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Effiziente Telefonentlastung für Autohaus Prozessia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automatisiert Anrufe im Autohaus und optimiert Service, Termine und Rückrufe.</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Im Autohaus Prozessia sorgen insbesondere Service und Werkstatt für ein hohes Telefonaufkommen – besonders zu Stoßzeiten wie montags oder während Aktionen. Kunden rufen häufig zu Service-Terminen, Probefahrten oder Rückfragen zur Fahrzeugverfügbarkeit an, was zeitintensive Koordination bedeutet.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Als Autohaus mit einem breiten Serviceangebot ist das Team täglich mit der Organisation von Werkstattterminen und Probefahrten beschäftigt. Der Prozessia Voice Agent hilft hier, indem er einfache Anfragen automatisiert, das Telefonaufkommen strukturiert und das Team entlastet. So bleibt mehr Zeit für persönliche Beratung und Verkauf.</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Entlastung des Service- und Werkstattteams durch automatische Anrufbearbeitung.</w:t>
      </w:r>
    </w:p>
    <w:p w:rsidR="00000000" w:rsidDel="00000000" w:rsidP="00000000" w:rsidRDefault="00000000" w:rsidRPr="00000000" w14:paraId="0000000B">
      <w:pPr>
        <w:spacing w:after="240" w:before="240" w:lineRule="auto"/>
        <w:rPr/>
      </w:pPr>
      <w:r w:rsidDel="00000000" w:rsidR="00000000" w:rsidRPr="00000000">
        <w:rPr>
          <w:rtl w:val="0"/>
        </w:rPr>
        <w:t xml:space="preserve">Verbesserte Erreichbarkeit und kein verpasster Anruf mehr – auch außerhalb der Öffnungszeiten möglich.</w:t>
      </w:r>
    </w:p>
    <w:p w:rsidR="00000000" w:rsidDel="00000000" w:rsidP="00000000" w:rsidRDefault="00000000" w:rsidRPr="00000000" w14:paraId="0000000C">
      <w:pPr>
        <w:spacing w:after="240" w:before="240" w:lineRule="auto"/>
        <w:rPr/>
      </w:pPr>
      <w:r w:rsidDel="00000000" w:rsidR="00000000" w:rsidRPr="00000000">
        <w:rPr>
          <w:rtl w:val="0"/>
        </w:rPr>
        <w:t xml:space="preserve">Automatisierte Buchung von Service-Terminen und Probefahrten direkt am Telefon.</w:t>
      </w:r>
    </w:p>
    <w:p w:rsidR="00000000" w:rsidDel="00000000" w:rsidP="00000000" w:rsidRDefault="00000000" w:rsidRPr="00000000" w14:paraId="0000000D">
      <w:pPr>
        <w:spacing w:after="240" w:before="240" w:lineRule="auto"/>
        <w:rPr/>
      </w:pPr>
      <w:r w:rsidDel="00000000" w:rsidR="00000000" w:rsidRPr="00000000">
        <w:rPr>
          <w:rtl w:val="0"/>
        </w:rPr>
        <w:t xml:space="preserve">Strukturierte und schnelle Erfassung von Kundendaten und Anliegen.</w:t>
      </w:r>
    </w:p>
    <w:p w:rsidR="00000000" w:rsidDel="00000000" w:rsidP="00000000" w:rsidRDefault="00000000" w:rsidRPr="00000000" w14:paraId="0000000E">
      <w:pPr>
        <w:spacing w:after="240" w:before="240" w:lineRule="auto"/>
        <w:rPr/>
      </w:pPr>
      <w:r w:rsidDel="00000000" w:rsidR="00000000" w:rsidRPr="00000000">
        <w:rPr>
          <w:rtl w:val="0"/>
        </w:rPr>
        <w:t xml:space="preserve">Mehr Service- und After-Sales-Umsatz durch zielgerichtetes Follow-up und Erinnerungen.</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 Anruf geht verloren oder bleibt unbeantwortet.</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Entlastung und weniger Stress im Autohausalltag.</w:t>
      </w:r>
    </w:p>
    <w:p w:rsidR="00000000" w:rsidDel="00000000" w:rsidP="00000000" w:rsidRDefault="00000000" w:rsidRPr="00000000" w14:paraId="00000015">
      <w:pPr>
        <w:spacing w:after="240" w:before="240" w:lineRule="auto"/>
        <w:rPr/>
      </w:pPr>
      <w:r w:rsidDel="00000000" w:rsidR="00000000" w:rsidRPr="00000000">
        <w:rPr>
          <w:rtl w:val="0"/>
        </w:rPr>
        <w:t xml:space="preserve">🔄 Automatisierte Termin- und Probefahrtsbuchung.</w:t>
      </w:r>
    </w:p>
    <w:p w:rsidR="00000000" w:rsidDel="00000000" w:rsidP="00000000" w:rsidRDefault="00000000" w:rsidRPr="00000000" w14:paraId="00000016">
      <w:pPr>
        <w:spacing w:after="240" w:before="240" w:lineRule="auto"/>
        <w:rPr/>
      </w:pPr>
      <w:r w:rsidDel="00000000" w:rsidR="00000000" w:rsidRPr="00000000">
        <w:rPr>
          <w:rtl w:val="0"/>
        </w:rPr>
        <w:t xml:space="preserve">📊 Strukturierte Datenerfassung und Dokumentation.</w:t>
      </w:r>
    </w:p>
    <w:p w:rsidR="00000000" w:rsidDel="00000000" w:rsidP="00000000" w:rsidRDefault="00000000" w:rsidRPr="00000000" w14:paraId="00000017">
      <w:pPr>
        <w:spacing w:after="240" w:before="240" w:lineRule="auto"/>
        <w:rPr/>
      </w:pPr>
      <w:r w:rsidDel="00000000" w:rsidR="00000000" w:rsidRPr="00000000">
        <w:rPr>
          <w:rtl w:val="0"/>
        </w:rPr>
        <w:t xml:space="preserve">🚀 Mehr Umsatz im Service und After-Sales durch bessere Erreichbarkeit.</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Vereinbaren Sie jetzt eine Demo mit Prozessia und erleben Sie, wie der Voice Agent im Autohaus Prozessia Ihr Team entlastet und Kundenerlebnis verbessert. Wir sind eine Agentur aus dem Umfeld der Universität des Saarlandes – vertrauen Sie auf Innovation und Zuverlässigkeit.</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