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4E463" w14:textId="480AD523" w:rsidR="008E387A" w:rsidRPr="008E387A" w:rsidRDefault="008E387A" w:rsidP="008E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de-DE"/>
          <w14:ligatures w14:val="none"/>
        </w:rPr>
        <w:t>Kostenkalkulation</w:t>
      </w:r>
    </w:p>
    <w:p w14:paraId="51B94333" w14:textId="77777777" w:rsidR="008E387A" w:rsidRDefault="008E387A" w:rsidP="008E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</w:p>
    <w:p w14:paraId="5F37F015" w14:textId="244A4EAF" w:rsidR="008E387A" w:rsidRPr="008E387A" w:rsidRDefault="008E387A" w:rsidP="008E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2.1 Annahmen zur Nutzung (4 Wochen Test, 20 Arbeitstage)</w:t>
      </w:r>
    </w:p>
    <w:p w14:paraId="00023AF0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Chat-Nutzung (GPT-5.1 mini):</w:t>
      </w:r>
    </w:p>
    <w:p w14:paraId="709BAC7A" w14:textId="77777777" w:rsidR="008E387A" w:rsidRPr="008E387A" w:rsidRDefault="008E387A" w:rsidP="008E3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60 ausführliche Fragen pro Tag</w:t>
      </w:r>
    </w:p>
    <w:p w14:paraId="1F34B35E" w14:textId="77777777" w:rsidR="008E387A" w:rsidRPr="008E387A" w:rsidRDefault="008E387A" w:rsidP="008E3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20 Arbeitstage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→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1.200 Fragen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insgesamt</w:t>
      </w:r>
    </w:p>
    <w:p w14:paraId="43D1E5C1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 Frage (konservativ nach oben):</w:t>
      </w:r>
    </w:p>
    <w:p w14:paraId="6667F753" w14:textId="77777777" w:rsidR="008E387A" w:rsidRPr="008E387A" w:rsidRDefault="008E387A" w:rsidP="008E38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Ø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1.800 Input-Tokens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(Prompt + Kontext aus RAG)</w:t>
      </w:r>
    </w:p>
    <w:p w14:paraId="3D881FAB" w14:textId="77777777" w:rsidR="008E387A" w:rsidRPr="008E387A" w:rsidRDefault="008E387A" w:rsidP="008E38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Ø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900 Output-Tokens</w:t>
      </w:r>
    </w:p>
    <w:p w14:paraId="2A33A7E8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Token-Gesamtmengen:</w:t>
      </w:r>
    </w:p>
    <w:p w14:paraId="1ABD3F62" w14:textId="77777777" w:rsidR="008E387A" w:rsidRPr="008E387A" w:rsidRDefault="008E387A" w:rsidP="008E38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Input gesamt: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1.200 Fragen × 1.800 Tokens =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2.160.000 Input-Tokens</w:t>
      </w:r>
    </w:p>
    <w:p w14:paraId="69354CBE" w14:textId="77777777" w:rsidR="008E387A" w:rsidRPr="008E387A" w:rsidRDefault="008E387A" w:rsidP="008E38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Output gesamt: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1.200 × 900 =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1.080.000 Output-Tokens</w:t>
      </w:r>
    </w:p>
    <w:p w14:paraId="3CCE136E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Prompt-Caching (Kontext &amp; Systemprompt wiederholen sich):</w:t>
      </w:r>
    </w:p>
    <w:p w14:paraId="48CC26D9" w14:textId="77777777" w:rsidR="008E387A" w:rsidRPr="008E387A" w:rsidRDefault="008E387A" w:rsidP="008E38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70 %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der Input-Tokens als „normale“ Input-Tokens</w:t>
      </w:r>
    </w:p>
    <w:p w14:paraId="5AFB1C09" w14:textId="77777777" w:rsidR="008E387A" w:rsidRPr="008E387A" w:rsidRDefault="008E387A" w:rsidP="008E387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30 %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als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Cached Input</w:t>
      </w:r>
    </w:p>
    <w:p w14:paraId="6E6F70DD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Also:</w:t>
      </w:r>
    </w:p>
    <w:p w14:paraId="4449C832" w14:textId="77777777" w:rsidR="008E387A" w:rsidRPr="008E387A" w:rsidRDefault="008E387A" w:rsidP="008E38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Uncached Input: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70 % von 2.160.000 =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1.512.000 Tokens</w:t>
      </w:r>
    </w:p>
    <w:p w14:paraId="5D91EE05" w14:textId="77777777" w:rsidR="008E387A" w:rsidRPr="008E387A" w:rsidRDefault="008E387A" w:rsidP="008E387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Cached Input: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30 % von 2.160.000 =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648.000 Tokens</w:t>
      </w:r>
    </w:p>
    <w:p w14:paraId="42651713" w14:textId="77777777" w:rsidR="008E387A" w:rsidRPr="008E387A" w:rsidRDefault="00ED2E6A" w:rsidP="008E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2E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7B0FBA5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3B3304E7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Dokumentenbasis / Embeddings:</w:t>
      </w:r>
    </w:p>
    <w:p w14:paraId="2F4FD2F5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Für den Testzeitraum nehmen wir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relativ viele Dokumente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damit wir kostenmäßig eher oben landen:</w:t>
      </w:r>
    </w:p>
    <w:p w14:paraId="245CCDF5" w14:textId="77777777" w:rsidR="008E387A" w:rsidRPr="008E387A" w:rsidRDefault="008E387A" w:rsidP="008E38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500 Dokumente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initial (Richtlinien, Vorlagen, Wissensartikel)</w:t>
      </w:r>
    </w:p>
    <w:p w14:paraId="1755F863" w14:textId="77777777" w:rsidR="008E387A" w:rsidRPr="008E387A" w:rsidRDefault="008E387A" w:rsidP="008E38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Ø 1.500 Tokens pro Dokument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→ 500 × 1.500 =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750.000 Tokens</w:t>
      </w:r>
    </w:p>
    <w:p w14:paraId="5826B346" w14:textId="77777777" w:rsidR="008E387A" w:rsidRPr="008E387A" w:rsidRDefault="008E387A" w:rsidP="008E387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50 Updates / neue Dokumente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im Zeitraum</w:t>
      </w:r>
    </w:p>
    <w:p w14:paraId="5FB85EF1" w14:textId="77777777" w:rsidR="008E387A" w:rsidRPr="008E387A" w:rsidRDefault="008E387A" w:rsidP="008E387A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Ø 1.000 Tokens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→ 50 × 1.000 =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50.000 Tokens</w:t>
      </w:r>
    </w:p>
    <w:p w14:paraId="3F1F2D93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Embedding-Tokens gesamt: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750.000 + 50.000 =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800.000 Tokens</w:t>
      </w:r>
    </w:p>
    <w:p w14:paraId="2A243B11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>Umrechnung in 1.000er-Blöcke: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800.000 / 1.000 =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800 Einheiten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à 1.000 Tokens.</w:t>
      </w:r>
    </w:p>
    <w:p w14:paraId="4AFACCC6" w14:textId="77777777" w:rsidR="008E387A" w:rsidRPr="008E387A" w:rsidRDefault="00ED2E6A" w:rsidP="008E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2E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FBBFB54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128E9A5B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OCR-Nutzung (Mistral OCR):</w:t>
      </w:r>
    </w:p>
    <w:p w14:paraId="1B000E60" w14:textId="77777777" w:rsidR="008E387A" w:rsidRPr="008E387A" w:rsidRDefault="008E387A" w:rsidP="008E38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800 Seiten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gescannte PDFs (z.B. gescannte Akten, alte Verträge, etc.) in 4 Wochen</w:t>
      </w:r>
    </w:p>
    <w:p w14:paraId="6C34485F" w14:textId="77777777" w:rsidR="008E387A" w:rsidRPr="008E387A" w:rsidRDefault="008E387A" w:rsidP="008E387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Preis: $1 / 1.000 Seiten → 800 Seiten =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0,8 × $1 = $0,80</w:t>
      </w:r>
    </w:p>
    <w:p w14:paraId="2CC95A00" w14:textId="77777777" w:rsidR="008E387A" w:rsidRPr="008E387A" w:rsidRDefault="00ED2E6A" w:rsidP="008E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2E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005335A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438E84A5" w14:textId="77777777" w:rsidR="008E387A" w:rsidRPr="008E387A" w:rsidRDefault="008E387A" w:rsidP="008E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2.2 Kostenberechnung im Detail</w:t>
      </w:r>
    </w:p>
    <w:p w14:paraId="4D839531" w14:textId="77777777" w:rsidR="008E387A" w:rsidRPr="008E387A" w:rsidRDefault="008E387A" w:rsidP="008E38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2.2.1 GPT-5.1 mini (Azure – Sweden Data Zone)</w:t>
      </w:r>
    </w:p>
    <w:p w14:paraId="4BFF5E2E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a) Uncached Input</w:t>
      </w:r>
    </w:p>
    <w:p w14:paraId="1ECCDB56" w14:textId="77777777" w:rsidR="008E387A" w:rsidRPr="008E387A" w:rsidRDefault="008E387A" w:rsidP="008E38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Tokens: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1.512.000</w:t>
      </w:r>
    </w:p>
    <w:p w14:paraId="340736CD" w14:textId="77777777" w:rsidR="008E387A" w:rsidRPr="008E387A" w:rsidRDefault="008E387A" w:rsidP="008E387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Preis: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$0,28 / 1.000.000 Tokens</w:t>
      </w:r>
    </w:p>
    <w:p w14:paraId="13CE3808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Kosten: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1.512.000 / 1.000.000 = 1,512 Mio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→ 1,512 × $0,28 =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$0,42336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≈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$0,42</w:t>
      </w:r>
    </w:p>
    <w:p w14:paraId="69485169" w14:textId="77777777" w:rsidR="008E387A" w:rsidRPr="008E387A" w:rsidRDefault="00ED2E6A" w:rsidP="008E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2E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B0A216B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1668266D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b) Cached Input</w:t>
      </w:r>
    </w:p>
    <w:p w14:paraId="3496F20C" w14:textId="77777777" w:rsidR="008E387A" w:rsidRPr="008E387A" w:rsidRDefault="008E387A" w:rsidP="008E38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Tokens: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648.000</w:t>
      </w:r>
    </w:p>
    <w:p w14:paraId="1DD09705" w14:textId="77777777" w:rsidR="008E387A" w:rsidRPr="008E387A" w:rsidRDefault="008E387A" w:rsidP="008E387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Preis: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$0,03 / 1.000.000 Tokens</w:t>
      </w:r>
    </w:p>
    <w:p w14:paraId="663E5A6E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Kosten: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0,648 Mio × $0,03 =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$0,01944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≈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$0,02</w:t>
      </w:r>
    </w:p>
    <w:p w14:paraId="01200FF9" w14:textId="77777777" w:rsidR="008E387A" w:rsidRPr="008E387A" w:rsidRDefault="00ED2E6A" w:rsidP="008E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2E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3CF44810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4611670C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c) Output</w:t>
      </w:r>
    </w:p>
    <w:p w14:paraId="24AB1BEB" w14:textId="77777777" w:rsidR="008E387A" w:rsidRPr="008E387A" w:rsidRDefault="008E387A" w:rsidP="008E38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Tokens: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1.080.000</w:t>
      </w:r>
    </w:p>
    <w:p w14:paraId="535ABC2B" w14:textId="77777777" w:rsidR="008E387A" w:rsidRPr="008E387A" w:rsidRDefault="008E387A" w:rsidP="008E38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Preis: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$2,20 / 1.000.000 Tokens</w:t>
      </w:r>
    </w:p>
    <w:p w14:paraId="5AF1A77E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Kosten: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1,08 Mio × $2,20 =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$2,376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≈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$2,38</w:t>
      </w:r>
    </w:p>
    <w:p w14:paraId="03B37FDE" w14:textId="77777777" w:rsidR="008E387A" w:rsidRPr="008E387A" w:rsidRDefault="00ED2E6A" w:rsidP="008E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2E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4F8EF38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183D1B20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d) Summe GPT-5.1 mini (4 Wochen, 1 Mitarbeiter)</w:t>
      </w:r>
    </w:p>
    <w:p w14:paraId="7B466C4B" w14:textId="77777777" w:rsidR="008E387A" w:rsidRPr="008E387A" w:rsidRDefault="008E387A" w:rsidP="008E38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Uncached Input: ~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$0,42</w:t>
      </w:r>
    </w:p>
    <w:p w14:paraId="57B578FF" w14:textId="77777777" w:rsidR="008E387A" w:rsidRPr="008E387A" w:rsidRDefault="008E387A" w:rsidP="008E38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Cached Input: ~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$0,02</w:t>
      </w:r>
    </w:p>
    <w:p w14:paraId="67EFC34C" w14:textId="77777777" w:rsidR="008E387A" w:rsidRPr="008E387A" w:rsidRDefault="008E387A" w:rsidP="008E38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Output: ~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$2,38</w:t>
      </w:r>
    </w:p>
    <w:p w14:paraId="742433B1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👉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Summe GPT-5.1 mini: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$2,82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(gerundet)</w:t>
      </w:r>
    </w:p>
    <w:p w14:paraId="2BDFFB86" w14:textId="77777777" w:rsidR="008E387A" w:rsidRPr="008E387A" w:rsidRDefault="00ED2E6A" w:rsidP="008E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2E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DCB9AAF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4AC0FEA6" w14:textId="77777777" w:rsidR="008E387A" w:rsidRPr="008E387A" w:rsidRDefault="008E387A" w:rsidP="008E38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2.2.2 Embeddings (Azure OpenAI – text-embedding-3-small)</w:t>
      </w:r>
    </w:p>
    <w:p w14:paraId="68F5FE45" w14:textId="77777777" w:rsidR="008E387A" w:rsidRPr="008E387A" w:rsidRDefault="008E387A" w:rsidP="008E38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Tokens: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800.000</w:t>
      </w:r>
    </w:p>
    <w:p w14:paraId="40288059" w14:textId="77777777" w:rsidR="008E387A" w:rsidRPr="008E387A" w:rsidRDefault="008E387A" w:rsidP="008E38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Abrechnungseinheit: 1.000 Tokens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→ 800.000 / 1.000 =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800 Einheiten</w:t>
      </w:r>
    </w:p>
    <w:p w14:paraId="6CD0A3A8" w14:textId="77777777" w:rsidR="008E387A" w:rsidRPr="008E387A" w:rsidRDefault="008E387A" w:rsidP="008E38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Preis (konservativ):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$0,000025 / 1.000 Tokens</w:t>
      </w:r>
    </w:p>
    <w:p w14:paraId="1B234F42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Kosten: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800 × $0,000025 =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$0,02</w:t>
      </w:r>
    </w:p>
    <w:p w14:paraId="34A447C2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👉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Embedding-Kosten gesamt (4 Wochen): ~ $0,02</w:t>
      </w:r>
    </w:p>
    <w:p w14:paraId="1D619A78" w14:textId="77777777" w:rsidR="008E387A" w:rsidRPr="008E387A" w:rsidRDefault="00ED2E6A" w:rsidP="008E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2E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7A6F938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446FC1E3" w14:textId="77777777" w:rsidR="008E387A" w:rsidRPr="008E387A" w:rsidRDefault="008E387A" w:rsidP="008E387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2.2.3 Mistral OCR</w:t>
      </w:r>
    </w:p>
    <w:p w14:paraId="0E6E0892" w14:textId="77777777" w:rsidR="008E387A" w:rsidRPr="008E387A" w:rsidRDefault="008E387A" w:rsidP="008E38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Seiten: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800</w:t>
      </w:r>
    </w:p>
    <w:p w14:paraId="2E4B7A1E" w14:textId="77777777" w:rsidR="008E387A" w:rsidRPr="008E387A" w:rsidRDefault="008E387A" w:rsidP="008E387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Preis: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$1,00 / 1.000 Seiten</w:t>
      </w:r>
    </w:p>
    <w:p w14:paraId="2098A9C4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Kosten: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800 / 1.000 × $1 =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$0,80</w:t>
      </w:r>
    </w:p>
    <w:p w14:paraId="1BB58804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Apple Color Emoji" w:eastAsia="Times New Roman" w:hAnsi="Apple Color Emoji" w:cs="Apple Color Emoji"/>
          <w:kern w:val="0"/>
          <w:lang w:eastAsia="de-DE"/>
          <w14:ligatures w14:val="none"/>
        </w:rPr>
        <w:t>👉</w:t>
      </w: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</w:t>
      </w:r>
      <w:r w:rsidRPr="008E387A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OCR-Kosten gesamt (4 Wochen): $0,80</w:t>
      </w:r>
    </w:p>
    <w:p w14:paraId="1E2FC3B1" w14:textId="77777777" w:rsidR="008E387A" w:rsidRPr="008E387A" w:rsidRDefault="00ED2E6A" w:rsidP="008E38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ED2E6A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C8DC650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97326A8" w14:textId="77777777" w:rsidR="008E387A" w:rsidRPr="008E387A" w:rsidRDefault="008E387A" w:rsidP="008E38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2.3 Gesamtkosten pro Mitarbeiter (4 Wochen)</w:t>
      </w:r>
    </w:p>
    <w:p w14:paraId="419ECE34" w14:textId="77777777" w:rsidR="008E387A" w:rsidRPr="008E387A" w:rsidRDefault="008E387A" w:rsidP="008E38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8E387A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Jetzt alles zusammen: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535"/>
      </w:tblGrid>
      <w:tr w:rsidR="008E387A" w:rsidRPr="008E387A" w14:paraId="76DAB9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96C33" w14:textId="77777777" w:rsidR="008E387A" w:rsidRPr="008E387A" w:rsidRDefault="008E387A" w:rsidP="008E38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E387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Komponente</w:t>
            </w:r>
          </w:p>
        </w:tc>
        <w:tc>
          <w:tcPr>
            <w:tcW w:w="0" w:type="auto"/>
            <w:vAlign w:val="center"/>
            <w:hideMark/>
          </w:tcPr>
          <w:p w14:paraId="759882B1" w14:textId="77777777" w:rsidR="008E387A" w:rsidRPr="008E387A" w:rsidRDefault="008E387A" w:rsidP="008E38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8E387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Kosten (4 Wochen, 1 Mitarbeiter)</w:t>
            </w:r>
          </w:p>
        </w:tc>
      </w:tr>
      <w:tr w:rsidR="008E387A" w:rsidRPr="008E387A" w14:paraId="11387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F1FE" w14:textId="77777777" w:rsidR="008E387A" w:rsidRPr="008E387A" w:rsidRDefault="008E387A" w:rsidP="008E38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E387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GPT-5.1 mini (Chat)</w:t>
            </w:r>
          </w:p>
        </w:tc>
        <w:tc>
          <w:tcPr>
            <w:tcW w:w="0" w:type="auto"/>
            <w:vAlign w:val="center"/>
            <w:hideMark/>
          </w:tcPr>
          <w:p w14:paraId="64C268B9" w14:textId="77777777" w:rsidR="008E387A" w:rsidRPr="008E387A" w:rsidRDefault="008E387A" w:rsidP="008E38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E387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~ $2,82</w:t>
            </w:r>
          </w:p>
        </w:tc>
      </w:tr>
      <w:tr w:rsidR="008E387A" w:rsidRPr="008E387A" w14:paraId="5282B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10A3" w14:textId="77777777" w:rsidR="008E387A" w:rsidRPr="008E387A" w:rsidRDefault="008E387A" w:rsidP="008E38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E387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Embeddings</w:t>
            </w:r>
          </w:p>
        </w:tc>
        <w:tc>
          <w:tcPr>
            <w:tcW w:w="0" w:type="auto"/>
            <w:vAlign w:val="center"/>
            <w:hideMark/>
          </w:tcPr>
          <w:p w14:paraId="4AB3103C" w14:textId="77777777" w:rsidR="008E387A" w:rsidRPr="008E387A" w:rsidRDefault="008E387A" w:rsidP="008E38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E387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~ $0,02</w:t>
            </w:r>
          </w:p>
        </w:tc>
      </w:tr>
      <w:tr w:rsidR="008E387A" w:rsidRPr="008E387A" w14:paraId="08643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158D0" w14:textId="77777777" w:rsidR="008E387A" w:rsidRPr="008E387A" w:rsidRDefault="008E387A" w:rsidP="008E38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E387A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Mistral OCR</w:t>
            </w:r>
          </w:p>
        </w:tc>
        <w:tc>
          <w:tcPr>
            <w:tcW w:w="0" w:type="auto"/>
            <w:vAlign w:val="center"/>
            <w:hideMark/>
          </w:tcPr>
          <w:p w14:paraId="32191C6C" w14:textId="77777777" w:rsidR="008E387A" w:rsidRPr="008E387A" w:rsidRDefault="008E387A" w:rsidP="008E38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E387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~ $0,80</w:t>
            </w:r>
          </w:p>
        </w:tc>
      </w:tr>
      <w:tr w:rsidR="008E387A" w:rsidRPr="008E387A" w14:paraId="58783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AC5B" w14:textId="77777777" w:rsidR="008E387A" w:rsidRPr="008E387A" w:rsidRDefault="008E387A" w:rsidP="008E38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E387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Summe</w:t>
            </w:r>
          </w:p>
        </w:tc>
        <w:tc>
          <w:tcPr>
            <w:tcW w:w="0" w:type="auto"/>
            <w:vAlign w:val="center"/>
            <w:hideMark/>
          </w:tcPr>
          <w:p w14:paraId="4A37C473" w14:textId="77777777" w:rsidR="008E387A" w:rsidRPr="008E387A" w:rsidRDefault="008E387A" w:rsidP="008E38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8E387A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~ $3,64</w:t>
            </w:r>
          </w:p>
        </w:tc>
      </w:tr>
    </w:tbl>
    <w:p w14:paraId="4DE0CD63" w14:textId="77777777" w:rsidR="00ED0508" w:rsidRDefault="00ED0508"/>
    <w:sectPr w:rsidR="00ED05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CC0"/>
    <w:multiLevelType w:val="multilevel"/>
    <w:tmpl w:val="959E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C3ACE"/>
    <w:multiLevelType w:val="multilevel"/>
    <w:tmpl w:val="7902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C1958"/>
    <w:multiLevelType w:val="multilevel"/>
    <w:tmpl w:val="F3CE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D279B"/>
    <w:multiLevelType w:val="multilevel"/>
    <w:tmpl w:val="64E6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112F6"/>
    <w:multiLevelType w:val="multilevel"/>
    <w:tmpl w:val="0492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206C2"/>
    <w:multiLevelType w:val="multilevel"/>
    <w:tmpl w:val="01D6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F23A0"/>
    <w:multiLevelType w:val="multilevel"/>
    <w:tmpl w:val="EA6A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13EEA"/>
    <w:multiLevelType w:val="multilevel"/>
    <w:tmpl w:val="903C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27B81"/>
    <w:multiLevelType w:val="multilevel"/>
    <w:tmpl w:val="C56C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2610E"/>
    <w:multiLevelType w:val="multilevel"/>
    <w:tmpl w:val="5618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6790E"/>
    <w:multiLevelType w:val="multilevel"/>
    <w:tmpl w:val="B97E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A94633"/>
    <w:multiLevelType w:val="multilevel"/>
    <w:tmpl w:val="922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6851AA"/>
    <w:multiLevelType w:val="multilevel"/>
    <w:tmpl w:val="6404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042098">
    <w:abstractNumId w:val="4"/>
  </w:num>
  <w:num w:numId="2" w16cid:durableId="1560020107">
    <w:abstractNumId w:val="8"/>
  </w:num>
  <w:num w:numId="3" w16cid:durableId="435563265">
    <w:abstractNumId w:val="10"/>
  </w:num>
  <w:num w:numId="4" w16cid:durableId="1580598639">
    <w:abstractNumId w:val="0"/>
  </w:num>
  <w:num w:numId="5" w16cid:durableId="896429718">
    <w:abstractNumId w:val="3"/>
  </w:num>
  <w:num w:numId="6" w16cid:durableId="1051267369">
    <w:abstractNumId w:val="6"/>
  </w:num>
  <w:num w:numId="7" w16cid:durableId="1687167551">
    <w:abstractNumId w:val="12"/>
  </w:num>
  <w:num w:numId="8" w16cid:durableId="2117752113">
    <w:abstractNumId w:val="11"/>
  </w:num>
  <w:num w:numId="9" w16cid:durableId="900598415">
    <w:abstractNumId w:val="2"/>
  </w:num>
  <w:num w:numId="10" w16cid:durableId="1457288213">
    <w:abstractNumId w:val="7"/>
  </w:num>
  <w:num w:numId="11" w16cid:durableId="423455748">
    <w:abstractNumId w:val="1"/>
  </w:num>
  <w:num w:numId="12" w16cid:durableId="1905489122">
    <w:abstractNumId w:val="5"/>
  </w:num>
  <w:num w:numId="13" w16cid:durableId="1584097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7A"/>
    <w:rsid w:val="007D76AE"/>
    <w:rsid w:val="008E387A"/>
    <w:rsid w:val="00BC4239"/>
    <w:rsid w:val="00ED0508"/>
    <w:rsid w:val="00ED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5BD4E"/>
  <w15:chartTrackingRefBased/>
  <w15:docId w15:val="{130E79A0-38D5-D04B-88CA-0086B226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E3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E3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E3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E3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E3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E3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E3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E3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E3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E3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E3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E3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8E387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E387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E387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E387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E387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E387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E3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E3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E3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E3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E3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E387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E387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E387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E3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E387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E387A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8E3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8E38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340</Words>
  <Characters>2146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Spuhler</dc:creator>
  <cp:keywords/>
  <dc:description/>
  <cp:lastModifiedBy>Sebastian Spuhler</cp:lastModifiedBy>
  <cp:revision>1</cp:revision>
  <dcterms:created xsi:type="dcterms:W3CDTF">2025-11-14T12:25:00Z</dcterms:created>
  <dcterms:modified xsi:type="dcterms:W3CDTF">2025-11-14T12:28:00Z</dcterms:modified>
</cp:coreProperties>
</file>