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8diwapv4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 wollen lieber mit echten Menschen sprechen.“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Kund*innen bekommen </w:t>
      </w:r>
      <w:r w:rsidDel="00000000" w:rsidR="00000000" w:rsidRPr="00000000">
        <w:rPr>
          <w:b w:val="1"/>
          <w:bCs w:val="1"/>
          <w:rtl w:val="0"/>
        </w:rPr>
        <w:t xml:space="preserve">sofort eine Antwort</w:t>
      </w:r>
      <w:r w:rsidDel="00000000" w:rsidR="00000000" w:rsidRPr="00000000">
        <w:rPr>
          <w:rtl w:val="0"/>
        </w:rPr>
        <w:t xml:space="preserve">, statt minutenlang in der Warteschleife zu hängen, selbst außerhalb der Geschäftszeiten.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Assistent kann jederzeit an einen Menschen übergeben – </w:t>
      </w:r>
      <w:r w:rsidDel="00000000" w:rsidR="00000000" w:rsidRPr="00000000">
        <w:rPr>
          <w:b w:val="1"/>
          <w:bCs w:val="1"/>
          <w:rtl w:val="0"/>
        </w:rPr>
        <w:t xml:space="preserve">menschliche Gespräche bleiben möglich,</w:t>
      </w:r>
      <w:r w:rsidDel="00000000" w:rsidR="00000000" w:rsidRPr="00000000">
        <w:rPr>
          <w:rtl w:val="0"/>
        </w:rPr>
        <w:t xml:space="preserve"> und sobald übergeben wurde kostet das Telefonat bei fonio auch nichts mehr.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Sprache, Ton &amp; Persönlichkeit werden </w:t>
      </w:r>
      <w:r w:rsidDel="00000000" w:rsidR="00000000" w:rsidRPr="00000000">
        <w:rPr>
          <w:b w:val="1"/>
          <w:bCs w:val="1"/>
          <w:rtl w:val="0"/>
        </w:rPr>
        <w:t xml:space="preserve">auf das Unternehmen abgestimmt</w:t>
      </w:r>
      <w:r w:rsidDel="00000000" w:rsidR="00000000" w:rsidRPr="00000000">
        <w:rPr>
          <w:rtl w:val="0"/>
        </w:rPr>
        <w:t xml:space="preserve">, nicht generisch.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fonio kann auch als smarter Anrufbeantworter verwendet werden, indem man weitergeleitet wird an die fonio Nummer, wenn niemand dran geht.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2qxrxrml0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„KI macht doch Fehler / gibt falsche Antworten.“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KI antwortet </w:t>
      </w:r>
      <w:r w:rsidDel="00000000" w:rsidR="00000000" w:rsidRPr="00000000">
        <w:rPr>
          <w:b w:val="1"/>
          <w:bCs w:val="1"/>
          <w:rtl w:val="0"/>
        </w:rPr>
        <w:t xml:space="preserve">nur innerhalb der freigegebenen Inhalte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Klare Handlungslimits (z. B. „wenn unsicher → Rückruf aufnehmen“).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fonio nutzt moderne Modelle + sauberes Prompt Engineering → </w:t>
      </w:r>
      <w:r w:rsidDel="00000000" w:rsidR="00000000" w:rsidRPr="00000000">
        <w:rPr>
          <w:b w:val="1"/>
          <w:bCs w:val="1"/>
          <w:rtl w:val="0"/>
        </w:rPr>
        <w:t xml:space="preserve">maximale Zuverlässigkeit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Wiederkehrende Fehler können </w:t>
      </w:r>
      <w:r w:rsidDel="00000000" w:rsidR="00000000" w:rsidRPr="00000000">
        <w:rPr>
          <w:b w:val="1"/>
          <w:bCs w:val="1"/>
          <w:rtl w:val="0"/>
        </w:rPr>
        <w:t xml:space="preserve">in Sekunden angepasst</w:t>
      </w:r>
      <w:r w:rsidDel="00000000" w:rsidR="00000000" w:rsidRPr="00000000">
        <w:rPr>
          <w:rtl w:val="0"/>
        </w:rPr>
        <w:t xml:space="preserve"> werden – viel schneller als Schulungen bei Personal.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4v1zhgyfu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Wie stellt ihr sicher, dass die KI nicht halluziniert?“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Minimierung durch </w:t>
      </w:r>
      <w:r w:rsidDel="00000000" w:rsidR="00000000" w:rsidRPr="00000000">
        <w:rPr>
          <w:b w:val="1"/>
          <w:bCs w:val="1"/>
          <w:rtl w:val="0"/>
        </w:rPr>
        <w:t xml:space="preserve">präzise Prompts</w:t>
      </w:r>
      <w:r w:rsidDel="00000000" w:rsidR="00000000" w:rsidRPr="00000000">
        <w:rPr>
          <w:rtl w:val="0"/>
        </w:rPr>
        <w:t xml:space="preserve"> und klare Grenzen, was gesagt werden darf.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 fragt aktiv nach, wenn Informationen fehlen → weniger Fehlinterpretation.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Optionale interne Tests, Simulationen &amp; Dialogprüfungen vor dem Go-Live.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Alles basiert auf echten Unternehmensdaten → keine Fantasieantworten.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Kreativität der KI kann selber eingestellt werden.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jjhcv0b9a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„Zu teuer.“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Bereits ein einziger gewonnener Auftrag pro Monat refinanziert den Assistenten bei vielen Branchen.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 0,15 € pro Minute die, bei Inbound Anrufen, in Sekunden abgerechnet werden ist fonio deutlich günstiger als Personal: keine Urlaubs-, Kranken- oder Nachtzuschläge.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Rund um die Uhr erreichbar → </w:t>
      </w:r>
      <w:r w:rsidDel="00000000" w:rsidR="00000000" w:rsidRPr="00000000">
        <w:rPr>
          <w:b w:val="1"/>
          <w:bCs w:val="1"/>
          <w:rtl w:val="0"/>
        </w:rPr>
        <w:t xml:space="preserve">mehr Umsatz</w:t>
      </w:r>
      <w:r w:rsidDel="00000000" w:rsidR="00000000" w:rsidRPr="00000000">
        <w:rPr>
          <w:rtl w:val="0"/>
        </w:rPr>
        <w:t xml:space="preserve"> durch sofortige Rückmeldungen.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Wegfall verpasster Anrufe, bessere Kundenzufriedenheit, höhere Terminauslastung.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vh3sito7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Passt das überhaupt zu unserem Unternehmen?“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Sprache, Ton &amp; Stil werden komplett </w:t>
      </w:r>
      <w:r w:rsidDel="00000000" w:rsidR="00000000" w:rsidRPr="00000000">
        <w:rPr>
          <w:b w:val="1"/>
          <w:bCs w:val="1"/>
          <w:rtl w:val="0"/>
        </w:rPr>
        <w:t xml:space="preserve">individualisiert</w:t>
      </w:r>
      <w:r w:rsidDel="00000000" w:rsidR="00000000" w:rsidRPr="00000000">
        <w:rPr>
          <w:rtl w:val="0"/>
        </w:rPr>
        <w:t xml:space="preserve"> (freundlich, sachlich, formell, locker …).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Begrüßung, Prozesse &amp; Ausdrücke werden </w:t>
      </w:r>
      <w:r w:rsidDel="00000000" w:rsidR="00000000" w:rsidRPr="00000000">
        <w:rPr>
          <w:b w:val="1"/>
          <w:bCs w:val="1"/>
          <w:rtl w:val="0"/>
        </w:rPr>
        <w:t xml:space="preserve">unternehmensspezifisch angepasst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rkqksqruq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„Datenschutz? DSGVO? Sicherheit?”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100 % DSGVO-konform: Verarbeitung ausschließlich in der EU. Alle wichtigen Details sind hier zu finden: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https://docs.fonio.ai/Datenschutz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Nutzung der Kundendaten zum Training öffentlicher Modelle.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Verschlüsselung bei Übertragung &amp; Speicherung.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Gespräche auf Wunsch </w:t>
      </w:r>
      <w:r w:rsidDel="00000000" w:rsidR="00000000" w:rsidRPr="00000000">
        <w:rPr>
          <w:b w:val="1"/>
          <w:bCs w:val="1"/>
          <w:rtl w:val="0"/>
        </w:rPr>
        <w:t xml:space="preserve">sofort löschbar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AV-Vertrag inklusive; klare Löschfristen &amp; transparentes Logging.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7uv828vd4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„Was, wenn etwas nicht funktioniert?“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Wir haben über 99% uptime laut unseren AGBs.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ee3cus1e0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ist mit Marketing- oder Spam-Anrufen?“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 kann, wenn im Prompt erwähnt, spezielle Themen </w:t>
      </w:r>
      <w:r w:rsidDel="00000000" w:rsidR="00000000" w:rsidRPr="00000000">
        <w:rPr>
          <w:b w:val="1"/>
          <w:bCs w:val="1"/>
          <w:rtl w:val="0"/>
        </w:rPr>
        <w:t xml:space="preserve">erkennen &amp; kurz halten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Weiterleitung wird nur für echte Anliegen getriggert.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gibt ein Maximallimit für Gesprächsdauer, welches frei eingestellt werden kann.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abboqs3k5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„Ist das nicht kompliziert einzurichten?“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Bedienung ist extrem einfach.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kann </w:t>
      </w:r>
      <w:r w:rsidDel="00000000" w:rsidR="00000000" w:rsidRPr="00000000">
        <w:rPr>
          <w:b w:val="1"/>
          <w:bCs w:val="1"/>
          <w:rtl w:val="0"/>
        </w:rPr>
        <w:t xml:space="preserve">komplett durch den Partner</w:t>
      </w:r>
      <w:r w:rsidDel="00000000" w:rsidR="00000000" w:rsidRPr="00000000">
        <w:rPr>
          <w:rtl w:val="0"/>
        </w:rPr>
        <w:t xml:space="preserve"> übernommen werden.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Änderungen im Live-Betrieb sind jederzeit machbar, ohne IT-Kenntnisse beim Kunden.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uhrrqfdhb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„Wie genau denkt / versteht die KI wirklich?“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fonio nutzt modernste Modelle mit </w:t>
      </w:r>
      <w:r w:rsidDel="00000000" w:rsidR="00000000" w:rsidRPr="00000000">
        <w:rPr>
          <w:b w:val="1"/>
          <w:bCs w:val="1"/>
          <w:rtl w:val="0"/>
        </w:rPr>
        <w:t xml:space="preserve">kontextfähiger Verarbeitung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menschenähnliches Nachfragen.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Genauigkeit hängt vom Use Case ab; wiederkehrende Prozesse funktionieren sehr gut.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KI versteht natürliche Sprache in verschiedenen Dialekten, Sprechweisen und Sprachen.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iz2cqk608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Kann die KI komplexe Anfragen bearbeiten?“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 – je nach Plan können auch komplexere Multi-Step-Workflows umgesetzt werden.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Rückfragen, Nachfassen, Kontext verstehen → alles möglich.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 kann mit fonio Rufweiterleitungen einstellen, Termine buchen, Suchanfragen im Internet und in eigenen CRM und ERP Systemen einstellen, solange eine API zur verfügung gestellt wird von diesen Anwendungen.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58kbmjb8f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„Wie sieht die Implementierung aus, wenn ich das über dich als Partner mache?“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mit einem kurzen Erstgespräch (15–30 Min).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ca. 1h Workshop zur Prozessaufnahme.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Aufbau &amp; Feinschliff des Assistenten (Prompt Engineering)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Gemeinsame Testanrufe &amp; Abnahme.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Go-Live inkl. Monitoring &amp; optionaler Wartung.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Gesamtaufwand beim Kunden: </w:t>
      </w:r>
      <w:r w:rsidDel="00000000" w:rsidR="00000000" w:rsidRPr="00000000">
        <w:rPr>
          <w:b w:val="1"/>
          <w:bCs w:val="1"/>
          <w:rtl w:val="0"/>
        </w:rPr>
        <w:t xml:space="preserve">minimal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3to4mzz5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Wie überwacht ihr die Qualität? Weiß ich, ob die KI das Richtige sagt?“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Live-Monitoring im Portal.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der Endkunden.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Anpassungen sind in Sekunden möglich.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2y0ega5rk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„Wie geht ihr mit Fehlinformationen um?“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 darf nur freigegebene Inhalte nutzen.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Kontextabfragen verhindern Missverständnisse.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Unklare Fälle → KI fragt nach oder nimmt Rückruf auf.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Wartung sorgt für stetige Qualitätsverbesserung.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9468lw23w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„Unsere Prozesse sind speziell, das kann KI sicher nicht.“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fonio wird genau auf </w:t>
      </w:r>
      <w:r w:rsidDel="00000000" w:rsidR="00000000" w:rsidRPr="00000000">
        <w:rPr>
          <w:i w:val="1"/>
          <w:iCs w:val="1"/>
          <w:rtl w:val="0"/>
        </w:rPr>
        <w:t xml:space="preserve">Ihre individuellen Prozesse</w:t>
      </w:r>
      <w:r w:rsidDel="00000000" w:rsidR="00000000" w:rsidRPr="00000000">
        <w:rPr>
          <w:rtl w:val="0"/>
        </w:rPr>
        <w:t xml:space="preserve"> eingestellt.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Viele Sonderfälle können über Regeln oder Rückfragen abgebildet werden.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Auch komplexe Abläufe können modular automatisiert werden (je nach Paket).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Einfache Prozesse nehmen oft viel Zeit in Anspruch und können auch bei gesamtheitlich komplexen Themen Effizienzgewinne erzeugen.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9apmegnzp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bringt uns das konkret?“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24/7 Erreichbarkeit → </w:t>
      </w:r>
      <w:r w:rsidDel="00000000" w:rsidR="00000000" w:rsidRPr="00000000">
        <w:rPr>
          <w:b w:val="1"/>
          <w:bCs w:val="1"/>
          <w:rtl w:val="0"/>
        </w:rPr>
        <w:t xml:space="preserve">kein verpasster Anruf mehr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Bessere Kundenzufriedenheit dank sofortiger Antworten.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Höherer Umsatz durch bessere Erreichbarkeit.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Deutliche Entlastung für das Team.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Administration, mehr Fokus auf das Kerngeschäft.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Support Kosten.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Testimonials: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https://www.fonio.ai/de/kundengeschichten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fonio.ai/Datenschutz" TargetMode="External"/><Relationship Id="rId7" Type="http://schemas.openxmlformats.org/officeDocument/2006/relationships/hyperlink" Target="https://docs.fonio.ai/Datenschutz" TargetMode="External"/><Relationship Id="rId8" Type="http://schemas.openxmlformats.org/officeDocument/2006/relationships/hyperlink" Target="https://www.fonio.ai/de/kundengeschicht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