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A56764" w14:textId="7A7CABB5" w:rsidR="00F7295D" w:rsidRDefault="00F7295D" w:rsidP="00F7295D">
      <w:r>
        <w:t>Agent.schaufler.de</w:t>
      </w:r>
    </w:p>
    <w:p w14:paraId="3803655A" w14:textId="39348A2B" w:rsidR="00F7295D" w:rsidRDefault="00F7295D" w:rsidP="00F7295D">
      <w:proofErr w:type="spellStart"/>
      <w:r>
        <w:t>admin</w:t>
      </w:r>
      <w:proofErr w:type="spellEnd"/>
    </w:p>
    <w:p w14:paraId="7518881C" w14:textId="2D9E9E88" w:rsidR="00ED0508" w:rsidRDefault="00F7295D" w:rsidP="00F7295D">
      <w:r>
        <w:t>Admin@Schaufler2026!</w:t>
      </w:r>
    </w:p>
    <w:sectPr w:rsidR="00ED050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95D"/>
    <w:rsid w:val="00A212D8"/>
    <w:rsid w:val="00BC4239"/>
    <w:rsid w:val="00ED0508"/>
    <w:rsid w:val="00F72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B8E885"/>
  <w15:chartTrackingRefBased/>
  <w15:docId w15:val="{22E5DFF1-94AB-1748-916B-0256DD4D8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72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72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729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72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729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72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72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72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72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729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729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729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7295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7295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7295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7295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7295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7295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72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72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72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72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72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7295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7295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7295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729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7295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729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Spuhler</dc:creator>
  <cp:keywords/>
  <dc:description/>
  <cp:lastModifiedBy>Sebastian Spuhler</cp:lastModifiedBy>
  <cp:revision>1</cp:revision>
  <dcterms:created xsi:type="dcterms:W3CDTF">2026-07-16T19:15:00Z</dcterms:created>
  <dcterms:modified xsi:type="dcterms:W3CDTF">2026-07-16T19:16:00Z</dcterms:modified>
</cp:coreProperties>
</file>