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Thorsten Maas X Prozessia-20260608_143136-Besprechungstranskript</w:t>
      </w:r>
    </w:p>
    <w:p>
      <w:pPr>
        <w:spacing w:after="100"/>
      </w:pPr>
      <w:r>
        <w:rPr>
          <w:color w:val="616161"/>
          <w:sz w:val="3mm"/>
          <w:szCs w:val="3mm"/>
          <w:rFonts w:ascii="Segoe UI" w:cs="Segoe UI" w:eastAsia="Segoe UI" w:hAnsi="Segoe UI"/>
        </w:rPr>
        <w:t xml:space="preserve">8. Juni 2026, 12:31PM</w:t>
      </w:r>
    </w:p>
    <w:p>
      <w:pPr>
        <w:spacing w:after="100"/>
      </w:pPr>
      <w:r>
        <w:rPr>
          <w:color w:val="616161"/>
          <w:sz w:val="3mm"/>
          <w:szCs w:val="3mm"/>
          <w:rFonts w:ascii="Segoe UI" w:cs="Segoe UI" w:eastAsia="Segoe UI" w:hAnsi="Segoe UI"/>
        </w:rPr>
        <w:t xml:space="preserve">25 Min. 48 Sek.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Transkription gestartet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genau mitschreiben, da kann ich mich hier aufs Gespräch fokussieren, dann starten wir die Transkription. Das kann ich Ihnen auch gerne im Nachhinein zukommen lassen. Ja genau, ich erinnere mich an das Gespräch, wir hatten uns grundsätzlich drüber unterhalten, was wir auch in die Richtung machen. Also grundsätzlich beim Thema K. I., das Potenzial ist quasi unendlich, es geht bis in alle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Bereiche des Arbeitsalltags rein und man muss immer schauen, wo man anfängt, dass man das Ganze klein anfängt, iterativ einen Baustein nach dem anderen baut und dass man eben solche Sachen wie Infrastruktur, Datenschutz und solche Dinge eben genau beachtet, dass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Sich da am Anfang mal einfach ne, ja, ne Basis schafft, auf der man das Ganze weiter skalieren zu müssen, ohne sich Gedanken zu machen. Darf ich diese Datei jetzt da hochladen? Darf ich die Daten von dieser Firma jetzt hier benutzen oder durch diesen Chatbot laufen lassen? Ja, damit man sich und damit man sich und für alle Mitarbeiter auch keine Gedanken machen muss, dass irgendein Mitarbeiter</w:t>
      </w:r>
      <w:r>
        <w:rPr>
          <w:color w:val="242424"/>
          <w:sz w:val="4.3mm"/>
          <w:szCs w:val="4.3mm"/>
          <w:rFonts w:ascii="Segoe UI" w:cs="Segoe UI" w:eastAsia="Segoe UI" w:hAnsi="Segoe UI"/>
        </w:rPr>
        <w:br/>
        <w:t xml:space="preserve">Irgendwelche ja Daten, Geschäftsgeheimnisse veruntreut oder sowas. Das ist nämlich immer das die Gefahr, wenn keine richtigen KI Anwendungen da sind. Im Unternehmen gibt es oft das, das die Gefahr von Schatten KI. Das ist zum Beispiel, kennen Sie die?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Good out,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1:14</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1:14</w:t>
      </w:r>
      <w:r>
        <w:rPr>
          <w:color w:val="242424"/>
          <w:sz w:val="4.3mm"/>
          <w:szCs w:val="4.3mm"/>
          <w:rFonts w:ascii="Segoe UI" w:cs="Segoe UI" w:eastAsia="Segoe UI" w:hAnsi="Segoe UI"/>
        </w:rPr>
        <w:br/>
        <w:t xml:space="preserve">Ja klar, ich finde, das ist Chat GPT nutzt halt jeder. Deswegen haben wir jetzt auch für uns jetzt mal festgelegt, da kann man auch drüber streiten, aber dass jeder in der Firma nur noch den Copilot benutzen darf, bis auf Weiteres. Und da ist ja zumindest mal angeblich der Schutz der Daten gewährt, 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Ja, aber das wäre jetzt nichts, wo ich sagen würde, sag ich mal, wenn es jetzt in die Entwicklung oder in den Einkauf geht, das muss irgendwas anderes sein, wo ich auch 'n Zugriff hab und weiß, das sind ja keine Daten, die ich rausgeben darf. Ja, die dürfen ja nicht raus,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Mhm, ja genau, das ist immer das Risiko, weil jeder kennt ja die Chatbots und weiß auch, was sie können und dann ist immer die die Gefahr, dass Mitarbeiter sich denken, ja gut, wenn ich das hier im Privaten nutzen kann, dann kann ich ja meine Arbeitsaufgaben rein machen, das passiert fast überall und da muss man sich einfach so eine Basis schaffen, dass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1:51</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2:00</w:t>
      </w:r>
      <w:r>
        <w:rPr>
          <w:color w:val="242424"/>
          <w:sz w:val="4.3mm"/>
          <w:szCs w:val="4.3mm"/>
          <w:rFonts w:ascii="Segoe UI" w:cs="Segoe UI" w:eastAsia="Segoe UI" w:hAnsi="Segoe UI"/>
        </w:rPr>
        <w:br/>
        <w:t xml:space="preserve">Ja, genau. Die Anreize, wie Sie schon gesagt haben, beschaffen wir als Mitarbeiter, das gar nicht mehr machen und zwar in jedem Bereich. Jetzt sind wir ein spezieller Softwarehersteller für Industrieunternehmen. Also, Sie kommen ja auch aus der Industrie. Wir sind jetzt zwar nicht wie Sie in der Lebensmittelindustrie verankert.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Haben wir überall, sag ich jetzt mal, Berührungspunkte gehabt und oft sind die Prozesse ja die gleiche, die gleichen, ja. Also, ich kann Ihnen zum Beispiel unsere klassischen Anwendungsfälle mal nennen, wo wir unsere Anwendungsfälle haben, wo wir gemerkt haben, 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2:21</w:t>
      </w:r>
      <w:r>
        <w:rPr>
          <w:color w:val="242424"/>
          <w:sz w:val="4.3mm"/>
          <w:szCs w:val="4.3mm"/>
          <w:rFonts w:ascii="Segoe UI" w:cs="Segoe UI" w:eastAsia="Segoe UI" w:hAnsi="Segoe UI"/>
        </w:rPr>
        <w:br/>
        <w:t xml:space="preserve">So an handy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Bringt wirklich was, wo wir wirklich was drin haben, wo auch wirklich ein Agent ist, der ja wirklich menschliche Arbeit erledigen kann und diese auch automatisieren kann. Das wäre zum einen zum Beispiel, wäre das der Einkauf. Wir ja machen schon jetzt länger, bauen wir Beschaffungsagenten für Industrieunternehmen.</w:t>
      </w:r>
      <w:r>
        <w:rPr>
          <w:color w:val="242424"/>
          <w:sz w:val="4.3mm"/>
          <w:szCs w:val="4.3mm"/>
          <w:rFonts w:ascii="Segoe UI" w:cs="Segoe UI" w:eastAsia="Segoe UI" w:hAnsi="Segoe UI"/>
        </w:rPr>
        <w:br/>
        <w:t xml:space="preserve">Der den ganzen Einkaufsprozess von vorne bis hinten abwickelt. Ja, ähm, das heißt, der geht.</w:t>
      </w:r>
      <w:r>
        <w:rPr>
          <w:color w:val="242424"/>
          <w:sz w:val="4.3mm"/>
          <w:szCs w:val="4.3mm"/>
          <w:rFonts w:ascii="Segoe UI" w:cs="Segoe UI" w:eastAsia="Segoe UI" w:hAnsi="Segoe UI"/>
        </w:rPr>
        <w:br/>
        <w:t xml:space="preserve">Der beginnt quasi, wenn eine Bestellung angelegt wird, in einem ERP-System oder Pro Alpha oder was auch immer dahinter steckt, beachtet der Agent das. Er sieht das und kontrolliert dann den gesamten Prozess. Das heißt, er fordert Auftragsbestätigungen ein, wenn Auftragsbestätigungen kommen.</w:t>
      </w:r>
      <w:r>
        <w:rPr>
          <w:color w:val="242424"/>
          <w:sz w:val="4.3mm"/>
          <w:szCs w:val="4.3mm"/>
          <w:rFonts w:ascii="Segoe UI" w:cs="Segoe UI" w:eastAsia="Segoe UI" w:hAnsi="Segoe UI"/>
        </w:rPr>
        <w:br/>
        <w:t xml:space="preserve">Liest er diese, prüft, stimmen die überein mit dem, was wir bestellt haben. Wenn die Ware auf Schiff oder in den Transporter geht oder wo auch immer, verfolgt er das, guckt, ist das pünktlich, kommt die Ware pünktlich an, hält den Einkäufer auf dem Laufenden unkontrolliert und kommuniziert dann mit den Lieferanten automatisch per E-Mail,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Ich kann Ihnen das Ganze mal kurz zeigen. Also, wir haben hier.</w:t>
      </w:r>
      <w:r>
        <w:rPr>
          <w:color w:val="242424"/>
          <w:sz w:val="4.3mm"/>
          <w:szCs w:val="4.3mm"/>
          <w:rFonts w:ascii="Segoe UI" w:cs="Segoe UI" w:eastAsia="Segoe UI" w:hAnsi="Segoe UI"/>
        </w:rPr>
        <w:br/>
        <w:t xml:space="preserve">Ja, so eine Art Prototyp, den ich immer gerne zeige. Also, das ist nur so eine, ja, wie soll ich sagen, so eine Art.</w:t>
      </w:r>
      <w:r>
        <w:rPr>
          <w:color w:val="242424"/>
          <w:sz w:val="4.3mm"/>
          <w:szCs w:val="4.3mm"/>
          <w:rFonts w:ascii="Segoe UI" w:cs="Segoe UI" w:eastAsia="Segoe UI" w:hAnsi="Segoe UI"/>
        </w:rPr>
        <w:br/>
        <w:t xml:space="preserve">So eine Art Vorstellung, wie das Ganze aussehen kann. Die Bedarfe sind immer individuell, je nach Firma. Das muss alles immer angepasst werden. Im Vordergrund steht immer der Prozess und dann kommt der Agent oder die KI-Anwendung. Aber so ein Dashboard für so einen Einkaufsagenten sieht zum Beispiel.</w:t>
      </w:r>
      <w:r>
        <w:rPr>
          <w:color w:val="242424"/>
          <w:sz w:val="4.3mm"/>
          <w:szCs w:val="4.3mm"/>
          <w:rFonts w:ascii="Segoe UI" w:cs="Segoe UI" w:eastAsia="Segoe UI" w:hAnsi="Segoe UI"/>
        </w:rPr>
        <w:br/>
        <w:t xml:space="preserve">Immer ungefähr so aus. Wenn Sie Fragen oder Anmerkungen haben, unterbrechen Sie mich gerne.</w:t>
      </w:r>
      <w:r>
        <w:rPr>
          <w:color w:val="242424"/>
          <w:sz w:val="4.3mm"/>
          <w:szCs w:val="4.3mm"/>
          <w:rFonts w:ascii="Segoe UI" w:cs="Segoe UI" w:eastAsia="Segoe UI" w:hAnsi="Segoe UI"/>
        </w:rPr>
        <w:br/>
        <w:t xml:space="preserve">Dann können wir drüber reden, aber ich zeig Ihnen das jetzt nur einmal grob. Hier sieht man zum Beispiel Auftragsbestätigungen. Ja, da sieht man dann hier zum Beispiel, OK, wir haben gewisse Auftragsbestätigungen, die reingekommen sind. Hier sind 4 OK, eine hat ein Hinweis, Reisen eskaliert.</w:t>
      </w:r>
      <w:r>
        <w:rPr>
          <w:color w:val="242424"/>
          <w:sz w:val="4.3mm"/>
          <w:szCs w:val="4.3mm"/>
          <w:rFonts w:ascii="Segoe UI" w:cs="Segoe UI" w:eastAsia="Segoe UI" w:hAnsi="Segoe UI"/>
        </w:rPr>
        <w:br/>
        <w:t xml:space="preserve">Eskalation heißt einfach: "OK, in der Auftragsbestätigung passt was nicht. Der Preis ist zu hoch. Die Menge, die bestellt wurde, passt nicht. Ja, und dann wird automatisch per E-Mail an den Agenten, wird an den Lieferanten eskaliert und der Agent steuert das Ganze."</w:t>
      </w:r>
      <w:r>
        <w:rPr>
          <w:color w:val="242424"/>
          <w:sz w:val="4.3mm"/>
          <w:szCs w:val="4.3mm"/>
          <w:rFonts w:ascii="Segoe UI" w:cs="Segoe UI" w:eastAsia="Segoe UI" w:hAnsi="Segoe UI"/>
        </w:rPr>
        <w:br/>
        <w:t xml:space="preserve">Und wenn keine Auftragsbestätigung kommt, der Agent hat ja Sicht auf die Datenbank, dann schaut er zum Beispiel hin. "OK, der hat jetzt keine Auftragsbestätigung gesendet. Dieser Lieferant, den müssen wir noch mal darüber informieren und erinnern, zum Beispiel, ja."</w:t>
      </w:r>
      <w:r>
        <w:rPr>
          <w:color w:val="242424"/>
          <w:sz w:val="4.3mm"/>
          <w:szCs w:val="4.3mm"/>
          <w:rFonts w:ascii="Segoe UI" w:cs="Segoe UI" w:eastAsia="Segoe UI" w:hAnsi="Segoe UI"/>
        </w:rPr>
        <w:br/>
        <w:t xml:space="preserve">Hier haben wir das Feld "Lieferanten".</w:t>
      </w:r>
      <w:r>
        <w:rPr>
          <w:color w:val="242424"/>
          <w:sz w:val="4.3mm"/>
          <w:szCs w:val="4.3mm"/>
          <w:rFonts w:ascii="Segoe UI" w:cs="Segoe UI" w:eastAsia="Segoe UI" w:hAnsi="Segoe UI"/>
        </w:rPr>
        <w:br/>
        <w:t xml:space="preserve">Hier hat der Agent immer einen automatischen Lieferanten-Score. Also, er zeigt das Ganze aus der Lieferantensicht. Er bewertet die Lieferanten. Wie gut sind die im Hinblick auf Termintreue, auf Dokumentqualität? Wie gut antworten die auf Nachrichten? Wie schnell?</w:t>
      </w:r>
      <w:r>
        <w:rPr>
          <w:color w:val="242424"/>
          <w:sz w:val="4.3mm"/>
          <w:szCs w:val="4.3mm"/>
          <w:rFonts w:ascii="Segoe UI" w:cs="Segoe UI" w:eastAsia="Segoe UI" w:hAnsi="Segoe UI"/>
        </w:rPr>
        <w:br/>
        <w:t xml:space="preserve">Wie gut ist die Kommunikation und alles? Ist alles individuell konfigurierbar? Aber der Sinn ist halt, dass man hier in so eine kleine.</w:t>
      </w:r>
      <w:r>
        <w:rPr>
          <w:color w:val="242424"/>
          <w:sz w:val="4.3mm"/>
          <w:szCs w:val="4.3mm"/>
          <w:rFonts w:ascii="Segoe UI" w:cs="Segoe UI" w:eastAsia="Segoe UI" w:hAnsi="Segoe UI"/>
        </w:rPr>
        <w:br/>
        <w:t xml:space="preserve">Übersicht hat über welchen Lieferanten. Okay, was hat dieser Lieferant aktuell? Welche Position haben wir bei ihm bestellt und wie ist da die Lage bei jeder einzelnen Position? Dann kann man auch das Feld Lieferungen sehen. Hier geht es halt darum, okay, welche Lieferungen kommen bald an.</w:t>
      </w:r>
      <w:r>
        <w:rPr>
          <w:color w:val="242424"/>
          <w:sz w:val="4.3mm"/>
          <w:szCs w:val="4.3mm"/>
          <w:rFonts w:ascii="Segoe UI" w:cs="Segoe UI" w:eastAsia="Segoe UI" w:hAnsi="Segoe UI"/>
        </w:rPr>
        <w:br/>
        <w:t xml:space="preserve">Welche sind gerade losgefahren? Bei welchen gibt es Verzögerungen? Welche sind pünktlich, damit man sich auf den Wareneingang ein bisschen einstellen kann? Also, was der Agent macht, ist quasi.</w:t>
      </w:r>
      <w:r>
        <w:rPr>
          <w:color w:val="242424"/>
          <w:sz w:val="4.3mm"/>
          <w:szCs w:val="4.3mm"/>
          <w:rFonts w:ascii="Segoe UI" w:cs="Segoe UI" w:eastAsia="Segoe UI" w:hAnsi="Segoe UI"/>
        </w:rPr>
        <w:br/>
        <w:t xml:space="preserve">Alles von der Aufgabe der Bestellung bis zum Wareneingang, das macht dieser Agent. Natürlich ist es auch möglich, dass man Agenten so baut, dass sie darüber hinaus weitermachen. Nur wie bei jedem KI-Projekt muss man klar definieren: Okay, was kann dieser Agent und wo soll er aufhören?</w:t>
      </w:r>
      <w:r>
        <w:rPr>
          <w:color w:val="242424"/>
          <w:sz w:val="4.3mm"/>
          <w:szCs w:val="4.3mm"/>
          <w:rFonts w:ascii="Segoe UI" w:cs="Segoe UI" w:eastAsia="Segoe UI" w:hAnsi="Segoe UI"/>
        </w:rPr>
        <w:br/>
        <w:t xml:space="preserve">Und wo also, wo soll er anfangen, wo soll er aufhören und welche Bereiche soll er abdecken?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6:00</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6:06</w:t>
      </w:r>
      <w:r>
        <w:rPr>
          <w:color w:val="242424"/>
          <w:sz w:val="4.3mm"/>
          <w:szCs w:val="4.3mm"/>
          <w:rFonts w:ascii="Segoe UI" w:cs="Segoe UI" w:eastAsia="Segoe UI" w:hAnsi="Segoe UI"/>
        </w:rPr>
        <w:br/>
        <w:t xml:space="preserve">Ich mach mal hier grad noch kurz weiter. Das hier sind solche Sachen, da geht es um Aktivität. Es ist nämlich wichtig, dass wenn Sie K. I. benutzen, dass Sie jede einzelne</w:t>
      </w:r>
      <w:r>
        <w:rPr>
          <w:color w:val="242424"/>
          <w:sz w:val="4.3mm"/>
          <w:szCs w:val="4.3mm"/>
          <w:rFonts w:ascii="Segoe UI" w:cs="Segoe UI" w:eastAsia="Segoe UI" w:hAnsi="Segoe UI"/>
        </w:rPr>
        <w:br/>
        <w:t xml:space="preserve">Sache, jeder einzelne Schritt, der mit K.I. verarbeitet wird, muss dokumentiert werden. Ja, der U.R.I. Act, der tritt tritt ab 2008 nee, ab August 2026 tritt der U.R.I. Act voll in Kraft. Ja, und er hat ganz, ganz klare Vorschriften, welche Daten man verwenden darf, wie man sie verwenden darf, wo man sie verwenden darf.</w:t>
      </w:r>
      <w:r>
        <w:rPr>
          <w:color w:val="242424"/>
          <w:sz w:val="4.3mm"/>
          <w:szCs w:val="4.3mm"/>
          <w:rFonts w:ascii="Segoe UI" w:cs="Segoe UI" w:eastAsia="Segoe UI" w:hAnsi="Segoe UI"/>
        </w:rPr>
        <w:br/>
        <w:t xml:space="preserve">Und vor allem muss das Ganze dokumentiert werden. Ja, egal ob jetzt personenbezogene Daten oder sonstige Unternehmensdaten, die müssen alle dokumentiert werden, sonst kann das teuer werden. Da gibt es ja auch eine Sorgfaltspflicht für den Geschäftsführer.</w:t>
      </w:r>
      <w:r>
        <w:rPr>
          <w:color w:val="242424"/>
          <w:sz w:val="4.3mm"/>
          <w:szCs w:val="4.3mm"/>
          <w:rFonts w:ascii="Segoe UI" w:cs="Segoe UI" w:eastAsia="Segoe UI" w:hAnsi="Segoe UI"/>
        </w:rPr>
        <w:br/>
        <w:t xml:space="preserve">Bei solchen Anwendungen und ab August wird das eben tritt das ein und ist dann auch ein Verstoß, wenn man sich nicht dran hält. Und deswegen sind alle unsere Systeme darauf ausgelegt, dass sie allgemein alles, was sie machen, dokumentieren. Ja, das erzeugt dann natürlich 'ne Menge an Logdaten.</w:t>
      </w:r>
      <w:r>
        <w:rPr>
          <w:color w:val="242424"/>
          <w:sz w:val="4.3mm"/>
          <w:szCs w:val="4.3mm"/>
          <w:rFonts w:ascii="Segoe UI" w:cs="Segoe UI" w:eastAsia="Segoe UI" w:hAnsi="Segoe UI"/>
        </w:rPr>
        <w:br/>
        <w:t xml:space="preserve">Aber hier sieht man zum Beispiel Versanddokumente angefordert bei dieser Firma hier. Die sind natürlich für den Prototyp sind die alle erfunden, die Firmen und Pseudodaten. Wir können natürlich nicht mit echten Kundendaten hier reingehen, aber damit der Agent auch genau dokumentieren kann für den User, für den Einkäufer.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7:10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Okay, das habe ich jetzt gemacht. Diese Daten habe ich verarbeitet. Ja, es sind einfach solche Basics, die müssen einfach da sein, sonst braucht man mit KI nicht anzufangen. Aber das ist ja auch so ein bisschen unsere Methode, dass wir sagen: Okay, wir bauen erstmal eine Basis. Wir gucken, dass wir das auf einem guten Server datenschutzkonform die Systeme entwickeln.</w:t>
      </w:r>
      <w:r>
        <w:rPr>
          <w:color w:val="242424"/>
          <w:sz w:val="4.3mm"/>
          <w:szCs w:val="4.3mm"/>
          <w:rFonts w:ascii="Segoe UI" w:cs="Segoe UI" w:eastAsia="Segoe UI" w:hAnsi="Segoe UI"/>
        </w:rPr>
        <w:br/>
        <w:t xml:space="preserve">Und darauf basierend dann halt weitere KI-Anwendungen machen, je nachdem, wie der Bedarf ist.</w:t>
      </w:r>
      <w:r>
        <w:rPr>
          <w:color w:val="242424"/>
          <w:sz w:val="4.3mm"/>
          <w:szCs w:val="4.3mm"/>
          <w:rFonts w:ascii="Segoe UI" w:cs="Segoe UI" w:eastAsia="Segoe UI" w:hAnsi="Segoe UI"/>
        </w:rPr>
        <w:br/>
        <w:t xml:space="preserve">Haben Sie hierzu gewisse Fragen oder Anmerkungen?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Nee, also teilweise sind diese Infos auch schon bei uns, wo wir das, denke ich, bei jedem, bei der anderen Firma auch im ERP-System enthalten. Wir haben da also auch so solche Übersichten, wann muss, wird was geliefert, wenn die Daten dort eingegeben werden.</w:t>
      </w:r>
      <w:r>
        <w:rPr>
          <w:color w:val="242424"/>
          <w:sz w:val="4.3mm"/>
          <w:szCs w:val="4.3mm"/>
          <w:rFonts w:ascii="Segoe UI" w:cs="Segoe UI" w:eastAsia="Segoe UI" w:hAnsi="Segoe UI"/>
        </w:rPr>
        <w:br/>
        <w:t xml:space="preserve">Aber natürlich, wenn ich hier sehe, Auftragsbestätigung ist bei uns ein Thema. Ja, was auch ein Thema ist, sind Lieferdokumente.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8:19</w:t>
      </w:r>
      <w:r>
        <w:rPr>
          <w:color w:val="242424"/>
          <w:sz w:val="4.3mm"/>
          <w:szCs w:val="4.3mm"/>
          <w:rFonts w:ascii="Segoe UI" w:cs="Segoe UI" w:eastAsia="Segoe UI" w:hAnsi="Segoe UI"/>
        </w:rPr>
        <w:br/>
        <w:t xml:space="preserve">Mhm,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8:20</w:t>
      </w:r>
      <w:r>
        <w:rPr>
          <w:color w:val="242424"/>
          <w:sz w:val="4.3mm"/>
          <w:szCs w:val="4.3mm"/>
          <w:rFonts w:ascii="Segoe UI" w:cs="Segoe UI" w:eastAsia="Segoe UI" w:hAnsi="Segoe UI"/>
        </w:rPr>
        <w:br/>
        <w:t xml:space="preserve">Die kommen oft.</w:t>
      </w:r>
      <w:r>
        <w:rPr>
          <w:color w:val="242424"/>
          <w:sz w:val="4.3mm"/>
          <w:szCs w:val="4.3mm"/>
          <w:rFonts w:ascii="Segoe UI" w:cs="Segoe UI" w:eastAsia="Segoe UI" w:hAnsi="Segoe UI"/>
        </w:rPr>
        <w:br/>
        <w:t xml:space="preserve">mit der Lieferung erst an oder müssen dann teilweise auch noch nachgefordert werden, wenn sie mit dabei sind. Und das wäre eigentlich auch ganz schön, wenn das vorher per Mail käme und es wird hier somit kontrolliert, ob alles da ist. Das ist schon eine gute Sache,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8:37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Genau, ja, also dieser Agent, der ist, den können Sie sich so vorstellen, der läuft nicht parallel zum E.R.P. System, der läuft mit dem E.R.P. System. Ja, Sie haben hier unten, sehen Sie hier Adapter, ja, ganz unten links. Das ist jetzt nur in der Test in der Testvariante, 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8:52</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E-Mail-Adapter, also mit Adapter, können Sie sich vorstellen, wie so ein USB zu USB-C-Adapter oder zu HDMI, ja, dass man das einfach immer die verschiedenen Integrationen anschließen kann. Das heißt ganz einfach gesagt, hier kann man zum Beispiel Ihr Outlook-Postfach.</w:t>
      </w:r>
      <w:r>
        <w:rPr>
          <w:color w:val="242424"/>
          <w:sz w:val="4.3mm"/>
          <w:szCs w:val="4.3mm"/>
          <w:rFonts w:ascii="Segoe UI" w:cs="Segoe UI" w:eastAsia="Segoe UI" w:hAnsi="Segoe UI"/>
        </w:rPr>
        <w:br/>
        <w:t xml:space="preserve">von der Jochen-Gruppe kann man anschließen und dann bekommt der Agenten 'n eigenes Postfach. Dort gehen dann die ganzen Dokumente hin und dann schaut er immer rein, ja, und er kann auch nachprüfen, A. kommen die Dokumente an und B. sind auch die richtigen Dokumente. Ja, der ERP-System</w:t>
      </w:r>
      <w:r>
        <w:rPr>
          <w:color w:val="242424"/>
          <w:sz w:val="4.3mm"/>
          <w:szCs w:val="4.3mm"/>
          <w:rFonts w:ascii="Segoe UI" w:cs="Segoe UI" w:eastAsia="Segoe UI" w:hAnsi="Segoe UI"/>
        </w:rPr>
        <w:br/>
        <w:t xml:space="preserve">Adapter, der wird ans ERP-System abgeschlossen, dass der Agent, wie ein echter Mitarbeiter, immer das ERP-System lesen kann und auch was reinschreiben kann. Ja, das heißt, er kann zum Beispiel, wenn also oft ist so, dass wenn auf einer Auftragsbestätigung ein Liefertermin steht und der ist vorher.</w:t>
      </w:r>
      <w:r>
        <w:rPr>
          <w:color w:val="242424"/>
          <w:sz w:val="4.3mm"/>
          <w:szCs w:val="4.3mm"/>
          <w:rFonts w:ascii="Segoe UI" w:cs="Segoe UI" w:eastAsia="Segoe UI" w:hAnsi="Segoe UI"/>
        </w:rPr>
        <w:br/>
        <w:t xml:space="preserve">also früher von zeitlich gesehen, als der Liefertermin ja verlangt war, ja, dann sagt natürlich niemand nein, das ist natürlich schön, dann wird der geupdatet, dann schreibt er den neuen Liefertermin rein, ja, wenn es später kommt, dann gibt es dann halt eine E-Mail an den einen Lieferanten und Data Management System, da werden die ganzen Dokumente</w:t>
      </w:r>
      <w:r>
        <w:rPr>
          <w:color w:val="242424"/>
          <w:sz w:val="4.3mm"/>
          <w:szCs w:val="4.3mm"/>
          <w:rFonts w:ascii="Segoe UI" w:cs="Segoe UI" w:eastAsia="Segoe UI" w:hAnsi="Segoe UI"/>
        </w:rPr>
        <w:br/>
        <w:t xml:space="preserve">abgelegt. Das heißt, wenn zum Beispiel Versanddokumente, Lieferscheine, Packlisten, ja alles, was in die Richtung geht, was Unternehmen bekommen, die werden dann durch den Agenten, der holt die, guckt, wo gehören die hin und legt die dann zum Beispiel. Also bei uns ist es Google Trial, ist aber auch egal, ob SharePoint oder Elo oder sonstige Systeme,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10:18</w:t>
      </w:r>
      <w:r>
        <w:rPr>
          <w:color w:val="242424"/>
          <w:sz w:val="4.3mm"/>
          <w:szCs w:val="4.3mm"/>
          <w:rFonts w:ascii="Segoe UI" w:cs="Segoe UI" w:eastAsia="Segoe UI" w:hAnsi="Segoe UI"/>
        </w:rPr>
        <w:br/>
        <w:t xml:space="preserve">Ja,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10:19</w:t>
      </w:r>
      <w:r>
        <w:rPr>
          <w:color w:val="242424"/>
          <w:sz w:val="4.3mm"/>
          <w:szCs w:val="4.3mm"/>
          <w:rFonts w:ascii="Segoe UI" w:cs="Segoe UI" w:eastAsia="Segoe UI" w:hAnsi="Segoe UI"/>
        </w:rPr>
        <w:br/>
        <w:t xml:space="preserve">Die kann man anbinden und dann legt er die dort einfach ab. Das muss man sich natürlich immer individuell angucken. Wie gesagt, der Prozess muss als erstes stehen. Was muss der Agent können? Und dann kann man ihn quasi anpassen an den jeweiligen Workflow.</w:t>
      </w:r>
      <w:r>
        <w:rPr>
          <w:color w:val="242424"/>
          <w:sz w:val="4.3mm"/>
          <w:szCs w:val="4.3mm"/>
          <w:rFonts w:ascii="Segoe UI" w:cs="Segoe UI" w:eastAsia="Segoe UI" w:hAnsi="Segoe UI"/>
        </w:rPr>
        <w:br/>
        <w:t xml:space="preserve">Wie also der Einkaufsprozess sieht bei Ihnen, nehm ich anderen auch so ähnlich aus, wie ich jetzt schon rausgehört hab.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10:42</w:t>
      </w:r>
      <w:r>
        <w:rPr>
          <w:color w:val="242424"/>
          <w:sz w:val="4.3mm"/>
          <w:szCs w:val="4.3mm"/>
          <w:rFonts w:ascii="Segoe UI" w:cs="Segoe UI" w:eastAsia="Segoe UI" w:hAnsi="Segoe UI"/>
        </w:rPr>
        <w:br/>
        <w:t xml:space="preserve">Genau, also wir haben ja also in in unser ERP System wird aktuell die ganzen Warenlieferungen werden erfasst. Die sonstigen Lieferungen, die erfassen wir dann auch mit, aber alles was an Ware bestellt wird, hat quasi 'ne Bestellung im ERP System,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10:58</w:t>
      </w:r>
      <w:r>
        <w:rPr>
          <w:color w:val="242424"/>
          <w:sz w:val="4.3mm"/>
          <w:szCs w:val="4.3mm"/>
          <w:rFonts w:ascii="Segoe UI" w:cs="Segoe UI" w:eastAsia="Segoe UI" w:hAnsi="Segoe UI"/>
        </w:rPr>
        <w:br/>
        <w:t xml:space="preserve">Was für ein EMP-System nutzen Sie?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Info LN.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Ah, O. K., ja, kenn ich, kennen wir. Ja, ja, nee, sehr gut, das ist, das sind solche Sachen, wo man Agenten immer relativ gut anbinden kann. Ja, weil wenn der mal drin ist und alle Schnittstellen hat, dann kann er wirklich wie so ein Mitarbeiter im Hintergrund funktionieren. Dieses Dashboard ist halt mehr oder weniger.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können Sie sich ein bisschen so vorstellen, so eine Dokumentation. Sie haben einen Praktikanten, ja, im Hintergrund, der das Ganze regelt, der sehr produktiv ist, der teilweise 50 Dokumente in Echtzeit kontrollieren kann und der dokumentiert in diesem Dashboard einfach nur, was er macht. Ja, also er zeigt an, ich habe so und so und so viele Auftragsbestätigungen,</w:t>
      </w:r>
      <w:r>
        <w:rPr>
          <w:color w:val="242424"/>
          <w:sz w:val="4.3mm"/>
          <w:szCs w:val="4.3mm"/>
          <w:rFonts w:ascii="Segoe UI" w:cs="Segoe UI" w:eastAsia="Segoe UI" w:hAnsi="Segoe UI"/>
        </w:rPr>
        <w:br/>
        <w:t xml:space="preserve">Ich hab so und so viele Packlisten. Ich hab diese Lieferanten analysiert. Ja, der zeigt ja einfach nur, was er macht und das Ganze halt immer individuell konfigurierbar, weil solche KI-Lösungen nur echten Mehrwert bringen, wenn man weiß, welche Probleme man löst.</w:t>
      </w:r>
      <w:r>
        <w:rPr>
          <w:color w:val="242424"/>
          <w:sz w:val="4.3mm"/>
          <w:szCs w:val="4.3mm"/>
          <w:rFonts w:ascii="Segoe UI" w:cs="Segoe UI" w:eastAsia="Segoe UI" w:hAnsi="Segoe UI"/>
        </w:rPr>
        <w:br/>
        <w:t xml:space="preserve">Ja, wenn man nicht weiß, welches Problem damit gelöst wird, dann bringt die der technische Fortschritt erstmal nichts. Das hier ist jetzt so ein kleiner Überblick über den Prototyp, was der alles kann, aber ich denke mal, den Grundgedanken von diesem System haben Sie verstanden,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12:09</w:t>
      </w:r>
      <w:r>
        <w:rPr>
          <w:color w:val="242424"/>
          <w:sz w:val="4.3mm"/>
          <w:szCs w:val="4.3mm"/>
          <w:rFonts w:ascii="Segoe UI" w:cs="Segoe UI" w:eastAsia="Segoe UI" w:hAnsi="Segoe UI"/>
        </w:rPr>
        <w:br/>
        <w:t xml:space="preserve">Ja, auf jeden Fall. Ja,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12:12</w:t>
      </w:r>
      <w:r>
        <w:rPr>
          <w:color w:val="242424"/>
          <w:sz w:val="4.3mm"/>
          <w:szCs w:val="4.3mm"/>
          <w:rFonts w:ascii="Segoe UI" w:cs="Segoe UI" w:eastAsia="Segoe UI" w:hAnsi="Segoe UI"/>
        </w:rPr>
        <w:br/>
        <w:t xml:space="preserve">O.K., gut. Ja, das ist auch immer. Also, oft ist es wichtig, dass man mal klein reinstartet, ja, dass man sich dann zum Beispiel auf einen kleinen Anwendungsfall.</w:t>
      </w:r>
      <w:r>
        <w:rPr>
          <w:color w:val="242424"/>
          <w:sz w:val="4.3mm"/>
          <w:szCs w:val="4.3mm"/>
          <w:rFonts w:ascii="Segoe UI" w:cs="Segoe UI" w:eastAsia="Segoe UI" w:hAnsi="Segoe UI"/>
        </w:rPr>
        <w:br/>
        <w:t xml:space="preserve">Einigt, dass man dann sagt: "OK, wir".</w:t>
      </w:r>
      <w:r>
        <w:rPr>
          <w:color w:val="242424"/>
          <w:sz w:val="4.3mm"/>
          <w:szCs w:val="4.3mm"/>
          <w:rFonts w:ascii="Segoe UI" w:cs="Segoe UI" w:eastAsia="Segoe UI" w:hAnsi="Segoe UI"/>
        </w:rPr>
        <w:br/>
        <w:t xml:space="preserve">fangen jetzt hier mit der Beschaffung an, mit dem Einkauf. Schreiben dann detailliert die Funktionen auf. Was kann der Agent? Was soll er machen? Und dann ist es oft so, dass einem immer im Nachhinein immer einfällt, was man noch so machen kann. Ich kenne das meistens so, wenn ich dann so bei der Bedarfsanalyse.</w:t>
      </w:r>
      <w:r>
        <w:rPr>
          <w:color w:val="242424"/>
          <w:sz w:val="4.3mm"/>
          <w:szCs w:val="4.3mm"/>
          <w:rFonts w:ascii="Segoe UI" w:cs="Segoe UI" w:eastAsia="Segoe UI" w:hAnsi="Segoe UI"/>
        </w:rPr>
        <w:br/>
        <w:t xml:space="preserve">Wenn man da an so einem Tisch sitzt und ganz viele Leute dabei sind, dann hat jeder auf einmal eine Idee, wie er seinen Geschäftsalltag erleichtern könnte mit K.I. Ne, dann will jeder seine eigene Automatisierung haben und ganz viele Leute haben ganz viele Ideen, was ja auch gut ist. Tatsächlich, ne, man muss halt einfach.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12:59</w:t>
      </w:r>
      <w:r>
        <w:rPr>
          <w:color w:val="242424"/>
          <w:sz w:val="4.3mm"/>
          <w:szCs w:val="4.3mm"/>
          <w:rFonts w:ascii="Segoe UI" w:cs="Segoe UI" w:eastAsia="Segoe UI" w:hAnsi="Segoe UI"/>
        </w:rPr>
        <w:br/>
        <w:t xml:space="preserve">Beim Thema KI ja klein, also mit einzelnen.</w:t>
      </w:r>
      <w:r>
        <w:rPr>
          <w:color w:val="242424"/>
          <w:sz w:val="4.3mm"/>
          <w:szCs w:val="4.3mm"/>
          <w:rFonts w:ascii="Segoe UI" w:cs="Segoe UI" w:eastAsia="Segoe UI" w:hAnsi="Segoe UI"/>
        </w:rPr>
        <w:br/>
        <w:t xml:space="preserve">Projekten anfangen, dass man einen klaren Projektrahmen festlegt, einen Scope und dann kann man im Nachhinein immer noch weitermachen. Wichtig ist nur, dass die Basis steht, dass man sich überlegt, auf welchen Server deploy ich das? Wie regel ich meine regulatorischen Sachen? Compliance muss vorher stehen.</w:t>
      </w:r>
      <w:r>
        <w:rPr>
          <w:color w:val="242424"/>
          <w:sz w:val="4.3mm"/>
          <w:szCs w:val="4.3mm"/>
          <w:rFonts w:ascii="Segoe UI" w:cs="Segoe UI" w:eastAsia="Segoe UI" w:hAnsi="Segoe UI"/>
        </w:rPr>
        <w:br/>
        <w:t xml:space="preserve">Das sind solche Sachen, die ja mit der Implementierung der ersten richtigen KI-Anwendung eigentlich immer dabei sein müssen.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Ja, das war auch jetzt also die, die die Idee von mir, das war, ich sag mal, jeder spricht ja davon, was man alles theoretisch damit machen kann, aber man muss ja mal ein Feld finden, wo man sagt, das ist jetzt für uns ein gutes Feld, damit beginnen wir mal und</w:t>
      </w:r>
      <w:r>
        <w:rPr>
          <w:color w:val="242424"/>
          <w:sz w:val="4.3mm"/>
          <w:szCs w:val="4.3mm"/>
          <w:rFonts w:ascii="Segoe UI" w:cs="Segoe UI" w:eastAsia="Segoe UI" w:hAnsi="Segoe UI"/>
        </w:rPr>
        <w:br/>
        <w:t xml:space="preserve">Dann hat man auch mal was laufen und die Leute können sich was vorstellen. Und dann denke ich, geht es auch. Kann man da noch drauf aufbauen? Nur jetzt zehn Projekte parallel anzufangen, das bringt auch nichts. Da wird man mehr mit keinem fertig.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14:01</w:t>
      </w:r>
      <w:r>
        <w:rPr>
          <w:color w:val="242424"/>
          <w:sz w:val="4.3mm"/>
          <w:szCs w:val="4.3mm"/>
          <w:rFonts w:ascii="Segoe UI" w:cs="Segoe UI" w:eastAsia="Segoe UI" w:hAnsi="Segoe UI"/>
        </w:rPr>
        <w:br/>
        <w:t xml:space="preserve">Ja, ja, es ist doch vor allem, weil vielleicht für die Mitarbeiter viel zu großer, wie soll ich sagen, also viel zu viel auf einmal, ne, dass da geht die Produktivität dann tendenziell eher nach unten, weil die sich ja erst mal an die Systeme gewöhnen müssen, ne. Also, wir versuchen das natürlich immer so nutzerfreundlich wie möglich zu machen, ja, und nehmen auch immer die Mitarbeiter.</w:t>
      </w:r>
      <w:r>
        <w:rPr>
          <w:color w:val="242424"/>
          <w:sz w:val="4.3mm"/>
          <w:szCs w:val="4.3mm"/>
          <w:rFonts w:ascii="Segoe UI" w:cs="Segoe UI" w:eastAsia="Segoe UI" w:hAnsi="Segoe UI"/>
        </w:rPr>
        <w:br/>
        <w:t xml:space="preserve">Während das während der Entwicklung immer wieder mit und zeigen das denen ja, weil oft gibt es dann auch noch, wenn man wirklich.</w:t>
      </w:r>
      <w:r>
        <w:rPr>
          <w:color w:val="242424"/>
          <w:sz w:val="4.3mm"/>
          <w:szCs w:val="4.3mm"/>
          <w:rFonts w:ascii="Segoe UI" w:cs="Segoe UI" w:eastAsia="Segoe UI" w:hAnsi="Segoe UI"/>
        </w:rPr>
        <w:br/>
        <w:t xml:space="preserve">Mit den Leuten spricht, die das Ganze tagtäglich ausführen, gibt es halt oft immer andere Anwendungsfälle und Anforderungen, die entstehen, die jetzt zum Beispiel die Geschäftsführung oft gar nicht auf dem Schirm hat. Ja, das ist halt einfach auch so. Aber wie gesagt, das muss man alles nach und nach machen und wenn man sich dann eine gute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14:36</w:t>
      </w:r>
      <w:r>
        <w:rPr>
          <w:color w:val="242424"/>
          <w:sz w:val="4.3mm"/>
          <w:szCs w:val="4.3mm"/>
          <w:rFonts w:ascii="Segoe UI" w:cs="Segoe UI" w:eastAsia="Segoe UI" w:hAnsi="Segoe UI"/>
        </w:rPr>
        <w:br/>
        <w:t xml:space="preserve">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Herstellt, dann kann man da auch eigentlich wenig falsch machen mit dem mit der ganzen Sache. Wie gesagt, mit KI ist alles möglich. Man muss es nur regulieren, ja, und sich einen Plan dahinter machen und sich an ein paar Vorschriften halten und dann kann man da auch mit.</w:t>
      </w:r>
      <w:r>
        <w:rPr>
          <w:color w:val="242424"/>
          <w:sz w:val="4.3mm"/>
          <w:szCs w:val="4.3mm"/>
          <w:rFonts w:ascii="Segoe UI" w:cs="Segoe UI" w:eastAsia="Segoe UI" w:hAnsi="Segoe UI"/>
        </w:rPr>
        <w:br/>
        <w:t xml:space="preserve">Effizienzgewinne erzielen, die halt vorher einfach in den letzten 3040 Jahren nicht vergleichbar waren, ja, mit dem Potenzial, was hier drin steckt, was in den nächsten Jahren drin sein wird, auch in der Industrie.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15:11</w:t>
      </w:r>
      <w:r>
        <w:rPr>
          <w:color w:val="242424"/>
          <w:sz w:val="4.3mm"/>
          <w:szCs w:val="4.3mm"/>
          <w:rFonts w:ascii="Segoe UI" w:cs="Segoe UI" w:eastAsia="Segoe UI" w:hAnsi="Segoe UI"/>
        </w:rPr>
        <w:br/>
        <w:t xml:space="preserve">Ja, mit welche Sachen habt ihr schon gemacht? Wart ihr jetzt bisher nur so im Einkauf tätig oder wart ihr auch schon in anderen Bereichen? Habt ihr da schon was umgesetzt?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15:23</w:t>
      </w:r>
      <w:r>
        <w:rPr>
          <w:color w:val="242424"/>
          <w:sz w:val="4.3mm"/>
          <w:szCs w:val="4.3mm"/>
          <w:rFonts w:ascii="Segoe UI" w:cs="Segoe UI" w:eastAsia="Segoe UI" w:hAnsi="Segoe UI"/>
        </w:rPr>
        <w:br/>
        <w:t xml:space="preserve">Auch in anderen Bereichen. Also, es ist hier oft so, dass Einkauf ist oft so. Also, wir haben so ein paar Produkte, die wir halt, die unser Steckenpferd quasi sind, weil wir da die meiste Erfahrung haben. Das ist der Einkauf. Wir machen auch zum Beispiel viel mit Stücklisten. Buchhaltungen sind so klassische.</w:t>
      </w:r>
      <w:r>
        <w:rPr>
          <w:color w:val="242424"/>
          <w:sz w:val="4.3mm"/>
          <w:szCs w:val="4.3mm"/>
          <w:rFonts w:ascii="Segoe UI" w:cs="Segoe UI" w:eastAsia="Segoe UI" w:hAnsi="Segoe UI"/>
        </w:rPr>
        <w:br/>
        <w:t xml:space="preserve">Themen. Oft ist es ja so, dass, wie ich eben beschrieben habe, dass man auch in anderen Bereichen dann immer wieder auf Ideen kommt und die technischen Gegebenheiten sind ja da. Ja, und dann wird man auch auf die anderen Abteilungen aufmerksam. Wir haben zum Beispiel auch viele Projekte mittlerweile mit Stücklisten, denn ich weiß nicht, ob Sie sind jetzt.</w:t>
      </w:r>
      <w:r>
        <w:rPr>
          <w:color w:val="242424"/>
          <w:sz w:val="4.3mm"/>
          <w:szCs w:val="4.3mm"/>
          <w:rFonts w:ascii="Segoe UI" w:cs="Segoe UI" w:eastAsia="Segoe UI" w:hAnsi="Segoe UI"/>
        </w:rPr>
        <w:br/>
        <w:t xml:space="preserve">Quasi keine Mechaniker auf auf Stücklisten. O. K. Genau, ja, kann ich mir vorstellen, dass das Gleiche ist. Da kommt oft also in der Industrie haben viele zum Beispiel das Problem, dass Kunden senden größere Kunden zum Beispiel B.M.W. oder Z.F., wenn es jetzt um Maschinenbauer geht. Ich schmeiß mal ein konkretes Beispiel.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Ja, aber wir haben Rezepturen. Das ist so das Gleiche. 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Die senden oft ganz viele verschiedene Stücklisten, aber jedes Unternehmen hat sein haben unterschiedliche Formate. Ja, die einen machen PDF, die anderen haben Excel und die Konstrukteure müssen das zum Beispiel immer einzeln übertragen in ihr Format, in ihr System.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16:28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16:28</w:t>
      </w:r>
      <w:r>
        <w:rPr>
          <w:color w:val="242424"/>
          <w:sz w:val="4.3mm"/>
          <w:szCs w:val="4.3mm"/>
          <w:rFonts w:ascii="Segoe UI" w:cs="Segoe UI" w:eastAsia="Segoe UI" w:hAnsi="Segoe UI"/>
        </w:rPr>
        <w:br/>
        <w:t xml:space="preserve">Und eine KI kann zum Beispiel gucken, sich über jede Stückliste hinsetzen, die Daten analysieren und das in einzelne Formate übertragen. Das ist technisch relativ anspruchsvoll. Es gibt auch wenig Systeme wie bisher dafür auf dem Markt. Deswegen hat sich auch da noch nicht viele Leute rangetraut. Aber das ist zum Beispiel so ein Anwendungsfall, wo einfach sehr, sehr viel Zeit verloren geht in der Industrie.</w:t>
      </w:r>
      <w:r>
        <w:rPr>
          <w:color w:val="242424"/>
          <w:sz w:val="4.3mm"/>
          <w:szCs w:val="4.3mm"/>
          <w:rFonts w:ascii="Segoe UI" w:cs="Segoe UI" w:eastAsia="Segoe UI" w:hAnsi="Segoe UI"/>
        </w:rPr>
        <w:br/>
        <w:t xml:space="preserve">wie wenn Stücklisten von Hand übertragen werden, kontrolliert werden müssen, je nachdem, wie groß die sind. Und 'n K.I. System kann halt, dem kann man sagen, fass alles in ein Dokument zusammen. Man kann an diesem K.I. System kann man zum Beispiel Einheiten umrechnen lassen, man kann das mit den Stammdaten abgleichen, ja, also</w:t>
      </w:r>
      <w:r>
        <w:rPr>
          <w:color w:val="242424"/>
          <w:sz w:val="4.3mm"/>
          <w:szCs w:val="4.3mm"/>
          <w:rFonts w:ascii="Segoe UI" w:cs="Segoe UI" w:eastAsia="Segoe UI" w:hAnsi="Segoe UI"/>
        </w:rPr>
        <w:br/>
        <w:t xml:space="preserve">Alles, was dazugehört, kann man auch im Stücklistenmanagement machen. Das ist auch so ein Anwendungsfall, den wir oft haben.</w:t>
      </w:r>
      <w:r>
        <w:rPr>
          <w:color w:val="242424"/>
          <w:sz w:val="4.3mm"/>
          <w:szCs w:val="4.3mm"/>
          <w:rFonts w:ascii="Segoe UI" w:cs="Segoe UI" w:eastAsia="Segoe UI" w:hAnsi="Segoe UI"/>
        </w:rPr>
        <w:br/>
        <w:t xml:space="preserve">Aber ja, vieles ergibt sich einfach nach der Zeit, wenn man das merkt. Und oft sind die Prozesse auch die gleiche, auch wenn die Details oft in jedem Unternehmen anders sind.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17:19</w:t>
      </w:r>
      <w:r>
        <w:rPr>
          <w:color w:val="242424"/>
          <w:sz w:val="4.3mm"/>
          <w:szCs w:val="4.3mm"/>
          <w:rFonts w:ascii="Segoe UI" w:cs="Segoe UI" w:eastAsia="Segoe UI" w:hAnsi="Segoe UI"/>
        </w:rPr>
        <w:br/>
        <w:t xml:space="preserve">Yep, yeah.</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17:29</w:t>
      </w:r>
      <w:r>
        <w:rPr>
          <w:color w:val="242424"/>
          <w:sz w:val="4.3mm"/>
          <w:szCs w:val="4.3mm"/>
          <w:rFonts w:ascii="Segoe UI" w:cs="Segoe UI" w:eastAsia="Segoe UI" w:hAnsi="Segoe UI"/>
        </w:rPr>
        <w:br/>
        <w:t xml:space="preserve">Was ich Ihnen ja anbieten kann, also grundsätzlich anbieten kann, dass man im Bereich Einkauf sich mal zusammensetzt und mal schaut, wie bei euch der Einkaufsprozess aktuell im Detail aussieht. Ja, und da könnte man dann gemeinsam, könnten wir dann verschiedene</w:t>
      </w:r>
      <w:r>
        <w:rPr>
          <w:color w:val="242424"/>
          <w:sz w:val="4.3mm"/>
          <w:szCs w:val="4.3mm"/>
          <w:rFonts w:ascii="Segoe UI" w:cs="Segoe UI" w:eastAsia="Segoe UI" w:hAnsi="Segoe UI"/>
        </w:rPr>
        <w:br/>
        <w:t xml:space="preserve">Anwendungen oder Anforderungen für den Agenten bauen. Ja, und auch basierend könnten wir dann ein kleines Kennenlernprojekt starten im Einkauf.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17:53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17:55</w:t>
      </w:r>
      <w:r>
        <w:rPr>
          <w:color w:val="242424"/>
          <w:sz w:val="4.3mm"/>
          <w:szCs w:val="4.3mm"/>
          <w:rFonts w:ascii="Segoe UI" w:cs="Segoe UI" w:eastAsia="Segoe UI" w:hAnsi="Segoe UI"/>
        </w:rPr>
        <w:br/>
        <w:t xml:space="preserve">Wir haben hier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17:56</w:t>
      </w:r>
      <w:r>
        <w:rPr>
          <w:color w:val="242424"/>
          <w:sz w:val="4.3mm"/>
          <w:szCs w:val="4.3mm"/>
          <w:rFonts w:ascii="Segoe UI" w:cs="Segoe UI" w:eastAsia="Segoe UI" w:hAnsi="Segoe UI"/>
        </w:rPr>
        <w:br/>
        <w:t xml:space="preserve">Ja, das können wir gerne mal machen. Ja, das wird mit Sicherheit interessant.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18:01</w:t>
      </w:r>
      <w:r>
        <w:rPr>
          <w:color w:val="242424"/>
          <w:sz w:val="4.3mm"/>
          <w:szCs w:val="4.3mm"/>
          <w:rFonts w:ascii="Segoe UI" w:cs="Segoe UI" w:eastAsia="Segoe UI" w:hAnsi="Segoe UI"/>
        </w:rPr>
        <w:br/>
        <w:t xml:space="preserve">Das heißt also, normalerweise läuft das bei uns so ab. Wir kommen dann, also ich und mein Team würden dann am besten machen, wir es immer vor Ort. Also ist einfach angenehmer. Also, also finde ich deutlich. Ja genau,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18:10</w:t>
      </w:r>
      <w:r>
        <w:rPr>
          <w:color w:val="242424"/>
          <w:sz w:val="4.3mm"/>
          <w:szCs w:val="4.3mm"/>
          <w:rFonts w:ascii="Segoe UI" w:cs="Segoe UI" w:eastAsia="Segoe UI" w:hAnsi="Segoe UI"/>
        </w:rPr>
        <w:br/>
        <w:t xml:space="preserve">Ja, das finde ich auch besser. Ja, ja, ist ja auch jetzt keine Entfernung,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18:16</w:t>
      </w:r>
      <w:r>
        <w:rPr>
          <w:color w:val="242424"/>
          <w:sz w:val="4.3mm"/>
          <w:szCs w:val="4.3mm"/>
          <w:rFonts w:ascii="Segoe UI" w:cs="Segoe UI" w:eastAsia="Segoe UI" w:hAnsi="Segoe UI"/>
        </w:rPr>
        <w:br/>
        <w:t xml:space="preserve">Ist jetzt in unserem Fall, ist das besser möglich als bei manch anderen. Als bei manch anderen Partnern, nee, aber dass man dann das vor Ort macht und dann auch ja ein größeres Team mitholt, das in den Prozess involviert ist und dass man dann von vorne bis hinten die Anforderungen durchgeht.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18:19</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18:32</w:t>
      </w:r>
      <w:r>
        <w:rPr>
          <w:color w:val="242424"/>
          <w:sz w:val="4.3mm"/>
          <w:szCs w:val="4.3mm"/>
          <w:rFonts w:ascii="Segoe UI" w:cs="Segoe UI" w:eastAsia="Segoe UI" w:hAnsi="Segoe UI"/>
        </w:rPr>
        <w:br/>
        <w:t xml:space="preserve">Weil dann wissen wir auch, OK, wie groß muss der Agent sein? Was muss er alles können? Und darauf basierend kann man auch den Aufwand einschätzen für so ein kleines Kennenlernprojekt. Wie gesagt, es bringt nichts, da jetzt ja ganz groß.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18:41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18:46</w:t>
      </w:r>
      <w:r>
        <w:rPr>
          <w:color w:val="242424"/>
          <w:sz w:val="4.3mm"/>
          <w:szCs w:val="4.3mm"/>
          <w:rFonts w:ascii="Segoe UI" w:cs="Segoe UI" w:eastAsia="Segoe UI" w:hAnsi="Segoe UI"/>
        </w:rPr>
        <w:br/>
        <w:t xml:space="preserve">5 Projekte gleichzeitig zu machen. Ich würde sagen, dass wir uns mal ein Kennenlern-Treffen für den Einkauf machen. Das heißt, wir würden dann vor Ort entweder nach Eppelborn oder Großrosseln. Würden wir dann reisen, wie es besser passt, wo mehr Leute gerade verfügbar sind.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18:59</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19:01</w:t>
      </w:r>
      <w:r>
        <w:rPr>
          <w:color w:val="242424"/>
          <w:sz w:val="4.3mm"/>
          <w:szCs w:val="4.3mm"/>
          <w:rFonts w:ascii="Segoe UI" w:cs="Segoe UI" w:eastAsia="Segoe UI" w:hAnsi="Segoe UI"/>
        </w:rPr>
        <w:br/>
        <w:t xml:space="preserve">Und dann würden wir das Ganze einmal durchgehen.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Ja, das können wir gerne machen, ja.</w:t>
      </w:r>
      <w:r>
        <w:rPr>
          <w:color w:val="242424"/>
          <w:sz w:val="4.3mm"/>
          <w:szCs w:val="4.3mm"/>
          <w:rFonts w:ascii="Segoe UI" w:cs="Segoe UI" w:eastAsia="Segoe UI" w:hAnsi="Segoe UI"/>
        </w:rPr>
        <w:br/>
        <w:t xml:space="preserve">Das hört sich gut an. Mit welcher KI arbeitet ihr da? Was oder habt ihr was?</w:t>
      </w:r>
      <w:r>
        <w:rPr>
          <w:color w:val="242424"/>
          <w:sz w:val="4.3mm"/>
          <w:szCs w:val="4.3mm"/>
          <w:rFonts w:ascii="Segoe UI" w:cs="Segoe UI" w:eastAsia="Segoe UI" w:hAnsi="Segoe UI"/>
        </w:rPr>
        <w:br/>
        <w:t xml:space="preserve">Also ist ist das ne Standard KI im Hintergrund oder ist das was was was spezielles sag ich 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19:22</w:t>
      </w:r>
      <w:r>
        <w:rPr>
          <w:color w:val="242424"/>
          <w:sz w:val="4.3mm"/>
          <w:szCs w:val="4.3mm"/>
          <w:rFonts w:ascii="Segoe UI" w:cs="Segoe UI" w:eastAsia="Segoe UI" w:hAnsi="Segoe UI"/>
        </w:rPr>
        <w:br/>
        <w:t xml:space="preserve">Es ist immer eine Mischung aus ganz vielen verschiedenen Sprachmodellen, die man für den Anwendungsfall braucht. Also, wir nutzen immer Sprachmodelle auf europäischen Servern, natürlich auch oft auf Microsoft Servern, die aber in</w:t>
      </w:r>
      <w:r>
        <w:rPr>
          <w:color w:val="242424"/>
          <w:sz w:val="4.3mm"/>
          <w:szCs w:val="4.3mm"/>
          <w:rFonts w:ascii="Segoe UI" w:cs="Segoe UI" w:eastAsia="Segoe UI" w:hAnsi="Segoe UI"/>
        </w:rPr>
        <w:br/>
        <w:t xml:space="preserve">Deutschland stehen, ja, oder in Europa stehen, die datenschutzkonform abgesichert sind. Weil um das mal einfach zu erklären, man kann die Sprachmodelle von Chat G. B. T. oder Cloud, die kann man datenschutzkonform nutzen, über Microsoft, ja, jedes Unternehmen arbeitet mit Microsoft in Deutschland, ihr ja auch, deswegen ihr habt ihr automatisch ein A. V. 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19:39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19:56</w:t>
      </w:r>
      <w:r>
        <w:rPr>
          <w:color w:val="242424"/>
          <w:sz w:val="4.3mm"/>
          <w:szCs w:val="4.3mm"/>
          <w:rFonts w:ascii="Segoe UI" w:cs="Segoe UI" w:eastAsia="Segoe UI" w:hAnsi="Segoe UI"/>
        </w:rPr>
        <w:br/>
        <w:t xml:space="preserve">Vorvertrag und alles. Das heißt, rechtlich gesehen ist es alles abgesichert und es kommt immer auf den Anwendungsfall an, welches Sprachmodell man braucht. Tatsächlich, ja, für manche Aufgaben reichen kleinere Sprachmodelle aus, die dann nicht so viel kosten. Für manche Aufgaben braucht man größere Sprachmodelle.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19:58</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Das kommt immer so ein bisschen drauf an. Zum Beispiel, also zum Beispiel fürs Programmieren, ja, wenn man was coden will, dann braucht man ein stärkeres Sprachmodell, als wenn man nur einen Text auswerten will.</w:t>
      </w:r>
      <w:r>
        <w:rPr>
          <w:color w:val="242424"/>
          <w:sz w:val="4.3mm"/>
          <w:szCs w:val="4.3mm"/>
          <w:rFonts w:ascii="Segoe UI" w:cs="Segoe UI" w:eastAsia="Segoe UI" w:hAnsi="Segoe UI"/>
        </w:rPr>
        <w:br/>
        <w:t xml:space="preserve">Ja, und wir passen das dann so ein bisschen an, einfach. Also bei uns steht ja, wie gesagt, der Prozess im Vordergrund und da setzen wir uns dann hin. Okay, an welcher Stelle ist genau K.I. nötig? An welcher Stelle ist das Sprachmodell? Brauchen wir welches Sprachmodell, damit man halt keine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ja Rechenleistung oder Kosten verschwendet, an Stellen wo man zum Beispiel gar keine K.I. braucht, ja. Oder wo man nur kleine K.I.s braucht, ja. Und deswegen ist es immer, sind unsere Projekte meistens so 'ne Mischung aus normaler Software, an vielen Stellen K.I., an vielen Stellen das Sprachmodell,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20:45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20:58</w:t>
      </w:r>
      <w:r>
        <w:rPr>
          <w:color w:val="242424"/>
          <w:sz w:val="4.3mm"/>
          <w:szCs w:val="4.3mm"/>
          <w:rFonts w:ascii="Segoe UI" w:cs="Segoe UI" w:eastAsia="Segoe UI" w:hAnsi="Segoe UI"/>
        </w:rPr>
        <w:br/>
        <w:t xml:space="preserve">An der anderen Stelle vielleicht ein größeres Sprachmodell? Ja, also einfach so, je nachdem, wie der Nutzen ist.</w:t>
      </w:r>
      <w:r>
        <w:rPr>
          <w:color w:val="242424"/>
          <w:sz w:val="4.3mm"/>
          <w:szCs w:val="4.3mm"/>
          <w:rFonts w:ascii="Segoe UI" w:cs="Segoe UI" w:eastAsia="Segoe UI" w:hAnsi="Segoe UI"/>
        </w:rPr>
        <w:br/>
        <w:t xml:space="preserve">Passen wir das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Ja, gut.</w:t>
      </w:r>
      <w:r>
        <w:rPr>
          <w:color w:val="242424"/>
          <w:sz w:val="4.3mm"/>
          <w:szCs w:val="4.3mm"/>
          <w:rFonts w:ascii="Segoe UI" w:cs="Segoe UI" w:eastAsia="Segoe UI" w:hAnsi="Segoe UI"/>
        </w:rPr>
        <w:br/>
        <w:t xml:space="preserve">Nee, dann lassen Sie uns doch wirklich mal so einen Kennenlerntermin machen und mit dem Einkauf zusammen und dann gucken wir mal, ob es da eine sinnvolle Anwendung gibt. Ja, wäre ja schön.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21:17</w:t>
      </w:r>
      <w:r>
        <w:rPr>
          <w:color w:val="242424"/>
          <w:sz w:val="4.3mm"/>
          <w:szCs w:val="4.3mm"/>
          <w:rFonts w:ascii="Segoe UI" w:cs="Segoe UI" w:eastAsia="Segoe UI" w:hAnsi="Segoe UI"/>
        </w:rPr>
        <w:br/>
        <w:t xml:space="preserve">Mhm, ja genau. Also, die Sache ist, die solche klassischen Anwendungsfälle, Dokumente, Auftragsbestätigungen, Kommunikation mit dem E.R.P. System, ja, Daten ablegen. Das sind immer solche, ja, Dinge, die eigentlich immer gehen.</w:t>
      </w:r>
      <w:r>
        <w:rPr>
          <w:color w:val="242424"/>
          <w:sz w:val="4.3mm"/>
          <w:szCs w:val="4.3mm"/>
          <w:rFonts w:ascii="Segoe UI" w:cs="Segoe UI" w:eastAsia="Segoe UI" w:hAnsi="Segoe UI"/>
        </w:rPr>
        <w:br/>
        <w:t xml:space="preserve">Wo man sich immer anschauen kann, aber das Mìssen wir dann nochmal vertiefen mit dem.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21:34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21:38</w:t>
      </w:r>
      <w:r>
        <w:rPr>
          <w:color w:val="242424"/>
          <w:sz w:val="4.3mm"/>
          <w:szCs w:val="4.3mm"/>
          <w:rFonts w:ascii="Segoe UI" w:cs="Segoe UI" w:eastAsia="Segoe UI" w:hAnsi="Segoe UI"/>
        </w:rPr>
        <w:br/>
        <w:t xml:space="preserve">Einkauf besprechen und im Optimalfall legen wir dann auch eine Basis für weitere KI-Anwendungen, dass das dann alles für euch gemütlich, sicher, skalierbar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21:40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Jetzt, genau jetzt ist es so. Wissen Sie zufälligerweise, können Sie in die Kalender reinschauen vom Einkauf oder müssen Sie das im Nachhinein noch abklären?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Gut, super.</w:t>
      </w:r>
      <w:r>
        <w:rPr>
          <w:color w:val="242424"/>
          <w:sz w:val="4.3mm"/>
          <w:szCs w:val="4.3mm"/>
          <w:rFonts w:ascii="Segoe UI" w:cs="Segoe UI" w:eastAsia="Segoe UI" w:hAnsi="Segoe UI"/>
        </w:rPr>
        <w:br/>
        <w:t xml:space="preserve">Nee, das müsste ich wirklich im Nachhinein abklären, weil das sind, sag ich mal, hier in Eppelborn haben wir 234 Mitarbeiter und in in in in Großdrossel ist es einer und den hätte ich schon gerne mit dabei. Da muss ich aber wirklich nachfragen, dass.</w:t>
      </w:r>
      <w:r>
        <w:rPr>
          <w:color w:val="242424"/>
          <w:sz w:val="4.3mm"/>
          <w:szCs w:val="4.3mm"/>
          <w:rFonts w:ascii="Segoe UI" w:cs="Segoe UI" w:eastAsia="Segoe UI" w:hAnsi="Segoe UI"/>
        </w:rPr>
        <w:br/>
        <w:t xml:space="preserve">Jetzt geht ja irgendwann demnächst die Urlaubszeit los, aber wie gesagt, das dauert jetzt bei uns auch keine Ewigkeit, das rauszufinden. Wenn Sie mir mal ein paar Termine geben, denke ich, werden wir da was hinbekommen.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22:30</w:t>
      </w:r>
      <w:r>
        <w:rPr>
          <w:color w:val="242424"/>
          <w:sz w:val="4.3mm"/>
          <w:szCs w:val="4.3mm"/>
          <w:rFonts w:ascii="Segoe UI" w:cs="Segoe UI" w:eastAsia="Segoe UI" w:hAnsi="Segoe UI"/>
        </w:rPr>
        <w:br/>
        <w:t xml:space="preserve">Mhm, also ich kann folgendes machen: Ich kann Ihnen meinen Kalenderlink schicken.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22:36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22:37</w:t>
      </w:r>
      <w:r>
        <w:rPr>
          <w:color w:val="242424"/>
          <w:sz w:val="4.3mm"/>
          <w:szCs w:val="4.3mm"/>
          <w:rFonts w:ascii="Segoe UI" w:cs="Segoe UI" w:eastAsia="Segoe UI" w:hAnsi="Segoe UI"/>
        </w:rPr>
        <w:br/>
        <w:t xml:space="preserve">Dann sehen Sie, das ist Kellensee. Kennen Sie bestimmt. Hast bestimmt schon mal gehört. Ja, genau. Ja, das ist also da können Sie dann einfach sehen, wann bei mir frei ist. Ja. Und also, ich nehm an, dass der Termin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22:39</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22:49</w:t>
      </w:r>
      <w:r>
        <w:rPr>
          <w:color w:val="242424"/>
          <w:sz w:val="4.3mm"/>
          <w:szCs w:val="4.3mm"/>
          <w:rFonts w:ascii="Segoe UI" w:cs="Segoe UI" w:eastAsia="Segoe UI" w:hAnsi="Segoe UI"/>
        </w:rPr>
        <w:br/>
        <w:t xml:space="preserve">bisschen länger dauern wird, also länger als 'ne halbe Stunde mit allem, was ja auch richtig so ist. Ja, bei Canon Lee kann man genau, also bei Canon Lee kann man jetzt nur für 'ne halbe Stunde buchen, aber dann können wir sehen, zum Beispiel, an welchen Zeitslots ich verfügbar bin, ja, und an welchen nicht. Und ja, ich pass mich da Ihnen an, weil Sie ja wahrscheinlich bis paar mehr Leute.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22:53</w:t>
      </w:r>
      <w:r>
        <w:rPr>
          <w:color w:val="242424"/>
          <w:sz w:val="4.3mm"/>
          <w:szCs w:val="4.3mm"/>
          <w:rFonts w:ascii="Segoe UI" w:cs="Segoe UI" w:eastAsia="Segoe UI" w:hAnsi="Segoe UI"/>
        </w:rPr>
        <w:br/>
        <w:t xml:space="preserve">Geh, geh schon aus, ja, ja.</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23:07</w:t>
      </w:r>
      <w:r>
        <w:rPr>
          <w:color w:val="242424"/>
          <w:sz w:val="4.3mm"/>
          <w:szCs w:val="4.3mm"/>
          <w:rFonts w:ascii="Segoe UI" w:cs="Segoe UI" w:eastAsia="Segoe UI" w:hAnsi="Segoe UI"/>
        </w:rPr>
        <w:br/>
        <w:t xml:space="preserve">Ja, vereinbaren müssen an dem Termin und dann können Sie gern mal schauen, können fragen, wann bei Ihnen die Verfügbarkeit ist und da schicke ich Ihnen meinen Link zu und dann können Sie mich gerne mal kontaktieren. Ich kann Ihnen da natürlich auch schon mal ein paar Daten nennen, die mir am besten passen würden.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23:13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23:25</w:t>
      </w:r>
      <w:r>
        <w:rPr>
          <w:color w:val="242424"/>
          <w:sz w:val="4.3mm"/>
          <w:szCs w:val="4.3mm"/>
          <w:rFonts w:ascii="Segoe UI" w:cs="Segoe UI" w:eastAsia="Segoe UI" w:hAnsi="Segoe UI"/>
        </w:rPr>
        <w:br/>
        <w:t xml:space="preserve">Das können wir auch gerade machen. Ist eigentlich auch eine gute Idee.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23:25</w:t>
      </w:r>
      <w:r>
        <w:rPr>
          <w:color w:val="242424"/>
          <w:sz w:val="4.3mm"/>
          <w:szCs w:val="4.3mm"/>
          <w:rFonts w:ascii="Segoe UI" w:cs="Segoe UI" w:eastAsia="Segoe UI" w:hAnsi="Segoe UI"/>
        </w:rPr>
        <w:br/>
        <w:t xml:space="preserve">Gerne, ja.</w:t>
      </w:r>
      <w:r>
        <w:rPr>
          <w:color w:val="242424"/>
          <w:sz w:val="4.3mm"/>
          <w:szCs w:val="4.3mm"/>
          <w:rFonts w:ascii="Segoe UI" w:cs="Segoe UI" w:eastAsia="Segoe UI" w:hAnsi="Segoe UI"/>
        </w:rPr>
        <w:br/>
        <w:t xml:space="preserve">Und ich hol mir grad einen Stift.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Also, diese Woche wird es nichts mehr, aber ab nächster Woche zum Beispiel würde es bei mir gehen, zum Beispiel nächste Woche Dienstag und Mittwoch wäre für mich eine</w:t>
      </w:r>
      <w:r>
        <w:rPr>
          <w:color w:val="242424"/>
          <w:sz w:val="4.3mm"/>
          <w:szCs w:val="4.3mm"/>
          <w:rFonts w:ascii="Segoe UI" w:cs="Segoe UI" w:eastAsia="Segoe UI" w:hAnsi="Segoe UI"/>
        </w:rPr>
        <w:br/>
        <w:t xml:space="preserve">Gute, gute Alternative.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23:47</w:t>
      </w:r>
      <w:r>
        <w:rPr>
          <w:color w:val="242424"/>
          <w:sz w:val="4.3mm"/>
          <w:szCs w:val="4.3mm"/>
          <w:rFonts w:ascii="Segoe UI" w:cs="Segoe UI" w:eastAsia="Segoe UI" w:hAnsi="Segoe UI"/>
        </w:rPr>
        <w:br/>
        <w:t xml:space="preserve">Also, bei mir würde, wie gesagt, nächste Woche der Mittwochmittag gehen.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23:52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23:57</w:t>
      </w:r>
      <w:r>
        <w:rPr>
          <w:color w:val="242424"/>
          <w:sz w:val="4.3mm"/>
          <w:szCs w:val="4.3mm"/>
          <w:rFonts w:ascii="Segoe UI" w:cs="Segoe UI" w:eastAsia="Segoe UI" w:hAnsi="Segoe UI"/>
        </w:rPr>
        <w:br/>
        <w:t xml:space="preserve">Der Dienstag ist schon komplett zu.</w:t>
      </w:r>
      <w:r>
        <w:rPr>
          <w:color w:val="242424"/>
          <w:sz w:val="4.3mm"/>
          <w:szCs w:val="4.3mm"/>
          <w:rFonts w:ascii="Segoe UI" w:cs="Segoe UI" w:eastAsia="Segoe UI" w:hAnsi="Segoe UI"/>
        </w:rPr>
        <w:br/>
        <w:t xml:space="preserve">Ja, und die Woche darauf.</w:t>
      </w:r>
      <w:r>
        <w:rPr>
          <w:color w:val="242424"/>
          <w:sz w:val="4.3mm"/>
          <w:szCs w:val="4.3mm"/>
          <w:rFonts w:ascii="Segoe UI" w:cs="Segoe UI" w:eastAsia="Segoe UI" w:hAnsi="Segoe UI"/>
        </w:rPr>
        <w:br/>
        <w:t xml:space="preserve">Geht bei mir auch der Mittwoch, der Dienstag?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24:05</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Die Woche drauf sind wir im Urlaub. Tatsächlich, der würde bei mir, also haben wir Urlaub, der würde bei mir nur der Donnerstag, der 25. gehen.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Oh, yeah.</w:t>
      </w:r>
      <w:r>
        <w:rPr>
          <w:color w:val="242424"/>
          <w:sz w:val="4.3mm"/>
          <w:szCs w:val="4.3mm"/>
          <w:rFonts w:ascii="Segoe UI" w:cs="Segoe UI" w:eastAsia="Segoe UI" w:hAnsi="Segoe UI"/>
        </w:rPr>
        <w:br/>
        <w:t xml:space="preserve">Ja, der geht bei mir nicht. Leider müssen wir eine Woche später.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24:21</w:t>
      </w:r>
      <w:r>
        <w:rPr>
          <w:color w:val="242424"/>
          <w:sz w:val="4.3mm"/>
          <w:szCs w:val="4.3mm"/>
          <w:rFonts w:ascii="Segoe UI" w:cs="Segoe UI" w:eastAsia="Segoe UI" w:hAnsi="Segoe UI"/>
        </w:rPr>
        <w:br/>
        <w:t xml:space="preserve">Ah, okay.</w:t>
      </w:r>
      <w:r>
        <w:rPr>
          <w:color w:val="242424"/>
          <w:sz w:val="4.3mm"/>
          <w:szCs w:val="4.3mm"/>
          <w:rFonts w:ascii="Segoe UI" w:cs="Segoe UI" w:eastAsia="Segoe UI" w:hAnsi="Segoe UI"/>
        </w:rPr>
        <w:br/>
        <w:t xml:space="preserve">Also, wir können ja schon mal den Mittwochmittag als Alternative festhalten.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24:26</w:t>
      </w:r>
      <w:r>
        <w:rPr>
          <w:color w:val="242424"/>
          <w:sz w:val="4.3mm"/>
          <w:szCs w:val="4.3mm"/>
          <w:rFonts w:ascii="Segoe UI" w:cs="Segoe UI" w:eastAsia="Segoe UI" w:hAnsi="Segoe UI"/>
        </w:rPr>
        <w:br/>
        <w:t xml:space="preserve">Genau den habe ich mir als erste Alternative mal aufgeschrieben,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24:30</w:t>
      </w:r>
      <w:r>
        <w:rPr>
          <w:color w:val="242424"/>
          <w:sz w:val="4.3mm"/>
          <w:szCs w:val="4.3mm"/>
          <w:rFonts w:ascii="Segoe UI" w:cs="Segoe UI" w:eastAsia="Segoe UI" w:hAnsi="Segoe UI"/>
        </w:rPr>
        <w:br/>
        <w:t xml:space="preserve">O. K., genau. Und in der Woche danach, das ist dann die Woche ab dem 29., da bin ich recht flexibel, da würde auch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24:36</w:t>
      </w:r>
      <w:r>
        <w:rPr>
          <w:color w:val="242424"/>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24:42</w:t>
      </w:r>
      <w:r>
        <w:rPr>
          <w:color w:val="242424"/>
          <w:sz w:val="4.3mm"/>
          <w:szCs w:val="4.3mm"/>
          <w:rFonts w:ascii="Segoe UI" w:cs="Segoe UI" w:eastAsia="Segoe UI" w:hAnsi="Segoe UI"/>
        </w:rPr>
        <w:br/>
        <w:t xml:space="preserve">Montag Mittag würde gehen und Dienstag und Mittwoch eigentlich auch.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24:46</w:t>
      </w:r>
      <w:r>
        <w:rPr>
          <w:color w:val="242424"/>
          <w:sz w:val="4.3mm"/>
          <w:szCs w:val="4.3mm"/>
          <w:rFonts w:ascii="Segoe UI" w:cs="Segoe UI" w:eastAsia="Segoe UI" w:hAnsi="Segoe UI"/>
        </w:rPr>
        <w:br/>
        <w:t xml:space="preserve">Ja, da würde Mittwochmorgen, Dienstagmittag bei mir gehen, also der 30. Mittag.</w:t>
      </w:r>
      <w:r>
        <w:rPr>
          <w:color w:val="242424"/>
          <w:sz w:val="4.3mm"/>
          <w:szCs w:val="4.3mm"/>
          <w:rFonts w:ascii="Segoe UI" w:cs="Segoe UI" w:eastAsia="Segoe UI" w:hAnsi="Segoe UI"/>
        </w:rPr>
        <w:br/>
        <w:t xml:space="preserve">Und der erste morgens.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24:55</w:t>
      </w:r>
      <w:r>
        <w:rPr>
          <w:color w:val="242424"/>
          <w:sz w:val="4.3mm"/>
          <w:szCs w:val="4.3mm"/>
          <w:rFonts w:ascii="Segoe UI" w:cs="Segoe UI" w:eastAsia="Segoe UI" w:hAnsi="Segoe UI"/>
        </w:rPr>
        <w:br/>
        <w:t xml:space="preserve">Genau das wird bei mir auch passen.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24:57</w:t>
      </w:r>
      <w:r>
        <w:rPr>
          <w:color w:val="242424"/>
          <w:sz w:val="4.3mm"/>
          <w:szCs w:val="4.3mm"/>
          <w:rFonts w:ascii="Segoe UI" w:cs="Segoe UI" w:eastAsia="Segoe UI" w:hAnsi="Segoe UI"/>
        </w:rPr>
        <w:br/>
        <w:t xml:space="preserve">Ja, dann denke ich schon, in den drei Terminen werden wir das hinbekommen.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24:59</w:t>
      </w:r>
      <w:r>
        <w:rPr>
          <w:color w:val="242424"/>
          <w:sz w:val="4.3mm"/>
          <w:szCs w:val="4.3mm"/>
          <w:rFonts w:ascii="Segoe UI" w:cs="Segoe UI" w:eastAsia="Segoe UI" w:hAnsi="Segoe UI"/>
        </w:rPr>
        <w:br/>
        <w:t xml:space="preserve">Genau, dann können wir die 3 zeitlos ja festhalten und ich schicke Ihnen trotzdem einfach mal meinen Calently-Link, falls Sie da was nachschauen möchten und dann ja, geben Sie mir gerne Rückmeldung, wie Ihr Team sich entscheidet, wann wir einen Termin finden und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25:05</w:t>
      </w:r>
      <w:r>
        <w:rPr>
          <w:color w:val="242424"/>
          <w:sz w:val="4.3mm"/>
          <w:szCs w:val="4.3mm"/>
          <w:rFonts w:ascii="Segoe UI" w:cs="Segoe UI" w:eastAsia="Segoe UI" w:hAnsi="Segoe UI"/>
        </w:rPr>
        <w:br/>
        <w:t xml:space="preserve">Genau.</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25:14</w:t>
      </w:r>
      <w:r>
        <w:rPr>
          <w:color w:val="242424"/>
          <w:sz w:val="4.3mm"/>
          <w:szCs w:val="4.3mm"/>
          <w:rFonts w:ascii="Segoe UI" w:cs="Segoe UI" w:eastAsia="Segoe UI" w:hAnsi="Segoe UI"/>
        </w:rPr>
        <w:br/>
        <w:t xml:space="preserve">Dann bedanke ich mich für das angenehme Gespräch.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25:17</w:t>
      </w:r>
      <w:r>
        <w:rPr>
          <w:color w:val="242424"/>
          <w:sz w:val="4.3mm"/>
          <w:szCs w:val="4.3mm"/>
          <w:rFonts w:ascii="Segoe UI" w:cs="Segoe UI" w:eastAsia="Segoe UI" w:hAnsi="Segoe UI"/>
        </w:rPr>
        <w:br/>
        <w:t xml:space="preserve">Ja, vielen Dank.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25:19</w:t>
      </w:r>
      <w:r>
        <w:rPr>
          <w:color w:val="242424"/>
          <w:sz w:val="4.3mm"/>
          <w:szCs w:val="4.3mm"/>
          <w:rFonts w:ascii="Segoe UI" w:cs="Segoe UI" w:eastAsia="Segoe UI" w:hAnsi="Segoe UI"/>
        </w:rPr>
        <w:br/>
        <w:t xml:space="preserve">Wünsche Ihnen noch einen schönen Tag und wir sehen uns dann.</w:t>
      </w:r>
      <w:r>
        <w:rPr>
          <w:color w:val="242424"/>
          <w:sz w:val="4.3mm"/>
          <w:szCs w:val="4.3mm"/>
          <w:rFonts w:ascii="Segoe UI" w:cs="Segoe UI" w:eastAsia="Segoe UI" w:hAnsi="Segoe UI"/>
        </w:rPr>
        <w:br/>
        <w:t xml:space="preserve">In den nächsten Wochen, irgendwann in nächster Zeit.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25:26</w:t>
      </w:r>
      <w:r>
        <w:rPr>
          <w:color w:val="242424"/>
          <w:sz w:val="4.3mm"/>
          <w:szCs w:val="4.3mm"/>
          <w:rFonts w:ascii="Segoe UI" w:cs="Segoe UI" w:eastAsia="Segoe UI" w:hAnsi="Segoe UI"/>
        </w:rPr>
        <w:br/>
        <w:t xml:space="preserve">Genau, also ich denke, im Laufe der Woche werden Sie von mir eine Bestätigung bekommen.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25:30</w:t>
      </w:r>
      <w:r>
        <w:rPr>
          <w:color w:val="242424"/>
          <w:sz w:val="4.3mm"/>
          <w:szCs w:val="4.3mm"/>
          <w:rFonts w:ascii="Segoe UI" w:cs="Segoe UI" w:eastAsia="Segoe UI" w:hAnsi="Segoe UI"/>
        </w:rPr>
        <w:br/>
        <w:t xml:space="preserve">OK, good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25:31</w:t>
      </w:r>
      <w:r>
        <w:rPr>
          <w:color w:val="242424"/>
          <w:sz w:val="4.3mm"/>
          <w:szCs w:val="4.3mm"/>
          <w:rFonts w:ascii="Segoe UI" w:cs="Segoe UI" w:eastAsia="Segoe UI" w:hAnsi="Segoe UI"/>
        </w:rPr>
        <w:br/>
        <w:t xml:space="preserve">Also, ich denke, bis morgen, morgen Mittag oder später am Donnerstag haben wir was,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25:37</w:t>
      </w:r>
      <w:r>
        <w:rPr>
          <w:color w:val="242424"/>
          <w:sz w:val="4.3mm"/>
          <w:szCs w:val="4.3mm"/>
          <w:rFonts w:ascii="Segoe UI" w:cs="Segoe UI" w:eastAsia="Segoe UI" w:hAnsi="Segoe UI"/>
        </w:rPr>
        <w:br/>
        <w:t xml:space="preserve">Perfekt, alles klar, dann bedanke ich mich und wünsche Ihnen noch 'n schönen Tag.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Maas Thorsten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Hallo.</w:t>
      </w:r>
      <w:r>
        <w:rPr>
          <w:color w:val="242424"/>
          <w:sz w:val="4.3mm"/>
          <w:szCs w:val="4.3mm"/>
          <w:rFonts w:ascii="Segoe UI" w:cs="Segoe UI" w:eastAsia="Segoe UI" w:hAnsi="Segoe UI"/>
        </w:rPr>
        <w:br/>
        <w:t xml:space="preserve">Jo, danke. Tschüss.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25:41</w:t>
      </w:r>
      <w:r>
        <w:rPr>
          <w:color w:val="242424"/>
          <w:sz w:val="4.3mm"/>
          <w:szCs w:val="4.3mm"/>
          <w:rFonts w:ascii="Segoe UI" w:cs="Segoe UI" w:eastAsia="Segoe UI" w:hAnsi="Segoe UI"/>
        </w:rPr>
        <w:br/>
        <w:t xml:space="preserve">Bit.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o2g85nptdh2wdetirnb2.png"/><Relationship Id="rId7" Type="http://schemas.openxmlformats.org/officeDocument/2006/relationships/image" Target="media/iwt7m0oi4dt7gx6gs88hl.png"/><Relationship Id="rId8" Type="http://schemas.openxmlformats.org/officeDocument/2006/relationships/image" Target="media/6rcgz45brvvhoedzzvxlk.png"/><Relationship Id="rId9" Type="http://schemas.openxmlformats.org/officeDocument/2006/relationships/image" Target="media/gwme7luhrlecjf2ztiaku.png"/><Relationship Id="rId10" Type="http://schemas.openxmlformats.org/officeDocument/2006/relationships/image" Target="media/v29u9vs-5ykulkc1jaqfp.png"/><Relationship Id="rId11" Type="http://schemas.openxmlformats.org/officeDocument/2006/relationships/image" Target="media/78tkvgo7jbzahcdq44zre.png"/><Relationship Id="rId12" Type="http://schemas.openxmlformats.org/officeDocument/2006/relationships/image" Target="media/pkyccqfpfmrydjmlqj7_b.png"/><Relationship Id="rId13" Type="http://schemas.openxmlformats.org/officeDocument/2006/relationships/image" Target="media/dpynvimy5ef4xopvlbmod.png"/><Relationship Id="rId14" Type="http://schemas.openxmlformats.org/officeDocument/2006/relationships/image" Target="media/nngpewux8fe5vu6z-tpc-.png"/><Relationship Id="rId15" Type="http://schemas.openxmlformats.org/officeDocument/2006/relationships/image" Target="media/l3gp2naqqwqwl7sdds3dc.png"/><Relationship Id="rId16" Type="http://schemas.openxmlformats.org/officeDocument/2006/relationships/image" Target="media/qrjplf4mig0axyuue2m-6.png"/><Relationship Id="rId17" Type="http://schemas.openxmlformats.org/officeDocument/2006/relationships/image" Target="media/3vlcmnxwq-ni3ed2s9uzy.png"/><Relationship Id="rId18" Type="http://schemas.openxmlformats.org/officeDocument/2006/relationships/image" Target="media/nohvc905ag8qj3wodsdwb.png"/><Relationship Id="rId19" Type="http://schemas.openxmlformats.org/officeDocument/2006/relationships/image" Target="media/eq1es50qdqnbfnsvs8eum.png"/><Relationship Id="rId20" Type="http://schemas.openxmlformats.org/officeDocument/2006/relationships/image" Target="media/p74oqcfmdxedrc2vjdhgu.png"/><Relationship Id="rId21" Type="http://schemas.openxmlformats.org/officeDocument/2006/relationships/image" Target="media/l0dqgsnqtdwqz6i1ntobu.png"/><Relationship Id="rId22" Type="http://schemas.openxmlformats.org/officeDocument/2006/relationships/image" Target="media/v7vgli0tbf7tsmhm33pds.png"/><Relationship Id="rId23" Type="http://schemas.openxmlformats.org/officeDocument/2006/relationships/image" Target="media/wf5vb5e-goexb8nzimlva.png"/><Relationship Id="rId24" Type="http://schemas.openxmlformats.org/officeDocument/2006/relationships/image" Target="media/bi4iaczi0jzs7bnnnxfcg.png"/><Relationship Id="rId25" Type="http://schemas.openxmlformats.org/officeDocument/2006/relationships/image" Target="media/8pbmq9sbaotvjsqiy25eq.png"/><Relationship Id="rId26" Type="http://schemas.openxmlformats.org/officeDocument/2006/relationships/image" Target="media/pwsur5lr9syrbl_7o2ltr.png"/><Relationship Id="rId27" Type="http://schemas.openxmlformats.org/officeDocument/2006/relationships/image" Target="media/nsyigfqga6qqlebaqgs1j.png"/><Relationship Id="rId28" Type="http://schemas.openxmlformats.org/officeDocument/2006/relationships/image" Target="media/oasdclq8dvhkbo_zrvt0e.png"/><Relationship Id="rId29" Type="http://schemas.openxmlformats.org/officeDocument/2006/relationships/image" Target="media/-td5yb8wsf_4pfryrhdvp.png"/><Relationship Id="rId30" Type="http://schemas.openxmlformats.org/officeDocument/2006/relationships/image" Target="media/c-nl2ivymidiqzdz4slpo.png"/><Relationship Id="rId31" Type="http://schemas.openxmlformats.org/officeDocument/2006/relationships/image" Target="media/mejvrd26wvndswyelnlkn.png"/><Relationship Id="rId32" Type="http://schemas.openxmlformats.org/officeDocument/2006/relationships/image" Target="media/3vrfhex7rlqq-qosyp4nr.png"/><Relationship Id="rId33" Type="http://schemas.openxmlformats.org/officeDocument/2006/relationships/image" Target="media/pai44ld3fdn5btgt6dil-.png"/><Relationship Id="rId34" Type="http://schemas.openxmlformats.org/officeDocument/2006/relationships/image" Target="media/ctf7z3b4dndpvo0-jrqfh.png"/><Relationship Id="rId35" Type="http://schemas.openxmlformats.org/officeDocument/2006/relationships/image" Target="media/vhz-agx7a6q1piqumgzn6.png"/><Relationship Id="rId36" Type="http://schemas.openxmlformats.org/officeDocument/2006/relationships/image" Target="media/lacm-dvocmz939ggvpzby.png"/><Relationship Id="rId37" Type="http://schemas.openxmlformats.org/officeDocument/2006/relationships/image" Target="media/oukbmibnxwsxuxgpahb6a.png"/><Relationship Id="rId38" Type="http://schemas.openxmlformats.org/officeDocument/2006/relationships/image" Target="media/fbro1twdceyqdzumgep47.png"/><Relationship Id="rId39" Type="http://schemas.openxmlformats.org/officeDocument/2006/relationships/image" Target="media/-dxmu4ggcemu_c3moezua.png"/><Relationship Id="rId40" Type="http://schemas.openxmlformats.org/officeDocument/2006/relationships/image" Target="media/wjcpmafems5zurydozn-t.png"/><Relationship Id="rId41" Type="http://schemas.openxmlformats.org/officeDocument/2006/relationships/image" Target="media/o8hedgcra1b0gg5xep6fo.png"/><Relationship Id="rId42" Type="http://schemas.openxmlformats.org/officeDocument/2006/relationships/image" Target="media/vbl8phvnoagounxj4cnsg.png"/><Relationship Id="rId43" Type="http://schemas.openxmlformats.org/officeDocument/2006/relationships/image" Target="media/vup3qgzrc9bb-4htnfhgj.png"/><Relationship Id="rId44" Type="http://schemas.openxmlformats.org/officeDocument/2006/relationships/image" Target="media/9uzm0mb8si6nsxyvcg4vj.png"/><Relationship Id="rId45" Type="http://schemas.openxmlformats.org/officeDocument/2006/relationships/image" Target="media/-uzyvnil-ofx-gqz0upap.png"/><Relationship Id="rId46" Type="http://schemas.openxmlformats.org/officeDocument/2006/relationships/image" Target="media/bc_yutejrhxgbxtxlzpay.png"/><Relationship Id="rId47" Type="http://schemas.openxmlformats.org/officeDocument/2006/relationships/image" Target="media/whjrxlzpdy2rh3-_efvmc.png"/><Relationship Id="rId48" Type="http://schemas.openxmlformats.org/officeDocument/2006/relationships/image" Target="media/czxmkb4r8ncxxzj1y5ob5.png"/><Relationship Id="rId49" Type="http://schemas.openxmlformats.org/officeDocument/2006/relationships/image" Target="media/bh5g7b4oelrxw4il6lwfo.png"/><Relationship Id="rId50" Type="http://schemas.openxmlformats.org/officeDocument/2006/relationships/image" Target="media/xbtly0yakxmv1qiqb7g-v.png"/><Relationship Id="rId51" Type="http://schemas.openxmlformats.org/officeDocument/2006/relationships/image" Target="media/lc0jxh6e3izl_eliv28m8.png"/><Relationship Id="rId52" Type="http://schemas.openxmlformats.org/officeDocument/2006/relationships/image" Target="media/0p1pg7mb72jfde2qje8p4.png"/><Relationship Id="rId53" Type="http://schemas.openxmlformats.org/officeDocument/2006/relationships/image" Target="media/_uljowwamuoe3rxjqs-1g.png"/><Relationship Id="rId54" Type="http://schemas.openxmlformats.org/officeDocument/2006/relationships/image" Target="media/zboc1wqjwrbnoflepjng9.png"/><Relationship Id="rId55" Type="http://schemas.openxmlformats.org/officeDocument/2006/relationships/image" Target="media/pp9jfg5owuncyegp6j2_g.png"/><Relationship Id="rId56" Type="http://schemas.openxmlformats.org/officeDocument/2006/relationships/image" Target="media/bymayznyxqvf6fhpq9y-r.png"/><Relationship Id="rId57" Type="http://schemas.openxmlformats.org/officeDocument/2006/relationships/image" Target="media/4671-er-u91ezqa8ifqhm.png"/><Relationship Id="rId58" Type="http://schemas.openxmlformats.org/officeDocument/2006/relationships/image" Target="media/z4etc1jr7ddpbwqpg7z0o.png"/><Relationship Id="rId59" Type="http://schemas.openxmlformats.org/officeDocument/2006/relationships/image" Target="media/5vqe9xr7t-tjr1su7g8ij.png"/><Relationship Id="rId60" Type="http://schemas.openxmlformats.org/officeDocument/2006/relationships/image" Target="media/yj1myo4wkkxu_ejkvspq6.png"/><Relationship Id="rId61" Type="http://schemas.openxmlformats.org/officeDocument/2006/relationships/image" Target="media/cnq-5nkz10q-pn9atkl13.png"/><Relationship Id="rId62" Type="http://schemas.openxmlformats.org/officeDocument/2006/relationships/image" Target="media/ogrbj3x22ajfoabz96zuz.png"/><Relationship Id="rId63" Type="http://schemas.openxmlformats.org/officeDocument/2006/relationships/image" Target="media/mgm21yn2zh25wpeiabwez.png"/><Relationship Id="rId64" Type="http://schemas.openxmlformats.org/officeDocument/2006/relationships/image" Target="media/pqs2utp7zepgf0q98xdy0.png"/><Relationship Id="rId65" Type="http://schemas.openxmlformats.org/officeDocument/2006/relationships/image" Target="media/gmcp8gfzfqqqms7iar3tv.png"/><Relationship Id="rId66" Type="http://schemas.openxmlformats.org/officeDocument/2006/relationships/image" Target="media/genebtja8boyrodjlnyol.png"/><Relationship Id="rId67" Type="http://schemas.openxmlformats.org/officeDocument/2006/relationships/image" Target="media/-ots9jlwski7qlyggicji.png"/><Relationship Id="rId68" Type="http://schemas.openxmlformats.org/officeDocument/2006/relationships/image" Target="media/ij4jvcpz0xgk07u_21-ex.png"/><Relationship Id="rId69" Type="http://schemas.openxmlformats.org/officeDocument/2006/relationships/image" Target="media/fdlfsqjmt6ngyokuy2nhf.png"/><Relationship Id="rId70" Type="http://schemas.openxmlformats.org/officeDocument/2006/relationships/image" Target="media/ogfeq9gkacd4wouf3b46m.png"/><Relationship Id="rId71" Type="http://schemas.openxmlformats.org/officeDocument/2006/relationships/image" Target="media/mzpmx42u0lsoyxeg02ihq.png"/><Relationship Id="rId72" Type="http://schemas.openxmlformats.org/officeDocument/2006/relationships/image" Target="media/zrgs-w_jhq87golapa5zy.png"/><Relationship Id="rId73" Type="http://schemas.openxmlformats.org/officeDocument/2006/relationships/image" Target="media/ntgnhep4l7dzw07sdffqi.png"/><Relationship Id="rId74" Type="http://schemas.openxmlformats.org/officeDocument/2006/relationships/image" Target="media/tbm1s8izhgwyuelsjg_rq.png"/><Relationship Id="rId75" Type="http://schemas.openxmlformats.org/officeDocument/2006/relationships/image" Target="media/4y5rzocilc0rulmyj1ldo.png"/><Relationship Id="rId76" Type="http://schemas.openxmlformats.org/officeDocument/2006/relationships/image" Target="media/cxxrnvca7lejgc4zr2uao.png"/><Relationship Id="rId77" Type="http://schemas.openxmlformats.org/officeDocument/2006/relationships/image" Target="media/waylq6ftpfcxn-tvcusq7.png"/><Relationship Id="rId78" Type="http://schemas.openxmlformats.org/officeDocument/2006/relationships/image" Target="media/bun5ra0kq0ibnnh4rmj8s.png"/><Relationship Id="rId79" Type="http://schemas.openxmlformats.org/officeDocument/2006/relationships/image" Target="media/aqtkzlfy9ti727_677vji.png"/><Relationship Id="rId80" Type="http://schemas.openxmlformats.org/officeDocument/2006/relationships/image" Target="media/clyiwlucvdidat8l648t2.png"/><Relationship Id="rId81" Type="http://schemas.openxmlformats.org/officeDocument/2006/relationships/image" Target="media/lcactcp3iqwqw5uryvxn9.png"/><Relationship Id="rId82" Type="http://schemas.openxmlformats.org/officeDocument/2006/relationships/image" Target="media/l95v02nbb25i6k-ezmd0v.png"/><Relationship Id="rId83" Type="http://schemas.openxmlformats.org/officeDocument/2006/relationships/image" Target="media/bqdblehbhu61xrw3yqf-g.png"/><Relationship Id="rId84" Type="http://schemas.openxmlformats.org/officeDocument/2006/relationships/image" Target="media/j0fqtdf43pomy-qjudtpz.png"/><Relationship Id="rId85" Type="http://schemas.openxmlformats.org/officeDocument/2006/relationships/image" Target="media/ytqifhdxqopqnkfaowcve.png"/><Relationship Id="rId86" Type="http://schemas.openxmlformats.org/officeDocument/2006/relationships/image" Target="media/hg7vh024_3lcgav61og0h.png"/><Relationship Id="rId87" Type="http://schemas.openxmlformats.org/officeDocument/2006/relationships/image" Target="media/dmreqxs1wdntp7_2cpe9n.png"/><Relationship Id="rId88" Type="http://schemas.openxmlformats.org/officeDocument/2006/relationships/image" Target="media/fizozcxmasilltbxdiyt_.png"/><Relationship Id="rId89" Type="http://schemas.openxmlformats.org/officeDocument/2006/relationships/image" Target="media/pwcdgj6imrr8w2wi3m0tv.png"/><Relationship Id="rId90" Type="http://schemas.openxmlformats.org/officeDocument/2006/relationships/image" Target="media/-khbzpx1nfzrc0qv3m8wt.png"/><Relationship Id="rId91" Type="http://schemas.openxmlformats.org/officeDocument/2006/relationships/image" Target="media/qdf8hglq8zmnwn98d7udj.png"/><Relationship Id="rId92" Type="http://schemas.openxmlformats.org/officeDocument/2006/relationships/image" Target="media/o_5bnw6pmextsxzfeuchn.png"/><Relationship Id="rId93" Type="http://schemas.openxmlformats.org/officeDocument/2006/relationships/image" Target="media/vx26q0z1yw1y3joyqqjii.png"/><Relationship Id="rId94" Type="http://schemas.openxmlformats.org/officeDocument/2006/relationships/image" Target="media/olhk8yndyq9niecspr_dn.png"/><Relationship Id="rId95" Type="http://schemas.openxmlformats.org/officeDocument/2006/relationships/image" Target="media/aduled2bolmpybv6qe01h.png"/><Relationship Id="rId96" Type="http://schemas.openxmlformats.org/officeDocument/2006/relationships/image" Target="media/enezugke0qflvbuolkk7i.png"/><Relationship Id="rId97" Type="http://schemas.openxmlformats.org/officeDocument/2006/relationships/image" Target="media/u6dhpmpvwlfz9lgsecfjm.png"/><Relationship Id="rId98" Type="http://schemas.openxmlformats.org/officeDocument/2006/relationships/image" Target="media/zmut84wtcaqjvziqn8tvy.png"/><Relationship Id="rId99" Type="http://schemas.openxmlformats.org/officeDocument/2006/relationships/image" Target="media/luszcedn285anzse0svgl.png"/><Relationship Id="rId100" Type="http://schemas.openxmlformats.org/officeDocument/2006/relationships/image" Target="media/niaiw4cvb9bedlcvm_q-a.png"/><Relationship Id="rId101" Type="http://schemas.openxmlformats.org/officeDocument/2006/relationships/image" Target="media/5of36jg3ofzfalk6stvny.png"/><Relationship Id="rId102" Type="http://schemas.openxmlformats.org/officeDocument/2006/relationships/image" Target="media/mo5-yjhjc-d5yexfnc-zp.png"/><Relationship Id="rId103" Type="http://schemas.openxmlformats.org/officeDocument/2006/relationships/image" Target="media/y-4tjaxo1dqdwi26_7xcz.png"/><Relationship Id="rId104" Type="http://schemas.openxmlformats.org/officeDocument/2006/relationships/image" Target="media/8s5wot4u1iurr-zo89oq4.png"/><Relationship Id="rId105" Type="http://schemas.openxmlformats.org/officeDocument/2006/relationships/image" Target="media/tu_22mfl2drelude4jhng.png"/><Relationship Id="rId106" Type="http://schemas.openxmlformats.org/officeDocument/2006/relationships/image" Target="media/6be66x3o__vai2ke6gomk.png"/><Relationship Id="rId107" Type="http://schemas.openxmlformats.org/officeDocument/2006/relationships/image" Target="media/ocftl4yewehyw4b9qxjmh.png"/><Relationship Id="rId108" Type="http://schemas.openxmlformats.org/officeDocument/2006/relationships/image" Target="media/hbcv4nhitmvkbtjo8ukqk.png"/><Relationship Id="rId109" Type="http://schemas.openxmlformats.org/officeDocument/2006/relationships/image" Target="media/zjfump9at3bx76df3fgb9.png"/><Relationship Id="rId110" Type="http://schemas.openxmlformats.org/officeDocument/2006/relationships/image" Target="media/smu8hxwwggkqppqra8zrv.png"/><Relationship Id="rId111" Type="http://schemas.openxmlformats.org/officeDocument/2006/relationships/image" Target="media/jm8fupryz7fnhzlmayzaj.png"/><Relationship Id="rId112" Type="http://schemas.openxmlformats.org/officeDocument/2006/relationships/image" Target="media/wuujmls_gn0jdhb8cmjdd.png"/><Relationship Id="rId113" Type="http://schemas.openxmlformats.org/officeDocument/2006/relationships/image" Target="media/dyfc5agceeu9pw9iimswp.png"/><Relationship Id="rId114" Type="http://schemas.openxmlformats.org/officeDocument/2006/relationships/image" Target="media/a9urtjetyyiq__4q7vqeu.png"/><Relationship Id="rId115" Type="http://schemas.openxmlformats.org/officeDocument/2006/relationships/image" Target="media/ecphgsq-kcxy9cctocbsb.png"/><Relationship Id="rId116" Type="http://schemas.openxmlformats.org/officeDocument/2006/relationships/image" Target="media/lv9xx3e5lq8_q-drpckee.png"/><Relationship Id="rId117" Type="http://schemas.openxmlformats.org/officeDocument/2006/relationships/image" Target="media/hj8vdfyzzt4433kqpe_tq.png"/><Relationship Id="rId118" Type="http://schemas.openxmlformats.org/officeDocument/2006/relationships/image" Target="media/nit2tn-3rlckna9ey9si4.png"/><Relationship Id="rId119" Type="http://schemas.openxmlformats.org/officeDocument/2006/relationships/image" Target="media/-zfbs5ph9akcvijefr58m.png"/><Relationship Id="rId120" Type="http://schemas.openxmlformats.org/officeDocument/2006/relationships/image" Target="media/zizbrhnway9eswwzhf4nt.png"/><Relationship Id="rId121" Type="http://schemas.openxmlformats.org/officeDocument/2006/relationships/image" Target="media/afj_eqezyytx1pmxmbbhr.png"/><Relationship Id="rId122" Type="http://schemas.openxmlformats.org/officeDocument/2006/relationships/image" Target="media/mvxcxyisdp-efrfocekdg.png"/><Relationship Id="rId123" Type="http://schemas.openxmlformats.org/officeDocument/2006/relationships/image" Target="media/t34_shirpqsc7xatisavq.png"/><Relationship Id="rId124" Type="http://schemas.openxmlformats.org/officeDocument/2006/relationships/image" Target="media/xpehpzcoa7oxk4wmt19o6.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2026-07-28T20:59:07.675Z</dcterms:created>
  <dcterms:modified xsi:type="dcterms:W3CDTF">2026-07-28T20:59:07.675Z</dcterms:modified>
</cp:coreProperties>
</file>

<file path=docProps/custom.xml><?xml version="1.0" encoding="utf-8"?>
<Properties xmlns="http://schemas.openxmlformats.org/officeDocument/2006/custom-properties" xmlns:vt="http://schemas.openxmlformats.org/officeDocument/2006/docPropsVTypes"/>
</file>