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8FBB" w14:textId="74EDD6EC" w:rsidR="00ED0508" w:rsidRDefault="00E16C5F">
      <w:r>
        <w:t>Nio, bwd</w:t>
      </w:r>
    </w:p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5F"/>
    <w:rsid w:val="0001383F"/>
    <w:rsid w:val="00BC4239"/>
    <w:rsid w:val="00E16C5F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582F2"/>
  <w15:chartTrackingRefBased/>
  <w15:docId w15:val="{85F36A39-C7FD-DF46-A321-9D07FAD1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1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16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1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16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1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1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1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1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6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16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16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16C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16C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16C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16C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16C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16C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1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1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1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1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16C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16C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16C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16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16C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16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2025-12-05T13:08:00Z</dcterms:created>
  <dcterms:modified xsi:type="dcterms:W3CDTF">2025-12-05T13:08:00Z</dcterms:modified>
</cp:coreProperties>
</file>