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Effiziente Telefonbetreuung mit dem Prozessia Voice Agent für AM Autoservice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entlastet AM Autoservice im Alltag durch automatisierte Anrufannahme und Terminbuchungen.</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AM Autoservice, Ihre Kfz-Werkstatt in Saarbrücken seit 2010, bietet ein umfassendes Leistungsspektrum rund ums Auto – von Reparaturen über TÜV-Service bis Klima-Service.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Mit Öffnungszeiten von Montag bis Freitag 09:00 bis 18:00 und einem jungen, dynamischen Team erlebt AM Autoservice typisches Verkehrsaufkommen. Stoßzeiten am Morgen oder nach Aktionen führen zu vielen Anrufen, z. B. für Service-Termine oder Verfügbarkeitsanfragen. Diese Anfragen lassen sich oft zeitintensiv manuell bearbeiten, was das Team belastet.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des Teams durch automatisierte Anrufannahme und strukturierte Abfrage von Anliegen.</w:t>
      </w:r>
    </w:p>
    <w:p w:rsidR="00000000" w:rsidDel="00000000" w:rsidP="00000000" w:rsidRDefault="00000000" w:rsidRPr="00000000" w14:paraId="0000000B">
      <w:pPr>
        <w:spacing w:after="240" w:before="240" w:lineRule="auto"/>
        <w:rPr/>
      </w:pPr>
      <w:r w:rsidDel="00000000" w:rsidR="00000000" w:rsidRPr="00000000">
        <w:rPr>
          <w:rtl w:val="0"/>
        </w:rPr>
        <w:t xml:space="preserve">🕒 Erhöhung der Erreichbarkeit, auch außerhalb der regulären Öffnungszeiten (je nach Setup).</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Buchung von Service-Terminen und Probefahrten direkt am Telefon.</w:t>
      </w:r>
    </w:p>
    <w:p w:rsidR="00000000" w:rsidDel="00000000" w:rsidP="00000000" w:rsidRDefault="00000000" w:rsidRPr="00000000" w14:paraId="0000000D">
      <w:pPr>
        <w:spacing w:after="240" w:before="240" w:lineRule="auto"/>
        <w:rPr/>
      </w:pPr>
      <w:r w:rsidDel="00000000" w:rsidR="00000000" w:rsidRPr="00000000">
        <w:rPr>
          <w:rtl w:val="0"/>
        </w:rPr>
        <w:t xml:space="preserve">📋 Saubere Dokumentation von Rückrufwünschen und Kundenanliegen zur Vermeidung von Zettelwirtschaft.</w:t>
      </w:r>
    </w:p>
    <w:p w:rsidR="00000000" w:rsidDel="00000000" w:rsidP="00000000" w:rsidRDefault="00000000" w:rsidRPr="00000000" w14:paraId="0000000E">
      <w:pPr>
        <w:spacing w:after="240" w:before="240" w:lineRule="auto"/>
        <w:rPr/>
      </w:pPr>
      <w:r w:rsidDel="00000000" w:rsidR="00000000" w:rsidRPr="00000000">
        <w:rPr>
          <w:rtl w:val="0"/>
        </w:rPr>
        <w:t xml:space="preserve">💼 Zusätzlicher After-Sales-Umsatz durch gezielte Erinnerungen und Folgeangebote.</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Keine verpassten Anrufe mehr, auch bei hohem Aufkommen.</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Entlastung des Teams besonders zu Stoßzeiten und bei Rückrufen.</w:t>
      </w:r>
    </w:p>
    <w:p w:rsidR="00000000" w:rsidDel="00000000" w:rsidP="00000000" w:rsidRDefault="00000000" w:rsidRPr="00000000" w14:paraId="00000015">
      <w:pPr>
        <w:spacing w:after="240" w:before="240" w:lineRule="auto"/>
        <w:rPr/>
      </w:pPr>
      <w:r w:rsidDel="00000000" w:rsidR="00000000" w:rsidRPr="00000000">
        <w:rPr>
          <w:rtl w:val="0"/>
        </w:rPr>
        <w:t xml:space="preserve">📝 Strukturierte Erfassung aller Kundendaten und Anliegen.</w:t>
      </w:r>
    </w:p>
    <w:p w:rsidR="00000000" w:rsidDel="00000000" w:rsidP="00000000" w:rsidRDefault="00000000" w:rsidRPr="00000000" w14:paraId="00000016">
      <w:pPr>
        <w:spacing w:after="240" w:before="240" w:lineRule="auto"/>
        <w:rPr/>
      </w:pPr>
      <w:r w:rsidDel="00000000" w:rsidR="00000000" w:rsidRPr="00000000">
        <w:rPr>
          <w:rtl w:val="0"/>
        </w:rPr>
        <w:t xml:space="preserve">📈 Unterstützung beim Ausbau von Service- und After-Sales-Umsätzen.</w:t>
      </w:r>
    </w:p>
    <w:p w:rsidR="00000000" w:rsidDel="00000000" w:rsidP="00000000" w:rsidRDefault="00000000" w:rsidRPr="00000000" w14:paraId="00000017">
      <w:pPr>
        <w:spacing w:after="240" w:before="240" w:lineRule="auto"/>
        <w:rPr/>
      </w:pPr>
      <w:r w:rsidDel="00000000" w:rsidR="00000000" w:rsidRPr="00000000">
        <w:rPr>
          <w:rtl w:val="0"/>
        </w:rPr>
        <w:t xml:space="preserve">🎓 Wir sind eine Agentur an der Universität des Saarlandes – verlässlich und innovativ.</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Lernen Sie jetzt den Prozessia Voice Agent kennen und entlasten Sie das Team von AM Autoservice! Kontaktieren Sie uns für eine persönliche Demo und steigen Sie ein in die effiziente Telefonbetreuung.</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