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Produkt- und Zielgruppen-Info – Prozessia Voice Agent für Autohäuser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Wer wir sind / Was wir machen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Prozessia entwickelt KI-gestützte Agenten für Unternehmen – insbesondere: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Telefon-/Voice-Agenten für die Entgegennahme und Automatisierung von Anrufen,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Chatbots für Website &amp; Messenger,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KI-Automatisierung für wiederkehrende Prozesse (Terminvereinbarung, Lead-Erfassung, Rückrufe etc.).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diese Zielgruppe fokussieren wir uns auf </w:t>
      </w:r>
      <w:r w:rsidDel="00000000" w:rsidR="00000000" w:rsidRPr="00000000">
        <w:rPr>
          <w:b w:val="1"/>
          <w:bCs w:val="1"/>
          <w:rtl w:val="0"/>
        </w:rPr>
        <w:t xml:space="preserve">Autohäuser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jzgckbept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Zielgruppe: Autohäuser mit spürbarem Telefonaufkommen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Typische Situationen: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Viele Anrufe zu Stoßzeiten (morgens, montags, nach Aktionen).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Werkstatt-Service, Probefahrten, Rückrufwünsche, Verfügbarkeitsanfragen.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Faustregel: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Unter ca. </w:t>
      </w:r>
      <w:r w:rsidDel="00000000" w:rsidR="00000000" w:rsidRPr="00000000">
        <w:rPr>
          <w:b w:val="1"/>
          <w:bCs w:val="1"/>
          <w:rtl w:val="0"/>
        </w:rPr>
        <w:t xml:space="preserve">10 Anrufen pro Tag</w:t>
      </w:r>
      <w:r w:rsidDel="00000000" w:rsidR="00000000" w:rsidRPr="00000000">
        <w:rPr>
          <w:rtl w:val="0"/>
        </w:rPr>
        <w:t xml:space="preserve"> lohnt sich ein Voice Agent meist nicht.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 </w:t>
      </w:r>
      <w:r w:rsidDel="00000000" w:rsidR="00000000" w:rsidRPr="00000000">
        <w:rPr>
          <w:b w:val="1"/>
          <w:bCs w:val="1"/>
          <w:rtl w:val="0"/>
        </w:rPr>
        <w:t xml:space="preserve">10–15 Anrufen pro Tag</w:t>
      </w:r>
      <w:r w:rsidDel="00000000" w:rsidR="00000000" w:rsidRPr="00000000">
        <w:rPr>
          <w:rtl w:val="0"/>
        </w:rPr>
        <w:t xml:space="preserve"> wird der Nutzen deutlich (Entlastung &amp; weniger verpasste Aufträge).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 </w:t>
      </w:r>
      <w:r w:rsidDel="00000000" w:rsidR="00000000" w:rsidRPr="00000000">
        <w:rPr>
          <w:b w:val="1"/>
          <w:bCs w:val="1"/>
          <w:rtl w:val="0"/>
        </w:rPr>
        <w:t xml:space="preserve">20+ Anrufen pro Tag</w:t>
      </w:r>
      <w:r w:rsidDel="00000000" w:rsidR="00000000" w:rsidRPr="00000000">
        <w:rPr>
          <w:rtl w:val="0"/>
        </w:rPr>
        <w:t xml:space="preserve"> ist der Fit sehr gut (typische Autohaus-Größe).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Voice Agent ist also ideal für Autohäuser, die </w:t>
      </w:r>
      <w:r w:rsidDel="00000000" w:rsidR="00000000" w:rsidRPr="00000000">
        <w:rPr>
          <w:b w:val="1"/>
          <w:bCs w:val="1"/>
          <w:rtl w:val="0"/>
        </w:rPr>
        <w:t xml:space="preserve">spürbar viele Service- und Verkaufsanrufe</w:t>
      </w:r>
      <w:r w:rsidDel="00000000" w:rsidR="00000000" w:rsidRPr="00000000">
        <w:rPr>
          <w:rtl w:val="0"/>
        </w:rPr>
        <w:t xml:space="preserve"> haben.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epq4w7yf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Kernprobleme im Autohaus (Sales-Hebel)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Herausforderungen, die wir adressieren: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Verpasste Anrufe → verlorene Service- und Verkaufsumsätze.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Werkstattteam und Empfang sind überlastet → lange Warteschleifen.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Viele unqualifizierte oder einfache Anfragen blockieren Mitarbeiter.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Kunden rufen außerhalb der Öffnungszeiten an.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Probefahrten und Service-Termine haben hohen Koordinationsaufwand.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Rückrufwünsche landen auf Zetteln → gehen unter oder werden vergessen.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standardisierte Erfassung von Anfragen (Papierlisten, Excel, Kalender-Chaos).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Der Voice Agent setzt genau hier an: </w:t>
      </w:r>
      <w:r w:rsidDel="00000000" w:rsidR="00000000" w:rsidRPr="00000000">
        <w:rPr>
          <w:b w:val="1"/>
          <w:bCs w:val="1"/>
          <w:rtl w:val="0"/>
        </w:rPr>
        <w:t xml:space="preserve">er fängt Anrufe ab, strukturiert sie und automatisiert Standardprozesse.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omcent7c5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Konkrete Einsatzszenarien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Service-Terminvereinbarung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Typisches Problem: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Montagmorgen, viele Anrufe, kaum jemand erreichbar.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Voice Agent kann z. B.: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Kennzeichen und Modell abfragen,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Serviceart klären (TÜV, Inspektion, Ölwechsel etc.),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Termine vorschlagen und reservieren (Anbindung an Kalender/CRM, wenn vorhanden),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eine Bestätigung (z. B. per SMS/E-Mail) auslösen.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 Nutzen:** Werkstatt ist besser ausgelastet, kein Anruf geht verloren, weniger Stress für das Team.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Probefahrt-Buchungen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Typisches Problem: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Probefahrten sind organisatorisch aufwendig und blockieren Verkauf oder Empfang.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Voice Agent kann: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Wunschmodell abfragen,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prüfen, ob ein Führerschein vorhanden ist (Abfrage),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Wunschtermin erfassen,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Kontaktdaten aufnehmen,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 Termin vorbereiten oder direkt buchen (je nach System).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</w:r>
      <w:r w:rsidDel="00000000" w:rsidR="00000000" w:rsidRPr="00000000">
        <w:rPr>
          <w:rtl w:val="0"/>
        </w:rPr>
        <w:t xml:space="preserve"> Der Verkauf bekommt qualifizierte Leads, während der Telefonaufwand sinkt.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Verfügbarkeits- und Statusanfragen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Übliche Fragen: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„Ist das Fahrzeug XY noch verfügbar?“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„Wann kommt mein Fahrzeug an?“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Voice Agent kann: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Verfügbarkeit und Status aus einem System abrufen (falls technisch angebunden),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Kunden informieren,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Follow-up (z. B. per E-Mail/SMS) anstoßen.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Rückruf-Management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Statt Zettelwirtschaft: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Kunde bittet um Rückruf.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 Agent nimmt strukturiert: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Name,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Anliegen,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Rückrufnummer,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bevorzugte Zeit.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Übergibt dies gebündelt an Service/Verkauf.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</w:r>
      <w:r w:rsidDel="00000000" w:rsidR="00000000" w:rsidRPr="00000000">
        <w:rPr>
          <w:rtl w:val="0"/>
        </w:rPr>
        <w:t xml:space="preserve"> Kein Rückruf geht verloren, alles ist sauber dokumentiert.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After-Sales &amp; Inspektionserinnerungen (optional, Outbound)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Agent kann z. B.: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Kunden an anstehende Inspektionen erinnern,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TÜV-Fälligkeiten proaktiv ansprechen,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Aktionen oder Angebote telefonisch ausspielen.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</w:r>
      <w:r w:rsidDel="00000000" w:rsidR="00000000" w:rsidRPr="00000000">
        <w:rPr>
          <w:rtl w:val="0"/>
        </w:rPr>
        <w:t xml:space="preserve"> Mehr After-Sales-Umsatz, ohne dass Mitarbeiter aktiv nachfassen müssen.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gey9la5sw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Branchenspezifisches Routing (Wer bekommt welchen Anruf?)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Voice Agent kann: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nach </w:t>
      </w:r>
      <w:r w:rsidDel="00000000" w:rsidR="00000000" w:rsidRPr="00000000">
        <w:rPr>
          <w:b w:val="1"/>
          <w:bCs w:val="1"/>
          <w:rtl w:val="0"/>
        </w:rPr>
        <w:t xml:space="preserve">Thema</w:t>
      </w:r>
      <w:r w:rsidDel="00000000" w:rsidR="00000000" w:rsidRPr="00000000">
        <w:rPr>
          <w:rtl w:val="0"/>
        </w:rPr>
        <w:t xml:space="preserve"> routen, z. B.: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Service,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Verkauf,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Probefahrt,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Neuwagen/Gebrauchtwagen,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Fahrzeugabholung.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nach </w:t>
      </w:r>
      <w:r w:rsidDel="00000000" w:rsidR="00000000" w:rsidRPr="00000000">
        <w:rPr>
          <w:b w:val="1"/>
          <w:bCs w:val="1"/>
          <w:rtl w:val="0"/>
        </w:rPr>
        <w:t xml:space="preserve">Person/Rolle</w:t>
      </w:r>
      <w:r w:rsidDel="00000000" w:rsidR="00000000" w:rsidRPr="00000000">
        <w:rPr>
          <w:rtl w:val="0"/>
        </w:rPr>
        <w:t xml:space="preserve"> routen: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Serviceberater,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Verkaufsberater,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Werkstattleitung,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Verkauf.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nach </w:t>
      </w:r>
      <w:r w:rsidDel="00000000" w:rsidR="00000000" w:rsidRPr="00000000">
        <w:rPr>
          <w:b w:val="1"/>
          <w:bCs w:val="1"/>
          <w:rtl w:val="0"/>
        </w:rPr>
        <w:t xml:space="preserve">Priorität</w:t>
      </w:r>
      <w:r w:rsidDel="00000000" w:rsidR="00000000" w:rsidRPr="00000000">
        <w:rPr>
          <w:rtl w:val="0"/>
        </w:rPr>
        <w:t xml:space="preserve"> eskalieren: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Notfall → direkt Service,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Reklamationen → Teamleitung,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VIP-Kunden → Verkaufsleiter.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Kurz gesagt: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„Wir bringen Ordnung ins Telefon im Autohaus – der Agent weiß immer, wer in welchem Fall zuständig ist.“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hpoiwe29b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Nutzenversprechen für Autohäuser (Kurz auf den Punkt)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24/7 Erreichbarkeit (optional, je nach Öffnungszeiten-/Routing-Konzept).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verpassten Anrufe mehr.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Automatisierte Termin- und Probefahrtenbuchung.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Entlastung von Service- und Verkaufsteams.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Schnelle und strukturierte Datenerfassung zu Fahrzeugen &amp; Anliegen.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Schnelle, einheitliche Kundenkommunikation.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 Umsatz im Service und After-Sales möglich durch bessere Erreichbarkeit und Follow-up.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Weniger Chaos – mehr Standardisierung in den Abläufen.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qj6mkj5pi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Kurzfassung für Präsentation &amp; E-Mail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„Prozessia automatisiert die häufigsten Anrufe im Autohaus: Service, Probefahrten, Rückrufe und Verfügbarkeitsanfragen.</w:t>
        <w:br w:type="textWrapping"/>
        <w:t xml:space="preserve"> Ab etwa 10–15 Anrufen pro Tag lohnt sich ein Voice Agent, ab ca. 20+ Anrufen pro Tag wird der Effekt deutlich spürbar.</w:t>
        <w:br w:type="textWrapping"/>
        <w:t xml:space="preserve"> Der Agent sorgt für weniger Stress im Team, keine verpassten Anrufe und mehr Umsatz im Service – ohne dass das Autohaus zusätzliches Personal aufbauen muss.“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