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311D" w14:textId="77777777" w:rsidR="003E7184" w:rsidRDefault="00000000">
      <w:r>
        <w:rPr>
          <w:b/>
          <w:bCs/>
          <w:color w:val="888888"/>
          <w:spacing w:val="200"/>
          <w:sz w:val="17"/>
          <w:szCs w:val="17"/>
        </w:rPr>
        <w:t>PROZESSIA - VERTRIEB INTERN</w:t>
      </w:r>
    </w:p>
    <w:p w14:paraId="521CD8EF" w14:textId="77777777" w:rsidR="003E7184" w:rsidRDefault="003E7184">
      <w:pPr>
        <w:spacing w:before="200"/>
      </w:pPr>
    </w:p>
    <w:p w14:paraId="37BB39E4" w14:textId="77777777" w:rsidR="003E7184" w:rsidRDefault="00000000">
      <w:r>
        <w:rPr>
          <w:b/>
          <w:bCs/>
          <w:color w:val="111111"/>
          <w:sz w:val="52"/>
          <w:szCs w:val="52"/>
        </w:rPr>
        <w:t>Cold Call Leitfaden</w:t>
      </w:r>
    </w:p>
    <w:p w14:paraId="24A8BD57" w14:textId="77777777" w:rsidR="003E7184" w:rsidRDefault="00000000">
      <w:pPr>
        <w:spacing w:before="60"/>
      </w:pPr>
      <w:r>
        <w:rPr>
          <w:color w:val="444444"/>
          <w:sz w:val="24"/>
          <w:szCs w:val="24"/>
        </w:rPr>
        <w:t xml:space="preserve">Gatekeeper </w:t>
      </w:r>
      <w:proofErr w:type="spellStart"/>
      <w:r>
        <w:rPr>
          <w:color w:val="444444"/>
          <w:sz w:val="24"/>
          <w:szCs w:val="24"/>
        </w:rPr>
        <w:t>ueberwinden</w:t>
      </w:r>
      <w:proofErr w:type="spellEnd"/>
      <w:r>
        <w:rPr>
          <w:color w:val="444444"/>
          <w:sz w:val="24"/>
          <w:szCs w:val="24"/>
        </w:rPr>
        <w:t xml:space="preserve"> - Drei Argumentationsvarianten - Termin vereinbaren</w:t>
      </w:r>
    </w:p>
    <w:p w14:paraId="78748074" w14:textId="77777777" w:rsidR="003E7184" w:rsidRDefault="003E7184">
      <w:pPr>
        <w:spacing w:before="40"/>
      </w:pPr>
    </w:p>
    <w:p w14:paraId="2870D7C8" w14:textId="77777777" w:rsidR="003E7184" w:rsidRDefault="00000000">
      <w:r>
        <w:rPr>
          <w:color w:val="888888"/>
          <w:sz w:val="17"/>
          <w:szCs w:val="17"/>
        </w:rPr>
        <w:t xml:space="preserve">Mai </w:t>
      </w:r>
      <w:proofErr w:type="gramStart"/>
      <w:r>
        <w:rPr>
          <w:color w:val="888888"/>
          <w:sz w:val="17"/>
          <w:szCs w:val="17"/>
        </w:rPr>
        <w:t>2026  -</w:t>
      </w:r>
      <w:proofErr w:type="gramEnd"/>
      <w:r>
        <w:rPr>
          <w:color w:val="888888"/>
          <w:sz w:val="17"/>
          <w:szCs w:val="17"/>
        </w:rPr>
        <w:t xml:space="preserve">  Nur </w:t>
      </w:r>
      <w:proofErr w:type="spellStart"/>
      <w:r>
        <w:rPr>
          <w:color w:val="888888"/>
          <w:sz w:val="17"/>
          <w:szCs w:val="17"/>
        </w:rPr>
        <w:t>fuer</w:t>
      </w:r>
      <w:proofErr w:type="spellEnd"/>
      <w:r>
        <w:rPr>
          <w:color w:val="888888"/>
          <w:sz w:val="17"/>
          <w:szCs w:val="17"/>
        </w:rPr>
        <w:t xml:space="preserve"> interne Nutzung</w:t>
      </w:r>
    </w:p>
    <w:p w14:paraId="0C12CDE1" w14:textId="77777777" w:rsidR="003E7184" w:rsidRDefault="003E7184">
      <w:pPr>
        <w:pBdr>
          <w:bottom w:val="single" w:sz="8" w:space="0" w:color="111111"/>
        </w:pBdr>
        <w:spacing w:before="60" w:after="60"/>
      </w:pPr>
    </w:p>
    <w:p w14:paraId="4870E962" w14:textId="77777777" w:rsidR="003E7184" w:rsidRDefault="003E7184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6D69A8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E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EB63ABB" w14:textId="77777777" w:rsidR="003E7184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Ziel jedes Anrufs</w:t>
            </w:r>
          </w:p>
          <w:p w14:paraId="1FF7E184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>Keinen Pitch halten. Keinen Abschluss machen.</w:t>
            </w:r>
          </w:p>
          <w:p w14:paraId="039346AB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Einziges Ziel: Einen 20-minuetigen Demo-Termin oder </w:t>
            </w:r>
            <w:proofErr w:type="spellStart"/>
            <w:r>
              <w:rPr>
                <w:color w:val="444444"/>
              </w:rPr>
              <w:t>Beratungsgespraech</w:t>
            </w:r>
            <w:proofErr w:type="spellEnd"/>
            <w:r>
              <w:rPr>
                <w:color w:val="444444"/>
              </w:rPr>
              <w:t xml:space="preserve"> vereinbaren.</w:t>
            </w:r>
          </w:p>
          <w:p w14:paraId="440ACD10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Nie wie ein </w:t>
            </w:r>
            <w:proofErr w:type="spellStart"/>
            <w:r>
              <w:rPr>
                <w:color w:val="444444"/>
              </w:rPr>
              <w:t>Softwareverkaeuer</w:t>
            </w:r>
            <w:proofErr w:type="spellEnd"/>
            <w:r>
              <w:rPr>
                <w:color w:val="444444"/>
              </w:rPr>
              <w:t xml:space="preserve"> klingen - immer wie ein </w:t>
            </w:r>
            <w:proofErr w:type="gramStart"/>
            <w:r>
              <w:rPr>
                <w:color w:val="444444"/>
              </w:rPr>
              <w:t>Experte</w:t>
            </w:r>
            <w:proofErr w:type="gramEnd"/>
            <w:r>
              <w:rPr>
                <w:color w:val="444444"/>
              </w:rPr>
              <w:t xml:space="preserve"> der ein reales Problem anspricht.</w:t>
            </w:r>
          </w:p>
        </w:tc>
      </w:tr>
    </w:tbl>
    <w:p w14:paraId="0970CC47" w14:textId="77777777" w:rsidR="003E7184" w:rsidRDefault="00000000">
      <w:r>
        <w:br w:type="page"/>
      </w:r>
    </w:p>
    <w:p w14:paraId="47597A9D" w14:textId="77777777" w:rsidR="003E7184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 xml:space="preserve">0. Was </w:t>
      </w:r>
      <w:proofErr w:type="spellStart"/>
      <w:r>
        <w:rPr>
          <w:b/>
          <w:bCs/>
          <w:color w:val="111111"/>
          <w:sz w:val="34"/>
          <w:szCs w:val="34"/>
        </w:rPr>
        <w:t>Prozessia</w:t>
      </w:r>
      <w:proofErr w:type="spellEnd"/>
      <w:r>
        <w:rPr>
          <w:b/>
          <w:bCs/>
          <w:color w:val="111111"/>
          <w:sz w:val="34"/>
          <w:szCs w:val="34"/>
        </w:rPr>
        <w:t xml:space="preserve"> anbietet</w:t>
      </w:r>
    </w:p>
    <w:p w14:paraId="4EC1A310" w14:textId="77777777" w:rsidR="003E7184" w:rsidRDefault="003E7184">
      <w:pPr>
        <w:pBdr>
          <w:bottom w:val="single" w:sz="2" w:space="0" w:color="E0DED8"/>
        </w:pBdr>
        <w:spacing w:before="80" w:after="80"/>
      </w:pPr>
    </w:p>
    <w:p w14:paraId="75998855" w14:textId="77777777" w:rsidR="003E7184" w:rsidRDefault="00000000">
      <w:pPr>
        <w:spacing w:before="40" w:after="60"/>
      </w:pPr>
      <w:r>
        <w:rPr>
          <w:color w:val="444444"/>
        </w:rPr>
        <w:t xml:space="preserve">Jeder Setter kennt alle Produkte und erkennt im </w:t>
      </w:r>
      <w:proofErr w:type="spellStart"/>
      <w:r>
        <w:rPr>
          <w:color w:val="444444"/>
        </w:rPr>
        <w:t>Gespraech</w:t>
      </w:r>
      <w:proofErr w:type="spellEnd"/>
      <w:r>
        <w:rPr>
          <w:color w:val="444444"/>
        </w:rPr>
        <w:t xml:space="preserve"> welches am besten passt.</w:t>
      </w:r>
    </w:p>
    <w:p w14:paraId="1E1017D2" w14:textId="77777777" w:rsidR="003E7184" w:rsidRDefault="003E7184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E7184" w14:paraId="4E01E9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E9F30" w14:textId="77777777" w:rsidR="003E7184" w:rsidRDefault="00000000">
            <w:r>
              <w:rPr>
                <w:b/>
                <w:bCs/>
                <w:color w:val="7C3AED"/>
                <w:sz w:val="18"/>
                <w:szCs w:val="18"/>
              </w:rPr>
              <w:t>Beschaffungsagent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DF4B7" w14:textId="77777777" w:rsidR="003E7184" w:rsidRDefault="00000000">
            <w:r>
              <w:rPr>
                <w:color w:val="444444"/>
                <w:sz w:val="19"/>
                <w:szCs w:val="19"/>
              </w:rPr>
              <w:t xml:space="preserve">Liest ABs und Versanddokumente automatisch, verfolgt Liefertermine, bewertet Lieferanten, verwaltet Lieferungen, kommuniziert </w:t>
            </w:r>
            <w:proofErr w:type="spellStart"/>
            <w:r>
              <w:rPr>
                <w:color w:val="444444"/>
                <w:sz w:val="19"/>
                <w:szCs w:val="19"/>
              </w:rPr>
              <w:t>selbststaendig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mit Lieferanten.</w:t>
            </w:r>
          </w:p>
        </w:tc>
      </w:tr>
      <w:tr w:rsidR="003E7184" w14:paraId="2017D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91F88" w14:textId="77777777" w:rsidR="003E7184" w:rsidRDefault="00000000">
            <w:proofErr w:type="spellStart"/>
            <w:r>
              <w:rPr>
                <w:b/>
                <w:bCs/>
                <w:color w:val="7C3AED"/>
                <w:sz w:val="18"/>
                <w:szCs w:val="18"/>
              </w:rPr>
              <w:t>Stuecklistenagent</w:t>
            </w:r>
            <w:proofErr w:type="spellEnd"/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B7303" w14:textId="77777777" w:rsidR="003E7184" w:rsidRDefault="00000000">
            <w:proofErr w:type="spellStart"/>
            <w:r>
              <w:rPr>
                <w:color w:val="444444"/>
                <w:sz w:val="19"/>
                <w:szCs w:val="19"/>
              </w:rPr>
              <w:t>Prueft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Stuecklisten</w:t>
            </w:r>
            <w:proofErr w:type="spellEnd"/>
            <w:r>
              <w:rPr>
                <w:color w:val="444444"/>
                <w:sz w:val="19"/>
                <w:szCs w:val="19"/>
              </w:rPr>
              <w:t>-Positionen automatisch, gleicht Soll/Ist ab, erkennt Abweichungen, dokumentiert Freigaben.</w:t>
            </w:r>
          </w:p>
        </w:tc>
      </w:tr>
      <w:tr w:rsidR="003E7184" w14:paraId="3BB387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E23BD" w14:textId="77777777" w:rsidR="003E7184" w:rsidRDefault="00000000">
            <w:r>
              <w:rPr>
                <w:b/>
                <w:bCs/>
                <w:color w:val="7C3AED"/>
                <w:sz w:val="18"/>
                <w:szCs w:val="18"/>
              </w:rPr>
              <w:t>KI-Chatbot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DEC6B" w14:textId="77777777" w:rsidR="003E7184" w:rsidRDefault="00000000">
            <w:r>
              <w:rPr>
                <w:color w:val="444444"/>
                <w:sz w:val="19"/>
                <w:szCs w:val="19"/>
              </w:rPr>
              <w:t>Interner Wissensassistent auf deutschen EU-Servern. Kein US Cloud Act Risiko.</w:t>
            </w:r>
          </w:p>
        </w:tc>
      </w:tr>
      <w:tr w:rsidR="003E7184" w14:paraId="3B77A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CE55C" w14:textId="77777777" w:rsidR="003E7184" w:rsidRDefault="00000000">
            <w:r>
              <w:rPr>
                <w:b/>
                <w:bCs/>
                <w:color w:val="7C3AED"/>
                <w:sz w:val="18"/>
                <w:szCs w:val="18"/>
              </w:rPr>
              <w:t>KI-Schulungen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7F53A" w14:textId="77777777" w:rsidR="003E7184" w:rsidRDefault="00000000">
            <w:r>
              <w:rPr>
                <w:color w:val="444444"/>
                <w:sz w:val="19"/>
                <w:szCs w:val="19"/>
              </w:rPr>
              <w:t>Ganztags-Workshop, EU AI Act Kompetenznachweis nach Art. 4, 100% auf Folgeprojekt anrechenbar.</w:t>
            </w:r>
          </w:p>
        </w:tc>
      </w:tr>
      <w:tr w:rsidR="003E7184" w14:paraId="40A472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58C50" w14:textId="77777777" w:rsidR="003E7184" w:rsidRDefault="00000000">
            <w:r>
              <w:rPr>
                <w:b/>
                <w:bCs/>
                <w:color w:val="7C3AED"/>
                <w:sz w:val="18"/>
                <w:szCs w:val="18"/>
              </w:rPr>
              <w:t>Infrastrukturberatung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4DBE4" w14:textId="77777777" w:rsidR="003E7184" w:rsidRDefault="00000000">
            <w:r>
              <w:rPr>
                <w:color w:val="444444"/>
                <w:sz w:val="19"/>
                <w:szCs w:val="19"/>
              </w:rPr>
              <w:t xml:space="preserve">Welcher Server, welcher Anbieter </w:t>
            </w:r>
            <w:proofErr w:type="gramStart"/>
            <w:r>
              <w:rPr>
                <w:color w:val="444444"/>
                <w:sz w:val="19"/>
                <w:szCs w:val="19"/>
              </w:rPr>
              <w:t>ist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DSGVO-konform, wie KI sicher </w:t>
            </w:r>
            <w:proofErr w:type="spellStart"/>
            <w:r>
              <w:rPr>
                <w:color w:val="444444"/>
                <w:sz w:val="19"/>
                <w:szCs w:val="19"/>
              </w:rPr>
              <w:t>einfuehren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</w:tr>
    </w:tbl>
    <w:p w14:paraId="7FD6D16F" w14:textId="77777777" w:rsidR="003E7184" w:rsidRDefault="003E7184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6AB70F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single" w:sz="8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2D9106" w14:textId="77777777" w:rsidR="003E7184" w:rsidRDefault="00000000">
            <w:pPr>
              <w:spacing w:before="28" w:after="28"/>
            </w:pPr>
            <w:r>
              <w:rPr>
                <w:b/>
                <w:bCs/>
                <w:color w:val="C0392B"/>
              </w:rPr>
              <w:t xml:space="preserve">Schatten-KI - das </w:t>
            </w:r>
            <w:proofErr w:type="spellStart"/>
            <w:r>
              <w:rPr>
                <w:b/>
                <w:bCs/>
                <w:color w:val="C0392B"/>
              </w:rPr>
              <w:t>groesste</w:t>
            </w:r>
            <w:proofErr w:type="spellEnd"/>
            <w:r>
              <w:rPr>
                <w:b/>
                <w:bCs/>
                <w:color w:val="C0392B"/>
              </w:rPr>
              <w:t xml:space="preserve"> unbekannte Risiko</w:t>
            </w:r>
          </w:p>
          <w:p w14:paraId="42217D34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Mitarbeiter nutzen ChatGPT mit </w:t>
            </w:r>
            <w:proofErr w:type="spellStart"/>
            <w:r>
              <w:rPr>
                <w:color w:val="444444"/>
              </w:rPr>
              <w:t>Stuecklisten</w:t>
            </w:r>
            <w:proofErr w:type="spellEnd"/>
            <w:r>
              <w:rPr>
                <w:color w:val="444444"/>
              </w:rPr>
              <w:t>, Einkaufskonditionen und Kundendaten - ohne Wissen der GF.</w:t>
            </w:r>
          </w:p>
          <w:p w14:paraId="19CD0EA2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>DSGVO-</w:t>
            </w:r>
            <w:proofErr w:type="spellStart"/>
            <w:r>
              <w:rPr>
                <w:color w:val="444444"/>
              </w:rPr>
              <w:t>Verstoss</w:t>
            </w:r>
            <w:proofErr w:type="spellEnd"/>
            <w:r>
              <w:rPr>
                <w:color w:val="444444"/>
              </w:rPr>
              <w:t xml:space="preserve">. </w:t>
            </w:r>
            <w:proofErr w:type="spellStart"/>
            <w:r>
              <w:rPr>
                <w:color w:val="444444"/>
              </w:rPr>
              <w:t>Persoenliche</w:t>
            </w:r>
            <w:proofErr w:type="spellEnd"/>
            <w:r>
              <w:rPr>
                <w:color w:val="444444"/>
              </w:rPr>
              <w:t xml:space="preserve"> GF-Haftung. Ab August 2026 </w:t>
            </w:r>
            <w:proofErr w:type="spellStart"/>
            <w:r>
              <w:rPr>
                <w:color w:val="444444"/>
              </w:rPr>
              <w:t>prueft</w:t>
            </w:r>
            <w:proofErr w:type="spellEnd"/>
            <w:r>
              <w:rPr>
                <w:color w:val="444444"/>
              </w:rPr>
              <w:t xml:space="preserve"> die </w:t>
            </w:r>
            <w:proofErr w:type="spellStart"/>
            <w:r>
              <w:rPr>
                <w:color w:val="444444"/>
              </w:rPr>
              <w:t>Behoerde</w:t>
            </w:r>
            <w:proofErr w:type="spellEnd"/>
            <w:r>
              <w:rPr>
                <w:color w:val="444444"/>
              </w:rPr>
              <w:t>.</w:t>
            </w:r>
          </w:p>
        </w:tc>
      </w:tr>
    </w:tbl>
    <w:p w14:paraId="0BC95A64" w14:textId="77777777" w:rsidR="003E7184" w:rsidRDefault="00000000">
      <w:r>
        <w:br w:type="page"/>
      </w:r>
    </w:p>
    <w:p w14:paraId="469D5AB0" w14:textId="77777777" w:rsidR="003E7184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 xml:space="preserve">1. Gatekeeper </w:t>
      </w:r>
      <w:proofErr w:type="spellStart"/>
      <w:r>
        <w:rPr>
          <w:b/>
          <w:bCs/>
          <w:color w:val="111111"/>
          <w:sz w:val="34"/>
          <w:szCs w:val="34"/>
        </w:rPr>
        <w:t>ueberwinden</w:t>
      </w:r>
      <w:proofErr w:type="spellEnd"/>
      <w:r>
        <w:rPr>
          <w:b/>
          <w:bCs/>
          <w:color w:val="111111"/>
          <w:sz w:val="34"/>
          <w:szCs w:val="34"/>
        </w:rPr>
        <w:t xml:space="preserve"> - Pflichtschritt bei jedem Anruf</w:t>
      </w:r>
    </w:p>
    <w:p w14:paraId="1DACD9CC" w14:textId="77777777" w:rsidR="003E7184" w:rsidRDefault="003E7184">
      <w:pPr>
        <w:pBdr>
          <w:bottom w:val="single" w:sz="2" w:space="0" w:color="E0DED8"/>
        </w:pBd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3AF3F4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0DED8"/>
              <w:left w:val="single" w:sz="8" w:space="0" w:color="E0DED8"/>
              <w:bottom w:val="single" w:sz="4" w:space="0" w:color="E0DED8"/>
              <w:right w:val="single" w:sz="4" w:space="0" w:color="E0DED8"/>
            </w:tcBorders>
            <w:shd w:val="clear" w:color="auto" w:fill="F7F6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B2C2202" w14:textId="77777777" w:rsidR="003E7184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Der Gatekeeper ist IMMER das erste Hindernis.</w:t>
            </w:r>
          </w:p>
          <w:p w14:paraId="3721515D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Klingt man nach </w:t>
            </w:r>
            <w:proofErr w:type="spellStart"/>
            <w:r>
              <w:rPr>
                <w:color w:val="444444"/>
              </w:rPr>
              <w:t>Verkaeufer</w:t>
            </w:r>
            <w:proofErr w:type="spellEnd"/>
            <w:r>
              <w:rPr>
                <w:color w:val="444444"/>
              </w:rPr>
              <w:t xml:space="preserve">: wird blockiert. Klingt man </w:t>
            </w:r>
            <w:proofErr w:type="gramStart"/>
            <w:r>
              <w:rPr>
                <w:color w:val="444444"/>
              </w:rPr>
              <w:t>nach Experte</w:t>
            </w:r>
            <w:proofErr w:type="gramEnd"/>
            <w:r>
              <w:rPr>
                <w:color w:val="444444"/>
              </w:rPr>
              <w:t xml:space="preserve"> mit konkretem Anliegen: wird durchgestellt.</w:t>
            </w:r>
          </w:p>
          <w:p w14:paraId="143B1DD3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Niemals </w:t>
            </w:r>
            <w:proofErr w:type="spellStart"/>
            <w:r>
              <w:rPr>
                <w:color w:val="444444"/>
              </w:rPr>
              <w:t>luegen</w:t>
            </w:r>
            <w:proofErr w:type="spellEnd"/>
            <w:r>
              <w:rPr>
                <w:color w:val="444444"/>
              </w:rPr>
              <w:t xml:space="preserve"> oder </w:t>
            </w:r>
            <w:proofErr w:type="spellStart"/>
            <w:r>
              <w:rPr>
                <w:color w:val="444444"/>
              </w:rPr>
              <w:t>taeuschen</w:t>
            </w:r>
            <w:proofErr w:type="spellEnd"/>
            <w:r>
              <w:rPr>
                <w:color w:val="444444"/>
              </w:rPr>
              <w:t>.</w:t>
            </w:r>
          </w:p>
        </w:tc>
      </w:tr>
    </w:tbl>
    <w:p w14:paraId="3BFBA6B1" w14:textId="77777777" w:rsidR="003E7184" w:rsidRDefault="003E7184">
      <w:pPr>
        <w:spacing w:before="30"/>
      </w:pPr>
    </w:p>
    <w:p w14:paraId="4036999C" w14:textId="77777777" w:rsidR="003E7184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Wenn ein Brief vorhanden ist (Standardfall)</w:t>
      </w:r>
    </w:p>
    <w:p w14:paraId="09AFD030" w14:textId="77777777" w:rsidR="003E7184" w:rsidRDefault="00000000">
      <w:pPr>
        <w:spacing w:before="20" w:after="40"/>
      </w:pPr>
      <w:r>
        <w:rPr>
          <w:i/>
          <w:iCs/>
          <w:color w:val="888888"/>
          <w:sz w:val="18"/>
          <w:szCs w:val="18"/>
        </w:rPr>
        <w:t>Immer zuerst versuchen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7F48EA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8D28519" w14:textId="77777777" w:rsidR="003E7184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Guten Tag, mein Name ist [Name] von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Prozessia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. Ich habe Herrn/Frau [Nachname] einen Brief geschickt und rufe wie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angekuendigt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nach.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Koennen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Sie mich bitte kurz verbinden?</w:t>
            </w:r>
          </w:p>
        </w:tc>
      </w:tr>
    </w:tbl>
    <w:p w14:paraId="2B6272FC" w14:textId="77777777" w:rsidR="003E7184" w:rsidRDefault="003E7184">
      <w:pPr>
        <w:spacing w:before="20"/>
      </w:pPr>
    </w:p>
    <w:p w14:paraId="7AE2000A" w14:textId="77777777" w:rsidR="003E7184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Wenn kein Brief vorhanden 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75DE26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0DED8"/>
              <w:left w:val="single" w:sz="8" w:space="0" w:color="E0DED8"/>
              <w:bottom w:val="single" w:sz="4" w:space="0" w:color="E0DED8"/>
              <w:right w:val="single" w:sz="4" w:space="0" w:color="E0DED8"/>
            </w:tcBorders>
            <w:shd w:val="clear" w:color="auto" w:fill="F7F6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287F4F" w14:textId="77777777" w:rsidR="003E7184" w:rsidRDefault="00000000">
            <w:pPr>
              <w:spacing w:before="28" w:after="28"/>
            </w:pPr>
            <w:r>
              <w:rPr>
                <w:b/>
              </w:rPr>
              <w:t>Aufhänger A – Variante 1 Effizienz:</w:t>
            </w:r>
          </w:p>
          <w:p w14:paraId="6BA8E751" w14:textId="77777777" w:rsidR="003E7184" w:rsidRDefault="00000000">
            <w:pPr>
              <w:spacing w:before="28" w:after="28"/>
            </w:pPr>
            <w:r>
              <w:t xml:space="preserve">Guten Tag, [Name] von </w:t>
            </w:r>
            <w:proofErr w:type="spellStart"/>
            <w:r>
              <w:t>Prozessia</w:t>
            </w:r>
            <w:proofErr w:type="spellEnd"/>
            <w:r>
              <w:t xml:space="preserve"> – verbinden Sie mich bitte kurz mit Ihrem Einkaufsleiter.</w:t>
            </w:r>
          </w:p>
          <w:p w14:paraId="49BF04AA" w14:textId="77777777" w:rsidR="003E7184" w:rsidRDefault="00000000">
            <w:pPr>
              <w:spacing w:before="28" w:after="28"/>
            </w:pPr>
            <w:r>
              <w:rPr>
                <w:i/>
              </w:rPr>
              <w:t xml:space="preserve">Wenn nachgefragt wird: Es geht um ein </w:t>
            </w:r>
            <w:proofErr w:type="gramStart"/>
            <w:r>
              <w:rPr>
                <w:i/>
              </w:rPr>
              <w:t>Thema</w:t>
            </w:r>
            <w:proofErr w:type="gramEnd"/>
            <w:r>
              <w:rPr>
                <w:i/>
              </w:rPr>
              <w:t xml:space="preserve"> das ihn direkt betrifft – dauert nicht lange.</w:t>
            </w:r>
          </w:p>
          <w:p w14:paraId="4022B95C" w14:textId="77777777" w:rsidR="003E7184" w:rsidRDefault="003E7184">
            <w:pPr>
              <w:spacing w:before="28" w:after="28"/>
            </w:pPr>
          </w:p>
          <w:p w14:paraId="0F2DE2D4" w14:textId="77777777" w:rsidR="003E7184" w:rsidRDefault="00000000">
            <w:pPr>
              <w:spacing w:before="28" w:after="28"/>
            </w:pPr>
            <w:r>
              <w:rPr>
                <w:b/>
              </w:rPr>
              <w:t>Aufhänger B – Variante 2 FOMO:</w:t>
            </w:r>
          </w:p>
          <w:p w14:paraId="6E63A1C6" w14:textId="77777777" w:rsidR="003E7184" w:rsidRDefault="00000000">
            <w:pPr>
              <w:spacing w:before="28" w:after="28"/>
            </w:pPr>
            <w:r>
              <w:t xml:space="preserve">Guten Tag, [Name] von </w:t>
            </w:r>
            <w:proofErr w:type="spellStart"/>
            <w:r>
              <w:t>Prozessia</w:t>
            </w:r>
            <w:proofErr w:type="spellEnd"/>
            <w:r>
              <w:t xml:space="preserve"> – ich muss kurz zu Ihrem Geschäftsführer, es ist wegen eines strategischen </w:t>
            </w:r>
            <w:proofErr w:type="gramStart"/>
            <w:r>
              <w:t>Themas</w:t>
            </w:r>
            <w:proofErr w:type="gramEnd"/>
            <w:r>
              <w:t xml:space="preserve"> das gerade alle Betriebe in der Branche beschäftigt.</w:t>
            </w:r>
          </w:p>
          <w:p w14:paraId="7F42230F" w14:textId="77777777" w:rsidR="003E7184" w:rsidRDefault="00000000">
            <w:pPr>
              <w:spacing w:before="28" w:after="28"/>
            </w:pPr>
            <w:r>
              <w:rPr>
                <w:i/>
              </w:rPr>
              <w:t>Wenn nachgefragt wird: Es geht um die Wettbewerbsposition Ihres Hauses – das bespreche ich direkt mit ihm.</w:t>
            </w:r>
          </w:p>
          <w:p w14:paraId="2747F980" w14:textId="77777777" w:rsidR="003E7184" w:rsidRDefault="003E7184">
            <w:pPr>
              <w:spacing w:before="28" w:after="28"/>
            </w:pPr>
          </w:p>
          <w:p w14:paraId="0F3B7181" w14:textId="77777777" w:rsidR="003E7184" w:rsidRDefault="00000000">
            <w:r>
              <w:rPr>
                <w:b/>
              </w:rPr>
              <w:t>Aufhänger C – Variante 3 Haftung:</w:t>
            </w:r>
          </w:p>
          <w:p w14:paraId="767E18B5" w14:textId="77777777" w:rsidR="003E7184" w:rsidRDefault="00000000">
            <w:r>
              <w:t xml:space="preserve">Guten Tag, [Name] von </w:t>
            </w:r>
            <w:proofErr w:type="spellStart"/>
            <w:r>
              <w:t>Prozessia</w:t>
            </w:r>
            <w:proofErr w:type="spellEnd"/>
            <w:r>
              <w:t xml:space="preserve"> – verbinden Sie mich bitte mit Ihrem Geschäftsführer, es geht um eine gesetzliche </w:t>
            </w:r>
            <w:proofErr w:type="gramStart"/>
            <w:r>
              <w:t>Anforderung</w:t>
            </w:r>
            <w:proofErr w:type="gramEnd"/>
            <w:r>
              <w:t xml:space="preserve"> die ihn persönlich betrifft.</w:t>
            </w:r>
          </w:p>
          <w:p w14:paraId="5E86D675" w14:textId="77777777" w:rsidR="003E7184" w:rsidRDefault="00000000">
            <w:r>
              <w:rPr>
                <w:i/>
              </w:rPr>
              <w:t xml:space="preserve">Wenn nachgefragt wird: EU AI Act – neue </w:t>
            </w:r>
            <w:proofErr w:type="gramStart"/>
            <w:r>
              <w:rPr>
                <w:i/>
              </w:rPr>
              <w:t>Pflichten</w:t>
            </w:r>
            <w:proofErr w:type="gramEnd"/>
            <w:r>
              <w:rPr>
                <w:i/>
              </w:rPr>
              <w:t xml:space="preserve"> die ab August für Geschäftsführer gelten. Das muss ich kurz mit ihm besprechen.</w:t>
            </w:r>
          </w:p>
        </w:tc>
      </w:tr>
    </w:tbl>
    <w:p w14:paraId="6671974B" w14:textId="77777777" w:rsidR="003E7184" w:rsidRDefault="003E7184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0F856F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0DED8"/>
              <w:left w:val="single" w:sz="8" w:space="0" w:color="E0DED8"/>
              <w:bottom w:val="single" w:sz="4" w:space="0" w:color="E0DED8"/>
              <w:right w:val="single" w:sz="4" w:space="0" w:color="E0DED8"/>
            </w:tcBorders>
            <w:shd w:val="clear" w:color="auto" w:fill="F7F6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EC60139" w14:textId="77777777" w:rsidR="003E7184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Wenn gefragt wird: Worum geht es?</w:t>
            </w:r>
          </w:p>
          <w:p w14:paraId="7D29AD89" w14:textId="77777777" w:rsidR="003E7184" w:rsidRDefault="00000000">
            <w:pPr>
              <w:spacing w:before="28" w:after="28"/>
            </w:pPr>
            <w:r>
              <w:rPr>
                <w:color w:val="C0392B"/>
              </w:rPr>
              <w:t xml:space="preserve">FALSCH: Ich </w:t>
            </w:r>
            <w:proofErr w:type="spellStart"/>
            <w:r>
              <w:rPr>
                <w:color w:val="C0392B"/>
              </w:rPr>
              <w:t>moechte</w:t>
            </w:r>
            <w:proofErr w:type="spellEnd"/>
            <w:r>
              <w:rPr>
                <w:color w:val="C0392B"/>
              </w:rPr>
              <w:t xml:space="preserve"> Ihnen unser Produkt vorstellen -&gt; klingt nach Verkauf -&gt; blockiert.</w:t>
            </w:r>
          </w:p>
          <w:p w14:paraId="42F36C10" w14:textId="77777777" w:rsidR="003E7184" w:rsidRDefault="00000000">
            <w:pPr>
              <w:spacing w:before="28" w:after="28"/>
            </w:pPr>
            <w:r>
              <w:rPr>
                <w:color w:val="1A7A4A"/>
              </w:rPr>
              <w:t xml:space="preserve">RICHTIG: Es geht um die Automatisierung manueller Beschaffungsprozesse - ein kurzes fachliches </w:t>
            </w:r>
            <w:proofErr w:type="spellStart"/>
            <w:r>
              <w:rPr>
                <w:color w:val="1A7A4A"/>
              </w:rPr>
              <w:t>Gespraech</w:t>
            </w:r>
            <w:proofErr w:type="spellEnd"/>
            <w:r>
              <w:rPr>
                <w:color w:val="1A7A4A"/>
              </w:rPr>
              <w:t>.</w:t>
            </w:r>
          </w:p>
        </w:tc>
      </w:tr>
    </w:tbl>
    <w:p w14:paraId="0D029D12" w14:textId="77777777" w:rsidR="003E7184" w:rsidRDefault="003E7184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17E11D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7660A"/>
              <w:left w:val="single" w:sz="8" w:space="0" w:color="B7660A"/>
              <w:bottom w:val="single" w:sz="4" w:space="0" w:color="B7660A"/>
              <w:right w:val="single" w:sz="4" w:space="0" w:color="B7660A"/>
            </w:tcBorders>
            <w:shd w:val="clear" w:color="auto" w:fill="FFF3E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50705D" w14:textId="77777777" w:rsidR="003E7184" w:rsidRDefault="00000000">
            <w:pPr>
              <w:spacing w:before="28" w:after="28"/>
            </w:pPr>
            <w:r>
              <w:rPr>
                <w:b/>
                <w:bCs/>
                <w:color w:val="B7660A"/>
              </w:rPr>
              <w:t>Wenn nicht durchgestellt:</w:t>
            </w:r>
          </w:p>
          <w:p w14:paraId="00F37BCD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Beste Erreichbarkeitszeit erfragen und aktiv </w:t>
            </w:r>
            <w:proofErr w:type="spellStart"/>
            <w:r>
              <w:rPr>
                <w:color w:val="444444"/>
              </w:rPr>
              <w:t>zurueckrufen</w:t>
            </w:r>
            <w:proofErr w:type="spellEnd"/>
            <w:r>
              <w:rPr>
                <w:color w:val="444444"/>
              </w:rPr>
              <w:t>. Nie Nachricht hinterlassen.</w:t>
            </w:r>
          </w:p>
        </w:tc>
      </w:tr>
    </w:tbl>
    <w:p w14:paraId="32242A55" w14:textId="77777777" w:rsidR="003E7184" w:rsidRDefault="00000000">
      <w:r>
        <w:br w:type="page"/>
      </w:r>
    </w:p>
    <w:p w14:paraId="3078BD1C" w14:textId="77777777" w:rsidR="003E7184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2. Drei Argumentationsvarianten</w:t>
      </w:r>
    </w:p>
    <w:p w14:paraId="22FB9C2D" w14:textId="77777777" w:rsidR="003E7184" w:rsidRDefault="003E7184">
      <w:pPr>
        <w:pBdr>
          <w:bottom w:val="single" w:sz="2" w:space="0" w:color="E0DED8"/>
        </w:pBdr>
        <w:spacing w:before="80" w:after="80"/>
      </w:pPr>
    </w:p>
    <w:p w14:paraId="29A320A3" w14:textId="77777777" w:rsidR="003E7184" w:rsidRDefault="00000000">
      <w:pPr>
        <w:spacing w:before="40" w:after="60"/>
      </w:pPr>
      <w:r>
        <w:rPr>
          <w:color w:val="444444"/>
        </w:rPr>
        <w:t xml:space="preserve">Jede Variante ist ein kompletter Pfad: Einstieg, Argumentationslinie, Einwandbehandlung. Eine Variante </w:t>
      </w:r>
      <w:proofErr w:type="spellStart"/>
      <w:r>
        <w:rPr>
          <w:color w:val="444444"/>
        </w:rPr>
        <w:t>waehlen</w:t>
      </w:r>
      <w:proofErr w:type="spellEnd"/>
      <w:r>
        <w:rPr>
          <w:color w:val="444444"/>
        </w:rPr>
        <w:t xml:space="preserve"> und konsequent durchziehen. Nicht mischen.</w:t>
      </w:r>
    </w:p>
    <w:p w14:paraId="7227C479" w14:textId="77777777" w:rsidR="003E7184" w:rsidRDefault="003E7184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E7184" w14:paraId="23EDA9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94170" w14:textId="77777777" w:rsidR="003E7184" w:rsidRDefault="00000000">
            <w:r>
              <w:rPr>
                <w:b/>
                <w:bCs/>
                <w:color w:val="7C3AED"/>
                <w:sz w:val="18"/>
                <w:szCs w:val="18"/>
              </w:rPr>
              <w:t>Variante 1 - Effizienz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0684A" w14:textId="77777777" w:rsidR="003E7184" w:rsidRDefault="00000000">
            <w:r>
              <w:rPr>
                <w:color w:val="444444"/>
                <w:sz w:val="19"/>
                <w:szCs w:val="19"/>
              </w:rPr>
              <w:t xml:space="preserve">Wenn der GF im </w:t>
            </w:r>
            <w:proofErr w:type="spellStart"/>
            <w:r>
              <w:rPr>
                <w:color w:val="444444"/>
                <w:sz w:val="19"/>
                <w:szCs w:val="19"/>
              </w:rPr>
              <w:t>Gespraech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von manuellem Aufwand spricht oder die Branche viele Lieferantenbeziehungen hat (Werkzeugbau, Lohnfertiger, Maschinenbau mit Serienfertigung).</w:t>
            </w:r>
          </w:p>
        </w:tc>
      </w:tr>
      <w:tr w:rsidR="003E7184" w14:paraId="0DCD7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9FD42" w14:textId="77777777" w:rsidR="003E7184" w:rsidRDefault="00000000">
            <w:r>
              <w:rPr>
                <w:b/>
                <w:bCs/>
                <w:color w:val="7C3AED"/>
                <w:sz w:val="18"/>
                <w:szCs w:val="18"/>
              </w:rPr>
              <w:t>Variante 2 - FOMO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5C96F" w14:textId="77777777" w:rsidR="003E7184" w:rsidRDefault="00000000">
            <w:r>
              <w:rPr>
                <w:color w:val="444444"/>
                <w:sz w:val="19"/>
                <w:szCs w:val="19"/>
              </w:rPr>
              <w:t xml:space="preserve">Wenn Variante 1 kein Echo </w:t>
            </w:r>
            <w:proofErr w:type="spellStart"/>
            <w:r>
              <w:rPr>
                <w:color w:val="444444"/>
                <w:sz w:val="19"/>
                <w:szCs w:val="19"/>
              </w:rPr>
              <w:t>ausloest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oder der GF strategisch </w:t>
            </w:r>
            <w:proofErr w:type="spellStart"/>
            <w:r>
              <w:rPr>
                <w:color w:val="444444"/>
                <w:sz w:val="19"/>
                <w:szCs w:val="19"/>
              </w:rPr>
              <w:t>ueber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Markt und Wettbewerb spricht.</w:t>
            </w:r>
          </w:p>
        </w:tc>
      </w:tr>
      <w:tr w:rsidR="003E7184" w14:paraId="270093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1CD55" w14:textId="77777777" w:rsidR="003E7184" w:rsidRDefault="00000000">
            <w:r>
              <w:rPr>
                <w:b/>
                <w:bCs/>
                <w:color w:val="7C3AED"/>
                <w:sz w:val="18"/>
                <w:szCs w:val="18"/>
              </w:rPr>
              <w:t>Variante 3 - Haftung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EED3F" w14:textId="77777777" w:rsidR="003E7184" w:rsidRDefault="00000000">
            <w:r>
              <w:rPr>
                <w:color w:val="444444"/>
                <w:sz w:val="19"/>
                <w:szCs w:val="19"/>
              </w:rPr>
              <w:t xml:space="preserve">Wenn der GF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erwaehnt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 xml:space="preserve"> dass sie schon KI nutzen - oder als </w:t>
            </w:r>
            <w:proofErr w:type="gramStart"/>
            <w:r>
              <w:rPr>
                <w:color w:val="444444"/>
                <w:sz w:val="19"/>
                <w:szCs w:val="19"/>
              </w:rPr>
              <w:t>Opener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wenn die anderen Varianten nicht ziehen. Nur </w:t>
            </w:r>
            <w:proofErr w:type="gramStart"/>
            <w:r>
              <w:rPr>
                <w:color w:val="444444"/>
                <w:sz w:val="19"/>
                <w:szCs w:val="19"/>
              </w:rPr>
              <w:t>einsetzen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wenn Setter das Thema wirklich versteht.</w:t>
            </w:r>
          </w:p>
        </w:tc>
      </w:tr>
    </w:tbl>
    <w:p w14:paraId="5C1476A3" w14:textId="77777777" w:rsidR="003E7184" w:rsidRDefault="00000000">
      <w:r>
        <w:br w:type="page"/>
      </w:r>
    </w:p>
    <w:p w14:paraId="18182CED" w14:textId="77777777" w:rsidR="003E7184" w:rsidRDefault="00000000">
      <w:pPr>
        <w:spacing w:before="220" w:after="80"/>
      </w:pPr>
      <w:r>
        <w:rPr>
          <w:b/>
          <w:bCs/>
          <w:color w:val="1A7A4A"/>
          <w:sz w:val="24"/>
          <w:szCs w:val="24"/>
        </w:rPr>
        <w:lastRenderedPageBreak/>
        <w:t>2.1 Variante 1 - Effizienz</w:t>
      </w:r>
    </w:p>
    <w:p w14:paraId="72802E2D" w14:textId="77777777" w:rsidR="003E7184" w:rsidRDefault="003E7184">
      <w:pPr>
        <w:spacing w:before="10"/>
      </w:pPr>
    </w:p>
    <w:p w14:paraId="3A786963" w14:textId="77777777" w:rsidR="003E7184" w:rsidRDefault="00000000">
      <w:pPr>
        <w:spacing w:before="160" w:after="50"/>
      </w:pPr>
      <w:r>
        <w:rPr>
          <w:b/>
          <w:bCs/>
          <w:color w:val="1A7A4A"/>
          <w:spacing w:val="120"/>
          <w:sz w:val="15"/>
          <w:szCs w:val="15"/>
        </w:rPr>
        <w:t>EINSTIEG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33AB86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86FCA2A" w14:textId="77777777" w:rsidR="003E7184" w:rsidRDefault="00000000">
            <w:r>
              <w:t xml:space="preserve">Herr/Frau [Name] – wir helfen produzierenden Betrieben ihren Einkauf mit der modernsten Technologie so aufzustellen, dass sie mit demselben Team deutlich mehr leisten und dabei massiv Kosten sparen. Ich wollte kurz </w:t>
            </w:r>
            <w:proofErr w:type="gramStart"/>
            <w:r>
              <w:t>hören</w:t>
            </w:r>
            <w:proofErr w:type="gramEnd"/>
            <w:r>
              <w:t xml:space="preserve"> wie das bei Ihnen im Moment aussieht.</w:t>
            </w:r>
          </w:p>
        </w:tc>
      </w:tr>
    </w:tbl>
    <w:p w14:paraId="5661FC24" w14:textId="77777777" w:rsidR="003E7184" w:rsidRDefault="003E7184">
      <w:pPr>
        <w:spacing w:before="20"/>
      </w:pPr>
    </w:p>
    <w:p w14:paraId="0812D6D6" w14:textId="77777777" w:rsidR="003E7184" w:rsidRDefault="00000000">
      <w:pPr>
        <w:spacing w:before="160" w:after="50"/>
      </w:pPr>
      <w:r>
        <w:rPr>
          <w:b/>
          <w:bCs/>
          <w:color w:val="1A7A4A"/>
          <w:spacing w:val="120"/>
          <w:sz w:val="15"/>
          <w:szCs w:val="15"/>
        </w:rPr>
        <w:t>ARGUMENTATIONSLINIE</w:t>
      </w:r>
    </w:p>
    <w:p w14:paraId="55C8767B" w14:textId="77777777" w:rsidR="003E7184" w:rsidRDefault="00000000">
      <w:pPr>
        <w:spacing w:before="40" w:after="60"/>
      </w:pPr>
      <w:r>
        <w:rPr>
          <w:color w:val="444444"/>
        </w:rPr>
        <w:t xml:space="preserve">Nicht abstrakt von KI reden - konkret bleiben: ABs die automatisch eingelesen werden, </w:t>
      </w:r>
      <w:proofErr w:type="gramStart"/>
      <w:r>
        <w:rPr>
          <w:color w:val="444444"/>
        </w:rPr>
        <w:t>Liefertermine</w:t>
      </w:r>
      <w:proofErr w:type="gramEnd"/>
      <w:r>
        <w:rPr>
          <w:color w:val="444444"/>
        </w:rPr>
        <w:t xml:space="preserve"> die der Agent selbst nachverfolgt, </w:t>
      </w:r>
      <w:proofErr w:type="gramStart"/>
      <w:r>
        <w:rPr>
          <w:color w:val="444444"/>
        </w:rPr>
        <w:t>Lieferanten</w:t>
      </w:r>
      <w:proofErr w:type="gramEnd"/>
      <w:r>
        <w:rPr>
          <w:color w:val="444444"/>
        </w:rPr>
        <w:t xml:space="preserve"> die der Agent bei </w:t>
      </w:r>
      <w:proofErr w:type="spellStart"/>
      <w:r>
        <w:rPr>
          <w:color w:val="444444"/>
        </w:rPr>
        <w:t>Verzoegerung</w:t>
      </w:r>
      <w:proofErr w:type="spellEnd"/>
      <w:r>
        <w:rPr>
          <w:color w:val="444444"/>
        </w:rPr>
        <w:t xml:space="preserve"> direkt anschreibt. Das klingt nach </w:t>
      </w:r>
      <w:proofErr w:type="spellStart"/>
      <w:r>
        <w:rPr>
          <w:color w:val="444444"/>
        </w:rPr>
        <w:t>Loesung</w:t>
      </w:r>
      <w:proofErr w:type="spellEnd"/>
      <w:r>
        <w:rPr>
          <w:color w:val="444444"/>
        </w:rPr>
        <w:t xml:space="preserve"> - nicht nach Pitch.</w:t>
      </w:r>
    </w:p>
    <w:p w14:paraId="06762301" w14:textId="77777777" w:rsidR="003E7184" w:rsidRDefault="003E7184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5C8221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D299A6D" w14:textId="77777777" w:rsidR="003E7184" w:rsidRDefault="00000000">
            <w:r>
              <w:t>Ihr Einkauf könnte in einem Jahr so aufgestellt sein, dass er mit demselben Team doppelt so viel leistet – ohne mehr Personal, ohne mehr Aufwand. Das ist keine Zukunftsmusik, das ist was wir gerade bei Betrieben wie Ihrem umsetzen. Der Einkauf wird zur stärksten Abteilung im Haus – weil er schneller, günstiger und zuverlässiger arbeitet als jeder Wettbewerber.</w:t>
            </w:r>
          </w:p>
          <w:p w14:paraId="40164939" w14:textId="77777777" w:rsidR="003E7184" w:rsidRDefault="00000000">
            <w:r>
              <w:rPr>
                <w:b/>
              </w:rPr>
              <w:t>Auf Nachfrage als Beispiel:</w:t>
            </w:r>
          </w:p>
          <w:p w14:paraId="3203F2B0" w14:textId="77777777" w:rsidR="003E7184" w:rsidRDefault="00000000">
            <w:r>
              <w:rPr>
                <w:i/>
              </w:rPr>
              <w:t xml:space="preserve">Was das konkret bedeutet: </w:t>
            </w:r>
            <w:proofErr w:type="gramStart"/>
            <w:r>
              <w:rPr>
                <w:i/>
              </w:rPr>
              <w:t>Dokumente</w:t>
            </w:r>
            <w:proofErr w:type="gramEnd"/>
            <w:r>
              <w:rPr>
                <w:i/>
              </w:rPr>
              <w:t xml:space="preserve"> die heute noch manuell geprüft werden, laufen vollautomatisch durch. Lieferanten werden automatisch </w:t>
            </w:r>
            <w:proofErr w:type="gramStart"/>
            <w:r>
              <w:rPr>
                <w:i/>
              </w:rPr>
              <w:t>kontaktiert</w:t>
            </w:r>
            <w:proofErr w:type="gramEnd"/>
            <w:r>
              <w:rPr>
                <w:i/>
              </w:rPr>
              <w:t xml:space="preserve"> wenn etwas nicht stimmt. Ihr Team sieht </w:t>
            </w:r>
            <w:proofErr w:type="gramStart"/>
            <w:r>
              <w:rPr>
                <w:i/>
              </w:rPr>
              <w:t>nur noch</w:t>
            </w:r>
            <w:proofErr w:type="gramEnd"/>
            <w:r>
              <w:rPr>
                <w:i/>
              </w:rPr>
              <w:t xml:space="preserve"> was </w:t>
            </w:r>
            <w:proofErr w:type="gramStart"/>
            <w:r>
              <w:rPr>
                <w:i/>
              </w:rPr>
              <w:t>wirklich Entscheidung</w:t>
            </w:r>
            <w:proofErr w:type="gramEnd"/>
            <w:r>
              <w:rPr>
                <w:i/>
              </w:rPr>
              <w:t xml:space="preserve"> braucht.</w:t>
            </w:r>
          </w:p>
        </w:tc>
      </w:tr>
    </w:tbl>
    <w:p w14:paraId="0755BE76" w14:textId="77777777" w:rsidR="003E7184" w:rsidRDefault="003E7184">
      <w:pPr>
        <w:spacing w:before="20"/>
      </w:pPr>
    </w:p>
    <w:p w14:paraId="7F786412" w14:textId="77777777" w:rsidR="003E7184" w:rsidRDefault="00000000">
      <w:pPr>
        <w:spacing w:before="160" w:after="50"/>
      </w:pPr>
      <w:r>
        <w:rPr>
          <w:b/>
          <w:bCs/>
          <w:color w:val="1A7A4A"/>
          <w:spacing w:val="120"/>
          <w:sz w:val="15"/>
          <w:szCs w:val="15"/>
        </w:rPr>
        <w:t>EINWANDBEHANDLUNG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0BFB04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7A4A"/>
              <w:left w:val="single" w:sz="8" w:space="0" w:color="1A7A4A"/>
              <w:bottom w:val="single" w:sz="4" w:space="0" w:color="1A7A4A"/>
              <w:right w:val="single" w:sz="4" w:space="0" w:color="1A7A4A"/>
            </w:tcBorders>
            <w:shd w:val="clear" w:color="auto" w:fill="E8F5E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A3F103" w14:textId="77777777" w:rsidR="003E7184" w:rsidRDefault="00000000">
            <w:pPr>
              <w:spacing w:before="28" w:after="28"/>
            </w:pPr>
            <w:r>
              <w:rPr>
                <w:b/>
              </w:rPr>
              <w:t>Kein Budget:</w:t>
            </w:r>
          </w:p>
          <w:p w14:paraId="5461DE46" w14:textId="77777777" w:rsidR="003E7184" w:rsidRDefault="00000000">
            <w:pPr>
              <w:spacing w:before="28" w:after="28"/>
            </w:pPr>
            <w:r>
              <w:t>Darf ich kurz fragen – was glauben Sie kostet Sie der aktuelle Zustand pro Monat? Nicht in Euro – in verpassten Chancen, in Stress, in Zeit die Ihr Team woanders besser einsetzen könnte?</w:t>
            </w:r>
          </w:p>
          <w:p w14:paraId="499909A2" w14:textId="77777777" w:rsidR="003E7184" w:rsidRDefault="003E7184">
            <w:pPr>
              <w:spacing w:before="28" w:after="28"/>
            </w:pPr>
          </w:p>
          <w:p w14:paraId="0F135C67" w14:textId="77777777" w:rsidR="003E7184" w:rsidRDefault="00000000">
            <w:pPr>
              <w:spacing w:before="28" w:after="28"/>
            </w:pPr>
            <w:r>
              <w:rPr>
                <w:b/>
              </w:rPr>
              <w:t>Kein Interesse:</w:t>
            </w:r>
          </w:p>
          <w:p w14:paraId="74CC9902" w14:textId="77777777" w:rsidR="003E7184" w:rsidRDefault="00000000">
            <w:pPr>
              <w:spacing w:before="28" w:after="28"/>
            </w:pPr>
            <w:r>
              <w:t xml:space="preserve">Das verstehe ich. Darf ich eine Gegenfrage stellen: Sind Sie </w:t>
            </w:r>
            <w:proofErr w:type="gramStart"/>
            <w:r>
              <w:t>zufrieden</w:t>
            </w:r>
            <w:proofErr w:type="gramEnd"/>
            <w:r>
              <w:t xml:space="preserve"> wie Ihr Einkauf heute aufgestellt ist – oder gibt es Momente wo Sie sich wünschen das würde einfach laufen?</w:t>
            </w:r>
          </w:p>
          <w:p w14:paraId="6816C767" w14:textId="77777777" w:rsidR="003E7184" w:rsidRDefault="003E7184">
            <w:pPr>
              <w:spacing w:before="28" w:after="28"/>
            </w:pPr>
          </w:p>
          <w:p w14:paraId="4CECA6FD" w14:textId="77777777" w:rsidR="003E7184" w:rsidRDefault="00000000">
            <w:pPr>
              <w:spacing w:before="28" w:after="28"/>
            </w:pPr>
            <w:r>
              <w:rPr>
                <w:b/>
              </w:rPr>
              <w:t>Keine Zeit:</w:t>
            </w:r>
          </w:p>
          <w:p w14:paraId="2DCF1952" w14:textId="77777777" w:rsidR="003E7184" w:rsidRDefault="00000000">
            <w:pPr>
              <w:spacing w:before="28" w:after="28"/>
            </w:pPr>
            <w:r>
              <w:t>Genau deshalb rufe ich an – damit Sie in Zukunft weniger solcher Gespräche führen müssen. 20 Minuten. Passt nächste Woche?</w:t>
            </w:r>
          </w:p>
          <w:p w14:paraId="7D0B175B" w14:textId="77777777" w:rsidR="003E7184" w:rsidRDefault="003E7184">
            <w:pPr>
              <w:spacing w:before="28" w:after="28"/>
            </w:pPr>
          </w:p>
          <w:p w14:paraId="2D8C0395" w14:textId="77777777" w:rsidR="003E7184" w:rsidRDefault="00000000">
            <w:pPr>
              <w:spacing w:before="28" w:after="28"/>
            </w:pPr>
            <w:r>
              <w:rPr>
                <w:b/>
              </w:rPr>
              <w:t>Infos zusenden:</w:t>
            </w:r>
          </w:p>
          <w:p w14:paraId="6F7238D4" w14:textId="77777777" w:rsidR="003E7184" w:rsidRDefault="00000000">
            <w:pPr>
              <w:spacing w:before="28" w:after="28"/>
            </w:pPr>
            <w:r>
              <w:t>Gerne. Damit ich das Richtige schicke – was beschäftigt Sie im Einkauf gerade am meisten?</w:t>
            </w:r>
          </w:p>
        </w:tc>
      </w:tr>
    </w:tbl>
    <w:p w14:paraId="37F0C94E" w14:textId="77777777" w:rsidR="003E7184" w:rsidRDefault="00000000">
      <w:r>
        <w:br w:type="page"/>
      </w:r>
    </w:p>
    <w:p w14:paraId="2B679399" w14:textId="77777777" w:rsidR="003E7184" w:rsidRDefault="00000000">
      <w:pPr>
        <w:spacing w:before="220" w:after="80"/>
      </w:pPr>
      <w:r>
        <w:rPr>
          <w:b/>
          <w:bCs/>
          <w:color w:val="1A4A8A"/>
          <w:sz w:val="24"/>
          <w:szCs w:val="24"/>
        </w:rPr>
        <w:lastRenderedPageBreak/>
        <w:t>2.2 Variante 2 - FOMO</w:t>
      </w:r>
    </w:p>
    <w:p w14:paraId="3F961B64" w14:textId="77777777" w:rsidR="003E7184" w:rsidRDefault="003E7184">
      <w:pPr>
        <w:spacing w:before="10"/>
      </w:pPr>
    </w:p>
    <w:p w14:paraId="7CA597C0" w14:textId="77777777" w:rsidR="003E7184" w:rsidRDefault="00000000">
      <w:pPr>
        <w:spacing w:before="160" w:after="50"/>
      </w:pPr>
      <w:r>
        <w:rPr>
          <w:b/>
          <w:bCs/>
          <w:color w:val="1A4A8A"/>
          <w:spacing w:val="120"/>
          <w:sz w:val="15"/>
          <w:szCs w:val="15"/>
        </w:rPr>
        <w:t>EINSTIEG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75ACF0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7BBAB70" w14:textId="77777777" w:rsidR="003E7184" w:rsidRDefault="00000000">
            <w:r>
              <w:t xml:space="preserve">Herr/Frau [Name] – die </w:t>
            </w:r>
            <w:proofErr w:type="gramStart"/>
            <w:r>
              <w:t>Betriebe</w:t>
            </w:r>
            <w:proofErr w:type="gramEnd"/>
            <w:r>
              <w:t xml:space="preserve"> die heute in ihren Einkauf investieren werden in zwei Jahren einen strukturellen Kostenvorteil haben den andere nicht mehr aufholen können. Ich wollte kurz </w:t>
            </w:r>
            <w:proofErr w:type="gramStart"/>
            <w:r>
              <w:t>hören</w:t>
            </w:r>
            <w:proofErr w:type="gramEnd"/>
            <w:r>
              <w:t xml:space="preserve"> wo Sie da </w:t>
            </w:r>
            <w:proofErr w:type="gramStart"/>
            <w:r>
              <w:t>gerade stehen</w:t>
            </w:r>
            <w:proofErr w:type="gramEnd"/>
            <w:r>
              <w:t>.</w:t>
            </w:r>
          </w:p>
        </w:tc>
      </w:tr>
    </w:tbl>
    <w:p w14:paraId="068AD918" w14:textId="77777777" w:rsidR="003E7184" w:rsidRDefault="003E7184">
      <w:pPr>
        <w:spacing w:before="20"/>
      </w:pPr>
    </w:p>
    <w:p w14:paraId="17B72698" w14:textId="77777777" w:rsidR="003E7184" w:rsidRDefault="00000000">
      <w:pPr>
        <w:spacing w:before="160" w:after="50"/>
      </w:pPr>
      <w:r>
        <w:rPr>
          <w:b/>
          <w:bCs/>
          <w:color w:val="1A4A8A"/>
          <w:spacing w:val="120"/>
          <w:sz w:val="15"/>
          <w:szCs w:val="15"/>
        </w:rPr>
        <w:t>ARGUMENTATIONSLINIE</w:t>
      </w:r>
    </w:p>
    <w:p w14:paraId="68504386" w14:textId="77777777" w:rsidR="003E7184" w:rsidRDefault="00000000">
      <w:pPr>
        <w:spacing w:before="40" w:after="60"/>
      </w:pPr>
      <w:r>
        <w:rPr>
          <w:color w:val="444444"/>
        </w:rPr>
        <w:t xml:space="preserve">Nicht vage bleiben. Konkret </w:t>
      </w:r>
      <w:proofErr w:type="gramStart"/>
      <w:r>
        <w:rPr>
          <w:color w:val="444444"/>
        </w:rPr>
        <w:t>machen</w:t>
      </w:r>
      <w:proofErr w:type="gramEnd"/>
      <w:r>
        <w:rPr>
          <w:color w:val="444444"/>
        </w:rPr>
        <w:t xml:space="preserve"> was der Vorsprung bedeutet: Weniger Personalaufwand im Einkauf bei gleichem Volumen. Schnellere Reaktion bei Lieferproblemen. Lieferantenbewertung die automatisch </w:t>
      </w:r>
      <w:proofErr w:type="spellStart"/>
      <w:r>
        <w:rPr>
          <w:color w:val="444444"/>
        </w:rPr>
        <w:t>laeuft</w:t>
      </w:r>
      <w:proofErr w:type="spellEnd"/>
      <w:r>
        <w:rPr>
          <w:color w:val="444444"/>
        </w:rPr>
        <w:t xml:space="preserve"> statt einmal </w:t>
      </w:r>
      <w:proofErr w:type="spellStart"/>
      <w:r>
        <w:rPr>
          <w:color w:val="444444"/>
        </w:rPr>
        <w:t>jaehrlich</w:t>
      </w:r>
      <w:proofErr w:type="spellEnd"/>
      <w:r>
        <w:rPr>
          <w:color w:val="444444"/>
        </w:rPr>
        <w:t xml:space="preserve"> manuell.</w:t>
      </w:r>
    </w:p>
    <w:p w14:paraId="6A3B4F42" w14:textId="77777777" w:rsidR="003E7184" w:rsidRDefault="003E7184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7C7DFF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05C802E" w14:textId="77777777" w:rsidR="003E7184" w:rsidRDefault="00000000">
            <w:r>
              <w:t xml:space="preserve">Ihr </w:t>
            </w:r>
            <w:proofErr w:type="gramStart"/>
            <w:r>
              <w:t>Wettbewerber</w:t>
            </w:r>
            <w:proofErr w:type="gramEnd"/>
            <w:r>
              <w:t xml:space="preserve"> der jetzt handelt, kauft in 12 Monaten günstiger ein, liefert zuverlässiger und braucht dafür weniger Personal. Das ist kein Hype – das ist eine strukturelle </w:t>
            </w:r>
            <w:proofErr w:type="gramStart"/>
            <w:r>
              <w:t>Verschiebung</w:t>
            </w:r>
            <w:proofErr w:type="gramEnd"/>
            <w:r>
              <w:t xml:space="preserve"> die gerade passiert. Die Frage ist </w:t>
            </w:r>
            <w:proofErr w:type="gramStart"/>
            <w:r>
              <w:t>nicht</w:t>
            </w:r>
            <w:proofErr w:type="gramEnd"/>
            <w:r>
              <w:t xml:space="preserve"> ob das kommt. Die Frage </w:t>
            </w:r>
            <w:proofErr w:type="gramStart"/>
            <w:r>
              <w:t>ist</w:t>
            </w:r>
            <w:proofErr w:type="gramEnd"/>
            <w:r>
              <w:t xml:space="preserve"> ob Sie zu den Ersten gehören oder zu denen die aufholen müssen.</w:t>
            </w:r>
          </w:p>
          <w:p w14:paraId="77AE1915" w14:textId="77777777" w:rsidR="003E7184" w:rsidRDefault="00000000">
            <w:r>
              <w:rPr>
                <w:b/>
              </w:rPr>
              <w:t>Auf Nachfrage als Beispiel:</w:t>
            </w:r>
          </w:p>
          <w:p w14:paraId="6D05398E" w14:textId="77777777" w:rsidR="003E7184" w:rsidRDefault="00000000">
            <w:r>
              <w:rPr>
                <w:i/>
              </w:rPr>
              <w:t>Was das bedeutet: Wer heute automatisiert skaliert den Einkauf ohne Kopfwachstum. Drei Lieferanten oder dreißig – der Aufwand bleibt gleich.</w:t>
            </w:r>
          </w:p>
        </w:tc>
      </w:tr>
    </w:tbl>
    <w:p w14:paraId="08C4DE38" w14:textId="77777777" w:rsidR="003E7184" w:rsidRDefault="003E7184">
      <w:pPr>
        <w:spacing w:before="20"/>
      </w:pPr>
    </w:p>
    <w:p w14:paraId="038DC145" w14:textId="77777777" w:rsidR="003E7184" w:rsidRDefault="00000000">
      <w:pPr>
        <w:spacing w:before="160" w:after="50"/>
      </w:pPr>
      <w:r>
        <w:rPr>
          <w:b/>
          <w:bCs/>
          <w:color w:val="1A4A8A"/>
          <w:spacing w:val="120"/>
          <w:sz w:val="15"/>
          <w:szCs w:val="15"/>
        </w:rPr>
        <w:t>EINWANDBEHANDLUNG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472232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4A8A"/>
              <w:left w:val="single" w:sz="8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3C2D02" w14:textId="77777777" w:rsidR="003E7184" w:rsidRDefault="00000000">
            <w:pPr>
              <w:spacing w:before="28" w:after="28"/>
            </w:pPr>
            <w:r>
              <w:rPr>
                <w:b/>
              </w:rPr>
              <w:t>Machen das selbst / haben das im Griff:</w:t>
            </w:r>
          </w:p>
          <w:p w14:paraId="4F97A7BA" w14:textId="77777777" w:rsidR="003E7184" w:rsidRDefault="00000000">
            <w:pPr>
              <w:spacing w:before="28" w:after="28"/>
            </w:pPr>
            <w:r>
              <w:t xml:space="preserve">Respekt. Darf ich </w:t>
            </w:r>
            <w:proofErr w:type="spellStart"/>
            <w:proofErr w:type="gramStart"/>
            <w:r>
              <w:t>fragen</w:t>
            </w:r>
            <w:proofErr w:type="spellEnd"/>
            <w:proofErr w:type="gramEnd"/>
            <w:r>
              <w:t xml:space="preserve"> wie weit Sie sind? Weil die meisten </w:t>
            </w:r>
            <w:proofErr w:type="gramStart"/>
            <w:r>
              <w:t>Betriebe</w:t>
            </w:r>
            <w:proofErr w:type="gramEnd"/>
            <w:r>
              <w:t xml:space="preserve"> die sagen sie haben das im Griff, merken beim näheren </w:t>
            </w:r>
            <w:proofErr w:type="gramStart"/>
            <w:r>
              <w:t>Hinschauen</w:t>
            </w:r>
            <w:proofErr w:type="gramEnd"/>
            <w:r>
              <w:t xml:space="preserve"> dass ein entscheidender Teil noch fehlt.</w:t>
            </w:r>
          </w:p>
          <w:p w14:paraId="080A6A1C" w14:textId="77777777" w:rsidR="003E7184" w:rsidRDefault="003E7184">
            <w:pPr>
              <w:spacing w:before="28" w:after="28"/>
            </w:pPr>
          </w:p>
          <w:p w14:paraId="129557FE" w14:textId="77777777" w:rsidR="003E7184" w:rsidRDefault="00000000">
            <w:pPr>
              <w:spacing w:before="28" w:after="28"/>
            </w:pPr>
            <w:r>
              <w:rPr>
                <w:b/>
              </w:rPr>
              <w:t>Skeptisch wegen KI:</w:t>
            </w:r>
          </w:p>
          <w:p w14:paraId="065D5802" w14:textId="77777777" w:rsidR="003E7184" w:rsidRDefault="00000000">
            <w:pPr>
              <w:spacing w:before="28" w:after="28"/>
            </w:pPr>
            <w:r>
              <w:t>Den Skeptizismus kenne ich. Aber mal ehrlich – können Sie es sich leisten abzuwarten wenn Ihr stärkster Wettbewerber das gerade einführt?</w:t>
            </w:r>
          </w:p>
          <w:p w14:paraId="46060910" w14:textId="77777777" w:rsidR="003E7184" w:rsidRDefault="003E7184">
            <w:pPr>
              <w:spacing w:before="28" w:after="28"/>
            </w:pPr>
          </w:p>
          <w:p w14:paraId="70967776" w14:textId="77777777" w:rsidR="003E7184" w:rsidRDefault="00000000">
            <w:pPr>
              <w:spacing w:before="28" w:after="28"/>
            </w:pPr>
            <w:r>
              <w:rPr>
                <w:b/>
              </w:rPr>
              <w:t>Kein Budget:</w:t>
            </w:r>
          </w:p>
          <w:p w14:paraId="5771E31A" w14:textId="77777777" w:rsidR="003E7184" w:rsidRDefault="00000000">
            <w:pPr>
              <w:spacing w:before="28" w:after="28"/>
            </w:pPr>
            <w:r>
              <w:t>Ihr Wettbewerber stellt sich diese Frage gerade nicht mehr. Der hat entschieden. Die Frage ist wie weit er in 12 Monaten vorne liegt.</w:t>
            </w:r>
          </w:p>
        </w:tc>
      </w:tr>
    </w:tbl>
    <w:p w14:paraId="05EE272E" w14:textId="77777777" w:rsidR="003E7184" w:rsidRDefault="00000000">
      <w:r>
        <w:br w:type="page"/>
      </w:r>
    </w:p>
    <w:p w14:paraId="1C61BB19" w14:textId="77777777" w:rsidR="003E7184" w:rsidRDefault="00000000">
      <w:pPr>
        <w:spacing w:before="220" w:after="80"/>
      </w:pPr>
      <w:r>
        <w:rPr>
          <w:b/>
          <w:bCs/>
          <w:color w:val="C0392B"/>
          <w:sz w:val="24"/>
          <w:szCs w:val="24"/>
        </w:rPr>
        <w:lastRenderedPageBreak/>
        <w:t>2.3 Variante 3 - Haftung</w:t>
      </w:r>
    </w:p>
    <w:p w14:paraId="6C536813" w14:textId="77777777" w:rsidR="003E7184" w:rsidRDefault="003E7184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7EECB0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single" w:sz="8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CC915E" w14:textId="77777777" w:rsidR="003E7184" w:rsidRDefault="00000000">
            <w:pPr>
              <w:spacing w:before="28" w:after="28"/>
            </w:pPr>
            <w:r>
              <w:rPr>
                <w:b/>
                <w:bCs/>
                <w:color w:val="C0392B"/>
              </w:rPr>
              <w:t xml:space="preserve">Nur </w:t>
            </w:r>
            <w:proofErr w:type="gramStart"/>
            <w:r>
              <w:rPr>
                <w:b/>
                <w:bCs/>
                <w:color w:val="C0392B"/>
              </w:rPr>
              <w:t>einsetzen</w:t>
            </w:r>
            <w:proofErr w:type="gramEnd"/>
            <w:r>
              <w:rPr>
                <w:b/>
                <w:bCs/>
                <w:color w:val="C0392B"/>
              </w:rPr>
              <w:t xml:space="preserve"> wenn der Setter das Thema wirklich versteht.</w:t>
            </w:r>
          </w:p>
          <w:p w14:paraId="00F1B5B8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EU AI Act Art. 4: Kompetenznachweis-Pflicht seit Februar 2025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alle die KI einsetzen.</w:t>
            </w:r>
          </w:p>
          <w:p w14:paraId="53D4FCE7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Ab August 2026: </w:t>
            </w:r>
            <w:proofErr w:type="spellStart"/>
            <w:r>
              <w:rPr>
                <w:color w:val="444444"/>
              </w:rPr>
              <w:t>Persoenliche</w:t>
            </w:r>
            <w:proofErr w:type="spellEnd"/>
            <w:r>
              <w:rPr>
                <w:color w:val="444444"/>
              </w:rPr>
              <w:t xml:space="preserve"> GF-Haftung bei fahrlässigen </w:t>
            </w:r>
            <w:proofErr w:type="spellStart"/>
            <w:r>
              <w:rPr>
                <w:color w:val="444444"/>
              </w:rPr>
              <w:t>Verstössen</w:t>
            </w:r>
            <w:proofErr w:type="spellEnd"/>
            <w:r>
              <w:rPr>
                <w:color w:val="444444"/>
              </w:rPr>
              <w:t xml:space="preserve"> - auch bei GmbH.</w:t>
            </w:r>
          </w:p>
          <w:p w14:paraId="2CF71871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>Schatten-KI: Mitarbeiter mit ChatGPT und Firmendaten = DSGVO-</w:t>
            </w:r>
            <w:proofErr w:type="spellStart"/>
            <w:r>
              <w:rPr>
                <w:color w:val="444444"/>
              </w:rPr>
              <w:t>Verstoss</w:t>
            </w:r>
            <w:proofErr w:type="spellEnd"/>
            <w:r>
              <w:rPr>
                <w:color w:val="444444"/>
              </w:rPr>
              <w:t xml:space="preserve"> = GF haftet </w:t>
            </w:r>
            <w:proofErr w:type="spellStart"/>
            <w:r>
              <w:rPr>
                <w:color w:val="444444"/>
              </w:rPr>
              <w:t>persoenlich</w:t>
            </w:r>
            <w:proofErr w:type="spellEnd"/>
            <w:r>
              <w:rPr>
                <w:color w:val="444444"/>
              </w:rPr>
              <w:t>.</w:t>
            </w:r>
          </w:p>
          <w:p w14:paraId="1E7162EC" w14:textId="77777777" w:rsidR="003E7184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Bussgelder</w:t>
            </w:r>
            <w:proofErr w:type="spellEnd"/>
            <w:r>
              <w:rPr>
                <w:color w:val="444444"/>
              </w:rPr>
              <w:t>: 7,5 Mio. EUR oder 1,5% Jahresumsatz bis 35 Mio. EUR oder 7% Jahresumsatz.</w:t>
            </w:r>
          </w:p>
        </w:tc>
      </w:tr>
    </w:tbl>
    <w:p w14:paraId="59319F9F" w14:textId="77777777" w:rsidR="003E7184" w:rsidRDefault="003E7184">
      <w:pPr>
        <w:spacing w:before="10"/>
      </w:pPr>
    </w:p>
    <w:p w14:paraId="5FC58F05" w14:textId="77777777" w:rsidR="003E7184" w:rsidRDefault="00000000">
      <w:pPr>
        <w:spacing w:before="160" w:after="50"/>
      </w:pPr>
      <w:r>
        <w:rPr>
          <w:b/>
          <w:bCs/>
          <w:color w:val="C0392B"/>
          <w:spacing w:val="120"/>
          <w:sz w:val="15"/>
          <w:szCs w:val="15"/>
        </w:rPr>
        <w:t>EINSTIEG (NACH ALEXANDER)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348D97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90CA11D" w14:textId="77777777" w:rsidR="003E7184" w:rsidRDefault="00000000">
            <w:r>
              <w:t xml:space="preserve">Herr/Frau [Name], [Name] von </w:t>
            </w:r>
            <w:proofErr w:type="spellStart"/>
            <w:r>
              <w:t>Prozessia</w:t>
            </w:r>
            <w:proofErr w:type="spellEnd"/>
            <w:r>
              <w:t xml:space="preserve">. Ab August 2026 haften Sie als Geschäftsführer </w:t>
            </w:r>
            <w:proofErr w:type="gramStart"/>
            <w:r>
              <w:t>persönlich</w:t>
            </w:r>
            <w:proofErr w:type="gramEnd"/>
            <w:r>
              <w:t xml:space="preserve"> wenn in Ihrem Betrieb KI-Tools eingesetzt </w:t>
            </w:r>
            <w:proofErr w:type="gramStart"/>
            <w:r>
              <w:t>werden</w:t>
            </w:r>
            <w:proofErr w:type="gramEnd"/>
            <w:r>
              <w:t xml:space="preserve"> die nicht dokumentiert sind. Haben Sie das bei sich schon geregelt?</w:t>
            </w:r>
          </w:p>
        </w:tc>
      </w:tr>
    </w:tbl>
    <w:p w14:paraId="36F5F0EF" w14:textId="77777777" w:rsidR="003E7184" w:rsidRDefault="003E7184">
      <w:pPr>
        <w:spacing w:before="20"/>
      </w:pPr>
    </w:p>
    <w:p w14:paraId="1428C23D" w14:textId="77777777" w:rsidR="003E7184" w:rsidRDefault="00000000">
      <w:pPr>
        <w:spacing w:before="160" w:after="50"/>
      </w:pPr>
      <w:r>
        <w:rPr>
          <w:b/>
          <w:bCs/>
          <w:color w:val="C0392B"/>
          <w:spacing w:val="120"/>
          <w:sz w:val="15"/>
          <w:szCs w:val="15"/>
        </w:rPr>
        <w:t>ARGUMENTATIONSLINIE</w:t>
      </w:r>
    </w:p>
    <w:p w14:paraId="7AB06796" w14:textId="77777777" w:rsidR="003E7184" w:rsidRDefault="00000000">
      <w:pPr>
        <w:spacing w:before="40" w:after="60"/>
      </w:pPr>
      <w:r>
        <w:rPr>
          <w:color w:val="444444"/>
        </w:rPr>
        <w:t xml:space="preserve">Nicht bei der Frage stehen bleiben - konkret </w:t>
      </w:r>
      <w:proofErr w:type="gramStart"/>
      <w:r>
        <w:rPr>
          <w:color w:val="444444"/>
        </w:rPr>
        <w:t>machen</w:t>
      </w:r>
      <w:proofErr w:type="gramEnd"/>
      <w:r>
        <w:rPr>
          <w:color w:val="444444"/>
        </w:rPr>
        <w:t xml:space="preserve"> was das bedeutet. Schatten-KI ist keine abstrakte </w:t>
      </w:r>
      <w:proofErr w:type="gramStart"/>
      <w:r>
        <w:rPr>
          <w:color w:val="444444"/>
        </w:rPr>
        <w:t>Gefahr</w:t>
      </w:r>
      <w:proofErr w:type="gramEnd"/>
      <w:r>
        <w:rPr>
          <w:color w:val="444444"/>
        </w:rPr>
        <w:t xml:space="preserve"> sondern passiert gerade. Der GF muss Position beziehen.</w:t>
      </w:r>
    </w:p>
    <w:p w14:paraId="5C82E5FE" w14:textId="77777777" w:rsidR="003E7184" w:rsidRDefault="003E7184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2EAC20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BE2EE5" w14:textId="77777777" w:rsidR="003E7184" w:rsidRDefault="00000000">
            <w:r>
              <w:t xml:space="preserve">Das ist keine abstrakte Gefahr – das passiert gerade in deutschen Betrieben täglich. Und die Geschäftsführer wissen es meistens nicht. Sie schützen sich und Ihr Unternehmen – oder Sie </w:t>
            </w:r>
            <w:proofErr w:type="gramStart"/>
            <w:r>
              <w:t>warten</w:t>
            </w:r>
            <w:proofErr w:type="gramEnd"/>
            <w:r>
              <w:t xml:space="preserve"> bis es zu spät ist. Wir helfen Betrieben wie Ihrem das sauber aufzustellen bevor August 2026 kommt.</w:t>
            </w:r>
          </w:p>
          <w:p w14:paraId="2F19D711" w14:textId="77777777" w:rsidR="003E7184" w:rsidRDefault="00000000">
            <w:r>
              <w:rPr>
                <w:b/>
              </w:rPr>
              <w:t>Auf Nachfrage als Beispiel:</w:t>
            </w:r>
          </w:p>
          <w:p w14:paraId="0D5C72C8" w14:textId="77777777" w:rsidR="003E7184" w:rsidRDefault="00000000">
            <w:r>
              <w:rPr>
                <w:i/>
              </w:rPr>
              <w:t xml:space="preserve">Was das konkret bedeutet: Mitarbeiter die heute ChatGPT mit Betriebsdaten nutzen, tun das oft ohne Wissen der Geschäftsführung. Das ist ein </w:t>
            </w:r>
            <w:proofErr w:type="gramStart"/>
            <w:r>
              <w:rPr>
                <w:i/>
              </w:rPr>
              <w:t>DSGVO-Verstoß</w:t>
            </w:r>
            <w:proofErr w:type="gramEnd"/>
            <w:r>
              <w:rPr>
                <w:i/>
              </w:rPr>
              <w:t xml:space="preserve"> für den Sie persönlich haften – nicht das Unternehmen.</w:t>
            </w:r>
          </w:p>
        </w:tc>
      </w:tr>
    </w:tbl>
    <w:p w14:paraId="1C6F35CA" w14:textId="77777777" w:rsidR="003E7184" w:rsidRDefault="003E7184">
      <w:pPr>
        <w:spacing w:before="20"/>
      </w:pPr>
    </w:p>
    <w:p w14:paraId="716F5A26" w14:textId="77777777" w:rsidR="003E7184" w:rsidRDefault="00000000">
      <w:pPr>
        <w:spacing w:before="160" w:after="50"/>
      </w:pPr>
      <w:r>
        <w:rPr>
          <w:b/>
          <w:bCs/>
          <w:color w:val="C0392B"/>
          <w:spacing w:val="120"/>
          <w:sz w:val="15"/>
          <w:szCs w:val="15"/>
        </w:rPr>
        <w:t>EINWANDBEHANDLUNG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6F6A56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single" w:sz="8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E266DA" w14:textId="77777777" w:rsidR="003E7184" w:rsidRDefault="00000000">
            <w:pPr>
              <w:spacing w:before="28" w:after="28"/>
            </w:pPr>
            <w:r>
              <w:rPr>
                <w:b/>
              </w:rPr>
              <w:t>Haben das im Griff / nutzen schon KI:</w:t>
            </w:r>
          </w:p>
          <w:p w14:paraId="2390AD90" w14:textId="77777777" w:rsidR="003E7184" w:rsidRDefault="00000000">
            <w:pPr>
              <w:spacing w:before="28" w:after="28"/>
            </w:pPr>
            <w:r>
              <w:t xml:space="preserve">Gut. Darf ich fragen: Ist das auch EU AI Act konform dokumentiert? Weil das ist der </w:t>
            </w:r>
            <w:proofErr w:type="gramStart"/>
            <w:r>
              <w:t>Teil</w:t>
            </w:r>
            <w:proofErr w:type="gramEnd"/>
            <w:r>
              <w:t xml:space="preserve"> den die meisten unterschätzen – und genau was ab August geprüft wird.</w:t>
            </w:r>
          </w:p>
          <w:p w14:paraId="005F242A" w14:textId="77777777" w:rsidR="003E7184" w:rsidRDefault="003E7184">
            <w:pPr>
              <w:spacing w:before="28" w:after="28"/>
            </w:pPr>
          </w:p>
          <w:p w14:paraId="5CFB113C" w14:textId="77777777" w:rsidR="003E7184" w:rsidRDefault="00000000">
            <w:pPr>
              <w:spacing w:before="28" w:after="28"/>
            </w:pPr>
            <w:r>
              <w:rPr>
                <w:b/>
              </w:rPr>
              <w:t>Ist kein Thema für uns:</w:t>
            </w:r>
          </w:p>
          <w:p w14:paraId="26D10A8F" w14:textId="77777777" w:rsidR="003E7184" w:rsidRDefault="00000000">
            <w:pPr>
              <w:spacing w:before="28" w:after="28"/>
            </w:pPr>
            <w:r>
              <w:t xml:space="preserve">Sind Sie sicher? Sobald ein Mitarbeiter ein KI-Tool mit Betriebsdaten nutzt – und das tun die </w:t>
            </w:r>
            <w:proofErr w:type="gramStart"/>
            <w:r>
              <w:t>meisten</w:t>
            </w:r>
            <w:proofErr w:type="gramEnd"/>
            <w:r>
              <w:t xml:space="preserve"> ohne es zu melden – sind Sie als Geschäftsführer haftbar. Unwissenheit schützt nicht. Das ist keine Meinung, das ist Gesetz.</w:t>
            </w:r>
          </w:p>
          <w:p w14:paraId="3C8ED70F" w14:textId="77777777" w:rsidR="003E7184" w:rsidRDefault="003E7184">
            <w:pPr>
              <w:spacing w:before="28" w:after="28"/>
            </w:pPr>
          </w:p>
          <w:p w14:paraId="4EDD1C63" w14:textId="77777777" w:rsidR="003E7184" w:rsidRDefault="00000000">
            <w:pPr>
              <w:spacing w:before="28" w:after="28"/>
            </w:pPr>
            <w:r>
              <w:rPr>
                <w:b/>
              </w:rPr>
              <w:t>Kein Budget:</w:t>
            </w:r>
          </w:p>
          <w:p w14:paraId="1396D5D0" w14:textId="77777777" w:rsidR="003E7184" w:rsidRDefault="00000000">
            <w:pPr>
              <w:spacing w:before="28" w:after="28"/>
            </w:pPr>
            <w:r>
              <w:t xml:space="preserve">Was kostet Sie ein Bußgeld? Was kostet eine persönliche Haftungsklage? Im Vergleich dazu ist unser Angebot günstig. 20 Minuten – ich zeige </w:t>
            </w:r>
            <w:proofErr w:type="gramStart"/>
            <w:r>
              <w:t>Ihnen</w:t>
            </w:r>
            <w:proofErr w:type="gramEnd"/>
            <w:r>
              <w:t xml:space="preserve"> was Sie konkret brauchen.</w:t>
            </w:r>
          </w:p>
          <w:p w14:paraId="1C9549DB" w14:textId="77777777" w:rsidR="003E7184" w:rsidRDefault="003E7184">
            <w:pPr>
              <w:spacing w:before="28" w:after="28"/>
            </w:pPr>
          </w:p>
          <w:p w14:paraId="263F205D" w14:textId="77777777" w:rsidR="003E7184" w:rsidRDefault="00000000">
            <w:pPr>
              <w:spacing w:before="28" w:after="28"/>
            </w:pPr>
            <w:r>
              <w:rPr>
                <w:b/>
              </w:rPr>
              <w:t>Kein Interesse:</w:t>
            </w:r>
          </w:p>
          <w:p w14:paraId="5EC96667" w14:textId="77777777" w:rsidR="003E7184" w:rsidRDefault="00000000">
            <w:pPr>
              <w:spacing w:before="28" w:after="28"/>
            </w:pPr>
            <w:r>
              <w:t>Verstehe. Eine letzte Frage, rein informell: Haben Sie Ihren Mitarbeitern schriftlich verboten private KI-Tools für betriebliche Aufgaben zu nutzen? Wenn ja – gut aufgestellt. Wenn nein – das wäre der erste Schritt.</w:t>
            </w:r>
          </w:p>
        </w:tc>
      </w:tr>
    </w:tbl>
    <w:p w14:paraId="5D7FD233" w14:textId="77777777" w:rsidR="003E7184" w:rsidRDefault="00000000">
      <w:r>
        <w:br w:type="page"/>
      </w:r>
    </w:p>
    <w:p w14:paraId="0BAFD302" w14:textId="77777777" w:rsidR="003E7184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3. Die entscheidende Frage je Produkt</w:t>
      </w:r>
    </w:p>
    <w:p w14:paraId="733EBD74" w14:textId="77777777" w:rsidR="003E7184" w:rsidRDefault="003E7184">
      <w:pPr>
        <w:pBdr>
          <w:bottom w:val="single" w:sz="2" w:space="0" w:color="E0DED8"/>
        </w:pBdr>
        <w:spacing w:before="80" w:after="80"/>
      </w:pPr>
    </w:p>
    <w:p w14:paraId="48F70127" w14:textId="77777777" w:rsidR="003E7184" w:rsidRDefault="00000000">
      <w:pPr>
        <w:spacing w:before="40" w:after="60"/>
      </w:pPr>
      <w:r>
        <w:rPr>
          <w:color w:val="444444"/>
        </w:rPr>
        <w:t xml:space="preserve">Nach dem Einstieg kommt nicht der Pitch - sondern eine Frage. Wer redet vertraut. Wer </w:t>
      </w:r>
      <w:proofErr w:type="spellStart"/>
      <w:r>
        <w:rPr>
          <w:color w:val="444444"/>
        </w:rPr>
        <w:t>zuhoert</w:t>
      </w:r>
      <w:proofErr w:type="spellEnd"/>
      <w:r>
        <w:rPr>
          <w:color w:val="444444"/>
        </w:rPr>
        <w:t xml:space="preserve"> kauft irgendwann.</w:t>
      </w:r>
    </w:p>
    <w:p w14:paraId="46F4124E" w14:textId="77777777" w:rsidR="003E7184" w:rsidRDefault="003E7184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717806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E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6F0BB6" w14:textId="77777777" w:rsidR="003E7184" w:rsidRDefault="00000000">
            <w:pPr>
              <w:spacing w:before="28" w:after="28"/>
            </w:pPr>
            <w:r>
              <w:rPr>
                <w:color w:val="7C3AED"/>
              </w:rPr>
              <w:t xml:space="preserve">Beschaffungsagent: Wie </w:t>
            </w:r>
            <w:proofErr w:type="spellStart"/>
            <w:r>
              <w:rPr>
                <w:color w:val="7C3AED"/>
              </w:rPr>
              <w:t>laeuft</w:t>
            </w:r>
            <w:proofErr w:type="spellEnd"/>
            <w:r>
              <w:rPr>
                <w:color w:val="7C3AED"/>
              </w:rPr>
              <w:t xml:space="preserve"> das </w:t>
            </w:r>
            <w:proofErr w:type="gramStart"/>
            <w:r>
              <w:rPr>
                <w:color w:val="7C3AED"/>
              </w:rPr>
              <w:t>ab</w:t>
            </w:r>
            <w:proofErr w:type="gramEnd"/>
            <w:r>
              <w:rPr>
                <w:color w:val="7C3AED"/>
              </w:rPr>
              <w:t xml:space="preserve"> wenn eine AB kommt - wer </w:t>
            </w:r>
            <w:proofErr w:type="spellStart"/>
            <w:r>
              <w:rPr>
                <w:color w:val="7C3AED"/>
              </w:rPr>
              <w:t>prueft</w:t>
            </w:r>
            <w:proofErr w:type="spellEnd"/>
            <w:r>
              <w:rPr>
                <w:color w:val="7C3AED"/>
              </w:rPr>
              <w:t xml:space="preserve">, wer </w:t>
            </w:r>
            <w:proofErr w:type="spellStart"/>
            <w:r>
              <w:rPr>
                <w:color w:val="7C3AED"/>
              </w:rPr>
              <w:t>traegt</w:t>
            </w:r>
            <w:proofErr w:type="spellEnd"/>
            <w:r>
              <w:rPr>
                <w:color w:val="7C3AED"/>
              </w:rPr>
              <w:t xml:space="preserve"> ins System ein?</w:t>
            </w:r>
          </w:p>
          <w:p w14:paraId="6B2102A2" w14:textId="77777777" w:rsidR="003E7184" w:rsidRDefault="00000000">
            <w:pPr>
              <w:spacing w:before="28" w:after="28"/>
            </w:pPr>
            <w:proofErr w:type="spellStart"/>
            <w:r>
              <w:rPr>
                <w:color w:val="7C3AED"/>
              </w:rPr>
              <w:t>Stuecklistenagent</w:t>
            </w:r>
            <w:proofErr w:type="spellEnd"/>
            <w:r>
              <w:rPr>
                <w:color w:val="7C3AED"/>
              </w:rPr>
              <w:t xml:space="preserve">: Wie lange dauert eine </w:t>
            </w:r>
            <w:proofErr w:type="spellStart"/>
            <w:r>
              <w:rPr>
                <w:color w:val="7C3AED"/>
              </w:rPr>
              <w:t>Stuecklistenpruefung</w:t>
            </w:r>
            <w:proofErr w:type="spellEnd"/>
            <w:r>
              <w:rPr>
                <w:color w:val="7C3AED"/>
              </w:rPr>
              <w:t xml:space="preserve"> und wie viele Positionen sind das?</w:t>
            </w:r>
          </w:p>
          <w:p w14:paraId="6C6EDF8F" w14:textId="77777777" w:rsidR="003E7184" w:rsidRDefault="00000000">
            <w:pPr>
              <w:spacing w:before="28" w:after="28"/>
            </w:pPr>
            <w:r>
              <w:rPr>
                <w:color w:val="7C3AED"/>
              </w:rPr>
              <w:t>KI-Schulung: Wie weit ist Ihr Unternehmen beim Thema KI - gibt es eine Strategie oder stehen Sie am Anfang?</w:t>
            </w:r>
          </w:p>
          <w:p w14:paraId="74836190" w14:textId="77777777" w:rsidR="003E7184" w:rsidRDefault="00000000">
            <w:pPr>
              <w:spacing w:before="28" w:after="28"/>
            </w:pPr>
            <w:r>
              <w:rPr>
                <w:color w:val="7C3AED"/>
              </w:rPr>
              <w:t xml:space="preserve">Infrastrukturberatung: Haben Sie </w:t>
            </w:r>
            <w:proofErr w:type="gramStart"/>
            <w:r>
              <w:rPr>
                <w:color w:val="7C3AED"/>
              </w:rPr>
              <w:t>Vorstellungen</w:t>
            </w:r>
            <w:proofErr w:type="gramEnd"/>
            <w:r>
              <w:rPr>
                <w:color w:val="7C3AED"/>
              </w:rPr>
              <w:t xml:space="preserve"> welche KI Sie </w:t>
            </w:r>
            <w:proofErr w:type="spellStart"/>
            <w:r>
              <w:rPr>
                <w:color w:val="7C3AED"/>
              </w:rPr>
              <w:t>einfuehren</w:t>
            </w:r>
            <w:proofErr w:type="spellEnd"/>
            <w:r>
              <w:rPr>
                <w:color w:val="7C3AED"/>
              </w:rPr>
              <w:t xml:space="preserve"> wollen - oder ist die DSGVO-Frage noch offen?</w:t>
            </w:r>
          </w:p>
          <w:p w14:paraId="6F42D1D0" w14:textId="77777777" w:rsidR="003E7184" w:rsidRDefault="00000000">
            <w:pPr>
              <w:spacing w:before="28" w:after="28"/>
            </w:pPr>
            <w:r>
              <w:rPr>
                <w:color w:val="7C3AED"/>
              </w:rPr>
              <w:t xml:space="preserve">Alle Varianten: Haben Sie </w:t>
            </w:r>
            <w:proofErr w:type="gramStart"/>
            <w:r>
              <w:rPr>
                <w:color w:val="7C3AED"/>
              </w:rPr>
              <w:t xml:space="preserve">den </w:t>
            </w:r>
            <w:proofErr w:type="spellStart"/>
            <w:r>
              <w:rPr>
                <w:color w:val="7C3AED"/>
              </w:rPr>
              <w:t>Ueberblick</w:t>
            </w:r>
            <w:proofErr w:type="spellEnd"/>
            <w:proofErr w:type="gramEnd"/>
            <w:r>
              <w:rPr>
                <w:color w:val="7C3AED"/>
              </w:rPr>
              <w:t xml:space="preserve"> welche KI-Tools Ihre Mitarbeiter heute schon nutzen?</w:t>
            </w:r>
          </w:p>
        </w:tc>
      </w:tr>
    </w:tbl>
    <w:p w14:paraId="24920906" w14:textId="77777777" w:rsidR="003E7184" w:rsidRDefault="00000000">
      <w:r>
        <w:br w:type="page"/>
      </w:r>
    </w:p>
    <w:p w14:paraId="1170FDD4" w14:textId="77777777" w:rsidR="003E7184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4. Termin vereinbaren</w:t>
      </w:r>
    </w:p>
    <w:p w14:paraId="36C66EE8" w14:textId="77777777" w:rsidR="003E7184" w:rsidRDefault="003E7184">
      <w:pPr>
        <w:pBdr>
          <w:bottom w:val="single" w:sz="2" w:space="0" w:color="E0DED8"/>
        </w:pBd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1BCF29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599794B" w14:textId="77777777" w:rsidR="003E7184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Ich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wuerde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Ihnen das gern in 20 Minuten live zeigen - direkt an Ihren eigenen Prozessen. Passt Ihnen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naechste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Woche Dienstag oder Donnerstag besser?</w:t>
            </w:r>
          </w:p>
        </w:tc>
      </w:tr>
    </w:tbl>
    <w:p w14:paraId="756DA75A" w14:textId="77777777" w:rsidR="003E7184" w:rsidRDefault="003E7184">
      <w:pPr>
        <w:spacing w:before="20"/>
      </w:pPr>
    </w:p>
    <w:p w14:paraId="0ABA2F9E" w14:textId="77777777" w:rsidR="003E7184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 xml:space="preserve">Wenn der GF </w:t>
      </w:r>
      <w:proofErr w:type="spellStart"/>
      <w:r>
        <w:rPr>
          <w:b/>
          <w:bCs/>
          <w:color w:val="7C3AED"/>
          <w:sz w:val="24"/>
          <w:szCs w:val="24"/>
        </w:rPr>
        <w:t>zoegart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526149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3C186E8" w14:textId="77777777" w:rsidR="003E7184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20 Minuten, ich zeige live wie das bei einem echten Maschinenbauer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laeuft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>, keine Kaufverpflichtung. Wenn danach kein Interesse - kein weiterer Kontakt. Fairer Deal?</w:t>
            </w:r>
          </w:p>
        </w:tc>
      </w:tr>
    </w:tbl>
    <w:p w14:paraId="7941F7F9" w14:textId="77777777" w:rsidR="003E7184" w:rsidRDefault="003E7184">
      <w:pPr>
        <w:spacing w:before="20"/>
      </w:pPr>
    </w:p>
    <w:p w14:paraId="72D3127A" w14:textId="77777777" w:rsidR="003E7184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Wenn kein sofortiger Termin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00431D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678B84D" w14:textId="77777777" w:rsidR="003E7184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Dann schicke ich Ihnen unsere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Praesentation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>. Darf ich in 10 Tagen kurz nachfragen?</w:t>
            </w:r>
          </w:p>
        </w:tc>
      </w:tr>
    </w:tbl>
    <w:p w14:paraId="29D6E03A" w14:textId="77777777" w:rsidR="003E7184" w:rsidRDefault="003E7184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70ED41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7A4A"/>
              <w:left w:val="single" w:sz="8" w:space="0" w:color="1A7A4A"/>
              <w:bottom w:val="single" w:sz="4" w:space="0" w:color="1A7A4A"/>
              <w:right w:val="single" w:sz="4" w:space="0" w:color="1A7A4A"/>
            </w:tcBorders>
            <w:shd w:val="clear" w:color="auto" w:fill="E8F5E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364CB24" w14:textId="77777777" w:rsidR="003E7184" w:rsidRDefault="00000000">
            <w:pPr>
              <w:spacing w:before="28" w:after="28"/>
            </w:pPr>
            <w:r>
              <w:rPr>
                <w:b/>
                <w:bCs/>
                <w:color w:val="1A7A4A"/>
              </w:rPr>
              <w:t>Nach jedem Termin sofort:</w:t>
            </w:r>
          </w:p>
          <w:p w14:paraId="3CD2038A" w14:textId="77777777" w:rsidR="003E7184" w:rsidRDefault="00000000">
            <w:pPr>
              <w:spacing w:before="28" w:after="28"/>
            </w:pPr>
            <w:r>
              <w:rPr>
                <w:color w:val="1A7A4A"/>
              </w:rPr>
              <w:t>1. Kalender-Einladung schicken</w:t>
            </w:r>
          </w:p>
          <w:p w14:paraId="5FDE8858" w14:textId="77777777" w:rsidR="003E7184" w:rsidRDefault="00000000">
            <w:pPr>
              <w:spacing w:before="28" w:after="28"/>
            </w:pPr>
            <w:r>
              <w:rPr>
                <w:color w:val="1A7A4A"/>
              </w:rPr>
              <w:t xml:space="preserve">2. </w:t>
            </w:r>
            <w:proofErr w:type="spellStart"/>
            <w:r>
              <w:rPr>
                <w:color w:val="1A7A4A"/>
              </w:rPr>
              <w:t>Bestaetigung</w:t>
            </w:r>
            <w:proofErr w:type="spellEnd"/>
            <w:r>
              <w:rPr>
                <w:color w:val="1A7A4A"/>
              </w:rPr>
              <w:t xml:space="preserve"> per E-Mail mit Datum, Uhrzeit, 20 Min, Video-Link</w:t>
            </w:r>
          </w:p>
          <w:p w14:paraId="77216F2F" w14:textId="77777777" w:rsidR="003E7184" w:rsidRDefault="00000000">
            <w:pPr>
              <w:spacing w:before="28" w:after="28"/>
            </w:pPr>
            <w:r>
              <w:rPr>
                <w:color w:val="1A7A4A"/>
              </w:rPr>
              <w:t>3. 24h vorher Erinnerung</w:t>
            </w:r>
          </w:p>
          <w:p w14:paraId="58B34865" w14:textId="77777777" w:rsidR="003E7184" w:rsidRDefault="00000000">
            <w:pPr>
              <w:spacing w:before="28" w:after="28"/>
            </w:pPr>
            <w:r>
              <w:rPr>
                <w:color w:val="1A7A4A"/>
              </w:rPr>
              <w:t>4. Lead in Twenty CRM auf Termin gebucht verschieben</w:t>
            </w:r>
          </w:p>
        </w:tc>
      </w:tr>
    </w:tbl>
    <w:p w14:paraId="58EF156A" w14:textId="77777777" w:rsidR="003E7184" w:rsidRDefault="00000000">
      <w:r>
        <w:br w:type="page"/>
      </w:r>
    </w:p>
    <w:p w14:paraId="671579AB" w14:textId="77777777" w:rsidR="003E7184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5. Die 10 goldenen Setter-Regeln</w:t>
      </w:r>
    </w:p>
    <w:p w14:paraId="3DE9801F" w14:textId="77777777" w:rsidR="003E7184" w:rsidRDefault="003E7184">
      <w:pPr>
        <w:pBdr>
          <w:bottom w:val="single" w:sz="2" w:space="0" w:color="E0DED8"/>
        </w:pBdr>
        <w:spacing w:before="80" w:after="80"/>
      </w:pPr>
    </w:p>
    <w:p w14:paraId="41E4E76C" w14:textId="77777777" w:rsidR="003E7184" w:rsidRDefault="003E7184">
      <w:pPr>
        <w:spacing w:before="10"/>
      </w:pPr>
    </w:p>
    <w:p w14:paraId="058F02FD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Nie fragen ob jemand Zeit hat - fragen wann er Zeit hat</w:t>
      </w:r>
    </w:p>
    <w:p w14:paraId="5A7254D6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Nie mehr als eine Frage gleichzeitig stellen</w:t>
      </w:r>
    </w:p>
    <w:p w14:paraId="6F2D8708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Nie den GF unterbrechen - Schweigen aushalten</w:t>
      </w:r>
    </w:p>
    <w:p w14:paraId="40A23052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rPr>
          <w:color w:val="444444"/>
        </w:rPr>
        <w:t>Einwaende</w:t>
      </w:r>
      <w:proofErr w:type="spellEnd"/>
      <w:r>
        <w:rPr>
          <w:color w:val="444444"/>
        </w:rPr>
        <w:t xml:space="preserve"> </w:t>
      </w:r>
      <w:proofErr w:type="spellStart"/>
      <w:proofErr w:type="gramStart"/>
      <w:r>
        <w:rPr>
          <w:color w:val="444444"/>
        </w:rPr>
        <w:t>bestaetigen</w:t>
      </w:r>
      <w:proofErr w:type="spellEnd"/>
      <w:proofErr w:type="gramEnd"/>
      <w:r>
        <w:rPr>
          <w:color w:val="444444"/>
        </w:rPr>
        <w:t xml:space="preserve"> bevor man antwortet: Das verstehe ich...</w:t>
      </w:r>
    </w:p>
    <w:p w14:paraId="2924A1B7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Immer mit konkretem </w:t>
      </w:r>
      <w:proofErr w:type="spellStart"/>
      <w:r>
        <w:rPr>
          <w:color w:val="444444"/>
        </w:rPr>
        <w:t>naechsten</w:t>
      </w:r>
      <w:proofErr w:type="spellEnd"/>
      <w:r>
        <w:rPr>
          <w:color w:val="444444"/>
        </w:rPr>
        <w:t xml:space="preserve"> Schritt enden - nie nur </w:t>
      </w:r>
      <w:proofErr w:type="spellStart"/>
      <w:r>
        <w:rPr>
          <w:color w:val="444444"/>
        </w:rPr>
        <w:t>Praesentation</w:t>
      </w:r>
      <w:proofErr w:type="spellEnd"/>
      <w:r>
        <w:rPr>
          <w:color w:val="444444"/>
        </w:rPr>
        <w:t xml:space="preserve"> schicken ohne </w:t>
      </w:r>
      <w:proofErr w:type="spellStart"/>
      <w:r>
        <w:rPr>
          <w:color w:val="444444"/>
        </w:rPr>
        <w:t>Rueckruftermin</w:t>
      </w:r>
      <w:proofErr w:type="spellEnd"/>
    </w:p>
    <w:p w14:paraId="7D5CC0D8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Anruf-Ergebnis sofort in Twenty CRM eintragen</w:t>
      </w:r>
    </w:p>
    <w:p w14:paraId="6A5F16BA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Maximal 3 Anrufversuche pro Lead - dann 6 Wochen Pause</w:t>
      </w:r>
    </w:p>
    <w:p w14:paraId="5CF7CBF0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Niemals </w:t>
      </w:r>
      <w:proofErr w:type="spellStart"/>
      <w:r>
        <w:rPr>
          <w:color w:val="444444"/>
        </w:rPr>
        <w:t>luegen</w:t>
      </w:r>
      <w:proofErr w:type="spellEnd"/>
      <w:r>
        <w:rPr>
          <w:color w:val="444444"/>
        </w:rPr>
        <w:t xml:space="preserve"> oder </w:t>
      </w:r>
      <w:proofErr w:type="spellStart"/>
      <w:r>
        <w:rPr>
          <w:color w:val="444444"/>
        </w:rPr>
        <w:t>uebertreiben</w:t>
      </w:r>
      <w:proofErr w:type="spellEnd"/>
    </w:p>
    <w:p w14:paraId="2957A562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Nach jedem </w:t>
      </w:r>
      <w:proofErr w:type="spellStart"/>
      <w:r>
        <w:rPr>
          <w:color w:val="444444"/>
        </w:rPr>
        <w:t>Gespraech</w:t>
      </w:r>
      <w:proofErr w:type="spellEnd"/>
      <w:r>
        <w:rPr>
          <w:color w:val="444444"/>
        </w:rPr>
        <w:t xml:space="preserve"> reflektieren: Was hat funktioniert?</w:t>
      </w:r>
    </w:p>
    <w:p w14:paraId="2270695C" w14:textId="77777777" w:rsidR="003E7184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Energie ist entscheidend - </w:t>
      </w:r>
      <w:proofErr w:type="spellStart"/>
      <w:r>
        <w:rPr>
          <w:color w:val="444444"/>
        </w:rPr>
        <w:t>muede</w:t>
      </w:r>
      <w:proofErr w:type="spellEnd"/>
      <w:r>
        <w:rPr>
          <w:color w:val="444444"/>
        </w:rPr>
        <w:t xml:space="preserve"> Setter </w:t>
      </w:r>
      <w:proofErr w:type="spellStart"/>
      <w:r>
        <w:rPr>
          <w:color w:val="444444"/>
        </w:rPr>
        <w:t>hoert</w:t>
      </w:r>
      <w:proofErr w:type="spellEnd"/>
      <w:r>
        <w:rPr>
          <w:color w:val="444444"/>
        </w:rPr>
        <w:t xml:space="preserve"> man sofort</w:t>
      </w:r>
    </w:p>
    <w:p w14:paraId="4D86B035" w14:textId="77777777" w:rsidR="003E7184" w:rsidRDefault="003E7184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184" w14:paraId="36CBEB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7660A"/>
              <w:left w:val="single" w:sz="8" w:space="0" w:color="B7660A"/>
              <w:bottom w:val="single" w:sz="4" w:space="0" w:color="B7660A"/>
              <w:right w:val="single" w:sz="4" w:space="0" w:color="B7660A"/>
            </w:tcBorders>
            <w:shd w:val="clear" w:color="auto" w:fill="FFF3E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22CD87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Rechtlich: B2B Cold Calling </w:t>
            </w:r>
            <w:proofErr w:type="gramStart"/>
            <w:r>
              <w:rPr>
                <w:color w:val="444444"/>
              </w:rPr>
              <w:t>erlaubt</w:t>
            </w:r>
            <w:proofErr w:type="gramEnd"/>
            <w:r>
              <w:rPr>
                <w:color w:val="444444"/>
              </w:rPr>
              <w:t xml:space="preserve"> wenn sachliches Interesse vermutet werden kann (P 7 UWG).</w:t>
            </w:r>
          </w:p>
          <w:p w14:paraId="29337994" w14:textId="77777777" w:rsidR="003E7184" w:rsidRDefault="00000000">
            <w:pPr>
              <w:spacing w:before="28" w:after="28"/>
            </w:pPr>
            <w:r>
              <w:rPr>
                <w:color w:val="444444"/>
              </w:rPr>
              <w:t xml:space="preserve">Das ist bei GFs produzierender Unternehmen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KI-Automatisierung </w:t>
            </w:r>
            <w:proofErr w:type="spellStart"/>
            <w:r>
              <w:rPr>
                <w:color w:val="444444"/>
              </w:rPr>
              <w:t>regelmaessig</w:t>
            </w:r>
            <w:proofErr w:type="spellEnd"/>
            <w:r>
              <w:rPr>
                <w:color w:val="444444"/>
              </w:rPr>
              <w:t xml:space="preserve"> gegeben.</w:t>
            </w:r>
          </w:p>
        </w:tc>
      </w:tr>
    </w:tbl>
    <w:p w14:paraId="4822B4F3" w14:textId="77777777" w:rsidR="003E7184" w:rsidRDefault="00000000">
      <w:r>
        <w:br w:type="page"/>
      </w:r>
    </w:p>
    <w:p w14:paraId="7684AA10" w14:textId="77777777" w:rsidR="003E7184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6. Entscheidungsbaum</w:t>
      </w:r>
    </w:p>
    <w:p w14:paraId="5A7D1535" w14:textId="77777777" w:rsidR="003E7184" w:rsidRDefault="003E7184">
      <w:pPr>
        <w:pBdr>
          <w:bottom w:val="single" w:sz="2" w:space="0" w:color="E0DED8"/>
        </w:pBdr>
        <w:spacing w:before="80" w:after="80"/>
      </w:pPr>
    </w:p>
    <w:p w14:paraId="0BA37397" w14:textId="77777777" w:rsidR="003E7184" w:rsidRDefault="00000000">
      <w:pPr>
        <w:spacing w:before="40" w:after="60"/>
      </w:pPr>
      <w:r>
        <w:rPr>
          <w:color w:val="444444"/>
        </w:rPr>
        <w:t xml:space="preserve">Der Baum zeigt alle </w:t>
      </w:r>
      <w:proofErr w:type="spellStart"/>
      <w:r>
        <w:rPr>
          <w:color w:val="444444"/>
        </w:rPr>
        <w:t>moeglichen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Gespraechspfade</w:t>
      </w:r>
      <w:proofErr w:type="spellEnd"/>
      <w:r>
        <w:rPr>
          <w:color w:val="444444"/>
        </w:rPr>
        <w:t xml:space="preserve">. Entscheidungsbaum aus v3 bleibt </w:t>
      </w:r>
      <w:proofErr w:type="spellStart"/>
      <w:r>
        <w:rPr>
          <w:color w:val="444444"/>
        </w:rPr>
        <w:t>unveraendert</w:t>
      </w:r>
      <w:proofErr w:type="spellEnd"/>
      <w:r>
        <w:rPr>
          <w:color w:val="444444"/>
        </w:rPr>
        <w:t xml:space="preserve"> - siehe Anhang.</w:t>
      </w:r>
    </w:p>
    <w:p w14:paraId="18961976" w14:textId="77777777" w:rsidR="003E7184" w:rsidRDefault="003E7184">
      <w:pPr>
        <w:spacing w:before="200"/>
      </w:pPr>
    </w:p>
    <w:p w14:paraId="515B80C8" w14:textId="77777777" w:rsidR="003E7184" w:rsidRDefault="00000000">
      <w:pPr>
        <w:jc w:val="center"/>
      </w:pPr>
      <w:proofErr w:type="spellStart"/>
      <w:r>
        <w:rPr>
          <w:color w:val="888888"/>
          <w:sz w:val="16"/>
          <w:szCs w:val="16"/>
        </w:rPr>
        <w:t>Prozessia</w:t>
      </w:r>
      <w:proofErr w:type="spellEnd"/>
      <w:r>
        <w:rPr>
          <w:color w:val="888888"/>
          <w:sz w:val="16"/>
          <w:szCs w:val="16"/>
        </w:rPr>
        <w:t xml:space="preserve"> </w:t>
      </w:r>
      <w:proofErr w:type="gramStart"/>
      <w:r>
        <w:rPr>
          <w:color w:val="888888"/>
          <w:sz w:val="16"/>
          <w:szCs w:val="16"/>
        </w:rPr>
        <w:t>GbR  -</w:t>
      </w:r>
      <w:proofErr w:type="gramEnd"/>
      <w:r>
        <w:rPr>
          <w:color w:val="888888"/>
          <w:sz w:val="16"/>
          <w:szCs w:val="16"/>
        </w:rPr>
        <w:t xml:space="preserve">  Mai </w:t>
      </w:r>
      <w:proofErr w:type="gramStart"/>
      <w:r>
        <w:rPr>
          <w:color w:val="888888"/>
          <w:sz w:val="16"/>
          <w:szCs w:val="16"/>
        </w:rPr>
        <w:t>2026  -</w:t>
      </w:r>
      <w:proofErr w:type="gramEnd"/>
      <w:r>
        <w:rPr>
          <w:color w:val="888888"/>
          <w:sz w:val="16"/>
          <w:szCs w:val="16"/>
        </w:rPr>
        <w:t xml:space="preserve">  </w:t>
      </w:r>
      <w:proofErr w:type="gramStart"/>
      <w:r>
        <w:rPr>
          <w:color w:val="888888"/>
          <w:sz w:val="16"/>
          <w:szCs w:val="16"/>
        </w:rPr>
        <w:t>sebastian.spuhler@prozessia.de  -</w:t>
      </w:r>
      <w:proofErr w:type="gramEnd"/>
      <w:r>
        <w:rPr>
          <w:color w:val="888888"/>
          <w:sz w:val="16"/>
          <w:szCs w:val="16"/>
        </w:rPr>
        <w:t xml:space="preserve">  prozessia.de</w:t>
      </w:r>
    </w:p>
    <w:sectPr w:rsidR="003E718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711E0"/>
    <w:multiLevelType w:val="hybridMultilevel"/>
    <w:tmpl w:val="F1165CA4"/>
    <w:lvl w:ilvl="0" w:tplc="59544E3E">
      <w:start w:val="1"/>
      <w:numFmt w:val="decimal"/>
      <w:lvlText w:val="%1."/>
      <w:lvlJc w:val="left"/>
      <w:pPr>
        <w:ind w:left="500" w:hanging="260"/>
      </w:pPr>
    </w:lvl>
    <w:lvl w:ilvl="1" w:tplc="F4B8C720">
      <w:numFmt w:val="decimal"/>
      <w:lvlText w:val=""/>
      <w:lvlJc w:val="left"/>
    </w:lvl>
    <w:lvl w:ilvl="2" w:tplc="B078748E">
      <w:numFmt w:val="decimal"/>
      <w:lvlText w:val=""/>
      <w:lvlJc w:val="left"/>
    </w:lvl>
    <w:lvl w:ilvl="3" w:tplc="EBD62674">
      <w:numFmt w:val="decimal"/>
      <w:lvlText w:val=""/>
      <w:lvlJc w:val="left"/>
    </w:lvl>
    <w:lvl w:ilvl="4" w:tplc="B860A92E">
      <w:numFmt w:val="decimal"/>
      <w:lvlText w:val=""/>
      <w:lvlJc w:val="left"/>
    </w:lvl>
    <w:lvl w:ilvl="5" w:tplc="EFCABA8A">
      <w:numFmt w:val="decimal"/>
      <w:lvlText w:val=""/>
      <w:lvlJc w:val="left"/>
    </w:lvl>
    <w:lvl w:ilvl="6" w:tplc="AF18AC0A">
      <w:numFmt w:val="decimal"/>
      <w:lvlText w:val=""/>
      <w:lvlJc w:val="left"/>
    </w:lvl>
    <w:lvl w:ilvl="7" w:tplc="89E6D64E">
      <w:numFmt w:val="decimal"/>
      <w:lvlText w:val=""/>
      <w:lvlJc w:val="left"/>
    </w:lvl>
    <w:lvl w:ilvl="8" w:tplc="0568D55A">
      <w:numFmt w:val="decimal"/>
      <w:lvlText w:val=""/>
      <w:lvlJc w:val="left"/>
    </w:lvl>
  </w:abstractNum>
  <w:abstractNum w:abstractNumId="1" w15:restartNumberingAfterBreak="0">
    <w:nsid w:val="615556C7"/>
    <w:multiLevelType w:val="hybridMultilevel"/>
    <w:tmpl w:val="B8621D0E"/>
    <w:lvl w:ilvl="0" w:tplc="E1BA628A">
      <w:start w:val="1"/>
      <w:numFmt w:val="bullet"/>
      <w:lvlText w:val="●"/>
      <w:lvlJc w:val="left"/>
      <w:pPr>
        <w:ind w:left="720" w:hanging="360"/>
      </w:pPr>
    </w:lvl>
    <w:lvl w:ilvl="1" w:tplc="BC767E6A">
      <w:start w:val="1"/>
      <w:numFmt w:val="bullet"/>
      <w:lvlText w:val="○"/>
      <w:lvlJc w:val="left"/>
      <w:pPr>
        <w:ind w:left="1440" w:hanging="360"/>
      </w:pPr>
    </w:lvl>
    <w:lvl w:ilvl="2" w:tplc="1D5CB18A">
      <w:start w:val="1"/>
      <w:numFmt w:val="bullet"/>
      <w:lvlText w:val="■"/>
      <w:lvlJc w:val="left"/>
      <w:pPr>
        <w:ind w:left="2160" w:hanging="360"/>
      </w:pPr>
    </w:lvl>
    <w:lvl w:ilvl="3" w:tplc="6A72052A">
      <w:start w:val="1"/>
      <w:numFmt w:val="bullet"/>
      <w:lvlText w:val="●"/>
      <w:lvlJc w:val="left"/>
      <w:pPr>
        <w:ind w:left="2880" w:hanging="360"/>
      </w:pPr>
    </w:lvl>
    <w:lvl w:ilvl="4" w:tplc="9730AFD8">
      <w:start w:val="1"/>
      <w:numFmt w:val="bullet"/>
      <w:lvlText w:val="○"/>
      <w:lvlJc w:val="left"/>
      <w:pPr>
        <w:ind w:left="3600" w:hanging="360"/>
      </w:pPr>
    </w:lvl>
    <w:lvl w:ilvl="5" w:tplc="6B7AB59C">
      <w:start w:val="1"/>
      <w:numFmt w:val="bullet"/>
      <w:lvlText w:val="■"/>
      <w:lvlJc w:val="left"/>
      <w:pPr>
        <w:ind w:left="4320" w:hanging="360"/>
      </w:pPr>
    </w:lvl>
    <w:lvl w:ilvl="6" w:tplc="C360DBEC">
      <w:start w:val="1"/>
      <w:numFmt w:val="bullet"/>
      <w:lvlText w:val="●"/>
      <w:lvlJc w:val="left"/>
      <w:pPr>
        <w:ind w:left="5040" w:hanging="360"/>
      </w:pPr>
    </w:lvl>
    <w:lvl w:ilvl="7" w:tplc="69E03464">
      <w:start w:val="1"/>
      <w:numFmt w:val="bullet"/>
      <w:lvlText w:val="●"/>
      <w:lvlJc w:val="left"/>
      <w:pPr>
        <w:ind w:left="5760" w:hanging="360"/>
      </w:pPr>
    </w:lvl>
    <w:lvl w:ilvl="8" w:tplc="6E3EA4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F1220D"/>
    <w:multiLevelType w:val="hybridMultilevel"/>
    <w:tmpl w:val="E9784326"/>
    <w:lvl w:ilvl="0" w:tplc="8772C6D8">
      <w:start w:val="1"/>
      <w:numFmt w:val="bullet"/>
      <w:lvlText w:val="-"/>
      <w:lvlJc w:val="left"/>
      <w:pPr>
        <w:ind w:left="500" w:hanging="260"/>
      </w:pPr>
    </w:lvl>
    <w:lvl w:ilvl="1" w:tplc="F34A0E14">
      <w:numFmt w:val="decimal"/>
      <w:lvlText w:val=""/>
      <w:lvlJc w:val="left"/>
    </w:lvl>
    <w:lvl w:ilvl="2" w:tplc="5B28927A">
      <w:numFmt w:val="decimal"/>
      <w:lvlText w:val=""/>
      <w:lvlJc w:val="left"/>
    </w:lvl>
    <w:lvl w:ilvl="3" w:tplc="F02EDD42">
      <w:numFmt w:val="decimal"/>
      <w:lvlText w:val=""/>
      <w:lvlJc w:val="left"/>
    </w:lvl>
    <w:lvl w:ilvl="4" w:tplc="A62C8B08">
      <w:numFmt w:val="decimal"/>
      <w:lvlText w:val=""/>
      <w:lvlJc w:val="left"/>
    </w:lvl>
    <w:lvl w:ilvl="5" w:tplc="5C941374">
      <w:numFmt w:val="decimal"/>
      <w:lvlText w:val=""/>
      <w:lvlJc w:val="left"/>
    </w:lvl>
    <w:lvl w:ilvl="6" w:tplc="C39E0664">
      <w:numFmt w:val="decimal"/>
      <w:lvlText w:val=""/>
      <w:lvlJc w:val="left"/>
    </w:lvl>
    <w:lvl w:ilvl="7" w:tplc="699AD5B0">
      <w:numFmt w:val="decimal"/>
      <w:lvlText w:val=""/>
      <w:lvlJc w:val="left"/>
    </w:lvl>
    <w:lvl w:ilvl="8" w:tplc="390ABE78">
      <w:numFmt w:val="decimal"/>
      <w:lvlText w:val=""/>
      <w:lvlJc w:val="left"/>
    </w:lvl>
  </w:abstractNum>
  <w:num w:numId="1" w16cid:durableId="2004385211">
    <w:abstractNumId w:val="1"/>
    <w:lvlOverride w:ilvl="0">
      <w:startOverride w:val="1"/>
    </w:lvlOverride>
  </w:num>
  <w:num w:numId="2" w16cid:durableId="2134784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184"/>
    <w:rsid w:val="003E7184"/>
    <w:rsid w:val="00444043"/>
    <w:rsid w:val="00B0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2F2608"/>
  <w15:docId w15:val="{BC35C87B-3881-D943-905E-FF096E75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1611</Words>
  <Characters>10154</Characters>
  <Application>Microsoft Office Word</Application>
  <DocSecurity>0</DocSecurity>
  <Lines>84</Lines>
  <Paragraphs>23</Paragraphs>
  <ScaleCrop>false</ScaleCrop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2</cp:revision>
  <dcterms:created xsi:type="dcterms:W3CDTF">2026-05-26T15:13:00Z</dcterms:created>
  <dcterms:modified xsi:type="dcterms:W3CDTF">2026-05-26T15:13:00Z</dcterms:modified>
</cp:coreProperties>
</file>