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Pr="009429CB" w:rsidRDefault="008106D4">
      <w:r>
        <w:t>APLICACION7.- Realiza el deslizamiento de un objeto (</w:t>
      </w:r>
      <w:proofErr w:type="spellStart"/>
      <w:r>
        <w:t>swipe</w:t>
      </w:r>
      <w:proofErr w:type="spellEnd"/>
      <w:r>
        <w:t>), ya sea a la derecha o a la izquierda y muestra un mensaje al detectarlo,</w:t>
      </w:r>
      <w:r w:rsidR="00FD6A5F">
        <w:t xml:space="preserve">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 xml:space="preserve">e la carpeta </w:t>
      </w:r>
      <w:proofErr w:type="spellStart"/>
      <w:r w:rsidR="006A6046">
        <w:rPr>
          <w:sz w:val="24"/>
        </w:rPr>
        <w:t>js</w:t>
      </w:r>
      <w:proofErr w:type="spellEnd"/>
      <w:r w:rsidR="006A6046">
        <w:rPr>
          <w:sz w:val="24"/>
        </w:rPr>
        <w:t xml:space="preserve"> de tu app</w:t>
      </w:r>
      <w:r>
        <w:rPr>
          <w:sz w:val="24"/>
        </w:rPr>
        <w:t>7</w:t>
      </w:r>
    </w:p>
    <w:p w:rsidR="00267357" w:rsidRDefault="00A01709">
      <w:r>
        <w:rPr>
          <w:noProof/>
          <w:lang w:eastAsia="es-MX"/>
        </w:rPr>
        <w:drawing>
          <wp:inline distT="0" distB="0" distL="0" distR="0">
            <wp:extent cx="6570980" cy="5038725"/>
            <wp:effectExtent l="0" t="0" r="127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4722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>
      <w:bookmarkStart w:id="0" w:name="_GoBack"/>
      <w:bookmarkEnd w:id="0"/>
    </w:p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294959"/>
    <w:rsid w:val="004156E8"/>
    <w:rsid w:val="00485FB5"/>
    <w:rsid w:val="0055530C"/>
    <w:rsid w:val="00607688"/>
    <w:rsid w:val="006A6046"/>
    <w:rsid w:val="006B5A72"/>
    <w:rsid w:val="008106D4"/>
    <w:rsid w:val="009429CB"/>
    <w:rsid w:val="00A01709"/>
    <w:rsid w:val="00AA1EDC"/>
    <w:rsid w:val="00AF05F9"/>
    <w:rsid w:val="00CA2933"/>
    <w:rsid w:val="00CA3CA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B073A-9964-45FC-ABDD-C80A32EC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Antonio Gomez</cp:lastModifiedBy>
  <cp:revision>13</cp:revision>
  <dcterms:created xsi:type="dcterms:W3CDTF">2016-04-15T18:34:00Z</dcterms:created>
  <dcterms:modified xsi:type="dcterms:W3CDTF">2017-05-17T12:29:00Z</dcterms:modified>
</cp:coreProperties>
</file>