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gesty, wszystkie na jednym przycisku — kliknięcia trzeba wykonać szybko po sobie, bo okulary liczą je w oknie pół sekundy.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przytrzymaj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Przytrzymanie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przytrzymaj przycisk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dłuższy tekst — stronę ulotki, całe menu — ten gest nie jest przeznaczony. Do tego włącz tryb czytania („Czytaj tekst na głos”, sekcja 06) albo po prostu zapytaj głosem.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Jeśli masz starszą wersję aplikacji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Samouczek w niej podaje dwa ostatnie gesty odwrotnie (że przytrzymanie zaczyna nową rozmowę, a trzy kliknięcia czytają kod QR). Prawdziwa jest tabelka powyżej — błąd w samouczku został poprawiony.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przytrzymaj przycisk.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2026-09-16T11:55:37.607Z</dcterms:created>
  <dcterms:modified xsi:type="dcterms:W3CDTF">2026-09-16T11:55:37.616Z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