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6CB2" w14:textId="77777777" w:rsidR="00FC7362" w:rsidRDefault="00FC7362" w:rsidP="00FC7362">
      <w:r>
        <w:t>ChatGPT kann nur 4.000 Zeichen im Eingabefeld verarbeiten.</w:t>
      </w:r>
    </w:p>
    <w:p w14:paraId="6ECC4073" w14:textId="2E195ED9" w:rsidR="001C5873" w:rsidRDefault="001C5873" w:rsidP="00FC7362">
      <w:pPr>
        <w:pStyle w:val="berschrift1"/>
      </w:pPr>
      <w:r>
        <w:t>Projects</w:t>
      </w:r>
    </w:p>
    <w:p w14:paraId="3DB402DC" w14:textId="77777777" w:rsidR="001D4603" w:rsidRDefault="001D4603" w:rsidP="001D4603">
      <w:r>
        <w:t xml:space="preserve">Academy Leitung </w:t>
      </w:r>
    </w:p>
    <w:p w14:paraId="3DDE7A01" w14:textId="77777777" w:rsidR="001D4603" w:rsidRDefault="001D4603" w:rsidP="001D4603">
      <w:r>
        <w:t xml:space="preserve">Anforderungskarten </w:t>
      </w:r>
    </w:p>
    <w:p w14:paraId="1AFB482A" w14:textId="77777777" w:rsidR="001D4603" w:rsidRDefault="001D4603" w:rsidP="001D4603">
      <w:r>
        <w:t xml:space="preserve">Beratung für Bibliotheken </w:t>
      </w:r>
    </w:p>
    <w:p w14:paraId="350C37E5" w14:textId="77777777" w:rsidR="001D4603" w:rsidRDefault="001D4603" w:rsidP="001D4603">
      <w:r>
        <w:t xml:space="preserve">Beratungsstelle Verwaltung </w:t>
      </w:r>
    </w:p>
    <w:p w14:paraId="30C90E5B" w14:textId="77777777" w:rsidR="001D4603" w:rsidRDefault="001D4603" w:rsidP="001D4603">
      <w:r>
        <w:t xml:space="preserve">Bibliothek Raumgestaltung </w:t>
      </w:r>
    </w:p>
    <w:p w14:paraId="2C387B72" w14:textId="77777777" w:rsidR="001D4603" w:rsidRDefault="001D4603" w:rsidP="001D4603">
      <w:r>
        <w:t>Bibliotheksentwicklung Hamburg</w:t>
      </w:r>
    </w:p>
    <w:p w14:paraId="394FBAA1" w14:textId="77777777" w:rsidR="001D4603" w:rsidRDefault="001D4603" w:rsidP="001D4603">
      <w:r>
        <w:t xml:space="preserve">Bibliotheksworkshops Hamburg </w:t>
      </w:r>
    </w:p>
    <w:p w14:paraId="42B773FA" w14:textId="77777777" w:rsidR="001D4603" w:rsidRDefault="001D4603" w:rsidP="001D4603">
      <w:r>
        <w:t>Bildungsprojekte Bibliothek</w:t>
      </w:r>
    </w:p>
    <w:p w14:paraId="12E90E39" w14:textId="77777777" w:rsidR="001D4603" w:rsidRDefault="001D4603" w:rsidP="001D4603">
      <w:r>
        <w:t xml:space="preserve">Bildungsprojekte Hamburg </w:t>
      </w:r>
    </w:p>
    <w:p w14:paraId="11D3505D" w14:textId="77777777" w:rsidR="001D4603" w:rsidRDefault="001D4603" w:rsidP="001D4603">
      <w:r>
        <w:t xml:space="preserve">Blended Learning IT </w:t>
      </w:r>
    </w:p>
    <w:p w14:paraId="72BEC757" w14:textId="77777777" w:rsidR="001D4603" w:rsidRDefault="001D4603" w:rsidP="001D4603">
      <w:r>
        <w:t xml:space="preserve">Bücherhallen Hamburg </w:t>
      </w:r>
    </w:p>
    <w:p w14:paraId="1BF2405B" w14:textId="77777777" w:rsidR="001D4603" w:rsidRDefault="001D4603" w:rsidP="001D4603">
      <w:r>
        <w:t xml:space="preserve">Business Coaching Geschäftsführer </w:t>
      </w:r>
    </w:p>
    <w:p w14:paraId="379B9E54" w14:textId="77777777" w:rsidR="001D4603" w:rsidRDefault="001D4603" w:rsidP="001D4603">
      <w:r>
        <w:t xml:space="preserve">Business Coaching Schulpsychologie </w:t>
      </w:r>
    </w:p>
    <w:p w14:paraId="6815C9FD" w14:textId="77777777" w:rsidR="001D4603" w:rsidRDefault="001D4603" w:rsidP="001D4603">
      <w:r>
        <w:t xml:space="preserve">Business Coaching Verwaltung </w:t>
      </w:r>
    </w:p>
    <w:p w14:paraId="26F2E812" w14:textId="77777777" w:rsidR="001D4603" w:rsidRDefault="001D4603" w:rsidP="001D4603">
      <w:r>
        <w:t xml:space="preserve">Business Model Canvas Analyse Hochschulbildung </w:t>
      </w:r>
    </w:p>
    <w:p w14:paraId="4FBDC95D" w14:textId="77777777" w:rsidR="001D4603" w:rsidRDefault="001D4603" w:rsidP="001D4603">
      <w:r>
        <w:t xml:space="preserve">Change Prozess Digitalisierung Hochschule </w:t>
      </w:r>
    </w:p>
    <w:p w14:paraId="3EE2D1EC" w14:textId="77777777" w:rsidR="001D4603" w:rsidRDefault="001D4603" w:rsidP="001D4603">
      <w:r>
        <w:t xml:space="preserve">Coaching Bibliothek Hamburg </w:t>
      </w:r>
    </w:p>
    <w:p w14:paraId="1E9C1C1C" w14:textId="77777777" w:rsidR="001D4603" w:rsidRDefault="001D4603" w:rsidP="001D4603">
      <w:r>
        <w:t>Coaching für Kanzleileitung Steuerberater</w:t>
      </w:r>
    </w:p>
    <w:p w14:paraId="65EF1BB0" w14:textId="77777777" w:rsidR="001D4603" w:rsidRDefault="001D4603" w:rsidP="001D4603">
      <w:r>
        <w:t xml:space="preserve">Coaching für Steuerberaterkanzlei </w:t>
      </w:r>
    </w:p>
    <w:p w14:paraId="21060DA6" w14:textId="77777777" w:rsidR="001D4603" w:rsidRDefault="001D4603" w:rsidP="001D4603">
      <w:r>
        <w:t xml:space="preserve">Coaching Kanzleileiter Steuerberater </w:t>
      </w:r>
    </w:p>
    <w:p w14:paraId="00466390" w14:textId="77777777" w:rsidR="001D4603" w:rsidRDefault="001D4603" w:rsidP="001D4603">
      <w:r>
        <w:t xml:space="preserve">Design Thinking Bibliothek </w:t>
      </w:r>
    </w:p>
    <w:p w14:paraId="27663F04" w14:textId="77777777" w:rsidR="001D4603" w:rsidRDefault="001D4603" w:rsidP="001D4603">
      <w:r>
        <w:t xml:space="preserve">Design Thinking Methode </w:t>
      </w:r>
    </w:p>
    <w:p w14:paraId="57004788" w14:textId="77777777" w:rsidR="001D4603" w:rsidRDefault="001D4603" w:rsidP="001D4603">
      <w:r>
        <w:t xml:space="preserve">Design Thinking Schulung </w:t>
      </w:r>
    </w:p>
    <w:p w14:paraId="40C51D53" w14:textId="77777777" w:rsidR="001D4603" w:rsidRDefault="001D4603" w:rsidP="001D4603">
      <w:r>
        <w:t xml:space="preserve">Design Thinking Training Konzept </w:t>
      </w:r>
    </w:p>
    <w:p w14:paraId="6502C8B9" w14:textId="77777777" w:rsidR="001D4603" w:rsidRDefault="001D4603" w:rsidP="001D4603">
      <w:r>
        <w:t xml:space="preserve">Design Thinking Workshop </w:t>
      </w:r>
    </w:p>
    <w:p w14:paraId="36DB5DAA" w14:textId="77777777" w:rsidR="001D4603" w:rsidRDefault="001D4603" w:rsidP="001D4603">
      <w:r>
        <w:t xml:space="preserve">Didaktisches Design Design Thinking </w:t>
      </w:r>
    </w:p>
    <w:p w14:paraId="18A51149" w14:textId="77777777" w:rsidR="001D4603" w:rsidRDefault="001D4603" w:rsidP="001D4603">
      <w:r>
        <w:t xml:space="preserve">Digitalisierung in der Trainerfortbildung </w:t>
      </w:r>
    </w:p>
    <w:p w14:paraId="0F94DEC9" w14:textId="77777777" w:rsidR="001D4603" w:rsidRDefault="001D4603" w:rsidP="001D4603">
      <w:r>
        <w:t xml:space="preserve">Digitalisierungsvorhaben </w:t>
      </w:r>
    </w:p>
    <w:p w14:paraId="5D338083" w14:textId="77777777" w:rsidR="001D4603" w:rsidRDefault="001D4603" w:rsidP="001D4603">
      <w:r>
        <w:t xml:space="preserve">Effiziente Aufgabenzuordnung </w:t>
      </w:r>
    </w:p>
    <w:p w14:paraId="1BD603F9" w14:textId="77777777" w:rsidR="001D4603" w:rsidRDefault="001D4603" w:rsidP="001D4603">
      <w:r>
        <w:t xml:space="preserve">eLearning Design Thinking </w:t>
      </w:r>
    </w:p>
    <w:p w14:paraId="7C632DE3" w14:textId="77777777" w:rsidR="001D4603" w:rsidRDefault="001D4603" w:rsidP="001D4603">
      <w:r>
        <w:t xml:space="preserve">Erwachsenenbildung Design Thinking </w:t>
      </w:r>
    </w:p>
    <w:p w14:paraId="03E453C8" w14:textId="77777777" w:rsidR="001D4603" w:rsidRDefault="001D4603" w:rsidP="001D4603">
      <w:r>
        <w:t xml:space="preserve">Erwachsenenbildung Hamburg </w:t>
      </w:r>
    </w:p>
    <w:p w14:paraId="696ECBF0" w14:textId="77777777" w:rsidR="001D4603" w:rsidRDefault="001D4603" w:rsidP="001D4603">
      <w:r>
        <w:t xml:space="preserve">Erwachsenenbildung Prototypen </w:t>
      </w:r>
    </w:p>
    <w:p w14:paraId="45AEB711" w14:textId="77777777" w:rsidR="001D4603" w:rsidRDefault="001D4603" w:rsidP="001D4603">
      <w:r>
        <w:t xml:space="preserve">Externer Projektleiter </w:t>
      </w:r>
    </w:p>
    <w:p w14:paraId="5AB1D7CC" w14:textId="77777777" w:rsidR="001D4603" w:rsidRDefault="001D4603" w:rsidP="001D4603">
      <w:r>
        <w:t xml:space="preserve">Fachbereiche Zusammenarbeit </w:t>
      </w:r>
    </w:p>
    <w:p w14:paraId="73B09807" w14:textId="77777777" w:rsidR="001D4603" w:rsidRDefault="001D4603" w:rsidP="001D4603">
      <w:r>
        <w:t xml:space="preserve">Familienbibliothek Hamburg </w:t>
      </w:r>
    </w:p>
    <w:p w14:paraId="58C54C76" w14:textId="77777777" w:rsidR="001D4603" w:rsidRDefault="001D4603" w:rsidP="001D4603">
      <w:r>
        <w:t xml:space="preserve">Feedback-Workshops </w:t>
      </w:r>
    </w:p>
    <w:p w14:paraId="241337E4" w14:textId="77777777" w:rsidR="001D4603" w:rsidRDefault="001D4603" w:rsidP="001D4603">
      <w:r>
        <w:t xml:space="preserve">Führung Personalentwicklung Team </w:t>
      </w:r>
    </w:p>
    <w:p w14:paraId="1053E452" w14:textId="77777777" w:rsidR="001D4603" w:rsidRDefault="001D4603" w:rsidP="001D4603">
      <w:r>
        <w:t xml:space="preserve">Führungsaufgaben Coaching </w:t>
      </w:r>
    </w:p>
    <w:p w14:paraId="7D6AE3FE" w14:textId="77777777" w:rsidR="001D4603" w:rsidRDefault="001D4603" w:rsidP="001D4603">
      <w:r>
        <w:t>Führungskräfte Coaching Verwaltung</w:t>
      </w:r>
    </w:p>
    <w:p w14:paraId="08B98F0C" w14:textId="77777777" w:rsidR="001D4603" w:rsidRDefault="001D4603" w:rsidP="001D4603">
      <w:r>
        <w:t xml:space="preserve">Führungskräfte-Coaching </w:t>
      </w:r>
    </w:p>
    <w:p w14:paraId="51B177EE" w14:textId="77777777" w:rsidR="001D4603" w:rsidRDefault="001D4603" w:rsidP="001D4603">
      <w:r>
        <w:t xml:space="preserve">Funktionsbereiche klären </w:t>
      </w:r>
    </w:p>
    <w:p w14:paraId="2052C49F" w14:textId="77777777" w:rsidR="001D4603" w:rsidRDefault="001D4603" w:rsidP="001D4603">
      <w:r>
        <w:lastRenderedPageBreak/>
        <w:t xml:space="preserve">Funktionselemente </w:t>
      </w:r>
    </w:p>
    <w:p w14:paraId="224DD577" w14:textId="77777777" w:rsidR="001D4603" w:rsidRDefault="001D4603" w:rsidP="001D4603">
      <w:r>
        <w:t xml:space="preserve">Geschäftsführung Workshops </w:t>
      </w:r>
    </w:p>
    <w:p w14:paraId="1F02F792" w14:textId="77777777" w:rsidR="001D4603" w:rsidRDefault="001D4603" w:rsidP="001D4603">
      <w:r>
        <w:t xml:space="preserve">Handlungsmaßnahmen Mitarbeiter Steuerberater </w:t>
      </w:r>
    </w:p>
    <w:p w14:paraId="6D9632C2" w14:textId="77777777" w:rsidR="001D4603" w:rsidRDefault="001D4603" w:rsidP="001D4603">
      <w:r>
        <w:t xml:space="preserve">Hierarchiestufen Weiterbildung </w:t>
      </w:r>
    </w:p>
    <w:p w14:paraId="362629A6" w14:textId="77777777" w:rsidR="001D4603" w:rsidRDefault="001D4603" w:rsidP="001D4603">
      <w:r>
        <w:t xml:space="preserve">Hybride Lernkonzepte </w:t>
      </w:r>
    </w:p>
    <w:p w14:paraId="711891CE" w14:textId="77777777" w:rsidR="001D4603" w:rsidRDefault="001D4603" w:rsidP="001D4603">
      <w:r>
        <w:t xml:space="preserve">Ideenfindung Kinderprogramme </w:t>
      </w:r>
    </w:p>
    <w:p w14:paraId="569E7722" w14:textId="77777777" w:rsidR="001D4603" w:rsidRDefault="001D4603" w:rsidP="001D4603">
      <w:r>
        <w:t xml:space="preserve">Interim Manager Personalentwicklung </w:t>
      </w:r>
    </w:p>
    <w:p w14:paraId="184D3164" w14:textId="77777777" w:rsidR="001D4603" w:rsidRDefault="001D4603" w:rsidP="001D4603">
      <w:r>
        <w:t xml:space="preserve">Interne Weiterbildung IT Unternehmen </w:t>
      </w:r>
    </w:p>
    <w:p w14:paraId="7B3E06EA" w14:textId="77777777" w:rsidR="001D4603" w:rsidRDefault="001D4603" w:rsidP="001D4603">
      <w:r>
        <w:t xml:space="preserve">Jobfamilien Qualifizierungsangebote </w:t>
      </w:r>
    </w:p>
    <w:p w14:paraId="159C3373" w14:textId="77777777" w:rsidR="001D4603" w:rsidRDefault="001D4603" w:rsidP="001D4603">
      <w:r>
        <w:t xml:space="preserve">Kanzleiteam Coaching Steuerberatung </w:t>
      </w:r>
    </w:p>
    <w:p w14:paraId="246E80BF" w14:textId="77777777" w:rsidR="001D4603" w:rsidRDefault="001D4603" w:rsidP="001D4603">
      <w:r>
        <w:t xml:space="preserve">Kanzleiteam Entwicklung Maßnahmen </w:t>
      </w:r>
    </w:p>
    <w:p w14:paraId="2A072F42" w14:textId="77777777" w:rsidR="001D4603" w:rsidRDefault="001D4603" w:rsidP="001D4603">
      <w:r>
        <w:t xml:space="preserve">Kinderbibliothek Neugestaltung </w:t>
      </w:r>
    </w:p>
    <w:p w14:paraId="2F91C215" w14:textId="77777777" w:rsidR="001D4603" w:rsidRDefault="001D4603" w:rsidP="001D4603">
      <w:r>
        <w:t xml:space="preserve">Kinderprogrammarbeit Bibliothek </w:t>
      </w:r>
    </w:p>
    <w:p w14:paraId="05CF7A5F" w14:textId="77777777" w:rsidR="001D4603" w:rsidRDefault="001D4603" w:rsidP="001D4603">
      <w:r>
        <w:t xml:space="preserve">Kinderprogrammarbeit </w:t>
      </w:r>
    </w:p>
    <w:p w14:paraId="039640B8" w14:textId="77777777" w:rsidR="001D4603" w:rsidRDefault="001D4603" w:rsidP="001D4603">
      <w:r>
        <w:t xml:space="preserve">Kitas Bibliothek Hamburg </w:t>
      </w:r>
    </w:p>
    <w:p w14:paraId="6F9C1D60" w14:textId="77777777" w:rsidR="001D4603" w:rsidRDefault="001D4603" w:rsidP="001D4603">
      <w:r>
        <w:t xml:space="preserve">Konzept Re-Organisation Beratungsstelle </w:t>
      </w:r>
    </w:p>
    <w:p w14:paraId="531FDA18" w14:textId="77777777" w:rsidR="001D4603" w:rsidRDefault="001D4603" w:rsidP="001D4603">
      <w:r>
        <w:t xml:space="preserve">kreative Gestaltung </w:t>
      </w:r>
    </w:p>
    <w:p w14:paraId="07FEAC0E" w14:textId="77777777" w:rsidR="001D4603" w:rsidRDefault="001D4603" w:rsidP="001D4603">
      <w:r>
        <w:t xml:space="preserve">Kundenaktivierung Bibliothek </w:t>
      </w:r>
    </w:p>
    <w:p w14:paraId="501B46B0" w14:textId="77777777" w:rsidR="001D4603" w:rsidRDefault="001D4603" w:rsidP="001D4603">
      <w:r>
        <w:t xml:space="preserve">Kundenanalyse Kinderbibliothek </w:t>
      </w:r>
    </w:p>
    <w:p w14:paraId="4173B138" w14:textId="77777777" w:rsidR="001D4603" w:rsidRDefault="001D4603" w:rsidP="001D4603">
      <w:r>
        <w:t xml:space="preserve">Kundenbedürfnisse </w:t>
      </w:r>
    </w:p>
    <w:p w14:paraId="0E627EAC" w14:textId="77777777" w:rsidR="001D4603" w:rsidRDefault="001D4603" w:rsidP="001D4603">
      <w:r>
        <w:t xml:space="preserve">Kundenreisen Bibliothek </w:t>
      </w:r>
    </w:p>
    <w:p w14:paraId="35177409" w14:textId="77777777" w:rsidR="001D4603" w:rsidRDefault="001D4603" w:rsidP="001D4603">
      <w:r>
        <w:t xml:space="preserve">Leitbildentwicklung </w:t>
      </w:r>
    </w:p>
    <w:p w14:paraId="5FCB59CE" w14:textId="77777777" w:rsidR="001D4603" w:rsidRDefault="001D4603" w:rsidP="001D4603">
      <w:r>
        <w:t xml:space="preserve">Leitung Personalentwicklung </w:t>
      </w:r>
    </w:p>
    <w:p w14:paraId="17411A31" w14:textId="77777777" w:rsidR="001D4603" w:rsidRDefault="001D4603" w:rsidP="001D4603">
      <w:r>
        <w:t xml:space="preserve">Leitungsposition Coaching </w:t>
      </w:r>
    </w:p>
    <w:p w14:paraId="379681EC" w14:textId="77777777" w:rsidR="001D4603" w:rsidRDefault="001D4603" w:rsidP="001D4603">
      <w:r>
        <w:t xml:space="preserve">Lernatmosphäre </w:t>
      </w:r>
    </w:p>
    <w:p w14:paraId="24031673" w14:textId="77777777" w:rsidR="001D4603" w:rsidRDefault="001D4603" w:rsidP="001D4603">
      <w:r>
        <w:t xml:space="preserve">Lernraumgestaltung </w:t>
      </w:r>
    </w:p>
    <w:p w14:paraId="5FFD928F" w14:textId="77777777" w:rsidR="001D4603" w:rsidRDefault="001D4603" w:rsidP="001D4603">
      <w:r>
        <w:t xml:space="preserve">Mentoring Bibliothek Hamburg </w:t>
      </w:r>
    </w:p>
    <w:p w14:paraId="1DEC4F8B" w14:textId="77777777" w:rsidR="001D4603" w:rsidRDefault="001D4603" w:rsidP="001D4603">
      <w:r>
        <w:t xml:space="preserve">Nutzerbeteiligung Bibliothek </w:t>
      </w:r>
    </w:p>
    <w:p w14:paraId="0DB447F0" w14:textId="77777777" w:rsidR="001D4603" w:rsidRDefault="001D4603" w:rsidP="001D4603">
      <w:r>
        <w:t xml:space="preserve">Nutzerbeteiligung </w:t>
      </w:r>
    </w:p>
    <w:p w14:paraId="58387DC1" w14:textId="77777777" w:rsidR="001D4603" w:rsidRDefault="001D4603" w:rsidP="001D4603">
      <w:r>
        <w:t xml:space="preserve">Öffentliche Verwaltung Business Coaching </w:t>
      </w:r>
    </w:p>
    <w:p w14:paraId="0A3D3E77" w14:textId="77777777" w:rsidR="001D4603" w:rsidRDefault="001D4603" w:rsidP="001D4603">
      <w:r>
        <w:t xml:space="preserve">Onboarding Führungskräfte </w:t>
      </w:r>
    </w:p>
    <w:p w14:paraId="6A921D8A" w14:textId="77777777" w:rsidR="001D4603" w:rsidRDefault="001D4603" w:rsidP="001D4603">
      <w:r>
        <w:t xml:space="preserve">Onboarding Prozess Neugestaltung </w:t>
      </w:r>
    </w:p>
    <w:p w14:paraId="02842DD3" w14:textId="77777777" w:rsidR="001D4603" w:rsidRDefault="001D4603" w:rsidP="001D4603">
      <w:r>
        <w:t xml:space="preserve">Online Schulung Design Thinking </w:t>
      </w:r>
    </w:p>
    <w:p w14:paraId="23DEA057" w14:textId="77777777" w:rsidR="001D4603" w:rsidRDefault="001D4603" w:rsidP="001D4603">
      <w:r>
        <w:t>Online-Trainings Tools Collaboard MS Teams</w:t>
      </w:r>
    </w:p>
    <w:p w14:paraId="2EB9F549" w14:textId="77777777" w:rsidR="001D4603" w:rsidRDefault="001D4603" w:rsidP="001D4603">
      <w:r>
        <w:t xml:space="preserve">Organisationsentwicklung </w:t>
      </w:r>
    </w:p>
    <w:p w14:paraId="04992A48" w14:textId="77777777" w:rsidR="001D4603" w:rsidRDefault="001D4603" w:rsidP="001D4603">
      <w:r>
        <w:t xml:space="preserve">Partizipative Bibliotheksgestaltung </w:t>
      </w:r>
    </w:p>
    <w:p w14:paraId="02F7BE83" w14:textId="77777777" w:rsidR="001D4603" w:rsidRDefault="001D4603" w:rsidP="001D4603">
      <w:r>
        <w:t xml:space="preserve">partizipative Workshops </w:t>
      </w:r>
    </w:p>
    <w:p w14:paraId="75545D76" w14:textId="77777777" w:rsidR="001D4603" w:rsidRDefault="001D4603" w:rsidP="001D4603">
      <w:r>
        <w:t xml:space="preserve">Persona Entwicklung Dozenten Hochschulbildung </w:t>
      </w:r>
    </w:p>
    <w:p w14:paraId="409268B6" w14:textId="77777777" w:rsidR="001D4603" w:rsidRDefault="001D4603" w:rsidP="001D4603">
      <w:r>
        <w:t xml:space="preserve">Personalentwicklung Bibliothek </w:t>
      </w:r>
    </w:p>
    <w:p w14:paraId="4BC7EDCD" w14:textId="77777777" w:rsidR="001D4603" w:rsidRDefault="001D4603" w:rsidP="001D4603">
      <w:r>
        <w:t xml:space="preserve">Personalentwicklung Hamburg </w:t>
      </w:r>
    </w:p>
    <w:p w14:paraId="4FFAA996" w14:textId="77777777" w:rsidR="001D4603" w:rsidRDefault="001D4603" w:rsidP="001D4603">
      <w:r>
        <w:t xml:space="preserve">Personalentwicklung München </w:t>
      </w:r>
    </w:p>
    <w:p w14:paraId="5E48D0B5" w14:textId="77777777" w:rsidR="001D4603" w:rsidRDefault="001D4603" w:rsidP="001D4603">
      <w:r>
        <w:t xml:space="preserve">Positive Kundenerlebnisse Bibliothek </w:t>
      </w:r>
    </w:p>
    <w:p w14:paraId="2A7B9B34" w14:textId="77777777" w:rsidR="001D4603" w:rsidRDefault="001D4603" w:rsidP="001D4603">
      <w:r>
        <w:t xml:space="preserve">Präsenz Schulung Design Thinking </w:t>
      </w:r>
    </w:p>
    <w:p w14:paraId="62FDDF7F" w14:textId="77777777" w:rsidR="001D4603" w:rsidRDefault="001D4603" w:rsidP="001D4603">
      <w:r>
        <w:t xml:space="preserve">Projektleitung </w:t>
      </w:r>
    </w:p>
    <w:p w14:paraId="40740186" w14:textId="77777777" w:rsidR="001D4603" w:rsidRDefault="001D4603" w:rsidP="001D4603">
      <w:r>
        <w:t xml:space="preserve">Projektmanagement Bibliotheken </w:t>
      </w:r>
    </w:p>
    <w:p w14:paraId="58317F81" w14:textId="77777777" w:rsidR="001D4603" w:rsidRDefault="001D4603" w:rsidP="001D4603">
      <w:r>
        <w:t xml:space="preserve">Prototypentwicklung Bibliothek </w:t>
      </w:r>
    </w:p>
    <w:p w14:paraId="7DF561BC" w14:textId="77777777" w:rsidR="001D4603" w:rsidRDefault="001D4603" w:rsidP="001D4603">
      <w:r>
        <w:lastRenderedPageBreak/>
        <w:t xml:space="preserve">Prototypentwicklung </w:t>
      </w:r>
    </w:p>
    <w:p w14:paraId="49B35C63" w14:textId="77777777" w:rsidR="001D4603" w:rsidRDefault="001D4603" w:rsidP="001D4603">
      <w:r>
        <w:t xml:space="preserve">Prozessoptimierung Unternehmen </w:t>
      </w:r>
    </w:p>
    <w:p w14:paraId="246F779F" w14:textId="77777777" w:rsidR="001D4603" w:rsidRDefault="001D4603" w:rsidP="001D4603">
      <w:r>
        <w:t xml:space="preserve">Re-Organisation Beratungsstelle </w:t>
      </w:r>
    </w:p>
    <w:p w14:paraId="12C46FD6" w14:textId="77777777" w:rsidR="001D4603" w:rsidRDefault="001D4603" w:rsidP="001D4603">
      <w:r>
        <w:t xml:space="preserve">Reorganisation </w:t>
      </w:r>
    </w:p>
    <w:p w14:paraId="150317C5" w14:textId="77777777" w:rsidR="001D4603" w:rsidRDefault="001D4603" w:rsidP="001D4603">
      <w:r>
        <w:t xml:space="preserve">Ressourcenmanagement verbessern </w:t>
      </w:r>
    </w:p>
    <w:p w14:paraId="32B3AECB" w14:textId="77777777" w:rsidR="001D4603" w:rsidRDefault="001D4603" w:rsidP="001D4603">
      <w:r>
        <w:t xml:space="preserve">Retrospektiven </w:t>
      </w:r>
    </w:p>
    <w:p w14:paraId="32456D80" w14:textId="77777777" w:rsidR="001D4603" w:rsidRDefault="001D4603" w:rsidP="001D4603">
      <w:r>
        <w:t xml:space="preserve">Schnittstellenmanagement verbessern </w:t>
      </w:r>
    </w:p>
    <w:p w14:paraId="2C86937B" w14:textId="77777777" w:rsidR="001D4603" w:rsidRDefault="001D4603" w:rsidP="001D4603">
      <w:r>
        <w:t xml:space="preserve">Schulbau Hamburg </w:t>
      </w:r>
    </w:p>
    <w:p w14:paraId="41D49034" w14:textId="77777777" w:rsidR="001D4603" w:rsidRDefault="001D4603" w:rsidP="001D4603">
      <w:r>
        <w:t xml:space="preserve">Schulen Kinderbibliothek </w:t>
      </w:r>
    </w:p>
    <w:p w14:paraId="12ACEF6A" w14:textId="77777777" w:rsidR="001D4603" w:rsidRDefault="001D4603" w:rsidP="001D4603">
      <w:r>
        <w:t xml:space="preserve">Schulpsychologische Beratungsstelle </w:t>
      </w:r>
    </w:p>
    <w:p w14:paraId="0F6964CA" w14:textId="77777777" w:rsidR="001D4603" w:rsidRDefault="001D4603" w:rsidP="001D4603">
      <w:r>
        <w:t xml:space="preserve">Skillmanagement IT Beratung </w:t>
      </w:r>
    </w:p>
    <w:p w14:paraId="594C6476" w14:textId="77777777" w:rsidR="001D4603" w:rsidRDefault="001D4603" w:rsidP="001D4603">
      <w:r>
        <w:t xml:space="preserve">Stellenbeschreibungen erstellen </w:t>
      </w:r>
    </w:p>
    <w:p w14:paraId="62B6DCDB" w14:textId="77777777" w:rsidR="001D4603" w:rsidRDefault="001D4603" w:rsidP="001D4603">
      <w:r>
        <w:t xml:space="preserve">Steuerberater Team Coaching </w:t>
      </w:r>
    </w:p>
    <w:p w14:paraId="1C439D2B" w14:textId="77777777" w:rsidR="001D4603" w:rsidRDefault="001D4603" w:rsidP="001D4603">
      <w:r>
        <w:t xml:space="preserve">Steuerberaterkanzlei Business Coaching </w:t>
      </w:r>
    </w:p>
    <w:p w14:paraId="138DBA63" w14:textId="77777777" w:rsidR="001D4603" w:rsidRDefault="001D4603" w:rsidP="001D4603">
      <w:r>
        <w:t xml:space="preserve">Strategische Handlungsfelder Hochschulbildung </w:t>
      </w:r>
    </w:p>
    <w:p w14:paraId="3F34263B" w14:textId="77777777" w:rsidR="001D4603" w:rsidRDefault="001D4603" w:rsidP="001D4603">
      <w:r>
        <w:t xml:space="preserve">Strategische Personalplanung KMU </w:t>
      </w:r>
    </w:p>
    <w:p w14:paraId="4EAB7D19" w14:textId="77777777" w:rsidR="001D4603" w:rsidRDefault="001D4603" w:rsidP="001D4603">
      <w:r>
        <w:t xml:space="preserve">Systemische Organisationsentwicklung Dozenten </w:t>
      </w:r>
    </w:p>
    <w:p w14:paraId="23EB15DB" w14:textId="77777777" w:rsidR="001D4603" w:rsidRDefault="001D4603" w:rsidP="001D4603">
      <w:r>
        <w:t xml:space="preserve">Szenario-Entwicklung Hochschulleitung </w:t>
      </w:r>
    </w:p>
    <w:p w14:paraId="0CB22A02" w14:textId="77777777" w:rsidR="001D4603" w:rsidRDefault="001D4603" w:rsidP="001D4603">
      <w:r>
        <w:t xml:space="preserve">Talent Management Projekt Europa </w:t>
      </w:r>
    </w:p>
    <w:p w14:paraId="2A025217" w14:textId="77777777" w:rsidR="001D4603" w:rsidRDefault="001D4603" w:rsidP="001D4603">
      <w:r>
        <w:t xml:space="preserve">Team Workshops Leitbildentwicklung </w:t>
      </w:r>
    </w:p>
    <w:p w14:paraId="3613FB25" w14:textId="77777777" w:rsidR="001D4603" w:rsidRDefault="001D4603" w:rsidP="001D4603">
      <w:r>
        <w:t xml:space="preserve">Team-Workshops </w:t>
      </w:r>
    </w:p>
    <w:p w14:paraId="37969C86" w14:textId="77777777" w:rsidR="001D4603" w:rsidRDefault="001D4603" w:rsidP="001D4603">
      <w:r>
        <w:t xml:space="preserve">Teamcoach </w:t>
      </w:r>
    </w:p>
    <w:p w14:paraId="27FF919B" w14:textId="77777777" w:rsidR="001D4603" w:rsidRDefault="001D4603" w:rsidP="001D4603">
      <w:r>
        <w:t xml:space="preserve">Teamwork Bibliothek </w:t>
      </w:r>
    </w:p>
    <w:p w14:paraId="1281A162" w14:textId="77777777" w:rsidR="001D4603" w:rsidRDefault="001D4603" w:rsidP="001D4603">
      <w:r>
        <w:t xml:space="preserve">Trainerunterlage Design Thinking </w:t>
      </w:r>
    </w:p>
    <w:p w14:paraId="1218D750" w14:textId="77777777" w:rsidR="001D4603" w:rsidRDefault="001D4603" w:rsidP="001D4603">
      <w:r>
        <w:t xml:space="preserve">Transformationale Führung Online-Training </w:t>
      </w:r>
    </w:p>
    <w:p w14:paraId="5E08E011" w14:textId="77777777" w:rsidR="001D4603" w:rsidRDefault="001D4603" w:rsidP="001D4603">
      <w:r>
        <w:t>Transparente Kommunikation im Unternehmen</w:t>
      </w:r>
    </w:p>
    <w:p w14:paraId="1588DB5F" w14:textId="77777777" w:rsidR="001D4603" w:rsidRDefault="001D4603" w:rsidP="001D4603">
      <w:r>
        <w:t xml:space="preserve">Veränderungsmanagement </w:t>
      </w:r>
    </w:p>
    <w:p w14:paraId="72F6B30A" w14:textId="77777777" w:rsidR="001D4603" w:rsidRDefault="001D4603" w:rsidP="001D4603">
      <w:r>
        <w:t xml:space="preserve">Virtuelles Trainingskonzept Hochschule Management </w:t>
      </w:r>
    </w:p>
    <w:p w14:paraId="7D3F8AA7" w14:textId="77777777" w:rsidR="001D4603" w:rsidRDefault="001D4603" w:rsidP="001D4603">
      <w:r>
        <w:t xml:space="preserve">Weiterbildung Hamburg </w:t>
      </w:r>
    </w:p>
    <w:p w14:paraId="52F84123" w14:textId="77777777" w:rsidR="001D4603" w:rsidRDefault="001D4603" w:rsidP="001D4603">
      <w:r>
        <w:t xml:space="preserve">Weiterentwicklung Qualifizierungsangebot </w:t>
      </w:r>
    </w:p>
    <w:p w14:paraId="0D1B6F87" w14:textId="77777777" w:rsidR="001D4603" w:rsidRDefault="001D4603" w:rsidP="001D4603">
      <w:r>
        <w:t xml:space="preserve">Welcome Days neue Mitarbeiter </w:t>
      </w:r>
    </w:p>
    <w:p w14:paraId="15859C29" w14:textId="3E1B2430" w:rsidR="00693DCA" w:rsidRDefault="00693DCA" w:rsidP="00693DCA">
      <w:pPr>
        <w:pStyle w:val="berschrift2"/>
      </w:pPr>
      <w:r>
        <w:t>Dienstleistungsbereiche</w:t>
      </w:r>
      <w:r w:rsidR="00336C5C">
        <w:t xml:space="preserve"> - Projekte</w:t>
      </w:r>
    </w:p>
    <w:p w14:paraId="6BACCDDE" w14:textId="30F81654" w:rsidR="00693DCA" w:rsidRDefault="00693DCA" w:rsidP="00200434">
      <w:pPr>
        <w:pStyle w:val="berschrift3"/>
      </w:pPr>
      <w:r>
        <w:t>1.</w:t>
      </w:r>
      <w:r w:rsidR="006D41AA">
        <w:t xml:space="preserve"> </w:t>
      </w:r>
      <w:r>
        <w:t>Design Thinking Schulungen für Bibliotheken</w:t>
      </w:r>
    </w:p>
    <w:p w14:paraId="5F629D7B" w14:textId="7E63D67D" w:rsidR="00693DCA" w:rsidRDefault="00693DCA" w:rsidP="006D41AA">
      <w:pPr>
        <w:pStyle w:val="Listenabsatz"/>
        <w:numPr>
          <w:ilvl w:val="0"/>
          <w:numId w:val="6"/>
        </w:numPr>
      </w:pPr>
      <w:r>
        <w:t>Entwicklung von Schulungskonzepten</w:t>
      </w:r>
    </w:p>
    <w:p w14:paraId="65405DCF" w14:textId="7EF1B1C2" w:rsidR="00693DCA" w:rsidRDefault="00693DCA" w:rsidP="006D41AA">
      <w:pPr>
        <w:pStyle w:val="Listenabsatz"/>
        <w:numPr>
          <w:ilvl w:val="0"/>
          <w:numId w:val="6"/>
        </w:numPr>
      </w:pPr>
      <w:r>
        <w:t>Durchführung von Präsenz- und Online-Schulungen</w:t>
      </w:r>
    </w:p>
    <w:p w14:paraId="715BBE24" w14:textId="67AC3B9F" w:rsidR="00693DCA" w:rsidRDefault="00693DCA" w:rsidP="006D41AA">
      <w:pPr>
        <w:pStyle w:val="Listenabsatz"/>
        <w:numPr>
          <w:ilvl w:val="0"/>
          <w:numId w:val="6"/>
        </w:numPr>
      </w:pPr>
      <w:r>
        <w:t>Erstellung didaktischer Designs und Trainerunterlagen</w:t>
      </w:r>
    </w:p>
    <w:p w14:paraId="2674E48C" w14:textId="3F447EA1" w:rsidR="00693DCA" w:rsidRDefault="00693DCA" w:rsidP="00200434">
      <w:pPr>
        <w:pStyle w:val="berschrift3"/>
      </w:pPr>
      <w:r>
        <w:t>2. Business Coaching für Führungskräfte in der Verwaltung</w:t>
      </w:r>
    </w:p>
    <w:p w14:paraId="6D709F7B" w14:textId="7BEC6406" w:rsidR="00693DCA" w:rsidRDefault="00693DCA" w:rsidP="006D41AA">
      <w:pPr>
        <w:pStyle w:val="Listenabsatz"/>
        <w:numPr>
          <w:ilvl w:val="0"/>
          <w:numId w:val="4"/>
        </w:numPr>
      </w:pPr>
      <w:r>
        <w:t>Coaching für Geschäftsführer und Leitungspersonen</w:t>
      </w:r>
    </w:p>
    <w:p w14:paraId="14A31C9C" w14:textId="116EA73C" w:rsidR="00693DCA" w:rsidRDefault="00693DCA" w:rsidP="006D41AA">
      <w:pPr>
        <w:pStyle w:val="Listenabsatz"/>
        <w:numPr>
          <w:ilvl w:val="0"/>
          <w:numId w:val="4"/>
        </w:numPr>
      </w:pPr>
      <w:r>
        <w:t>Beratung bei Führungsaufgaben und Change-Prozessen</w:t>
      </w:r>
    </w:p>
    <w:p w14:paraId="508D47F1" w14:textId="4EC76577" w:rsidR="00693DCA" w:rsidRDefault="00693DCA" w:rsidP="006D41AA">
      <w:pPr>
        <w:pStyle w:val="Listenabsatz"/>
        <w:numPr>
          <w:ilvl w:val="0"/>
          <w:numId w:val="4"/>
        </w:numPr>
      </w:pPr>
      <w:r>
        <w:t>Entwicklung von Handlungsmaßnahmen und Coaching-Ansätzen</w:t>
      </w:r>
    </w:p>
    <w:p w14:paraId="440CFD57" w14:textId="1FD87F4A" w:rsidR="00693DCA" w:rsidRDefault="00693DCA" w:rsidP="00200434">
      <w:pPr>
        <w:pStyle w:val="berschrift3"/>
      </w:pPr>
      <w:r>
        <w:t>3. Partizipative Gestaltung und Prototypentwicklung in Bibliotheken</w:t>
      </w:r>
    </w:p>
    <w:p w14:paraId="415FC16E" w14:textId="3E5F6AD7" w:rsidR="00693DCA" w:rsidRDefault="00693DCA" w:rsidP="006D41AA">
      <w:pPr>
        <w:pStyle w:val="Listenabsatz"/>
        <w:numPr>
          <w:ilvl w:val="0"/>
          <w:numId w:val="2"/>
        </w:numPr>
      </w:pPr>
      <w:r>
        <w:t>Partizipative Workshops zur Neugestaltung von Bibliotheken</w:t>
      </w:r>
    </w:p>
    <w:p w14:paraId="118C761A" w14:textId="4C525594" w:rsidR="00693DCA" w:rsidRDefault="00693DCA" w:rsidP="006D41AA">
      <w:pPr>
        <w:pStyle w:val="Listenabsatz"/>
        <w:numPr>
          <w:ilvl w:val="0"/>
          <w:numId w:val="2"/>
        </w:numPr>
      </w:pPr>
      <w:r>
        <w:lastRenderedPageBreak/>
        <w:t>Entwicklung von Prototypen für die Lernraumgestaltung</w:t>
      </w:r>
    </w:p>
    <w:p w14:paraId="0504737E" w14:textId="19499102" w:rsidR="005E0FCC" w:rsidRDefault="00693DCA" w:rsidP="006D41AA">
      <w:pPr>
        <w:pStyle w:val="Listenabsatz"/>
        <w:numPr>
          <w:ilvl w:val="0"/>
          <w:numId w:val="2"/>
        </w:numPr>
      </w:pPr>
      <w:r>
        <w:t>Kundenanalyse und -aktivierung für eine verbesserte Nutzerbeteiligung</w:t>
      </w:r>
    </w:p>
    <w:p w14:paraId="54AA8716" w14:textId="56CF4AFC" w:rsidR="00632550" w:rsidRDefault="00632550" w:rsidP="00336C5C">
      <w:pPr>
        <w:pStyle w:val="berschrift1"/>
      </w:pPr>
      <w:r>
        <w:t>Publikationen</w:t>
      </w:r>
    </w:p>
    <w:p w14:paraId="6B65E5A6" w14:textId="77777777" w:rsidR="00632550" w:rsidRDefault="00632550" w:rsidP="00632550"/>
    <w:p w14:paraId="033A9EAE" w14:textId="77777777" w:rsidR="00336C5C" w:rsidRDefault="00336C5C" w:rsidP="00336C5C">
      <w:r>
        <w:t>Virtuelle Führung,</w:t>
      </w:r>
    </w:p>
    <w:p w14:paraId="7AE620B2" w14:textId="5C9DC1F1" w:rsidR="00336C5C" w:rsidRDefault="00336C5C" w:rsidP="00336C5C">
      <w:r>
        <w:t>Digital Leadership,</w:t>
      </w:r>
    </w:p>
    <w:p w14:paraId="6981424D" w14:textId="7D7576A9" w:rsidR="00336C5C" w:rsidRDefault="00336C5C" w:rsidP="00336C5C">
      <w:r>
        <w:t>Virtuelle Teams,</w:t>
      </w:r>
    </w:p>
    <w:p w14:paraId="1ED97BA3" w14:textId="4CCEBA15" w:rsidR="00336C5C" w:rsidRDefault="00336C5C" w:rsidP="00336C5C">
      <w:r>
        <w:t>Teamphasen,</w:t>
      </w:r>
    </w:p>
    <w:p w14:paraId="1868D2C4" w14:textId="7EFBDF33" w:rsidR="00336C5C" w:rsidRDefault="00336C5C" w:rsidP="00336C5C">
      <w:r>
        <w:t>Virtuelle Zusammenarbeit,</w:t>
      </w:r>
    </w:p>
    <w:p w14:paraId="086A65AD" w14:textId="0A5A0334" w:rsidR="00336C5C" w:rsidRDefault="00336C5C" w:rsidP="00336C5C">
      <w:r>
        <w:t>Führungskräfte Training,</w:t>
      </w:r>
    </w:p>
    <w:p w14:paraId="74CB415C" w14:textId="3A398602" w:rsidR="00336C5C" w:rsidRDefault="00336C5C" w:rsidP="00336C5C">
      <w:r>
        <w:t>Team Lifecycle.</w:t>
      </w:r>
    </w:p>
    <w:p w14:paraId="34976A5F" w14:textId="4BD6C355" w:rsidR="00336C5C" w:rsidRDefault="00336C5C" w:rsidP="00336C5C">
      <w:r>
        <w:t>Führung virtueller Teams,</w:t>
      </w:r>
    </w:p>
    <w:p w14:paraId="2FD89368" w14:textId="09106E19" w:rsidR="00336C5C" w:rsidRDefault="00336C5C" w:rsidP="00336C5C">
      <w:r>
        <w:t>Remote Leadership,</w:t>
      </w:r>
    </w:p>
    <w:p w14:paraId="229BCEE8" w14:textId="565C5CDE" w:rsidR="00336C5C" w:rsidRDefault="00336C5C" w:rsidP="00336C5C">
      <w:r>
        <w:t>Virtuelle Teamführung,</w:t>
      </w:r>
    </w:p>
    <w:p w14:paraId="4E5D50C1" w14:textId="30639BCC" w:rsidR="00336C5C" w:rsidRDefault="00336C5C" w:rsidP="00336C5C">
      <w:r>
        <w:t>Teammanagement,</w:t>
      </w:r>
    </w:p>
    <w:p w14:paraId="6CEFD7F9" w14:textId="785CB134" w:rsidR="00336C5C" w:rsidRDefault="00336C5C" w:rsidP="00336C5C">
      <w:r>
        <w:t>Digitalisierung und Führung,</w:t>
      </w:r>
    </w:p>
    <w:p w14:paraId="483D5FD2" w14:textId="17071EC4" w:rsidR="00336C5C" w:rsidRDefault="00336C5C" w:rsidP="00336C5C">
      <w:r>
        <w:t>Teamphasen Tuckman,</w:t>
      </w:r>
    </w:p>
    <w:p w14:paraId="7591D892" w14:textId="0733F6E2" w:rsidR="00336C5C" w:rsidRDefault="00336C5C" w:rsidP="00336C5C">
      <w:r>
        <w:t>Online Team Building,</w:t>
      </w:r>
    </w:p>
    <w:p w14:paraId="772E5EB5" w14:textId="6F92FFFC" w:rsidR="00336C5C" w:rsidRDefault="00336C5C" w:rsidP="00336C5C">
      <w:r>
        <w:t>Virtuelles Teammanagement,</w:t>
      </w:r>
    </w:p>
    <w:p w14:paraId="48F447C1" w14:textId="7573561D" w:rsidR="00336C5C" w:rsidRDefault="00336C5C" w:rsidP="00336C5C">
      <w:r>
        <w:t>Quickchecks für Führungskräfte,</w:t>
      </w:r>
    </w:p>
    <w:p w14:paraId="5E7196A5" w14:textId="64BB8235" w:rsidR="00336C5C" w:rsidRDefault="00336C5C" w:rsidP="00336C5C">
      <w:r>
        <w:t>Virtuelle Arbeitsumgebung,</w:t>
      </w:r>
    </w:p>
    <w:p w14:paraId="46AD287C" w14:textId="087F05D9" w:rsidR="00336C5C" w:rsidRDefault="00336C5C" w:rsidP="00336C5C">
      <w:r>
        <w:t>Virtuelles Team Coaching,</w:t>
      </w:r>
    </w:p>
    <w:p w14:paraId="7BF6F024" w14:textId="0C0FFA1A" w:rsidR="00336C5C" w:rsidRDefault="00336C5C" w:rsidP="00336C5C">
      <w:r>
        <w:t>Remote Team Dynamics,</w:t>
      </w:r>
    </w:p>
    <w:p w14:paraId="7AFBAA99" w14:textId="5BFA679F" w:rsidR="00632550" w:rsidRDefault="00336C5C" w:rsidP="00336C5C">
      <w:r>
        <w:t>Erfolgsfaktoren virtuelle Teams</w:t>
      </w:r>
    </w:p>
    <w:p w14:paraId="5D534729" w14:textId="77777777" w:rsidR="00336C5C" w:rsidRDefault="00336C5C" w:rsidP="00336C5C">
      <w:r>
        <w:t>Talentmanagement KMU,</w:t>
      </w:r>
    </w:p>
    <w:p w14:paraId="5EDDC7C9" w14:textId="7AE6D4DE" w:rsidR="00336C5C" w:rsidRDefault="00336C5C" w:rsidP="00336C5C">
      <w:r>
        <w:t>Strategische Personalentwicklung,</w:t>
      </w:r>
    </w:p>
    <w:p w14:paraId="7D464654" w14:textId="04813A65" w:rsidR="00336C5C" w:rsidRDefault="00336C5C" w:rsidP="00336C5C">
      <w:r>
        <w:t>Operative Personalentwicklung,</w:t>
      </w:r>
    </w:p>
    <w:p w14:paraId="0C04FC54" w14:textId="6CA9DDF9" w:rsidR="00336C5C" w:rsidRDefault="00336C5C" w:rsidP="00336C5C">
      <w:r>
        <w:t>Mitarbeiterentwicklungsgespräche,</w:t>
      </w:r>
    </w:p>
    <w:p w14:paraId="3650E713" w14:textId="4BB59CE2" w:rsidR="00336C5C" w:rsidRDefault="00336C5C" w:rsidP="00336C5C">
      <w:r>
        <w:t>Potenzialbeurteilung,</w:t>
      </w:r>
    </w:p>
    <w:p w14:paraId="58BDA575" w14:textId="115054A9" w:rsidR="00336C5C" w:rsidRDefault="00336C5C" w:rsidP="00336C5C">
      <w:r>
        <w:t>Leistungsbeurteilung,</w:t>
      </w:r>
    </w:p>
    <w:p w14:paraId="7E81665F" w14:textId="51CC809B" w:rsidR="00336C5C" w:rsidRDefault="00336C5C" w:rsidP="00336C5C">
      <w:r>
        <w:t>Talentmanagement-Projekt,</w:t>
      </w:r>
    </w:p>
    <w:p w14:paraId="454147CB" w14:textId="2D6E9067" w:rsidR="00336C5C" w:rsidRDefault="00336C5C" w:rsidP="00336C5C">
      <w:r>
        <w:t>Personalplanung,</w:t>
      </w:r>
    </w:p>
    <w:p w14:paraId="746C0531" w14:textId="05A68DF2" w:rsidR="00336C5C" w:rsidRDefault="00336C5C" w:rsidP="00336C5C">
      <w:r>
        <w:t>Evaluierung Talentmanagement,</w:t>
      </w:r>
    </w:p>
    <w:p w14:paraId="6F102FD2" w14:textId="61A03E2D" w:rsidR="00336C5C" w:rsidRDefault="00336C5C" w:rsidP="00336C5C">
      <w:r>
        <w:t>Einführung Talentmanagement,</w:t>
      </w:r>
    </w:p>
    <w:p w14:paraId="5B07716A" w14:textId="5B7E2634" w:rsidR="00336C5C" w:rsidRDefault="00336C5C" w:rsidP="00336C5C">
      <w:r>
        <w:t>Kompetenzmodell,</w:t>
      </w:r>
    </w:p>
    <w:p w14:paraId="4796DF87" w14:textId="118C7B46" w:rsidR="00336C5C" w:rsidRDefault="00336C5C" w:rsidP="00336C5C">
      <w:r>
        <w:t>Stellenarchitektur vereinheitlichen,</w:t>
      </w:r>
    </w:p>
    <w:p w14:paraId="020A06BA" w14:textId="5561F2DC" w:rsidR="00336C5C" w:rsidRDefault="00336C5C" w:rsidP="00336C5C">
      <w:r>
        <w:t>Stellenprofile Fachbereiche,</w:t>
      </w:r>
    </w:p>
    <w:p w14:paraId="55B0C863" w14:textId="29AED83C" w:rsidR="00336C5C" w:rsidRDefault="00336C5C" w:rsidP="00336C5C">
      <w:r>
        <w:t>Aus- und Weiterbildungsbedarf,</w:t>
      </w:r>
    </w:p>
    <w:p w14:paraId="7A046E5B" w14:textId="33AA485E" w:rsidR="00336C5C" w:rsidRDefault="00336C5C" w:rsidP="00336C5C">
      <w:r>
        <w:t>Strategische Personalbedarfe,</w:t>
      </w:r>
    </w:p>
    <w:p w14:paraId="170A9B96" w14:textId="26A71E6F" w:rsidR="00336C5C" w:rsidRDefault="00336C5C" w:rsidP="00336C5C">
      <w:r>
        <w:t>Nationale Personalarbeit,</w:t>
      </w:r>
    </w:p>
    <w:p w14:paraId="0CFF8D28" w14:textId="74474B75" w:rsidR="00336C5C" w:rsidRDefault="00336C5C" w:rsidP="00336C5C">
      <w:r>
        <w:t>Internationale Personalarbeit,</w:t>
      </w:r>
    </w:p>
    <w:p w14:paraId="42D6EBD5" w14:textId="6E26BE1D" w:rsidR="00336C5C" w:rsidRDefault="00336C5C" w:rsidP="00336C5C">
      <w:r>
        <w:t>Statistikanwendung R,</w:t>
      </w:r>
    </w:p>
    <w:p w14:paraId="4A221BFA" w14:textId="5F584D0E" w:rsidR="00336C5C" w:rsidRDefault="00336C5C" w:rsidP="00336C5C">
      <w:r>
        <w:t>Personalabteilung KMU,</w:t>
      </w:r>
    </w:p>
    <w:p w14:paraId="5C5C88FB" w14:textId="5990E8ED" w:rsidR="00336C5C" w:rsidRDefault="00336C5C" w:rsidP="00336C5C">
      <w:r>
        <w:t>HR Strategie KMU</w:t>
      </w:r>
    </w:p>
    <w:p w14:paraId="01F60B9C" w14:textId="77777777" w:rsidR="00336C5C" w:rsidRDefault="00336C5C" w:rsidP="00336C5C"/>
    <w:p w14:paraId="0421A3C9" w14:textId="1FF7AA9A" w:rsidR="00336C5C" w:rsidRDefault="00336C5C" w:rsidP="00336C5C">
      <w:pPr>
        <w:pStyle w:val="berschrift2"/>
      </w:pPr>
      <w:r>
        <w:t>Dienstleistungsbereiche – Publikationen</w:t>
      </w:r>
    </w:p>
    <w:p w14:paraId="3B76B89C" w14:textId="7CAFF663" w:rsidR="00A578FF" w:rsidRDefault="00A578FF" w:rsidP="00A578FF">
      <w:pPr>
        <w:pStyle w:val="berschrift3"/>
      </w:pPr>
      <w:r>
        <w:t>1. Virtuelle Führung und Teammanagement</w:t>
      </w:r>
    </w:p>
    <w:p w14:paraId="5494FCC5" w14:textId="39C251CA" w:rsidR="00A578FF" w:rsidRDefault="00A578FF" w:rsidP="00A578FF">
      <w:pPr>
        <w:pStyle w:val="Listenabsatz"/>
        <w:numPr>
          <w:ilvl w:val="0"/>
          <w:numId w:val="2"/>
        </w:numPr>
      </w:pPr>
      <w:r>
        <w:t>Virtuelle Teamführung</w:t>
      </w:r>
    </w:p>
    <w:p w14:paraId="72B206C0" w14:textId="0AC8FCA5" w:rsidR="00A578FF" w:rsidRDefault="00A578FF" w:rsidP="00A578FF">
      <w:pPr>
        <w:pStyle w:val="Listenabsatz"/>
        <w:numPr>
          <w:ilvl w:val="0"/>
          <w:numId w:val="2"/>
        </w:numPr>
      </w:pPr>
      <w:proofErr w:type="gramStart"/>
      <w:r>
        <w:t>Digital</w:t>
      </w:r>
      <w:r w:rsidR="00BE2E26">
        <w:t xml:space="preserve"> </w:t>
      </w:r>
      <w:r>
        <w:t>Leadership</w:t>
      </w:r>
      <w:proofErr w:type="gramEnd"/>
    </w:p>
    <w:p w14:paraId="32B9F740" w14:textId="0F646C2F" w:rsidR="00A578FF" w:rsidRDefault="00A578FF" w:rsidP="00A578FF">
      <w:pPr>
        <w:pStyle w:val="Listenabsatz"/>
        <w:numPr>
          <w:ilvl w:val="0"/>
          <w:numId w:val="2"/>
        </w:numPr>
      </w:pPr>
      <w:r>
        <w:t>Remote Leadership</w:t>
      </w:r>
    </w:p>
    <w:p w14:paraId="234F23B3" w14:textId="552ED2E5" w:rsidR="00A578FF" w:rsidRDefault="00A578FF" w:rsidP="00A578FF">
      <w:pPr>
        <w:pStyle w:val="Listenabsatz"/>
        <w:numPr>
          <w:ilvl w:val="0"/>
          <w:numId w:val="2"/>
        </w:numPr>
      </w:pPr>
      <w:r>
        <w:t>Virtuelle Teams und Teamphasen</w:t>
      </w:r>
    </w:p>
    <w:p w14:paraId="2E194E83" w14:textId="2DD7F85F" w:rsidR="00A578FF" w:rsidRDefault="00A578FF" w:rsidP="00A578FF">
      <w:pPr>
        <w:pStyle w:val="Listenabsatz"/>
        <w:numPr>
          <w:ilvl w:val="0"/>
          <w:numId w:val="2"/>
        </w:numPr>
      </w:pPr>
      <w:r>
        <w:t>Virtuelle Zusammenarbeit</w:t>
      </w:r>
    </w:p>
    <w:p w14:paraId="1BE5D22E" w14:textId="1D98F367" w:rsidR="00A578FF" w:rsidRDefault="00A578FF" w:rsidP="00A578FF">
      <w:pPr>
        <w:pStyle w:val="Listenabsatz"/>
        <w:numPr>
          <w:ilvl w:val="0"/>
          <w:numId w:val="2"/>
        </w:numPr>
      </w:pPr>
      <w:r>
        <w:t>Führungskräfte Training für virtuelle Teams</w:t>
      </w:r>
    </w:p>
    <w:p w14:paraId="5ABCF957" w14:textId="2EF404FE" w:rsidR="00A578FF" w:rsidRDefault="00A578FF" w:rsidP="00A578FF">
      <w:pPr>
        <w:pStyle w:val="Listenabsatz"/>
        <w:numPr>
          <w:ilvl w:val="0"/>
          <w:numId w:val="2"/>
        </w:numPr>
      </w:pPr>
      <w:r>
        <w:t>Team Lifecycle Management</w:t>
      </w:r>
    </w:p>
    <w:p w14:paraId="1EB65526" w14:textId="77777777" w:rsidR="00A578FF" w:rsidRDefault="00A578FF" w:rsidP="00A578FF"/>
    <w:p w14:paraId="53ED64C6" w14:textId="413A7E47" w:rsidR="00A578FF" w:rsidRDefault="00A578FF" w:rsidP="00A578FF">
      <w:pPr>
        <w:pStyle w:val="berschrift3"/>
      </w:pPr>
      <w:r>
        <w:t>2. Talentmanagement und Strategische Personalentwicklung</w:t>
      </w:r>
    </w:p>
    <w:p w14:paraId="553FF531" w14:textId="1E1E5D20" w:rsidR="00A578FF" w:rsidRDefault="00A578FF" w:rsidP="00A578FF">
      <w:pPr>
        <w:pStyle w:val="Listenabsatz"/>
        <w:numPr>
          <w:ilvl w:val="0"/>
          <w:numId w:val="2"/>
        </w:numPr>
      </w:pPr>
      <w:r>
        <w:t>Talentmanagement in KMU</w:t>
      </w:r>
    </w:p>
    <w:p w14:paraId="11AE3CE8" w14:textId="36C38F5B" w:rsidR="00A578FF" w:rsidRDefault="00A578FF" w:rsidP="00A578FF">
      <w:pPr>
        <w:pStyle w:val="Listenabsatz"/>
        <w:numPr>
          <w:ilvl w:val="0"/>
          <w:numId w:val="2"/>
        </w:numPr>
      </w:pPr>
      <w:r>
        <w:t>Strategische und operative Personalentwicklung</w:t>
      </w:r>
    </w:p>
    <w:p w14:paraId="64635D88" w14:textId="0C789B02" w:rsidR="00A578FF" w:rsidRDefault="00A578FF" w:rsidP="00A578FF">
      <w:pPr>
        <w:pStyle w:val="Listenabsatz"/>
        <w:numPr>
          <w:ilvl w:val="0"/>
          <w:numId w:val="2"/>
        </w:numPr>
      </w:pPr>
      <w:r>
        <w:t>Mitarbeiterentwicklungsgespräche</w:t>
      </w:r>
    </w:p>
    <w:p w14:paraId="53080EA9" w14:textId="6A7ECC5E" w:rsidR="00A578FF" w:rsidRDefault="00A578FF" w:rsidP="00A578FF">
      <w:pPr>
        <w:pStyle w:val="Listenabsatz"/>
        <w:numPr>
          <w:ilvl w:val="0"/>
          <w:numId w:val="2"/>
        </w:numPr>
      </w:pPr>
      <w:r>
        <w:t>Potenzial- und Leistungsbeurteilung</w:t>
      </w:r>
    </w:p>
    <w:p w14:paraId="77274494" w14:textId="46F17C2A" w:rsidR="00A578FF" w:rsidRDefault="00A578FF" w:rsidP="00A578FF">
      <w:pPr>
        <w:pStyle w:val="Listenabsatz"/>
        <w:numPr>
          <w:ilvl w:val="0"/>
          <w:numId w:val="2"/>
        </w:numPr>
      </w:pPr>
      <w:r>
        <w:t>Einführung und Evaluierung von Talentmanagement</w:t>
      </w:r>
    </w:p>
    <w:p w14:paraId="387EE424" w14:textId="747DD557" w:rsidR="00A578FF" w:rsidRDefault="00A578FF" w:rsidP="00A578FF">
      <w:pPr>
        <w:pStyle w:val="Listenabsatz"/>
        <w:numPr>
          <w:ilvl w:val="0"/>
          <w:numId w:val="2"/>
        </w:numPr>
      </w:pPr>
      <w:r>
        <w:t>Kompetenzmodell und Stellenarchitektur</w:t>
      </w:r>
    </w:p>
    <w:p w14:paraId="77031503" w14:textId="3598DE4E" w:rsidR="00A578FF" w:rsidRDefault="00A578FF" w:rsidP="00A578FF">
      <w:pPr>
        <w:pStyle w:val="Listenabsatz"/>
        <w:numPr>
          <w:ilvl w:val="0"/>
          <w:numId w:val="2"/>
        </w:numPr>
      </w:pPr>
      <w:r>
        <w:t>Aus- und Weiterbildungsbedarf</w:t>
      </w:r>
    </w:p>
    <w:p w14:paraId="4C4A0F6C" w14:textId="77777777" w:rsidR="00A578FF" w:rsidRDefault="00A578FF" w:rsidP="00A578FF"/>
    <w:p w14:paraId="503E7B79" w14:textId="0CCE2448" w:rsidR="00A578FF" w:rsidRDefault="00A578FF" w:rsidP="00A578FF">
      <w:pPr>
        <w:pStyle w:val="berschrift3"/>
      </w:pPr>
      <w:r>
        <w:t>3. Internationale HR-Strategie und Statistikanwendung</w:t>
      </w:r>
    </w:p>
    <w:p w14:paraId="0813B79D" w14:textId="28F4A786" w:rsidR="00A578FF" w:rsidRDefault="00A578FF" w:rsidP="00A578FF">
      <w:pPr>
        <w:pStyle w:val="Listenabsatz"/>
        <w:numPr>
          <w:ilvl w:val="0"/>
          <w:numId w:val="2"/>
        </w:numPr>
      </w:pPr>
      <w:r>
        <w:t>Internationale Personalarbeit</w:t>
      </w:r>
    </w:p>
    <w:p w14:paraId="7777AFAA" w14:textId="110AD062" w:rsidR="00A578FF" w:rsidRDefault="00A578FF" w:rsidP="00A578FF">
      <w:pPr>
        <w:pStyle w:val="Listenabsatz"/>
        <w:numPr>
          <w:ilvl w:val="0"/>
          <w:numId w:val="2"/>
        </w:numPr>
      </w:pPr>
      <w:r>
        <w:t>Nationale und internationale HR-Strategie</w:t>
      </w:r>
    </w:p>
    <w:p w14:paraId="459AFE59" w14:textId="6B3420D1" w:rsidR="00A578FF" w:rsidRDefault="00A578FF" w:rsidP="00A578FF">
      <w:pPr>
        <w:pStyle w:val="Listenabsatz"/>
        <w:numPr>
          <w:ilvl w:val="0"/>
          <w:numId w:val="2"/>
        </w:numPr>
      </w:pPr>
      <w:r>
        <w:t>Statistikanwendung R in der Personalabteilung</w:t>
      </w:r>
    </w:p>
    <w:p w14:paraId="661C8441" w14:textId="0832ED6C" w:rsidR="00A578FF" w:rsidRDefault="00A578FF" w:rsidP="00A578FF">
      <w:pPr>
        <w:pStyle w:val="Listenabsatz"/>
        <w:numPr>
          <w:ilvl w:val="0"/>
          <w:numId w:val="2"/>
        </w:numPr>
      </w:pPr>
      <w:r>
        <w:t>Personalplanung und Stellenprofile</w:t>
      </w:r>
    </w:p>
    <w:p w14:paraId="6F0AAF57" w14:textId="6E62DB4B" w:rsidR="00A578FF" w:rsidRDefault="00A578FF" w:rsidP="00A578FF">
      <w:pPr>
        <w:pStyle w:val="Listenabsatz"/>
        <w:numPr>
          <w:ilvl w:val="0"/>
          <w:numId w:val="2"/>
        </w:numPr>
      </w:pPr>
      <w:r>
        <w:t>HR-Strategie für KMU</w:t>
      </w:r>
    </w:p>
    <w:p w14:paraId="389B7D29" w14:textId="00B3081E" w:rsidR="00336C5C" w:rsidRDefault="00A578FF" w:rsidP="00A578FF">
      <w:pPr>
        <w:pStyle w:val="Listenabsatz"/>
        <w:numPr>
          <w:ilvl w:val="0"/>
          <w:numId w:val="2"/>
        </w:numPr>
      </w:pPr>
      <w:r>
        <w:t>Quickchecks für Führungskräfte in virtuellen Umgebungen</w:t>
      </w:r>
    </w:p>
    <w:p w14:paraId="1E8E4623" w14:textId="656AF5FC" w:rsidR="00A91A0F" w:rsidRDefault="00A91A0F" w:rsidP="00A91A0F">
      <w:pPr>
        <w:pStyle w:val="berschrift1"/>
      </w:pPr>
      <w:r>
        <w:t>Portfolio</w:t>
      </w:r>
    </w:p>
    <w:p w14:paraId="1872B144" w14:textId="0BB1FA6B" w:rsidR="00A91A0F" w:rsidRDefault="00A91A0F" w:rsidP="00D80AE5">
      <w:pPr>
        <w:pStyle w:val="berschrift2"/>
      </w:pPr>
      <w:r>
        <w:t xml:space="preserve">Dienstleistungsbereiche </w:t>
      </w:r>
      <w:r w:rsidR="003D62C8">
        <w:t>–</w:t>
      </w:r>
      <w:r>
        <w:t xml:space="preserve"> Portfolio</w:t>
      </w:r>
    </w:p>
    <w:p w14:paraId="5ADABF21" w14:textId="6B1E94AF" w:rsidR="00D80AE5" w:rsidRDefault="00D80AE5" w:rsidP="00D80AE5">
      <w:pPr>
        <w:pStyle w:val="berschrift3"/>
      </w:pPr>
      <w:r>
        <w:t xml:space="preserve"> 1. Strategische Projekte und Führungskräfteentwicklung</w:t>
      </w:r>
    </w:p>
    <w:p w14:paraId="14E34C94" w14:textId="62382384" w:rsidR="00D80AE5" w:rsidRDefault="00D80AE5" w:rsidP="00D80AE5">
      <w:pPr>
        <w:pStyle w:val="Listenabsatz"/>
        <w:numPr>
          <w:ilvl w:val="0"/>
          <w:numId w:val="11"/>
        </w:numPr>
      </w:pPr>
      <w:r>
        <w:t>Strategische Projekte steuern</w:t>
      </w:r>
    </w:p>
    <w:p w14:paraId="6EFD7958" w14:textId="7DD892C1" w:rsidR="00D80AE5" w:rsidRDefault="00D80AE5" w:rsidP="00D80AE5">
      <w:pPr>
        <w:pStyle w:val="Listenabsatz"/>
        <w:numPr>
          <w:ilvl w:val="0"/>
          <w:numId w:val="11"/>
        </w:numPr>
      </w:pPr>
      <w:r>
        <w:t>Führungskraft Entwicklung</w:t>
      </w:r>
    </w:p>
    <w:p w14:paraId="0D250BEC" w14:textId="545585FB" w:rsidR="00D80AE5" w:rsidRDefault="00D80AE5" w:rsidP="00D80AE5">
      <w:pPr>
        <w:pStyle w:val="Listenabsatz"/>
        <w:numPr>
          <w:ilvl w:val="0"/>
          <w:numId w:val="11"/>
        </w:numPr>
      </w:pPr>
      <w:r>
        <w:t>Leadership Design Canvas</w:t>
      </w:r>
    </w:p>
    <w:p w14:paraId="61472663" w14:textId="109F91A1" w:rsidR="00D80AE5" w:rsidRDefault="00D80AE5" w:rsidP="00D80AE5">
      <w:pPr>
        <w:pStyle w:val="Listenabsatz"/>
        <w:numPr>
          <w:ilvl w:val="0"/>
          <w:numId w:val="11"/>
        </w:numPr>
      </w:pPr>
      <w:r>
        <w:t>Strategische Potenziale identifizieren</w:t>
      </w:r>
    </w:p>
    <w:p w14:paraId="01989303" w14:textId="7A374A05" w:rsidR="00D80AE5" w:rsidRDefault="00D80AE5" w:rsidP="00D80AE5">
      <w:pPr>
        <w:pStyle w:val="Listenabsatz"/>
        <w:numPr>
          <w:ilvl w:val="0"/>
          <w:numId w:val="11"/>
        </w:numPr>
      </w:pPr>
      <w:r>
        <w:t>Führungskräfte Schulung</w:t>
      </w:r>
    </w:p>
    <w:p w14:paraId="554C94E8" w14:textId="73EB4A57" w:rsidR="00D80AE5" w:rsidRDefault="00D80AE5" w:rsidP="00D80AE5">
      <w:pPr>
        <w:pStyle w:val="Listenabsatz"/>
        <w:numPr>
          <w:ilvl w:val="0"/>
          <w:numId w:val="11"/>
        </w:numPr>
      </w:pPr>
      <w:r>
        <w:t>Leadership Coaching</w:t>
      </w:r>
    </w:p>
    <w:p w14:paraId="75F978AC" w14:textId="3ED22755" w:rsidR="00D80AE5" w:rsidRDefault="00D80AE5" w:rsidP="00D80AE5">
      <w:pPr>
        <w:pStyle w:val="Listenabsatz"/>
        <w:numPr>
          <w:ilvl w:val="0"/>
          <w:numId w:val="11"/>
        </w:numPr>
      </w:pPr>
      <w:r>
        <w:t>Leadership Unterstützung</w:t>
      </w:r>
    </w:p>
    <w:p w14:paraId="7E975578" w14:textId="4F954345" w:rsidR="00D80AE5" w:rsidRDefault="00D80AE5" w:rsidP="00D80AE5">
      <w:pPr>
        <w:pStyle w:val="Listenabsatz"/>
        <w:numPr>
          <w:ilvl w:val="0"/>
          <w:numId w:val="11"/>
        </w:numPr>
      </w:pPr>
      <w:r>
        <w:t>Stakeholder Management</w:t>
      </w:r>
    </w:p>
    <w:p w14:paraId="0EB6C785" w14:textId="0F89FF46" w:rsidR="00D80AE5" w:rsidRDefault="00D80AE5" w:rsidP="00D80AE5">
      <w:pPr>
        <w:pStyle w:val="Listenabsatz"/>
        <w:numPr>
          <w:ilvl w:val="0"/>
          <w:numId w:val="11"/>
        </w:numPr>
      </w:pPr>
      <w:r>
        <w:lastRenderedPageBreak/>
        <w:t>Erfolgreiche Gesprächsführung trainieren</w:t>
      </w:r>
    </w:p>
    <w:p w14:paraId="1510F496" w14:textId="3CBF35C5" w:rsidR="00D80AE5" w:rsidRDefault="00D80AE5" w:rsidP="00D80AE5">
      <w:pPr>
        <w:pStyle w:val="Listenabsatz"/>
        <w:numPr>
          <w:ilvl w:val="0"/>
          <w:numId w:val="11"/>
        </w:numPr>
      </w:pPr>
      <w:r>
        <w:t>Veränderungsprozesse gestalten</w:t>
      </w:r>
    </w:p>
    <w:p w14:paraId="4683EBF8" w14:textId="27A38C92" w:rsidR="00D80AE5" w:rsidRDefault="00D80AE5" w:rsidP="00D80AE5">
      <w:pPr>
        <w:pStyle w:val="Listenabsatz"/>
        <w:numPr>
          <w:ilvl w:val="0"/>
          <w:numId w:val="11"/>
        </w:numPr>
      </w:pPr>
      <w:r>
        <w:t>Führungsaufgaben definieren</w:t>
      </w:r>
    </w:p>
    <w:p w14:paraId="4E005BE4" w14:textId="6F21B36F" w:rsidR="00D80AE5" w:rsidRDefault="00D80AE5" w:rsidP="00D80AE5">
      <w:pPr>
        <w:pStyle w:val="Listenabsatz"/>
        <w:numPr>
          <w:ilvl w:val="0"/>
          <w:numId w:val="11"/>
        </w:numPr>
      </w:pPr>
      <w:r>
        <w:t>Konfliktmanagement Führungskraft</w:t>
      </w:r>
    </w:p>
    <w:p w14:paraId="5AA2CBCD" w14:textId="1DBEA716" w:rsidR="00D80AE5" w:rsidRDefault="00D80AE5" w:rsidP="00D80AE5">
      <w:pPr>
        <w:pStyle w:val="berschrift3"/>
      </w:pPr>
      <w:r>
        <w:t>2. Teamentwicklung und Arbeitsorganisation</w:t>
      </w:r>
    </w:p>
    <w:p w14:paraId="32716F49" w14:textId="5E6C6670" w:rsidR="00D80AE5" w:rsidRDefault="00D80AE5" w:rsidP="00D80AE5">
      <w:pPr>
        <w:pStyle w:val="Listenabsatz"/>
        <w:numPr>
          <w:ilvl w:val="0"/>
          <w:numId w:val="11"/>
        </w:numPr>
      </w:pPr>
      <w:r>
        <w:t>Teamentwicklung Strategie</w:t>
      </w:r>
    </w:p>
    <w:p w14:paraId="44C70801" w14:textId="1B7AB796" w:rsidR="00D80AE5" w:rsidRDefault="00D80AE5" w:rsidP="00D80AE5">
      <w:pPr>
        <w:pStyle w:val="Listenabsatz"/>
        <w:numPr>
          <w:ilvl w:val="0"/>
          <w:numId w:val="11"/>
        </w:numPr>
      </w:pPr>
      <w:r>
        <w:t>Effiziente Arbeitsorganisation</w:t>
      </w:r>
    </w:p>
    <w:p w14:paraId="228AE8F4" w14:textId="1B4C28B0" w:rsidR="00D80AE5" w:rsidRDefault="00D80AE5" w:rsidP="00D80AE5">
      <w:pPr>
        <w:pStyle w:val="Listenabsatz"/>
        <w:numPr>
          <w:ilvl w:val="0"/>
          <w:numId w:val="11"/>
        </w:numPr>
      </w:pPr>
      <w:r>
        <w:t>Teamentwicklung Workshops</w:t>
      </w:r>
    </w:p>
    <w:p w14:paraId="4617A345" w14:textId="4BB08668" w:rsidR="00D80AE5" w:rsidRDefault="00D80AE5" w:rsidP="00D80AE5">
      <w:pPr>
        <w:pStyle w:val="Listenabsatz"/>
        <w:numPr>
          <w:ilvl w:val="0"/>
          <w:numId w:val="11"/>
        </w:numPr>
      </w:pPr>
      <w:r>
        <w:t>Teamorganisation</w:t>
      </w:r>
    </w:p>
    <w:p w14:paraId="13DF649D" w14:textId="5E412868" w:rsidR="00D80AE5" w:rsidRDefault="00D80AE5" w:rsidP="00D80AE5">
      <w:pPr>
        <w:pStyle w:val="Listenabsatz"/>
        <w:numPr>
          <w:ilvl w:val="0"/>
          <w:numId w:val="11"/>
        </w:numPr>
      </w:pPr>
      <w:r>
        <w:t>Onboarding Prozesse</w:t>
      </w:r>
    </w:p>
    <w:p w14:paraId="7C2386A4" w14:textId="7110DB35" w:rsidR="00D80AE5" w:rsidRDefault="00D80AE5" w:rsidP="00D80AE5">
      <w:pPr>
        <w:pStyle w:val="Listenabsatz"/>
        <w:numPr>
          <w:ilvl w:val="0"/>
          <w:numId w:val="11"/>
        </w:numPr>
      </w:pPr>
      <w:r>
        <w:t>Offboarding Prozesse</w:t>
      </w:r>
    </w:p>
    <w:p w14:paraId="79F136D6" w14:textId="5B23A1D9" w:rsidR="00D80AE5" w:rsidRDefault="00D80AE5" w:rsidP="00D80AE5">
      <w:pPr>
        <w:pStyle w:val="Listenabsatz"/>
        <w:numPr>
          <w:ilvl w:val="0"/>
          <w:numId w:val="11"/>
        </w:numPr>
      </w:pPr>
      <w:r>
        <w:t>Wissenstransfer im Team</w:t>
      </w:r>
    </w:p>
    <w:p w14:paraId="35D1BA49" w14:textId="5D71A79B" w:rsidR="00D80AE5" w:rsidRDefault="00D80AE5" w:rsidP="00D80AE5">
      <w:pPr>
        <w:pStyle w:val="Listenabsatz"/>
        <w:numPr>
          <w:ilvl w:val="0"/>
          <w:numId w:val="11"/>
        </w:numPr>
      </w:pPr>
      <w:r>
        <w:t>Teamverantwortlichkeiten</w:t>
      </w:r>
    </w:p>
    <w:p w14:paraId="49E456D0" w14:textId="18B1E304" w:rsidR="00D80AE5" w:rsidRDefault="00D80AE5" w:rsidP="00D80AE5">
      <w:pPr>
        <w:pStyle w:val="Listenabsatz"/>
        <w:numPr>
          <w:ilvl w:val="0"/>
          <w:numId w:val="11"/>
        </w:numPr>
      </w:pPr>
      <w:r>
        <w:t>Team-Schnittstellen</w:t>
      </w:r>
    </w:p>
    <w:p w14:paraId="57E350AA" w14:textId="69BD6854" w:rsidR="00D80AE5" w:rsidRDefault="00D80AE5" w:rsidP="00D80AE5">
      <w:pPr>
        <w:pStyle w:val="Listenabsatz"/>
        <w:numPr>
          <w:ilvl w:val="0"/>
          <w:numId w:val="11"/>
        </w:numPr>
      </w:pPr>
      <w:r>
        <w:t>Rollenklärung im Team</w:t>
      </w:r>
    </w:p>
    <w:p w14:paraId="469A6133" w14:textId="09AA84E0" w:rsidR="00D80AE5" w:rsidRDefault="00D80AE5" w:rsidP="00D80AE5">
      <w:pPr>
        <w:pStyle w:val="Listenabsatz"/>
        <w:numPr>
          <w:ilvl w:val="0"/>
          <w:numId w:val="11"/>
        </w:numPr>
      </w:pPr>
      <w:r>
        <w:t>Zusammenarbeit im Team</w:t>
      </w:r>
    </w:p>
    <w:p w14:paraId="2B8FBA65" w14:textId="6B8D1F22" w:rsidR="00D80AE5" w:rsidRDefault="00D80AE5" w:rsidP="00D80AE5">
      <w:pPr>
        <w:pStyle w:val="Listenabsatz"/>
        <w:numPr>
          <w:ilvl w:val="0"/>
          <w:numId w:val="11"/>
        </w:numPr>
      </w:pPr>
      <w:r>
        <w:t>Wertschätzende Kommunikation</w:t>
      </w:r>
    </w:p>
    <w:p w14:paraId="2E91AF1A" w14:textId="0A992327" w:rsidR="00D80AE5" w:rsidRDefault="00D80AE5" w:rsidP="00D80AE5">
      <w:pPr>
        <w:pStyle w:val="berschrift3"/>
      </w:pPr>
      <w:r>
        <w:t>3. Organisationsentwicklung und Prozessoptimierung</w:t>
      </w:r>
    </w:p>
    <w:p w14:paraId="25F741CD" w14:textId="22A4CE12" w:rsidR="00D80AE5" w:rsidRDefault="00D80AE5" w:rsidP="00D80AE5">
      <w:pPr>
        <w:pStyle w:val="Listenabsatz"/>
        <w:numPr>
          <w:ilvl w:val="0"/>
          <w:numId w:val="11"/>
        </w:numPr>
      </w:pPr>
      <w:r>
        <w:t>Organisationsmodelle optimieren</w:t>
      </w:r>
    </w:p>
    <w:p w14:paraId="19A428A5" w14:textId="51EB4D4E" w:rsidR="00D80AE5" w:rsidRDefault="00D80AE5" w:rsidP="00D80AE5">
      <w:pPr>
        <w:pStyle w:val="Listenabsatz"/>
        <w:numPr>
          <w:ilvl w:val="0"/>
          <w:numId w:val="11"/>
        </w:numPr>
      </w:pPr>
      <w:r>
        <w:t>Effektive Organisationsstruktur</w:t>
      </w:r>
    </w:p>
    <w:p w14:paraId="49B80D3E" w14:textId="16A46968" w:rsidR="00D80AE5" w:rsidRDefault="00D80AE5" w:rsidP="00D80AE5">
      <w:pPr>
        <w:pStyle w:val="Listenabsatz"/>
        <w:numPr>
          <w:ilvl w:val="0"/>
          <w:numId w:val="11"/>
        </w:numPr>
      </w:pPr>
      <w:r>
        <w:t>Prozessoptimierung Vertrieb</w:t>
      </w:r>
    </w:p>
    <w:p w14:paraId="34E0F26B" w14:textId="290AB1EA" w:rsidR="00D80AE5" w:rsidRDefault="00D80AE5" w:rsidP="00D80AE5">
      <w:pPr>
        <w:pStyle w:val="Listenabsatz"/>
        <w:numPr>
          <w:ilvl w:val="0"/>
          <w:numId w:val="11"/>
        </w:numPr>
      </w:pPr>
      <w:r>
        <w:t>Arbeitsvorbereitung Produktion</w:t>
      </w:r>
    </w:p>
    <w:p w14:paraId="34C0C61E" w14:textId="43274B3D" w:rsidR="00D80AE5" w:rsidRDefault="00D80AE5" w:rsidP="00D80AE5">
      <w:pPr>
        <w:pStyle w:val="Listenabsatz"/>
        <w:numPr>
          <w:ilvl w:val="0"/>
          <w:numId w:val="11"/>
        </w:numPr>
      </w:pPr>
      <w:r>
        <w:t>Organisationsmodell Metall Chemie</w:t>
      </w:r>
    </w:p>
    <w:p w14:paraId="627D3F2B" w14:textId="6910827C" w:rsidR="00D80AE5" w:rsidRDefault="00D80AE5" w:rsidP="00D80AE5">
      <w:pPr>
        <w:pStyle w:val="Listenabsatz"/>
        <w:numPr>
          <w:ilvl w:val="0"/>
          <w:numId w:val="11"/>
        </w:numPr>
      </w:pPr>
      <w:r>
        <w:t>Aufgabenzuordnung Führungskräfte</w:t>
      </w:r>
    </w:p>
    <w:p w14:paraId="79ED3F64" w14:textId="510B0284" w:rsidR="00D80AE5" w:rsidRDefault="00D80AE5" w:rsidP="00D80AE5">
      <w:pPr>
        <w:pStyle w:val="Listenabsatz"/>
        <w:numPr>
          <w:ilvl w:val="0"/>
          <w:numId w:val="11"/>
        </w:numPr>
      </w:pPr>
      <w:r>
        <w:t>SIPOC-Analyse</w:t>
      </w:r>
    </w:p>
    <w:p w14:paraId="1DA5D950" w14:textId="10B94D83" w:rsidR="00D80AE5" w:rsidRDefault="00D80AE5" w:rsidP="00D80AE5">
      <w:pPr>
        <w:pStyle w:val="Listenabsatz"/>
        <w:numPr>
          <w:ilvl w:val="0"/>
          <w:numId w:val="11"/>
        </w:numPr>
      </w:pPr>
      <w:r>
        <w:t>RACI-Matrix</w:t>
      </w:r>
    </w:p>
    <w:p w14:paraId="7E8EA0CF" w14:textId="26917F07" w:rsidR="00D80AE5" w:rsidRDefault="00D80AE5" w:rsidP="00D80AE5">
      <w:pPr>
        <w:pStyle w:val="Listenabsatz"/>
        <w:numPr>
          <w:ilvl w:val="0"/>
          <w:numId w:val="11"/>
        </w:numPr>
      </w:pPr>
      <w:r>
        <w:t>Organigramm Design</w:t>
      </w:r>
    </w:p>
    <w:p w14:paraId="40BC21BB" w14:textId="71887A93" w:rsidR="00D80AE5" w:rsidRDefault="00D80AE5" w:rsidP="00D80AE5">
      <w:pPr>
        <w:pStyle w:val="Listenabsatz"/>
        <w:numPr>
          <w:ilvl w:val="0"/>
          <w:numId w:val="11"/>
        </w:numPr>
      </w:pPr>
      <w:r>
        <w:t>Regelkommunikation verbessern</w:t>
      </w:r>
    </w:p>
    <w:p w14:paraId="0C66D895" w14:textId="1549CAAF" w:rsidR="00D80AE5" w:rsidRDefault="00D80AE5" w:rsidP="00D80AE5">
      <w:pPr>
        <w:pStyle w:val="Listenabsatz"/>
        <w:numPr>
          <w:ilvl w:val="0"/>
          <w:numId w:val="11"/>
        </w:numPr>
      </w:pPr>
      <w:r>
        <w:t>Mitarbeiterverantwortung fördern</w:t>
      </w:r>
    </w:p>
    <w:p w14:paraId="5237C436" w14:textId="26B4946C" w:rsidR="003D62C8" w:rsidRDefault="00D80AE5" w:rsidP="00D80AE5">
      <w:pPr>
        <w:pStyle w:val="Listenabsatz"/>
        <w:numPr>
          <w:ilvl w:val="0"/>
          <w:numId w:val="11"/>
        </w:numPr>
      </w:pPr>
      <w:r>
        <w:t>Kundenorientierte Prozesse entwickeln</w:t>
      </w:r>
    </w:p>
    <w:p w14:paraId="33F31343" w14:textId="77777777" w:rsidR="00D0320E" w:rsidRDefault="00D0320E" w:rsidP="00D0320E"/>
    <w:p w14:paraId="3336CF1A" w14:textId="6E66D6F1" w:rsidR="00D0320E" w:rsidRDefault="00D0320E" w:rsidP="00D0320E">
      <w:pPr>
        <w:pStyle w:val="berschrift2"/>
      </w:pPr>
      <w:r>
        <w:t xml:space="preserve">Zusammenfassung in </w:t>
      </w:r>
      <w:r w:rsidR="00FC7362">
        <w:t>drei</w:t>
      </w:r>
      <w:r>
        <w:t xml:space="preserve"> </w:t>
      </w:r>
      <w:r w:rsidRPr="00FC7362">
        <w:rPr>
          <w:b/>
          <w:bCs/>
        </w:rPr>
        <w:t>Dienstleistungsbereiche</w:t>
      </w:r>
      <w:r>
        <w:t xml:space="preserve"> aus Portfolio, Projekte und Publikationen</w:t>
      </w:r>
    </w:p>
    <w:p w14:paraId="62424AE5" w14:textId="1D676597" w:rsidR="006110F3" w:rsidRDefault="006110F3" w:rsidP="006110F3">
      <w:pPr>
        <w:pStyle w:val="berschrift3"/>
      </w:pPr>
      <w:r>
        <w:t>1. Design Thinking und Partizipative Gestaltung</w:t>
      </w:r>
    </w:p>
    <w:p w14:paraId="76F54E6F" w14:textId="77777777" w:rsidR="00E4763E" w:rsidRDefault="00E4763E" w:rsidP="005C6547">
      <w:pPr>
        <w:pStyle w:val="Listenabsatz"/>
        <w:numPr>
          <w:ilvl w:val="0"/>
          <w:numId w:val="11"/>
        </w:numPr>
      </w:pPr>
      <w:r>
        <w:t>Bedarfsermittlung</w:t>
      </w:r>
    </w:p>
    <w:p w14:paraId="3BCEEF29" w14:textId="77777777" w:rsidR="00E4763E" w:rsidRDefault="00E4763E" w:rsidP="00D0753E">
      <w:pPr>
        <w:pStyle w:val="Listenabsatz"/>
        <w:numPr>
          <w:ilvl w:val="0"/>
          <w:numId w:val="11"/>
        </w:numPr>
      </w:pPr>
      <w:r>
        <w:t>Begleitung von Transformationsprozessen in Organisationen</w:t>
      </w:r>
    </w:p>
    <w:p w14:paraId="0CB9D509" w14:textId="77777777" w:rsidR="00E4763E" w:rsidRDefault="00E4763E" w:rsidP="005C6547">
      <w:pPr>
        <w:pStyle w:val="Listenabsatz"/>
        <w:numPr>
          <w:ilvl w:val="0"/>
          <w:numId w:val="11"/>
        </w:numPr>
      </w:pPr>
      <w:r>
        <w:t>Business Planung mit Business Modell Canvas</w:t>
      </w:r>
    </w:p>
    <w:p w14:paraId="502E6547" w14:textId="77777777" w:rsidR="00E4763E" w:rsidRDefault="00E4763E" w:rsidP="00FC7362">
      <w:pPr>
        <w:pStyle w:val="Listenabsatz"/>
        <w:numPr>
          <w:ilvl w:val="0"/>
          <w:numId w:val="11"/>
        </w:numPr>
      </w:pPr>
      <w:r>
        <w:t>Design Thinking Schulungen für Bibliotheken</w:t>
      </w:r>
    </w:p>
    <w:p w14:paraId="1EF038AD" w14:textId="77777777" w:rsidR="00E4763E" w:rsidRDefault="00E4763E" w:rsidP="00FC7362">
      <w:pPr>
        <w:pStyle w:val="Listenabsatz"/>
        <w:numPr>
          <w:ilvl w:val="0"/>
          <w:numId w:val="11"/>
        </w:numPr>
      </w:pPr>
      <w:r>
        <w:t>Durchführung von Präsenz- und Online-Schulungen</w:t>
      </w:r>
    </w:p>
    <w:p w14:paraId="00BAFD33" w14:textId="77777777" w:rsidR="00E4763E" w:rsidRDefault="00E4763E" w:rsidP="005C6547">
      <w:pPr>
        <w:pStyle w:val="Listenabsatz"/>
        <w:numPr>
          <w:ilvl w:val="0"/>
          <w:numId w:val="11"/>
        </w:numPr>
      </w:pPr>
      <w:r>
        <w:t>Entwicklung von Prototypen für die Lernraumgestaltung</w:t>
      </w:r>
    </w:p>
    <w:p w14:paraId="2090316C" w14:textId="77777777" w:rsidR="00E4763E" w:rsidRDefault="00E4763E" w:rsidP="00FC7362">
      <w:pPr>
        <w:pStyle w:val="Listenabsatz"/>
        <w:numPr>
          <w:ilvl w:val="0"/>
          <w:numId w:val="11"/>
        </w:numPr>
      </w:pPr>
      <w:r>
        <w:t>Entwicklung von Schulungskonzepten</w:t>
      </w:r>
    </w:p>
    <w:p w14:paraId="56C4AFEF" w14:textId="77777777" w:rsidR="00E4763E" w:rsidRDefault="00E4763E" w:rsidP="00FC7362">
      <w:pPr>
        <w:pStyle w:val="Listenabsatz"/>
        <w:numPr>
          <w:ilvl w:val="0"/>
          <w:numId w:val="11"/>
        </w:numPr>
      </w:pPr>
      <w:r>
        <w:t>Erstellung didaktischer Designs und Trainerunterlagen</w:t>
      </w:r>
    </w:p>
    <w:p w14:paraId="529E55E7" w14:textId="77777777" w:rsidR="00E4763E" w:rsidRDefault="00E4763E" w:rsidP="00FC7362">
      <w:pPr>
        <w:pStyle w:val="Listenabsatz"/>
        <w:numPr>
          <w:ilvl w:val="0"/>
          <w:numId w:val="11"/>
        </w:numPr>
      </w:pPr>
      <w:r>
        <w:lastRenderedPageBreak/>
        <w:t>Kundenanalyse und -aktivierung für eine verbesserte Nutzerbeteiligung</w:t>
      </w:r>
    </w:p>
    <w:p w14:paraId="1F525AA2" w14:textId="77777777" w:rsidR="00E4763E" w:rsidRDefault="00E4763E" w:rsidP="005C6547">
      <w:pPr>
        <w:pStyle w:val="Listenabsatz"/>
        <w:numPr>
          <w:ilvl w:val="0"/>
          <w:numId w:val="11"/>
        </w:numPr>
      </w:pPr>
      <w:r>
        <w:t>Partizipationsprozesse, Moderation und Stakeholder-Management</w:t>
      </w:r>
    </w:p>
    <w:p w14:paraId="356BB8EB" w14:textId="77777777" w:rsidR="00E4763E" w:rsidRDefault="00E4763E" w:rsidP="00FC7362">
      <w:pPr>
        <w:pStyle w:val="Listenabsatz"/>
        <w:numPr>
          <w:ilvl w:val="0"/>
          <w:numId w:val="11"/>
        </w:numPr>
      </w:pPr>
      <w:r>
        <w:t>Partizipative Gestaltung und Prototypentwicklung in Bibliotheken</w:t>
      </w:r>
    </w:p>
    <w:p w14:paraId="00A1CE77" w14:textId="77777777" w:rsidR="00E4763E" w:rsidRDefault="00E4763E" w:rsidP="00FC7362">
      <w:pPr>
        <w:pStyle w:val="Listenabsatz"/>
        <w:numPr>
          <w:ilvl w:val="0"/>
          <w:numId w:val="11"/>
        </w:numPr>
      </w:pPr>
      <w:r>
        <w:t>Partizipative Workshops zur Neugestaltung von Bibliotheken</w:t>
      </w:r>
    </w:p>
    <w:p w14:paraId="5A7A5C75" w14:textId="77777777" w:rsidR="00E4763E" w:rsidRDefault="00E4763E" w:rsidP="005C6547">
      <w:pPr>
        <w:pStyle w:val="Listenabsatz"/>
        <w:numPr>
          <w:ilvl w:val="0"/>
          <w:numId w:val="11"/>
        </w:numPr>
      </w:pPr>
      <w:r>
        <w:t>Raum- und Funktionsprogramme</w:t>
      </w:r>
    </w:p>
    <w:p w14:paraId="2339DB4F" w14:textId="77777777" w:rsidR="00E4763E" w:rsidRDefault="00E4763E" w:rsidP="00D0753E">
      <w:pPr>
        <w:pStyle w:val="Listenabsatz"/>
        <w:numPr>
          <w:ilvl w:val="0"/>
          <w:numId w:val="11"/>
        </w:numPr>
      </w:pPr>
      <w:r>
        <w:t>Stakeholdergruppen- und Projektmanagement</w:t>
      </w:r>
    </w:p>
    <w:p w14:paraId="5ED5EC25" w14:textId="734701B5" w:rsidR="006110F3" w:rsidRDefault="006110F3" w:rsidP="006110F3">
      <w:pPr>
        <w:pStyle w:val="berschrift3"/>
      </w:pPr>
      <w:r>
        <w:t>2. Business Coaching und Führungskräfteentwicklung</w:t>
      </w:r>
    </w:p>
    <w:p w14:paraId="4FD13BF4" w14:textId="0F34A2E1" w:rsidR="006110F3" w:rsidRDefault="006110F3" w:rsidP="00FC7362">
      <w:pPr>
        <w:pStyle w:val="Listenabsatz"/>
        <w:numPr>
          <w:ilvl w:val="0"/>
          <w:numId w:val="11"/>
        </w:numPr>
      </w:pPr>
      <w:r>
        <w:t>Business Coaching für Führungskräfte in der Verwaltung</w:t>
      </w:r>
    </w:p>
    <w:p w14:paraId="28F5EACA" w14:textId="69805ADF" w:rsidR="006110F3" w:rsidRDefault="006110F3" w:rsidP="00FC7362">
      <w:pPr>
        <w:pStyle w:val="Listenabsatz"/>
        <w:numPr>
          <w:ilvl w:val="0"/>
          <w:numId w:val="11"/>
        </w:numPr>
      </w:pPr>
      <w:r>
        <w:t>Coaching für Geschäftsführer und Leitungspersonen</w:t>
      </w:r>
    </w:p>
    <w:p w14:paraId="7D3D177A" w14:textId="063DFA8F" w:rsidR="006110F3" w:rsidRDefault="006110F3" w:rsidP="00FC7362">
      <w:pPr>
        <w:pStyle w:val="Listenabsatz"/>
        <w:numPr>
          <w:ilvl w:val="0"/>
          <w:numId w:val="11"/>
        </w:numPr>
      </w:pPr>
      <w:r>
        <w:t>Beratung bei Führungsaufgaben und Change-Prozessen</w:t>
      </w:r>
    </w:p>
    <w:p w14:paraId="2BBAAA31" w14:textId="792A7466" w:rsidR="006110F3" w:rsidRDefault="006110F3" w:rsidP="00FC7362">
      <w:pPr>
        <w:pStyle w:val="Listenabsatz"/>
        <w:numPr>
          <w:ilvl w:val="0"/>
          <w:numId w:val="11"/>
        </w:numPr>
      </w:pPr>
      <w:r>
        <w:t>Entwicklung von Handlungsmaßnahmen und Coaching-Ansätzen</w:t>
      </w:r>
    </w:p>
    <w:p w14:paraId="331FF1D8" w14:textId="09297C2E" w:rsidR="006110F3" w:rsidRDefault="006110F3" w:rsidP="00FC7362">
      <w:pPr>
        <w:pStyle w:val="Listenabsatz"/>
        <w:numPr>
          <w:ilvl w:val="0"/>
          <w:numId w:val="11"/>
        </w:numPr>
      </w:pPr>
      <w:r>
        <w:t>Virtuelle Führung und Teammanagement</w:t>
      </w:r>
    </w:p>
    <w:p w14:paraId="6B8DAF5A" w14:textId="125623BF" w:rsidR="006110F3" w:rsidRDefault="006110F3" w:rsidP="00FC7362">
      <w:pPr>
        <w:pStyle w:val="Listenabsatz"/>
        <w:numPr>
          <w:ilvl w:val="0"/>
          <w:numId w:val="11"/>
        </w:numPr>
      </w:pPr>
      <w:r>
        <w:t>Virtuelle Teamführung</w:t>
      </w:r>
    </w:p>
    <w:p w14:paraId="358CFF44" w14:textId="3C8034F1" w:rsidR="006110F3" w:rsidRDefault="006110F3" w:rsidP="00FC7362">
      <w:pPr>
        <w:pStyle w:val="Listenabsatz"/>
        <w:numPr>
          <w:ilvl w:val="0"/>
          <w:numId w:val="11"/>
        </w:numPr>
      </w:pPr>
      <w:r>
        <w:t>Digital Leadership</w:t>
      </w:r>
    </w:p>
    <w:p w14:paraId="7D299902" w14:textId="4D06BD9C" w:rsidR="006110F3" w:rsidRDefault="006110F3" w:rsidP="00FC7362">
      <w:pPr>
        <w:pStyle w:val="Listenabsatz"/>
        <w:numPr>
          <w:ilvl w:val="0"/>
          <w:numId w:val="11"/>
        </w:numPr>
      </w:pPr>
      <w:r>
        <w:t>Remote Leadership</w:t>
      </w:r>
    </w:p>
    <w:p w14:paraId="3FDFE29B" w14:textId="5F4B8FEF" w:rsidR="006110F3" w:rsidRDefault="006110F3" w:rsidP="00FC7362">
      <w:pPr>
        <w:pStyle w:val="Listenabsatz"/>
        <w:numPr>
          <w:ilvl w:val="0"/>
          <w:numId w:val="11"/>
        </w:numPr>
      </w:pPr>
      <w:r>
        <w:t>Virtuelle Teams und Teamphasen</w:t>
      </w:r>
    </w:p>
    <w:p w14:paraId="0B0517F9" w14:textId="36A48993" w:rsidR="006110F3" w:rsidRDefault="006110F3" w:rsidP="00FC7362">
      <w:pPr>
        <w:pStyle w:val="Listenabsatz"/>
        <w:numPr>
          <w:ilvl w:val="0"/>
          <w:numId w:val="11"/>
        </w:numPr>
      </w:pPr>
      <w:r>
        <w:t>Virtuelle Zusammenarbeit</w:t>
      </w:r>
    </w:p>
    <w:p w14:paraId="5D755FC1" w14:textId="57AED4F2" w:rsidR="006110F3" w:rsidRDefault="006110F3" w:rsidP="00FC7362">
      <w:pPr>
        <w:pStyle w:val="Listenabsatz"/>
        <w:numPr>
          <w:ilvl w:val="0"/>
          <w:numId w:val="11"/>
        </w:numPr>
      </w:pPr>
      <w:r>
        <w:t>Führungskräfte Training für virtuelle Teams</w:t>
      </w:r>
    </w:p>
    <w:p w14:paraId="7AE76712" w14:textId="37B368A1" w:rsidR="006110F3" w:rsidRDefault="006110F3" w:rsidP="00FC7362">
      <w:pPr>
        <w:pStyle w:val="Listenabsatz"/>
        <w:numPr>
          <w:ilvl w:val="0"/>
          <w:numId w:val="11"/>
        </w:numPr>
      </w:pPr>
      <w:r>
        <w:t>Team Lifecycle Management</w:t>
      </w:r>
    </w:p>
    <w:p w14:paraId="72E7407F" w14:textId="0EBAE4C6" w:rsidR="006110F3" w:rsidRDefault="006110F3" w:rsidP="006110F3">
      <w:pPr>
        <w:pStyle w:val="berschrift3"/>
      </w:pPr>
      <w:r>
        <w:t xml:space="preserve"> 3. Talentmanagement und HR-Strategie</w:t>
      </w:r>
    </w:p>
    <w:p w14:paraId="68B3092E" w14:textId="77777777" w:rsidR="005D5431" w:rsidRDefault="005D5431" w:rsidP="00FC7362">
      <w:pPr>
        <w:pStyle w:val="Listenabsatz"/>
        <w:numPr>
          <w:ilvl w:val="0"/>
          <w:numId w:val="11"/>
        </w:numPr>
      </w:pPr>
      <w:bookmarkStart w:id="0" w:name="OLE_LINK1"/>
      <w:bookmarkStart w:id="1" w:name="OLE_LINK2"/>
      <w:r>
        <w:t>Aus- und Weiterbildungsbedarf</w:t>
      </w:r>
    </w:p>
    <w:p w14:paraId="37741622" w14:textId="77777777" w:rsidR="005D5431" w:rsidRDefault="005D5431" w:rsidP="00FC7362">
      <w:pPr>
        <w:pStyle w:val="Listenabsatz"/>
        <w:numPr>
          <w:ilvl w:val="0"/>
          <w:numId w:val="11"/>
        </w:numPr>
      </w:pPr>
      <w:r>
        <w:t>Einführung und Evaluierung von Talentmanagement</w:t>
      </w:r>
    </w:p>
    <w:p w14:paraId="7B81E9D2" w14:textId="77777777" w:rsidR="005D5431" w:rsidRDefault="005D5431" w:rsidP="00C74085">
      <w:pPr>
        <w:pStyle w:val="Listenabsatz"/>
        <w:numPr>
          <w:ilvl w:val="0"/>
          <w:numId w:val="11"/>
        </w:numPr>
      </w:pPr>
      <w:r>
        <w:t>Entwicklung von Zukunftsszenarien mit Argumentationsketten</w:t>
      </w:r>
    </w:p>
    <w:p w14:paraId="41F40477" w14:textId="77777777" w:rsidR="005D5431" w:rsidRDefault="005D5431" w:rsidP="00FC7362">
      <w:pPr>
        <w:pStyle w:val="Listenabsatz"/>
        <w:numPr>
          <w:ilvl w:val="0"/>
          <w:numId w:val="11"/>
        </w:numPr>
      </w:pPr>
      <w:r>
        <w:t>HR-Strategie für KMU</w:t>
      </w:r>
    </w:p>
    <w:p w14:paraId="495C27B7" w14:textId="77777777" w:rsidR="005D5431" w:rsidRDefault="005D5431" w:rsidP="00FC7362">
      <w:pPr>
        <w:pStyle w:val="Listenabsatz"/>
        <w:numPr>
          <w:ilvl w:val="0"/>
          <w:numId w:val="11"/>
        </w:numPr>
      </w:pPr>
      <w:r>
        <w:t>Internationale HR-Strategie und Statistikanwendung</w:t>
      </w:r>
    </w:p>
    <w:p w14:paraId="6F6C7331" w14:textId="77777777" w:rsidR="005D5431" w:rsidRDefault="005D5431" w:rsidP="00FC7362">
      <w:pPr>
        <w:pStyle w:val="Listenabsatz"/>
        <w:numPr>
          <w:ilvl w:val="0"/>
          <w:numId w:val="11"/>
        </w:numPr>
      </w:pPr>
      <w:r>
        <w:t>Internationale Personalarbeit</w:t>
      </w:r>
    </w:p>
    <w:p w14:paraId="2E8C053B" w14:textId="77777777" w:rsidR="005D5431" w:rsidRDefault="005D5431" w:rsidP="005B1835">
      <w:pPr>
        <w:pStyle w:val="Listenabsatz"/>
        <w:numPr>
          <w:ilvl w:val="0"/>
          <w:numId w:val="11"/>
        </w:numPr>
      </w:pPr>
      <w:r>
        <w:t>Interviews und Auswertungen</w:t>
      </w:r>
    </w:p>
    <w:p w14:paraId="4CB16799" w14:textId="77777777" w:rsidR="005D5431" w:rsidRDefault="005D5431" w:rsidP="00FC7362">
      <w:pPr>
        <w:pStyle w:val="Listenabsatz"/>
        <w:numPr>
          <w:ilvl w:val="0"/>
          <w:numId w:val="11"/>
        </w:numPr>
      </w:pPr>
      <w:r>
        <w:t>Kompetenzmodell und Stellenarchitektur</w:t>
      </w:r>
    </w:p>
    <w:p w14:paraId="4CE03724" w14:textId="77777777" w:rsidR="005D5431" w:rsidRDefault="005D5431" w:rsidP="00FC7362">
      <w:pPr>
        <w:pStyle w:val="Listenabsatz"/>
        <w:numPr>
          <w:ilvl w:val="0"/>
          <w:numId w:val="11"/>
        </w:numPr>
      </w:pPr>
      <w:r>
        <w:t>Mitarbeiterentwicklungsgespräche</w:t>
      </w:r>
    </w:p>
    <w:p w14:paraId="50B042C2" w14:textId="77777777" w:rsidR="005D5431" w:rsidRDefault="005D5431" w:rsidP="00FC7362">
      <w:pPr>
        <w:pStyle w:val="Listenabsatz"/>
        <w:numPr>
          <w:ilvl w:val="0"/>
          <w:numId w:val="11"/>
        </w:numPr>
      </w:pPr>
      <w:r>
        <w:t>Nationale und internationale HR-Strategie</w:t>
      </w:r>
    </w:p>
    <w:p w14:paraId="14FDEEC9" w14:textId="77777777" w:rsidR="005D5431" w:rsidRDefault="005D5431" w:rsidP="00C74085">
      <w:pPr>
        <w:pStyle w:val="Listenabsatz"/>
        <w:numPr>
          <w:ilvl w:val="0"/>
          <w:numId w:val="11"/>
        </w:numPr>
      </w:pPr>
      <w:r>
        <w:t>Optimierung von Aufbau- und Ablauforganisationen</w:t>
      </w:r>
    </w:p>
    <w:p w14:paraId="6CBE547B" w14:textId="77777777" w:rsidR="005D5431" w:rsidRDefault="005D5431" w:rsidP="00FC7362">
      <w:pPr>
        <w:pStyle w:val="Listenabsatz"/>
        <w:numPr>
          <w:ilvl w:val="0"/>
          <w:numId w:val="11"/>
        </w:numPr>
      </w:pPr>
      <w:r>
        <w:t>Personalplanung und Stellenprofile</w:t>
      </w:r>
    </w:p>
    <w:p w14:paraId="5CBBED1D" w14:textId="77777777" w:rsidR="005D5431" w:rsidRDefault="005D5431" w:rsidP="00FC7362">
      <w:pPr>
        <w:pStyle w:val="Listenabsatz"/>
        <w:numPr>
          <w:ilvl w:val="0"/>
          <w:numId w:val="11"/>
        </w:numPr>
      </w:pPr>
      <w:r>
        <w:t>Potenzial- und Leistungsbeurteilung</w:t>
      </w:r>
    </w:p>
    <w:p w14:paraId="30846A3F" w14:textId="77777777" w:rsidR="005D5431" w:rsidRDefault="005D5431" w:rsidP="00FC7362">
      <w:pPr>
        <w:pStyle w:val="Listenabsatz"/>
        <w:numPr>
          <w:ilvl w:val="0"/>
          <w:numId w:val="11"/>
        </w:numPr>
      </w:pPr>
      <w:r>
        <w:t>Quickchecks für Führungskräfte in virtuellen Umgebungen</w:t>
      </w:r>
    </w:p>
    <w:p w14:paraId="62ECBE43" w14:textId="77777777" w:rsidR="005D5431" w:rsidRDefault="005D5431" w:rsidP="00FC7362">
      <w:pPr>
        <w:pStyle w:val="Listenabsatz"/>
        <w:numPr>
          <w:ilvl w:val="0"/>
          <w:numId w:val="11"/>
        </w:numPr>
      </w:pPr>
      <w:r>
        <w:t>Statistikanwendung R in der Personalabteilung</w:t>
      </w:r>
    </w:p>
    <w:p w14:paraId="2F4C0634" w14:textId="77777777" w:rsidR="005D5431" w:rsidRDefault="005D5431" w:rsidP="00C74085">
      <w:pPr>
        <w:pStyle w:val="Listenabsatz"/>
        <w:numPr>
          <w:ilvl w:val="0"/>
          <w:numId w:val="11"/>
        </w:numPr>
      </w:pPr>
      <w:r>
        <w:t xml:space="preserve">Strategieentwicklung und -umsetzung </w:t>
      </w:r>
    </w:p>
    <w:p w14:paraId="1296C805" w14:textId="77777777" w:rsidR="005D5431" w:rsidRDefault="005D5431" w:rsidP="00FC7362">
      <w:pPr>
        <w:pStyle w:val="Listenabsatz"/>
        <w:numPr>
          <w:ilvl w:val="0"/>
          <w:numId w:val="11"/>
        </w:numPr>
      </w:pPr>
      <w:r>
        <w:t>Strategische und operative Personalentwicklung</w:t>
      </w:r>
    </w:p>
    <w:p w14:paraId="3D841419" w14:textId="77777777" w:rsidR="005D5431" w:rsidRDefault="005D5431" w:rsidP="00FC7362">
      <w:pPr>
        <w:pStyle w:val="Listenabsatz"/>
        <w:numPr>
          <w:ilvl w:val="0"/>
          <w:numId w:val="11"/>
        </w:numPr>
      </w:pPr>
      <w:r>
        <w:t>Talentmanagement in KMU</w:t>
      </w:r>
    </w:p>
    <w:p w14:paraId="0F03EA56" w14:textId="77777777" w:rsidR="005D5431" w:rsidRDefault="005D5431" w:rsidP="006B2A33">
      <w:pPr>
        <w:pStyle w:val="Listenabsatz"/>
        <w:numPr>
          <w:ilvl w:val="0"/>
          <w:numId w:val="11"/>
        </w:numPr>
      </w:pPr>
      <w:r>
        <w:t>Talentmanagement und Strategische Personalentwicklung</w:t>
      </w:r>
    </w:p>
    <w:p w14:paraId="2441A442" w14:textId="77777777" w:rsidR="005D5431" w:rsidRDefault="005D5431" w:rsidP="005B1835">
      <w:pPr>
        <w:pStyle w:val="Listenabsatz"/>
        <w:numPr>
          <w:ilvl w:val="0"/>
          <w:numId w:val="11"/>
        </w:numPr>
      </w:pPr>
      <w:r>
        <w:t>Workshopsplanung und -moderation</w:t>
      </w:r>
    </w:p>
    <w:bookmarkEnd w:id="0"/>
    <w:bookmarkEnd w:id="1"/>
    <w:p w14:paraId="33B7802D" w14:textId="15E21B81" w:rsidR="005D5431" w:rsidRDefault="005D5431" w:rsidP="005D5431"/>
    <w:p w14:paraId="40EC9CB9" w14:textId="12F618B8" w:rsidR="00DA56BA" w:rsidRDefault="006A0F9F" w:rsidP="006A0F9F">
      <w:pPr>
        <w:pStyle w:val="berschrift1"/>
      </w:pPr>
      <w:r>
        <w:lastRenderedPageBreak/>
        <w:t>Ergebnis nach ChatGPT Clustering</w:t>
      </w:r>
    </w:p>
    <w:p w14:paraId="2CDFF677" w14:textId="69FAF897" w:rsidR="006A0F9F" w:rsidRDefault="006A0F9F" w:rsidP="006A0F9F">
      <w:pPr>
        <w:pStyle w:val="berschrift2"/>
      </w:pPr>
      <w:r>
        <w:t>1. Design Thinking und Partizipative Gestaltung</w:t>
      </w:r>
    </w:p>
    <w:p w14:paraId="26FEED14" w14:textId="02DA9596" w:rsidR="006A0F9F" w:rsidRDefault="006A0F9F" w:rsidP="006A0F9F">
      <w:pPr>
        <w:pStyle w:val="Listenabsatz"/>
        <w:numPr>
          <w:ilvl w:val="0"/>
          <w:numId w:val="11"/>
        </w:numPr>
      </w:pPr>
      <w:r>
        <w:t>Design Thinking Schulungen für Bibliotheken</w:t>
      </w:r>
    </w:p>
    <w:p w14:paraId="1CD9D46F" w14:textId="14C9A0D8" w:rsidR="006A0F9F" w:rsidRDefault="006A0F9F" w:rsidP="006A0F9F">
      <w:pPr>
        <w:pStyle w:val="Listenabsatz"/>
        <w:numPr>
          <w:ilvl w:val="0"/>
          <w:numId w:val="11"/>
        </w:numPr>
      </w:pPr>
      <w:r>
        <w:t>Durchführung von Präsenz- und Online-Schulungen</w:t>
      </w:r>
    </w:p>
    <w:p w14:paraId="6BB77AB1" w14:textId="3BD1B382" w:rsidR="006A0F9F" w:rsidRDefault="006A0F9F" w:rsidP="006A0F9F">
      <w:pPr>
        <w:pStyle w:val="Listenabsatz"/>
        <w:numPr>
          <w:ilvl w:val="0"/>
          <w:numId w:val="11"/>
        </w:numPr>
      </w:pPr>
      <w:r>
        <w:t>Entwicklung von Prototypen für die Lernraumgestaltung</w:t>
      </w:r>
    </w:p>
    <w:p w14:paraId="78EAC65E" w14:textId="30897BA4" w:rsidR="006A0F9F" w:rsidRDefault="006A0F9F" w:rsidP="006A0F9F">
      <w:pPr>
        <w:pStyle w:val="Listenabsatz"/>
        <w:numPr>
          <w:ilvl w:val="0"/>
          <w:numId w:val="11"/>
        </w:numPr>
      </w:pPr>
      <w:r>
        <w:t>Entwicklung von Schulungskonzepten</w:t>
      </w:r>
    </w:p>
    <w:p w14:paraId="61C8FDE8" w14:textId="4E35E232" w:rsidR="006A0F9F" w:rsidRDefault="006A0F9F" w:rsidP="006A0F9F">
      <w:pPr>
        <w:pStyle w:val="Listenabsatz"/>
        <w:numPr>
          <w:ilvl w:val="0"/>
          <w:numId w:val="11"/>
        </w:numPr>
      </w:pPr>
      <w:r>
        <w:t>Erstellung didaktischer Designs und Trainerunterlagen</w:t>
      </w:r>
    </w:p>
    <w:p w14:paraId="76C18D90" w14:textId="5921B6CA" w:rsidR="006A0F9F" w:rsidRDefault="006A0F9F" w:rsidP="006A0F9F">
      <w:pPr>
        <w:pStyle w:val="Listenabsatz"/>
        <w:numPr>
          <w:ilvl w:val="0"/>
          <w:numId w:val="11"/>
        </w:numPr>
      </w:pPr>
      <w:r>
        <w:t>Kundenanalyse und -aktivierung für eine verbesserte Nutzerbeteiligung</w:t>
      </w:r>
    </w:p>
    <w:p w14:paraId="7A60B6CF" w14:textId="3152A305" w:rsidR="006A0F9F" w:rsidRDefault="006A0F9F" w:rsidP="006A0F9F">
      <w:pPr>
        <w:pStyle w:val="Listenabsatz"/>
        <w:numPr>
          <w:ilvl w:val="0"/>
          <w:numId w:val="11"/>
        </w:numPr>
      </w:pPr>
      <w:r>
        <w:t>Partizipationsprozesse, Moderation und Stakeholder-Management</w:t>
      </w:r>
    </w:p>
    <w:p w14:paraId="6B5219CF" w14:textId="16D3EC92" w:rsidR="006A0F9F" w:rsidRDefault="006A0F9F" w:rsidP="006A0F9F">
      <w:pPr>
        <w:pStyle w:val="Listenabsatz"/>
        <w:numPr>
          <w:ilvl w:val="0"/>
          <w:numId w:val="11"/>
        </w:numPr>
      </w:pPr>
      <w:r>
        <w:t>Partizipative Gestaltung und Prototypentwicklung in Bibliotheken</w:t>
      </w:r>
    </w:p>
    <w:p w14:paraId="47B508B8" w14:textId="0985456B" w:rsidR="006A0F9F" w:rsidRDefault="006A0F9F" w:rsidP="006A0F9F">
      <w:pPr>
        <w:pStyle w:val="Listenabsatz"/>
        <w:numPr>
          <w:ilvl w:val="0"/>
          <w:numId w:val="11"/>
        </w:numPr>
      </w:pPr>
      <w:r>
        <w:t>Partizipative Workshops zur Neugestaltung von Bibliotheken</w:t>
      </w:r>
    </w:p>
    <w:p w14:paraId="071C51B0" w14:textId="2E44FC86" w:rsidR="006A0F9F" w:rsidRDefault="006A0F9F" w:rsidP="006A0F9F">
      <w:pPr>
        <w:pStyle w:val="Listenabsatz"/>
        <w:numPr>
          <w:ilvl w:val="0"/>
          <w:numId w:val="11"/>
        </w:numPr>
      </w:pPr>
      <w:r>
        <w:t>Raum- und Funktionsprogramme</w:t>
      </w:r>
    </w:p>
    <w:p w14:paraId="6476946B" w14:textId="7FFD9375" w:rsidR="006A0F9F" w:rsidRDefault="006A0F9F" w:rsidP="006A0F9F">
      <w:pPr>
        <w:pStyle w:val="Listenabsatz"/>
        <w:numPr>
          <w:ilvl w:val="0"/>
          <w:numId w:val="11"/>
        </w:numPr>
      </w:pPr>
      <w:r>
        <w:t>Stakeholdergruppen- und Projektmanagement</w:t>
      </w:r>
    </w:p>
    <w:p w14:paraId="183412E9" w14:textId="5A9795A6" w:rsidR="006A0F9F" w:rsidRDefault="006A0F9F" w:rsidP="006A0F9F">
      <w:pPr>
        <w:pStyle w:val="berschrift2"/>
      </w:pPr>
      <w:r>
        <w:t>2. Business Coaching und Führungskräfteentwicklung</w:t>
      </w:r>
    </w:p>
    <w:p w14:paraId="20C633D0" w14:textId="7E86E8C9" w:rsidR="006A0F9F" w:rsidRDefault="006A0F9F" w:rsidP="006A0F9F">
      <w:pPr>
        <w:pStyle w:val="Listenabsatz"/>
        <w:numPr>
          <w:ilvl w:val="0"/>
          <w:numId w:val="11"/>
        </w:numPr>
      </w:pPr>
      <w:r>
        <w:t>Bedarfsermittlung</w:t>
      </w:r>
    </w:p>
    <w:p w14:paraId="6EBE6AC2" w14:textId="7D96BA38" w:rsidR="006A0F9F" w:rsidRDefault="006A0F9F" w:rsidP="006A0F9F">
      <w:pPr>
        <w:pStyle w:val="Listenabsatz"/>
        <w:numPr>
          <w:ilvl w:val="0"/>
          <w:numId w:val="11"/>
        </w:numPr>
      </w:pPr>
      <w:r>
        <w:t>Begleitung von Transformationsprozessen in Organisationen</w:t>
      </w:r>
    </w:p>
    <w:p w14:paraId="1A127729" w14:textId="0E05870A" w:rsidR="006A0F9F" w:rsidRDefault="006A0F9F" w:rsidP="006A0F9F">
      <w:pPr>
        <w:pStyle w:val="Listenabsatz"/>
        <w:numPr>
          <w:ilvl w:val="0"/>
          <w:numId w:val="11"/>
        </w:numPr>
      </w:pPr>
      <w:r>
        <w:t>Business Planung mit Business Modell Canvas</w:t>
      </w:r>
    </w:p>
    <w:p w14:paraId="51721BE9" w14:textId="3B0A07EF" w:rsidR="006A0F9F" w:rsidRDefault="006A0F9F" w:rsidP="006A0F9F">
      <w:pPr>
        <w:pStyle w:val="Listenabsatz"/>
        <w:numPr>
          <w:ilvl w:val="0"/>
          <w:numId w:val="11"/>
        </w:numPr>
      </w:pPr>
      <w:r>
        <w:t>Business Coaching für Führungskräfte in der Verwaltung</w:t>
      </w:r>
    </w:p>
    <w:p w14:paraId="21A5A671" w14:textId="313E3FF4" w:rsidR="006A0F9F" w:rsidRDefault="006A0F9F" w:rsidP="006A0F9F">
      <w:pPr>
        <w:pStyle w:val="Listenabsatz"/>
        <w:numPr>
          <w:ilvl w:val="0"/>
          <w:numId w:val="11"/>
        </w:numPr>
      </w:pPr>
      <w:r>
        <w:t>Coaching für Geschäftsführer und Leitungspersonen</w:t>
      </w:r>
    </w:p>
    <w:p w14:paraId="6AEF0CFF" w14:textId="0797E14B" w:rsidR="006A0F9F" w:rsidRDefault="006A0F9F" w:rsidP="006A0F9F">
      <w:pPr>
        <w:pStyle w:val="Listenabsatz"/>
        <w:numPr>
          <w:ilvl w:val="0"/>
          <w:numId w:val="11"/>
        </w:numPr>
      </w:pPr>
      <w:r>
        <w:t>Beratung bei Führungsaufgaben und Change-Prozessen</w:t>
      </w:r>
    </w:p>
    <w:p w14:paraId="6FD28B92" w14:textId="23E50859" w:rsidR="006A0F9F" w:rsidRDefault="006A0F9F" w:rsidP="006A0F9F">
      <w:pPr>
        <w:pStyle w:val="Listenabsatz"/>
        <w:numPr>
          <w:ilvl w:val="0"/>
          <w:numId w:val="11"/>
        </w:numPr>
      </w:pPr>
      <w:r>
        <w:t>Entwicklung von Handlungsmaßnahmen und Coaching-Ansätzen</w:t>
      </w:r>
    </w:p>
    <w:p w14:paraId="7B414078" w14:textId="12C00646" w:rsidR="006A0F9F" w:rsidRDefault="006A0F9F" w:rsidP="006A0F9F">
      <w:pPr>
        <w:pStyle w:val="Listenabsatz"/>
        <w:numPr>
          <w:ilvl w:val="0"/>
          <w:numId w:val="11"/>
        </w:numPr>
      </w:pPr>
      <w:r>
        <w:t>Virtuelle Führung und Teammanagement</w:t>
      </w:r>
    </w:p>
    <w:p w14:paraId="1153331C" w14:textId="77AA3EFF" w:rsidR="006A0F9F" w:rsidRDefault="006A0F9F" w:rsidP="006A0F9F">
      <w:pPr>
        <w:pStyle w:val="Listenabsatz"/>
        <w:numPr>
          <w:ilvl w:val="0"/>
          <w:numId w:val="11"/>
        </w:numPr>
      </w:pPr>
      <w:r>
        <w:t>Virtuelle Teamführung</w:t>
      </w:r>
    </w:p>
    <w:p w14:paraId="3FDC61DC" w14:textId="23097DD1" w:rsidR="006A0F9F" w:rsidRDefault="006A0F9F" w:rsidP="006A0F9F">
      <w:pPr>
        <w:pStyle w:val="Listenabsatz"/>
        <w:numPr>
          <w:ilvl w:val="0"/>
          <w:numId w:val="11"/>
        </w:numPr>
      </w:pPr>
      <w:r>
        <w:t>Digital-Leadership</w:t>
      </w:r>
    </w:p>
    <w:p w14:paraId="04A3009A" w14:textId="482E1AF4" w:rsidR="006A0F9F" w:rsidRDefault="006A0F9F" w:rsidP="006A0F9F">
      <w:pPr>
        <w:pStyle w:val="Listenabsatz"/>
        <w:numPr>
          <w:ilvl w:val="0"/>
          <w:numId w:val="11"/>
        </w:numPr>
      </w:pPr>
      <w:r>
        <w:t>Remote Leadership</w:t>
      </w:r>
    </w:p>
    <w:p w14:paraId="7C5AD8F3" w14:textId="2B7536D1" w:rsidR="006A0F9F" w:rsidRDefault="006A0F9F" w:rsidP="006A0F9F">
      <w:pPr>
        <w:pStyle w:val="Listenabsatz"/>
        <w:numPr>
          <w:ilvl w:val="0"/>
          <w:numId w:val="11"/>
        </w:numPr>
      </w:pPr>
      <w:r>
        <w:t>Virtuelle Teams und Teamphasen</w:t>
      </w:r>
    </w:p>
    <w:p w14:paraId="4441EDA5" w14:textId="336F2758" w:rsidR="006A0F9F" w:rsidRDefault="006A0F9F" w:rsidP="006A0F9F">
      <w:pPr>
        <w:pStyle w:val="Listenabsatz"/>
        <w:numPr>
          <w:ilvl w:val="0"/>
          <w:numId w:val="11"/>
        </w:numPr>
      </w:pPr>
      <w:r>
        <w:t>Virtuelle Zusammenarbeit</w:t>
      </w:r>
    </w:p>
    <w:p w14:paraId="3046A716" w14:textId="68100D76" w:rsidR="006A0F9F" w:rsidRDefault="006A0F9F" w:rsidP="006A0F9F">
      <w:pPr>
        <w:pStyle w:val="Listenabsatz"/>
        <w:numPr>
          <w:ilvl w:val="0"/>
          <w:numId w:val="11"/>
        </w:numPr>
      </w:pPr>
      <w:r>
        <w:t>Führungskräfte Training für virtuelle Teams</w:t>
      </w:r>
    </w:p>
    <w:p w14:paraId="2184D029" w14:textId="436032F2" w:rsidR="006A0F9F" w:rsidRDefault="006A0F9F" w:rsidP="006A0F9F">
      <w:pPr>
        <w:pStyle w:val="Listenabsatz"/>
        <w:numPr>
          <w:ilvl w:val="0"/>
          <w:numId w:val="11"/>
        </w:numPr>
      </w:pPr>
      <w:r>
        <w:t>Team Lifecycle Management</w:t>
      </w:r>
    </w:p>
    <w:p w14:paraId="4CBB0C18" w14:textId="18304EC0" w:rsidR="006A0F9F" w:rsidRDefault="006A0F9F" w:rsidP="006A0F9F">
      <w:pPr>
        <w:pStyle w:val="berschrift2"/>
      </w:pPr>
      <w:r>
        <w:t>3. Talentmanagement und HR-Strategie</w:t>
      </w:r>
    </w:p>
    <w:p w14:paraId="3ECBE5F0" w14:textId="4E33D2FB" w:rsidR="006A0F9F" w:rsidRDefault="006A0F9F" w:rsidP="006A0F9F">
      <w:pPr>
        <w:pStyle w:val="Listenabsatz"/>
        <w:numPr>
          <w:ilvl w:val="0"/>
          <w:numId w:val="11"/>
        </w:numPr>
      </w:pPr>
      <w:r>
        <w:t>Aus- und Weiterbildungsbedarf</w:t>
      </w:r>
    </w:p>
    <w:p w14:paraId="2F40ED46" w14:textId="6A3FA17E" w:rsidR="006A0F9F" w:rsidRDefault="006A0F9F" w:rsidP="006A0F9F">
      <w:pPr>
        <w:pStyle w:val="Listenabsatz"/>
        <w:numPr>
          <w:ilvl w:val="0"/>
          <w:numId w:val="11"/>
        </w:numPr>
      </w:pPr>
      <w:r>
        <w:t>Einführung und Evaluierung von Talentmanagement</w:t>
      </w:r>
    </w:p>
    <w:p w14:paraId="68DB5C09" w14:textId="76C3DC6E" w:rsidR="006A0F9F" w:rsidRDefault="006A0F9F" w:rsidP="006A0F9F">
      <w:pPr>
        <w:pStyle w:val="Listenabsatz"/>
        <w:numPr>
          <w:ilvl w:val="0"/>
          <w:numId w:val="11"/>
        </w:numPr>
      </w:pPr>
      <w:r>
        <w:t>Entwicklung von Zukunftsszenarien mit Argumentationsketten</w:t>
      </w:r>
    </w:p>
    <w:p w14:paraId="4266BBA8" w14:textId="4A0E1BDC" w:rsidR="006A0F9F" w:rsidRDefault="006A0F9F" w:rsidP="006A0F9F">
      <w:pPr>
        <w:pStyle w:val="Listenabsatz"/>
        <w:numPr>
          <w:ilvl w:val="0"/>
          <w:numId w:val="11"/>
        </w:numPr>
      </w:pPr>
      <w:r>
        <w:t>HR-Strategie für KMU</w:t>
      </w:r>
    </w:p>
    <w:p w14:paraId="7A39F591" w14:textId="3F18F463" w:rsidR="006A0F9F" w:rsidRDefault="006A0F9F" w:rsidP="006A0F9F">
      <w:pPr>
        <w:pStyle w:val="Listenabsatz"/>
        <w:numPr>
          <w:ilvl w:val="0"/>
          <w:numId w:val="11"/>
        </w:numPr>
      </w:pPr>
      <w:r>
        <w:t>Internationale HR-Strategie und Statistikanwendung</w:t>
      </w:r>
    </w:p>
    <w:p w14:paraId="1C8EBE34" w14:textId="55DF8E18" w:rsidR="006A0F9F" w:rsidRDefault="006A0F9F" w:rsidP="006A0F9F">
      <w:pPr>
        <w:pStyle w:val="Listenabsatz"/>
        <w:numPr>
          <w:ilvl w:val="0"/>
          <w:numId w:val="11"/>
        </w:numPr>
      </w:pPr>
      <w:r>
        <w:t>Internationale Personalarbeit</w:t>
      </w:r>
    </w:p>
    <w:p w14:paraId="2B23948D" w14:textId="4434C53E" w:rsidR="006A0F9F" w:rsidRDefault="006A0F9F" w:rsidP="006A0F9F">
      <w:pPr>
        <w:pStyle w:val="Listenabsatz"/>
        <w:numPr>
          <w:ilvl w:val="0"/>
          <w:numId w:val="11"/>
        </w:numPr>
      </w:pPr>
      <w:r>
        <w:t>Interviews und Auswertungen</w:t>
      </w:r>
    </w:p>
    <w:p w14:paraId="0F06BFE4" w14:textId="61B26103" w:rsidR="006A0F9F" w:rsidRDefault="006A0F9F" w:rsidP="006A0F9F">
      <w:pPr>
        <w:pStyle w:val="Listenabsatz"/>
        <w:numPr>
          <w:ilvl w:val="0"/>
          <w:numId w:val="11"/>
        </w:numPr>
      </w:pPr>
      <w:r>
        <w:t>Kompetenzmodell und Stellenarchitektur</w:t>
      </w:r>
    </w:p>
    <w:p w14:paraId="10FC3911" w14:textId="4B3575D5" w:rsidR="006A0F9F" w:rsidRDefault="006A0F9F" w:rsidP="006A0F9F">
      <w:pPr>
        <w:pStyle w:val="Listenabsatz"/>
        <w:numPr>
          <w:ilvl w:val="0"/>
          <w:numId w:val="11"/>
        </w:numPr>
      </w:pPr>
      <w:r>
        <w:t>Mitarbeiterentwicklungsgespräche</w:t>
      </w:r>
    </w:p>
    <w:p w14:paraId="3725ED3C" w14:textId="03DC38FF" w:rsidR="006A0F9F" w:rsidRDefault="006A0F9F" w:rsidP="006A0F9F">
      <w:pPr>
        <w:pStyle w:val="Listenabsatz"/>
        <w:numPr>
          <w:ilvl w:val="0"/>
          <w:numId w:val="11"/>
        </w:numPr>
      </w:pPr>
      <w:r>
        <w:t>Nationale und internationale HR-Strategie</w:t>
      </w:r>
    </w:p>
    <w:p w14:paraId="450AE925" w14:textId="38B95D48" w:rsidR="006A0F9F" w:rsidRDefault="006A0F9F" w:rsidP="006A0F9F">
      <w:pPr>
        <w:pStyle w:val="Listenabsatz"/>
        <w:numPr>
          <w:ilvl w:val="0"/>
          <w:numId w:val="11"/>
        </w:numPr>
      </w:pPr>
      <w:r>
        <w:t>Optimierung von Aufbau- und Ablauforganisationen</w:t>
      </w:r>
    </w:p>
    <w:p w14:paraId="4E9EFBD2" w14:textId="0D362ADF" w:rsidR="006A0F9F" w:rsidRDefault="006A0F9F" w:rsidP="006A0F9F">
      <w:pPr>
        <w:pStyle w:val="Listenabsatz"/>
        <w:numPr>
          <w:ilvl w:val="0"/>
          <w:numId w:val="11"/>
        </w:numPr>
      </w:pPr>
      <w:r>
        <w:t>Personalplanung und Stellenprofile</w:t>
      </w:r>
    </w:p>
    <w:p w14:paraId="442F76CA" w14:textId="210BA364" w:rsidR="006A0F9F" w:rsidRDefault="006A0F9F" w:rsidP="006A0F9F">
      <w:pPr>
        <w:pStyle w:val="Listenabsatz"/>
        <w:numPr>
          <w:ilvl w:val="0"/>
          <w:numId w:val="11"/>
        </w:numPr>
      </w:pPr>
      <w:r>
        <w:lastRenderedPageBreak/>
        <w:t>Potenzial- und Leistungsbeurteilung</w:t>
      </w:r>
    </w:p>
    <w:p w14:paraId="6BECF281" w14:textId="67427450" w:rsidR="006A0F9F" w:rsidRDefault="006A0F9F" w:rsidP="006A0F9F">
      <w:pPr>
        <w:pStyle w:val="Listenabsatz"/>
        <w:numPr>
          <w:ilvl w:val="0"/>
          <w:numId w:val="11"/>
        </w:numPr>
      </w:pPr>
      <w:r>
        <w:t>Quickchecks für Führungskräfte in virtuellen Umgebungen</w:t>
      </w:r>
    </w:p>
    <w:p w14:paraId="7C2037DE" w14:textId="25B02CBE" w:rsidR="006A0F9F" w:rsidRDefault="006A0F9F" w:rsidP="006A0F9F">
      <w:pPr>
        <w:pStyle w:val="Listenabsatz"/>
        <w:numPr>
          <w:ilvl w:val="0"/>
          <w:numId w:val="11"/>
        </w:numPr>
      </w:pPr>
      <w:r>
        <w:t>Statistikanwendung R in der Personalabteilung</w:t>
      </w:r>
    </w:p>
    <w:p w14:paraId="7B0C4D56" w14:textId="4A9B9854" w:rsidR="006A0F9F" w:rsidRDefault="006A0F9F" w:rsidP="006A0F9F">
      <w:pPr>
        <w:pStyle w:val="Listenabsatz"/>
        <w:numPr>
          <w:ilvl w:val="0"/>
          <w:numId w:val="11"/>
        </w:numPr>
      </w:pPr>
      <w:r>
        <w:t xml:space="preserve">Strategieentwicklung und -umsetzung </w:t>
      </w:r>
    </w:p>
    <w:p w14:paraId="21FFC8AA" w14:textId="47BE52E3" w:rsidR="006A0F9F" w:rsidRDefault="006A0F9F" w:rsidP="006A0F9F">
      <w:pPr>
        <w:pStyle w:val="Listenabsatz"/>
        <w:numPr>
          <w:ilvl w:val="0"/>
          <w:numId w:val="11"/>
        </w:numPr>
      </w:pPr>
      <w:r>
        <w:t>Strategische und operative Personalentwicklung</w:t>
      </w:r>
    </w:p>
    <w:p w14:paraId="6CC1F54D" w14:textId="757CC607" w:rsidR="006A0F9F" w:rsidRDefault="006A0F9F" w:rsidP="006A0F9F">
      <w:pPr>
        <w:pStyle w:val="Listenabsatz"/>
        <w:numPr>
          <w:ilvl w:val="0"/>
          <w:numId w:val="11"/>
        </w:numPr>
      </w:pPr>
      <w:r>
        <w:t>Talentmanagement in KMU</w:t>
      </w:r>
    </w:p>
    <w:p w14:paraId="67EC791D" w14:textId="2B2BE22F" w:rsidR="006A0F9F" w:rsidRDefault="006A0F9F" w:rsidP="006A0F9F">
      <w:pPr>
        <w:pStyle w:val="Listenabsatz"/>
        <w:numPr>
          <w:ilvl w:val="0"/>
          <w:numId w:val="11"/>
        </w:numPr>
      </w:pPr>
      <w:r>
        <w:t>Talentmanagement und Strategische Personalentwicklung</w:t>
      </w:r>
    </w:p>
    <w:p w14:paraId="035F7161" w14:textId="25244B4D" w:rsidR="006A0F9F" w:rsidRDefault="006A0F9F" w:rsidP="006A0F9F">
      <w:pPr>
        <w:pStyle w:val="Listenabsatz"/>
        <w:numPr>
          <w:ilvl w:val="0"/>
          <w:numId w:val="11"/>
        </w:numPr>
      </w:pPr>
      <w:r>
        <w:t>Workshopsplanung und -moderation</w:t>
      </w:r>
    </w:p>
    <w:p w14:paraId="231209C0" w14:textId="30E7DB4E" w:rsidR="00216955" w:rsidRDefault="00216955" w:rsidP="00216955">
      <w:pPr>
        <w:pStyle w:val="berschrift2"/>
      </w:pPr>
      <w:r>
        <w:t>Leistungsbeschreibung: Design Thinking und Partizipative Gestaltung</w:t>
      </w:r>
    </w:p>
    <w:p w14:paraId="68EDA8D4" w14:textId="3AB97B34" w:rsidR="00097512" w:rsidRDefault="00097512" w:rsidP="00216955">
      <w:pPr>
        <w:pStyle w:val="berschrift3"/>
      </w:pPr>
      <w:r>
        <w:t>Zusammenfassung</w:t>
      </w:r>
    </w:p>
    <w:p w14:paraId="38170DCA" w14:textId="76CDF483" w:rsidR="00355EE9" w:rsidRDefault="00355EE9" w:rsidP="00355EE9">
      <w:pPr>
        <w:pStyle w:val="berschrift4"/>
      </w:pPr>
      <w:r>
        <w:t>Design Thinking Schulungen für Bibliotheken</w:t>
      </w:r>
    </w:p>
    <w:p w14:paraId="2367A4BC" w14:textId="78168C5E" w:rsidR="00355EE9" w:rsidRDefault="00355EE9" w:rsidP="00B87304">
      <w:pPr>
        <w:pStyle w:val="berschrift5"/>
      </w:pPr>
      <w:r>
        <w:t>Herausforderungen:</w:t>
      </w:r>
    </w:p>
    <w:p w14:paraId="5A277366" w14:textId="0BAFD88A" w:rsidR="00355EE9" w:rsidRDefault="00355EE9" w:rsidP="00B87304">
      <w:pPr>
        <w:pStyle w:val="Listenabsatz"/>
        <w:numPr>
          <w:ilvl w:val="0"/>
          <w:numId w:val="11"/>
        </w:numPr>
      </w:pPr>
      <w:r>
        <w:t>Komplexität der Bedürfnisse und Erwartungen der Nutzer in Bibliotheken.</w:t>
      </w:r>
    </w:p>
    <w:p w14:paraId="3682E540" w14:textId="77181DD7" w:rsidR="00355EE9" w:rsidRDefault="00355EE9" w:rsidP="00B87304">
      <w:pPr>
        <w:pStyle w:val="Listenabsatz"/>
        <w:numPr>
          <w:ilvl w:val="0"/>
          <w:numId w:val="11"/>
        </w:numPr>
      </w:pPr>
      <w:r>
        <w:t>Notwendigkeit, Innovation und Kreativität in den Bibliotheksprozessen zu fördern.</w:t>
      </w:r>
    </w:p>
    <w:p w14:paraId="56A18FE1" w14:textId="7C2A7842" w:rsidR="00355EE9" w:rsidRDefault="00355EE9" w:rsidP="00B87304">
      <w:pPr>
        <w:pStyle w:val="Listenabsatz"/>
        <w:numPr>
          <w:ilvl w:val="0"/>
          <w:numId w:val="11"/>
        </w:numPr>
      </w:pPr>
      <w:r>
        <w:t>Anpassung an neue Technologien und veränderte Lernbedürfnisse der Bibliotheksbesucher.</w:t>
      </w:r>
    </w:p>
    <w:p w14:paraId="2AAE3BFF" w14:textId="77777777" w:rsidR="00530162" w:rsidRDefault="00530162" w:rsidP="00530162"/>
    <w:p w14:paraId="3CAC4F35" w14:textId="77777777" w:rsidR="00530162" w:rsidRDefault="00530162" w:rsidP="00530162">
      <w:r>
        <w:t>- Sie müssen die komplexen Bedürfnisse und Erwartungen der Nutzer in Bibliotheken verstehen und darauf eingehen.</w:t>
      </w:r>
    </w:p>
    <w:p w14:paraId="396765AB" w14:textId="77777777" w:rsidR="00530162" w:rsidRDefault="00530162" w:rsidP="00530162">
      <w:r>
        <w:t>- Sie stehen vor der Herausforderung, Innovation und Kreativität in den Bibliotheksprozessen zu fördern.</w:t>
      </w:r>
    </w:p>
    <w:p w14:paraId="05BFD107" w14:textId="4EB41A8D" w:rsidR="00530162" w:rsidRDefault="00530162" w:rsidP="00530162">
      <w:r>
        <w:t>- Sie müssen sich an neue Technologien und veränderte Lernbedürfnisse der Bibliotheksbesucher anpassen.</w:t>
      </w:r>
    </w:p>
    <w:p w14:paraId="53F958D9" w14:textId="77777777" w:rsidR="00530162" w:rsidRDefault="00530162" w:rsidP="00530162"/>
    <w:p w14:paraId="64BA4880" w14:textId="5A932BE5" w:rsidR="00355EE9" w:rsidRDefault="00355EE9" w:rsidP="00B87304">
      <w:pPr>
        <w:pStyle w:val="berschrift5"/>
      </w:pPr>
      <w:r>
        <w:t>Aktivitäten:</w:t>
      </w:r>
    </w:p>
    <w:p w14:paraId="597C3CC7" w14:textId="3B23F2D9" w:rsidR="00355EE9" w:rsidRDefault="00355EE9" w:rsidP="00B87304">
      <w:pPr>
        <w:pStyle w:val="Listenabsatz"/>
        <w:numPr>
          <w:ilvl w:val="0"/>
          <w:numId w:val="11"/>
        </w:numPr>
      </w:pPr>
      <w:r>
        <w:t>Konzeption und Durchführung von Design Thinking Schulungen für Bibliothekspersonal.</w:t>
      </w:r>
    </w:p>
    <w:p w14:paraId="0E3475D0" w14:textId="63D473FA" w:rsidR="00355EE9" w:rsidRDefault="00355EE9" w:rsidP="00B87304">
      <w:pPr>
        <w:pStyle w:val="Listenabsatz"/>
        <w:numPr>
          <w:ilvl w:val="0"/>
          <w:numId w:val="11"/>
        </w:numPr>
      </w:pPr>
      <w:r>
        <w:t>Einbeziehung der Teilnehmer in praxisnahe Übungen und Workshops zur Anwendung von Design Thinking.</w:t>
      </w:r>
    </w:p>
    <w:p w14:paraId="0D986609" w14:textId="0EC507BA" w:rsidR="00355EE9" w:rsidRDefault="00355EE9" w:rsidP="00B87304">
      <w:pPr>
        <w:pStyle w:val="Listenabsatz"/>
        <w:numPr>
          <w:ilvl w:val="0"/>
          <w:numId w:val="11"/>
        </w:numPr>
      </w:pPr>
      <w:r>
        <w:t>Entwicklung von Fallstudien und praktischen Beispielen aus der Bibliothekspraxis.</w:t>
      </w:r>
    </w:p>
    <w:p w14:paraId="50D66DFA" w14:textId="5611F8BD" w:rsidR="00355EE9" w:rsidRDefault="00355EE9" w:rsidP="00B87304">
      <w:pPr>
        <w:pStyle w:val="berschrift5"/>
      </w:pPr>
      <w:r>
        <w:t>Nutzen:</w:t>
      </w:r>
    </w:p>
    <w:p w14:paraId="4D45FC04" w14:textId="7BAA6CEC" w:rsidR="00355EE9" w:rsidRDefault="00355EE9" w:rsidP="00B87304">
      <w:pPr>
        <w:pStyle w:val="Listenabsatz"/>
        <w:numPr>
          <w:ilvl w:val="0"/>
          <w:numId w:val="11"/>
        </w:numPr>
      </w:pPr>
      <w:r>
        <w:t>Verbesserte Fähigkeit des Bibliothekspersonals, nutzerzentrierte Lösungen zu entwickeln.</w:t>
      </w:r>
    </w:p>
    <w:p w14:paraId="10E20A62" w14:textId="13EC0ECF" w:rsidR="00355EE9" w:rsidRDefault="00355EE9" w:rsidP="00B87304">
      <w:pPr>
        <w:pStyle w:val="Listenabsatz"/>
        <w:numPr>
          <w:ilvl w:val="0"/>
          <w:numId w:val="11"/>
        </w:numPr>
      </w:pPr>
      <w:r>
        <w:t>Erhöhung der Innovationsfähigkeit und Flexibilität in der Bibliotheksarbeit.</w:t>
      </w:r>
    </w:p>
    <w:p w14:paraId="4AB51EC7" w14:textId="27451F15" w:rsidR="00355EE9" w:rsidRDefault="00355EE9" w:rsidP="00B87304">
      <w:pPr>
        <w:pStyle w:val="Listenabsatz"/>
        <w:numPr>
          <w:ilvl w:val="0"/>
          <w:numId w:val="11"/>
        </w:numPr>
      </w:pPr>
      <w:r>
        <w:t>Stärkere Bindung der Nutzer durch maßgeschneiderte Dienstleistungen und Räume.</w:t>
      </w:r>
    </w:p>
    <w:p w14:paraId="216A9595" w14:textId="7ADFCF97" w:rsidR="00355EE9" w:rsidRDefault="00355EE9" w:rsidP="00B87304">
      <w:pPr>
        <w:pStyle w:val="Listenabsatz"/>
        <w:numPr>
          <w:ilvl w:val="0"/>
          <w:numId w:val="11"/>
        </w:numPr>
      </w:pPr>
      <w:r>
        <w:t>Förderung einer offenen und kreativen Arbeitskultur in Bibliotheken.</w:t>
      </w:r>
    </w:p>
    <w:p w14:paraId="42696A8A" w14:textId="215B8955" w:rsidR="00355EE9" w:rsidRDefault="00355EE9" w:rsidP="00355EE9">
      <w:pPr>
        <w:pStyle w:val="berschrift4"/>
      </w:pPr>
      <w:r>
        <w:t>Durchführung von Präsenz- und Online-Schulungen</w:t>
      </w:r>
    </w:p>
    <w:p w14:paraId="7F47FD6D" w14:textId="78A7F373" w:rsidR="00355EE9" w:rsidRDefault="00355EE9" w:rsidP="00B87304">
      <w:pPr>
        <w:pStyle w:val="berschrift5"/>
      </w:pPr>
      <w:r>
        <w:t>Herausforderungen:</w:t>
      </w:r>
    </w:p>
    <w:p w14:paraId="07D23C2E" w14:textId="17F2898D" w:rsidR="00355EE9" w:rsidRDefault="00355EE9" w:rsidP="00B87304">
      <w:pPr>
        <w:pStyle w:val="Listenabsatz"/>
        <w:numPr>
          <w:ilvl w:val="0"/>
          <w:numId w:val="11"/>
        </w:numPr>
      </w:pPr>
      <w:r>
        <w:t>Sicherstellung einer gleichbleibend hohen Schulungsqualität in Präsenz- und Online-Umgebungen.</w:t>
      </w:r>
    </w:p>
    <w:p w14:paraId="275B74AC" w14:textId="4DEB9E90" w:rsidR="00355EE9" w:rsidRDefault="00355EE9" w:rsidP="00B87304">
      <w:pPr>
        <w:pStyle w:val="Listenabsatz"/>
        <w:numPr>
          <w:ilvl w:val="0"/>
          <w:numId w:val="11"/>
        </w:numPr>
      </w:pPr>
      <w:r>
        <w:lastRenderedPageBreak/>
        <w:t>Berücksichtigung der unterschiedlichen Lernpräferenzen und technischen Voraussetzungen der Teilnehmer.</w:t>
      </w:r>
    </w:p>
    <w:p w14:paraId="7A97BAA8" w14:textId="24867D18" w:rsidR="00355EE9" w:rsidRDefault="00355EE9" w:rsidP="00B87304">
      <w:pPr>
        <w:pStyle w:val="Listenabsatz"/>
        <w:numPr>
          <w:ilvl w:val="0"/>
          <w:numId w:val="11"/>
        </w:numPr>
      </w:pPr>
      <w:r>
        <w:t>Effektive Interaktion und Teilnehmerengagement in virtuellen Schulungssituationen.</w:t>
      </w:r>
    </w:p>
    <w:p w14:paraId="4B1DFE2A" w14:textId="77777777" w:rsidR="004C16C5" w:rsidRDefault="004C16C5" w:rsidP="004C16C5"/>
    <w:p w14:paraId="10698741" w14:textId="77777777" w:rsidR="004C16C5" w:rsidRDefault="004C16C5" w:rsidP="004C16C5">
      <w:r>
        <w:t>1. Sie stellen sicher, dass die Schulungsqualität sowohl in Präsenz- als auch in Online-Umgebungen gleichbleibend hoch ist.</w:t>
      </w:r>
    </w:p>
    <w:p w14:paraId="3B76720D" w14:textId="77777777" w:rsidR="004C16C5" w:rsidRDefault="004C16C5" w:rsidP="004C16C5">
      <w:r>
        <w:t>2. Sie berücksichtigen die unterschiedlichen Lernpräferenzen und technischen Voraussetzungen der Teilnehmer.</w:t>
      </w:r>
    </w:p>
    <w:p w14:paraId="0056DF49" w14:textId="4A02215B" w:rsidR="004C16C5" w:rsidRDefault="004C16C5" w:rsidP="004C16C5">
      <w:r>
        <w:t>3. Sie fördern eine effektive Interaktion und ein hohes Teilnehmerengagement in virtuellen Schulungssituationen.</w:t>
      </w:r>
    </w:p>
    <w:p w14:paraId="2A609D39" w14:textId="781DD58C" w:rsidR="00355EE9" w:rsidRDefault="00355EE9" w:rsidP="00B87304">
      <w:pPr>
        <w:pStyle w:val="berschrift5"/>
      </w:pPr>
      <w:r>
        <w:t>Aktivitäten:</w:t>
      </w:r>
    </w:p>
    <w:p w14:paraId="577C5EEF" w14:textId="1D89B4E8" w:rsidR="00355EE9" w:rsidRDefault="00355EE9" w:rsidP="00B87304">
      <w:pPr>
        <w:pStyle w:val="Listenabsatz"/>
        <w:numPr>
          <w:ilvl w:val="0"/>
          <w:numId w:val="11"/>
        </w:numPr>
      </w:pPr>
      <w:r>
        <w:t>Entwicklung von Schulungsinhalten und Materialien für Präsenz- und Online-Schulungen.</w:t>
      </w:r>
    </w:p>
    <w:p w14:paraId="5952DEC0" w14:textId="0286B738" w:rsidR="00355EE9" w:rsidRDefault="00355EE9" w:rsidP="00B87304">
      <w:pPr>
        <w:pStyle w:val="Listenabsatz"/>
        <w:numPr>
          <w:ilvl w:val="0"/>
          <w:numId w:val="11"/>
        </w:numPr>
      </w:pPr>
      <w:r>
        <w:t>Einsatz moderner Technologien und interaktiver Methoden zur Wissensvermittlung.</w:t>
      </w:r>
    </w:p>
    <w:p w14:paraId="5B38431D" w14:textId="70321045" w:rsidR="00355EE9" w:rsidRDefault="00355EE9" w:rsidP="00B87304">
      <w:pPr>
        <w:pStyle w:val="Listenabsatz"/>
        <w:numPr>
          <w:ilvl w:val="0"/>
          <w:numId w:val="11"/>
        </w:numPr>
      </w:pPr>
      <w:r>
        <w:t>Durchführung von praktischen Übungen und Feedbackrunden in Präsenz- und Online-Formaten.</w:t>
      </w:r>
    </w:p>
    <w:p w14:paraId="27F9050B" w14:textId="410652C4" w:rsidR="00355EE9" w:rsidRDefault="00355EE9" w:rsidP="00B87304">
      <w:pPr>
        <w:pStyle w:val="berschrift5"/>
      </w:pPr>
      <w:r>
        <w:t>Nutzen:</w:t>
      </w:r>
    </w:p>
    <w:p w14:paraId="174338DC" w14:textId="0FC137D5" w:rsidR="00355EE9" w:rsidRDefault="00355EE9" w:rsidP="00B87304">
      <w:pPr>
        <w:pStyle w:val="Listenabsatz"/>
        <w:numPr>
          <w:ilvl w:val="0"/>
          <w:numId w:val="11"/>
        </w:numPr>
      </w:pPr>
      <w:r>
        <w:t>Flexibilität in der Schulungsorganisation und Erreichung eines größeren Teilnehmerkreises.</w:t>
      </w:r>
    </w:p>
    <w:p w14:paraId="08E91CCD" w14:textId="19409C4D" w:rsidR="00355EE9" w:rsidRDefault="00355EE9" w:rsidP="00B87304">
      <w:pPr>
        <w:pStyle w:val="Listenabsatz"/>
        <w:numPr>
          <w:ilvl w:val="0"/>
          <w:numId w:val="11"/>
        </w:numPr>
      </w:pPr>
      <w:r>
        <w:t>Zeit- und Kostenersparnis durch Reduzierung von Reiseaufwänden für Präsenzschulungen.</w:t>
      </w:r>
    </w:p>
    <w:p w14:paraId="7202A5E2" w14:textId="7F52C17C" w:rsidR="00355EE9" w:rsidRDefault="00355EE9" w:rsidP="00B87304">
      <w:pPr>
        <w:pStyle w:val="Listenabsatz"/>
        <w:numPr>
          <w:ilvl w:val="0"/>
          <w:numId w:val="11"/>
        </w:numPr>
      </w:pPr>
      <w:r>
        <w:t>Erhöhte Lernmotivation und -effektivität durch maßgeschneiderte Schulungsangebote.</w:t>
      </w:r>
    </w:p>
    <w:p w14:paraId="6AA2BEE4" w14:textId="170390CE" w:rsidR="00355EE9" w:rsidRDefault="00355EE9" w:rsidP="00B87304">
      <w:pPr>
        <w:pStyle w:val="Listenabsatz"/>
        <w:numPr>
          <w:ilvl w:val="0"/>
          <w:numId w:val="11"/>
        </w:numPr>
      </w:pPr>
      <w:r>
        <w:t>Nachhaltige Wissensvermittlung und langfristige Kompetenzentwicklung der Teilnehmer.</w:t>
      </w:r>
    </w:p>
    <w:p w14:paraId="1DAB5110" w14:textId="7B072D2B" w:rsidR="00355EE9" w:rsidRDefault="00355EE9" w:rsidP="00355EE9">
      <w:pPr>
        <w:pStyle w:val="berschrift4"/>
      </w:pPr>
      <w:r>
        <w:t>Entwicklung von Prototypen für die Lernraumgestaltung</w:t>
      </w:r>
    </w:p>
    <w:p w14:paraId="65CFBD11" w14:textId="23E5B3F9" w:rsidR="00355EE9" w:rsidRDefault="00355EE9" w:rsidP="00B87304">
      <w:pPr>
        <w:pStyle w:val="berschrift5"/>
      </w:pPr>
      <w:r>
        <w:t>Herausforderungen:</w:t>
      </w:r>
    </w:p>
    <w:p w14:paraId="6D9527D0" w14:textId="3653A435" w:rsidR="00355EE9" w:rsidRDefault="00355EE9" w:rsidP="00B87304">
      <w:pPr>
        <w:pStyle w:val="Listenabsatz"/>
        <w:numPr>
          <w:ilvl w:val="0"/>
          <w:numId w:val="11"/>
        </w:numPr>
      </w:pPr>
      <w:r>
        <w:t>Bedarfsgerechte Gestaltung von Lernräumen unter Berücksichtigung der aktuellen pädagogischen Anforderungen.</w:t>
      </w:r>
    </w:p>
    <w:p w14:paraId="0E255352" w14:textId="5D00738B" w:rsidR="00355EE9" w:rsidRDefault="00355EE9" w:rsidP="00B87304">
      <w:pPr>
        <w:pStyle w:val="Listenabsatz"/>
        <w:numPr>
          <w:ilvl w:val="0"/>
          <w:numId w:val="11"/>
        </w:numPr>
      </w:pPr>
      <w:r>
        <w:t>Schnelle Prototypenerstellung und Implementierung in der Bibliothekspraxis.</w:t>
      </w:r>
    </w:p>
    <w:p w14:paraId="48FA34E6" w14:textId="39387FFA" w:rsidR="00355EE9" w:rsidRDefault="00355EE9" w:rsidP="00B87304">
      <w:pPr>
        <w:pStyle w:val="Listenabsatz"/>
        <w:numPr>
          <w:ilvl w:val="0"/>
          <w:numId w:val="11"/>
        </w:numPr>
      </w:pPr>
      <w:r>
        <w:t>Sicherstellung der Benutzerfreundlichkeit und Funktionalität der Lernraumprototypen.</w:t>
      </w:r>
    </w:p>
    <w:p w14:paraId="4EE3D953" w14:textId="77777777" w:rsidR="00D85CC6" w:rsidRDefault="00D85CC6" w:rsidP="00D85CC6"/>
    <w:p w14:paraId="6F77940D" w14:textId="77777777" w:rsidR="00D85CC6" w:rsidRDefault="00D85CC6" w:rsidP="00D85CC6">
      <w:r>
        <w:t>- Sie gestalten bedarfsgerechte Lernräume unter Berücksichtigung der aktuellen pädagogischen Anforderungen.</w:t>
      </w:r>
    </w:p>
    <w:p w14:paraId="5977B2A7" w14:textId="77777777" w:rsidR="00D85CC6" w:rsidRDefault="00D85CC6" w:rsidP="00D85CC6">
      <w:r>
        <w:t>- Sie erstellen schnell Prototypen und implementieren diese in der Bibliothekspraxis.</w:t>
      </w:r>
    </w:p>
    <w:p w14:paraId="6E6BB7AE" w14:textId="600D9B4A" w:rsidR="00D85CC6" w:rsidRDefault="00D85CC6" w:rsidP="00D85CC6">
      <w:r>
        <w:t>- Sie stellen die Benutzerfreundlichkeit und Funktionalität der Lernraumprototypen sicher.</w:t>
      </w:r>
    </w:p>
    <w:p w14:paraId="52CD0DFE" w14:textId="3C900A81" w:rsidR="00355EE9" w:rsidRDefault="00355EE9" w:rsidP="00B87304">
      <w:pPr>
        <w:pStyle w:val="berschrift5"/>
      </w:pPr>
      <w:r>
        <w:t>Aktivitäten:</w:t>
      </w:r>
    </w:p>
    <w:p w14:paraId="1F9E9DF2" w14:textId="1FDDE9CB" w:rsidR="00355EE9" w:rsidRDefault="00355EE9" w:rsidP="00B87304">
      <w:pPr>
        <w:pStyle w:val="Listenabsatz"/>
        <w:numPr>
          <w:ilvl w:val="0"/>
          <w:numId w:val="11"/>
        </w:numPr>
      </w:pPr>
      <w:r>
        <w:t>Analyse der Nutzerbedürfnisse und Erstellung von Anforderungsprofilen für Lernräume.</w:t>
      </w:r>
    </w:p>
    <w:p w14:paraId="231E0A22" w14:textId="10099E3C" w:rsidR="00355EE9" w:rsidRDefault="00355EE9" w:rsidP="00B87304">
      <w:pPr>
        <w:pStyle w:val="Listenabsatz"/>
        <w:numPr>
          <w:ilvl w:val="0"/>
          <w:numId w:val="11"/>
        </w:numPr>
      </w:pPr>
      <w:r>
        <w:t>Ideenfindung, Konzeptentwicklung und Prototypenbau in Zusammenarbeit mit Bibliotheksmitarbeitern und Nutzern.</w:t>
      </w:r>
    </w:p>
    <w:p w14:paraId="52777D30" w14:textId="16D50E5E" w:rsidR="00355EE9" w:rsidRDefault="00355EE9" w:rsidP="00B87304">
      <w:pPr>
        <w:pStyle w:val="Listenabsatz"/>
        <w:numPr>
          <w:ilvl w:val="0"/>
          <w:numId w:val="11"/>
        </w:numPr>
      </w:pPr>
      <w:r>
        <w:lastRenderedPageBreak/>
        <w:t>Test und Evaluation der Prototypen in realen Bibliotheksumgebungen.</w:t>
      </w:r>
    </w:p>
    <w:p w14:paraId="253E17EA" w14:textId="13AE2307" w:rsidR="00355EE9" w:rsidRDefault="00355EE9" w:rsidP="00B87304">
      <w:pPr>
        <w:pStyle w:val="berschrift5"/>
      </w:pPr>
      <w:r>
        <w:t>Nutzen:</w:t>
      </w:r>
    </w:p>
    <w:p w14:paraId="5A283A4E" w14:textId="23181174" w:rsidR="00355EE9" w:rsidRDefault="00355EE9" w:rsidP="00B87304">
      <w:pPr>
        <w:pStyle w:val="Listenabsatz"/>
        <w:numPr>
          <w:ilvl w:val="0"/>
          <w:numId w:val="11"/>
        </w:numPr>
      </w:pPr>
      <w:r>
        <w:t>Schaffung attraktiver und funktionaler Lernumgebungen für verschiedene Zielgruppen.</w:t>
      </w:r>
    </w:p>
    <w:p w14:paraId="5451BB6B" w14:textId="7DDEDFDF" w:rsidR="00355EE9" w:rsidRDefault="00355EE9" w:rsidP="00B87304">
      <w:pPr>
        <w:pStyle w:val="Listenabsatz"/>
        <w:numPr>
          <w:ilvl w:val="0"/>
          <w:numId w:val="11"/>
        </w:numPr>
      </w:pPr>
      <w:r>
        <w:t>Erhöhung der Nutzerzufriedenheit und -bindung durch maßgeschneiderte Lernraumkonzepte.</w:t>
      </w:r>
    </w:p>
    <w:p w14:paraId="5E8FE617" w14:textId="56B4B367" w:rsidR="00355EE9" w:rsidRDefault="00355EE9" w:rsidP="00B87304">
      <w:pPr>
        <w:pStyle w:val="Listenabsatz"/>
        <w:numPr>
          <w:ilvl w:val="0"/>
          <w:numId w:val="11"/>
        </w:numPr>
      </w:pPr>
      <w:r>
        <w:t>Förderung von Innovation und kontinuierlicher Verbesserung in Bibliotheken durch iterative Prototypenentwicklung.</w:t>
      </w:r>
    </w:p>
    <w:p w14:paraId="4228072A" w14:textId="40ACFB4B" w:rsidR="00355EE9" w:rsidRPr="00355EE9" w:rsidRDefault="00355EE9" w:rsidP="00B87304">
      <w:pPr>
        <w:pStyle w:val="Listenabsatz"/>
        <w:numPr>
          <w:ilvl w:val="0"/>
          <w:numId w:val="11"/>
        </w:numPr>
      </w:pPr>
      <w:r>
        <w:t>Stärkung der Position der Bibliothek als moderner Lern- und Begegnungsort in der Community.</w:t>
      </w:r>
    </w:p>
    <w:p w14:paraId="372BCC38" w14:textId="0072C5CE" w:rsidR="00216955" w:rsidRDefault="00216955" w:rsidP="00216955">
      <w:pPr>
        <w:pStyle w:val="berschrift3"/>
      </w:pPr>
      <w:r>
        <w:t>Herausforderungen</w:t>
      </w:r>
    </w:p>
    <w:p w14:paraId="5AEC023D" w14:textId="758108B5" w:rsidR="00AC44C9" w:rsidRDefault="00AC44C9" w:rsidP="00AC44C9">
      <w:r w:rsidRPr="00AC44C9">
        <w:t xml:space="preserve">Sie </w:t>
      </w:r>
      <w:r w:rsidR="00B96C59">
        <w:t xml:space="preserve">stehen </w:t>
      </w:r>
      <w:r w:rsidRPr="00AC44C9">
        <w:t xml:space="preserve">vor der Herausforderung, traditionelle Schulungskonzepte an die modernen Anforderungen von </w:t>
      </w:r>
      <w:r w:rsidR="0068687D">
        <w:t>Lernenden</w:t>
      </w:r>
      <w:r w:rsidRPr="00AC44C9">
        <w:t xml:space="preserve"> anzupassen. </w:t>
      </w:r>
    </w:p>
    <w:p w14:paraId="12D20DD0" w14:textId="77777777" w:rsidR="00AE033A" w:rsidRDefault="00AC44C9" w:rsidP="00AC44C9">
      <w:r w:rsidRPr="00AC44C9">
        <w:t>Sie müssen Präsenz- und Online-Schulungen integrieren, um eine breite Zielgruppe zu erreichen</w:t>
      </w:r>
      <w:r w:rsidR="00AE033A">
        <w:t>.</w:t>
      </w:r>
    </w:p>
    <w:p w14:paraId="3E6C2648" w14:textId="04EABA39" w:rsidR="00C762BE" w:rsidRDefault="00AE033A" w:rsidP="00AC44C9">
      <w:r>
        <w:t xml:space="preserve">Die </w:t>
      </w:r>
      <w:r w:rsidR="00AC44C9" w:rsidRPr="00AC44C9">
        <w:t xml:space="preserve">innovative </w:t>
      </w:r>
      <w:r>
        <w:t xml:space="preserve">Entwicklung von </w:t>
      </w:r>
      <w:r w:rsidR="00AC44C9" w:rsidRPr="00AC44C9">
        <w:t>Prototypen für Lernräume, die den Bedürfnissen der Nutzer entsprechen</w:t>
      </w:r>
      <w:r w:rsidR="0068687D">
        <w:t>, liegt in Ihrem Verantwortungsbereich</w:t>
      </w:r>
      <w:r w:rsidR="00AC44C9" w:rsidRPr="00AC44C9">
        <w:t xml:space="preserve">. </w:t>
      </w:r>
    </w:p>
    <w:p w14:paraId="2B20E7BB" w14:textId="74F824CD" w:rsidR="00C762BE" w:rsidRDefault="00AC44C9" w:rsidP="00AC44C9">
      <w:r w:rsidRPr="00AC44C9">
        <w:t xml:space="preserve">Es ist Ihre Aufgabe, eine effektive Nutzerbeteiligung sicherzustellen und diese zur Verbesserung </w:t>
      </w:r>
      <w:r w:rsidR="009F567D">
        <w:t>ihrer Dienstleistungs- und Serviceangebote</w:t>
      </w:r>
      <w:r w:rsidRPr="00AC44C9">
        <w:t xml:space="preserve"> zu aktivieren. </w:t>
      </w:r>
    </w:p>
    <w:p w14:paraId="08D192E0" w14:textId="77777777" w:rsidR="00C762BE" w:rsidRDefault="00AC44C9" w:rsidP="00AC44C9">
      <w:r w:rsidRPr="00AC44C9">
        <w:t xml:space="preserve">Zudem sind Sie gefordert, Stakeholder-Gruppen zu moderieren und zu managen, um verschiedene Interessen zu vereinen und erfolgreiche Projekte zu ermöglichen. </w:t>
      </w:r>
    </w:p>
    <w:p w14:paraId="6C613341" w14:textId="77DB4353" w:rsidR="00C762BE" w:rsidRDefault="00AC44C9" w:rsidP="00AC44C9">
      <w:r w:rsidRPr="00AC44C9">
        <w:t xml:space="preserve">Die Planung und Umsetzung von partizipativen Workshops zur Neugestaltung von </w:t>
      </w:r>
      <w:r w:rsidR="008D2042">
        <w:t>öffentlich genutzten Räumen</w:t>
      </w:r>
      <w:r w:rsidRPr="00AC44C9">
        <w:t xml:space="preserve"> </w:t>
      </w:r>
      <w:r w:rsidR="00B15F7B">
        <w:t xml:space="preserve">oder strategischer Projekte </w:t>
      </w:r>
      <w:r w:rsidR="008D2042">
        <w:t>unter</w:t>
      </w:r>
      <w:r w:rsidRPr="00AC44C9">
        <w:t xml:space="preserve">liegt Ihrer Verantwortung. </w:t>
      </w:r>
    </w:p>
    <w:p w14:paraId="2743B0E4" w14:textId="47DFA43C" w:rsidR="00AC44C9" w:rsidRDefault="00AC44C9" w:rsidP="00AC44C9">
      <w:r w:rsidRPr="00AC44C9">
        <w:t xml:space="preserve">Schließlich müssen Sie Raum- und Funktionsprogramme erstellen, die den aktuellen und zukünftigen Anforderungen </w:t>
      </w:r>
      <w:r w:rsidR="008D2042">
        <w:t xml:space="preserve">Ihrer Kundengruppen </w:t>
      </w:r>
      <w:r w:rsidRPr="00AC44C9">
        <w:t>gerecht werden.</w:t>
      </w:r>
    </w:p>
    <w:p w14:paraId="4B235868" w14:textId="19DB5879" w:rsidR="00216955" w:rsidRDefault="00216955" w:rsidP="00216955">
      <w:pPr>
        <w:pStyle w:val="berschrift3"/>
      </w:pPr>
      <w:r>
        <w:t>Aktivitäten</w:t>
      </w:r>
    </w:p>
    <w:p w14:paraId="2603685F" w14:textId="556CDCFA" w:rsidR="00216955" w:rsidRDefault="00216955" w:rsidP="00B33E20">
      <w:pPr>
        <w:pStyle w:val="Listenabsatz"/>
        <w:numPr>
          <w:ilvl w:val="0"/>
          <w:numId w:val="11"/>
        </w:numPr>
      </w:pPr>
      <w:r>
        <w:t>Design Thinking Schulungen für Bibliotheken: Durchführung von maßgeschneiderten Schulungen, die sowohl vor Ort als auch online angeboten werden, um Bibliotheksmitarbeiter in der Anwendung von Design Thinking Methoden zu schulen.</w:t>
      </w:r>
    </w:p>
    <w:p w14:paraId="6BC7CF23" w14:textId="556DB567" w:rsidR="00216955" w:rsidRDefault="00216955" w:rsidP="00B33E20">
      <w:pPr>
        <w:pStyle w:val="Listenabsatz"/>
        <w:numPr>
          <w:ilvl w:val="0"/>
          <w:numId w:val="11"/>
        </w:numPr>
      </w:pPr>
      <w:r>
        <w:t>Entwicklung von Schulungskonzepten: Erstellung umfassender Schulungspläne und didaktischer Designs, die auf die spezifischen Bedürfnisse von Bibliotheken und ihren Nutzern abgestimmt sind.</w:t>
      </w:r>
    </w:p>
    <w:p w14:paraId="6B626E9E" w14:textId="1A2E6DAC" w:rsidR="00216955" w:rsidRDefault="00216955" w:rsidP="00B33E20">
      <w:pPr>
        <w:pStyle w:val="Listenabsatz"/>
        <w:numPr>
          <w:ilvl w:val="0"/>
          <w:numId w:val="11"/>
        </w:numPr>
      </w:pPr>
      <w:r>
        <w:t>Erstellung didaktischer Designs und Trainerunterlagen: Entwicklung von unterstützenden Materialien für Trainer, die eine effektive Wissensvermittlung und praktische Anwendung der erlernten Konzepte sicherstellen.</w:t>
      </w:r>
    </w:p>
    <w:p w14:paraId="3A3A9BCF" w14:textId="1637675A" w:rsidR="00216955" w:rsidRDefault="00216955" w:rsidP="00B33E20">
      <w:pPr>
        <w:pStyle w:val="Listenabsatz"/>
        <w:numPr>
          <w:ilvl w:val="0"/>
          <w:numId w:val="11"/>
        </w:numPr>
      </w:pPr>
      <w:r>
        <w:t>Kundenanalyse und -aktivierung: Durchführung von Analysen und Befragungen, um die Bedürfnisse und Erwartungen der Bibliotheksnutzer zu erfassen und darauf basierend Aktivierungsstrategien zu entwickeln.</w:t>
      </w:r>
    </w:p>
    <w:p w14:paraId="75782A24" w14:textId="526E6A15" w:rsidR="00216955" w:rsidRDefault="00216955" w:rsidP="00B33E20">
      <w:pPr>
        <w:pStyle w:val="Listenabsatz"/>
        <w:numPr>
          <w:ilvl w:val="0"/>
          <w:numId w:val="11"/>
        </w:numPr>
      </w:pPr>
      <w:r>
        <w:t>Partizipationsprozesse, Moderation und Stakeholder-Management: Planung und Durchführung partizipativer Prozesse, Moderation von Workshops und Meetings sowie Management von Stakeholder-Gruppen, um eine breite Beteiligung und Konsensbildung zu erreichen.</w:t>
      </w:r>
    </w:p>
    <w:p w14:paraId="1DF58E08" w14:textId="786ED449" w:rsidR="00216955" w:rsidRDefault="00216955" w:rsidP="00B33E20">
      <w:pPr>
        <w:pStyle w:val="Listenabsatz"/>
        <w:numPr>
          <w:ilvl w:val="0"/>
          <w:numId w:val="11"/>
        </w:numPr>
      </w:pPr>
      <w:r>
        <w:lastRenderedPageBreak/>
        <w:t>Entwicklung von Prototypen für die Lernraumgestaltung: Erstellung und Testung von Prototypen für Lernräume, die den spezifischen Anforderungen der Nutzer gerecht werden.</w:t>
      </w:r>
    </w:p>
    <w:p w14:paraId="7056928F" w14:textId="2FA2F5C3" w:rsidR="00216955" w:rsidRDefault="00216955" w:rsidP="00B33E20">
      <w:pPr>
        <w:pStyle w:val="Listenabsatz"/>
        <w:numPr>
          <w:ilvl w:val="0"/>
          <w:numId w:val="11"/>
        </w:numPr>
      </w:pPr>
      <w:r>
        <w:t>Partizipative Gestaltung und Prototypentwicklung in Bibliotheken: Einsatz von partizipativen Methoden zur gemeinsamen Entwicklung und Umsetzung von Prototypen in Bibliotheken.</w:t>
      </w:r>
    </w:p>
    <w:p w14:paraId="444166FE" w14:textId="0FBAB821" w:rsidR="00216955" w:rsidRDefault="00216955" w:rsidP="00B33E20">
      <w:pPr>
        <w:pStyle w:val="Listenabsatz"/>
        <w:numPr>
          <w:ilvl w:val="0"/>
          <w:numId w:val="11"/>
        </w:numPr>
      </w:pPr>
      <w:r>
        <w:t>Partizipative Workshops zur Neugestaltung von Bibliotheken: Organisation und Durchführung von Workshops, bei denen Bibliotheksnutzer aktiv in den Gestaltungsprozess eingebunden werden.</w:t>
      </w:r>
    </w:p>
    <w:p w14:paraId="1C18FF9C" w14:textId="745D5838" w:rsidR="00216955" w:rsidRDefault="00216955" w:rsidP="00B33E20">
      <w:pPr>
        <w:pStyle w:val="Listenabsatz"/>
        <w:numPr>
          <w:ilvl w:val="0"/>
          <w:numId w:val="11"/>
        </w:numPr>
      </w:pPr>
      <w:r>
        <w:t>Raum- und Funktionsprogramme: Entwicklung von detaillierten Raum- und Funktionsprogrammen, die die aktuellen und zukünftigen Bedürfnisse der Bibliotheken und ihrer Nutzer berücksichtigen.</w:t>
      </w:r>
    </w:p>
    <w:p w14:paraId="0612B547" w14:textId="22DF45E0" w:rsidR="00216955" w:rsidRDefault="00216955" w:rsidP="00B33E20">
      <w:pPr>
        <w:pStyle w:val="Listenabsatz"/>
        <w:numPr>
          <w:ilvl w:val="0"/>
          <w:numId w:val="11"/>
        </w:numPr>
      </w:pPr>
      <w:r>
        <w:t>Stakeholdergruppen- und Projektmanagement: Koordination und Management von Stakeholder-Gruppen und Projekten, um sicherzustellen, dass alle Interessen berücksichtigt und Projekte erfolgreich umgesetzt werden.</w:t>
      </w:r>
    </w:p>
    <w:p w14:paraId="07189950" w14:textId="77777777" w:rsidR="006D0F51" w:rsidRDefault="006D0F51" w:rsidP="006D0F51"/>
    <w:p w14:paraId="69268CB2" w14:textId="563D7AE2" w:rsidR="006D0F51" w:rsidRDefault="006D0F51" w:rsidP="006D0F51">
      <w:pPr>
        <w:pStyle w:val="berschrift3"/>
      </w:pPr>
      <w:r>
        <w:t xml:space="preserve">Ein-Satz Zusammenfassung der Aktivitäten </w:t>
      </w:r>
    </w:p>
    <w:p w14:paraId="77E69B8A" w14:textId="35360AE6" w:rsidR="00C14E3C" w:rsidRDefault="00C14E3C" w:rsidP="00C14E3C">
      <w:pPr>
        <w:pStyle w:val="berschrift4"/>
      </w:pPr>
      <w:r>
        <w:t>140-Zeichen</w:t>
      </w:r>
    </w:p>
    <w:p w14:paraId="753A85F9" w14:textId="13D3A1CF" w:rsidR="00C14E3C" w:rsidRPr="00C14E3C" w:rsidRDefault="00C14E3C" w:rsidP="00C14E3C">
      <w:r w:rsidRPr="00C14E3C">
        <w:t>Maßgeschneiderte Schulungen und Entwicklung von Lernräumen für Bibliotheken durch Design Thinking und partizipative Gestaltungsprozesse, mit Fokus auf Nutzerbedürfnisse und Stakeholder-Management.</w:t>
      </w:r>
    </w:p>
    <w:p w14:paraId="0AC3E78D" w14:textId="2105D5C5" w:rsidR="006D0F51" w:rsidRDefault="00C14E3C" w:rsidP="00C14E3C">
      <w:pPr>
        <w:pStyle w:val="berschrift4"/>
      </w:pPr>
      <w:r>
        <w:t>Langversion</w:t>
      </w:r>
    </w:p>
    <w:p w14:paraId="6CEB692D" w14:textId="26DD7732" w:rsidR="006D0F51" w:rsidRDefault="006D0F51" w:rsidP="006D0F51">
      <w:r w:rsidRPr="006D0F51">
        <w:t>Das Projekt zur Weiterentwicklung von Bibliotheken durch Design Thinking umfasst maßgeschneiderte Schulungen, die sowohl vor Ort als auch online angeboten werden. Dabei werden umfassende Schulungskonzepte und didaktische Designs entwickelt, um Bibliotheksmitarbeitern die Anwendung von Design Thinking Methoden näherzubringen. Unterstützende Trainerunterlagen werden bereitgestellt, um eine effektive Wissensvermittlung sicherzustellen. Zusätzlich werden Kundenanalysen durchgeführt, um die Bedürfnisse der Nutzer zu erfassen und entsprechende Aktivierungsstrategien zu entwickeln. Partizipative Prozesse, moderierte Workshops und effektives Stakeholder-Management sind entscheidend, um breite Beteiligung und Konsensbildung zu erreichen. Die Entwicklung und Erprobung von Prototypen für die Lernraumgestaltung erfolgt in enger Zusammenarbeit mit den Bibliotheksmitarbeitern und Nutzern. Durch partizipative Gestaltungsmethoden und spezifische Workshops wird eine aktive Einbindung der Bibliotheksnutzer in den Neugestaltungsprozess sichergestellt. Detaillierte Raum- und Funktionsprogramme werden entwickelt, um die aktuellen und zukünftigen Anforderungen der Bibliotheken zu erfüllen. Ein effektives Stakeholder- und Projektmanagement koordiniert die Interessen aller Beteiligten und gewährleistet den Erfolg der Projekte.</w:t>
      </w:r>
    </w:p>
    <w:p w14:paraId="0A371072" w14:textId="35B64483" w:rsidR="00216955" w:rsidRDefault="00216955" w:rsidP="00216955">
      <w:pPr>
        <w:pStyle w:val="berschrift3"/>
      </w:pPr>
      <w:r>
        <w:t>Nutzen</w:t>
      </w:r>
    </w:p>
    <w:p w14:paraId="7D7EAA45" w14:textId="7A97320A" w:rsidR="00216955" w:rsidRDefault="00216955" w:rsidP="00B33E20">
      <w:pPr>
        <w:pStyle w:val="Listenabsatz"/>
        <w:numPr>
          <w:ilvl w:val="0"/>
          <w:numId w:val="11"/>
        </w:numPr>
      </w:pPr>
      <w:r>
        <w:t>Innovative Bibliotheksangebote: Durch die Anwendung von Design Thinking Methoden und partizipativen Prozessen entstehen innovative und nutzerorientierte Bibliotheksangebote.</w:t>
      </w:r>
    </w:p>
    <w:p w14:paraId="7F57167E" w14:textId="441DAF22" w:rsidR="00216955" w:rsidRDefault="00216955" w:rsidP="00B33E20">
      <w:pPr>
        <w:pStyle w:val="Listenabsatz"/>
        <w:numPr>
          <w:ilvl w:val="0"/>
          <w:numId w:val="11"/>
        </w:numPr>
      </w:pPr>
      <w:r>
        <w:lastRenderedPageBreak/>
        <w:t>Erhöhte Nutzerzufriedenheit: Durch die direkte Einbindung der Nutzer in den Gestaltungsprozess werden deren Bedürfnisse besser berücksichtigt, was zu einer höheren Zufriedenheit führt.</w:t>
      </w:r>
    </w:p>
    <w:p w14:paraId="4B06E2AC" w14:textId="04936615" w:rsidR="00216955" w:rsidRDefault="00216955" w:rsidP="00B33E20">
      <w:pPr>
        <w:pStyle w:val="Listenabsatz"/>
        <w:numPr>
          <w:ilvl w:val="0"/>
          <w:numId w:val="11"/>
        </w:numPr>
      </w:pPr>
      <w:r>
        <w:t>Effektive Schulungen: Die Kombination aus Präsenz- und Online-Schulungen sowie die Bereitstellung umfassender Trainerunterlagen sorgen für eine effektive und nachhaltige Wissensvermittlung.</w:t>
      </w:r>
    </w:p>
    <w:p w14:paraId="6232C6E9" w14:textId="322738B6" w:rsidR="00216955" w:rsidRDefault="00216955" w:rsidP="00B33E20">
      <w:pPr>
        <w:pStyle w:val="Listenabsatz"/>
        <w:numPr>
          <w:ilvl w:val="0"/>
          <w:numId w:val="11"/>
        </w:numPr>
      </w:pPr>
      <w:r>
        <w:t>Verbesserte Zusammenarbeit: Die Moderation und das Management von Stakeholder-Gruppen fördern die Zusammenarbeit und den Konsens zwischen verschiedenen Interessengruppen.</w:t>
      </w:r>
    </w:p>
    <w:p w14:paraId="5105BE19" w14:textId="66D0CFCA" w:rsidR="00216955" w:rsidRDefault="00216955" w:rsidP="00B33E20">
      <w:pPr>
        <w:pStyle w:val="Listenabsatz"/>
        <w:numPr>
          <w:ilvl w:val="0"/>
          <w:numId w:val="11"/>
        </w:numPr>
      </w:pPr>
      <w:r>
        <w:t>Zukunftsorientierte Raumgestaltung: Die Entwicklung von Prototypen und Raumprogrammen, die den aktuellen und zukünftigen Anforderungen gerecht werden, sorgt für eine nachhaltige und flexible Nutzung der Bibliotheksräume.</w:t>
      </w:r>
    </w:p>
    <w:p w14:paraId="52D09760" w14:textId="26B7D910" w:rsidR="00216955" w:rsidRDefault="00216955" w:rsidP="00B33E20">
      <w:pPr>
        <w:pStyle w:val="Listenabsatz"/>
        <w:numPr>
          <w:ilvl w:val="0"/>
          <w:numId w:val="11"/>
        </w:numPr>
      </w:pPr>
      <w:r>
        <w:t>Erfolgreiche Projektumsetzung: Durch ein strukturiertes Projekt- und Stakeholdermanagement werden Projekte effizient und erfolgreich umgesetzt.</w:t>
      </w:r>
    </w:p>
    <w:p w14:paraId="2329127E" w14:textId="16BF3072" w:rsidR="00F977DC" w:rsidRDefault="00F977DC" w:rsidP="00F977DC">
      <w:pPr>
        <w:pStyle w:val="berschrift2"/>
      </w:pPr>
      <w:r>
        <w:t>Leistungsbeschreibung: Business Coaching und Führungskräfteentwicklung</w:t>
      </w:r>
    </w:p>
    <w:p w14:paraId="3D4C93DC" w14:textId="1C0E4ADD" w:rsidR="004E1DF0" w:rsidRDefault="004E1DF0" w:rsidP="004E1DF0">
      <w:pPr>
        <w:pStyle w:val="berschrift3"/>
      </w:pPr>
      <w:r>
        <w:t>Zusammenfassung (140 Zeichen)</w:t>
      </w:r>
    </w:p>
    <w:p w14:paraId="194AB77A" w14:textId="5A8B217B" w:rsidR="00A44EEA" w:rsidRDefault="00A44EEA" w:rsidP="00A44EEA">
      <w:pPr>
        <w:pStyle w:val="berschrift4"/>
      </w:pPr>
      <w:r>
        <w:t>1. Bedarfsermittlung:</w:t>
      </w:r>
    </w:p>
    <w:p w14:paraId="626D7C30" w14:textId="08A43464" w:rsidR="00A44EEA" w:rsidRDefault="00A44EEA" w:rsidP="00A44EEA">
      <w:r>
        <w:t>Analyse der organisatorischen Strukturen und Prozesse, Interviews und Workshops zur Bedarfsermittlung, Grundlage für gezielte Verbesserungsmaßnahmen.</w:t>
      </w:r>
    </w:p>
    <w:p w14:paraId="107D372D" w14:textId="61E67C17" w:rsidR="00A44EEA" w:rsidRDefault="00A44EEA" w:rsidP="00A44EEA">
      <w:pPr>
        <w:pStyle w:val="berschrift4"/>
      </w:pPr>
      <w:r>
        <w:t>2. Begleitung von Transformationsprozessen:</w:t>
      </w:r>
    </w:p>
    <w:p w14:paraId="2EBA7C2F" w14:textId="264A0F35" w:rsidR="00A44EEA" w:rsidRDefault="00A44EEA" w:rsidP="00A44EEA">
      <w:r>
        <w:t>Entwicklung einer maßgeschneiderten Transformationsstrategie, Implementierung von Change-Management-Maßnahmen, erfolgreiche Veränderung mit maximaler Akzeptanz.</w:t>
      </w:r>
    </w:p>
    <w:p w14:paraId="475B9121" w14:textId="6807799C" w:rsidR="00A44EEA" w:rsidRDefault="00A44EEA" w:rsidP="00A44EEA">
      <w:pPr>
        <w:pStyle w:val="berschrift4"/>
      </w:pPr>
      <w:r>
        <w:t>3. Business Planung mit Business Modell Canvas:</w:t>
      </w:r>
    </w:p>
    <w:p w14:paraId="1EDB6D4A" w14:textId="0469816A" w:rsidR="00A44EEA" w:rsidRDefault="00A44EEA" w:rsidP="00A44EEA">
      <w:r>
        <w:t>Strukturierte Entwicklung des Geschäftsmodells mit Business Model Canvas, Analyse und Anpassung unter Berücksichtigung von Marktbedingungen und Ressourcen.</w:t>
      </w:r>
    </w:p>
    <w:p w14:paraId="0C2B3C2B" w14:textId="52157AE1" w:rsidR="00A44EEA" w:rsidRDefault="00A44EEA" w:rsidP="00A44EEA">
      <w:pPr>
        <w:pStyle w:val="berschrift4"/>
      </w:pPr>
      <w:r>
        <w:t>4. Business Coaching für Führungskräfte in der Verwaltung:</w:t>
      </w:r>
    </w:p>
    <w:p w14:paraId="71AFF883" w14:textId="315EC96D" w:rsidR="00A44EEA" w:rsidRDefault="00A44EEA" w:rsidP="00A44EEA">
      <w:r>
        <w:t>Individuelles Coaching für Geschäftsführer, Analyse der Führungssituation, Entwicklung maßgeschneiderter Handlungsmaßnahmen zur Stärkung der Führungskompetenzen.</w:t>
      </w:r>
    </w:p>
    <w:p w14:paraId="01DA41C2" w14:textId="3B962A01" w:rsidR="00A44EEA" w:rsidRDefault="00A44EEA" w:rsidP="00A44EEA">
      <w:pPr>
        <w:pStyle w:val="berschrift4"/>
      </w:pPr>
      <w:r>
        <w:t>5. Virtuelle Führung und Teammanagement:</w:t>
      </w:r>
    </w:p>
    <w:p w14:paraId="139F2975" w14:textId="2D195D09" w:rsidR="004E1DF0" w:rsidRPr="004E1DF0" w:rsidRDefault="00A44EEA" w:rsidP="00A44EEA">
      <w:r>
        <w:t xml:space="preserve">   Schulung und Training für virtuelle Teamführung und Remote Leadership, Implementierung effektiver virtueller Teamprozesse, Steigerung der Teamleistung und Zusammenarbeit.</w:t>
      </w:r>
    </w:p>
    <w:p w14:paraId="27B1E163" w14:textId="163FBDDD" w:rsidR="00CA2987" w:rsidRDefault="00CA2987" w:rsidP="00A70E3E">
      <w:pPr>
        <w:pStyle w:val="berschrift3"/>
      </w:pPr>
      <w:r>
        <w:t>Bedarfsermittlung</w:t>
      </w:r>
    </w:p>
    <w:p w14:paraId="6CFAEC81" w14:textId="55576F3F" w:rsidR="00CA2987" w:rsidRDefault="00CA2987" w:rsidP="00167974">
      <w:pPr>
        <w:pStyle w:val="berschrift4"/>
      </w:pPr>
      <w:r>
        <w:t>Herausforderungen:</w:t>
      </w:r>
    </w:p>
    <w:p w14:paraId="715010C3" w14:textId="77777777" w:rsidR="00CA2987" w:rsidRDefault="00CA2987" w:rsidP="00CA2987">
      <w:r>
        <w:t>Die Identifikation und Analyse der spezifischen Bedarfe und Herausforderungen innerhalb einer Organisation erfordern ein tiefgehendes Verständnis der aktuellen Situation und der zukünftigen Zielsetzungen.</w:t>
      </w:r>
    </w:p>
    <w:p w14:paraId="41E3B89B" w14:textId="2315A061" w:rsidR="00CA2987" w:rsidRDefault="00CA2987" w:rsidP="00167974">
      <w:pPr>
        <w:pStyle w:val="berschrift4"/>
      </w:pPr>
      <w:r>
        <w:lastRenderedPageBreak/>
        <w:t>Aktivitäten:</w:t>
      </w:r>
    </w:p>
    <w:p w14:paraId="582DE1E2" w14:textId="77777777" w:rsidR="00CA2987" w:rsidRDefault="00CA2987" w:rsidP="00CA2987">
      <w:r>
        <w:t>- Umfassende Ist-Analyse der organisatorischen Strukturen, Prozesse und Herausforderungen.</w:t>
      </w:r>
    </w:p>
    <w:p w14:paraId="733F7131" w14:textId="77777777" w:rsidR="00CA2987" w:rsidRDefault="00CA2987" w:rsidP="00CA2987">
      <w:r>
        <w:t>- Befragungen, Workshops und Interviews mit relevanten Stakeholdern zur Bedarfsermittlung.</w:t>
      </w:r>
    </w:p>
    <w:p w14:paraId="63E659B0" w14:textId="77777777" w:rsidR="00CA2987" w:rsidRDefault="00CA2987" w:rsidP="00CA2987">
      <w:r>
        <w:t>- Auswertung der gesammelten Daten und Erstellung eines detaillierten Berichts über identifizierte Bedarfe und Handlungsempfehlungen.</w:t>
      </w:r>
    </w:p>
    <w:p w14:paraId="3382222C" w14:textId="64F548C9" w:rsidR="00CA2987" w:rsidRDefault="00CA2987" w:rsidP="00167974">
      <w:pPr>
        <w:pStyle w:val="berschrift4"/>
      </w:pPr>
      <w:r>
        <w:t>Nutzen:</w:t>
      </w:r>
    </w:p>
    <w:p w14:paraId="2265AE01" w14:textId="77777777" w:rsidR="00CA2987" w:rsidRDefault="00CA2987" w:rsidP="00CA2987">
      <w:r>
        <w:t>- Klarheit über die aktuellen und zukünftigen Anforderungen der Organisation.</w:t>
      </w:r>
    </w:p>
    <w:p w14:paraId="31D122CC" w14:textId="77777777" w:rsidR="00CA2987" w:rsidRDefault="00CA2987" w:rsidP="00CA2987">
      <w:r>
        <w:t>- Fundierte Entscheidungsgrundlage für die Planung und Umsetzung von Maßnahmen zur Verbesserung und Weiterentwicklung.</w:t>
      </w:r>
    </w:p>
    <w:p w14:paraId="4BAB5E05" w14:textId="3AA42C59" w:rsidR="00CA2987" w:rsidRDefault="00CA2987" w:rsidP="00A70E3E">
      <w:pPr>
        <w:pStyle w:val="berschrift3"/>
      </w:pPr>
      <w:r>
        <w:t>Begleitung von Transformationsprozessen in Organisationen</w:t>
      </w:r>
    </w:p>
    <w:p w14:paraId="04B69696" w14:textId="6EE9D77C" w:rsidR="00CA2987" w:rsidRDefault="00CA2987" w:rsidP="00167974">
      <w:pPr>
        <w:pStyle w:val="berschrift4"/>
      </w:pPr>
      <w:r>
        <w:t>Herausforderungen:</w:t>
      </w:r>
    </w:p>
    <w:p w14:paraId="6BBBA260" w14:textId="77777777" w:rsidR="00CA2987" w:rsidRDefault="00CA2987" w:rsidP="00CA2987">
      <w:r>
        <w:t>Die erfolgreiche Durchführung von Transformationsprozessen erfordert eine ganzheitliche Betrachtung der organisatorischen Veränderungen sowie die Unterstützung der MitarbeiterInnen während des Veränderungsprozesses.</w:t>
      </w:r>
    </w:p>
    <w:p w14:paraId="7CF7B8BC" w14:textId="47B79C5C" w:rsidR="00CA2987" w:rsidRDefault="00CA2987" w:rsidP="00167974">
      <w:pPr>
        <w:pStyle w:val="berschrift4"/>
      </w:pPr>
      <w:r>
        <w:t>Aktivitäten:</w:t>
      </w:r>
    </w:p>
    <w:p w14:paraId="4676FD3B" w14:textId="77777777" w:rsidR="00CA2987" w:rsidRDefault="00CA2987" w:rsidP="00CA2987">
      <w:r>
        <w:t>- Entwicklung einer maßgeschneiderten Transformationsstrategie unter Berücksichtigung der identifizierten Bedarfe und Ziele.</w:t>
      </w:r>
    </w:p>
    <w:p w14:paraId="5DDDA0DD" w14:textId="77777777" w:rsidR="00CA2987" w:rsidRDefault="00CA2987" w:rsidP="00CA2987">
      <w:r>
        <w:t>- Planung und Implementierung von Change-Management-Maßnahmen.</w:t>
      </w:r>
    </w:p>
    <w:p w14:paraId="1A7135B9" w14:textId="77777777" w:rsidR="00CA2987" w:rsidRDefault="00CA2987" w:rsidP="00CA2987">
      <w:r>
        <w:t>- Begleitung der Organisation während des gesamten Transformationsprozesses durch Schulungen, Workshops und regelmäßige Kommunikation.</w:t>
      </w:r>
    </w:p>
    <w:p w14:paraId="5DF580CF" w14:textId="2914F178" w:rsidR="00CA2987" w:rsidRDefault="00CA2987" w:rsidP="00167974">
      <w:pPr>
        <w:pStyle w:val="berschrift4"/>
      </w:pPr>
      <w:r>
        <w:t>Nutzen:</w:t>
      </w:r>
    </w:p>
    <w:p w14:paraId="2E5B7452" w14:textId="77777777" w:rsidR="00CA2987" w:rsidRDefault="00CA2987" w:rsidP="00CA2987">
      <w:r>
        <w:t>- Erfolgreiche Implementierung von Veränderungen unter Minimierung von Widerständen und Maximierung der Akzeptanz.</w:t>
      </w:r>
    </w:p>
    <w:p w14:paraId="058A2F94" w14:textId="77777777" w:rsidR="00CA2987" w:rsidRDefault="00CA2987" w:rsidP="00CA2987">
      <w:r>
        <w:t>- Steigerung der Effizienz und Wettbewerbsfähigkeit der Organisation durch gezielte Transformation.</w:t>
      </w:r>
    </w:p>
    <w:p w14:paraId="161CE062" w14:textId="59EBCCA7" w:rsidR="00CA2987" w:rsidRDefault="00CA2987" w:rsidP="00A70E3E">
      <w:pPr>
        <w:pStyle w:val="berschrift3"/>
      </w:pPr>
      <w:r>
        <w:t>Business Planung mit Business Modell Canvas</w:t>
      </w:r>
    </w:p>
    <w:p w14:paraId="55FC82B1" w14:textId="0F782C0F" w:rsidR="00CA2987" w:rsidRDefault="00CA2987" w:rsidP="00167974">
      <w:pPr>
        <w:pStyle w:val="berschrift4"/>
      </w:pPr>
      <w:r>
        <w:t>Herausforderungen:</w:t>
      </w:r>
    </w:p>
    <w:p w14:paraId="532E9C3D" w14:textId="77777777" w:rsidR="00CA2987" w:rsidRDefault="00CA2987" w:rsidP="00CA2987">
      <w:r>
        <w:t>Die Entwicklung eines tragfähigen Geschäftsmodells erfordert eine strukturierte Herangehensweise zur Analyse und Gestaltung der Unternehmensstrategie und -ziele.</w:t>
      </w:r>
    </w:p>
    <w:p w14:paraId="51C7BC14" w14:textId="5B8B92CF" w:rsidR="00CA2987" w:rsidRDefault="00CA2987" w:rsidP="00167974">
      <w:pPr>
        <w:pStyle w:val="berschrift4"/>
      </w:pPr>
      <w:r>
        <w:t>Aktivitäten:</w:t>
      </w:r>
    </w:p>
    <w:p w14:paraId="768723FA" w14:textId="77777777" w:rsidR="00CA2987" w:rsidRDefault="00CA2987" w:rsidP="00CA2987">
      <w:r>
        <w:t>- Anwendung des Business Model Canvas zur systematischen Darstellung des Geschäftsmodells.</w:t>
      </w:r>
    </w:p>
    <w:p w14:paraId="397C306C" w14:textId="77777777" w:rsidR="00CA2987" w:rsidRDefault="00CA2987" w:rsidP="00CA2987">
      <w:r>
        <w:t>- Analyse der Schlüsselfaktoren wie Kundensegmente, Wertangebote, Kanäle, Kundenbeziehungen, Einnahmequellen, Schlüsselressourcen, Schlüsselaktivitäten, Partner und Kostenstruktur.</w:t>
      </w:r>
    </w:p>
    <w:p w14:paraId="6C5A69C9" w14:textId="77777777" w:rsidR="00CA2987" w:rsidRDefault="00CA2987" w:rsidP="00CA2987">
      <w:r>
        <w:t>- Entwicklung und Feinabstimmung des Geschäftsmodells unter Berücksichtigung der Marktbedingungen und internen Ressourcen.</w:t>
      </w:r>
    </w:p>
    <w:p w14:paraId="08514240" w14:textId="57F0855D" w:rsidR="00CA2987" w:rsidRDefault="00CA2987" w:rsidP="00167974">
      <w:pPr>
        <w:pStyle w:val="berschrift4"/>
      </w:pPr>
      <w:r>
        <w:lastRenderedPageBreak/>
        <w:t>Nutzen:</w:t>
      </w:r>
    </w:p>
    <w:p w14:paraId="30674759" w14:textId="77777777" w:rsidR="00CA2987" w:rsidRDefault="00CA2987" w:rsidP="00CA2987">
      <w:r>
        <w:t>- Klar strukturierte Darstellung des Geschäftsmodells zur leichteren Kommunikation und Anpassung.</w:t>
      </w:r>
    </w:p>
    <w:p w14:paraId="052900B8" w14:textId="77777777" w:rsidR="00CA2987" w:rsidRDefault="00CA2987" w:rsidP="00CA2987">
      <w:r>
        <w:t>- Grundlage für eine fundierte Geschäftsplanung und strategische Entscheidungen.</w:t>
      </w:r>
    </w:p>
    <w:p w14:paraId="469FDA54" w14:textId="0E727C6C" w:rsidR="00CA2987" w:rsidRDefault="00CA2987" w:rsidP="00A70E3E">
      <w:pPr>
        <w:pStyle w:val="berschrift3"/>
      </w:pPr>
      <w:r>
        <w:t>Business Coaching für Führungskräfte in der Verwaltung</w:t>
      </w:r>
    </w:p>
    <w:p w14:paraId="59D652ED" w14:textId="4643A35C" w:rsidR="00CA2987" w:rsidRDefault="00CA2987" w:rsidP="00167974">
      <w:pPr>
        <w:pStyle w:val="berschrift4"/>
      </w:pPr>
      <w:r>
        <w:t>Herausforderungen:</w:t>
      </w:r>
    </w:p>
    <w:p w14:paraId="0E3823E5" w14:textId="77777777" w:rsidR="00CA2987" w:rsidRDefault="00CA2987" w:rsidP="00CA2987">
      <w:r>
        <w:t>Führungskräfte in der Verwaltung stehen vor der Herausforderung, ihre Führungskompetenzen kontinuierlich zu entwickeln und effektive Strategien für ihre Teams zu entwickeln.</w:t>
      </w:r>
    </w:p>
    <w:p w14:paraId="2E9DC238" w14:textId="1D264802" w:rsidR="00CA2987" w:rsidRDefault="00CA2987" w:rsidP="00167974">
      <w:pPr>
        <w:pStyle w:val="berschrift4"/>
      </w:pPr>
      <w:r>
        <w:t>Aktivitäten:</w:t>
      </w:r>
    </w:p>
    <w:p w14:paraId="75309856" w14:textId="77777777" w:rsidR="00CA2987" w:rsidRDefault="00CA2987" w:rsidP="00CA2987">
      <w:r>
        <w:t>- Individuelles Coaching für Geschäftsführer und Leitungspersonen zur persönlichen und beruflichen Weiterentwicklung.</w:t>
      </w:r>
    </w:p>
    <w:p w14:paraId="64510BB5" w14:textId="77777777" w:rsidR="00CA2987" w:rsidRDefault="00CA2987" w:rsidP="00CA2987">
      <w:r>
        <w:t>- Analyse und Reflexion der aktuellen Führungssituation sowie der Herausforderungen und Chancen.</w:t>
      </w:r>
    </w:p>
    <w:p w14:paraId="143B1152" w14:textId="77777777" w:rsidR="00CA2987" w:rsidRDefault="00CA2987" w:rsidP="00CA2987">
      <w:r>
        <w:t>- Entwicklung maßgeschneiderter Handlungsmaßnahmen und Coaching-Ansätze zur Verbesserung der Führungskompetenzen.</w:t>
      </w:r>
    </w:p>
    <w:p w14:paraId="59D67423" w14:textId="3E59DE27" w:rsidR="00CA2987" w:rsidRDefault="00CA2987" w:rsidP="00167974">
      <w:pPr>
        <w:pStyle w:val="berschrift4"/>
      </w:pPr>
      <w:r>
        <w:t>Nutzen:</w:t>
      </w:r>
    </w:p>
    <w:p w14:paraId="1332397C" w14:textId="77777777" w:rsidR="00CA2987" w:rsidRDefault="00CA2987" w:rsidP="00CA2987">
      <w:r>
        <w:t>- Stärkung der Führungskompetenzen und -effektivität der Teilnehmer.</w:t>
      </w:r>
    </w:p>
    <w:p w14:paraId="08D40A90" w14:textId="77777777" w:rsidR="00CA2987" w:rsidRDefault="00CA2987" w:rsidP="00CA2987">
      <w:r>
        <w:t>- Erhöhung der Motivation und Leistungsfähigkeit der Teams durch professionelle Führung.</w:t>
      </w:r>
    </w:p>
    <w:p w14:paraId="7F48820E" w14:textId="409B3781" w:rsidR="00CA2987" w:rsidRDefault="00CA2987" w:rsidP="00A70E3E">
      <w:pPr>
        <w:pStyle w:val="berschrift3"/>
      </w:pPr>
      <w:r>
        <w:t xml:space="preserve"> Virtuelle Führung und Teammanagement</w:t>
      </w:r>
    </w:p>
    <w:p w14:paraId="25799574" w14:textId="2734B0D7" w:rsidR="00CA2987" w:rsidRDefault="00CA2987" w:rsidP="00167974">
      <w:pPr>
        <w:pStyle w:val="berschrift4"/>
      </w:pPr>
      <w:r>
        <w:t>Herausforderungen:</w:t>
      </w:r>
    </w:p>
    <w:p w14:paraId="44674B85" w14:textId="77777777" w:rsidR="00CA2987" w:rsidRDefault="00CA2987" w:rsidP="00CA2987">
      <w:r>
        <w:t>Die Führung virtueller Teams erfordert besondere Fähigkeiten und Strategien, um Effizienz, Zusammenarbeit und Kommunikation über verschiedene Standorte hinweg sicherzustellen.</w:t>
      </w:r>
    </w:p>
    <w:p w14:paraId="42D07C6C" w14:textId="25C3FC5C" w:rsidR="00CA2987" w:rsidRDefault="00CA2987" w:rsidP="00167974">
      <w:pPr>
        <w:pStyle w:val="berschrift4"/>
      </w:pPr>
      <w:r>
        <w:t>Aktivitäten:</w:t>
      </w:r>
    </w:p>
    <w:p w14:paraId="53422542" w14:textId="4088F016" w:rsidR="00CA2987" w:rsidRDefault="00CA2987" w:rsidP="00CA2987">
      <w:r>
        <w:t>- Schulung und Training für virtuelle Teamführung, Digital</w:t>
      </w:r>
      <w:r w:rsidR="00167974">
        <w:t>-</w:t>
      </w:r>
      <w:r>
        <w:t>Leadership und Remote Leadership.</w:t>
      </w:r>
    </w:p>
    <w:p w14:paraId="2B9C2FA4" w14:textId="77777777" w:rsidR="00CA2987" w:rsidRDefault="00CA2987" w:rsidP="00CA2987">
      <w:r>
        <w:t>- Implementierung effektiver virtueller Teamphasen und -prozesse.</w:t>
      </w:r>
    </w:p>
    <w:p w14:paraId="21DC782D" w14:textId="77777777" w:rsidR="00CA2987" w:rsidRDefault="00CA2987" w:rsidP="00CA2987">
      <w:r>
        <w:t>- Entwicklung von Führungskräfte-Trainings für virtuelle Teams zur Stärkung der Führungskompetenzen.</w:t>
      </w:r>
    </w:p>
    <w:p w14:paraId="3B57DFEA" w14:textId="421423D5" w:rsidR="00CA2987" w:rsidRDefault="00CA2987" w:rsidP="00167974">
      <w:pPr>
        <w:pStyle w:val="berschrift4"/>
      </w:pPr>
      <w:r>
        <w:t>Nutzen:</w:t>
      </w:r>
    </w:p>
    <w:p w14:paraId="3535DF63" w14:textId="77777777" w:rsidR="00CA2987" w:rsidRDefault="00CA2987" w:rsidP="00CA2987">
      <w:r>
        <w:t>- Verbesserte Teamleistung und -zusammenarbeit durch optimierte virtuelle Führung.</w:t>
      </w:r>
    </w:p>
    <w:p w14:paraId="6EC7A876" w14:textId="77777777" w:rsidR="00CA2987" w:rsidRDefault="00CA2987" w:rsidP="00CA2987">
      <w:r>
        <w:t>- Effiziente Nutzung von virtuellen Arbeitsumgebungen zur Steigerung der Produktivität und Flexibilität.</w:t>
      </w:r>
    </w:p>
    <w:p w14:paraId="055EF9F4" w14:textId="4CDBEDE9" w:rsidR="00B87304" w:rsidRDefault="00B87304" w:rsidP="00B87304">
      <w:pPr>
        <w:pStyle w:val="berschrift2"/>
      </w:pPr>
      <w:r>
        <w:t xml:space="preserve">Leistungsbeschreibung: </w:t>
      </w:r>
      <w:r w:rsidR="008F7673">
        <w:t>Talentmanagement und HR-Strategie</w:t>
      </w:r>
    </w:p>
    <w:p w14:paraId="0A8837AC" w14:textId="1FD49C8F" w:rsidR="00FC7F34" w:rsidRDefault="003F67B0" w:rsidP="00CB1446">
      <w:pPr>
        <w:pStyle w:val="berschrift3"/>
      </w:pPr>
      <w:r>
        <w:t>SEO</w:t>
      </w:r>
    </w:p>
    <w:p w14:paraId="16FFC42E" w14:textId="77777777" w:rsidR="003F67B0" w:rsidRDefault="003F67B0" w:rsidP="003F67B0">
      <w:r>
        <w:t>- Strategische Personalentwicklung</w:t>
      </w:r>
    </w:p>
    <w:p w14:paraId="6D15CC09" w14:textId="77777777" w:rsidR="003F67B0" w:rsidRDefault="003F67B0" w:rsidP="003F67B0">
      <w:r>
        <w:t>- Operative Personalentwicklung</w:t>
      </w:r>
    </w:p>
    <w:p w14:paraId="78415F5D" w14:textId="77777777" w:rsidR="003F67B0" w:rsidRDefault="003F67B0" w:rsidP="003F67B0">
      <w:r>
        <w:t>- Bedarfsanalyse Aus- und Weiterbildungsprogramme</w:t>
      </w:r>
    </w:p>
    <w:p w14:paraId="7EF47AC7" w14:textId="77777777" w:rsidR="003F67B0" w:rsidRDefault="003F67B0" w:rsidP="003F67B0">
      <w:r>
        <w:lastRenderedPageBreak/>
        <w:t>- Talentmanagement Systeme</w:t>
      </w:r>
    </w:p>
    <w:p w14:paraId="04171836" w14:textId="77777777" w:rsidR="003F67B0" w:rsidRDefault="003F67B0" w:rsidP="003F67B0">
      <w:r>
        <w:t>- Evaluierung Talentmanagement</w:t>
      </w:r>
    </w:p>
    <w:p w14:paraId="05088319" w14:textId="77777777" w:rsidR="003F67B0" w:rsidRDefault="003F67B0" w:rsidP="003F67B0">
      <w:r>
        <w:t>- Zukunftsszenarien Entwicklung</w:t>
      </w:r>
    </w:p>
    <w:p w14:paraId="329A0164" w14:textId="77777777" w:rsidR="003F67B0" w:rsidRDefault="003F67B0" w:rsidP="003F67B0">
      <w:r>
        <w:t>- HR-Strategien</w:t>
      </w:r>
    </w:p>
    <w:p w14:paraId="593432B7" w14:textId="77777777" w:rsidR="003F67B0" w:rsidRDefault="003F67B0" w:rsidP="003F67B0">
      <w:r>
        <w:t>- Internationale HR-Strategie</w:t>
      </w:r>
    </w:p>
    <w:p w14:paraId="428A8B12" w14:textId="77777777" w:rsidR="003F67B0" w:rsidRDefault="003F67B0" w:rsidP="003F67B0">
      <w:r>
        <w:t>- Nationale HR-Strategie</w:t>
      </w:r>
    </w:p>
    <w:p w14:paraId="5805FD4A" w14:textId="77777777" w:rsidR="003F67B0" w:rsidRDefault="003F67B0" w:rsidP="003F67B0">
      <w:r>
        <w:t>- Statistiktools für Personalabteilung</w:t>
      </w:r>
    </w:p>
    <w:p w14:paraId="78D2F238" w14:textId="77777777" w:rsidR="003F67B0" w:rsidRDefault="003F67B0" w:rsidP="003F67B0">
      <w:r>
        <w:t>- R Anwendung Personalabteilung</w:t>
      </w:r>
    </w:p>
    <w:p w14:paraId="4FA35597" w14:textId="77777777" w:rsidR="003F67B0" w:rsidRDefault="003F67B0" w:rsidP="003F67B0">
      <w:r>
        <w:t>- Kompetenzmodelle</w:t>
      </w:r>
    </w:p>
    <w:p w14:paraId="48175673" w14:textId="77777777" w:rsidR="003F67B0" w:rsidRDefault="003F67B0" w:rsidP="003F67B0">
      <w:r>
        <w:t>- Stellenarchitektur Konzepte</w:t>
      </w:r>
    </w:p>
    <w:p w14:paraId="425C5664" w14:textId="77777777" w:rsidR="003F67B0" w:rsidRDefault="003F67B0" w:rsidP="003F67B0">
      <w:r>
        <w:t>- Mitarbeiterentwicklungsgespräche</w:t>
      </w:r>
    </w:p>
    <w:p w14:paraId="6B6B0148" w14:textId="77777777" w:rsidR="003F67B0" w:rsidRDefault="003F67B0" w:rsidP="003F67B0">
      <w:r>
        <w:t>- Potenzialbeurteilung</w:t>
      </w:r>
    </w:p>
    <w:p w14:paraId="031D27E3" w14:textId="77777777" w:rsidR="003F67B0" w:rsidRDefault="003F67B0" w:rsidP="003F67B0">
      <w:r>
        <w:t>- Leistungsbeurteilung</w:t>
      </w:r>
    </w:p>
    <w:p w14:paraId="108FE557" w14:textId="77777777" w:rsidR="003F67B0" w:rsidRDefault="003F67B0" w:rsidP="003F67B0">
      <w:r>
        <w:t>- Aufbau- und Ablauforganisationen optimieren</w:t>
      </w:r>
    </w:p>
    <w:p w14:paraId="7B5E0515" w14:textId="77777777" w:rsidR="003F67B0" w:rsidRDefault="003F67B0" w:rsidP="003F67B0">
      <w:r>
        <w:t>- Personalplanung</w:t>
      </w:r>
    </w:p>
    <w:p w14:paraId="60F5FC99" w14:textId="77777777" w:rsidR="003F67B0" w:rsidRDefault="003F67B0" w:rsidP="003F67B0">
      <w:r>
        <w:t>- Stellenprofile erstellen</w:t>
      </w:r>
    </w:p>
    <w:p w14:paraId="57E87117" w14:textId="77777777" w:rsidR="003F67B0" w:rsidRDefault="003F67B0" w:rsidP="003F67B0">
      <w:r>
        <w:t>- Quickchecks Führungskräfte</w:t>
      </w:r>
    </w:p>
    <w:p w14:paraId="0B4774B2" w14:textId="77777777" w:rsidR="003F67B0" w:rsidRDefault="003F67B0" w:rsidP="003F67B0">
      <w:r>
        <w:t>- Virtuelle Führungskräfte</w:t>
      </w:r>
    </w:p>
    <w:p w14:paraId="4F54955F" w14:textId="77777777" w:rsidR="003F67B0" w:rsidRDefault="003F67B0" w:rsidP="003F67B0">
      <w:r>
        <w:t>- Business Coaching</w:t>
      </w:r>
    </w:p>
    <w:p w14:paraId="7AF34D00" w14:textId="77777777" w:rsidR="003F67B0" w:rsidRDefault="003F67B0" w:rsidP="003F67B0">
      <w:r>
        <w:t>- Workshops Planung und Moderation</w:t>
      </w:r>
    </w:p>
    <w:p w14:paraId="62DE03FD" w14:textId="77777777" w:rsidR="003F67B0" w:rsidRDefault="003F67B0" w:rsidP="003F67B0">
      <w:r>
        <w:t>- Strategieumsetzung</w:t>
      </w:r>
    </w:p>
    <w:p w14:paraId="7A4BFF03" w14:textId="77777777" w:rsidR="003F67B0" w:rsidRDefault="003F67B0" w:rsidP="003F67B0">
      <w:r>
        <w:t>- KMU Personalentwicklung</w:t>
      </w:r>
    </w:p>
    <w:p w14:paraId="50830AD4" w14:textId="77777777" w:rsidR="003F67B0" w:rsidRDefault="003F67B0" w:rsidP="003F67B0">
      <w:r>
        <w:t>- Internationale Unternehmen HR</w:t>
      </w:r>
    </w:p>
    <w:p w14:paraId="4E4340DB" w14:textId="77777777" w:rsidR="003F67B0" w:rsidRDefault="003F67B0" w:rsidP="003F67B0">
      <w:r>
        <w:t>- HR Beratung</w:t>
      </w:r>
    </w:p>
    <w:p w14:paraId="051BE33C" w14:textId="77777777" w:rsidR="003F67B0" w:rsidRDefault="003F67B0" w:rsidP="003F67B0">
      <w:r>
        <w:t>- Führungskräfteentwicklung</w:t>
      </w:r>
    </w:p>
    <w:p w14:paraId="19E927D3" w14:textId="77777777" w:rsidR="003F67B0" w:rsidRDefault="003F67B0" w:rsidP="003F67B0">
      <w:r>
        <w:t>- HR Evaluierung</w:t>
      </w:r>
    </w:p>
    <w:p w14:paraId="6138B81F" w14:textId="20A997E1" w:rsidR="003F67B0" w:rsidRPr="003F67B0" w:rsidRDefault="003F67B0" w:rsidP="003F67B0">
      <w:r>
        <w:t>- Personalmanagement Workshops</w:t>
      </w:r>
    </w:p>
    <w:p w14:paraId="7B9A7004" w14:textId="77777777" w:rsidR="00FC7F34" w:rsidRDefault="00FC7F34" w:rsidP="00CB1446">
      <w:pPr>
        <w:pStyle w:val="berschrift3"/>
      </w:pPr>
      <w:r>
        <w:t>Zusammenfassung (140 Zeichen)</w:t>
      </w:r>
    </w:p>
    <w:p w14:paraId="1290DCDF" w14:textId="77777777" w:rsidR="00FC7F34" w:rsidRPr="00FC7F34" w:rsidRDefault="00FC7F34" w:rsidP="00FC7F34"/>
    <w:p w14:paraId="2020D96D" w14:textId="5DA770AC" w:rsidR="00CB1446" w:rsidRDefault="002745DD" w:rsidP="00CB1446">
      <w:pPr>
        <w:pStyle w:val="berschrift3"/>
      </w:pPr>
      <w:r>
        <w:t xml:space="preserve">Ihre </w:t>
      </w:r>
      <w:r w:rsidR="00CB1446">
        <w:t>Herausforderungen</w:t>
      </w:r>
    </w:p>
    <w:p w14:paraId="2741ED36" w14:textId="77777777" w:rsidR="00CB1446" w:rsidRDefault="00CB1446" w:rsidP="00CB1446">
      <w:r>
        <w:t>Die Herausforderungen in den verschiedenen HR-Bereichen variieren, umfassen jedoch typischerweise:</w:t>
      </w:r>
    </w:p>
    <w:p w14:paraId="2735F674" w14:textId="77777777" w:rsidR="00CB1446" w:rsidRDefault="00CB1446" w:rsidP="00CB1446"/>
    <w:p w14:paraId="5C3C7EB4" w14:textId="7987B8BD" w:rsidR="00CB1446" w:rsidRDefault="00CB1446" w:rsidP="002745DD">
      <w:pPr>
        <w:pStyle w:val="Listenabsatz"/>
        <w:numPr>
          <w:ilvl w:val="0"/>
          <w:numId w:val="11"/>
        </w:numPr>
      </w:pPr>
      <w:r>
        <w:t>Bedarf an Aus- und Weiterbildung: Identifikation von Wissenslücken und Entwicklung von Bildungsmaßnahmen.</w:t>
      </w:r>
    </w:p>
    <w:p w14:paraId="17D5B2EF" w14:textId="0C3597AA" w:rsidR="00CB1446" w:rsidRDefault="00CB1446" w:rsidP="002745DD">
      <w:pPr>
        <w:pStyle w:val="Listenabsatz"/>
        <w:numPr>
          <w:ilvl w:val="0"/>
          <w:numId w:val="11"/>
        </w:numPr>
      </w:pPr>
      <w:r>
        <w:t>Einführung und Evaluierung von Talentmanagement: Implementierung eines effektiven Talentmanagement-Systems und Überprüfung seiner Wirksamkeit.</w:t>
      </w:r>
    </w:p>
    <w:p w14:paraId="7C3E31BE" w14:textId="68871C7D" w:rsidR="00CB1446" w:rsidRDefault="00CB1446" w:rsidP="002745DD">
      <w:pPr>
        <w:pStyle w:val="Listenabsatz"/>
        <w:numPr>
          <w:ilvl w:val="0"/>
          <w:numId w:val="11"/>
        </w:numPr>
      </w:pPr>
      <w:r>
        <w:t>Entwicklung von Zukunftsszenarien mit Argumentationsketten: Erstellung strategischer Planungen und Begründungen für zukünftige Entwicklungen.</w:t>
      </w:r>
    </w:p>
    <w:p w14:paraId="79074BB1" w14:textId="0563EDAE" w:rsidR="00CB1446" w:rsidRDefault="00CB1446" w:rsidP="002745DD">
      <w:pPr>
        <w:pStyle w:val="Listenabsatz"/>
        <w:numPr>
          <w:ilvl w:val="0"/>
          <w:numId w:val="11"/>
        </w:numPr>
      </w:pPr>
      <w:r>
        <w:t>HR-Strategie für KMU: Anpassung der HR-Strategie an die spezifischen Bedürfnisse und Ressourcen kleiner und mittlerer Unternehmen.</w:t>
      </w:r>
    </w:p>
    <w:p w14:paraId="27EFC74E" w14:textId="7B25791E" w:rsidR="00CB1446" w:rsidRDefault="00CB1446" w:rsidP="002745DD">
      <w:pPr>
        <w:pStyle w:val="Listenabsatz"/>
        <w:numPr>
          <w:ilvl w:val="0"/>
          <w:numId w:val="11"/>
        </w:numPr>
      </w:pPr>
      <w:r>
        <w:t>Internationale HR-Strategie und Statistikanwendung: Berücksichtigung globaler Unterschiede und Nutzung statistischer Daten zur Unterstützung von HR-Entscheidungen.</w:t>
      </w:r>
    </w:p>
    <w:p w14:paraId="34BDB482" w14:textId="62B0C87C" w:rsidR="00CB1446" w:rsidRDefault="00CB1446" w:rsidP="002745DD">
      <w:pPr>
        <w:pStyle w:val="Listenabsatz"/>
        <w:numPr>
          <w:ilvl w:val="0"/>
          <w:numId w:val="11"/>
        </w:numPr>
      </w:pPr>
      <w:r>
        <w:lastRenderedPageBreak/>
        <w:t>Internationale Personalarbeit: Management der Personalarbeit über geografische Grenzen hinweg.</w:t>
      </w:r>
    </w:p>
    <w:p w14:paraId="6CC2A967" w14:textId="79CF6CF1" w:rsidR="00CB1446" w:rsidRDefault="00CB1446" w:rsidP="002745DD">
      <w:pPr>
        <w:pStyle w:val="Listenabsatz"/>
        <w:numPr>
          <w:ilvl w:val="0"/>
          <w:numId w:val="11"/>
        </w:numPr>
      </w:pPr>
      <w:r>
        <w:t>Interviews und Auswertungen: Durchführung von Interviews und Analyse der Ergebnisse zur Gewinnung relevanter Erkenntnisse.</w:t>
      </w:r>
    </w:p>
    <w:p w14:paraId="02E9CDE1" w14:textId="4DF057DE" w:rsidR="00CB1446" w:rsidRDefault="00CB1446" w:rsidP="002745DD">
      <w:pPr>
        <w:pStyle w:val="Listenabsatz"/>
        <w:numPr>
          <w:ilvl w:val="0"/>
          <w:numId w:val="11"/>
        </w:numPr>
      </w:pPr>
      <w:r>
        <w:t>Kompetenzmodell und Stellenarchitektur: Entwicklung von Kompetenzmodellen und klarer Definition von Stellenprofilen.</w:t>
      </w:r>
    </w:p>
    <w:p w14:paraId="5E8BF525" w14:textId="58032514" w:rsidR="00CB1446" w:rsidRDefault="00CB1446" w:rsidP="002745DD">
      <w:pPr>
        <w:pStyle w:val="Listenabsatz"/>
        <w:numPr>
          <w:ilvl w:val="0"/>
          <w:numId w:val="11"/>
        </w:numPr>
      </w:pPr>
      <w:r>
        <w:t>Mitarbeiterentwicklungsgespräche: Strukturierte Gespräche zur individuellen Entwicklung der Mitarbeiter.</w:t>
      </w:r>
    </w:p>
    <w:p w14:paraId="3A48866D" w14:textId="1DDF5DA9" w:rsidR="00CB1446" w:rsidRDefault="00CB1446" w:rsidP="002745DD">
      <w:pPr>
        <w:pStyle w:val="Listenabsatz"/>
        <w:numPr>
          <w:ilvl w:val="0"/>
          <w:numId w:val="11"/>
        </w:numPr>
      </w:pPr>
      <w:r>
        <w:t>Nationale und internationale HR-Strategie: Entwicklung und Anpassung der HR-Strategie auf nationaler und internationaler Ebene.</w:t>
      </w:r>
    </w:p>
    <w:p w14:paraId="0B59E95B" w14:textId="693EB7D2" w:rsidR="00CB1446" w:rsidRDefault="00CB1446" w:rsidP="002745DD">
      <w:pPr>
        <w:pStyle w:val="Listenabsatz"/>
        <w:numPr>
          <w:ilvl w:val="0"/>
          <w:numId w:val="11"/>
        </w:numPr>
      </w:pPr>
      <w:r>
        <w:t>Optimierung von Aufbau- und Ablauforganisationen: Verbesserung der organisatorischen Strukturen und Prozesse.</w:t>
      </w:r>
    </w:p>
    <w:p w14:paraId="1359EECD" w14:textId="1F17E231" w:rsidR="00CB1446" w:rsidRDefault="00CB1446" w:rsidP="002745DD">
      <w:pPr>
        <w:pStyle w:val="Listenabsatz"/>
        <w:numPr>
          <w:ilvl w:val="0"/>
          <w:numId w:val="11"/>
        </w:numPr>
      </w:pPr>
      <w:r>
        <w:t>Personalplanung und Stellenprofile: Planung des Personalbedarfs und Definition der Anforderungen für Stellenprofile.</w:t>
      </w:r>
    </w:p>
    <w:p w14:paraId="7C2ADE6C" w14:textId="3C1B718A" w:rsidR="00CB1446" w:rsidRDefault="00CB1446" w:rsidP="002745DD">
      <w:pPr>
        <w:pStyle w:val="Listenabsatz"/>
        <w:numPr>
          <w:ilvl w:val="0"/>
          <w:numId w:val="11"/>
        </w:numPr>
      </w:pPr>
      <w:r>
        <w:t>Potenzial- und Leistungsbeurteilung: Bewertung des Potenzials und der Leistung von Mitarbeitern.</w:t>
      </w:r>
    </w:p>
    <w:p w14:paraId="13A3DF08" w14:textId="2A23BB94" w:rsidR="00CB1446" w:rsidRDefault="00CB1446" w:rsidP="002745DD">
      <w:pPr>
        <w:pStyle w:val="Listenabsatz"/>
        <w:numPr>
          <w:ilvl w:val="0"/>
          <w:numId w:val="11"/>
        </w:numPr>
      </w:pPr>
      <w:r>
        <w:t>Quickchecks für Führungskräfte in virtuellen Umgebungen: Schnelle Überprüfung der Führungskompetenzen in virtuellen Arbeitsumgebungen.</w:t>
      </w:r>
    </w:p>
    <w:p w14:paraId="10AFEAE2" w14:textId="6BB7438C" w:rsidR="00CB1446" w:rsidRDefault="00CB1446" w:rsidP="002745DD">
      <w:pPr>
        <w:pStyle w:val="Listenabsatz"/>
        <w:numPr>
          <w:ilvl w:val="0"/>
          <w:numId w:val="11"/>
        </w:numPr>
      </w:pPr>
      <w:r>
        <w:t>Statistikanwendung R in der Personalabteilung: Nutzung statistischer Analysewerkzeuge für HR-Zwecke.</w:t>
      </w:r>
    </w:p>
    <w:p w14:paraId="47D2A3B0" w14:textId="76E5EC9F" w:rsidR="00CB1446" w:rsidRDefault="00CB1446" w:rsidP="002745DD">
      <w:pPr>
        <w:pStyle w:val="Listenabsatz"/>
        <w:numPr>
          <w:ilvl w:val="0"/>
          <w:numId w:val="11"/>
        </w:numPr>
      </w:pPr>
      <w:r>
        <w:t>Strategieentwicklung und -umsetzung: Entwicklung und Umsetzung von HR-Strategien zur Unterstützung der Unternehmensziele.</w:t>
      </w:r>
    </w:p>
    <w:p w14:paraId="76DE6AA1" w14:textId="3E8DBD31" w:rsidR="00CB1446" w:rsidRDefault="00CB1446" w:rsidP="002745DD">
      <w:pPr>
        <w:pStyle w:val="Listenabsatz"/>
        <w:numPr>
          <w:ilvl w:val="0"/>
          <w:numId w:val="11"/>
        </w:numPr>
      </w:pPr>
      <w:r>
        <w:t>Strategische und operative Personalentwicklung: Planung und Umsetzung von Maßnahmen zur langfristigen und kurzfristigen Entwicklung der Mitarbeiter.</w:t>
      </w:r>
    </w:p>
    <w:p w14:paraId="4DAD9E92" w14:textId="169489C1" w:rsidR="00CB1446" w:rsidRDefault="00CB1446" w:rsidP="002745DD">
      <w:pPr>
        <w:pStyle w:val="Listenabsatz"/>
        <w:numPr>
          <w:ilvl w:val="0"/>
          <w:numId w:val="11"/>
        </w:numPr>
      </w:pPr>
      <w:r>
        <w:t>Talentmanagement in KMU: Spezifische Maßnahmen zur Identifizierung, Entwicklung und Bindung von Talenten in kleinen und mittleren Unternehmen.</w:t>
      </w:r>
    </w:p>
    <w:p w14:paraId="18A91917" w14:textId="1DD222DA" w:rsidR="00CB1446" w:rsidRDefault="00CB1446" w:rsidP="002745DD">
      <w:pPr>
        <w:pStyle w:val="Listenabsatz"/>
        <w:numPr>
          <w:ilvl w:val="0"/>
          <w:numId w:val="11"/>
        </w:numPr>
      </w:pPr>
      <w:r>
        <w:t>Talentmanagement und Strategische Personalentwicklung: Integration von Talentmanagement in die strategische Ausrichtung der Personalentwicklung.</w:t>
      </w:r>
    </w:p>
    <w:p w14:paraId="2A3436DD" w14:textId="05C4CEFC" w:rsidR="00CB1446" w:rsidRDefault="00CB1446" w:rsidP="002745DD">
      <w:pPr>
        <w:pStyle w:val="Listenabsatz"/>
        <w:numPr>
          <w:ilvl w:val="0"/>
          <w:numId w:val="11"/>
        </w:numPr>
      </w:pPr>
      <w:r>
        <w:t>Workshopsplanung und -moderation: Vorbereitung und Durchführung von Workshops zur Erarbeitung von HR-Themen.</w:t>
      </w:r>
    </w:p>
    <w:p w14:paraId="419D12E8" w14:textId="214C3A13" w:rsidR="00CB1446" w:rsidRDefault="002745DD" w:rsidP="00CB1446">
      <w:pPr>
        <w:pStyle w:val="berschrift3"/>
      </w:pPr>
      <w:r>
        <w:t xml:space="preserve">Meine </w:t>
      </w:r>
      <w:r w:rsidR="00CB1446">
        <w:t>Aktivitäten</w:t>
      </w:r>
    </w:p>
    <w:p w14:paraId="5F84FE27" w14:textId="0DFB7451" w:rsidR="00CB1446" w:rsidRDefault="00CB1446" w:rsidP="002745DD">
      <w:pPr>
        <w:pStyle w:val="Listenabsatz"/>
        <w:numPr>
          <w:ilvl w:val="0"/>
          <w:numId w:val="11"/>
        </w:numPr>
      </w:pPr>
      <w:r>
        <w:t>Analyse der aktuellen Situation und Bedarfe</w:t>
      </w:r>
    </w:p>
    <w:p w14:paraId="0C170EF0" w14:textId="2DD7AD14" w:rsidR="00CB1446" w:rsidRDefault="00CB1446" w:rsidP="002745DD">
      <w:pPr>
        <w:pStyle w:val="Listenabsatz"/>
        <w:numPr>
          <w:ilvl w:val="0"/>
          <w:numId w:val="11"/>
        </w:numPr>
      </w:pPr>
      <w:r>
        <w:t>Entwicklung maßgeschneiderter Konzepte und Strategien</w:t>
      </w:r>
    </w:p>
    <w:p w14:paraId="6BA4CED3" w14:textId="27CE1DDE" w:rsidR="00CB1446" w:rsidRDefault="00CB1446" w:rsidP="002745DD">
      <w:pPr>
        <w:pStyle w:val="Listenabsatz"/>
        <w:numPr>
          <w:ilvl w:val="0"/>
          <w:numId w:val="11"/>
        </w:numPr>
      </w:pPr>
      <w:r>
        <w:t>Implementierung und Durchführung von Maßnahmen</w:t>
      </w:r>
    </w:p>
    <w:p w14:paraId="2C9F52FD" w14:textId="34AA6E7C" w:rsidR="00CB1446" w:rsidRDefault="00CB1446" w:rsidP="002745DD">
      <w:pPr>
        <w:pStyle w:val="Listenabsatz"/>
        <w:numPr>
          <w:ilvl w:val="0"/>
          <w:numId w:val="11"/>
        </w:numPr>
      </w:pPr>
      <w:r>
        <w:t>Durchführung von Workshops, Schulungen und Evaluierungen</w:t>
      </w:r>
    </w:p>
    <w:p w14:paraId="773F81C2" w14:textId="25CC0CFC" w:rsidR="00CB1446" w:rsidRDefault="00CB1446" w:rsidP="002745DD">
      <w:pPr>
        <w:pStyle w:val="Listenabsatz"/>
        <w:numPr>
          <w:ilvl w:val="0"/>
          <w:numId w:val="11"/>
        </w:numPr>
      </w:pPr>
      <w:r>
        <w:t>Anwendung von statistischen Methoden und Tools zur Datenauswertung</w:t>
      </w:r>
    </w:p>
    <w:p w14:paraId="5A61E51D" w14:textId="4E258D4E" w:rsidR="00CB1446" w:rsidRDefault="00CB1446" w:rsidP="002745DD">
      <w:pPr>
        <w:pStyle w:val="Listenabsatz"/>
        <w:numPr>
          <w:ilvl w:val="0"/>
          <w:numId w:val="11"/>
        </w:numPr>
      </w:pPr>
      <w:r>
        <w:t>Moderation von Diskussions- und Entscheidungsprozessen</w:t>
      </w:r>
    </w:p>
    <w:p w14:paraId="789F6A44" w14:textId="77777777" w:rsidR="00CB1446" w:rsidRDefault="00CB1446" w:rsidP="00CB1446"/>
    <w:p w14:paraId="16BC9FA7" w14:textId="73F5DC6A" w:rsidR="00CB1446" w:rsidRDefault="002745DD" w:rsidP="00CB1446">
      <w:pPr>
        <w:pStyle w:val="berschrift3"/>
      </w:pPr>
      <w:r>
        <w:t xml:space="preserve">Ihr </w:t>
      </w:r>
      <w:r w:rsidR="00CB1446">
        <w:t>Nutzen</w:t>
      </w:r>
    </w:p>
    <w:p w14:paraId="15CA49CE" w14:textId="23AF9CAC" w:rsidR="00CB1446" w:rsidRDefault="00CB1446" w:rsidP="002745DD">
      <w:pPr>
        <w:pStyle w:val="Listenabsatz"/>
        <w:numPr>
          <w:ilvl w:val="0"/>
          <w:numId w:val="11"/>
        </w:numPr>
      </w:pPr>
      <w:r>
        <w:t>Verbesserter Effizienz und Effektivität der HR-Prozesse</w:t>
      </w:r>
    </w:p>
    <w:p w14:paraId="0C7E20AE" w14:textId="1F20895E" w:rsidR="00CB1446" w:rsidRDefault="00CB1446" w:rsidP="002745DD">
      <w:pPr>
        <w:pStyle w:val="Listenabsatz"/>
        <w:numPr>
          <w:ilvl w:val="0"/>
          <w:numId w:val="11"/>
        </w:numPr>
      </w:pPr>
      <w:r>
        <w:t>Bessere Ausrichtung der HR-Strategie auf die Unternehmensziele</w:t>
      </w:r>
    </w:p>
    <w:p w14:paraId="5DB87991" w14:textId="1F0F088F" w:rsidR="00CB1446" w:rsidRDefault="00CB1446" w:rsidP="002745DD">
      <w:pPr>
        <w:pStyle w:val="Listenabsatz"/>
        <w:numPr>
          <w:ilvl w:val="0"/>
          <w:numId w:val="11"/>
        </w:numPr>
      </w:pPr>
      <w:r>
        <w:t>Steigerung der Mitarbeiterzufriedenheit und -bindung</w:t>
      </w:r>
    </w:p>
    <w:p w14:paraId="091C9F06" w14:textId="05B9CF7A" w:rsidR="00CB1446" w:rsidRDefault="00CB1446" w:rsidP="002745DD">
      <w:pPr>
        <w:pStyle w:val="Listenabsatz"/>
        <w:numPr>
          <w:ilvl w:val="0"/>
          <w:numId w:val="11"/>
        </w:numPr>
      </w:pPr>
      <w:r>
        <w:t>Entwicklung einer wettbewerbsfähigen Talentbasis</w:t>
      </w:r>
    </w:p>
    <w:p w14:paraId="2A0D5983" w14:textId="60B27CEA" w:rsidR="00CB1446" w:rsidRDefault="00CB1446" w:rsidP="002745DD">
      <w:pPr>
        <w:pStyle w:val="Listenabsatz"/>
        <w:numPr>
          <w:ilvl w:val="0"/>
          <w:numId w:val="11"/>
        </w:numPr>
      </w:pPr>
      <w:r>
        <w:t>Optimierung der Organisationsstrukturen und Arbeitsabläufe</w:t>
      </w:r>
    </w:p>
    <w:p w14:paraId="5D2FB022" w14:textId="14573DEC" w:rsidR="00CB1446" w:rsidRDefault="00CB1446" w:rsidP="002745DD">
      <w:pPr>
        <w:pStyle w:val="Listenabsatz"/>
        <w:numPr>
          <w:ilvl w:val="0"/>
          <w:numId w:val="11"/>
        </w:numPr>
      </w:pPr>
      <w:r>
        <w:lastRenderedPageBreak/>
        <w:t>Gewinnung und Nutzung relevanter Daten zur fundierten Entscheidungsfindung</w:t>
      </w:r>
    </w:p>
    <w:p w14:paraId="1F56CBC5" w14:textId="23AC6C4F" w:rsidR="008F7673" w:rsidRDefault="00CB1446" w:rsidP="002745DD">
      <w:pPr>
        <w:pStyle w:val="Listenabsatz"/>
        <w:numPr>
          <w:ilvl w:val="0"/>
          <w:numId w:val="11"/>
        </w:numPr>
      </w:pPr>
      <w:r>
        <w:t>Bereitstellung von klaren Entwicklungs- und Schulungsmöglichkeiten für Mitarbeiter und Führungskräfte</w:t>
      </w:r>
    </w:p>
    <w:p w14:paraId="0D618EB0" w14:textId="77777777" w:rsidR="005859A2" w:rsidRDefault="005859A2" w:rsidP="005859A2"/>
    <w:p w14:paraId="29D87EA4" w14:textId="77777777" w:rsidR="005859A2" w:rsidRDefault="005859A2" w:rsidP="005859A2">
      <w:r>
        <w:t>### Leistungsbeschreibung: Talentmanagement und HR-Strategie</w:t>
      </w:r>
    </w:p>
    <w:p w14:paraId="717F34C3" w14:textId="77777777" w:rsidR="005859A2" w:rsidRDefault="005859A2" w:rsidP="005859A2"/>
    <w:p w14:paraId="38181F37" w14:textId="77777777" w:rsidR="005859A2" w:rsidRDefault="005859A2" w:rsidP="005859A2">
      <w:r>
        <w:t>#### Herausforderungen</w:t>
      </w:r>
    </w:p>
    <w:p w14:paraId="10725CEC" w14:textId="77777777" w:rsidR="005859A2" w:rsidRDefault="005859A2" w:rsidP="005859A2">
      <w:r>
        <w:t>- **Aus- und Weiterbildungsbedarf**: Identifikation und Planung von Qualifikationsmaßnahmen für Mitarbeiter.</w:t>
      </w:r>
    </w:p>
    <w:p w14:paraId="0E637858" w14:textId="77777777" w:rsidR="005859A2" w:rsidRDefault="005859A2" w:rsidP="005859A2">
      <w:r>
        <w:t>- **Einführung und Evaluierung von Talentmanagement**: Etablierung eines systematischen Talentmanagements und Bewertung der Effektivität.</w:t>
      </w:r>
    </w:p>
    <w:p w14:paraId="190C7AB3" w14:textId="77777777" w:rsidR="005859A2" w:rsidRDefault="005859A2" w:rsidP="005859A2">
      <w:r>
        <w:t>- **Entwicklung von Zukunftsszenarien mit Argumentationsketten**: Prognose von zukünftigen Entwicklungen und Ableitung strategischer Maßnahmen.</w:t>
      </w:r>
    </w:p>
    <w:p w14:paraId="0ECBD762" w14:textId="77777777" w:rsidR="005859A2" w:rsidRDefault="005859A2" w:rsidP="005859A2">
      <w:r>
        <w:t>- **HR-Strategie für KMU**: Entwicklung einer spezifischen HR-Strategie, die auf die Bedürfnisse kleiner und mittlerer Unternehmen zugeschnitten ist.</w:t>
      </w:r>
    </w:p>
    <w:p w14:paraId="3D12807A" w14:textId="77777777" w:rsidR="005859A2" w:rsidRDefault="005859A2" w:rsidP="005859A2">
      <w:r>
        <w:t>- **Internationale HR-Strategie und Statistikanwendung**: Anpassung der HR-Strategien auf internationale Standards und Nutzung statistischer Methoden.</w:t>
      </w:r>
    </w:p>
    <w:p w14:paraId="09D792CD" w14:textId="77777777" w:rsidR="005859A2" w:rsidRDefault="005859A2" w:rsidP="005859A2">
      <w:r>
        <w:t>- **Internationale Personalarbeit**: Management von Personalangelegenheiten auf internationaler Ebene.</w:t>
      </w:r>
    </w:p>
    <w:p w14:paraId="2E278B14" w14:textId="77777777" w:rsidR="005859A2" w:rsidRDefault="005859A2" w:rsidP="005859A2">
      <w:r>
        <w:t>- **Interviews und Auswertungen**: Durchführung und Analyse von Mitarbeiterinterviews zur Bewertung der aktuellen HR-Maßnahmen.</w:t>
      </w:r>
    </w:p>
    <w:p w14:paraId="3E0F587B" w14:textId="77777777" w:rsidR="005859A2" w:rsidRDefault="005859A2" w:rsidP="005859A2">
      <w:r>
        <w:t>- **Kompetenzmodell und Stellenarchitektur**: Entwicklung und Implementierung von Kompetenzmodellen und einheitlichen Stellenbeschreibungen.</w:t>
      </w:r>
    </w:p>
    <w:p w14:paraId="6DC234D5" w14:textId="77777777" w:rsidR="005859A2" w:rsidRDefault="005859A2" w:rsidP="005859A2">
      <w:r>
        <w:t>- **Mitarbeiterentwicklungsgespräche**: Strukturierte Gespräche zur Förderung und Entwicklung der Mitarbeiter.</w:t>
      </w:r>
    </w:p>
    <w:p w14:paraId="4E71BA87" w14:textId="77777777" w:rsidR="005859A2" w:rsidRDefault="005859A2" w:rsidP="005859A2">
      <w:r>
        <w:t>- **Nationale und internationale HR-Strategie**: Koordination und Integration von HR-Strategien auf nationaler und internationaler Ebene.</w:t>
      </w:r>
    </w:p>
    <w:p w14:paraId="7C0D9D4A" w14:textId="77777777" w:rsidR="005859A2" w:rsidRDefault="005859A2" w:rsidP="005859A2">
      <w:r>
        <w:t>- **Optimierung von Aufbau- und Ablauforganisationen**: Effizienzsteigerung durch Anpassung der organisatorischen Strukturen.</w:t>
      </w:r>
    </w:p>
    <w:p w14:paraId="31580E54" w14:textId="77777777" w:rsidR="005859A2" w:rsidRDefault="005859A2" w:rsidP="005859A2">
      <w:r>
        <w:t>- **Personalplanung und Stellenprofile**: Planung des Personalbedarfs und Erstellung detaillierter Stellenprofile.</w:t>
      </w:r>
    </w:p>
    <w:p w14:paraId="1A2A7C77" w14:textId="77777777" w:rsidR="005859A2" w:rsidRDefault="005859A2" w:rsidP="005859A2">
      <w:r>
        <w:t>- **Potenzial- und Leistungsbeurteilung**: Bewertung der Fähigkeiten und Leistungen der Mitarbeiter.</w:t>
      </w:r>
    </w:p>
    <w:p w14:paraId="6AF5B3CD" w14:textId="77777777" w:rsidR="005859A2" w:rsidRDefault="005859A2" w:rsidP="005859A2">
      <w:r>
        <w:t>- **Quickchecks für Führungskräfte in virtuellen Umgebungen**: Schnelle Bewertungen und Feedbacks für Führungskräfte in digitalen Arbeitsumgebungen.</w:t>
      </w:r>
    </w:p>
    <w:p w14:paraId="6EFF9FC1" w14:textId="77777777" w:rsidR="005859A2" w:rsidRDefault="005859A2" w:rsidP="005859A2">
      <w:r>
        <w:t>- **Statistikanwendung R in der Personalabteilung**: Nutzung der Statistiksoftware R zur Analyse von HR-Daten.</w:t>
      </w:r>
    </w:p>
    <w:p w14:paraId="5FA098B0" w14:textId="77777777" w:rsidR="005859A2" w:rsidRDefault="005859A2" w:rsidP="005859A2">
      <w:r>
        <w:t>- **Strategieentwicklung und -umsetzung**: Entwicklung und Implementierung langfristiger HR-Strategien.</w:t>
      </w:r>
    </w:p>
    <w:p w14:paraId="2F0E6F3B" w14:textId="77777777" w:rsidR="005859A2" w:rsidRDefault="005859A2" w:rsidP="005859A2">
      <w:r>
        <w:t>- **Strategische und operative Personalentwicklung**: Integration strategischer und operativer Maßnahmen zur Mitarbeiterentwicklung.</w:t>
      </w:r>
    </w:p>
    <w:p w14:paraId="57CDF55C" w14:textId="77777777" w:rsidR="005859A2" w:rsidRDefault="005859A2" w:rsidP="005859A2">
      <w:r>
        <w:t>- **Talentmanagement in KMU**: Spezielle Maßnahmen zur Talentförderung in kleinen und mittleren Unternehmen.</w:t>
      </w:r>
    </w:p>
    <w:p w14:paraId="134ABCD7" w14:textId="77777777" w:rsidR="005859A2" w:rsidRDefault="005859A2" w:rsidP="005859A2">
      <w:r>
        <w:t>- **Workshopsplanung und -moderation**: Planung und Durchführung von Workshops zur Schulung und Entwicklung von Mitarbeitern.</w:t>
      </w:r>
    </w:p>
    <w:p w14:paraId="353B4598" w14:textId="77777777" w:rsidR="005859A2" w:rsidRDefault="005859A2" w:rsidP="005859A2"/>
    <w:p w14:paraId="3DE9A89E" w14:textId="77777777" w:rsidR="005859A2" w:rsidRDefault="005859A2" w:rsidP="005859A2">
      <w:r>
        <w:lastRenderedPageBreak/>
        <w:t>#### Aktivitäten</w:t>
      </w:r>
    </w:p>
    <w:p w14:paraId="47F68B6A" w14:textId="77777777" w:rsidR="005859A2" w:rsidRDefault="005859A2" w:rsidP="005859A2">
      <w:r>
        <w:t>- **Bedarfsanalyse**: Ermittlung des Aus- und Weiterbildungsbedarfs durch Interviews, Umfragen und Datenanalyse.</w:t>
      </w:r>
    </w:p>
    <w:p w14:paraId="584F4F6D" w14:textId="77777777" w:rsidR="005859A2" w:rsidRDefault="005859A2" w:rsidP="005859A2">
      <w:r>
        <w:t>- **Talentmanagement-Systeme**: Einführung von Systemen zur Talentidentifikation, -förderung und -bewertung.</w:t>
      </w:r>
    </w:p>
    <w:p w14:paraId="75A6F457" w14:textId="77777777" w:rsidR="005859A2" w:rsidRDefault="005859A2" w:rsidP="005859A2">
      <w:r>
        <w:t>- **Zukunftsszenarien**: Entwicklung von Szenarien und strategischen Argumentationsketten durch Workshops und Analysen.</w:t>
      </w:r>
    </w:p>
    <w:p w14:paraId="20F8B574" w14:textId="77777777" w:rsidR="005859A2" w:rsidRDefault="005859A2" w:rsidP="005859A2">
      <w:r>
        <w:t>- **HR-Strategie-Entwicklung**: Erstellung spezifischer HR-Strategien für KMU und internationale Kontexte.</w:t>
      </w:r>
    </w:p>
    <w:p w14:paraId="0055E2C2" w14:textId="77777777" w:rsidR="005859A2" w:rsidRDefault="005859A2" w:rsidP="005859A2">
      <w:r>
        <w:t>- **Personalarbeit international**: Umsetzung und Management von HR-Maßnahmen in internationalen Niederlassungen.</w:t>
      </w:r>
    </w:p>
    <w:p w14:paraId="79E8E81E" w14:textId="77777777" w:rsidR="005859A2" w:rsidRDefault="005859A2" w:rsidP="005859A2">
      <w:r>
        <w:t>- **Kompetenzmodell-Erstellung**: Definition und Implementierung von Kompetenzmodellen und einheitlichen Stellenbeschreibungen.</w:t>
      </w:r>
    </w:p>
    <w:p w14:paraId="771DB737" w14:textId="77777777" w:rsidR="005859A2" w:rsidRDefault="005859A2" w:rsidP="005859A2">
      <w:r>
        <w:t>- **Mitarbeitergespräche**: Durchführung strukturierter Entwicklungsgespräche und Evaluierungen.</w:t>
      </w:r>
    </w:p>
    <w:p w14:paraId="4A0AABFF" w14:textId="77777777" w:rsidR="005859A2" w:rsidRDefault="005859A2" w:rsidP="005859A2">
      <w:r>
        <w:t>- **Organisationsoptimierung**: Analyse und Optimierung der Aufbau- und Ablauforganisationen.</w:t>
      </w:r>
    </w:p>
    <w:p w14:paraId="16752896" w14:textId="77777777" w:rsidR="005859A2" w:rsidRDefault="005859A2" w:rsidP="005859A2">
      <w:r>
        <w:t>- **Personalplanung**: Erstellung von Stellenprofilen und Bedarfsplanungen basierend auf Unternehmenszielen.</w:t>
      </w:r>
    </w:p>
    <w:p w14:paraId="27A2B8E4" w14:textId="77777777" w:rsidR="005859A2" w:rsidRDefault="005859A2" w:rsidP="005859A2">
      <w:r>
        <w:t>- **Leistungsbeurteilung**: Implementierung von Methoden zur Potenzial- und Leistungsbewertung.</w:t>
      </w:r>
    </w:p>
    <w:p w14:paraId="289BD7B9" w14:textId="77777777" w:rsidR="005859A2" w:rsidRDefault="005859A2" w:rsidP="005859A2">
      <w:r>
        <w:t>- **Virtuelle Quickchecks**: Durchführung schneller Feedback-Runden für Führungskräfte in digitalen Teams.</w:t>
      </w:r>
    </w:p>
    <w:p w14:paraId="7DAFA653" w14:textId="77777777" w:rsidR="005859A2" w:rsidRDefault="005859A2" w:rsidP="005859A2">
      <w:r>
        <w:t>- **Statistikanalysen**: Nutzung von R zur Analyse und Interpretation von HR-Daten.</w:t>
      </w:r>
    </w:p>
    <w:p w14:paraId="568CC15A" w14:textId="77777777" w:rsidR="005859A2" w:rsidRDefault="005859A2" w:rsidP="005859A2">
      <w:r>
        <w:t>- **Strategieumsetzung**: Implementierung und Überwachung strategischer HR-Maßnahmen.</w:t>
      </w:r>
    </w:p>
    <w:p w14:paraId="70E275A1" w14:textId="77777777" w:rsidR="005859A2" w:rsidRDefault="005859A2" w:rsidP="005859A2">
      <w:r>
        <w:t>- **Workshops**: Planung und Moderation von Workshops zur Mitarbeiterentwicklung und Schulung.</w:t>
      </w:r>
    </w:p>
    <w:p w14:paraId="3AC79CD2" w14:textId="77777777" w:rsidR="005859A2" w:rsidRDefault="005859A2" w:rsidP="005859A2"/>
    <w:p w14:paraId="16D7FD88" w14:textId="77777777" w:rsidR="005859A2" w:rsidRDefault="005859A2" w:rsidP="005859A2">
      <w:r>
        <w:t>#### Nutzen</w:t>
      </w:r>
    </w:p>
    <w:p w14:paraId="77260AB1" w14:textId="77777777" w:rsidR="005859A2" w:rsidRDefault="005859A2" w:rsidP="005859A2">
      <w:r>
        <w:t>- **Gezielte Mitarbeiterentwicklung**: Ermittlung und Deckung des Aus- und Weiterbildungsbedarfs.</w:t>
      </w:r>
    </w:p>
    <w:p w14:paraId="097522AA" w14:textId="77777777" w:rsidR="005859A2" w:rsidRDefault="005859A2" w:rsidP="005859A2">
      <w:r>
        <w:t>- **Effizientes Talentmanagement**: Systematische Förderung und Bindung von Talenten.</w:t>
      </w:r>
    </w:p>
    <w:p w14:paraId="6DBF78B2" w14:textId="77777777" w:rsidR="005859A2" w:rsidRDefault="005859A2" w:rsidP="005859A2">
      <w:r>
        <w:t>- **Strategische Ausrichtung**: Entwicklung fundierter Zukunftsszenarien zur strategischen Planung.</w:t>
      </w:r>
    </w:p>
    <w:p w14:paraId="6586338E" w14:textId="77777777" w:rsidR="005859A2" w:rsidRDefault="005859A2" w:rsidP="005859A2">
      <w:r>
        <w:t>- **Optimierte HR-Strategien**: Maßgeschneiderte HR-Strategien für KMU und internationale Kontexte.</w:t>
      </w:r>
    </w:p>
    <w:p w14:paraId="6874C831" w14:textId="77777777" w:rsidR="005859A2" w:rsidRDefault="005859A2" w:rsidP="005859A2">
      <w:r>
        <w:t>- **Verbesserte internationale Personalarbeit**: Effektives Management von Personalthemen auf globaler Ebene.</w:t>
      </w:r>
    </w:p>
    <w:p w14:paraId="6330F86F" w14:textId="77777777" w:rsidR="005859A2" w:rsidRDefault="005859A2" w:rsidP="005859A2">
      <w:r>
        <w:t>- **Einheitliche Stellenarchitektur**: Klar definierte Kompetenzmodelle und Stellenbeschreibungen.</w:t>
      </w:r>
    </w:p>
    <w:p w14:paraId="68B7A518" w14:textId="77777777" w:rsidR="005859A2" w:rsidRDefault="005859A2" w:rsidP="005859A2">
      <w:r>
        <w:t>- **Effiziente Personalplanung**: Präzise Bedarfsplanungen und Stellenprofile zur Deckung des Personalbedarfs.</w:t>
      </w:r>
    </w:p>
    <w:p w14:paraId="684583B3" w14:textId="77777777" w:rsidR="005859A2" w:rsidRDefault="005859A2" w:rsidP="005859A2">
      <w:r>
        <w:t>- **Verbesserte Leistungsbeurteilung**: Objektive Bewertung der Mitarbeiterpotenziale und -leistungen.</w:t>
      </w:r>
    </w:p>
    <w:p w14:paraId="4DDA5F24" w14:textId="77777777" w:rsidR="005859A2" w:rsidRDefault="005859A2" w:rsidP="005859A2">
      <w:r>
        <w:lastRenderedPageBreak/>
        <w:t>- **Effiziente virtuelle Führung**: Schnelle und effektive Feedback-Mechanismen für digitale Teams.</w:t>
      </w:r>
    </w:p>
    <w:p w14:paraId="4D80BE3F" w14:textId="77777777" w:rsidR="005859A2" w:rsidRDefault="005859A2" w:rsidP="005859A2">
      <w:r>
        <w:t>- **Fundierte Datenanalysen**: Präzise Analyse von HR-Daten durch statistische Methoden.</w:t>
      </w:r>
    </w:p>
    <w:p w14:paraId="5F0F4C61" w14:textId="77777777" w:rsidR="005859A2" w:rsidRDefault="005859A2" w:rsidP="005859A2">
      <w:r>
        <w:t>- **Erfolgreiche Strategieumsetzung**: Nachhaltige Implementierung strategischer HR-Maßnahmen.</w:t>
      </w:r>
    </w:p>
    <w:p w14:paraId="4727F215" w14:textId="68F208BE" w:rsidR="005859A2" w:rsidRPr="008F7673" w:rsidRDefault="005859A2" w:rsidP="005859A2">
      <w:r>
        <w:t>- **Effektive Workshops**: Zielgerichtete Schulungen und Entwicklungsmaßnahmen durch gut strukturierte Workshops.</w:t>
      </w:r>
    </w:p>
    <w:sectPr w:rsidR="005859A2" w:rsidRPr="008F7673">
      <w:headerReference w:type="default" r:id="rId7"/>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320F" w14:textId="77777777" w:rsidR="007F0B53" w:rsidRDefault="007F0B53" w:rsidP="00FC7362">
      <w:r>
        <w:separator/>
      </w:r>
    </w:p>
  </w:endnote>
  <w:endnote w:type="continuationSeparator" w:id="0">
    <w:p w14:paraId="7AF2D7DD" w14:textId="77777777" w:rsidR="007F0B53" w:rsidRDefault="007F0B53" w:rsidP="00FC7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140537605"/>
      <w:docPartObj>
        <w:docPartGallery w:val="Page Numbers (Bottom of Page)"/>
        <w:docPartUnique/>
      </w:docPartObj>
    </w:sdtPr>
    <w:sdtContent>
      <w:p w14:paraId="33EB69BD" w14:textId="78AA7EB3" w:rsidR="00FC7362" w:rsidRDefault="00FC7362" w:rsidP="00D6600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565D290" w14:textId="77777777" w:rsidR="00FC7362" w:rsidRDefault="00FC7362" w:rsidP="00FC736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78474400"/>
      <w:docPartObj>
        <w:docPartGallery w:val="Page Numbers (Bottom of Page)"/>
        <w:docPartUnique/>
      </w:docPartObj>
    </w:sdtPr>
    <w:sdtContent>
      <w:p w14:paraId="1348E19E" w14:textId="7269B412" w:rsidR="00FC7362" w:rsidRDefault="00FC7362" w:rsidP="00D6600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6</w:t>
        </w:r>
        <w:r>
          <w:rPr>
            <w:rStyle w:val="Seitenzahl"/>
          </w:rPr>
          <w:fldChar w:fldCharType="end"/>
        </w:r>
      </w:p>
    </w:sdtContent>
  </w:sdt>
  <w:p w14:paraId="6BC48C3D" w14:textId="77777777" w:rsidR="00FC7362" w:rsidRDefault="00FC7362" w:rsidP="00FC7362">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98E2C" w14:textId="77777777" w:rsidR="007F0B53" w:rsidRDefault="007F0B53" w:rsidP="00FC7362">
      <w:r>
        <w:separator/>
      </w:r>
    </w:p>
  </w:footnote>
  <w:footnote w:type="continuationSeparator" w:id="0">
    <w:p w14:paraId="084D2AFA" w14:textId="77777777" w:rsidR="007F0B53" w:rsidRDefault="007F0B53" w:rsidP="00FC7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B02C" w14:textId="1B23E163" w:rsidR="00FC7362" w:rsidRDefault="00FC7362" w:rsidP="00FC7362">
    <w:pPr>
      <w:pStyle w:val="Titel"/>
    </w:pPr>
    <w:r>
      <w:t xml:space="preserve">Dienstleistungsbereiche nach </w:t>
    </w:r>
    <w:r w:rsidR="00167974">
      <w:t>SEO-Keywords</w:t>
    </w:r>
    <w:r>
      <w:t xml:space="preserve"> für neue Homepage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020C"/>
    <w:multiLevelType w:val="hybridMultilevel"/>
    <w:tmpl w:val="C8B8AFD4"/>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220" w:hanging="360"/>
      </w:pPr>
      <w:rPr>
        <w:rFonts w:ascii="Courier New" w:hAnsi="Courier New" w:cs="Courier New" w:hint="default"/>
      </w:rPr>
    </w:lvl>
    <w:lvl w:ilvl="2" w:tplc="04070005" w:tentative="1">
      <w:start w:val="1"/>
      <w:numFmt w:val="bullet"/>
      <w:lvlText w:val=""/>
      <w:lvlJc w:val="left"/>
      <w:pPr>
        <w:ind w:left="1940" w:hanging="360"/>
      </w:pPr>
      <w:rPr>
        <w:rFonts w:ascii="Wingdings" w:hAnsi="Wingdings" w:hint="default"/>
      </w:rPr>
    </w:lvl>
    <w:lvl w:ilvl="3" w:tplc="04070001" w:tentative="1">
      <w:start w:val="1"/>
      <w:numFmt w:val="bullet"/>
      <w:lvlText w:val=""/>
      <w:lvlJc w:val="left"/>
      <w:pPr>
        <w:ind w:left="2660" w:hanging="360"/>
      </w:pPr>
      <w:rPr>
        <w:rFonts w:ascii="Symbol" w:hAnsi="Symbol" w:hint="default"/>
      </w:rPr>
    </w:lvl>
    <w:lvl w:ilvl="4" w:tplc="04070003" w:tentative="1">
      <w:start w:val="1"/>
      <w:numFmt w:val="bullet"/>
      <w:lvlText w:val="o"/>
      <w:lvlJc w:val="left"/>
      <w:pPr>
        <w:ind w:left="3380" w:hanging="360"/>
      </w:pPr>
      <w:rPr>
        <w:rFonts w:ascii="Courier New" w:hAnsi="Courier New" w:cs="Courier New" w:hint="default"/>
      </w:rPr>
    </w:lvl>
    <w:lvl w:ilvl="5" w:tplc="04070005" w:tentative="1">
      <w:start w:val="1"/>
      <w:numFmt w:val="bullet"/>
      <w:lvlText w:val=""/>
      <w:lvlJc w:val="left"/>
      <w:pPr>
        <w:ind w:left="4100" w:hanging="360"/>
      </w:pPr>
      <w:rPr>
        <w:rFonts w:ascii="Wingdings" w:hAnsi="Wingdings" w:hint="default"/>
      </w:rPr>
    </w:lvl>
    <w:lvl w:ilvl="6" w:tplc="04070001" w:tentative="1">
      <w:start w:val="1"/>
      <w:numFmt w:val="bullet"/>
      <w:lvlText w:val=""/>
      <w:lvlJc w:val="left"/>
      <w:pPr>
        <w:ind w:left="4820" w:hanging="360"/>
      </w:pPr>
      <w:rPr>
        <w:rFonts w:ascii="Symbol" w:hAnsi="Symbol" w:hint="default"/>
      </w:rPr>
    </w:lvl>
    <w:lvl w:ilvl="7" w:tplc="04070003" w:tentative="1">
      <w:start w:val="1"/>
      <w:numFmt w:val="bullet"/>
      <w:lvlText w:val="o"/>
      <w:lvlJc w:val="left"/>
      <w:pPr>
        <w:ind w:left="5540" w:hanging="360"/>
      </w:pPr>
      <w:rPr>
        <w:rFonts w:ascii="Courier New" w:hAnsi="Courier New" w:cs="Courier New" w:hint="default"/>
      </w:rPr>
    </w:lvl>
    <w:lvl w:ilvl="8" w:tplc="04070005" w:tentative="1">
      <w:start w:val="1"/>
      <w:numFmt w:val="bullet"/>
      <w:lvlText w:val=""/>
      <w:lvlJc w:val="left"/>
      <w:pPr>
        <w:ind w:left="6260" w:hanging="360"/>
      </w:pPr>
      <w:rPr>
        <w:rFonts w:ascii="Wingdings" w:hAnsi="Wingdings" w:hint="default"/>
      </w:rPr>
    </w:lvl>
  </w:abstractNum>
  <w:abstractNum w:abstractNumId="1" w15:restartNumberingAfterBreak="0">
    <w:nsid w:val="09B17887"/>
    <w:multiLevelType w:val="hybridMultilevel"/>
    <w:tmpl w:val="401A734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E11DD9"/>
    <w:multiLevelType w:val="hybridMultilevel"/>
    <w:tmpl w:val="8ADA716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3C0E55"/>
    <w:multiLevelType w:val="hybridMultilevel"/>
    <w:tmpl w:val="EE2823B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225231"/>
    <w:multiLevelType w:val="hybridMultilevel"/>
    <w:tmpl w:val="CCFEB09E"/>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AC7EDC"/>
    <w:multiLevelType w:val="hybridMultilevel"/>
    <w:tmpl w:val="1C08CBA6"/>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EB7EC9"/>
    <w:multiLevelType w:val="hybridMultilevel"/>
    <w:tmpl w:val="82B85316"/>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B16482"/>
    <w:multiLevelType w:val="hybridMultilevel"/>
    <w:tmpl w:val="46A45DF6"/>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7151CE4"/>
    <w:multiLevelType w:val="hybridMultilevel"/>
    <w:tmpl w:val="389C013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481EF1"/>
    <w:multiLevelType w:val="hybridMultilevel"/>
    <w:tmpl w:val="7BC843FE"/>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706DCD"/>
    <w:multiLevelType w:val="hybridMultilevel"/>
    <w:tmpl w:val="62CCC664"/>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321C9B"/>
    <w:multiLevelType w:val="hybridMultilevel"/>
    <w:tmpl w:val="3A08AC8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027A67"/>
    <w:multiLevelType w:val="hybridMultilevel"/>
    <w:tmpl w:val="D8387D92"/>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220" w:hanging="360"/>
      </w:pPr>
      <w:rPr>
        <w:rFonts w:ascii="Courier New" w:hAnsi="Courier New" w:cs="Courier New" w:hint="default"/>
      </w:rPr>
    </w:lvl>
    <w:lvl w:ilvl="2" w:tplc="04070005" w:tentative="1">
      <w:start w:val="1"/>
      <w:numFmt w:val="bullet"/>
      <w:lvlText w:val=""/>
      <w:lvlJc w:val="left"/>
      <w:pPr>
        <w:ind w:left="1940" w:hanging="360"/>
      </w:pPr>
      <w:rPr>
        <w:rFonts w:ascii="Wingdings" w:hAnsi="Wingdings" w:hint="default"/>
      </w:rPr>
    </w:lvl>
    <w:lvl w:ilvl="3" w:tplc="04070001" w:tentative="1">
      <w:start w:val="1"/>
      <w:numFmt w:val="bullet"/>
      <w:lvlText w:val=""/>
      <w:lvlJc w:val="left"/>
      <w:pPr>
        <w:ind w:left="2660" w:hanging="360"/>
      </w:pPr>
      <w:rPr>
        <w:rFonts w:ascii="Symbol" w:hAnsi="Symbol" w:hint="default"/>
      </w:rPr>
    </w:lvl>
    <w:lvl w:ilvl="4" w:tplc="04070003" w:tentative="1">
      <w:start w:val="1"/>
      <w:numFmt w:val="bullet"/>
      <w:lvlText w:val="o"/>
      <w:lvlJc w:val="left"/>
      <w:pPr>
        <w:ind w:left="3380" w:hanging="360"/>
      </w:pPr>
      <w:rPr>
        <w:rFonts w:ascii="Courier New" w:hAnsi="Courier New" w:cs="Courier New" w:hint="default"/>
      </w:rPr>
    </w:lvl>
    <w:lvl w:ilvl="5" w:tplc="04070005" w:tentative="1">
      <w:start w:val="1"/>
      <w:numFmt w:val="bullet"/>
      <w:lvlText w:val=""/>
      <w:lvlJc w:val="left"/>
      <w:pPr>
        <w:ind w:left="4100" w:hanging="360"/>
      </w:pPr>
      <w:rPr>
        <w:rFonts w:ascii="Wingdings" w:hAnsi="Wingdings" w:hint="default"/>
      </w:rPr>
    </w:lvl>
    <w:lvl w:ilvl="6" w:tplc="04070001" w:tentative="1">
      <w:start w:val="1"/>
      <w:numFmt w:val="bullet"/>
      <w:lvlText w:val=""/>
      <w:lvlJc w:val="left"/>
      <w:pPr>
        <w:ind w:left="4820" w:hanging="360"/>
      </w:pPr>
      <w:rPr>
        <w:rFonts w:ascii="Symbol" w:hAnsi="Symbol" w:hint="default"/>
      </w:rPr>
    </w:lvl>
    <w:lvl w:ilvl="7" w:tplc="04070003" w:tentative="1">
      <w:start w:val="1"/>
      <w:numFmt w:val="bullet"/>
      <w:lvlText w:val="o"/>
      <w:lvlJc w:val="left"/>
      <w:pPr>
        <w:ind w:left="5540" w:hanging="360"/>
      </w:pPr>
      <w:rPr>
        <w:rFonts w:ascii="Courier New" w:hAnsi="Courier New" w:cs="Courier New" w:hint="default"/>
      </w:rPr>
    </w:lvl>
    <w:lvl w:ilvl="8" w:tplc="04070005" w:tentative="1">
      <w:start w:val="1"/>
      <w:numFmt w:val="bullet"/>
      <w:lvlText w:val=""/>
      <w:lvlJc w:val="left"/>
      <w:pPr>
        <w:ind w:left="6260" w:hanging="360"/>
      </w:pPr>
      <w:rPr>
        <w:rFonts w:ascii="Wingdings" w:hAnsi="Wingdings" w:hint="default"/>
      </w:rPr>
    </w:lvl>
  </w:abstractNum>
  <w:abstractNum w:abstractNumId="13" w15:restartNumberingAfterBreak="0">
    <w:nsid w:val="389151C4"/>
    <w:multiLevelType w:val="hybridMultilevel"/>
    <w:tmpl w:val="13F03C0A"/>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761CFD"/>
    <w:multiLevelType w:val="hybridMultilevel"/>
    <w:tmpl w:val="AAB42C12"/>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A419F5"/>
    <w:multiLevelType w:val="hybridMultilevel"/>
    <w:tmpl w:val="22DCA9A8"/>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9D3CCE"/>
    <w:multiLevelType w:val="hybridMultilevel"/>
    <w:tmpl w:val="DE4EF91C"/>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9E5F3E"/>
    <w:multiLevelType w:val="hybridMultilevel"/>
    <w:tmpl w:val="4C56DB4C"/>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094043"/>
    <w:multiLevelType w:val="hybridMultilevel"/>
    <w:tmpl w:val="14484A6C"/>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220" w:hanging="360"/>
      </w:pPr>
      <w:rPr>
        <w:rFonts w:ascii="Courier New" w:hAnsi="Courier New" w:cs="Courier New" w:hint="default"/>
      </w:rPr>
    </w:lvl>
    <w:lvl w:ilvl="2" w:tplc="04070005" w:tentative="1">
      <w:start w:val="1"/>
      <w:numFmt w:val="bullet"/>
      <w:lvlText w:val=""/>
      <w:lvlJc w:val="left"/>
      <w:pPr>
        <w:ind w:left="1940" w:hanging="360"/>
      </w:pPr>
      <w:rPr>
        <w:rFonts w:ascii="Wingdings" w:hAnsi="Wingdings" w:hint="default"/>
      </w:rPr>
    </w:lvl>
    <w:lvl w:ilvl="3" w:tplc="04070001" w:tentative="1">
      <w:start w:val="1"/>
      <w:numFmt w:val="bullet"/>
      <w:lvlText w:val=""/>
      <w:lvlJc w:val="left"/>
      <w:pPr>
        <w:ind w:left="2660" w:hanging="360"/>
      </w:pPr>
      <w:rPr>
        <w:rFonts w:ascii="Symbol" w:hAnsi="Symbol" w:hint="default"/>
      </w:rPr>
    </w:lvl>
    <w:lvl w:ilvl="4" w:tplc="04070003" w:tentative="1">
      <w:start w:val="1"/>
      <w:numFmt w:val="bullet"/>
      <w:lvlText w:val="o"/>
      <w:lvlJc w:val="left"/>
      <w:pPr>
        <w:ind w:left="3380" w:hanging="360"/>
      </w:pPr>
      <w:rPr>
        <w:rFonts w:ascii="Courier New" w:hAnsi="Courier New" w:cs="Courier New" w:hint="default"/>
      </w:rPr>
    </w:lvl>
    <w:lvl w:ilvl="5" w:tplc="04070005" w:tentative="1">
      <w:start w:val="1"/>
      <w:numFmt w:val="bullet"/>
      <w:lvlText w:val=""/>
      <w:lvlJc w:val="left"/>
      <w:pPr>
        <w:ind w:left="4100" w:hanging="360"/>
      </w:pPr>
      <w:rPr>
        <w:rFonts w:ascii="Wingdings" w:hAnsi="Wingdings" w:hint="default"/>
      </w:rPr>
    </w:lvl>
    <w:lvl w:ilvl="6" w:tplc="04070001" w:tentative="1">
      <w:start w:val="1"/>
      <w:numFmt w:val="bullet"/>
      <w:lvlText w:val=""/>
      <w:lvlJc w:val="left"/>
      <w:pPr>
        <w:ind w:left="4820" w:hanging="360"/>
      </w:pPr>
      <w:rPr>
        <w:rFonts w:ascii="Symbol" w:hAnsi="Symbol" w:hint="default"/>
      </w:rPr>
    </w:lvl>
    <w:lvl w:ilvl="7" w:tplc="04070003" w:tentative="1">
      <w:start w:val="1"/>
      <w:numFmt w:val="bullet"/>
      <w:lvlText w:val="o"/>
      <w:lvlJc w:val="left"/>
      <w:pPr>
        <w:ind w:left="5540" w:hanging="360"/>
      </w:pPr>
      <w:rPr>
        <w:rFonts w:ascii="Courier New" w:hAnsi="Courier New" w:cs="Courier New" w:hint="default"/>
      </w:rPr>
    </w:lvl>
    <w:lvl w:ilvl="8" w:tplc="04070005" w:tentative="1">
      <w:start w:val="1"/>
      <w:numFmt w:val="bullet"/>
      <w:lvlText w:val=""/>
      <w:lvlJc w:val="left"/>
      <w:pPr>
        <w:ind w:left="6260" w:hanging="360"/>
      </w:pPr>
      <w:rPr>
        <w:rFonts w:ascii="Wingdings" w:hAnsi="Wingdings" w:hint="default"/>
      </w:rPr>
    </w:lvl>
  </w:abstractNum>
  <w:abstractNum w:abstractNumId="19" w15:restartNumberingAfterBreak="0">
    <w:nsid w:val="536F1013"/>
    <w:multiLevelType w:val="hybridMultilevel"/>
    <w:tmpl w:val="97120B88"/>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435688"/>
    <w:multiLevelType w:val="hybridMultilevel"/>
    <w:tmpl w:val="C7965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5A48BC"/>
    <w:multiLevelType w:val="hybridMultilevel"/>
    <w:tmpl w:val="0B44B098"/>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B895154"/>
    <w:multiLevelType w:val="hybridMultilevel"/>
    <w:tmpl w:val="798A2F98"/>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C334F09"/>
    <w:multiLevelType w:val="hybridMultilevel"/>
    <w:tmpl w:val="A6CEBAC6"/>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3B4A2F"/>
    <w:multiLevelType w:val="hybridMultilevel"/>
    <w:tmpl w:val="53BCE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7D05FC"/>
    <w:multiLevelType w:val="hybridMultilevel"/>
    <w:tmpl w:val="670CAA2E"/>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F56B84"/>
    <w:multiLevelType w:val="hybridMultilevel"/>
    <w:tmpl w:val="EE40CFDE"/>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953F3C"/>
    <w:multiLevelType w:val="hybridMultilevel"/>
    <w:tmpl w:val="240073C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00491F"/>
    <w:multiLevelType w:val="hybridMultilevel"/>
    <w:tmpl w:val="D21C286C"/>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D035C3D"/>
    <w:multiLevelType w:val="hybridMultilevel"/>
    <w:tmpl w:val="9438AC96"/>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872BDE"/>
    <w:multiLevelType w:val="hybridMultilevel"/>
    <w:tmpl w:val="459A76FC"/>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AE61F6"/>
    <w:multiLevelType w:val="hybridMultilevel"/>
    <w:tmpl w:val="EF8C6906"/>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6711592"/>
    <w:multiLevelType w:val="hybridMultilevel"/>
    <w:tmpl w:val="56E898BE"/>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212B98"/>
    <w:multiLevelType w:val="hybridMultilevel"/>
    <w:tmpl w:val="59EE959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DCB1A7B"/>
    <w:multiLevelType w:val="hybridMultilevel"/>
    <w:tmpl w:val="0D2CBACA"/>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F7B5B72"/>
    <w:multiLevelType w:val="hybridMultilevel"/>
    <w:tmpl w:val="B9F4586A"/>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2997902">
    <w:abstractNumId w:val="20"/>
  </w:num>
  <w:num w:numId="2" w16cid:durableId="1579049984">
    <w:abstractNumId w:val="12"/>
  </w:num>
  <w:num w:numId="3" w16cid:durableId="1966039884">
    <w:abstractNumId w:val="8"/>
  </w:num>
  <w:num w:numId="4" w16cid:durableId="933392814">
    <w:abstractNumId w:val="0"/>
  </w:num>
  <w:num w:numId="5" w16cid:durableId="426926458">
    <w:abstractNumId w:val="25"/>
  </w:num>
  <w:num w:numId="6" w16cid:durableId="1766534516">
    <w:abstractNumId w:val="18"/>
  </w:num>
  <w:num w:numId="7" w16cid:durableId="888612531">
    <w:abstractNumId w:val="29"/>
  </w:num>
  <w:num w:numId="8" w16cid:durableId="1309431348">
    <w:abstractNumId w:val="17"/>
  </w:num>
  <w:num w:numId="9" w16cid:durableId="2014911753">
    <w:abstractNumId w:val="4"/>
  </w:num>
  <w:num w:numId="10" w16cid:durableId="1526096296">
    <w:abstractNumId w:val="11"/>
  </w:num>
  <w:num w:numId="11" w16cid:durableId="414324030">
    <w:abstractNumId w:val="6"/>
  </w:num>
  <w:num w:numId="12" w16cid:durableId="819078044">
    <w:abstractNumId w:val="23"/>
  </w:num>
  <w:num w:numId="13" w16cid:durableId="1204249523">
    <w:abstractNumId w:val="5"/>
  </w:num>
  <w:num w:numId="14" w16cid:durableId="2113551683">
    <w:abstractNumId w:val="31"/>
  </w:num>
  <w:num w:numId="15" w16cid:durableId="126045086">
    <w:abstractNumId w:val="15"/>
  </w:num>
  <w:num w:numId="16" w16cid:durableId="1013000363">
    <w:abstractNumId w:val="27"/>
  </w:num>
  <w:num w:numId="17" w16cid:durableId="227962885">
    <w:abstractNumId w:val="16"/>
  </w:num>
  <w:num w:numId="18" w16cid:durableId="1289697627">
    <w:abstractNumId w:val="7"/>
  </w:num>
  <w:num w:numId="19" w16cid:durableId="84695792">
    <w:abstractNumId w:val="26"/>
  </w:num>
  <w:num w:numId="20" w16cid:durableId="1144351765">
    <w:abstractNumId w:val="9"/>
  </w:num>
  <w:num w:numId="21" w16cid:durableId="1322006803">
    <w:abstractNumId w:val="19"/>
  </w:num>
  <w:num w:numId="22" w16cid:durableId="2035881752">
    <w:abstractNumId w:val="10"/>
  </w:num>
  <w:num w:numId="23" w16cid:durableId="1828671890">
    <w:abstractNumId w:val="3"/>
  </w:num>
  <w:num w:numId="24" w16cid:durableId="1125349468">
    <w:abstractNumId w:val="13"/>
  </w:num>
  <w:num w:numId="25" w16cid:durableId="933512405">
    <w:abstractNumId w:val="24"/>
  </w:num>
  <w:num w:numId="26" w16cid:durableId="1250312852">
    <w:abstractNumId w:val="30"/>
  </w:num>
  <w:num w:numId="27" w16cid:durableId="1649166831">
    <w:abstractNumId w:val="2"/>
  </w:num>
  <w:num w:numId="28" w16cid:durableId="145324490">
    <w:abstractNumId w:val="33"/>
  </w:num>
  <w:num w:numId="29" w16cid:durableId="1726029953">
    <w:abstractNumId w:val="14"/>
  </w:num>
  <w:num w:numId="30" w16cid:durableId="713117599">
    <w:abstractNumId w:val="22"/>
  </w:num>
  <w:num w:numId="31" w16cid:durableId="1805468145">
    <w:abstractNumId w:val="32"/>
  </w:num>
  <w:num w:numId="32" w16cid:durableId="452359815">
    <w:abstractNumId w:val="21"/>
  </w:num>
  <w:num w:numId="33" w16cid:durableId="1679504436">
    <w:abstractNumId w:val="35"/>
  </w:num>
  <w:num w:numId="34" w16cid:durableId="1685596718">
    <w:abstractNumId w:val="28"/>
  </w:num>
  <w:num w:numId="35" w16cid:durableId="1468544173">
    <w:abstractNumId w:val="34"/>
  </w:num>
  <w:num w:numId="36" w16cid:durableId="621033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73"/>
    <w:rsid w:val="00081A41"/>
    <w:rsid w:val="00084C4F"/>
    <w:rsid w:val="00097512"/>
    <w:rsid w:val="00167974"/>
    <w:rsid w:val="001C5873"/>
    <w:rsid w:val="001D4603"/>
    <w:rsid w:val="001E207D"/>
    <w:rsid w:val="00200434"/>
    <w:rsid w:val="00216955"/>
    <w:rsid w:val="0025598F"/>
    <w:rsid w:val="002745DD"/>
    <w:rsid w:val="002F3898"/>
    <w:rsid w:val="00336C5C"/>
    <w:rsid w:val="00355EE9"/>
    <w:rsid w:val="003D62C8"/>
    <w:rsid w:val="003F67B0"/>
    <w:rsid w:val="00466020"/>
    <w:rsid w:val="00475DA5"/>
    <w:rsid w:val="004A6DC5"/>
    <w:rsid w:val="004C16C5"/>
    <w:rsid w:val="004D0160"/>
    <w:rsid w:val="004E1DF0"/>
    <w:rsid w:val="00517359"/>
    <w:rsid w:val="00530162"/>
    <w:rsid w:val="005859A2"/>
    <w:rsid w:val="005C571B"/>
    <w:rsid w:val="005C6547"/>
    <w:rsid w:val="005D5431"/>
    <w:rsid w:val="005E0FCC"/>
    <w:rsid w:val="005E382C"/>
    <w:rsid w:val="005F176F"/>
    <w:rsid w:val="006110F3"/>
    <w:rsid w:val="00632550"/>
    <w:rsid w:val="0068687D"/>
    <w:rsid w:val="00693DCA"/>
    <w:rsid w:val="006A0F9F"/>
    <w:rsid w:val="006D0F51"/>
    <w:rsid w:val="006D41AA"/>
    <w:rsid w:val="007F0B53"/>
    <w:rsid w:val="00840913"/>
    <w:rsid w:val="00892813"/>
    <w:rsid w:val="008D2042"/>
    <w:rsid w:val="008F7673"/>
    <w:rsid w:val="009255B9"/>
    <w:rsid w:val="009A2BF9"/>
    <w:rsid w:val="009F567D"/>
    <w:rsid w:val="00A44EEA"/>
    <w:rsid w:val="00A578FF"/>
    <w:rsid w:val="00A70E3E"/>
    <w:rsid w:val="00A73CFB"/>
    <w:rsid w:val="00A91A0F"/>
    <w:rsid w:val="00AC44C9"/>
    <w:rsid w:val="00AE033A"/>
    <w:rsid w:val="00AE4B11"/>
    <w:rsid w:val="00AF67FD"/>
    <w:rsid w:val="00B15F7B"/>
    <w:rsid w:val="00B33E20"/>
    <w:rsid w:val="00B87304"/>
    <w:rsid w:val="00B96C59"/>
    <w:rsid w:val="00BE2E26"/>
    <w:rsid w:val="00C14E3C"/>
    <w:rsid w:val="00C74085"/>
    <w:rsid w:val="00C762BE"/>
    <w:rsid w:val="00CA2987"/>
    <w:rsid w:val="00CA4147"/>
    <w:rsid w:val="00CB1446"/>
    <w:rsid w:val="00D0320E"/>
    <w:rsid w:val="00D0753E"/>
    <w:rsid w:val="00D80AE5"/>
    <w:rsid w:val="00D85CC6"/>
    <w:rsid w:val="00DA56BA"/>
    <w:rsid w:val="00DC50AB"/>
    <w:rsid w:val="00E4763E"/>
    <w:rsid w:val="00F64791"/>
    <w:rsid w:val="00F977DC"/>
    <w:rsid w:val="00FB2F13"/>
    <w:rsid w:val="00FC7362"/>
    <w:rsid w:val="00FC7F34"/>
    <w:rsid w:val="00FE61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F725064"/>
  <w15:chartTrackingRefBased/>
  <w15:docId w15:val="{A0B4261B-87C1-8841-B8C2-EAFC86D3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5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C5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C587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1C587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1C587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C587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C587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C587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C587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587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C587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1C587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1C587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1C587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C587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C587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C587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C5873"/>
    <w:rPr>
      <w:rFonts w:eastAsiaTheme="majorEastAsia" w:cstheme="majorBidi"/>
      <w:color w:val="272727" w:themeColor="text1" w:themeTint="D8"/>
    </w:rPr>
  </w:style>
  <w:style w:type="paragraph" w:styleId="Titel">
    <w:name w:val="Title"/>
    <w:basedOn w:val="Standard"/>
    <w:next w:val="Standard"/>
    <w:link w:val="TitelZchn"/>
    <w:uiPriority w:val="10"/>
    <w:qFormat/>
    <w:rsid w:val="001C587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587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C587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C587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C587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C5873"/>
    <w:rPr>
      <w:i/>
      <w:iCs/>
      <w:color w:val="404040" w:themeColor="text1" w:themeTint="BF"/>
    </w:rPr>
  </w:style>
  <w:style w:type="paragraph" w:styleId="Listenabsatz">
    <w:name w:val="List Paragraph"/>
    <w:basedOn w:val="Standard"/>
    <w:uiPriority w:val="34"/>
    <w:qFormat/>
    <w:rsid w:val="001C5873"/>
    <w:pPr>
      <w:ind w:left="720"/>
      <w:contextualSpacing/>
    </w:pPr>
  </w:style>
  <w:style w:type="character" w:styleId="IntensiveHervorhebung">
    <w:name w:val="Intense Emphasis"/>
    <w:basedOn w:val="Absatz-Standardschriftart"/>
    <w:uiPriority w:val="21"/>
    <w:qFormat/>
    <w:rsid w:val="001C5873"/>
    <w:rPr>
      <w:i/>
      <w:iCs/>
      <w:color w:val="0F4761" w:themeColor="accent1" w:themeShade="BF"/>
    </w:rPr>
  </w:style>
  <w:style w:type="paragraph" w:styleId="IntensivesZitat">
    <w:name w:val="Intense Quote"/>
    <w:basedOn w:val="Standard"/>
    <w:next w:val="Standard"/>
    <w:link w:val="IntensivesZitatZchn"/>
    <w:uiPriority w:val="30"/>
    <w:qFormat/>
    <w:rsid w:val="001C5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C5873"/>
    <w:rPr>
      <w:i/>
      <w:iCs/>
      <w:color w:val="0F4761" w:themeColor="accent1" w:themeShade="BF"/>
    </w:rPr>
  </w:style>
  <w:style w:type="character" w:styleId="IntensiverVerweis">
    <w:name w:val="Intense Reference"/>
    <w:basedOn w:val="Absatz-Standardschriftart"/>
    <w:uiPriority w:val="32"/>
    <w:qFormat/>
    <w:rsid w:val="001C5873"/>
    <w:rPr>
      <w:b/>
      <w:bCs/>
      <w:smallCaps/>
      <w:color w:val="0F4761" w:themeColor="accent1" w:themeShade="BF"/>
      <w:spacing w:val="5"/>
    </w:rPr>
  </w:style>
  <w:style w:type="paragraph" w:styleId="Kopfzeile">
    <w:name w:val="header"/>
    <w:basedOn w:val="Standard"/>
    <w:link w:val="KopfzeileZchn"/>
    <w:uiPriority w:val="99"/>
    <w:unhideWhenUsed/>
    <w:rsid w:val="00FC7362"/>
    <w:pPr>
      <w:tabs>
        <w:tab w:val="center" w:pos="4536"/>
        <w:tab w:val="right" w:pos="9072"/>
      </w:tabs>
    </w:pPr>
  </w:style>
  <w:style w:type="character" w:customStyle="1" w:styleId="KopfzeileZchn">
    <w:name w:val="Kopfzeile Zchn"/>
    <w:basedOn w:val="Absatz-Standardschriftart"/>
    <w:link w:val="Kopfzeile"/>
    <w:uiPriority w:val="99"/>
    <w:rsid w:val="00FC7362"/>
  </w:style>
  <w:style w:type="paragraph" w:styleId="Fuzeile">
    <w:name w:val="footer"/>
    <w:basedOn w:val="Standard"/>
    <w:link w:val="FuzeileZchn"/>
    <w:uiPriority w:val="99"/>
    <w:unhideWhenUsed/>
    <w:rsid w:val="00FC7362"/>
    <w:pPr>
      <w:tabs>
        <w:tab w:val="center" w:pos="4536"/>
        <w:tab w:val="right" w:pos="9072"/>
      </w:tabs>
    </w:pPr>
  </w:style>
  <w:style w:type="character" w:customStyle="1" w:styleId="FuzeileZchn">
    <w:name w:val="Fußzeile Zchn"/>
    <w:basedOn w:val="Absatz-Standardschriftart"/>
    <w:link w:val="Fuzeile"/>
    <w:uiPriority w:val="99"/>
    <w:rsid w:val="00FC7362"/>
  </w:style>
  <w:style w:type="character" w:styleId="Seitenzahl">
    <w:name w:val="page number"/>
    <w:basedOn w:val="Absatz-Standardschriftart"/>
    <w:uiPriority w:val="99"/>
    <w:semiHidden/>
    <w:unhideWhenUsed/>
    <w:rsid w:val="00FC7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132">
      <w:bodyDiv w:val="1"/>
      <w:marLeft w:val="0"/>
      <w:marRight w:val="0"/>
      <w:marTop w:val="0"/>
      <w:marBottom w:val="0"/>
      <w:divBdr>
        <w:top w:val="none" w:sz="0" w:space="0" w:color="auto"/>
        <w:left w:val="none" w:sz="0" w:space="0" w:color="auto"/>
        <w:bottom w:val="none" w:sz="0" w:space="0" w:color="auto"/>
        <w:right w:val="none" w:sz="0" w:space="0" w:color="auto"/>
      </w:divBdr>
      <w:divsChild>
        <w:div w:id="2109424808">
          <w:marLeft w:val="0"/>
          <w:marRight w:val="0"/>
          <w:marTop w:val="0"/>
          <w:marBottom w:val="0"/>
          <w:divBdr>
            <w:top w:val="none" w:sz="0" w:space="0" w:color="auto"/>
            <w:left w:val="none" w:sz="0" w:space="0" w:color="auto"/>
            <w:bottom w:val="none" w:sz="0" w:space="0" w:color="auto"/>
            <w:right w:val="none" w:sz="0" w:space="0" w:color="auto"/>
          </w:divBdr>
          <w:divsChild>
            <w:div w:id="2140881891">
              <w:marLeft w:val="0"/>
              <w:marRight w:val="0"/>
              <w:marTop w:val="0"/>
              <w:marBottom w:val="0"/>
              <w:divBdr>
                <w:top w:val="none" w:sz="0" w:space="0" w:color="auto"/>
                <w:left w:val="none" w:sz="0" w:space="0" w:color="auto"/>
                <w:bottom w:val="none" w:sz="0" w:space="0" w:color="auto"/>
                <w:right w:val="none" w:sz="0" w:space="0" w:color="auto"/>
              </w:divBdr>
            </w:div>
            <w:div w:id="2012564851">
              <w:marLeft w:val="0"/>
              <w:marRight w:val="0"/>
              <w:marTop w:val="0"/>
              <w:marBottom w:val="0"/>
              <w:divBdr>
                <w:top w:val="none" w:sz="0" w:space="0" w:color="auto"/>
                <w:left w:val="none" w:sz="0" w:space="0" w:color="auto"/>
                <w:bottom w:val="none" w:sz="0" w:space="0" w:color="auto"/>
                <w:right w:val="none" w:sz="0" w:space="0" w:color="auto"/>
              </w:divBdr>
            </w:div>
            <w:div w:id="1708288353">
              <w:marLeft w:val="0"/>
              <w:marRight w:val="0"/>
              <w:marTop w:val="0"/>
              <w:marBottom w:val="0"/>
              <w:divBdr>
                <w:top w:val="none" w:sz="0" w:space="0" w:color="auto"/>
                <w:left w:val="none" w:sz="0" w:space="0" w:color="auto"/>
                <w:bottom w:val="none" w:sz="0" w:space="0" w:color="auto"/>
                <w:right w:val="none" w:sz="0" w:space="0" w:color="auto"/>
              </w:divBdr>
            </w:div>
            <w:div w:id="1289311835">
              <w:marLeft w:val="0"/>
              <w:marRight w:val="0"/>
              <w:marTop w:val="0"/>
              <w:marBottom w:val="0"/>
              <w:divBdr>
                <w:top w:val="none" w:sz="0" w:space="0" w:color="auto"/>
                <w:left w:val="none" w:sz="0" w:space="0" w:color="auto"/>
                <w:bottom w:val="none" w:sz="0" w:space="0" w:color="auto"/>
                <w:right w:val="none" w:sz="0" w:space="0" w:color="auto"/>
              </w:divBdr>
            </w:div>
            <w:div w:id="121390854">
              <w:marLeft w:val="0"/>
              <w:marRight w:val="0"/>
              <w:marTop w:val="0"/>
              <w:marBottom w:val="0"/>
              <w:divBdr>
                <w:top w:val="none" w:sz="0" w:space="0" w:color="auto"/>
                <w:left w:val="none" w:sz="0" w:space="0" w:color="auto"/>
                <w:bottom w:val="none" w:sz="0" w:space="0" w:color="auto"/>
                <w:right w:val="none" w:sz="0" w:space="0" w:color="auto"/>
              </w:divBdr>
            </w:div>
            <w:div w:id="1533492884">
              <w:marLeft w:val="0"/>
              <w:marRight w:val="0"/>
              <w:marTop w:val="0"/>
              <w:marBottom w:val="0"/>
              <w:divBdr>
                <w:top w:val="none" w:sz="0" w:space="0" w:color="auto"/>
                <w:left w:val="none" w:sz="0" w:space="0" w:color="auto"/>
                <w:bottom w:val="none" w:sz="0" w:space="0" w:color="auto"/>
                <w:right w:val="none" w:sz="0" w:space="0" w:color="auto"/>
              </w:divBdr>
            </w:div>
            <w:div w:id="1275598429">
              <w:marLeft w:val="0"/>
              <w:marRight w:val="0"/>
              <w:marTop w:val="0"/>
              <w:marBottom w:val="0"/>
              <w:divBdr>
                <w:top w:val="none" w:sz="0" w:space="0" w:color="auto"/>
                <w:left w:val="none" w:sz="0" w:space="0" w:color="auto"/>
                <w:bottom w:val="none" w:sz="0" w:space="0" w:color="auto"/>
                <w:right w:val="none" w:sz="0" w:space="0" w:color="auto"/>
              </w:divBdr>
            </w:div>
            <w:div w:id="2134588918">
              <w:marLeft w:val="0"/>
              <w:marRight w:val="0"/>
              <w:marTop w:val="0"/>
              <w:marBottom w:val="0"/>
              <w:divBdr>
                <w:top w:val="none" w:sz="0" w:space="0" w:color="auto"/>
                <w:left w:val="none" w:sz="0" w:space="0" w:color="auto"/>
                <w:bottom w:val="none" w:sz="0" w:space="0" w:color="auto"/>
                <w:right w:val="none" w:sz="0" w:space="0" w:color="auto"/>
              </w:divBdr>
            </w:div>
            <w:div w:id="730663919">
              <w:marLeft w:val="0"/>
              <w:marRight w:val="0"/>
              <w:marTop w:val="0"/>
              <w:marBottom w:val="0"/>
              <w:divBdr>
                <w:top w:val="none" w:sz="0" w:space="0" w:color="auto"/>
                <w:left w:val="none" w:sz="0" w:space="0" w:color="auto"/>
                <w:bottom w:val="none" w:sz="0" w:space="0" w:color="auto"/>
                <w:right w:val="none" w:sz="0" w:space="0" w:color="auto"/>
              </w:divBdr>
            </w:div>
            <w:div w:id="1272932335">
              <w:marLeft w:val="0"/>
              <w:marRight w:val="0"/>
              <w:marTop w:val="0"/>
              <w:marBottom w:val="0"/>
              <w:divBdr>
                <w:top w:val="none" w:sz="0" w:space="0" w:color="auto"/>
                <w:left w:val="none" w:sz="0" w:space="0" w:color="auto"/>
                <w:bottom w:val="none" w:sz="0" w:space="0" w:color="auto"/>
                <w:right w:val="none" w:sz="0" w:space="0" w:color="auto"/>
              </w:divBdr>
            </w:div>
            <w:div w:id="1469588339">
              <w:marLeft w:val="0"/>
              <w:marRight w:val="0"/>
              <w:marTop w:val="0"/>
              <w:marBottom w:val="0"/>
              <w:divBdr>
                <w:top w:val="none" w:sz="0" w:space="0" w:color="auto"/>
                <w:left w:val="none" w:sz="0" w:space="0" w:color="auto"/>
                <w:bottom w:val="none" w:sz="0" w:space="0" w:color="auto"/>
                <w:right w:val="none" w:sz="0" w:space="0" w:color="auto"/>
              </w:divBdr>
            </w:div>
            <w:div w:id="111050114">
              <w:marLeft w:val="0"/>
              <w:marRight w:val="0"/>
              <w:marTop w:val="0"/>
              <w:marBottom w:val="0"/>
              <w:divBdr>
                <w:top w:val="none" w:sz="0" w:space="0" w:color="auto"/>
                <w:left w:val="none" w:sz="0" w:space="0" w:color="auto"/>
                <w:bottom w:val="none" w:sz="0" w:space="0" w:color="auto"/>
                <w:right w:val="none" w:sz="0" w:space="0" w:color="auto"/>
              </w:divBdr>
            </w:div>
            <w:div w:id="459342008">
              <w:marLeft w:val="0"/>
              <w:marRight w:val="0"/>
              <w:marTop w:val="0"/>
              <w:marBottom w:val="0"/>
              <w:divBdr>
                <w:top w:val="none" w:sz="0" w:space="0" w:color="auto"/>
                <w:left w:val="none" w:sz="0" w:space="0" w:color="auto"/>
                <w:bottom w:val="none" w:sz="0" w:space="0" w:color="auto"/>
                <w:right w:val="none" w:sz="0" w:space="0" w:color="auto"/>
              </w:divBdr>
            </w:div>
            <w:div w:id="254288046">
              <w:marLeft w:val="0"/>
              <w:marRight w:val="0"/>
              <w:marTop w:val="0"/>
              <w:marBottom w:val="0"/>
              <w:divBdr>
                <w:top w:val="none" w:sz="0" w:space="0" w:color="auto"/>
                <w:left w:val="none" w:sz="0" w:space="0" w:color="auto"/>
                <w:bottom w:val="none" w:sz="0" w:space="0" w:color="auto"/>
                <w:right w:val="none" w:sz="0" w:space="0" w:color="auto"/>
              </w:divBdr>
            </w:div>
            <w:div w:id="1113983992">
              <w:marLeft w:val="0"/>
              <w:marRight w:val="0"/>
              <w:marTop w:val="0"/>
              <w:marBottom w:val="0"/>
              <w:divBdr>
                <w:top w:val="none" w:sz="0" w:space="0" w:color="auto"/>
                <w:left w:val="none" w:sz="0" w:space="0" w:color="auto"/>
                <w:bottom w:val="none" w:sz="0" w:space="0" w:color="auto"/>
                <w:right w:val="none" w:sz="0" w:space="0" w:color="auto"/>
              </w:divBdr>
            </w:div>
            <w:div w:id="876040061">
              <w:marLeft w:val="0"/>
              <w:marRight w:val="0"/>
              <w:marTop w:val="0"/>
              <w:marBottom w:val="0"/>
              <w:divBdr>
                <w:top w:val="none" w:sz="0" w:space="0" w:color="auto"/>
                <w:left w:val="none" w:sz="0" w:space="0" w:color="auto"/>
                <w:bottom w:val="none" w:sz="0" w:space="0" w:color="auto"/>
                <w:right w:val="none" w:sz="0" w:space="0" w:color="auto"/>
              </w:divBdr>
            </w:div>
            <w:div w:id="330108560">
              <w:marLeft w:val="0"/>
              <w:marRight w:val="0"/>
              <w:marTop w:val="0"/>
              <w:marBottom w:val="0"/>
              <w:divBdr>
                <w:top w:val="none" w:sz="0" w:space="0" w:color="auto"/>
                <w:left w:val="none" w:sz="0" w:space="0" w:color="auto"/>
                <w:bottom w:val="none" w:sz="0" w:space="0" w:color="auto"/>
                <w:right w:val="none" w:sz="0" w:space="0" w:color="auto"/>
              </w:divBdr>
            </w:div>
            <w:div w:id="736125470">
              <w:marLeft w:val="0"/>
              <w:marRight w:val="0"/>
              <w:marTop w:val="0"/>
              <w:marBottom w:val="0"/>
              <w:divBdr>
                <w:top w:val="none" w:sz="0" w:space="0" w:color="auto"/>
                <w:left w:val="none" w:sz="0" w:space="0" w:color="auto"/>
                <w:bottom w:val="none" w:sz="0" w:space="0" w:color="auto"/>
                <w:right w:val="none" w:sz="0" w:space="0" w:color="auto"/>
              </w:divBdr>
            </w:div>
            <w:div w:id="927152536">
              <w:marLeft w:val="0"/>
              <w:marRight w:val="0"/>
              <w:marTop w:val="0"/>
              <w:marBottom w:val="0"/>
              <w:divBdr>
                <w:top w:val="none" w:sz="0" w:space="0" w:color="auto"/>
                <w:left w:val="none" w:sz="0" w:space="0" w:color="auto"/>
                <w:bottom w:val="none" w:sz="0" w:space="0" w:color="auto"/>
                <w:right w:val="none" w:sz="0" w:space="0" w:color="auto"/>
              </w:divBdr>
            </w:div>
            <w:div w:id="364601617">
              <w:marLeft w:val="0"/>
              <w:marRight w:val="0"/>
              <w:marTop w:val="0"/>
              <w:marBottom w:val="0"/>
              <w:divBdr>
                <w:top w:val="none" w:sz="0" w:space="0" w:color="auto"/>
                <w:left w:val="none" w:sz="0" w:space="0" w:color="auto"/>
                <w:bottom w:val="none" w:sz="0" w:space="0" w:color="auto"/>
                <w:right w:val="none" w:sz="0" w:space="0" w:color="auto"/>
              </w:divBdr>
            </w:div>
            <w:div w:id="1766151698">
              <w:marLeft w:val="0"/>
              <w:marRight w:val="0"/>
              <w:marTop w:val="0"/>
              <w:marBottom w:val="0"/>
              <w:divBdr>
                <w:top w:val="none" w:sz="0" w:space="0" w:color="auto"/>
                <w:left w:val="none" w:sz="0" w:space="0" w:color="auto"/>
                <w:bottom w:val="none" w:sz="0" w:space="0" w:color="auto"/>
                <w:right w:val="none" w:sz="0" w:space="0" w:color="auto"/>
              </w:divBdr>
            </w:div>
            <w:div w:id="2880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2496">
      <w:bodyDiv w:val="1"/>
      <w:marLeft w:val="0"/>
      <w:marRight w:val="0"/>
      <w:marTop w:val="0"/>
      <w:marBottom w:val="0"/>
      <w:divBdr>
        <w:top w:val="none" w:sz="0" w:space="0" w:color="auto"/>
        <w:left w:val="none" w:sz="0" w:space="0" w:color="auto"/>
        <w:bottom w:val="none" w:sz="0" w:space="0" w:color="auto"/>
        <w:right w:val="none" w:sz="0" w:space="0" w:color="auto"/>
      </w:divBdr>
      <w:divsChild>
        <w:div w:id="2082412309">
          <w:marLeft w:val="0"/>
          <w:marRight w:val="0"/>
          <w:marTop w:val="0"/>
          <w:marBottom w:val="0"/>
          <w:divBdr>
            <w:top w:val="none" w:sz="0" w:space="0" w:color="auto"/>
            <w:left w:val="none" w:sz="0" w:space="0" w:color="auto"/>
            <w:bottom w:val="none" w:sz="0" w:space="0" w:color="auto"/>
            <w:right w:val="none" w:sz="0" w:space="0" w:color="auto"/>
          </w:divBdr>
          <w:divsChild>
            <w:div w:id="1954089449">
              <w:marLeft w:val="0"/>
              <w:marRight w:val="0"/>
              <w:marTop w:val="0"/>
              <w:marBottom w:val="0"/>
              <w:divBdr>
                <w:top w:val="none" w:sz="0" w:space="0" w:color="auto"/>
                <w:left w:val="none" w:sz="0" w:space="0" w:color="auto"/>
                <w:bottom w:val="none" w:sz="0" w:space="0" w:color="auto"/>
                <w:right w:val="none" w:sz="0" w:space="0" w:color="auto"/>
              </w:divBdr>
            </w:div>
            <w:div w:id="1187672229">
              <w:marLeft w:val="0"/>
              <w:marRight w:val="0"/>
              <w:marTop w:val="0"/>
              <w:marBottom w:val="0"/>
              <w:divBdr>
                <w:top w:val="none" w:sz="0" w:space="0" w:color="auto"/>
                <w:left w:val="none" w:sz="0" w:space="0" w:color="auto"/>
                <w:bottom w:val="none" w:sz="0" w:space="0" w:color="auto"/>
                <w:right w:val="none" w:sz="0" w:space="0" w:color="auto"/>
              </w:divBdr>
            </w:div>
            <w:div w:id="449933755">
              <w:marLeft w:val="0"/>
              <w:marRight w:val="0"/>
              <w:marTop w:val="0"/>
              <w:marBottom w:val="0"/>
              <w:divBdr>
                <w:top w:val="none" w:sz="0" w:space="0" w:color="auto"/>
                <w:left w:val="none" w:sz="0" w:space="0" w:color="auto"/>
                <w:bottom w:val="none" w:sz="0" w:space="0" w:color="auto"/>
                <w:right w:val="none" w:sz="0" w:space="0" w:color="auto"/>
              </w:divBdr>
            </w:div>
            <w:div w:id="1340042306">
              <w:marLeft w:val="0"/>
              <w:marRight w:val="0"/>
              <w:marTop w:val="0"/>
              <w:marBottom w:val="0"/>
              <w:divBdr>
                <w:top w:val="none" w:sz="0" w:space="0" w:color="auto"/>
                <w:left w:val="none" w:sz="0" w:space="0" w:color="auto"/>
                <w:bottom w:val="none" w:sz="0" w:space="0" w:color="auto"/>
                <w:right w:val="none" w:sz="0" w:space="0" w:color="auto"/>
              </w:divBdr>
            </w:div>
            <w:div w:id="1424762160">
              <w:marLeft w:val="0"/>
              <w:marRight w:val="0"/>
              <w:marTop w:val="0"/>
              <w:marBottom w:val="0"/>
              <w:divBdr>
                <w:top w:val="none" w:sz="0" w:space="0" w:color="auto"/>
                <w:left w:val="none" w:sz="0" w:space="0" w:color="auto"/>
                <w:bottom w:val="none" w:sz="0" w:space="0" w:color="auto"/>
                <w:right w:val="none" w:sz="0" w:space="0" w:color="auto"/>
              </w:divBdr>
            </w:div>
            <w:div w:id="579680020">
              <w:marLeft w:val="0"/>
              <w:marRight w:val="0"/>
              <w:marTop w:val="0"/>
              <w:marBottom w:val="0"/>
              <w:divBdr>
                <w:top w:val="none" w:sz="0" w:space="0" w:color="auto"/>
                <w:left w:val="none" w:sz="0" w:space="0" w:color="auto"/>
                <w:bottom w:val="none" w:sz="0" w:space="0" w:color="auto"/>
                <w:right w:val="none" w:sz="0" w:space="0" w:color="auto"/>
              </w:divBdr>
            </w:div>
            <w:div w:id="502822654">
              <w:marLeft w:val="0"/>
              <w:marRight w:val="0"/>
              <w:marTop w:val="0"/>
              <w:marBottom w:val="0"/>
              <w:divBdr>
                <w:top w:val="none" w:sz="0" w:space="0" w:color="auto"/>
                <w:left w:val="none" w:sz="0" w:space="0" w:color="auto"/>
                <w:bottom w:val="none" w:sz="0" w:space="0" w:color="auto"/>
                <w:right w:val="none" w:sz="0" w:space="0" w:color="auto"/>
              </w:divBdr>
            </w:div>
            <w:div w:id="201788800">
              <w:marLeft w:val="0"/>
              <w:marRight w:val="0"/>
              <w:marTop w:val="0"/>
              <w:marBottom w:val="0"/>
              <w:divBdr>
                <w:top w:val="none" w:sz="0" w:space="0" w:color="auto"/>
                <w:left w:val="none" w:sz="0" w:space="0" w:color="auto"/>
                <w:bottom w:val="none" w:sz="0" w:space="0" w:color="auto"/>
                <w:right w:val="none" w:sz="0" w:space="0" w:color="auto"/>
              </w:divBdr>
            </w:div>
            <w:div w:id="2128428750">
              <w:marLeft w:val="0"/>
              <w:marRight w:val="0"/>
              <w:marTop w:val="0"/>
              <w:marBottom w:val="0"/>
              <w:divBdr>
                <w:top w:val="none" w:sz="0" w:space="0" w:color="auto"/>
                <w:left w:val="none" w:sz="0" w:space="0" w:color="auto"/>
                <w:bottom w:val="none" w:sz="0" w:space="0" w:color="auto"/>
                <w:right w:val="none" w:sz="0" w:space="0" w:color="auto"/>
              </w:divBdr>
            </w:div>
            <w:div w:id="1966547408">
              <w:marLeft w:val="0"/>
              <w:marRight w:val="0"/>
              <w:marTop w:val="0"/>
              <w:marBottom w:val="0"/>
              <w:divBdr>
                <w:top w:val="none" w:sz="0" w:space="0" w:color="auto"/>
                <w:left w:val="none" w:sz="0" w:space="0" w:color="auto"/>
                <w:bottom w:val="none" w:sz="0" w:space="0" w:color="auto"/>
                <w:right w:val="none" w:sz="0" w:space="0" w:color="auto"/>
              </w:divBdr>
            </w:div>
            <w:div w:id="1168138239">
              <w:marLeft w:val="0"/>
              <w:marRight w:val="0"/>
              <w:marTop w:val="0"/>
              <w:marBottom w:val="0"/>
              <w:divBdr>
                <w:top w:val="none" w:sz="0" w:space="0" w:color="auto"/>
                <w:left w:val="none" w:sz="0" w:space="0" w:color="auto"/>
                <w:bottom w:val="none" w:sz="0" w:space="0" w:color="auto"/>
                <w:right w:val="none" w:sz="0" w:space="0" w:color="auto"/>
              </w:divBdr>
            </w:div>
            <w:div w:id="1500535044">
              <w:marLeft w:val="0"/>
              <w:marRight w:val="0"/>
              <w:marTop w:val="0"/>
              <w:marBottom w:val="0"/>
              <w:divBdr>
                <w:top w:val="none" w:sz="0" w:space="0" w:color="auto"/>
                <w:left w:val="none" w:sz="0" w:space="0" w:color="auto"/>
                <w:bottom w:val="none" w:sz="0" w:space="0" w:color="auto"/>
                <w:right w:val="none" w:sz="0" w:space="0" w:color="auto"/>
              </w:divBdr>
            </w:div>
            <w:div w:id="224031708">
              <w:marLeft w:val="0"/>
              <w:marRight w:val="0"/>
              <w:marTop w:val="0"/>
              <w:marBottom w:val="0"/>
              <w:divBdr>
                <w:top w:val="none" w:sz="0" w:space="0" w:color="auto"/>
                <w:left w:val="none" w:sz="0" w:space="0" w:color="auto"/>
                <w:bottom w:val="none" w:sz="0" w:space="0" w:color="auto"/>
                <w:right w:val="none" w:sz="0" w:space="0" w:color="auto"/>
              </w:divBdr>
            </w:div>
            <w:div w:id="1784686428">
              <w:marLeft w:val="0"/>
              <w:marRight w:val="0"/>
              <w:marTop w:val="0"/>
              <w:marBottom w:val="0"/>
              <w:divBdr>
                <w:top w:val="none" w:sz="0" w:space="0" w:color="auto"/>
                <w:left w:val="none" w:sz="0" w:space="0" w:color="auto"/>
                <w:bottom w:val="none" w:sz="0" w:space="0" w:color="auto"/>
                <w:right w:val="none" w:sz="0" w:space="0" w:color="auto"/>
              </w:divBdr>
            </w:div>
            <w:div w:id="24521120">
              <w:marLeft w:val="0"/>
              <w:marRight w:val="0"/>
              <w:marTop w:val="0"/>
              <w:marBottom w:val="0"/>
              <w:divBdr>
                <w:top w:val="none" w:sz="0" w:space="0" w:color="auto"/>
                <w:left w:val="none" w:sz="0" w:space="0" w:color="auto"/>
                <w:bottom w:val="none" w:sz="0" w:space="0" w:color="auto"/>
                <w:right w:val="none" w:sz="0" w:space="0" w:color="auto"/>
              </w:divBdr>
            </w:div>
            <w:div w:id="2056998119">
              <w:marLeft w:val="0"/>
              <w:marRight w:val="0"/>
              <w:marTop w:val="0"/>
              <w:marBottom w:val="0"/>
              <w:divBdr>
                <w:top w:val="none" w:sz="0" w:space="0" w:color="auto"/>
                <w:left w:val="none" w:sz="0" w:space="0" w:color="auto"/>
                <w:bottom w:val="none" w:sz="0" w:space="0" w:color="auto"/>
                <w:right w:val="none" w:sz="0" w:space="0" w:color="auto"/>
              </w:divBdr>
            </w:div>
            <w:div w:id="1576238473">
              <w:marLeft w:val="0"/>
              <w:marRight w:val="0"/>
              <w:marTop w:val="0"/>
              <w:marBottom w:val="0"/>
              <w:divBdr>
                <w:top w:val="none" w:sz="0" w:space="0" w:color="auto"/>
                <w:left w:val="none" w:sz="0" w:space="0" w:color="auto"/>
                <w:bottom w:val="none" w:sz="0" w:space="0" w:color="auto"/>
                <w:right w:val="none" w:sz="0" w:space="0" w:color="auto"/>
              </w:divBdr>
            </w:div>
            <w:div w:id="633174105">
              <w:marLeft w:val="0"/>
              <w:marRight w:val="0"/>
              <w:marTop w:val="0"/>
              <w:marBottom w:val="0"/>
              <w:divBdr>
                <w:top w:val="none" w:sz="0" w:space="0" w:color="auto"/>
                <w:left w:val="none" w:sz="0" w:space="0" w:color="auto"/>
                <w:bottom w:val="none" w:sz="0" w:space="0" w:color="auto"/>
                <w:right w:val="none" w:sz="0" w:space="0" w:color="auto"/>
              </w:divBdr>
            </w:div>
            <w:div w:id="466820812">
              <w:marLeft w:val="0"/>
              <w:marRight w:val="0"/>
              <w:marTop w:val="0"/>
              <w:marBottom w:val="0"/>
              <w:divBdr>
                <w:top w:val="none" w:sz="0" w:space="0" w:color="auto"/>
                <w:left w:val="none" w:sz="0" w:space="0" w:color="auto"/>
                <w:bottom w:val="none" w:sz="0" w:space="0" w:color="auto"/>
                <w:right w:val="none" w:sz="0" w:space="0" w:color="auto"/>
              </w:divBdr>
            </w:div>
            <w:div w:id="20316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7957">
      <w:bodyDiv w:val="1"/>
      <w:marLeft w:val="0"/>
      <w:marRight w:val="0"/>
      <w:marTop w:val="0"/>
      <w:marBottom w:val="0"/>
      <w:divBdr>
        <w:top w:val="none" w:sz="0" w:space="0" w:color="auto"/>
        <w:left w:val="none" w:sz="0" w:space="0" w:color="auto"/>
        <w:bottom w:val="none" w:sz="0" w:space="0" w:color="auto"/>
        <w:right w:val="none" w:sz="0" w:space="0" w:color="auto"/>
      </w:divBdr>
    </w:div>
    <w:div w:id="692270515">
      <w:bodyDiv w:val="1"/>
      <w:marLeft w:val="0"/>
      <w:marRight w:val="0"/>
      <w:marTop w:val="0"/>
      <w:marBottom w:val="0"/>
      <w:divBdr>
        <w:top w:val="none" w:sz="0" w:space="0" w:color="auto"/>
        <w:left w:val="none" w:sz="0" w:space="0" w:color="auto"/>
        <w:bottom w:val="none" w:sz="0" w:space="0" w:color="auto"/>
        <w:right w:val="none" w:sz="0" w:space="0" w:color="auto"/>
      </w:divBdr>
    </w:div>
    <w:div w:id="129232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4906</Words>
  <Characters>30908</Characters>
  <Application>Microsoft Office Word</Application>
  <DocSecurity>0</DocSecurity>
  <Lines>257</Lines>
  <Paragraphs>71</Paragraphs>
  <ScaleCrop>false</ScaleCrop>
  <Company/>
  <LinksUpToDate>false</LinksUpToDate>
  <CharactersWithSpaces>35743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Sukstorf</dc:creator>
  <cp:keywords/>
  <dc:description/>
  <cp:lastModifiedBy>Sebastian Sukstorf</cp:lastModifiedBy>
  <cp:revision>66</cp:revision>
  <dcterms:created xsi:type="dcterms:W3CDTF">2024-06-21T13:02:00Z</dcterms:created>
  <dcterms:modified xsi:type="dcterms:W3CDTF">2024-06-24T09:10:00Z</dcterms:modified>
</cp:coreProperties>
</file>