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FF509" w14:textId="68647BCC" w:rsidR="000E72FA" w:rsidRDefault="002F1A83">
      <w:r>
        <w:t xml:space="preserve">Articulo: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hyperlink r:id="rId4" w:history="1">
        <w:r w:rsidR="005E49C4" w:rsidRPr="00CB322F">
          <w:rPr>
            <w:rStyle w:val="Hipervnculo"/>
          </w:rPr>
          <w:t>https://www.careeraddict.co</w:t>
        </w:r>
        <w:r w:rsidR="005E49C4" w:rsidRPr="00CB322F">
          <w:rPr>
            <w:rStyle w:val="Hipervnculo"/>
          </w:rPr>
          <w:t>m</w:t>
        </w:r>
        <w:r w:rsidR="005E49C4" w:rsidRPr="00CB322F">
          <w:rPr>
            <w:rStyle w:val="Hipervnculo"/>
          </w:rPr>
          <w:t>/disappearing-jobs</w:t>
        </w:r>
      </w:hyperlink>
    </w:p>
    <w:p w14:paraId="20CF1867" w14:textId="77777777" w:rsidR="002F1A83" w:rsidRDefault="002F1A83"/>
    <w:sectPr w:rsidR="002F1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83"/>
    <w:rsid w:val="000E72FA"/>
    <w:rsid w:val="002F1A83"/>
    <w:rsid w:val="003A200B"/>
    <w:rsid w:val="005E49C4"/>
    <w:rsid w:val="009229D6"/>
    <w:rsid w:val="00A00737"/>
    <w:rsid w:val="00E12071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B23597"/>
  <w15:chartTrackingRefBased/>
  <w15:docId w15:val="{2A07A1C5-D1A6-4814-8029-071D3F19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F1A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A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1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reeraddict.com/disappearing-jo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83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2</cp:revision>
  <dcterms:created xsi:type="dcterms:W3CDTF">2024-11-08T10:41:00Z</dcterms:created>
  <dcterms:modified xsi:type="dcterms:W3CDTF">2024-11-08T10:51:00Z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c77024ed-9442-477b-9f41-ea27e4bb3dd6</vt:lpwstr>
  </property>
</Properties>
</file>