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9E56" w14:textId="2C7F289A" w:rsidR="000D2F23" w:rsidRDefault="000D2F23" w:rsidP="000D2F2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Brainscape:</w:t>
      </w:r>
    </w:p>
    <w:p w14:paraId="70519315" w14:textId="74F95486" w:rsidR="000D2F23" w:rsidRDefault="000D2F23" w:rsidP="000D2F23">
      <w:pPr>
        <w:rPr>
          <w:rFonts w:ascii="Verdana" w:hAnsi="Verdana"/>
          <w:b/>
          <w:bCs/>
        </w:rPr>
      </w:pPr>
      <w:hyperlink r:id="rId4" w:history="1">
        <w:r w:rsidRPr="00A60D56">
          <w:rPr>
            <w:rStyle w:val="Hipervnculo"/>
            <w:rFonts w:ascii="Verdana" w:hAnsi="Verdana"/>
            <w:b/>
            <w:bCs/>
          </w:rPr>
          <w:t>https://www.brainscape.com/subjects/information-technology</w:t>
        </w:r>
      </w:hyperlink>
    </w:p>
    <w:p w14:paraId="048476F5" w14:textId="77777777" w:rsidR="000D2F23" w:rsidRDefault="000D2F23" w:rsidP="000D2F23">
      <w:pPr>
        <w:rPr>
          <w:rStyle w:val="Hipervnculo"/>
          <w:rFonts w:ascii="Verdana" w:hAnsi="Verdana"/>
          <w:b/>
          <w:bCs/>
        </w:rPr>
      </w:pPr>
      <w:hyperlink r:id="rId5" w:history="1">
        <w:r w:rsidRPr="009822E4">
          <w:rPr>
            <w:rStyle w:val="Hipervnculo"/>
            <w:rFonts w:ascii="Verdana" w:hAnsi="Verdana"/>
            <w:b/>
            <w:bCs/>
          </w:rPr>
          <w:t>https://www.brainscape.com/l/study?classes=13029093-7871251&amp;type=progressive</w:t>
        </w:r>
      </w:hyperlink>
    </w:p>
    <w:p w14:paraId="2F53F18F" w14:textId="2C9DD01E" w:rsidR="00F4267E" w:rsidRDefault="00F4267E" w:rsidP="000D2F23">
      <w:pPr>
        <w:rPr>
          <w:rFonts w:ascii="Verdana" w:hAnsi="Verdana"/>
          <w:b/>
          <w:bCs/>
          <w:color w:val="C5D1D3"/>
        </w:rPr>
      </w:pPr>
      <w:r>
        <w:rPr>
          <w:rStyle w:val="Hipervnculo"/>
          <w:rFonts w:ascii="Verdana" w:hAnsi="Verdana"/>
          <w:b/>
          <w:bCs/>
        </w:rPr>
        <w:t xml:space="preserve">Social media: </w:t>
      </w:r>
      <w:r w:rsidRPr="00F4267E">
        <w:rPr>
          <w:rStyle w:val="Hipervnculo"/>
          <w:rFonts w:ascii="Verdana" w:hAnsi="Verdana"/>
          <w:b/>
          <w:bCs/>
        </w:rPr>
        <w:t>https://www.brainscape.com/l/study?classes=13029093-7871251&amp;type=progressive</w:t>
      </w:r>
    </w:p>
    <w:p w14:paraId="68D43EE3" w14:textId="77777777" w:rsidR="000D2F23" w:rsidRDefault="000D2F23" w:rsidP="000D2F23">
      <w:r>
        <w:t xml:space="preserve">(Después de vocabulario grupo 15 está IT ) </w:t>
      </w:r>
      <w:hyperlink r:id="rId6" w:history="1">
        <w:r w:rsidRPr="00A60D56">
          <w:rPr>
            <w:rStyle w:val="Hipervnculo"/>
          </w:rPr>
          <w:t>https://www.brainscape.com/packs/vocabulario-toefl-para-hispanohablantes-783?origin=genome</w:t>
        </w:r>
      </w:hyperlink>
    </w:p>
    <w:p w14:paraId="317D78E9" w14:textId="77777777" w:rsidR="000D2F23" w:rsidRDefault="000D2F23" w:rsidP="000D2F23">
      <w:hyperlink r:id="rId7" w:history="1">
        <w:r w:rsidRPr="00A60D56">
          <w:rPr>
            <w:rStyle w:val="Hipervnculo"/>
          </w:rPr>
          <w:t>https://www.brainscape.com/flashcards/tecnologia-561/packs/783</w:t>
        </w:r>
      </w:hyperlink>
    </w:p>
    <w:p w14:paraId="35945272" w14:textId="77777777" w:rsidR="000D2F23" w:rsidRDefault="000D2F23" w:rsidP="000D2F23"/>
    <w:p w14:paraId="3F46DEC7" w14:textId="77777777" w:rsidR="000E72FA" w:rsidRDefault="000E72FA"/>
    <w:sectPr w:rsidR="000E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23"/>
    <w:rsid w:val="000D2F23"/>
    <w:rsid w:val="000E72FA"/>
    <w:rsid w:val="003A200B"/>
    <w:rsid w:val="00400BF4"/>
    <w:rsid w:val="00A00737"/>
    <w:rsid w:val="00DF3FFA"/>
    <w:rsid w:val="00E12071"/>
    <w:rsid w:val="00EE2E1C"/>
    <w:rsid w:val="00F314F2"/>
    <w:rsid w:val="00F4267E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90387B"/>
  <w15:chartTrackingRefBased/>
  <w15:docId w15:val="{48907F47-D68D-4F2A-9B6A-30C9681D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23"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D2F2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2F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ainscape.com/flashcards/tecnologia-561/packs/7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ainscape.com/packs/vocabulario-toefl-para-hispanohablantes-783?origin=genome" TargetMode="External"/><Relationship Id="rId5" Type="http://schemas.openxmlformats.org/officeDocument/2006/relationships/hyperlink" Target="https://www.brainscape.com/l/study?classes=13029093-7871251&amp;type=progressive" TargetMode="External"/><Relationship Id="rId4" Type="http://schemas.openxmlformats.org/officeDocument/2006/relationships/hyperlink" Target="https://www.brainscape.com/subjects/information-technolog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759</Characters>
  <Application>Microsoft Office Word</Application>
  <DocSecurity>0</DocSecurity>
  <Lines>18</Lines>
  <Paragraphs>11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2</cp:revision>
  <dcterms:created xsi:type="dcterms:W3CDTF">2024-12-16T10:04:00Z</dcterms:created>
  <dcterms:modified xsi:type="dcterms:W3CDTF">2024-12-16T10:06:00Z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6eb5067433bd515aaf8edc5c2be6fb339dbf460f2ad1ce5e3b5f44f6da6498cd</vt:lpwstr>
  </property>
</Properties>
</file>