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6112</wp:posOffset>
            </wp:positionV>
            <wp:extent cx="7556500" cy="101096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1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header="0" w:footer="500" w:top="1940" w:bottom="700" w:left="1680" w:right="1680"/>
          <w:pgNumType w:start="1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290031</wp:posOffset>
            </wp:positionH>
            <wp:positionV relativeFrom="page">
              <wp:posOffset>0</wp:posOffset>
            </wp:positionV>
            <wp:extent cx="6976437" cy="101219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43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header="0" w:footer="500" w:top="1940" w:bottom="70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225125</wp:posOffset>
            </wp:positionH>
            <wp:positionV relativeFrom="page">
              <wp:posOffset>0</wp:posOffset>
            </wp:positionV>
            <wp:extent cx="7106249" cy="101219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24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500" w:top="1940" w:bottom="70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67872">
          <wp:simplePos x="0" y="0"/>
          <wp:positionH relativeFrom="page">
            <wp:posOffset>6570382</wp:posOffset>
          </wp:positionH>
          <wp:positionV relativeFrom="page">
            <wp:posOffset>10248900</wp:posOffset>
          </wp:positionV>
          <wp:extent cx="859117" cy="317500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59117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Relationship Id="rId2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02-12-2024 10.29</dc:subject>
  <dc:title>CamScanner 02-12-2024 10.29</dc:title>
  <dcterms:created xsi:type="dcterms:W3CDTF">2024-12-02T09:54:08Z</dcterms:created>
  <dcterms:modified xsi:type="dcterms:W3CDTF">2024-12-02T09:54:08Z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2024-12-02T00:00:00Z</vt:filetime>
  </property>
  <property fmtid="{D5CDD505-2E9C-101B-9397-08002B2CF9AE}" pid="3" name="Producer">
    <vt:lpwstr>intsig.com pdf producer</vt:lpwstr>
  </property>
</Properties>
</file>