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DDE7C" w14:textId="77777777" w:rsidR="00C82636" w:rsidRDefault="00C82636"/>
    <w:p w14:paraId="5D8A119A" w14:textId="6D93A9D3" w:rsidR="0055360B" w:rsidRDefault="0055360B" w:rsidP="00370185">
      <w:pPr>
        <w:rPr>
          <w:rStyle w:val="Hipervnculo"/>
        </w:rPr>
      </w:pPr>
    </w:p>
    <w:p w14:paraId="5AC2098B" w14:textId="2870D71E" w:rsidR="0055360B" w:rsidRDefault="00C82636">
      <w:pPr>
        <w:rPr>
          <w:rStyle w:val="Hipervnculo"/>
        </w:rPr>
      </w:pPr>
      <w:r>
        <w:t xml:space="preserve">4. </w:t>
      </w:r>
      <w:proofErr w:type="spellStart"/>
      <w:r w:rsidR="0055360B" w:rsidRPr="0055360B">
        <w:t>Invoice</w:t>
      </w:r>
      <w:proofErr w:type="spellEnd"/>
      <w:r w:rsidR="0055360B" w:rsidRPr="0055360B">
        <w:t xml:space="preserve"> </w:t>
      </w:r>
      <w:proofErr w:type="spellStart"/>
      <w:r w:rsidR="0055360B" w:rsidRPr="0055360B">
        <w:t>issues</w:t>
      </w:r>
      <w:proofErr w:type="spellEnd"/>
      <w:r w:rsidR="0055360B" w:rsidRPr="0055360B">
        <w:t xml:space="preserve"> </w:t>
      </w:r>
      <w:proofErr w:type="spellStart"/>
      <w:r w:rsidR="0055360B" w:rsidRPr="0055360B">
        <w:t>listening</w:t>
      </w:r>
      <w:proofErr w:type="spellEnd"/>
      <w:r w:rsidR="0055360B" w:rsidRPr="0055360B">
        <w:t>:</w:t>
      </w:r>
      <w:r w:rsidR="0055360B">
        <w:rPr>
          <w:rStyle w:val="Hipervnculo"/>
        </w:rPr>
        <w:t xml:space="preserve"> </w:t>
      </w:r>
      <w:hyperlink r:id="rId4" w:history="1">
        <w:r w:rsidR="0055360B" w:rsidRPr="003C4037">
          <w:rPr>
            <w:rStyle w:val="Hipervnculo"/>
          </w:rPr>
          <w:t>https://learnenglish.britishcouncil.org/skills/listening/b1-listening/phone-call-customer</w:t>
        </w:r>
      </w:hyperlink>
    </w:p>
    <w:p w14:paraId="26E368F1" w14:textId="77777777" w:rsidR="0055360B" w:rsidRDefault="0055360B"/>
    <w:p w14:paraId="0B67507F" w14:textId="4D48596A" w:rsidR="005F1A5E" w:rsidRDefault="00C82636">
      <w:r>
        <w:t xml:space="preserve">5. </w:t>
      </w:r>
      <w:proofErr w:type="spellStart"/>
      <w:r w:rsidR="00D82F77">
        <w:t>Handling</w:t>
      </w:r>
      <w:proofErr w:type="spellEnd"/>
      <w:r w:rsidR="00D82F77">
        <w:t xml:space="preserve"> a </w:t>
      </w:r>
      <w:proofErr w:type="spellStart"/>
      <w:r w:rsidR="00D82F77">
        <w:t>helpdesk</w:t>
      </w:r>
      <w:proofErr w:type="spellEnd"/>
      <w:r w:rsidR="00D82F77">
        <w:t xml:space="preserve"> </w:t>
      </w:r>
      <w:proofErr w:type="spellStart"/>
      <w:r w:rsidR="00D82F77">
        <w:t>problem</w:t>
      </w:r>
      <w:proofErr w:type="spellEnd"/>
      <w:r w:rsidR="00D82F77">
        <w:t xml:space="preserve">: </w:t>
      </w:r>
      <w:hyperlink r:id="rId5" w:history="1">
        <w:r w:rsidR="00D82F77" w:rsidRPr="003C4037">
          <w:rPr>
            <w:rStyle w:val="Hipervnculo"/>
          </w:rPr>
          <w:t>https://www.youtube.com/watch?v=MwpFpWlGCas</w:t>
        </w:r>
      </w:hyperlink>
    </w:p>
    <w:p w14:paraId="45FE3CE6" w14:textId="77777777" w:rsidR="00D82F77" w:rsidRDefault="00D82F77"/>
    <w:sectPr w:rsidR="00D82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5E"/>
    <w:rsid w:val="000E72FA"/>
    <w:rsid w:val="00370185"/>
    <w:rsid w:val="003950BF"/>
    <w:rsid w:val="003A200B"/>
    <w:rsid w:val="0055360B"/>
    <w:rsid w:val="005F1A5E"/>
    <w:rsid w:val="007178A4"/>
    <w:rsid w:val="00863203"/>
    <w:rsid w:val="00A00737"/>
    <w:rsid w:val="00C82636"/>
    <w:rsid w:val="00CB5998"/>
    <w:rsid w:val="00D82F77"/>
    <w:rsid w:val="00E12071"/>
    <w:rsid w:val="00E622CA"/>
    <w:rsid w:val="00EF4F28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A8F991"/>
  <w15:chartTrackingRefBased/>
  <w15:docId w15:val="{2A7299A2-3B50-4FCF-AD48-4C9DFCCE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F1A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A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0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wpFpWlGCas" TargetMode="External"/><Relationship Id="rId4" Type="http://schemas.openxmlformats.org/officeDocument/2006/relationships/hyperlink" Target="https://learnenglish.britishcouncil.org/skills/listening/b1-listening/phone-call-custom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338</Characters>
  <Application>Microsoft Office Word</Application>
  <DocSecurity>0</DocSecurity>
  <Lines>9</Lines>
  <Paragraphs>4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2</cp:revision>
  <dcterms:created xsi:type="dcterms:W3CDTF">2024-12-08T12:28:00Z</dcterms:created>
  <dcterms:modified xsi:type="dcterms:W3CDTF">2024-12-08T12:28:00Z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220bb179-80c5-47b6-a123-ef3e4e23d465</vt:lpwstr>
  </property>
</Properties>
</file>