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b/>
          <w:bCs/>
          <w:u w:val="single"/>
        </w:rPr>
        <w:t>EL PODER DE LAS IDEAS</w:t>
      </w:r>
    </w:p>
    <w:p>
      <w:pPr>
        <w:pStyle w:val="Normal"/>
        <w:jc w:val="both"/>
        <w:rPr/>
      </w:pPr>
      <w:r>
        <w:rPr>
          <w:i/>
          <w:iCs/>
        </w:rPr>
        <w:t>En este video se escucha a un ponente poniendo de relieve el poder de las ideas, vamos a analizar los puntos más importantes del video, relacionándolo con algunas ideas que se plantean y que nos ayudará a entender un poco mejor el mundo de las ideas/negocios/emprendedores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ejercicio se estructura en bloques en los que se preguntarán una serie de cuestiones relacionadas con el video y que sólo podrás responder si has visto el video previamente.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u w:val="single"/>
        </w:rPr>
        <w:t>EJERCICIO</w:t>
      </w:r>
      <w:r>
        <w:rPr/>
        <w:t xml:space="preserve">: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1º) Lee detenidamente las preguntas y después visualiza el video.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2º) Contesta las preguntas que se plantean en cada bloque.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  <w:u w:val="single"/>
        </w:rPr>
        <w:t>EMPRENDIMIENTO</w:t>
      </w:r>
      <w:r>
        <w:rPr/>
        <w:t xml:space="preserve">: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¿Qué se dice que puede motivar a un emprendedor a emprender un negocio?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/>
          <w:bCs/>
        </w:rPr>
        <w:t>En este caso se motivo de sus padres.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¿Qué ejemplo de su entorno personal y cercano expone el ponente?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Da un ejemplo de cuando fue pequeño y recordó no de sus primeros recuerdos, esto trata de un pizzería que quiso abrir sus padres.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¿Puedes añadir algo más que pienses tú relacionado con la capacidad de emprendimiento?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  <w:u w:val="single"/>
        </w:rPr>
        <w:t>ENTORNO</w:t>
      </w:r>
      <w:r>
        <w:rPr/>
        <w:t xml:space="preserve">: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¿A qué o quién se refiere el ponente cuando habla del entorno en relación con la idea?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¿Es, según el ponente, positivo o negativo?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Negativo, ya que piensa que es un freno.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¿Estás de acuerdo con la idea del ponente?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si.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¿Piensas que ya no queda nada por inventar?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No, ya que en el video explica que cuando mas se inventa, es cuando ya no queda nada por inventar.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u w:val="single"/>
        </w:rPr>
        <w:t>IDEA</w:t>
      </w:r>
      <w:r>
        <w:rPr>
          <w:b/>
          <w:bCs/>
        </w:rPr>
        <w:t xml:space="preserve">: </w:t>
      </w:r>
      <w:r>
        <w:rPr/>
        <w:t>Éxito / Fracaso</w:t>
      </w:r>
    </w:p>
    <w:p>
      <w:pPr>
        <w:pStyle w:val="ListParagraph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¿En qué trabajó el ponente durante 3 años?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En un programa de radio.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¿A quién entrevistaba?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A 326 emprendedores que tienen ideas, pero todavía no han empezado.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¿Por qué, según él, sus entrevistados no empezaron el negocio?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b/>
          <w:bCs/>
        </w:rPr>
        <w:t>Por el entorno, ya que esto inflige mucho en la vida al momento de emprender.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¿Se puede considerar un fracaso, tener una idea y no llevarla a cabo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¿Qué dos ejemplos más vendidos pone el ponente en cuanto a: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Programa informático: __</w:t>
      </w:r>
      <w:r>
        <w:rPr/>
        <w:t>microsoft</w:t>
      </w:r>
      <w:r>
        <w:rPr/>
        <w:t>___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Video juego: ___</w:t>
      </w:r>
      <w:r>
        <w:rPr/>
        <w:t>Los sims</w:t>
      </w:r>
      <w:r>
        <w:rPr/>
        <w:t>__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¿en qué país se crearon?:__</w:t>
      </w:r>
      <w:r>
        <w:rPr/>
        <w:t>EE.UU.</w:t>
      </w:r>
      <w:r>
        <w:rPr/>
        <w:t>__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¿Cuál es el video juego más vendido según él?: _</w:t>
      </w:r>
      <w:r>
        <w:rPr/>
        <w:t>Angry Birds</w:t>
      </w:r>
      <w:r>
        <w:rPr/>
        <w:t>_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¿Qué plantea más tarde en cuanto a las ideas, dónde surgen, si se necesita mucho presupuesto, si es necesario conocer a alguien?</w:t>
      </w:r>
    </w:p>
    <w:p>
      <w:pPr>
        <w:pStyle w:val="Normal"/>
        <w:jc w:val="both"/>
        <w:rPr/>
      </w:pPr>
      <w:r>
        <w:rPr/>
        <w:tab/>
        <w:tab/>
      </w:r>
      <w:r>
        <w:rPr>
          <w:b/>
          <w:bCs/>
        </w:rPr>
        <w:t xml:space="preserve">Se pueden tener ideas buenas, y no es necesario tener casi nada de </w:t>
        <w:tab/>
        <w:tab/>
        <w:tab/>
        <w:t xml:space="preserve">capital de inicio. No obstante, es bueno </w:t>
      </w:r>
      <w:r>
        <w:rPr>
          <w:b/>
          <w:bCs/>
        </w:rPr>
        <w:t>tener</w:t>
      </w:r>
      <w:r>
        <w:rPr>
          <w:b/>
          <w:bCs/>
        </w:rPr>
        <w:t xml:space="preserve"> 2 conceptos, cuando la </w:t>
        <w:tab/>
        <w:tab/>
        <w:tab/>
        <w:t xml:space="preserve">idea a </w:t>
        <w:tab/>
        <w:t>triunfado y fracasado.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Respecto del creador de MANGO y relacionado con su objetivo como empresario, ¿cuál piensa el ponente que tiene entre los dos siguientes?: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Cambiar el mundo de la moda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</w:rPr>
        <w:t>este fue su objetivo.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Crear muchas tiendas</w:t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Con esto da a entender a que quiere llegar a todos.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Después de escuchar el video, y analizar los puntos anteriores, ¿qué piensas que es más importante respecto de la IDEA para emprender un negocio?: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Tener éxito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No fracasar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Tener un objetivo claro</w:t>
      </w:r>
    </w:p>
    <w:p>
      <w:pPr>
        <w:pStyle w:val="Normal"/>
        <w:jc w:val="both"/>
        <w:rPr/>
      </w:pPr>
      <w:r>
        <w:rPr/>
        <w:t xml:space="preserve">Conjuga los tres para expresar una opinión: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Es necesario tener bien estructurado la idea para conducirnos al exito. No obstante, no  se llega al éxito a la primera, y fracasar es parte de ello, pero de esto se aprende y tener una mejor visión de tu futura idea.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Al final de la ponencia, se vuelve a hablar del </w:t>
      </w:r>
      <w:r>
        <w:rPr>
          <w:b/>
          <w:bCs/>
        </w:rPr>
        <w:t>ENTORNO</w:t>
      </w:r>
      <w:r>
        <w:rPr/>
        <w:t xml:space="preserve"> del emprendedor, ¿a qué hace referencia el ponente en este caso?</w:t>
      </w:r>
    </w:p>
    <w:p>
      <w:pPr>
        <w:pStyle w:val="Normal"/>
        <w:jc w:val="both"/>
        <w:rPr/>
      </w:pPr>
      <w:r>
        <w:rPr/>
        <w:tab/>
        <w:tab/>
      </w:r>
      <w:r>
        <w:rPr>
          <w:b/>
          <w:bCs/>
        </w:rPr>
        <w:t xml:space="preserve">Que </w:t>
      </w:r>
      <w:r>
        <w:rPr>
          <w:b/>
          <w:bCs/>
        </w:rPr>
        <w:t xml:space="preserve">no </w:t>
      </w:r>
      <w:r>
        <w:rPr>
          <w:b/>
          <w:bCs/>
        </w:rPr>
        <w:t xml:space="preserve">dejemos que nos pongan </w:t>
      </w:r>
      <w:r>
        <w:rPr>
          <w:b/>
          <w:bCs/>
        </w:rPr>
        <w:t>baches en el camino a emprender.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¿Cuál es el consejo que le dieron para montar un proyecto?</w:t>
      </w:r>
    </w:p>
    <w:p>
      <w:pPr>
        <w:pStyle w:val="ListParagraph"/>
        <w:rPr/>
      </w:pPr>
      <w:r>
        <w:rPr/>
        <w:tab/>
      </w:r>
      <w:r>
        <w:rPr>
          <w:b/>
          <w:bCs/>
        </w:rPr>
        <w:t>Que fracasar es parte del éxito.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¿En el ejemplo que pone de relieve de una persona que quiere montar un negocio de bicicletas, qué o quién es el entorno según él? En este sentido, ¿el entorno es positivo, o negativo?</w:t>
      </w:r>
    </w:p>
    <w:p>
      <w:pPr>
        <w:pStyle w:val="ListParagraph"/>
        <w:rPr/>
      </w:pPr>
      <w:r>
        <w:rPr/>
        <w:tab/>
      </w:r>
      <w:r>
        <w:rPr>
          <w:b/>
          <w:bCs/>
        </w:rPr>
        <w:t>El entorno seria el ayuntamiento, y este mismo era el problema, y</w:t>
      </w:r>
      <w:r>
        <w:rPr>
          <w:b/>
          <w:bCs/>
        </w:rPr>
        <w:t>a</w:t>
        <w:tab/>
      </w:r>
      <w:r>
        <w:rPr>
          <w:b/>
          <w:bCs/>
        </w:rPr>
        <w:t xml:space="preserve">que le ponían cada vez mas baches con los permisos y la imponencia </w:t>
        <w:tab/>
        <w:t>de su autoridad por ser el ayuntamiento.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  <w:u w:val="single"/>
        </w:rPr>
        <w:t>PRESENTACIÓN IDEA NEGOCIO</w:t>
      </w:r>
      <w:r>
        <w:rPr/>
        <w:t>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¿Cuál es su objetivo en el concurso de ideas en el que se presenta la idea en un minuto?: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</w:rPr>
      </w:pPr>
      <w:r>
        <w:rPr>
          <w:b/>
          <w:bCs/>
        </w:rPr>
        <w:t>como convencer a 500 personas para que votaran y, por que tiene que invertir.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>¿Convencer para que inviertan o para que te voten?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¿Cuál es el lugar donde dice que el fracaso es más barato?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¿Cuál es su objetivo (el del ponente), al final de la presentación, con respecto al entorno?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 xml:space="preserve">Hacer lo suficiente para que se acuerden de nosotros, y transmitir </w:t>
        <w:tab/>
        <w:tab/>
        <w:tab/>
        <w:t>nuestro proyecto de manera correcta.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b/>
          <w:bCs/>
          <w:highlight w:val="yellow"/>
          <w:u w:val="single"/>
        </w:rPr>
        <w:t>CONCLUSIÓN</w:t>
      </w:r>
      <w:r>
        <w:rPr/>
        <w:t xml:space="preserve">: </w:t>
      </w:r>
      <w:r>
        <w:rPr>
          <w:i/>
          <w:iCs/>
        </w:rPr>
        <w:t>¿Qué conclusiones sacas, o qué te parece más importante de lo que has analizado después de ver el video, con respecto a la IDEA de montar un negocio?</w:t>
      </w:r>
    </w:p>
    <w:p>
      <w:pPr>
        <w:pStyle w:val="Normal"/>
        <w:jc w:val="both"/>
        <w:rPr>
          <w:i/>
          <w:i/>
          <w:i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/>
          <w:iCs/>
        </w:rPr>
        <w:t>Me llevo una idea de como inflige mucho el entorno sobre tu idea. También, habla de no ponernos ninguna bache al momento de querer llevar nuestra idea a cabo, si nos gusta la idea pues llevemos la a cabo sin importar que digan el entorno, pero tampoco a lo tonto, también no apuestes todo como endeudarte hasta el cuello por ver si algo va a tener éxito. Sin embargo, hay que ir a por ello y no dejar que nadie nos reprima.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274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3</Pages>
  <Words>886</Words>
  <Characters>3944</Characters>
  <CharactersWithSpaces>4759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2021-01-20T16:54:00Z</dcterms:created>
  <dc:creator>Microsoft Office User</dc:creator>
  <dc:description/>
  <dc:language>es-ES</dc:language>
  <cp:lastModifiedBy/>
  <dcterms:modified xsi:type="dcterms:W3CDTF">2024-11-14T18:07:18Z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