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994E" w14:textId="775CCE71" w:rsidR="007D6B3E" w:rsidRDefault="00DF7D10">
      <w:pPr>
        <w:rPr>
          <w:lang w:val="pt-BR"/>
        </w:rPr>
      </w:pPr>
      <w:r>
        <w:rPr>
          <w:lang w:val="pt-BR"/>
        </w:rPr>
        <w:t>LOGISTICA E CONTROLES DE PONTO</w:t>
      </w:r>
    </w:p>
    <w:p w14:paraId="3E68C51B" w14:textId="6B3E5276" w:rsidR="00DF7D10" w:rsidRPr="00DF7D10" w:rsidRDefault="00DF7D10">
      <w:pPr>
        <w:rPr>
          <w:lang w:val="pt-BR"/>
        </w:rPr>
      </w:pPr>
      <w:r>
        <w:rPr>
          <w:lang w:val="pt-BR"/>
        </w:rPr>
        <w:t>ENGENHARIA DA PRODUÇÃO</w:t>
      </w:r>
    </w:p>
    <w:sectPr w:rsidR="00DF7D10" w:rsidRPr="00DF7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3E"/>
    <w:rsid w:val="007D6B3E"/>
    <w:rsid w:val="00D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EB47"/>
  <w15:chartTrackingRefBased/>
  <w15:docId w15:val="{785606C8-B974-464A-B173-522CA0EA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3</cp:revision>
  <dcterms:created xsi:type="dcterms:W3CDTF">2020-10-27T00:45:00Z</dcterms:created>
  <dcterms:modified xsi:type="dcterms:W3CDTF">2020-10-27T00:46:00Z</dcterms:modified>
</cp:coreProperties>
</file>