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07D5" w14:textId="30281D3D" w:rsidR="00307C73" w:rsidRPr="006633DE" w:rsidRDefault="006633DE">
      <w:pPr>
        <w:rPr>
          <w:sz w:val="48"/>
          <w:szCs w:val="48"/>
          <w:lang w:val="pt-BR"/>
        </w:rPr>
      </w:pPr>
      <w:r w:rsidRPr="006633DE">
        <w:rPr>
          <w:sz w:val="48"/>
          <w:szCs w:val="48"/>
          <w:lang w:val="pt-BR"/>
        </w:rPr>
        <w:t>QUEM:</w:t>
      </w:r>
    </w:p>
    <w:p w14:paraId="6D6FD673" w14:textId="77777777" w:rsidR="006633DE" w:rsidRDefault="006633DE">
      <w:pPr>
        <w:rPr>
          <w:lang w:val="pt-BR"/>
        </w:rPr>
      </w:pPr>
    </w:p>
    <w:p w14:paraId="6FD1961E" w14:textId="77777777" w:rsidR="006633DE" w:rsidRDefault="006633DE">
      <w:pPr>
        <w:rPr>
          <w:lang w:val="pt-BR"/>
        </w:rPr>
      </w:pPr>
      <w:r>
        <w:rPr>
          <w:lang w:val="pt-BR"/>
        </w:rPr>
        <w:t>Nome:</w:t>
      </w:r>
    </w:p>
    <w:p w14:paraId="5FEBF0B5" w14:textId="6CC5D18A" w:rsidR="006633DE" w:rsidRDefault="00635ABD">
      <w:pPr>
        <w:rPr>
          <w:lang w:val="pt-BR"/>
        </w:rPr>
      </w:pPr>
      <w:r>
        <w:rPr>
          <w:lang w:val="pt-BR"/>
        </w:rPr>
        <w:t>Telefone:</w:t>
      </w:r>
    </w:p>
    <w:p w14:paraId="6A01BB0A" w14:textId="7DA9C6C3" w:rsidR="006633DE" w:rsidRDefault="006633DE">
      <w:pPr>
        <w:rPr>
          <w:lang w:val="pt-BR"/>
        </w:rPr>
      </w:pPr>
      <w:r>
        <w:rPr>
          <w:lang w:val="pt-BR"/>
        </w:rPr>
        <w:t>Estado Civil;</w:t>
      </w:r>
    </w:p>
    <w:p w14:paraId="753B1FD9" w14:textId="77777777" w:rsidR="006633DE" w:rsidRDefault="006633DE">
      <w:pPr>
        <w:rPr>
          <w:lang w:val="pt-BR"/>
        </w:rPr>
      </w:pPr>
    </w:p>
    <w:p w14:paraId="77CCA00F" w14:textId="64B71DBC" w:rsidR="006633DE" w:rsidRDefault="006633DE">
      <w:pPr>
        <w:rPr>
          <w:lang w:val="pt-BR"/>
        </w:rPr>
      </w:pPr>
      <w:r>
        <w:rPr>
          <w:sz w:val="48"/>
          <w:szCs w:val="48"/>
          <w:lang w:val="pt-BR"/>
        </w:rPr>
        <w:t>RENDA</w:t>
      </w:r>
    </w:p>
    <w:p w14:paraId="32131B2D" w14:textId="22065A87" w:rsidR="006633DE" w:rsidRDefault="006633DE">
      <w:pPr>
        <w:rPr>
          <w:lang w:val="pt-BR"/>
        </w:rPr>
      </w:pPr>
    </w:p>
    <w:p w14:paraId="10D0181B" w14:textId="62056F1C" w:rsidR="006633DE" w:rsidRDefault="006633DE" w:rsidP="006633DE">
      <w:pPr>
        <w:rPr>
          <w:lang w:val="pt-BR"/>
        </w:rPr>
      </w:pPr>
      <w:r>
        <w:rPr>
          <w:lang w:val="pt-BR"/>
        </w:rPr>
        <w:t>Onde trabalha</w:t>
      </w:r>
      <w:r>
        <w:rPr>
          <w:lang w:val="pt-BR"/>
        </w:rPr>
        <w:t>:</w:t>
      </w:r>
    </w:p>
    <w:p w14:paraId="1A396FDE" w14:textId="27C8A4E9" w:rsidR="006633DE" w:rsidRDefault="006633DE" w:rsidP="006633DE">
      <w:pPr>
        <w:rPr>
          <w:lang w:val="pt-BR"/>
        </w:rPr>
      </w:pPr>
      <w:r>
        <w:rPr>
          <w:lang w:val="pt-BR"/>
        </w:rPr>
        <w:t>Quantidade de Fontes de Renda</w:t>
      </w:r>
      <w:r>
        <w:rPr>
          <w:lang w:val="pt-BR"/>
        </w:rPr>
        <w:t>;</w:t>
      </w:r>
    </w:p>
    <w:p w14:paraId="68CBB259" w14:textId="44670971" w:rsidR="006633DE" w:rsidRDefault="006633DE">
      <w:pPr>
        <w:rPr>
          <w:lang w:val="pt-BR"/>
        </w:rPr>
      </w:pPr>
      <w:r>
        <w:rPr>
          <w:lang w:val="pt-BR"/>
        </w:rPr>
        <w:t>Faturamento Médio</w:t>
      </w:r>
    </w:p>
    <w:p w14:paraId="3FE20666" w14:textId="3DB3333D" w:rsidR="006633DE" w:rsidRDefault="006633DE">
      <w:pPr>
        <w:rPr>
          <w:lang w:val="pt-BR"/>
        </w:rPr>
      </w:pPr>
    </w:p>
    <w:p w14:paraId="1EC18C0B" w14:textId="02265685" w:rsidR="006633DE" w:rsidRDefault="006633DE">
      <w:pPr>
        <w:rPr>
          <w:lang w:val="pt-BR"/>
        </w:rPr>
      </w:pPr>
    </w:p>
    <w:p w14:paraId="13D1DB99" w14:textId="24A286FE" w:rsidR="006633DE" w:rsidRDefault="006633DE">
      <w:pPr>
        <w:rPr>
          <w:lang w:val="pt-BR"/>
        </w:rPr>
      </w:pPr>
      <w:r>
        <w:rPr>
          <w:sz w:val="48"/>
          <w:szCs w:val="48"/>
          <w:lang w:val="pt-BR"/>
        </w:rPr>
        <w:t>PRA GASTAR/INVESTIR</w:t>
      </w:r>
    </w:p>
    <w:p w14:paraId="202D6BD3" w14:textId="0DCB2D8E" w:rsidR="006633DE" w:rsidRDefault="00635ABD">
      <w:pPr>
        <w:rPr>
          <w:lang w:val="pt-BR"/>
        </w:rPr>
      </w:pPr>
      <w:r>
        <w:rPr>
          <w:lang w:val="pt-BR"/>
        </w:rPr>
        <w:t>Intensão/disposição de gasto:</w:t>
      </w:r>
    </w:p>
    <w:p w14:paraId="4BA5E8F1" w14:textId="77777777" w:rsidR="00635ABD" w:rsidRDefault="00635ABD">
      <w:pPr>
        <w:rPr>
          <w:lang w:val="pt-BR"/>
        </w:rPr>
      </w:pPr>
    </w:p>
    <w:sectPr w:rsidR="00635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F3"/>
    <w:rsid w:val="002F20F3"/>
    <w:rsid w:val="00307C73"/>
    <w:rsid w:val="00635ABD"/>
    <w:rsid w:val="0066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676B"/>
  <w15:chartTrackingRefBased/>
  <w15:docId w15:val="{2218DB72-C8F5-4D1D-9663-F36F0AAE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4</cp:revision>
  <dcterms:created xsi:type="dcterms:W3CDTF">2020-10-23T15:35:00Z</dcterms:created>
  <dcterms:modified xsi:type="dcterms:W3CDTF">2020-10-23T17:58:00Z</dcterms:modified>
</cp:coreProperties>
</file>