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B8019" w14:textId="0F315188" w:rsidR="00BD55ED" w:rsidRPr="00E64C32" w:rsidRDefault="001414F5">
      <w:pPr>
        <w:rPr>
          <w:lang w:val="pt-BR"/>
        </w:rPr>
      </w:pPr>
      <w:r w:rsidRPr="00E64C32">
        <w:rPr>
          <w:lang w:val="pt-BR"/>
        </w:rPr>
        <w:t xml:space="preserve">O QUE: </w:t>
      </w:r>
    </w:p>
    <w:p w14:paraId="4CCA087C" w14:textId="6489041D" w:rsidR="001414F5" w:rsidRPr="00E64C32" w:rsidRDefault="001414F5">
      <w:pPr>
        <w:rPr>
          <w:lang w:val="pt-BR"/>
        </w:rPr>
      </w:pPr>
      <w:r w:rsidRPr="00E64C32">
        <w:rPr>
          <w:lang w:val="pt-BR"/>
        </w:rPr>
        <w:t>QUEM:</w:t>
      </w:r>
    </w:p>
    <w:p w14:paraId="776FB881" w14:textId="5665ED00" w:rsidR="001414F5" w:rsidRPr="00E64C32" w:rsidRDefault="001414F5">
      <w:pPr>
        <w:rPr>
          <w:lang w:val="pt-BR"/>
        </w:rPr>
      </w:pPr>
      <w:r w:rsidRPr="00E64C32">
        <w:rPr>
          <w:lang w:val="pt-BR"/>
        </w:rPr>
        <w:t>COMO:</w:t>
      </w:r>
    </w:p>
    <w:p w14:paraId="1F41EAAD" w14:textId="0CCEC2BF" w:rsidR="001414F5" w:rsidRPr="00E64C32" w:rsidRDefault="001414F5">
      <w:pPr>
        <w:rPr>
          <w:lang w:val="pt-BR"/>
        </w:rPr>
      </w:pPr>
      <w:r w:rsidRPr="00E64C32">
        <w:rPr>
          <w:lang w:val="pt-BR"/>
        </w:rPr>
        <w:t xml:space="preserve">QUANDO: </w:t>
      </w:r>
    </w:p>
    <w:p w14:paraId="7311D481" w14:textId="1DA77947" w:rsidR="001414F5" w:rsidRDefault="001414F5">
      <w:r>
        <w:t>ONDE:</w:t>
      </w:r>
    </w:p>
    <w:p w14:paraId="3CE463F2" w14:textId="5058ED08" w:rsidR="00E64C32" w:rsidRDefault="00E64C32">
      <w:r>
        <w:t>QUANTO:</w:t>
      </w:r>
    </w:p>
    <w:sectPr w:rsidR="00E64C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ED"/>
    <w:rsid w:val="001414F5"/>
    <w:rsid w:val="00BD55ED"/>
    <w:rsid w:val="00E6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6A2E7"/>
  <w15:chartTrackingRefBased/>
  <w15:docId w15:val="{B1E6B4D2-97A0-4AB6-97C8-71F76CBC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sebastiao vinicius araujo de moura</dc:creator>
  <cp:keywords/>
  <dc:description/>
  <cp:lastModifiedBy>sebastiao vinicius araujo de moura</cp:lastModifiedBy>
  <cp:revision>4</cp:revision>
  <dcterms:created xsi:type="dcterms:W3CDTF">2020-10-27T01:12:00Z</dcterms:created>
  <dcterms:modified xsi:type="dcterms:W3CDTF">2020-10-27T01:16:00Z</dcterms:modified>
</cp:coreProperties>
</file>