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305" w:rsidRPr="006B6E69" w:rsidRDefault="00E72657" w:rsidP="005946F5">
      <w:pPr>
        <w:ind w:firstLine="1134"/>
        <w:jc w:val="both"/>
      </w:pPr>
      <w:r w:rsidRPr="006B6E69">
        <w:t xml:space="preserve">O quadro utilizado para serem feitas as correlações de tecnologias presentes nos trabalhos selecionados na triagem foi utilizado como script para se fazer uma pequena busca na internet para verificar a ocorrência de propostas de integração das tecnologias correlacionadas no quadro. O objetivo da busca era encontrar trabalhos, em língua portuguesa, que sugerissem a integração das correlações: </w:t>
      </w:r>
      <w:r w:rsidR="00885689" w:rsidRPr="006B6E69">
        <w:t>RNF</w:t>
      </w:r>
      <w:r w:rsidR="00B37262" w:rsidRPr="006B6E69">
        <w:t xml:space="preserve"> </w:t>
      </w:r>
      <w:r w:rsidR="00885689" w:rsidRPr="006B6E69">
        <w:t>-</w:t>
      </w:r>
      <w:r w:rsidR="00B37262" w:rsidRPr="006B6E69">
        <w:t xml:space="preserve"> </w:t>
      </w:r>
      <w:r w:rsidR="00885689" w:rsidRPr="006B6E69">
        <w:t>F</w:t>
      </w:r>
      <w:r w:rsidRPr="006B6E69">
        <w:t>ramework /</w:t>
      </w:r>
      <w:r w:rsidR="00885689" w:rsidRPr="006B6E69">
        <w:t>SQFD</w:t>
      </w:r>
      <w:r w:rsidRPr="006B6E69">
        <w:t xml:space="preserve">, </w:t>
      </w:r>
      <w:proofErr w:type="spellStart"/>
      <w:r w:rsidRPr="006B6E69">
        <w:t>RNF-Framework</w:t>
      </w:r>
      <w:proofErr w:type="spellEnd"/>
      <w:r w:rsidRPr="006B6E69">
        <w:t>/</w:t>
      </w:r>
      <w:r w:rsidR="00885689" w:rsidRPr="006B6E69">
        <w:t>MEG</w:t>
      </w:r>
      <w:r w:rsidRPr="006B6E69">
        <w:t xml:space="preserve">, LAL/SQFD, LAL/SQFD, </w:t>
      </w:r>
      <w:r w:rsidR="00B37262" w:rsidRPr="006B6E69">
        <w:t>LAL</w:t>
      </w:r>
      <w:r w:rsidRPr="006B6E69">
        <w:t>/</w:t>
      </w:r>
      <w:r w:rsidR="00B37262" w:rsidRPr="006B6E69">
        <w:t>BPMNRNF</w:t>
      </w:r>
      <w:r w:rsidRPr="006B6E69">
        <w:t>, LAL/</w:t>
      </w:r>
      <w:r w:rsidR="004459DF" w:rsidRPr="006B6E69">
        <w:t>IBIS</w:t>
      </w:r>
      <w:r w:rsidRPr="006B6E69">
        <w:t>, SQFD/</w:t>
      </w:r>
      <w:r w:rsidR="00AE0EA5" w:rsidRPr="006B6E69">
        <w:t>BPMN</w:t>
      </w:r>
      <w:r w:rsidR="006B6E69" w:rsidRPr="006B6E69">
        <w:t>, SQFD /</w:t>
      </w:r>
      <w:r w:rsidR="006F00F8" w:rsidRPr="006B6E69">
        <w:t>TECNICA DE TORANZO</w:t>
      </w:r>
      <w:r w:rsidR="006B6E69" w:rsidRPr="006B6E69">
        <w:t xml:space="preserve">, </w:t>
      </w:r>
      <w:r w:rsidR="00925B04" w:rsidRPr="006B6E69">
        <w:t>SQFD</w:t>
      </w:r>
      <w:r w:rsidR="006B6E69" w:rsidRPr="006B6E69">
        <w:t>/</w:t>
      </w:r>
      <w:r w:rsidR="00925B04" w:rsidRPr="006B6E69">
        <w:t>UML</w:t>
      </w:r>
      <w:r w:rsidR="006B6E69" w:rsidRPr="006B6E69">
        <w:t>, SQFD/</w:t>
      </w:r>
      <w:r w:rsidR="00F023C5" w:rsidRPr="006B6E69">
        <w:t>OCL</w:t>
      </w:r>
      <w:r w:rsidR="006B6E69" w:rsidRPr="006B6E69">
        <w:t xml:space="preserve">, </w:t>
      </w:r>
      <w:r w:rsidR="008C43DC" w:rsidRPr="006B6E69">
        <w:t xml:space="preserve">SQFD </w:t>
      </w:r>
      <w:r w:rsidR="006B6E69" w:rsidRPr="006B6E69">
        <w:t>/</w:t>
      </w:r>
      <w:r w:rsidR="008C43DC" w:rsidRPr="006B6E69">
        <w:t>RUP</w:t>
      </w:r>
      <w:r w:rsidR="006B6E69" w:rsidRPr="006B6E69">
        <w:t>, SQFD/</w:t>
      </w:r>
      <w:r w:rsidR="006E0305" w:rsidRPr="006B6E69">
        <w:t xml:space="preserve"> Visual </w:t>
      </w:r>
      <w:proofErr w:type="spellStart"/>
      <w:r w:rsidR="006E0305" w:rsidRPr="006B6E69">
        <w:t>Basic</w:t>
      </w:r>
      <w:proofErr w:type="spellEnd"/>
      <w:r w:rsidR="006B6E69" w:rsidRPr="006B6E69">
        <w:t>, BPMN/</w:t>
      </w:r>
      <w:r w:rsidR="004A132F" w:rsidRPr="006B6E69">
        <w:t xml:space="preserve"> IBIS</w:t>
      </w:r>
      <w:r w:rsidR="006B6E69">
        <w:t>, BPMN / técnica de TORANZO,</w:t>
      </w:r>
      <w:r w:rsidR="005946F5">
        <w:t xml:space="preserve"> BPMN/UML, BPMN/OCL, </w:t>
      </w:r>
      <w:r w:rsidR="00B5148F">
        <w:t xml:space="preserve">BPMN/RUP, BPMN/Visual </w:t>
      </w:r>
      <w:proofErr w:type="spellStart"/>
      <w:r w:rsidR="00B5148F">
        <w:t>basic</w:t>
      </w:r>
      <w:proofErr w:type="spellEnd"/>
      <w:r w:rsidR="00B5148F">
        <w:t xml:space="preserve"> e finalmente IBIS / Técnica de </w:t>
      </w:r>
      <w:proofErr w:type="spellStart"/>
      <w:r w:rsidR="00B5148F">
        <w:t>Toranzo</w:t>
      </w:r>
      <w:proofErr w:type="spellEnd"/>
      <w:r w:rsidR="00766B23">
        <w:t>. Não foram encontradas propostas de integração dessas correlações. Apenas o que foi encontrado foram artigos fazendo referencia a comparações entre UML e BPMN (VASCONCELLOS, 2007) e uma tese falando de BPMN e OCL (</w:t>
      </w:r>
      <w:r w:rsidR="00A108CD">
        <w:t xml:space="preserve">PURCIUNCULA, </w:t>
      </w:r>
      <w:r w:rsidR="00766B23">
        <w:t>2010)</w:t>
      </w:r>
      <w:r w:rsidR="00A108CD">
        <w:t>.</w:t>
      </w:r>
      <w:r w:rsidR="006B6E69">
        <w:t xml:space="preserve"> </w:t>
      </w:r>
    </w:p>
    <w:p w:rsidR="006E0305" w:rsidRPr="006B6E69" w:rsidRDefault="006E0305" w:rsidP="004459DF">
      <w:pPr>
        <w:jc w:val="both"/>
      </w:pPr>
    </w:p>
    <w:sectPr w:rsidR="006E0305" w:rsidRPr="006B6E69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5689"/>
    <w:rsid w:val="00030F7D"/>
    <w:rsid w:val="00061B88"/>
    <w:rsid w:val="000A07BC"/>
    <w:rsid w:val="001F5BDA"/>
    <w:rsid w:val="00205654"/>
    <w:rsid w:val="00234C12"/>
    <w:rsid w:val="002736DD"/>
    <w:rsid w:val="002852D4"/>
    <w:rsid w:val="0029231F"/>
    <w:rsid w:val="002D2681"/>
    <w:rsid w:val="002F3CAF"/>
    <w:rsid w:val="00335950"/>
    <w:rsid w:val="003E3F33"/>
    <w:rsid w:val="00416576"/>
    <w:rsid w:val="00416A7F"/>
    <w:rsid w:val="004459DF"/>
    <w:rsid w:val="004A132F"/>
    <w:rsid w:val="004C0561"/>
    <w:rsid w:val="005215B8"/>
    <w:rsid w:val="00550E4F"/>
    <w:rsid w:val="005946F5"/>
    <w:rsid w:val="006517D5"/>
    <w:rsid w:val="006A3D0B"/>
    <w:rsid w:val="006B5A47"/>
    <w:rsid w:val="006B6E69"/>
    <w:rsid w:val="006E0305"/>
    <w:rsid w:val="006F00F8"/>
    <w:rsid w:val="007003EA"/>
    <w:rsid w:val="00766B23"/>
    <w:rsid w:val="007A3FD7"/>
    <w:rsid w:val="007D53D1"/>
    <w:rsid w:val="00823D24"/>
    <w:rsid w:val="00825D61"/>
    <w:rsid w:val="00885689"/>
    <w:rsid w:val="00895719"/>
    <w:rsid w:val="008C43DC"/>
    <w:rsid w:val="008D73B9"/>
    <w:rsid w:val="00925B04"/>
    <w:rsid w:val="009502BB"/>
    <w:rsid w:val="0096391C"/>
    <w:rsid w:val="00981131"/>
    <w:rsid w:val="00A108CD"/>
    <w:rsid w:val="00A521A7"/>
    <w:rsid w:val="00AA4334"/>
    <w:rsid w:val="00AC6EA3"/>
    <w:rsid w:val="00AE0EA5"/>
    <w:rsid w:val="00AE6DDC"/>
    <w:rsid w:val="00B02553"/>
    <w:rsid w:val="00B11096"/>
    <w:rsid w:val="00B27768"/>
    <w:rsid w:val="00B37262"/>
    <w:rsid w:val="00B5148F"/>
    <w:rsid w:val="00B573C0"/>
    <w:rsid w:val="00B72C76"/>
    <w:rsid w:val="00B90D1F"/>
    <w:rsid w:val="00B96859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249EF"/>
    <w:rsid w:val="00D47B61"/>
    <w:rsid w:val="00D9778F"/>
    <w:rsid w:val="00DD00B1"/>
    <w:rsid w:val="00E72657"/>
    <w:rsid w:val="00EB5633"/>
    <w:rsid w:val="00F023C5"/>
    <w:rsid w:val="00F10C0E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14</cp:revision>
  <dcterms:created xsi:type="dcterms:W3CDTF">2011-04-17T23:11:00Z</dcterms:created>
  <dcterms:modified xsi:type="dcterms:W3CDTF">2011-04-18T06:39:00Z</dcterms:modified>
</cp:coreProperties>
</file>