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AE" w:rsidRPr="00803ADF" w:rsidRDefault="00E630AE" w:rsidP="00E630AE">
      <w:pPr>
        <w:jc w:val="center"/>
        <w:rPr>
          <w:b/>
          <w:sz w:val="28"/>
          <w:szCs w:val="28"/>
        </w:rPr>
      </w:pPr>
      <w:r w:rsidRPr="00803ADF">
        <w:rPr>
          <w:b/>
          <w:sz w:val="28"/>
          <w:szCs w:val="28"/>
        </w:rPr>
        <w:t>CENTRO DE ENSINO UNIFICADO DE TERESINA – CEUT</w:t>
      </w:r>
    </w:p>
    <w:p w:rsidR="00E630AE" w:rsidRPr="00803ADF" w:rsidRDefault="00E630AE" w:rsidP="00E630AE">
      <w:pPr>
        <w:jc w:val="center"/>
        <w:rPr>
          <w:b/>
          <w:sz w:val="28"/>
          <w:szCs w:val="28"/>
        </w:rPr>
      </w:pPr>
      <w:r w:rsidRPr="00803ADF">
        <w:rPr>
          <w:b/>
          <w:sz w:val="28"/>
          <w:szCs w:val="28"/>
        </w:rPr>
        <w:t>FACULDADE DE CIÊNCIAS HUMANAS, SAÚDE, EXATAS E JURÍDICAS DE TERESINA</w:t>
      </w:r>
    </w:p>
    <w:p w:rsidR="00E630AE" w:rsidRPr="00803ADF" w:rsidRDefault="00E630AE" w:rsidP="00E630AE">
      <w:pPr>
        <w:jc w:val="center"/>
        <w:rPr>
          <w:b/>
          <w:sz w:val="28"/>
          <w:szCs w:val="28"/>
        </w:rPr>
      </w:pPr>
      <w:r w:rsidRPr="00803ADF">
        <w:rPr>
          <w:b/>
          <w:sz w:val="28"/>
          <w:szCs w:val="28"/>
        </w:rPr>
        <w:t>DIRETORIA DE PÓS-GRADUAÇÃO, PESQUISA E EXTENSÃO.</w:t>
      </w:r>
    </w:p>
    <w:p w:rsidR="00E630AE" w:rsidRPr="00803ADF" w:rsidRDefault="00E630AE" w:rsidP="00E630AE">
      <w:pPr>
        <w:jc w:val="center"/>
        <w:rPr>
          <w:b/>
          <w:sz w:val="28"/>
          <w:szCs w:val="28"/>
        </w:rPr>
      </w:pPr>
      <w:r w:rsidRPr="00803ADF">
        <w:rPr>
          <w:b/>
          <w:sz w:val="28"/>
          <w:szCs w:val="28"/>
        </w:rPr>
        <w:t>ESPECIALIZAÇÃO EM ENGENHARIA DE SOFTWARE</w:t>
      </w:r>
    </w:p>
    <w:p w:rsidR="00E630AE" w:rsidRPr="00803ADF" w:rsidRDefault="00E630AE" w:rsidP="00E630AE">
      <w:pPr>
        <w:jc w:val="center"/>
        <w:rPr>
          <w:b/>
          <w:sz w:val="28"/>
          <w:szCs w:val="28"/>
        </w:rPr>
      </w:pPr>
      <w:r w:rsidRPr="00803ADF">
        <w:rPr>
          <w:b/>
          <w:sz w:val="28"/>
          <w:szCs w:val="28"/>
        </w:rPr>
        <w:t xml:space="preserve"> LATO SENSU</w:t>
      </w: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</w:pPr>
    </w:p>
    <w:p w:rsidR="007B2086" w:rsidRPr="00803ADF" w:rsidRDefault="007B2086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8F2BD1" w:rsidRPr="00803ADF" w:rsidRDefault="008F2BD1" w:rsidP="008F2BD1">
      <w:pPr>
        <w:jc w:val="center"/>
      </w:pPr>
      <w:r w:rsidRPr="00803ADF">
        <w:t>SEBASTIÃO VINÍCIUS ARAÚJO DE MOURA</w:t>
      </w: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7B2086" w:rsidRPr="00803ADF" w:rsidRDefault="007B2086" w:rsidP="00E630AE">
      <w:pPr>
        <w:jc w:val="center"/>
      </w:pPr>
    </w:p>
    <w:p w:rsidR="00432553" w:rsidRPr="00803ADF" w:rsidRDefault="00432553" w:rsidP="00E630AE">
      <w:pPr>
        <w:jc w:val="center"/>
      </w:pPr>
    </w:p>
    <w:p w:rsidR="00561679" w:rsidRPr="00803ADF" w:rsidRDefault="00561679" w:rsidP="00E630AE">
      <w:pPr>
        <w:jc w:val="center"/>
      </w:pPr>
    </w:p>
    <w:p w:rsidR="00E630AE" w:rsidRPr="00803ADF" w:rsidRDefault="00E630AE" w:rsidP="00E630AE">
      <w:pPr>
        <w:jc w:val="center"/>
      </w:pPr>
    </w:p>
    <w:p w:rsidR="00432553" w:rsidRPr="00803ADF" w:rsidRDefault="00432553" w:rsidP="00E630AE">
      <w:pPr>
        <w:jc w:val="center"/>
      </w:pPr>
    </w:p>
    <w:p w:rsidR="007B2086" w:rsidRPr="00803ADF" w:rsidRDefault="007B2086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8F2BD1" w:rsidRPr="00803ADF" w:rsidRDefault="008F2BD1" w:rsidP="008F2BD1">
      <w:pPr>
        <w:tabs>
          <w:tab w:val="left" w:pos="1120"/>
        </w:tabs>
        <w:spacing w:line="100" w:lineRule="atLeast"/>
        <w:jc w:val="center"/>
        <w:rPr>
          <w:rStyle w:val="Forte"/>
        </w:rPr>
      </w:pPr>
      <w:r w:rsidRPr="00803ADF">
        <w:rPr>
          <w:rStyle w:val="Fontepargpadro2"/>
          <w:b/>
          <w:bCs/>
        </w:rPr>
        <w:t>N</w:t>
      </w:r>
      <w:r w:rsidRPr="00803ADF">
        <w:rPr>
          <w:rStyle w:val="Forte"/>
        </w:rPr>
        <w:t>EGOCIAÇÃO DE REQUISITOS DE SOFTWARE: UMA ANALISE DA VIABILIDADE DE INTEGRAÇÃO ENTRE TÉCNICAS QUE ESTIMULAM A PARTICIPAÇÃO DO CLIENTE EM NEGOCIAÇÕES DE REQUISITOS</w:t>
      </w: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</w:p>
    <w:p w:rsidR="00E630AE" w:rsidRPr="00803ADF" w:rsidRDefault="00E630AE" w:rsidP="00E630AE">
      <w:pPr>
        <w:jc w:val="center"/>
        <w:rPr>
          <w:sz w:val="28"/>
          <w:szCs w:val="28"/>
        </w:rPr>
      </w:pPr>
      <w:r w:rsidRPr="00803ADF">
        <w:rPr>
          <w:sz w:val="28"/>
          <w:szCs w:val="28"/>
        </w:rPr>
        <w:t>TERESINA - PI</w:t>
      </w:r>
    </w:p>
    <w:p w:rsidR="007D4BF2" w:rsidRPr="00803ADF" w:rsidRDefault="008A4A55" w:rsidP="00432553">
      <w:pPr>
        <w:jc w:val="center"/>
        <w:rPr>
          <w:sz w:val="28"/>
          <w:szCs w:val="28"/>
        </w:rPr>
      </w:pPr>
      <w:r w:rsidRPr="00803ADF">
        <w:rPr>
          <w:noProof/>
          <w:sz w:val="28"/>
          <w:szCs w:val="28"/>
        </w:rPr>
        <w:pict>
          <v:rect id="_x0000_s1026" style="position:absolute;left:0;text-align:left;margin-left:421.8pt;margin-top:9.8pt;width:53.05pt;height:38.85pt;z-index:251660288" strokecolor="white"/>
        </w:pict>
      </w:r>
      <w:r w:rsidR="00E630AE" w:rsidRPr="00803ADF">
        <w:rPr>
          <w:noProof/>
          <w:sz w:val="28"/>
          <w:szCs w:val="28"/>
        </w:rPr>
        <w:t>MAIO/2011</w:t>
      </w:r>
    </w:p>
    <w:sectPr w:rsidR="007D4BF2" w:rsidRPr="00803ADF" w:rsidSect="00E630A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E630AE"/>
    <w:rsid w:val="001C37C3"/>
    <w:rsid w:val="0031003F"/>
    <w:rsid w:val="00432553"/>
    <w:rsid w:val="00561679"/>
    <w:rsid w:val="005A6B00"/>
    <w:rsid w:val="006E04C4"/>
    <w:rsid w:val="007B2086"/>
    <w:rsid w:val="007D4BF2"/>
    <w:rsid w:val="00803ADF"/>
    <w:rsid w:val="008A4A55"/>
    <w:rsid w:val="008F2BD1"/>
    <w:rsid w:val="00A87207"/>
    <w:rsid w:val="00E6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  <w:rsid w:val="008F2BD1"/>
  </w:style>
  <w:style w:type="character" w:styleId="Forte">
    <w:name w:val="Strong"/>
    <w:qFormat/>
    <w:rsid w:val="008F2B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</dc:creator>
  <cp:lastModifiedBy>lorena</cp:lastModifiedBy>
  <cp:revision>7</cp:revision>
  <cp:lastPrinted>2011-05-05T16:18:00Z</cp:lastPrinted>
  <dcterms:created xsi:type="dcterms:W3CDTF">2011-05-04T18:30:00Z</dcterms:created>
  <dcterms:modified xsi:type="dcterms:W3CDTF">2011-05-13T20:41:00Z</dcterms:modified>
</cp:coreProperties>
</file>