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433" w:rsidRDefault="00094433" w:rsidP="00094433"/>
    <w:p w:rsidR="00094433" w:rsidRDefault="00094433" w:rsidP="00094433"/>
    <w:p w:rsidR="00094433" w:rsidRDefault="00094433" w:rsidP="00094433"/>
    <w:p w:rsidR="00094433" w:rsidRDefault="00094433" w:rsidP="00094433"/>
    <w:p w:rsidR="00094433" w:rsidRDefault="00094433" w:rsidP="007526B2">
      <w:pPr>
        <w:ind w:firstLine="708"/>
      </w:pPr>
      <w:r w:rsidRPr="00E7148A">
        <w:rPr>
          <w:highlight w:val="yellow"/>
        </w:rPr>
        <w:t xml:space="preserve">Preciso que se verifique se existe alguma restrição legal, ou impedimento a respeito de se abrir um único processo licitatório contendo várias solicitações de carona em </w:t>
      </w:r>
      <w:proofErr w:type="spellStart"/>
      <w:proofErr w:type="gramStart"/>
      <w:r w:rsidRPr="00E7148A">
        <w:rPr>
          <w:highlight w:val="yellow"/>
        </w:rPr>
        <w:t>ATAs</w:t>
      </w:r>
      <w:proofErr w:type="spellEnd"/>
      <w:proofErr w:type="gramEnd"/>
      <w:r w:rsidRPr="00E7148A">
        <w:rPr>
          <w:highlight w:val="yellow"/>
        </w:rPr>
        <w:t xml:space="preserve"> de registro de preço, </w:t>
      </w:r>
      <w:proofErr w:type="spellStart"/>
      <w:r w:rsidRPr="00E7148A">
        <w:rPr>
          <w:highlight w:val="yellow"/>
        </w:rPr>
        <w:t>sabér</w:t>
      </w:r>
      <w:proofErr w:type="spellEnd"/>
      <w:r w:rsidRPr="00E7148A">
        <w:rPr>
          <w:highlight w:val="yellow"/>
        </w:rPr>
        <w:t xml:space="preserve"> disso será bastante </w:t>
      </w:r>
      <w:proofErr w:type="spellStart"/>
      <w:r w:rsidRPr="00E7148A">
        <w:rPr>
          <w:highlight w:val="yellow"/>
        </w:rPr>
        <w:t>util</w:t>
      </w:r>
      <w:proofErr w:type="spellEnd"/>
      <w:r w:rsidRPr="00E7148A">
        <w:rPr>
          <w:highlight w:val="yellow"/>
        </w:rPr>
        <w:t xml:space="preserve"> para a realização do meu trabalho</w:t>
      </w:r>
      <w:r w:rsidR="00155CF4" w:rsidRPr="00E7148A">
        <w:rPr>
          <w:highlight w:val="yellow"/>
        </w:rPr>
        <w:t xml:space="preserve"> e ganhar tempo para as aquisições de </w:t>
      </w:r>
      <w:proofErr w:type="spellStart"/>
      <w:r w:rsidR="00155CF4" w:rsidRPr="00E7148A">
        <w:rPr>
          <w:highlight w:val="yellow"/>
        </w:rPr>
        <w:t>pemanentes</w:t>
      </w:r>
      <w:proofErr w:type="spellEnd"/>
      <w:r w:rsidR="00155CF4" w:rsidRPr="00E7148A">
        <w:rPr>
          <w:highlight w:val="yellow"/>
        </w:rPr>
        <w:t xml:space="preserve"> de TI</w:t>
      </w:r>
      <w:r w:rsidRPr="00E7148A">
        <w:rPr>
          <w:highlight w:val="yellow"/>
        </w:rPr>
        <w:t>.</w:t>
      </w:r>
    </w:p>
    <w:p w:rsidR="00094433" w:rsidRPr="00050C30" w:rsidRDefault="00094433" w:rsidP="007526B2">
      <w:pPr>
        <w:rPr>
          <w:b/>
        </w:rPr>
      </w:pPr>
      <w:r>
        <w:t xml:space="preserve"> </w:t>
      </w:r>
      <w:r w:rsidR="007526B2">
        <w:tab/>
      </w:r>
      <w:r w:rsidRPr="00050C30">
        <w:rPr>
          <w:b/>
        </w:rPr>
        <w:t xml:space="preserve">Projeto de Elaboração e </w:t>
      </w:r>
      <w:proofErr w:type="gramStart"/>
      <w:r w:rsidRPr="00050C30">
        <w:rPr>
          <w:b/>
        </w:rPr>
        <w:t>Implementação</w:t>
      </w:r>
      <w:proofErr w:type="gramEnd"/>
      <w:r w:rsidRPr="00050C30">
        <w:rPr>
          <w:b/>
        </w:rPr>
        <w:t xml:space="preserve"> de Solução de TI precisa ser feito antes da Compra de equipamento</w:t>
      </w:r>
      <w:r w:rsidR="001A1989" w:rsidRPr="00050C30">
        <w:rPr>
          <w:b/>
        </w:rPr>
        <w:t>s</w:t>
      </w:r>
      <w:r w:rsidRPr="00050C30">
        <w:rPr>
          <w:b/>
        </w:rPr>
        <w:t xml:space="preserve"> de TI.</w:t>
      </w:r>
    </w:p>
    <w:p w:rsidR="00094433" w:rsidRDefault="00094433" w:rsidP="00094433">
      <w:r>
        <w:t xml:space="preserve">  </w:t>
      </w:r>
      <w:r w:rsidR="007526B2">
        <w:tab/>
      </w:r>
      <w:r>
        <w:t xml:space="preserve">A especificação de cada equipamento eletrônico de informática e cada suprimento </w:t>
      </w:r>
      <w:proofErr w:type="spellStart"/>
      <w:r>
        <w:t>exirge</w:t>
      </w:r>
      <w:proofErr w:type="spellEnd"/>
      <w:r>
        <w:t xml:space="preserve"> muito tempo de pesquisa. Não tenho </w:t>
      </w:r>
      <w:proofErr w:type="gramStart"/>
      <w:r>
        <w:t>todas</w:t>
      </w:r>
      <w:proofErr w:type="gramEnd"/>
      <w:r>
        <w:t xml:space="preserve"> especificações de que preciso e isso leva muito tempo para ser feito. Uma especificação mal feita somente provocará problemas e inviabilizará a manutenção da rede, o que pode impedir o fornecimento dos serviços básicos de TI para o campus </w:t>
      </w:r>
      <w:proofErr w:type="spellStart"/>
      <w:r>
        <w:t>ifpi-uruçui</w:t>
      </w:r>
      <w:proofErr w:type="spellEnd"/>
      <w:r w:rsidR="00174CE6">
        <w:t>, visto que a quantidade de técnicos em tecnologia da informação</w:t>
      </w:r>
      <w:proofErr w:type="gramStart"/>
      <w:r w:rsidR="00174CE6">
        <w:t xml:space="preserve">  </w:t>
      </w:r>
      <w:proofErr w:type="gramEnd"/>
      <w:r w:rsidR="00174CE6">
        <w:t>é baixa</w:t>
      </w:r>
      <w:r>
        <w:t xml:space="preserve">. </w:t>
      </w:r>
      <w:r w:rsidR="00174CE6">
        <w:t>N</w:t>
      </w:r>
      <w:r>
        <w:t>ão há um projeto de implantação de serviços de rede específico para o campu</w:t>
      </w:r>
      <w:r w:rsidR="007526B2">
        <w:t xml:space="preserve">s de </w:t>
      </w:r>
      <w:proofErr w:type="spellStart"/>
      <w:r w:rsidR="007526B2">
        <w:t>U</w:t>
      </w:r>
      <w:r>
        <w:t>ruçuí</w:t>
      </w:r>
      <w:proofErr w:type="spellEnd"/>
      <w:r>
        <w:t xml:space="preserve">, não há nenhum </w:t>
      </w:r>
      <w:proofErr w:type="spellStart"/>
      <w:r>
        <w:t>esborço</w:t>
      </w:r>
      <w:proofErr w:type="spellEnd"/>
      <w:r>
        <w:t xml:space="preserve"> na DGTI que se aplique à situação atual do campus</w:t>
      </w:r>
      <w:r w:rsidR="00174CE6">
        <w:t xml:space="preserve"> e que resolva os problemas atuais</w:t>
      </w:r>
      <w:r>
        <w:t xml:space="preserve">, por isso estarei elaborando um projeto.  </w:t>
      </w:r>
    </w:p>
    <w:p w:rsidR="00094433" w:rsidRDefault="00094433" w:rsidP="007526B2">
      <w:pPr>
        <w:ind w:firstLine="708"/>
      </w:pPr>
      <w:r>
        <w:t xml:space="preserve">Anexado </w:t>
      </w:r>
      <w:r w:rsidR="007526B2">
        <w:t>ao projeto</w:t>
      </w:r>
      <w:r>
        <w:t xml:space="preserve"> de solução de rede</w:t>
      </w:r>
      <w:r w:rsidR="007526B2">
        <w:t xml:space="preserve"> estará o plano de compras de equipamento</w:t>
      </w:r>
      <w:r w:rsidR="001A1989">
        <w:t>s</w:t>
      </w:r>
      <w:r w:rsidR="007526B2">
        <w:t xml:space="preserve"> de TI (de acordo com os projetos de compras do IFPI)</w:t>
      </w:r>
      <w:r w:rsidR="001A1989">
        <w:t>. A compra</w:t>
      </w:r>
      <w:proofErr w:type="gramStart"/>
      <w:r w:rsidR="001A1989">
        <w:t xml:space="preserve">  </w:t>
      </w:r>
      <w:proofErr w:type="gramEnd"/>
      <w:r w:rsidR="001A1989">
        <w:t>e especificações</w:t>
      </w:r>
      <w:r w:rsidR="007526B2">
        <w:t xml:space="preserve"> de equipamentos sairá naturalmente com a elaboração do projeto. E ainda estará de acordo com a solução proposta pelo projeto.</w:t>
      </w:r>
      <w:r w:rsidR="001A1989">
        <w:t xml:space="preserve"> Uma compra não planejada ocasionará somente em lentidão do atendimento técnico. </w:t>
      </w:r>
    </w:p>
    <w:p w:rsidR="00094433" w:rsidRDefault="001A1989" w:rsidP="003052BB">
      <w:pPr>
        <w:ind w:firstLine="708"/>
      </w:pPr>
      <w:r>
        <w:t xml:space="preserve">Para que os serviços de TI funcionem bem é necessário, além dos recursos humanos e recursos de TI, que haja processos de trabalho bem definidos, padronizados e de acordo com as melhores práticas atuais. Somente comprar as ferramentas e </w:t>
      </w:r>
      <w:proofErr w:type="spellStart"/>
      <w:r>
        <w:t>contratrar</w:t>
      </w:r>
      <w:proofErr w:type="spellEnd"/>
      <w:r>
        <w:t xml:space="preserve"> os recursos humanos não é garantia de que </w:t>
      </w:r>
      <w:r w:rsidR="00050C30">
        <w:t xml:space="preserve">as coisas funcionem bem. Há a necessidade de que regras e processos de trabalho sejam estabelecidos a respeito do uso dos equipamentos de TI pra que se evite o caos de TI. Já existem muitas restrições técnicas e de recursos humanos no campus e restrições legais em todo o IFPI no que diz respeito a TI e as áreas de que a TI necessita que funcione bem para que ela funcione bem também. </w:t>
      </w:r>
    </w:p>
    <w:p w:rsidR="00094433" w:rsidRDefault="00094433" w:rsidP="00094433">
      <w:r>
        <w:t xml:space="preserve">          Muitos problemas foram encontrados </w:t>
      </w:r>
      <w:proofErr w:type="spellStart"/>
      <w:proofErr w:type="gramStart"/>
      <w:r>
        <w:t>la</w:t>
      </w:r>
      <w:proofErr w:type="spellEnd"/>
      <w:proofErr w:type="gramEnd"/>
      <w:r>
        <w:t xml:space="preserve"> no campus de </w:t>
      </w:r>
      <w:proofErr w:type="spellStart"/>
      <w:r>
        <w:t>uruçuí</w:t>
      </w:r>
      <w:proofErr w:type="spellEnd"/>
      <w:r>
        <w:t xml:space="preserve"> relacionados à obra, como por exemplo: a falta de tomadas elétricas para ativação dos equipamentos de informática, a fibra óptica não foi </w:t>
      </w:r>
      <w:proofErr w:type="spellStart"/>
      <w:r>
        <w:t>conectorizada</w:t>
      </w:r>
      <w:proofErr w:type="spellEnd"/>
      <w:r>
        <w:t>.</w:t>
      </w:r>
    </w:p>
    <w:p w:rsidR="00094433" w:rsidRDefault="00094433" w:rsidP="00094433"/>
    <w:p w:rsidR="00094433" w:rsidRDefault="00094433" w:rsidP="00094433">
      <w:r>
        <w:t>Na sala de equipamentos (sala de coordenação de TI) não há tomada para ligar o RACK 03. Isso significa que o fornecimento de rede para</w:t>
      </w:r>
      <w:proofErr w:type="gramStart"/>
      <w:r>
        <w:t xml:space="preserve">  </w:t>
      </w:r>
      <w:proofErr w:type="gramEnd"/>
      <w:r>
        <w:t xml:space="preserve">a Diretoria Geral , Diretoria de Ensino, Departamento de Administração e Planejamento não poderá ser realizado (nem LAN, nem </w:t>
      </w:r>
      <w:r>
        <w:lastRenderedPageBreak/>
        <w:t xml:space="preserve">internet). </w:t>
      </w:r>
      <w:proofErr w:type="gramStart"/>
      <w:r>
        <w:t>Ou seja</w:t>
      </w:r>
      <w:proofErr w:type="gramEnd"/>
      <w:r>
        <w:t xml:space="preserve"> não se poderá realizar um simples compartilhamento de </w:t>
      </w:r>
      <w:proofErr w:type="spellStart"/>
      <w:r>
        <w:t>aquivos</w:t>
      </w:r>
      <w:proofErr w:type="spellEnd"/>
      <w:r>
        <w:t xml:space="preserve"> e impressoras se este problema não for sanado (ELETRICO).</w:t>
      </w:r>
    </w:p>
    <w:p w:rsidR="00094433" w:rsidRDefault="00094433" w:rsidP="00094433"/>
    <w:p w:rsidR="00094433" w:rsidRDefault="00094433" w:rsidP="00094433">
      <w:r>
        <w:t xml:space="preserve"> Também, relacionado </w:t>
      </w:r>
      <w:proofErr w:type="gramStart"/>
      <w:r>
        <w:t>a</w:t>
      </w:r>
      <w:proofErr w:type="gramEnd"/>
      <w:r>
        <w:t xml:space="preserve"> eletricidade, no bloco que serão utilizados para implantação dos LABORATORIOS DE INFORMÁTICA (LAB1 E LAB02) não á tomada elétrica para ativação dos equipamentos </w:t>
      </w:r>
      <w:proofErr w:type="spellStart"/>
      <w:r>
        <w:t>eletronicos</w:t>
      </w:r>
      <w:proofErr w:type="spellEnd"/>
      <w:r>
        <w:t xml:space="preserve"> que serão utilizados no </w:t>
      </w:r>
      <w:proofErr w:type="spellStart"/>
      <w:r>
        <w:t>armario</w:t>
      </w:r>
      <w:proofErr w:type="spellEnd"/>
      <w:r>
        <w:t xml:space="preserve"> de telecomunicações dos laboratório. Também outro ponto ainda </w:t>
      </w:r>
      <w:proofErr w:type="spellStart"/>
      <w:r>
        <w:t>relaciondo</w:t>
      </w:r>
      <w:proofErr w:type="spellEnd"/>
      <w:r>
        <w:t xml:space="preserve"> à eletricidade, diz respeito à disposição de tomadas elétricas em relação aos pontos de rede dos laboratórios. É  </w:t>
      </w:r>
    </w:p>
    <w:p w:rsidR="00094433" w:rsidRDefault="00094433" w:rsidP="00094433"/>
    <w:p w:rsidR="00094433" w:rsidRDefault="00094433" w:rsidP="00094433">
      <w:r>
        <w:t>Outro problema ainda mais grave foi encontrado</w:t>
      </w:r>
      <w:proofErr w:type="gramStart"/>
      <w:r>
        <w:t xml:space="preserve">  </w:t>
      </w:r>
      <w:proofErr w:type="gramEnd"/>
      <w:r>
        <w:t xml:space="preserve">no que diz respeito ao </w:t>
      </w:r>
      <w:proofErr w:type="spellStart"/>
      <w:r>
        <w:t>backbone</w:t>
      </w:r>
      <w:proofErr w:type="spellEnd"/>
      <w:r>
        <w:t xml:space="preserve"> da rede. O </w:t>
      </w:r>
      <w:proofErr w:type="spellStart"/>
      <w:r>
        <w:t>backbone</w:t>
      </w:r>
      <w:proofErr w:type="spellEnd"/>
      <w:r>
        <w:t xml:space="preserve"> da rede é o conjunto formado pelos equipamento</w:t>
      </w:r>
      <w:r w:rsidR="00E7148A">
        <w:t>s</w:t>
      </w:r>
      <w:r>
        <w:t xml:space="preserve"> de rede que serão utiliza</w:t>
      </w:r>
      <w:r w:rsidR="00E7148A">
        <w:t>do para viabilizar a interligaçã</w:t>
      </w:r>
      <w:r>
        <w:t xml:space="preserve">o </w:t>
      </w:r>
      <w:proofErr w:type="gramStart"/>
      <w:r>
        <w:t>do blocos</w:t>
      </w:r>
      <w:proofErr w:type="gramEnd"/>
      <w:r>
        <w:t xml:space="preserve"> qu</w:t>
      </w:r>
      <w:r w:rsidR="00E7148A">
        <w:t>e formão toda a estrutura de pré</w:t>
      </w:r>
      <w:r>
        <w:t xml:space="preserve">dios do campus </w:t>
      </w:r>
      <w:proofErr w:type="spellStart"/>
      <w:r>
        <w:t>uruçuí</w:t>
      </w:r>
      <w:proofErr w:type="spellEnd"/>
      <w:r>
        <w:t xml:space="preserve">. O PROBLEMA: é que nenhuma ponta de fibra óptica foi </w:t>
      </w:r>
      <w:proofErr w:type="spellStart"/>
      <w:r>
        <w:t>conectorizada</w:t>
      </w:r>
      <w:proofErr w:type="spellEnd"/>
      <w:r>
        <w:t>. Isto evidencia que ou a obra ou o projeto</w:t>
      </w:r>
      <w:r w:rsidR="00E7148A">
        <w:t xml:space="preserve"> está in</w:t>
      </w:r>
      <w:r>
        <w:t>completo. E representa que</w:t>
      </w:r>
      <w:proofErr w:type="gramStart"/>
      <w:r>
        <w:t xml:space="preserve">  </w:t>
      </w:r>
      <w:proofErr w:type="gramEnd"/>
      <w:r>
        <w:t xml:space="preserve">alguma empresa para realizar o serviço de </w:t>
      </w:r>
      <w:proofErr w:type="spellStart"/>
      <w:r>
        <w:t>conectorização</w:t>
      </w:r>
      <w:proofErr w:type="spellEnd"/>
      <w:r>
        <w:t xml:space="preserve"> de fibra óptica deverá ser contratada.  </w:t>
      </w:r>
    </w:p>
    <w:p w:rsidR="00094433" w:rsidRDefault="00094433" w:rsidP="00094433"/>
    <w:p w:rsidR="007A3FD7" w:rsidRDefault="007A3FD7"/>
    <w:sectPr w:rsidR="007A3FD7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4433"/>
    <w:rsid w:val="00030F7D"/>
    <w:rsid w:val="00050C30"/>
    <w:rsid w:val="00061B88"/>
    <w:rsid w:val="00094433"/>
    <w:rsid w:val="000A07BC"/>
    <w:rsid w:val="00155CF4"/>
    <w:rsid w:val="00174CE6"/>
    <w:rsid w:val="001A1989"/>
    <w:rsid w:val="001F5BDA"/>
    <w:rsid w:val="00205654"/>
    <w:rsid w:val="00234C12"/>
    <w:rsid w:val="002736DD"/>
    <w:rsid w:val="002852D4"/>
    <w:rsid w:val="0029231F"/>
    <w:rsid w:val="002F3CAF"/>
    <w:rsid w:val="003052BB"/>
    <w:rsid w:val="003C61A9"/>
    <w:rsid w:val="004C0561"/>
    <w:rsid w:val="005215B8"/>
    <w:rsid w:val="00550E4F"/>
    <w:rsid w:val="006517D5"/>
    <w:rsid w:val="006A3D0B"/>
    <w:rsid w:val="006B5A47"/>
    <w:rsid w:val="006D26A5"/>
    <w:rsid w:val="007003EA"/>
    <w:rsid w:val="007526B2"/>
    <w:rsid w:val="007A3FD7"/>
    <w:rsid w:val="007D53D1"/>
    <w:rsid w:val="00895719"/>
    <w:rsid w:val="008D73B9"/>
    <w:rsid w:val="00947594"/>
    <w:rsid w:val="009502BB"/>
    <w:rsid w:val="0096391C"/>
    <w:rsid w:val="00981131"/>
    <w:rsid w:val="00A521A7"/>
    <w:rsid w:val="00A579E6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2155D"/>
    <w:rsid w:val="00C403C4"/>
    <w:rsid w:val="00C60807"/>
    <w:rsid w:val="00C70ACE"/>
    <w:rsid w:val="00C97010"/>
    <w:rsid w:val="00CA0E76"/>
    <w:rsid w:val="00CA783F"/>
    <w:rsid w:val="00CC66EC"/>
    <w:rsid w:val="00D037E5"/>
    <w:rsid w:val="00D47B61"/>
    <w:rsid w:val="00D9778F"/>
    <w:rsid w:val="00DD00B1"/>
    <w:rsid w:val="00E7148A"/>
    <w:rsid w:val="00EB5633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lorena</dc:creator>
  <cp:lastModifiedBy>lorena</cp:lastModifiedBy>
  <cp:revision>5</cp:revision>
  <dcterms:created xsi:type="dcterms:W3CDTF">2011-04-09T16:52:00Z</dcterms:created>
  <dcterms:modified xsi:type="dcterms:W3CDTF">2011-05-08T00:07:00Z</dcterms:modified>
</cp:coreProperties>
</file>