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4B" w:rsidRDefault="000B6E32">
      <w:pPr>
        <w:spacing w:after="0"/>
        <w:ind w:left="2302"/>
      </w:pPr>
      <w:r>
        <w:rPr>
          <w:noProof/>
        </w:rPr>
        <w:drawing>
          <wp:inline distT="0" distB="0" distL="0" distR="0">
            <wp:extent cx="5321809" cy="5263896"/>
            <wp:effectExtent l="0" t="0" r="0" b="0"/>
            <wp:docPr id="21111" name="Picture 2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" name="Picture 21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809" cy="52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B" w:rsidRDefault="00206C4B" w:rsidP="00206C4B">
      <w:pPr>
        <w:tabs>
          <w:tab w:val="left" w:pos="11958"/>
        </w:tabs>
      </w:pPr>
      <w:r>
        <w:tab/>
      </w:r>
    </w:p>
    <w:p w:rsidR="00206C4B" w:rsidRDefault="00206C4B" w:rsidP="00206C4B">
      <w:pPr>
        <w:tabs>
          <w:tab w:val="left" w:pos="11958"/>
        </w:tabs>
      </w:pPr>
    </w:p>
    <w:p w:rsidR="00206C4B" w:rsidRDefault="00206C4B" w:rsidP="00206C4B">
      <w:pPr>
        <w:tabs>
          <w:tab w:val="left" w:pos="11958"/>
        </w:tabs>
      </w:pPr>
    </w:p>
    <w:p w:rsidR="00206C4B" w:rsidRPr="00795B88" w:rsidRDefault="00206C4B" w:rsidP="00206C4B">
      <w:pPr>
        <w:rPr>
          <w:rFonts w:ascii="Arial Rounded MT Bold" w:hAnsi="Arial Rounded MT Bold"/>
          <w:sz w:val="48"/>
          <w:szCs w:val="4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95B88">
        <w:rPr>
          <w:rFonts w:ascii="Arial Rounded MT Bold" w:hAnsi="Arial Rounded MT Bold"/>
          <w:sz w:val="48"/>
          <w:szCs w:val="4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>Requerimientos Funcionales:</w:t>
      </w:r>
    </w:p>
    <w:tbl>
      <w:tblPr>
        <w:tblStyle w:val="Tablaconcuadrcula"/>
        <w:tblW w:w="10528" w:type="dxa"/>
        <w:tblInd w:w="-634" w:type="dxa"/>
        <w:tblLook w:val="04A0" w:firstRow="1" w:lastRow="0" w:firstColumn="1" w:lastColumn="0" w:noHBand="0" w:noVBand="1"/>
      </w:tblPr>
      <w:tblGrid>
        <w:gridCol w:w="2047"/>
        <w:gridCol w:w="2835"/>
        <w:gridCol w:w="3402"/>
        <w:gridCol w:w="2244"/>
      </w:tblGrid>
      <w:tr w:rsidR="00206C4B" w:rsidTr="00C60345">
        <w:trPr>
          <w:trHeight w:val="521"/>
        </w:trPr>
        <w:tc>
          <w:tcPr>
            <w:tcW w:w="2047" w:type="dxa"/>
            <w:vAlign w:val="center"/>
          </w:tcPr>
          <w:p w:rsidR="00206C4B" w:rsidRPr="00795B88" w:rsidRDefault="00206C4B" w:rsidP="00C6034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795B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</w:t>
            </w:r>
          </w:p>
        </w:tc>
        <w:tc>
          <w:tcPr>
            <w:tcW w:w="2835" w:type="dxa"/>
            <w:vAlign w:val="center"/>
          </w:tcPr>
          <w:p w:rsidR="00206C4B" w:rsidRPr="00795B88" w:rsidRDefault="00206C4B" w:rsidP="00C6034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795B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Resumen </w:t>
            </w:r>
          </w:p>
        </w:tc>
        <w:tc>
          <w:tcPr>
            <w:tcW w:w="3402" w:type="dxa"/>
            <w:vAlign w:val="center"/>
          </w:tcPr>
          <w:p w:rsidR="00206C4B" w:rsidRPr="00795B88" w:rsidRDefault="00206C4B" w:rsidP="00C6034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795B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Entradas </w:t>
            </w:r>
          </w:p>
        </w:tc>
        <w:tc>
          <w:tcPr>
            <w:tcW w:w="2244" w:type="dxa"/>
            <w:vAlign w:val="center"/>
          </w:tcPr>
          <w:p w:rsidR="00206C4B" w:rsidRPr="00795B88" w:rsidRDefault="00206C4B" w:rsidP="00C6034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795B88">
              <w:rPr>
                <w:rFonts w:ascii="Arial" w:hAnsi="Arial" w:cs="Arial"/>
                <w:b/>
                <w:sz w:val="24"/>
                <w:szCs w:val="24"/>
                <w:lang w:val="es-ES"/>
              </w:rPr>
              <w:t>Resultado</w:t>
            </w:r>
          </w:p>
        </w:tc>
      </w:tr>
      <w:tr w:rsidR="00206C4B" w:rsidRPr="00DA5AB1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Agregar residuos 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 permitir crear residuos teniendo en cuenta que estos deben tener un producto que los produce</w:t>
            </w: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identificador, un nombre, una </w:t>
            </w:r>
            <w:r w:rsidRPr="00E74A87">
              <w:rPr>
                <w:rFonts w:ascii="Arial" w:hAnsi="Arial" w:cs="Arial"/>
                <w:sz w:val="24"/>
                <w:szCs w:val="24"/>
                <w:lang w:val="es-ES"/>
              </w:rPr>
              <w:t>procedencia (industriales, domiciliarios, municipales, construcción, hospitalarios), un color, el tiempo que le toma descomponerse (en días) y un producto que lo produce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demás atributo de cada residuo.</w:t>
            </w:r>
          </w:p>
          <w:p w:rsidR="00206C4B" w:rsidRPr="00E74A87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 nuevo residuo registrado en la lista </w:t>
            </w:r>
          </w:p>
        </w:tc>
      </w:tr>
      <w:tr w:rsidR="00206C4B" w:rsidRPr="00DA5AB1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productos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 permitir crear productos teniendo en cuenta que estos pueden producir varios residuos </w:t>
            </w: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206C4B" w:rsidRPr="00B72A38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Nombre, id, descripción y uno o más productos  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 nuevo producto registrado en la lista</w:t>
            </w:r>
          </w:p>
        </w:tc>
      </w:tr>
      <w:tr w:rsidR="00206C4B" w:rsidRPr="00DA5AB1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Calcular efecto nocivo sobre el planeta 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Cada residuo tiene un efecto nocivo sobre el planeta, el sistema debe permitir calcularlo de acuerdo a el tipo de residuo</w:t>
            </w: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residuo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efecto que este causa </w:t>
            </w:r>
          </w:p>
        </w:tc>
      </w:tr>
      <w:tr w:rsidR="00206C4B" w:rsidRPr="00DA5AB1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residuo es aprovechable 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Enviar un mensaje donde diga si el residuo de tipo biodegradable o reciclable es aprovechable o no </w:t>
            </w: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residuo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Mensaje que diga si es aprovechable o no</w:t>
            </w:r>
          </w:p>
        </w:tc>
      </w:tr>
      <w:tr w:rsidR="00206C4B" w:rsidRPr="00E74A87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reporte de residuos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 el usuario lo pide generar un reporte de residuos donde se muestre tipo de residuos  y la cantidad </w:t>
            </w: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toman los datos de la base interna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Reporte </w:t>
            </w:r>
          </w:p>
        </w:tc>
      </w:tr>
      <w:tr w:rsidR="00206C4B" w:rsidRPr="00DA5AB1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información de un residuo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la información de un residuo dado su nombre o el id del producto</w:t>
            </w: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Nombre o id 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 con la información solicitada</w:t>
            </w:r>
          </w:p>
        </w:tc>
      </w:tr>
      <w:tr w:rsidR="00206C4B" w:rsidRPr="00DC6DD7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Mostrar productos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una lista de productos registrado</w:t>
            </w: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Datos tomados de la base interna 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</w:t>
            </w:r>
          </w:p>
        </w:tc>
      </w:tr>
      <w:tr w:rsidR="00206C4B" w:rsidRPr="00DC6DD7" w:rsidTr="00C60345">
        <w:trPr>
          <w:trHeight w:val="1268"/>
        </w:trPr>
        <w:tc>
          <w:tcPr>
            <w:tcW w:w="2047" w:type="dxa"/>
            <w:vAlign w:val="center"/>
          </w:tcPr>
          <w:p w:rsidR="00206C4B" w:rsidRDefault="00206C4B" w:rsidP="00C6034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Listar efecto nocivo</w:t>
            </w:r>
          </w:p>
        </w:tc>
        <w:tc>
          <w:tcPr>
            <w:tcW w:w="2835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Listar de mayor a menor los residuos de acuerdo a su efecto nocivo</w:t>
            </w:r>
          </w:p>
        </w:tc>
        <w:tc>
          <w:tcPr>
            <w:tcW w:w="3402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Datos tomados de la base interna</w:t>
            </w:r>
          </w:p>
        </w:tc>
        <w:tc>
          <w:tcPr>
            <w:tcW w:w="2244" w:type="dxa"/>
          </w:tcPr>
          <w:p w:rsidR="00206C4B" w:rsidRDefault="00206C4B" w:rsidP="00C6034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listado</w:t>
            </w:r>
          </w:p>
        </w:tc>
      </w:tr>
    </w:tbl>
    <w:p w:rsidR="00206C4B" w:rsidRDefault="00206C4B" w:rsidP="00206C4B">
      <w:pPr>
        <w:rPr>
          <w:rFonts w:ascii="Arial" w:hAnsi="Arial" w:cs="Arial"/>
          <w:sz w:val="24"/>
          <w:szCs w:val="24"/>
          <w:lang w:val="es-ES"/>
        </w:rPr>
      </w:pPr>
    </w:p>
    <w:p w:rsidR="00206C4B" w:rsidRPr="00206C4B" w:rsidRDefault="00206C4B" w:rsidP="00206C4B">
      <w:pPr>
        <w:tabs>
          <w:tab w:val="left" w:pos="11958"/>
        </w:tabs>
      </w:pPr>
      <w:bookmarkStart w:id="0" w:name="_GoBack"/>
      <w:bookmarkEnd w:id="0"/>
    </w:p>
    <w:sectPr w:rsidR="00206C4B" w:rsidRPr="00206C4B">
      <w:pgSz w:w="15860" w:h="12260" w:orient="landscape"/>
      <w:pgMar w:top="1440" w:right="1440" w:bottom="132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E32" w:rsidRDefault="000B6E32" w:rsidP="00206C4B">
      <w:pPr>
        <w:spacing w:after="0" w:line="240" w:lineRule="auto"/>
      </w:pPr>
      <w:r>
        <w:separator/>
      </w:r>
    </w:p>
  </w:endnote>
  <w:endnote w:type="continuationSeparator" w:id="0">
    <w:p w:rsidR="000B6E32" w:rsidRDefault="000B6E32" w:rsidP="0020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E32" w:rsidRDefault="000B6E32" w:rsidP="00206C4B">
      <w:pPr>
        <w:spacing w:after="0" w:line="240" w:lineRule="auto"/>
      </w:pPr>
      <w:r>
        <w:separator/>
      </w:r>
    </w:p>
  </w:footnote>
  <w:footnote w:type="continuationSeparator" w:id="0">
    <w:p w:rsidR="000B6E32" w:rsidRDefault="000B6E32" w:rsidP="00206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1B"/>
    <w:rsid w:val="000B6E32"/>
    <w:rsid w:val="00206C4B"/>
    <w:rsid w:val="007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8435"/>
  <w15:docId w15:val="{56E5C3E2-AF7D-4D53-B55D-FA83BDF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C4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0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C4B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206C4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Villa</dc:creator>
  <cp:keywords/>
  <cp:lastModifiedBy>Sebastian Villa</cp:lastModifiedBy>
  <cp:revision>2</cp:revision>
  <dcterms:created xsi:type="dcterms:W3CDTF">2019-10-28T00:44:00Z</dcterms:created>
  <dcterms:modified xsi:type="dcterms:W3CDTF">2019-10-28T00:44:00Z</dcterms:modified>
</cp:coreProperties>
</file>