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F493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Assignment 1</w:t>
      </w:r>
    </w:p>
    <w:p w14:paraId="5D7225C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Wang Jinghan 23099359d</w:t>
      </w:r>
    </w:p>
    <w:p w14:paraId="63C4D71A">
      <w:pPr>
        <w:jc w:val="center"/>
        <w:rPr>
          <w:rFonts w:hint="eastAsia"/>
          <w:lang w:val="en-US" w:eastAsia="zh-CN"/>
        </w:rPr>
      </w:pPr>
    </w:p>
    <w:p w14:paraId="7B671C77">
      <w:p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2F65FD"/>
    <w:rsid w:val="C62F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2026-02-10T19:42:00Z</dcterms:created>
  <dc:creator>WPS_1642806932</dc:creator>
  <cp:lastModifiedBy>WPS_1642806932</cp:lastModifiedBy>
  <dcterms:modified xsi:type="dcterms:W3CDTF">2026-02-10T19:45:42Z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FDE3331FD7EACB54A6198B6961A239F1_41</vt:lpwstr>
  </property>
</Properties>
</file>