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F349D" w14:textId="77777777" w:rsidR="001E0E55" w:rsidRPr="006C6F8F" w:rsidRDefault="001E0E55" w:rsidP="001E0E5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C6F8F">
        <w:rPr>
          <w:rFonts w:ascii="Times New Roman" w:hAnsi="Times New Roman" w:cs="Times New Roman"/>
          <w:b/>
          <w:bCs/>
          <w:sz w:val="32"/>
          <w:szCs w:val="32"/>
        </w:rPr>
        <w:t>Collegium Witelona Uczelnia Państwowa w Legnicy</w:t>
      </w:r>
    </w:p>
    <w:p w14:paraId="43722807" w14:textId="77777777" w:rsidR="001E0E55" w:rsidRPr="006C6F8F" w:rsidRDefault="001E0E55" w:rsidP="001E0E55">
      <w:pPr>
        <w:jc w:val="center"/>
        <w:rPr>
          <w:rFonts w:ascii="Times New Roman" w:hAnsi="Times New Roman" w:cs="Times New Roman"/>
          <w:sz w:val="32"/>
          <w:szCs w:val="32"/>
        </w:rPr>
      </w:pPr>
      <w:r w:rsidRPr="006C6F8F">
        <w:rPr>
          <w:rFonts w:ascii="Times New Roman" w:hAnsi="Times New Roman" w:cs="Times New Roman"/>
          <w:sz w:val="32"/>
          <w:szCs w:val="32"/>
        </w:rPr>
        <w:t>Wydział Nauk Technicznych i Ekonomicznych</w:t>
      </w:r>
    </w:p>
    <w:p w14:paraId="0D7668D7" w14:textId="77777777" w:rsidR="001E0E55" w:rsidRPr="006C6F8F" w:rsidRDefault="001E0E55" w:rsidP="001E0E55">
      <w:pPr>
        <w:jc w:val="center"/>
        <w:rPr>
          <w:rFonts w:ascii="Times New Roman" w:hAnsi="Times New Roman" w:cs="Times New Roman"/>
          <w:sz w:val="32"/>
          <w:szCs w:val="32"/>
        </w:rPr>
      </w:pPr>
      <w:r w:rsidRPr="006C6F8F">
        <w:rPr>
          <w:rFonts w:ascii="Times New Roman" w:hAnsi="Times New Roman" w:cs="Times New Roman"/>
          <w:sz w:val="32"/>
          <w:szCs w:val="32"/>
        </w:rPr>
        <w:t>Kierunek: Informatyka</w:t>
      </w:r>
    </w:p>
    <w:p w14:paraId="12A0C0D9" w14:textId="77777777" w:rsidR="001E0E55" w:rsidRPr="006C6F8F" w:rsidRDefault="001E0E55" w:rsidP="001E0E55">
      <w:pPr>
        <w:jc w:val="center"/>
        <w:rPr>
          <w:rFonts w:ascii="Times New Roman" w:hAnsi="Times New Roman" w:cs="Times New Roman"/>
          <w:sz w:val="32"/>
          <w:szCs w:val="32"/>
        </w:rPr>
      </w:pPr>
      <w:r w:rsidRPr="006C6F8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90F7126" wp14:editId="4074950C">
            <wp:extent cx="3604350" cy="3632200"/>
            <wp:effectExtent l="0" t="0" r="0" b="6350"/>
            <wp:docPr id="151920899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494" cy="3651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2F5E9" w14:textId="77777777" w:rsidR="001E0E55" w:rsidRPr="006C6F8F" w:rsidRDefault="001E0E55" w:rsidP="001E0E5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C6F8F">
        <w:rPr>
          <w:rFonts w:ascii="Times New Roman" w:hAnsi="Times New Roman" w:cs="Times New Roman"/>
          <w:b/>
          <w:bCs/>
          <w:sz w:val="28"/>
          <w:szCs w:val="28"/>
        </w:rPr>
        <w:t>Sebastian Waga nr. Indeksu 43894</w:t>
      </w:r>
    </w:p>
    <w:p w14:paraId="3E70C483" w14:textId="77777777" w:rsidR="001E0E55" w:rsidRPr="006C6F8F" w:rsidRDefault="001E0E55" w:rsidP="001E0E5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C6F8F">
        <w:rPr>
          <w:rFonts w:ascii="Times New Roman" w:hAnsi="Times New Roman" w:cs="Times New Roman"/>
          <w:b/>
          <w:bCs/>
          <w:sz w:val="28"/>
          <w:szCs w:val="28"/>
        </w:rPr>
        <w:t>Rok studiów: 1</w:t>
      </w:r>
    </w:p>
    <w:p w14:paraId="072F9967" w14:textId="77777777" w:rsidR="001E0E55" w:rsidRPr="006C6F8F" w:rsidRDefault="001E0E55" w:rsidP="001E0E5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C6F8F">
        <w:rPr>
          <w:rFonts w:ascii="Times New Roman" w:hAnsi="Times New Roman" w:cs="Times New Roman"/>
          <w:b/>
          <w:bCs/>
          <w:sz w:val="28"/>
          <w:szCs w:val="28"/>
        </w:rPr>
        <w:t>Grupa: 2(2)</w:t>
      </w:r>
    </w:p>
    <w:p w14:paraId="481CC6A8" w14:textId="77777777" w:rsidR="001E0E55" w:rsidRPr="006C6F8F" w:rsidRDefault="001E0E55" w:rsidP="001E0E5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C6F8F">
        <w:rPr>
          <w:rFonts w:ascii="Times New Roman" w:hAnsi="Times New Roman" w:cs="Times New Roman"/>
          <w:b/>
          <w:bCs/>
          <w:sz w:val="28"/>
          <w:szCs w:val="28"/>
        </w:rPr>
        <w:t>Rok akademicki: 2023-2024</w:t>
      </w:r>
    </w:p>
    <w:p w14:paraId="12FDE464" w14:textId="77777777" w:rsidR="001E0E55" w:rsidRPr="006C6F8F" w:rsidRDefault="001E0E55" w:rsidP="001E0E5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2F7D23" w14:textId="08D28A6A" w:rsidR="001E0E55" w:rsidRPr="006C6F8F" w:rsidRDefault="001E0E55" w:rsidP="001E0E5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C6F8F">
        <w:rPr>
          <w:rFonts w:ascii="Times New Roman" w:hAnsi="Times New Roman" w:cs="Times New Roman"/>
          <w:b/>
          <w:bCs/>
          <w:sz w:val="28"/>
          <w:szCs w:val="28"/>
        </w:rPr>
        <w:t>Projekt z przedmiotu „Podstawy programowania”</w:t>
      </w:r>
    </w:p>
    <w:p w14:paraId="05E07306" w14:textId="77777777" w:rsidR="001E0E55" w:rsidRPr="006C6F8F" w:rsidRDefault="001E0E55" w:rsidP="001E0E5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55DC95" w14:textId="1CC0E577" w:rsidR="001E0E55" w:rsidRPr="006C6F8F" w:rsidRDefault="001E0E55" w:rsidP="001E0E55">
      <w:pPr>
        <w:jc w:val="center"/>
        <w:rPr>
          <w:rFonts w:ascii="Times New Roman" w:hAnsi="Times New Roman" w:cs="Times New Roman"/>
        </w:rPr>
      </w:pPr>
      <w:r w:rsidRPr="006C6F8F">
        <w:rPr>
          <w:rFonts w:ascii="Times New Roman" w:hAnsi="Times New Roman" w:cs="Times New Roman"/>
          <w:b/>
          <w:bCs/>
          <w:sz w:val="36"/>
          <w:szCs w:val="36"/>
        </w:rPr>
        <w:t>Prosta gra w zgadywanie liczb w języku C++</w:t>
      </w:r>
    </w:p>
    <w:p w14:paraId="48FBEC09" w14:textId="77777777" w:rsidR="001E0E55" w:rsidRPr="006C6F8F" w:rsidRDefault="001E0E55" w:rsidP="001E0E55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6C6F8F">
        <w:rPr>
          <w:rFonts w:ascii="Times New Roman" w:hAnsi="Times New Roman" w:cs="Times New Roman"/>
          <w:b/>
          <w:bCs/>
          <w:sz w:val="24"/>
          <w:szCs w:val="24"/>
        </w:rPr>
        <w:t>Prowadzący przedmiot</w:t>
      </w:r>
    </w:p>
    <w:p w14:paraId="1809008A" w14:textId="77777777" w:rsidR="001E0E55" w:rsidRPr="006C6F8F" w:rsidRDefault="001E0E55" w:rsidP="001E0E55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6C6F8F">
        <w:rPr>
          <w:rFonts w:ascii="Times New Roman" w:hAnsi="Times New Roman" w:cs="Times New Roman"/>
          <w:b/>
          <w:bCs/>
          <w:sz w:val="24"/>
          <w:szCs w:val="24"/>
        </w:rPr>
        <w:t>mgr inż. Marcin Tracz</w:t>
      </w:r>
    </w:p>
    <w:p w14:paraId="6C5D799D" w14:textId="71E5CD7C" w:rsidR="001E0E55" w:rsidRPr="006C6F8F" w:rsidRDefault="001E0E55" w:rsidP="001E0E5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C6F8F">
        <w:rPr>
          <w:rFonts w:ascii="Times New Roman" w:hAnsi="Times New Roman" w:cs="Times New Roman"/>
          <w:b/>
          <w:bCs/>
          <w:sz w:val="24"/>
          <w:szCs w:val="24"/>
        </w:rPr>
        <w:t>Legnica 2023</w:t>
      </w:r>
    </w:p>
    <w:p w14:paraId="792BD169" w14:textId="77777777" w:rsidR="001E0E55" w:rsidRPr="006C6F8F" w:rsidRDefault="001E0E55" w:rsidP="003602EB">
      <w:pPr>
        <w:rPr>
          <w:rFonts w:ascii="Times New Roman" w:hAnsi="Times New Roman" w:cs="Times New Roman"/>
        </w:rPr>
      </w:pPr>
    </w:p>
    <w:p w14:paraId="22B97D6E" w14:textId="77777777" w:rsidR="001E0E55" w:rsidRPr="006C6F8F" w:rsidRDefault="001E0E55" w:rsidP="003602EB">
      <w:pPr>
        <w:rPr>
          <w:rFonts w:ascii="Times New Roman" w:hAnsi="Times New Roman" w:cs="Times New Roman"/>
        </w:rPr>
      </w:pPr>
    </w:p>
    <w:p w14:paraId="1925C3AF" w14:textId="77777777" w:rsidR="001E0E55" w:rsidRPr="006C6F8F" w:rsidRDefault="001E0E55" w:rsidP="006C6F8F">
      <w:pPr>
        <w:rPr>
          <w:rFonts w:ascii="Times New Roman" w:hAnsi="Times New Roman" w:cs="Times New Roman"/>
          <w:b/>
          <w:bCs/>
        </w:rPr>
      </w:pPr>
      <w:r w:rsidRPr="006C6F8F">
        <w:rPr>
          <w:rFonts w:ascii="Times New Roman" w:hAnsi="Times New Roman" w:cs="Times New Roman"/>
          <w:b/>
          <w:bCs/>
        </w:rPr>
        <w:lastRenderedPageBreak/>
        <w:t>Spis treści</w:t>
      </w:r>
    </w:p>
    <w:p w14:paraId="58D0D43C" w14:textId="0D0B4140" w:rsidR="001E0E55" w:rsidRPr="006C6F8F" w:rsidRDefault="001E0E55" w:rsidP="006C6F8F">
      <w:pPr>
        <w:jc w:val="right"/>
        <w:rPr>
          <w:rFonts w:ascii="Times New Roman" w:hAnsi="Times New Roman" w:cs="Times New Roman"/>
        </w:rPr>
      </w:pPr>
      <w:r w:rsidRPr="006C6F8F">
        <w:rPr>
          <w:rFonts w:ascii="Times New Roman" w:hAnsi="Times New Roman" w:cs="Times New Roman"/>
        </w:rPr>
        <w:t>Krótki opis programu…………………………</w:t>
      </w:r>
      <w:r w:rsidR="0039136B" w:rsidRPr="006C6F8F">
        <w:rPr>
          <w:rFonts w:ascii="Times New Roman" w:hAnsi="Times New Roman" w:cs="Times New Roman"/>
        </w:rPr>
        <w:t>…</w:t>
      </w:r>
      <w:r w:rsidRPr="006C6F8F">
        <w:rPr>
          <w:rFonts w:ascii="Times New Roman" w:hAnsi="Times New Roman" w:cs="Times New Roman"/>
        </w:rPr>
        <w:t>………………………………………..……………..3</w:t>
      </w:r>
    </w:p>
    <w:p w14:paraId="5E6ADC75" w14:textId="10C77EBE" w:rsidR="001E0E55" w:rsidRPr="006C6F8F" w:rsidRDefault="0039136B" w:rsidP="006C6F8F">
      <w:pPr>
        <w:jc w:val="right"/>
        <w:rPr>
          <w:rFonts w:ascii="Times New Roman" w:hAnsi="Times New Roman" w:cs="Times New Roman"/>
        </w:rPr>
      </w:pPr>
      <w:r w:rsidRPr="006C6F8F">
        <w:rPr>
          <w:rFonts w:ascii="Times New Roman" w:hAnsi="Times New Roman" w:cs="Times New Roman"/>
        </w:rPr>
        <w:t>Zrzuty ekrany pokazujące d</w:t>
      </w:r>
      <w:r w:rsidR="001E0E55" w:rsidRPr="006C6F8F">
        <w:rPr>
          <w:rFonts w:ascii="Times New Roman" w:hAnsi="Times New Roman" w:cs="Times New Roman"/>
        </w:rPr>
        <w:t>ziałanie programu…………………………………………………….……4</w:t>
      </w:r>
    </w:p>
    <w:p w14:paraId="44986C77" w14:textId="0659D4EB" w:rsidR="001E0E55" w:rsidRPr="006C6F8F" w:rsidRDefault="0039136B" w:rsidP="006C6F8F">
      <w:pPr>
        <w:jc w:val="right"/>
        <w:rPr>
          <w:rFonts w:ascii="Times New Roman" w:hAnsi="Times New Roman" w:cs="Times New Roman"/>
        </w:rPr>
      </w:pPr>
      <w:r w:rsidRPr="006C6F8F">
        <w:rPr>
          <w:rFonts w:ascii="Times New Roman" w:hAnsi="Times New Roman" w:cs="Times New Roman"/>
        </w:rPr>
        <w:t xml:space="preserve">Zrzuty ekrany kodu i  jego działanie  </w:t>
      </w:r>
      <w:r w:rsidR="001E0E55" w:rsidRPr="006C6F8F">
        <w:rPr>
          <w:rFonts w:ascii="Times New Roman" w:hAnsi="Times New Roman" w:cs="Times New Roman"/>
        </w:rPr>
        <w:t>…………………………………………</w:t>
      </w:r>
      <w:r w:rsidRPr="006C6F8F">
        <w:rPr>
          <w:rFonts w:ascii="Times New Roman" w:hAnsi="Times New Roman" w:cs="Times New Roman"/>
        </w:rPr>
        <w:t>……….</w:t>
      </w:r>
      <w:r w:rsidR="001E0E55" w:rsidRPr="006C6F8F">
        <w:rPr>
          <w:rFonts w:ascii="Times New Roman" w:hAnsi="Times New Roman" w:cs="Times New Roman"/>
        </w:rPr>
        <w:t>……………….</w:t>
      </w:r>
      <w:r w:rsidRPr="006C6F8F">
        <w:rPr>
          <w:rFonts w:ascii="Times New Roman" w:hAnsi="Times New Roman" w:cs="Times New Roman"/>
        </w:rPr>
        <w:t>7</w:t>
      </w:r>
    </w:p>
    <w:p w14:paraId="453E4896" w14:textId="77777777" w:rsidR="001E0E55" w:rsidRDefault="001E0E55" w:rsidP="006C6F8F">
      <w:pPr>
        <w:jc w:val="right"/>
        <w:rPr>
          <w:rFonts w:ascii="Times New Roman" w:hAnsi="Times New Roman" w:cs="Times New Roman"/>
        </w:rPr>
      </w:pPr>
    </w:p>
    <w:p w14:paraId="2D9D353A" w14:textId="77777777" w:rsidR="006C6F8F" w:rsidRDefault="006C6F8F" w:rsidP="006C6F8F">
      <w:pPr>
        <w:jc w:val="right"/>
        <w:rPr>
          <w:rFonts w:ascii="Times New Roman" w:hAnsi="Times New Roman" w:cs="Times New Roman"/>
        </w:rPr>
      </w:pPr>
    </w:p>
    <w:p w14:paraId="0DA19741" w14:textId="77777777" w:rsidR="006C6F8F" w:rsidRDefault="006C6F8F" w:rsidP="003602EB">
      <w:pPr>
        <w:rPr>
          <w:rFonts w:ascii="Times New Roman" w:hAnsi="Times New Roman" w:cs="Times New Roman"/>
        </w:rPr>
      </w:pPr>
    </w:p>
    <w:p w14:paraId="7171AA5B" w14:textId="77777777" w:rsidR="006C6F8F" w:rsidRDefault="006C6F8F" w:rsidP="003602EB">
      <w:pPr>
        <w:rPr>
          <w:rFonts w:ascii="Times New Roman" w:hAnsi="Times New Roman" w:cs="Times New Roman"/>
        </w:rPr>
      </w:pPr>
    </w:p>
    <w:p w14:paraId="36416081" w14:textId="77777777" w:rsidR="006C6F8F" w:rsidRDefault="006C6F8F" w:rsidP="003602EB">
      <w:pPr>
        <w:rPr>
          <w:rFonts w:ascii="Times New Roman" w:hAnsi="Times New Roman" w:cs="Times New Roman"/>
        </w:rPr>
      </w:pPr>
    </w:p>
    <w:p w14:paraId="39DE0131" w14:textId="77777777" w:rsidR="006C6F8F" w:rsidRPr="006C6F8F" w:rsidRDefault="006C6F8F" w:rsidP="003602EB">
      <w:pPr>
        <w:rPr>
          <w:rFonts w:ascii="Times New Roman" w:hAnsi="Times New Roman" w:cs="Times New Roman"/>
        </w:rPr>
      </w:pPr>
    </w:p>
    <w:p w14:paraId="027749C7" w14:textId="77777777" w:rsidR="001E0E55" w:rsidRPr="006C6F8F" w:rsidRDefault="001E0E55" w:rsidP="003602EB">
      <w:pPr>
        <w:rPr>
          <w:rFonts w:ascii="Times New Roman" w:hAnsi="Times New Roman" w:cs="Times New Roman"/>
        </w:rPr>
      </w:pPr>
    </w:p>
    <w:p w14:paraId="43775BC1" w14:textId="77777777" w:rsidR="001E0E55" w:rsidRPr="006C6F8F" w:rsidRDefault="001E0E55" w:rsidP="003602EB">
      <w:pPr>
        <w:rPr>
          <w:rFonts w:ascii="Times New Roman" w:hAnsi="Times New Roman" w:cs="Times New Roman"/>
        </w:rPr>
      </w:pPr>
    </w:p>
    <w:p w14:paraId="290E3FFA" w14:textId="77777777" w:rsidR="001E0E55" w:rsidRPr="006C6F8F" w:rsidRDefault="001E0E55" w:rsidP="003602EB">
      <w:pPr>
        <w:rPr>
          <w:rFonts w:ascii="Times New Roman" w:hAnsi="Times New Roman" w:cs="Times New Roman"/>
        </w:rPr>
      </w:pPr>
    </w:p>
    <w:p w14:paraId="346A5E4D" w14:textId="77777777" w:rsidR="001E0E55" w:rsidRPr="006C6F8F" w:rsidRDefault="001E0E55" w:rsidP="003602EB">
      <w:pPr>
        <w:rPr>
          <w:rFonts w:ascii="Times New Roman" w:hAnsi="Times New Roman" w:cs="Times New Roman"/>
        </w:rPr>
      </w:pPr>
    </w:p>
    <w:p w14:paraId="636A194F" w14:textId="77777777" w:rsidR="001E0E55" w:rsidRPr="006C6F8F" w:rsidRDefault="001E0E55" w:rsidP="003602EB">
      <w:pPr>
        <w:rPr>
          <w:rFonts w:ascii="Times New Roman" w:hAnsi="Times New Roman" w:cs="Times New Roman"/>
        </w:rPr>
      </w:pPr>
    </w:p>
    <w:p w14:paraId="2A4EEA87" w14:textId="77777777" w:rsidR="001E0E55" w:rsidRPr="006C6F8F" w:rsidRDefault="001E0E55" w:rsidP="003602EB">
      <w:pPr>
        <w:rPr>
          <w:rFonts w:ascii="Times New Roman" w:hAnsi="Times New Roman" w:cs="Times New Roman"/>
        </w:rPr>
      </w:pPr>
    </w:p>
    <w:p w14:paraId="6B42630E" w14:textId="77777777" w:rsidR="001E0E55" w:rsidRPr="006C6F8F" w:rsidRDefault="001E0E55" w:rsidP="003602EB">
      <w:pPr>
        <w:rPr>
          <w:rFonts w:ascii="Times New Roman" w:hAnsi="Times New Roman" w:cs="Times New Roman"/>
        </w:rPr>
      </w:pPr>
    </w:p>
    <w:p w14:paraId="402B2A8D" w14:textId="77777777" w:rsidR="001E0E55" w:rsidRPr="006C6F8F" w:rsidRDefault="001E0E55" w:rsidP="003602EB">
      <w:pPr>
        <w:rPr>
          <w:rFonts w:ascii="Times New Roman" w:hAnsi="Times New Roman" w:cs="Times New Roman"/>
        </w:rPr>
      </w:pPr>
    </w:p>
    <w:p w14:paraId="1578B88B" w14:textId="77777777" w:rsidR="001E0E55" w:rsidRPr="006C6F8F" w:rsidRDefault="001E0E55" w:rsidP="003602EB">
      <w:pPr>
        <w:rPr>
          <w:rFonts w:ascii="Times New Roman" w:hAnsi="Times New Roman" w:cs="Times New Roman"/>
        </w:rPr>
      </w:pPr>
    </w:p>
    <w:p w14:paraId="33DCA733" w14:textId="77777777" w:rsidR="001E0E55" w:rsidRPr="006C6F8F" w:rsidRDefault="001E0E55" w:rsidP="003602EB">
      <w:pPr>
        <w:rPr>
          <w:rFonts w:ascii="Times New Roman" w:hAnsi="Times New Roman" w:cs="Times New Roman"/>
        </w:rPr>
      </w:pPr>
    </w:p>
    <w:p w14:paraId="331BA038" w14:textId="77777777" w:rsidR="001E0E55" w:rsidRPr="006C6F8F" w:rsidRDefault="001E0E55" w:rsidP="003602EB">
      <w:pPr>
        <w:rPr>
          <w:rFonts w:ascii="Times New Roman" w:hAnsi="Times New Roman" w:cs="Times New Roman"/>
        </w:rPr>
      </w:pPr>
    </w:p>
    <w:p w14:paraId="7F657C04" w14:textId="77777777" w:rsidR="001E0E55" w:rsidRPr="006C6F8F" w:rsidRDefault="001E0E55" w:rsidP="003602EB">
      <w:pPr>
        <w:rPr>
          <w:rFonts w:ascii="Times New Roman" w:hAnsi="Times New Roman" w:cs="Times New Roman"/>
        </w:rPr>
      </w:pPr>
    </w:p>
    <w:p w14:paraId="6D571522" w14:textId="77777777" w:rsidR="001E0E55" w:rsidRPr="006C6F8F" w:rsidRDefault="001E0E55" w:rsidP="003602EB">
      <w:pPr>
        <w:rPr>
          <w:rFonts w:ascii="Times New Roman" w:hAnsi="Times New Roman" w:cs="Times New Roman"/>
        </w:rPr>
      </w:pPr>
    </w:p>
    <w:p w14:paraId="6F648B7C" w14:textId="77777777" w:rsidR="001E0E55" w:rsidRPr="006C6F8F" w:rsidRDefault="001E0E55" w:rsidP="003602EB">
      <w:pPr>
        <w:rPr>
          <w:rFonts w:ascii="Times New Roman" w:hAnsi="Times New Roman" w:cs="Times New Roman"/>
        </w:rPr>
      </w:pPr>
    </w:p>
    <w:p w14:paraId="0A2119BB" w14:textId="77777777" w:rsidR="001E0E55" w:rsidRPr="006C6F8F" w:rsidRDefault="001E0E55" w:rsidP="003602EB">
      <w:pPr>
        <w:rPr>
          <w:rFonts w:ascii="Times New Roman" w:hAnsi="Times New Roman" w:cs="Times New Roman"/>
        </w:rPr>
      </w:pPr>
    </w:p>
    <w:p w14:paraId="0CA77CA7" w14:textId="77777777" w:rsidR="001E0E55" w:rsidRPr="006C6F8F" w:rsidRDefault="001E0E55" w:rsidP="003602EB">
      <w:pPr>
        <w:rPr>
          <w:rFonts w:ascii="Times New Roman" w:hAnsi="Times New Roman" w:cs="Times New Roman"/>
        </w:rPr>
      </w:pPr>
    </w:p>
    <w:p w14:paraId="293624B9" w14:textId="77777777" w:rsidR="001E0E55" w:rsidRPr="006C6F8F" w:rsidRDefault="001E0E55" w:rsidP="003602EB">
      <w:pPr>
        <w:rPr>
          <w:rFonts w:ascii="Times New Roman" w:hAnsi="Times New Roman" w:cs="Times New Roman"/>
        </w:rPr>
      </w:pPr>
    </w:p>
    <w:p w14:paraId="2A6FFA2D" w14:textId="77777777" w:rsidR="001E0E55" w:rsidRPr="006C6F8F" w:rsidRDefault="001E0E55" w:rsidP="003602EB">
      <w:pPr>
        <w:rPr>
          <w:rFonts w:ascii="Times New Roman" w:hAnsi="Times New Roman" w:cs="Times New Roman"/>
        </w:rPr>
      </w:pPr>
    </w:p>
    <w:p w14:paraId="5C25D1C8" w14:textId="77777777" w:rsidR="001E0E55" w:rsidRPr="006C6F8F" w:rsidRDefault="001E0E55" w:rsidP="003602EB">
      <w:pPr>
        <w:rPr>
          <w:rFonts w:ascii="Times New Roman" w:hAnsi="Times New Roman" w:cs="Times New Roman"/>
        </w:rPr>
      </w:pPr>
    </w:p>
    <w:p w14:paraId="0BCF1AAC" w14:textId="77777777" w:rsidR="001E0E55" w:rsidRPr="006C6F8F" w:rsidRDefault="001E0E55" w:rsidP="003602EB">
      <w:pPr>
        <w:rPr>
          <w:rFonts w:ascii="Times New Roman" w:hAnsi="Times New Roman" w:cs="Times New Roman"/>
        </w:rPr>
      </w:pPr>
    </w:p>
    <w:p w14:paraId="3DCCE69D" w14:textId="77777777" w:rsidR="001E0E55" w:rsidRPr="006C6F8F" w:rsidRDefault="001E0E55" w:rsidP="003602EB">
      <w:pPr>
        <w:rPr>
          <w:rFonts w:ascii="Times New Roman" w:hAnsi="Times New Roman" w:cs="Times New Roman"/>
        </w:rPr>
      </w:pPr>
    </w:p>
    <w:p w14:paraId="055A5D5E" w14:textId="77777777" w:rsidR="001E0E55" w:rsidRPr="006C6F8F" w:rsidRDefault="001E0E55" w:rsidP="003602EB">
      <w:pPr>
        <w:rPr>
          <w:rFonts w:ascii="Times New Roman" w:hAnsi="Times New Roman" w:cs="Times New Roman"/>
        </w:rPr>
      </w:pPr>
    </w:p>
    <w:p w14:paraId="0BDEE1E7" w14:textId="50526E32" w:rsidR="003602EB" w:rsidRPr="006C6F8F" w:rsidRDefault="003602EB" w:rsidP="003602EB">
      <w:pPr>
        <w:rPr>
          <w:rFonts w:ascii="Times New Roman" w:hAnsi="Times New Roman" w:cs="Times New Roman"/>
        </w:rPr>
      </w:pPr>
      <w:r w:rsidRPr="006C6F8F">
        <w:rPr>
          <w:rFonts w:ascii="Times New Roman" w:hAnsi="Times New Roman" w:cs="Times New Roman"/>
        </w:rPr>
        <w:lastRenderedPageBreak/>
        <w:t>Język programu : C++</w:t>
      </w:r>
    </w:p>
    <w:p w14:paraId="4AB436AE" w14:textId="6BC01B82" w:rsidR="003602EB" w:rsidRPr="006C6F8F" w:rsidRDefault="003602EB" w:rsidP="003602EB">
      <w:pPr>
        <w:rPr>
          <w:rFonts w:ascii="Times New Roman" w:hAnsi="Times New Roman" w:cs="Times New Roman"/>
        </w:rPr>
      </w:pPr>
      <w:r w:rsidRPr="006C6F8F">
        <w:rPr>
          <w:rFonts w:ascii="Times New Roman" w:hAnsi="Times New Roman" w:cs="Times New Roman"/>
        </w:rPr>
        <w:t xml:space="preserve">Użyty program: Visual Studio </w:t>
      </w:r>
      <w:r w:rsidR="00D03DEE" w:rsidRPr="006C6F8F">
        <w:rPr>
          <w:rFonts w:ascii="Times New Roman" w:hAnsi="Times New Roman" w:cs="Times New Roman"/>
        </w:rPr>
        <w:t>Code</w:t>
      </w:r>
    </w:p>
    <w:p w14:paraId="6BA49723" w14:textId="01A8B666" w:rsidR="005953B8" w:rsidRPr="006C6F8F" w:rsidRDefault="005953B8" w:rsidP="003602EB">
      <w:pPr>
        <w:rPr>
          <w:rFonts w:ascii="Times New Roman" w:hAnsi="Times New Roman" w:cs="Times New Roman"/>
        </w:rPr>
      </w:pPr>
      <w:r w:rsidRPr="006C6F8F">
        <w:rPr>
          <w:rFonts w:ascii="Times New Roman" w:hAnsi="Times New Roman" w:cs="Times New Roman"/>
        </w:rPr>
        <w:t>Działanie programu: Program wyświetla menu, w którym dostępne są 4 opcje:</w:t>
      </w:r>
    </w:p>
    <w:p w14:paraId="43E16A0D" w14:textId="3A479DB5" w:rsidR="005953B8" w:rsidRPr="006C6F8F" w:rsidRDefault="005953B8" w:rsidP="003602EB">
      <w:pPr>
        <w:rPr>
          <w:rFonts w:ascii="Times New Roman" w:hAnsi="Times New Roman" w:cs="Times New Roman"/>
        </w:rPr>
      </w:pPr>
      <w:r w:rsidRPr="006C6F8F">
        <w:rPr>
          <w:rFonts w:ascii="Times New Roman" w:hAnsi="Times New Roman" w:cs="Times New Roman"/>
        </w:rPr>
        <w:t>-Play (3-digit numbers) – program generuję liczbę trzycyfrową którą użytkownik musi odgadnąć wpisując trzy cyfry w konsole. Odgadnięte liczby wyświetlane są w kolorze zielonym, a nie poprawne w kolorze czerwonym. Po poprawnym odgadnięciu liczby program wyświetla gratulacje oraz prosi użytkownika o podanie nazwy</w:t>
      </w:r>
      <w:r w:rsidR="00AC4CD2" w:rsidRPr="006C6F8F">
        <w:rPr>
          <w:rFonts w:ascii="Times New Roman" w:hAnsi="Times New Roman" w:cs="Times New Roman"/>
        </w:rPr>
        <w:t xml:space="preserve"> użytkownika</w:t>
      </w:r>
      <w:r w:rsidRPr="006C6F8F">
        <w:rPr>
          <w:rFonts w:ascii="Times New Roman" w:hAnsi="Times New Roman" w:cs="Times New Roman"/>
        </w:rPr>
        <w:t xml:space="preserve"> </w:t>
      </w:r>
      <w:r w:rsidR="00AC4CD2" w:rsidRPr="006C6F8F">
        <w:rPr>
          <w:rFonts w:ascii="Times New Roman" w:hAnsi="Times New Roman" w:cs="Times New Roman"/>
        </w:rPr>
        <w:t>(składającej się z 5 cyfr lub liter). Po wpisaniu nazwy zapisywana jest ona razem z ilością prób oraz trybem gry w pliku „Leader_board”.</w:t>
      </w:r>
    </w:p>
    <w:p w14:paraId="4AE8A0D3" w14:textId="2230E99B" w:rsidR="00AC4CD2" w:rsidRPr="006C6F8F" w:rsidRDefault="00AC4CD2" w:rsidP="00AC4CD2">
      <w:pPr>
        <w:rPr>
          <w:rFonts w:ascii="Times New Roman" w:hAnsi="Times New Roman" w:cs="Times New Roman"/>
        </w:rPr>
      </w:pPr>
      <w:r w:rsidRPr="006C6F8F">
        <w:rPr>
          <w:rFonts w:ascii="Times New Roman" w:hAnsi="Times New Roman" w:cs="Times New Roman"/>
        </w:rPr>
        <w:t>-Play (6-digit numbers) – program generuję liczbę sześciocyfrową którą użytkownik musi odgadnąć wpisując sześć cyfry w konsole. Odgadnięte liczby wyświetlane są w kolorze zielonym, a nie poprawne w kolorze czerwonym. Po poprawnym odgadnięciu liczby program wyświetla gratulacje oraz prosi użytkownika o podanie nazwy użytkownika (składającej się z 5 cyfr lub liter). Po wpisaniu nazwy zapisywana jest ona razem z ilością prób oraz trybem gry w pliku „Leader_board”.</w:t>
      </w:r>
    </w:p>
    <w:p w14:paraId="1B21F48B" w14:textId="2CC38F95" w:rsidR="00AC4CD2" w:rsidRPr="006C6F8F" w:rsidRDefault="00AC4CD2" w:rsidP="00AC4CD2">
      <w:pPr>
        <w:rPr>
          <w:rFonts w:ascii="Times New Roman" w:hAnsi="Times New Roman" w:cs="Times New Roman"/>
        </w:rPr>
      </w:pPr>
      <w:r w:rsidRPr="006C6F8F">
        <w:rPr>
          <w:rFonts w:ascii="Times New Roman" w:hAnsi="Times New Roman" w:cs="Times New Roman"/>
        </w:rPr>
        <w:t>-Leader board - wyświetla zawartość pliku „Leader_board”, jeśli istnieje i nie jest pusty.</w:t>
      </w:r>
    </w:p>
    <w:p w14:paraId="595C1753" w14:textId="54FA1D88" w:rsidR="00AC4CD2" w:rsidRPr="006C6F8F" w:rsidRDefault="00AC4CD2" w:rsidP="00AC4CD2">
      <w:pPr>
        <w:rPr>
          <w:rFonts w:ascii="Times New Roman" w:hAnsi="Times New Roman" w:cs="Times New Roman"/>
        </w:rPr>
      </w:pPr>
      <w:r w:rsidRPr="006C6F8F">
        <w:rPr>
          <w:rFonts w:ascii="Times New Roman" w:hAnsi="Times New Roman" w:cs="Times New Roman"/>
        </w:rPr>
        <w:t>-Exit – kończy działanie programu.</w:t>
      </w:r>
    </w:p>
    <w:p w14:paraId="51F1F8F5" w14:textId="77777777" w:rsidR="00AC4CD2" w:rsidRPr="006C6F8F" w:rsidRDefault="00AC4CD2" w:rsidP="003602EB">
      <w:pPr>
        <w:rPr>
          <w:rFonts w:ascii="Times New Roman" w:hAnsi="Times New Roman" w:cs="Times New Roman"/>
        </w:rPr>
      </w:pPr>
    </w:p>
    <w:p w14:paraId="06015EAD" w14:textId="77777777" w:rsidR="001E0E55" w:rsidRPr="006C6F8F" w:rsidRDefault="001E0E55" w:rsidP="003602EB">
      <w:pPr>
        <w:rPr>
          <w:rFonts w:ascii="Times New Roman" w:hAnsi="Times New Roman" w:cs="Times New Roman"/>
        </w:rPr>
      </w:pPr>
    </w:p>
    <w:p w14:paraId="1159D8CF" w14:textId="77777777" w:rsidR="001E0E55" w:rsidRPr="006C6F8F" w:rsidRDefault="001E0E55" w:rsidP="003602EB">
      <w:pPr>
        <w:rPr>
          <w:rFonts w:ascii="Times New Roman" w:hAnsi="Times New Roman" w:cs="Times New Roman"/>
        </w:rPr>
      </w:pPr>
    </w:p>
    <w:p w14:paraId="1297B751" w14:textId="77777777" w:rsidR="001E0E55" w:rsidRPr="006C6F8F" w:rsidRDefault="001E0E55" w:rsidP="003602EB">
      <w:pPr>
        <w:rPr>
          <w:rFonts w:ascii="Times New Roman" w:hAnsi="Times New Roman" w:cs="Times New Roman"/>
        </w:rPr>
      </w:pPr>
    </w:p>
    <w:p w14:paraId="48E20931" w14:textId="77777777" w:rsidR="001E0E55" w:rsidRPr="006C6F8F" w:rsidRDefault="001E0E55" w:rsidP="003602EB">
      <w:pPr>
        <w:rPr>
          <w:rFonts w:ascii="Times New Roman" w:hAnsi="Times New Roman" w:cs="Times New Roman"/>
        </w:rPr>
      </w:pPr>
    </w:p>
    <w:p w14:paraId="41274B87" w14:textId="77777777" w:rsidR="001E0E55" w:rsidRPr="006C6F8F" w:rsidRDefault="001E0E55" w:rsidP="003602EB">
      <w:pPr>
        <w:rPr>
          <w:rFonts w:ascii="Times New Roman" w:hAnsi="Times New Roman" w:cs="Times New Roman"/>
        </w:rPr>
      </w:pPr>
    </w:p>
    <w:p w14:paraId="7D9A9FD3" w14:textId="77777777" w:rsidR="001E0E55" w:rsidRPr="006C6F8F" w:rsidRDefault="001E0E55" w:rsidP="003602EB">
      <w:pPr>
        <w:rPr>
          <w:rFonts w:ascii="Times New Roman" w:hAnsi="Times New Roman" w:cs="Times New Roman"/>
        </w:rPr>
      </w:pPr>
    </w:p>
    <w:p w14:paraId="7DCC80E4" w14:textId="77777777" w:rsidR="001E0E55" w:rsidRPr="006C6F8F" w:rsidRDefault="001E0E55" w:rsidP="003602EB">
      <w:pPr>
        <w:rPr>
          <w:rFonts w:ascii="Times New Roman" w:hAnsi="Times New Roman" w:cs="Times New Roman"/>
        </w:rPr>
      </w:pPr>
    </w:p>
    <w:p w14:paraId="3D04B3D2" w14:textId="77777777" w:rsidR="001E0E55" w:rsidRPr="006C6F8F" w:rsidRDefault="001E0E55" w:rsidP="003602EB">
      <w:pPr>
        <w:rPr>
          <w:rFonts w:ascii="Times New Roman" w:hAnsi="Times New Roman" w:cs="Times New Roman"/>
        </w:rPr>
      </w:pPr>
    </w:p>
    <w:p w14:paraId="7CFB2F79" w14:textId="77777777" w:rsidR="001E0E55" w:rsidRPr="006C6F8F" w:rsidRDefault="001E0E55" w:rsidP="003602EB">
      <w:pPr>
        <w:rPr>
          <w:rFonts w:ascii="Times New Roman" w:hAnsi="Times New Roman" w:cs="Times New Roman"/>
        </w:rPr>
      </w:pPr>
    </w:p>
    <w:p w14:paraId="3A6FDF96" w14:textId="77777777" w:rsidR="001E0E55" w:rsidRPr="006C6F8F" w:rsidRDefault="001E0E55" w:rsidP="003602EB">
      <w:pPr>
        <w:rPr>
          <w:rFonts w:ascii="Times New Roman" w:hAnsi="Times New Roman" w:cs="Times New Roman"/>
        </w:rPr>
      </w:pPr>
    </w:p>
    <w:p w14:paraId="10F6FD02" w14:textId="77777777" w:rsidR="001E0E55" w:rsidRPr="006C6F8F" w:rsidRDefault="001E0E55" w:rsidP="003602EB">
      <w:pPr>
        <w:rPr>
          <w:rFonts w:ascii="Times New Roman" w:hAnsi="Times New Roman" w:cs="Times New Roman"/>
        </w:rPr>
      </w:pPr>
    </w:p>
    <w:p w14:paraId="4DCA9BCC" w14:textId="77777777" w:rsidR="001E0E55" w:rsidRPr="006C6F8F" w:rsidRDefault="001E0E55" w:rsidP="003602EB">
      <w:pPr>
        <w:rPr>
          <w:rFonts w:ascii="Times New Roman" w:hAnsi="Times New Roman" w:cs="Times New Roman"/>
        </w:rPr>
      </w:pPr>
    </w:p>
    <w:p w14:paraId="3CF3A491" w14:textId="77777777" w:rsidR="001E0E55" w:rsidRPr="006C6F8F" w:rsidRDefault="001E0E55" w:rsidP="003602EB">
      <w:pPr>
        <w:rPr>
          <w:rFonts w:ascii="Times New Roman" w:hAnsi="Times New Roman" w:cs="Times New Roman"/>
        </w:rPr>
      </w:pPr>
    </w:p>
    <w:p w14:paraId="2DD4BAF9" w14:textId="77777777" w:rsidR="001E0E55" w:rsidRPr="006C6F8F" w:rsidRDefault="001E0E55" w:rsidP="003602EB">
      <w:pPr>
        <w:rPr>
          <w:rFonts w:ascii="Times New Roman" w:hAnsi="Times New Roman" w:cs="Times New Roman"/>
        </w:rPr>
      </w:pPr>
    </w:p>
    <w:p w14:paraId="3E24BE70" w14:textId="77777777" w:rsidR="001E0E55" w:rsidRPr="006C6F8F" w:rsidRDefault="001E0E55" w:rsidP="003602EB">
      <w:pPr>
        <w:rPr>
          <w:rFonts w:ascii="Times New Roman" w:hAnsi="Times New Roman" w:cs="Times New Roman"/>
        </w:rPr>
      </w:pPr>
    </w:p>
    <w:p w14:paraId="05E82D8D" w14:textId="77777777" w:rsidR="001E0E55" w:rsidRPr="006C6F8F" w:rsidRDefault="001E0E55" w:rsidP="003602EB">
      <w:pPr>
        <w:rPr>
          <w:rFonts w:ascii="Times New Roman" w:hAnsi="Times New Roman" w:cs="Times New Roman"/>
        </w:rPr>
      </w:pPr>
    </w:p>
    <w:p w14:paraId="3CB66B64" w14:textId="77777777" w:rsidR="001E0E55" w:rsidRPr="006C6F8F" w:rsidRDefault="001E0E55" w:rsidP="003602EB">
      <w:pPr>
        <w:rPr>
          <w:rFonts w:ascii="Times New Roman" w:hAnsi="Times New Roman" w:cs="Times New Roman"/>
        </w:rPr>
      </w:pPr>
    </w:p>
    <w:p w14:paraId="30A3E7E4" w14:textId="77777777" w:rsidR="001E0E55" w:rsidRPr="006C6F8F" w:rsidRDefault="001E0E55" w:rsidP="003602EB">
      <w:pPr>
        <w:rPr>
          <w:rFonts w:ascii="Times New Roman" w:hAnsi="Times New Roman" w:cs="Times New Roman"/>
        </w:rPr>
      </w:pPr>
    </w:p>
    <w:p w14:paraId="5652CC3B" w14:textId="77777777" w:rsidR="006C6F8F" w:rsidRDefault="006C6F8F" w:rsidP="003602EB">
      <w:pPr>
        <w:rPr>
          <w:rFonts w:ascii="Times New Roman" w:hAnsi="Times New Roman" w:cs="Times New Roman"/>
        </w:rPr>
      </w:pPr>
    </w:p>
    <w:p w14:paraId="34166AA7" w14:textId="45F80133" w:rsidR="00F80520" w:rsidRPr="006C6F8F" w:rsidRDefault="00F80520" w:rsidP="003602EB">
      <w:pPr>
        <w:rPr>
          <w:rFonts w:ascii="Times New Roman" w:hAnsi="Times New Roman" w:cs="Times New Roman"/>
        </w:rPr>
      </w:pPr>
      <w:r w:rsidRPr="006C6F8F">
        <w:rPr>
          <w:rFonts w:ascii="Times New Roman" w:hAnsi="Times New Roman" w:cs="Times New Roman"/>
        </w:rPr>
        <w:lastRenderedPageBreak/>
        <w:t>Menu główne:</w:t>
      </w:r>
    </w:p>
    <w:p w14:paraId="7DE0C964" w14:textId="39EBF566" w:rsidR="001E0E55" w:rsidRPr="006C6F8F" w:rsidRDefault="00F80520" w:rsidP="003602EB">
      <w:pPr>
        <w:rPr>
          <w:rFonts w:ascii="Times New Roman" w:hAnsi="Times New Roman" w:cs="Times New Roman"/>
        </w:rPr>
      </w:pPr>
      <w:r w:rsidRPr="006C6F8F">
        <w:rPr>
          <w:rFonts w:ascii="Times New Roman" w:hAnsi="Times New Roman" w:cs="Times New Roman"/>
          <w:noProof/>
        </w:rPr>
        <w:drawing>
          <wp:inline distT="0" distB="0" distL="0" distR="0" wp14:anchorId="2C321CB4" wp14:editId="4C83FC3B">
            <wp:extent cx="5760720" cy="3018155"/>
            <wp:effectExtent l="0" t="0" r="0" b="0"/>
            <wp:docPr id="49308891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889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4CDA" w14:textId="43106F13" w:rsidR="00F80520" w:rsidRPr="006C6F8F" w:rsidRDefault="00F80520" w:rsidP="003602EB">
      <w:pPr>
        <w:rPr>
          <w:rFonts w:ascii="Times New Roman" w:hAnsi="Times New Roman" w:cs="Times New Roman"/>
        </w:rPr>
      </w:pPr>
      <w:r w:rsidRPr="006C6F8F">
        <w:rPr>
          <w:rFonts w:ascii="Times New Roman" w:hAnsi="Times New Roman" w:cs="Times New Roman"/>
        </w:rPr>
        <w:t>Rozgrywka w trybie 3-digit numbers. Po zakończeniu usuwany jest zawartość konsoli i ponownie wyświetla się menu.</w:t>
      </w:r>
    </w:p>
    <w:p w14:paraId="47749F79" w14:textId="1C8373B8" w:rsidR="00F80520" w:rsidRPr="006C6F8F" w:rsidRDefault="00F80520" w:rsidP="003602EB">
      <w:pPr>
        <w:rPr>
          <w:rFonts w:ascii="Times New Roman" w:hAnsi="Times New Roman" w:cs="Times New Roman"/>
        </w:rPr>
      </w:pPr>
      <w:r w:rsidRPr="006C6F8F">
        <w:rPr>
          <w:rFonts w:ascii="Times New Roman" w:hAnsi="Times New Roman" w:cs="Times New Roman"/>
          <w:noProof/>
        </w:rPr>
        <w:drawing>
          <wp:inline distT="0" distB="0" distL="0" distR="0" wp14:anchorId="79FB1136" wp14:editId="711EBF9C">
            <wp:extent cx="5760720" cy="3000375"/>
            <wp:effectExtent l="0" t="0" r="0" b="9525"/>
            <wp:docPr id="158188587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8858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E3E7" w14:textId="5EB60956" w:rsidR="00F80520" w:rsidRPr="006C6F8F" w:rsidRDefault="00F80520" w:rsidP="00F80520">
      <w:pPr>
        <w:rPr>
          <w:rFonts w:ascii="Times New Roman" w:hAnsi="Times New Roman" w:cs="Times New Roman"/>
        </w:rPr>
      </w:pPr>
      <w:r w:rsidRPr="006C6F8F">
        <w:rPr>
          <w:rFonts w:ascii="Times New Roman" w:hAnsi="Times New Roman" w:cs="Times New Roman"/>
        </w:rPr>
        <w:t>Rozgrywka w trybie 6-digit numbers. Po zakończeniu usuwany jest zawartość konsoli i ponownie wyświetla się menu.</w:t>
      </w:r>
    </w:p>
    <w:p w14:paraId="3E2C2FC0" w14:textId="13A97114" w:rsidR="00F80520" w:rsidRPr="006C6F8F" w:rsidRDefault="00F80520" w:rsidP="00F80520">
      <w:pPr>
        <w:rPr>
          <w:rFonts w:ascii="Times New Roman" w:hAnsi="Times New Roman" w:cs="Times New Roman"/>
        </w:rPr>
      </w:pPr>
      <w:r w:rsidRPr="006C6F8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663D086" wp14:editId="4D65BD78">
            <wp:extent cx="5760720" cy="3015615"/>
            <wp:effectExtent l="0" t="0" r="0" b="0"/>
            <wp:docPr id="100508530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853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4465" w14:textId="77777777" w:rsidR="00F80520" w:rsidRPr="006C6F8F" w:rsidRDefault="00F80520" w:rsidP="00F80520">
      <w:pPr>
        <w:rPr>
          <w:rFonts w:ascii="Times New Roman" w:hAnsi="Times New Roman" w:cs="Times New Roman"/>
        </w:rPr>
      </w:pPr>
    </w:p>
    <w:p w14:paraId="37CC57EA" w14:textId="7608BB8F" w:rsidR="0039136B" w:rsidRPr="006C6F8F" w:rsidRDefault="0039136B" w:rsidP="003602EB">
      <w:pPr>
        <w:rPr>
          <w:rFonts w:ascii="Times New Roman" w:hAnsi="Times New Roman" w:cs="Times New Roman"/>
        </w:rPr>
      </w:pPr>
      <w:r w:rsidRPr="006C6F8F">
        <w:rPr>
          <w:rFonts w:ascii="Times New Roman" w:hAnsi="Times New Roman" w:cs="Times New Roman"/>
        </w:rPr>
        <w:t>Wyświetlenie zawartości pliku „Leader_board”</w:t>
      </w:r>
    </w:p>
    <w:p w14:paraId="3534858A" w14:textId="0F11DA10" w:rsidR="0039136B" w:rsidRPr="006C6F8F" w:rsidRDefault="0039136B" w:rsidP="003602EB">
      <w:pPr>
        <w:rPr>
          <w:rFonts w:ascii="Times New Roman" w:hAnsi="Times New Roman" w:cs="Times New Roman"/>
        </w:rPr>
      </w:pPr>
      <w:r w:rsidRPr="006C6F8F">
        <w:rPr>
          <w:rFonts w:ascii="Times New Roman" w:hAnsi="Times New Roman" w:cs="Times New Roman"/>
          <w:noProof/>
        </w:rPr>
        <w:drawing>
          <wp:inline distT="0" distB="0" distL="0" distR="0" wp14:anchorId="3AE7406D" wp14:editId="03998F9D">
            <wp:extent cx="5760720" cy="3033395"/>
            <wp:effectExtent l="0" t="0" r="0" b="0"/>
            <wp:docPr id="85897581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758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933F" w14:textId="6B936B4D" w:rsidR="0039136B" w:rsidRPr="006C6F8F" w:rsidRDefault="0039136B" w:rsidP="003602EB">
      <w:pPr>
        <w:rPr>
          <w:rFonts w:ascii="Times New Roman" w:hAnsi="Times New Roman" w:cs="Times New Roman"/>
        </w:rPr>
      </w:pPr>
      <w:r w:rsidRPr="006C6F8F">
        <w:rPr>
          <w:rFonts w:ascii="Times New Roman" w:hAnsi="Times New Roman" w:cs="Times New Roman"/>
        </w:rPr>
        <w:t>Powiadomienie w przypadku braku pliku lub braku zawartości pliku „Leader_board”.</w:t>
      </w:r>
    </w:p>
    <w:p w14:paraId="375053E1" w14:textId="5D3E4DEE" w:rsidR="0039136B" w:rsidRPr="006C6F8F" w:rsidRDefault="0039136B" w:rsidP="003602EB">
      <w:pPr>
        <w:rPr>
          <w:rFonts w:ascii="Times New Roman" w:hAnsi="Times New Roman" w:cs="Times New Roman"/>
        </w:rPr>
      </w:pPr>
      <w:r w:rsidRPr="006C6F8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407F8C" wp14:editId="705DD2A1">
            <wp:extent cx="5760720" cy="3003550"/>
            <wp:effectExtent l="0" t="0" r="0" b="6350"/>
            <wp:docPr id="103637219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3721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5967" w14:textId="77777777" w:rsidR="0039136B" w:rsidRPr="006C6F8F" w:rsidRDefault="0039136B" w:rsidP="003602EB">
      <w:pPr>
        <w:rPr>
          <w:rFonts w:ascii="Times New Roman" w:hAnsi="Times New Roman" w:cs="Times New Roman"/>
        </w:rPr>
      </w:pPr>
    </w:p>
    <w:p w14:paraId="37FA77C9" w14:textId="77777777" w:rsidR="0039136B" w:rsidRPr="006C6F8F" w:rsidRDefault="0039136B" w:rsidP="003602EB">
      <w:pPr>
        <w:rPr>
          <w:rFonts w:ascii="Times New Roman" w:hAnsi="Times New Roman" w:cs="Times New Roman"/>
        </w:rPr>
      </w:pPr>
    </w:p>
    <w:p w14:paraId="00C3349B" w14:textId="77777777" w:rsidR="0039136B" w:rsidRPr="006C6F8F" w:rsidRDefault="0039136B" w:rsidP="003602EB">
      <w:pPr>
        <w:rPr>
          <w:rFonts w:ascii="Times New Roman" w:hAnsi="Times New Roman" w:cs="Times New Roman"/>
        </w:rPr>
      </w:pPr>
    </w:p>
    <w:p w14:paraId="11CC73C9" w14:textId="77777777" w:rsidR="0039136B" w:rsidRPr="006C6F8F" w:rsidRDefault="0039136B" w:rsidP="003602EB">
      <w:pPr>
        <w:rPr>
          <w:rFonts w:ascii="Times New Roman" w:hAnsi="Times New Roman" w:cs="Times New Roman"/>
        </w:rPr>
      </w:pPr>
    </w:p>
    <w:p w14:paraId="0CF1072F" w14:textId="77777777" w:rsidR="0039136B" w:rsidRPr="006C6F8F" w:rsidRDefault="0039136B" w:rsidP="003602EB">
      <w:pPr>
        <w:rPr>
          <w:rFonts w:ascii="Times New Roman" w:hAnsi="Times New Roman" w:cs="Times New Roman"/>
        </w:rPr>
      </w:pPr>
    </w:p>
    <w:p w14:paraId="31EBCEEA" w14:textId="77777777" w:rsidR="0039136B" w:rsidRPr="006C6F8F" w:rsidRDefault="0039136B" w:rsidP="003602EB">
      <w:pPr>
        <w:rPr>
          <w:rFonts w:ascii="Times New Roman" w:hAnsi="Times New Roman" w:cs="Times New Roman"/>
        </w:rPr>
      </w:pPr>
    </w:p>
    <w:p w14:paraId="142D0F44" w14:textId="77777777" w:rsidR="0039136B" w:rsidRPr="006C6F8F" w:rsidRDefault="0039136B" w:rsidP="003602EB">
      <w:pPr>
        <w:rPr>
          <w:rFonts w:ascii="Times New Roman" w:hAnsi="Times New Roman" w:cs="Times New Roman"/>
        </w:rPr>
      </w:pPr>
    </w:p>
    <w:p w14:paraId="24881332" w14:textId="77777777" w:rsidR="0039136B" w:rsidRPr="006C6F8F" w:rsidRDefault="0039136B" w:rsidP="003602EB">
      <w:pPr>
        <w:rPr>
          <w:rFonts w:ascii="Times New Roman" w:hAnsi="Times New Roman" w:cs="Times New Roman"/>
        </w:rPr>
      </w:pPr>
    </w:p>
    <w:p w14:paraId="45737CA9" w14:textId="77777777" w:rsidR="0039136B" w:rsidRPr="006C6F8F" w:rsidRDefault="0039136B" w:rsidP="003602EB">
      <w:pPr>
        <w:rPr>
          <w:rFonts w:ascii="Times New Roman" w:hAnsi="Times New Roman" w:cs="Times New Roman"/>
        </w:rPr>
      </w:pPr>
    </w:p>
    <w:p w14:paraId="7061C9E6" w14:textId="77777777" w:rsidR="0039136B" w:rsidRPr="006C6F8F" w:rsidRDefault="0039136B" w:rsidP="003602EB">
      <w:pPr>
        <w:rPr>
          <w:rFonts w:ascii="Times New Roman" w:hAnsi="Times New Roman" w:cs="Times New Roman"/>
        </w:rPr>
      </w:pPr>
    </w:p>
    <w:p w14:paraId="695E1154" w14:textId="77777777" w:rsidR="0039136B" w:rsidRPr="006C6F8F" w:rsidRDefault="0039136B" w:rsidP="003602EB">
      <w:pPr>
        <w:rPr>
          <w:rFonts w:ascii="Times New Roman" w:hAnsi="Times New Roman" w:cs="Times New Roman"/>
        </w:rPr>
      </w:pPr>
    </w:p>
    <w:p w14:paraId="1A3D513F" w14:textId="77777777" w:rsidR="0039136B" w:rsidRPr="006C6F8F" w:rsidRDefault="0039136B" w:rsidP="003602EB">
      <w:pPr>
        <w:rPr>
          <w:rFonts w:ascii="Times New Roman" w:hAnsi="Times New Roman" w:cs="Times New Roman"/>
        </w:rPr>
      </w:pPr>
    </w:p>
    <w:p w14:paraId="09A32C22" w14:textId="77777777" w:rsidR="0039136B" w:rsidRPr="006C6F8F" w:rsidRDefault="0039136B" w:rsidP="003602EB">
      <w:pPr>
        <w:rPr>
          <w:rFonts w:ascii="Times New Roman" w:hAnsi="Times New Roman" w:cs="Times New Roman"/>
        </w:rPr>
      </w:pPr>
    </w:p>
    <w:p w14:paraId="71AF5E10" w14:textId="77777777" w:rsidR="0039136B" w:rsidRPr="006C6F8F" w:rsidRDefault="0039136B" w:rsidP="003602EB">
      <w:pPr>
        <w:rPr>
          <w:rFonts w:ascii="Times New Roman" w:hAnsi="Times New Roman" w:cs="Times New Roman"/>
        </w:rPr>
      </w:pPr>
    </w:p>
    <w:p w14:paraId="15C3887F" w14:textId="77777777" w:rsidR="0039136B" w:rsidRPr="006C6F8F" w:rsidRDefault="0039136B" w:rsidP="003602EB">
      <w:pPr>
        <w:rPr>
          <w:rFonts w:ascii="Times New Roman" w:hAnsi="Times New Roman" w:cs="Times New Roman"/>
        </w:rPr>
      </w:pPr>
    </w:p>
    <w:p w14:paraId="16C53F6A" w14:textId="77777777" w:rsidR="0039136B" w:rsidRPr="006C6F8F" w:rsidRDefault="0039136B" w:rsidP="003602EB">
      <w:pPr>
        <w:rPr>
          <w:rFonts w:ascii="Times New Roman" w:hAnsi="Times New Roman" w:cs="Times New Roman"/>
        </w:rPr>
      </w:pPr>
    </w:p>
    <w:p w14:paraId="36AF0F37" w14:textId="77777777" w:rsidR="0039136B" w:rsidRPr="006C6F8F" w:rsidRDefault="0039136B" w:rsidP="003602EB">
      <w:pPr>
        <w:rPr>
          <w:rFonts w:ascii="Times New Roman" w:hAnsi="Times New Roman" w:cs="Times New Roman"/>
        </w:rPr>
      </w:pPr>
    </w:p>
    <w:p w14:paraId="72272790" w14:textId="77777777" w:rsidR="0039136B" w:rsidRPr="006C6F8F" w:rsidRDefault="0039136B" w:rsidP="003602EB">
      <w:pPr>
        <w:rPr>
          <w:rFonts w:ascii="Times New Roman" w:hAnsi="Times New Roman" w:cs="Times New Roman"/>
        </w:rPr>
      </w:pPr>
    </w:p>
    <w:p w14:paraId="5265B5AF" w14:textId="467781D8" w:rsidR="0039136B" w:rsidRPr="006C6F8F" w:rsidRDefault="0039136B" w:rsidP="003602EB">
      <w:pPr>
        <w:rPr>
          <w:rFonts w:ascii="Times New Roman" w:hAnsi="Times New Roman" w:cs="Times New Roman"/>
        </w:rPr>
      </w:pPr>
    </w:p>
    <w:p w14:paraId="261945AB" w14:textId="77777777" w:rsidR="0039136B" w:rsidRPr="006C6F8F" w:rsidRDefault="0039136B" w:rsidP="003602EB">
      <w:pPr>
        <w:rPr>
          <w:rFonts w:ascii="Times New Roman" w:hAnsi="Times New Roman" w:cs="Times New Roman"/>
        </w:rPr>
      </w:pPr>
    </w:p>
    <w:p w14:paraId="35FEC9AF" w14:textId="38565648" w:rsidR="0039136B" w:rsidRPr="006C6F8F" w:rsidRDefault="008838B4" w:rsidP="003602EB">
      <w:pPr>
        <w:rPr>
          <w:rFonts w:ascii="Times New Roman" w:hAnsi="Times New Roman" w:cs="Times New Roman"/>
        </w:rPr>
      </w:pPr>
      <w:r w:rsidRPr="006C6F8F">
        <w:rPr>
          <w:rFonts w:ascii="Times New Roman" w:hAnsi="Times New Roman" w:cs="Times New Roman"/>
        </w:rPr>
        <w:lastRenderedPageBreak/>
        <w:t xml:space="preserve">Biblioteki użyte w projekcie. Rozszerzają one możliwości języka umożliwiając użycie gotowych funkcji. </w:t>
      </w:r>
    </w:p>
    <w:p w14:paraId="50E2689D" w14:textId="0713A2FB" w:rsidR="0039136B" w:rsidRPr="006C6F8F" w:rsidRDefault="008838B4" w:rsidP="003602EB">
      <w:pPr>
        <w:rPr>
          <w:rFonts w:ascii="Times New Roman" w:hAnsi="Times New Roman" w:cs="Times New Roman"/>
        </w:rPr>
      </w:pPr>
      <w:r w:rsidRPr="006C6F8F">
        <w:rPr>
          <w:rFonts w:ascii="Times New Roman" w:hAnsi="Times New Roman" w:cs="Times New Roman"/>
          <w:noProof/>
        </w:rPr>
        <w:drawing>
          <wp:inline distT="0" distB="0" distL="0" distR="0" wp14:anchorId="17603993" wp14:editId="618D6D54">
            <wp:extent cx="4083260" cy="1632034"/>
            <wp:effectExtent l="0" t="0" r="0" b="6350"/>
            <wp:docPr id="182959628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5962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163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633E" w14:textId="7F41CFFD" w:rsidR="00AC1798" w:rsidRPr="006C6F8F" w:rsidRDefault="00AC1798" w:rsidP="003602EB">
      <w:pPr>
        <w:rPr>
          <w:rFonts w:ascii="Times New Roman" w:hAnsi="Times New Roman" w:cs="Times New Roman"/>
        </w:rPr>
      </w:pPr>
      <w:r w:rsidRPr="006C6F8F">
        <w:rPr>
          <w:rFonts w:ascii="Times New Roman" w:hAnsi="Times New Roman" w:cs="Times New Roman"/>
        </w:rPr>
        <w:t>Dyrektywa „Using namespace std” umożliwia pisanie komend pokroju „cout” bez potrzeby dopisywania „std::cout”, ponieważ pokazuje ona kompilatorowi żeby w przypadku nie znalezienia danej nazwy szukał jej w przestrzeni „std”</w:t>
      </w:r>
    </w:p>
    <w:p w14:paraId="0EBF79DE" w14:textId="629D08AC" w:rsidR="00AC1798" w:rsidRPr="006C6F8F" w:rsidRDefault="00031062" w:rsidP="003602EB">
      <w:pPr>
        <w:rPr>
          <w:rFonts w:ascii="Times New Roman" w:hAnsi="Times New Roman" w:cs="Times New Roman"/>
        </w:rPr>
      </w:pPr>
      <w:r w:rsidRPr="006C6F8F">
        <w:rPr>
          <w:rFonts w:ascii="Times New Roman" w:hAnsi="Times New Roman" w:cs="Times New Roman"/>
          <w:noProof/>
        </w:rPr>
        <w:drawing>
          <wp:inline distT="0" distB="0" distL="0" distR="0" wp14:anchorId="3D628E2B" wp14:editId="63809E3D">
            <wp:extent cx="5760720" cy="131445"/>
            <wp:effectExtent l="0" t="0" r="0" b="1905"/>
            <wp:docPr id="173854602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460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5466" w14:textId="0C4745A7" w:rsidR="00031062" w:rsidRPr="006C6F8F" w:rsidRDefault="00031062" w:rsidP="003602EB">
      <w:pPr>
        <w:rPr>
          <w:rFonts w:ascii="Times New Roman" w:hAnsi="Times New Roman" w:cs="Times New Roman"/>
        </w:rPr>
      </w:pPr>
      <w:r w:rsidRPr="006C6F8F">
        <w:rPr>
          <w:rFonts w:ascii="Times New Roman" w:hAnsi="Times New Roman" w:cs="Times New Roman"/>
        </w:rPr>
        <w:t>„Int main ()” rozpoczyna program. Całą gra znajduję się w pętli while (true) by umożliwić powrót do menu głównego po skończonej operacji oraz usuwanie wcześniej wpisanych komend. Poniżej dodana jest zmienna „Menunumber” której wartość odpowiada wybranej pozycji w menu. Od linijki 18 do 24 wyświetlane jest menu. Linijka 26 prosi użytkownika o wpisanie numeru menu a funkcja „switch” umożliwia wybór pozycji z menu poprzez przypisanie zmiennych „Menunumber” do różnych przypadków czyli</w:t>
      </w:r>
      <w:r w:rsidR="00A50D98" w:rsidRPr="006C6F8F">
        <w:rPr>
          <w:rFonts w:ascii="Times New Roman" w:hAnsi="Times New Roman" w:cs="Times New Roman"/>
        </w:rPr>
        <w:t xml:space="preserve"> do</w:t>
      </w:r>
      <w:r w:rsidRPr="006C6F8F">
        <w:rPr>
          <w:rFonts w:ascii="Times New Roman" w:hAnsi="Times New Roman" w:cs="Times New Roman"/>
        </w:rPr>
        <w:t xml:space="preserve"> </w:t>
      </w:r>
      <w:r w:rsidR="00A50D98" w:rsidRPr="006C6F8F">
        <w:rPr>
          <w:rFonts w:ascii="Times New Roman" w:hAnsi="Times New Roman" w:cs="Times New Roman"/>
        </w:rPr>
        <w:t>„case”.</w:t>
      </w:r>
      <w:r w:rsidRPr="006C6F8F">
        <w:rPr>
          <w:rFonts w:ascii="Times New Roman" w:hAnsi="Times New Roman" w:cs="Times New Roman"/>
          <w:noProof/>
        </w:rPr>
        <w:drawing>
          <wp:inline distT="0" distB="0" distL="0" distR="0" wp14:anchorId="2AEC6E01" wp14:editId="5C4DD7F6">
            <wp:extent cx="5760720" cy="1781810"/>
            <wp:effectExtent l="0" t="0" r="0" b="8890"/>
            <wp:docPr id="6728998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99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C233" w14:textId="22AF6860" w:rsidR="00A50D98" w:rsidRPr="006C6F8F" w:rsidRDefault="00A50D98" w:rsidP="003602EB">
      <w:pPr>
        <w:rPr>
          <w:rFonts w:ascii="Times New Roman" w:hAnsi="Times New Roman" w:cs="Times New Roman"/>
        </w:rPr>
      </w:pPr>
      <w:r w:rsidRPr="006C6F8F">
        <w:rPr>
          <w:rFonts w:ascii="Times New Roman" w:hAnsi="Times New Roman" w:cs="Times New Roman"/>
        </w:rPr>
        <w:t>„case 1:” jest to prosta gra w zgadnięcie liczby trzycyfrowej. Program najpierw wyświetla instrukcje jak grać. Następnie za pomocą „Handle hConsole = GetStdHandle(STD_OUTPUT_HANDLE) tworzymy „uchwyt” do urządzenia wyjściowego czyli konsoli i przechowujemy go zmiennej o nazwie hConsole. Będzie to potrzebne do zmiany koloru tekstu.</w:t>
      </w:r>
      <w:r w:rsidR="00984D62" w:rsidRPr="006C6F8F">
        <w:rPr>
          <w:rFonts w:ascii="Times New Roman" w:hAnsi="Times New Roman" w:cs="Times New Roman"/>
        </w:rPr>
        <w:t xml:space="preserve"> W linijkach od 33 do 35 program najpierw generuję losowe „ziarno” i generuje liczbę z zakresu od 100 do 999. Następne program za pomocą </w:t>
      </w:r>
      <w:r w:rsidR="003464F2" w:rsidRPr="006C6F8F">
        <w:rPr>
          <w:rFonts w:ascii="Times New Roman" w:hAnsi="Times New Roman" w:cs="Times New Roman"/>
        </w:rPr>
        <w:t>"int drawn_number = distrib(gen)" generuje liczbę za pomocą generatora liczb losowych „gen” i dystrybucji „distrib”. Wynik jest przechowywany w zmiennej „drawn_number”. "string drawn_number_digit = to_string(drawn_number)" konwertuje liczbę "drawn_number" na ciąg znaków (string) za pomocą funkcji "to_string". Wynik jest przechowywany w zmiennej "drawn_number_digit". Komenda"string attempt" deklaruje pusty ciąg znaków o nazwie "attempt". A „int answer = 0” deklaruje zmienną „answer” typu „int” i inicjalizuje ją wartością 0.</w:t>
      </w:r>
    </w:p>
    <w:p w14:paraId="51AD350E" w14:textId="2B77A323" w:rsidR="00A50D98" w:rsidRPr="006C6F8F" w:rsidRDefault="00A50D98" w:rsidP="003602EB">
      <w:pPr>
        <w:rPr>
          <w:rFonts w:ascii="Times New Roman" w:hAnsi="Times New Roman" w:cs="Times New Roman"/>
        </w:rPr>
      </w:pPr>
      <w:r w:rsidRPr="006C6F8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7BA357B" wp14:editId="0B8C9F38">
            <wp:extent cx="5760720" cy="1477010"/>
            <wp:effectExtent l="0" t="0" r="0" b="8890"/>
            <wp:docPr id="65953442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344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7473" w14:textId="77777777" w:rsidR="00984D62" w:rsidRPr="006C6F8F" w:rsidRDefault="00984D62" w:rsidP="003602EB">
      <w:pPr>
        <w:rPr>
          <w:rFonts w:ascii="Times New Roman" w:hAnsi="Times New Roman" w:cs="Times New Roman"/>
        </w:rPr>
      </w:pPr>
    </w:p>
    <w:p w14:paraId="0430F4D3" w14:textId="40E287E7" w:rsidR="00984D62" w:rsidRPr="006C6F8F" w:rsidRDefault="00984D62" w:rsidP="003602EB">
      <w:pPr>
        <w:rPr>
          <w:rFonts w:ascii="Times New Roman" w:hAnsi="Times New Roman" w:cs="Times New Roman"/>
        </w:rPr>
      </w:pPr>
      <w:r w:rsidRPr="006C6F8F">
        <w:rPr>
          <w:rFonts w:ascii="Times New Roman" w:hAnsi="Times New Roman" w:cs="Times New Roman"/>
        </w:rPr>
        <w:t>Całość następującego kodu zamknięta jest w pętli „do while” by gra zapętlała się do momentu poprawnie odgadniętej liczby.</w:t>
      </w:r>
      <w:r w:rsidR="003464F2" w:rsidRPr="006C6F8F">
        <w:rPr>
          <w:rFonts w:ascii="Times New Roman" w:hAnsi="Times New Roman" w:cs="Times New Roman"/>
        </w:rPr>
        <w:t xml:space="preserve"> Następnie prosi użytkownika o podanie trzycyfrowej liczby oraz odlicza przy podaniu liczby ilość odpowiedzi których udzielił użytkownik. </w:t>
      </w:r>
      <w:r w:rsidR="004E69A8" w:rsidRPr="006C6F8F">
        <w:rPr>
          <w:rFonts w:ascii="Times New Roman" w:hAnsi="Times New Roman" w:cs="Times New Roman"/>
        </w:rPr>
        <w:t xml:space="preserve">Następnie program sprawdza czy dopowiedz ma dokładnie trzy znaki i czy wszystkie znaki są cyframi, jeśli nie program pokazuje wiadomość o niepoprawnym zapisie. Program od linijki 54 do 79 sprawdza każdą cyfrę,  czy jest identyczna z wygenerowaną liczbą losową. Jeśli tak liczba wyświetlona jest w kolorze zielonym, jeśli nie to cyfra wyświetlona jest w kolorze czerwonym. </w:t>
      </w:r>
    </w:p>
    <w:p w14:paraId="0B49AA22" w14:textId="15B8DA4B" w:rsidR="00984D62" w:rsidRPr="006C6F8F" w:rsidRDefault="003464F2" w:rsidP="003602EB">
      <w:pPr>
        <w:rPr>
          <w:rFonts w:ascii="Times New Roman" w:hAnsi="Times New Roman" w:cs="Times New Roman"/>
        </w:rPr>
      </w:pPr>
      <w:r w:rsidRPr="006C6F8F">
        <w:rPr>
          <w:rFonts w:ascii="Times New Roman" w:hAnsi="Times New Roman" w:cs="Times New Roman"/>
          <w:noProof/>
        </w:rPr>
        <w:drawing>
          <wp:inline distT="0" distB="0" distL="0" distR="0" wp14:anchorId="6F9B2318" wp14:editId="43FEB578">
            <wp:extent cx="5760720" cy="2447925"/>
            <wp:effectExtent l="0" t="0" r="0" b="9525"/>
            <wp:docPr id="129328825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882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098D1" w14:textId="20D9166F" w:rsidR="00060F69" w:rsidRPr="006C6F8F" w:rsidRDefault="00060F69" w:rsidP="003602EB">
      <w:pPr>
        <w:rPr>
          <w:rFonts w:ascii="Times New Roman" w:hAnsi="Times New Roman" w:cs="Times New Roman"/>
        </w:rPr>
      </w:pPr>
      <w:r w:rsidRPr="006C6F8F">
        <w:rPr>
          <w:rFonts w:ascii="Times New Roman" w:hAnsi="Times New Roman" w:cs="Times New Roman"/>
        </w:rPr>
        <w:t xml:space="preserve">Gra kończy się w </w:t>
      </w:r>
      <w:r w:rsidR="00C544FD" w:rsidRPr="006C6F8F">
        <w:rPr>
          <w:rFonts w:ascii="Times New Roman" w:hAnsi="Times New Roman" w:cs="Times New Roman"/>
        </w:rPr>
        <w:t>momencie odgadnięcia liczby przez użytkownika. Program wyświetla wtedy gratulacje oraz prosi o podanie nazwy której długość nie może przekroczyć limitu 5 znaków. Następnie program zapisuje nazwę, ilość prób zgadywania oraz tryb gry w pliku „Leader_board.txt”. W przypadku braku takiego pliku zostaje on utworzony.</w:t>
      </w:r>
    </w:p>
    <w:p w14:paraId="39B06FAA" w14:textId="2247D991" w:rsidR="00060F69" w:rsidRPr="006C6F8F" w:rsidRDefault="00060F69" w:rsidP="003602EB">
      <w:pPr>
        <w:rPr>
          <w:rFonts w:ascii="Times New Roman" w:hAnsi="Times New Roman" w:cs="Times New Roman"/>
        </w:rPr>
      </w:pPr>
      <w:r w:rsidRPr="006C6F8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724BC5" wp14:editId="1A4291FA">
            <wp:extent cx="5760720" cy="2559050"/>
            <wp:effectExtent l="0" t="0" r="0" b="0"/>
            <wp:docPr id="58268981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898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0423" w14:textId="54E7C783" w:rsidR="00C544FD" w:rsidRPr="006C6F8F" w:rsidRDefault="00C544FD" w:rsidP="003602EB">
      <w:pPr>
        <w:rPr>
          <w:rFonts w:ascii="Times New Roman" w:hAnsi="Times New Roman" w:cs="Times New Roman"/>
        </w:rPr>
      </w:pPr>
      <w:r w:rsidRPr="006C6F8F">
        <w:rPr>
          <w:rFonts w:ascii="Times New Roman" w:hAnsi="Times New Roman" w:cs="Times New Roman"/>
        </w:rPr>
        <w:t>„case 2” zrobiony został w identyczny sposób, zostały tylko zmienione niektóre parametry programu.</w:t>
      </w:r>
    </w:p>
    <w:p w14:paraId="3A198378" w14:textId="7108E154" w:rsidR="00060F69" w:rsidRPr="006C6F8F" w:rsidRDefault="00C544FD" w:rsidP="003602EB">
      <w:pPr>
        <w:rPr>
          <w:rFonts w:ascii="Times New Roman" w:hAnsi="Times New Roman" w:cs="Times New Roman"/>
        </w:rPr>
      </w:pPr>
      <w:r w:rsidRPr="006C6F8F">
        <w:rPr>
          <w:rFonts w:ascii="Times New Roman" w:hAnsi="Times New Roman" w:cs="Times New Roman"/>
          <w:noProof/>
        </w:rPr>
        <w:drawing>
          <wp:inline distT="0" distB="0" distL="0" distR="0" wp14:anchorId="7CB93538" wp14:editId="7BE0B29F">
            <wp:extent cx="5760720" cy="2687955"/>
            <wp:effectExtent l="0" t="0" r="0" b="0"/>
            <wp:docPr id="131838953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895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39CB" w14:textId="2FD03703" w:rsidR="0039136B" w:rsidRPr="006C6F8F" w:rsidRDefault="00031062" w:rsidP="003602EB">
      <w:pPr>
        <w:rPr>
          <w:rFonts w:ascii="Times New Roman" w:hAnsi="Times New Roman" w:cs="Times New Roman"/>
        </w:rPr>
      </w:pPr>
      <w:r w:rsidRPr="006C6F8F">
        <w:rPr>
          <w:rFonts w:ascii="Times New Roman" w:hAnsi="Times New Roman" w:cs="Times New Roman"/>
        </w:rPr>
        <w:t xml:space="preserve"> </w:t>
      </w:r>
      <w:r w:rsidR="009D6942" w:rsidRPr="006C6F8F">
        <w:rPr>
          <w:rFonts w:ascii="Times New Roman" w:hAnsi="Times New Roman" w:cs="Times New Roman"/>
          <w:noProof/>
        </w:rPr>
        <w:drawing>
          <wp:inline distT="0" distB="0" distL="0" distR="0" wp14:anchorId="61DB387E" wp14:editId="2D9D7BFE">
            <wp:extent cx="5760720" cy="2885440"/>
            <wp:effectExtent l="0" t="0" r="0" b="0"/>
            <wp:docPr id="9426939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6939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CEAB" w14:textId="5F26A5E2" w:rsidR="009D6942" w:rsidRPr="006C6F8F" w:rsidRDefault="009D6942" w:rsidP="003602EB">
      <w:pPr>
        <w:rPr>
          <w:rFonts w:ascii="Times New Roman" w:hAnsi="Times New Roman" w:cs="Times New Roman"/>
        </w:rPr>
      </w:pPr>
      <w:r w:rsidRPr="006C6F8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B6A6D7" wp14:editId="1075A420">
            <wp:extent cx="5760720" cy="2907030"/>
            <wp:effectExtent l="0" t="0" r="0" b="7620"/>
            <wp:docPr id="138152258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225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50DC" w14:textId="6EDD302B" w:rsidR="0039136B" w:rsidRPr="006C6F8F" w:rsidRDefault="009D6942" w:rsidP="003602EB">
      <w:pPr>
        <w:rPr>
          <w:rFonts w:ascii="Times New Roman" w:hAnsi="Times New Roman" w:cs="Times New Roman"/>
        </w:rPr>
      </w:pPr>
      <w:r w:rsidRPr="006C6F8F">
        <w:rPr>
          <w:rFonts w:ascii="Times New Roman" w:hAnsi="Times New Roman" w:cs="Times New Roman"/>
          <w:noProof/>
        </w:rPr>
        <w:drawing>
          <wp:inline distT="0" distB="0" distL="0" distR="0" wp14:anchorId="368DE4E5" wp14:editId="3BADCED5">
            <wp:extent cx="5760720" cy="2237740"/>
            <wp:effectExtent l="0" t="0" r="0" b="0"/>
            <wp:docPr id="62305589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558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810C" w14:textId="5DD4910D" w:rsidR="0039136B" w:rsidRPr="006C6F8F" w:rsidRDefault="009D6942" w:rsidP="003602EB">
      <w:pPr>
        <w:rPr>
          <w:rFonts w:ascii="Times New Roman" w:hAnsi="Times New Roman" w:cs="Times New Roman"/>
        </w:rPr>
      </w:pPr>
      <w:r w:rsidRPr="006C6F8F">
        <w:rPr>
          <w:rFonts w:ascii="Times New Roman" w:hAnsi="Times New Roman" w:cs="Times New Roman"/>
        </w:rPr>
        <w:t xml:space="preserve">„case 3” rozpoczyna się komendą "ifstream Leader_board("Leader_board.txt")" która tworzy obiekt strumienia wejściowego o nazwie "Leader_board", który otwiera plik o nazwie "Leader_board.txt". Następnie program </w:t>
      </w:r>
      <w:r w:rsidR="002B0B39" w:rsidRPr="006C6F8F">
        <w:rPr>
          <w:rFonts w:ascii="Times New Roman" w:hAnsi="Times New Roman" w:cs="Times New Roman"/>
        </w:rPr>
        <w:t>komendą "if (!Leader_board)" sprawdza, czy plik "Leader_board.txt" został poprawnie otwarty. Jeśli nie, wyświetla komunikat, że plik jest pusty lub nie istnieje. Jeśli plik został poprawnie otwarty wykonywana jest komenda „else”. Następnie"string line; bool isEmpty = true" deklaruje pusty ciąg znaków "line" i zmienną logiczną "isEmpty", która jest ustawiona na "true".</w:t>
      </w:r>
      <w:r w:rsidR="00535738" w:rsidRPr="006C6F8F">
        <w:rPr>
          <w:rFonts w:ascii="Times New Roman" w:hAnsi="Times New Roman" w:cs="Times New Roman"/>
        </w:rPr>
        <w:t xml:space="preserve"> W 220 linijce komenda </w:t>
      </w:r>
      <w:r w:rsidR="002B0B39" w:rsidRPr="006C6F8F">
        <w:rPr>
          <w:rFonts w:ascii="Times New Roman" w:hAnsi="Times New Roman" w:cs="Times New Roman"/>
        </w:rPr>
        <w:t>"while (getline(Leader_board, line))" czyta plik linia po linii. Jeśli linia nie jest pusta, wyświetla ją na ekranie i ustawia "isEmpty" na "false".</w:t>
      </w:r>
      <w:r w:rsidR="00535738" w:rsidRPr="006C6F8F">
        <w:rPr>
          <w:rFonts w:ascii="Times New Roman" w:hAnsi="Times New Roman" w:cs="Times New Roman"/>
        </w:rPr>
        <w:t xml:space="preserve"> Jeśli po przeczytaniu całego pliku "isEmpty" nadal jest "true", oznacza to, że plik był pusty. Wtedy wyświetla komunikat, że plik jest pusty lub nie istnieje.</w:t>
      </w:r>
    </w:p>
    <w:p w14:paraId="5F396E8D" w14:textId="406572C6" w:rsidR="009D6942" w:rsidRPr="006C6F8F" w:rsidRDefault="009D6942" w:rsidP="003602EB">
      <w:pPr>
        <w:rPr>
          <w:rFonts w:ascii="Times New Roman" w:hAnsi="Times New Roman" w:cs="Times New Roman"/>
        </w:rPr>
      </w:pPr>
      <w:r w:rsidRPr="006C6F8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F0DEB0" wp14:editId="2F608166">
            <wp:extent cx="5760720" cy="2641600"/>
            <wp:effectExtent l="0" t="0" r="0" b="6350"/>
            <wp:docPr id="76430356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3035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A68C" w14:textId="09536350" w:rsidR="0039136B" w:rsidRPr="006C6F8F" w:rsidRDefault="00535738" w:rsidP="003602EB">
      <w:pPr>
        <w:rPr>
          <w:rFonts w:ascii="Times New Roman" w:hAnsi="Times New Roman" w:cs="Times New Roman"/>
        </w:rPr>
      </w:pPr>
      <w:r w:rsidRPr="006C6F8F">
        <w:rPr>
          <w:rFonts w:ascii="Times New Roman" w:hAnsi="Times New Roman" w:cs="Times New Roman"/>
        </w:rPr>
        <w:t>„case4” kończy działanie programu</w:t>
      </w:r>
    </w:p>
    <w:p w14:paraId="5B08BEFA" w14:textId="2735A35A" w:rsidR="00535738" w:rsidRPr="006C6F8F" w:rsidRDefault="00535738" w:rsidP="003602EB">
      <w:pPr>
        <w:rPr>
          <w:rFonts w:ascii="Times New Roman" w:hAnsi="Times New Roman" w:cs="Times New Roman"/>
        </w:rPr>
      </w:pPr>
      <w:r w:rsidRPr="006C6F8F">
        <w:rPr>
          <w:rFonts w:ascii="Times New Roman" w:hAnsi="Times New Roman" w:cs="Times New Roman"/>
          <w:noProof/>
        </w:rPr>
        <w:drawing>
          <wp:inline distT="0" distB="0" distL="0" distR="0" wp14:anchorId="4FC884B1" wp14:editId="337EB528">
            <wp:extent cx="5760720" cy="722630"/>
            <wp:effectExtent l="0" t="0" r="0" b="1270"/>
            <wp:docPr id="117102226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222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3BDB" w14:textId="12C02E2C" w:rsidR="0039136B" w:rsidRPr="006C6F8F" w:rsidRDefault="00535738" w:rsidP="003602EB">
      <w:pPr>
        <w:rPr>
          <w:rFonts w:ascii="Times New Roman" w:hAnsi="Times New Roman" w:cs="Times New Roman"/>
        </w:rPr>
      </w:pPr>
      <w:r w:rsidRPr="006C6F8F">
        <w:rPr>
          <w:rFonts w:ascii="Times New Roman" w:hAnsi="Times New Roman" w:cs="Times New Roman"/>
        </w:rPr>
        <w:t xml:space="preserve">„default” wykonuje się gdy zostanie użyty w menu inny znak niż od 1 do 4. </w:t>
      </w:r>
      <w:r w:rsidR="00C31577" w:rsidRPr="006C6F8F">
        <w:rPr>
          <w:rFonts w:ascii="Times New Roman" w:hAnsi="Times New Roman" w:cs="Times New Roman"/>
        </w:rPr>
        <w:t xml:space="preserve">W takim przypadku program najpierw sprawdza za pomocą </w:t>
      </w:r>
      <w:r w:rsidR="00C31577" w:rsidRPr="006C6F8F">
        <w:rPr>
          <w:rFonts w:ascii="Times New Roman" w:hAnsi="Times New Roman" w:cs="Times New Roman"/>
        </w:rPr>
        <w:t>"if (cin.fail() || Menunumber &lt; 1 || Menunumber &gt; 4)"</w:t>
      </w:r>
      <w:r w:rsidR="00C31577" w:rsidRPr="006C6F8F">
        <w:rPr>
          <w:rFonts w:ascii="Times New Roman" w:hAnsi="Times New Roman" w:cs="Times New Roman"/>
        </w:rPr>
        <w:t xml:space="preserve"> czy wystąpił problem podczas </w:t>
      </w:r>
      <w:r w:rsidR="00C31577" w:rsidRPr="006C6F8F">
        <w:rPr>
          <w:rFonts w:ascii="Times New Roman" w:hAnsi="Times New Roman" w:cs="Times New Roman"/>
        </w:rPr>
        <w:t>próby wczytania wartości do zmiennej "Menunumber" lub czy wartość "Menunumber" jest mniejsza od 1 lub większa od 4.</w:t>
      </w:r>
      <w:r w:rsidR="00C31577" w:rsidRPr="006C6F8F">
        <w:rPr>
          <w:rFonts w:ascii="Times New Roman" w:hAnsi="Times New Roman" w:cs="Times New Roman"/>
        </w:rPr>
        <w:t xml:space="preserve"> Następnie czyści błąd dla polecenia „cin” i wyświetla napis „Wrong input”. Następnie czyści dane w terminalu.</w:t>
      </w:r>
    </w:p>
    <w:p w14:paraId="3B6FBC14" w14:textId="51EFEE3C" w:rsidR="00535738" w:rsidRPr="006C6F8F" w:rsidRDefault="00535738" w:rsidP="003602EB">
      <w:pPr>
        <w:rPr>
          <w:rFonts w:ascii="Times New Roman" w:hAnsi="Times New Roman" w:cs="Times New Roman"/>
        </w:rPr>
      </w:pPr>
      <w:r w:rsidRPr="006C6F8F">
        <w:rPr>
          <w:rFonts w:ascii="Times New Roman" w:hAnsi="Times New Roman" w:cs="Times New Roman"/>
          <w:noProof/>
        </w:rPr>
        <w:drawing>
          <wp:inline distT="0" distB="0" distL="0" distR="0" wp14:anchorId="7C935F64" wp14:editId="77E1121D">
            <wp:extent cx="5760720" cy="1778635"/>
            <wp:effectExtent l="0" t="0" r="0" b="0"/>
            <wp:docPr id="98689056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905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A58E" w14:textId="77777777" w:rsidR="0039136B" w:rsidRPr="006C6F8F" w:rsidRDefault="0039136B" w:rsidP="003602EB">
      <w:pPr>
        <w:rPr>
          <w:rFonts w:ascii="Times New Roman" w:hAnsi="Times New Roman" w:cs="Times New Roman"/>
        </w:rPr>
      </w:pPr>
    </w:p>
    <w:p w14:paraId="4C9648A9" w14:textId="77777777" w:rsidR="0039136B" w:rsidRPr="006C6F8F" w:rsidRDefault="0039136B" w:rsidP="003602EB">
      <w:pPr>
        <w:rPr>
          <w:rFonts w:ascii="Times New Roman" w:hAnsi="Times New Roman" w:cs="Times New Roman"/>
        </w:rPr>
      </w:pPr>
    </w:p>
    <w:p w14:paraId="71441F65" w14:textId="77777777" w:rsidR="0039136B" w:rsidRPr="006C6F8F" w:rsidRDefault="0039136B" w:rsidP="003602EB">
      <w:pPr>
        <w:rPr>
          <w:rFonts w:ascii="Times New Roman" w:hAnsi="Times New Roman" w:cs="Times New Roman"/>
        </w:rPr>
      </w:pPr>
    </w:p>
    <w:p w14:paraId="7AB9209C" w14:textId="77777777" w:rsidR="0039136B" w:rsidRPr="006C6F8F" w:rsidRDefault="0039136B" w:rsidP="003602EB">
      <w:pPr>
        <w:rPr>
          <w:rFonts w:ascii="Times New Roman" w:hAnsi="Times New Roman" w:cs="Times New Roman"/>
        </w:rPr>
      </w:pPr>
    </w:p>
    <w:p w14:paraId="43E1D718" w14:textId="77777777" w:rsidR="0039136B" w:rsidRPr="006C6F8F" w:rsidRDefault="0039136B" w:rsidP="003602EB">
      <w:pPr>
        <w:rPr>
          <w:rFonts w:ascii="Times New Roman" w:hAnsi="Times New Roman" w:cs="Times New Roman"/>
        </w:rPr>
      </w:pPr>
    </w:p>
    <w:p w14:paraId="5000B08C" w14:textId="77777777" w:rsidR="0039136B" w:rsidRPr="006C6F8F" w:rsidRDefault="0039136B" w:rsidP="003602EB">
      <w:pPr>
        <w:rPr>
          <w:rFonts w:ascii="Times New Roman" w:hAnsi="Times New Roman" w:cs="Times New Roman"/>
        </w:rPr>
      </w:pPr>
    </w:p>
    <w:p w14:paraId="1D97C1E2" w14:textId="77777777" w:rsidR="0039136B" w:rsidRPr="006C6F8F" w:rsidRDefault="0039136B" w:rsidP="003602EB">
      <w:pPr>
        <w:rPr>
          <w:rFonts w:ascii="Times New Roman" w:hAnsi="Times New Roman" w:cs="Times New Roman"/>
        </w:rPr>
      </w:pPr>
    </w:p>
    <w:p w14:paraId="2CC0ACB4" w14:textId="77777777" w:rsidR="0039136B" w:rsidRPr="006C6F8F" w:rsidRDefault="0039136B" w:rsidP="003602EB">
      <w:pPr>
        <w:rPr>
          <w:rFonts w:ascii="Times New Roman" w:hAnsi="Times New Roman" w:cs="Times New Roman"/>
        </w:rPr>
      </w:pPr>
    </w:p>
    <w:p w14:paraId="133FF45E" w14:textId="77777777" w:rsidR="0039136B" w:rsidRPr="006C6F8F" w:rsidRDefault="0039136B" w:rsidP="003602EB">
      <w:pPr>
        <w:rPr>
          <w:rFonts w:ascii="Times New Roman" w:hAnsi="Times New Roman" w:cs="Times New Roman"/>
        </w:rPr>
      </w:pPr>
    </w:p>
    <w:p w14:paraId="4C72776B" w14:textId="77777777" w:rsidR="0039136B" w:rsidRPr="006C6F8F" w:rsidRDefault="0039136B" w:rsidP="003602EB">
      <w:pPr>
        <w:rPr>
          <w:rFonts w:ascii="Times New Roman" w:hAnsi="Times New Roman" w:cs="Times New Roman"/>
        </w:rPr>
      </w:pPr>
    </w:p>
    <w:p w14:paraId="73A80658" w14:textId="77777777" w:rsidR="0039136B" w:rsidRPr="006C6F8F" w:rsidRDefault="0039136B" w:rsidP="003602EB">
      <w:pPr>
        <w:rPr>
          <w:rFonts w:ascii="Times New Roman" w:hAnsi="Times New Roman" w:cs="Times New Roman"/>
        </w:rPr>
      </w:pPr>
    </w:p>
    <w:p w14:paraId="289677D3" w14:textId="77777777" w:rsidR="0039136B" w:rsidRPr="006C6F8F" w:rsidRDefault="0039136B" w:rsidP="003602EB">
      <w:pPr>
        <w:rPr>
          <w:rFonts w:ascii="Times New Roman" w:hAnsi="Times New Roman" w:cs="Times New Roman"/>
        </w:rPr>
      </w:pPr>
    </w:p>
    <w:sectPr w:rsidR="0039136B" w:rsidRPr="006C6F8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E54A7D"/>
    <w:multiLevelType w:val="multilevel"/>
    <w:tmpl w:val="57E2E3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 w16cid:durableId="8453686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2FB"/>
    <w:rsid w:val="00031062"/>
    <w:rsid w:val="00060F69"/>
    <w:rsid w:val="00077F2F"/>
    <w:rsid w:val="00111B3A"/>
    <w:rsid w:val="001E0E55"/>
    <w:rsid w:val="002B0B39"/>
    <w:rsid w:val="003464F2"/>
    <w:rsid w:val="003602EB"/>
    <w:rsid w:val="0039136B"/>
    <w:rsid w:val="003E7448"/>
    <w:rsid w:val="004E69A8"/>
    <w:rsid w:val="00535738"/>
    <w:rsid w:val="005953B8"/>
    <w:rsid w:val="006C6F8F"/>
    <w:rsid w:val="008838B4"/>
    <w:rsid w:val="00984D62"/>
    <w:rsid w:val="009A02FB"/>
    <w:rsid w:val="009D6942"/>
    <w:rsid w:val="009F61D2"/>
    <w:rsid w:val="00A50D98"/>
    <w:rsid w:val="00AC1798"/>
    <w:rsid w:val="00AC4CD2"/>
    <w:rsid w:val="00C31577"/>
    <w:rsid w:val="00C544FD"/>
    <w:rsid w:val="00D03DEE"/>
    <w:rsid w:val="00F80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3DF81D"/>
  <w15:chartTrackingRefBased/>
  <w15:docId w15:val="{1AC7E859-1F70-45AA-B6B7-581538FA6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1E0E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2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</TotalTime>
  <Pages>12</Pages>
  <Words>926</Words>
  <Characters>5556</Characters>
  <Application>Microsoft Office Word</Application>
  <DocSecurity>0</DocSecurity>
  <Lines>46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Waga</dc:creator>
  <cp:keywords/>
  <dc:description/>
  <cp:lastModifiedBy>Sebastian Waga</cp:lastModifiedBy>
  <cp:revision>9</cp:revision>
  <dcterms:created xsi:type="dcterms:W3CDTF">2023-12-25T15:57:00Z</dcterms:created>
  <dcterms:modified xsi:type="dcterms:W3CDTF">2023-12-27T16:43:00Z</dcterms:modified>
</cp:coreProperties>
</file>