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371AFA">
        <w:rPr>
          <w:rStyle w:val="textrunscx143918890"/>
          <w:lang w:val="es-AR"/>
        </w:rPr>
        <w:t>Desactiv</w:t>
      </w:r>
      <w:r w:rsidR="002B0300">
        <w:rPr>
          <w:rStyle w:val="textrunscx143918890"/>
          <w:lang w:val="es-AR"/>
        </w:rPr>
        <w:t>ar 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 w:rsidR="00977F8D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371AFA" w:rsidRPr="0093155C" w:rsidTr="00A574D5">
        <w:tc>
          <w:tcPr>
            <w:tcW w:w="0" w:type="auto"/>
            <w:shd w:val="clear" w:color="auto" w:fill="auto"/>
          </w:tcPr>
          <w:p w:rsidR="00371AFA" w:rsidRDefault="00371AFA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03/05/2018</w:t>
            </w:r>
          </w:p>
        </w:tc>
        <w:tc>
          <w:tcPr>
            <w:tcW w:w="0" w:type="auto"/>
            <w:shd w:val="clear" w:color="auto" w:fill="auto"/>
          </w:tcPr>
          <w:p w:rsidR="00371AFA" w:rsidRDefault="00371AFA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371AFA" w:rsidRDefault="00371AF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Modificacion borrador inicial</w:t>
            </w:r>
          </w:p>
        </w:tc>
        <w:tc>
          <w:tcPr>
            <w:tcW w:w="2410" w:type="dxa"/>
            <w:shd w:val="clear" w:color="auto" w:fill="auto"/>
          </w:tcPr>
          <w:p w:rsidR="00371AFA" w:rsidRDefault="00371AF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977F8D" w:rsidRPr="0093155C" w:rsidTr="00A574D5">
        <w:tc>
          <w:tcPr>
            <w:tcW w:w="0" w:type="auto"/>
            <w:shd w:val="clear" w:color="auto" w:fill="auto"/>
          </w:tcPr>
          <w:p w:rsidR="00977F8D" w:rsidRDefault="00977F8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07/05/2018</w:t>
            </w:r>
          </w:p>
        </w:tc>
        <w:tc>
          <w:tcPr>
            <w:tcW w:w="0" w:type="auto"/>
            <w:shd w:val="clear" w:color="auto" w:fill="auto"/>
          </w:tcPr>
          <w:p w:rsidR="00977F8D" w:rsidRDefault="00977F8D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977F8D" w:rsidRDefault="00977F8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Actualizacion de prolojidad</w:t>
            </w:r>
          </w:p>
        </w:tc>
        <w:tc>
          <w:tcPr>
            <w:tcW w:w="2410" w:type="dxa"/>
            <w:shd w:val="clear" w:color="auto" w:fill="auto"/>
          </w:tcPr>
          <w:p w:rsidR="00977F8D" w:rsidRDefault="00977F8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977F8D" w:rsidRPr="0093155C" w:rsidTr="00A574D5">
        <w:tc>
          <w:tcPr>
            <w:tcW w:w="0" w:type="auto"/>
            <w:shd w:val="clear" w:color="auto" w:fill="auto"/>
          </w:tcPr>
          <w:p w:rsidR="00977F8D" w:rsidRDefault="00977F8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977F8D" w:rsidRDefault="00977F8D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3883" w:type="dxa"/>
            <w:shd w:val="clear" w:color="auto" w:fill="auto"/>
          </w:tcPr>
          <w:p w:rsidR="00977F8D" w:rsidRDefault="00977F8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</w:p>
        </w:tc>
        <w:tc>
          <w:tcPr>
            <w:tcW w:w="2410" w:type="dxa"/>
            <w:shd w:val="clear" w:color="auto" w:fill="auto"/>
          </w:tcPr>
          <w:p w:rsidR="00977F8D" w:rsidRDefault="00977F8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</w:p>
        </w:tc>
      </w:tr>
      <w:tr w:rsidR="00977F8D" w:rsidRPr="0093155C" w:rsidTr="00A574D5">
        <w:tc>
          <w:tcPr>
            <w:tcW w:w="0" w:type="auto"/>
            <w:shd w:val="clear" w:color="auto" w:fill="auto"/>
          </w:tcPr>
          <w:p w:rsidR="00977F8D" w:rsidRDefault="00977F8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977F8D" w:rsidRDefault="00977F8D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3883" w:type="dxa"/>
            <w:shd w:val="clear" w:color="auto" w:fill="auto"/>
          </w:tcPr>
          <w:p w:rsidR="00977F8D" w:rsidRDefault="00977F8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</w:p>
        </w:tc>
        <w:tc>
          <w:tcPr>
            <w:tcW w:w="2410" w:type="dxa"/>
            <w:shd w:val="clear" w:color="auto" w:fill="auto"/>
          </w:tcPr>
          <w:p w:rsidR="00977F8D" w:rsidRDefault="00977F8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2B0300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Eliminar producto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2B0300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Eliminar producto</w:t>
            </w:r>
          </w:p>
        </w:tc>
      </w:tr>
      <w:tr w:rsidR="00D1292A" w:rsidRPr="00977F8D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2B0300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371AF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desactivar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productos almacenados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977F8D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77F8D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roducto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371AF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Desactivar 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5A169D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dos botones; uno de cancelar y otro de confirmar deshabilitado, y una lista de todos los productos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que no tengan stock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donde cada fila tiene los siguientes campos;</w:t>
            </w:r>
          </w:p>
          <w:p w:rsidR="005A169D" w:rsidRDefault="005A169D" w:rsidP="005A169D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numero de 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artículo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(#############)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5A169D" w:rsidRDefault="005A169D" w:rsidP="005A169D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nombre de articulo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(SSSSSSSSSSSSSSS)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93155C" w:rsidRPr="00482894" w:rsidRDefault="005A169D" w:rsidP="005A169D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y un checkbox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checkbox de</w:t>
            </w:r>
            <w:r w:rsidR="00371AF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cada artículo que desea desactiva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371AFA">
              <w:rPr>
                <w:rFonts w:ascii="Calibri" w:hAnsi="Calibri"/>
                <w:sz w:val="22"/>
                <w:szCs w:val="22"/>
                <w:lang w:val="es-AR"/>
              </w:rPr>
              <w:t>desactiv</w:t>
            </w:r>
            <w:r w:rsidR="001B2AF5">
              <w:rPr>
                <w:rFonts w:ascii="Calibri" w:hAnsi="Calibri"/>
                <w:sz w:val="22"/>
                <w:szCs w:val="22"/>
                <w:lang w:val="es-AR"/>
              </w:rPr>
              <w:t>a todos los artículos indicados por el encargado del sistema y redireccióna a la pantalla de “Productos”.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977F8D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1B2AF5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</w:t>
            </w:r>
            <w:r w:rsidR="001B2AF5">
              <w:rPr>
                <w:rFonts w:ascii="Calibri" w:hAnsi="Calibri"/>
                <w:sz w:val="16"/>
                <w:szCs w:val="16"/>
                <w:lang w:val="es-AR"/>
              </w:rPr>
              <w:t>Productos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”.</w:t>
            </w:r>
          </w:p>
        </w:tc>
      </w:tr>
      <w:tr w:rsidR="00D1292A" w:rsidRPr="00977F8D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977F8D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77F8D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77F8D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1B2AF5" w:rsidP="001B2AF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han eliminado uno o mas productos del sistema</w:t>
            </w:r>
            <w:r w:rsidR="002E62DE"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6E3E1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459" w:rsidRDefault="00AD1459">
      <w:r>
        <w:separator/>
      </w:r>
    </w:p>
  </w:endnote>
  <w:endnote w:type="continuationSeparator" w:id="1">
    <w:p w:rsidR="00AD1459" w:rsidRDefault="00AD1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459" w:rsidRDefault="00AD1459">
      <w:r>
        <w:separator/>
      </w:r>
    </w:p>
  </w:footnote>
  <w:footnote w:type="continuationSeparator" w:id="1">
    <w:p w:rsidR="00AD1459" w:rsidRDefault="00AD14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B2AF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739FF"/>
    <w:rsid w:val="002B0300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1AFA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A169D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3E1C"/>
    <w:rsid w:val="006E4B9B"/>
    <w:rsid w:val="00704FB7"/>
    <w:rsid w:val="007279CF"/>
    <w:rsid w:val="00751307"/>
    <w:rsid w:val="0076202D"/>
    <w:rsid w:val="00791E35"/>
    <w:rsid w:val="007968E1"/>
    <w:rsid w:val="007A531A"/>
    <w:rsid w:val="007A70B2"/>
    <w:rsid w:val="007F4A24"/>
    <w:rsid w:val="0081449F"/>
    <w:rsid w:val="008377AE"/>
    <w:rsid w:val="00841216"/>
    <w:rsid w:val="008629D3"/>
    <w:rsid w:val="008756D7"/>
    <w:rsid w:val="0088458B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77F8D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1459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26919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E1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4</cp:revision>
  <dcterms:created xsi:type="dcterms:W3CDTF">2018-05-03T21:13:00Z</dcterms:created>
  <dcterms:modified xsi:type="dcterms:W3CDTF">2018-05-07T18:38:00Z</dcterms:modified>
</cp:coreProperties>
</file>