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5F92" w14:textId="180133DB" w:rsidR="00A034FF" w:rsidRDefault="00353299">
      <w:pPr>
        <w:rPr>
          <w:lang w:val="es-MX"/>
        </w:rPr>
      </w:pPr>
      <w:r>
        <w:rPr>
          <w:lang w:val="es-MX"/>
        </w:rPr>
        <w:t>Inicialmente se crea la simulación en tinkercad</w:t>
      </w:r>
    </w:p>
    <w:p w14:paraId="6A9C4494" w14:textId="1AA08B71" w:rsidR="00353299" w:rsidRDefault="00353299">
      <w:pPr>
        <w:rPr>
          <w:lang w:val="es-MX"/>
        </w:rPr>
      </w:pPr>
      <w:r>
        <w:rPr>
          <w:lang w:val="es-MX"/>
        </w:rPr>
        <w:t xml:space="preserve">Se instalan 2 arduinos </w:t>
      </w:r>
      <w:r w:rsidR="002F145D">
        <w:rPr>
          <w:lang w:val="es-MX"/>
        </w:rPr>
        <w:t xml:space="preserve">y </w:t>
      </w:r>
      <w:r>
        <w:rPr>
          <w:lang w:val="es-MX"/>
        </w:rPr>
        <w:t>Paralelamente se crea en qt el código fuente para esta prueba separando en diferentes funciones el código a implementar en los dos arduinos.</w:t>
      </w:r>
    </w:p>
    <w:p w14:paraId="361F909B" w14:textId="55563546" w:rsidR="00353299" w:rsidRDefault="006A5B0C">
      <w:pPr>
        <w:rPr>
          <w:lang w:val="es-MX"/>
        </w:rPr>
      </w:pPr>
      <w:r>
        <w:rPr>
          <w:lang w:val="es-MX"/>
        </w:rPr>
        <w:t>Luego se conecta el puerto 5 del Arduino emisor a el puerto 4 del Arduino recepetor y también el puerto r del Arduino emisor al puerto 5 del Arduino receptor, esto solo por ordenamiento del cableado.</w:t>
      </w:r>
    </w:p>
    <w:p w14:paraId="6746AF92" w14:textId="17546E82" w:rsidR="00EF2681" w:rsidRDefault="00EF2681">
      <w:pPr>
        <w:rPr>
          <w:lang w:val="es-MX"/>
        </w:rPr>
      </w:pPr>
      <w:r>
        <w:rPr>
          <w:lang w:val="es-MX"/>
        </w:rPr>
        <w:t xml:space="preserve">En el Arduino 1 se definen los puertos 4 y 5 como salidas digitales, siendo 4 la señal </w:t>
      </w:r>
      <w:r w:rsidR="00326D34">
        <w:rPr>
          <w:lang w:val="es-MX"/>
        </w:rPr>
        <w:t>de datos</w:t>
      </w:r>
      <w:r>
        <w:rPr>
          <w:lang w:val="es-MX"/>
        </w:rPr>
        <w:t xml:space="preserve"> Y siendo 5 la señal de reloj</w:t>
      </w:r>
      <w:r w:rsidR="00326D34">
        <w:rPr>
          <w:lang w:val="es-MX"/>
        </w:rPr>
        <w:t>.</w:t>
      </w:r>
    </w:p>
    <w:p w14:paraId="420477F8" w14:textId="1C122786" w:rsidR="00EF2681" w:rsidRDefault="00EF2681">
      <w:pPr>
        <w:rPr>
          <w:lang w:val="es-MX"/>
        </w:rPr>
      </w:pPr>
      <w:r>
        <w:rPr>
          <w:lang w:val="es-MX"/>
        </w:rPr>
        <w:t xml:space="preserve">En el Arduino 2 se definen los puertos 4 y 5 como entradas digitales, siendo 4 la señal de reloj  Y siendo 5 la señal </w:t>
      </w:r>
      <w:r w:rsidR="00326D34">
        <w:rPr>
          <w:lang w:val="es-MX"/>
        </w:rPr>
        <w:t>de datos.</w:t>
      </w:r>
    </w:p>
    <w:p w14:paraId="7F82FF5D" w14:textId="4C6BA4A0" w:rsidR="002F145D" w:rsidRDefault="002F145D">
      <w:pPr>
        <w:rPr>
          <w:lang w:val="es-MX"/>
        </w:rPr>
      </w:pPr>
      <w:r>
        <w:rPr>
          <w:lang w:val="es-MX"/>
        </w:rPr>
        <w:t>Inicialmente se escribe una señal de alto en el pin 5 del Arduino 1 para que esta señal llegue al Arduino 2 y monitorearla asi:</w:t>
      </w:r>
    </w:p>
    <w:p w14:paraId="58F96A08" w14:textId="10290E9D" w:rsidR="002F145D" w:rsidRDefault="002F145D">
      <w:pPr>
        <w:rPr>
          <w:lang w:val="es-MX"/>
        </w:rPr>
      </w:pPr>
      <w:r>
        <w:rPr>
          <w:lang w:val="es-MX"/>
        </w:rPr>
        <w:t>Cuando la entrada 4 se encuentra en HIGH enciende el LED_BUILTIN y en caso contrario se apaga; asi de esta manera verificamos el correcto envio de la señal de 5v desde Arduino 1 hasta Arduino 2.</w:t>
      </w:r>
    </w:p>
    <w:p w14:paraId="03009454" w14:textId="72EF9C7E" w:rsidR="00772C27" w:rsidRDefault="00772C27">
      <w:pPr>
        <w:rPr>
          <w:lang w:val="es-MX"/>
        </w:rPr>
      </w:pPr>
      <w:r>
        <w:rPr>
          <w:lang w:val="es-MX"/>
        </w:rPr>
        <w:t>El primer ensayo fue enviar 8 señales con retardo de 500 ms entre ellas las cuales representan el correspondiente binario a un numero entero entre 0 y 255, utilizamos la señal de datos para dterminar cuando el puerto serial del Arduino 1 recibia datos para asi activar la lectura de estos en el Arduino 2, durante este proceso se presentaron muchas interferencias al momento de activar 2 puertos simultáneamente, se encontró que este fallo se debia a que no estaban correctamente equipotencializados los dos arduinos, se corrijio conectando entre ellos sus pines GND.</w:t>
      </w:r>
    </w:p>
    <w:p w14:paraId="2712F387" w14:textId="77777777" w:rsidR="002F145D" w:rsidRDefault="002F145D">
      <w:pPr>
        <w:rPr>
          <w:lang w:val="es-MX"/>
        </w:rPr>
      </w:pPr>
    </w:p>
    <w:p w14:paraId="125EF0BB" w14:textId="77777777" w:rsidR="00353299" w:rsidRPr="00353299" w:rsidRDefault="00353299">
      <w:pPr>
        <w:rPr>
          <w:lang w:val="es-MX"/>
        </w:rPr>
      </w:pPr>
    </w:p>
    <w:sectPr w:rsidR="00353299" w:rsidRPr="003532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49"/>
    <w:rsid w:val="002F145D"/>
    <w:rsid w:val="00326D34"/>
    <w:rsid w:val="00353299"/>
    <w:rsid w:val="006A5B0C"/>
    <w:rsid w:val="00772C27"/>
    <w:rsid w:val="00A034FF"/>
    <w:rsid w:val="00A82249"/>
    <w:rsid w:val="00EF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ECC5"/>
  <w15:chartTrackingRefBased/>
  <w15:docId w15:val="{81B2B073-E977-4892-AD6D-58B1DBED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240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Zuluaga</dc:creator>
  <cp:keywords/>
  <dc:description/>
  <cp:lastModifiedBy>Sebastian Zuluaga</cp:lastModifiedBy>
  <cp:revision>8</cp:revision>
  <dcterms:created xsi:type="dcterms:W3CDTF">2022-02-23T16:27:00Z</dcterms:created>
  <dcterms:modified xsi:type="dcterms:W3CDTF">2022-02-24T05:42:00Z</dcterms:modified>
</cp:coreProperties>
</file>