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p>
    <w:p>
      <w:pPr>
        <w:pStyle w:val="BodyText"/>
        <w:spacing w:before="9"/>
        <w:rPr>
          <w:rFonts w:ascii="Times New Roman"/>
          <w:sz w:val="23"/>
        </w:rPr>
      </w:pPr>
    </w:p>
    <w:p>
      <w:pPr>
        <w:pStyle w:val="Title"/>
        <w:spacing w:line="247" w:lineRule="auto"/>
      </w:pPr>
      <w:bookmarkStart w:name="_bookmark0" w:id="1"/>
      <w:bookmarkEnd w:id="1"/>
      <w:r>
        <w:rPr/>
      </w:r>
      <w:r>
        <w:rPr>
          <w:spacing w:val="-4"/>
        </w:rPr>
        <w:t>Shrinking</w:t>
      </w:r>
      <w:r>
        <w:rPr>
          <w:spacing w:val="-9"/>
        </w:rPr>
        <w:t> </w:t>
      </w:r>
      <w:r>
        <w:rPr>
          <w:spacing w:val="-4"/>
        </w:rPr>
        <w:t>together</w:t>
      </w:r>
      <w:r>
        <w:rPr>
          <w:spacing w:val="-9"/>
        </w:rPr>
        <w:t> </w:t>
      </w:r>
      <w:r>
        <w:rPr>
          <w:spacing w:val="-4"/>
        </w:rPr>
        <w:t>and</w:t>
      </w:r>
      <w:r>
        <w:rPr>
          <w:spacing w:val="-9"/>
        </w:rPr>
        <w:t> </w:t>
      </w:r>
      <w:r>
        <w:rPr>
          <w:spacing w:val="-4"/>
        </w:rPr>
        <w:t>pulling</w:t>
      </w:r>
      <w:r>
        <w:rPr>
          <w:spacing w:val="-9"/>
        </w:rPr>
        <w:t> </w:t>
      </w:r>
      <w:r>
        <w:rPr>
          <w:spacing w:val="-4"/>
        </w:rPr>
        <w:t>apart:</w:t>
      </w:r>
      <w:r>
        <w:rPr>
          <w:spacing w:val="13"/>
        </w:rPr>
        <w:t> </w:t>
      </w:r>
      <w:r>
        <w:rPr>
          <w:spacing w:val="-4"/>
        </w:rPr>
        <w:t>insights</w:t>
      </w:r>
      <w:r>
        <w:rPr>
          <w:spacing w:val="-8"/>
        </w:rPr>
        <w:t> </w:t>
      </w:r>
      <w:r>
        <w:rPr>
          <w:spacing w:val="-4"/>
        </w:rPr>
        <w:t>from</w:t>
      </w:r>
      <w:r>
        <w:rPr>
          <w:spacing w:val="-9"/>
        </w:rPr>
        <w:t> </w:t>
      </w:r>
      <w:r>
        <w:rPr>
          <w:spacing w:val="-4"/>
        </w:rPr>
        <w:t>a</w:t>
      </w:r>
      <w:r>
        <w:rPr>
          <w:spacing w:val="-9"/>
        </w:rPr>
        <w:t> </w:t>
      </w:r>
      <w:r>
        <w:rPr>
          <w:spacing w:val="-4"/>
        </w:rPr>
        <w:t>gas </w:t>
      </w:r>
      <w:r>
        <w:rPr>
          <w:spacing w:val="-2"/>
        </w:rPr>
        <w:t>grid</w:t>
      </w:r>
      <w:r>
        <w:rPr>
          <w:spacing w:val="-12"/>
        </w:rPr>
        <w:t> </w:t>
      </w:r>
      <w:r>
        <w:rPr>
          <w:spacing w:val="-2"/>
        </w:rPr>
        <w:t>with</w:t>
      </w:r>
      <w:r>
        <w:rPr>
          <w:spacing w:val="-11"/>
        </w:rPr>
        <w:t> </w:t>
      </w:r>
      <w:r>
        <w:rPr>
          <w:spacing w:val="-2"/>
        </w:rPr>
        <w:t>declining</w:t>
      </w:r>
      <w:r>
        <w:rPr>
          <w:spacing w:val="-12"/>
        </w:rPr>
        <w:t> </w:t>
      </w:r>
      <w:r>
        <w:rPr>
          <w:spacing w:val="-2"/>
        </w:rPr>
        <w:t>natural</w:t>
      </w:r>
      <w:r>
        <w:rPr>
          <w:spacing w:val="-11"/>
        </w:rPr>
        <w:t> </w:t>
      </w:r>
      <w:r>
        <w:rPr>
          <w:spacing w:val="-2"/>
        </w:rPr>
        <w:t>gas</w:t>
      </w:r>
      <w:r>
        <w:rPr>
          <w:spacing w:val="-11"/>
        </w:rPr>
        <w:t> </w:t>
      </w:r>
      <w:r>
        <w:rPr>
          <w:spacing w:val="-2"/>
        </w:rPr>
        <w:t>demand</w:t>
      </w:r>
      <w:r>
        <w:rPr>
          <w:spacing w:val="-11"/>
        </w:rPr>
        <w:t> </w:t>
      </w:r>
      <w:r>
        <w:rPr>
          <w:spacing w:val="-2"/>
        </w:rPr>
        <w:t>and</w:t>
      </w:r>
      <w:r>
        <w:rPr>
          <w:spacing w:val="-12"/>
        </w:rPr>
        <w:t> </w:t>
      </w:r>
      <w:r>
        <w:rPr>
          <w:spacing w:val="-2"/>
        </w:rPr>
        <w:t>increasing domestic</w:t>
      </w:r>
      <w:r>
        <w:rPr>
          <w:spacing w:val="-4"/>
        </w:rPr>
        <w:t> </w:t>
      </w:r>
      <w:r>
        <w:rPr>
          <w:spacing w:val="-2"/>
        </w:rPr>
        <w:t>renewable</w:t>
      </w:r>
      <w:r>
        <w:rPr>
          <w:spacing w:val="-4"/>
        </w:rPr>
        <w:t> </w:t>
      </w:r>
      <w:r>
        <w:rPr>
          <w:spacing w:val="-2"/>
        </w:rPr>
        <w:t>gas</w:t>
      </w:r>
      <w:r>
        <w:rPr>
          <w:spacing w:val="-4"/>
        </w:rPr>
        <w:t> </w:t>
      </w:r>
      <w:r>
        <w:rPr>
          <w:spacing w:val="-2"/>
        </w:rPr>
        <w:t>generation</w:t>
      </w:r>
      <w:r>
        <w:rPr>
          <w:spacing w:val="-4"/>
        </w:rPr>
        <w:t> </w:t>
      </w:r>
      <w:r>
        <w:rPr>
          <w:spacing w:val="-2"/>
        </w:rPr>
        <w:t>by</w:t>
      </w:r>
      <w:r>
        <w:rPr>
          <w:spacing w:val="-4"/>
        </w:rPr>
        <w:t> </w:t>
      </w:r>
      <w:r>
        <w:rPr>
          <w:spacing w:val="-2"/>
        </w:rPr>
        <w:t>2040</w:t>
      </w:r>
    </w:p>
    <w:p>
      <w:pPr>
        <w:pStyle w:val="BodyText"/>
        <w:spacing w:line="220" w:lineRule="auto" w:before="319"/>
        <w:ind w:left="975" w:right="1048"/>
        <w:jc w:val="center"/>
        <w:rPr>
          <w:sz w:val="14"/>
        </w:rPr>
      </w:pPr>
      <w:r>
        <w:rPr/>
        <w:t>Sebastian</w:t>
      </w:r>
      <w:r>
        <w:rPr>
          <w:spacing w:val="-1"/>
        </w:rPr>
        <w:t> </w:t>
      </w:r>
      <w:r>
        <w:rPr/>
        <w:t>Zwickl-Bernhard</w:t>
      </w:r>
      <w:r>
        <w:rPr>
          <w:position w:val="7"/>
          <w:sz w:val="14"/>
        </w:rPr>
        <w:t>a,b,</w:t>
      </w:r>
      <w:r>
        <w:rPr>
          <w:rFonts w:ascii="Cambria" w:hAnsi="Cambria"/>
          <w:position w:val="7"/>
          <w:sz w:val="14"/>
        </w:rPr>
        <w:t>∗</w:t>
      </w:r>
      <w:r>
        <w:rPr/>
        <w:t>,</w:t>
      </w:r>
      <w:r>
        <w:rPr>
          <w:spacing w:val="-1"/>
        </w:rPr>
        <w:t> </w:t>
      </w:r>
      <w:r>
        <w:rPr/>
        <w:t>Aria</w:t>
      </w:r>
      <w:r>
        <w:rPr>
          <w:spacing w:val="-1"/>
        </w:rPr>
        <w:t> </w:t>
      </w:r>
      <w:r>
        <w:rPr/>
        <w:t>Rodgarkia-Dara</w:t>
      </w:r>
      <w:r>
        <w:rPr>
          <w:position w:val="7"/>
          <w:sz w:val="14"/>
        </w:rPr>
        <w:t>c</w:t>
      </w:r>
      <w:r>
        <w:rPr/>
        <w:t>,</w:t>
      </w:r>
      <w:r>
        <w:rPr>
          <w:spacing w:val="-1"/>
        </w:rPr>
        <w:t> </w:t>
      </w:r>
      <w:r>
        <w:rPr/>
        <w:t>Christoph</w:t>
      </w:r>
      <w:r>
        <w:rPr>
          <w:spacing w:val="-1"/>
        </w:rPr>
        <w:t> </w:t>
      </w:r>
      <w:r>
        <w:rPr/>
        <w:t>Gatzen</w:t>
      </w:r>
      <w:r>
        <w:rPr>
          <w:position w:val="7"/>
          <w:sz w:val="14"/>
        </w:rPr>
        <w:t>c</w:t>
      </w:r>
      <w:r>
        <w:rPr/>
        <w:t>, Lino Sonnen</w:t>
      </w:r>
      <w:r>
        <w:rPr>
          <w:position w:val="7"/>
          <w:sz w:val="14"/>
        </w:rPr>
        <w:t>c</w:t>
      </w:r>
      <w:r>
        <w:rPr/>
        <w:t>, Anna Lane</w:t>
      </w:r>
      <w:r>
        <w:rPr>
          <w:position w:val="7"/>
          <w:sz w:val="14"/>
        </w:rPr>
        <w:t>c</w:t>
      </w:r>
      <w:r>
        <w:rPr/>
        <w:t>, Marcus Otti</w:t>
      </w:r>
      <w:r>
        <w:rPr>
          <w:position w:val="7"/>
          <w:sz w:val="14"/>
        </w:rPr>
        <w:t>a</w:t>
      </w:r>
      <w:r>
        <w:rPr/>
        <w:t>, Antonia Golab</w:t>
      </w:r>
      <w:r>
        <w:rPr>
          <w:position w:val="7"/>
          <w:sz w:val="14"/>
        </w:rPr>
        <w:t>a</w:t>
      </w:r>
      <w:r>
        <w:rPr/>
        <w:t>, Hans Auer</w:t>
      </w:r>
      <w:r>
        <w:rPr>
          <w:position w:val="7"/>
          <w:sz w:val="14"/>
        </w:rPr>
        <w:t>a,b</w:t>
      </w:r>
    </w:p>
    <w:p>
      <w:pPr>
        <w:spacing w:line="235" w:lineRule="auto" w:before="164"/>
        <w:ind w:left="1324" w:right="1398" w:firstLine="0"/>
        <w:jc w:val="center"/>
        <w:rPr>
          <w:i/>
          <w:sz w:val="16"/>
        </w:rPr>
      </w:pPr>
      <w:r>
        <w:rPr>
          <w:rFonts w:ascii="Calibri" w:hAnsi="Calibri"/>
          <w:i/>
          <w:w w:val="115"/>
          <w:position w:val="6"/>
          <w:sz w:val="12"/>
        </w:rPr>
        <w:t>a</w:t>
      </w:r>
      <w:r>
        <w:rPr>
          <w:i/>
          <w:w w:val="115"/>
          <w:sz w:val="16"/>
        </w:rPr>
        <w:t>Energy</w:t>
      </w:r>
      <w:r>
        <w:rPr>
          <w:i/>
          <w:w w:val="115"/>
          <w:sz w:val="16"/>
        </w:rPr>
        <w:t> Economics</w:t>
      </w:r>
      <w:r>
        <w:rPr>
          <w:i/>
          <w:w w:val="115"/>
          <w:sz w:val="16"/>
        </w:rPr>
        <w:t> Group</w:t>
      </w:r>
      <w:r>
        <w:rPr>
          <w:i/>
          <w:w w:val="115"/>
          <w:sz w:val="16"/>
        </w:rPr>
        <w:t> (EEG),</w:t>
      </w:r>
      <w:r>
        <w:rPr>
          <w:i/>
          <w:w w:val="115"/>
          <w:sz w:val="16"/>
        </w:rPr>
        <w:t> Technische</w:t>
      </w:r>
      <w:r>
        <w:rPr>
          <w:i/>
          <w:w w:val="115"/>
          <w:sz w:val="16"/>
        </w:rPr>
        <w:t> Universität</w:t>
      </w:r>
      <w:r>
        <w:rPr>
          <w:i/>
          <w:w w:val="115"/>
          <w:sz w:val="16"/>
        </w:rPr>
        <w:t> Wien,</w:t>
      </w:r>
      <w:r>
        <w:rPr>
          <w:i/>
          <w:w w:val="115"/>
          <w:sz w:val="16"/>
        </w:rPr>
        <w:t> Gusshausstrasse</w:t>
      </w:r>
      <w:r>
        <w:rPr>
          <w:i/>
          <w:w w:val="115"/>
          <w:sz w:val="16"/>
        </w:rPr>
        <w:t> 25-29/E370-3,</w:t>
      </w:r>
      <w:r>
        <w:rPr>
          <w:i/>
          <w:w w:val="115"/>
          <w:sz w:val="16"/>
        </w:rPr>
        <w:t> 1040</w:t>
      </w:r>
      <w:r>
        <w:rPr>
          <w:i/>
          <w:w w:val="115"/>
          <w:sz w:val="16"/>
        </w:rPr>
        <w:t> Wien,</w:t>
      </w:r>
      <w:r>
        <w:rPr>
          <w:i/>
          <w:w w:val="115"/>
          <w:sz w:val="16"/>
        </w:rPr>
        <w:t> Austria</w:t>
      </w:r>
    </w:p>
    <w:p>
      <w:pPr>
        <w:spacing w:line="189" w:lineRule="exact" w:before="0"/>
        <w:ind w:left="975" w:right="1048" w:firstLine="0"/>
        <w:jc w:val="center"/>
        <w:rPr>
          <w:i/>
          <w:sz w:val="16"/>
        </w:rPr>
      </w:pPr>
      <w:r>
        <w:rPr>
          <w:rFonts w:ascii="Calibri"/>
          <w:i/>
          <w:w w:val="110"/>
          <w:position w:val="6"/>
          <w:sz w:val="12"/>
        </w:rPr>
        <w:t>b</w:t>
      </w:r>
      <w:r>
        <w:rPr>
          <w:i/>
          <w:w w:val="110"/>
          <w:sz w:val="16"/>
        </w:rPr>
        <w:t>Industrial</w:t>
      </w:r>
      <w:r>
        <w:rPr>
          <w:i/>
          <w:spacing w:val="25"/>
          <w:w w:val="110"/>
          <w:sz w:val="16"/>
        </w:rPr>
        <w:t> </w:t>
      </w:r>
      <w:r>
        <w:rPr>
          <w:i/>
          <w:w w:val="110"/>
          <w:sz w:val="16"/>
        </w:rPr>
        <w:t>Economics</w:t>
      </w:r>
      <w:r>
        <w:rPr>
          <w:i/>
          <w:spacing w:val="25"/>
          <w:w w:val="110"/>
          <w:sz w:val="16"/>
        </w:rPr>
        <w:t> </w:t>
      </w:r>
      <w:r>
        <w:rPr>
          <w:i/>
          <w:w w:val="110"/>
          <w:sz w:val="16"/>
        </w:rPr>
        <w:t>and</w:t>
      </w:r>
      <w:r>
        <w:rPr>
          <w:i/>
          <w:spacing w:val="25"/>
          <w:w w:val="110"/>
          <w:sz w:val="16"/>
        </w:rPr>
        <w:t> </w:t>
      </w:r>
      <w:r>
        <w:rPr>
          <w:i/>
          <w:w w:val="110"/>
          <w:sz w:val="16"/>
        </w:rPr>
        <w:t>Technology</w:t>
      </w:r>
      <w:r>
        <w:rPr>
          <w:i/>
          <w:spacing w:val="25"/>
          <w:w w:val="110"/>
          <w:sz w:val="16"/>
        </w:rPr>
        <w:t> </w:t>
      </w:r>
      <w:r>
        <w:rPr>
          <w:i/>
          <w:w w:val="110"/>
          <w:sz w:val="16"/>
        </w:rPr>
        <w:t>Management,</w:t>
      </w:r>
      <w:r>
        <w:rPr>
          <w:i/>
          <w:spacing w:val="26"/>
          <w:w w:val="110"/>
          <w:sz w:val="16"/>
        </w:rPr>
        <w:t> </w:t>
      </w:r>
      <w:r>
        <w:rPr>
          <w:i/>
          <w:w w:val="110"/>
          <w:sz w:val="16"/>
        </w:rPr>
        <w:t>Norwegian</w:t>
      </w:r>
      <w:r>
        <w:rPr>
          <w:i/>
          <w:spacing w:val="25"/>
          <w:w w:val="110"/>
          <w:sz w:val="16"/>
        </w:rPr>
        <w:t> </w:t>
      </w:r>
      <w:r>
        <w:rPr>
          <w:i/>
          <w:w w:val="110"/>
          <w:sz w:val="16"/>
        </w:rPr>
        <w:t>University</w:t>
      </w:r>
      <w:r>
        <w:rPr>
          <w:i/>
          <w:spacing w:val="25"/>
          <w:w w:val="110"/>
          <w:sz w:val="16"/>
        </w:rPr>
        <w:t> </w:t>
      </w:r>
      <w:r>
        <w:rPr>
          <w:i/>
          <w:w w:val="110"/>
          <w:sz w:val="16"/>
        </w:rPr>
        <w:t>of</w:t>
      </w:r>
      <w:r>
        <w:rPr>
          <w:i/>
          <w:spacing w:val="25"/>
          <w:w w:val="110"/>
          <w:sz w:val="16"/>
        </w:rPr>
        <w:t> </w:t>
      </w:r>
      <w:r>
        <w:rPr>
          <w:i/>
          <w:w w:val="110"/>
          <w:sz w:val="16"/>
        </w:rPr>
        <w:t>Science</w:t>
      </w:r>
      <w:r>
        <w:rPr>
          <w:i/>
          <w:spacing w:val="25"/>
          <w:w w:val="110"/>
          <w:sz w:val="16"/>
        </w:rPr>
        <w:t> </w:t>
      </w:r>
      <w:r>
        <w:rPr>
          <w:i/>
          <w:spacing w:val="-5"/>
          <w:w w:val="110"/>
          <w:sz w:val="16"/>
        </w:rPr>
        <w:t>and</w:t>
      </w:r>
    </w:p>
    <w:p>
      <w:pPr>
        <w:spacing w:line="176" w:lineRule="exact" w:before="0"/>
        <w:ind w:left="975" w:right="1047" w:firstLine="0"/>
        <w:jc w:val="center"/>
        <w:rPr>
          <w:i/>
          <w:sz w:val="16"/>
        </w:rPr>
      </w:pPr>
      <w:r>
        <w:rPr>
          <w:i/>
          <w:w w:val="110"/>
          <w:sz w:val="16"/>
        </w:rPr>
        <w:t>Technology,</w:t>
      </w:r>
      <w:r>
        <w:rPr>
          <w:i/>
          <w:spacing w:val="22"/>
          <w:w w:val="110"/>
          <w:sz w:val="16"/>
        </w:rPr>
        <w:t> </w:t>
      </w:r>
      <w:r>
        <w:rPr>
          <w:i/>
          <w:w w:val="110"/>
          <w:sz w:val="16"/>
        </w:rPr>
        <w:t>Gløshaugen,</w:t>
      </w:r>
      <w:r>
        <w:rPr>
          <w:i/>
          <w:spacing w:val="22"/>
          <w:w w:val="110"/>
          <w:sz w:val="16"/>
        </w:rPr>
        <w:t> </w:t>
      </w:r>
      <w:r>
        <w:rPr>
          <w:i/>
          <w:w w:val="110"/>
          <w:sz w:val="16"/>
        </w:rPr>
        <w:t>Alfred</w:t>
      </w:r>
      <w:r>
        <w:rPr>
          <w:i/>
          <w:spacing w:val="22"/>
          <w:w w:val="110"/>
          <w:sz w:val="16"/>
        </w:rPr>
        <w:t> </w:t>
      </w:r>
      <w:r>
        <w:rPr>
          <w:i/>
          <w:w w:val="110"/>
          <w:sz w:val="16"/>
        </w:rPr>
        <w:t>Getz</w:t>
      </w:r>
      <w:r>
        <w:rPr>
          <w:i/>
          <w:spacing w:val="22"/>
          <w:w w:val="110"/>
          <w:sz w:val="16"/>
        </w:rPr>
        <w:t> </w:t>
      </w:r>
      <w:r>
        <w:rPr>
          <w:i/>
          <w:w w:val="110"/>
          <w:sz w:val="16"/>
        </w:rPr>
        <w:t>vei</w:t>
      </w:r>
      <w:r>
        <w:rPr>
          <w:i/>
          <w:spacing w:val="22"/>
          <w:w w:val="110"/>
          <w:sz w:val="16"/>
        </w:rPr>
        <w:t> </w:t>
      </w:r>
      <w:r>
        <w:rPr>
          <w:i/>
          <w:w w:val="110"/>
          <w:sz w:val="16"/>
        </w:rPr>
        <w:t>3,</w:t>
      </w:r>
      <w:r>
        <w:rPr>
          <w:i/>
          <w:spacing w:val="22"/>
          <w:w w:val="110"/>
          <w:sz w:val="16"/>
        </w:rPr>
        <w:t> </w:t>
      </w:r>
      <w:r>
        <w:rPr>
          <w:i/>
          <w:w w:val="110"/>
          <w:sz w:val="16"/>
        </w:rPr>
        <w:t>Trondheim,</w:t>
      </w:r>
      <w:r>
        <w:rPr>
          <w:i/>
          <w:spacing w:val="23"/>
          <w:w w:val="110"/>
          <w:sz w:val="16"/>
        </w:rPr>
        <w:t> </w:t>
      </w:r>
      <w:r>
        <w:rPr>
          <w:i/>
          <w:w w:val="110"/>
          <w:sz w:val="16"/>
        </w:rPr>
        <w:t>7491,</w:t>
      </w:r>
      <w:r>
        <w:rPr>
          <w:i/>
          <w:spacing w:val="22"/>
          <w:w w:val="110"/>
          <w:sz w:val="16"/>
        </w:rPr>
        <w:t> </w:t>
      </w:r>
      <w:r>
        <w:rPr>
          <w:i/>
          <w:spacing w:val="-2"/>
          <w:w w:val="110"/>
          <w:sz w:val="16"/>
        </w:rPr>
        <w:t>Norway</w:t>
      </w:r>
    </w:p>
    <w:p>
      <w:pPr>
        <w:spacing w:line="204" w:lineRule="exact" w:before="0"/>
        <w:ind w:left="975" w:right="1047" w:firstLine="0"/>
        <w:jc w:val="center"/>
        <w:rPr>
          <w:i/>
          <w:sz w:val="16"/>
        </w:rPr>
      </w:pPr>
      <w:r>
        <w:rPr>
          <w:rFonts w:ascii="Calibri" w:hAnsi="Calibri"/>
          <w:i/>
          <w:w w:val="110"/>
          <w:position w:val="6"/>
          <w:sz w:val="12"/>
        </w:rPr>
        <w:t>c</w:t>
      </w:r>
      <w:r>
        <w:rPr>
          <w:i/>
          <w:w w:val="110"/>
          <w:sz w:val="16"/>
        </w:rPr>
        <w:t>Frontier</w:t>
      </w:r>
      <w:r>
        <w:rPr>
          <w:i/>
          <w:spacing w:val="34"/>
          <w:w w:val="110"/>
          <w:sz w:val="16"/>
        </w:rPr>
        <w:t> </w:t>
      </w:r>
      <w:r>
        <w:rPr>
          <w:i/>
          <w:w w:val="110"/>
          <w:sz w:val="16"/>
        </w:rPr>
        <w:t>Economics</w:t>
      </w:r>
      <w:r>
        <w:rPr>
          <w:i/>
          <w:spacing w:val="34"/>
          <w:w w:val="110"/>
          <w:sz w:val="16"/>
        </w:rPr>
        <w:t> </w:t>
      </w:r>
      <w:r>
        <w:rPr>
          <w:i/>
          <w:w w:val="110"/>
          <w:sz w:val="16"/>
        </w:rPr>
        <w:t>Limited,</w:t>
      </w:r>
      <w:r>
        <w:rPr>
          <w:i/>
          <w:spacing w:val="34"/>
          <w:w w:val="110"/>
          <w:sz w:val="16"/>
        </w:rPr>
        <w:t> </w:t>
      </w:r>
      <w:r>
        <w:rPr>
          <w:i/>
          <w:w w:val="110"/>
          <w:sz w:val="16"/>
        </w:rPr>
        <w:t>Im</w:t>
      </w:r>
      <w:r>
        <w:rPr>
          <w:i/>
          <w:spacing w:val="34"/>
          <w:w w:val="110"/>
          <w:sz w:val="16"/>
        </w:rPr>
        <w:t> </w:t>
      </w:r>
      <w:r>
        <w:rPr>
          <w:i/>
          <w:w w:val="110"/>
          <w:sz w:val="16"/>
        </w:rPr>
        <w:t>Zollhafen</w:t>
      </w:r>
      <w:r>
        <w:rPr>
          <w:i/>
          <w:spacing w:val="34"/>
          <w:w w:val="110"/>
          <w:sz w:val="16"/>
        </w:rPr>
        <w:t> </w:t>
      </w:r>
      <w:r>
        <w:rPr>
          <w:i/>
          <w:w w:val="110"/>
          <w:sz w:val="16"/>
        </w:rPr>
        <w:t>24,</w:t>
      </w:r>
      <w:r>
        <w:rPr>
          <w:i/>
          <w:spacing w:val="34"/>
          <w:w w:val="110"/>
          <w:sz w:val="16"/>
        </w:rPr>
        <w:t> </w:t>
      </w:r>
      <w:r>
        <w:rPr>
          <w:i/>
          <w:w w:val="110"/>
          <w:sz w:val="16"/>
        </w:rPr>
        <w:t>50678</w:t>
      </w:r>
      <w:r>
        <w:rPr>
          <w:i/>
          <w:spacing w:val="35"/>
          <w:w w:val="110"/>
          <w:sz w:val="16"/>
        </w:rPr>
        <w:t> </w:t>
      </w:r>
      <w:r>
        <w:rPr>
          <w:i/>
          <w:w w:val="110"/>
          <w:sz w:val="16"/>
        </w:rPr>
        <w:t>Köln,</w:t>
      </w:r>
      <w:r>
        <w:rPr>
          <w:i/>
          <w:spacing w:val="34"/>
          <w:w w:val="110"/>
          <w:sz w:val="16"/>
        </w:rPr>
        <w:t> </w:t>
      </w:r>
      <w:r>
        <w:rPr>
          <w:i/>
          <w:spacing w:val="-2"/>
          <w:w w:val="110"/>
          <w:sz w:val="16"/>
        </w:rPr>
        <w:t>Deutschland</w:t>
      </w:r>
    </w:p>
    <w:p>
      <w:pPr>
        <w:pStyle w:val="BodyText"/>
        <w:rPr>
          <w:i/>
        </w:rPr>
      </w:pPr>
    </w:p>
    <w:p>
      <w:pPr>
        <w:pStyle w:val="BodyText"/>
        <w:rPr>
          <w:i/>
        </w:rPr>
      </w:pPr>
    </w:p>
    <w:p>
      <w:pPr>
        <w:pStyle w:val="BodyText"/>
        <w:spacing w:before="8"/>
        <w:rPr>
          <w:i/>
          <w:sz w:val="16"/>
        </w:rPr>
      </w:pPr>
      <w:r>
        <w:rPr/>
        <mc:AlternateContent>
          <mc:Choice Requires="wps">
            <w:drawing>
              <wp:anchor distT="0" distB="0" distL="0" distR="0" allowOverlap="1" layoutInCell="1" locked="0" behindDoc="1" simplePos="0" relativeHeight="487587840">
                <wp:simplePos x="0" y="0"/>
                <wp:positionH relativeFrom="page">
                  <wp:posOffset>1698853</wp:posOffset>
                </wp:positionH>
                <wp:positionV relativeFrom="paragraph">
                  <wp:posOffset>143091</wp:posOffset>
                </wp:positionV>
                <wp:extent cx="43656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4365625" cy="1270"/>
                        </a:xfrm>
                        <a:custGeom>
                          <a:avLst/>
                          <a:gdLst/>
                          <a:ahLst/>
                          <a:cxnLst/>
                          <a:rect l="l" t="t" r="r" b="b"/>
                          <a:pathLst>
                            <a:path w="4365625" h="0">
                              <a:moveTo>
                                <a:pt x="0" y="0"/>
                              </a:moveTo>
                              <a:lnTo>
                                <a:pt x="43651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1.26706pt;width:343.75pt;height:.1pt;mso-position-horizontal-relative:page;mso-position-vertical-relative:paragraph;z-index:-15728640;mso-wrap-distance-left:0;mso-wrap-distance-right:0" id="docshape1" coordorigin="2675,225" coordsize="6875,0" path="m2675,225l9550,225e" filled="false" stroked="true" strokeweight=".398pt" strokecolor="#000000">
                <v:path arrowok="t"/>
                <v:stroke dashstyle="solid"/>
                <w10:wrap type="topAndBottom"/>
              </v:shape>
            </w:pict>
          </mc:Fallback>
        </mc:AlternateContent>
      </w:r>
    </w:p>
    <w:p>
      <w:pPr>
        <w:pStyle w:val="BodyText"/>
        <w:spacing w:before="5"/>
        <w:rPr>
          <w:i/>
          <w:sz w:val="7"/>
        </w:rPr>
      </w:pPr>
    </w:p>
    <w:p>
      <w:pPr>
        <w:pStyle w:val="Heading1"/>
        <w:spacing w:before="99"/>
      </w:pPr>
      <w:r>
        <w:rPr>
          <w:spacing w:val="-2"/>
          <w:w w:val="115"/>
        </w:rPr>
        <w:t>Abstract</w:t>
      </w:r>
    </w:p>
    <w:p>
      <w:pPr>
        <w:pStyle w:val="BodyText"/>
        <w:spacing w:before="4"/>
        <w:rPr>
          <w:b/>
          <w:sz w:val="19"/>
        </w:rPr>
      </w:pPr>
    </w:p>
    <w:p>
      <w:pPr>
        <w:pStyle w:val="BodyText"/>
        <w:spacing w:line="345" w:lineRule="auto"/>
        <w:ind w:left="955" w:right="1027"/>
        <w:jc w:val="both"/>
      </w:pPr>
      <w:r>
        <w:rPr/>
        <w:t>This paper studies the development of the Austrian gas grid by 2040 under different</w:t>
      </w:r>
      <w:r>
        <w:rPr>
          <w:spacing w:val="-13"/>
        </w:rPr>
        <w:t> </w:t>
      </w:r>
      <w:r>
        <w:rPr/>
        <w:t>decarbonization</w:t>
      </w:r>
      <w:r>
        <w:rPr>
          <w:spacing w:val="-12"/>
        </w:rPr>
        <w:t> </w:t>
      </w:r>
      <w:r>
        <w:rPr/>
        <w:t>scenarios,</w:t>
      </w:r>
      <w:r>
        <w:rPr>
          <w:spacing w:val="-13"/>
        </w:rPr>
        <w:t> </w:t>
      </w:r>
      <w:r>
        <w:rPr/>
        <w:t>ranging</w:t>
      </w:r>
      <w:r>
        <w:rPr>
          <w:spacing w:val="-12"/>
        </w:rPr>
        <w:t> </w:t>
      </w:r>
      <w:r>
        <w:rPr/>
        <w:t>from</w:t>
      </w:r>
      <w:r>
        <w:rPr>
          <w:spacing w:val="-13"/>
        </w:rPr>
        <w:t> </w:t>
      </w:r>
      <w:r>
        <w:rPr/>
        <w:t>electrifying</w:t>
      </w:r>
      <w:r>
        <w:rPr>
          <w:spacing w:val="-12"/>
        </w:rPr>
        <w:t> </w:t>
      </w:r>
      <w:r>
        <w:rPr/>
        <w:t>most</w:t>
      </w:r>
      <w:r>
        <w:rPr>
          <w:spacing w:val="-13"/>
        </w:rPr>
        <w:t> </w:t>
      </w:r>
      <w:r>
        <w:rPr/>
        <w:t>energy</w:t>
      </w:r>
      <w:r>
        <w:rPr>
          <w:spacing w:val="-12"/>
        </w:rPr>
        <w:t> </w:t>
      </w:r>
      <w:r>
        <w:rPr/>
        <w:t>ser- vices</w:t>
      </w:r>
      <w:r>
        <w:rPr>
          <w:spacing w:val="-13"/>
        </w:rPr>
        <w:t> </w:t>
      </w:r>
      <w:r>
        <w:rPr/>
        <w:t>to</w:t>
      </w:r>
      <w:r>
        <w:rPr>
          <w:spacing w:val="-12"/>
        </w:rPr>
        <w:t> </w:t>
      </w:r>
      <w:r>
        <w:rPr/>
        <w:t>importing</w:t>
      </w:r>
      <w:r>
        <w:rPr>
          <w:spacing w:val="-13"/>
        </w:rPr>
        <w:t> </w:t>
      </w:r>
      <w:r>
        <w:rPr/>
        <w:t>large</w:t>
      </w:r>
      <w:r>
        <w:rPr>
          <w:spacing w:val="-12"/>
        </w:rPr>
        <w:t> </w:t>
      </w:r>
      <w:r>
        <w:rPr/>
        <w:t>amounts</w:t>
      </w:r>
      <w:r>
        <w:rPr>
          <w:spacing w:val="-13"/>
        </w:rPr>
        <w:t> </w:t>
      </w:r>
      <w:r>
        <w:rPr/>
        <w:t>of</w:t>
      </w:r>
      <w:r>
        <w:rPr>
          <w:spacing w:val="-12"/>
        </w:rPr>
        <w:t> </w:t>
      </w:r>
      <w:r>
        <w:rPr/>
        <w:t>renewable</w:t>
      </w:r>
      <w:r>
        <w:rPr>
          <w:spacing w:val="-13"/>
        </w:rPr>
        <w:t> </w:t>
      </w:r>
      <w:r>
        <w:rPr/>
        <w:t>methane.</w:t>
      </w:r>
      <w:r>
        <w:rPr>
          <w:spacing w:val="-5"/>
        </w:rPr>
        <w:t> </w:t>
      </w:r>
      <w:r>
        <w:rPr/>
        <w:t>The</w:t>
      </w:r>
      <w:r>
        <w:rPr>
          <w:spacing w:val="-12"/>
        </w:rPr>
        <w:t> </w:t>
      </w:r>
      <w:r>
        <w:rPr/>
        <w:t>Austrian</w:t>
      </w:r>
      <w:r>
        <w:rPr>
          <w:spacing w:val="-13"/>
        </w:rPr>
        <w:t> </w:t>
      </w:r>
      <w:r>
        <w:rPr/>
        <w:t>gas</w:t>
      </w:r>
      <w:r>
        <w:rPr>
          <w:spacing w:val="-12"/>
        </w:rPr>
        <w:t> </w:t>
      </w:r>
      <w:r>
        <w:rPr/>
        <w:t>grid serves</w:t>
      </w:r>
      <w:r>
        <w:rPr>
          <w:spacing w:val="-13"/>
        </w:rPr>
        <w:t> </w:t>
      </w:r>
      <w:r>
        <w:rPr/>
        <w:t>as</w:t>
      </w:r>
      <w:r>
        <w:rPr>
          <w:spacing w:val="-12"/>
        </w:rPr>
        <w:t> </w:t>
      </w:r>
      <w:r>
        <w:rPr/>
        <w:t>a</w:t>
      </w:r>
      <w:r>
        <w:rPr>
          <w:spacing w:val="-13"/>
        </w:rPr>
        <w:t> </w:t>
      </w:r>
      <w:r>
        <w:rPr/>
        <w:t>case</w:t>
      </w:r>
      <w:r>
        <w:rPr>
          <w:spacing w:val="-12"/>
        </w:rPr>
        <w:t> </w:t>
      </w:r>
      <w:r>
        <w:rPr/>
        <w:t>study</w:t>
      </w:r>
      <w:r>
        <w:rPr>
          <w:spacing w:val="-13"/>
        </w:rPr>
        <w:t> </w:t>
      </w:r>
      <w:r>
        <w:rPr/>
        <w:t>representative</w:t>
      </w:r>
      <w:r>
        <w:rPr>
          <w:spacing w:val="-12"/>
        </w:rPr>
        <w:t> </w:t>
      </w:r>
      <w:r>
        <w:rPr/>
        <w:t>for</w:t>
      </w:r>
      <w:r>
        <w:rPr>
          <w:spacing w:val="-13"/>
        </w:rPr>
        <w:t> </w:t>
      </w:r>
      <w:r>
        <w:rPr/>
        <w:t>those</w:t>
      </w:r>
      <w:r>
        <w:rPr>
          <w:spacing w:val="-12"/>
        </w:rPr>
        <w:t> </w:t>
      </w:r>
      <w:r>
        <w:rPr/>
        <w:t>gas</w:t>
      </w:r>
      <w:r>
        <w:rPr>
          <w:spacing w:val="-13"/>
        </w:rPr>
        <w:t> </w:t>
      </w:r>
      <w:r>
        <w:rPr/>
        <w:t>grids</w:t>
      </w:r>
      <w:r>
        <w:rPr>
          <w:spacing w:val="-12"/>
        </w:rPr>
        <w:t> </w:t>
      </w:r>
      <w:r>
        <w:rPr/>
        <w:t>confronted</w:t>
      </w:r>
      <w:r>
        <w:rPr>
          <w:spacing w:val="-13"/>
        </w:rPr>
        <w:t> </w:t>
      </w:r>
      <w:r>
        <w:rPr/>
        <w:t>with</w:t>
      </w:r>
      <w:r>
        <w:rPr>
          <w:spacing w:val="-12"/>
        </w:rPr>
        <w:t> </w:t>
      </w:r>
      <w:r>
        <w:rPr/>
        <w:t>a</w:t>
      </w:r>
      <w:r>
        <w:rPr>
          <w:spacing w:val="-13"/>
        </w:rPr>
        <w:t> </w:t>
      </w:r>
      <w:r>
        <w:rPr/>
        <w:t>drop </w:t>
      </w:r>
      <w:r>
        <w:rPr>
          <w:spacing w:val="-2"/>
        </w:rPr>
        <w:t>in</w:t>
      </w:r>
      <w:r>
        <w:rPr>
          <w:spacing w:val="-6"/>
        </w:rPr>
        <w:t> </w:t>
      </w:r>
      <w:r>
        <w:rPr>
          <w:spacing w:val="-2"/>
        </w:rPr>
        <w:t>natural</w:t>
      </w:r>
      <w:r>
        <w:rPr>
          <w:spacing w:val="-6"/>
        </w:rPr>
        <w:t> </w:t>
      </w:r>
      <w:r>
        <w:rPr>
          <w:spacing w:val="-2"/>
        </w:rPr>
        <w:t>gas</w:t>
      </w:r>
      <w:r>
        <w:rPr>
          <w:spacing w:val="-6"/>
        </w:rPr>
        <w:t> </w:t>
      </w:r>
      <w:r>
        <w:rPr>
          <w:spacing w:val="-2"/>
        </w:rPr>
        <w:t>demand</w:t>
      </w:r>
      <w:r>
        <w:rPr>
          <w:spacing w:val="-6"/>
        </w:rPr>
        <w:t> </w:t>
      </w:r>
      <w:r>
        <w:rPr>
          <w:spacing w:val="-2"/>
        </w:rPr>
        <w:t>and</w:t>
      </w:r>
      <w:r>
        <w:rPr>
          <w:spacing w:val="-6"/>
        </w:rPr>
        <w:t> </w:t>
      </w:r>
      <w:r>
        <w:rPr>
          <w:spacing w:val="-2"/>
        </w:rPr>
        <w:t>an</w:t>
      </w:r>
      <w:r>
        <w:rPr>
          <w:spacing w:val="-6"/>
        </w:rPr>
        <w:t> </w:t>
      </w:r>
      <w:r>
        <w:rPr>
          <w:spacing w:val="-2"/>
        </w:rPr>
        <w:t>increase</w:t>
      </w:r>
      <w:r>
        <w:rPr>
          <w:spacing w:val="-6"/>
        </w:rPr>
        <w:t> </w:t>
      </w:r>
      <w:r>
        <w:rPr>
          <w:spacing w:val="-2"/>
        </w:rPr>
        <w:t>in</w:t>
      </w:r>
      <w:r>
        <w:rPr>
          <w:spacing w:val="-6"/>
        </w:rPr>
        <w:t> </w:t>
      </w:r>
      <w:r>
        <w:rPr>
          <w:spacing w:val="-2"/>
        </w:rPr>
        <w:t>domestic</w:t>
      </w:r>
      <w:r>
        <w:rPr>
          <w:spacing w:val="-6"/>
        </w:rPr>
        <w:t> </w:t>
      </w:r>
      <w:r>
        <w:rPr>
          <w:spacing w:val="-2"/>
        </w:rPr>
        <w:t>renewable</w:t>
      </w:r>
      <w:r>
        <w:rPr>
          <w:spacing w:val="-6"/>
        </w:rPr>
        <w:t> </w:t>
      </w:r>
      <w:r>
        <w:rPr>
          <w:spacing w:val="-2"/>
        </w:rPr>
        <w:t>gas</w:t>
      </w:r>
      <w:r>
        <w:rPr>
          <w:spacing w:val="-6"/>
        </w:rPr>
        <w:t> </w:t>
      </w:r>
      <w:r>
        <w:rPr>
          <w:spacing w:val="-2"/>
        </w:rPr>
        <w:t>generation</w:t>
      </w:r>
      <w:r>
        <w:rPr>
          <w:spacing w:val="-6"/>
        </w:rPr>
        <w:t> </w:t>
      </w:r>
      <w:r>
        <w:rPr>
          <w:spacing w:val="-2"/>
        </w:rPr>
        <w:t>in </w:t>
      </w:r>
      <w:r>
        <w:rPr/>
        <w:t>the future.</w:t>
      </w:r>
      <w:r>
        <w:rPr>
          <w:spacing w:val="40"/>
        </w:rPr>
        <w:t> </w:t>
      </w:r>
      <w:r>
        <w:rPr/>
        <w:t>A mixed-integer optimization model with a focus on the detailed representation</w:t>
      </w:r>
      <w:r>
        <w:rPr>
          <w:spacing w:val="-13"/>
        </w:rPr>
        <w:t> </w:t>
      </w:r>
      <w:r>
        <w:rPr/>
        <w:t>of</w:t>
      </w:r>
      <w:r>
        <w:rPr>
          <w:spacing w:val="-12"/>
        </w:rPr>
        <w:t> </w:t>
      </w:r>
      <w:r>
        <w:rPr/>
        <w:t>the</w:t>
      </w:r>
      <w:r>
        <w:rPr>
          <w:spacing w:val="-13"/>
        </w:rPr>
        <w:t> </w:t>
      </w:r>
      <w:r>
        <w:rPr/>
        <w:t>existing</w:t>
      </w:r>
      <w:r>
        <w:rPr>
          <w:spacing w:val="-12"/>
        </w:rPr>
        <w:t> </w:t>
      </w:r>
      <w:r>
        <w:rPr/>
        <w:t>grid</w:t>
      </w:r>
      <w:r>
        <w:rPr>
          <w:spacing w:val="-13"/>
        </w:rPr>
        <w:t> </w:t>
      </w:r>
      <w:r>
        <w:rPr/>
        <w:t>(gas</w:t>
      </w:r>
      <w:r>
        <w:rPr>
          <w:spacing w:val="-12"/>
        </w:rPr>
        <w:t> </w:t>
      </w:r>
      <w:r>
        <w:rPr/>
        <w:t>grid</w:t>
      </w:r>
      <w:r>
        <w:rPr>
          <w:spacing w:val="-13"/>
        </w:rPr>
        <w:t> </w:t>
      </w:r>
      <w:r>
        <w:rPr/>
        <w:t>levels,</w:t>
      </w:r>
      <w:r>
        <w:rPr>
          <w:spacing w:val="-12"/>
        </w:rPr>
        <w:t> </w:t>
      </w:r>
      <w:r>
        <w:rPr/>
        <w:t>pipeline</w:t>
      </w:r>
      <w:r>
        <w:rPr>
          <w:spacing w:val="-13"/>
        </w:rPr>
        <w:t> </w:t>
      </w:r>
      <w:r>
        <w:rPr/>
        <w:t>capacity,</w:t>
      </w:r>
      <w:r>
        <w:rPr>
          <w:spacing w:val="-12"/>
        </w:rPr>
        <w:t> </w:t>
      </w:r>
      <w:r>
        <w:rPr/>
        <w:t>route,</w:t>
      </w:r>
      <w:r>
        <w:rPr>
          <w:spacing w:val="-13"/>
        </w:rPr>
        <w:t> </w:t>
      </w:r>
      <w:r>
        <w:rPr/>
        <w:t>and age)</w:t>
      </w:r>
      <w:r>
        <w:rPr>
          <w:spacing w:val="-10"/>
        </w:rPr>
        <w:t> </w:t>
      </w:r>
      <w:r>
        <w:rPr/>
        <w:t>is</w:t>
      </w:r>
      <w:r>
        <w:rPr>
          <w:spacing w:val="-10"/>
        </w:rPr>
        <w:t> </w:t>
      </w:r>
      <w:r>
        <w:rPr/>
        <w:t>used</w:t>
      </w:r>
      <w:r>
        <w:rPr>
          <w:spacing w:val="-10"/>
        </w:rPr>
        <w:t> </w:t>
      </w:r>
      <w:r>
        <w:rPr/>
        <w:t>to</w:t>
      </w:r>
      <w:r>
        <w:rPr>
          <w:spacing w:val="-10"/>
        </w:rPr>
        <w:t> </w:t>
      </w:r>
      <w:r>
        <w:rPr/>
        <w:t>determine</w:t>
      </w:r>
      <w:r>
        <w:rPr>
          <w:spacing w:val="-10"/>
        </w:rPr>
        <w:t> </w:t>
      </w:r>
      <w:r>
        <w:rPr/>
        <w:t>the</w:t>
      </w:r>
      <w:r>
        <w:rPr>
          <w:spacing w:val="-10"/>
        </w:rPr>
        <w:t> </w:t>
      </w:r>
      <w:r>
        <w:rPr/>
        <w:t>cost-optimal</w:t>
      </w:r>
      <w:r>
        <w:rPr>
          <w:spacing w:val="-10"/>
        </w:rPr>
        <w:t> </w:t>
      </w:r>
      <w:r>
        <w:rPr/>
        <w:t>trade-off</w:t>
      </w:r>
      <w:r>
        <w:rPr>
          <w:spacing w:val="-10"/>
        </w:rPr>
        <w:t> </w:t>
      </w:r>
      <w:r>
        <w:rPr/>
        <w:t>decision</w:t>
      </w:r>
      <w:r>
        <w:rPr>
          <w:spacing w:val="-10"/>
        </w:rPr>
        <w:t> </w:t>
      </w:r>
      <w:r>
        <w:rPr/>
        <w:t>between</w:t>
      </w:r>
      <w:r>
        <w:rPr>
          <w:spacing w:val="-10"/>
        </w:rPr>
        <w:t> </w:t>
      </w:r>
      <w:r>
        <w:rPr/>
        <w:t>expected low-utilized</w:t>
      </w:r>
      <w:r>
        <w:rPr>
          <w:spacing w:val="-13"/>
        </w:rPr>
        <w:t> </w:t>
      </w:r>
      <w:r>
        <w:rPr/>
        <w:t>gas</w:t>
      </w:r>
      <w:r>
        <w:rPr>
          <w:spacing w:val="-12"/>
        </w:rPr>
        <w:t> </w:t>
      </w:r>
      <w:r>
        <w:rPr/>
        <w:t>pipelines</w:t>
      </w:r>
      <w:r>
        <w:rPr>
          <w:spacing w:val="-13"/>
        </w:rPr>
        <w:t> </w:t>
      </w:r>
      <w:r>
        <w:rPr/>
        <w:t>and</w:t>
      </w:r>
      <w:r>
        <w:rPr>
          <w:spacing w:val="-12"/>
        </w:rPr>
        <w:t> </w:t>
      </w:r>
      <w:r>
        <w:rPr/>
        <w:t>an</w:t>
      </w:r>
      <w:r>
        <w:rPr>
          <w:spacing w:val="-13"/>
        </w:rPr>
        <w:t> </w:t>
      </w:r>
      <w:r>
        <w:rPr/>
        <w:t>off-grid</w:t>
      </w:r>
      <w:r>
        <w:rPr>
          <w:spacing w:val="-12"/>
        </w:rPr>
        <w:t> </w:t>
      </w:r>
      <w:r>
        <w:rPr/>
        <w:t>supply</w:t>
      </w:r>
      <w:r>
        <w:rPr>
          <w:spacing w:val="-13"/>
        </w:rPr>
        <w:t> </w:t>
      </w:r>
      <w:r>
        <w:rPr/>
        <w:t>alternative</w:t>
      </w:r>
      <w:r>
        <w:rPr>
          <w:spacing w:val="-12"/>
        </w:rPr>
        <w:t> </w:t>
      </w:r>
      <w:r>
        <w:rPr/>
        <w:t>(e.g.,</w:t>
      </w:r>
      <w:r>
        <w:rPr>
          <w:spacing w:val="-13"/>
        </w:rPr>
        <w:t> </w:t>
      </w:r>
      <w:r>
        <w:rPr/>
        <w:t>trucking</w:t>
      </w:r>
      <w:r>
        <w:rPr>
          <w:spacing w:val="-12"/>
        </w:rPr>
        <w:t> </w:t>
      </w:r>
      <w:r>
        <w:rPr/>
        <w:t>and on-site gas storage) in a</w:t>
      </w:r>
      <w:r>
        <w:rPr>
          <w:spacing w:val="-1"/>
        </w:rPr>
        <w:t> </w:t>
      </w:r>
      <w:r>
        <w:rPr/>
        <w:t>decarbonized Austrian and European energy system. Based on the required gas grid 2040 and its annual grid costs, estimates for tariffs</w:t>
      </w:r>
      <w:r>
        <w:rPr>
          <w:spacing w:val="-4"/>
        </w:rPr>
        <w:t> </w:t>
      </w:r>
      <w:r>
        <w:rPr/>
        <w:t>of</w:t>
      </w:r>
      <w:r>
        <w:rPr>
          <w:spacing w:val="-4"/>
        </w:rPr>
        <w:t> </w:t>
      </w:r>
      <w:r>
        <w:rPr/>
        <w:t>end</w:t>
      </w:r>
      <w:r>
        <w:rPr>
          <w:spacing w:val="-4"/>
        </w:rPr>
        <w:t> </w:t>
      </w:r>
      <w:r>
        <w:rPr/>
        <w:t>customers</w:t>
      </w:r>
      <w:r>
        <w:rPr>
          <w:spacing w:val="-4"/>
        </w:rPr>
        <w:t> </w:t>
      </w:r>
      <w:r>
        <w:rPr/>
        <w:t>are</w:t>
      </w:r>
      <w:r>
        <w:rPr>
          <w:spacing w:val="-4"/>
        </w:rPr>
        <w:t> </w:t>
      </w:r>
      <w:r>
        <w:rPr/>
        <w:t>given.</w:t>
      </w:r>
      <w:r>
        <w:rPr>
          <w:spacing w:val="14"/>
        </w:rPr>
        <w:t> </w:t>
      </w:r>
      <w:r>
        <w:rPr/>
        <w:t>The</w:t>
      </w:r>
      <w:r>
        <w:rPr>
          <w:spacing w:val="-4"/>
        </w:rPr>
        <w:t> </w:t>
      </w:r>
      <w:r>
        <w:rPr/>
        <w:t>paper’s</w:t>
      </w:r>
      <w:r>
        <w:rPr>
          <w:spacing w:val="-4"/>
        </w:rPr>
        <w:t> </w:t>
      </w:r>
      <w:r>
        <w:rPr/>
        <w:t>main</w:t>
      </w:r>
      <w:r>
        <w:rPr>
          <w:spacing w:val="-4"/>
        </w:rPr>
        <w:t> </w:t>
      </w:r>
      <w:r>
        <w:rPr/>
        <w:t>conclusion</w:t>
      </w:r>
      <w:r>
        <w:rPr>
          <w:spacing w:val="-3"/>
        </w:rPr>
        <w:t> </w:t>
      </w:r>
      <w:r>
        <w:rPr/>
        <w:t>is</w:t>
      </w:r>
      <w:r>
        <w:rPr>
          <w:spacing w:val="-4"/>
        </w:rPr>
        <w:t> </w:t>
      </w:r>
      <w:r>
        <w:rPr/>
        <w:t>that</w:t>
      </w:r>
      <w:r>
        <w:rPr>
          <w:spacing w:val="-4"/>
        </w:rPr>
        <w:t> </w:t>
      </w:r>
      <w:r>
        <w:rPr/>
        <w:t>the</w:t>
      </w:r>
      <w:r>
        <w:rPr>
          <w:spacing w:val="-4"/>
        </w:rPr>
        <w:t> </w:t>
      </w:r>
      <w:r>
        <w:rPr/>
        <w:t>do- mestic</w:t>
      </w:r>
      <w:r>
        <w:rPr>
          <w:spacing w:val="-13"/>
        </w:rPr>
        <w:t> </w:t>
      </w:r>
      <w:r>
        <w:rPr/>
        <w:t>distributed</w:t>
      </w:r>
      <w:r>
        <w:rPr>
          <w:spacing w:val="-12"/>
        </w:rPr>
        <w:t> </w:t>
      </w:r>
      <w:r>
        <w:rPr/>
        <w:t>renewable</w:t>
      </w:r>
      <w:r>
        <w:rPr>
          <w:spacing w:val="-13"/>
        </w:rPr>
        <w:t> </w:t>
      </w:r>
      <w:r>
        <w:rPr/>
        <w:t>gas</w:t>
      </w:r>
      <w:r>
        <w:rPr>
          <w:spacing w:val="-12"/>
        </w:rPr>
        <w:t> </w:t>
      </w:r>
      <w:r>
        <w:rPr/>
        <w:t>generation</w:t>
      </w:r>
      <w:r>
        <w:rPr>
          <w:spacing w:val="-13"/>
        </w:rPr>
        <w:t> </w:t>
      </w:r>
      <w:r>
        <w:rPr/>
        <w:t>uptake</w:t>
      </w:r>
      <w:r>
        <w:rPr>
          <w:spacing w:val="-12"/>
        </w:rPr>
        <w:t> </w:t>
      </w:r>
      <w:r>
        <w:rPr/>
        <w:t>will</w:t>
      </w:r>
      <w:r>
        <w:rPr>
          <w:spacing w:val="-13"/>
        </w:rPr>
        <w:t> </w:t>
      </w:r>
      <w:r>
        <w:rPr/>
        <w:t>be</w:t>
      </w:r>
      <w:r>
        <w:rPr>
          <w:spacing w:val="-12"/>
        </w:rPr>
        <w:t> </w:t>
      </w:r>
      <w:r>
        <w:rPr/>
        <w:t>associated</w:t>
      </w:r>
      <w:r>
        <w:rPr>
          <w:spacing w:val="-13"/>
        </w:rPr>
        <w:t> </w:t>
      </w:r>
      <w:r>
        <w:rPr/>
        <w:t>with</w:t>
      </w:r>
      <w:r>
        <w:rPr>
          <w:spacing w:val="-12"/>
        </w:rPr>
        <w:t> </w:t>
      </w:r>
      <w:r>
        <w:rPr/>
        <w:t>the need for an area-wide gas grid, but one that will be significantly less utilized.</w:t>
      </w:r>
    </w:p>
    <w:p>
      <w:pPr>
        <w:pStyle w:val="BodyText"/>
        <w:spacing w:line="288" w:lineRule="auto"/>
        <w:ind w:left="955" w:right="1058"/>
        <w:jc w:val="both"/>
      </w:pPr>
      <w:r>
        <w:rPr>
          <w:rFonts w:ascii="Euclid"/>
          <w:i/>
        </w:rPr>
        <w:t>Keywords:</w:t>
      </w:r>
      <w:r>
        <w:rPr>
          <w:rFonts w:ascii="Euclid"/>
          <w:i/>
          <w:spacing w:val="34"/>
        </w:rPr>
        <w:t> </w:t>
      </w:r>
      <w:r>
        <w:rPr/>
        <w:t>Gas</w:t>
      </w:r>
      <w:r>
        <w:rPr>
          <w:spacing w:val="-12"/>
        </w:rPr>
        <w:t> </w:t>
      </w:r>
      <w:r>
        <w:rPr/>
        <w:t>grid;</w:t>
      </w:r>
      <w:r>
        <w:rPr>
          <w:spacing w:val="-12"/>
        </w:rPr>
        <w:t> </w:t>
      </w:r>
      <w:r>
        <w:rPr/>
        <w:t>natural</w:t>
      </w:r>
      <w:r>
        <w:rPr>
          <w:spacing w:val="-12"/>
        </w:rPr>
        <w:t> </w:t>
      </w:r>
      <w:r>
        <w:rPr/>
        <w:t>gas</w:t>
      </w:r>
      <w:r>
        <w:rPr>
          <w:spacing w:val="-12"/>
        </w:rPr>
        <w:t> </w:t>
      </w:r>
      <w:r>
        <w:rPr/>
        <w:t>demand;</w:t>
      </w:r>
      <w:r>
        <w:rPr>
          <w:spacing w:val="-12"/>
        </w:rPr>
        <w:t> </w:t>
      </w:r>
      <w:r>
        <w:rPr/>
        <w:t>domestic</w:t>
      </w:r>
      <w:r>
        <w:rPr>
          <w:spacing w:val="-12"/>
        </w:rPr>
        <w:t> </w:t>
      </w:r>
      <w:r>
        <w:rPr/>
        <w:t>renewable</w:t>
      </w:r>
      <w:r>
        <w:rPr>
          <w:spacing w:val="-12"/>
        </w:rPr>
        <w:t> </w:t>
      </w:r>
      <w:r>
        <w:rPr/>
        <w:t>gas</w:t>
      </w:r>
      <w:r>
        <w:rPr>
          <w:spacing w:val="-12"/>
        </w:rPr>
        <w:t> </w:t>
      </w:r>
      <w:r>
        <w:rPr/>
        <w:t>generation; </w:t>
      </w:r>
      <w:r>
        <w:rPr>
          <w:spacing w:val="-4"/>
        </w:rPr>
        <w:t>2040</w:t>
      </w:r>
    </w:p>
    <w:p>
      <w:pPr>
        <w:pStyle w:val="BodyText"/>
        <w:spacing w:before="10"/>
        <w:rPr>
          <w:sz w:val="4"/>
        </w:rPr>
      </w:pPr>
      <w:r>
        <w:rPr/>
        <mc:AlternateContent>
          <mc:Choice Requires="wps">
            <w:drawing>
              <wp:anchor distT="0" distB="0" distL="0" distR="0" allowOverlap="1" layoutInCell="1" locked="0" behindDoc="1" simplePos="0" relativeHeight="487588352">
                <wp:simplePos x="0" y="0"/>
                <wp:positionH relativeFrom="page">
                  <wp:posOffset>1698853</wp:posOffset>
                </wp:positionH>
                <wp:positionV relativeFrom="paragraph">
                  <wp:posOffset>53370</wp:posOffset>
                </wp:positionV>
                <wp:extent cx="4365625" cy="127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4365625" cy="1270"/>
                        </a:xfrm>
                        <a:custGeom>
                          <a:avLst/>
                          <a:gdLst/>
                          <a:ahLst/>
                          <a:cxnLst/>
                          <a:rect l="l" t="t" r="r" b="b"/>
                          <a:pathLst>
                            <a:path w="4365625" h="0">
                              <a:moveTo>
                                <a:pt x="0" y="0"/>
                              </a:moveTo>
                              <a:lnTo>
                                <a:pt x="436512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4.202426pt;width:343.75pt;height:.1pt;mso-position-horizontal-relative:page;mso-position-vertical-relative:paragraph;z-index:-15728128;mso-wrap-distance-left:0;mso-wrap-distance-right:0" id="docshape2" coordorigin="2675,84" coordsize="6875,0" path="m2675,84l9550,84e" filled="false" stroked="true" strokeweight=".398pt" strokecolor="#000000">
                <v:path arrowok="t"/>
                <v:stroke dashstyle="solid"/>
                <w10:wrap type="topAndBottom"/>
              </v:shape>
            </w:pict>
          </mc:Fallback>
        </mc:AlternateContent>
      </w:r>
    </w:p>
    <w:p>
      <w:pPr>
        <w:pStyle w:val="BodyText"/>
      </w:pPr>
    </w:p>
    <w:p>
      <w:pPr>
        <w:pStyle w:val="BodyText"/>
        <w:rPr>
          <w:sz w:val="12"/>
        </w:rPr>
      </w:pPr>
      <w:r>
        <w:rPr/>
        <mc:AlternateContent>
          <mc:Choice Requires="wps">
            <w:drawing>
              <wp:anchor distT="0" distB="0" distL="0" distR="0" allowOverlap="1" layoutInCell="1" locked="0" behindDoc="1" simplePos="0" relativeHeight="487588864">
                <wp:simplePos x="0" y="0"/>
                <wp:positionH relativeFrom="page">
                  <wp:posOffset>1698853</wp:posOffset>
                </wp:positionH>
                <wp:positionV relativeFrom="paragraph">
                  <wp:posOffset>110416</wp:posOffset>
                </wp:positionV>
                <wp:extent cx="174625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8.694242pt;width:137.5pt;height:.1pt;mso-position-horizontal-relative:page;mso-position-vertical-relative:paragraph;z-index:-15727616;mso-wrap-distance-left:0;mso-wrap-distance-right:0" id="docshape3" coordorigin="2675,174" coordsize="2750,0" path="m2675,174l5425,174e" filled="false" stroked="true" strokeweight=".398pt" strokecolor="#000000">
                <v:path arrowok="t"/>
                <v:stroke dashstyle="solid"/>
                <w10:wrap type="topAndBottom"/>
              </v:shape>
            </w:pict>
          </mc:Fallback>
        </mc:AlternateContent>
      </w:r>
    </w:p>
    <w:p>
      <w:pPr>
        <w:spacing w:line="223" w:lineRule="exact" w:before="0"/>
        <w:ind w:left="955" w:right="0" w:firstLine="0"/>
        <w:jc w:val="left"/>
        <w:rPr>
          <w:sz w:val="16"/>
        </w:rPr>
      </w:pPr>
      <w:r>
        <w:rPr>
          <w:rFonts w:ascii="Lucida Sans Unicode" w:hAnsi="Lucida Sans Unicode"/>
          <w:position w:val="6"/>
          <w:sz w:val="12"/>
        </w:rPr>
        <w:t>∗</w:t>
      </w:r>
      <w:r>
        <w:rPr>
          <w:sz w:val="16"/>
        </w:rPr>
        <w:t>Corresponding</w:t>
      </w:r>
      <w:r>
        <w:rPr>
          <w:spacing w:val="5"/>
          <w:sz w:val="16"/>
        </w:rPr>
        <w:t> </w:t>
      </w:r>
      <w:r>
        <w:rPr>
          <w:spacing w:val="-2"/>
          <w:sz w:val="16"/>
        </w:rPr>
        <w:t>author</w:t>
      </w:r>
    </w:p>
    <w:p>
      <w:pPr>
        <w:spacing w:line="196" w:lineRule="exact" w:before="0"/>
        <w:ind w:left="965" w:right="0" w:firstLine="0"/>
        <w:jc w:val="left"/>
        <w:rPr>
          <w:sz w:val="16"/>
        </w:rPr>
      </w:pPr>
      <w:r>
        <w:rPr>
          <w:i/>
          <w:w w:val="110"/>
          <w:sz w:val="16"/>
        </w:rPr>
        <w:t>Email</w:t>
      </w:r>
      <w:r>
        <w:rPr>
          <w:i/>
          <w:spacing w:val="-5"/>
          <w:w w:val="110"/>
          <w:sz w:val="16"/>
        </w:rPr>
        <w:t> </w:t>
      </w:r>
      <w:r>
        <w:rPr>
          <w:i/>
          <w:w w:val="110"/>
          <w:sz w:val="16"/>
        </w:rPr>
        <w:t>address:</w:t>
      </w:r>
      <w:r>
        <w:rPr>
          <w:i/>
          <w:spacing w:val="12"/>
          <w:w w:val="110"/>
          <w:sz w:val="16"/>
        </w:rPr>
        <w:t> </w:t>
      </w:r>
      <w:hyperlink r:id="rId5">
        <w:r>
          <w:rPr>
            <w:rFonts w:ascii="Century"/>
            <w:w w:val="110"/>
            <w:sz w:val="16"/>
          </w:rPr>
          <w:t>zwickl@eeg.tuwien.ac.at</w:t>
        </w:r>
      </w:hyperlink>
      <w:r>
        <w:rPr>
          <w:rFonts w:ascii="Century"/>
          <w:spacing w:val="-12"/>
          <w:w w:val="110"/>
          <w:sz w:val="16"/>
        </w:rPr>
        <w:t> </w:t>
      </w:r>
      <w:r>
        <w:rPr>
          <w:w w:val="110"/>
          <w:sz w:val="16"/>
        </w:rPr>
        <w:t>(Sebastian</w:t>
      </w:r>
      <w:r>
        <w:rPr>
          <w:spacing w:val="-7"/>
          <w:w w:val="110"/>
          <w:sz w:val="16"/>
        </w:rPr>
        <w:t> </w:t>
      </w:r>
      <w:r>
        <w:rPr>
          <w:w w:val="110"/>
          <w:sz w:val="16"/>
        </w:rPr>
        <w:t>Zwickl-</w:t>
      </w:r>
      <w:r>
        <w:rPr>
          <w:spacing w:val="-2"/>
          <w:w w:val="110"/>
          <w:sz w:val="16"/>
        </w:rPr>
        <w:t>Bernhard)</w:t>
      </w:r>
    </w:p>
    <w:p>
      <w:pPr>
        <w:pStyle w:val="BodyText"/>
      </w:pPr>
    </w:p>
    <w:p>
      <w:pPr>
        <w:pStyle w:val="BodyText"/>
        <w:spacing w:before="2"/>
        <w:rPr>
          <w:sz w:val="16"/>
        </w:rPr>
      </w:pPr>
    </w:p>
    <w:p>
      <w:pPr>
        <w:tabs>
          <w:tab w:pos="6371" w:val="left" w:leader="none"/>
        </w:tabs>
        <w:spacing w:before="0"/>
        <w:ind w:left="955" w:right="0" w:firstLine="0"/>
        <w:jc w:val="left"/>
        <w:rPr>
          <w:i/>
          <w:sz w:val="16"/>
        </w:rPr>
      </w:pPr>
      <w:r>
        <w:rPr>
          <w:i/>
          <w:w w:val="115"/>
          <w:sz w:val="16"/>
        </w:rPr>
        <w:t>Preprint</w:t>
      </w:r>
      <w:r>
        <w:rPr>
          <w:i/>
          <w:spacing w:val="-6"/>
          <w:w w:val="115"/>
          <w:sz w:val="16"/>
        </w:rPr>
        <w:t> </w:t>
      </w:r>
      <w:r>
        <w:rPr>
          <w:i/>
          <w:w w:val="115"/>
          <w:sz w:val="16"/>
        </w:rPr>
        <w:t>submitted</w:t>
      </w:r>
      <w:r>
        <w:rPr>
          <w:i/>
          <w:spacing w:val="-5"/>
          <w:w w:val="115"/>
          <w:sz w:val="16"/>
        </w:rPr>
        <w:t> </w:t>
      </w:r>
      <w:r>
        <w:rPr>
          <w:i/>
          <w:w w:val="115"/>
          <w:sz w:val="16"/>
        </w:rPr>
        <w:t>to</w:t>
      </w:r>
      <w:r>
        <w:rPr>
          <w:i/>
          <w:spacing w:val="-5"/>
          <w:w w:val="115"/>
          <w:sz w:val="16"/>
        </w:rPr>
        <w:t> </w:t>
      </w:r>
      <w:r>
        <w:rPr>
          <w:i/>
          <w:spacing w:val="-2"/>
          <w:w w:val="115"/>
          <w:sz w:val="16"/>
        </w:rPr>
        <w:t>Energy</w:t>
      </w:r>
      <w:r>
        <w:rPr>
          <w:i/>
          <w:sz w:val="16"/>
        </w:rPr>
        <w:tab/>
      </w:r>
      <w:r>
        <w:rPr>
          <w:i/>
          <w:w w:val="115"/>
          <w:sz w:val="16"/>
        </w:rPr>
        <w:t>September</w:t>
      </w:r>
      <w:r>
        <w:rPr>
          <w:i/>
          <w:spacing w:val="3"/>
          <w:w w:val="115"/>
          <w:sz w:val="16"/>
        </w:rPr>
        <w:t> </w:t>
      </w:r>
      <w:r>
        <w:rPr>
          <w:i/>
          <w:w w:val="115"/>
          <w:sz w:val="16"/>
        </w:rPr>
        <w:t>27,</w:t>
      </w:r>
      <w:r>
        <w:rPr>
          <w:i/>
          <w:spacing w:val="4"/>
          <w:w w:val="115"/>
          <w:sz w:val="16"/>
        </w:rPr>
        <w:t> </w:t>
      </w:r>
      <w:r>
        <w:rPr>
          <w:i/>
          <w:spacing w:val="-4"/>
          <w:w w:val="115"/>
          <w:sz w:val="16"/>
        </w:rPr>
        <w:t>2023</w:t>
      </w:r>
    </w:p>
    <w:p>
      <w:pPr>
        <w:spacing w:after="0"/>
        <w:jc w:val="left"/>
        <w:rPr>
          <w:sz w:val="16"/>
        </w:rPr>
        <w:sectPr>
          <w:type w:val="continuous"/>
          <w:pgSz w:w="12240" w:h="15840"/>
          <w:pgMar w:top="1820" w:bottom="280" w:left="1720" w:right="1660"/>
        </w:sectPr>
      </w:pPr>
    </w:p>
    <w:p>
      <w:pPr>
        <w:pStyle w:val="BodyText"/>
        <w:rPr>
          <w:i/>
        </w:rPr>
      </w:pPr>
    </w:p>
    <w:p>
      <w:pPr>
        <w:pStyle w:val="BodyText"/>
        <w:spacing w:before="9"/>
        <w:rPr>
          <w:i/>
          <w:sz w:val="28"/>
        </w:rPr>
      </w:pPr>
    </w:p>
    <w:p>
      <w:pPr>
        <w:pStyle w:val="Heading1"/>
        <w:spacing w:before="99"/>
      </w:pPr>
      <w:r>
        <w:rPr>
          <w:spacing w:val="-2"/>
          <w:w w:val="110"/>
        </w:rPr>
        <w:t>Nomenclature</w:t>
      </w:r>
    </w:p>
    <w:p>
      <w:pPr>
        <w:pStyle w:val="BodyText"/>
        <w:rPr>
          <w:b/>
          <w:sz w:val="24"/>
        </w:rPr>
      </w:pPr>
    </w:p>
    <w:p>
      <w:pPr>
        <w:pStyle w:val="BodyText"/>
        <w:spacing w:before="3"/>
        <w:rPr>
          <w:b/>
        </w:rPr>
      </w:pPr>
    </w:p>
    <w:p>
      <w:pPr>
        <w:tabs>
          <w:tab w:pos="3051" w:val="left" w:leader="none"/>
          <w:tab w:pos="8272" w:val="left" w:leader="none"/>
        </w:tabs>
        <w:spacing w:before="0"/>
        <w:ind w:left="1074" w:right="0" w:firstLine="0"/>
        <w:jc w:val="left"/>
        <w:rPr>
          <w:sz w:val="18"/>
        </w:rPr>
      </w:pPr>
      <w:r>
        <w:rPr/>
        <mc:AlternateContent>
          <mc:Choice Requires="wps">
            <w:drawing>
              <wp:anchor distT="0" distB="0" distL="0" distR="0" allowOverlap="1" layoutInCell="1" locked="0" behindDoc="1" simplePos="0" relativeHeight="487589376">
                <wp:simplePos x="0" y="0"/>
                <wp:positionH relativeFrom="page">
                  <wp:posOffset>1698853</wp:posOffset>
                </wp:positionH>
                <wp:positionV relativeFrom="paragraph">
                  <wp:posOffset>187642</wp:posOffset>
                </wp:positionV>
                <wp:extent cx="495363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4.775025pt;width:390.05pt;height:.1pt;mso-position-horizontal-relative:page;mso-position-vertical-relative:paragraph;z-index:-15727104;mso-wrap-distance-left:0;mso-wrap-distance-right:0" id="docshape5" coordorigin="2675,296" coordsize="7801,0" path="m2675,296l10475,296e" filled="false" stroked="true" strokeweight=".398pt" strokecolor="#000000">
                <v:path arrowok="t"/>
                <v:stroke dashstyle="solid"/>
                <w10:wrap type="topAndBottom"/>
              </v:shape>
            </w:pict>
          </mc:Fallback>
        </mc:AlternateContent>
      </w:r>
      <w:r>
        <w:rPr>
          <w:spacing w:val="-4"/>
          <w:position w:val="2"/>
          <w:sz w:val="18"/>
        </w:rPr>
        <w:t>Type</w:t>
      </w:r>
      <w:r>
        <w:rPr>
          <w:position w:val="2"/>
          <w:sz w:val="18"/>
        </w:rPr>
        <w:tab/>
      </w:r>
      <w:r>
        <w:rPr>
          <w:spacing w:val="-2"/>
          <w:sz w:val="18"/>
        </w:rPr>
        <w:t>Description</w:t>
      </w:r>
      <w:r>
        <w:rPr>
          <w:sz w:val="18"/>
        </w:rPr>
        <w:tab/>
      </w:r>
      <w:r>
        <w:rPr>
          <w:spacing w:val="-4"/>
          <w:position w:val="2"/>
          <w:sz w:val="18"/>
        </w:rPr>
        <w:t>Unit</w:t>
      </w:r>
    </w:p>
    <w:p>
      <w:pPr>
        <w:spacing w:before="57"/>
        <w:ind w:left="1074" w:right="0" w:firstLine="0"/>
        <w:jc w:val="left"/>
        <w:rPr>
          <w:sz w:val="18"/>
        </w:rPr>
      </w:pPr>
      <w:r>
        <w:rPr>
          <w:sz w:val="18"/>
        </w:rPr>
        <w:t>Set</w:t>
      </w:r>
      <w:r>
        <w:rPr>
          <w:spacing w:val="17"/>
          <w:sz w:val="18"/>
        </w:rPr>
        <w:t> </w:t>
      </w:r>
      <w:r>
        <w:rPr>
          <w:sz w:val="18"/>
        </w:rPr>
        <w:t>and</w:t>
      </w:r>
      <w:r>
        <w:rPr>
          <w:spacing w:val="17"/>
          <w:sz w:val="18"/>
        </w:rPr>
        <w:t> </w:t>
      </w:r>
      <w:r>
        <w:rPr>
          <w:spacing w:val="-2"/>
          <w:sz w:val="18"/>
        </w:rPr>
        <w:t>index</w:t>
      </w:r>
    </w:p>
    <w:p>
      <w:pPr>
        <w:pStyle w:val="BodyText"/>
        <w:spacing w:before="11"/>
        <w:rPr>
          <w:sz w:val="3"/>
        </w:rPr>
      </w:pPr>
      <w:r>
        <w:rPr/>
        <mc:AlternateContent>
          <mc:Choice Requires="wps">
            <w:drawing>
              <wp:anchor distT="0" distB="0" distL="0" distR="0" allowOverlap="1" layoutInCell="1" locked="0" behindDoc="1" simplePos="0" relativeHeight="487589888">
                <wp:simplePos x="0" y="0"/>
                <wp:positionH relativeFrom="page">
                  <wp:posOffset>1698853</wp:posOffset>
                </wp:positionH>
                <wp:positionV relativeFrom="paragraph">
                  <wp:posOffset>46353</wp:posOffset>
                </wp:positionV>
                <wp:extent cx="495363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3.649918pt;width:390.05pt;height:.1pt;mso-position-horizontal-relative:page;mso-position-vertical-relative:paragraph;z-index:-15726592;mso-wrap-distance-left:0;mso-wrap-distance-right:0" id="docshape6" coordorigin="2675,73" coordsize="7801,0" path="m2675,73l10475,73e" filled="false" stroked="true" strokeweight=".398pt" strokecolor="#000000">
                <v:path arrowok="t"/>
                <v:stroke dashstyle="solid"/>
                <w10:wrap type="topAndBottom"/>
              </v:shape>
            </w:pict>
          </mc:Fallback>
        </mc:AlternateContent>
      </w:r>
    </w:p>
    <w:p>
      <w:pPr>
        <w:tabs>
          <w:tab w:pos="3051" w:val="left" w:leader="none"/>
        </w:tabs>
        <w:spacing w:line="355" w:lineRule="auto" w:before="60"/>
        <w:ind w:left="1074" w:right="2780" w:firstLine="0"/>
        <w:jc w:val="left"/>
        <w:rPr>
          <w:rFonts w:ascii="Bookman Old Style" w:hAnsi="Bookman Old Style"/>
          <w:b w:val="0"/>
          <w:i/>
          <w:sz w:val="18"/>
        </w:rPr>
      </w:pPr>
      <w:r>
        <w:rPr>
          <w:rFonts w:ascii="Bookman Old Style" w:hAnsi="Bookman Old Style"/>
          <w:b w:val="0"/>
          <w:i/>
          <w:position w:val="2"/>
          <w:sz w:val="18"/>
        </w:rPr>
        <w:t>p </w:t>
      </w:r>
      <w:r>
        <w:rPr>
          <w:rFonts w:ascii="Cambria" w:hAnsi="Cambria"/>
          <w:position w:val="2"/>
          <w:sz w:val="18"/>
        </w:rPr>
        <w:t>∈</w:t>
      </w:r>
      <w:r>
        <w:rPr>
          <w:rFonts w:ascii="Cambria" w:hAnsi="Cambria"/>
          <w:spacing w:val="40"/>
          <w:position w:val="2"/>
          <w:sz w:val="18"/>
        </w:rPr>
        <w:t> </w:t>
      </w:r>
      <w:r>
        <w:rPr>
          <w:rFonts w:ascii="Cambria" w:hAnsi="Cambria"/>
          <w:position w:val="2"/>
          <w:sz w:val="18"/>
        </w:rPr>
        <w:t>P</w:t>
      </w:r>
      <w:r>
        <w:rPr>
          <w:rFonts w:ascii="Cambria" w:hAnsi="Cambria"/>
          <w:spacing w:val="40"/>
          <w:position w:val="2"/>
          <w:sz w:val="18"/>
        </w:rPr>
        <w:t> </w:t>
      </w:r>
      <w:r>
        <w:rPr>
          <w:rFonts w:ascii="Bookman Old Style" w:hAnsi="Bookman Old Style"/>
          <w:b w:val="0"/>
          <w:position w:val="2"/>
          <w:sz w:val="18"/>
        </w:rPr>
        <w:t>= </w:t>
      </w:r>
      <w:r>
        <w:rPr>
          <w:rFonts w:ascii="Cambria" w:hAnsi="Cambria"/>
          <w:position w:val="2"/>
          <w:sz w:val="18"/>
        </w:rPr>
        <w:t>{</w:t>
      </w:r>
      <w:r>
        <w:rPr>
          <w:rFonts w:ascii="Bookman Old Style" w:hAnsi="Bookman Old Style"/>
          <w:b w:val="0"/>
          <w:position w:val="2"/>
          <w:sz w:val="18"/>
        </w:rPr>
        <w:t>1</w:t>
      </w:r>
      <w:r>
        <w:rPr>
          <w:rFonts w:ascii="Bookman Old Style" w:hAnsi="Bookman Old Style"/>
          <w:b w:val="0"/>
          <w:i/>
          <w:position w:val="2"/>
          <w:sz w:val="18"/>
        </w:rPr>
        <w:t>, . . . , P</w:t>
      </w:r>
      <w:r>
        <w:rPr>
          <w:rFonts w:ascii="Bookman Old Style" w:hAnsi="Bookman Old Style"/>
          <w:b w:val="0"/>
          <w:i/>
          <w:spacing w:val="-7"/>
          <w:position w:val="2"/>
          <w:sz w:val="18"/>
        </w:rPr>
        <w:t> </w:t>
      </w:r>
      <w:r>
        <w:rPr>
          <w:rFonts w:ascii="Cambria" w:hAnsi="Cambria"/>
          <w:position w:val="2"/>
          <w:sz w:val="18"/>
        </w:rPr>
        <w:t>}</w:t>
        <w:tab/>
      </w:r>
      <w:r>
        <w:rPr>
          <w:sz w:val="18"/>
        </w:rPr>
        <w:t>Pipeline for gas transport, index by </w:t>
      </w:r>
      <w:r>
        <w:rPr>
          <w:rFonts w:ascii="Bookman Old Style" w:hAnsi="Bookman Old Style"/>
          <w:b w:val="0"/>
          <w:i/>
          <w:sz w:val="18"/>
        </w:rPr>
        <w:t>p</w:t>
      </w:r>
      <w:r>
        <w:rPr>
          <w:rFonts w:ascii="Bookman Old Style" w:hAnsi="Bookman Old Style"/>
          <w:b w:val="0"/>
          <w:i/>
          <w:sz w:val="18"/>
        </w:rPr>
        <w:t> </w:t>
      </w:r>
      <w:r>
        <w:rPr>
          <w:rFonts w:ascii="Bookman Old Style" w:hAnsi="Bookman Old Style"/>
          <w:b w:val="0"/>
          <w:i/>
          <w:w w:val="105"/>
          <w:position w:val="2"/>
          <w:sz w:val="18"/>
        </w:rPr>
        <w:t>n </w:t>
      </w:r>
      <w:r>
        <w:rPr>
          <w:rFonts w:ascii="Cambria" w:hAnsi="Cambria"/>
          <w:w w:val="105"/>
          <w:position w:val="2"/>
          <w:sz w:val="18"/>
        </w:rPr>
        <w:t>∈</w:t>
      </w:r>
      <w:r>
        <w:rPr>
          <w:rFonts w:ascii="Cambria" w:hAnsi="Cambria"/>
          <w:spacing w:val="40"/>
          <w:w w:val="105"/>
          <w:position w:val="2"/>
          <w:sz w:val="18"/>
        </w:rPr>
        <w:t> </w:t>
      </w:r>
      <w:r>
        <w:rPr>
          <w:rFonts w:ascii="Cambria" w:hAnsi="Cambria"/>
          <w:w w:val="105"/>
          <w:position w:val="2"/>
          <w:sz w:val="18"/>
        </w:rPr>
        <w:t>N</w:t>
      </w:r>
      <w:r>
        <w:rPr>
          <w:rFonts w:ascii="Cambria" w:hAnsi="Cambria"/>
          <w:spacing w:val="40"/>
          <w:w w:val="105"/>
          <w:position w:val="2"/>
          <w:sz w:val="18"/>
        </w:rPr>
        <w:t> </w:t>
      </w:r>
      <w:r>
        <w:rPr>
          <w:rFonts w:ascii="Bookman Old Style" w:hAnsi="Bookman Old Style"/>
          <w:b w:val="0"/>
          <w:w w:val="105"/>
          <w:position w:val="2"/>
          <w:sz w:val="18"/>
        </w:rPr>
        <w:t>= </w:t>
      </w:r>
      <w:r>
        <w:rPr>
          <w:rFonts w:ascii="Cambria" w:hAnsi="Cambria"/>
          <w:w w:val="105"/>
          <w:position w:val="2"/>
          <w:sz w:val="18"/>
        </w:rPr>
        <w:t>{</w:t>
      </w:r>
      <w:r>
        <w:rPr>
          <w:rFonts w:ascii="Bookman Old Style" w:hAnsi="Bookman Old Style"/>
          <w:b w:val="0"/>
          <w:w w:val="105"/>
          <w:position w:val="2"/>
          <w:sz w:val="18"/>
        </w:rPr>
        <w:t>1</w:t>
      </w:r>
      <w:r>
        <w:rPr>
          <w:rFonts w:ascii="Bookman Old Style" w:hAnsi="Bookman Old Style"/>
          <w:b w:val="0"/>
          <w:i/>
          <w:w w:val="105"/>
          <w:position w:val="2"/>
          <w:sz w:val="18"/>
        </w:rPr>
        <w:t>, . . . , N</w:t>
      </w:r>
      <w:r>
        <w:rPr>
          <w:rFonts w:ascii="Bookman Old Style" w:hAnsi="Bookman Old Style"/>
          <w:b w:val="0"/>
          <w:i/>
          <w:spacing w:val="-21"/>
          <w:w w:val="105"/>
          <w:position w:val="2"/>
          <w:sz w:val="18"/>
        </w:rPr>
        <w:t> </w:t>
      </w:r>
      <w:r>
        <w:rPr>
          <w:rFonts w:ascii="Cambria" w:hAnsi="Cambria"/>
          <w:w w:val="105"/>
          <w:position w:val="2"/>
          <w:sz w:val="18"/>
        </w:rPr>
        <w:t>}</w:t>
      </w:r>
      <w:r>
        <w:rPr>
          <w:rFonts w:ascii="Cambria" w:hAnsi="Cambria"/>
          <w:position w:val="2"/>
          <w:sz w:val="18"/>
        </w:rPr>
        <w:tab/>
      </w:r>
      <w:r>
        <w:rPr>
          <w:w w:val="105"/>
          <w:sz w:val="18"/>
        </w:rPr>
        <w:t>Node of the gas grid, index by </w:t>
      </w:r>
      <w:r>
        <w:rPr>
          <w:rFonts w:ascii="Bookman Old Style" w:hAnsi="Bookman Old Style"/>
          <w:b w:val="0"/>
          <w:i/>
          <w:w w:val="105"/>
          <w:sz w:val="18"/>
        </w:rPr>
        <w:t>n</w:t>
      </w:r>
    </w:p>
    <w:p>
      <w:pPr>
        <w:tabs>
          <w:tab w:pos="3051" w:val="left" w:leader="none"/>
        </w:tabs>
        <w:spacing w:line="355" w:lineRule="auto" w:before="1"/>
        <w:ind w:left="1074" w:right="2304" w:firstLine="0"/>
        <w:jc w:val="left"/>
        <w:rPr>
          <w:rFonts w:ascii="Bookman Old Style" w:hAnsi="Bookman Old Style"/>
          <w:b w:val="0"/>
          <w:i/>
          <w:sz w:val="18"/>
        </w:rPr>
      </w:pPr>
      <w:r>
        <w:rPr>
          <w:rFonts w:ascii="Bookman Old Style" w:hAnsi="Bookman Old Style"/>
          <w:b w:val="0"/>
          <w:i/>
          <w:position w:val="2"/>
          <w:sz w:val="18"/>
        </w:rPr>
        <w:t>l </w:t>
      </w:r>
      <w:r>
        <w:rPr>
          <w:rFonts w:ascii="Cambria" w:hAnsi="Cambria"/>
          <w:position w:val="2"/>
          <w:sz w:val="18"/>
        </w:rPr>
        <w:t>∈</w:t>
      </w:r>
      <w:r>
        <w:rPr>
          <w:rFonts w:ascii="Cambria" w:hAnsi="Cambria"/>
          <w:w w:val="110"/>
          <w:position w:val="2"/>
          <w:sz w:val="18"/>
        </w:rPr>
        <w:t> L </w:t>
      </w:r>
      <w:r>
        <w:rPr>
          <w:rFonts w:ascii="Bookman Old Style" w:hAnsi="Bookman Old Style"/>
          <w:b w:val="0"/>
          <w:w w:val="110"/>
          <w:position w:val="2"/>
          <w:sz w:val="18"/>
        </w:rPr>
        <w:t>= </w:t>
      </w:r>
      <w:r>
        <w:rPr>
          <w:rFonts w:ascii="Cambria" w:hAnsi="Cambria"/>
          <w:position w:val="2"/>
          <w:sz w:val="18"/>
        </w:rPr>
        <w:t>{</w:t>
      </w:r>
      <w:r>
        <w:rPr>
          <w:rFonts w:ascii="Bookman Old Style" w:hAnsi="Bookman Old Style"/>
          <w:b w:val="0"/>
          <w:position w:val="2"/>
          <w:sz w:val="18"/>
        </w:rPr>
        <w:t>1</w:t>
      </w:r>
      <w:r>
        <w:rPr>
          <w:rFonts w:ascii="Bookman Old Style" w:hAnsi="Bookman Old Style"/>
          <w:b w:val="0"/>
          <w:i/>
          <w:position w:val="2"/>
          <w:sz w:val="18"/>
        </w:rPr>
        <w:t>, . . . , </w:t>
      </w:r>
      <w:r>
        <w:rPr>
          <w:rFonts w:ascii="Bookman Old Style" w:hAnsi="Bookman Old Style"/>
          <w:b w:val="0"/>
          <w:i/>
          <w:w w:val="110"/>
          <w:position w:val="2"/>
          <w:sz w:val="18"/>
        </w:rPr>
        <w:t>L</w:t>
      </w:r>
      <w:r>
        <w:rPr>
          <w:rFonts w:ascii="Cambria" w:hAnsi="Cambria"/>
          <w:w w:val="110"/>
          <w:position w:val="2"/>
          <w:sz w:val="18"/>
        </w:rPr>
        <w:t>}</w:t>
      </w:r>
      <w:r>
        <w:rPr>
          <w:rFonts w:ascii="Cambria" w:hAnsi="Cambria"/>
          <w:position w:val="2"/>
          <w:sz w:val="18"/>
        </w:rPr>
        <w:tab/>
      </w:r>
      <w:r>
        <w:rPr>
          <w:sz w:val="18"/>
        </w:rPr>
        <w:t>Level of pressure in the gas grid, index by </w:t>
      </w:r>
      <w:r>
        <w:rPr>
          <w:rFonts w:ascii="Bookman Old Style" w:hAnsi="Bookman Old Style"/>
          <w:b w:val="0"/>
          <w:i/>
          <w:sz w:val="18"/>
        </w:rPr>
        <w:t>l</w:t>
      </w:r>
      <w:r>
        <w:rPr>
          <w:rFonts w:ascii="Bookman Old Style" w:hAnsi="Bookman Old Style"/>
          <w:b w:val="0"/>
          <w:i/>
          <w:sz w:val="18"/>
        </w:rPr>
        <w:t> </w:t>
      </w:r>
      <w:r>
        <w:rPr>
          <w:rFonts w:ascii="Bookman Old Style" w:hAnsi="Bookman Old Style"/>
          <w:b w:val="0"/>
          <w:i/>
          <w:position w:val="2"/>
          <w:sz w:val="18"/>
        </w:rPr>
        <w:t>y </w:t>
      </w:r>
      <w:r>
        <w:rPr>
          <w:rFonts w:ascii="Cambria" w:hAnsi="Cambria"/>
          <w:position w:val="2"/>
          <w:sz w:val="18"/>
        </w:rPr>
        <w:t>∈</w:t>
      </w:r>
      <w:r>
        <w:rPr>
          <w:rFonts w:ascii="Cambria" w:hAnsi="Cambria"/>
          <w:w w:val="110"/>
          <w:position w:val="2"/>
          <w:sz w:val="18"/>
        </w:rPr>
        <w:t> Y</w:t>
      </w:r>
      <w:r>
        <w:rPr>
          <w:rFonts w:ascii="Cambria" w:hAnsi="Cambria"/>
          <w:spacing w:val="40"/>
          <w:w w:val="110"/>
          <w:position w:val="2"/>
          <w:sz w:val="18"/>
        </w:rPr>
        <w:t> </w:t>
      </w:r>
      <w:r>
        <w:rPr>
          <w:rFonts w:ascii="Bookman Old Style" w:hAnsi="Bookman Old Style"/>
          <w:b w:val="0"/>
          <w:w w:val="110"/>
          <w:position w:val="2"/>
          <w:sz w:val="18"/>
        </w:rPr>
        <w:t>= </w:t>
      </w:r>
      <w:r>
        <w:rPr>
          <w:rFonts w:ascii="Cambria" w:hAnsi="Cambria"/>
          <w:position w:val="2"/>
          <w:sz w:val="18"/>
        </w:rPr>
        <w:t>{</w:t>
      </w:r>
      <w:r>
        <w:rPr>
          <w:rFonts w:ascii="Bookman Old Style" w:hAnsi="Bookman Old Style"/>
          <w:b w:val="0"/>
          <w:position w:val="2"/>
          <w:sz w:val="18"/>
        </w:rPr>
        <w:t>1</w:t>
      </w:r>
      <w:r>
        <w:rPr>
          <w:rFonts w:ascii="Bookman Old Style" w:hAnsi="Bookman Old Style"/>
          <w:b w:val="0"/>
          <w:i/>
          <w:position w:val="2"/>
          <w:sz w:val="18"/>
        </w:rPr>
        <w:t>, . . . , Y </w:t>
      </w:r>
      <w:r>
        <w:rPr>
          <w:rFonts w:ascii="Cambria" w:hAnsi="Cambria"/>
          <w:w w:val="110"/>
          <w:position w:val="2"/>
          <w:sz w:val="18"/>
        </w:rPr>
        <w:t>}</w:t>
      </w:r>
      <w:r>
        <w:rPr>
          <w:rFonts w:ascii="Cambria" w:hAnsi="Cambria"/>
          <w:position w:val="2"/>
          <w:sz w:val="18"/>
        </w:rPr>
        <w:tab/>
      </w:r>
      <w:r>
        <w:rPr>
          <w:sz w:val="18"/>
        </w:rPr>
        <w:t>Years, index by </w:t>
      </w:r>
      <w:r>
        <w:rPr>
          <w:rFonts w:ascii="Bookman Old Style" w:hAnsi="Bookman Old Style"/>
          <w:b w:val="0"/>
          <w:i/>
          <w:sz w:val="18"/>
        </w:rPr>
        <w:t>y</w:t>
      </w:r>
    </w:p>
    <w:p>
      <w:pPr>
        <w:tabs>
          <w:tab w:pos="3051" w:val="left" w:leader="none"/>
        </w:tabs>
        <w:spacing w:before="1"/>
        <w:ind w:left="1074" w:right="0" w:firstLine="0"/>
        <w:jc w:val="left"/>
        <w:rPr>
          <w:rFonts w:ascii="Bookman Old Style" w:hAnsi="Bookman Old Style"/>
          <w:b w:val="0"/>
          <w:i/>
          <w:sz w:val="18"/>
        </w:rPr>
      </w:pPr>
      <w:r>
        <w:rPr/>
        <mc:AlternateContent>
          <mc:Choice Requires="wps">
            <w:drawing>
              <wp:anchor distT="0" distB="0" distL="0" distR="0" allowOverlap="1" layoutInCell="1" locked="0" behindDoc="1" simplePos="0" relativeHeight="487590400">
                <wp:simplePos x="0" y="0"/>
                <wp:positionH relativeFrom="page">
                  <wp:posOffset>1698853</wp:posOffset>
                </wp:positionH>
                <wp:positionV relativeFrom="paragraph">
                  <wp:posOffset>187093</wp:posOffset>
                </wp:positionV>
                <wp:extent cx="495363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4.731761pt;width:390.05pt;height:.1pt;mso-position-horizontal-relative:page;mso-position-vertical-relative:paragraph;z-index:-15726080;mso-wrap-distance-left:0;mso-wrap-distance-right:0" id="docshape7" coordorigin="2675,295" coordsize="7801,0" path="m2675,295l10475,295e" filled="false" stroked="true" strokeweight=".398pt" strokecolor="#000000">
                <v:path arrowok="t"/>
                <v:stroke dashstyle="solid"/>
                <w10:wrap type="topAndBottom"/>
              </v:shape>
            </w:pict>
          </mc:Fallback>
        </mc:AlternateContent>
      </w:r>
      <w:r>
        <w:rPr>
          <w:rFonts w:ascii="Bookman Old Style" w:hAnsi="Bookman Old Style"/>
          <w:b w:val="0"/>
          <w:i/>
          <w:w w:val="110"/>
          <w:position w:val="2"/>
          <w:sz w:val="18"/>
        </w:rPr>
        <w:t>m</w:t>
      </w:r>
      <w:r>
        <w:rPr>
          <w:rFonts w:ascii="Bookman Old Style" w:hAnsi="Bookman Old Style"/>
          <w:b w:val="0"/>
          <w:i/>
          <w:spacing w:val="-9"/>
          <w:w w:val="110"/>
          <w:position w:val="2"/>
          <w:sz w:val="18"/>
        </w:rPr>
        <w:t> </w:t>
      </w:r>
      <w:r>
        <w:rPr>
          <w:rFonts w:ascii="Cambria" w:hAnsi="Cambria"/>
          <w:w w:val="110"/>
          <w:position w:val="2"/>
          <w:sz w:val="18"/>
        </w:rPr>
        <w:t>∈</w:t>
      </w:r>
      <w:r>
        <w:rPr>
          <w:rFonts w:ascii="Cambria" w:hAnsi="Cambria"/>
          <w:spacing w:val="3"/>
          <w:w w:val="120"/>
          <w:position w:val="2"/>
          <w:sz w:val="18"/>
        </w:rPr>
        <w:t> </w:t>
      </w:r>
      <w:r>
        <w:rPr>
          <w:rFonts w:ascii="Cambria" w:hAnsi="Cambria"/>
          <w:w w:val="120"/>
          <w:position w:val="2"/>
          <w:sz w:val="18"/>
        </w:rPr>
        <w:t>M</w:t>
      </w:r>
      <w:r>
        <w:rPr>
          <w:rFonts w:ascii="Cambria" w:hAnsi="Cambria"/>
          <w:spacing w:val="3"/>
          <w:w w:val="120"/>
          <w:position w:val="2"/>
          <w:sz w:val="18"/>
        </w:rPr>
        <w:t> </w:t>
      </w:r>
      <w:r>
        <w:rPr>
          <w:rFonts w:ascii="Bookman Old Style" w:hAnsi="Bookman Old Style"/>
          <w:b w:val="0"/>
          <w:w w:val="110"/>
          <w:position w:val="2"/>
          <w:sz w:val="18"/>
        </w:rPr>
        <w:t>=</w:t>
      </w:r>
      <w:r>
        <w:rPr>
          <w:rFonts w:ascii="Bookman Old Style" w:hAnsi="Bookman Old Style"/>
          <w:b w:val="0"/>
          <w:spacing w:val="-12"/>
          <w:w w:val="110"/>
          <w:position w:val="2"/>
          <w:sz w:val="18"/>
        </w:rPr>
        <w:t> </w:t>
      </w:r>
      <w:r>
        <w:rPr>
          <w:rFonts w:ascii="Cambria" w:hAnsi="Cambria"/>
          <w:w w:val="110"/>
          <w:position w:val="2"/>
          <w:sz w:val="18"/>
        </w:rPr>
        <w:t>{</w:t>
      </w:r>
      <w:r>
        <w:rPr>
          <w:rFonts w:ascii="Bookman Old Style" w:hAnsi="Bookman Old Style"/>
          <w:b w:val="0"/>
          <w:w w:val="110"/>
          <w:position w:val="2"/>
          <w:sz w:val="18"/>
        </w:rPr>
        <w:t>1</w:t>
      </w:r>
      <w:r>
        <w:rPr>
          <w:rFonts w:ascii="Bookman Old Style" w:hAnsi="Bookman Old Style"/>
          <w:b w:val="0"/>
          <w:i/>
          <w:w w:val="110"/>
          <w:position w:val="2"/>
          <w:sz w:val="18"/>
        </w:rPr>
        <w:t>,</w:t>
      </w:r>
      <w:r>
        <w:rPr>
          <w:rFonts w:ascii="Bookman Old Style" w:hAnsi="Bookman Old Style"/>
          <w:b w:val="0"/>
          <w:i/>
          <w:spacing w:val="-30"/>
          <w:w w:val="110"/>
          <w:position w:val="2"/>
          <w:sz w:val="18"/>
        </w:rPr>
        <w:t> </w:t>
      </w:r>
      <w:r>
        <w:rPr>
          <w:rFonts w:ascii="Bookman Old Style" w:hAnsi="Bookman Old Style"/>
          <w:b w:val="0"/>
          <w:i/>
          <w:w w:val="110"/>
          <w:position w:val="2"/>
          <w:sz w:val="18"/>
        </w:rPr>
        <w:t>.</w:t>
      </w:r>
      <w:r>
        <w:rPr>
          <w:rFonts w:ascii="Bookman Old Style" w:hAnsi="Bookman Old Style"/>
          <w:b w:val="0"/>
          <w:i/>
          <w:spacing w:val="-29"/>
          <w:w w:val="110"/>
          <w:position w:val="2"/>
          <w:sz w:val="18"/>
        </w:rPr>
        <w:t> </w:t>
      </w:r>
      <w:r>
        <w:rPr>
          <w:rFonts w:ascii="Bookman Old Style" w:hAnsi="Bookman Old Style"/>
          <w:b w:val="0"/>
          <w:i/>
          <w:w w:val="110"/>
          <w:position w:val="2"/>
          <w:sz w:val="18"/>
        </w:rPr>
        <w:t>.</w:t>
      </w:r>
      <w:r>
        <w:rPr>
          <w:rFonts w:ascii="Bookman Old Style" w:hAnsi="Bookman Old Style"/>
          <w:b w:val="0"/>
          <w:i/>
          <w:spacing w:val="-29"/>
          <w:w w:val="110"/>
          <w:position w:val="2"/>
          <w:sz w:val="18"/>
        </w:rPr>
        <w:t> </w:t>
      </w:r>
      <w:r>
        <w:rPr>
          <w:rFonts w:ascii="Bookman Old Style" w:hAnsi="Bookman Old Style"/>
          <w:b w:val="0"/>
          <w:i/>
          <w:w w:val="110"/>
          <w:position w:val="2"/>
          <w:sz w:val="18"/>
        </w:rPr>
        <w:t>.</w:t>
      </w:r>
      <w:r>
        <w:rPr>
          <w:rFonts w:ascii="Bookman Old Style" w:hAnsi="Bookman Old Style"/>
          <w:b w:val="0"/>
          <w:i/>
          <w:spacing w:val="-30"/>
          <w:w w:val="110"/>
          <w:position w:val="2"/>
          <w:sz w:val="18"/>
        </w:rPr>
        <w:t> </w:t>
      </w:r>
      <w:r>
        <w:rPr>
          <w:rFonts w:ascii="Bookman Old Style" w:hAnsi="Bookman Old Style"/>
          <w:b w:val="0"/>
          <w:i/>
          <w:w w:val="110"/>
          <w:position w:val="2"/>
          <w:sz w:val="18"/>
        </w:rPr>
        <w:t>,</w:t>
      </w:r>
      <w:r>
        <w:rPr>
          <w:rFonts w:ascii="Bookman Old Style" w:hAnsi="Bookman Old Style"/>
          <w:b w:val="0"/>
          <w:i/>
          <w:spacing w:val="-29"/>
          <w:w w:val="110"/>
          <w:position w:val="2"/>
          <w:sz w:val="18"/>
        </w:rPr>
        <w:t> </w:t>
      </w:r>
      <w:r>
        <w:rPr>
          <w:rFonts w:ascii="Bookman Old Style" w:hAnsi="Bookman Old Style"/>
          <w:b w:val="0"/>
          <w:i/>
          <w:w w:val="110"/>
          <w:position w:val="2"/>
          <w:sz w:val="18"/>
        </w:rPr>
        <w:t>M</w:t>
      </w:r>
      <w:r>
        <w:rPr>
          <w:rFonts w:ascii="Bookman Old Style" w:hAnsi="Bookman Old Style"/>
          <w:b w:val="0"/>
          <w:i/>
          <w:spacing w:val="-40"/>
          <w:w w:val="110"/>
          <w:position w:val="2"/>
          <w:sz w:val="18"/>
        </w:rPr>
        <w:t> </w:t>
      </w:r>
      <w:r>
        <w:rPr>
          <w:rFonts w:ascii="Cambria" w:hAnsi="Cambria"/>
          <w:spacing w:val="-10"/>
          <w:w w:val="110"/>
          <w:position w:val="2"/>
          <w:sz w:val="18"/>
        </w:rPr>
        <w:t>}</w:t>
      </w:r>
      <w:r>
        <w:rPr>
          <w:rFonts w:ascii="Cambria" w:hAnsi="Cambria"/>
          <w:position w:val="2"/>
          <w:sz w:val="18"/>
        </w:rPr>
        <w:tab/>
      </w:r>
      <w:r>
        <w:rPr>
          <w:sz w:val="18"/>
        </w:rPr>
        <w:t>Months,</w:t>
      </w:r>
      <w:r>
        <w:rPr>
          <w:spacing w:val="6"/>
          <w:sz w:val="18"/>
        </w:rPr>
        <w:t> </w:t>
      </w:r>
      <w:r>
        <w:rPr>
          <w:sz w:val="18"/>
        </w:rPr>
        <w:t>index</w:t>
      </w:r>
      <w:r>
        <w:rPr>
          <w:spacing w:val="7"/>
          <w:sz w:val="18"/>
        </w:rPr>
        <w:t> </w:t>
      </w:r>
      <w:r>
        <w:rPr>
          <w:sz w:val="18"/>
        </w:rPr>
        <w:t>by</w:t>
      </w:r>
      <w:r>
        <w:rPr>
          <w:spacing w:val="6"/>
          <w:sz w:val="18"/>
        </w:rPr>
        <w:t> </w:t>
      </w:r>
      <w:r>
        <w:rPr>
          <w:rFonts w:ascii="Bookman Old Style" w:hAnsi="Bookman Old Style"/>
          <w:b w:val="0"/>
          <w:i/>
          <w:spacing w:val="-10"/>
          <w:sz w:val="18"/>
        </w:rPr>
        <w:t>m</w:t>
      </w:r>
    </w:p>
    <w:p>
      <w:pPr>
        <w:spacing w:before="57" w:after="52"/>
        <w:ind w:left="1074" w:right="0" w:firstLine="0"/>
        <w:jc w:val="left"/>
        <w:rPr>
          <w:sz w:val="18"/>
        </w:rPr>
      </w:pPr>
      <w:r>
        <w:rPr>
          <w:spacing w:val="-2"/>
          <w:sz w:val="18"/>
        </w:rPr>
        <w:t>Decision</w:t>
      </w:r>
      <w:r>
        <w:rPr>
          <w:spacing w:val="8"/>
          <w:sz w:val="18"/>
        </w:rPr>
        <w:t> </w:t>
      </w:r>
      <w:r>
        <w:rPr>
          <w:spacing w:val="-2"/>
          <w:sz w:val="18"/>
        </w:rPr>
        <w:t>variables</w:t>
      </w:r>
      <w:r>
        <w:rPr>
          <w:spacing w:val="8"/>
          <w:sz w:val="18"/>
        </w:rPr>
        <w:t> </w:t>
      </w:r>
      <w:r>
        <w:rPr>
          <w:spacing w:val="-2"/>
          <w:sz w:val="18"/>
        </w:rPr>
        <w:t>(selected)</w:t>
      </w:r>
    </w:p>
    <w:tbl>
      <w:tblPr>
        <w:tblW w:w="0" w:type="auto"/>
        <w:jc w:val="left"/>
        <w:tblInd w:w="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0"/>
        <w:gridCol w:w="5586"/>
        <w:gridCol w:w="844"/>
      </w:tblGrid>
      <w:tr>
        <w:trPr>
          <w:trHeight w:val="369" w:hRule="atLeast"/>
        </w:trPr>
        <w:tc>
          <w:tcPr>
            <w:tcW w:w="1370" w:type="dxa"/>
            <w:tcBorders>
              <w:top w:val="single" w:sz="4" w:space="0" w:color="000000"/>
            </w:tcBorders>
          </w:tcPr>
          <w:p>
            <w:pPr>
              <w:pStyle w:val="TableParagraph"/>
              <w:spacing w:before="59"/>
              <w:ind w:left="119"/>
              <w:rPr>
                <w:rFonts w:ascii="Bookman Old Style"/>
                <w:b w:val="0"/>
                <w:i/>
                <w:sz w:val="18"/>
              </w:rPr>
            </w:pPr>
            <w:r>
              <w:rPr>
                <w:rFonts w:ascii="Bookman Old Style"/>
                <w:b w:val="0"/>
                <w:i/>
                <w:spacing w:val="-2"/>
                <w:sz w:val="18"/>
              </w:rPr>
              <w:t>Capex</w:t>
            </w:r>
          </w:p>
        </w:tc>
        <w:tc>
          <w:tcPr>
            <w:tcW w:w="5586" w:type="dxa"/>
            <w:tcBorders>
              <w:top w:val="single" w:sz="4" w:space="0" w:color="000000"/>
            </w:tcBorders>
          </w:tcPr>
          <w:p>
            <w:pPr>
              <w:pStyle w:val="TableParagraph"/>
              <w:spacing w:before="77"/>
              <w:ind w:left="725"/>
              <w:rPr>
                <w:sz w:val="18"/>
              </w:rPr>
            </w:pPr>
            <w:r>
              <w:rPr>
                <w:sz w:val="18"/>
              </w:rPr>
              <w:t>Capital</w:t>
            </w:r>
            <w:r>
              <w:rPr>
                <w:spacing w:val="10"/>
                <w:sz w:val="18"/>
              </w:rPr>
              <w:t> </w:t>
            </w:r>
            <w:r>
              <w:rPr>
                <w:sz w:val="18"/>
              </w:rPr>
              <w:t>cost</w:t>
            </w:r>
            <w:r>
              <w:rPr>
                <w:spacing w:val="10"/>
                <w:sz w:val="18"/>
              </w:rPr>
              <w:t> </w:t>
            </w:r>
            <w:r>
              <w:rPr>
                <w:sz w:val="18"/>
              </w:rPr>
              <w:t>of</w:t>
            </w:r>
            <w:r>
              <w:rPr>
                <w:spacing w:val="11"/>
                <w:sz w:val="18"/>
              </w:rPr>
              <w:t> </w:t>
            </w:r>
            <w:r>
              <w:rPr>
                <w:sz w:val="18"/>
              </w:rPr>
              <w:t>pipelines</w:t>
            </w:r>
            <w:r>
              <w:rPr>
                <w:spacing w:val="10"/>
                <w:sz w:val="18"/>
              </w:rPr>
              <w:t> </w:t>
            </w:r>
            <w:r>
              <w:rPr>
                <w:sz w:val="18"/>
              </w:rPr>
              <w:t>in</w:t>
            </w:r>
            <w:r>
              <w:rPr>
                <w:spacing w:val="10"/>
                <w:sz w:val="18"/>
              </w:rPr>
              <w:t> </w:t>
            </w:r>
            <w:r>
              <w:rPr>
                <w:sz w:val="18"/>
              </w:rPr>
              <w:t>the</w:t>
            </w:r>
            <w:r>
              <w:rPr>
                <w:spacing w:val="11"/>
                <w:sz w:val="18"/>
              </w:rPr>
              <w:t> </w:t>
            </w:r>
            <w:r>
              <w:rPr>
                <w:sz w:val="18"/>
              </w:rPr>
              <w:t>gas</w:t>
            </w:r>
            <w:r>
              <w:rPr>
                <w:spacing w:val="10"/>
                <w:sz w:val="18"/>
              </w:rPr>
              <w:t> </w:t>
            </w:r>
            <w:r>
              <w:rPr>
                <w:spacing w:val="-4"/>
                <w:sz w:val="18"/>
              </w:rPr>
              <w:t>grid</w:t>
            </w:r>
          </w:p>
        </w:tc>
        <w:tc>
          <w:tcPr>
            <w:tcW w:w="844" w:type="dxa"/>
            <w:tcBorders>
              <w:top w:val="single" w:sz="4" w:space="0" w:color="000000"/>
            </w:tcBorders>
          </w:tcPr>
          <w:p>
            <w:pPr>
              <w:pStyle w:val="TableParagraph"/>
              <w:spacing w:before="59"/>
              <w:ind w:right="117"/>
              <w:jc w:val="right"/>
              <w:rPr>
                <w:rFonts w:ascii="Bookman Old Style"/>
                <w:b w:val="0"/>
                <w:sz w:val="18"/>
              </w:rPr>
            </w:pPr>
            <w:r>
              <w:rPr>
                <w:rFonts w:ascii="Bookman Old Style"/>
                <w:b w:val="0"/>
                <w:spacing w:val="-5"/>
                <w:sz w:val="18"/>
              </w:rPr>
              <w:t>EUR</w:t>
            </w:r>
          </w:p>
        </w:tc>
      </w:tr>
      <w:tr>
        <w:trPr>
          <w:trHeight w:val="349" w:hRule="atLeast"/>
        </w:trPr>
        <w:tc>
          <w:tcPr>
            <w:tcW w:w="1370" w:type="dxa"/>
          </w:tcPr>
          <w:p>
            <w:pPr>
              <w:pStyle w:val="TableParagraph"/>
              <w:spacing w:before="39"/>
              <w:ind w:left="119"/>
              <w:rPr>
                <w:rFonts w:ascii="Bookman Old Style"/>
                <w:b w:val="0"/>
                <w:i/>
                <w:sz w:val="18"/>
              </w:rPr>
            </w:pPr>
            <w:r>
              <w:rPr>
                <w:rFonts w:ascii="Bookman Old Style"/>
                <w:b w:val="0"/>
                <w:i/>
                <w:spacing w:val="-4"/>
                <w:sz w:val="18"/>
              </w:rPr>
              <w:t>Opex</w:t>
            </w:r>
          </w:p>
        </w:tc>
        <w:tc>
          <w:tcPr>
            <w:tcW w:w="5586" w:type="dxa"/>
          </w:tcPr>
          <w:p>
            <w:pPr>
              <w:pStyle w:val="TableParagraph"/>
              <w:spacing w:before="57"/>
              <w:ind w:left="725"/>
              <w:rPr>
                <w:sz w:val="18"/>
              </w:rPr>
            </w:pPr>
            <w:r>
              <w:rPr>
                <w:sz w:val="18"/>
              </w:rPr>
              <w:t>Operational</w:t>
            </w:r>
            <w:r>
              <w:rPr>
                <w:spacing w:val="8"/>
                <w:sz w:val="18"/>
              </w:rPr>
              <w:t> </w:t>
            </w:r>
            <w:r>
              <w:rPr>
                <w:sz w:val="18"/>
              </w:rPr>
              <w:t>cost</w:t>
            </w:r>
            <w:r>
              <w:rPr>
                <w:spacing w:val="8"/>
                <w:sz w:val="18"/>
              </w:rPr>
              <w:t> </w:t>
            </w:r>
            <w:r>
              <w:rPr>
                <w:sz w:val="18"/>
              </w:rPr>
              <w:t>of</w:t>
            </w:r>
            <w:r>
              <w:rPr>
                <w:spacing w:val="9"/>
                <w:sz w:val="18"/>
              </w:rPr>
              <w:t> </w:t>
            </w:r>
            <w:r>
              <w:rPr>
                <w:sz w:val="18"/>
              </w:rPr>
              <w:t>pipelines</w:t>
            </w:r>
            <w:r>
              <w:rPr>
                <w:spacing w:val="8"/>
                <w:sz w:val="18"/>
              </w:rPr>
              <w:t> </w:t>
            </w:r>
            <w:r>
              <w:rPr>
                <w:sz w:val="18"/>
              </w:rPr>
              <w:t>in</w:t>
            </w:r>
            <w:r>
              <w:rPr>
                <w:spacing w:val="9"/>
                <w:sz w:val="18"/>
              </w:rPr>
              <w:t> </w:t>
            </w:r>
            <w:r>
              <w:rPr>
                <w:sz w:val="18"/>
              </w:rPr>
              <w:t>the</w:t>
            </w:r>
            <w:r>
              <w:rPr>
                <w:spacing w:val="8"/>
                <w:sz w:val="18"/>
              </w:rPr>
              <w:t> </w:t>
            </w:r>
            <w:r>
              <w:rPr>
                <w:sz w:val="18"/>
              </w:rPr>
              <w:t>gas</w:t>
            </w:r>
            <w:r>
              <w:rPr>
                <w:spacing w:val="8"/>
                <w:sz w:val="18"/>
              </w:rPr>
              <w:t> </w:t>
            </w:r>
            <w:r>
              <w:rPr>
                <w:spacing w:val="-4"/>
                <w:sz w:val="18"/>
              </w:rPr>
              <w:t>grid</w:t>
            </w:r>
          </w:p>
        </w:tc>
        <w:tc>
          <w:tcPr>
            <w:tcW w:w="844" w:type="dxa"/>
          </w:tcPr>
          <w:p>
            <w:pPr>
              <w:pStyle w:val="TableParagraph"/>
              <w:spacing w:before="39"/>
              <w:ind w:right="117"/>
              <w:jc w:val="right"/>
              <w:rPr>
                <w:rFonts w:ascii="Bookman Old Style"/>
                <w:b w:val="0"/>
                <w:sz w:val="18"/>
              </w:rPr>
            </w:pPr>
            <w:r>
              <w:rPr>
                <w:rFonts w:ascii="Bookman Old Style"/>
                <w:b w:val="0"/>
                <w:spacing w:val="-5"/>
                <w:sz w:val="18"/>
              </w:rPr>
              <w:t>EUR</w:t>
            </w:r>
          </w:p>
        </w:tc>
      </w:tr>
      <w:tr>
        <w:trPr>
          <w:trHeight w:val="349" w:hRule="atLeast"/>
        </w:trPr>
        <w:tc>
          <w:tcPr>
            <w:tcW w:w="1370" w:type="dxa"/>
          </w:tcPr>
          <w:p>
            <w:pPr>
              <w:pStyle w:val="TableParagraph"/>
              <w:spacing w:before="39"/>
              <w:ind w:left="119"/>
              <w:rPr>
                <w:rFonts w:ascii="Bookman Old Style"/>
                <w:b w:val="0"/>
                <w:i/>
                <w:sz w:val="18"/>
              </w:rPr>
            </w:pPr>
            <w:r>
              <w:rPr>
                <w:rFonts w:ascii="Bookman Old Style"/>
                <w:b w:val="0"/>
                <w:i/>
                <w:spacing w:val="-4"/>
                <w:sz w:val="18"/>
              </w:rPr>
              <w:t>CoAS</w:t>
            </w:r>
          </w:p>
        </w:tc>
        <w:tc>
          <w:tcPr>
            <w:tcW w:w="5586" w:type="dxa"/>
          </w:tcPr>
          <w:p>
            <w:pPr>
              <w:pStyle w:val="TableParagraph"/>
              <w:spacing w:before="57"/>
              <w:ind w:left="725"/>
              <w:rPr>
                <w:sz w:val="18"/>
              </w:rPr>
            </w:pPr>
            <w:r>
              <w:rPr>
                <w:sz w:val="18"/>
              </w:rPr>
              <w:t>Cost</w:t>
            </w:r>
            <w:r>
              <w:rPr>
                <w:spacing w:val="6"/>
                <w:sz w:val="18"/>
              </w:rPr>
              <w:t> </w:t>
            </w:r>
            <w:r>
              <w:rPr>
                <w:sz w:val="18"/>
              </w:rPr>
              <w:t>of</w:t>
            </w:r>
            <w:r>
              <w:rPr>
                <w:spacing w:val="6"/>
                <w:sz w:val="18"/>
              </w:rPr>
              <w:t> </w:t>
            </w:r>
            <w:r>
              <w:rPr>
                <w:sz w:val="18"/>
              </w:rPr>
              <w:t>an</w:t>
            </w:r>
            <w:r>
              <w:rPr>
                <w:spacing w:val="6"/>
                <w:sz w:val="18"/>
              </w:rPr>
              <w:t> </w:t>
            </w:r>
            <w:r>
              <w:rPr>
                <w:sz w:val="18"/>
              </w:rPr>
              <w:t>alternative</w:t>
            </w:r>
            <w:r>
              <w:rPr>
                <w:spacing w:val="6"/>
                <w:sz w:val="18"/>
              </w:rPr>
              <w:t> </w:t>
            </w:r>
            <w:r>
              <w:rPr>
                <w:sz w:val="18"/>
              </w:rPr>
              <w:t>off-grid</w:t>
            </w:r>
            <w:r>
              <w:rPr>
                <w:spacing w:val="6"/>
                <w:sz w:val="18"/>
              </w:rPr>
              <w:t> </w:t>
            </w:r>
            <w:r>
              <w:rPr>
                <w:sz w:val="18"/>
              </w:rPr>
              <w:t>gas</w:t>
            </w:r>
            <w:r>
              <w:rPr>
                <w:spacing w:val="6"/>
                <w:sz w:val="18"/>
              </w:rPr>
              <w:t> </w:t>
            </w:r>
            <w:r>
              <w:rPr>
                <w:spacing w:val="-2"/>
                <w:sz w:val="18"/>
              </w:rPr>
              <w:t>supply</w:t>
            </w:r>
          </w:p>
        </w:tc>
        <w:tc>
          <w:tcPr>
            <w:tcW w:w="844" w:type="dxa"/>
          </w:tcPr>
          <w:p>
            <w:pPr>
              <w:pStyle w:val="TableParagraph"/>
              <w:spacing w:before="39"/>
              <w:ind w:right="117"/>
              <w:jc w:val="right"/>
              <w:rPr>
                <w:rFonts w:ascii="Bookman Old Style"/>
                <w:b w:val="0"/>
                <w:sz w:val="18"/>
              </w:rPr>
            </w:pPr>
            <w:r>
              <w:rPr>
                <w:rFonts w:ascii="Bookman Old Style"/>
                <w:b w:val="0"/>
                <w:spacing w:val="-5"/>
                <w:sz w:val="18"/>
              </w:rPr>
              <w:t>EUR</w:t>
            </w:r>
          </w:p>
        </w:tc>
      </w:tr>
      <w:tr>
        <w:trPr>
          <w:trHeight w:val="339" w:hRule="atLeast"/>
        </w:trPr>
        <w:tc>
          <w:tcPr>
            <w:tcW w:w="1370" w:type="dxa"/>
          </w:tcPr>
          <w:p>
            <w:pPr>
              <w:pStyle w:val="TableParagraph"/>
              <w:spacing w:before="40"/>
              <w:ind w:left="119"/>
              <w:rPr>
                <w:rFonts w:ascii="Bookman Old Style" w:hAnsi="Bookman Old Style"/>
                <w:b w:val="0"/>
                <w:i/>
                <w:sz w:val="12"/>
              </w:rPr>
            </w:pPr>
            <w:r>
              <w:rPr>
                <w:rFonts w:ascii="Bookman Old Style" w:hAnsi="Bookman Old Style"/>
                <w:b w:val="0"/>
                <w:i/>
                <w:spacing w:val="-2"/>
                <w:w w:val="115"/>
                <w:position w:val="2"/>
                <w:sz w:val="18"/>
              </w:rPr>
              <w:t>γ</w:t>
            </w:r>
            <w:r>
              <w:rPr>
                <w:rFonts w:ascii="Bookman Old Style" w:hAnsi="Bookman Old Style"/>
                <w:b w:val="0"/>
                <w:i/>
                <w:spacing w:val="-2"/>
                <w:w w:val="115"/>
                <w:sz w:val="12"/>
              </w:rPr>
              <w:t>p,l,y</w:t>
            </w:r>
          </w:p>
        </w:tc>
        <w:tc>
          <w:tcPr>
            <w:tcW w:w="5586" w:type="dxa"/>
          </w:tcPr>
          <w:p>
            <w:pPr>
              <w:pStyle w:val="TableParagraph"/>
              <w:spacing w:before="57"/>
              <w:ind w:left="725"/>
              <w:rPr>
                <w:rFonts w:ascii="Bookman Old Style"/>
                <w:b w:val="0"/>
                <w:i/>
                <w:sz w:val="18"/>
              </w:rPr>
            </w:pPr>
            <w:r>
              <w:rPr>
                <w:sz w:val="18"/>
              </w:rPr>
              <w:t>Transport</w:t>
            </w:r>
            <w:r>
              <w:rPr>
                <w:spacing w:val="10"/>
                <w:sz w:val="18"/>
              </w:rPr>
              <w:t> </w:t>
            </w:r>
            <w:r>
              <w:rPr>
                <w:sz w:val="18"/>
              </w:rPr>
              <w:t>capacity</w:t>
            </w:r>
            <w:r>
              <w:rPr>
                <w:spacing w:val="10"/>
                <w:sz w:val="18"/>
              </w:rPr>
              <w:t> </w:t>
            </w:r>
            <w:r>
              <w:rPr>
                <w:sz w:val="18"/>
              </w:rPr>
              <w:t>of</w:t>
            </w:r>
            <w:r>
              <w:rPr>
                <w:spacing w:val="10"/>
                <w:sz w:val="18"/>
              </w:rPr>
              <w:t> </w:t>
            </w:r>
            <w:r>
              <w:rPr>
                <w:sz w:val="18"/>
              </w:rPr>
              <w:t>pipeline</w:t>
            </w:r>
            <w:r>
              <w:rPr>
                <w:spacing w:val="11"/>
                <w:sz w:val="18"/>
              </w:rPr>
              <w:t> </w:t>
            </w:r>
            <w:r>
              <w:rPr>
                <w:rFonts w:ascii="Bookman Old Style"/>
                <w:b w:val="0"/>
                <w:i/>
                <w:sz w:val="18"/>
              </w:rPr>
              <w:t>p</w:t>
            </w:r>
            <w:r>
              <w:rPr>
                <w:rFonts w:ascii="Bookman Old Style"/>
                <w:b w:val="0"/>
                <w:i/>
                <w:spacing w:val="2"/>
                <w:sz w:val="18"/>
              </w:rPr>
              <w:t> </w:t>
            </w:r>
            <w:r>
              <w:rPr>
                <w:sz w:val="18"/>
              </w:rPr>
              <w:t>at</w:t>
            </w:r>
            <w:r>
              <w:rPr>
                <w:spacing w:val="10"/>
                <w:sz w:val="18"/>
              </w:rPr>
              <w:t> </w:t>
            </w:r>
            <w:r>
              <w:rPr>
                <w:rFonts w:ascii="Bookman Old Style"/>
                <w:b w:val="0"/>
                <w:i/>
                <w:sz w:val="18"/>
              </w:rPr>
              <w:t>l</w:t>
            </w:r>
            <w:r>
              <w:rPr>
                <w:rFonts w:ascii="Bookman Old Style"/>
                <w:b w:val="0"/>
                <w:i/>
                <w:spacing w:val="4"/>
                <w:sz w:val="18"/>
              </w:rPr>
              <w:t> </w:t>
            </w:r>
            <w:r>
              <w:rPr>
                <w:sz w:val="18"/>
              </w:rPr>
              <w:t>in</w:t>
            </w:r>
            <w:r>
              <w:rPr>
                <w:spacing w:val="10"/>
                <w:sz w:val="18"/>
              </w:rPr>
              <w:t> </w:t>
            </w:r>
            <w:r>
              <w:rPr>
                <w:rFonts w:ascii="Bookman Old Style"/>
                <w:b w:val="0"/>
                <w:i/>
                <w:spacing w:val="-10"/>
                <w:sz w:val="18"/>
              </w:rPr>
              <w:t>y</w:t>
            </w:r>
          </w:p>
        </w:tc>
        <w:tc>
          <w:tcPr>
            <w:tcW w:w="844" w:type="dxa"/>
          </w:tcPr>
          <w:p>
            <w:pPr>
              <w:pStyle w:val="TableParagraph"/>
              <w:spacing w:before="39"/>
              <w:ind w:right="120"/>
              <w:jc w:val="right"/>
              <w:rPr>
                <w:rFonts w:ascii="Bookman Old Style"/>
                <w:b w:val="0"/>
                <w:sz w:val="18"/>
              </w:rPr>
            </w:pPr>
            <w:r>
              <w:rPr>
                <w:rFonts w:ascii="Bookman Old Style"/>
                <w:b w:val="0"/>
                <w:spacing w:val="-5"/>
                <w:w w:val="105"/>
                <w:sz w:val="18"/>
              </w:rPr>
              <w:t>GW</w:t>
            </w:r>
          </w:p>
        </w:tc>
      </w:tr>
      <w:tr>
        <w:trPr>
          <w:trHeight w:val="298" w:hRule="atLeast"/>
        </w:trPr>
        <w:tc>
          <w:tcPr>
            <w:tcW w:w="1370" w:type="dxa"/>
          </w:tcPr>
          <w:p>
            <w:pPr>
              <w:pStyle w:val="TableParagraph"/>
              <w:spacing w:before="51"/>
              <w:ind w:left="119"/>
              <w:rPr>
                <w:rFonts w:ascii="Bookman Old Style" w:hAnsi="Bookman Old Style"/>
                <w:b w:val="0"/>
                <w:i/>
                <w:sz w:val="12"/>
              </w:rPr>
            </w:pPr>
            <w:r>
              <w:rPr>
                <w:rFonts w:ascii="Bookman Old Style" w:hAnsi="Bookman Old Style"/>
                <w:b w:val="0"/>
                <w:i/>
                <w:spacing w:val="-2"/>
                <w:w w:val="115"/>
                <w:position w:val="2"/>
                <w:sz w:val="18"/>
              </w:rPr>
              <w:t>σ</w:t>
            </w:r>
            <w:r>
              <w:rPr>
                <w:rFonts w:ascii="Bookman Old Style" w:hAnsi="Bookman Old Style"/>
                <w:b w:val="0"/>
                <w:i/>
                <w:spacing w:val="-2"/>
                <w:w w:val="115"/>
                <w:sz w:val="12"/>
              </w:rPr>
              <w:t>p,l,y</w:t>
            </w:r>
          </w:p>
        </w:tc>
        <w:tc>
          <w:tcPr>
            <w:tcW w:w="5586" w:type="dxa"/>
          </w:tcPr>
          <w:p>
            <w:pPr>
              <w:pStyle w:val="TableParagraph"/>
              <w:spacing w:line="211" w:lineRule="exact" w:before="67"/>
              <w:ind w:left="725"/>
              <w:rPr>
                <w:sz w:val="18"/>
              </w:rPr>
            </w:pPr>
            <w:r>
              <w:rPr>
                <w:sz w:val="18"/>
              </w:rPr>
              <w:t>Decommissioning</w:t>
            </w:r>
            <w:r>
              <w:rPr>
                <w:spacing w:val="-10"/>
                <w:sz w:val="18"/>
              </w:rPr>
              <w:t> </w:t>
            </w:r>
            <w:r>
              <w:rPr>
                <w:sz w:val="18"/>
              </w:rPr>
              <w:t>decision</w:t>
            </w:r>
            <w:r>
              <w:rPr>
                <w:spacing w:val="-8"/>
                <w:sz w:val="18"/>
              </w:rPr>
              <w:t> </w:t>
            </w:r>
            <w:r>
              <w:rPr>
                <w:sz w:val="18"/>
              </w:rPr>
              <w:t>of</w:t>
            </w:r>
            <w:r>
              <w:rPr>
                <w:spacing w:val="-8"/>
                <w:sz w:val="18"/>
              </w:rPr>
              <w:t> </w:t>
            </w:r>
            <w:r>
              <w:rPr>
                <w:sz w:val="18"/>
              </w:rPr>
              <w:t>pipeline</w:t>
            </w:r>
            <w:r>
              <w:rPr>
                <w:spacing w:val="-6"/>
                <w:sz w:val="18"/>
              </w:rPr>
              <w:t> </w:t>
            </w:r>
            <w:r>
              <w:rPr>
                <w:rFonts w:ascii="Bookman Old Style"/>
                <w:b w:val="0"/>
                <w:i/>
                <w:sz w:val="18"/>
              </w:rPr>
              <w:t>p</w:t>
            </w:r>
            <w:r>
              <w:rPr>
                <w:rFonts w:ascii="Bookman Old Style"/>
                <w:b w:val="0"/>
                <w:i/>
                <w:spacing w:val="-13"/>
                <w:sz w:val="18"/>
              </w:rPr>
              <w:t> </w:t>
            </w:r>
            <w:r>
              <w:rPr>
                <w:sz w:val="18"/>
              </w:rPr>
              <w:t>at</w:t>
            </w:r>
            <w:r>
              <w:rPr>
                <w:spacing w:val="-8"/>
                <w:sz w:val="18"/>
              </w:rPr>
              <w:t> </w:t>
            </w:r>
            <w:r>
              <w:rPr>
                <w:rFonts w:ascii="Bookman Old Style"/>
                <w:b w:val="0"/>
                <w:i/>
                <w:sz w:val="18"/>
              </w:rPr>
              <w:t>l</w:t>
            </w:r>
            <w:r>
              <w:rPr>
                <w:rFonts w:ascii="Bookman Old Style"/>
                <w:b w:val="0"/>
                <w:i/>
                <w:spacing w:val="-14"/>
                <w:sz w:val="18"/>
              </w:rPr>
              <w:t> </w:t>
            </w:r>
            <w:r>
              <w:rPr>
                <w:sz w:val="18"/>
              </w:rPr>
              <w:t>in</w:t>
            </w:r>
            <w:r>
              <w:rPr>
                <w:spacing w:val="-6"/>
                <w:sz w:val="18"/>
              </w:rPr>
              <w:t> </w:t>
            </w:r>
            <w:r>
              <w:rPr>
                <w:rFonts w:ascii="Bookman Old Style"/>
                <w:b w:val="0"/>
                <w:i/>
                <w:sz w:val="18"/>
              </w:rPr>
              <w:t>y</w:t>
            </w:r>
            <w:r>
              <w:rPr>
                <w:rFonts w:ascii="Bookman Old Style"/>
                <w:b w:val="0"/>
                <w:i/>
                <w:spacing w:val="-12"/>
                <w:sz w:val="18"/>
              </w:rPr>
              <w:t> </w:t>
            </w:r>
            <w:r>
              <w:rPr>
                <w:spacing w:val="-2"/>
                <w:sz w:val="18"/>
              </w:rPr>
              <w:t>(binary)</w:t>
            </w:r>
          </w:p>
        </w:tc>
        <w:tc>
          <w:tcPr>
            <w:tcW w:w="844" w:type="dxa"/>
          </w:tcPr>
          <w:p>
            <w:pPr>
              <w:pStyle w:val="TableParagraph"/>
              <w:spacing w:before="46"/>
              <w:ind w:right="117"/>
              <w:jc w:val="right"/>
              <w:rPr>
                <w:sz w:val="18"/>
              </w:rPr>
            </w:pPr>
            <w:r>
              <w:rPr>
                <w:w w:val="102"/>
                <w:sz w:val="18"/>
              </w:rPr>
              <w:t>-</w:t>
            </w:r>
          </w:p>
        </w:tc>
      </w:tr>
    </w:tbl>
    <w:p>
      <w:pPr>
        <w:pStyle w:val="BodyText"/>
        <w:spacing w:before="7"/>
        <w:rPr>
          <w:sz w:val="5"/>
        </w:rPr>
      </w:pPr>
    </w:p>
    <w:p>
      <w:pPr>
        <w:spacing w:after="0"/>
        <w:rPr>
          <w:sz w:val="5"/>
        </w:rPr>
        <w:sectPr>
          <w:footerReference w:type="default" r:id="rId6"/>
          <w:pgSz w:w="12240" w:h="15840"/>
          <w:pgMar w:footer="1774" w:header="0" w:top="1820" w:bottom="1960" w:left="1720" w:right="1660"/>
          <w:pgNumType w:start="2"/>
        </w:sectPr>
      </w:pPr>
    </w:p>
    <w:p>
      <w:pPr>
        <w:pStyle w:val="BodyText"/>
        <w:spacing w:before="11"/>
        <w:rPr>
          <w:sz w:val="11"/>
        </w:rPr>
      </w:pPr>
    </w:p>
    <w:p>
      <w:pPr>
        <w:spacing w:line="232" w:lineRule="auto" w:before="0"/>
        <w:ind w:left="1157" w:right="566" w:firstLine="6"/>
        <w:jc w:val="left"/>
        <w:rPr>
          <w:rFonts w:ascii="Bookman Old Style"/>
          <w:b w:val="0"/>
          <w:i/>
          <w:sz w:val="12"/>
        </w:rPr>
      </w:pPr>
      <w:r>
        <w:rPr/>
        <mc:AlternateContent>
          <mc:Choice Requires="wps">
            <w:drawing>
              <wp:anchor distT="0" distB="0" distL="0" distR="0" allowOverlap="1" layoutInCell="1" locked="0" behindDoc="0" simplePos="0" relativeHeight="15733248">
                <wp:simplePos x="0" y="0"/>
                <wp:positionH relativeFrom="page">
                  <wp:posOffset>1774774</wp:posOffset>
                </wp:positionH>
                <wp:positionV relativeFrom="paragraph">
                  <wp:posOffset>38201</wp:posOffset>
                </wp:positionV>
                <wp:extent cx="52705" cy="1143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52705" cy="114300"/>
                        </a:xfrm>
                        <a:prstGeom prst="rect">
                          <a:avLst/>
                        </a:prstGeom>
                      </wps:spPr>
                      <wps:txbx>
                        <w:txbxContent>
                          <w:p>
                            <w:pPr>
                              <w:spacing w:line="176" w:lineRule="exact" w:before="0"/>
                              <w:ind w:left="0" w:right="0" w:firstLine="0"/>
                              <w:jc w:val="left"/>
                              <w:rPr>
                                <w:rFonts w:ascii="Bookman Old Style"/>
                                <w:b w:val="0"/>
                                <w:i/>
                                <w:sz w:val="18"/>
                              </w:rPr>
                            </w:pPr>
                            <w:r>
                              <w:rPr>
                                <w:rFonts w:ascii="Bookman Old Style"/>
                                <w:b w:val="0"/>
                                <w:i/>
                                <w:w w:val="81"/>
                                <w:sz w:val="18"/>
                              </w:rPr>
                              <w:t>q</w:t>
                            </w:r>
                          </w:p>
                        </w:txbxContent>
                      </wps:txbx>
                      <wps:bodyPr wrap="square" lIns="0" tIns="0" rIns="0" bIns="0" rtlCol="0">
                        <a:noAutofit/>
                      </wps:bodyPr>
                    </wps:wsp>
                  </a:graphicData>
                </a:graphic>
              </wp:anchor>
            </w:drawing>
          </mc:Choice>
          <mc:Fallback>
            <w:pict>
              <v:shape style="position:absolute;margin-left:139.746002pt;margin-top:3.008031pt;width:4.150pt;height:9pt;mso-position-horizontal-relative:page;mso-position-vertical-relative:paragraph;z-index:15733248" type="#_x0000_t202" id="docshape8" filled="false" stroked="false">
                <v:textbox inset="0,0,0,0">
                  <w:txbxContent>
                    <w:p>
                      <w:pPr>
                        <w:spacing w:line="176" w:lineRule="exact" w:before="0"/>
                        <w:ind w:left="0" w:right="0" w:firstLine="0"/>
                        <w:jc w:val="left"/>
                        <w:rPr>
                          <w:rFonts w:ascii="Bookman Old Style"/>
                          <w:b w:val="0"/>
                          <w:i/>
                          <w:sz w:val="18"/>
                        </w:rPr>
                      </w:pPr>
                      <w:r>
                        <w:rPr>
                          <w:rFonts w:ascii="Bookman Old Style"/>
                          <w:b w:val="0"/>
                          <w:i/>
                          <w:w w:val="81"/>
                          <w:sz w:val="18"/>
                        </w:rPr>
                        <w:t>q</w:t>
                      </w:r>
                    </w:p>
                  </w:txbxContent>
                </v:textbox>
                <w10:wrap type="none"/>
              </v:shape>
            </w:pict>
          </mc:Fallback>
        </mc:AlternateContent>
      </w:r>
      <w:r>
        <w:rPr>
          <w:rFonts w:ascii="Bookman Old Style"/>
          <w:b w:val="0"/>
          <w:i/>
          <w:spacing w:val="-2"/>
          <w:w w:val="120"/>
          <w:sz w:val="12"/>
        </w:rPr>
        <w:t>fed,local</w:t>
      </w:r>
      <w:r>
        <w:rPr>
          <w:rFonts w:ascii="Bookman Old Style"/>
          <w:b w:val="0"/>
          <w:i/>
          <w:spacing w:val="-2"/>
          <w:w w:val="120"/>
          <w:sz w:val="12"/>
        </w:rPr>
        <w:t> n,l,y,m</w:t>
      </w:r>
    </w:p>
    <w:p>
      <w:pPr>
        <w:pStyle w:val="BodyText"/>
        <w:rPr>
          <w:rFonts w:ascii="Bookman Old Style"/>
          <w:b w:val="0"/>
          <w:i/>
          <w:sz w:val="12"/>
        </w:rPr>
      </w:pPr>
    </w:p>
    <w:p>
      <w:pPr>
        <w:pStyle w:val="BodyText"/>
        <w:spacing w:before="1"/>
        <w:rPr>
          <w:rFonts w:ascii="Bookman Old Style"/>
          <w:b w:val="0"/>
          <w:i/>
          <w:sz w:val="11"/>
        </w:rPr>
      </w:pPr>
    </w:p>
    <w:p>
      <w:pPr>
        <w:spacing w:before="0"/>
        <w:ind w:left="1074" w:right="0" w:firstLine="0"/>
        <w:jc w:val="left"/>
        <w:rPr>
          <w:sz w:val="18"/>
        </w:rPr>
      </w:pPr>
      <w:r>
        <w:rPr/>
        <mc:AlternateContent>
          <mc:Choice Requires="wps">
            <w:drawing>
              <wp:anchor distT="0" distB="0" distL="0" distR="0" allowOverlap="1" layoutInCell="1" locked="0" behindDoc="0" simplePos="0" relativeHeight="15732224">
                <wp:simplePos x="0" y="0"/>
                <wp:positionH relativeFrom="page">
                  <wp:posOffset>1698853</wp:posOffset>
                </wp:positionH>
                <wp:positionV relativeFrom="paragraph">
                  <wp:posOffset>-38886</wp:posOffset>
                </wp:positionV>
                <wp:extent cx="4953635"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133.768005pt,-3.061949pt" to="523.772005pt,-3.06194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32736">
                <wp:simplePos x="0" y="0"/>
                <wp:positionH relativeFrom="page">
                  <wp:posOffset>1698853</wp:posOffset>
                </wp:positionH>
                <wp:positionV relativeFrom="paragraph">
                  <wp:posOffset>174943</wp:posOffset>
                </wp:positionV>
                <wp:extent cx="495363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133.768005pt,13.775051pt" to="523.772005pt,13.775051pt" stroked="true" strokeweight=".398pt" strokecolor="#000000">
                <v:stroke dashstyle="solid"/>
                <w10:wrap type="none"/>
              </v:line>
            </w:pict>
          </mc:Fallback>
        </mc:AlternateContent>
      </w:r>
      <w:r>
        <w:rPr>
          <w:sz w:val="18"/>
        </w:rPr>
        <w:t>Relevant</w:t>
      </w:r>
      <w:r>
        <w:rPr>
          <w:spacing w:val="8"/>
          <w:sz w:val="18"/>
        </w:rPr>
        <w:t> </w:t>
      </w:r>
      <w:r>
        <w:rPr>
          <w:spacing w:val="-2"/>
          <w:sz w:val="18"/>
        </w:rPr>
        <w:t>parameters</w:t>
      </w:r>
    </w:p>
    <w:p>
      <w:pPr>
        <w:spacing w:before="26"/>
        <w:ind w:left="282" w:right="0" w:firstLine="0"/>
        <w:jc w:val="left"/>
        <w:rPr>
          <w:sz w:val="18"/>
        </w:rPr>
      </w:pPr>
      <w:r>
        <w:rPr/>
        <w:br w:type="column"/>
      </w:r>
      <w:r>
        <w:rPr>
          <w:sz w:val="18"/>
        </w:rPr>
        <w:t>Local</w:t>
      </w:r>
      <w:r>
        <w:rPr>
          <w:spacing w:val="15"/>
          <w:sz w:val="18"/>
        </w:rPr>
        <w:t> </w:t>
      </w:r>
      <w:r>
        <w:rPr>
          <w:sz w:val="18"/>
        </w:rPr>
        <w:t>gas</w:t>
      </w:r>
      <w:r>
        <w:rPr>
          <w:spacing w:val="16"/>
          <w:sz w:val="18"/>
        </w:rPr>
        <w:t> </w:t>
      </w:r>
      <w:r>
        <w:rPr>
          <w:sz w:val="18"/>
        </w:rPr>
        <w:t>generation</w:t>
      </w:r>
      <w:r>
        <w:rPr>
          <w:spacing w:val="16"/>
          <w:sz w:val="18"/>
        </w:rPr>
        <w:t> </w:t>
      </w:r>
      <w:r>
        <w:rPr>
          <w:sz w:val="18"/>
        </w:rPr>
        <w:t>injected</w:t>
      </w:r>
      <w:r>
        <w:rPr>
          <w:spacing w:val="16"/>
          <w:sz w:val="18"/>
        </w:rPr>
        <w:t> </w:t>
      </w:r>
      <w:r>
        <w:rPr>
          <w:sz w:val="18"/>
        </w:rPr>
        <w:t>into</w:t>
      </w:r>
      <w:r>
        <w:rPr>
          <w:spacing w:val="16"/>
          <w:sz w:val="18"/>
        </w:rPr>
        <w:t> </w:t>
      </w:r>
      <w:r>
        <w:rPr>
          <w:sz w:val="18"/>
        </w:rPr>
        <w:t>the</w:t>
      </w:r>
      <w:r>
        <w:rPr>
          <w:spacing w:val="16"/>
          <w:sz w:val="18"/>
        </w:rPr>
        <w:t> </w:t>
      </w:r>
      <w:r>
        <w:rPr>
          <w:sz w:val="18"/>
        </w:rPr>
        <w:t>gas</w:t>
      </w:r>
      <w:r>
        <w:rPr>
          <w:spacing w:val="15"/>
          <w:sz w:val="18"/>
        </w:rPr>
        <w:t> </w:t>
      </w:r>
      <w:r>
        <w:rPr>
          <w:sz w:val="18"/>
        </w:rPr>
        <w:t>grid</w:t>
      </w:r>
      <w:r>
        <w:rPr>
          <w:spacing w:val="16"/>
          <w:sz w:val="18"/>
        </w:rPr>
        <w:t> </w:t>
      </w:r>
      <w:r>
        <w:rPr>
          <w:sz w:val="18"/>
        </w:rPr>
        <w:t>at</w:t>
      </w:r>
      <w:r>
        <w:rPr>
          <w:spacing w:val="16"/>
          <w:sz w:val="18"/>
        </w:rPr>
        <w:t> </w:t>
      </w:r>
      <w:r>
        <w:rPr>
          <w:rFonts w:ascii="Bookman Old Style"/>
          <w:b w:val="0"/>
          <w:i/>
          <w:sz w:val="18"/>
        </w:rPr>
        <w:t>n</w:t>
      </w:r>
      <w:r>
        <w:rPr>
          <w:rFonts w:ascii="Bookman Old Style"/>
          <w:b w:val="0"/>
          <w:i/>
          <w:spacing w:val="7"/>
          <w:sz w:val="18"/>
        </w:rPr>
        <w:t> </w:t>
      </w:r>
      <w:r>
        <w:rPr>
          <w:spacing w:val="-5"/>
          <w:sz w:val="18"/>
        </w:rPr>
        <w:t>and</w:t>
      </w:r>
    </w:p>
    <w:p>
      <w:pPr>
        <w:spacing w:before="105"/>
        <w:ind w:left="282" w:right="0" w:firstLine="0"/>
        <w:jc w:val="left"/>
        <w:rPr>
          <w:rFonts w:ascii="Bookman Old Style"/>
          <w:b w:val="0"/>
          <w:i/>
          <w:sz w:val="18"/>
        </w:rPr>
      </w:pPr>
      <w:r>
        <w:rPr>
          <w:rFonts w:ascii="Bookman Old Style"/>
          <w:b w:val="0"/>
          <w:i/>
          <w:sz w:val="18"/>
        </w:rPr>
        <w:t>l</w:t>
      </w:r>
      <w:r>
        <w:rPr>
          <w:rFonts w:ascii="Bookman Old Style"/>
          <w:b w:val="0"/>
          <w:i/>
          <w:spacing w:val="2"/>
          <w:sz w:val="18"/>
        </w:rPr>
        <w:t> </w:t>
      </w:r>
      <w:r>
        <w:rPr>
          <w:sz w:val="18"/>
        </w:rPr>
        <w:t>in</w:t>
      </w:r>
      <w:r>
        <w:rPr>
          <w:spacing w:val="9"/>
          <w:sz w:val="18"/>
        </w:rPr>
        <w:t> </w:t>
      </w:r>
      <w:r>
        <w:rPr>
          <w:rFonts w:ascii="Bookman Old Style"/>
          <w:b w:val="0"/>
          <w:i/>
          <w:sz w:val="18"/>
        </w:rPr>
        <w:t>y</w:t>
      </w:r>
      <w:r>
        <w:rPr>
          <w:rFonts w:ascii="Bookman Old Style"/>
          <w:b w:val="0"/>
          <w:i/>
          <w:spacing w:val="5"/>
          <w:sz w:val="18"/>
        </w:rPr>
        <w:t> </w:t>
      </w:r>
      <w:r>
        <w:rPr>
          <w:sz w:val="18"/>
        </w:rPr>
        <w:t>and</w:t>
      </w:r>
      <w:r>
        <w:rPr>
          <w:spacing w:val="8"/>
          <w:sz w:val="18"/>
        </w:rPr>
        <w:t> </w:t>
      </w:r>
      <w:r>
        <w:rPr>
          <w:rFonts w:ascii="Bookman Old Style"/>
          <w:b w:val="0"/>
          <w:i/>
          <w:spacing w:val="-10"/>
          <w:sz w:val="18"/>
        </w:rPr>
        <w:t>m</w:t>
      </w:r>
    </w:p>
    <w:p>
      <w:pPr>
        <w:spacing w:line="240" w:lineRule="auto" w:before="8"/>
        <w:rPr>
          <w:rFonts w:ascii="Bookman Old Style"/>
          <w:b w:val="0"/>
          <w:i/>
          <w:sz w:val="14"/>
        </w:rPr>
      </w:pPr>
      <w:r>
        <w:rPr/>
        <w:br w:type="column"/>
      </w:r>
      <w:r>
        <w:rPr>
          <w:rFonts w:ascii="Bookman Old Style"/>
          <w:b w:val="0"/>
          <w:i/>
          <w:sz w:val="14"/>
        </w:rPr>
      </w:r>
    </w:p>
    <w:p>
      <w:pPr>
        <w:spacing w:before="1"/>
        <w:ind w:left="640" w:right="0" w:firstLine="0"/>
        <w:jc w:val="left"/>
        <w:rPr>
          <w:rFonts w:ascii="Bookman Old Style"/>
          <w:b w:val="0"/>
          <w:sz w:val="18"/>
        </w:rPr>
      </w:pPr>
      <w:r>
        <w:rPr>
          <w:rFonts w:ascii="Bookman Old Style"/>
          <w:b w:val="0"/>
          <w:spacing w:val="-4"/>
          <w:sz w:val="18"/>
        </w:rPr>
        <w:t>Year</w:t>
      </w:r>
    </w:p>
    <w:p>
      <w:pPr>
        <w:spacing w:after="0"/>
        <w:jc w:val="left"/>
        <w:rPr>
          <w:rFonts w:ascii="Bookman Old Style"/>
          <w:sz w:val="18"/>
        </w:rPr>
        <w:sectPr>
          <w:type w:val="continuous"/>
          <w:pgSz w:w="12240" w:h="15840"/>
          <w:pgMar w:header="0" w:footer="1774" w:top="1820" w:bottom="280" w:left="1720" w:right="1660"/>
          <w:cols w:num="3" w:equalWidth="0">
            <w:col w:w="2729" w:space="40"/>
            <w:col w:w="4819" w:space="39"/>
            <w:col w:w="1233"/>
          </w:cols>
        </w:sectPr>
      </w:pPr>
    </w:p>
    <w:p>
      <w:pPr>
        <w:spacing w:line="232" w:lineRule="auto" w:before="91"/>
        <w:ind w:left="1170" w:right="0" w:firstLine="10"/>
        <w:jc w:val="left"/>
        <w:rPr>
          <w:rFonts w:ascii="Bookman Old Style"/>
          <w:b w:val="0"/>
          <w:i/>
          <w:sz w:val="12"/>
        </w:rPr>
      </w:pPr>
      <w:r>
        <w:rPr/>
        <mc:AlternateContent>
          <mc:Choice Requires="wps">
            <w:drawing>
              <wp:anchor distT="0" distB="0" distL="0" distR="0" allowOverlap="1" layoutInCell="1" locked="0" behindDoc="0" simplePos="0" relativeHeight="15733760">
                <wp:simplePos x="0" y="0"/>
                <wp:positionH relativeFrom="page">
                  <wp:posOffset>1774774</wp:posOffset>
                </wp:positionH>
                <wp:positionV relativeFrom="paragraph">
                  <wp:posOffset>95987</wp:posOffset>
                </wp:positionV>
                <wp:extent cx="60960" cy="1143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60960" cy="114300"/>
                        </a:xfrm>
                        <a:prstGeom prst="rect">
                          <a:avLst/>
                        </a:prstGeom>
                      </wps:spPr>
                      <wps:txbx>
                        <w:txbxContent>
                          <w:p>
                            <w:pPr>
                              <w:spacing w:line="176" w:lineRule="exact" w:before="0"/>
                              <w:ind w:left="0" w:right="0" w:firstLine="0"/>
                              <w:jc w:val="left"/>
                              <w:rPr>
                                <w:rFonts w:ascii="Bookman Old Style" w:hAnsi="Bookman Old Style"/>
                                <w:b w:val="0"/>
                                <w:i/>
                                <w:sz w:val="18"/>
                              </w:rPr>
                            </w:pPr>
                            <w:r>
                              <w:rPr>
                                <w:rFonts w:ascii="Bookman Old Style" w:hAnsi="Bookman Old Style"/>
                                <w:b w:val="0"/>
                                <w:i/>
                                <w:w w:val="101"/>
                                <w:sz w:val="18"/>
                              </w:rPr>
                              <w:t>γ</w:t>
                            </w:r>
                          </w:p>
                        </w:txbxContent>
                      </wps:txbx>
                      <wps:bodyPr wrap="square" lIns="0" tIns="0" rIns="0" bIns="0" rtlCol="0">
                        <a:noAutofit/>
                      </wps:bodyPr>
                    </wps:wsp>
                  </a:graphicData>
                </a:graphic>
              </wp:anchor>
            </w:drawing>
          </mc:Choice>
          <mc:Fallback>
            <w:pict>
              <v:shape style="position:absolute;margin-left:139.746002pt;margin-top:7.558035pt;width:4.8pt;height:9pt;mso-position-horizontal-relative:page;mso-position-vertical-relative:paragraph;z-index:15733760" type="#_x0000_t202" id="docshape9" filled="false" stroked="false">
                <v:textbox inset="0,0,0,0">
                  <w:txbxContent>
                    <w:p>
                      <w:pPr>
                        <w:spacing w:line="176" w:lineRule="exact" w:before="0"/>
                        <w:ind w:left="0" w:right="0" w:firstLine="0"/>
                        <w:jc w:val="left"/>
                        <w:rPr>
                          <w:rFonts w:ascii="Bookman Old Style" w:hAnsi="Bookman Old Style"/>
                          <w:b w:val="0"/>
                          <w:i/>
                          <w:sz w:val="18"/>
                        </w:rPr>
                      </w:pPr>
                      <w:r>
                        <w:rPr>
                          <w:rFonts w:ascii="Bookman Old Style" w:hAnsi="Bookman Old Style"/>
                          <w:b w:val="0"/>
                          <w:i/>
                          <w:w w:val="101"/>
                          <w:sz w:val="18"/>
                        </w:rPr>
                        <w:t>γ</w:t>
                      </w:r>
                    </w:p>
                  </w:txbxContent>
                </v:textbox>
                <w10:wrap type="none"/>
              </v:shape>
            </w:pict>
          </mc:Fallback>
        </mc:AlternateContent>
      </w:r>
      <w:r>
        <w:rPr>
          <w:rFonts w:ascii="Bookman Old Style"/>
          <w:b w:val="0"/>
          <w:i/>
          <w:spacing w:val="-4"/>
          <w:w w:val="115"/>
          <w:sz w:val="12"/>
        </w:rPr>
        <w:t>pre</w:t>
      </w:r>
      <w:r>
        <w:rPr>
          <w:rFonts w:ascii="Bookman Old Style"/>
          <w:b w:val="0"/>
          <w:i/>
          <w:spacing w:val="40"/>
          <w:w w:val="115"/>
          <w:sz w:val="12"/>
        </w:rPr>
        <w:t> </w:t>
      </w:r>
      <w:r>
        <w:rPr>
          <w:rFonts w:ascii="Bookman Old Style"/>
          <w:b w:val="0"/>
          <w:i/>
          <w:spacing w:val="-4"/>
          <w:w w:val="115"/>
          <w:sz w:val="12"/>
        </w:rPr>
        <w:t>p,l,y</w:t>
      </w:r>
    </w:p>
    <w:p>
      <w:pPr>
        <w:spacing w:line="192" w:lineRule="auto" w:before="105"/>
        <w:ind w:left="1165" w:right="0" w:firstLine="6"/>
        <w:jc w:val="left"/>
        <w:rPr>
          <w:rFonts w:ascii="Bookman Old Style"/>
          <w:b w:val="0"/>
          <w:i/>
          <w:sz w:val="12"/>
        </w:rPr>
      </w:pPr>
      <w:r>
        <w:rPr/>
        <mc:AlternateContent>
          <mc:Choice Requires="wps">
            <w:drawing>
              <wp:anchor distT="0" distB="0" distL="0" distR="0" allowOverlap="1" layoutInCell="1" locked="0" behindDoc="0" simplePos="0" relativeHeight="15734272">
                <wp:simplePos x="0" y="0"/>
                <wp:positionH relativeFrom="page">
                  <wp:posOffset>1774774</wp:posOffset>
                </wp:positionH>
                <wp:positionV relativeFrom="paragraph">
                  <wp:posOffset>87062</wp:posOffset>
                </wp:positionV>
                <wp:extent cx="57785" cy="1143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7785" cy="114300"/>
                        </a:xfrm>
                        <a:prstGeom prst="rect">
                          <a:avLst/>
                        </a:prstGeom>
                      </wps:spPr>
                      <wps:txbx>
                        <w:txbxContent>
                          <w:p>
                            <w:pPr>
                              <w:spacing w:line="176" w:lineRule="exact" w:before="0"/>
                              <w:ind w:left="0" w:right="0" w:firstLine="0"/>
                              <w:jc w:val="left"/>
                              <w:rPr>
                                <w:rFonts w:ascii="Bookman Old Style"/>
                                <w:b w:val="0"/>
                                <w:i/>
                                <w:sz w:val="18"/>
                              </w:rPr>
                            </w:pPr>
                            <w:r>
                              <w:rPr>
                                <w:rFonts w:ascii="Bookman Old Style"/>
                                <w:b w:val="0"/>
                                <w:i/>
                                <w:w w:val="84"/>
                                <w:sz w:val="18"/>
                              </w:rPr>
                              <w:t>y</w:t>
                            </w:r>
                          </w:p>
                        </w:txbxContent>
                      </wps:txbx>
                      <wps:bodyPr wrap="square" lIns="0" tIns="0" rIns="0" bIns="0" rtlCol="0">
                        <a:noAutofit/>
                      </wps:bodyPr>
                    </wps:wsp>
                  </a:graphicData>
                </a:graphic>
              </wp:anchor>
            </w:drawing>
          </mc:Choice>
          <mc:Fallback>
            <w:pict>
              <v:shape style="position:absolute;margin-left:139.746002pt;margin-top:6.855308pt;width:4.55pt;height:9pt;mso-position-horizontal-relative:page;mso-position-vertical-relative:paragraph;z-index:15734272" type="#_x0000_t202" id="docshape10" filled="false" stroked="false">
                <v:textbox inset="0,0,0,0">
                  <w:txbxContent>
                    <w:p>
                      <w:pPr>
                        <w:spacing w:line="176" w:lineRule="exact" w:before="0"/>
                        <w:ind w:left="0" w:right="0" w:firstLine="0"/>
                        <w:jc w:val="left"/>
                        <w:rPr>
                          <w:rFonts w:ascii="Bookman Old Style"/>
                          <w:b w:val="0"/>
                          <w:i/>
                          <w:sz w:val="18"/>
                        </w:rPr>
                      </w:pPr>
                      <w:r>
                        <w:rPr>
                          <w:rFonts w:ascii="Bookman Old Style"/>
                          <w:b w:val="0"/>
                          <w:i/>
                          <w:w w:val="84"/>
                          <w:sz w:val="18"/>
                        </w:rPr>
                        <w:t>y</w:t>
                      </w:r>
                    </w:p>
                  </w:txbxContent>
                </v:textbox>
                <w10:wrap type="none"/>
              </v:shape>
            </w:pict>
          </mc:Fallback>
        </mc:AlternateContent>
      </w:r>
      <w:r>
        <w:rPr>
          <w:rFonts w:ascii="Bookman Old Style"/>
          <w:b w:val="0"/>
          <w:i/>
          <w:spacing w:val="-4"/>
          <w:w w:val="125"/>
          <w:sz w:val="12"/>
        </w:rPr>
        <w:t>inv</w:t>
      </w:r>
      <w:r>
        <w:rPr>
          <w:rFonts w:ascii="Bookman Old Style"/>
          <w:b w:val="0"/>
          <w:i/>
          <w:spacing w:val="-4"/>
          <w:w w:val="125"/>
          <w:sz w:val="12"/>
        </w:rPr>
        <w:t> p,l</w:t>
      </w:r>
    </w:p>
    <w:p>
      <w:pPr>
        <w:tabs>
          <w:tab w:pos="5940" w:val="left" w:leader="none"/>
        </w:tabs>
        <w:spacing w:before="114"/>
        <w:ind w:left="1165" w:right="0" w:firstLine="0"/>
        <w:jc w:val="left"/>
        <w:rPr>
          <w:rFonts w:ascii="Bookman Old Style"/>
          <w:b w:val="0"/>
          <w:sz w:val="18"/>
        </w:rPr>
      </w:pPr>
      <w:r>
        <w:rPr/>
        <w:br w:type="column"/>
      </w:r>
      <w:r>
        <w:rPr>
          <w:sz w:val="18"/>
        </w:rPr>
        <w:t>Existing</w:t>
      </w:r>
      <w:r>
        <w:rPr>
          <w:spacing w:val="12"/>
          <w:sz w:val="18"/>
        </w:rPr>
        <w:t> </w:t>
      </w:r>
      <w:r>
        <w:rPr>
          <w:sz w:val="18"/>
        </w:rPr>
        <w:t>transport</w:t>
      </w:r>
      <w:r>
        <w:rPr>
          <w:spacing w:val="12"/>
          <w:sz w:val="18"/>
        </w:rPr>
        <w:t> </w:t>
      </w:r>
      <w:r>
        <w:rPr>
          <w:sz w:val="18"/>
        </w:rPr>
        <w:t>capacity</w:t>
      </w:r>
      <w:r>
        <w:rPr>
          <w:spacing w:val="12"/>
          <w:sz w:val="18"/>
        </w:rPr>
        <w:t> </w:t>
      </w:r>
      <w:r>
        <w:rPr>
          <w:sz w:val="18"/>
        </w:rPr>
        <w:t>of</w:t>
      </w:r>
      <w:r>
        <w:rPr>
          <w:spacing w:val="12"/>
          <w:sz w:val="18"/>
        </w:rPr>
        <w:t> </w:t>
      </w:r>
      <w:r>
        <w:rPr>
          <w:sz w:val="18"/>
        </w:rPr>
        <w:t>pipeline</w:t>
      </w:r>
      <w:r>
        <w:rPr>
          <w:spacing w:val="13"/>
          <w:sz w:val="18"/>
        </w:rPr>
        <w:t> </w:t>
      </w:r>
      <w:r>
        <w:rPr>
          <w:rFonts w:ascii="Bookman Old Style"/>
          <w:b w:val="0"/>
          <w:i/>
          <w:sz w:val="18"/>
        </w:rPr>
        <w:t>p</w:t>
      </w:r>
      <w:r>
        <w:rPr>
          <w:rFonts w:ascii="Bookman Old Style"/>
          <w:b w:val="0"/>
          <w:i/>
          <w:spacing w:val="3"/>
          <w:sz w:val="18"/>
        </w:rPr>
        <w:t> </w:t>
      </w:r>
      <w:r>
        <w:rPr>
          <w:sz w:val="18"/>
        </w:rPr>
        <w:t>at</w:t>
      </w:r>
      <w:r>
        <w:rPr>
          <w:spacing w:val="13"/>
          <w:sz w:val="18"/>
        </w:rPr>
        <w:t> </w:t>
      </w:r>
      <w:r>
        <w:rPr>
          <w:rFonts w:ascii="Bookman Old Style"/>
          <w:b w:val="0"/>
          <w:i/>
          <w:sz w:val="18"/>
        </w:rPr>
        <w:t>l</w:t>
      </w:r>
      <w:r>
        <w:rPr>
          <w:rFonts w:ascii="Bookman Old Style"/>
          <w:b w:val="0"/>
          <w:i/>
          <w:spacing w:val="6"/>
          <w:sz w:val="18"/>
        </w:rPr>
        <w:t> </w:t>
      </w:r>
      <w:r>
        <w:rPr>
          <w:sz w:val="18"/>
        </w:rPr>
        <w:t>in</w:t>
      </w:r>
      <w:r>
        <w:rPr>
          <w:spacing w:val="12"/>
          <w:sz w:val="18"/>
        </w:rPr>
        <w:t> </w:t>
      </w:r>
      <w:r>
        <w:rPr>
          <w:rFonts w:ascii="Bookman Old Style"/>
          <w:b w:val="0"/>
          <w:i/>
          <w:spacing w:val="-10"/>
          <w:sz w:val="18"/>
        </w:rPr>
        <w:t>y</w:t>
      </w:r>
      <w:r>
        <w:rPr>
          <w:rFonts w:ascii="Bookman Old Style"/>
          <w:b w:val="0"/>
          <w:i/>
          <w:sz w:val="18"/>
        </w:rPr>
        <w:tab/>
      </w:r>
      <w:r>
        <w:rPr>
          <w:rFonts w:ascii="Bookman Old Style"/>
          <w:b w:val="0"/>
          <w:position w:val="2"/>
          <w:sz w:val="18"/>
        </w:rPr>
        <w:t>MW</w:t>
      </w:r>
      <w:r>
        <w:rPr>
          <w:position w:val="2"/>
          <w:sz w:val="18"/>
        </w:rPr>
        <w:t>,</w:t>
      </w:r>
      <w:r>
        <w:rPr>
          <w:spacing w:val="40"/>
          <w:position w:val="2"/>
          <w:sz w:val="18"/>
        </w:rPr>
        <w:t> </w:t>
      </w:r>
      <w:r>
        <w:rPr>
          <w:rFonts w:ascii="Bookman Old Style"/>
          <w:b w:val="0"/>
          <w:spacing w:val="-5"/>
          <w:position w:val="2"/>
          <w:sz w:val="18"/>
        </w:rPr>
        <w:t>GW</w:t>
      </w:r>
    </w:p>
    <w:p>
      <w:pPr>
        <w:tabs>
          <w:tab w:pos="6381" w:val="left" w:leader="none"/>
        </w:tabs>
        <w:spacing w:before="109"/>
        <w:ind w:left="1165" w:right="0" w:firstLine="0"/>
        <w:jc w:val="left"/>
        <w:rPr>
          <w:rFonts w:ascii="Bookman Old Style"/>
          <w:b w:val="0"/>
          <w:sz w:val="18"/>
        </w:rPr>
      </w:pPr>
      <w:r>
        <w:rPr>
          <w:sz w:val="18"/>
        </w:rPr>
        <w:t>Year</w:t>
      </w:r>
      <w:r>
        <w:rPr>
          <w:spacing w:val="11"/>
          <w:sz w:val="18"/>
        </w:rPr>
        <w:t> </w:t>
      </w:r>
      <w:r>
        <w:rPr>
          <w:sz w:val="18"/>
        </w:rPr>
        <w:t>a</w:t>
      </w:r>
      <w:r>
        <w:rPr>
          <w:spacing w:val="12"/>
          <w:sz w:val="18"/>
        </w:rPr>
        <w:t> </w:t>
      </w:r>
      <w:r>
        <w:rPr>
          <w:sz w:val="18"/>
        </w:rPr>
        <w:t>pipeline</w:t>
      </w:r>
      <w:r>
        <w:rPr>
          <w:spacing w:val="11"/>
          <w:sz w:val="18"/>
        </w:rPr>
        <w:t> </w:t>
      </w:r>
      <w:r>
        <w:rPr>
          <w:rFonts w:ascii="Bookman Old Style"/>
          <w:b w:val="0"/>
          <w:i/>
          <w:sz w:val="18"/>
        </w:rPr>
        <w:t>p</w:t>
      </w:r>
      <w:r>
        <w:rPr>
          <w:rFonts w:ascii="Bookman Old Style"/>
          <w:b w:val="0"/>
          <w:i/>
          <w:spacing w:val="3"/>
          <w:sz w:val="18"/>
        </w:rPr>
        <w:t> </w:t>
      </w:r>
      <w:r>
        <w:rPr>
          <w:sz w:val="18"/>
        </w:rPr>
        <w:t>at</w:t>
      </w:r>
      <w:r>
        <w:rPr>
          <w:spacing w:val="11"/>
          <w:sz w:val="18"/>
        </w:rPr>
        <w:t> </w:t>
      </w:r>
      <w:r>
        <w:rPr>
          <w:rFonts w:ascii="Bookman Old Style"/>
          <w:b w:val="0"/>
          <w:i/>
          <w:sz w:val="18"/>
        </w:rPr>
        <w:t>l</w:t>
      </w:r>
      <w:r>
        <w:rPr>
          <w:rFonts w:ascii="Bookman Old Style"/>
          <w:b w:val="0"/>
          <w:i/>
          <w:spacing w:val="5"/>
          <w:sz w:val="18"/>
        </w:rPr>
        <w:t> </w:t>
      </w:r>
      <w:r>
        <w:rPr>
          <w:sz w:val="18"/>
        </w:rPr>
        <w:t>reaches</w:t>
      </w:r>
      <w:r>
        <w:rPr>
          <w:spacing w:val="12"/>
          <w:sz w:val="18"/>
        </w:rPr>
        <w:t> </w:t>
      </w:r>
      <w:r>
        <w:rPr>
          <w:sz w:val="18"/>
        </w:rPr>
        <w:t>its</w:t>
      </w:r>
      <w:r>
        <w:rPr>
          <w:spacing w:val="11"/>
          <w:sz w:val="18"/>
        </w:rPr>
        <w:t> </w:t>
      </w:r>
      <w:r>
        <w:rPr>
          <w:sz w:val="18"/>
        </w:rPr>
        <w:t>technical</w:t>
      </w:r>
      <w:r>
        <w:rPr>
          <w:spacing w:val="12"/>
          <w:sz w:val="18"/>
        </w:rPr>
        <w:t> </w:t>
      </w:r>
      <w:r>
        <w:rPr>
          <w:spacing w:val="-2"/>
          <w:sz w:val="18"/>
        </w:rPr>
        <w:t>lifetime</w:t>
      </w:r>
      <w:r>
        <w:rPr>
          <w:sz w:val="18"/>
        </w:rPr>
        <w:tab/>
      </w:r>
      <w:r>
        <w:rPr>
          <w:rFonts w:ascii="Bookman Old Style"/>
          <w:b w:val="0"/>
          <w:spacing w:val="-4"/>
          <w:position w:val="2"/>
          <w:sz w:val="18"/>
        </w:rPr>
        <w:t>Year</w:t>
      </w:r>
    </w:p>
    <w:p>
      <w:pPr>
        <w:spacing w:after="0"/>
        <w:jc w:val="left"/>
        <w:rPr>
          <w:rFonts w:ascii="Bookman Old Style"/>
          <w:sz w:val="18"/>
        </w:rPr>
        <w:sectPr>
          <w:type w:val="continuous"/>
          <w:pgSz w:w="12240" w:h="15840"/>
          <w:pgMar w:header="0" w:footer="1774" w:top="1820" w:bottom="280" w:left="1720" w:right="1660"/>
          <w:cols w:num="2" w:equalWidth="0">
            <w:col w:w="1502" w:space="384"/>
            <w:col w:w="6974"/>
          </w:cols>
        </w:sectPr>
      </w:pPr>
    </w:p>
    <w:p>
      <w:pPr>
        <w:pStyle w:val="BodyText"/>
        <w:spacing w:before="5"/>
        <w:rPr>
          <w:rFonts w:ascii="Bookman Old Style"/>
          <w:b w:val="0"/>
          <w:sz w:val="4"/>
        </w:rPr>
      </w:pPr>
    </w:p>
    <w:p>
      <w:pPr>
        <w:pStyle w:val="BodyText"/>
        <w:spacing w:line="20" w:lineRule="exact"/>
        <w:ind w:left="955"/>
        <w:rPr>
          <w:rFonts w:ascii="Bookman Old Style"/>
          <w:sz w:val="2"/>
        </w:rPr>
      </w:pPr>
      <w:r>
        <w:rPr>
          <w:rFonts w:ascii="Bookman Old Style"/>
          <w:sz w:val="2"/>
        </w:rPr>
        <mc:AlternateContent>
          <mc:Choice Requires="wps">
            <w:drawing>
              <wp:inline distT="0" distB="0" distL="0" distR="0">
                <wp:extent cx="495363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4953635" cy="5080"/>
                          <a:chExt cx="4953635" cy="5080"/>
                        </a:xfrm>
                      </wpg:grpSpPr>
                      <wps:wsp>
                        <wps:cNvPr id="14" name="Graphic 14"/>
                        <wps:cNvSpPr/>
                        <wps:spPr>
                          <a:xfrm>
                            <a:off x="0" y="2527"/>
                            <a:ext cx="4953635" cy="1270"/>
                          </a:xfrm>
                          <a:custGeom>
                            <a:avLst/>
                            <a:gdLst/>
                            <a:ahLst/>
                            <a:cxnLst/>
                            <a:rect l="l" t="t" r="r" b="b"/>
                            <a:pathLst>
                              <a:path w="4953635" h="0">
                                <a:moveTo>
                                  <a:pt x="0" y="0"/>
                                </a:moveTo>
                                <a:lnTo>
                                  <a:pt x="495305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90.05pt;height:.4pt;mso-position-horizontal-relative:char;mso-position-vertical-relative:line" id="docshapegroup11" coordorigin="0,0" coordsize="7801,8">
                <v:line style="position:absolute" from="0,4" to="7800,4" stroked="true" strokeweight=".398pt" strokecolor="#000000">
                  <v:stroke dashstyle="solid"/>
                </v:line>
              </v:group>
            </w:pict>
          </mc:Fallback>
        </mc:AlternateContent>
      </w:r>
      <w:r>
        <w:rPr>
          <w:rFonts w:ascii="Bookman Old Style"/>
          <w:sz w:val="2"/>
        </w:rPr>
      </w:r>
    </w:p>
    <w:p>
      <w:pPr>
        <w:spacing w:after="0" w:line="20" w:lineRule="exact"/>
        <w:rPr>
          <w:rFonts w:ascii="Bookman Old Style"/>
          <w:sz w:val="2"/>
        </w:rPr>
        <w:sectPr>
          <w:type w:val="continuous"/>
          <w:pgSz w:w="12240" w:h="15840"/>
          <w:pgMar w:header="0" w:footer="1774" w:top="1820" w:bottom="280" w:left="1720" w:right="1660"/>
        </w:sectPr>
      </w:pPr>
    </w:p>
    <w:p>
      <w:pPr>
        <w:pStyle w:val="BodyText"/>
        <w:rPr>
          <w:rFonts w:ascii="Bookman Old Style"/>
          <w:b w:val="0"/>
        </w:rPr>
      </w:pPr>
    </w:p>
    <w:p>
      <w:pPr>
        <w:pStyle w:val="BodyText"/>
        <w:rPr>
          <w:rFonts w:ascii="Bookman Old Style"/>
          <w:b w:val="0"/>
        </w:rPr>
      </w:pPr>
    </w:p>
    <w:p>
      <w:pPr>
        <w:pStyle w:val="BodyText"/>
        <w:spacing w:before="6"/>
        <w:rPr>
          <w:rFonts w:ascii="Bookman Old Style"/>
          <w:b w:val="0"/>
          <w:sz w:val="18"/>
        </w:rPr>
      </w:pPr>
    </w:p>
    <w:p>
      <w:pPr>
        <w:pStyle w:val="Heading1"/>
        <w:numPr>
          <w:ilvl w:val="0"/>
          <w:numId w:val="1"/>
        </w:numPr>
        <w:tabs>
          <w:tab w:pos="1247" w:val="left" w:leader="none"/>
        </w:tabs>
        <w:spacing w:line="240" w:lineRule="auto" w:before="0" w:after="0"/>
        <w:ind w:left="1247" w:right="0" w:hanging="292"/>
        <w:jc w:val="left"/>
      </w:pPr>
      <w:bookmarkStart w:name="Introduction" w:id="2"/>
      <w:bookmarkEnd w:id="2"/>
      <w:r>
        <w:rPr>
          <w:b w:val="0"/>
        </w:rPr>
      </w:r>
      <w:r>
        <w:rPr>
          <w:spacing w:val="-2"/>
          <w:w w:val="110"/>
        </w:rPr>
        <w:t>Introduction</w:t>
      </w:r>
    </w:p>
    <w:p>
      <w:pPr>
        <w:pStyle w:val="BodyText"/>
        <w:spacing w:before="3"/>
        <w:rPr>
          <w:b/>
          <w:sz w:val="24"/>
        </w:rPr>
      </w:pPr>
    </w:p>
    <w:p>
      <w:pPr>
        <w:pStyle w:val="BodyText"/>
        <w:spacing w:line="345" w:lineRule="auto" w:before="1"/>
        <w:ind w:left="955" w:right="1026"/>
        <w:jc w:val="both"/>
      </w:pPr>
      <w:r>
        <w:rPr/>
        <w:t>For decades in Europe, the optimal method of distributing natural gas to end customers,</w:t>
      </w:r>
      <w:r>
        <w:rPr>
          <w:spacing w:val="-5"/>
        </w:rPr>
        <w:t> </w:t>
      </w:r>
      <w:r>
        <w:rPr/>
        <w:t>regardless</w:t>
      </w:r>
      <w:r>
        <w:rPr>
          <w:spacing w:val="-7"/>
        </w:rPr>
        <w:t> </w:t>
      </w:r>
      <w:r>
        <w:rPr/>
        <w:t>of</w:t>
      </w:r>
      <w:r>
        <w:rPr>
          <w:spacing w:val="-7"/>
        </w:rPr>
        <w:t> </w:t>
      </w:r>
      <w:r>
        <w:rPr/>
        <w:t>their</w:t>
      </w:r>
      <w:r>
        <w:rPr>
          <w:spacing w:val="-7"/>
        </w:rPr>
        <w:t> </w:t>
      </w:r>
      <w:r>
        <w:rPr/>
        <w:t>varying</w:t>
      </w:r>
      <w:r>
        <w:rPr>
          <w:spacing w:val="-7"/>
        </w:rPr>
        <w:t> </w:t>
      </w:r>
      <w:r>
        <w:rPr/>
        <w:t>demand</w:t>
      </w:r>
      <w:r>
        <w:rPr>
          <w:spacing w:val="-7"/>
        </w:rPr>
        <w:t> </w:t>
      </w:r>
      <w:r>
        <w:rPr/>
        <w:t>scales</w:t>
      </w:r>
      <w:r>
        <w:rPr>
          <w:spacing w:val="-7"/>
        </w:rPr>
        <w:t> </w:t>
      </w:r>
      <w:r>
        <w:rPr/>
        <w:t>(ranging</w:t>
      </w:r>
      <w:r>
        <w:rPr>
          <w:spacing w:val="-7"/>
        </w:rPr>
        <w:t> </w:t>
      </w:r>
      <w:r>
        <w:rPr/>
        <w:t>from</w:t>
      </w:r>
      <w:r>
        <w:rPr>
          <w:spacing w:val="-7"/>
        </w:rPr>
        <w:t> </w:t>
      </w:r>
      <w:r>
        <w:rPr/>
        <w:t>industrial </w:t>
      </w:r>
      <w:r>
        <w:rPr>
          <w:spacing w:val="-4"/>
        </w:rPr>
        <w:t>facilities to individual households), has been through gas pipelines and gas grids </w:t>
      </w:r>
      <w:hyperlink w:history="true" w:anchor="_bookmark40">
        <w:r>
          <w:rPr/>
          <w:t>[1].</w:t>
        </w:r>
      </w:hyperlink>
      <w:r>
        <w:rPr>
          <w:spacing w:val="40"/>
        </w:rPr>
        <w:t> </w:t>
      </w:r>
      <w:r>
        <w:rPr/>
        <w:t>The first of two reasons for this is that natural gas has been a cheap en- </w:t>
      </w:r>
      <w:r>
        <w:rPr>
          <w:spacing w:val="-4"/>
        </w:rPr>
        <w:t>ergy source due to its virtually unlimited availability in Europe through imports, </w:t>
      </w:r>
      <w:r>
        <w:rPr>
          <w:spacing w:val="-6"/>
        </w:rPr>
        <w:t>mainly from neighboring regions </w:t>
      </w:r>
      <w:hyperlink w:history="true" w:anchor="_bookmark41">
        <w:r>
          <w:rPr>
            <w:spacing w:val="-6"/>
          </w:rPr>
          <w:t>[2],</w:t>
        </w:r>
      </w:hyperlink>
      <w:r>
        <w:rPr/>
        <w:t> </w:t>
      </w:r>
      <w:r>
        <w:rPr>
          <w:spacing w:val="-6"/>
        </w:rPr>
        <w:t>with the second reason allowing large quan- </w:t>
      </w:r>
      <w:r>
        <w:rPr/>
        <w:t>tities</w:t>
      </w:r>
      <w:r>
        <w:rPr>
          <w:spacing w:val="-9"/>
        </w:rPr>
        <w:t> </w:t>
      </w:r>
      <w:r>
        <w:rPr/>
        <w:t>of</w:t>
      </w:r>
      <w:r>
        <w:rPr>
          <w:spacing w:val="-9"/>
        </w:rPr>
        <w:t> </w:t>
      </w:r>
      <w:r>
        <w:rPr/>
        <w:t>natural</w:t>
      </w:r>
      <w:r>
        <w:rPr>
          <w:spacing w:val="-9"/>
        </w:rPr>
        <w:t> </w:t>
      </w:r>
      <w:r>
        <w:rPr/>
        <w:t>gas</w:t>
      </w:r>
      <w:r>
        <w:rPr>
          <w:spacing w:val="-9"/>
        </w:rPr>
        <w:t> </w:t>
      </w:r>
      <w:r>
        <w:rPr/>
        <w:t>to</w:t>
      </w:r>
      <w:r>
        <w:rPr>
          <w:spacing w:val="-9"/>
        </w:rPr>
        <w:t> </w:t>
      </w:r>
      <w:r>
        <w:rPr/>
        <w:t>provide</w:t>
      </w:r>
      <w:r>
        <w:rPr>
          <w:spacing w:val="-9"/>
        </w:rPr>
        <w:t> </w:t>
      </w:r>
      <w:r>
        <w:rPr/>
        <w:t>various</w:t>
      </w:r>
      <w:r>
        <w:rPr>
          <w:spacing w:val="-9"/>
        </w:rPr>
        <w:t> </w:t>
      </w:r>
      <w:r>
        <w:rPr/>
        <w:t>energy</w:t>
      </w:r>
      <w:r>
        <w:rPr>
          <w:spacing w:val="-9"/>
        </w:rPr>
        <w:t> </w:t>
      </w:r>
      <w:r>
        <w:rPr/>
        <w:t>services,</w:t>
      </w:r>
      <w:r>
        <w:rPr>
          <w:spacing w:val="-9"/>
        </w:rPr>
        <w:t> </w:t>
      </w:r>
      <w:r>
        <w:rPr/>
        <w:t>being</w:t>
      </w:r>
      <w:r>
        <w:rPr>
          <w:spacing w:val="-9"/>
        </w:rPr>
        <w:t> </w:t>
      </w:r>
      <w:r>
        <w:rPr/>
        <w:t>that</w:t>
      </w:r>
      <w:r>
        <w:rPr>
          <w:spacing w:val="-9"/>
        </w:rPr>
        <w:t> </w:t>
      </w:r>
      <w:r>
        <w:rPr/>
        <w:t>transporting natural gas through pipelines has been technically efficient and economically cheap</w:t>
      </w:r>
      <w:r>
        <w:rPr>
          <w:spacing w:val="-3"/>
        </w:rPr>
        <w:t> </w:t>
      </w:r>
      <w:r>
        <w:rPr/>
        <w:t>over</w:t>
      </w:r>
      <w:r>
        <w:rPr>
          <w:spacing w:val="-4"/>
        </w:rPr>
        <w:t> </w:t>
      </w:r>
      <w:r>
        <w:rPr/>
        <w:t>short</w:t>
      </w:r>
      <w:r>
        <w:rPr>
          <w:spacing w:val="-4"/>
        </w:rPr>
        <w:t> </w:t>
      </w:r>
      <w:r>
        <w:rPr/>
        <w:t>and</w:t>
      </w:r>
      <w:r>
        <w:rPr>
          <w:spacing w:val="-3"/>
        </w:rPr>
        <w:t> </w:t>
      </w:r>
      <w:r>
        <w:rPr/>
        <w:t>long</w:t>
      </w:r>
      <w:r>
        <w:rPr>
          <w:spacing w:val="-4"/>
        </w:rPr>
        <w:t> </w:t>
      </w:r>
      <w:r>
        <w:rPr/>
        <w:t>distances</w:t>
      </w:r>
      <w:r>
        <w:rPr>
          <w:spacing w:val="-3"/>
        </w:rPr>
        <w:t> </w:t>
      </w:r>
      <w:hyperlink w:history="true" w:anchor="_bookmark42">
        <w:r>
          <w:rPr/>
          <w:t>[3].</w:t>
        </w:r>
      </w:hyperlink>
      <w:r>
        <w:rPr>
          <w:spacing w:val="17"/>
        </w:rPr>
        <w:t> </w:t>
      </w:r>
      <w:r>
        <w:rPr/>
        <w:t>This</w:t>
      </w:r>
      <w:r>
        <w:rPr>
          <w:spacing w:val="-3"/>
        </w:rPr>
        <w:t> </w:t>
      </w:r>
      <w:r>
        <w:rPr/>
        <w:t>paper</w:t>
      </w:r>
      <w:r>
        <w:rPr>
          <w:spacing w:val="-4"/>
        </w:rPr>
        <w:t> </w:t>
      </w:r>
      <w:r>
        <w:rPr/>
        <w:t>aims,</w:t>
      </w:r>
      <w:r>
        <w:rPr>
          <w:spacing w:val="-3"/>
        </w:rPr>
        <w:t> </w:t>
      </w:r>
      <w:r>
        <w:rPr/>
        <w:t>among</w:t>
      </w:r>
      <w:r>
        <w:rPr>
          <w:spacing w:val="-4"/>
        </w:rPr>
        <w:t> </w:t>
      </w:r>
      <w:r>
        <w:rPr/>
        <w:t>other</w:t>
      </w:r>
      <w:r>
        <w:rPr>
          <w:spacing w:val="-4"/>
        </w:rPr>
        <w:t> </w:t>
      </w:r>
      <w:r>
        <w:rPr/>
        <w:t>things, to analyze how these gas grid costs for end customers could develop during decarbonizing energy systems in the future.</w:t>
      </w:r>
      <w:r>
        <w:rPr>
          <w:spacing w:val="30"/>
        </w:rPr>
        <w:t> </w:t>
      </w:r>
      <w:r>
        <w:rPr/>
        <w:t>It is seen that both reasons men- tioned</w:t>
      </w:r>
      <w:r>
        <w:rPr>
          <w:spacing w:val="-7"/>
        </w:rPr>
        <w:t> </w:t>
      </w:r>
      <w:r>
        <w:rPr/>
        <w:t>were</w:t>
      </w:r>
      <w:r>
        <w:rPr>
          <w:spacing w:val="-7"/>
        </w:rPr>
        <w:t> </w:t>
      </w:r>
      <w:r>
        <w:rPr/>
        <w:t>also</w:t>
      </w:r>
      <w:r>
        <w:rPr>
          <w:spacing w:val="-7"/>
        </w:rPr>
        <w:t> </w:t>
      </w:r>
      <w:r>
        <w:rPr/>
        <w:t>responsible</w:t>
      </w:r>
      <w:r>
        <w:rPr>
          <w:spacing w:val="-7"/>
        </w:rPr>
        <w:t> </w:t>
      </w:r>
      <w:r>
        <w:rPr/>
        <w:t>for</w:t>
      </w:r>
      <w:r>
        <w:rPr>
          <w:spacing w:val="-7"/>
        </w:rPr>
        <w:t> </w:t>
      </w:r>
      <w:r>
        <w:rPr/>
        <w:t>the</w:t>
      </w:r>
      <w:r>
        <w:rPr>
          <w:spacing w:val="-7"/>
        </w:rPr>
        <w:t> </w:t>
      </w:r>
      <w:r>
        <w:rPr/>
        <w:t>fact</w:t>
      </w:r>
      <w:r>
        <w:rPr>
          <w:spacing w:val="-7"/>
        </w:rPr>
        <w:t> </w:t>
      </w:r>
      <w:r>
        <w:rPr/>
        <w:t>that</w:t>
      </w:r>
      <w:r>
        <w:rPr>
          <w:spacing w:val="-7"/>
        </w:rPr>
        <w:t> </w:t>
      </w:r>
      <w:r>
        <w:rPr/>
        <w:t>gas</w:t>
      </w:r>
      <w:r>
        <w:rPr>
          <w:spacing w:val="-7"/>
        </w:rPr>
        <w:t> </w:t>
      </w:r>
      <w:r>
        <w:rPr/>
        <w:t>customers</w:t>
      </w:r>
      <w:r>
        <w:rPr>
          <w:spacing w:val="-7"/>
        </w:rPr>
        <w:t> </w:t>
      </w:r>
      <w:r>
        <w:rPr/>
        <w:t>were</w:t>
      </w:r>
      <w:r>
        <w:rPr>
          <w:spacing w:val="-7"/>
        </w:rPr>
        <w:t> </w:t>
      </w:r>
      <w:r>
        <w:rPr/>
        <w:t>only</w:t>
      </w:r>
      <w:r>
        <w:rPr>
          <w:spacing w:val="-7"/>
        </w:rPr>
        <w:t> </w:t>
      </w:r>
      <w:r>
        <w:rPr/>
        <w:t>charged low</w:t>
      </w:r>
      <w:r>
        <w:rPr>
          <w:spacing w:val="-7"/>
        </w:rPr>
        <w:t> </w:t>
      </w:r>
      <w:r>
        <w:rPr/>
        <w:t>tariffs</w:t>
      </w:r>
      <w:r>
        <w:rPr>
          <w:spacing w:val="-7"/>
        </w:rPr>
        <w:t> </w:t>
      </w:r>
      <w:r>
        <w:rPr/>
        <w:t>for</w:t>
      </w:r>
      <w:r>
        <w:rPr>
          <w:spacing w:val="-7"/>
        </w:rPr>
        <w:t> </w:t>
      </w:r>
      <w:r>
        <w:rPr/>
        <w:t>using</w:t>
      </w:r>
      <w:r>
        <w:rPr>
          <w:spacing w:val="-7"/>
        </w:rPr>
        <w:t> </w:t>
      </w:r>
      <w:r>
        <w:rPr/>
        <w:t>the</w:t>
      </w:r>
      <w:r>
        <w:rPr>
          <w:spacing w:val="-7"/>
        </w:rPr>
        <w:t> </w:t>
      </w:r>
      <w:r>
        <w:rPr/>
        <w:t>gas</w:t>
      </w:r>
      <w:r>
        <w:rPr>
          <w:spacing w:val="-7"/>
        </w:rPr>
        <w:t> </w:t>
      </w:r>
      <w:r>
        <w:rPr/>
        <w:t>grid</w:t>
      </w:r>
      <w:r>
        <w:rPr>
          <w:spacing w:val="-7"/>
        </w:rPr>
        <w:t> </w:t>
      </w:r>
      <w:r>
        <w:rPr/>
        <w:t>(historically</w:t>
      </w:r>
      <w:r>
        <w:rPr>
          <w:spacing w:val="-7"/>
        </w:rPr>
        <w:t> </w:t>
      </w:r>
      <w:r>
        <w:rPr/>
        <w:t>mainly</w:t>
      </w:r>
      <w:r>
        <w:rPr>
          <w:spacing w:val="-7"/>
        </w:rPr>
        <w:t> </w:t>
      </w:r>
      <w:r>
        <w:rPr/>
        <w:t>for</w:t>
      </w:r>
      <w:r>
        <w:rPr>
          <w:spacing w:val="-7"/>
        </w:rPr>
        <w:t> </w:t>
      </w:r>
      <w:r>
        <w:rPr/>
        <w:t>withdrawal</w:t>
      </w:r>
      <w:r>
        <w:rPr>
          <w:spacing w:val="-7"/>
        </w:rPr>
        <w:t> </w:t>
      </w:r>
      <w:r>
        <w:rPr/>
        <w:t>of</w:t>
      </w:r>
      <w:r>
        <w:rPr>
          <w:spacing w:val="-7"/>
        </w:rPr>
        <w:t> </w:t>
      </w:r>
      <w:r>
        <w:rPr/>
        <w:t>natural </w:t>
      </w:r>
      <w:r>
        <w:rPr>
          <w:spacing w:val="-2"/>
        </w:rPr>
        <w:t>gas).</w:t>
      </w:r>
    </w:p>
    <w:p>
      <w:pPr>
        <w:pStyle w:val="BodyText"/>
        <w:spacing w:line="345" w:lineRule="auto" w:before="180"/>
        <w:ind w:left="955" w:right="1025"/>
        <w:jc w:val="both"/>
      </w:pPr>
      <w:r>
        <w:rPr/>
        <w:t>Austria was one of the first Western European countries connected to natural gas pipelines, having a long tradition of piped gas supply.</w:t>
      </w:r>
      <w:r>
        <w:rPr>
          <w:spacing w:val="40"/>
        </w:rPr>
        <w:t> </w:t>
      </w:r>
      <w:r>
        <w:rPr/>
        <w:t>The "Trans Aus- tria</w:t>
      </w:r>
      <w:r>
        <w:rPr>
          <w:spacing w:val="-6"/>
        </w:rPr>
        <w:t> </w:t>
      </w:r>
      <w:r>
        <w:rPr/>
        <w:t>Gas</w:t>
      </w:r>
      <w:r>
        <w:rPr>
          <w:spacing w:val="-6"/>
        </w:rPr>
        <w:t> </w:t>
      </w:r>
      <w:r>
        <w:rPr/>
        <w:t>Pipeline"</w:t>
      </w:r>
      <w:r>
        <w:rPr>
          <w:spacing w:val="-6"/>
        </w:rPr>
        <w:t> </w:t>
      </w:r>
      <w:r>
        <w:rPr/>
        <w:t>(TAG)</w:t>
      </w:r>
      <w:r>
        <w:rPr>
          <w:spacing w:val="-6"/>
        </w:rPr>
        <w:t> </w:t>
      </w:r>
      <w:r>
        <w:rPr/>
        <w:t>started</w:t>
      </w:r>
      <w:r>
        <w:rPr>
          <w:spacing w:val="-6"/>
        </w:rPr>
        <w:t> </w:t>
      </w:r>
      <w:r>
        <w:rPr/>
        <w:t>operation</w:t>
      </w:r>
      <w:r>
        <w:rPr>
          <w:spacing w:val="-6"/>
        </w:rPr>
        <w:t> </w:t>
      </w:r>
      <w:r>
        <w:rPr/>
        <w:t>in</w:t>
      </w:r>
      <w:r>
        <w:rPr>
          <w:spacing w:val="-6"/>
        </w:rPr>
        <w:t> </w:t>
      </w:r>
      <w:r>
        <w:rPr/>
        <w:t>1968</w:t>
      </w:r>
      <w:r>
        <w:rPr>
          <w:spacing w:val="-6"/>
        </w:rPr>
        <w:t> </w:t>
      </w:r>
      <w:r>
        <w:rPr/>
        <w:t>and</w:t>
      </w:r>
      <w:r>
        <w:rPr>
          <w:spacing w:val="-6"/>
        </w:rPr>
        <w:t> </w:t>
      </w:r>
      <w:r>
        <w:rPr/>
        <w:t>connected</w:t>
      </w:r>
      <w:r>
        <w:rPr>
          <w:spacing w:val="-6"/>
        </w:rPr>
        <w:t> </w:t>
      </w:r>
      <w:r>
        <w:rPr/>
        <w:t>Austria</w:t>
      </w:r>
      <w:r>
        <w:rPr>
          <w:spacing w:val="-6"/>
        </w:rPr>
        <w:t> </w:t>
      </w:r>
      <w:r>
        <w:rPr/>
        <w:t>with Slovakia</w:t>
      </w:r>
      <w:r>
        <w:rPr>
          <w:spacing w:val="-10"/>
        </w:rPr>
        <w:t> </w:t>
      </w:r>
      <w:hyperlink w:history="true" w:anchor="_bookmark43">
        <w:r>
          <w:rPr/>
          <w:t>[4].</w:t>
        </w:r>
      </w:hyperlink>
      <w:r>
        <w:rPr/>
        <w:t> Russian</w:t>
      </w:r>
      <w:r>
        <w:rPr>
          <w:spacing w:val="-10"/>
        </w:rPr>
        <w:t> </w:t>
      </w:r>
      <w:r>
        <w:rPr/>
        <w:t>gas</w:t>
      </w:r>
      <w:r>
        <w:rPr>
          <w:spacing w:val="-10"/>
        </w:rPr>
        <w:t> </w:t>
      </w:r>
      <w:r>
        <w:rPr/>
        <w:t>was</w:t>
      </w:r>
      <w:r>
        <w:rPr>
          <w:spacing w:val="-10"/>
        </w:rPr>
        <w:t> </w:t>
      </w:r>
      <w:r>
        <w:rPr/>
        <w:t>transported. Where</w:t>
      </w:r>
      <w:r>
        <w:rPr>
          <w:spacing w:val="-10"/>
        </w:rPr>
        <w:t> </w:t>
      </w:r>
      <w:r>
        <w:rPr/>
        <w:t>natural</w:t>
      </w:r>
      <w:r>
        <w:rPr>
          <w:spacing w:val="-10"/>
        </w:rPr>
        <w:t> </w:t>
      </w:r>
      <w:r>
        <w:rPr/>
        <w:t>gas</w:t>
      </w:r>
      <w:r>
        <w:rPr>
          <w:spacing w:val="-10"/>
        </w:rPr>
        <w:t> </w:t>
      </w:r>
      <w:r>
        <w:rPr/>
        <w:t>grids</w:t>
      </w:r>
      <w:r>
        <w:rPr>
          <w:spacing w:val="-10"/>
        </w:rPr>
        <w:t> </w:t>
      </w:r>
      <w:r>
        <w:rPr/>
        <w:t>face</w:t>
      </w:r>
      <w:r>
        <w:rPr>
          <w:spacing w:val="-10"/>
        </w:rPr>
        <w:t> </w:t>
      </w:r>
      <w:r>
        <w:rPr/>
        <w:t>an</w:t>
      </w:r>
      <w:r>
        <w:rPr>
          <w:spacing w:val="-10"/>
        </w:rPr>
        <w:t> </w:t>
      </w:r>
      <w:r>
        <w:rPr/>
        <w:t>un- certain</w:t>
      </w:r>
      <w:r>
        <w:rPr>
          <w:spacing w:val="-11"/>
        </w:rPr>
        <w:t> </w:t>
      </w:r>
      <w:r>
        <w:rPr/>
        <w:t>future,</w:t>
      </w:r>
      <w:r>
        <w:rPr>
          <w:spacing w:val="-10"/>
        </w:rPr>
        <w:t> </w:t>
      </w:r>
      <w:r>
        <w:rPr/>
        <w:t>as</w:t>
      </w:r>
      <w:r>
        <w:rPr>
          <w:spacing w:val="-10"/>
        </w:rPr>
        <w:t> </w:t>
      </w:r>
      <w:r>
        <w:rPr/>
        <w:t>does</w:t>
      </w:r>
      <w:r>
        <w:rPr>
          <w:spacing w:val="-11"/>
        </w:rPr>
        <w:t> </w:t>
      </w:r>
      <w:r>
        <w:rPr/>
        <w:t>the</w:t>
      </w:r>
      <w:r>
        <w:rPr>
          <w:spacing w:val="-11"/>
        </w:rPr>
        <w:t> </w:t>
      </w:r>
      <w:r>
        <w:rPr/>
        <w:t>Austrian</w:t>
      </w:r>
      <w:r>
        <w:rPr>
          <w:spacing w:val="-10"/>
        </w:rPr>
        <w:t> </w:t>
      </w:r>
      <w:r>
        <w:rPr/>
        <w:t>gas</w:t>
      </w:r>
      <w:r>
        <w:rPr>
          <w:spacing w:val="-11"/>
        </w:rPr>
        <w:t> </w:t>
      </w:r>
      <w:r>
        <w:rPr/>
        <w:t>grid,</w:t>
      </w:r>
      <w:r>
        <w:rPr>
          <w:spacing w:val="-10"/>
        </w:rPr>
        <w:t> </w:t>
      </w:r>
      <w:r>
        <w:rPr/>
        <w:t>the</w:t>
      </w:r>
      <w:r>
        <w:rPr>
          <w:spacing w:val="-10"/>
        </w:rPr>
        <w:t> </w:t>
      </w:r>
      <w:r>
        <w:rPr/>
        <w:t>outcomes</w:t>
      </w:r>
      <w:r>
        <w:rPr>
          <w:spacing w:val="-11"/>
        </w:rPr>
        <w:t> </w:t>
      </w:r>
      <w:r>
        <w:rPr/>
        <w:t>of</w:t>
      </w:r>
      <w:r>
        <w:rPr>
          <w:spacing w:val="-11"/>
        </w:rPr>
        <w:t> </w:t>
      </w:r>
      <w:r>
        <w:rPr/>
        <w:t>the</w:t>
      </w:r>
      <w:r>
        <w:rPr>
          <w:spacing w:val="-10"/>
        </w:rPr>
        <w:t> </w:t>
      </w:r>
      <w:r>
        <w:rPr/>
        <w:t>long</w:t>
      </w:r>
      <w:r>
        <w:rPr>
          <w:spacing w:val="-11"/>
        </w:rPr>
        <w:t> </w:t>
      </w:r>
      <w:r>
        <w:rPr/>
        <w:t>tradition of</w:t>
      </w:r>
      <w:r>
        <w:rPr>
          <w:spacing w:val="-11"/>
        </w:rPr>
        <w:t> </w:t>
      </w:r>
      <w:r>
        <w:rPr/>
        <w:t>natural</w:t>
      </w:r>
      <w:r>
        <w:rPr>
          <w:spacing w:val="-11"/>
        </w:rPr>
        <w:t> </w:t>
      </w:r>
      <w:r>
        <w:rPr/>
        <w:t>gas</w:t>
      </w:r>
      <w:r>
        <w:rPr>
          <w:spacing w:val="-11"/>
        </w:rPr>
        <w:t> </w:t>
      </w:r>
      <w:r>
        <w:rPr/>
        <w:t>in</w:t>
      </w:r>
      <w:r>
        <w:rPr>
          <w:spacing w:val="-11"/>
        </w:rPr>
        <w:t> </w:t>
      </w:r>
      <w:r>
        <w:rPr/>
        <w:t>Austria</w:t>
      </w:r>
      <w:r>
        <w:rPr>
          <w:spacing w:val="-11"/>
        </w:rPr>
        <w:t> </w:t>
      </w:r>
      <w:r>
        <w:rPr/>
        <w:t>are</w:t>
      </w:r>
      <w:r>
        <w:rPr>
          <w:spacing w:val="-11"/>
        </w:rPr>
        <w:t> </w:t>
      </w:r>
      <w:r>
        <w:rPr/>
        <w:t>reflected</w:t>
      </w:r>
      <w:r>
        <w:rPr>
          <w:spacing w:val="-11"/>
        </w:rPr>
        <w:t> </w:t>
      </w:r>
      <w:r>
        <w:rPr/>
        <w:t>on</w:t>
      </w:r>
      <w:r>
        <w:rPr>
          <w:spacing w:val="-11"/>
        </w:rPr>
        <w:t> </w:t>
      </w:r>
      <w:r>
        <w:rPr/>
        <w:t>the</w:t>
      </w:r>
      <w:r>
        <w:rPr>
          <w:spacing w:val="-11"/>
        </w:rPr>
        <w:t> </w:t>
      </w:r>
      <w:r>
        <w:rPr/>
        <w:t>one</w:t>
      </w:r>
      <w:r>
        <w:rPr>
          <w:spacing w:val="-11"/>
        </w:rPr>
        <w:t> </w:t>
      </w:r>
      <w:r>
        <w:rPr/>
        <w:t>hand</w:t>
      </w:r>
      <w:r>
        <w:rPr>
          <w:spacing w:val="-11"/>
        </w:rPr>
        <w:t> </w:t>
      </w:r>
      <w:r>
        <w:rPr/>
        <w:t>in</w:t>
      </w:r>
      <w:r>
        <w:rPr>
          <w:spacing w:val="-11"/>
        </w:rPr>
        <w:t> </w:t>
      </w:r>
      <w:r>
        <w:rPr/>
        <w:t>a</w:t>
      </w:r>
      <w:r>
        <w:rPr>
          <w:spacing w:val="-11"/>
        </w:rPr>
        <w:t> </w:t>
      </w:r>
      <w:r>
        <w:rPr/>
        <w:t>high</w:t>
      </w:r>
      <w:r>
        <w:rPr>
          <w:spacing w:val="-11"/>
        </w:rPr>
        <w:t> </w:t>
      </w:r>
      <w:r>
        <w:rPr/>
        <w:t>dependence</w:t>
      </w:r>
      <w:r>
        <w:rPr>
          <w:spacing w:val="-11"/>
        </w:rPr>
        <w:t> </w:t>
      </w:r>
      <w:r>
        <w:rPr/>
        <w:t>on natural gas for the provision of energy services </w:t>
      </w:r>
      <w:hyperlink w:history="true" w:anchor="_bookmark44">
        <w:r>
          <w:rPr/>
          <w:t>[5]</w:t>
        </w:r>
      </w:hyperlink>
      <w:r>
        <w:rPr/>
        <w:t> and on the other hand in a </w:t>
      </w:r>
      <w:r>
        <w:rPr>
          <w:spacing w:val="-2"/>
        </w:rPr>
        <w:t>well-developed</w:t>
      </w:r>
      <w:r>
        <w:rPr>
          <w:spacing w:val="-9"/>
        </w:rPr>
        <w:t> </w:t>
      </w:r>
      <w:r>
        <w:rPr>
          <w:spacing w:val="-2"/>
        </w:rPr>
        <w:t>gas</w:t>
      </w:r>
      <w:r>
        <w:rPr>
          <w:spacing w:val="-9"/>
        </w:rPr>
        <w:t> </w:t>
      </w:r>
      <w:r>
        <w:rPr>
          <w:spacing w:val="-2"/>
        </w:rPr>
        <w:t>grid</w:t>
      </w:r>
      <w:r>
        <w:rPr>
          <w:spacing w:val="-9"/>
        </w:rPr>
        <w:t> </w:t>
      </w:r>
      <w:r>
        <w:rPr>
          <w:spacing w:val="-2"/>
        </w:rPr>
        <w:t>in</w:t>
      </w:r>
      <w:r>
        <w:rPr>
          <w:spacing w:val="-9"/>
        </w:rPr>
        <w:t> </w:t>
      </w:r>
      <w:r>
        <w:rPr>
          <w:spacing w:val="-2"/>
        </w:rPr>
        <w:t>the</w:t>
      </w:r>
      <w:r>
        <w:rPr>
          <w:spacing w:val="-9"/>
        </w:rPr>
        <w:t> </w:t>
      </w:r>
      <w:r>
        <w:rPr>
          <w:spacing w:val="-2"/>
        </w:rPr>
        <w:t>country</w:t>
      </w:r>
      <w:r>
        <w:rPr>
          <w:spacing w:val="-9"/>
        </w:rPr>
        <w:t> </w:t>
      </w:r>
      <w:hyperlink w:history="true" w:anchor="_bookmark45">
        <w:r>
          <w:rPr>
            <w:spacing w:val="-2"/>
          </w:rPr>
          <w:t>[6].</w:t>
        </w:r>
      </w:hyperlink>
      <w:r>
        <w:rPr>
          <w:spacing w:val="8"/>
        </w:rPr>
        <w:t> </w:t>
      </w:r>
      <w:r>
        <w:rPr>
          <w:spacing w:val="-2"/>
        </w:rPr>
        <w:t>European</w:t>
      </w:r>
      <w:r>
        <w:rPr>
          <w:spacing w:val="-9"/>
        </w:rPr>
        <w:t> </w:t>
      </w:r>
      <w:r>
        <w:rPr>
          <w:spacing w:val="-2"/>
        </w:rPr>
        <w:t>and</w:t>
      </w:r>
      <w:r>
        <w:rPr>
          <w:spacing w:val="-9"/>
        </w:rPr>
        <w:t> </w:t>
      </w:r>
      <w:r>
        <w:rPr>
          <w:spacing w:val="-2"/>
        </w:rPr>
        <w:t>national</w:t>
      </w:r>
      <w:r>
        <w:rPr>
          <w:spacing w:val="-9"/>
        </w:rPr>
        <w:t> </w:t>
      </w:r>
      <w:r>
        <w:rPr>
          <w:spacing w:val="-2"/>
        </w:rPr>
        <w:t>decarboniza- </w:t>
      </w:r>
      <w:r>
        <w:rPr/>
        <w:t>tion policies, in a massive reduction in demand for natural gas, expected for the future in Europe </w:t>
      </w:r>
      <w:hyperlink w:history="true" w:anchor="_bookmark46">
        <w:r>
          <w:rPr/>
          <w:t>[7],</w:t>
        </w:r>
      </w:hyperlink>
      <w:r>
        <w:rPr/>
        <w:t> are pushing the use of natural gas toward renewable energy alternatives in all energy sectors and services, making it unclear as to what extent gas grids will still be needed and whether they can be operated </w:t>
      </w:r>
      <w:r>
        <w:rPr>
          <w:spacing w:val="-2"/>
        </w:rPr>
        <w:t>economically.</w:t>
      </w:r>
    </w:p>
    <w:p>
      <w:pPr>
        <w:pStyle w:val="BodyText"/>
        <w:spacing w:before="180"/>
        <w:ind w:left="955"/>
        <w:jc w:val="both"/>
      </w:pPr>
      <w:r>
        <w:rPr>
          <w:spacing w:val="-2"/>
        </w:rPr>
        <w:t>Both</w:t>
      </w:r>
      <w:r>
        <w:rPr>
          <w:spacing w:val="7"/>
        </w:rPr>
        <w:t> </w:t>
      </w:r>
      <w:r>
        <w:rPr>
          <w:spacing w:val="-2"/>
        </w:rPr>
        <w:t>reasons</w:t>
      </w:r>
      <w:r>
        <w:rPr>
          <w:spacing w:val="7"/>
        </w:rPr>
        <w:t> </w:t>
      </w:r>
      <w:r>
        <w:rPr>
          <w:spacing w:val="-2"/>
        </w:rPr>
        <w:t>for</w:t>
      </w:r>
      <w:r>
        <w:rPr>
          <w:spacing w:val="7"/>
        </w:rPr>
        <w:t> </w:t>
      </w:r>
      <w:r>
        <w:rPr>
          <w:spacing w:val="-2"/>
        </w:rPr>
        <w:t>efficient</w:t>
      </w:r>
      <w:r>
        <w:rPr>
          <w:spacing w:val="8"/>
        </w:rPr>
        <w:t> </w:t>
      </w:r>
      <w:r>
        <w:rPr>
          <w:spacing w:val="-2"/>
        </w:rPr>
        <w:t>future</w:t>
      </w:r>
      <w:r>
        <w:rPr>
          <w:spacing w:val="7"/>
        </w:rPr>
        <w:t> </w:t>
      </w:r>
      <w:r>
        <w:rPr>
          <w:spacing w:val="-2"/>
        </w:rPr>
        <w:t>gas</w:t>
      </w:r>
      <w:r>
        <w:rPr>
          <w:spacing w:val="7"/>
        </w:rPr>
        <w:t> </w:t>
      </w:r>
      <w:r>
        <w:rPr>
          <w:spacing w:val="-2"/>
        </w:rPr>
        <w:t>grid</w:t>
      </w:r>
      <w:r>
        <w:rPr>
          <w:spacing w:val="7"/>
        </w:rPr>
        <w:t> </w:t>
      </w:r>
      <w:r>
        <w:rPr>
          <w:spacing w:val="-2"/>
        </w:rPr>
        <w:t>operation</w:t>
      </w:r>
      <w:r>
        <w:rPr>
          <w:spacing w:val="8"/>
        </w:rPr>
        <w:t> </w:t>
      </w:r>
      <w:r>
        <w:rPr>
          <w:spacing w:val="-2"/>
        </w:rPr>
        <w:t>mentioned</w:t>
      </w:r>
      <w:r>
        <w:rPr>
          <w:spacing w:val="7"/>
        </w:rPr>
        <w:t> </w:t>
      </w:r>
      <w:r>
        <w:rPr>
          <w:spacing w:val="-2"/>
        </w:rPr>
        <w:t>above</w:t>
      </w:r>
      <w:r>
        <w:rPr>
          <w:spacing w:val="7"/>
        </w:rPr>
        <w:t> </w:t>
      </w:r>
      <w:r>
        <w:rPr>
          <w:spacing w:val="-2"/>
        </w:rPr>
        <w:t>are</w:t>
      </w:r>
      <w:r>
        <w:rPr>
          <w:spacing w:val="7"/>
        </w:rPr>
        <w:t> </w:t>
      </w:r>
      <w:r>
        <w:rPr>
          <w:spacing w:val="-2"/>
        </w:rPr>
        <w:t>ques-</w:t>
      </w:r>
    </w:p>
    <w:p>
      <w:pPr>
        <w:spacing w:after="0"/>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6"/>
        <w:jc w:val="both"/>
      </w:pPr>
      <w:r>
        <w:rPr/>
        <w:t>tioned</w:t>
      </w:r>
      <w:r>
        <w:rPr>
          <w:spacing w:val="-13"/>
        </w:rPr>
        <w:t> </w:t>
      </w:r>
      <w:r>
        <w:rPr/>
        <w:t>when</w:t>
      </w:r>
      <w:r>
        <w:rPr>
          <w:spacing w:val="-12"/>
        </w:rPr>
        <w:t> </w:t>
      </w:r>
      <w:r>
        <w:rPr/>
        <w:t>considering</w:t>
      </w:r>
      <w:r>
        <w:rPr>
          <w:spacing w:val="-13"/>
        </w:rPr>
        <w:t> </w:t>
      </w:r>
      <w:r>
        <w:rPr/>
        <w:t>the</w:t>
      </w:r>
      <w:r>
        <w:rPr>
          <w:spacing w:val="-12"/>
        </w:rPr>
        <w:t> </w:t>
      </w:r>
      <w:r>
        <w:rPr/>
        <w:t>decline</w:t>
      </w:r>
      <w:r>
        <w:rPr>
          <w:spacing w:val="-13"/>
        </w:rPr>
        <w:t> </w:t>
      </w:r>
      <w:r>
        <w:rPr/>
        <w:t>in</w:t>
      </w:r>
      <w:r>
        <w:rPr>
          <w:spacing w:val="-12"/>
        </w:rPr>
        <w:t> </w:t>
      </w:r>
      <w:r>
        <w:rPr/>
        <w:t>demand</w:t>
      </w:r>
      <w:r>
        <w:rPr>
          <w:spacing w:val="-13"/>
        </w:rPr>
        <w:t> </w:t>
      </w:r>
      <w:r>
        <w:rPr/>
        <w:t>for</w:t>
      </w:r>
      <w:r>
        <w:rPr>
          <w:spacing w:val="-12"/>
        </w:rPr>
        <w:t> </w:t>
      </w:r>
      <w:r>
        <w:rPr/>
        <w:t>natural</w:t>
      </w:r>
      <w:r>
        <w:rPr>
          <w:spacing w:val="-13"/>
        </w:rPr>
        <w:t> </w:t>
      </w:r>
      <w:r>
        <w:rPr/>
        <w:t>gas,</w:t>
      </w:r>
      <w:r>
        <w:rPr>
          <w:spacing w:val="-12"/>
        </w:rPr>
        <w:t> </w:t>
      </w:r>
      <w:r>
        <w:rPr/>
        <w:t>carbon</w:t>
      </w:r>
      <w:r>
        <w:rPr>
          <w:spacing w:val="-13"/>
        </w:rPr>
        <w:t> </w:t>
      </w:r>
      <w:r>
        <w:rPr/>
        <w:t>pricing, and</w:t>
      </w:r>
      <w:r>
        <w:rPr>
          <w:spacing w:val="-7"/>
        </w:rPr>
        <w:t> </w:t>
      </w:r>
      <w:r>
        <w:rPr/>
        <w:t>the</w:t>
      </w:r>
      <w:r>
        <w:rPr>
          <w:spacing w:val="-7"/>
        </w:rPr>
        <w:t> </w:t>
      </w:r>
      <w:r>
        <w:rPr/>
        <w:t>general</w:t>
      </w:r>
      <w:r>
        <w:rPr>
          <w:spacing w:val="-7"/>
        </w:rPr>
        <w:t> </w:t>
      </w:r>
      <w:r>
        <w:rPr/>
        <w:t>shift</w:t>
      </w:r>
      <w:r>
        <w:rPr>
          <w:spacing w:val="-7"/>
        </w:rPr>
        <w:t> </w:t>
      </w:r>
      <w:r>
        <w:rPr/>
        <w:t>toward</w:t>
      </w:r>
      <w:r>
        <w:rPr>
          <w:spacing w:val="-7"/>
        </w:rPr>
        <w:t> </w:t>
      </w:r>
      <w:r>
        <w:rPr/>
        <w:t>electrification</w:t>
      </w:r>
      <w:r>
        <w:rPr>
          <w:spacing w:val="-7"/>
        </w:rPr>
        <w:t> </w:t>
      </w:r>
      <w:r>
        <w:rPr/>
        <w:t>of</w:t>
      </w:r>
      <w:r>
        <w:rPr>
          <w:spacing w:val="-7"/>
        </w:rPr>
        <w:t> </w:t>
      </w:r>
      <w:r>
        <w:rPr/>
        <w:t>energy</w:t>
      </w:r>
      <w:r>
        <w:rPr>
          <w:spacing w:val="-7"/>
        </w:rPr>
        <w:t> </w:t>
      </w:r>
      <w:r>
        <w:rPr/>
        <w:t>services. The</w:t>
      </w:r>
      <w:r>
        <w:rPr>
          <w:spacing w:val="-7"/>
        </w:rPr>
        <w:t> </w:t>
      </w:r>
      <w:r>
        <w:rPr/>
        <w:t>main</w:t>
      </w:r>
      <w:r>
        <w:rPr>
          <w:spacing w:val="-7"/>
        </w:rPr>
        <w:t> </w:t>
      </w:r>
      <w:r>
        <w:rPr/>
        <w:t>objec- </w:t>
      </w:r>
      <w:r>
        <w:rPr>
          <w:spacing w:val="-2"/>
        </w:rPr>
        <w:t>tive</w:t>
      </w:r>
      <w:r>
        <w:rPr>
          <w:spacing w:val="-7"/>
        </w:rPr>
        <w:t> </w:t>
      </w:r>
      <w:r>
        <w:rPr>
          <w:spacing w:val="-2"/>
        </w:rPr>
        <w:t>of</w:t>
      </w:r>
      <w:r>
        <w:rPr>
          <w:spacing w:val="-7"/>
        </w:rPr>
        <w:t> </w:t>
      </w:r>
      <w:r>
        <w:rPr>
          <w:spacing w:val="-2"/>
        </w:rPr>
        <w:t>this</w:t>
      </w:r>
      <w:r>
        <w:rPr>
          <w:spacing w:val="-7"/>
        </w:rPr>
        <w:t> </w:t>
      </w:r>
      <w:r>
        <w:rPr>
          <w:spacing w:val="-2"/>
        </w:rPr>
        <w:t>paper</w:t>
      </w:r>
      <w:r>
        <w:rPr>
          <w:spacing w:val="-7"/>
        </w:rPr>
        <w:t> </w:t>
      </w:r>
      <w:r>
        <w:rPr>
          <w:spacing w:val="-2"/>
        </w:rPr>
        <w:t>is</w:t>
      </w:r>
      <w:r>
        <w:rPr>
          <w:spacing w:val="-7"/>
        </w:rPr>
        <w:t> </w:t>
      </w:r>
      <w:r>
        <w:rPr>
          <w:spacing w:val="-2"/>
        </w:rPr>
        <w:t>to</w:t>
      </w:r>
      <w:r>
        <w:rPr>
          <w:spacing w:val="-7"/>
        </w:rPr>
        <w:t> </w:t>
      </w:r>
      <w:r>
        <w:rPr>
          <w:spacing w:val="-2"/>
        </w:rPr>
        <w:t>contribute</w:t>
      </w:r>
      <w:r>
        <w:rPr>
          <w:spacing w:val="-7"/>
        </w:rPr>
        <w:t> </w:t>
      </w:r>
      <w:r>
        <w:rPr>
          <w:spacing w:val="-2"/>
        </w:rPr>
        <w:t>to</w:t>
      </w:r>
      <w:r>
        <w:rPr>
          <w:spacing w:val="-7"/>
        </w:rPr>
        <w:t> </w:t>
      </w:r>
      <w:r>
        <w:rPr>
          <w:spacing w:val="-2"/>
        </w:rPr>
        <w:t>this</w:t>
      </w:r>
      <w:r>
        <w:rPr>
          <w:spacing w:val="-7"/>
        </w:rPr>
        <w:t> </w:t>
      </w:r>
      <w:r>
        <w:rPr>
          <w:spacing w:val="-2"/>
        </w:rPr>
        <w:t>discussion</w:t>
      </w:r>
      <w:r>
        <w:rPr>
          <w:spacing w:val="-7"/>
        </w:rPr>
        <w:t> </w:t>
      </w:r>
      <w:r>
        <w:rPr>
          <w:spacing w:val="-2"/>
        </w:rPr>
        <w:t>by</w:t>
      </w:r>
      <w:r>
        <w:rPr>
          <w:spacing w:val="-7"/>
        </w:rPr>
        <w:t> </w:t>
      </w:r>
      <w:r>
        <w:rPr>
          <w:spacing w:val="-2"/>
        </w:rPr>
        <w:t>quantifying</w:t>
      </w:r>
      <w:r>
        <w:rPr>
          <w:spacing w:val="-7"/>
        </w:rPr>
        <w:t> </w:t>
      </w:r>
      <w:r>
        <w:rPr>
          <w:spacing w:val="-2"/>
        </w:rPr>
        <w:t>the</w:t>
      </w:r>
      <w:r>
        <w:rPr>
          <w:spacing w:val="-7"/>
        </w:rPr>
        <w:t> </w:t>
      </w:r>
      <w:r>
        <w:rPr>
          <w:spacing w:val="-2"/>
        </w:rPr>
        <w:t>scope</w:t>
      </w:r>
      <w:r>
        <w:rPr>
          <w:spacing w:val="-7"/>
        </w:rPr>
        <w:t> </w:t>
      </w:r>
      <w:r>
        <w:rPr>
          <w:spacing w:val="-2"/>
        </w:rPr>
        <w:t>and </w:t>
      </w:r>
      <w:r>
        <w:rPr/>
        <w:t>size</w:t>
      </w:r>
      <w:r>
        <w:rPr>
          <w:spacing w:val="-9"/>
        </w:rPr>
        <w:t> </w:t>
      </w:r>
      <w:r>
        <w:rPr/>
        <w:t>of</w:t>
      </w:r>
      <w:r>
        <w:rPr>
          <w:spacing w:val="-9"/>
        </w:rPr>
        <w:t> </w:t>
      </w:r>
      <w:r>
        <w:rPr/>
        <w:t>the</w:t>
      </w:r>
      <w:r>
        <w:rPr>
          <w:spacing w:val="-9"/>
        </w:rPr>
        <w:t> </w:t>
      </w:r>
      <w:r>
        <w:rPr/>
        <w:t>Austrian</w:t>
      </w:r>
      <w:r>
        <w:rPr>
          <w:spacing w:val="-9"/>
        </w:rPr>
        <w:t> </w:t>
      </w:r>
      <w:r>
        <w:rPr/>
        <w:t>gas</w:t>
      </w:r>
      <w:r>
        <w:rPr>
          <w:spacing w:val="-9"/>
        </w:rPr>
        <w:t> </w:t>
      </w:r>
      <w:r>
        <w:rPr/>
        <w:t>grid,</w:t>
      </w:r>
      <w:r>
        <w:rPr>
          <w:spacing w:val="-9"/>
        </w:rPr>
        <w:t> </w:t>
      </w:r>
      <w:r>
        <w:rPr/>
        <w:t>laying</w:t>
      </w:r>
      <w:r>
        <w:rPr>
          <w:spacing w:val="-9"/>
        </w:rPr>
        <w:t> </w:t>
      </w:r>
      <w:r>
        <w:rPr/>
        <w:t>in</w:t>
      </w:r>
      <w:r>
        <w:rPr>
          <w:spacing w:val="-9"/>
        </w:rPr>
        <w:t> </w:t>
      </w:r>
      <w:r>
        <w:rPr/>
        <w:t>the</w:t>
      </w:r>
      <w:r>
        <w:rPr>
          <w:spacing w:val="-9"/>
        </w:rPr>
        <w:t> </w:t>
      </w:r>
      <w:r>
        <w:rPr/>
        <w:t>geographical</w:t>
      </w:r>
      <w:r>
        <w:rPr>
          <w:spacing w:val="-9"/>
        </w:rPr>
        <w:t> </w:t>
      </w:r>
      <w:r>
        <w:rPr/>
        <w:t>center</w:t>
      </w:r>
      <w:r>
        <w:rPr>
          <w:spacing w:val="-9"/>
        </w:rPr>
        <w:t> </w:t>
      </w:r>
      <w:r>
        <w:rPr/>
        <w:t>of</w:t>
      </w:r>
      <w:r>
        <w:rPr>
          <w:spacing w:val="-9"/>
        </w:rPr>
        <w:t> </w:t>
      </w:r>
      <w:r>
        <w:rPr/>
        <w:t>the</w:t>
      </w:r>
      <w:r>
        <w:rPr>
          <w:spacing w:val="-9"/>
        </w:rPr>
        <w:t> </w:t>
      </w:r>
      <w:r>
        <w:rPr/>
        <w:t>European </w:t>
      </w:r>
      <w:r>
        <w:rPr>
          <w:spacing w:val="-2"/>
        </w:rPr>
        <w:t>gas</w:t>
      </w:r>
      <w:r>
        <w:rPr>
          <w:spacing w:val="-6"/>
        </w:rPr>
        <w:t> </w:t>
      </w:r>
      <w:r>
        <w:rPr>
          <w:spacing w:val="-2"/>
        </w:rPr>
        <w:t>grid,</w:t>
      </w:r>
      <w:r>
        <w:rPr>
          <w:spacing w:val="-4"/>
        </w:rPr>
        <w:t> </w:t>
      </w:r>
      <w:r>
        <w:rPr>
          <w:spacing w:val="-2"/>
        </w:rPr>
        <w:t>until</w:t>
      </w:r>
      <w:r>
        <w:rPr>
          <w:spacing w:val="-6"/>
        </w:rPr>
        <w:t> </w:t>
      </w:r>
      <w:r>
        <w:rPr>
          <w:spacing w:val="-2"/>
        </w:rPr>
        <w:t>2040</w:t>
      </w:r>
      <w:r>
        <w:rPr>
          <w:spacing w:val="-6"/>
        </w:rPr>
        <w:t> </w:t>
      </w:r>
      <w:r>
        <w:rPr>
          <w:spacing w:val="-2"/>
        </w:rPr>
        <w:t>under</w:t>
      </w:r>
      <w:r>
        <w:rPr>
          <w:spacing w:val="-6"/>
        </w:rPr>
        <w:t> </w:t>
      </w:r>
      <w:r>
        <w:rPr>
          <w:spacing w:val="-2"/>
        </w:rPr>
        <w:t>different</w:t>
      </w:r>
      <w:r>
        <w:rPr>
          <w:spacing w:val="-6"/>
        </w:rPr>
        <w:t> </w:t>
      </w:r>
      <w:r>
        <w:rPr>
          <w:spacing w:val="-2"/>
        </w:rPr>
        <w:t>decarbonization</w:t>
      </w:r>
      <w:r>
        <w:rPr>
          <w:spacing w:val="-6"/>
        </w:rPr>
        <w:t> </w:t>
      </w:r>
      <w:r>
        <w:rPr>
          <w:spacing w:val="-2"/>
        </w:rPr>
        <w:t>scenarios.</w:t>
      </w:r>
      <w:r>
        <w:rPr>
          <w:spacing w:val="17"/>
        </w:rPr>
        <w:t> </w:t>
      </w:r>
      <w:r>
        <w:rPr>
          <w:spacing w:val="-2"/>
        </w:rPr>
        <w:t>In</w:t>
      </w:r>
      <w:r>
        <w:rPr>
          <w:spacing w:val="-6"/>
        </w:rPr>
        <w:t> </w:t>
      </w:r>
      <w:r>
        <w:rPr>
          <w:spacing w:val="-2"/>
        </w:rPr>
        <w:t>particular,</w:t>
      </w:r>
      <w:r>
        <w:rPr>
          <w:spacing w:val="-4"/>
        </w:rPr>
        <w:t> </w:t>
      </w:r>
      <w:r>
        <w:rPr>
          <w:spacing w:val="-2"/>
        </w:rPr>
        <w:t>the </w:t>
      </w:r>
      <w:r>
        <w:rPr/>
        <w:t>goal is to answer the following three research questions:</w:t>
      </w:r>
    </w:p>
    <w:p>
      <w:pPr>
        <w:pStyle w:val="ListParagraph"/>
        <w:numPr>
          <w:ilvl w:val="0"/>
          <w:numId w:val="2"/>
        </w:numPr>
        <w:tabs>
          <w:tab w:pos="1453" w:val="left" w:leader="none"/>
        </w:tabs>
        <w:spacing w:line="345" w:lineRule="auto" w:before="204" w:after="0"/>
        <w:ind w:left="1453" w:right="1026" w:hanging="200"/>
        <w:jc w:val="both"/>
        <w:rPr>
          <w:sz w:val="20"/>
        </w:rPr>
      </w:pPr>
      <w:r>
        <w:rPr>
          <w:spacing w:val="-4"/>
          <w:sz w:val="20"/>
        </w:rPr>
        <w:t>How does Austria’s gas grid develop by 2040 under different decarboniza- </w:t>
      </w:r>
      <w:r>
        <w:rPr>
          <w:spacing w:val="-2"/>
          <w:sz w:val="20"/>
        </w:rPr>
        <w:t>tion</w:t>
      </w:r>
      <w:r>
        <w:rPr>
          <w:spacing w:val="-13"/>
          <w:sz w:val="20"/>
        </w:rPr>
        <w:t> </w:t>
      </w:r>
      <w:r>
        <w:rPr>
          <w:spacing w:val="-2"/>
          <w:sz w:val="20"/>
        </w:rPr>
        <w:t>scenarios</w:t>
      </w:r>
      <w:r>
        <w:rPr>
          <w:spacing w:val="-10"/>
          <w:sz w:val="20"/>
        </w:rPr>
        <w:t> </w:t>
      </w:r>
      <w:r>
        <w:rPr>
          <w:spacing w:val="-2"/>
          <w:sz w:val="20"/>
        </w:rPr>
        <w:t>of</w:t>
      </w:r>
      <w:r>
        <w:rPr>
          <w:spacing w:val="-11"/>
          <w:sz w:val="20"/>
        </w:rPr>
        <w:t> </w:t>
      </w:r>
      <w:r>
        <w:rPr>
          <w:spacing w:val="-2"/>
          <w:sz w:val="20"/>
        </w:rPr>
        <w:t>the</w:t>
      </w:r>
      <w:r>
        <w:rPr>
          <w:spacing w:val="-10"/>
          <w:sz w:val="20"/>
        </w:rPr>
        <w:t> </w:t>
      </w:r>
      <w:r>
        <w:rPr>
          <w:spacing w:val="-2"/>
          <w:sz w:val="20"/>
        </w:rPr>
        <w:t>Austrian</w:t>
      </w:r>
      <w:r>
        <w:rPr>
          <w:spacing w:val="-11"/>
          <w:sz w:val="20"/>
        </w:rPr>
        <w:t> </w:t>
      </w:r>
      <w:r>
        <w:rPr>
          <w:spacing w:val="-2"/>
          <w:sz w:val="20"/>
        </w:rPr>
        <w:t>and</w:t>
      </w:r>
      <w:r>
        <w:rPr>
          <w:spacing w:val="-10"/>
          <w:sz w:val="20"/>
        </w:rPr>
        <w:t> </w:t>
      </w:r>
      <w:r>
        <w:rPr>
          <w:spacing w:val="-2"/>
          <w:sz w:val="20"/>
        </w:rPr>
        <w:t>European</w:t>
      </w:r>
      <w:r>
        <w:rPr>
          <w:spacing w:val="-11"/>
          <w:sz w:val="20"/>
        </w:rPr>
        <w:t> </w:t>
      </w:r>
      <w:r>
        <w:rPr>
          <w:spacing w:val="-2"/>
          <w:sz w:val="20"/>
        </w:rPr>
        <w:t>energy</w:t>
      </w:r>
      <w:r>
        <w:rPr>
          <w:spacing w:val="-10"/>
          <w:sz w:val="20"/>
        </w:rPr>
        <w:t> </w:t>
      </w:r>
      <w:r>
        <w:rPr>
          <w:spacing w:val="-2"/>
          <w:sz w:val="20"/>
        </w:rPr>
        <w:t>systems,</w:t>
      </w:r>
      <w:r>
        <w:rPr>
          <w:spacing w:val="-11"/>
          <w:sz w:val="20"/>
        </w:rPr>
        <w:t> </w:t>
      </w:r>
      <w:r>
        <w:rPr>
          <w:spacing w:val="-2"/>
          <w:sz w:val="20"/>
        </w:rPr>
        <w:t>ranging</w:t>
      </w:r>
      <w:r>
        <w:rPr>
          <w:spacing w:val="-10"/>
          <w:sz w:val="20"/>
        </w:rPr>
        <w:t> </w:t>
      </w:r>
      <w:r>
        <w:rPr>
          <w:spacing w:val="-2"/>
          <w:sz w:val="20"/>
        </w:rPr>
        <w:t>from </w:t>
      </w:r>
      <w:r>
        <w:rPr>
          <w:sz w:val="20"/>
        </w:rPr>
        <w:t>electrification of most energy services to importing large amounts of re- newable methane?</w:t>
      </w:r>
    </w:p>
    <w:p>
      <w:pPr>
        <w:pStyle w:val="ListParagraph"/>
        <w:numPr>
          <w:ilvl w:val="0"/>
          <w:numId w:val="2"/>
        </w:numPr>
        <w:tabs>
          <w:tab w:pos="1453" w:val="left" w:leader="none"/>
        </w:tabs>
        <w:spacing w:line="345" w:lineRule="auto" w:before="162" w:after="0"/>
        <w:ind w:left="1453" w:right="1026" w:hanging="200"/>
        <w:jc w:val="both"/>
        <w:rPr>
          <w:sz w:val="20"/>
        </w:rPr>
      </w:pPr>
      <w:r>
        <w:rPr>
          <w:sz w:val="20"/>
        </w:rPr>
        <w:t>Given the aging nature of gas grids and pipelines, what is the need for </w:t>
      </w:r>
      <w:r>
        <w:rPr>
          <w:spacing w:val="-2"/>
          <w:sz w:val="20"/>
        </w:rPr>
        <w:t>replacement</w:t>
      </w:r>
      <w:r>
        <w:rPr>
          <w:spacing w:val="-5"/>
          <w:sz w:val="20"/>
        </w:rPr>
        <w:t> </w:t>
      </w:r>
      <w:r>
        <w:rPr>
          <w:spacing w:val="-2"/>
          <w:sz w:val="20"/>
        </w:rPr>
        <w:t>investment</w:t>
      </w:r>
      <w:r>
        <w:rPr>
          <w:spacing w:val="-5"/>
          <w:sz w:val="20"/>
        </w:rPr>
        <w:t> </w:t>
      </w:r>
      <w:r>
        <w:rPr>
          <w:spacing w:val="-2"/>
          <w:sz w:val="20"/>
        </w:rPr>
        <w:t>in</w:t>
      </w:r>
      <w:r>
        <w:rPr>
          <w:spacing w:val="-5"/>
          <w:sz w:val="20"/>
        </w:rPr>
        <w:t> </w:t>
      </w:r>
      <w:r>
        <w:rPr>
          <w:spacing w:val="-2"/>
          <w:sz w:val="20"/>
        </w:rPr>
        <w:t>the</w:t>
      </w:r>
      <w:r>
        <w:rPr>
          <w:spacing w:val="-5"/>
          <w:sz w:val="20"/>
        </w:rPr>
        <w:t> </w:t>
      </w:r>
      <w:r>
        <w:rPr>
          <w:spacing w:val="-2"/>
          <w:sz w:val="20"/>
        </w:rPr>
        <w:t>Austrian</w:t>
      </w:r>
      <w:r>
        <w:rPr>
          <w:spacing w:val="-5"/>
          <w:sz w:val="20"/>
        </w:rPr>
        <w:t> </w:t>
      </w:r>
      <w:r>
        <w:rPr>
          <w:spacing w:val="-2"/>
          <w:sz w:val="20"/>
        </w:rPr>
        <w:t>gas</w:t>
      </w:r>
      <w:r>
        <w:rPr>
          <w:spacing w:val="-5"/>
          <w:sz w:val="20"/>
        </w:rPr>
        <w:t> </w:t>
      </w:r>
      <w:r>
        <w:rPr>
          <w:spacing w:val="-2"/>
          <w:sz w:val="20"/>
        </w:rPr>
        <w:t>grid</w:t>
      </w:r>
      <w:r>
        <w:rPr>
          <w:spacing w:val="-5"/>
          <w:sz w:val="20"/>
        </w:rPr>
        <w:t> </w:t>
      </w:r>
      <w:r>
        <w:rPr>
          <w:spacing w:val="-2"/>
          <w:sz w:val="20"/>
        </w:rPr>
        <w:t>by</w:t>
      </w:r>
      <w:r>
        <w:rPr>
          <w:spacing w:val="-5"/>
          <w:sz w:val="20"/>
        </w:rPr>
        <w:t> </w:t>
      </w:r>
      <w:r>
        <w:rPr>
          <w:spacing w:val="-2"/>
          <w:sz w:val="20"/>
        </w:rPr>
        <w:t>2040,</w:t>
      </w:r>
      <w:r>
        <w:rPr>
          <w:spacing w:val="-5"/>
          <w:sz w:val="20"/>
        </w:rPr>
        <w:t> </w:t>
      </w:r>
      <w:r>
        <w:rPr>
          <w:spacing w:val="-2"/>
          <w:sz w:val="20"/>
        </w:rPr>
        <w:t>especially</w:t>
      </w:r>
      <w:r>
        <w:rPr>
          <w:spacing w:val="-5"/>
          <w:sz w:val="20"/>
        </w:rPr>
        <w:t> </w:t>
      </w:r>
      <w:r>
        <w:rPr>
          <w:spacing w:val="-2"/>
          <w:sz w:val="20"/>
        </w:rPr>
        <w:t>given </w:t>
      </w:r>
      <w:r>
        <w:rPr>
          <w:sz w:val="20"/>
        </w:rPr>
        <w:t>the</w:t>
      </w:r>
      <w:r>
        <w:rPr>
          <w:spacing w:val="-5"/>
          <w:sz w:val="20"/>
        </w:rPr>
        <w:t> </w:t>
      </w:r>
      <w:r>
        <w:rPr>
          <w:sz w:val="20"/>
        </w:rPr>
        <w:t>expected</w:t>
      </w:r>
      <w:r>
        <w:rPr>
          <w:spacing w:val="-5"/>
          <w:sz w:val="20"/>
        </w:rPr>
        <w:t> </w:t>
      </w:r>
      <w:r>
        <w:rPr>
          <w:sz w:val="20"/>
        </w:rPr>
        <w:t>increase</w:t>
      </w:r>
      <w:r>
        <w:rPr>
          <w:spacing w:val="-5"/>
          <w:sz w:val="20"/>
        </w:rPr>
        <w:t> </w:t>
      </w:r>
      <w:r>
        <w:rPr>
          <w:sz w:val="20"/>
        </w:rPr>
        <w:t>in</w:t>
      </w:r>
      <w:r>
        <w:rPr>
          <w:spacing w:val="-5"/>
          <w:sz w:val="20"/>
        </w:rPr>
        <w:t> </w:t>
      </w:r>
      <w:r>
        <w:rPr>
          <w:sz w:val="20"/>
        </w:rPr>
        <w:t>renewable</w:t>
      </w:r>
      <w:r>
        <w:rPr>
          <w:spacing w:val="-5"/>
          <w:sz w:val="20"/>
        </w:rPr>
        <w:t> </w:t>
      </w:r>
      <w:r>
        <w:rPr>
          <w:sz w:val="20"/>
        </w:rPr>
        <w:t>gas</w:t>
      </w:r>
      <w:r>
        <w:rPr>
          <w:spacing w:val="-5"/>
          <w:sz w:val="20"/>
        </w:rPr>
        <w:t> </w:t>
      </w:r>
      <w:r>
        <w:rPr>
          <w:sz w:val="20"/>
        </w:rPr>
        <w:t>generation</w:t>
      </w:r>
      <w:r>
        <w:rPr>
          <w:spacing w:val="-5"/>
          <w:sz w:val="20"/>
        </w:rPr>
        <w:t> </w:t>
      </w:r>
      <w:r>
        <w:rPr>
          <w:sz w:val="20"/>
        </w:rPr>
        <w:t>(e.g.,</w:t>
      </w:r>
      <w:r>
        <w:rPr>
          <w:spacing w:val="-3"/>
          <w:sz w:val="20"/>
        </w:rPr>
        <w:t> </w:t>
      </w:r>
      <w:r>
        <w:rPr>
          <w:sz w:val="20"/>
        </w:rPr>
        <w:t>biomethane</w:t>
      </w:r>
      <w:r>
        <w:rPr>
          <w:spacing w:val="-5"/>
          <w:sz w:val="20"/>
        </w:rPr>
        <w:t> </w:t>
      </w:r>
      <w:r>
        <w:rPr>
          <w:sz w:val="20"/>
        </w:rPr>
        <w:t>and synthetic gas) and its gas grid injection?</w:t>
      </w:r>
    </w:p>
    <w:p>
      <w:pPr>
        <w:pStyle w:val="ListParagraph"/>
        <w:numPr>
          <w:ilvl w:val="0"/>
          <w:numId w:val="2"/>
        </w:numPr>
        <w:tabs>
          <w:tab w:pos="1453" w:val="left" w:leader="none"/>
        </w:tabs>
        <w:spacing w:line="345" w:lineRule="auto" w:before="163" w:after="0"/>
        <w:ind w:left="1453" w:right="1026" w:hanging="200"/>
        <w:jc w:val="both"/>
        <w:rPr>
          <w:sz w:val="20"/>
        </w:rPr>
      </w:pPr>
      <w:r>
        <w:rPr>
          <w:sz w:val="20"/>
        </w:rPr>
        <w:t>How</w:t>
      </w:r>
      <w:r>
        <w:rPr>
          <w:spacing w:val="-4"/>
          <w:sz w:val="20"/>
        </w:rPr>
        <w:t> </w:t>
      </w:r>
      <w:r>
        <w:rPr>
          <w:sz w:val="20"/>
        </w:rPr>
        <w:t>does</w:t>
      </w:r>
      <w:r>
        <w:rPr>
          <w:spacing w:val="-4"/>
          <w:sz w:val="20"/>
        </w:rPr>
        <w:t> </w:t>
      </w:r>
      <w:r>
        <w:rPr>
          <w:sz w:val="20"/>
        </w:rPr>
        <w:t>Austria’s</w:t>
      </w:r>
      <w:r>
        <w:rPr>
          <w:spacing w:val="-4"/>
          <w:sz w:val="20"/>
        </w:rPr>
        <w:t> </w:t>
      </w:r>
      <w:r>
        <w:rPr>
          <w:sz w:val="20"/>
        </w:rPr>
        <w:t>gas</w:t>
      </w:r>
      <w:r>
        <w:rPr>
          <w:spacing w:val="-4"/>
          <w:sz w:val="20"/>
        </w:rPr>
        <w:t> </w:t>
      </w:r>
      <w:r>
        <w:rPr>
          <w:sz w:val="20"/>
        </w:rPr>
        <w:t>grid</w:t>
      </w:r>
      <w:r>
        <w:rPr>
          <w:spacing w:val="-4"/>
          <w:sz w:val="20"/>
        </w:rPr>
        <w:t> </w:t>
      </w:r>
      <w:r>
        <w:rPr>
          <w:sz w:val="20"/>
        </w:rPr>
        <w:t>change</w:t>
      </w:r>
      <w:r>
        <w:rPr>
          <w:spacing w:val="-4"/>
          <w:sz w:val="20"/>
        </w:rPr>
        <w:t> </w:t>
      </w:r>
      <w:r>
        <w:rPr>
          <w:sz w:val="20"/>
        </w:rPr>
        <w:t>by</w:t>
      </w:r>
      <w:r>
        <w:rPr>
          <w:spacing w:val="-4"/>
          <w:sz w:val="20"/>
        </w:rPr>
        <w:t> </w:t>
      </w:r>
      <w:r>
        <w:rPr>
          <w:sz w:val="20"/>
        </w:rPr>
        <w:t>2040</w:t>
      </w:r>
      <w:r>
        <w:rPr>
          <w:spacing w:val="-4"/>
          <w:sz w:val="20"/>
        </w:rPr>
        <w:t> </w:t>
      </w:r>
      <w:r>
        <w:rPr>
          <w:sz w:val="20"/>
        </w:rPr>
        <w:t>regarding</w:t>
      </w:r>
      <w:r>
        <w:rPr>
          <w:spacing w:val="-4"/>
          <w:sz w:val="20"/>
        </w:rPr>
        <w:t> </w:t>
      </w:r>
      <w:r>
        <w:rPr>
          <w:sz w:val="20"/>
        </w:rPr>
        <w:t>grid</w:t>
      </w:r>
      <w:r>
        <w:rPr>
          <w:spacing w:val="-4"/>
          <w:sz w:val="20"/>
        </w:rPr>
        <w:t> </w:t>
      </w:r>
      <w:r>
        <w:rPr>
          <w:sz w:val="20"/>
        </w:rPr>
        <w:t>costs</w:t>
      </w:r>
      <w:r>
        <w:rPr>
          <w:spacing w:val="-4"/>
          <w:sz w:val="20"/>
        </w:rPr>
        <w:t> </w:t>
      </w:r>
      <w:r>
        <w:rPr>
          <w:sz w:val="20"/>
        </w:rPr>
        <w:t>for</w:t>
      </w:r>
      <w:r>
        <w:rPr>
          <w:spacing w:val="-4"/>
          <w:sz w:val="20"/>
        </w:rPr>
        <w:t> </w:t>
      </w:r>
      <w:r>
        <w:rPr>
          <w:sz w:val="20"/>
        </w:rPr>
        <w:t>the end customer compared to the status quo?</w:t>
      </w:r>
    </w:p>
    <w:p>
      <w:pPr>
        <w:pStyle w:val="BodyText"/>
        <w:spacing w:line="345" w:lineRule="auto" w:before="200"/>
        <w:ind w:left="955" w:right="1025"/>
        <w:jc w:val="both"/>
      </w:pPr>
      <w:r>
        <w:rPr>
          <w:spacing w:val="-2"/>
        </w:rPr>
        <w:t>The</w:t>
      </w:r>
      <w:r>
        <w:rPr>
          <w:spacing w:val="-11"/>
        </w:rPr>
        <w:t> </w:t>
      </w:r>
      <w:r>
        <w:rPr>
          <w:spacing w:val="-2"/>
        </w:rPr>
        <w:t>proposed</w:t>
      </w:r>
      <w:r>
        <w:rPr>
          <w:spacing w:val="-10"/>
        </w:rPr>
        <w:t> </w:t>
      </w:r>
      <w:r>
        <w:rPr>
          <w:spacing w:val="-2"/>
        </w:rPr>
        <w:t>analysis</w:t>
      </w:r>
      <w:r>
        <w:rPr>
          <w:spacing w:val="-11"/>
        </w:rPr>
        <w:t> </w:t>
      </w:r>
      <w:r>
        <w:rPr>
          <w:spacing w:val="-2"/>
        </w:rPr>
        <w:t>of</w:t>
      </w:r>
      <w:r>
        <w:rPr>
          <w:spacing w:val="-10"/>
        </w:rPr>
        <w:t> </w:t>
      </w:r>
      <w:r>
        <w:rPr>
          <w:spacing w:val="-2"/>
        </w:rPr>
        <w:t>the</w:t>
      </w:r>
      <w:r>
        <w:rPr>
          <w:spacing w:val="-11"/>
        </w:rPr>
        <w:t> </w:t>
      </w:r>
      <w:r>
        <w:rPr>
          <w:spacing w:val="-2"/>
        </w:rPr>
        <w:t>Austrian</w:t>
      </w:r>
      <w:r>
        <w:rPr>
          <w:spacing w:val="-10"/>
        </w:rPr>
        <w:t> </w:t>
      </w:r>
      <w:r>
        <w:rPr>
          <w:spacing w:val="-2"/>
        </w:rPr>
        <w:t>gas</w:t>
      </w:r>
      <w:r>
        <w:rPr>
          <w:spacing w:val="-11"/>
        </w:rPr>
        <w:t> </w:t>
      </w:r>
      <w:r>
        <w:rPr>
          <w:spacing w:val="-2"/>
        </w:rPr>
        <w:t>grid,</w:t>
      </w:r>
      <w:r>
        <w:rPr>
          <w:spacing w:val="-10"/>
        </w:rPr>
        <w:t> </w:t>
      </w:r>
      <w:r>
        <w:rPr>
          <w:spacing w:val="-2"/>
        </w:rPr>
        <w:t>the</w:t>
      </w:r>
      <w:r>
        <w:rPr>
          <w:spacing w:val="-11"/>
        </w:rPr>
        <w:t> </w:t>
      </w:r>
      <w:r>
        <w:rPr>
          <w:spacing w:val="-2"/>
        </w:rPr>
        <w:t>relevance</w:t>
      </w:r>
      <w:r>
        <w:rPr>
          <w:spacing w:val="-10"/>
        </w:rPr>
        <w:t> </w:t>
      </w:r>
      <w:r>
        <w:rPr>
          <w:spacing w:val="-2"/>
        </w:rPr>
        <w:t>of</w:t>
      </w:r>
      <w:r>
        <w:rPr>
          <w:spacing w:val="-11"/>
        </w:rPr>
        <w:t> </w:t>
      </w:r>
      <w:r>
        <w:rPr>
          <w:spacing w:val="-2"/>
        </w:rPr>
        <w:t>which</w:t>
      </w:r>
      <w:r>
        <w:rPr>
          <w:spacing w:val="-10"/>
        </w:rPr>
        <w:t> </w:t>
      </w:r>
      <w:r>
        <w:rPr>
          <w:spacing w:val="-2"/>
        </w:rPr>
        <w:t>must</w:t>
      </w:r>
      <w:r>
        <w:rPr>
          <w:spacing w:val="-11"/>
        </w:rPr>
        <w:t> </w:t>
      </w:r>
      <w:r>
        <w:rPr>
          <w:spacing w:val="-2"/>
        </w:rPr>
        <w:t>also </w:t>
      </w:r>
      <w:r>
        <w:rPr/>
        <w:t>be</w:t>
      </w:r>
      <w:r>
        <w:rPr>
          <w:spacing w:val="-10"/>
        </w:rPr>
        <w:t> </w:t>
      </w:r>
      <w:r>
        <w:rPr/>
        <w:t>seen</w:t>
      </w:r>
      <w:r>
        <w:rPr>
          <w:spacing w:val="-10"/>
        </w:rPr>
        <w:t> </w:t>
      </w:r>
      <w:r>
        <w:rPr/>
        <w:t>from</w:t>
      </w:r>
      <w:r>
        <w:rPr>
          <w:spacing w:val="-10"/>
        </w:rPr>
        <w:t> </w:t>
      </w:r>
      <w:r>
        <w:rPr/>
        <w:t>a</w:t>
      </w:r>
      <w:r>
        <w:rPr>
          <w:spacing w:val="-10"/>
        </w:rPr>
        <w:t> </w:t>
      </w:r>
      <w:r>
        <w:rPr/>
        <w:t>European</w:t>
      </w:r>
      <w:r>
        <w:rPr>
          <w:spacing w:val="-10"/>
        </w:rPr>
        <w:t> </w:t>
      </w:r>
      <w:r>
        <w:rPr/>
        <w:t>perspective,</w:t>
      </w:r>
      <w:r>
        <w:rPr>
          <w:spacing w:val="-9"/>
        </w:rPr>
        <w:t> </w:t>
      </w:r>
      <w:r>
        <w:rPr/>
        <w:t>is</w:t>
      </w:r>
      <w:r>
        <w:rPr>
          <w:spacing w:val="-10"/>
        </w:rPr>
        <w:t> </w:t>
      </w:r>
      <w:r>
        <w:rPr/>
        <w:t>not</w:t>
      </w:r>
      <w:r>
        <w:rPr>
          <w:spacing w:val="-10"/>
        </w:rPr>
        <w:t> </w:t>
      </w:r>
      <w:r>
        <w:rPr/>
        <w:t>only</w:t>
      </w:r>
      <w:r>
        <w:rPr>
          <w:spacing w:val="-10"/>
        </w:rPr>
        <w:t> </w:t>
      </w:r>
      <w:r>
        <w:rPr/>
        <w:t>a</w:t>
      </w:r>
      <w:r>
        <w:rPr>
          <w:spacing w:val="-10"/>
        </w:rPr>
        <w:t> </w:t>
      </w:r>
      <w:r>
        <w:rPr/>
        <w:t>detailed</w:t>
      </w:r>
      <w:r>
        <w:rPr>
          <w:spacing w:val="-10"/>
        </w:rPr>
        <w:t> </w:t>
      </w:r>
      <w:r>
        <w:rPr/>
        <w:t>regional</w:t>
      </w:r>
      <w:r>
        <w:rPr>
          <w:spacing w:val="-10"/>
        </w:rPr>
        <w:t> </w:t>
      </w:r>
      <w:r>
        <w:rPr/>
        <w:t>case</w:t>
      </w:r>
      <w:r>
        <w:rPr>
          <w:spacing w:val="-10"/>
        </w:rPr>
        <w:t> </w:t>
      </w:r>
      <w:r>
        <w:rPr/>
        <w:t>study but also provides relevant insights for other countries with the expectation of a high potential for domestic renewable gas generation in the future, such as Germany, Italy, and France (see in </w:t>
      </w:r>
      <w:hyperlink w:history="true" w:anchor="_bookmark47">
        <w:r>
          <w:rPr/>
          <w:t>[8]).</w:t>
        </w:r>
      </w:hyperlink>
      <w:r>
        <w:rPr>
          <w:spacing w:val="40"/>
        </w:rPr>
        <w:t> </w:t>
      </w:r>
      <w:r>
        <w:rPr/>
        <w:t>While changes in the Austrian gas grid</w:t>
      </w:r>
      <w:r>
        <w:rPr>
          <w:spacing w:val="-13"/>
        </w:rPr>
        <w:t> </w:t>
      </w:r>
      <w:r>
        <w:rPr/>
        <w:t>might</w:t>
      </w:r>
      <w:r>
        <w:rPr>
          <w:spacing w:val="-12"/>
        </w:rPr>
        <w:t> </w:t>
      </w:r>
      <w:r>
        <w:rPr/>
        <w:t>also</w:t>
      </w:r>
      <w:r>
        <w:rPr>
          <w:spacing w:val="-13"/>
        </w:rPr>
        <w:t> </w:t>
      </w:r>
      <w:r>
        <w:rPr/>
        <w:t>impact</w:t>
      </w:r>
      <w:r>
        <w:rPr>
          <w:spacing w:val="-12"/>
        </w:rPr>
        <w:t> </w:t>
      </w:r>
      <w:r>
        <w:rPr/>
        <w:t>the</w:t>
      </w:r>
      <w:r>
        <w:rPr>
          <w:spacing w:val="-13"/>
        </w:rPr>
        <w:t> </w:t>
      </w:r>
      <w:r>
        <w:rPr/>
        <w:t>gas</w:t>
      </w:r>
      <w:r>
        <w:rPr>
          <w:spacing w:val="-12"/>
        </w:rPr>
        <w:t> </w:t>
      </w:r>
      <w:r>
        <w:rPr/>
        <w:t>grid</w:t>
      </w:r>
      <w:r>
        <w:rPr>
          <w:spacing w:val="-13"/>
        </w:rPr>
        <w:t> </w:t>
      </w:r>
      <w:r>
        <w:rPr/>
        <w:t>of</w:t>
      </w:r>
      <w:r>
        <w:rPr>
          <w:spacing w:val="-12"/>
        </w:rPr>
        <w:t> </w:t>
      </w:r>
      <w:r>
        <w:rPr/>
        <w:t>neighboring</w:t>
      </w:r>
      <w:r>
        <w:rPr>
          <w:spacing w:val="-13"/>
        </w:rPr>
        <w:t> </w:t>
      </w:r>
      <w:r>
        <w:rPr/>
        <w:t>countries</w:t>
      </w:r>
      <w:r>
        <w:rPr>
          <w:spacing w:val="-12"/>
        </w:rPr>
        <w:t> </w:t>
      </w:r>
      <w:r>
        <w:rPr/>
        <w:t>and</w:t>
      </w:r>
      <w:r>
        <w:rPr>
          <w:spacing w:val="-13"/>
        </w:rPr>
        <w:t> </w:t>
      </w:r>
      <w:r>
        <w:rPr/>
        <w:t>vice</w:t>
      </w:r>
      <w:r>
        <w:rPr>
          <w:spacing w:val="-12"/>
        </w:rPr>
        <w:t> </w:t>
      </w:r>
      <w:r>
        <w:rPr/>
        <w:t>versa,</w:t>
      </w:r>
      <w:r>
        <w:rPr>
          <w:spacing w:val="-13"/>
        </w:rPr>
        <w:t> </w:t>
      </w:r>
      <w:r>
        <w:rPr/>
        <w:t>the Austrian gas grid has historically been an important hub for the transmission and</w:t>
      </w:r>
      <w:r>
        <w:rPr>
          <w:spacing w:val="-3"/>
        </w:rPr>
        <w:t> </w:t>
      </w:r>
      <w:r>
        <w:rPr/>
        <w:t>distribution</w:t>
      </w:r>
      <w:r>
        <w:rPr>
          <w:spacing w:val="-3"/>
        </w:rPr>
        <w:t> </w:t>
      </w:r>
      <w:r>
        <w:rPr/>
        <w:t>of</w:t>
      </w:r>
      <w:r>
        <w:rPr>
          <w:spacing w:val="-3"/>
        </w:rPr>
        <w:t> </w:t>
      </w:r>
      <w:r>
        <w:rPr/>
        <w:t>imported</w:t>
      </w:r>
      <w:r>
        <w:rPr>
          <w:spacing w:val="-3"/>
        </w:rPr>
        <w:t> </w:t>
      </w:r>
      <w:r>
        <w:rPr/>
        <w:t>natural</w:t>
      </w:r>
      <w:r>
        <w:rPr>
          <w:spacing w:val="-3"/>
        </w:rPr>
        <w:t> </w:t>
      </w:r>
      <w:r>
        <w:rPr/>
        <w:t>gas</w:t>
      </w:r>
      <w:r>
        <w:rPr>
          <w:spacing w:val="-3"/>
        </w:rPr>
        <w:t> </w:t>
      </w:r>
      <w:r>
        <w:rPr/>
        <w:t>through</w:t>
      </w:r>
      <w:r>
        <w:rPr>
          <w:spacing w:val="-3"/>
        </w:rPr>
        <w:t> </w:t>
      </w:r>
      <w:r>
        <w:rPr/>
        <w:t>Europe</w:t>
      </w:r>
      <w:r>
        <w:rPr>
          <w:spacing w:val="-3"/>
        </w:rPr>
        <w:t> </w:t>
      </w:r>
      <w:r>
        <w:rPr/>
        <w:t>and</w:t>
      </w:r>
      <w:r>
        <w:rPr>
          <w:spacing w:val="-3"/>
        </w:rPr>
        <w:t> </w:t>
      </w:r>
      <w:r>
        <w:rPr/>
        <w:t>provides</w:t>
      </w:r>
      <w:r>
        <w:rPr>
          <w:spacing w:val="-3"/>
        </w:rPr>
        <w:t> </w:t>
      </w:r>
      <w:r>
        <w:rPr/>
        <w:t>ample storage capacities (see in </w:t>
      </w:r>
      <w:hyperlink w:history="true" w:anchor="_bookmark48">
        <w:r>
          <w:rPr/>
          <w:t>[9]).</w:t>
        </w:r>
      </w:hyperlink>
    </w:p>
    <w:p>
      <w:pPr>
        <w:pStyle w:val="BodyText"/>
        <w:spacing w:line="345" w:lineRule="auto" w:before="177"/>
        <w:ind w:left="955" w:right="1026"/>
        <w:jc w:val="both"/>
      </w:pPr>
      <w:r>
        <w:rPr/>
        <w:t>A</w:t>
      </w:r>
      <w:r>
        <w:rPr>
          <w:spacing w:val="-7"/>
        </w:rPr>
        <w:t> </w:t>
      </w:r>
      <w:r>
        <w:rPr/>
        <w:t>mixed-integer</w:t>
      </w:r>
      <w:r>
        <w:rPr>
          <w:spacing w:val="-7"/>
        </w:rPr>
        <w:t> </w:t>
      </w:r>
      <w:r>
        <w:rPr/>
        <w:t>linear</w:t>
      </w:r>
      <w:r>
        <w:rPr>
          <w:spacing w:val="-7"/>
        </w:rPr>
        <w:t> </w:t>
      </w:r>
      <w:r>
        <w:rPr/>
        <w:t>optimization</w:t>
      </w:r>
      <w:r>
        <w:rPr>
          <w:spacing w:val="-7"/>
        </w:rPr>
        <w:t> </w:t>
      </w:r>
      <w:r>
        <w:rPr/>
        <w:t>approach</w:t>
      </w:r>
      <w:r>
        <w:rPr>
          <w:spacing w:val="-7"/>
        </w:rPr>
        <w:t> </w:t>
      </w:r>
      <w:r>
        <w:rPr/>
        <w:t>is</w:t>
      </w:r>
      <w:r>
        <w:rPr>
          <w:spacing w:val="-7"/>
        </w:rPr>
        <w:t> </w:t>
      </w:r>
      <w:r>
        <w:rPr/>
        <w:t>proposed</w:t>
      </w:r>
      <w:r>
        <w:rPr>
          <w:spacing w:val="-7"/>
        </w:rPr>
        <w:t> </w:t>
      </w:r>
      <w:r>
        <w:rPr/>
        <w:t>to</w:t>
      </w:r>
      <w:r>
        <w:rPr>
          <w:spacing w:val="-7"/>
        </w:rPr>
        <w:t> </w:t>
      </w:r>
      <w:r>
        <w:rPr/>
        <w:t>answer</w:t>
      </w:r>
      <w:r>
        <w:rPr>
          <w:spacing w:val="-7"/>
        </w:rPr>
        <w:t> </w:t>
      </w:r>
      <w:r>
        <w:rPr/>
        <w:t>the</w:t>
      </w:r>
      <w:r>
        <w:rPr>
          <w:spacing w:val="-7"/>
        </w:rPr>
        <w:t> </w:t>
      </w:r>
      <w:r>
        <w:rPr/>
        <w:t>three research</w:t>
      </w:r>
      <w:r>
        <w:rPr>
          <w:spacing w:val="-2"/>
        </w:rPr>
        <w:t> </w:t>
      </w:r>
      <w:r>
        <w:rPr/>
        <w:t>questions.</w:t>
      </w:r>
      <w:r>
        <w:rPr>
          <w:spacing w:val="27"/>
        </w:rPr>
        <w:t> </w:t>
      </w:r>
      <w:r>
        <w:rPr/>
        <w:t>The</w:t>
      </w:r>
      <w:r>
        <w:rPr>
          <w:spacing w:val="-2"/>
        </w:rPr>
        <w:t> </w:t>
      </w:r>
      <w:r>
        <w:rPr/>
        <w:t>applied</w:t>
      </w:r>
      <w:r>
        <w:rPr>
          <w:spacing w:val="-2"/>
        </w:rPr>
        <w:t> </w:t>
      </w:r>
      <w:r>
        <w:rPr/>
        <w:t>model</w:t>
      </w:r>
      <w:r>
        <w:rPr>
          <w:spacing w:val="-2"/>
        </w:rPr>
        <w:t> </w:t>
      </w:r>
      <w:r>
        <w:rPr/>
        <w:t>considers</w:t>
      </w:r>
      <w:r>
        <w:rPr>
          <w:spacing w:val="-2"/>
        </w:rPr>
        <w:t> </w:t>
      </w:r>
      <w:r>
        <w:rPr/>
        <w:t>the</w:t>
      </w:r>
      <w:r>
        <w:rPr>
          <w:spacing w:val="-2"/>
        </w:rPr>
        <w:t> </w:t>
      </w:r>
      <w:r>
        <w:rPr/>
        <w:t>existing</w:t>
      </w:r>
      <w:r>
        <w:rPr>
          <w:spacing w:val="-2"/>
        </w:rPr>
        <w:t> </w:t>
      </w:r>
      <w:r>
        <w:rPr/>
        <w:t>natural</w:t>
      </w:r>
      <w:r>
        <w:rPr>
          <w:spacing w:val="-2"/>
        </w:rPr>
        <w:t> </w:t>
      </w:r>
      <w:r>
        <w:rPr/>
        <w:t>gas</w:t>
      </w:r>
      <w:r>
        <w:rPr>
          <w:spacing w:val="-2"/>
        </w:rPr>
        <w:t> </w:t>
      </w:r>
      <w:r>
        <w:rPr/>
        <w:t>grid (transmission,</w:t>
      </w:r>
      <w:r>
        <w:rPr>
          <w:spacing w:val="15"/>
        </w:rPr>
        <w:t> </w:t>
      </w:r>
      <w:r>
        <w:rPr/>
        <w:t>high-pressure,</w:t>
      </w:r>
      <w:r>
        <w:rPr>
          <w:spacing w:val="16"/>
        </w:rPr>
        <w:t> </w:t>
      </w:r>
      <w:r>
        <w:rPr/>
        <w:t>and</w:t>
      </w:r>
      <w:r>
        <w:rPr>
          <w:spacing w:val="11"/>
        </w:rPr>
        <w:t> </w:t>
      </w:r>
      <w:r>
        <w:rPr/>
        <w:t>mid-pressure</w:t>
      </w:r>
      <w:r>
        <w:rPr>
          <w:spacing w:val="11"/>
        </w:rPr>
        <w:t> </w:t>
      </w:r>
      <w:r>
        <w:rPr/>
        <w:t>pipelines)</w:t>
      </w:r>
      <w:r>
        <w:rPr>
          <w:spacing w:val="11"/>
        </w:rPr>
        <w:t> </w:t>
      </w:r>
      <w:r>
        <w:rPr/>
        <w:t>as</w:t>
      </w:r>
      <w:r>
        <w:rPr>
          <w:spacing w:val="11"/>
        </w:rPr>
        <w:t> </w:t>
      </w:r>
      <w:r>
        <w:rPr/>
        <w:t>a</w:t>
      </w:r>
      <w:r>
        <w:rPr>
          <w:spacing w:val="11"/>
        </w:rPr>
        <w:t> </w:t>
      </w:r>
      <w:r>
        <w:rPr/>
        <w:t>starting</w:t>
      </w:r>
      <w:r>
        <w:rPr>
          <w:spacing w:val="11"/>
        </w:rPr>
        <w:t> </w:t>
      </w:r>
      <w:r>
        <w:rPr/>
        <w:t>point</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6"/>
        <w:jc w:val="both"/>
      </w:pPr>
      <w:r>
        <w:rPr/>
        <w:t>and</w:t>
      </w:r>
      <w:r>
        <w:rPr>
          <w:spacing w:val="-1"/>
        </w:rPr>
        <w:t> </w:t>
      </w:r>
      <w:r>
        <w:rPr/>
        <w:t>decides</w:t>
      </w:r>
      <w:r>
        <w:rPr>
          <w:spacing w:val="-1"/>
        </w:rPr>
        <w:t> </w:t>
      </w:r>
      <w:r>
        <w:rPr/>
        <w:t>whether</w:t>
      </w:r>
      <w:r>
        <w:rPr>
          <w:spacing w:val="-1"/>
        </w:rPr>
        <w:t> </w:t>
      </w:r>
      <w:r>
        <w:rPr/>
        <w:t>or</w:t>
      </w:r>
      <w:r>
        <w:rPr>
          <w:spacing w:val="-1"/>
        </w:rPr>
        <w:t> </w:t>
      </w:r>
      <w:r>
        <w:rPr/>
        <w:t>not</w:t>
      </w:r>
      <w:r>
        <w:rPr>
          <w:spacing w:val="-1"/>
        </w:rPr>
        <w:t> </w:t>
      </w:r>
      <w:r>
        <w:rPr/>
        <w:t>the</w:t>
      </w:r>
      <w:r>
        <w:rPr>
          <w:spacing w:val="-1"/>
        </w:rPr>
        <w:t> </w:t>
      </w:r>
      <w:r>
        <w:rPr/>
        <w:t>gas</w:t>
      </w:r>
      <w:r>
        <w:rPr>
          <w:spacing w:val="-1"/>
        </w:rPr>
        <w:t> </w:t>
      </w:r>
      <w:r>
        <w:rPr/>
        <w:t>grid</w:t>
      </w:r>
      <w:r>
        <w:rPr>
          <w:spacing w:val="-1"/>
        </w:rPr>
        <w:t> </w:t>
      </w:r>
      <w:r>
        <w:rPr/>
        <w:t>supplies</w:t>
      </w:r>
      <w:r>
        <w:rPr>
          <w:spacing w:val="-1"/>
        </w:rPr>
        <w:t> </w:t>
      </w:r>
      <w:r>
        <w:rPr/>
        <w:t>the</w:t>
      </w:r>
      <w:r>
        <w:rPr>
          <w:spacing w:val="-1"/>
        </w:rPr>
        <w:t> </w:t>
      </w:r>
      <w:r>
        <w:rPr/>
        <w:t>gas</w:t>
      </w:r>
      <w:r>
        <w:rPr>
          <w:spacing w:val="-1"/>
        </w:rPr>
        <w:t> </w:t>
      </w:r>
      <w:r>
        <w:rPr/>
        <w:t>demand</w:t>
      </w:r>
      <w:r>
        <w:rPr>
          <w:spacing w:val="-1"/>
        </w:rPr>
        <w:t> </w:t>
      </w:r>
      <w:r>
        <w:rPr/>
        <w:t>and</w:t>
      </w:r>
      <w:r>
        <w:rPr>
          <w:spacing w:val="-1"/>
        </w:rPr>
        <w:t> </w:t>
      </w:r>
      <w:r>
        <w:rPr/>
        <w:t>collects renewable</w:t>
      </w:r>
      <w:r>
        <w:rPr>
          <w:spacing w:val="-13"/>
        </w:rPr>
        <w:t> </w:t>
      </w:r>
      <w:r>
        <w:rPr/>
        <w:t>gas</w:t>
      </w:r>
      <w:r>
        <w:rPr>
          <w:spacing w:val="-12"/>
        </w:rPr>
        <w:t> </w:t>
      </w:r>
      <w:r>
        <w:rPr/>
        <w:t>generation.</w:t>
      </w:r>
      <w:r>
        <w:rPr>
          <w:spacing w:val="-13"/>
        </w:rPr>
        <w:t> </w:t>
      </w:r>
      <w:r>
        <w:rPr/>
        <w:t>Alternatively,</w:t>
      </w:r>
      <w:r>
        <w:rPr>
          <w:spacing w:val="-12"/>
        </w:rPr>
        <w:t> </w:t>
      </w:r>
      <w:r>
        <w:rPr/>
        <w:t>unmet</w:t>
      </w:r>
      <w:r>
        <w:rPr>
          <w:spacing w:val="-13"/>
        </w:rPr>
        <w:t> </w:t>
      </w:r>
      <w:r>
        <w:rPr/>
        <w:t>demand</w:t>
      </w:r>
      <w:r>
        <w:rPr>
          <w:spacing w:val="-12"/>
        </w:rPr>
        <w:t> </w:t>
      </w:r>
      <w:r>
        <w:rPr/>
        <w:t>and</w:t>
      </w:r>
      <w:r>
        <w:rPr>
          <w:spacing w:val="-13"/>
        </w:rPr>
        <w:t> </w:t>
      </w:r>
      <w:r>
        <w:rPr/>
        <w:t>non-injected</w:t>
      </w:r>
      <w:r>
        <w:rPr>
          <w:spacing w:val="-12"/>
        </w:rPr>
        <w:t> </w:t>
      </w:r>
      <w:r>
        <w:rPr/>
        <w:t>gen- eration</w:t>
      </w:r>
      <w:r>
        <w:rPr>
          <w:spacing w:val="-13"/>
        </w:rPr>
        <w:t> </w:t>
      </w:r>
      <w:r>
        <w:rPr/>
        <w:t>are</w:t>
      </w:r>
      <w:r>
        <w:rPr>
          <w:spacing w:val="-12"/>
        </w:rPr>
        <w:t> </w:t>
      </w:r>
      <w:r>
        <w:rPr/>
        <w:t>considered</w:t>
      </w:r>
      <w:r>
        <w:rPr>
          <w:spacing w:val="-13"/>
        </w:rPr>
        <w:t> </w:t>
      </w:r>
      <w:r>
        <w:rPr/>
        <w:t>to</w:t>
      </w:r>
      <w:r>
        <w:rPr>
          <w:spacing w:val="-12"/>
        </w:rPr>
        <w:t> </w:t>
      </w:r>
      <w:r>
        <w:rPr/>
        <w:t>be</w:t>
      </w:r>
      <w:r>
        <w:rPr>
          <w:spacing w:val="-13"/>
        </w:rPr>
        <w:t> </w:t>
      </w:r>
      <w:r>
        <w:rPr/>
        <w:t>met</w:t>
      </w:r>
      <w:r>
        <w:rPr>
          <w:spacing w:val="-12"/>
        </w:rPr>
        <w:t> </w:t>
      </w:r>
      <w:r>
        <w:rPr/>
        <w:t>by</w:t>
      </w:r>
      <w:r>
        <w:rPr>
          <w:spacing w:val="-13"/>
        </w:rPr>
        <w:t> </w:t>
      </w:r>
      <w:r>
        <w:rPr/>
        <w:t>the</w:t>
      </w:r>
      <w:r>
        <w:rPr>
          <w:spacing w:val="-12"/>
        </w:rPr>
        <w:t> </w:t>
      </w:r>
      <w:r>
        <w:rPr/>
        <w:t>alternative</w:t>
      </w:r>
      <w:r>
        <w:rPr>
          <w:spacing w:val="-13"/>
        </w:rPr>
        <w:t> </w:t>
      </w:r>
      <w:r>
        <w:rPr/>
        <w:t>transport</w:t>
      </w:r>
      <w:r>
        <w:rPr>
          <w:spacing w:val="-12"/>
        </w:rPr>
        <w:t> </w:t>
      </w:r>
      <w:r>
        <w:rPr/>
        <w:t>option</w:t>
      </w:r>
      <w:r>
        <w:rPr>
          <w:spacing w:val="-13"/>
        </w:rPr>
        <w:t> </w:t>
      </w:r>
      <w:r>
        <w:rPr/>
        <w:t>of</w:t>
      </w:r>
      <w:r>
        <w:rPr>
          <w:spacing w:val="-12"/>
        </w:rPr>
        <w:t> </w:t>
      </w:r>
      <w:r>
        <w:rPr/>
        <w:t>trucking. The</w:t>
      </w:r>
      <w:r>
        <w:rPr>
          <w:spacing w:val="-11"/>
        </w:rPr>
        <w:t> </w:t>
      </w:r>
      <w:r>
        <w:rPr/>
        <w:t>model</w:t>
      </w:r>
      <w:r>
        <w:rPr>
          <w:spacing w:val="-11"/>
        </w:rPr>
        <w:t> </w:t>
      </w:r>
      <w:r>
        <w:rPr/>
        <w:t>considers</w:t>
      </w:r>
      <w:r>
        <w:rPr>
          <w:spacing w:val="-11"/>
        </w:rPr>
        <w:t> </w:t>
      </w:r>
      <w:r>
        <w:rPr/>
        <w:t>the</w:t>
      </w:r>
      <w:r>
        <w:rPr>
          <w:spacing w:val="-11"/>
        </w:rPr>
        <w:t> </w:t>
      </w:r>
      <w:r>
        <w:rPr/>
        <w:t>existing</w:t>
      </w:r>
      <w:r>
        <w:rPr>
          <w:spacing w:val="-11"/>
        </w:rPr>
        <w:t> </w:t>
      </w:r>
      <w:r>
        <w:rPr/>
        <w:t>pipelines’</w:t>
      </w:r>
      <w:r>
        <w:rPr>
          <w:spacing w:val="-11"/>
        </w:rPr>
        <w:t> </w:t>
      </w:r>
      <w:r>
        <w:rPr/>
        <w:t>age</w:t>
      </w:r>
      <w:r>
        <w:rPr>
          <w:spacing w:val="-11"/>
        </w:rPr>
        <w:t> </w:t>
      </w:r>
      <w:r>
        <w:rPr/>
        <w:t>and</w:t>
      </w:r>
      <w:r>
        <w:rPr>
          <w:spacing w:val="-11"/>
        </w:rPr>
        <w:t> </w:t>
      </w:r>
      <w:r>
        <w:rPr/>
        <w:t>the</w:t>
      </w:r>
      <w:r>
        <w:rPr>
          <w:spacing w:val="-11"/>
        </w:rPr>
        <w:t> </w:t>
      </w:r>
      <w:r>
        <w:rPr/>
        <w:t>necessary</w:t>
      </w:r>
      <w:r>
        <w:rPr>
          <w:spacing w:val="-11"/>
        </w:rPr>
        <w:t> </w:t>
      </w:r>
      <w:r>
        <w:rPr/>
        <w:t>replacement investments</w:t>
      </w:r>
      <w:r>
        <w:rPr>
          <w:spacing w:val="-13"/>
        </w:rPr>
        <w:t> </w:t>
      </w:r>
      <w:r>
        <w:rPr/>
        <w:t>if</w:t>
      </w:r>
      <w:r>
        <w:rPr>
          <w:spacing w:val="-12"/>
        </w:rPr>
        <w:t> </w:t>
      </w:r>
      <w:r>
        <w:rPr/>
        <w:t>they</w:t>
      </w:r>
      <w:r>
        <w:rPr>
          <w:spacing w:val="-13"/>
        </w:rPr>
        <w:t> </w:t>
      </w:r>
      <w:r>
        <w:rPr/>
        <w:t>reach</w:t>
      </w:r>
      <w:r>
        <w:rPr>
          <w:spacing w:val="-12"/>
        </w:rPr>
        <w:t> </w:t>
      </w:r>
      <w:r>
        <w:rPr/>
        <w:t>their</w:t>
      </w:r>
      <w:r>
        <w:rPr>
          <w:spacing w:val="-13"/>
        </w:rPr>
        <w:t> </w:t>
      </w:r>
      <w:r>
        <w:rPr/>
        <w:t>technical</w:t>
      </w:r>
      <w:r>
        <w:rPr>
          <w:spacing w:val="-12"/>
        </w:rPr>
        <w:t> </w:t>
      </w:r>
      <w:r>
        <w:rPr/>
        <w:t>lifetime</w:t>
      </w:r>
      <w:r>
        <w:rPr>
          <w:spacing w:val="-13"/>
        </w:rPr>
        <w:t> </w:t>
      </w:r>
      <w:r>
        <w:rPr/>
        <w:t>and</w:t>
      </w:r>
      <w:r>
        <w:rPr>
          <w:spacing w:val="-12"/>
        </w:rPr>
        <w:t> </w:t>
      </w:r>
      <w:r>
        <w:rPr/>
        <w:t>the</w:t>
      </w:r>
      <w:r>
        <w:rPr>
          <w:spacing w:val="-13"/>
        </w:rPr>
        <w:t> </w:t>
      </w:r>
      <w:r>
        <w:rPr/>
        <w:t>option</w:t>
      </w:r>
      <w:r>
        <w:rPr>
          <w:spacing w:val="-12"/>
        </w:rPr>
        <w:t> </w:t>
      </w:r>
      <w:r>
        <w:rPr/>
        <w:t>of</w:t>
      </w:r>
      <w:r>
        <w:rPr>
          <w:spacing w:val="-13"/>
        </w:rPr>
        <w:t> </w:t>
      </w:r>
      <w:r>
        <w:rPr/>
        <w:t>early</w:t>
      </w:r>
      <w:r>
        <w:rPr>
          <w:spacing w:val="-12"/>
        </w:rPr>
        <w:t> </w:t>
      </w:r>
      <w:r>
        <w:rPr/>
        <w:t>decom- </w:t>
      </w:r>
      <w:r>
        <w:rPr>
          <w:spacing w:val="-2"/>
        </w:rPr>
        <w:t>missioning</w:t>
      </w:r>
      <w:r>
        <w:rPr>
          <w:spacing w:val="-5"/>
        </w:rPr>
        <w:t> </w:t>
      </w:r>
      <w:r>
        <w:rPr>
          <w:spacing w:val="-2"/>
        </w:rPr>
        <w:t>in</w:t>
      </w:r>
      <w:r>
        <w:rPr>
          <w:spacing w:val="-5"/>
        </w:rPr>
        <w:t> </w:t>
      </w:r>
      <w:r>
        <w:rPr>
          <w:spacing w:val="-2"/>
        </w:rPr>
        <w:t>case</w:t>
      </w:r>
      <w:r>
        <w:rPr>
          <w:spacing w:val="-5"/>
        </w:rPr>
        <w:t> </w:t>
      </w:r>
      <w:r>
        <w:rPr>
          <w:spacing w:val="-2"/>
        </w:rPr>
        <w:t>of</w:t>
      </w:r>
      <w:r>
        <w:rPr>
          <w:spacing w:val="-5"/>
        </w:rPr>
        <w:t> </w:t>
      </w:r>
      <w:r>
        <w:rPr>
          <w:spacing w:val="-2"/>
        </w:rPr>
        <w:t>no</w:t>
      </w:r>
      <w:r>
        <w:rPr>
          <w:spacing w:val="-5"/>
        </w:rPr>
        <w:t> </w:t>
      </w:r>
      <w:r>
        <w:rPr>
          <w:spacing w:val="-2"/>
        </w:rPr>
        <w:t>or</w:t>
      </w:r>
      <w:r>
        <w:rPr>
          <w:spacing w:val="-5"/>
        </w:rPr>
        <w:t> </w:t>
      </w:r>
      <w:r>
        <w:rPr>
          <w:spacing w:val="-2"/>
        </w:rPr>
        <w:t>insufficient</w:t>
      </w:r>
      <w:r>
        <w:rPr>
          <w:spacing w:val="-5"/>
        </w:rPr>
        <w:t> </w:t>
      </w:r>
      <w:r>
        <w:rPr>
          <w:spacing w:val="-2"/>
        </w:rPr>
        <w:t>use</w:t>
      </w:r>
      <w:r>
        <w:rPr>
          <w:spacing w:val="-5"/>
        </w:rPr>
        <w:t> </w:t>
      </w:r>
      <w:r>
        <w:rPr>
          <w:spacing w:val="-2"/>
        </w:rPr>
        <w:t>of</w:t>
      </w:r>
      <w:r>
        <w:rPr>
          <w:spacing w:val="-5"/>
        </w:rPr>
        <w:t> </w:t>
      </w:r>
      <w:r>
        <w:rPr>
          <w:spacing w:val="-2"/>
        </w:rPr>
        <w:t>pipelines</w:t>
      </w:r>
      <w:r>
        <w:rPr>
          <w:spacing w:val="-5"/>
        </w:rPr>
        <w:t> </w:t>
      </w:r>
      <w:r>
        <w:rPr>
          <w:spacing w:val="-2"/>
        </w:rPr>
        <w:t>to</w:t>
      </w:r>
      <w:r>
        <w:rPr>
          <w:spacing w:val="-5"/>
        </w:rPr>
        <w:t> </w:t>
      </w:r>
      <w:r>
        <w:rPr>
          <w:spacing w:val="-2"/>
        </w:rPr>
        <w:t>reduce</w:t>
      </w:r>
      <w:r>
        <w:rPr>
          <w:spacing w:val="-5"/>
        </w:rPr>
        <w:t> </w:t>
      </w:r>
      <w:r>
        <w:rPr>
          <w:spacing w:val="-2"/>
        </w:rPr>
        <w:t>grid</w:t>
      </w:r>
      <w:r>
        <w:rPr>
          <w:spacing w:val="-5"/>
        </w:rPr>
        <w:t> </w:t>
      </w:r>
      <w:r>
        <w:rPr>
          <w:spacing w:val="-2"/>
        </w:rPr>
        <w:t>operating costs.</w:t>
      </w:r>
    </w:p>
    <w:p>
      <w:pPr>
        <w:spacing w:line="297" w:lineRule="auto" w:before="5"/>
        <w:ind w:left="955" w:right="1027" w:firstLine="0"/>
        <w:jc w:val="both"/>
        <w:rPr>
          <w:sz w:val="20"/>
        </w:rPr>
      </w:pPr>
      <w:r>
        <w:rPr>
          <w:sz w:val="20"/>
        </w:rPr>
        <w:t>Based</w:t>
      </w:r>
      <w:r>
        <w:rPr>
          <w:spacing w:val="-13"/>
          <w:sz w:val="20"/>
        </w:rPr>
        <w:t> </w:t>
      </w:r>
      <w:r>
        <w:rPr>
          <w:sz w:val="20"/>
        </w:rPr>
        <w:t>on</w:t>
      </w:r>
      <w:r>
        <w:rPr>
          <w:spacing w:val="-12"/>
          <w:sz w:val="20"/>
        </w:rPr>
        <w:t> </w:t>
      </w:r>
      <w:r>
        <w:rPr>
          <w:sz w:val="20"/>
        </w:rPr>
        <w:t>scenarios</w:t>
      </w:r>
      <w:r>
        <w:rPr>
          <w:spacing w:val="-13"/>
          <w:sz w:val="20"/>
        </w:rPr>
        <w:t> </w:t>
      </w:r>
      <w:r>
        <w:rPr>
          <w:sz w:val="20"/>
        </w:rPr>
        <w:t>developed</w:t>
      </w:r>
      <w:r>
        <w:rPr>
          <w:spacing w:val="-12"/>
          <w:sz w:val="20"/>
        </w:rPr>
        <w:t> </w:t>
      </w:r>
      <w:r>
        <w:rPr>
          <w:sz w:val="20"/>
        </w:rPr>
        <w:t>for</w:t>
      </w:r>
      <w:r>
        <w:rPr>
          <w:spacing w:val="-13"/>
          <w:sz w:val="20"/>
        </w:rPr>
        <w:t> </w:t>
      </w:r>
      <w:r>
        <w:rPr>
          <w:sz w:val="20"/>
        </w:rPr>
        <w:t>a</w:t>
      </w:r>
      <w:r>
        <w:rPr>
          <w:spacing w:val="-12"/>
          <w:sz w:val="20"/>
        </w:rPr>
        <w:t> </w:t>
      </w:r>
      <w:r>
        <w:rPr>
          <w:sz w:val="20"/>
        </w:rPr>
        <w:t>decarbonized</w:t>
      </w:r>
      <w:r>
        <w:rPr>
          <w:spacing w:val="-13"/>
          <w:sz w:val="20"/>
        </w:rPr>
        <w:t> </w:t>
      </w:r>
      <w:r>
        <w:rPr>
          <w:sz w:val="20"/>
        </w:rPr>
        <w:t>Austrian</w:t>
      </w:r>
      <w:r>
        <w:rPr>
          <w:spacing w:val="-12"/>
          <w:sz w:val="20"/>
        </w:rPr>
        <w:t> </w:t>
      </w:r>
      <w:r>
        <w:rPr>
          <w:sz w:val="20"/>
        </w:rPr>
        <w:t>energy</w:t>
      </w:r>
      <w:r>
        <w:rPr>
          <w:spacing w:val="-13"/>
          <w:sz w:val="20"/>
        </w:rPr>
        <w:t> </w:t>
      </w:r>
      <w:r>
        <w:rPr>
          <w:sz w:val="20"/>
        </w:rPr>
        <w:t>system</w:t>
      </w:r>
      <w:r>
        <w:rPr>
          <w:spacing w:val="-12"/>
          <w:sz w:val="20"/>
        </w:rPr>
        <w:t> </w:t>
      </w:r>
      <w:r>
        <w:rPr>
          <w:sz w:val="20"/>
        </w:rPr>
        <w:t>2040 by</w:t>
      </w:r>
      <w:r>
        <w:rPr>
          <w:spacing w:val="-2"/>
          <w:sz w:val="20"/>
        </w:rPr>
        <w:t> </w:t>
      </w:r>
      <w:r>
        <w:rPr>
          <w:sz w:val="20"/>
        </w:rPr>
        <w:t>the</w:t>
      </w:r>
      <w:r>
        <w:rPr>
          <w:spacing w:val="-2"/>
          <w:sz w:val="20"/>
        </w:rPr>
        <w:t> </w:t>
      </w:r>
      <w:r>
        <w:rPr>
          <w:rFonts w:ascii="Euclid"/>
          <w:i/>
          <w:sz w:val="20"/>
        </w:rPr>
        <w:t>Environment</w:t>
      </w:r>
      <w:r>
        <w:rPr>
          <w:rFonts w:ascii="Euclid"/>
          <w:i/>
          <w:spacing w:val="-15"/>
          <w:sz w:val="20"/>
        </w:rPr>
        <w:t> </w:t>
      </w:r>
      <w:r>
        <w:rPr>
          <w:rFonts w:ascii="Euclid"/>
          <w:i/>
          <w:sz w:val="20"/>
        </w:rPr>
        <w:t>Agency</w:t>
      </w:r>
      <w:r>
        <w:rPr>
          <w:rFonts w:ascii="Euclid"/>
          <w:i/>
          <w:spacing w:val="-15"/>
          <w:sz w:val="20"/>
        </w:rPr>
        <w:t> </w:t>
      </w:r>
      <w:r>
        <w:rPr>
          <w:rFonts w:ascii="Euclid"/>
          <w:i/>
          <w:sz w:val="20"/>
        </w:rPr>
        <w:t>Austria</w:t>
      </w:r>
      <w:r>
        <w:rPr>
          <w:rFonts w:ascii="Euclid"/>
          <w:i/>
          <w:spacing w:val="-7"/>
          <w:sz w:val="20"/>
        </w:rPr>
        <w:t> </w:t>
      </w:r>
      <w:hyperlink w:history="true" w:anchor="_bookmark49">
        <w:r>
          <w:rPr>
            <w:sz w:val="20"/>
          </w:rPr>
          <w:t>[10]</w:t>
        </w:r>
      </w:hyperlink>
      <w:r>
        <w:rPr>
          <w:spacing w:val="-2"/>
          <w:sz w:val="20"/>
        </w:rPr>
        <w:t> </w:t>
      </w:r>
      <w:r>
        <w:rPr>
          <w:sz w:val="20"/>
        </w:rPr>
        <w:t>and</w:t>
      </w:r>
      <w:r>
        <w:rPr>
          <w:spacing w:val="-2"/>
          <w:sz w:val="20"/>
        </w:rPr>
        <w:t> </w:t>
      </w:r>
      <w:r>
        <w:rPr>
          <w:rFonts w:ascii="Euclid"/>
          <w:i/>
          <w:sz w:val="20"/>
        </w:rPr>
        <w:t>Austrian</w:t>
      </w:r>
      <w:r>
        <w:rPr>
          <w:rFonts w:ascii="Euclid"/>
          <w:i/>
          <w:spacing w:val="-15"/>
          <w:sz w:val="20"/>
        </w:rPr>
        <w:t> </w:t>
      </w:r>
      <w:r>
        <w:rPr>
          <w:rFonts w:ascii="Euclid"/>
          <w:i/>
          <w:sz w:val="20"/>
        </w:rPr>
        <w:t>Energy</w:t>
      </w:r>
      <w:r>
        <w:rPr>
          <w:rFonts w:ascii="Euclid"/>
          <w:i/>
          <w:spacing w:val="-15"/>
          <w:sz w:val="20"/>
        </w:rPr>
        <w:t> </w:t>
      </w:r>
      <w:r>
        <w:rPr>
          <w:rFonts w:ascii="Euclid"/>
          <w:i/>
          <w:sz w:val="20"/>
        </w:rPr>
        <w:t>Agency</w:t>
      </w:r>
      <w:r>
        <w:rPr>
          <w:rFonts w:ascii="Euclid"/>
          <w:i/>
          <w:spacing w:val="-6"/>
          <w:sz w:val="20"/>
        </w:rPr>
        <w:t> </w:t>
      </w:r>
      <w:hyperlink w:history="true" w:anchor="_bookmark50">
        <w:r>
          <w:rPr>
            <w:sz w:val="20"/>
          </w:rPr>
          <w:t>[11],</w:t>
        </w:r>
      </w:hyperlink>
      <w:r>
        <w:rPr>
          <w:spacing w:val="-2"/>
          <w:sz w:val="20"/>
        </w:rPr>
        <w:t> </w:t>
      </w:r>
      <w:r>
        <w:rPr>
          <w:sz w:val="20"/>
        </w:rPr>
        <w:t>the four</w:t>
      </w:r>
      <w:r>
        <w:rPr>
          <w:spacing w:val="11"/>
          <w:sz w:val="20"/>
        </w:rPr>
        <w:t> </w:t>
      </w:r>
      <w:r>
        <w:rPr>
          <w:sz w:val="20"/>
        </w:rPr>
        <w:t>different</w:t>
      </w:r>
      <w:r>
        <w:rPr>
          <w:spacing w:val="12"/>
          <w:sz w:val="20"/>
        </w:rPr>
        <w:t> </w:t>
      </w:r>
      <w:r>
        <w:rPr>
          <w:sz w:val="20"/>
        </w:rPr>
        <w:t>scenarios</w:t>
      </w:r>
      <w:r>
        <w:rPr>
          <w:spacing w:val="12"/>
          <w:sz w:val="20"/>
        </w:rPr>
        <w:t> </w:t>
      </w:r>
      <w:r>
        <w:rPr>
          <w:sz w:val="20"/>
        </w:rPr>
        <w:t>studied</w:t>
      </w:r>
      <w:r>
        <w:rPr>
          <w:spacing w:val="12"/>
          <w:sz w:val="20"/>
        </w:rPr>
        <w:t> </w:t>
      </w:r>
      <w:r>
        <w:rPr>
          <w:sz w:val="20"/>
        </w:rPr>
        <w:t>("Electrification",</w:t>
      </w:r>
      <w:r>
        <w:rPr>
          <w:spacing w:val="15"/>
          <w:sz w:val="20"/>
        </w:rPr>
        <w:t> </w:t>
      </w:r>
      <w:r>
        <w:rPr>
          <w:sz w:val="20"/>
        </w:rPr>
        <w:t>"Green</w:t>
      </w:r>
      <w:r>
        <w:rPr>
          <w:spacing w:val="11"/>
          <w:sz w:val="20"/>
        </w:rPr>
        <w:t> </w:t>
      </w:r>
      <w:r>
        <w:rPr>
          <w:sz w:val="20"/>
        </w:rPr>
        <w:t>Gases",</w:t>
      </w:r>
      <w:r>
        <w:rPr>
          <w:spacing w:val="15"/>
          <w:sz w:val="20"/>
        </w:rPr>
        <w:t> </w:t>
      </w:r>
      <w:r>
        <w:rPr>
          <w:spacing w:val="-2"/>
          <w:sz w:val="20"/>
        </w:rPr>
        <w:t>"Decentral-</w:t>
      </w:r>
    </w:p>
    <w:p>
      <w:pPr>
        <w:pStyle w:val="BodyText"/>
        <w:spacing w:line="345" w:lineRule="auto" w:before="47"/>
        <w:ind w:left="955" w:right="1026"/>
        <w:jc w:val="both"/>
      </w:pPr>
      <w:r>
        <w:rPr/>
        <w:t>ized</w:t>
      </w:r>
      <w:r>
        <w:rPr>
          <w:spacing w:val="-12"/>
        </w:rPr>
        <w:t> </w:t>
      </w:r>
      <w:r>
        <w:rPr/>
        <w:t>Green</w:t>
      </w:r>
      <w:r>
        <w:rPr>
          <w:spacing w:val="-12"/>
        </w:rPr>
        <w:t> </w:t>
      </w:r>
      <w:r>
        <w:rPr/>
        <w:t>Gases",</w:t>
      </w:r>
      <w:r>
        <w:rPr>
          <w:spacing w:val="-11"/>
        </w:rPr>
        <w:t> </w:t>
      </w:r>
      <w:r>
        <w:rPr/>
        <w:t>and</w:t>
      </w:r>
      <w:r>
        <w:rPr>
          <w:spacing w:val="-12"/>
        </w:rPr>
        <w:t> </w:t>
      </w:r>
      <w:r>
        <w:rPr/>
        <w:t>"Green</w:t>
      </w:r>
      <w:r>
        <w:rPr>
          <w:spacing w:val="-12"/>
        </w:rPr>
        <w:t> </w:t>
      </w:r>
      <w:r>
        <w:rPr/>
        <w:t>Methane")</w:t>
      </w:r>
      <w:r>
        <w:rPr>
          <w:spacing w:val="-12"/>
        </w:rPr>
        <w:t> </w:t>
      </w:r>
      <w:r>
        <w:rPr/>
        <w:t>ensure</w:t>
      </w:r>
      <w:r>
        <w:rPr>
          <w:spacing w:val="-12"/>
        </w:rPr>
        <w:t> </w:t>
      </w:r>
      <w:r>
        <w:rPr/>
        <w:t>the</w:t>
      </w:r>
      <w:r>
        <w:rPr>
          <w:spacing w:val="-12"/>
        </w:rPr>
        <w:t> </w:t>
      </w:r>
      <w:r>
        <w:rPr/>
        <w:t>robustness</w:t>
      </w:r>
      <w:r>
        <w:rPr>
          <w:spacing w:val="-12"/>
        </w:rPr>
        <w:t> </w:t>
      </w:r>
      <w:r>
        <w:rPr/>
        <w:t>of</w:t>
      </w:r>
      <w:r>
        <w:rPr>
          <w:spacing w:val="-12"/>
        </w:rPr>
        <w:t> </w:t>
      </w:r>
      <w:r>
        <w:rPr/>
        <w:t>the</w:t>
      </w:r>
      <w:r>
        <w:rPr>
          <w:spacing w:val="-12"/>
        </w:rPr>
        <w:t> </w:t>
      </w:r>
      <w:r>
        <w:rPr/>
        <w:t>analysis </w:t>
      </w:r>
      <w:r>
        <w:rPr>
          <w:spacing w:val="-2"/>
        </w:rPr>
        <w:t>while</w:t>
      </w:r>
      <w:r>
        <w:rPr>
          <w:spacing w:val="-6"/>
        </w:rPr>
        <w:t> </w:t>
      </w:r>
      <w:r>
        <w:rPr>
          <w:spacing w:val="-2"/>
        </w:rPr>
        <w:t>covering</w:t>
      </w:r>
      <w:r>
        <w:rPr>
          <w:spacing w:val="-6"/>
        </w:rPr>
        <w:t> </w:t>
      </w:r>
      <w:r>
        <w:rPr>
          <w:spacing w:val="-2"/>
        </w:rPr>
        <w:t>a</w:t>
      </w:r>
      <w:r>
        <w:rPr>
          <w:spacing w:val="-7"/>
        </w:rPr>
        <w:t> </w:t>
      </w:r>
      <w:r>
        <w:rPr>
          <w:spacing w:val="-2"/>
        </w:rPr>
        <w:t>wide</w:t>
      </w:r>
      <w:r>
        <w:rPr>
          <w:spacing w:val="-6"/>
        </w:rPr>
        <w:t> </w:t>
      </w:r>
      <w:r>
        <w:rPr>
          <w:spacing w:val="-2"/>
        </w:rPr>
        <w:t>range</w:t>
      </w:r>
      <w:r>
        <w:rPr>
          <w:spacing w:val="-7"/>
        </w:rPr>
        <w:t> </w:t>
      </w:r>
      <w:r>
        <w:rPr>
          <w:spacing w:val="-2"/>
        </w:rPr>
        <w:t>of</w:t>
      </w:r>
      <w:r>
        <w:rPr>
          <w:spacing w:val="-6"/>
        </w:rPr>
        <w:t> </w:t>
      </w:r>
      <w:r>
        <w:rPr>
          <w:spacing w:val="-2"/>
        </w:rPr>
        <w:t>possible</w:t>
      </w:r>
      <w:r>
        <w:rPr>
          <w:spacing w:val="-7"/>
        </w:rPr>
        <w:t> </w:t>
      </w:r>
      <w:r>
        <w:rPr>
          <w:spacing w:val="-2"/>
        </w:rPr>
        <w:t>future</w:t>
      </w:r>
      <w:r>
        <w:rPr>
          <w:spacing w:val="-6"/>
        </w:rPr>
        <w:t> </w:t>
      </w:r>
      <w:r>
        <w:rPr>
          <w:spacing w:val="-2"/>
        </w:rPr>
        <w:t>gas</w:t>
      </w:r>
      <w:r>
        <w:rPr>
          <w:spacing w:val="-7"/>
        </w:rPr>
        <w:t> </w:t>
      </w:r>
      <w:r>
        <w:rPr>
          <w:spacing w:val="-2"/>
        </w:rPr>
        <w:t>volume</w:t>
      </w:r>
      <w:r>
        <w:rPr>
          <w:spacing w:val="-6"/>
        </w:rPr>
        <w:t> </w:t>
      </w:r>
      <w:r>
        <w:rPr>
          <w:spacing w:val="-2"/>
        </w:rPr>
        <w:t>developments</w:t>
      </w:r>
      <w:r>
        <w:rPr>
          <w:spacing w:val="-6"/>
        </w:rPr>
        <w:t> </w:t>
      </w:r>
      <w:r>
        <w:rPr>
          <w:spacing w:val="-2"/>
        </w:rPr>
        <w:t>in</w:t>
      </w:r>
      <w:r>
        <w:rPr>
          <w:spacing w:val="-6"/>
        </w:rPr>
        <w:t> </w:t>
      </w:r>
      <w:r>
        <w:rPr>
          <w:spacing w:val="-2"/>
        </w:rPr>
        <w:t>de- </w:t>
      </w:r>
      <w:r>
        <w:rPr/>
        <w:t>mand, imports, exports, and generation of gas.</w:t>
      </w:r>
      <w:r>
        <w:rPr>
          <w:spacing w:val="40"/>
        </w:rPr>
        <w:t> </w:t>
      </w:r>
      <w:r>
        <w:rPr/>
        <w:t>Therefore, the scenarios and work</w:t>
      </w:r>
      <w:r>
        <w:rPr>
          <w:spacing w:val="-10"/>
        </w:rPr>
        <w:t> </w:t>
      </w:r>
      <w:r>
        <w:rPr/>
        <w:t>must</w:t>
      </w:r>
      <w:r>
        <w:rPr>
          <w:spacing w:val="-10"/>
        </w:rPr>
        <w:t> </w:t>
      </w:r>
      <w:r>
        <w:rPr/>
        <w:t>be</w:t>
      </w:r>
      <w:r>
        <w:rPr>
          <w:spacing w:val="-10"/>
        </w:rPr>
        <w:t> </w:t>
      </w:r>
      <w:r>
        <w:rPr/>
        <w:t>understood</w:t>
      </w:r>
      <w:r>
        <w:rPr>
          <w:spacing w:val="-10"/>
        </w:rPr>
        <w:t> </w:t>
      </w:r>
      <w:r>
        <w:rPr/>
        <w:t>from</w:t>
      </w:r>
      <w:r>
        <w:rPr>
          <w:spacing w:val="-10"/>
        </w:rPr>
        <w:t> </w:t>
      </w:r>
      <w:r>
        <w:rPr/>
        <w:t>a</w:t>
      </w:r>
      <w:r>
        <w:rPr>
          <w:spacing w:val="-10"/>
        </w:rPr>
        <w:t> </w:t>
      </w:r>
      <w:r>
        <w:rPr/>
        <w:t>"what-if"</w:t>
      </w:r>
      <w:r>
        <w:rPr>
          <w:spacing w:val="-10"/>
        </w:rPr>
        <w:t> </w:t>
      </w:r>
      <w:r>
        <w:rPr/>
        <w:t>perspective.</w:t>
      </w:r>
      <w:r>
        <w:rPr>
          <w:spacing w:val="7"/>
        </w:rPr>
        <w:t> </w:t>
      </w:r>
      <w:r>
        <w:rPr/>
        <w:t>Based</w:t>
      </w:r>
      <w:r>
        <w:rPr>
          <w:spacing w:val="-10"/>
        </w:rPr>
        <w:t> </w:t>
      </w:r>
      <w:r>
        <w:rPr/>
        <w:t>on</w:t>
      </w:r>
      <w:r>
        <w:rPr>
          <w:spacing w:val="-10"/>
        </w:rPr>
        <w:t> </w:t>
      </w:r>
      <w:r>
        <w:rPr/>
        <w:t>the</w:t>
      </w:r>
      <w:r>
        <w:rPr>
          <w:spacing w:val="-10"/>
        </w:rPr>
        <w:t> </w:t>
      </w:r>
      <w:r>
        <w:rPr/>
        <w:t>scenarios </w:t>
      </w:r>
      <w:r>
        <w:rPr>
          <w:spacing w:val="-2"/>
        </w:rPr>
        <w:t>determining</w:t>
      </w:r>
      <w:r>
        <w:rPr>
          <w:spacing w:val="-4"/>
        </w:rPr>
        <w:t> </w:t>
      </w:r>
      <w:r>
        <w:rPr>
          <w:spacing w:val="-2"/>
        </w:rPr>
        <w:t>the</w:t>
      </w:r>
      <w:r>
        <w:rPr>
          <w:spacing w:val="-4"/>
        </w:rPr>
        <w:t> </w:t>
      </w:r>
      <w:r>
        <w:rPr>
          <w:spacing w:val="-2"/>
        </w:rPr>
        <w:t>shares</w:t>
      </w:r>
      <w:r>
        <w:rPr>
          <w:spacing w:val="-4"/>
        </w:rPr>
        <w:t> </w:t>
      </w:r>
      <w:r>
        <w:rPr>
          <w:spacing w:val="-2"/>
        </w:rPr>
        <w:t>of</w:t>
      </w:r>
      <w:r>
        <w:rPr>
          <w:spacing w:val="-4"/>
        </w:rPr>
        <w:t> </w:t>
      </w:r>
      <w:r>
        <w:rPr>
          <w:spacing w:val="-2"/>
        </w:rPr>
        <w:t>the</w:t>
      </w:r>
      <w:r>
        <w:rPr>
          <w:spacing w:val="-4"/>
        </w:rPr>
        <w:t> </w:t>
      </w:r>
      <w:r>
        <w:rPr>
          <w:spacing w:val="-2"/>
        </w:rPr>
        <w:t>Austrian</w:t>
      </w:r>
      <w:r>
        <w:rPr>
          <w:spacing w:val="-4"/>
        </w:rPr>
        <w:t> </w:t>
      </w:r>
      <w:r>
        <w:rPr>
          <w:spacing w:val="-2"/>
        </w:rPr>
        <w:t>energy</w:t>
      </w:r>
      <w:r>
        <w:rPr>
          <w:spacing w:val="-4"/>
        </w:rPr>
        <w:t> </w:t>
      </w:r>
      <w:r>
        <w:rPr>
          <w:spacing w:val="-2"/>
        </w:rPr>
        <w:t>system’s</w:t>
      </w:r>
      <w:r>
        <w:rPr>
          <w:spacing w:val="-4"/>
        </w:rPr>
        <w:t> </w:t>
      </w:r>
      <w:r>
        <w:rPr>
          <w:spacing w:val="-2"/>
        </w:rPr>
        <w:t>renewable/natural</w:t>
      </w:r>
      <w:r>
        <w:rPr>
          <w:spacing w:val="-4"/>
        </w:rPr>
        <w:t> </w:t>
      </w:r>
      <w:r>
        <w:rPr>
          <w:spacing w:val="-2"/>
        </w:rPr>
        <w:t>gas, </w:t>
      </w:r>
      <w:r>
        <w:rPr/>
        <w:t>hydrogen,</w:t>
      </w:r>
      <w:r>
        <w:rPr>
          <w:spacing w:val="-13"/>
        </w:rPr>
        <w:t> </w:t>
      </w:r>
      <w:r>
        <w:rPr/>
        <w:t>power,</w:t>
      </w:r>
      <w:r>
        <w:rPr>
          <w:spacing w:val="-12"/>
        </w:rPr>
        <w:t> </w:t>
      </w:r>
      <w:r>
        <w:rPr/>
        <w:t>and</w:t>
      </w:r>
      <w:r>
        <w:rPr>
          <w:spacing w:val="-13"/>
        </w:rPr>
        <w:t> </w:t>
      </w:r>
      <w:r>
        <w:rPr/>
        <w:t>other</w:t>
      </w:r>
      <w:r>
        <w:rPr>
          <w:spacing w:val="-12"/>
        </w:rPr>
        <w:t> </w:t>
      </w:r>
      <w:r>
        <w:rPr/>
        <w:t>energy</w:t>
      </w:r>
      <w:r>
        <w:rPr>
          <w:spacing w:val="-13"/>
        </w:rPr>
        <w:t> </w:t>
      </w:r>
      <w:r>
        <w:rPr/>
        <w:t>carriers,</w:t>
      </w:r>
      <w:r>
        <w:rPr>
          <w:spacing w:val="-12"/>
        </w:rPr>
        <w:t> </w:t>
      </w:r>
      <w:r>
        <w:rPr/>
        <w:t>the</w:t>
      </w:r>
      <w:r>
        <w:rPr>
          <w:spacing w:val="-13"/>
        </w:rPr>
        <w:t> </w:t>
      </w:r>
      <w:r>
        <w:rPr/>
        <w:t>need</w:t>
      </w:r>
      <w:r>
        <w:rPr>
          <w:spacing w:val="-12"/>
        </w:rPr>
        <w:t> </w:t>
      </w:r>
      <w:r>
        <w:rPr/>
        <w:t>for</w:t>
      </w:r>
      <w:r>
        <w:rPr>
          <w:spacing w:val="-13"/>
        </w:rPr>
        <w:t> </w:t>
      </w:r>
      <w:r>
        <w:rPr/>
        <w:t>pipelines</w:t>
      </w:r>
      <w:r>
        <w:rPr>
          <w:spacing w:val="-12"/>
        </w:rPr>
        <w:t> </w:t>
      </w:r>
      <w:r>
        <w:rPr/>
        <w:t>to</w:t>
      </w:r>
      <w:r>
        <w:rPr>
          <w:spacing w:val="-13"/>
        </w:rPr>
        <w:t> </w:t>
      </w:r>
      <w:r>
        <w:rPr/>
        <w:t>transport and</w:t>
      </w:r>
      <w:r>
        <w:rPr>
          <w:spacing w:val="-6"/>
        </w:rPr>
        <w:t> </w:t>
      </w:r>
      <w:r>
        <w:rPr/>
        <w:t>balance</w:t>
      </w:r>
      <w:r>
        <w:rPr>
          <w:spacing w:val="-6"/>
        </w:rPr>
        <w:t> </w:t>
      </w:r>
      <w:r>
        <w:rPr/>
        <w:t>gas</w:t>
      </w:r>
      <w:r>
        <w:rPr>
          <w:spacing w:val="-6"/>
        </w:rPr>
        <w:t> </w:t>
      </w:r>
      <w:r>
        <w:rPr/>
        <w:t>demand</w:t>
      </w:r>
      <w:r>
        <w:rPr>
          <w:spacing w:val="-6"/>
        </w:rPr>
        <w:t> </w:t>
      </w:r>
      <w:r>
        <w:rPr/>
        <w:t>and</w:t>
      </w:r>
      <w:r>
        <w:rPr>
          <w:spacing w:val="-6"/>
        </w:rPr>
        <w:t> </w:t>
      </w:r>
      <w:r>
        <w:rPr/>
        <w:t>generation</w:t>
      </w:r>
      <w:r>
        <w:rPr>
          <w:spacing w:val="-6"/>
        </w:rPr>
        <w:t> </w:t>
      </w:r>
      <w:r>
        <w:rPr/>
        <w:t>is</w:t>
      </w:r>
      <w:r>
        <w:rPr>
          <w:spacing w:val="-6"/>
        </w:rPr>
        <w:t> </w:t>
      </w:r>
      <w:r>
        <w:rPr/>
        <w:t>analyzed.</w:t>
      </w:r>
      <w:r>
        <w:rPr>
          <w:spacing w:val="17"/>
        </w:rPr>
        <w:t> </w:t>
      </w:r>
      <w:r>
        <w:rPr/>
        <w:t>Although</w:t>
      </w:r>
      <w:r>
        <w:rPr>
          <w:spacing w:val="-6"/>
        </w:rPr>
        <w:t> </w:t>
      </w:r>
      <w:r>
        <w:rPr/>
        <w:t>no</w:t>
      </w:r>
      <w:r>
        <w:rPr>
          <w:spacing w:val="-6"/>
        </w:rPr>
        <w:t> </w:t>
      </w:r>
      <w:r>
        <w:rPr/>
        <w:t>blending</w:t>
      </w:r>
      <w:r>
        <w:rPr>
          <w:spacing w:val="-6"/>
        </w:rPr>
        <w:t> </w:t>
      </w:r>
      <w:r>
        <w:rPr/>
        <w:t>is considered, which is in line with the decarbonization strategy of the Austrian government, the reasonableness of blending is discussed in future work.</w:t>
      </w:r>
      <w:r>
        <w:rPr>
          <w:spacing w:val="40"/>
        </w:rPr>
        <w:t> </w:t>
      </w:r>
      <w:r>
        <w:rPr/>
        <w:t>Ex- </w:t>
      </w:r>
      <w:r>
        <w:rPr>
          <w:spacing w:val="-2"/>
        </w:rPr>
        <w:t>plicitly,</w:t>
      </w:r>
      <w:r>
        <w:rPr>
          <w:spacing w:val="-10"/>
        </w:rPr>
        <w:t> </w:t>
      </w:r>
      <w:r>
        <w:rPr>
          <w:spacing w:val="-2"/>
        </w:rPr>
        <w:t>no</w:t>
      </w:r>
      <w:r>
        <w:rPr>
          <w:spacing w:val="-10"/>
        </w:rPr>
        <w:t> </w:t>
      </w:r>
      <w:r>
        <w:rPr>
          <w:spacing w:val="-2"/>
        </w:rPr>
        <w:t>integrated</w:t>
      </w:r>
      <w:r>
        <w:rPr>
          <w:spacing w:val="-10"/>
        </w:rPr>
        <w:t> </w:t>
      </w:r>
      <w:r>
        <w:rPr>
          <w:spacing w:val="-2"/>
        </w:rPr>
        <w:t>energy</w:t>
      </w:r>
      <w:r>
        <w:rPr>
          <w:spacing w:val="-10"/>
        </w:rPr>
        <w:t> </w:t>
      </w:r>
      <w:r>
        <w:rPr>
          <w:spacing w:val="-2"/>
        </w:rPr>
        <w:t>system</w:t>
      </w:r>
      <w:r>
        <w:rPr>
          <w:spacing w:val="-10"/>
        </w:rPr>
        <w:t> </w:t>
      </w:r>
      <w:r>
        <w:rPr>
          <w:spacing w:val="-2"/>
        </w:rPr>
        <w:t>modeling</w:t>
      </w:r>
      <w:r>
        <w:rPr>
          <w:spacing w:val="-10"/>
        </w:rPr>
        <w:t> </w:t>
      </w:r>
      <w:r>
        <w:rPr>
          <w:spacing w:val="-2"/>
        </w:rPr>
        <w:t>across</w:t>
      </w:r>
      <w:r>
        <w:rPr>
          <w:spacing w:val="-10"/>
        </w:rPr>
        <w:t> </w:t>
      </w:r>
      <w:r>
        <w:rPr>
          <w:spacing w:val="-2"/>
        </w:rPr>
        <w:t>energy</w:t>
      </w:r>
      <w:r>
        <w:rPr>
          <w:spacing w:val="-10"/>
        </w:rPr>
        <w:t> </w:t>
      </w:r>
      <w:r>
        <w:rPr>
          <w:spacing w:val="-2"/>
        </w:rPr>
        <w:t>sectors/carriers</w:t>
      </w:r>
      <w:r>
        <w:rPr>
          <w:spacing w:val="-10"/>
        </w:rPr>
        <w:t> </w:t>
      </w:r>
      <w:r>
        <w:rPr>
          <w:spacing w:val="-2"/>
        </w:rPr>
        <w:t>or </w:t>
      </w:r>
      <w:r>
        <w:rPr/>
        <w:t>analysis of how fossil fuel-based energy services are decarbonized in detail is </w:t>
      </w:r>
      <w:r>
        <w:rPr>
          <w:spacing w:val="-2"/>
        </w:rPr>
        <w:t>conducted.</w:t>
      </w:r>
    </w:p>
    <w:p>
      <w:pPr>
        <w:pStyle w:val="BodyText"/>
        <w:spacing w:line="345" w:lineRule="auto" w:before="180"/>
        <w:ind w:left="955" w:right="1026"/>
        <w:jc w:val="both"/>
      </w:pPr>
      <w:r>
        <w:rPr>
          <w:spacing w:val="-4"/>
        </w:rPr>
        <w:t>Regarding the third research question, some clarifications should be made so the </w:t>
      </w:r>
      <w:r>
        <w:rPr/>
        <w:t>reader</w:t>
      </w:r>
      <w:r>
        <w:rPr>
          <w:spacing w:val="-13"/>
        </w:rPr>
        <w:t> </w:t>
      </w:r>
      <w:r>
        <w:rPr/>
        <w:t>can</w:t>
      </w:r>
      <w:r>
        <w:rPr>
          <w:spacing w:val="-12"/>
        </w:rPr>
        <w:t> </w:t>
      </w:r>
      <w:r>
        <w:rPr/>
        <w:t>understand</w:t>
      </w:r>
      <w:r>
        <w:rPr>
          <w:spacing w:val="-13"/>
        </w:rPr>
        <w:t> </w:t>
      </w:r>
      <w:r>
        <w:rPr/>
        <w:t>the</w:t>
      </w:r>
      <w:r>
        <w:rPr>
          <w:spacing w:val="-12"/>
        </w:rPr>
        <w:t> </w:t>
      </w:r>
      <w:r>
        <w:rPr/>
        <w:t>context</w:t>
      </w:r>
      <w:r>
        <w:rPr>
          <w:spacing w:val="-13"/>
        </w:rPr>
        <w:t> </w:t>
      </w:r>
      <w:r>
        <w:rPr/>
        <w:t>of</w:t>
      </w:r>
      <w:r>
        <w:rPr>
          <w:spacing w:val="-12"/>
        </w:rPr>
        <w:t> </w:t>
      </w:r>
      <w:r>
        <w:rPr/>
        <w:t>grid</w:t>
      </w:r>
      <w:r>
        <w:rPr>
          <w:spacing w:val="-13"/>
        </w:rPr>
        <w:t> </w:t>
      </w:r>
      <w:r>
        <w:rPr/>
        <w:t>costs,</w:t>
      </w:r>
      <w:r>
        <w:rPr>
          <w:spacing w:val="-12"/>
        </w:rPr>
        <w:t> </w:t>
      </w:r>
      <w:r>
        <w:rPr/>
        <w:t>pricing,</w:t>
      </w:r>
      <w:r>
        <w:rPr>
          <w:spacing w:val="-13"/>
        </w:rPr>
        <w:t> </w:t>
      </w:r>
      <w:r>
        <w:rPr/>
        <w:t>and</w:t>
      </w:r>
      <w:r>
        <w:rPr>
          <w:spacing w:val="-12"/>
        </w:rPr>
        <w:t> </w:t>
      </w:r>
      <w:r>
        <w:rPr/>
        <w:t>tariffs.</w:t>
      </w:r>
      <w:r>
        <w:rPr>
          <w:spacing w:val="-13"/>
        </w:rPr>
        <w:t> </w:t>
      </w:r>
      <w:r>
        <w:rPr/>
        <w:t>Essentially, the</w:t>
      </w:r>
      <w:r>
        <w:rPr>
          <w:spacing w:val="-2"/>
        </w:rPr>
        <w:t> </w:t>
      </w:r>
      <w:r>
        <w:rPr/>
        <w:t>third</w:t>
      </w:r>
      <w:r>
        <w:rPr>
          <w:spacing w:val="-2"/>
        </w:rPr>
        <w:t> </w:t>
      </w:r>
      <w:r>
        <w:rPr/>
        <w:t>research</w:t>
      </w:r>
      <w:r>
        <w:rPr>
          <w:spacing w:val="-2"/>
        </w:rPr>
        <w:t> </w:t>
      </w:r>
      <w:r>
        <w:rPr/>
        <w:t>question</w:t>
      </w:r>
      <w:r>
        <w:rPr>
          <w:spacing w:val="-2"/>
        </w:rPr>
        <w:t> </w:t>
      </w:r>
      <w:r>
        <w:rPr/>
        <w:t>asks</w:t>
      </w:r>
      <w:r>
        <w:rPr>
          <w:spacing w:val="-2"/>
        </w:rPr>
        <w:t> </w:t>
      </w:r>
      <w:r>
        <w:rPr/>
        <w:t>how</w:t>
      </w:r>
      <w:r>
        <w:rPr>
          <w:spacing w:val="-2"/>
        </w:rPr>
        <w:t> </w:t>
      </w:r>
      <w:r>
        <w:rPr/>
        <w:t>the</w:t>
      </w:r>
      <w:r>
        <w:rPr>
          <w:spacing w:val="-2"/>
        </w:rPr>
        <w:t> </w:t>
      </w:r>
      <w:r>
        <w:rPr/>
        <w:t>gas</w:t>
      </w:r>
      <w:r>
        <w:rPr>
          <w:spacing w:val="-2"/>
        </w:rPr>
        <w:t> </w:t>
      </w:r>
      <w:r>
        <w:rPr/>
        <w:t>grid</w:t>
      </w:r>
      <w:r>
        <w:rPr>
          <w:spacing w:val="-2"/>
        </w:rPr>
        <w:t> </w:t>
      </w:r>
      <w:r>
        <w:rPr/>
        <w:t>tariff</w:t>
      </w:r>
      <w:r>
        <w:rPr>
          <w:spacing w:val="-2"/>
        </w:rPr>
        <w:t> </w:t>
      </w:r>
      <w:r>
        <w:rPr/>
        <w:t>for</w:t>
      </w:r>
      <w:r>
        <w:rPr>
          <w:spacing w:val="-2"/>
        </w:rPr>
        <w:t> </w:t>
      </w:r>
      <w:r>
        <w:rPr/>
        <w:t>end</w:t>
      </w:r>
      <w:r>
        <w:rPr>
          <w:spacing w:val="-2"/>
        </w:rPr>
        <w:t> </w:t>
      </w:r>
      <w:r>
        <w:rPr/>
        <w:t>customers</w:t>
      </w:r>
      <w:r>
        <w:rPr>
          <w:spacing w:val="-2"/>
        </w:rPr>
        <w:t> </w:t>
      </w:r>
      <w:r>
        <w:rPr/>
        <w:t>will develop under the assumption of a decarbonized gas sector and gas network, as, generally, gas grids and their tariff design, which is set by the regulatory authority for a period and is a complex process in which many different in- fluencing factors are considered (see for example </w:t>
      </w:r>
      <w:hyperlink w:history="true" w:anchor="_bookmark51">
        <w:r>
          <w:rPr/>
          <w:t>[12]</w:t>
        </w:r>
      </w:hyperlink>
      <w:r>
        <w:rPr/>
        <w:t> and </w:t>
      </w:r>
      <w:hyperlink w:history="true" w:anchor="_bookmark52">
        <w:r>
          <w:rPr/>
          <w:t>[13]),</w:t>
        </w:r>
      </w:hyperlink>
      <w:r>
        <w:rPr/>
        <w:t> are regulated with</w:t>
      </w:r>
      <w:r>
        <w:rPr>
          <w:spacing w:val="5"/>
        </w:rPr>
        <w:t> </w:t>
      </w:r>
      <w:r>
        <w:rPr/>
        <w:t>corresponding</w:t>
      </w:r>
      <w:r>
        <w:rPr>
          <w:spacing w:val="5"/>
        </w:rPr>
        <w:t> </w:t>
      </w:r>
      <w:r>
        <w:rPr/>
        <w:t>regulation</w:t>
      </w:r>
      <w:r>
        <w:rPr>
          <w:spacing w:val="5"/>
        </w:rPr>
        <w:t> </w:t>
      </w:r>
      <w:r>
        <w:rPr/>
        <w:t>periods</w:t>
      </w:r>
      <w:r>
        <w:rPr>
          <w:spacing w:val="6"/>
        </w:rPr>
        <w:t> </w:t>
      </w:r>
      <w:r>
        <w:rPr/>
        <w:t>(in</w:t>
      </w:r>
      <w:r>
        <w:rPr>
          <w:spacing w:val="5"/>
        </w:rPr>
        <w:t> </w:t>
      </w:r>
      <w:r>
        <w:rPr/>
        <w:t>the</w:t>
      </w:r>
      <w:r>
        <w:rPr>
          <w:spacing w:val="5"/>
        </w:rPr>
        <w:t> </w:t>
      </w:r>
      <w:r>
        <w:rPr/>
        <w:t>range</w:t>
      </w:r>
      <w:r>
        <w:rPr>
          <w:spacing w:val="6"/>
        </w:rPr>
        <w:t> </w:t>
      </w:r>
      <w:r>
        <w:rPr/>
        <w:t>of</w:t>
      </w:r>
      <w:r>
        <w:rPr>
          <w:spacing w:val="5"/>
        </w:rPr>
        <w:t> </w:t>
      </w:r>
      <w:r>
        <w:rPr/>
        <w:t>5</w:t>
      </w:r>
      <w:r>
        <w:rPr>
          <w:spacing w:val="5"/>
        </w:rPr>
        <w:t> </w:t>
      </w:r>
      <w:r>
        <w:rPr/>
        <w:t>years).</w:t>
      </w:r>
      <w:r>
        <w:rPr>
          <w:spacing w:val="39"/>
        </w:rPr>
        <w:t> </w:t>
      </w:r>
      <w:r>
        <w:rPr/>
        <w:t>The</w:t>
      </w:r>
      <w:r>
        <w:rPr>
          <w:spacing w:val="5"/>
        </w:rPr>
        <w:t> </w:t>
      </w:r>
      <w:r>
        <w:rPr>
          <w:spacing w:val="-2"/>
        </w:rPr>
        <w:t>running</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6"/>
        <w:jc w:val="both"/>
      </w:pPr>
      <w:r>
        <w:rPr/>
        <w:t>costs of the grid are, among others, a key influencing factor.</w:t>
      </w:r>
      <w:r>
        <w:rPr>
          <w:spacing w:val="28"/>
        </w:rPr>
        <w:t> </w:t>
      </w:r>
      <w:r>
        <w:rPr/>
        <w:t>While a detailed study of the costs, prices, and tariffs of gas grids, and in particular, how these are interrelated, is undoubtedly relevant, it is beyond the scope of this paper. Against</w:t>
      </w:r>
      <w:r>
        <w:rPr>
          <w:spacing w:val="-3"/>
        </w:rPr>
        <w:t> </w:t>
      </w:r>
      <w:r>
        <w:rPr/>
        <w:t>this</w:t>
      </w:r>
      <w:r>
        <w:rPr>
          <w:spacing w:val="-3"/>
        </w:rPr>
        <w:t> </w:t>
      </w:r>
      <w:r>
        <w:rPr/>
        <w:t>background</w:t>
      </w:r>
      <w:r>
        <w:rPr>
          <w:spacing w:val="-3"/>
        </w:rPr>
        <w:t> </w:t>
      </w:r>
      <w:r>
        <w:rPr/>
        <w:t>and</w:t>
      </w:r>
      <w:r>
        <w:rPr>
          <w:spacing w:val="-3"/>
        </w:rPr>
        <w:t> </w:t>
      </w:r>
      <w:r>
        <w:rPr/>
        <w:t>given</w:t>
      </w:r>
      <w:r>
        <w:rPr>
          <w:spacing w:val="-3"/>
        </w:rPr>
        <w:t> </w:t>
      </w:r>
      <w:r>
        <w:rPr/>
        <w:t>the</w:t>
      </w:r>
      <w:r>
        <w:rPr>
          <w:spacing w:val="-3"/>
        </w:rPr>
        <w:t> </w:t>
      </w:r>
      <w:r>
        <w:rPr/>
        <w:t>cost-minimizing</w:t>
      </w:r>
      <w:r>
        <w:rPr>
          <w:spacing w:val="-3"/>
        </w:rPr>
        <w:t> </w:t>
      </w:r>
      <w:r>
        <w:rPr/>
        <w:t>model</w:t>
      </w:r>
      <w:r>
        <w:rPr>
          <w:spacing w:val="-3"/>
        </w:rPr>
        <w:t> </w:t>
      </w:r>
      <w:r>
        <w:rPr/>
        <w:t>approach,</w:t>
      </w:r>
      <w:r>
        <w:rPr>
          <w:spacing w:val="-1"/>
        </w:rPr>
        <w:t> </w:t>
      </w:r>
      <w:r>
        <w:rPr/>
        <w:t>this paper</w:t>
      </w:r>
      <w:r>
        <w:rPr>
          <w:spacing w:val="-4"/>
        </w:rPr>
        <w:t> </w:t>
      </w:r>
      <w:r>
        <w:rPr/>
        <w:t>takes</w:t>
      </w:r>
      <w:r>
        <w:rPr>
          <w:spacing w:val="-4"/>
        </w:rPr>
        <w:t> </w:t>
      </w:r>
      <w:r>
        <w:rPr/>
        <w:t>a</w:t>
      </w:r>
      <w:r>
        <w:rPr>
          <w:spacing w:val="-4"/>
        </w:rPr>
        <w:t> </w:t>
      </w:r>
      <w:r>
        <w:rPr/>
        <w:t>simplified</w:t>
      </w:r>
      <w:r>
        <w:rPr>
          <w:spacing w:val="-4"/>
        </w:rPr>
        <w:t> </w:t>
      </w:r>
      <w:r>
        <w:rPr/>
        <w:t>approach</w:t>
      </w:r>
      <w:r>
        <w:rPr>
          <w:spacing w:val="-4"/>
        </w:rPr>
        <w:t> </w:t>
      </w:r>
      <w:r>
        <w:rPr/>
        <w:t>to</w:t>
      </w:r>
      <w:r>
        <w:rPr>
          <w:spacing w:val="-4"/>
        </w:rPr>
        <w:t> </w:t>
      </w:r>
      <w:r>
        <w:rPr/>
        <w:t>determining</w:t>
      </w:r>
      <w:r>
        <w:rPr>
          <w:spacing w:val="-4"/>
        </w:rPr>
        <w:t> </w:t>
      </w:r>
      <w:r>
        <w:rPr/>
        <w:t>tariffs</w:t>
      </w:r>
      <w:r>
        <w:rPr>
          <w:spacing w:val="-4"/>
        </w:rPr>
        <w:t> </w:t>
      </w:r>
      <w:r>
        <w:rPr/>
        <w:t>and</w:t>
      </w:r>
      <w:r>
        <w:rPr>
          <w:spacing w:val="-4"/>
        </w:rPr>
        <w:t> </w:t>
      </w:r>
      <w:r>
        <w:rPr/>
        <w:t>simplifies</w:t>
      </w:r>
      <w:r>
        <w:rPr>
          <w:spacing w:val="-4"/>
        </w:rPr>
        <w:t> </w:t>
      </w:r>
      <w:r>
        <w:rPr/>
        <w:t>the</w:t>
      </w:r>
      <w:r>
        <w:rPr>
          <w:spacing w:val="-4"/>
        </w:rPr>
        <w:t> </w:t>
      </w:r>
      <w:r>
        <w:rPr/>
        <w:t>as- sumption</w:t>
      </w:r>
      <w:r>
        <w:rPr>
          <w:spacing w:val="-5"/>
        </w:rPr>
        <w:t> </w:t>
      </w:r>
      <w:r>
        <w:rPr/>
        <w:t>that</w:t>
      </w:r>
      <w:r>
        <w:rPr>
          <w:spacing w:val="-5"/>
        </w:rPr>
        <w:t> </w:t>
      </w:r>
      <w:r>
        <w:rPr/>
        <w:t>the</w:t>
      </w:r>
      <w:r>
        <w:rPr>
          <w:spacing w:val="-5"/>
        </w:rPr>
        <w:t> </w:t>
      </w:r>
      <w:r>
        <w:rPr/>
        <w:t>end</w:t>
      </w:r>
      <w:r>
        <w:rPr>
          <w:spacing w:val="-5"/>
        </w:rPr>
        <w:t> </w:t>
      </w:r>
      <w:r>
        <w:rPr/>
        <w:t>customer</w:t>
      </w:r>
      <w:r>
        <w:rPr>
          <w:spacing w:val="-5"/>
        </w:rPr>
        <w:t> </w:t>
      </w:r>
      <w:r>
        <w:rPr/>
        <w:t>tariff</w:t>
      </w:r>
      <w:r>
        <w:rPr>
          <w:spacing w:val="-5"/>
        </w:rPr>
        <w:t> </w:t>
      </w:r>
      <w:r>
        <w:rPr/>
        <w:t>is</w:t>
      </w:r>
      <w:r>
        <w:rPr>
          <w:spacing w:val="-5"/>
        </w:rPr>
        <w:t> </w:t>
      </w:r>
      <w:r>
        <w:rPr/>
        <w:t>based</w:t>
      </w:r>
      <w:r>
        <w:rPr>
          <w:spacing w:val="-5"/>
        </w:rPr>
        <w:t> </w:t>
      </w:r>
      <w:r>
        <w:rPr/>
        <w:t>solely</w:t>
      </w:r>
      <w:r>
        <w:rPr>
          <w:spacing w:val="-5"/>
        </w:rPr>
        <w:t> </w:t>
      </w:r>
      <w:r>
        <w:rPr/>
        <w:t>on</w:t>
      </w:r>
      <w:r>
        <w:rPr>
          <w:spacing w:val="-5"/>
        </w:rPr>
        <w:t> </w:t>
      </w:r>
      <w:r>
        <w:rPr/>
        <w:t>the</w:t>
      </w:r>
      <w:r>
        <w:rPr>
          <w:spacing w:val="-5"/>
        </w:rPr>
        <w:t> </w:t>
      </w:r>
      <w:r>
        <w:rPr/>
        <w:t>running</w:t>
      </w:r>
      <w:r>
        <w:rPr>
          <w:spacing w:val="-5"/>
        </w:rPr>
        <w:t> </w:t>
      </w:r>
      <w:r>
        <w:rPr/>
        <w:t>(average) gas</w:t>
      </w:r>
      <w:r>
        <w:rPr>
          <w:spacing w:val="-8"/>
        </w:rPr>
        <w:t> </w:t>
      </w:r>
      <w:r>
        <w:rPr/>
        <w:t>grid</w:t>
      </w:r>
      <w:r>
        <w:rPr>
          <w:spacing w:val="-8"/>
        </w:rPr>
        <w:t> </w:t>
      </w:r>
      <w:r>
        <w:rPr/>
        <w:t>costs.</w:t>
      </w:r>
      <w:r>
        <w:rPr>
          <w:spacing w:val="8"/>
        </w:rPr>
        <w:t> </w:t>
      </w:r>
      <w:r>
        <w:rPr/>
        <w:t>Saying</w:t>
      </w:r>
      <w:r>
        <w:rPr>
          <w:spacing w:val="-8"/>
        </w:rPr>
        <w:t> </w:t>
      </w:r>
      <w:r>
        <w:rPr/>
        <w:t>this,</w:t>
      </w:r>
      <w:r>
        <w:rPr>
          <w:spacing w:val="-8"/>
        </w:rPr>
        <w:t> </w:t>
      </w:r>
      <w:r>
        <w:rPr/>
        <w:t>the</w:t>
      </w:r>
      <w:r>
        <w:rPr>
          <w:spacing w:val="-8"/>
        </w:rPr>
        <w:t> </w:t>
      </w:r>
      <w:r>
        <w:rPr/>
        <w:t>admittedly</w:t>
      </w:r>
      <w:r>
        <w:rPr>
          <w:spacing w:val="-8"/>
        </w:rPr>
        <w:t> </w:t>
      </w:r>
      <w:r>
        <w:rPr/>
        <w:t>simplistic</w:t>
      </w:r>
      <w:r>
        <w:rPr>
          <w:spacing w:val="-8"/>
        </w:rPr>
        <w:t> </w:t>
      </w:r>
      <w:r>
        <w:rPr/>
        <w:t>approach</w:t>
      </w:r>
      <w:r>
        <w:rPr>
          <w:spacing w:val="-8"/>
        </w:rPr>
        <w:t> </w:t>
      </w:r>
      <w:r>
        <w:rPr/>
        <w:t>of</w:t>
      </w:r>
      <w:r>
        <w:rPr>
          <w:spacing w:val="-8"/>
        </w:rPr>
        <w:t> </w:t>
      </w:r>
      <w:r>
        <w:rPr/>
        <w:t>moving</w:t>
      </w:r>
      <w:r>
        <w:rPr>
          <w:spacing w:val="-8"/>
        </w:rPr>
        <w:t> </w:t>
      </w:r>
      <w:r>
        <w:rPr/>
        <w:t>from average</w:t>
      </w:r>
      <w:r>
        <w:rPr>
          <w:spacing w:val="-9"/>
        </w:rPr>
        <w:t> </w:t>
      </w:r>
      <w:r>
        <w:rPr/>
        <w:t>grid</w:t>
      </w:r>
      <w:r>
        <w:rPr>
          <w:spacing w:val="-10"/>
        </w:rPr>
        <w:t> </w:t>
      </w:r>
      <w:r>
        <w:rPr/>
        <w:t>costs</w:t>
      </w:r>
      <w:r>
        <w:rPr>
          <w:spacing w:val="-9"/>
        </w:rPr>
        <w:t> </w:t>
      </w:r>
      <w:r>
        <w:rPr/>
        <w:t>to</w:t>
      </w:r>
      <w:r>
        <w:rPr>
          <w:spacing w:val="-10"/>
        </w:rPr>
        <w:t> </w:t>
      </w:r>
      <w:r>
        <w:rPr/>
        <w:t>end</w:t>
      </w:r>
      <w:r>
        <w:rPr>
          <w:spacing w:val="-9"/>
        </w:rPr>
        <w:t> </w:t>
      </w:r>
      <w:r>
        <w:rPr/>
        <w:t>customer’s</w:t>
      </w:r>
      <w:r>
        <w:rPr>
          <w:spacing w:val="-10"/>
        </w:rPr>
        <w:t> </w:t>
      </w:r>
      <w:r>
        <w:rPr/>
        <w:t>tariffs</w:t>
      </w:r>
      <w:r>
        <w:rPr>
          <w:spacing w:val="-9"/>
        </w:rPr>
        <w:t> </w:t>
      </w:r>
      <w:r>
        <w:rPr/>
        <w:t>prompts</w:t>
      </w:r>
      <w:r>
        <w:rPr>
          <w:spacing w:val="-10"/>
        </w:rPr>
        <w:t> </w:t>
      </w:r>
      <w:r>
        <w:rPr/>
        <w:t>us</w:t>
      </w:r>
      <w:r>
        <w:rPr>
          <w:spacing w:val="-9"/>
        </w:rPr>
        <w:t> </w:t>
      </w:r>
      <w:r>
        <w:rPr/>
        <w:t>to</w:t>
      </w:r>
      <w:r>
        <w:rPr>
          <w:spacing w:val="-10"/>
        </w:rPr>
        <w:t> </w:t>
      </w:r>
      <w:r>
        <w:rPr/>
        <w:t>continue</w:t>
      </w:r>
      <w:r>
        <w:rPr>
          <w:spacing w:val="-10"/>
        </w:rPr>
        <w:t> </w:t>
      </w:r>
      <w:r>
        <w:rPr/>
        <w:t>referring</w:t>
      </w:r>
      <w:r>
        <w:rPr>
          <w:spacing w:val="-10"/>
        </w:rPr>
        <w:t> </w:t>
      </w:r>
      <w:r>
        <w:rPr/>
        <w:t>to average grid costs.</w:t>
      </w:r>
    </w:p>
    <w:p>
      <w:pPr>
        <w:pStyle w:val="BodyText"/>
        <w:spacing w:line="345" w:lineRule="auto" w:before="177"/>
        <w:ind w:left="955" w:right="1026"/>
        <w:jc w:val="both"/>
      </w:pPr>
      <w:r>
        <w:rPr/>
        <w:t>Finally, for the sake of clarity, the terminology used is for gases:</w:t>
      </w:r>
      <w:r>
        <w:rPr>
          <w:spacing w:val="31"/>
        </w:rPr>
        <w:t> </w:t>
      </w:r>
      <w:r>
        <w:rPr/>
        <w:t>natural gas, renewable</w:t>
      </w:r>
      <w:r>
        <w:rPr>
          <w:spacing w:val="-8"/>
        </w:rPr>
        <w:t> </w:t>
      </w:r>
      <w:r>
        <w:rPr/>
        <w:t>gas,</w:t>
      </w:r>
      <w:r>
        <w:rPr>
          <w:spacing w:val="-6"/>
        </w:rPr>
        <w:t> </w:t>
      </w:r>
      <w:r>
        <w:rPr/>
        <w:t>biomethane,</w:t>
      </w:r>
      <w:r>
        <w:rPr>
          <w:spacing w:val="-6"/>
        </w:rPr>
        <w:t> </w:t>
      </w:r>
      <w:r>
        <w:rPr/>
        <w:t>synthetic</w:t>
      </w:r>
      <w:r>
        <w:rPr>
          <w:spacing w:val="-8"/>
        </w:rPr>
        <w:t> </w:t>
      </w:r>
      <w:r>
        <w:rPr/>
        <w:t>gas,</w:t>
      </w:r>
      <w:r>
        <w:rPr>
          <w:spacing w:val="-6"/>
        </w:rPr>
        <w:t> </w:t>
      </w:r>
      <w:r>
        <w:rPr/>
        <w:t>renewable</w:t>
      </w:r>
      <w:r>
        <w:rPr>
          <w:spacing w:val="-8"/>
        </w:rPr>
        <w:t> </w:t>
      </w:r>
      <w:r>
        <w:rPr/>
        <w:t>methane,</w:t>
      </w:r>
      <w:r>
        <w:rPr>
          <w:spacing w:val="-6"/>
        </w:rPr>
        <w:t> </w:t>
      </w:r>
      <w:r>
        <w:rPr/>
        <w:t>and</w:t>
      </w:r>
      <w:r>
        <w:rPr>
          <w:spacing w:val="-8"/>
        </w:rPr>
        <w:t> </w:t>
      </w:r>
      <w:r>
        <w:rPr/>
        <w:t>hydrogen. The term natural gas is essentially used when demand is meant or no distinc- tion</w:t>
      </w:r>
      <w:r>
        <w:rPr>
          <w:spacing w:val="-2"/>
        </w:rPr>
        <w:t> </w:t>
      </w:r>
      <w:r>
        <w:rPr/>
        <w:t>is</w:t>
      </w:r>
      <w:r>
        <w:rPr>
          <w:spacing w:val="-2"/>
        </w:rPr>
        <w:t> </w:t>
      </w:r>
      <w:r>
        <w:rPr/>
        <w:t>necessary</w:t>
      </w:r>
      <w:r>
        <w:rPr>
          <w:spacing w:val="-2"/>
        </w:rPr>
        <w:t> </w:t>
      </w:r>
      <w:r>
        <w:rPr/>
        <w:t>with</w:t>
      </w:r>
      <w:r>
        <w:rPr>
          <w:spacing w:val="-2"/>
        </w:rPr>
        <w:t> </w:t>
      </w:r>
      <w:r>
        <w:rPr/>
        <w:t>regard</w:t>
      </w:r>
      <w:r>
        <w:rPr>
          <w:spacing w:val="-2"/>
        </w:rPr>
        <w:t> </w:t>
      </w:r>
      <w:r>
        <w:rPr/>
        <w:t>to</w:t>
      </w:r>
      <w:r>
        <w:rPr>
          <w:spacing w:val="-2"/>
        </w:rPr>
        <w:t> </w:t>
      </w:r>
      <w:r>
        <w:rPr/>
        <w:t>the</w:t>
      </w:r>
      <w:r>
        <w:rPr>
          <w:spacing w:val="-2"/>
        </w:rPr>
        <w:t> </w:t>
      </w:r>
      <w:r>
        <w:rPr/>
        <w:t>energy</w:t>
      </w:r>
      <w:r>
        <w:rPr>
          <w:spacing w:val="-2"/>
        </w:rPr>
        <w:t> </w:t>
      </w:r>
      <w:r>
        <w:rPr/>
        <w:t>source</w:t>
      </w:r>
      <w:r>
        <w:rPr>
          <w:spacing w:val="-2"/>
        </w:rPr>
        <w:t> </w:t>
      </w:r>
      <w:r>
        <w:rPr/>
        <w:t>used.</w:t>
      </w:r>
      <w:r>
        <w:rPr>
          <w:spacing w:val="20"/>
        </w:rPr>
        <w:t> </w:t>
      </w:r>
      <w:r>
        <w:rPr/>
        <w:t>The</w:t>
      </w:r>
      <w:r>
        <w:rPr>
          <w:spacing w:val="-2"/>
        </w:rPr>
        <w:t> </w:t>
      </w:r>
      <w:r>
        <w:rPr/>
        <w:t>introduction</w:t>
      </w:r>
      <w:r>
        <w:rPr>
          <w:spacing w:val="-2"/>
        </w:rPr>
        <w:t> </w:t>
      </w:r>
      <w:r>
        <w:rPr/>
        <w:t>and use</w:t>
      </w:r>
      <w:r>
        <w:rPr>
          <w:spacing w:val="-6"/>
        </w:rPr>
        <w:t> </w:t>
      </w:r>
      <w:r>
        <w:rPr/>
        <w:t>of</w:t>
      </w:r>
      <w:r>
        <w:rPr>
          <w:spacing w:val="-7"/>
        </w:rPr>
        <w:t> </w:t>
      </w:r>
      <w:r>
        <w:rPr/>
        <w:t>the</w:t>
      </w:r>
      <w:r>
        <w:rPr>
          <w:spacing w:val="-6"/>
        </w:rPr>
        <w:t> </w:t>
      </w:r>
      <w:r>
        <w:rPr/>
        <w:t>other</w:t>
      </w:r>
      <w:r>
        <w:rPr>
          <w:spacing w:val="-7"/>
        </w:rPr>
        <w:t> </w:t>
      </w:r>
      <w:r>
        <w:rPr/>
        <w:t>terms,</w:t>
      </w:r>
      <w:r>
        <w:rPr>
          <w:spacing w:val="-6"/>
        </w:rPr>
        <w:t> </w:t>
      </w:r>
      <w:r>
        <w:rPr/>
        <w:t>especially</w:t>
      </w:r>
      <w:r>
        <w:rPr>
          <w:spacing w:val="-7"/>
        </w:rPr>
        <w:t> </w:t>
      </w:r>
      <w:r>
        <w:rPr/>
        <w:t>biomethane</w:t>
      </w:r>
      <w:r>
        <w:rPr>
          <w:spacing w:val="-6"/>
        </w:rPr>
        <w:t> </w:t>
      </w:r>
      <w:r>
        <w:rPr/>
        <w:t>and</w:t>
      </w:r>
      <w:r>
        <w:rPr>
          <w:spacing w:val="-7"/>
        </w:rPr>
        <w:t> </w:t>
      </w:r>
      <w:r>
        <w:rPr/>
        <w:t>synthetic</w:t>
      </w:r>
      <w:r>
        <w:rPr>
          <w:spacing w:val="-7"/>
        </w:rPr>
        <w:t> </w:t>
      </w:r>
      <w:r>
        <w:rPr/>
        <w:t>gas,</w:t>
      </w:r>
      <w:r>
        <w:rPr>
          <w:spacing w:val="-6"/>
        </w:rPr>
        <w:t> </w:t>
      </w:r>
      <w:r>
        <w:rPr/>
        <w:t>are</w:t>
      </w:r>
      <w:r>
        <w:rPr>
          <w:spacing w:val="-6"/>
        </w:rPr>
        <w:t> </w:t>
      </w:r>
      <w:r>
        <w:rPr/>
        <w:t>motivated by the fact that this analysis is based on national studies and scenarios, with these underlying studies and scenarios precisely using these terms to respect the different potentials for biomethane and synthetic gas.</w:t>
      </w:r>
      <w:r>
        <w:rPr>
          <w:spacing w:val="34"/>
        </w:rPr>
        <w:t> </w:t>
      </w:r>
      <w:r>
        <w:rPr/>
        <w:t>The sum of both is </w:t>
      </w:r>
      <w:r>
        <w:rPr>
          <w:spacing w:val="-4"/>
        </w:rPr>
        <w:t>then</w:t>
      </w:r>
      <w:r>
        <w:rPr>
          <w:spacing w:val="-6"/>
        </w:rPr>
        <w:t> </w:t>
      </w:r>
      <w:r>
        <w:rPr>
          <w:spacing w:val="-4"/>
        </w:rPr>
        <w:t>named</w:t>
      </w:r>
      <w:r>
        <w:rPr>
          <w:spacing w:val="-6"/>
        </w:rPr>
        <w:t> </w:t>
      </w:r>
      <w:r>
        <w:rPr>
          <w:spacing w:val="-4"/>
        </w:rPr>
        <w:t>renewable</w:t>
      </w:r>
      <w:r>
        <w:rPr>
          <w:spacing w:val="-6"/>
        </w:rPr>
        <w:t> </w:t>
      </w:r>
      <w:r>
        <w:rPr>
          <w:spacing w:val="-4"/>
        </w:rPr>
        <w:t>gas</w:t>
      </w:r>
      <w:r>
        <w:rPr>
          <w:spacing w:val="-6"/>
        </w:rPr>
        <w:t> </w:t>
      </w:r>
      <w:r>
        <w:rPr>
          <w:spacing w:val="-4"/>
        </w:rPr>
        <w:t>here, with</w:t>
      </w:r>
      <w:r>
        <w:rPr>
          <w:spacing w:val="-6"/>
        </w:rPr>
        <w:t> </w:t>
      </w:r>
      <w:r>
        <w:rPr>
          <w:spacing w:val="-4"/>
        </w:rPr>
        <w:t>renewable</w:t>
      </w:r>
      <w:r>
        <w:rPr>
          <w:spacing w:val="-6"/>
        </w:rPr>
        <w:t> </w:t>
      </w:r>
      <w:r>
        <w:rPr>
          <w:spacing w:val="-4"/>
        </w:rPr>
        <w:t>methane</w:t>
      </w:r>
      <w:r>
        <w:rPr>
          <w:spacing w:val="-6"/>
        </w:rPr>
        <w:t> </w:t>
      </w:r>
      <w:r>
        <w:rPr>
          <w:spacing w:val="-4"/>
        </w:rPr>
        <w:t>used</w:t>
      </w:r>
      <w:r>
        <w:rPr>
          <w:spacing w:val="-6"/>
        </w:rPr>
        <w:t> </w:t>
      </w:r>
      <w:r>
        <w:rPr>
          <w:spacing w:val="-4"/>
        </w:rPr>
        <w:t>when</w:t>
      </w:r>
      <w:r>
        <w:rPr>
          <w:spacing w:val="-5"/>
        </w:rPr>
        <w:t> </w:t>
      </w:r>
      <w:r>
        <w:rPr>
          <w:spacing w:val="-4"/>
        </w:rPr>
        <w:t>natural</w:t>
      </w:r>
      <w:r>
        <w:rPr>
          <w:spacing w:val="-6"/>
        </w:rPr>
        <w:t> </w:t>
      </w:r>
      <w:r>
        <w:rPr>
          <w:spacing w:val="-4"/>
        </w:rPr>
        <w:t>gas based</w:t>
      </w:r>
      <w:r>
        <w:rPr>
          <w:spacing w:val="-5"/>
        </w:rPr>
        <w:t> </w:t>
      </w:r>
      <w:r>
        <w:rPr>
          <w:spacing w:val="-4"/>
        </w:rPr>
        <w:t>on</w:t>
      </w:r>
      <w:r>
        <w:rPr>
          <w:spacing w:val="-5"/>
        </w:rPr>
        <w:t> </w:t>
      </w:r>
      <w:r>
        <w:rPr>
          <w:spacing w:val="-4"/>
        </w:rPr>
        <w:t>renewable</w:t>
      </w:r>
      <w:r>
        <w:rPr>
          <w:spacing w:val="-5"/>
        </w:rPr>
        <w:t> </w:t>
      </w:r>
      <w:r>
        <w:rPr>
          <w:spacing w:val="-4"/>
        </w:rPr>
        <w:t>energy</w:t>
      </w:r>
      <w:r>
        <w:rPr>
          <w:spacing w:val="-5"/>
        </w:rPr>
        <w:t> </w:t>
      </w:r>
      <w:r>
        <w:rPr>
          <w:spacing w:val="-4"/>
        </w:rPr>
        <w:t>is</w:t>
      </w:r>
      <w:r>
        <w:rPr>
          <w:spacing w:val="-5"/>
        </w:rPr>
        <w:t> </w:t>
      </w:r>
      <w:r>
        <w:rPr>
          <w:spacing w:val="-4"/>
        </w:rPr>
        <w:t>imported</w:t>
      </w:r>
      <w:r>
        <w:rPr>
          <w:spacing w:val="-5"/>
        </w:rPr>
        <w:t> </w:t>
      </w:r>
      <w:r>
        <w:rPr>
          <w:spacing w:val="-4"/>
        </w:rPr>
        <w:t>from</w:t>
      </w:r>
      <w:r>
        <w:rPr>
          <w:spacing w:val="-5"/>
        </w:rPr>
        <w:t> </w:t>
      </w:r>
      <w:r>
        <w:rPr>
          <w:spacing w:val="-4"/>
        </w:rPr>
        <w:t>neighboring</w:t>
      </w:r>
      <w:r>
        <w:rPr>
          <w:spacing w:val="-5"/>
        </w:rPr>
        <w:t> </w:t>
      </w:r>
      <w:r>
        <w:rPr>
          <w:spacing w:val="-4"/>
        </w:rPr>
        <w:t>countries, and</w:t>
      </w:r>
      <w:r>
        <w:rPr>
          <w:spacing w:val="-5"/>
        </w:rPr>
        <w:t> </w:t>
      </w:r>
      <w:r>
        <w:rPr>
          <w:spacing w:val="-4"/>
        </w:rPr>
        <w:t>in</w:t>
      </w:r>
      <w:r>
        <w:rPr>
          <w:spacing w:val="-5"/>
        </w:rPr>
        <w:t> </w:t>
      </w:r>
      <w:r>
        <w:rPr>
          <w:spacing w:val="-4"/>
        </w:rPr>
        <w:t>a</w:t>
      </w:r>
      <w:r>
        <w:rPr>
          <w:spacing w:val="-5"/>
        </w:rPr>
        <w:t> </w:t>
      </w:r>
      <w:r>
        <w:rPr>
          <w:spacing w:val="-4"/>
        </w:rPr>
        <w:t>few </w:t>
      </w:r>
      <w:r>
        <w:rPr/>
        <w:t>places</w:t>
      </w:r>
      <w:r>
        <w:rPr>
          <w:spacing w:val="-7"/>
        </w:rPr>
        <w:t> </w:t>
      </w:r>
      <w:r>
        <w:rPr/>
        <w:t>in</w:t>
      </w:r>
      <w:r>
        <w:rPr>
          <w:spacing w:val="-7"/>
        </w:rPr>
        <w:t> </w:t>
      </w:r>
      <w:r>
        <w:rPr/>
        <w:t>the</w:t>
      </w:r>
      <w:r>
        <w:rPr>
          <w:spacing w:val="-7"/>
        </w:rPr>
        <w:t> </w:t>
      </w:r>
      <w:r>
        <w:rPr/>
        <w:t>paper</w:t>
      </w:r>
      <w:r>
        <w:rPr>
          <w:spacing w:val="-7"/>
        </w:rPr>
        <w:t> </w:t>
      </w:r>
      <w:r>
        <w:rPr/>
        <w:t>where</w:t>
      </w:r>
      <w:r>
        <w:rPr>
          <w:spacing w:val="-7"/>
        </w:rPr>
        <w:t> </w:t>
      </w:r>
      <w:r>
        <w:rPr/>
        <w:t>it</w:t>
      </w:r>
      <w:r>
        <w:rPr>
          <w:spacing w:val="-7"/>
        </w:rPr>
        <w:t> </w:t>
      </w:r>
      <w:r>
        <w:rPr/>
        <w:t>is</w:t>
      </w:r>
      <w:r>
        <w:rPr>
          <w:spacing w:val="-7"/>
        </w:rPr>
        <w:t> </w:t>
      </w:r>
      <w:r>
        <w:rPr/>
        <w:t>appropriate</w:t>
      </w:r>
      <w:r>
        <w:rPr>
          <w:spacing w:val="-7"/>
        </w:rPr>
        <w:t> </w:t>
      </w:r>
      <w:r>
        <w:rPr/>
        <w:t>to</w:t>
      </w:r>
      <w:r>
        <w:rPr>
          <w:spacing w:val="-7"/>
        </w:rPr>
        <w:t> </w:t>
      </w:r>
      <w:r>
        <w:rPr/>
        <w:t>do</w:t>
      </w:r>
      <w:r>
        <w:rPr>
          <w:spacing w:val="-7"/>
        </w:rPr>
        <w:t> </w:t>
      </w:r>
      <w:r>
        <w:rPr/>
        <w:t>so,</w:t>
      </w:r>
      <w:r>
        <w:rPr>
          <w:spacing w:val="-6"/>
        </w:rPr>
        <w:t> </w:t>
      </w:r>
      <w:r>
        <w:rPr/>
        <w:t>there</w:t>
      </w:r>
      <w:r>
        <w:rPr>
          <w:spacing w:val="-7"/>
        </w:rPr>
        <w:t> </w:t>
      </w:r>
      <w:r>
        <w:rPr/>
        <w:t>is</w:t>
      </w:r>
      <w:r>
        <w:rPr>
          <w:spacing w:val="-7"/>
        </w:rPr>
        <w:t> </w:t>
      </w:r>
      <w:r>
        <w:rPr/>
        <w:t>explicit</w:t>
      </w:r>
      <w:r>
        <w:rPr>
          <w:spacing w:val="-7"/>
        </w:rPr>
        <w:t> </w:t>
      </w:r>
      <w:r>
        <w:rPr/>
        <w:t>mention</w:t>
      </w:r>
      <w:r>
        <w:rPr>
          <w:spacing w:val="-7"/>
        </w:rPr>
        <w:t> </w:t>
      </w:r>
      <w:r>
        <w:rPr/>
        <w:t>of fossil</w:t>
      </w:r>
      <w:r>
        <w:rPr>
          <w:spacing w:val="-12"/>
        </w:rPr>
        <w:t> </w:t>
      </w:r>
      <w:r>
        <w:rPr/>
        <w:t>natural</w:t>
      </w:r>
      <w:r>
        <w:rPr>
          <w:spacing w:val="-12"/>
        </w:rPr>
        <w:t> </w:t>
      </w:r>
      <w:r>
        <w:rPr/>
        <w:t>gas.</w:t>
      </w:r>
      <w:r>
        <w:rPr>
          <w:spacing w:val="3"/>
        </w:rPr>
        <w:t> </w:t>
      </w:r>
      <w:r>
        <w:rPr/>
        <w:t>For</w:t>
      </w:r>
      <w:r>
        <w:rPr>
          <w:spacing w:val="-12"/>
        </w:rPr>
        <w:t> </w:t>
      </w:r>
      <w:r>
        <w:rPr/>
        <w:t>a</w:t>
      </w:r>
      <w:r>
        <w:rPr>
          <w:spacing w:val="-12"/>
        </w:rPr>
        <w:t> </w:t>
      </w:r>
      <w:r>
        <w:rPr/>
        <w:t>detailed</w:t>
      </w:r>
      <w:r>
        <w:rPr>
          <w:spacing w:val="-12"/>
        </w:rPr>
        <w:t> </w:t>
      </w:r>
      <w:r>
        <w:rPr/>
        <w:t>discussion</w:t>
      </w:r>
      <w:r>
        <w:rPr>
          <w:spacing w:val="-12"/>
        </w:rPr>
        <w:t> </w:t>
      </w:r>
      <w:r>
        <w:rPr/>
        <w:t>of</w:t>
      </w:r>
      <w:r>
        <w:rPr>
          <w:spacing w:val="-12"/>
        </w:rPr>
        <w:t> </w:t>
      </w:r>
      <w:r>
        <w:rPr/>
        <w:t>the</w:t>
      </w:r>
      <w:r>
        <w:rPr>
          <w:spacing w:val="-12"/>
        </w:rPr>
        <w:t> </w:t>
      </w:r>
      <w:r>
        <w:rPr/>
        <w:t>topic</w:t>
      </w:r>
      <w:r>
        <w:rPr>
          <w:spacing w:val="-12"/>
        </w:rPr>
        <w:t> </w:t>
      </w:r>
      <w:r>
        <w:rPr/>
        <w:t>regarding</w:t>
      </w:r>
      <w:r>
        <w:rPr>
          <w:spacing w:val="-12"/>
        </w:rPr>
        <w:t> </w:t>
      </w:r>
      <w:r>
        <w:rPr/>
        <w:t>the</w:t>
      </w:r>
      <w:r>
        <w:rPr>
          <w:spacing w:val="-12"/>
        </w:rPr>
        <w:t> </w:t>
      </w:r>
      <w:r>
        <w:rPr/>
        <w:t>terminol- ogy</w:t>
      </w:r>
      <w:r>
        <w:rPr>
          <w:spacing w:val="-2"/>
        </w:rPr>
        <w:t> </w:t>
      </w:r>
      <w:r>
        <w:rPr/>
        <w:t>of</w:t>
      </w:r>
      <w:r>
        <w:rPr>
          <w:spacing w:val="-2"/>
        </w:rPr>
        <w:t> </w:t>
      </w:r>
      <w:r>
        <w:rPr/>
        <w:t>renewable</w:t>
      </w:r>
      <w:r>
        <w:rPr>
          <w:spacing w:val="-2"/>
        </w:rPr>
        <w:t> </w:t>
      </w:r>
      <w:r>
        <w:rPr/>
        <w:t>gases,</w:t>
      </w:r>
      <w:r>
        <w:rPr>
          <w:spacing w:val="-1"/>
        </w:rPr>
        <w:t> </w:t>
      </w:r>
      <w:r>
        <w:rPr/>
        <w:t>the</w:t>
      </w:r>
      <w:r>
        <w:rPr>
          <w:spacing w:val="-2"/>
        </w:rPr>
        <w:t> </w:t>
      </w:r>
      <w:r>
        <w:rPr/>
        <w:t>reader</w:t>
      </w:r>
      <w:r>
        <w:rPr>
          <w:spacing w:val="-2"/>
        </w:rPr>
        <w:t> </w:t>
      </w:r>
      <w:r>
        <w:rPr/>
        <w:t>is</w:t>
      </w:r>
      <w:r>
        <w:rPr>
          <w:spacing w:val="-2"/>
        </w:rPr>
        <w:t> </w:t>
      </w:r>
      <w:r>
        <w:rPr/>
        <w:t>referred</w:t>
      </w:r>
      <w:r>
        <w:rPr>
          <w:spacing w:val="-2"/>
        </w:rPr>
        <w:t> </w:t>
      </w:r>
      <w:r>
        <w:rPr/>
        <w:t>to</w:t>
      </w:r>
      <w:r>
        <w:rPr>
          <w:spacing w:val="-2"/>
        </w:rPr>
        <w:t> </w:t>
      </w:r>
      <w:r>
        <w:rPr/>
        <w:t>recent</w:t>
      </w:r>
      <w:r>
        <w:rPr>
          <w:spacing w:val="-2"/>
        </w:rPr>
        <w:t> </w:t>
      </w:r>
      <w:r>
        <w:rPr/>
        <w:t>papers</w:t>
      </w:r>
      <w:r>
        <w:rPr>
          <w:spacing w:val="-2"/>
        </w:rPr>
        <w:t> </w:t>
      </w:r>
      <w:hyperlink w:history="true" w:anchor="_bookmark53">
        <w:r>
          <w:rPr/>
          <w:t>[14]</w:t>
        </w:r>
      </w:hyperlink>
      <w:r>
        <w:rPr>
          <w:spacing w:val="-2"/>
        </w:rPr>
        <w:t> </w:t>
      </w:r>
      <w:r>
        <w:rPr/>
        <w:t>and</w:t>
      </w:r>
      <w:r>
        <w:rPr>
          <w:spacing w:val="-2"/>
        </w:rPr>
        <w:t> </w:t>
      </w:r>
      <w:hyperlink w:history="true" w:anchor="_bookmark54">
        <w:r>
          <w:rPr/>
          <w:t>[15]</w:t>
        </w:r>
      </w:hyperlink>
      <w:r>
        <w:rPr>
          <w:spacing w:val="-2"/>
        </w:rPr>
        <w:t> </w:t>
      </w:r>
      <w:r>
        <w:rPr/>
        <w:t>as </w:t>
      </w:r>
      <w:r>
        <w:rPr>
          <w:spacing w:val="-2"/>
        </w:rPr>
        <w:t>examples.</w:t>
      </w:r>
    </w:p>
    <w:p>
      <w:pPr>
        <w:pStyle w:val="BodyText"/>
        <w:spacing w:line="345" w:lineRule="auto" w:before="181"/>
        <w:ind w:left="955" w:right="1025"/>
        <w:jc w:val="both"/>
      </w:pPr>
      <w:r>
        <w:rPr/>
        <w:t>The paper is organized as follows.</w:t>
      </w:r>
      <w:r>
        <w:rPr>
          <w:spacing w:val="40"/>
        </w:rPr>
        <w:t> </w:t>
      </w:r>
      <w:r>
        <w:rPr/>
        <w:t>Section </w:t>
      </w:r>
      <w:hyperlink w:history="true" w:anchor="_bookmark1">
        <w:r>
          <w:rPr/>
          <w:t>2</w:t>
        </w:r>
      </w:hyperlink>
      <w:r>
        <w:rPr/>
        <w:t> provides relevant literature and </w:t>
      </w:r>
      <w:r>
        <w:rPr>
          <w:spacing w:val="-4"/>
        </w:rPr>
        <w:t>background</w:t>
      </w:r>
      <w:r>
        <w:rPr>
          <w:spacing w:val="-9"/>
        </w:rPr>
        <w:t> </w:t>
      </w:r>
      <w:r>
        <w:rPr>
          <w:spacing w:val="-4"/>
        </w:rPr>
        <w:t>information</w:t>
      </w:r>
      <w:r>
        <w:rPr>
          <w:spacing w:val="-8"/>
        </w:rPr>
        <w:t> </w:t>
      </w:r>
      <w:r>
        <w:rPr>
          <w:spacing w:val="-4"/>
        </w:rPr>
        <w:t>on</w:t>
      </w:r>
      <w:r>
        <w:rPr>
          <w:spacing w:val="-9"/>
        </w:rPr>
        <w:t> </w:t>
      </w:r>
      <w:r>
        <w:rPr>
          <w:spacing w:val="-4"/>
        </w:rPr>
        <w:t>the</w:t>
      </w:r>
      <w:r>
        <w:rPr>
          <w:spacing w:val="-8"/>
        </w:rPr>
        <w:t> </w:t>
      </w:r>
      <w:r>
        <w:rPr>
          <w:spacing w:val="-4"/>
        </w:rPr>
        <w:t>topic</w:t>
      </w:r>
      <w:r>
        <w:rPr>
          <w:spacing w:val="-9"/>
        </w:rPr>
        <w:t> </w:t>
      </w:r>
      <w:r>
        <w:rPr>
          <w:spacing w:val="-4"/>
        </w:rPr>
        <w:t>as</w:t>
      </w:r>
      <w:r>
        <w:rPr>
          <w:spacing w:val="-8"/>
        </w:rPr>
        <w:t> </w:t>
      </w:r>
      <w:r>
        <w:rPr>
          <w:spacing w:val="-4"/>
        </w:rPr>
        <w:t>well</w:t>
      </w:r>
      <w:r>
        <w:rPr>
          <w:spacing w:val="-9"/>
        </w:rPr>
        <w:t> </w:t>
      </w:r>
      <w:r>
        <w:rPr>
          <w:spacing w:val="-4"/>
        </w:rPr>
        <w:t>as</w:t>
      </w:r>
      <w:r>
        <w:rPr>
          <w:spacing w:val="-8"/>
        </w:rPr>
        <w:t> </w:t>
      </w:r>
      <w:r>
        <w:rPr>
          <w:spacing w:val="-4"/>
        </w:rPr>
        <w:t>the</w:t>
      </w:r>
      <w:r>
        <w:rPr>
          <w:spacing w:val="-9"/>
        </w:rPr>
        <w:t> </w:t>
      </w:r>
      <w:r>
        <w:rPr>
          <w:spacing w:val="-4"/>
        </w:rPr>
        <w:t>novelties</w:t>
      </w:r>
      <w:r>
        <w:rPr>
          <w:spacing w:val="-8"/>
        </w:rPr>
        <w:t> </w:t>
      </w:r>
      <w:r>
        <w:rPr>
          <w:spacing w:val="-4"/>
        </w:rPr>
        <w:t>of</w:t>
      </w:r>
      <w:r>
        <w:rPr>
          <w:spacing w:val="-9"/>
        </w:rPr>
        <w:t> </w:t>
      </w:r>
      <w:r>
        <w:rPr>
          <w:spacing w:val="-4"/>
        </w:rPr>
        <w:t>this</w:t>
      </w:r>
      <w:r>
        <w:rPr>
          <w:spacing w:val="-8"/>
        </w:rPr>
        <w:t> </w:t>
      </w:r>
      <w:r>
        <w:rPr>
          <w:spacing w:val="-4"/>
        </w:rPr>
        <w:t>work.</w:t>
      </w:r>
      <w:r>
        <w:rPr>
          <w:spacing w:val="21"/>
        </w:rPr>
        <w:t> </w:t>
      </w:r>
      <w:r>
        <w:rPr>
          <w:spacing w:val="-4"/>
        </w:rPr>
        <w:t>Section </w:t>
      </w:r>
      <w:hyperlink w:history="true" w:anchor="_bookmark6">
        <w:r>
          <w:rPr>
            <w:spacing w:val="-2"/>
          </w:rPr>
          <w:t>3</w:t>
        </w:r>
      </w:hyperlink>
      <w:r>
        <w:rPr>
          <w:spacing w:val="-11"/>
        </w:rPr>
        <w:t> </w:t>
      </w:r>
      <w:r>
        <w:rPr>
          <w:spacing w:val="-2"/>
        </w:rPr>
        <w:t>explains</w:t>
      </w:r>
      <w:r>
        <w:rPr>
          <w:spacing w:val="-10"/>
        </w:rPr>
        <w:t> </w:t>
      </w:r>
      <w:r>
        <w:rPr>
          <w:spacing w:val="-2"/>
        </w:rPr>
        <w:t>the</w:t>
      </w:r>
      <w:r>
        <w:rPr>
          <w:spacing w:val="-11"/>
        </w:rPr>
        <w:t> </w:t>
      </w:r>
      <w:r>
        <w:rPr>
          <w:spacing w:val="-2"/>
        </w:rPr>
        <w:t>applied</w:t>
      </w:r>
      <w:r>
        <w:rPr>
          <w:spacing w:val="-10"/>
        </w:rPr>
        <w:t> </w:t>
      </w:r>
      <w:r>
        <w:rPr>
          <w:spacing w:val="-2"/>
        </w:rPr>
        <w:t>method</w:t>
      </w:r>
      <w:r>
        <w:rPr>
          <w:spacing w:val="-11"/>
        </w:rPr>
        <w:t> </w:t>
      </w:r>
      <w:r>
        <w:rPr>
          <w:spacing w:val="-2"/>
        </w:rPr>
        <w:t>and</w:t>
      </w:r>
      <w:r>
        <w:rPr>
          <w:spacing w:val="-10"/>
        </w:rPr>
        <w:t> </w:t>
      </w:r>
      <w:r>
        <w:rPr>
          <w:spacing w:val="-2"/>
        </w:rPr>
        <w:t>the</w:t>
      </w:r>
      <w:r>
        <w:rPr>
          <w:spacing w:val="-11"/>
        </w:rPr>
        <w:t> </w:t>
      </w:r>
      <w:r>
        <w:rPr>
          <w:spacing w:val="-2"/>
        </w:rPr>
        <w:t>four</w:t>
      </w:r>
      <w:r>
        <w:rPr>
          <w:spacing w:val="-10"/>
        </w:rPr>
        <w:t> </w:t>
      </w:r>
      <w:r>
        <w:rPr>
          <w:spacing w:val="-2"/>
        </w:rPr>
        <w:t>scenarios</w:t>
      </w:r>
      <w:r>
        <w:rPr>
          <w:spacing w:val="-11"/>
        </w:rPr>
        <w:t> </w:t>
      </w:r>
      <w:r>
        <w:rPr>
          <w:spacing w:val="-2"/>
        </w:rPr>
        <w:t>in</w:t>
      </w:r>
      <w:r>
        <w:rPr>
          <w:spacing w:val="-10"/>
        </w:rPr>
        <w:t> </w:t>
      </w:r>
      <w:r>
        <w:rPr>
          <w:spacing w:val="-2"/>
        </w:rPr>
        <w:t>detail.</w:t>
      </w:r>
      <w:r>
        <w:rPr>
          <w:spacing w:val="-11"/>
        </w:rPr>
        <w:t> </w:t>
      </w:r>
      <w:r>
        <w:rPr>
          <w:spacing w:val="-2"/>
        </w:rPr>
        <w:t>Section</w:t>
      </w:r>
      <w:r>
        <w:rPr>
          <w:spacing w:val="-10"/>
        </w:rPr>
        <w:t> </w:t>
      </w:r>
      <w:hyperlink w:history="true" w:anchor="_bookmark24">
        <w:r>
          <w:rPr>
            <w:spacing w:val="-2"/>
          </w:rPr>
          <w:t>4</w:t>
        </w:r>
      </w:hyperlink>
      <w:r>
        <w:rPr>
          <w:spacing w:val="-11"/>
        </w:rPr>
        <w:t> </w:t>
      </w:r>
      <w:r>
        <w:rPr>
          <w:spacing w:val="-2"/>
        </w:rPr>
        <w:t>presents </w:t>
      </w:r>
      <w:r>
        <w:rPr/>
        <w:t>the results of the work, while Section </w:t>
      </w:r>
      <w:hyperlink w:history="true" w:anchor="_bookmark38">
        <w:r>
          <w:rPr/>
          <w:t>5</w:t>
        </w:r>
      </w:hyperlink>
      <w:r>
        <w:rPr/>
        <w:t> provides a synthesis of key findings. Section </w:t>
      </w:r>
      <w:hyperlink w:history="true" w:anchor="_bookmark39">
        <w:r>
          <w:rPr/>
          <w:t>6</w:t>
        </w:r>
      </w:hyperlink>
      <w:r>
        <w:rPr/>
        <w:t> concludes and outlines future research.</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Heading1"/>
        <w:numPr>
          <w:ilvl w:val="0"/>
          <w:numId w:val="1"/>
        </w:numPr>
        <w:tabs>
          <w:tab w:pos="1247" w:val="left" w:leader="none"/>
        </w:tabs>
        <w:spacing w:line="240" w:lineRule="auto" w:before="99" w:after="0"/>
        <w:ind w:left="1247" w:right="0" w:hanging="292"/>
        <w:jc w:val="left"/>
      </w:pPr>
      <w:bookmarkStart w:name="State-of-the-art and progress beyond" w:id="3"/>
      <w:bookmarkEnd w:id="3"/>
      <w:r>
        <w:rPr>
          <w:b w:val="0"/>
        </w:rPr>
      </w:r>
      <w:bookmarkStart w:name="_bookmark1" w:id="4"/>
      <w:bookmarkEnd w:id="4"/>
      <w:r>
        <w:rPr>
          <w:b w:val="0"/>
        </w:rPr>
      </w:r>
      <w:r>
        <w:rPr>
          <w:w w:val="110"/>
        </w:rPr>
        <w:t>State-of-the-art</w:t>
      </w:r>
      <w:r>
        <w:rPr>
          <w:spacing w:val="14"/>
          <w:w w:val="110"/>
        </w:rPr>
        <w:t> </w:t>
      </w:r>
      <w:r>
        <w:rPr>
          <w:w w:val="110"/>
        </w:rPr>
        <w:t>and</w:t>
      </w:r>
      <w:r>
        <w:rPr>
          <w:spacing w:val="14"/>
          <w:w w:val="110"/>
        </w:rPr>
        <w:t> </w:t>
      </w:r>
      <w:r>
        <w:rPr>
          <w:w w:val="110"/>
        </w:rPr>
        <w:t>progress</w:t>
      </w:r>
      <w:r>
        <w:rPr>
          <w:spacing w:val="14"/>
          <w:w w:val="110"/>
        </w:rPr>
        <w:t> </w:t>
      </w:r>
      <w:r>
        <w:rPr>
          <w:spacing w:val="-2"/>
          <w:w w:val="110"/>
        </w:rPr>
        <w:t>beyond</w:t>
      </w:r>
    </w:p>
    <w:p>
      <w:pPr>
        <w:pStyle w:val="BodyText"/>
        <w:spacing w:before="3"/>
        <w:rPr>
          <w:b/>
          <w:sz w:val="24"/>
        </w:rPr>
      </w:pPr>
    </w:p>
    <w:p>
      <w:pPr>
        <w:pStyle w:val="BodyText"/>
        <w:spacing w:line="345" w:lineRule="auto"/>
        <w:ind w:left="955" w:right="1025"/>
        <w:jc w:val="both"/>
      </w:pPr>
      <w:r>
        <w:rPr/>
        <w:t>This section discusses the relevant scientific literature within the scope of this work. Three</w:t>
      </w:r>
      <w:r>
        <w:rPr>
          <w:spacing w:val="-2"/>
        </w:rPr>
        <w:t> </w:t>
      </w:r>
      <w:r>
        <w:rPr/>
        <w:t>main</w:t>
      </w:r>
      <w:r>
        <w:rPr>
          <w:spacing w:val="-2"/>
        </w:rPr>
        <w:t> </w:t>
      </w:r>
      <w:r>
        <w:rPr/>
        <w:t>strands</w:t>
      </w:r>
      <w:r>
        <w:rPr>
          <w:spacing w:val="-3"/>
        </w:rPr>
        <w:t> </w:t>
      </w:r>
      <w:r>
        <w:rPr/>
        <w:t>of</w:t>
      </w:r>
      <w:r>
        <w:rPr>
          <w:spacing w:val="-2"/>
        </w:rPr>
        <w:t> </w:t>
      </w:r>
      <w:r>
        <w:rPr/>
        <w:t>the</w:t>
      </w:r>
      <w:r>
        <w:rPr>
          <w:spacing w:val="-3"/>
        </w:rPr>
        <w:t> </w:t>
      </w:r>
      <w:r>
        <w:rPr/>
        <w:t>literature</w:t>
      </w:r>
      <w:r>
        <w:rPr>
          <w:spacing w:val="-2"/>
        </w:rPr>
        <w:t> </w:t>
      </w:r>
      <w:r>
        <w:rPr/>
        <w:t>are</w:t>
      </w:r>
      <w:r>
        <w:rPr>
          <w:spacing w:val="-3"/>
        </w:rPr>
        <w:t> </w:t>
      </w:r>
      <w:r>
        <w:rPr/>
        <w:t>covered. First,</w:t>
      </w:r>
      <w:r>
        <w:rPr>
          <w:spacing w:val="-2"/>
        </w:rPr>
        <w:t> </w:t>
      </w:r>
      <w:r>
        <w:rPr/>
        <w:t>Section</w:t>
      </w:r>
      <w:r>
        <w:rPr>
          <w:spacing w:val="-2"/>
        </w:rPr>
        <w:t> </w:t>
      </w:r>
      <w:hyperlink w:history="true" w:anchor="_bookmark2">
        <w:r>
          <w:rPr/>
          <w:t>2.1</w:t>
        </w:r>
      </w:hyperlink>
      <w:r>
        <w:rPr>
          <w:spacing w:val="-3"/>
        </w:rPr>
        <w:t> </w:t>
      </w:r>
      <w:r>
        <w:rPr/>
        <w:t>deals </w:t>
      </w:r>
      <w:r>
        <w:rPr>
          <w:spacing w:val="-4"/>
        </w:rPr>
        <w:t>with the global and cross-country dimension of natural and renewable gas trade. </w:t>
      </w:r>
      <w:r>
        <w:rPr/>
        <w:t>It</w:t>
      </w:r>
      <w:r>
        <w:rPr>
          <w:spacing w:val="-1"/>
        </w:rPr>
        <w:t> </w:t>
      </w:r>
      <w:r>
        <w:rPr/>
        <w:t>focuses</w:t>
      </w:r>
      <w:r>
        <w:rPr>
          <w:spacing w:val="-1"/>
        </w:rPr>
        <w:t> </w:t>
      </w:r>
      <w:r>
        <w:rPr/>
        <w:t>on the</w:t>
      </w:r>
      <w:r>
        <w:rPr>
          <w:spacing w:val="-1"/>
        </w:rPr>
        <w:t> </w:t>
      </w:r>
      <w:r>
        <w:rPr/>
        <w:t>impact</w:t>
      </w:r>
      <w:r>
        <w:rPr>
          <w:spacing w:val="-1"/>
        </w:rPr>
        <w:t> </w:t>
      </w:r>
      <w:r>
        <w:rPr/>
        <w:t>of</w:t>
      </w:r>
      <w:r>
        <w:rPr>
          <w:spacing w:val="-1"/>
        </w:rPr>
        <w:t> </w:t>
      </w:r>
      <w:r>
        <w:rPr/>
        <w:t>the</w:t>
      </w:r>
      <w:r>
        <w:rPr>
          <w:spacing w:val="-1"/>
        </w:rPr>
        <w:t> </w:t>
      </w:r>
      <w:r>
        <w:rPr/>
        <w:t>energy</w:t>
      </w:r>
      <w:r>
        <w:rPr>
          <w:spacing w:val="-1"/>
        </w:rPr>
        <w:t> </w:t>
      </w:r>
      <w:r>
        <w:rPr/>
        <w:t>system</w:t>
      </w:r>
      <w:r>
        <w:rPr>
          <w:spacing w:val="-1"/>
        </w:rPr>
        <w:t> </w:t>
      </w:r>
      <w:r>
        <w:rPr/>
        <w:t>decarbonization</w:t>
      </w:r>
      <w:r>
        <w:rPr>
          <w:spacing w:val="-1"/>
        </w:rPr>
        <w:t> </w:t>
      </w:r>
      <w:r>
        <w:rPr/>
        <w:t>on</w:t>
      </w:r>
      <w:r>
        <w:rPr>
          <w:spacing w:val="-1"/>
        </w:rPr>
        <w:t> </w:t>
      </w:r>
      <w:r>
        <w:rPr/>
        <w:t>gas</w:t>
      </w:r>
      <w:r>
        <w:rPr>
          <w:spacing w:val="-1"/>
        </w:rPr>
        <w:t> </w:t>
      </w:r>
      <w:r>
        <w:rPr/>
        <w:t>markets and discusses also intra-country gas supply with a high spatial granularity of a grid representation.</w:t>
      </w:r>
      <w:r>
        <w:rPr>
          <w:spacing w:val="40"/>
        </w:rPr>
        <w:t> </w:t>
      </w:r>
      <w:r>
        <w:rPr/>
        <w:t>Then, Section </w:t>
      </w:r>
      <w:hyperlink w:history="true" w:anchor="_bookmark3">
        <w:r>
          <w:rPr/>
          <w:t>2.2</w:t>
        </w:r>
      </w:hyperlink>
      <w:r>
        <w:rPr/>
        <w:t> examines different fundamental ap- proaches</w:t>
      </w:r>
      <w:r>
        <w:rPr>
          <w:spacing w:val="-7"/>
        </w:rPr>
        <w:t> </w:t>
      </w:r>
      <w:r>
        <w:rPr/>
        <w:t>of</w:t>
      </w:r>
      <w:r>
        <w:rPr>
          <w:spacing w:val="-7"/>
        </w:rPr>
        <w:t> </w:t>
      </w:r>
      <w:r>
        <w:rPr/>
        <w:t>modeling</w:t>
      </w:r>
      <w:r>
        <w:rPr>
          <w:spacing w:val="-7"/>
        </w:rPr>
        <w:t> </w:t>
      </w:r>
      <w:r>
        <w:rPr/>
        <w:t>gas</w:t>
      </w:r>
      <w:r>
        <w:rPr>
          <w:spacing w:val="-7"/>
        </w:rPr>
        <w:t> </w:t>
      </w:r>
      <w:r>
        <w:rPr/>
        <w:t>grids.</w:t>
      </w:r>
      <w:r>
        <w:rPr>
          <w:spacing w:val="11"/>
        </w:rPr>
        <w:t> </w:t>
      </w:r>
      <w:r>
        <w:rPr/>
        <w:t>Section</w:t>
      </w:r>
      <w:r>
        <w:rPr>
          <w:spacing w:val="-7"/>
        </w:rPr>
        <w:t> </w:t>
      </w:r>
      <w:hyperlink w:history="true" w:anchor="_bookmark4">
        <w:r>
          <w:rPr/>
          <w:t>2.3</w:t>
        </w:r>
      </w:hyperlink>
      <w:r>
        <w:rPr>
          <w:spacing w:val="-7"/>
        </w:rPr>
        <w:t> </w:t>
      </w:r>
      <w:r>
        <w:rPr/>
        <w:t>elaborates</w:t>
      </w:r>
      <w:r>
        <w:rPr>
          <w:spacing w:val="-7"/>
        </w:rPr>
        <w:t> </w:t>
      </w:r>
      <w:r>
        <w:rPr/>
        <w:t>on</w:t>
      </w:r>
      <w:r>
        <w:rPr>
          <w:spacing w:val="-7"/>
        </w:rPr>
        <w:t> </w:t>
      </w:r>
      <w:r>
        <w:rPr/>
        <w:t>the</w:t>
      </w:r>
      <w:r>
        <w:rPr>
          <w:spacing w:val="-7"/>
        </w:rPr>
        <w:t> </w:t>
      </w:r>
      <w:r>
        <w:rPr/>
        <w:t>regulation</w:t>
      </w:r>
      <w:r>
        <w:rPr>
          <w:spacing w:val="-7"/>
        </w:rPr>
        <w:t> </w:t>
      </w:r>
      <w:r>
        <w:rPr/>
        <w:t>of</w:t>
      </w:r>
      <w:r>
        <w:rPr>
          <w:spacing w:val="-7"/>
        </w:rPr>
        <w:t> </w:t>
      </w:r>
      <w:r>
        <w:rPr/>
        <w:t>gas grids</w:t>
      </w:r>
      <w:r>
        <w:rPr>
          <w:spacing w:val="-6"/>
        </w:rPr>
        <w:t> </w:t>
      </w:r>
      <w:r>
        <w:rPr/>
        <w:t>and</w:t>
      </w:r>
      <w:r>
        <w:rPr>
          <w:spacing w:val="-6"/>
        </w:rPr>
        <w:t> </w:t>
      </w:r>
      <w:r>
        <w:rPr/>
        <w:t>especially</w:t>
      </w:r>
      <w:r>
        <w:rPr>
          <w:spacing w:val="-6"/>
        </w:rPr>
        <w:t> </w:t>
      </w:r>
      <w:r>
        <w:rPr/>
        <w:t>on</w:t>
      </w:r>
      <w:r>
        <w:rPr>
          <w:spacing w:val="-6"/>
        </w:rPr>
        <w:t> </w:t>
      </w:r>
      <w:r>
        <w:rPr/>
        <w:t>gas</w:t>
      </w:r>
      <w:r>
        <w:rPr>
          <w:spacing w:val="-6"/>
        </w:rPr>
        <w:t> </w:t>
      </w:r>
      <w:r>
        <w:rPr/>
        <w:t>grid</w:t>
      </w:r>
      <w:r>
        <w:rPr>
          <w:spacing w:val="-6"/>
        </w:rPr>
        <w:t> </w:t>
      </w:r>
      <w:r>
        <w:rPr/>
        <w:t>charges.</w:t>
      </w:r>
      <w:r>
        <w:rPr>
          <w:spacing w:val="12"/>
        </w:rPr>
        <w:t> </w:t>
      </w:r>
      <w:r>
        <w:rPr/>
        <w:t>Building</w:t>
      </w:r>
      <w:r>
        <w:rPr>
          <w:spacing w:val="-6"/>
        </w:rPr>
        <w:t> </w:t>
      </w:r>
      <w:r>
        <w:rPr/>
        <w:t>on</w:t>
      </w:r>
      <w:r>
        <w:rPr>
          <w:spacing w:val="-6"/>
        </w:rPr>
        <w:t> </w:t>
      </w:r>
      <w:r>
        <w:rPr/>
        <w:t>this</w:t>
      </w:r>
      <w:r>
        <w:rPr>
          <w:spacing w:val="-6"/>
        </w:rPr>
        <w:t> </w:t>
      </w:r>
      <w:r>
        <w:rPr/>
        <w:t>discussion</w:t>
      </w:r>
      <w:r>
        <w:rPr>
          <w:spacing w:val="-6"/>
        </w:rPr>
        <w:t> </w:t>
      </w:r>
      <w:r>
        <w:rPr/>
        <w:t>of</w:t>
      </w:r>
      <w:r>
        <w:rPr>
          <w:spacing w:val="-6"/>
        </w:rPr>
        <w:t> </w:t>
      </w:r>
      <w:r>
        <w:rPr/>
        <w:t>the</w:t>
      </w:r>
      <w:r>
        <w:rPr>
          <w:spacing w:val="-6"/>
        </w:rPr>
        <w:t> </w:t>
      </w:r>
      <w:r>
        <w:rPr/>
        <w:t>ex- isting literature, Section </w:t>
      </w:r>
      <w:hyperlink w:history="true" w:anchor="_bookmark5">
        <w:r>
          <w:rPr/>
          <w:t>2.4</w:t>
        </w:r>
      </w:hyperlink>
      <w:r>
        <w:rPr/>
        <w:t> highlights the novelties and the progress beyond the state of the art of this work.</w:t>
      </w:r>
    </w:p>
    <w:p>
      <w:pPr>
        <w:pStyle w:val="ListParagraph"/>
        <w:numPr>
          <w:ilvl w:val="1"/>
          <w:numId w:val="1"/>
        </w:numPr>
        <w:tabs>
          <w:tab w:pos="1379" w:val="left" w:leader="none"/>
        </w:tabs>
        <w:spacing w:line="240" w:lineRule="auto" w:before="208" w:after="0"/>
        <w:ind w:left="1379" w:right="0" w:hanging="424"/>
        <w:jc w:val="left"/>
        <w:rPr>
          <w:rFonts w:ascii="Euclid"/>
          <w:i/>
          <w:sz w:val="20"/>
        </w:rPr>
      </w:pPr>
      <w:bookmarkStart w:name="Decarbonized gas markets and cross-count" w:id="5"/>
      <w:bookmarkEnd w:id="5"/>
      <w:r>
        <w:rPr/>
      </w:r>
      <w:bookmarkStart w:name="_bookmark2" w:id="6"/>
      <w:bookmarkEnd w:id="6"/>
      <w:r>
        <w:rPr/>
      </w:r>
      <w:r>
        <w:rPr>
          <w:rFonts w:ascii="Euclid"/>
          <w:i/>
          <w:spacing w:val="-2"/>
          <w:sz w:val="20"/>
        </w:rPr>
        <w:t>Decarbonized</w:t>
      </w:r>
      <w:r>
        <w:rPr>
          <w:rFonts w:ascii="Euclid"/>
          <w:i/>
          <w:spacing w:val="-6"/>
          <w:sz w:val="20"/>
        </w:rPr>
        <w:t> </w:t>
      </w:r>
      <w:r>
        <w:rPr>
          <w:rFonts w:ascii="Euclid"/>
          <w:i/>
          <w:spacing w:val="-2"/>
          <w:sz w:val="20"/>
        </w:rPr>
        <w:t>gas</w:t>
      </w:r>
      <w:r>
        <w:rPr>
          <w:rFonts w:ascii="Euclid"/>
          <w:i/>
          <w:spacing w:val="-5"/>
          <w:sz w:val="20"/>
        </w:rPr>
        <w:t> </w:t>
      </w:r>
      <w:r>
        <w:rPr>
          <w:rFonts w:ascii="Euclid"/>
          <w:i/>
          <w:spacing w:val="-2"/>
          <w:sz w:val="20"/>
        </w:rPr>
        <w:t>markets</w:t>
      </w:r>
      <w:r>
        <w:rPr>
          <w:rFonts w:ascii="Euclid"/>
          <w:i/>
          <w:spacing w:val="-5"/>
          <w:sz w:val="20"/>
        </w:rPr>
        <w:t> </w:t>
      </w:r>
      <w:r>
        <w:rPr>
          <w:rFonts w:ascii="Euclid"/>
          <w:i/>
          <w:spacing w:val="-2"/>
          <w:sz w:val="20"/>
        </w:rPr>
        <w:t>and</w:t>
      </w:r>
      <w:r>
        <w:rPr>
          <w:rFonts w:ascii="Euclid"/>
          <w:i/>
          <w:spacing w:val="-5"/>
          <w:sz w:val="20"/>
        </w:rPr>
        <w:t> </w:t>
      </w:r>
      <w:r>
        <w:rPr>
          <w:rFonts w:ascii="Euclid"/>
          <w:i/>
          <w:spacing w:val="-2"/>
          <w:sz w:val="20"/>
        </w:rPr>
        <w:t>cross-country</w:t>
      </w:r>
      <w:r>
        <w:rPr>
          <w:rFonts w:ascii="Euclid"/>
          <w:i/>
          <w:spacing w:val="-6"/>
          <w:sz w:val="20"/>
        </w:rPr>
        <w:t> </w:t>
      </w:r>
      <w:r>
        <w:rPr>
          <w:rFonts w:ascii="Euclid"/>
          <w:i/>
          <w:spacing w:val="-4"/>
          <w:sz w:val="20"/>
        </w:rPr>
        <w:t>trade</w:t>
      </w:r>
    </w:p>
    <w:p>
      <w:pPr>
        <w:pStyle w:val="BodyText"/>
        <w:spacing w:line="345" w:lineRule="auto" w:before="125"/>
        <w:ind w:left="955" w:right="1027"/>
        <w:jc w:val="both"/>
      </w:pPr>
      <w:r>
        <w:rPr>
          <w:spacing w:val="-4"/>
        </w:rPr>
        <w:t>The</w:t>
      </w:r>
      <w:r>
        <w:rPr>
          <w:spacing w:val="-9"/>
        </w:rPr>
        <w:t> </w:t>
      </w:r>
      <w:r>
        <w:rPr>
          <w:spacing w:val="-4"/>
        </w:rPr>
        <w:t>focus</w:t>
      </w:r>
      <w:r>
        <w:rPr>
          <w:spacing w:val="-8"/>
        </w:rPr>
        <w:t> </w:t>
      </w:r>
      <w:r>
        <w:rPr>
          <w:spacing w:val="-4"/>
        </w:rPr>
        <w:t>of</w:t>
      </w:r>
      <w:r>
        <w:rPr>
          <w:spacing w:val="-9"/>
        </w:rPr>
        <w:t> </w:t>
      </w:r>
      <w:r>
        <w:rPr>
          <w:spacing w:val="-4"/>
        </w:rPr>
        <w:t>this</w:t>
      </w:r>
      <w:r>
        <w:rPr>
          <w:spacing w:val="-8"/>
        </w:rPr>
        <w:t> </w:t>
      </w:r>
      <w:r>
        <w:rPr>
          <w:spacing w:val="-4"/>
        </w:rPr>
        <w:t>section</w:t>
      </w:r>
      <w:r>
        <w:rPr>
          <w:spacing w:val="-9"/>
        </w:rPr>
        <w:t> </w:t>
      </w:r>
      <w:r>
        <w:rPr>
          <w:spacing w:val="-4"/>
        </w:rPr>
        <w:t>is</w:t>
      </w:r>
      <w:r>
        <w:rPr>
          <w:spacing w:val="-8"/>
        </w:rPr>
        <w:t> </w:t>
      </w:r>
      <w:r>
        <w:rPr>
          <w:spacing w:val="-4"/>
        </w:rPr>
        <w:t>on</w:t>
      </w:r>
      <w:r>
        <w:rPr>
          <w:spacing w:val="-9"/>
        </w:rPr>
        <w:t> </w:t>
      </w:r>
      <w:r>
        <w:rPr>
          <w:spacing w:val="-4"/>
        </w:rPr>
        <w:t>how</w:t>
      </w:r>
      <w:r>
        <w:rPr>
          <w:spacing w:val="-8"/>
        </w:rPr>
        <w:t> </w:t>
      </w:r>
      <w:r>
        <w:rPr>
          <w:spacing w:val="-4"/>
        </w:rPr>
        <w:t>the</w:t>
      </w:r>
      <w:r>
        <w:rPr>
          <w:spacing w:val="-9"/>
        </w:rPr>
        <w:t> </w:t>
      </w:r>
      <w:r>
        <w:rPr>
          <w:spacing w:val="-4"/>
        </w:rPr>
        <w:t>shift</w:t>
      </w:r>
      <w:r>
        <w:rPr>
          <w:spacing w:val="-8"/>
        </w:rPr>
        <w:t> </w:t>
      </w:r>
      <w:r>
        <w:rPr>
          <w:spacing w:val="-4"/>
        </w:rPr>
        <w:t>toward</w:t>
      </w:r>
      <w:r>
        <w:rPr>
          <w:spacing w:val="-9"/>
        </w:rPr>
        <w:t> </w:t>
      </w:r>
      <w:r>
        <w:rPr>
          <w:spacing w:val="-4"/>
        </w:rPr>
        <w:t>decarbonizing</w:t>
      </w:r>
      <w:r>
        <w:rPr>
          <w:spacing w:val="-8"/>
        </w:rPr>
        <w:t> </w:t>
      </w:r>
      <w:r>
        <w:rPr>
          <w:spacing w:val="-4"/>
        </w:rPr>
        <w:t>energy</w:t>
      </w:r>
      <w:r>
        <w:rPr>
          <w:spacing w:val="-9"/>
        </w:rPr>
        <w:t> </w:t>
      </w:r>
      <w:r>
        <w:rPr>
          <w:spacing w:val="-4"/>
        </w:rPr>
        <w:t>systems </w:t>
      </w:r>
      <w:r>
        <w:rPr/>
        <w:t>is</w:t>
      </w:r>
      <w:r>
        <w:rPr>
          <w:spacing w:val="-4"/>
        </w:rPr>
        <w:t> </w:t>
      </w:r>
      <w:r>
        <w:rPr/>
        <w:t>affecting</w:t>
      </w:r>
      <w:r>
        <w:rPr>
          <w:spacing w:val="-4"/>
        </w:rPr>
        <w:t> </w:t>
      </w:r>
      <w:r>
        <w:rPr/>
        <w:t>renewable</w:t>
      </w:r>
      <w:r>
        <w:rPr>
          <w:spacing w:val="-4"/>
        </w:rPr>
        <w:t> </w:t>
      </w:r>
      <w:r>
        <w:rPr/>
        <w:t>gas</w:t>
      </w:r>
      <w:r>
        <w:rPr>
          <w:spacing w:val="-4"/>
        </w:rPr>
        <w:t> </w:t>
      </w:r>
      <w:r>
        <w:rPr/>
        <w:t>markets.</w:t>
      </w:r>
      <w:r>
        <w:rPr>
          <w:spacing w:val="20"/>
        </w:rPr>
        <w:t> </w:t>
      </w:r>
      <w:r>
        <w:rPr/>
        <w:t>Before</w:t>
      </w:r>
      <w:r>
        <w:rPr>
          <w:spacing w:val="-4"/>
        </w:rPr>
        <w:t> </w:t>
      </w:r>
      <w:r>
        <w:rPr/>
        <w:t>delving</w:t>
      </w:r>
      <w:r>
        <w:rPr>
          <w:spacing w:val="-4"/>
        </w:rPr>
        <w:t> </w:t>
      </w:r>
      <w:r>
        <w:rPr/>
        <w:t>into</w:t>
      </w:r>
      <w:r>
        <w:rPr>
          <w:spacing w:val="-4"/>
        </w:rPr>
        <w:t> </w:t>
      </w:r>
      <w:r>
        <w:rPr/>
        <w:t>the</w:t>
      </w:r>
      <w:r>
        <w:rPr>
          <w:spacing w:val="-4"/>
        </w:rPr>
        <w:t> </w:t>
      </w:r>
      <w:r>
        <w:rPr/>
        <w:t>relevant</w:t>
      </w:r>
      <w:r>
        <w:rPr>
          <w:spacing w:val="-4"/>
        </w:rPr>
        <w:t> </w:t>
      </w:r>
      <w:r>
        <w:rPr/>
        <w:t>literature, it</w:t>
      </w:r>
      <w:r>
        <w:rPr>
          <w:spacing w:val="-13"/>
        </w:rPr>
        <w:t> </w:t>
      </w:r>
      <w:r>
        <w:rPr/>
        <w:t>may</w:t>
      </w:r>
      <w:r>
        <w:rPr>
          <w:spacing w:val="-12"/>
        </w:rPr>
        <w:t> </w:t>
      </w:r>
      <w:r>
        <w:rPr/>
        <w:t>be</w:t>
      </w:r>
      <w:r>
        <w:rPr>
          <w:spacing w:val="-13"/>
        </w:rPr>
        <w:t> </w:t>
      </w:r>
      <w:r>
        <w:rPr/>
        <w:t>helpful</w:t>
      </w:r>
      <w:r>
        <w:rPr>
          <w:spacing w:val="-12"/>
        </w:rPr>
        <w:t> </w:t>
      </w:r>
      <w:r>
        <w:rPr/>
        <w:t>to</w:t>
      </w:r>
      <w:r>
        <w:rPr>
          <w:spacing w:val="-13"/>
        </w:rPr>
        <w:t> </w:t>
      </w:r>
      <w:r>
        <w:rPr/>
        <w:t>highlight</w:t>
      </w:r>
      <w:r>
        <w:rPr>
          <w:spacing w:val="-12"/>
        </w:rPr>
        <w:t> </w:t>
      </w:r>
      <w:r>
        <w:rPr/>
        <w:t>some</w:t>
      </w:r>
      <w:r>
        <w:rPr>
          <w:spacing w:val="-13"/>
        </w:rPr>
        <w:t> </w:t>
      </w:r>
      <w:r>
        <w:rPr/>
        <w:t>key</w:t>
      </w:r>
      <w:r>
        <w:rPr>
          <w:spacing w:val="-12"/>
        </w:rPr>
        <w:t> </w:t>
      </w:r>
      <w:r>
        <w:rPr/>
        <w:t>studies</w:t>
      </w:r>
      <w:r>
        <w:rPr>
          <w:spacing w:val="-13"/>
        </w:rPr>
        <w:t> </w:t>
      </w:r>
      <w:r>
        <w:rPr/>
        <w:t>on</w:t>
      </w:r>
      <w:r>
        <w:rPr>
          <w:spacing w:val="-12"/>
        </w:rPr>
        <w:t> </w:t>
      </w:r>
      <w:r>
        <w:rPr/>
        <w:t>fossil</w:t>
      </w:r>
      <w:r>
        <w:rPr>
          <w:spacing w:val="-13"/>
        </w:rPr>
        <w:t> </w:t>
      </w:r>
      <w:r>
        <w:rPr/>
        <w:t>natural</w:t>
      </w:r>
      <w:r>
        <w:rPr>
          <w:spacing w:val="-12"/>
        </w:rPr>
        <w:t> </w:t>
      </w:r>
      <w:r>
        <w:rPr/>
        <w:t>gas</w:t>
      </w:r>
      <w:r>
        <w:rPr>
          <w:spacing w:val="-13"/>
        </w:rPr>
        <w:t> </w:t>
      </w:r>
      <w:r>
        <w:rPr/>
        <w:t>markets,</w:t>
      </w:r>
      <w:r>
        <w:rPr>
          <w:spacing w:val="-12"/>
        </w:rPr>
        <w:t> </w:t>
      </w:r>
      <w:r>
        <w:rPr/>
        <w:t>as </w:t>
      </w:r>
      <w:r>
        <w:rPr>
          <w:spacing w:val="-2"/>
        </w:rPr>
        <w:t>these</w:t>
      </w:r>
      <w:r>
        <w:rPr>
          <w:spacing w:val="-9"/>
        </w:rPr>
        <w:t> </w:t>
      </w:r>
      <w:r>
        <w:rPr>
          <w:spacing w:val="-2"/>
        </w:rPr>
        <w:t>studies</w:t>
      </w:r>
      <w:r>
        <w:rPr>
          <w:spacing w:val="-9"/>
        </w:rPr>
        <w:t> </w:t>
      </w:r>
      <w:r>
        <w:rPr>
          <w:spacing w:val="-2"/>
        </w:rPr>
        <w:t>provide</w:t>
      </w:r>
      <w:r>
        <w:rPr>
          <w:spacing w:val="-9"/>
        </w:rPr>
        <w:t> </w:t>
      </w:r>
      <w:r>
        <w:rPr>
          <w:spacing w:val="-2"/>
        </w:rPr>
        <w:t>a</w:t>
      </w:r>
      <w:r>
        <w:rPr>
          <w:spacing w:val="-9"/>
        </w:rPr>
        <w:t> </w:t>
      </w:r>
      <w:r>
        <w:rPr>
          <w:spacing w:val="-2"/>
        </w:rPr>
        <w:t>comprehensive</w:t>
      </w:r>
      <w:r>
        <w:rPr>
          <w:spacing w:val="-10"/>
        </w:rPr>
        <w:t> </w:t>
      </w:r>
      <w:r>
        <w:rPr>
          <w:spacing w:val="-2"/>
        </w:rPr>
        <w:t>background</w:t>
      </w:r>
      <w:r>
        <w:rPr>
          <w:spacing w:val="-9"/>
        </w:rPr>
        <w:t> </w:t>
      </w:r>
      <w:r>
        <w:rPr>
          <w:spacing w:val="-2"/>
        </w:rPr>
        <w:t>for</w:t>
      </w:r>
      <w:r>
        <w:rPr>
          <w:spacing w:val="-10"/>
        </w:rPr>
        <w:t> </w:t>
      </w:r>
      <w:r>
        <w:rPr>
          <w:spacing w:val="-2"/>
        </w:rPr>
        <w:t>the</w:t>
      </w:r>
      <w:r>
        <w:rPr>
          <w:spacing w:val="-9"/>
        </w:rPr>
        <w:t> </w:t>
      </w:r>
      <w:r>
        <w:rPr>
          <w:spacing w:val="-2"/>
        </w:rPr>
        <w:t>emerging</w:t>
      </w:r>
      <w:r>
        <w:rPr>
          <w:spacing w:val="-9"/>
        </w:rPr>
        <w:t> </w:t>
      </w:r>
      <w:r>
        <w:rPr>
          <w:spacing w:val="-2"/>
        </w:rPr>
        <w:t>renewable </w:t>
      </w:r>
      <w:r>
        <w:rPr/>
        <w:t>gas markets, both in terms of current dynamics and historical context.</w:t>
      </w:r>
      <w:r>
        <w:rPr>
          <w:spacing w:val="40"/>
        </w:rPr>
        <w:t> </w:t>
      </w:r>
      <w:r>
        <w:rPr/>
        <w:t>The </w:t>
      </w:r>
      <w:r>
        <w:rPr>
          <w:spacing w:val="-2"/>
        </w:rPr>
        <w:t>fundamentals</w:t>
      </w:r>
      <w:r>
        <w:rPr>
          <w:spacing w:val="-11"/>
        </w:rPr>
        <w:t> </w:t>
      </w:r>
      <w:r>
        <w:rPr>
          <w:spacing w:val="-2"/>
        </w:rPr>
        <w:t>of</w:t>
      </w:r>
      <w:r>
        <w:rPr>
          <w:spacing w:val="-10"/>
        </w:rPr>
        <w:t> </w:t>
      </w:r>
      <w:r>
        <w:rPr>
          <w:spacing w:val="-2"/>
        </w:rPr>
        <w:t>natural</w:t>
      </w:r>
      <w:r>
        <w:rPr>
          <w:spacing w:val="-11"/>
        </w:rPr>
        <w:t> </w:t>
      </w:r>
      <w:r>
        <w:rPr>
          <w:spacing w:val="-2"/>
        </w:rPr>
        <w:t>gas</w:t>
      </w:r>
      <w:r>
        <w:rPr>
          <w:spacing w:val="-10"/>
        </w:rPr>
        <w:t> </w:t>
      </w:r>
      <w:r>
        <w:rPr>
          <w:spacing w:val="-2"/>
        </w:rPr>
        <w:t>markets</w:t>
      </w:r>
      <w:r>
        <w:rPr>
          <w:spacing w:val="-11"/>
        </w:rPr>
        <w:t> </w:t>
      </w:r>
      <w:r>
        <w:rPr>
          <w:spacing w:val="-2"/>
        </w:rPr>
        <w:t>are</w:t>
      </w:r>
      <w:r>
        <w:rPr>
          <w:spacing w:val="-10"/>
        </w:rPr>
        <w:t> </w:t>
      </w:r>
      <w:r>
        <w:rPr>
          <w:spacing w:val="-2"/>
        </w:rPr>
        <w:t>described</w:t>
      </w:r>
      <w:r>
        <w:rPr>
          <w:spacing w:val="-11"/>
        </w:rPr>
        <w:t> </w:t>
      </w:r>
      <w:r>
        <w:rPr>
          <w:spacing w:val="-2"/>
        </w:rPr>
        <w:t>comprehensively</w:t>
      </w:r>
      <w:r>
        <w:rPr>
          <w:spacing w:val="-10"/>
        </w:rPr>
        <w:t> </w:t>
      </w:r>
      <w:r>
        <w:rPr>
          <w:spacing w:val="-2"/>
        </w:rPr>
        <w:t>by</w:t>
      </w:r>
      <w:r>
        <w:rPr>
          <w:spacing w:val="-11"/>
        </w:rPr>
        <w:t> </w:t>
      </w:r>
      <w:r>
        <w:rPr>
          <w:spacing w:val="-2"/>
        </w:rPr>
        <w:t>Hulshof </w:t>
      </w:r>
      <w:r>
        <w:rPr/>
        <w:t>et al.</w:t>
      </w:r>
      <w:r>
        <w:rPr>
          <w:spacing w:val="38"/>
        </w:rPr>
        <w:t> </w:t>
      </w:r>
      <w:hyperlink w:history="true" w:anchor="_bookmark55">
        <w:r>
          <w:rPr/>
          <w:t>[16].</w:t>
        </w:r>
      </w:hyperlink>
      <w:r>
        <w:rPr>
          <w:spacing w:val="38"/>
        </w:rPr>
        <w:t> </w:t>
      </w:r>
      <w:r>
        <w:rPr/>
        <w:t>A comprehensive introduction to the historical developments and global trends in natural gas is given by Balat </w:t>
      </w:r>
      <w:hyperlink w:history="true" w:anchor="_bookmark56">
        <w:r>
          <w:rPr/>
          <w:t>[17].</w:t>
        </w:r>
      </w:hyperlink>
      <w:r>
        <w:rPr>
          <w:spacing w:val="40"/>
        </w:rPr>
        <w:t> </w:t>
      </w:r>
      <w:r>
        <w:rPr/>
        <w:t>Egging and Gabriel </w:t>
      </w:r>
      <w:hyperlink w:history="true" w:anchor="_bookmark57">
        <w:r>
          <w:rPr/>
          <w:t>[18]</w:t>
        </w:r>
      </w:hyperlink>
      <w:r>
        <w:rPr/>
        <w:t> </w:t>
      </w:r>
      <w:r>
        <w:rPr>
          <w:spacing w:val="-2"/>
        </w:rPr>
        <w:t>analyze</w:t>
      </w:r>
      <w:r>
        <w:rPr>
          <w:spacing w:val="-8"/>
        </w:rPr>
        <w:t> </w:t>
      </w:r>
      <w:r>
        <w:rPr>
          <w:spacing w:val="-2"/>
        </w:rPr>
        <w:t>the</w:t>
      </w:r>
      <w:r>
        <w:rPr>
          <w:spacing w:val="-8"/>
        </w:rPr>
        <w:t> </w:t>
      </w:r>
      <w:r>
        <w:rPr>
          <w:spacing w:val="-2"/>
        </w:rPr>
        <w:t>global</w:t>
      </w:r>
      <w:r>
        <w:rPr>
          <w:spacing w:val="-8"/>
        </w:rPr>
        <w:t> </w:t>
      </w:r>
      <w:r>
        <w:rPr>
          <w:spacing w:val="-2"/>
        </w:rPr>
        <w:t>natural</w:t>
      </w:r>
      <w:r>
        <w:rPr>
          <w:spacing w:val="-8"/>
        </w:rPr>
        <w:t> </w:t>
      </w:r>
      <w:r>
        <w:rPr>
          <w:spacing w:val="-2"/>
        </w:rPr>
        <w:t>gas</w:t>
      </w:r>
      <w:r>
        <w:rPr>
          <w:spacing w:val="-8"/>
        </w:rPr>
        <w:t> </w:t>
      </w:r>
      <w:r>
        <w:rPr>
          <w:spacing w:val="-2"/>
        </w:rPr>
        <w:t>trade</w:t>
      </w:r>
      <w:r>
        <w:rPr>
          <w:spacing w:val="-8"/>
        </w:rPr>
        <w:t> </w:t>
      </w:r>
      <w:r>
        <w:rPr>
          <w:spacing w:val="-2"/>
        </w:rPr>
        <w:t>while</w:t>
      </w:r>
      <w:r>
        <w:rPr>
          <w:spacing w:val="-8"/>
        </w:rPr>
        <w:t> </w:t>
      </w:r>
      <w:r>
        <w:rPr>
          <w:spacing w:val="-2"/>
        </w:rPr>
        <w:t>focusing</w:t>
      </w:r>
      <w:r>
        <w:rPr>
          <w:spacing w:val="-8"/>
        </w:rPr>
        <w:t> </w:t>
      </w:r>
      <w:r>
        <w:rPr>
          <w:spacing w:val="-2"/>
        </w:rPr>
        <w:t>on</w:t>
      </w:r>
      <w:r>
        <w:rPr>
          <w:spacing w:val="-8"/>
        </w:rPr>
        <w:t> </w:t>
      </w:r>
      <w:r>
        <w:rPr>
          <w:spacing w:val="-2"/>
        </w:rPr>
        <w:t>the</w:t>
      </w:r>
      <w:r>
        <w:rPr>
          <w:spacing w:val="-8"/>
        </w:rPr>
        <w:t> </w:t>
      </w:r>
      <w:r>
        <w:rPr>
          <w:spacing w:val="-2"/>
        </w:rPr>
        <w:t>European</w:t>
      </w:r>
      <w:r>
        <w:rPr>
          <w:spacing w:val="-8"/>
        </w:rPr>
        <w:t> </w:t>
      </w:r>
      <w:r>
        <w:rPr>
          <w:spacing w:val="-2"/>
        </w:rPr>
        <w:t>natural</w:t>
      </w:r>
      <w:r>
        <w:rPr>
          <w:spacing w:val="-8"/>
        </w:rPr>
        <w:t> </w:t>
      </w:r>
      <w:r>
        <w:rPr>
          <w:spacing w:val="-2"/>
        </w:rPr>
        <w:t>gas </w:t>
      </w:r>
      <w:r>
        <w:rPr/>
        <w:t>market. Geng et al. </w:t>
      </w:r>
      <w:hyperlink w:history="true" w:anchor="_bookmark58">
        <w:r>
          <w:rPr/>
          <w:t>[19]</w:t>
        </w:r>
      </w:hyperlink>
      <w:r>
        <w:rPr/>
        <w:t> elaborate on the global natural gas market dynamics. Similarly, Esmaeili et al.</w:t>
      </w:r>
      <w:r>
        <w:rPr>
          <w:spacing w:val="40"/>
        </w:rPr>
        <w:t> </w:t>
      </w:r>
      <w:hyperlink w:history="true" w:anchor="_bookmark59">
        <w:r>
          <w:rPr/>
          <w:t>[20]</w:t>
        </w:r>
      </w:hyperlink>
      <w:r>
        <w:rPr/>
        <w:t> study the dynamics of the natural gas market, </w:t>
      </w:r>
      <w:r>
        <w:rPr>
          <w:spacing w:val="-2"/>
        </w:rPr>
        <w:t>but</w:t>
      </w:r>
      <w:r>
        <w:rPr>
          <w:spacing w:val="-9"/>
        </w:rPr>
        <w:t> </w:t>
      </w:r>
      <w:r>
        <w:rPr>
          <w:spacing w:val="-2"/>
        </w:rPr>
        <w:t>with</w:t>
      </w:r>
      <w:r>
        <w:rPr>
          <w:spacing w:val="-9"/>
        </w:rPr>
        <w:t> </w:t>
      </w:r>
      <w:r>
        <w:rPr>
          <w:spacing w:val="-2"/>
        </w:rPr>
        <w:t>a</w:t>
      </w:r>
      <w:r>
        <w:rPr>
          <w:spacing w:val="-9"/>
        </w:rPr>
        <w:t> </w:t>
      </w:r>
      <w:r>
        <w:rPr>
          <w:spacing w:val="-2"/>
        </w:rPr>
        <w:t>special</w:t>
      </w:r>
      <w:r>
        <w:rPr>
          <w:spacing w:val="-9"/>
        </w:rPr>
        <w:t> </w:t>
      </w:r>
      <w:r>
        <w:rPr>
          <w:spacing w:val="-2"/>
        </w:rPr>
        <w:t>focus</w:t>
      </w:r>
      <w:r>
        <w:rPr>
          <w:spacing w:val="-9"/>
        </w:rPr>
        <w:t> </w:t>
      </w:r>
      <w:r>
        <w:rPr>
          <w:spacing w:val="-2"/>
        </w:rPr>
        <w:t>on</w:t>
      </w:r>
      <w:r>
        <w:rPr>
          <w:spacing w:val="-9"/>
        </w:rPr>
        <w:t> </w:t>
      </w:r>
      <w:r>
        <w:rPr>
          <w:spacing w:val="-2"/>
        </w:rPr>
        <w:t>renewable</w:t>
      </w:r>
      <w:r>
        <w:rPr>
          <w:spacing w:val="-9"/>
        </w:rPr>
        <w:t> </w:t>
      </w:r>
      <w:r>
        <w:rPr>
          <w:spacing w:val="-2"/>
        </w:rPr>
        <w:t>energy</w:t>
      </w:r>
      <w:r>
        <w:rPr>
          <w:spacing w:val="-9"/>
        </w:rPr>
        <w:t> </w:t>
      </w:r>
      <w:r>
        <w:rPr>
          <w:spacing w:val="-2"/>
        </w:rPr>
        <w:t>resources.</w:t>
      </w:r>
      <w:r>
        <w:rPr>
          <w:spacing w:val="10"/>
        </w:rPr>
        <w:t> </w:t>
      </w:r>
      <w:r>
        <w:rPr>
          <w:spacing w:val="-2"/>
        </w:rPr>
        <w:t>Going</w:t>
      </w:r>
      <w:r>
        <w:rPr>
          <w:spacing w:val="-9"/>
        </w:rPr>
        <w:t> </w:t>
      </w:r>
      <w:r>
        <w:rPr>
          <w:spacing w:val="-2"/>
        </w:rPr>
        <w:t>even</w:t>
      </w:r>
      <w:r>
        <w:rPr>
          <w:spacing w:val="-9"/>
        </w:rPr>
        <w:t> </w:t>
      </w:r>
      <w:r>
        <w:rPr>
          <w:spacing w:val="-2"/>
        </w:rPr>
        <w:t>further</w:t>
      </w:r>
      <w:r>
        <w:rPr>
          <w:spacing w:val="-9"/>
        </w:rPr>
        <w:t> </w:t>
      </w:r>
      <w:r>
        <w:rPr>
          <w:spacing w:val="-2"/>
        </w:rPr>
        <w:t>into renewable</w:t>
      </w:r>
      <w:r>
        <w:rPr>
          <w:spacing w:val="-10"/>
        </w:rPr>
        <w:t> </w:t>
      </w:r>
      <w:r>
        <w:rPr>
          <w:spacing w:val="-2"/>
        </w:rPr>
        <w:t>energy</w:t>
      </w:r>
      <w:r>
        <w:rPr>
          <w:spacing w:val="-10"/>
        </w:rPr>
        <w:t> </w:t>
      </w:r>
      <w:r>
        <w:rPr>
          <w:spacing w:val="-2"/>
        </w:rPr>
        <w:t>resources,</w:t>
      </w:r>
      <w:r>
        <w:rPr>
          <w:spacing w:val="-10"/>
        </w:rPr>
        <w:t> </w:t>
      </w:r>
      <w:r>
        <w:rPr>
          <w:spacing w:val="-2"/>
        </w:rPr>
        <w:t>Horsching</w:t>
      </w:r>
      <w:r>
        <w:rPr>
          <w:spacing w:val="-11"/>
        </w:rPr>
        <w:t> </w:t>
      </w:r>
      <w:r>
        <w:rPr>
          <w:spacing w:val="-2"/>
        </w:rPr>
        <w:t>et</w:t>
      </w:r>
      <w:r>
        <w:rPr>
          <w:spacing w:val="-10"/>
        </w:rPr>
        <w:t> </w:t>
      </w:r>
      <w:r>
        <w:rPr>
          <w:spacing w:val="-2"/>
        </w:rPr>
        <w:t>al.</w:t>
      </w:r>
      <w:r>
        <w:rPr>
          <w:spacing w:val="8"/>
        </w:rPr>
        <w:t> </w:t>
      </w:r>
      <w:hyperlink w:history="true" w:anchor="_bookmark60">
        <w:r>
          <w:rPr>
            <w:spacing w:val="-2"/>
          </w:rPr>
          <w:t>[21]</w:t>
        </w:r>
      </w:hyperlink>
      <w:r>
        <w:rPr>
          <w:spacing w:val="-10"/>
        </w:rPr>
        <w:t> </w:t>
      </w:r>
      <w:r>
        <w:rPr>
          <w:spacing w:val="-2"/>
        </w:rPr>
        <w:t>present</w:t>
      </w:r>
      <w:r>
        <w:rPr>
          <w:spacing w:val="-10"/>
        </w:rPr>
        <w:t> </w:t>
      </w:r>
      <w:r>
        <w:rPr>
          <w:spacing w:val="-2"/>
        </w:rPr>
        <w:t>a</w:t>
      </w:r>
      <w:r>
        <w:rPr>
          <w:spacing w:val="-11"/>
        </w:rPr>
        <w:t> </w:t>
      </w:r>
      <w:r>
        <w:rPr>
          <w:spacing w:val="-2"/>
        </w:rPr>
        <w:t>dynamic</w:t>
      </w:r>
      <w:r>
        <w:rPr>
          <w:spacing w:val="-10"/>
        </w:rPr>
        <w:t> </w:t>
      </w:r>
      <w:r>
        <w:rPr>
          <w:spacing w:val="-2"/>
        </w:rPr>
        <w:t>natural</w:t>
      </w:r>
      <w:r>
        <w:rPr>
          <w:spacing w:val="-11"/>
        </w:rPr>
        <w:t> </w:t>
      </w:r>
      <w:r>
        <w:rPr>
          <w:spacing w:val="-2"/>
        </w:rPr>
        <w:t>gas </w:t>
      </w:r>
      <w:r>
        <w:rPr/>
        <w:t>market model for integrating renewable gases.</w:t>
      </w:r>
    </w:p>
    <w:p>
      <w:pPr>
        <w:pStyle w:val="BodyText"/>
        <w:spacing w:line="345" w:lineRule="auto" w:before="181"/>
        <w:ind w:left="955" w:right="1027"/>
        <w:jc w:val="both"/>
      </w:pPr>
      <w:r>
        <w:rPr>
          <w:spacing w:val="-2"/>
        </w:rPr>
        <w:t>In</w:t>
      </w:r>
      <w:r>
        <w:rPr>
          <w:spacing w:val="-9"/>
        </w:rPr>
        <w:t> </w:t>
      </w:r>
      <w:r>
        <w:rPr>
          <w:spacing w:val="-2"/>
        </w:rPr>
        <w:t>2021,</w:t>
      </w:r>
      <w:r>
        <w:rPr>
          <w:spacing w:val="-9"/>
        </w:rPr>
        <w:t> </w:t>
      </w:r>
      <w:r>
        <w:rPr>
          <w:spacing w:val="-2"/>
        </w:rPr>
        <w:t>the</w:t>
      </w:r>
      <w:r>
        <w:rPr>
          <w:spacing w:val="-9"/>
        </w:rPr>
        <w:t> </w:t>
      </w:r>
      <w:r>
        <w:rPr>
          <w:spacing w:val="-2"/>
        </w:rPr>
        <w:t>European</w:t>
      </w:r>
      <w:r>
        <w:rPr>
          <w:spacing w:val="-9"/>
        </w:rPr>
        <w:t> </w:t>
      </w:r>
      <w:r>
        <w:rPr>
          <w:spacing w:val="-2"/>
        </w:rPr>
        <w:t>Commission</w:t>
      </w:r>
      <w:r>
        <w:rPr>
          <w:spacing w:val="-9"/>
        </w:rPr>
        <w:t> </w:t>
      </w:r>
      <w:r>
        <w:rPr>
          <w:spacing w:val="-2"/>
        </w:rPr>
        <w:t>has</w:t>
      </w:r>
      <w:r>
        <w:rPr>
          <w:spacing w:val="-9"/>
        </w:rPr>
        <w:t> </w:t>
      </w:r>
      <w:r>
        <w:rPr>
          <w:spacing w:val="-2"/>
        </w:rPr>
        <w:t>published</w:t>
      </w:r>
      <w:r>
        <w:rPr>
          <w:spacing w:val="-9"/>
        </w:rPr>
        <w:t> </w:t>
      </w:r>
      <w:r>
        <w:rPr>
          <w:spacing w:val="-2"/>
        </w:rPr>
        <w:t>a</w:t>
      </w:r>
      <w:r>
        <w:rPr>
          <w:spacing w:val="-10"/>
        </w:rPr>
        <w:t> </w:t>
      </w:r>
      <w:r>
        <w:rPr>
          <w:spacing w:val="-2"/>
        </w:rPr>
        <w:t>proposal</w:t>
      </w:r>
      <w:r>
        <w:rPr>
          <w:spacing w:val="-9"/>
        </w:rPr>
        <w:t> </w:t>
      </w:r>
      <w:r>
        <w:rPr>
          <w:spacing w:val="-2"/>
        </w:rPr>
        <w:t>for</w:t>
      </w:r>
      <w:r>
        <w:rPr>
          <w:spacing w:val="-10"/>
        </w:rPr>
        <w:t> </w:t>
      </w:r>
      <w:r>
        <w:rPr>
          <w:spacing w:val="-2"/>
        </w:rPr>
        <w:t>a</w:t>
      </w:r>
      <w:r>
        <w:rPr>
          <w:spacing w:val="-9"/>
        </w:rPr>
        <w:t> </w:t>
      </w:r>
      <w:r>
        <w:rPr>
          <w:spacing w:val="-2"/>
        </w:rPr>
        <w:t>framework</w:t>
      </w:r>
      <w:r>
        <w:rPr>
          <w:spacing w:val="-9"/>
        </w:rPr>
        <w:t> </w:t>
      </w:r>
      <w:r>
        <w:rPr>
          <w:spacing w:val="-2"/>
        </w:rPr>
        <w:t>of </w:t>
      </w:r>
      <w:r>
        <w:rPr>
          <w:spacing w:val="-4"/>
        </w:rPr>
        <w:t>renewable</w:t>
      </w:r>
      <w:r>
        <w:rPr>
          <w:spacing w:val="-8"/>
        </w:rPr>
        <w:t> </w:t>
      </w:r>
      <w:r>
        <w:rPr>
          <w:spacing w:val="-4"/>
        </w:rPr>
        <w:t>and</w:t>
      </w:r>
      <w:r>
        <w:rPr>
          <w:spacing w:val="-7"/>
        </w:rPr>
        <w:t> </w:t>
      </w:r>
      <w:r>
        <w:rPr>
          <w:spacing w:val="-4"/>
        </w:rPr>
        <w:t>natural</w:t>
      </w:r>
      <w:r>
        <w:rPr>
          <w:spacing w:val="-7"/>
        </w:rPr>
        <w:t> </w:t>
      </w:r>
      <w:r>
        <w:rPr>
          <w:spacing w:val="-4"/>
        </w:rPr>
        <w:t>gases</w:t>
      </w:r>
      <w:r>
        <w:rPr>
          <w:spacing w:val="-7"/>
        </w:rPr>
        <w:t> </w:t>
      </w:r>
      <w:r>
        <w:rPr>
          <w:spacing w:val="-4"/>
        </w:rPr>
        <w:t>and</w:t>
      </w:r>
      <w:r>
        <w:rPr>
          <w:spacing w:val="-7"/>
        </w:rPr>
        <w:t> </w:t>
      </w:r>
      <w:r>
        <w:rPr>
          <w:spacing w:val="-4"/>
        </w:rPr>
        <w:t>hydrogen</w:t>
      </w:r>
      <w:r>
        <w:rPr>
          <w:spacing w:val="-7"/>
        </w:rPr>
        <w:t> </w:t>
      </w:r>
      <w:hyperlink w:history="true" w:anchor="_bookmark61">
        <w:r>
          <w:rPr>
            <w:spacing w:val="-4"/>
          </w:rPr>
          <w:t>[22].</w:t>
        </w:r>
      </w:hyperlink>
      <w:r>
        <w:rPr>
          <w:spacing w:val="23"/>
        </w:rPr>
        <w:t> </w:t>
      </w:r>
      <w:r>
        <w:rPr>
          <w:spacing w:val="-4"/>
        </w:rPr>
        <w:t>The</w:t>
      </w:r>
      <w:r>
        <w:rPr>
          <w:spacing w:val="-7"/>
        </w:rPr>
        <w:t> </w:t>
      </w:r>
      <w:r>
        <w:rPr>
          <w:spacing w:val="-4"/>
        </w:rPr>
        <w:t>aim</w:t>
      </w:r>
      <w:r>
        <w:rPr>
          <w:spacing w:val="-7"/>
        </w:rPr>
        <w:t> </w:t>
      </w:r>
      <w:r>
        <w:rPr>
          <w:spacing w:val="-4"/>
        </w:rPr>
        <w:t>is</w:t>
      </w:r>
      <w:r>
        <w:rPr>
          <w:spacing w:val="-7"/>
        </w:rPr>
        <w:t> </w:t>
      </w:r>
      <w:r>
        <w:rPr>
          <w:spacing w:val="-4"/>
        </w:rPr>
        <w:t>to</w:t>
      </w:r>
      <w:r>
        <w:rPr>
          <w:spacing w:val="-7"/>
        </w:rPr>
        <w:t> </w:t>
      </w:r>
      <w:r>
        <w:rPr>
          <w:spacing w:val="-4"/>
        </w:rPr>
        <w:t>support</w:t>
      </w:r>
      <w:r>
        <w:rPr>
          <w:spacing w:val="-7"/>
        </w:rPr>
        <w:t> </w:t>
      </w:r>
      <w:r>
        <w:rPr>
          <w:spacing w:val="-4"/>
        </w:rPr>
        <w:t>renewable</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5"/>
        <w:jc w:val="both"/>
      </w:pPr>
      <w:r>
        <w:rPr/>
        <w:t>and</w:t>
      </w:r>
      <w:r>
        <w:rPr>
          <w:spacing w:val="-9"/>
        </w:rPr>
        <w:t> </w:t>
      </w:r>
      <w:r>
        <w:rPr/>
        <w:t>low-carbon</w:t>
      </w:r>
      <w:r>
        <w:rPr>
          <w:spacing w:val="-10"/>
        </w:rPr>
        <w:t> </w:t>
      </w:r>
      <w:r>
        <w:rPr/>
        <w:t>gases</w:t>
      </w:r>
      <w:r>
        <w:rPr>
          <w:spacing w:val="-10"/>
        </w:rPr>
        <w:t> </w:t>
      </w:r>
      <w:r>
        <w:rPr/>
        <w:t>(i.e.,</w:t>
      </w:r>
      <w:r>
        <w:rPr>
          <w:spacing w:val="-8"/>
        </w:rPr>
        <w:t> </w:t>
      </w:r>
      <w:r>
        <w:rPr/>
        <w:t>biogas,</w:t>
      </w:r>
      <w:r>
        <w:rPr>
          <w:spacing w:val="-8"/>
        </w:rPr>
        <w:t> </w:t>
      </w:r>
      <w:r>
        <w:rPr/>
        <w:t>biomethane,</w:t>
      </w:r>
      <w:r>
        <w:rPr>
          <w:spacing w:val="-8"/>
        </w:rPr>
        <w:t> </w:t>
      </w:r>
      <w:r>
        <w:rPr/>
        <w:t>renewable</w:t>
      </w:r>
      <w:r>
        <w:rPr>
          <w:spacing w:val="-10"/>
        </w:rPr>
        <w:t> </w:t>
      </w:r>
      <w:r>
        <w:rPr/>
        <w:t>and</w:t>
      </w:r>
      <w:r>
        <w:rPr>
          <w:spacing w:val="-9"/>
        </w:rPr>
        <w:t> </w:t>
      </w:r>
      <w:r>
        <w:rPr/>
        <w:t>low-carbon</w:t>
      </w:r>
      <w:r>
        <w:rPr>
          <w:spacing w:val="-9"/>
        </w:rPr>
        <w:t> </w:t>
      </w:r>
      <w:r>
        <w:rPr/>
        <w:t>hy- drogen,</w:t>
      </w:r>
      <w:r>
        <w:rPr>
          <w:spacing w:val="-11"/>
        </w:rPr>
        <w:t> </w:t>
      </w:r>
      <w:r>
        <w:rPr/>
        <w:t>and</w:t>
      </w:r>
      <w:r>
        <w:rPr>
          <w:spacing w:val="-12"/>
        </w:rPr>
        <w:t> </w:t>
      </w:r>
      <w:r>
        <w:rPr/>
        <w:t>synthetic</w:t>
      </w:r>
      <w:r>
        <w:rPr>
          <w:spacing w:val="-12"/>
        </w:rPr>
        <w:t> </w:t>
      </w:r>
      <w:r>
        <w:rPr/>
        <w:t>methane)</w:t>
      </w:r>
      <w:r>
        <w:rPr>
          <w:spacing w:val="-12"/>
        </w:rPr>
        <w:t> </w:t>
      </w:r>
      <w:r>
        <w:rPr/>
        <w:t>in</w:t>
      </w:r>
      <w:r>
        <w:rPr>
          <w:spacing w:val="-12"/>
        </w:rPr>
        <w:t> </w:t>
      </w:r>
      <w:r>
        <w:rPr/>
        <w:t>Europe</w:t>
      </w:r>
      <w:r>
        <w:rPr>
          <w:spacing w:val="-12"/>
        </w:rPr>
        <w:t> </w:t>
      </w:r>
      <w:r>
        <w:rPr/>
        <w:t>and</w:t>
      </w:r>
      <w:r>
        <w:rPr>
          <w:spacing w:val="-12"/>
        </w:rPr>
        <w:t> </w:t>
      </w:r>
      <w:r>
        <w:rPr/>
        <w:t>to</w:t>
      </w:r>
      <w:r>
        <w:rPr>
          <w:spacing w:val="-12"/>
        </w:rPr>
        <w:t> </w:t>
      </w:r>
      <w:r>
        <w:rPr/>
        <w:t>reach</w:t>
      </w:r>
      <w:r>
        <w:rPr>
          <w:spacing w:val="-12"/>
        </w:rPr>
        <w:t> </w:t>
      </w:r>
      <w:r>
        <w:rPr/>
        <w:t>a</w:t>
      </w:r>
      <w:r>
        <w:rPr>
          <w:spacing w:val="-12"/>
        </w:rPr>
        <w:t> </w:t>
      </w:r>
      <w:r>
        <w:rPr/>
        <w:t>share</w:t>
      </w:r>
      <w:r>
        <w:rPr>
          <w:spacing w:val="-12"/>
        </w:rPr>
        <w:t> </w:t>
      </w:r>
      <w:r>
        <w:rPr/>
        <w:t>of</w:t>
      </w:r>
      <w:r>
        <w:rPr>
          <w:spacing w:val="-12"/>
        </w:rPr>
        <w:t> </w:t>
      </w:r>
      <w:r>
        <w:rPr/>
        <w:t>two-thirds</w:t>
      </w:r>
      <w:r>
        <w:rPr>
          <w:spacing w:val="-12"/>
        </w:rPr>
        <w:t> </w:t>
      </w:r>
      <w:r>
        <w:rPr/>
        <w:t>of gaseous</w:t>
      </w:r>
      <w:r>
        <w:rPr>
          <w:spacing w:val="-11"/>
        </w:rPr>
        <w:t> </w:t>
      </w:r>
      <w:r>
        <w:rPr/>
        <w:t>fuels</w:t>
      </w:r>
      <w:r>
        <w:rPr>
          <w:spacing w:val="-11"/>
        </w:rPr>
        <w:t> </w:t>
      </w:r>
      <w:r>
        <w:rPr/>
        <w:t>in</w:t>
      </w:r>
      <w:r>
        <w:rPr>
          <w:spacing w:val="-11"/>
        </w:rPr>
        <w:t> </w:t>
      </w:r>
      <w:r>
        <w:rPr/>
        <w:t>the</w:t>
      </w:r>
      <w:r>
        <w:rPr>
          <w:spacing w:val="-11"/>
        </w:rPr>
        <w:t> </w:t>
      </w:r>
      <w:r>
        <w:rPr/>
        <w:t>2050</w:t>
      </w:r>
      <w:r>
        <w:rPr>
          <w:spacing w:val="-11"/>
        </w:rPr>
        <w:t> </w:t>
      </w:r>
      <w:r>
        <w:rPr/>
        <w:t>energy</w:t>
      </w:r>
      <w:r>
        <w:rPr>
          <w:spacing w:val="-11"/>
        </w:rPr>
        <w:t> </w:t>
      </w:r>
      <w:r>
        <w:rPr/>
        <w:t>mix. The</w:t>
      </w:r>
      <w:r>
        <w:rPr>
          <w:spacing w:val="-11"/>
        </w:rPr>
        <w:t> </w:t>
      </w:r>
      <w:r>
        <w:rPr/>
        <w:t>discussion</w:t>
      </w:r>
      <w:r>
        <w:rPr>
          <w:spacing w:val="-11"/>
        </w:rPr>
        <w:t> </w:t>
      </w:r>
      <w:r>
        <w:rPr/>
        <w:t>of</w:t>
      </w:r>
      <w:r>
        <w:rPr>
          <w:spacing w:val="-11"/>
        </w:rPr>
        <w:t> </w:t>
      </w:r>
      <w:r>
        <w:rPr/>
        <w:t>renewable</w:t>
      </w:r>
      <w:r>
        <w:rPr>
          <w:spacing w:val="-11"/>
        </w:rPr>
        <w:t> </w:t>
      </w:r>
      <w:r>
        <w:rPr/>
        <w:t>gas</w:t>
      </w:r>
      <w:r>
        <w:rPr>
          <w:spacing w:val="-11"/>
        </w:rPr>
        <w:t> </w:t>
      </w:r>
      <w:r>
        <w:rPr/>
        <w:t>markets </w:t>
      </w:r>
      <w:r>
        <w:rPr>
          <w:spacing w:val="-2"/>
        </w:rPr>
        <w:t>is</w:t>
      </w:r>
      <w:r>
        <w:rPr>
          <w:spacing w:val="-8"/>
        </w:rPr>
        <w:t> </w:t>
      </w:r>
      <w:r>
        <w:rPr>
          <w:spacing w:val="-2"/>
        </w:rPr>
        <w:t>further</w:t>
      </w:r>
      <w:r>
        <w:rPr>
          <w:spacing w:val="-8"/>
        </w:rPr>
        <w:t> </w:t>
      </w:r>
      <w:r>
        <w:rPr>
          <w:spacing w:val="-2"/>
        </w:rPr>
        <w:t>elaborated</w:t>
      </w:r>
      <w:r>
        <w:rPr>
          <w:spacing w:val="-8"/>
        </w:rPr>
        <w:t> </w:t>
      </w:r>
      <w:r>
        <w:rPr>
          <w:spacing w:val="-2"/>
        </w:rPr>
        <w:t>below,</w:t>
      </w:r>
      <w:r>
        <w:rPr>
          <w:spacing w:val="-8"/>
        </w:rPr>
        <w:t> </w:t>
      </w:r>
      <w:r>
        <w:rPr>
          <w:spacing w:val="-2"/>
        </w:rPr>
        <w:t>where</w:t>
      </w:r>
      <w:r>
        <w:rPr>
          <w:spacing w:val="-8"/>
        </w:rPr>
        <w:t> </w:t>
      </w:r>
      <w:r>
        <w:rPr>
          <w:spacing w:val="-2"/>
        </w:rPr>
        <w:t>further</w:t>
      </w:r>
      <w:r>
        <w:rPr>
          <w:spacing w:val="-8"/>
        </w:rPr>
        <w:t> </w:t>
      </w:r>
      <w:r>
        <w:rPr>
          <w:spacing w:val="-2"/>
        </w:rPr>
        <w:t>details</w:t>
      </w:r>
      <w:r>
        <w:rPr>
          <w:spacing w:val="-8"/>
        </w:rPr>
        <w:t> </w:t>
      </w:r>
      <w:r>
        <w:rPr>
          <w:spacing w:val="-2"/>
        </w:rPr>
        <w:t>on</w:t>
      </w:r>
      <w:r>
        <w:rPr>
          <w:spacing w:val="-8"/>
        </w:rPr>
        <w:t> </w:t>
      </w:r>
      <w:r>
        <w:rPr>
          <w:spacing w:val="-2"/>
        </w:rPr>
        <w:t>the</w:t>
      </w:r>
      <w:r>
        <w:rPr>
          <w:spacing w:val="-8"/>
        </w:rPr>
        <w:t> </w:t>
      </w:r>
      <w:r>
        <w:rPr>
          <w:spacing w:val="-2"/>
        </w:rPr>
        <w:t>definition</w:t>
      </w:r>
      <w:r>
        <w:rPr>
          <w:spacing w:val="-8"/>
        </w:rPr>
        <w:t> </w:t>
      </w:r>
      <w:r>
        <w:rPr>
          <w:spacing w:val="-2"/>
        </w:rPr>
        <w:t>of</w:t>
      </w:r>
      <w:r>
        <w:rPr>
          <w:spacing w:val="-8"/>
        </w:rPr>
        <w:t> </w:t>
      </w:r>
      <w:r>
        <w:rPr>
          <w:spacing w:val="-2"/>
        </w:rPr>
        <w:t>renewable </w:t>
      </w:r>
      <w:r>
        <w:rPr/>
        <w:t>and</w:t>
      </w:r>
      <w:r>
        <w:rPr>
          <w:spacing w:val="-1"/>
        </w:rPr>
        <w:t> </w:t>
      </w:r>
      <w:r>
        <w:rPr/>
        <w:t>low</w:t>
      </w:r>
      <w:r>
        <w:rPr>
          <w:spacing w:val="-1"/>
        </w:rPr>
        <w:t> </w:t>
      </w:r>
      <w:r>
        <w:rPr/>
        <w:t>carbon</w:t>
      </w:r>
      <w:r>
        <w:rPr>
          <w:spacing w:val="-1"/>
        </w:rPr>
        <w:t> </w:t>
      </w:r>
      <w:r>
        <w:rPr/>
        <w:t>gases</w:t>
      </w:r>
      <w:r>
        <w:rPr>
          <w:spacing w:val="-1"/>
        </w:rPr>
        <w:t> </w:t>
      </w:r>
      <w:r>
        <w:rPr/>
        <w:t>can</w:t>
      </w:r>
      <w:r>
        <w:rPr>
          <w:spacing w:val="-1"/>
        </w:rPr>
        <w:t> </w:t>
      </w:r>
      <w:r>
        <w:rPr/>
        <w:t>be</w:t>
      </w:r>
      <w:r>
        <w:rPr>
          <w:spacing w:val="-1"/>
        </w:rPr>
        <w:t> </w:t>
      </w:r>
      <w:r>
        <w:rPr/>
        <w:t>found</w:t>
      </w:r>
      <w:r>
        <w:rPr>
          <w:spacing w:val="-1"/>
        </w:rPr>
        <w:t> </w:t>
      </w:r>
      <w:r>
        <w:rPr/>
        <w:t>in</w:t>
      </w:r>
      <w:r>
        <w:rPr>
          <w:spacing w:val="-1"/>
        </w:rPr>
        <w:t> </w:t>
      </w:r>
      <w:hyperlink w:history="true" w:anchor="_bookmark62">
        <w:r>
          <w:rPr/>
          <w:t>[2</w:t>
        </w:r>
      </w:hyperlink>
      <w:r>
        <w:rPr/>
        <w:t>3]. Kolb</w:t>
      </w:r>
      <w:r>
        <w:rPr>
          <w:spacing w:val="-1"/>
        </w:rPr>
        <w:t> </w:t>
      </w:r>
      <w:r>
        <w:rPr/>
        <w:t>et</w:t>
      </w:r>
      <w:r>
        <w:rPr>
          <w:spacing w:val="-1"/>
        </w:rPr>
        <w:t> </w:t>
      </w:r>
      <w:r>
        <w:rPr/>
        <w:t>al. </w:t>
      </w:r>
      <w:hyperlink w:history="true" w:anchor="_bookmark64">
        <w:r>
          <w:rPr/>
          <w:t>[25]</w:t>
        </w:r>
      </w:hyperlink>
      <w:r>
        <w:rPr>
          <w:spacing w:val="-1"/>
        </w:rPr>
        <w:t> </w:t>
      </w:r>
      <w:r>
        <w:rPr/>
        <w:t>focus</w:t>
      </w:r>
      <w:r>
        <w:rPr>
          <w:spacing w:val="-1"/>
        </w:rPr>
        <w:t> </w:t>
      </w:r>
      <w:r>
        <w:rPr/>
        <w:t>in</w:t>
      </w:r>
      <w:r>
        <w:rPr>
          <w:spacing w:val="-1"/>
        </w:rPr>
        <w:t> </w:t>
      </w:r>
      <w:r>
        <w:rPr/>
        <w:t>their</w:t>
      </w:r>
      <w:r>
        <w:rPr>
          <w:spacing w:val="-1"/>
        </w:rPr>
        <w:t> </w:t>
      </w:r>
      <w:r>
        <w:rPr/>
        <w:t>work on the integration of renewable gases into gas markets, while the remaining one-third of gaseous fuels in 2050 is expected to be still fossil natural gas, but in combination with carbon capture, storage, and utilization.</w:t>
      </w:r>
      <w:r>
        <w:rPr>
          <w:spacing w:val="40"/>
        </w:rPr>
        <w:t> </w:t>
      </w:r>
      <w:r>
        <w:rPr/>
        <w:t>With Bertasini et al.</w:t>
      </w:r>
      <w:r>
        <w:rPr>
          <w:spacing w:val="37"/>
        </w:rPr>
        <w:t> </w:t>
      </w:r>
      <w:hyperlink w:history="true" w:anchor="_bookmark63">
        <w:r>
          <w:rPr/>
          <w:t>[24]</w:t>
        </w:r>
      </w:hyperlink>
      <w:r>
        <w:rPr/>
        <w:t> giving a critical overview of the contribution of renewable gases to </w:t>
      </w:r>
      <w:r>
        <w:rPr>
          <w:spacing w:val="-2"/>
        </w:rPr>
        <w:t>the</w:t>
      </w:r>
      <w:r>
        <w:rPr>
          <w:spacing w:val="-11"/>
        </w:rPr>
        <w:t> </w:t>
      </w:r>
      <w:r>
        <w:rPr>
          <w:spacing w:val="-2"/>
        </w:rPr>
        <w:t>decarbonization</w:t>
      </w:r>
      <w:r>
        <w:rPr>
          <w:spacing w:val="-10"/>
        </w:rPr>
        <w:t> </w:t>
      </w:r>
      <w:r>
        <w:rPr>
          <w:spacing w:val="-2"/>
        </w:rPr>
        <w:t>of</w:t>
      </w:r>
      <w:r>
        <w:rPr>
          <w:spacing w:val="-11"/>
        </w:rPr>
        <w:t> </w:t>
      </w:r>
      <w:r>
        <w:rPr>
          <w:spacing w:val="-2"/>
        </w:rPr>
        <w:t>the</w:t>
      </w:r>
      <w:r>
        <w:rPr>
          <w:spacing w:val="-10"/>
        </w:rPr>
        <w:t> </w:t>
      </w:r>
      <w:r>
        <w:rPr>
          <w:spacing w:val="-2"/>
        </w:rPr>
        <w:t>European</w:t>
      </w:r>
      <w:r>
        <w:rPr>
          <w:spacing w:val="-11"/>
        </w:rPr>
        <w:t> </w:t>
      </w:r>
      <w:r>
        <w:rPr>
          <w:spacing w:val="-2"/>
        </w:rPr>
        <w:t>energy</w:t>
      </w:r>
      <w:r>
        <w:rPr>
          <w:spacing w:val="-10"/>
        </w:rPr>
        <w:t> </w:t>
      </w:r>
      <w:r>
        <w:rPr>
          <w:spacing w:val="-2"/>
        </w:rPr>
        <w:t>system</w:t>
      </w:r>
      <w:r>
        <w:rPr>
          <w:spacing w:val="-11"/>
        </w:rPr>
        <w:t> </w:t>
      </w:r>
      <w:r>
        <w:rPr>
          <w:spacing w:val="-2"/>
        </w:rPr>
        <w:t>and</w:t>
      </w:r>
      <w:r>
        <w:rPr>
          <w:spacing w:val="-10"/>
        </w:rPr>
        <w:t> </w:t>
      </w:r>
      <w:r>
        <w:rPr>
          <w:spacing w:val="-2"/>
        </w:rPr>
        <w:t>grids,</w:t>
      </w:r>
      <w:r>
        <w:rPr>
          <w:spacing w:val="-9"/>
        </w:rPr>
        <w:t> </w:t>
      </w:r>
      <w:r>
        <w:rPr>
          <w:spacing w:val="-2"/>
        </w:rPr>
        <w:t>today,</w:t>
      </w:r>
      <w:r>
        <w:rPr>
          <w:spacing w:val="-9"/>
        </w:rPr>
        <w:t> </w:t>
      </w:r>
      <w:r>
        <w:rPr>
          <w:spacing w:val="-2"/>
        </w:rPr>
        <w:t>renewable </w:t>
      </w:r>
      <w:r>
        <w:rPr/>
        <w:t>and</w:t>
      </w:r>
      <w:r>
        <w:rPr>
          <w:spacing w:val="-3"/>
        </w:rPr>
        <w:t> </w:t>
      </w:r>
      <w:r>
        <w:rPr/>
        <w:t>low</w:t>
      </w:r>
      <w:r>
        <w:rPr>
          <w:spacing w:val="-3"/>
        </w:rPr>
        <w:t> </w:t>
      </w:r>
      <w:r>
        <w:rPr/>
        <w:t>carbon</w:t>
      </w:r>
      <w:r>
        <w:rPr>
          <w:spacing w:val="-3"/>
        </w:rPr>
        <w:t> </w:t>
      </w:r>
      <w:r>
        <w:rPr/>
        <w:t>gases</w:t>
      </w:r>
      <w:r>
        <w:rPr>
          <w:spacing w:val="-3"/>
        </w:rPr>
        <w:t> </w:t>
      </w:r>
      <w:r>
        <w:rPr/>
        <w:t>have</w:t>
      </w:r>
      <w:r>
        <w:rPr>
          <w:spacing w:val="-3"/>
        </w:rPr>
        <w:t> </w:t>
      </w:r>
      <w:r>
        <w:rPr/>
        <w:t>only</w:t>
      </w:r>
      <w:r>
        <w:rPr>
          <w:spacing w:val="-3"/>
        </w:rPr>
        <w:t> </w:t>
      </w:r>
      <w:r>
        <w:rPr/>
        <w:t>a</w:t>
      </w:r>
      <w:r>
        <w:rPr>
          <w:spacing w:val="-3"/>
        </w:rPr>
        <w:t> </w:t>
      </w:r>
      <w:r>
        <w:rPr/>
        <w:t>minor</w:t>
      </w:r>
      <w:r>
        <w:rPr>
          <w:spacing w:val="-3"/>
        </w:rPr>
        <w:t> </w:t>
      </w:r>
      <w:r>
        <w:rPr/>
        <w:t>contribution</w:t>
      </w:r>
      <w:r>
        <w:rPr>
          <w:spacing w:val="-3"/>
        </w:rPr>
        <w:t> </w:t>
      </w:r>
      <w:r>
        <w:rPr/>
        <w:t>to</w:t>
      </w:r>
      <w:r>
        <w:rPr>
          <w:spacing w:val="-3"/>
        </w:rPr>
        <w:t> </w:t>
      </w:r>
      <w:r>
        <w:rPr/>
        <w:t>Europe’s</w:t>
      </w:r>
      <w:r>
        <w:rPr>
          <w:spacing w:val="-3"/>
        </w:rPr>
        <w:t> </w:t>
      </w:r>
      <w:r>
        <w:rPr/>
        <w:t>energy</w:t>
      </w:r>
      <w:r>
        <w:rPr>
          <w:spacing w:val="-3"/>
        </w:rPr>
        <w:t> </w:t>
      </w:r>
      <w:r>
        <w:rPr/>
        <w:t>mix. The</w:t>
      </w:r>
      <w:r>
        <w:rPr>
          <w:spacing w:val="-13"/>
        </w:rPr>
        <w:t> </w:t>
      </w:r>
      <w:r>
        <w:rPr/>
        <w:t>study</w:t>
      </w:r>
      <w:r>
        <w:rPr>
          <w:spacing w:val="-12"/>
        </w:rPr>
        <w:t> </w:t>
      </w:r>
      <w:r>
        <w:rPr/>
        <w:t>by</w:t>
      </w:r>
      <w:r>
        <w:rPr>
          <w:spacing w:val="-13"/>
        </w:rPr>
        <w:t> </w:t>
      </w:r>
      <w:r>
        <w:rPr/>
        <w:t>Kolb</w:t>
      </w:r>
      <w:r>
        <w:rPr>
          <w:spacing w:val="-12"/>
        </w:rPr>
        <w:t> </w:t>
      </w:r>
      <w:r>
        <w:rPr/>
        <w:t>et</w:t>
      </w:r>
      <w:r>
        <w:rPr>
          <w:spacing w:val="-13"/>
        </w:rPr>
        <w:t> </w:t>
      </w:r>
      <w:r>
        <w:rPr/>
        <w:t>al.</w:t>
      </w:r>
      <w:r>
        <w:rPr>
          <w:spacing w:val="-10"/>
        </w:rPr>
        <w:t> </w:t>
      </w:r>
      <w:hyperlink w:history="true" w:anchor="_bookmark64">
        <w:r>
          <w:rPr/>
          <w:t>[25]</w:t>
        </w:r>
      </w:hyperlink>
      <w:r>
        <w:rPr>
          <w:spacing w:val="-12"/>
        </w:rPr>
        <w:t> </w:t>
      </w:r>
      <w:r>
        <w:rPr/>
        <w:t>above</w:t>
      </w:r>
      <w:r>
        <w:rPr>
          <w:spacing w:val="-13"/>
        </w:rPr>
        <w:t> </w:t>
      </w:r>
      <w:r>
        <w:rPr/>
        <w:t>further</w:t>
      </w:r>
      <w:r>
        <w:rPr>
          <w:spacing w:val="-12"/>
        </w:rPr>
        <w:t> </w:t>
      </w:r>
      <w:r>
        <w:rPr/>
        <w:t>provides</w:t>
      </w:r>
      <w:r>
        <w:rPr>
          <w:spacing w:val="-13"/>
        </w:rPr>
        <w:t> </w:t>
      </w:r>
      <w:r>
        <w:rPr/>
        <w:t>a</w:t>
      </w:r>
      <w:r>
        <w:rPr>
          <w:spacing w:val="-12"/>
        </w:rPr>
        <w:t> </w:t>
      </w:r>
      <w:r>
        <w:rPr/>
        <w:t>comprehensive</w:t>
      </w:r>
      <w:r>
        <w:rPr>
          <w:spacing w:val="-13"/>
        </w:rPr>
        <w:t> </w:t>
      </w:r>
      <w:r>
        <w:rPr/>
        <w:t>literature </w:t>
      </w:r>
      <w:r>
        <w:rPr>
          <w:spacing w:val="-2"/>
        </w:rPr>
        <w:t>review</w:t>
      </w:r>
      <w:r>
        <w:rPr>
          <w:spacing w:val="-11"/>
        </w:rPr>
        <w:t> </w:t>
      </w:r>
      <w:r>
        <w:rPr>
          <w:spacing w:val="-2"/>
        </w:rPr>
        <w:t>on</w:t>
      </w:r>
      <w:r>
        <w:rPr>
          <w:spacing w:val="-10"/>
        </w:rPr>
        <w:t> </w:t>
      </w:r>
      <w:r>
        <w:rPr>
          <w:spacing w:val="-2"/>
        </w:rPr>
        <w:t>renewable</w:t>
      </w:r>
      <w:r>
        <w:rPr>
          <w:spacing w:val="-11"/>
        </w:rPr>
        <w:t> </w:t>
      </w:r>
      <w:r>
        <w:rPr>
          <w:spacing w:val="-2"/>
        </w:rPr>
        <w:t>gases.</w:t>
      </w:r>
      <w:r>
        <w:rPr>
          <w:spacing w:val="-2"/>
        </w:rPr>
        <w:t> Lochner</w:t>
      </w:r>
      <w:r>
        <w:rPr>
          <w:spacing w:val="-11"/>
        </w:rPr>
        <w:t> </w:t>
      </w:r>
      <w:hyperlink w:history="true" w:anchor="_bookmark65">
        <w:r>
          <w:rPr>
            <w:spacing w:val="-2"/>
          </w:rPr>
          <w:t>[26]</w:t>
        </w:r>
      </w:hyperlink>
      <w:r>
        <w:rPr>
          <w:spacing w:val="-10"/>
        </w:rPr>
        <w:t> </w:t>
      </w:r>
      <w:r>
        <w:rPr>
          <w:spacing w:val="-2"/>
        </w:rPr>
        <w:t>elaborates</w:t>
      </w:r>
      <w:r>
        <w:rPr>
          <w:spacing w:val="-11"/>
        </w:rPr>
        <w:t> </w:t>
      </w:r>
      <w:r>
        <w:rPr>
          <w:spacing w:val="-2"/>
        </w:rPr>
        <w:t>on</w:t>
      </w:r>
      <w:r>
        <w:rPr>
          <w:spacing w:val="-10"/>
        </w:rPr>
        <w:t> </w:t>
      </w:r>
      <w:r>
        <w:rPr>
          <w:spacing w:val="-2"/>
        </w:rPr>
        <w:t>the</w:t>
      </w:r>
      <w:r>
        <w:rPr>
          <w:spacing w:val="-11"/>
        </w:rPr>
        <w:t> </w:t>
      </w:r>
      <w:r>
        <w:rPr>
          <w:spacing w:val="-2"/>
        </w:rPr>
        <w:t>European</w:t>
      </w:r>
      <w:r>
        <w:rPr>
          <w:spacing w:val="-10"/>
        </w:rPr>
        <w:t> </w:t>
      </w:r>
      <w:r>
        <w:rPr>
          <w:spacing w:val="-2"/>
        </w:rPr>
        <w:t>gas</w:t>
      </w:r>
      <w:r>
        <w:rPr>
          <w:spacing w:val="-11"/>
        </w:rPr>
        <w:t> </w:t>
      </w:r>
      <w:r>
        <w:rPr>
          <w:spacing w:val="-2"/>
        </w:rPr>
        <w:t>market </w:t>
      </w:r>
      <w:r>
        <w:rPr/>
        <w:t>and the</w:t>
      </w:r>
      <w:r>
        <w:rPr>
          <w:spacing w:val="1"/>
        </w:rPr>
        <w:t> </w:t>
      </w:r>
      <w:r>
        <w:rPr/>
        <w:t>identification</w:t>
      </w:r>
      <w:r>
        <w:rPr>
          <w:spacing w:val="1"/>
        </w:rPr>
        <w:t> </w:t>
      </w:r>
      <w:r>
        <w:rPr/>
        <w:t>of</w:t>
      </w:r>
      <w:r>
        <w:rPr>
          <w:spacing w:val="1"/>
        </w:rPr>
        <w:t> </w:t>
      </w:r>
      <w:r>
        <w:rPr/>
        <w:t>congestions in</w:t>
      </w:r>
      <w:r>
        <w:rPr>
          <w:spacing w:val="1"/>
        </w:rPr>
        <w:t> </w:t>
      </w:r>
      <w:r>
        <w:rPr/>
        <w:t>the gas transmission</w:t>
      </w:r>
      <w:r>
        <w:rPr>
          <w:spacing w:val="1"/>
        </w:rPr>
        <w:t> </w:t>
      </w:r>
      <w:r>
        <w:rPr/>
        <w:t>grid.</w:t>
      </w:r>
      <w:r>
        <w:rPr>
          <w:spacing w:val="25"/>
        </w:rPr>
        <w:t> </w:t>
      </w:r>
      <w:r>
        <w:rPr/>
        <w:t>Gorre et</w:t>
      </w:r>
      <w:r>
        <w:rPr>
          <w:spacing w:val="1"/>
        </w:rPr>
        <w:t> </w:t>
      </w:r>
      <w:r>
        <w:rPr>
          <w:spacing w:val="-5"/>
        </w:rPr>
        <w:t>al.</w:t>
      </w:r>
    </w:p>
    <w:p>
      <w:pPr>
        <w:pStyle w:val="BodyText"/>
        <w:spacing w:before="11"/>
        <w:ind w:left="955"/>
        <w:jc w:val="both"/>
      </w:pPr>
      <w:hyperlink w:history="true" w:anchor="_bookmark66">
        <w:r>
          <w:rPr>
            <w:spacing w:val="-4"/>
          </w:rPr>
          <w:t>[27]</w:t>
        </w:r>
      </w:hyperlink>
      <w:r>
        <w:rPr>
          <w:spacing w:val="4"/>
        </w:rPr>
        <w:t> </w:t>
      </w:r>
      <w:r>
        <w:rPr>
          <w:spacing w:val="-4"/>
        </w:rPr>
        <w:t>deal</w:t>
      </w:r>
      <w:r>
        <w:rPr>
          <w:spacing w:val="5"/>
        </w:rPr>
        <w:t> </w:t>
      </w:r>
      <w:r>
        <w:rPr>
          <w:spacing w:val="-4"/>
        </w:rPr>
        <w:t>exhaustively</w:t>
      </w:r>
      <w:r>
        <w:rPr>
          <w:spacing w:val="5"/>
        </w:rPr>
        <w:t> </w:t>
      </w:r>
      <w:r>
        <w:rPr>
          <w:spacing w:val="-4"/>
        </w:rPr>
        <w:t>with</w:t>
      </w:r>
      <w:r>
        <w:rPr>
          <w:spacing w:val="5"/>
        </w:rPr>
        <w:t> </w:t>
      </w:r>
      <w:r>
        <w:rPr>
          <w:spacing w:val="-4"/>
        </w:rPr>
        <w:t>future</w:t>
      </w:r>
      <w:r>
        <w:rPr>
          <w:spacing w:val="4"/>
        </w:rPr>
        <w:t> </w:t>
      </w:r>
      <w:r>
        <w:rPr>
          <w:spacing w:val="-4"/>
        </w:rPr>
        <w:t>renewable</w:t>
      </w:r>
      <w:r>
        <w:rPr>
          <w:spacing w:val="5"/>
        </w:rPr>
        <w:t> </w:t>
      </w:r>
      <w:r>
        <w:rPr>
          <w:spacing w:val="-4"/>
        </w:rPr>
        <w:t>gas</w:t>
      </w:r>
      <w:r>
        <w:rPr>
          <w:spacing w:val="5"/>
        </w:rPr>
        <w:t> </w:t>
      </w:r>
      <w:r>
        <w:rPr>
          <w:spacing w:val="-4"/>
        </w:rPr>
        <w:t>generation</w:t>
      </w:r>
      <w:r>
        <w:rPr>
          <w:spacing w:val="5"/>
        </w:rPr>
        <w:t> </w:t>
      </w:r>
      <w:r>
        <w:rPr>
          <w:spacing w:val="-4"/>
        </w:rPr>
        <w:t>costs.</w:t>
      </w:r>
    </w:p>
    <w:p>
      <w:pPr>
        <w:pStyle w:val="BodyText"/>
        <w:spacing w:before="6"/>
        <w:rPr>
          <w:sz w:val="22"/>
        </w:rPr>
      </w:pPr>
    </w:p>
    <w:p>
      <w:pPr>
        <w:pStyle w:val="BodyText"/>
        <w:spacing w:line="345" w:lineRule="auto"/>
        <w:ind w:left="955" w:right="1025"/>
        <w:jc w:val="both"/>
      </w:pPr>
      <w:r>
        <w:rPr/>
        <w:t>A key role in the transition to renewable and low carbon gas markets has the existing</w:t>
      </w:r>
      <w:r>
        <w:rPr>
          <w:spacing w:val="-5"/>
        </w:rPr>
        <w:t> </w:t>
      </w:r>
      <w:r>
        <w:rPr/>
        <w:t>gas</w:t>
      </w:r>
      <w:r>
        <w:rPr>
          <w:spacing w:val="-5"/>
        </w:rPr>
        <w:t> </w:t>
      </w:r>
      <w:r>
        <w:rPr/>
        <w:t>infrastructure.</w:t>
      </w:r>
      <w:r>
        <w:rPr>
          <w:spacing w:val="13"/>
        </w:rPr>
        <w:t> </w:t>
      </w:r>
      <w:r>
        <w:rPr/>
        <w:t>On</w:t>
      </w:r>
      <w:r>
        <w:rPr>
          <w:spacing w:val="-5"/>
        </w:rPr>
        <w:t> </w:t>
      </w:r>
      <w:r>
        <w:rPr/>
        <w:t>the</w:t>
      </w:r>
      <w:r>
        <w:rPr>
          <w:spacing w:val="-5"/>
        </w:rPr>
        <w:t> </w:t>
      </w:r>
      <w:r>
        <w:rPr/>
        <w:t>one</w:t>
      </w:r>
      <w:r>
        <w:rPr>
          <w:spacing w:val="-5"/>
        </w:rPr>
        <w:t> </w:t>
      </w:r>
      <w:r>
        <w:rPr/>
        <w:t>hand,</w:t>
      </w:r>
      <w:r>
        <w:rPr>
          <w:spacing w:val="-5"/>
        </w:rPr>
        <w:t> </w:t>
      </w:r>
      <w:r>
        <w:rPr/>
        <w:t>and</w:t>
      </w:r>
      <w:r>
        <w:rPr>
          <w:spacing w:val="-5"/>
        </w:rPr>
        <w:t> </w:t>
      </w:r>
      <w:r>
        <w:rPr/>
        <w:t>in</w:t>
      </w:r>
      <w:r>
        <w:rPr>
          <w:spacing w:val="-5"/>
        </w:rPr>
        <w:t> </w:t>
      </w:r>
      <w:r>
        <w:rPr/>
        <w:t>the</w:t>
      </w:r>
      <w:r>
        <w:rPr>
          <w:spacing w:val="-5"/>
        </w:rPr>
        <w:t> </w:t>
      </w:r>
      <w:r>
        <w:rPr/>
        <w:t>context</w:t>
      </w:r>
      <w:r>
        <w:rPr>
          <w:spacing w:val="-6"/>
        </w:rPr>
        <w:t> </w:t>
      </w:r>
      <w:r>
        <w:rPr/>
        <w:t>of</w:t>
      </w:r>
      <w:r>
        <w:rPr>
          <w:spacing w:val="-5"/>
        </w:rPr>
        <w:t> </w:t>
      </w:r>
      <w:r>
        <w:rPr/>
        <w:t>the</w:t>
      </w:r>
      <w:r>
        <w:rPr>
          <w:spacing w:val="-5"/>
        </w:rPr>
        <w:t> </w:t>
      </w:r>
      <w:r>
        <w:rPr/>
        <w:t>recently extended terminal capacities for liquified natural gas (LNG) also being worth a</w:t>
      </w:r>
      <w:r>
        <w:rPr>
          <w:spacing w:val="-10"/>
        </w:rPr>
        <w:t> </w:t>
      </w:r>
      <w:r>
        <w:rPr/>
        <w:t>mention,</w:t>
      </w:r>
      <w:r>
        <w:rPr>
          <w:spacing w:val="-9"/>
        </w:rPr>
        <w:t> </w:t>
      </w:r>
      <w:r>
        <w:rPr/>
        <w:t>the</w:t>
      </w:r>
      <w:r>
        <w:rPr>
          <w:spacing w:val="-10"/>
        </w:rPr>
        <w:t> </w:t>
      </w:r>
      <w:r>
        <w:rPr/>
        <w:t>repurposing</w:t>
      </w:r>
      <w:r>
        <w:rPr>
          <w:spacing w:val="-10"/>
        </w:rPr>
        <w:t> </w:t>
      </w:r>
      <w:r>
        <w:rPr/>
        <w:t>of</w:t>
      </w:r>
      <w:r>
        <w:rPr>
          <w:spacing w:val="-10"/>
        </w:rPr>
        <w:t> </w:t>
      </w:r>
      <w:r>
        <w:rPr/>
        <w:t>existing</w:t>
      </w:r>
      <w:r>
        <w:rPr>
          <w:spacing w:val="-10"/>
        </w:rPr>
        <w:t> </w:t>
      </w:r>
      <w:r>
        <w:rPr/>
        <w:t>pipelines,</w:t>
      </w:r>
      <w:r>
        <w:rPr>
          <w:spacing w:val="-9"/>
        </w:rPr>
        <w:t> </w:t>
      </w:r>
      <w:r>
        <w:rPr/>
        <w:t>especially</w:t>
      </w:r>
      <w:r>
        <w:rPr>
          <w:spacing w:val="-10"/>
        </w:rPr>
        <w:t> </w:t>
      </w:r>
      <w:r>
        <w:rPr/>
        <w:t>at</w:t>
      </w:r>
      <w:r>
        <w:rPr>
          <w:spacing w:val="-10"/>
        </w:rPr>
        <w:t> </w:t>
      </w:r>
      <w:r>
        <w:rPr/>
        <w:t>the</w:t>
      </w:r>
      <w:r>
        <w:rPr>
          <w:spacing w:val="-10"/>
        </w:rPr>
        <w:t> </w:t>
      </w:r>
      <w:r>
        <w:rPr/>
        <w:t>transmission grid</w:t>
      </w:r>
      <w:r>
        <w:rPr>
          <w:spacing w:val="-4"/>
        </w:rPr>
        <w:t> </w:t>
      </w:r>
      <w:r>
        <w:rPr/>
        <w:t>level,</w:t>
      </w:r>
      <w:r>
        <w:rPr>
          <w:spacing w:val="-2"/>
        </w:rPr>
        <w:t> </w:t>
      </w:r>
      <w:r>
        <w:rPr/>
        <w:t>allows</w:t>
      </w:r>
      <w:r>
        <w:rPr>
          <w:spacing w:val="-4"/>
        </w:rPr>
        <w:t> </w:t>
      </w:r>
      <w:r>
        <w:rPr/>
        <w:t>the</w:t>
      </w:r>
      <w:r>
        <w:rPr>
          <w:spacing w:val="-4"/>
        </w:rPr>
        <w:t> </w:t>
      </w:r>
      <w:r>
        <w:rPr/>
        <w:t>buildup</w:t>
      </w:r>
      <w:r>
        <w:rPr>
          <w:spacing w:val="-3"/>
        </w:rPr>
        <w:t> </w:t>
      </w:r>
      <w:r>
        <w:rPr/>
        <w:t>of</w:t>
      </w:r>
      <w:r>
        <w:rPr>
          <w:spacing w:val="-3"/>
        </w:rPr>
        <w:t> </w:t>
      </w:r>
      <w:r>
        <w:rPr/>
        <w:t>a</w:t>
      </w:r>
      <w:r>
        <w:rPr>
          <w:spacing w:val="-4"/>
        </w:rPr>
        <w:t> </w:t>
      </w:r>
      <w:r>
        <w:rPr/>
        <w:t>hydrogen</w:t>
      </w:r>
      <w:r>
        <w:rPr>
          <w:spacing w:val="-4"/>
        </w:rPr>
        <w:t> </w:t>
      </w:r>
      <w:r>
        <w:rPr/>
        <w:t>grid,</w:t>
      </w:r>
      <w:r>
        <w:rPr>
          <w:spacing w:val="-2"/>
        </w:rPr>
        <w:t> </w:t>
      </w:r>
      <w:r>
        <w:rPr/>
        <w:t>as</w:t>
      </w:r>
      <w:r>
        <w:rPr>
          <w:spacing w:val="-3"/>
        </w:rPr>
        <w:t> </w:t>
      </w:r>
      <w:r>
        <w:rPr/>
        <w:t>proposed</w:t>
      </w:r>
      <w:r>
        <w:rPr>
          <w:spacing w:val="-4"/>
        </w:rPr>
        <w:t> </w:t>
      </w:r>
      <w:r>
        <w:rPr/>
        <w:t>in</w:t>
      </w:r>
      <w:r>
        <w:rPr>
          <w:spacing w:val="-3"/>
        </w:rPr>
        <w:t> </w:t>
      </w:r>
      <w:r>
        <w:rPr/>
        <w:t>the</w:t>
      </w:r>
      <w:r>
        <w:rPr>
          <w:spacing w:val="-4"/>
        </w:rPr>
        <w:t> </w:t>
      </w:r>
      <w:r>
        <w:rPr/>
        <w:t>so-called "Hydrogen Backbone" </w:t>
      </w:r>
      <w:hyperlink w:history="true" w:anchor="_bookmark67">
        <w:r>
          <w:rPr/>
          <w:t>[28].</w:t>
        </w:r>
      </w:hyperlink>
      <w:r>
        <w:rPr>
          <w:spacing w:val="24"/>
        </w:rPr>
        <w:t> </w:t>
      </w:r>
      <w:r>
        <w:rPr/>
        <w:t>While in the mid-term, the LNG terminals can be used</w:t>
      </w:r>
      <w:r>
        <w:rPr>
          <w:spacing w:val="-6"/>
        </w:rPr>
        <w:t> </w:t>
      </w:r>
      <w:r>
        <w:rPr/>
        <w:t>to</w:t>
      </w:r>
      <w:r>
        <w:rPr>
          <w:spacing w:val="-6"/>
        </w:rPr>
        <w:t> </w:t>
      </w:r>
      <w:r>
        <w:rPr/>
        <w:t>import</w:t>
      </w:r>
      <w:r>
        <w:rPr>
          <w:spacing w:val="-6"/>
        </w:rPr>
        <w:t> </w:t>
      </w:r>
      <w:r>
        <w:rPr/>
        <w:t>renewable</w:t>
      </w:r>
      <w:r>
        <w:rPr>
          <w:spacing w:val="-6"/>
        </w:rPr>
        <w:t> </w:t>
      </w:r>
      <w:r>
        <w:rPr/>
        <w:t>and</w:t>
      </w:r>
      <w:r>
        <w:rPr>
          <w:spacing w:val="-6"/>
        </w:rPr>
        <w:t> </w:t>
      </w:r>
      <w:r>
        <w:rPr/>
        <w:t>low</w:t>
      </w:r>
      <w:r>
        <w:rPr>
          <w:spacing w:val="-6"/>
        </w:rPr>
        <w:t> </w:t>
      </w:r>
      <w:r>
        <w:rPr/>
        <w:t>carbon</w:t>
      </w:r>
      <w:r>
        <w:rPr>
          <w:spacing w:val="-6"/>
        </w:rPr>
        <w:t> </w:t>
      </w:r>
      <w:r>
        <w:rPr/>
        <w:t>gases,</w:t>
      </w:r>
      <w:r>
        <w:rPr>
          <w:spacing w:val="-5"/>
        </w:rPr>
        <w:t> </w:t>
      </w:r>
      <w:r>
        <w:rPr/>
        <w:t>supporting</w:t>
      </w:r>
      <w:r>
        <w:rPr>
          <w:spacing w:val="-6"/>
        </w:rPr>
        <w:t> </w:t>
      </w:r>
      <w:r>
        <w:rPr/>
        <w:t>the</w:t>
      </w:r>
      <w:r>
        <w:rPr>
          <w:spacing w:val="-6"/>
        </w:rPr>
        <w:t> </w:t>
      </w:r>
      <w:r>
        <w:rPr/>
        <w:t>European</w:t>
      </w:r>
      <w:r>
        <w:rPr>
          <w:spacing w:val="-6"/>
        </w:rPr>
        <w:t> </w:t>
      </w:r>
      <w:r>
        <w:rPr/>
        <w:t>gas market </w:t>
      </w:r>
      <w:hyperlink w:history="true" w:anchor="_bookmark69">
        <w:r>
          <w:rPr/>
          <w:t>[30].</w:t>
        </w:r>
      </w:hyperlink>
      <w:r>
        <w:rPr>
          <w:spacing w:val="40"/>
        </w:rPr>
        <w:t> </w:t>
      </w:r>
      <w:r>
        <w:rPr/>
        <w:t>In the short-term, these terminals are used to support Russian natural</w:t>
      </w:r>
      <w:r>
        <w:rPr>
          <w:spacing w:val="-13"/>
        </w:rPr>
        <w:t> </w:t>
      </w:r>
      <w:r>
        <w:rPr/>
        <w:t>gas</w:t>
      </w:r>
      <w:r>
        <w:rPr>
          <w:spacing w:val="-12"/>
        </w:rPr>
        <w:t> </w:t>
      </w:r>
      <w:r>
        <w:rPr/>
        <w:t>import</w:t>
      </w:r>
      <w:r>
        <w:rPr>
          <w:spacing w:val="-13"/>
        </w:rPr>
        <w:t> </w:t>
      </w:r>
      <w:r>
        <w:rPr/>
        <w:t>substitution</w:t>
      </w:r>
      <w:r>
        <w:rPr>
          <w:spacing w:val="-12"/>
        </w:rPr>
        <w:t> </w:t>
      </w:r>
      <w:r>
        <w:rPr/>
        <w:t>by</w:t>
      </w:r>
      <w:r>
        <w:rPr>
          <w:spacing w:val="-13"/>
        </w:rPr>
        <w:t> </w:t>
      </w:r>
      <w:r>
        <w:rPr/>
        <w:t>fossil</w:t>
      </w:r>
      <w:r>
        <w:rPr>
          <w:spacing w:val="-12"/>
        </w:rPr>
        <w:t> </w:t>
      </w:r>
      <w:r>
        <w:rPr/>
        <w:t>LNG</w:t>
      </w:r>
      <w:r>
        <w:rPr>
          <w:spacing w:val="-13"/>
        </w:rPr>
        <w:t> </w:t>
      </w:r>
      <w:r>
        <w:rPr/>
        <w:t>imports</w:t>
      </w:r>
      <w:r>
        <w:rPr>
          <w:spacing w:val="-12"/>
        </w:rPr>
        <w:t> </w:t>
      </w:r>
      <w:r>
        <w:rPr/>
        <w:t>from</w:t>
      </w:r>
      <w:r>
        <w:rPr>
          <w:spacing w:val="-13"/>
        </w:rPr>
        <w:t> </w:t>
      </w:r>
      <w:r>
        <w:rPr/>
        <w:t>exporter</w:t>
      </w:r>
      <w:r>
        <w:rPr>
          <w:spacing w:val="-12"/>
        </w:rPr>
        <w:t> </w:t>
      </w:r>
      <w:r>
        <w:rPr/>
        <w:t>countries, such as the United States and Quatar </w:t>
      </w:r>
      <w:hyperlink w:history="true" w:anchor="_bookmark68">
        <w:r>
          <w:rPr/>
          <w:t>[29].</w:t>
        </w:r>
      </w:hyperlink>
      <w:r>
        <w:rPr>
          <w:spacing w:val="40"/>
        </w:rPr>
        <w:t> </w:t>
      </w:r>
      <w:r>
        <w:rPr/>
        <w:t>On the other hand, the area-wide existing</w:t>
      </w:r>
      <w:r>
        <w:rPr>
          <w:spacing w:val="-10"/>
        </w:rPr>
        <w:t> </w:t>
      </w:r>
      <w:r>
        <w:rPr/>
        <w:t>pipelines</w:t>
      </w:r>
      <w:r>
        <w:rPr>
          <w:spacing w:val="-10"/>
        </w:rPr>
        <w:t> </w:t>
      </w:r>
      <w:r>
        <w:rPr/>
        <w:t>of</w:t>
      </w:r>
      <w:r>
        <w:rPr>
          <w:spacing w:val="-10"/>
        </w:rPr>
        <w:t> </w:t>
      </w:r>
      <w:r>
        <w:rPr/>
        <w:t>the</w:t>
      </w:r>
      <w:r>
        <w:rPr>
          <w:spacing w:val="-10"/>
        </w:rPr>
        <w:t> </w:t>
      </w:r>
      <w:r>
        <w:rPr/>
        <w:t>distribution</w:t>
      </w:r>
      <w:r>
        <w:rPr>
          <w:spacing w:val="-10"/>
        </w:rPr>
        <w:t> </w:t>
      </w:r>
      <w:r>
        <w:rPr/>
        <w:t>grid</w:t>
      </w:r>
      <w:r>
        <w:rPr>
          <w:spacing w:val="-10"/>
        </w:rPr>
        <w:t> </w:t>
      </w:r>
      <w:r>
        <w:rPr/>
        <w:t>levels</w:t>
      </w:r>
      <w:r>
        <w:rPr>
          <w:spacing w:val="-10"/>
        </w:rPr>
        <w:t> </w:t>
      </w:r>
      <w:r>
        <w:rPr/>
        <w:t>(high-,</w:t>
      </w:r>
      <w:r>
        <w:rPr>
          <w:spacing w:val="-9"/>
        </w:rPr>
        <w:t> </w:t>
      </w:r>
      <w:r>
        <w:rPr/>
        <w:t>mid-,</w:t>
      </w:r>
      <w:r>
        <w:rPr>
          <w:spacing w:val="-9"/>
        </w:rPr>
        <w:t> </w:t>
      </w:r>
      <w:r>
        <w:rPr/>
        <w:t>and</w:t>
      </w:r>
      <w:r>
        <w:rPr>
          <w:spacing w:val="-10"/>
        </w:rPr>
        <w:t> </w:t>
      </w:r>
      <w:r>
        <w:rPr/>
        <w:t>low-pressure pipelines)</w:t>
      </w:r>
      <w:r>
        <w:rPr>
          <w:spacing w:val="-13"/>
        </w:rPr>
        <w:t> </w:t>
      </w:r>
      <w:r>
        <w:rPr/>
        <w:t>allow</w:t>
      </w:r>
      <w:r>
        <w:rPr>
          <w:spacing w:val="-12"/>
        </w:rPr>
        <w:t> </w:t>
      </w:r>
      <w:r>
        <w:rPr/>
        <w:t>the</w:t>
      </w:r>
      <w:r>
        <w:rPr>
          <w:spacing w:val="-13"/>
        </w:rPr>
        <w:t> </w:t>
      </w:r>
      <w:r>
        <w:rPr/>
        <w:t>injection</w:t>
      </w:r>
      <w:r>
        <w:rPr>
          <w:spacing w:val="-12"/>
        </w:rPr>
        <w:t> </w:t>
      </w:r>
      <w:r>
        <w:rPr/>
        <w:t>of</w:t>
      </w:r>
      <w:r>
        <w:rPr>
          <w:spacing w:val="-13"/>
        </w:rPr>
        <w:t> </w:t>
      </w:r>
      <w:r>
        <w:rPr/>
        <w:t>distributed</w:t>
      </w:r>
      <w:r>
        <w:rPr>
          <w:spacing w:val="-12"/>
        </w:rPr>
        <w:t> </w:t>
      </w:r>
      <w:r>
        <w:rPr/>
        <w:t>renewable</w:t>
      </w:r>
      <w:r>
        <w:rPr>
          <w:spacing w:val="-13"/>
        </w:rPr>
        <w:t> </w:t>
      </w:r>
      <w:r>
        <w:rPr/>
        <w:t>and</w:t>
      </w:r>
      <w:r>
        <w:rPr>
          <w:spacing w:val="-12"/>
        </w:rPr>
        <w:t> </w:t>
      </w:r>
      <w:r>
        <w:rPr/>
        <w:t>low</w:t>
      </w:r>
      <w:r>
        <w:rPr>
          <w:spacing w:val="-13"/>
        </w:rPr>
        <w:t> </w:t>
      </w:r>
      <w:r>
        <w:rPr/>
        <w:t>carbon</w:t>
      </w:r>
      <w:r>
        <w:rPr>
          <w:spacing w:val="-12"/>
        </w:rPr>
        <w:t> </w:t>
      </w:r>
      <w:r>
        <w:rPr/>
        <w:t>gas</w:t>
      </w:r>
      <w:r>
        <w:rPr>
          <w:spacing w:val="-13"/>
        </w:rPr>
        <w:t> </w:t>
      </w:r>
      <w:r>
        <w:rPr/>
        <w:t>gen- </w:t>
      </w:r>
      <w:r>
        <w:rPr>
          <w:spacing w:val="-2"/>
        </w:rPr>
        <w:t>eration</w:t>
      </w:r>
      <w:r>
        <w:rPr>
          <w:spacing w:val="-10"/>
        </w:rPr>
        <w:t> </w:t>
      </w:r>
      <w:hyperlink w:history="true" w:anchor="_bookmark70">
        <w:r>
          <w:rPr>
            <w:spacing w:val="-2"/>
          </w:rPr>
          <w:t>[31].</w:t>
        </w:r>
      </w:hyperlink>
      <w:r>
        <w:rPr>
          <w:spacing w:val="9"/>
        </w:rPr>
        <w:t> </w:t>
      </w:r>
      <w:r>
        <w:rPr>
          <w:spacing w:val="-2"/>
        </w:rPr>
        <w:t>The</w:t>
      </w:r>
      <w:r>
        <w:rPr>
          <w:spacing w:val="-9"/>
        </w:rPr>
        <w:t> </w:t>
      </w:r>
      <w:r>
        <w:rPr>
          <w:spacing w:val="-2"/>
        </w:rPr>
        <w:t>following</w:t>
      </w:r>
      <w:r>
        <w:rPr>
          <w:spacing w:val="-10"/>
        </w:rPr>
        <w:t> </w:t>
      </w:r>
      <w:r>
        <w:rPr>
          <w:spacing w:val="-2"/>
        </w:rPr>
        <w:t>references</w:t>
      </w:r>
      <w:r>
        <w:rPr>
          <w:spacing w:val="-9"/>
        </w:rPr>
        <w:t> </w:t>
      </w:r>
      <w:r>
        <w:rPr>
          <w:spacing w:val="-2"/>
        </w:rPr>
        <w:t>list</w:t>
      </w:r>
      <w:r>
        <w:rPr>
          <w:spacing w:val="-10"/>
        </w:rPr>
        <w:t> </w:t>
      </w:r>
      <w:r>
        <w:rPr>
          <w:spacing w:val="-2"/>
        </w:rPr>
        <w:t>which</w:t>
      </w:r>
      <w:r>
        <w:rPr>
          <w:spacing w:val="-9"/>
        </w:rPr>
        <w:t> </w:t>
      </w:r>
      <w:r>
        <w:rPr>
          <w:spacing w:val="-2"/>
        </w:rPr>
        <w:t>key</w:t>
      </w:r>
      <w:r>
        <w:rPr>
          <w:spacing w:val="-10"/>
        </w:rPr>
        <w:t> </w:t>
      </w:r>
      <w:r>
        <w:rPr>
          <w:spacing w:val="-2"/>
        </w:rPr>
        <w:t>areas</w:t>
      </w:r>
      <w:r>
        <w:rPr>
          <w:spacing w:val="-9"/>
        </w:rPr>
        <w:t> </w:t>
      </w:r>
      <w:r>
        <w:rPr>
          <w:spacing w:val="-2"/>
        </w:rPr>
        <w:t>are</w:t>
      </w:r>
      <w:r>
        <w:rPr>
          <w:spacing w:val="-10"/>
        </w:rPr>
        <w:t> </w:t>
      </w:r>
      <w:r>
        <w:rPr>
          <w:spacing w:val="-2"/>
        </w:rPr>
        <w:t>covered.</w:t>
      </w:r>
      <w:r>
        <w:rPr>
          <w:spacing w:val="9"/>
        </w:rPr>
        <w:t> </w:t>
      </w:r>
      <w:r>
        <w:rPr>
          <w:spacing w:val="-2"/>
        </w:rPr>
        <w:t>Sulewski</w:t>
      </w:r>
    </w:p>
    <w:p>
      <w:pPr>
        <w:pStyle w:val="BodyText"/>
        <w:spacing w:line="345" w:lineRule="auto" w:before="10"/>
        <w:ind w:left="955" w:right="1027"/>
        <w:jc w:val="both"/>
      </w:pPr>
      <w:hyperlink w:history="true" w:anchor="_bookmark71">
        <w:r>
          <w:rPr/>
          <w:t>[32]</w:t>
        </w:r>
      </w:hyperlink>
      <w:r>
        <w:rPr/>
        <w:t> explore the biomethane market in Europe.</w:t>
      </w:r>
      <w:r>
        <w:rPr>
          <w:spacing w:val="40"/>
        </w:rPr>
        <w:t> </w:t>
      </w:r>
      <w:r>
        <w:rPr/>
        <w:t>Schlund and Schönfisch </w:t>
      </w:r>
      <w:hyperlink w:history="true" w:anchor="_bookmark72">
        <w:r>
          <w:rPr/>
          <w:t>[33]</w:t>
        </w:r>
      </w:hyperlink>
      <w:r>
        <w:rPr/>
        <w:t> analyze</w:t>
      </w:r>
      <w:r>
        <w:rPr>
          <w:spacing w:val="4"/>
        </w:rPr>
        <w:t> </w:t>
      </w:r>
      <w:r>
        <w:rPr/>
        <w:t>the</w:t>
      </w:r>
      <w:r>
        <w:rPr>
          <w:spacing w:val="5"/>
        </w:rPr>
        <w:t> </w:t>
      </w:r>
      <w:r>
        <w:rPr/>
        <w:t>impact</w:t>
      </w:r>
      <w:r>
        <w:rPr>
          <w:spacing w:val="5"/>
        </w:rPr>
        <w:t> </w:t>
      </w:r>
      <w:r>
        <w:rPr/>
        <w:t>of</w:t>
      </w:r>
      <w:r>
        <w:rPr>
          <w:spacing w:val="5"/>
        </w:rPr>
        <w:t> </w:t>
      </w:r>
      <w:r>
        <w:rPr/>
        <w:t>renewable</w:t>
      </w:r>
      <w:r>
        <w:rPr>
          <w:spacing w:val="5"/>
        </w:rPr>
        <w:t> </w:t>
      </w:r>
      <w:r>
        <w:rPr/>
        <w:t>quota</w:t>
      </w:r>
      <w:r>
        <w:rPr>
          <w:spacing w:val="5"/>
        </w:rPr>
        <w:t> </w:t>
      </w:r>
      <w:r>
        <w:rPr/>
        <w:t>on</w:t>
      </w:r>
      <w:r>
        <w:rPr>
          <w:spacing w:val="5"/>
        </w:rPr>
        <w:t> </w:t>
      </w:r>
      <w:r>
        <w:rPr/>
        <w:t>the</w:t>
      </w:r>
      <w:r>
        <w:rPr>
          <w:spacing w:val="5"/>
        </w:rPr>
        <w:t> </w:t>
      </w:r>
      <w:r>
        <w:rPr/>
        <w:t>European</w:t>
      </w:r>
      <w:r>
        <w:rPr>
          <w:spacing w:val="5"/>
        </w:rPr>
        <w:t> </w:t>
      </w:r>
      <w:r>
        <w:rPr/>
        <w:t>natural</w:t>
      </w:r>
      <w:r>
        <w:rPr>
          <w:spacing w:val="5"/>
        </w:rPr>
        <w:t> </w:t>
      </w:r>
      <w:r>
        <w:rPr/>
        <w:t>gas</w:t>
      </w:r>
      <w:r>
        <w:rPr>
          <w:spacing w:val="5"/>
        </w:rPr>
        <w:t> </w:t>
      </w:r>
      <w:r>
        <w:rPr>
          <w:spacing w:val="-2"/>
        </w:rPr>
        <w:t>markets.</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6"/>
        <w:jc w:val="both"/>
      </w:pPr>
      <w:r>
        <w:rPr/>
        <w:t>Paturska</w:t>
      </w:r>
      <w:r>
        <w:rPr>
          <w:spacing w:val="-13"/>
        </w:rPr>
        <w:t> </w:t>
      </w:r>
      <w:r>
        <w:rPr/>
        <w:t>et</w:t>
      </w:r>
      <w:r>
        <w:rPr>
          <w:spacing w:val="-12"/>
        </w:rPr>
        <w:t> </w:t>
      </w:r>
      <w:r>
        <w:rPr/>
        <w:t>al. </w:t>
      </w:r>
      <w:hyperlink w:history="true" w:anchor="_bookmark73">
        <w:r>
          <w:rPr/>
          <w:t>[34]</w:t>
        </w:r>
      </w:hyperlink>
      <w:r>
        <w:rPr>
          <w:spacing w:val="-13"/>
        </w:rPr>
        <w:t> </w:t>
      </w:r>
      <w:r>
        <w:rPr/>
        <w:t>provide</w:t>
      </w:r>
      <w:r>
        <w:rPr>
          <w:spacing w:val="-12"/>
        </w:rPr>
        <w:t> </w:t>
      </w:r>
      <w:r>
        <w:rPr/>
        <w:t>an</w:t>
      </w:r>
      <w:r>
        <w:rPr>
          <w:spacing w:val="-13"/>
        </w:rPr>
        <w:t> </w:t>
      </w:r>
      <w:r>
        <w:rPr/>
        <w:t>economic</w:t>
      </w:r>
      <w:r>
        <w:rPr>
          <w:spacing w:val="-12"/>
        </w:rPr>
        <w:t> </w:t>
      </w:r>
      <w:r>
        <w:rPr/>
        <w:t>assessment</w:t>
      </w:r>
      <w:r>
        <w:rPr>
          <w:spacing w:val="-13"/>
        </w:rPr>
        <w:t> </w:t>
      </w:r>
      <w:r>
        <w:rPr/>
        <w:t>of</w:t>
      </w:r>
      <w:r>
        <w:rPr>
          <w:spacing w:val="-12"/>
        </w:rPr>
        <w:t> </w:t>
      </w:r>
      <w:r>
        <w:rPr/>
        <w:t>biomethane</w:t>
      </w:r>
      <w:r>
        <w:rPr>
          <w:spacing w:val="-13"/>
        </w:rPr>
        <w:t> </w:t>
      </w:r>
      <w:r>
        <w:rPr/>
        <w:t>supply</w:t>
      </w:r>
      <w:r>
        <w:rPr>
          <w:spacing w:val="-12"/>
        </w:rPr>
        <w:t> </w:t>
      </w:r>
      <w:r>
        <w:rPr/>
        <w:t>sys- tem</w:t>
      </w:r>
      <w:r>
        <w:rPr>
          <w:spacing w:val="-2"/>
        </w:rPr>
        <w:t> </w:t>
      </w:r>
      <w:r>
        <w:rPr/>
        <w:t>based</w:t>
      </w:r>
      <w:r>
        <w:rPr>
          <w:spacing w:val="-2"/>
        </w:rPr>
        <w:t> </w:t>
      </w:r>
      <w:r>
        <w:rPr/>
        <w:t>on</w:t>
      </w:r>
      <w:r>
        <w:rPr>
          <w:spacing w:val="-2"/>
        </w:rPr>
        <w:t> </w:t>
      </w:r>
      <w:r>
        <w:rPr/>
        <w:t>the</w:t>
      </w:r>
      <w:r>
        <w:rPr>
          <w:spacing w:val="-2"/>
        </w:rPr>
        <w:t> </w:t>
      </w:r>
      <w:r>
        <w:rPr/>
        <w:t>natural</w:t>
      </w:r>
      <w:r>
        <w:rPr>
          <w:spacing w:val="-2"/>
        </w:rPr>
        <w:t> </w:t>
      </w:r>
      <w:r>
        <w:rPr/>
        <w:t>gas</w:t>
      </w:r>
      <w:r>
        <w:rPr>
          <w:spacing w:val="-2"/>
        </w:rPr>
        <w:t> </w:t>
      </w:r>
      <w:r>
        <w:rPr/>
        <w:t>grid. Khatiwada</w:t>
      </w:r>
      <w:r>
        <w:rPr>
          <w:spacing w:val="-2"/>
        </w:rPr>
        <w:t> </w:t>
      </w:r>
      <w:hyperlink w:history="true" w:anchor="_bookmark74">
        <w:r>
          <w:rPr/>
          <w:t>[35</w:t>
        </w:r>
      </w:hyperlink>
      <w:r>
        <w:rPr/>
        <w:t>]</w:t>
      </w:r>
      <w:r>
        <w:rPr>
          <w:spacing w:val="-2"/>
        </w:rPr>
        <w:t> </w:t>
      </w:r>
      <w:r>
        <w:rPr/>
        <w:t>elaborate</w:t>
      </w:r>
      <w:r>
        <w:rPr>
          <w:spacing w:val="-2"/>
        </w:rPr>
        <w:t> </w:t>
      </w:r>
      <w:r>
        <w:rPr/>
        <w:t>on</w:t>
      </w:r>
      <w:r>
        <w:rPr>
          <w:spacing w:val="-2"/>
        </w:rPr>
        <w:t> </w:t>
      </w:r>
      <w:r>
        <w:rPr/>
        <w:t>barriers</w:t>
      </w:r>
      <w:r>
        <w:rPr>
          <w:spacing w:val="-2"/>
        </w:rPr>
        <w:t> </w:t>
      </w:r>
      <w:r>
        <w:rPr/>
        <w:t>of</w:t>
      </w:r>
      <w:r>
        <w:rPr>
          <w:spacing w:val="-2"/>
        </w:rPr>
        <w:t> </w:t>
      </w:r>
      <w:r>
        <w:rPr/>
        <w:t>the decarbonization</w:t>
      </w:r>
      <w:r>
        <w:rPr>
          <w:spacing w:val="-8"/>
        </w:rPr>
        <w:t> </w:t>
      </w:r>
      <w:r>
        <w:rPr/>
        <w:t>of</w:t>
      </w:r>
      <w:r>
        <w:rPr>
          <w:spacing w:val="-8"/>
        </w:rPr>
        <w:t> </w:t>
      </w:r>
      <w:r>
        <w:rPr/>
        <w:t>natural</w:t>
      </w:r>
      <w:r>
        <w:rPr>
          <w:spacing w:val="-8"/>
        </w:rPr>
        <w:t> </w:t>
      </w:r>
      <w:r>
        <w:rPr/>
        <w:t>gas</w:t>
      </w:r>
      <w:r>
        <w:rPr>
          <w:spacing w:val="-8"/>
        </w:rPr>
        <w:t> </w:t>
      </w:r>
      <w:r>
        <w:rPr/>
        <w:t>systems. Stürmer</w:t>
      </w:r>
      <w:r>
        <w:rPr>
          <w:spacing w:val="-8"/>
        </w:rPr>
        <w:t> </w:t>
      </w:r>
      <w:hyperlink w:history="true" w:anchor="_bookmark75">
        <w:r>
          <w:rPr/>
          <w:t>[36]</w:t>
        </w:r>
      </w:hyperlink>
      <w:r>
        <w:rPr>
          <w:spacing w:val="-8"/>
        </w:rPr>
        <w:t> </w:t>
      </w:r>
      <w:r>
        <w:rPr/>
        <w:t>examines</w:t>
      </w:r>
      <w:r>
        <w:rPr>
          <w:spacing w:val="-7"/>
        </w:rPr>
        <w:t> </w:t>
      </w:r>
      <w:r>
        <w:rPr/>
        <w:t>in</w:t>
      </w:r>
      <w:r>
        <w:rPr>
          <w:spacing w:val="-8"/>
        </w:rPr>
        <w:t> </w:t>
      </w:r>
      <w:r>
        <w:rPr/>
        <w:t>detail</w:t>
      </w:r>
      <w:r>
        <w:rPr>
          <w:spacing w:val="-8"/>
        </w:rPr>
        <w:t> </w:t>
      </w:r>
      <w:r>
        <w:rPr/>
        <w:t>on</w:t>
      </w:r>
      <w:r>
        <w:rPr>
          <w:spacing w:val="-7"/>
        </w:rPr>
        <w:t> </w:t>
      </w:r>
      <w:r>
        <w:rPr/>
        <w:t>the potentials of renewable gas injection into existing gas grids.</w:t>
      </w:r>
      <w:r>
        <w:rPr>
          <w:spacing w:val="40"/>
        </w:rPr>
        <w:t> </w:t>
      </w:r>
      <w:r>
        <w:rPr/>
        <w:t>Padi et al.</w:t>
      </w:r>
      <w:r>
        <w:rPr>
          <w:spacing w:val="40"/>
        </w:rPr>
        <w:t> </w:t>
      </w:r>
      <w:hyperlink w:history="true" w:anchor="_bookmark76">
        <w:r>
          <w:rPr/>
          <w:t>[37]</w:t>
        </w:r>
      </w:hyperlink>
      <w:r>
        <w:rPr/>
        <w:t> study</w:t>
      </w:r>
      <w:r>
        <w:rPr>
          <w:spacing w:val="-9"/>
        </w:rPr>
        <w:t> </w:t>
      </w:r>
      <w:r>
        <w:rPr/>
        <w:t>the</w:t>
      </w:r>
      <w:r>
        <w:rPr>
          <w:spacing w:val="-9"/>
        </w:rPr>
        <w:t> </w:t>
      </w:r>
      <w:r>
        <w:rPr/>
        <w:t>techno-economic</w:t>
      </w:r>
      <w:r>
        <w:rPr>
          <w:spacing w:val="-9"/>
        </w:rPr>
        <w:t> </w:t>
      </w:r>
      <w:r>
        <w:rPr/>
        <w:t>potentials</w:t>
      </w:r>
      <w:r>
        <w:rPr>
          <w:spacing w:val="-9"/>
        </w:rPr>
        <w:t> </w:t>
      </w:r>
      <w:r>
        <w:rPr/>
        <w:t>of</w:t>
      </w:r>
      <w:r>
        <w:rPr>
          <w:spacing w:val="-9"/>
        </w:rPr>
        <w:t> </w:t>
      </w:r>
      <w:r>
        <w:rPr/>
        <w:t>integrating</w:t>
      </w:r>
      <w:r>
        <w:rPr>
          <w:spacing w:val="-9"/>
        </w:rPr>
        <w:t> </w:t>
      </w:r>
      <w:r>
        <w:rPr/>
        <w:t>decentralized</w:t>
      </w:r>
      <w:r>
        <w:rPr>
          <w:spacing w:val="-9"/>
        </w:rPr>
        <w:t> </w:t>
      </w:r>
      <w:r>
        <w:rPr/>
        <w:t>biomethane generation into existing natural gas grids.</w:t>
      </w:r>
    </w:p>
    <w:p>
      <w:pPr>
        <w:pStyle w:val="ListParagraph"/>
        <w:numPr>
          <w:ilvl w:val="1"/>
          <w:numId w:val="1"/>
        </w:numPr>
        <w:tabs>
          <w:tab w:pos="1379" w:val="left" w:leader="none"/>
        </w:tabs>
        <w:spacing w:line="240" w:lineRule="auto" w:before="205" w:after="0"/>
        <w:ind w:left="1379" w:right="0" w:hanging="424"/>
        <w:jc w:val="both"/>
        <w:rPr>
          <w:rFonts w:ascii="Euclid"/>
          <w:i/>
          <w:sz w:val="20"/>
        </w:rPr>
      </w:pPr>
      <w:bookmarkStart w:name="Gas grid modeling approach (top-down and" w:id="7"/>
      <w:bookmarkEnd w:id="7"/>
      <w:r>
        <w:rPr/>
      </w:r>
      <w:bookmarkStart w:name="_bookmark3" w:id="8"/>
      <w:bookmarkEnd w:id="8"/>
      <w:r>
        <w:rPr/>
      </w:r>
      <w:r>
        <w:rPr>
          <w:rFonts w:ascii="Euclid"/>
          <w:i/>
          <w:sz w:val="20"/>
        </w:rPr>
        <w:t>Gas</w:t>
      </w:r>
      <w:r>
        <w:rPr>
          <w:rFonts w:ascii="Euclid"/>
          <w:i/>
          <w:spacing w:val="-13"/>
          <w:sz w:val="20"/>
        </w:rPr>
        <w:t> </w:t>
      </w:r>
      <w:r>
        <w:rPr>
          <w:rFonts w:ascii="Euclid"/>
          <w:i/>
          <w:sz w:val="20"/>
        </w:rPr>
        <w:t>grid</w:t>
      </w:r>
      <w:r>
        <w:rPr>
          <w:rFonts w:ascii="Euclid"/>
          <w:i/>
          <w:spacing w:val="-13"/>
          <w:sz w:val="20"/>
        </w:rPr>
        <w:t> </w:t>
      </w:r>
      <w:r>
        <w:rPr>
          <w:rFonts w:ascii="Euclid"/>
          <w:i/>
          <w:sz w:val="20"/>
        </w:rPr>
        <w:t>modeling</w:t>
      </w:r>
      <w:r>
        <w:rPr>
          <w:rFonts w:ascii="Euclid"/>
          <w:i/>
          <w:spacing w:val="-13"/>
          <w:sz w:val="20"/>
        </w:rPr>
        <w:t> </w:t>
      </w:r>
      <w:r>
        <w:rPr>
          <w:rFonts w:ascii="Euclid"/>
          <w:i/>
          <w:sz w:val="20"/>
        </w:rPr>
        <w:t>approach</w:t>
      </w:r>
      <w:r>
        <w:rPr>
          <w:rFonts w:ascii="Euclid"/>
          <w:i/>
          <w:spacing w:val="-13"/>
          <w:sz w:val="20"/>
        </w:rPr>
        <w:t> </w:t>
      </w:r>
      <w:r>
        <w:rPr>
          <w:rFonts w:ascii="Euclid"/>
          <w:i/>
          <w:sz w:val="20"/>
        </w:rPr>
        <w:t>(top-down</w:t>
      </w:r>
      <w:r>
        <w:rPr>
          <w:rFonts w:ascii="Euclid"/>
          <w:i/>
          <w:spacing w:val="-13"/>
          <w:sz w:val="20"/>
        </w:rPr>
        <w:t> </w:t>
      </w:r>
      <w:r>
        <w:rPr>
          <w:rFonts w:ascii="Euclid"/>
          <w:i/>
          <w:sz w:val="20"/>
        </w:rPr>
        <w:t>and</w:t>
      </w:r>
      <w:r>
        <w:rPr>
          <w:rFonts w:ascii="Euclid"/>
          <w:i/>
          <w:spacing w:val="-12"/>
          <w:sz w:val="20"/>
        </w:rPr>
        <w:t> </w:t>
      </w:r>
      <w:r>
        <w:rPr>
          <w:rFonts w:ascii="Euclid"/>
          <w:i/>
          <w:sz w:val="20"/>
        </w:rPr>
        <w:t>bottom-</w:t>
      </w:r>
      <w:r>
        <w:rPr>
          <w:rFonts w:ascii="Euclid"/>
          <w:i/>
          <w:spacing w:val="-5"/>
          <w:sz w:val="20"/>
        </w:rPr>
        <w:t>up)</w:t>
      </w:r>
    </w:p>
    <w:p>
      <w:pPr>
        <w:pStyle w:val="BodyText"/>
        <w:spacing w:line="345" w:lineRule="auto" w:before="124"/>
        <w:ind w:left="955" w:right="1027"/>
        <w:jc w:val="both"/>
      </w:pPr>
      <w:r>
        <w:rPr>
          <w:spacing w:val="-2"/>
        </w:rPr>
        <w:t>The</w:t>
      </w:r>
      <w:r>
        <w:rPr>
          <w:spacing w:val="-11"/>
        </w:rPr>
        <w:t> </w:t>
      </w:r>
      <w:r>
        <w:rPr>
          <w:spacing w:val="-2"/>
        </w:rPr>
        <w:t>following</w:t>
      </w:r>
      <w:r>
        <w:rPr>
          <w:spacing w:val="-10"/>
        </w:rPr>
        <w:t> </w:t>
      </w:r>
      <w:r>
        <w:rPr>
          <w:spacing w:val="-2"/>
        </w:rPr>
        <w:t>literature</w:t>
      </w:r>
      <w:r>
        <w:rPr>
          <w:spacing w:val="-11"/>
        </w:rPr>
        <w:t> </w:t>
      </w:r>
      <w:r>
        <w:rPr>
          <w:spacing w:val="-2"/>
        </w:rPr>
        <w:t>review</w:t>
      </w:r>
      <w:r>
        <w:rPr>
          <w:spacing w:val="-10"/>
        </w:rPr>
        <w:t> </w:t>
      </w:r>
      <w:r>
        <w:rPr>
          <w:spacing w:val="-2"/>
        </w:rPr>
        <w:t>focuses</w:t>
      </w:r>
      <w:r>
        <w:rPr>
          <w:spacing w:val="-11"/>
        </w:rPr>
        <w:t> </w:t>
      </w:r>
      <w:r>
        <w:rPr>
          <w:spacing w:val="-2"/>
        </w:rPr>
        <w:t>on</w:t>
      </w:r>
      <w:r>
        <w:rPr>
          <w:spacing w:val="-10"/>
        </w:rPr>
        <w:t> </w:t>
      </w:r>
      <w:r>
        <w:rPr>
          <w:spacing w:val="-2"/>
        </w:rPr>
        <w:t>the</w:t>
      </w:r>
      <w:r>
        <w:rPr>
          <w:spacing w:val="-11"/>
        </w:rPr>
        <w:t> </w:t>
      </w:r>
      <w:r>
        <w:rPr>
          <w:spacing w:val="-2"/>
        </w:rPr>
        <w:t>modeling</w:t>
      </w:r>
      <w:r>
        <w:rPr>
          <w:spacing w:val="-10"/>
        </w:rPr>
        <w:t> </w:t>
      </w:r>
      <w:r>
        <w:rPr>
          <w:spacing w:val="-2"/>
        </w:rPr>
        <w:t>of</w:t>
      </w:r>
      <w:r>
        <w:rPr>
          <w:spacing w:val="-11"/>
        </w:rPr>
        <w:t> </w:t>
      </w:r>
      <w:r>
        <w:rPr>
          <w:spacing w:val="-2"/>
        </w:rPr>
        <w:t>natural</w:t>
      </w:r>
      <w:r>
        <w:rPr>
          <w:spacing w:val="-10"/>
        </w:rPr>
        <w:t> </w:t>
      </w:r>
      <w:r>
        <w:rPr>
          <w:spacing w:val="-2"/>
        </w:rPr>
        <w:t>gas</w:t>
      </w:r>
      <w:r>
        <w:rPr>
          <w:spacing w:val="-11"/>
        </w:rPr>
        <w:t> </w:t>
      </w:r>
      <w:r>
        <w:rPr>
          <w:spacing w:val="-2"/>
        </w:rPr>
        <w:t>transport </w:t>
      </w:r>
      <w:r>
        <w:rPr/>
        <w:t>by</w:t>
      </w:r>
      <w:r>
        <w:rPr>
          <w:spacing w:val="-1"/>
        </w:rPr>
        <w:t> </w:t>
      </w:r>
      <w:r>
        <w:rPr/>
        <w:t>grids and pipelines.</w:t>
      </w:r>
      <w:r>
        <w:rPr>
          <w:spacing w:val="23"/>
        </w:rPr>
        <w:t> </w:t>
      </w:r>
      <w:r>
        <w:rPr/>
        <w:t>The interested reader</w:t>
      </w:r>
      <w:r>
        <w:rPr>
          <w:spacing w:val="-1"/>
        </w:rPr>
        <w:t> </w:t>
      </w:r>
      <w:r>
        <w:rPr/>
        <w:t>is referred to Thomas and </w:t>
      </w:r>
      <w:r>
        <w:rPr>
          <w:spacing w:val="-4"/>
        </w:rPr>
        <w:t>Dawe</w:t>
      </w:r>
    </w:p>
    <w:p>
      <w:pPr>
        <w:pStyle w:val="BodyText"/>
        <w:spacing w:line="345" w:lineRule="auto" w:before="2"/>
        <w:ind w:left="955" w:right="1028"/>
        <w:jc w:val="both"/>
      </w:pPr>
      <w:hyperlink w:history="true" w:anchor="_bookmark42">
        <w:r>
          <w:rPr>
            <w:spacing w:val="-4"/>
          </w:rPr>
          <w:t>[3]</w:t>
        </w:r>
      </w:hyperlink>
      <w:r>
        <w:rPr>
          <w:spacing w:val="-4"/>
        </w:rPr>
        <w:t> for a comprehensive review of the options for transporting natural gas, which </w:t>
      </w:r>
      <w:r>
        <w:rPr/>
        <w:t>includes other methods.</w:t>
      </w:r>
      <w:r>
        <w:rPr>
          <w:spacing w:val="36"/>
        </w:rPr>
        <w:t> </w:t>
      </w:r>
      <w:r>
        <w:rPr/>
        <w:t>In general, in dimensions, along with others such as the sectoral dimension (whether or not hydrogen is accounted for in detail), </w:t>
      </w:r>
      <w:r>
        <w:rPr>
          <w:spacing w:val="-2"/>
        </w:rPr>
        <w:t>determining</w:t>
      </w:r>
      <w:r>
        <w:rPr>
          <w:spacing w:val="-9"/>
        </w:rPr>
        <w:t> </w:t>
      </w:r>
      <w:r>
        <w:rPr>
          <w:spacing w:val="-2"/>
        </w:rPr>
        <w:t>the</w:t>
      </w:r>
      <w:r>
        <w:rPr>
          <w:spacing w:val="-9"/>
        </w:rPr>
        <w:t> </w:t>
      </w:r>
      <w:r>
        <w:rPr>
          <w:spacing w:val="-2"/>
        </w:rPr>
        <w:t>level</w:t>
      </w:r>
      <w:r>
        <w:rPr>
          <w:spacing w:val="-9"/>
        </w:rPr>
        <w:t> </w:t>
      </w:r>
      <w:r>
        <w:rPr>
          <w:spacing w:val="-2"/>
        </w:rPr>
        <w:t>of</w:t>
      </w:r>
      <w:r>
        <w:rPr>
          <w:spacing w:val="-9"/>
        </w:rPr>
        <w:t> </w:t>
      </w:r>
      <w:r>
        <w:rPr>
          <w:spacing w:val="-2"/>
        </w:rPr>
        <w:t>consideration</w:t>
      </w:r>
      <w:r>
        <w:rPr>
          <w:spacing w:val="-9"/>
        </w:rPr>
        <w:t> </w:t>
      </w:r>
      <w:r>
        <w:rPr>
          <w:spacing w:val="-2"/>
        </w:rPr>
        <w:t>given</w:t>
      </w:r>
      <w:r>
        <w:rPr>
          <w:spacing w:val="-9"/>
        </w:rPr>
        <w:t> </w:t>
      </w:r>
      <w:r>
        <w:rPr>
          <w:spacing w:val="-2"/>
        </w:rPr>
        <w:t>to</w:t>
      </w:r>
      <w:r>
        <w:rPr>
          <w:spacing w:val="-9"/>
        </w:rPr>
        <w:t> </w:t>
      </w:r>
      <w:r>
        <w:rPr>
          <w:spacing w:val="-2"/>
        </w:rPr>
        <w:t>various</w:t>
      </w:r>
      <w:r>
        <w:rPr>
          <w:spacing w:val="-9"/>
        </w:rPr>
        <w:t> </w:t>
      </w:r>
      <w:r>
        <w:rPr>
          <w:spacing w:val="-2"/>
        </w:rPr>
        <w:t>factors</w:t>
      </w:r>
      <w:r>
        <w:rPr>
          <w:spacing w:val="-9"/>
        </w:rPr>
        <w:t> </w:t>
      </w:r>
      <w:r>
        <w:rPr>
          <w:spacing w:val="-2"/>
        </w:rPr>
        <w:t>such</w:t>
      </w:r>
      <w:r>
        <w:rPr>
          <w:spacing w:val="-9"/>
        </w:rPr>
        <w:t> </w:t>
      </w:r>
      <w:r>
        <w:rPr>
          <w:spacing w:val="-2"/>
        </w:rPr>
        <w:t>as</w:t>
      </w:r>
      <w:r>
        <w:rPr>
          <w:spacing w:val="-9"/>
        </w:rPr>
        <w:t> </w:t>
      </w:r>
      <w:r>
        <w:rPr>
          <w:spacing w:val="-2"/>
        </w:rPr>
        <w:t>flow</w:t>
      </w:r>
      <w:r>
        <w:rPr>
          <w:spacing w:val="-9"/>
        </w:rPr>
        <w:t> </w:t>
      </w:r>
      <w:r>
        <w:rPr>
          <w:spacing w:val="-2"/>
        </w:rPr>
        <w:t>con- </w:t>
      </w:r>
      <w:r>
        <w:rPr/>
        <w:t>ditions</w:t>
      </w:r>
      <w:r>
        <w:rPr>
          <w:spacing w:val="-11"/>
        </w:rPr>
        <w:t> </w:t>
      </w:r>
      <w:r>
        <w:rPr/>
        <w:t>of</w:t>
      </w:r>
      <w:r>
        <w:rPr>
          <w:spacing w:val="-11"/>
        </w:rPr>
        <w:t> </w:t>
      </w:r>
      <w:r>
        <w:rPr/>
        <w:t>natural</w:t>
      </w:r>
      <w:r>
        <w:rPr>
          <w:spacing w:val="-11"/>
        </w:rPr>
        <w:t> </w:t>
      </w:r>
      <w:r>
        <w:rPr/>
        <w:t>gas,</w:t>
      </w:r>
      <w:r>
        <w:rPr>
          <w:spacing w:val="-11"/>
        </w:rPr>
        <w:t> </w:t>
      </w:r>
      <w:r>
        <w:rPr/>
        <w:t>pressure</w:t>
      </w:r>
      <w:r>
        <w:rPr>
          <w:spacing w:val="-11"/>
        </w:rPr>
        <w:t> </w:t>
      </w:r>
      <w:r>
        <w:rPr/>
        <w:t>levels</w:t>
      </w:r>
      <w:r>
        <w:rPr>
          <w:spacing w:val="-11"/>
        </w:rPr>
        <w:t> </w:t>
      </w:r>
      <w:r>
        <w:rPr/>
        <w:t>and</w:t>
      </w:r>
      <w:r>
        <w:rPr>
          <w:spacing w:val="-11"/>
        </w:rPr>
        <w:t> </w:t>
      </w:r>
      <w:r>
        <w:rPr/>
        <w:t>drops</w:t>
      </w:r>
      <w:r>
        <w:rPr>
          <w:spacing w:val="-11"/>
        </w:rPr>
        <w:t> </w:t>
      </w:r>
      <w:r>
        <w:rPr/>
        <w:t>in</w:t>
      </w:r>
      <w:r>
        <w:rPr>
          <w:spacing w:val="-11"/>
        </w:rPr>
        <w:t> </w:t>
      </w:r>
      <w:r>
        <w:rPr/>
        <w:t>transport</w:t>
      </w:r>
      <w:r>
        <w:rPr>
          <w:spacing w:val="-11"/>
        </w:rPr>
        <w:t> </w:t>
      </w:r>
      <w:r>
        <w:rPr/>
        <w:t>pipelines,</w:t>
      </w:r>
      <w:r>
        <w:rPr>
          <w:spacing w:val="-11"/>
        </w:rPr>
        <w:t> </w:t>
      </w:r>
      <w:r>
        <w:rPr/>
        <w:t>and</w:t>
      </w:r>
      <w:r>
        <w:rPr>
          <w:spacing w:val="-11"/>
        </w:rPr>
        <w:t> </w:t>
      </w:r>
      <w:r>
        <w:rPr/>
        <w:t>the </w:t>
      </w:r>
      <w:r>
        <w:rPr>
          <w:spacing w:val="-2"/>
        </w:rPr>
        <w:t>operational</w:t>
      </w:r>
      <w:r>
        <w:rPr>
          <w:spacing w:val="-8"/>
        </w:rPr>
        <w:t> </w:t>
      </w:r>
      <w:r>
        <w:rPr>
          <w:spacing w:val="-2"/>
        </w:rPr>
        <w:t>energy</w:t>
      </w:r>
      <w:r>
        <w:rPr>
          <w:spacing w:val="-8"/>
        </w:rPr>
        <w:t> </w:t>
      </w:r>
      <w:r>
        <w:rPr>
          <w:spacing w:val="-2"/>
        </w:rPr>
        <w:t>and</w:t>
      </w:r>
      <w:r>
        <w:rPr>
          <w:spacing w:val="-8"/>
        </w:rPr>
        <w:t> </w:t>
      </w:r>
      <w:r>
        <w:rPr>
          <w:spacing w:val="-2"/>
        </w:rPr>
        <w:t>costs</w:t>
      </w:r>
      <w:r>
        <w:rPr>
          <w:spacing w:val="-8"/>
        </w:rPr>
        <w:t> </w:t>
      </w:r>
      <w:r>
        <w:rPr>
          <w:spacing w:val="-2"/>
        </w:rPr>
        <w:t>associating</w:t>
      </w:r>
      <w:r>
        <w:rPr>
          <w:spacing w:val="-8"/>
        </w:rPr>
        <w:t> </w:t>
      </w:r>
      <w:r>
        <w:rPr>
          <w:spacing w:val="-2"/>
        </w:rPr>
        <w:t>with</w:t>
      </w:r>
      <w:r>
        <w:rPr>
          <w:spacing w:val="-8"/>
        </w:rPr>
        <w:t> </w:t>
      </w:r>
      <w:r>
        <w:rPr>
          <w:spacing w:val="-2"/>
        </w:rPr>
        <w:t>compressors,</w:t>
      </w:r>
      <w:r>
        <w:rPr>
          <w:spacing w:val="-7"/>
        </w:rPr>
        <w:t> </w:t>
      </w:r>
      <w:r>
        <w:rPr>
          <w:spacing w:val="-2"/>
        </w:rPr>
        <w:t>the</w:t>
      </w:r>
      <w:r>
        <w:rPr>
          <w:spacing w:val="-8"/>
        </w:rPr>
        <w:t> </w:t>
      </w:r>
      <w:r>
        <w:rPr>
          <w:spacing w:val="-2"/>
        </w:rPr>
        <w:t>literature</w:t>
      </w:r>
      <w:r>
        <w:rPr>
          <w:spacing w:val="-8"/>
        </w:rPr>
        <w:t> </w:t>
      </w:r>
      <w:r>
        <w:rPr>
          <w:spacing w:val="-2"/>
        </w:rPr>
        <w:t>on</w:t>
      </w:r>
      <w:r>
        <w:rPr>
          <w:spacing w:val="-8"/>
        </w:rPr>
        <w:t> </w:t>
      </w:r>
      <w:r>
        <w:rPr>
          <w:spacing w:val="-2"/>
        </w:rPr>
        <w:t>gas </w:t>
      </w:r>
      <w:r>
        <w:rPr/>
        <w:t>grid</w:t>
      </w:r>
      <w:r>
        <w:rPr>
          <w:spacing w:val="-13"/>
        </w:rPr>
        <w:t> </w:t>
      </w:r>
      <w:r>
        <w:rPr/>
        <w:t>modeling</w:t>
      </w:r>
      <w:r>
        <w:rPr>
          <w:spacing w:val="-12"/>
        </w:rPr>
        <w:t> </w:t>
      </w:r>
      <w:r>
        <w:rPr/>
        <w:t>approaches</w:t>
      </w:r>
      <w:r>
        <w:rPr>
          <w:spacing w:val="-13"/>
        </w:rPr>
        <w:t> </w:t>
      </w:r>
      <w:r>
        <w:rPr/>
        <w:t>can</w:t>
      </w:r>
      <w:r>
        <w:rPr>
          <w:spacing w:val="-12"/>
        </w:rPr>
        <w:t> </w:t>
      </w:r>
      <w:r>
        <w:rPr/>
        <w:t>be</w:t>
      </w:r>
      <w:r>
        <w:rPr>
          <w:spacing w:val="-13"/>
        </w:rPr>
        <w:t> </w:t>
      </w:r>
      <w:r>
        <w:rPr/>
        <w:t>divided</w:t>
      </w:r>
      <w:r>
        <w:rPr>
          <w:spacing w:val="-12"/>
        </w:rPr>
        <w:t> </w:t>
      </w:r>
      <w:r>
        <w:rPr/>
        <w:t>based</w:t>
      </w:r>
      <w:r>
        <w:rPr>
          <w:spacing w:val="-13"/>
        </w:rPr>
        <w:t> </w:t>
      </w:r>
      <w:r>
        <w:rPr/>
        <w:t>on</w:t>
      </w:r>
      <w:r>
        <w:rPr>
          <w:spacing w:val="-12"/>
        </w:rPr>
        <w:t> </w:t>
      </w:r>
      <w:r>
        <w:rPr/>
        <w:t>two</w:t>
      </w:r>
      <w:r>
        <w:rPr>
          <w:spacing w:val="-13"/>
        </w:rPr>
        <w:t> </w:t>
      </w:r>
      <w:r>
        <w:rPr/>
        <w:t>key</w:t>
      </w:r>
      <w:r>
        <w:rPr>
          <w:spacing w:val="-12"/>
        </w:rPr>
        <w:t> </w:t>
      </w:r>
      <w:r>
        <w:rPr/>
        <w:t>dimensions.</w:t>
      </w:r>
      <w:r>
        <w:rPr>
          <w:spacing w:val="-11"/>
        </w:rPr>
        <w:t> </w:t>
      </w:r>
      <w:r>
        <w:rPr/>
        <w:t>These are:</w:t>
      </w:r>
      <w:r>
        <w:rPr>
          <w:spacing w:val="33"/>
        </w:rPr>
        <w:t> </w:t>
      </w:r>
      <w:r>
        <w:rPr/>
        <w:t>(i) modeling perspective (e.g., techno-economic), and (ii) spatial scale.</w:t>
      </w:r>
    </w:p>
    <w:p>
      <w:pPr>
        <w:pStyle w:val="BodyText"/>
        <w:spacing w:line="345" w:lineRule="auto" w:before="176"/>
        <w:ind w:left="955" w:right="1025"/>
        <w:jc w:val="both"/>
      </w:pPr>
      <w:r>
        <w:rPr/>
        <w:t>A review on optimization of natural gas transportation systems is given by Ríos-Mercado</w:t>
      </w:r>
      <w:r>
        <w:rPr>
          <w:spacing w:val="-10"/>
        </w:rPr>
        <w:t> </w:t>
      </w:r>
      <w:r>
        <w:rPr/>
        <w:t>and</w:t>
      </w:r>
      <w:r>
        <w:rPr>
          <w:spacing w:val="-10"/>
        </w:rPr>
        <w:t> </w:t>
      </w:r>
      <w:r>
        <w:rPr/>
        <w:t>Borraz-Sánchez</w:t>
      </w:r>
      <w:r>
        <w:rPr>
          <w:spacing w:val="-10"/>
        </w:rPr>
        <w:t> </w:t>
      </w:r>
      <w:hyperlink w:history="true" w:anchor="_bookmark77">
        <w:r>
          <w:rPr/>
          <w:t>[38].</w:t>
        </w:r>
      </w:hyperlink>
      <w:r>
        <w:rPr>
          <w:spacing w:val="8"/>
        </w:rPr>
        <w:t> </w:t>
      </w:r>
      <w:r>
        <w:rPr/>
        <w:t>It</w:t>
      </w:r>
      <w:r>
        <w:rPr>
          <w:spacing w:val="-10"/>
        </w:rPr>
        <w:t> </w:t>
      </w:r>
      <w:r>
        <w:rPr/>
        <w:t>encompasses</w:t>
      </w:r>
      <w:r>
        <w:rPr>
          <w:spacing w:val="-10"/>
        </w:rPr>
        <w:t> </w:t>
      </w:r>
      <w:r>
        <w:rPr/>
        <w:t>both</w:t>
      </w:r>
      <w:r>
        <w:rPr>
          <w:spacing w:val="-10"/>
        </w:rPr>
        <w:t> </w:t>
      </w:r>
      <w:r>
        <w:rPr/>
        <w:t>transmission</w:t>
      </w:r>
      <w:r>
        <w:rPr>
          <w:spacing w:val="-10"/>
        </w:rPr>
        <w:t> </w:t>
      </w:r>
      <w:r>
        <w:rPr/>
        <w:t>and distribution</w:t>
      </w:r>
      <w:r>
        <w:rPr>
          <w:spacing w:val="-5"/>
        </w:rPr>
        <w:t> </w:t>
      </w:r>
      <w:r>
        <w:rPr/>
        <w:t>grids. Pfetsch</w:t>
      </w:r>
      <w:r>
        <w:rPr>
          <w:spacing w:val="-5"/>
        </w:rPr>
        <w:t> </w:t>
      </w:r>
      <w:r>
        <w:rPr/>
        <w:t>et</w:t>
      </w:r>
      <w:r>
        <w:rPr>
          <w:spacing w:val="-5"/>
        </w:rPr>
        <w:t> </w:t>
      </w:r>
      <w:r>
        <w:rPr/>
        <w:t>al. </w:t>
      </w:r>
      <w:hyperlink w:history="true" w:anchor="_bookmark78">
        <w:r>
          <w:rPr/>
          <w:t>[39]</w:t>
        </w:r>
      </w:hyperlink>
      <w:r>
        <w:rPr>
          <w:spacing w:val="-5"/>
        </w:rPr>
        <w:t> </w:t>
      </w:r>
      <w:r>
        <w:rPr/>
        <w:t>elaborate</w:t>
      </w:r>
      <w:r>
        <w:rPr>
          <w:spacing w:val="-5"/>
        </w:rPr>
        <w:t> </w:t>
      </w:r>
      <w:r>
        <w:rPr/>
        <w:t>in</w:t>
      </w:r>
      <w:r>
        <w:rPr>
          <w:spacing w:val="-5"/>
        </w:rPr>
        <w:t> </w:t>
      </w:r>
      <w:r>
        <w:rPr/>
        <w:t>detail</w:t>
      </w:r>
      <w:r>
        <w:rPr>
          <w:spacing w:val="-5"/>
        </w:rPr>
        <w:t> </w:t>
      </w:r>
      <w:r>
        <w:rPr/>
        <w:t>on</w:t>
      </w:r>
      <w:r>
        <w:rPr>
          <w:spacing w:val="-5"/>
        </w:rPr>
        <w:t> </w:t>
      </w:r>
      <w:r>
        <w:rPr/>
        <w:t>the</w:t>
      </w:r>
      <w:r>
        <w:rPr>
          <w:spacing w:val="-5"/>
        </w:rPr>
        <w:t> </w:t>
      </w:r>
      <w:r>
        <w:rPr/>
        <w:t>operation</w:t>
      </w:r>
      <w:r>
        <w:rPr>
          <w:spacing w:val="-5"/>
        </w:rPr>
        <w:t> </w:t>
      </w:r>
      <w:r>
        <w:rPr/>
        <w:t>of</w:t>
      </w:r>
      <w:r>
        <w:rPr>
          <w:spacing w:val="-5"/>
        </w:rPr>
        <w:t> </w:t>
      </w:r>
      <w:r>
        <w:rPr/>
        <w:t>gas transmission</w:t>
      </w:r>
      <w:r>
        <w:rPr>
          <w:spacing w:val="-5"/>
        </w:rPr>
        <w:t> </w:t>
      </w:r>
      <w:r>
        <w:rPr/>
        <w:t>grids. Pambour</w:t>
      </w:r>
      <w:r>
        <w:rPr>
          <w:spacing w:val="-5"/>
        </w:rPr>
        <w:t> </w:t>
      </w:r>
      <w:r>
        <w:rPr/>
        <w:t>et</w:t>
      </w:r>
      <w:r>
        <w:rPr>
          <w:spacing w:val="-5"/>
        </w:rPr>
        <w:t> </w:t>
      </w:r>
      <w:r>
        <w:rPr/>
        <w:t>al. </w:t>
      </w:r>
      <w:hyperlink w:history="true" w:anchor="_bookmark79">
        <w:r>
          <w:rPr/>
          <w:t>[40]</w:t>
        </w:r>
      </w:hyperlink>
      <w:r>
        <w:rPr>
          <w:spacing w:val="-5"/>
        </w:rPr>
        <w:t> </w:t>
      </w:r>
      <w:r>
        <w:rPr/>
        <w:t>propose</w:t>
      </w:r>
      <w:r>
        <w:rPr>
          <w:spacing w:val="-5"/>
        </w:rPr>
        <w:t> </w:t>
      </w:r>
      <w:r>
        <w:rPr/>
        <w:t>an</w:t>
      </w:r>
      <w:r>
        <w:rPr>
          <w:spacing w:val="-5"/>
        </w:rPr>
        <w:t> </w:t>
      </w:r>
      <w:r>
        <w:rPr/>
        <w:t>integrated</w:t>
      </w:r>
      <w:r>
        <w:rPr>
          <w:spacing w:val="-5"/>
        </w:rPr>
        <w:t> </w:t>
      </w:r>
      <w:r>
        <w:rPr/>
        <w:t>transient</w:t>
      </w:r>
      <w:r>
        <w:rPr>
          <w:spacing w:val="-5"/>
        </w:rPr>
        <w:t> </w:t>
      </w:r>
      <w:r>
        <w:rPr/>
        <w:t>model approach</w:t>
      </w:r>
      <w:r>
        <w:rPr>
          <w:spacing w:val="-13"/>
        </w:rPr>
        <w:t> </w:t>
      </w:r>
      <w:r>
        <w:rPr/>
        <w:t>for</w:t>
      </w:r>
      <w:r>
        <w:rPr>
          <w:spacing w:val="-12"/>
        </w:rPr>
        <w:t> </w:t>
      </w:r>
      <w:r>
        <w:rPr/>
        <w:t>simulating</w:t>
      </w:r>
      <w:r>
        <w:rPr>
          <w:spacing w:val="-13"/>
        </w:rPr>
        <w:t> </w:t>
      </w:r>
      <w:r>
        <w:rPr/>
        <w:t>the</w:t>
      </w:r>
      <w:r>
        <w:rPr>
          <w:spacing w:val="-12"/>
        </w:rPr>
        <w:t> </w:t>
      </w:r>
      <w:r>
        <w:rPr/>
        <w:t>operation</w:t>
      </w:r>
      <w:r>
        <w:rPr>
          <w:spacing w:val="-13"/>
        </w:rPr>
        <w:t> </w:t>
      </w:r>
      <w:r>
        <w:rPr/>
        <w:t>of</w:t>
      </w:r>
      <w:r>
        <w:rPr>
          <w:spacing w:val="-12"/>
        </w:rPr>
        <w:t> </w:t>
      </w:r>
      <w:r>
        <w:rPr/>
        <w:t>transmission</w:t>
      </w:r>
      <w:r>
        <w:rPr>
          <w:spacing w:val="-13"/>
        </w:rPr>
        <w:t> </w:t>
      </w:r>
      <w:r>
        <w:rPr/>
        <w:t>grids.</w:t>
      </w:r>
      <w:r>
        <w:rPr>
          <w:spacing w:val="-12"/>
        </w:rPr>
        <w:t> </w:t>
      </w:r>
      <w:r>
        <w:rPr/>
        <w:t>The</w:t>
      </w:r>
      <w:r>
        <w:rPr>
          <w:spacing w:val="-13"/>
        </w:rPr>
        <w:t> </w:t>
      </w:r>
      <w:r>
        <w:rPr/>
        <w:t>transient</w:t>
      </w:r>
      <w:r>
        <w:rPr>
          <w:spacing w:val="-12"/>
        </w:rPr>
        <w:t> </w:t>
      </w:r>
      <w:r>
        <w:rPr/>
        <w:t>pro- cess in transmission grids is further examined by Liu </w:t>
      </w:r>
      <w:hyperlink w:history="true" w:anchor="_bookmark80">
        <w:r>
          <w:rPr/>
          <w:t>[41].</w:t>
        </w:r>
      </w:hyperlink>
      <w:r>
        <w:rPr>
          <w:spacing w:val="40"/>
        </w:rPr>
        <w:t> </w:t>
      </w:r>
      <w:r>
        <w:rPr/>
        <w:t>Riepin et al.</w:t>
      </w:r>
      <w:r>
        <w:rPr>
          <w:spacing w:val="40"/>
        </w:rPr>
        <w:t> </w:t>
      </w:r>
      <w:hyperlink w:history="true" w:anchor="_bookmark81">
        <w:r>
          <w:rPr/>
          <w:t>[42]</w:t>
        </w:r>
      </w:hyperlink>
      <w:r>
        <w:rPr/>
        <w:t> develop</w:t>
      </w:r>
      <w:r>
        <w:rPr>
          <w:spacing w:val="-6"/>
        </w:rPr>
        <w:t> </w:t>
      </w:r>
      <w:r>
        <w:rPr/>
        <w:t>in</w:t>
      </w:r>
      <w:r>
        <w:rPr>
          <w:spacing w:val="-6"/>
        </w:rPr>
        <w:t> </w:t>
      </w:r>
      <w:r>
        <w:rPr/>
        <w:t>their</w:t>
      </w:r>
      <w:r>
        <w:rPr>
          <w:spacing w:val="-6"/>
        </w:rPr>
        <w:t> </w:t>
      </w:r>
      <w:r>
        <w:rPr/>
        <w:t>study</w:t>
      </w:r>
      <w:r>
        <w:rPr>
          <w:spacing w:val="-6"/>
        </w:rPr>
        <w:t> </w:t>
      </w:r>
      <w:r>
        <w:rPr/>
        <w:t>an</w:t>
      </w:r>
      <w:r>
        <w:rPr>
          <w:spacing w:val="-6"/>
        </w:rPr>
        <w:t> </w:t>
      </w:r>
      <w:r>
        <w:rPr/>
        <w:t>adaptive</w:t>
      </w:r>
      <w:r>
        <w:rPr>
          <w:spacing w:val="-6"/>
        </w:rPr>
        <w:t> </w:t>
      </w:r>
      <w:r>
        <w:rPr/>
        <w:t>robust</w:t>
      </w:r>
      <w:r>
        <w:rPr>
          <w:spacing w:val="-6"/>
        </w:rPr>
        <w:t> </w:t>
      </w:r>
      <w:r>
        <w:rPr/>
        <w:t>optimzation</w:t>
      </w:r>
      <w:r>
        <w:rPr>
          <w:spacing w:val="-6"/>
        </w:rPr>
        <w:t> </w:t>
      </w:r>
      <w:r>
        <w:rPr/>
        <w:t>model</w:t>
      </w:r>
      <w:r>
        <w:rPr>
          <w:spacing w:val="-6"/>
        </w:rPr>
        <w:t> </w:t>
      </w:r>
      <w:r>
        <w:rPr/>
        <w:t>for</w:t>
      </w:r>
      <w:r>
        <w:rPr>
          <w:spacing w:val="-6"/>
        </w:rPr>
        <w:t> </w:t>
      </w:r>
      <w:r>
        <w:rPr/>
        <w:t>transmission grid</w:t>
      </w:r>
      <w:r>
        <w:rPr>
          <w:spacing w:val="-3"/>
        </w:rPr>
        <w:t> </w:t>
      </w:r>
      <w:r>
        <w:rPr/>
        <w:t>expansion</w:t>
      </w:r>
      <w:r>
        <w:rPr>
          <w:spacing w:val="-3"/>
        </w:rPr>
        <w:t> </w:t>
      </w:r>
      <w:r>
        <w:rPr/>
        <w:t>planning.</w:t>
      </w:r>
      <w:r>
        <w:rPr>
          <w:spacing w:val="28"/>
        </w:rPr>
        <w:t> </w:t>
      </w:r>
      <w:r>
        <w:rPr/>
        <w:t>Chiang</w:t>
      </w:r>
      <w:r>
        <w:rPr>
          <w:spacing w:val="-3"/>
        </w:rPr>
        <w:t> </w:t>
      </w:r>
      <w:r>
        <w:rPr/>
        <w:t>and</w:t>
      </w:r>
      <w:r>
        <w:rPr>
          <w:spacing w:val="-3"/>
        </w:rPr>
        <w:t> </w:t>
      </w:r>
      <w:r>
        <w:rPr/>
        <w:t>Zavala</w:t>
      </w:r>
      <w:r>
        <w:rPr>
          <w:spacing w:val="-3"/>
        </w:rPr>
        <w:t> </w:t>
      </w:r>
      <w:hyperlink w:history="true" w:anchor="_bookmark82">
        <w:r>
          <w:rPr/>
          <w:t>[43</w:t>
        </w:r>
      </w:hyperlink>
      <w:r>
        <w:rPr/>
        <w:t>]</w:t>
      </w:r>
      <w:r>
        <w:rPr>
          <w:spacing w:val="-3"/>
        </w:rPr>
        <w:t> </w:t>
      </w:r>
      <w:r>
        <w:rPr/>
        <w:t>investigate</w:t>
      </w:r>
      <w:r>
        <w:rPr>
          <w:spacing w:val="-3"/>
        </w:rPr>
        <w:t> </w:t>
      </w:r>
      <w:r>
        <w:rPr/>
        <w:t>the</w:t>
      </w:r>
      <w:r>
        <w:rPr>
          <w:spacing w:val="-3"/>
        </w:rPr>
        <w:t> </w:t>
      </w:r>
      <w:r>
        <w:rPr/>
        <w:t>interconnec- </w:t>
      </w:r>
      <w:r>
        <w:rPr>
          <w:spacing w:val="-2"/>
        </w:rPr>
        <w:t>tion</w:t>
      </w:r>
      <w:r>
        <w:rPr>
          <w:spacing w:val="-11"/>
        </w:rPr>
        <w:t> </w:t>
      </w:r>
      <w:r>
        <w:rPr>
          <w:spacing w:val="-2"/>
        </w:rPr>
        <w:t>between</w:t>
      </w:r>
      <w:r>
        <w:rPr>
          <w:spacing w:val="-10"/>
        </w:rPr>
        <w:t> </w:t>
      </w:r>
      <w:r>
        <w:rPr>
          <w:spacing w:val="-2"/>
        </w:rPr>
        <w:t>gas</w:t>
      </w:r>
      <w:r>
        <w:rPr>
          <w:spacing w:val="-11"/>
        </w:rPr>
        <w:t> </w:t>
      </w:r>
      <w:r>
        <w:rPr>
          <w:spacing w:val="-2"/>
        </w:rPr>
        <w:t>and</w:t>
      </w:r>
      <w:r>
        <w:rPr>
          <w:spacing w:val="-10"/>
        </w:rPr>
        <w:t> </w:t>
      </w:r>
      <w:r>
        <w:rPr>
          <w:spacing w:val="-2"/>
        </w:rPr>
        <w:t>power</w:t>
      </w:r>
      <w:r>
        <w:rPr>
          <w:spacing w:val="-11"/>
        </w:rPr>
        <w:t> </w:t>
      </w:r>
      <w:r>
        <w:rPr>
          <w:spacing w:val="-2"/>
        </w:rPr>
        <w:t>transmission</w:t>
      </w:r>
      <w:r>
        <w:rPr>
          <w:spacing w:val="-10"/>
        </w:rPr>
        <w:t> </w:t>
      </w:r>
      <w:r>
        <w:rPr>
          <w:spacing w:val="-2"/>
        </w:rPr>
        <w:t>grids.</w:t>
      </w:r>
      <w:r>
        <w:rPr>
          <w:spacing w:val="-11"/>
        </w:rPr>
        <w:t> </w:t>
      </w:r>
      <w:r>
        <w:rPr>
          <w:spacing w:val="-2"/>
        </w:rPr>
        <w:t>O’Donoghue</w:t>
      </w:r>
      <w:r>
        <w:rPr>
          <w:spacing w:val="-10"/>
        </w:rPr>
        <w:t> </w:t>
      </w:r>
      <w:r>
        <w:rPr>
          <w:spacing w:val="-2"/>
        </w:rPr>
        <w:t>et</w:t>
      </w:r>
      <w:r>
        <w:rPr>
          <w:spacing w:val="-11"/>
        </w:rPr>
        <w:t> </w:t>
      </w:r>
      <w:r>
        <w:rPr>
          <w:spacing w:val="-2"/>
        </w:rPr>
        <w:t>al.</w:t>
      </w:r>
      <w:r>
        <w:rPr>
          <w:spacing w:val="-8"/>
        </w:rPr>
        <w:t> </w:t>
      </w:r>
      <w:hyperlink w:history="true" w:anchor="_bookmark83">
        <w:r>
          <w:rPr>
            <w:spacing w:val="-2"/>
          </w:rPr>
          <w:t>[44]</w:t>
        </w:r>
      </w:hyperlink>
      <w:r>
        <w:rPr>
          <w:spacing w:val="-10"/>
        </w:rPr>
        <w:t> </w:t>
      </w:r>
      <w:r>
        <w:rPr>
          <w:spacing w:val="-2"/>
        </w:rPr>
        <w:t>examine </w:t>
      </w:r>
      <w:r>
        <w:rPr/>
        <w:t>transmission</w:t>
      </w:r>
      <w:r>
        <w:rPr>
          <w:spacing w:val="-4"/>
        </w:rPr>
        <w:t> </w:t>
      </w:r>
      <w:r>
        <w:rPr/>
        <w:t>pipelines’</w:t>
      </w:r>
      <w:r>
        <w:rPr>
          <w:spacing w:val="-4"/>
        </w:rPr>
        <w:t> </w:t>
      </w:r>
      <w:r>
        <w:rPr/>
        <w:t>resistance</w:t>
      </w:r>
      <w:r>
        <w:rPr>
          <w:spacing w:val="-4"/>
        </w:rPr>
        <w:t> </w:t>
      </w:r>
      <w:r>
        <w:rPr/>
        <w:t>to</w:t>
      </w:r>
      <w:r>
        <w:rPr>
          <w:spacing w:val="-5"/>
        </w:rPr>
        <w:t> </w:t>
      </w:r>
      <w:r>
        <w:rPr/>
        <w:t>high-pressure</w:t>
      </w:r>
      <w:r>
        <w:rPr>
          <w:spacing w:val="-4"/>
        </w:rPr>
        <w:t> </w:t>
      </w:r>
      <w:r>
        <w:rPr/>
        <w:t>levels.</w:t>
      </w:r>
      <w:r>
        <w:rPr>
          <w:spacing w:val="19"/>
        </w:rPr>
        <w:t> </w:t>
      </w:r>
      <w:r>
        <w:rPr/>
        <w:t>Liu</w:t>
      </w:r>
      <w:r>
        <w:rPr>
          <w:spacing w:val="-4"/>
        </w:rPr>
        <w:t> </w:t>
      </w:r>
      <w:r>
        <w:rPr/>
        <w:t>et</w:t>
      </w:r>
      <w:r>
        <w:rPr>
          <w:spacing w:val="-4"/>
        </w:rPr>
        <w:t> </w:t>
      </w:r>
      <w:r>
        <w:rPr/>
        <w:t>al.</w:t>
      </w:r>
      <w:r>
        <w:rPr>
          <w:spacing w:val="19"/>
        </w:rPr>
        <w:t> </w:t>
      </w:r>
      <w:hyperlink w:history="true" w:anchor="_bookmark84">
        <w:r>
          <w:rPr/>
          <w:t>[45]</w:t>
        </w:r>
      </w:hyperlink>
      <w:r>
        <w:rPr>
          <w:spacing w:val="-5"/>
        </w:rPr>
        <w:t> </w:t>
      </w:r>
      <w:r>
        <w:rPr/>
        <w:t>study aspects of supply security in detail.</w:t>
      </w:r>
    </w:p>
    <w:p>
      <w:pPr>
        <w:pStyle w:val="BodyText"/>
        <w:spacing w:before="179"/>
        <w:ind w:left="955"/>
        <w:jc w:val="both"/>
      </w:pPr>
      <w:r>
        <w:rPr/>
        <w:t>With regard</w:t>
      </w:r>
      <w:r>
        <w:rPr>
          <w:spacing w:val="1"/>
        </w:rPr>
        <w:t> </w:t>
      </w:r>
      <w:r>
        <w:rPr/>
        <w:t>to the distribution</w:t>
      </w:r>
      <w:r>
        <w:rPr>
          <w:spacing w:val="1"/>
        </w:rPr>
        <w:t> </w:t>
      </w:r>
      <w:r>
        <w:rPr/>
        <w:t>grid level,</w:t>
      </w:r>
      <w:r>
        <w:rPr>
          <w:spacing w:val="2"/>
        </w:rPr>
        <w:t> </w:t>
      </w:r>
      <w:r>
        <w:rPr/>
        <w:t>Herrán-González et al.</w:t>
      </w:r>
      <w:r>
        <w:rPr>
          <w:spacing w:val="23"/>
        </w:rPr>
        <w:t> </w:t>
      </w:r>
      <w:hyperlink w:history="true" w:anchor="_bookmark85">
        <w:r>
          <w:rPr/>
          <w:t>[46]</w:t>
        </w:r>
      </w:hyperlink>
      <w:r>
        <w:rPr/>
        <w:t> </w:t>
      </w:r>
      <w:r>
        <w:rPr>
          <w:spacing w:val="-2"/>
        </w:rPr>
        <w:t>provide</w:t>
      </w:r>
    </w:p>
    <w:p>
      <w:pPr>
        <w:spacing w:after="0"/>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5"/>
        <w:jc w:val="both"/>
      </w:pPr>
      <w:r>
        <w:rPr/>
        <w:t>a</w:t>
      </w:r>
      <w:r>
        <w:rPr>
          <w:spacing w:val="-11"/>
        </w:rPr>
        <w:t> </w:t>
      </w:r>
      <w:r>
        <w:rPr/>
        <w:t>comprehensive</w:t>
      </w:r>
      <w:r>
        <w:rPr>
          <w:spacing w:val="-11"/>
        </w:rPr>
        <w:t> </w:t>
      </w:r>
      <w:r>
        <w:rPr/>
        <w:t>review</w:t>
      </w:r>
      <w:r>
        <w:rPr>
          <w:spacing w:val="-11"/>
        </w:rPr>
        <w:t> </w:t>
      </w:r>
      <w:r>
        <w:rPr/>
        <w:t>on</w:t>
      </w:r>
      <w:r>
        <w:rPr>
          <w:spacing w:val="-11"/>
        </w:rPr>
        <w:t> </w:t>
      </w:r>
      <w:r>
        <w:rPr/>
        <w:t>the</w:t>
      </w:r>
      <w:r>
        <w:rPr>
          <w:spacing w:val="-11"/>
        </w:rPr>
        <w:t> </w:t>
      </w:r>
      <w:r>
        <w:rPr/>
        <w:t>modeling</w:t>
      </w:r>
      <w:r>
        <w:rPr>
          <w:spacing w:val="-11"/>
        </w:rPr>
        <w:t> </w:t>
      </w:r>
      <w:r>
        <w:rPr/>
        <w:t>and</w:t>
      </w:r>
      <w:r>
        <w:rPr>
          <w:spacing w:val="-11"/>
        </w:rPr>
        <w:t> </w:t>
      </w:r>
      <w:r>
        <w:rPr/>
        <w:t>simulation</w:t>
      </w:r>
      <w:r>
        <w:rPr>
          <w:spacing w:val="-11"/>
        </w:rPr>
        <w:t> </w:t>
      </w:r>
      <w:r>
        <w:rPr/>
        <w:t>of</w:t>
      </w:r>
      <w:r>
        <w:rPr>
          <w:spacing w:val="-11"/>
        </w:rPr>
        <w:t> </w:t>
      </w:r>
      <w:r>
        <w:rPr/>
        <w:t>gas</w:t>
      </w:r>
      <w:r>
        <w:rPr>
          <w:spacing w:val="-11"/>
        </w:rPr>
        <w:t> </w:t>
      </w:r>
      <w:r>
        <w:rPr/>
        <w:t>grids. Barati</w:t>
      </w:r>
      <w:r>
        <w:rPr>
          <w:spacing w:val="-11"/>
        </w:rPr>
        <w:t> </w:t>
      </w:r>
      <w:r>
        <w:rPr/>
        <w:t>et al. </w:t>
      </w:r>
      <w:hyperlink w:history="true" w:anchor="_bookmark86">
        <w:r>
          <w:rPr/>
          <w:t>[47]</w:t>
        </w:r>
      </w:hyperlink>
      <w:r>
        <w:rPr>
          <w:spacing w:val="-12"/>
        </w:rPr>
        <w:t> </w:t>
      </w:r>
      <w:r>
        <w:rPr/>
        <w:t>propose</w:t>
      </w:r>
      <w:r>
        <w:rPr>
          <w:spacing w:val="-12"/>
        </w:rPr>
        <w:t> </w:t>
      </w:r>
      <w:r>
        <w:rPr/>
        <w:t>an</w:t>
      </w:r>
      <w:r>
        <w:rPr>
          <w:spacing w:val="-12"/>
        </w:rPr>
        <w:t> </w:t>
      </w:r>
      <w:r>
        <w:rPr/>
        <w:t>integrated</w:t>
      </w:r>
      <w:r>
        <w:rPr>
          <w:spacing w:val="-12"/>
        </w:rPr>
        <w:t> </w:t>
      </w:r>
      <w:r>
        <w:rPr/>
        <w:t>framework</w:t>
      </w:r>
      <w:r>
        <w:rPr>
          <w:spacing w:val="-12"/>
        </w:rPr>
        <w:t> </w:t>
      </w:r>
      <w:r>
        <w:rPr/>
        <w:t>for</w:t>
      </w:r>
      <w:r>
        <w:rPr>
          <w:spacing w:val="-12"/>
        </w:rPr>
        <w:t> </w:t>
      </w:r>
      <w:r>
        <w:rPr/>
        <w:t>grid</w:t>
      </w:r>
      <w:r>
        <w:rPr>
          <w:spacing w:val="-12"/>
        </w:rPr>
        <w:t> </w:t>
      </w:r>
      <w:r>
        <w:rPr/>
        <w:t>expansion</w:t>
      </w:r>
      <w:r>
        <w:rPr>
          <w:spacing w:val="-12"/>
        </w:rPr>
        <w:t> </w:t>
      </w:r>
      <w:r>
        <w:rPr/>
        <w:t>planning. Giehl</w:t>
      </w:r>
      <w:r>
        <w:rPr>
          <w:spacing w:val="-12"/>
        </w:rPr>
        <w:t> </w:t>
      </w:r>
      <w:r>
        <w:rPr/>
        <w:t>et al.</w:t>
      </w:r>
      <w:r>
        <w:rPr>
          <w:spacing w:val="40"/>
        </w:rPr>
        <w:t> </w:t>
      </w:r>
      <w:hyperlink w:history="true" w:anchor="_bookmark87">
        <w:r>
          <w:rPr/>
          <w:t>[48]</w:t>
        </w:r>
      </w:hyperlink>
      <w:r>
        <w:rPr/>
        <w:t> examine the impact of the decarbonization on gas distribution grids. Zwickl-Bernhard and Auer </w:t>
      </w:r>
      <w:hyperlink w:history="true" w:anchor="_bookmark88">
        <w:r>
          <w:rPr/>
          <w:t>[49]</w:t>
        </w:r>
      </w:hyperlink>
      <w:r>
        <w:rPr/>
        <w:t> present alternative supply options to natural gas</w:t>
      </w:r>
      <w:r>
        <w:rPr>
          <w:spacing w:val="-8"/>
        </w:rPr>
        <w:t> </w:t>
      </w:r>
      <w:r>
        <w:rPr/>
        <w:t>distribution</w:t>
      </w:r>
      <w:r>
        <w:rPr>
          <w:spacing w:val="-8"/>
        </w:rPr>
        <w:t> </w:t>
      </w:r>
      <w:r>
        <w:rPr/>
        <w:t>grids. Keogh</w:t>
      </w:r>
      <w:r>
        <w:rPr>
          <w:spacing w:val="-8"/>
        </w:rPr>
        <w:t> </w:t>
      </w:r>
      <w:r>
        <w:rPr/>
        <w:t>et</w:t>
      </w:r>
      <w:r>
        <w:rPr>
          <w:spacing w:val="-8"/>
        </w:rPr>
        <w:t> </w:t>
      </w:r>
      <w:r>
        <w:rPr/>
        <w:t>al. </w:t>
      </w:r>
      <w:hyperlink w:history="true" w:anchor="_bookmark89">
        <w:r>
          <w:rPr/>
          <w:t>[50]</w:t>
        </w:r>
      </w:hyperlink>
      <w:r>
        <w:rPr>
          <w:spacing w:val="-8"/>
        </w:rPr>
        <w:t> </w:t>
      </w:r>
      <w:r>
        <w:rPr/>
        <w:t>review</w:t>
      </w:r>
      <w:r>
        <w:rPr>
          <w:spacing w:val="-8"/>
        </w:rPr>
        <w:t> </w:t>
      </w:r>
      <w:r>
        <w:rPr/>
        <w:t>technical</w:t>
      </w:r>
      <w:r>
        <w:rPr>
          <w:spacing w:val="-8"/>
        </w:rPr>
        <w:t> </w:t>
      </w:r>
      <w:r>
        <w:rPr/>
        <w:t>and</w:t>
      </w:r>
      <w:r>
        <w:rPr>
          <w:spacing w:val="-9"/>
        </w:rPr>
        <w:t> </w:t>
      </w:r>
      <w:r>
        <w:rPr/>
        <w:t>modeling</w:t>
      </w:r>
      <w:r>
        <w:rPr>
          <w:spacing w:val="-8"/>
        </w:rPr>
        <w:t> </w:t>
      </w:r>
      <w:r>
        <w:rPr/>
        <w:t>studies of</w:t>
      </w:r>
      <w:r>
        <w:rPr>
          <w:spacing w:val="-5"/>
        </w:rPr>
        <w:t> </w:t>
      </w:r>
      <w:r>
        <w:rPr/>
        <w:t>renewable</w:t>
      </w:r>
      <w:r>
        <w:rPr>
          <w:spacing w:val="-5"/>
        </w:rPr>
        <w:t> </w:t>
      </w:r>
      <w:r>
        <w:rPr/>
        <w:t>gas</w:t>
      </w:r>
      <w:r>
        <w:rPr>
          <w:spacing w:val="-5"/>
        </w:rPr>
        <w:t> </w:t>
      </w:r>
      <w:r>
        <w:rPr/>
        <w:t>generation</w:t>
      </w:r>
      <w:r>
        <w:rPr>
          <w:spacing w:val="-5"/>
        </w:rPr>
        <w:t> </w:t>
      </w:r>
      <w:r>
        <w:rPr/>
        <w:t>and</w:t>
      </w:r>
      <w:r>
        <w:rPr>
          <w:spacing w:val="-5"/>
        </w:rPr>
        <w:t> </w:t>
      </w:r>
      <w:r>
        <w:rPr/>
        <w:t>injection</w:t>
      </w:r>
      <w:r>
        <w:rPr>
          <w:spacing w:val="-5"/>
        </w:rPr>
        <w:t> </w:t>
      </w:r>
      <w:r>
        <w:rPr/>
        <w:t>into</w:t>
      </w:r>
      <w:r>
        <w:rPr>
          <w:spacing w:val="-5"/>
        </w:rPr>
        <w:t> </w:t>
      </w:r>
      <w:r>
        <w:rPr/>
        <w:t>the</w:t>
      </w:r>
      <w:r>
        <w:rPr>
          <w:spacing w:val="-5"/>
        </w:rPr>
        <w:t> </w:t>
      </w:r>
      <w:r>
        <w:rPr/>
        <w:t>distribution</w:t>
      </w:r>
      <w:r>
        <w:rPr>
          <w:spacing w:val="-5"/>
        </w:rPr>
        <w:t> </w:t>
      </w:r>
      <w:r>
        <w:rPr/>
        <w:t>grid.</w:t>
      </w:r>
      <w:r>
        <w:rPr>
          <w:spacing w:val="14"/>
        </w:rPr>
        <w:t> </w:t>
      </w:r>
      <w:r>
        <w:rPr/>
        <w:t>The</w:t>
      </w:r>
      <w:r>
        <w:rPr>
          <w:spacing w:val="-5"/>
        </w:rPr>
        <w:t> </w:t>
      </w:r>
      <w:r>
        <w:rPr/>
        <w:t>same authors</w:t>
      </w:r>
      <w:r>
        <w:rPr>
          <w:spacing w:val="-5"/>
        </w:rPr>
        <w:t> </w:t>
      </w:r>
      <w:r>
        <w:rPr/>
        <w:t>present</w:t>
      </w:r>
      <w:r>
        <w:rPr>
          <w:spacing w:val="-5"/>
        </w:rPr>
        <w:t> </w:t>
      </w:r>
      <w:r>
        <w:rPr/>
        <w:t>also</w:t>
      </w:r>
      <w:r>
        <w:rPr>
          <w:spacing w:val="-5"/>
        </w:rPr>
        <w:t> </w:t>
      </w:r>
      <w:r>
        <w:rPr/>
        <w:t>a</w:t>
      </w:r>
      <w:r>
        <w:rPr>
          <w:spacing w:val="-5"/>
        </w:rPr>
        <w:t> </w:t>
      </w:r>
      <w:r>
        <w:rPr/>
        <w:t>techno-economic</w:t>
      </w:r>
      <w:r>
        <w:rPr>
          <w:spacing w:val="-5"/>
        </w:rPr>
        <w:t> </w:t>
      </w:r>
      <w:r>
        <w:rPr/>
        <w:t>case</w:t>
      </w:r>
      <w:r>
        <w:rPr>
          <w:spacing w:val="-5"/>
        </w:rPr>
        <w:t> </w:t>
      </w:r>
      <w:r>
        <w:rPr/>
        <w:t>study</w:t>
      </w:r>
      <w:r>
        <w:rPr>
          <w:spacing w:val="-5"/>
        </w:rPr>
        <w:t> </w:t>
      </w:r>
      <w:r>
        <w:rPr/>
        <w:t>for</w:t>
      </w:r>
      <w:r>
        <w:rPr>
          <w:spacing w:val="-5"/>
        </w:rPr>
        <w:t> </w:t>
      </w:r>
      <w:r>
        <w:rPr/>
        <w:t>renewable</w:t>
      </w:r>
      <w:r>
        <w:rPr>
          <w:spacing w:val="-5"/>
        </w:rPr>
        <w:t> </w:t>
      </w:r>
      <w:r>
        <w:rPr/>
        <w:t>gas</w:t>
      </w:r>
      <w:r>
        <w:rPr>
          <w:spacing w:val="-5"/>
        </w:rPr>
        <w:t> </w:t>
      </w:r>
      <w:r>
        <w:rPr/>
        <w:t>injection into</w:t>
      </w:r>
      <w:r>
        <w:rPr>
          <w:spacing w:val="-7"/>
        </w:rPr>
        <w:t> </w:t>
      </w:r>
      <w:r>
        <w:rPr/>
        <w:t>the</w:t>
      </w:r>
      <w:r>
        <w:rPr>
          <w:spacing w:val="-6"/>
        </w:rPr>
        <w:t> </w:t>
      </w:r>
      <w:r>
        <w:rPr/>
        <w:t>distribution</w:t>
      </w:r>
      <w:r>
        <w:rPr>
          <w:spacing w:val="-6"/>
        </w:rPr>
        <w:t> </w:t>
      </w:r>
      <w:r>
        <w:rPr/>
        <w:t>grid</w:t>
      </w:r>
      <w:r>
        <w:rPr>
          <w:spacing w:val="-6"/>
        </w:rPr>
        <w:t> </w:t>
      </w:r>
      <w:r>
        <w:rPr/>
        <w:t>in</w:t>
      </w:r>
      <w:r>
        <w:rPr>
          <w:spacing w:val="-6"/>
        </w:rPr>
        <w:t> </w:t>
      </w:r>
      <w:hyperlink w:history="true" w:anchor="_bookmark89">
        <w:r>
          <w:rPr/>
          <w:t>[50].</w:t>
        </w:r>
      </w:hyperlink>
      <w:r>
        <w:rPr/>
        <w:t> Abeysekera</w:t>
      </w:r>
      <w:r>
        <w:rPr>
          <w:spacing w:val="-7"/>
        </w:rPr>
        <w:t> </w:t>
      </w:r>
      <w:r>
        <w:rPr/>
        <w:t>et</w:t>
      </w:r>
      <w:r>
        <w:rPr>
          <w:spacing w:val="-7"/>
        </w:rPr>
        <w:t> </w:t>
      </w:r>
      <w:r>
        <w:rPr/>
        <w:t>al. [</w:t>
      </w:r>
      <w:hyperlink w:history="true" w:anchor="_bookmark90">
        <w:r>
          <w:rPr/>
          <w:t>51]</w:t>
        </w:r>
      </w:hyperlink>
      <w:r>
        <w:rPr>
          <w:spacing w:val="-7"/>
        </w:rPr>
        <w:t> </w:t>
      </w:r>
      <w:r>
        <w:rPr/>
        <w:t>analyze</w:t>
      </w:r>
      <w:r>
        <w:rPr>
          <w:spacing w:val="-6"/>
        </w:rPr>
        <w:t> </w:t>
      </w:r>
      <w:r>
        <w:rPr/>
        <w:t>the</w:t>
      </w:r>
      <w:r>
        <w:rPr>
          <w:spacing w:val="-6"/>
        </w:rPr>
        <w:t> </w:t>
      </w:r>
      <w:r>
        <w:rPr/>
        <w:t>injection</w:t>
      </w:r>
      <w:r>
        <w:rPr>
          <w:spacing w:val="-6"/>
        </w:rPr>
        <w:t> </w:t>
      </w:r>
      <w:r>
        <w:rPr/>
        <w:t>of renewable</w:t>
      </w:r>
      <w:r>
        <w:rPr>
          <w:spacing w:val="-7"/>
        </w:rPr>
        <w:t> </w:t>
      </w:r>
      <w:r>
        <w:rPr/>
        <w:t>gas</w:t>
      </w:r>
      <w:r>
        <w:rPr>
          <w:spacing w:val="-7"/>
        </w:rPr>
        <w:t> </w:t>
      </w:r>
      <w:r>
        <w:rPr/>
        <w:t>in</w:t>
      </w:r>
      <w:r>
        <w:rPr>
          <w:spacing w:val="-6"/>
        </w:rPr>
        <w:t> </w:t>
      </w:r>
      <w:r>
        <w:rPr/>
        <w:t>low-pressure</w:t>
      </w:r>
      <w:r>
        <w:rPr>
          <w:spacing w:val="-7"/>
        </w:rPr>
        <w:t> </w:t>
      </w:r>
      <w:r>
        <w:rPr/>
        <w:t>gas</w:t>
      </w:r>
      <w:r>
        <w:rPr>
          <w:spacing w:val="-7"/>
        </w:rPr>
        <w:t> </w:t>
      </w:r>
      <w:r>
        <w:rPr/>
        <w:t>grids</w:t>
      </w:r>
      <w:r>
        <w:rPr>
          <w:spacing w:val="-7"/>
        </w:rPr>
        <w:t> </w:t>
      </w:r>
      <w:r>
        <w:rPr/>
        <w:t>from</w:t>
      </w:r>
      <w:r>
        <w:rPr>
          <w:spacing w:val="-7"/>
        </w:rPr>
        <w:t> </w:t>
      </w:r>
      <w:r>
        <w:rPr/>
        <w:t>a</w:t>
      </w:r>
      <w:r>
        <w:rPr>
          <w:spacing w:val="-7"/>
        </w:rPr>
        <w:t> </w:t>
      </w:r>
      <w:r>
        <w:rPr/>
        <w:t>technical</w:t>
      </w:r>
      <w:r>
        <w:rPr>
          <w:spacing w:val="-7"/>
        </w:rPr>
        <w:t> </w:t>
      </w:r>
      <w:r>
        <w:rPr/>
        <w:t>perspective</w:t>
      </w:r>
      <w:r>
        <w:rPr>
          <w:spacing w:val="-7"/>
        </w:rPr>
        <w:t> </w:t>
      </w:r>
      <w:r>
        <w:rPr/>
        <w:t>in</w:t>
      </w:r>
      <w:r>
        <w:rPr>
          <w:spacing w:val="-7"/>
        </w:rPr>
        <w:t> </w:t>
      </w:r>
      <w:r>
        <w:rPr/>
        <w:t>detail. Mertins</w:t>
      </w:r>
      <w:r>
        <w:rPr>
          <w:spacing w:val="-10"/>
        </w:rPr>
        <w:t> </w:t>
      </w:r>
      <w:r>
        <w:rPr/>
        <w:t>et</w:t>
      </w:r>
      <w:r>
        <w:rPr>
          <w:spacing w:val="-10"/>
        </w:rPr>
        <w:t> </w:t>
      </w:r>
      <w:r>
        <w:rPr/>
        <w:t>al. </w:t>
      </w:r>
      <w:hyperlink w:history="true" w:anchor="_bookmark91">
        <w:r>
          <w:rPr/>
          <w:t>[52]</w:t>
        </w:r>
      </w:hyperlink>
      <w:r>
        <w:rPr>
          <w:spacing w:val="-10"/>
        </w:rPr>
        <w:t> </w:t>
      </w:r>
      <w:r>
        <w:rPr/>
        <w:t>examine</w:t>
      </w:r>
      <w:r>
        <w:rPr>
          <w:spacing w:val="-10"/>
        </w:rPr>
        <w:t> </w:t>
      </w:r>
      <w:r>
        <w:rPr/>
        <w:t>the</w:t>
      </w:r>
      <w:r>
        <w:rPr>
          <w:spacing w:val="-10"/>
        </w:rPr>
        <w:t> </w:t>
      </w:r>
      <w:r>
        <w:rPr/>
        <w:t>competition</w:t>
      </w:r>
      <w:r>
        <w:rPr>
          <w:spacing w:val="-10"/>
        </w:rPr>
        <w:t> </w:t>
      </w:r>
      <w:r>
        <w:rPr/>
        <w:t>between</w:t>
      </w:r>
      <w:r>
        <w:rPr>
          <w:spacing w:val="-10"/>
        </w:rPr>
        <w:t> </w:t>
      </w:r>
      <w:r>
        <w:rPr/>
        <w:t>renewable</w:t>
      </w:r>
      <w:r>
        <w:rPr>
          <w:spacing w:val="-10"/>
        </w:rPr>
        <w:t> </w:t>
      </w:r>
      <w:r>
        <w:rPr/>
        <w:t>gas</w:t>
      </w:r>
      <w:r>
        <w:rPr>
          <w:spacing w:val="-10"/>
        </w:rPr>
        <w:t> </w:t>
      </w:r>
      <w:r>
        <w:rPr/>
        <w:t>and</w:t>
      </w:r>
      <w:r>
        <w:rPr>
          <w:spacing w:val="-10"/>
        </w:rPr>
        <w:t> </w:t>
      </w:r>
      <w:r>
        <w:rPr/>
        <w:t>hydro- gen injection into distribution grids.</w:t>
      </w:r>
      <w:r>
        <w:rPr>
          <w:spacing w:val="30"/>
        </w:rPr>
        <w:t> </w:t>
      </w:r>
      <w:r>
        <w:rPr/>
        <w:t>Repurposing of natural gas pipelines for hydrogen</w:t>
      </w:r>
      <w:r>
        <w:rPr>
          <w:spacing w:val="-1"/>
        </w:rPr>
        <w:t> </w:t>
      </w:r>
      <w:r>
        <w:rPr/>
        <w:t>transport</w:t>
      </w:r>
      <w:r>
        <w:rPr>
          <w:spacing w:val="-1"/>
        </w:rPr>
        <w:t> </w:t>
      </w:r>
      <w:r>
        <w:rPr/>
        <w:t>is</w:t>
      </w:r>
      <w:r>
        <w:rPr>
          <w:spacing w:val="-1"/>
        </w:rPr>
        <w:t> </w:t>
      </w:r>
      <w:r>
        <w:rPr/>
        <w:t>assessed</w:t>
      </w:r>
      <w:r>
        <w:rPr>
          <w:spacing w:val="-1"/>
        </w:rPr>
        <w:t> </w:t>
      </w:r>
      <w:r>
        <w:rPr/>
        <w:t>by</w:t>
      </w:r>
      <w:r>
        <w:rPr>
          <w:spacing w:val="-1"/>
        </w:rPr>
        <w:t> </w:t>
      </w:r>
      <w:r>
        <w:rPr/>
        <w:t>Cerniauskas</w:t>
      </w:r>
      <w:r>
        <w:rPr>
          <w:spacing w:val="-1"/>
        </w:rPr>
        <w:t> </w:t>
      </w:r>
      <w:r>
        <w:rPr/>
        <w:t>et</w:t>
      </w:r>
      <w:r>
        <w:rPr>
          <w:spacing w:val="-1"/>
        </w:rPr>
        <w:t> </w:t>
      </w:r>
      <w:r>
        <w:rPr/>
        <w:t>al.</w:t>
      </w:r>
      <w:r>
        <w:rPr>
          <w:spacing w:val="25"/>
        </w:rPr>
        <w:t> </w:t>
      </w:r>
      <w:hyperlink w:history="true" w:anchor="_bookmark92">
        <w:r>
          <w:rPr/>
          <w:t>[53].</w:t>
        </w:r>
      </w:hyperlink>
      <w:r>
        <w:rPr>
          <w:spacing w:val="25"/>
        </w:rPr>
        <w:t> </w:t>
      </w:r>
      <w:r>
        <w:rPr/>
        <w:t>An</w:t>
      </w:r>
      <w:r>
        <w:rPr>
          <w:spacing w:val="-1"/>
        </w:rPr>
        <w:t> </w:t>
      </w:r>
      <w:r>
        <w:rPr/>
        <w:t>overview</w:t>
      </w:r>
      <w:r>
        <w:rPr>
          <w:spacing w:val="-1"/>
        </w:rPr>
        <w:t> </w:t>
      </w:r>
      <w:r>
        <w:rPr/>
        <w:t>of</w:t>
      </w:r>
      <w:r>
        <w:rPr>
          <w:spacing w:val="-1"/>
        </w:rPr>
        <w:t> </w:t>
      </w:r>
      <w:r>
        <w:rPr/>
        <w:t>the modeling of hydrogen grids is given by Reuß et al.</w:t>
      </w:r>
      <w:r>
        <w:rPr>
          <w:spacing w:val="22"/>
        </w:rPr>
        <w:t> </w:t>
      </w:r>
      <w:hyperlink w:history="true" w:anchor="_bookmark93">
        <w:r>
          <w:rPr/>
          <w:t>[54].</w:t>
        </w:r>
      </w:hyperlink>
    </w:p>
    <w:p>
      <w:pPr>
        <w:pStyle w:val="BodyText"/>
        <w:spacing w:line="345" w:lineRule="auto" w:before="180"/>
        <w:ind w:left="955" w:right="1026"/>
        <w:jc w:val="both"/>
      </w:pPr>
      <w:r>
        <w:rPr/>
        <w:t>Finally, the modeling contributions of the open-source community subject of gas grids are discussed.</w:t>
      </w:r>
      <w:r>
        <w:rPr>
          <w:spacing w:val="40"/>
        </w:rPr>
        <w:t> </w:t>
      </w:r>
      <w:r>
        <w:rPr/>
        <w:t>In principle, in a trend that is also continuing in the </w:t>
      </w:r>
      <w:r>
        <w:rPr>
          <w:spacing w:val="-2"/>
        </w:rPr>
        <w:t>area</w:t>
      </w:r>
      <w:r>
        <w:rPr>
          <w:spacing w:val="-5"/>
        </w:rPr>
        <w:t> </w:t>
      </w:r>
      <w:r>
        <w:rPr>
          <w:spacing w:val="-2"/>
        </w:rPr>
        <w:t>of</w:t>
      </w:r>
      <w:r>
        <w:rPr>
          <w:spacing w:val="-5"/>
        </w:rPr>
        <w:t> </w:t>
      </w:r>
      <w:r>
        <w:rPr>
          <w:spacing w:val="-2"/>
        </w:rPr>
        <w:t>gas</w:t>
      </w:r>
      <w:r>
        <w:rPr>
          <w:spacing w:val="-5"/>
        </w:rPr>
        <w:t> </w:t>
      </w:r>
      <w:r>
        <w:rPr>
          <w:spacing w:val="-2"/>
        </w:rPr>
        <w:t>grids,</w:t>
      </w:r>
      <w:r>
        <w:rPr>
          <w:spacing w:val="-4"/>
        </w:rPr>
        <w:t> </w:t>
      </w:r>
      <w:r>
        <w:rPr>
          <w:spacing w:val="-2"/>
        </w:rPr>
        <w:t>open-source</w:t>
      </w:r>
      <w:r>
        <w:rPr>
          <w:spacing w:val="-5"/>
        </w:rPr>
        <w:t> </w:t>
      </w:r>
      <w:r>
        <w:rPr>
          <w:spacing w:val="-2"/>
        </w:rPr>
        <w:t>approaches</w:t>
      </w:r>
      <w:r>
        <w:rPr>
          <w:spacing w:val="-5"/>
        </w:rPr>
        <w:t> </w:t>
      </w:r>
      <w:r>
        <w:rPr>
          <w:spacing w:val="-2"/>
        </w:rPr>
        <w:t>are</w:t>
      </w:r>
      <w:r>
        <w:rPr>
          <w:spacing w:val="-5"/>
        </w:rPr>
        <w:t> </w:t>
      </w:r>
      <w:r>
        <w:rPr>
          <w:spacing w:val="-2"/>
        </w:rPr>
        <w:t>becoming</w:t>
      </w:r>
      <w:r>
        <w:rPr>
          <w:spacing w:val="-5"/>
        </w:rPr>
        <w:t> </w:t>
      </w:r>
      <w:r>
        <w:rPr>
          <w:spacing w:val="-2"/>
        </w:rPr>
        <w:t>increasingly</w:t>
      </w:r>
      <w:r>
        <w:rPr>
          <w:spacing w:val="-5"/>
        </w:rPr>
        <w:t> </w:t>
      </w:r>
      <w:r>
        <w:rPr>
          <w:spacing w:val="-2"/>
        </w:rPr>
        <w:t>important </w:t>
      </w:r>
      <w:r>
        <w:rPr/>
        <w:t>in energy system analysis </w:t>
      </w:r>
      <w:hyperlink w:history="true" w:anchor="_bookmark94">
        <w:r>
          <w:rPr/>
          <w:t>[55].</w:t>
        </w:r>
      </w:hyperlink>
      <w:r>
        <w:rPr>
          <w:spacing w:val="35"/>
        </w:rPr>
        <w:t> </w:t>
      </w:r>
      <w:r>
        <w:rPr/>
        <w:t>For instance, Schmidt et al.</w:t>
      </w:r>
      <w:r>
        <w:rPr>
          <w:spacing w:val="35"/>
        </w:rPr>
        <w:t> </w:t>
      </w:r>
      <w:hyperlink w:history="true" w:anchor="_bookmark95">
        <w:r>
          <w:rPr/>
          <w:t>[56]</w:t>
        </w:r>
      </w:hyperlink>
      <w:r>
        <w:rPr/>
        <w:t> provide a set of publicly available gas grid instances that can be used by researchers in the field</w:t>
      </w:r>
      <w:r>
        <w:rPr>
          <w:spacing w:val="20"/>
        </w:rPr>
        <w:t> </w:t>
      </w:r>
      <w:r>
        <w:rPr/>
        <w:t>of</w:t>
      </w:r>
      <w:r>
        <w:rPr>
          <w:spacing w:val="20"/>
        </w:rPr>
        <w:t> </w:t>
      </w:r>
      <w:r>
        <w:rPr/>
        <w:t>gas</w:t>
      </w:r>
      <w:r>
        <w:rPr>
          <w:spacing w:val="21"/>
        </w:rPr>
        <w:t> </w:t>
      </w:r>
      <w:r>
        <w:rPr/>
        <w:t>transport.</w:t>
      </w:r>
      <w:r>
        <w:rPr>
          <w:spacing w:val="78"/>
        </w:rPr>
        <w:t> </w:t>
      </w:r>
      <w:r>
        <w:rPr/>
        <w:t>Pluta</w:t>
      </w:r>
      <w:r>
        <w:rPr>
          <w:spacing w:val="20"/>
        </w:rPr>
        <w:t> </w:t>
      </w:r>
      <w:r>
        <w:rPr/>
        <w:t>et</w:t>
      </w:r>
      <w:r>
        <w:rPr>
          <w:spacing w:val="20"/>
        </w:rPr>
        <w:t> </w:t>
      </w:r>
      <w:r>
        <w:rPr/>
        <w:t>al.</w:t>
      </w:r>
      <w:r>
        <w:rPr>
          <w:spacing w:val="77"/>
        </w:rPr>
        <w:t> </w:t>
      </w:r>
      <w:hyperlink w:history="true" w:anchor="_bookmark96">
        <w:r>
          <w:rPr/>
          <w:t>[57]</w:t>
        </w:r>
      </w:hyperlink>
      <w:r>
        <w:rPr>
          <w:spacing w:val="20"/>
        </w:rPr>
        <w:t> </w:t>
      </w:r>
      <w:r>
        <w:rPr/>
        <w:t>present</w:t>
      </w:r>
      <w:r>
        <w:rPr>
          <w:spacing w:val="20"/>
        </w:rPr>
        <w:t> </w:t>
      </w:r>
      <w:r>
        <w:rPr/>
        <w:t>an</w:t>
      </w:r>
      <w:r>
        <w:rPr>
          <w:spacing w:val="20"/>
        </w:rPr>
        <w:t> </w:t>
      </w:r>
      <w:r>
        <w:rPr/>
        <w:t>approach</w:t>
      </w:r>
      <w:r>
        <w:rPr>
          <w:spacing w:val="20"/>
        </w:rPr>
        <w:t> </w:t>
      </w:r>
      <w:r>
        <w:rPr/>
        <w:t>for</w:t>
      </w:r>
      <w:r>
        <w:rPr>
          <w:spacing w:val="20"/>
        </w:rPr>
        <w:t> </w:t>
      </w:r>
      <w:r>
        <w:rPr/>
        <w:t>developing an</w:t>
      </w:r>
      <w:r>
        <w:rPr>
          <w:spacing w:val="-5"/>
        </w:rPr>
        <w:t> </w:t>
      </w:r>
      <w:r>
        <w:rPr/>
        <w:t>open-source</w:t>
      </w:r>
      <w:r>
        <w:rPr>
          <w:spacing w:val="-5"/>
        </w:rPr>
        <w:t> </w:t>
      </w:r>
      <w:r>
        <w:rPr/>
        <w:t>model</w:t>
      </w:r>
      <w:r>
        <w:rPr>
          <w:spacing w:val="-5"/>
        </w:rPr>
        <w:t> </w:t>
      </w:r>
      <w:r>
        <w:rPr/>
        <w:t>of</w:t>
      </w:r>
      <w:r>
        <w:rPr>
          <w:spacing w:val="-5"/>
        </w:rPr>
        <w:t> </w:t>
      </w:r>
      <w:r>
        <w:rPr/>
        <w:t>the</w:t>
      </w:r>
      <w:r>
        <w:rPr>
          <w:spacing w:val="-5"/>
        </w:rPr>
        <w:t> </w:t>
      </w:r>
      <w:r>
        <w:rPr/>
        <w:t>gas</w:t>
      </w:r>
      <w:r>
        <w:rPr>
          <w:spacing w:val="-5"/>
        </w:rPr>
        <w:t> </w:t>
      </w:r>
      <w:r>
        <w:rPr/>
        <w:t>transport</w:t>
      </w:r>
      <w:r>
        <w:rPr>
          <w:spacing w:val="-5"/>
        </w:rPr>
        <w:t> </w:t>
      </w:r>
      <w:r>
        <w:rPr/>
        <w:t>grid</w:t>
      </w:r>
      <w:r>
        <w:rPr>
          <w:spacing w:val="-5"/>
        </w:rPr>
        <w:t> </w:t>
      </w:r>
      <w:r>
        <w:rPr/>
        <w:t>in</w:t>
      </w:r>
      <w:r>
        <w:rPr>
          <w:spacing w:val="-5"/>
        </w:rPr>
        <w:t> </w:t>
      </w:r>
      <w:r>
        <w:rPr/>
        <w:t>Europe.</w:t>
      </w:r>
      <w:r>
        <w:rPr>
          <w:spacing w:val="16"/>
        </w:rPr>
        <w:t> </w:t>
      </w:r>
      <w:r>
        <w:rPr/>
        <w:t>Nevertheless,</w:t>
      </w:r>
      <w:r>
        <w:rPr>
          <w:spacing w:val="-4"/>
        </w:rPr>
        <w:t> </w:t>
      </w:r>
      <w:r>
        <w:rPr/>
        <w:t>data, </w:t>
      </w:r>
      <w:r>
        <w:rPr>
          <w:spacing w:val="-2"/>
        </w:rPr>
        <w:t>with</w:t>
      </w:r>
      <w:r>
        <w:rPr>
          <w:spacing w:val="-7"/>
        </w:rPr>
        <w:t> </w:t>
      </w:r>
      <w:r>
        <w:rPr>
          <w:spacing w:val="-2"/>
        </w:rPr>
        <w:t>isolated</w:t>
      </w:r>
      <w:r>
        <w:rPr>
          <w:spacing w:val="-7"/>
        </w:rPr>
        <w:t> </w:t>
      </w:r>
      <w:r>
        <w:rPr>
          <w:spacing w:val="-2"/>
        </w:rPr>
        <w:t>exceptions,</w:t>
      </w:r>
      <w:r>
        <w:rPr>
          <w:spacing w:val="-6"/>
        </w:rPr>
        <w:t> </w:t>
      </w:r>
      <w:r>
        <w:rPr>
          <w:spacing w:val="-2"/>
        </w:rPr>
        <w:t>e.g.,</w:t>
      </w:r>
      <w:r>
        <w:rPr>
          <w:spacing w:val="-6"/>
        </w:rPr>
        <w:t> </w:t>
      </w:r>
      <w:r>
        <w:rPr>
          <w:spacing w:val="-2"/>
        </w:rPr>
        <w:t>for</w:t>
      </w:r>
      <w:r>
        <w:rPr>
          <w:spacing w:val="-7"/>
        </w:rPr>
        <w:t> </w:t>
      </w:r>
      <w:r>
        <w:rPr>
          <w:spacing w:val="-2"/>
        </w:rPr>
        <w:t>the</w:t>
      </w:r>
      <w:r>
        <w:rPr>
          <w:spacing w:val="-7"/>
        </w:rPr>
        <w:t> </w:t>
      </w:r>
      <w:r>
        <w:rPr>
          <w:spacing w:val="-2"/>
        </w:rPr>
        <w:t>transmission</w:t>
      </w:r>
      <w:r>
        <w:rPr>
          <w:spacing w:val="-7"/>
        </w:rPr>
        <w:t> </w:t>
      </w:r>
      <w:r>
        <w:rPr>
          <w:spacing w:val="-2"/>
        </w:rPr>
        <w:t>grid</w:t>
      </w:r>
      <w:r>
        <w:rPr>
          <w:spacing w:val="-7"/>
        </w:rPr>
        <w:t> </w:t>
      </w:r>
      <w:r>
        <w:rPr>
          <w:spacing w:val="-2"/>
        </w:rPr>
        <w:t>(see</w:t>
      </w:r>
      <w:r>
        <w:rPr>
          <w:spacing w:val="-7"/>
        </w:rPr>
        <w:t> </w:t>
      </w:r>
      <w:hyperlink w:history="true" w:anchor="_bookmark97">
        <w:r>
          <w:rPr>
            <w:spacing w:val="-2"/>
          </w:rPr>
          <w:t>[58]</w:t>
        </w:r>
      </w:hyperlink>
      <w:r>
        <w:rPr>
          <w:spacing w:val="-7"/>
        </w:rPr>
        <w:t> </w:t>
      </w:r>
      <w:r>
        <w:rPr>
          <w:spacing w:val="-2"/>
        </w:rPr>
        <w:t>for</w:t>
      </w:r>
      <w:r>
        <w:rPr>
          <w:spacing w:val="-7"/>
        </w:rPr>
        <w:t> </w:t>
      </w:r>
      <w:r>
        <w:rPr>
          <w:spacing w:val="-2"/>
        </w:rPr>
        <w:t>open-source </w:t>
      </w:r>
      <w:r>
        <w:rPr/>
        <w:t>data</w:t>
      </w:r>
      <w:r>
        <w:rPr>
          <w:spacing w:val="-7"/>
        </w:rPr>
        <w:t> </w:t>
      </w:r>
      <w:r>
        <w:rPr/>
        <w:t>on</w:t>
      </w:r>
      <w:r>
        <w:rPr>
          <w:spacing w:val="-7"/>
        </w:rPr>
        <w:t> </w:t>
      </w:r>
      <w:r>
        <w:rPr/>
        <w:t>the</w:t>
      </w:r>
      <w:r>
        <w:rPr>
          <w:spacing w:val="-7"/>
        </w:rPr>
        <w:t> </w:t>
      </w:r>
      <w:r>
        <w:rPr/>
        <w:t>European</w:t>
      </w:r>
      <w:r>
        <w:rPr>
          <w:spacing w:val="-7"/>
        </w:rPr>
        <w:t> </w:t>
      </w:r>
      <w:r>
        <w:rPr/>
        <w:t>transmission</w:t>
      </w:r>
      <w:r>
        <w:rPr>
          <w:spacing w:val="-7"/>
        </w:rPr>
        <w:t> </w:t>
      </w:r>
      <w:r>
        <w:rPr/>
        <w:t>gas</w:t>
      </w:r>
      <w:r>
        <w:rPr>
          <w:spacing w:val="-7"/>
        </w:rPr>
        <w:t> </w:t>
      </w:r>
      <w:r>
        <w:rPr/>
        <w:t>grid)</w:t>
      </w:r>
      <w:r>
        <w:rPr>
          <w:spacing w:val="-7"/>
        </w:rPr>
        <w:t> </w:t>
      </w:r>
      <w:r>
        <w:rPr/>
        <w:t>or</w:t>
      </w:r>
      <w:r>
        <w:rPr>
          <w:spacing w:val="-7"/>
        </w:rPr>
        <w:t> </w:t>
      </w:r>
      <w:r>
        <w:rPr/>
        <w:t>for</w:t>
      </w:r>
      <w:r>
        <w:rPr>
          <w:spacing w:val="-7"/>
        </w:rPr>
        <w:t> </w:t>
      </w:r>
      <w:r>
        <w:rPr/>
        <w:t>the</w:t>
      </w:r>
      <w:r>
        <w:rPr>
          <w:spacing w:val="-7"/>
        </w:rPr>
        <w:t> </w:t>
      </w:r>
      <w:r>
        <w:rPr/>
        <w:t>Belgian</w:t>
      </w:r>
      <w:r>
        <w:rPr>
          <w:spacing w:val="-7"/>
        </w:rPr>
        <w:t> </w:t>
      </w:r>
      <w:r>
        <w:rPr/>
        <w:t>gas</w:t>
      </w:r>
      <w:r>
        <w:rPr>
          <w:spacing w:val="-7"/>
        </w:rPr>
        <w:t> </w:t>
      </w:r>
      <w:r>
        <w:rPr/>
        <w:t>grid</w:t>
      </w:r>
      <w:r>
        <w:rPr>
          <w:spacing w:val="-7"/>
        </w:rPr>
        <w:t> </w:t>
      </w:r>
      <w:r>
        <w:rPr/>
        <w:t>in</w:t>
      </w:r>
      <w:r>
        <w:rPr>
          <w:spacing w:val="-7"/>
        </w:rPr>
        <w:t> </w:t>
      </w:r>
      <w:hyperlink w:history="true" w:anchor="_bookmark98">
        <w:r>
          <w:rPr/>
          <w:t>[59],</w:t>
        </w:r>
      </w:hyperlink>
      <w:r>
        <w:rPr/>
        <w:t> on</w:t>
      </w:r>
      <w:r>
        <w:rPr>
          <w:spacing w:val="-12"/>
        </w:rPr>
        <w:t> </w:t>
      </w:r>
      <w:r>
        <w:rPr/>
        <w:t>natural</w:t>
      </w:r>
      <w:r>
        <w:rPr>
          <w:spacing w:val="-12"/>
        </w:rPr>
        <w:t> </w:t>
      </w:r>
      <w:r>
        <w:rPr/>
        <w:t>gas</w:t>
      </w:r>
      <w:r>
        <w:rPr>
          <w:spacing w:val="-12"/>
        </w:rPr>
        <w:t> </w:t>
      </w:r>
      <w:r>
        <w:rPr/>
        <w:t>grids</w:t>
      </w:r>
      <w:r>
        <w:rPr>
          <w:spacing w:val="-12"/>
        </w:rPr>
        <w:t> </w:t>
      </w:r>
      <w:r>
        <w:rPr/>
        <w:t>in</w:t>
      </w:r>
      <w:r>
        <w:rPr>
          <w:spacing w:val="-12"/>
        </w:rPr>
        <w:t> </w:t>
      </w:r>
      <w:r>
        <w:rPr/>
        <w:t>particular</w:t>
      </w:r>
      <w:r>
        <w:rPr>
          <w:spacing w:val="-12"/>
        </w:rPr>
        <w:t> </w:t>
      </w:r>
      <w:r>
        <w:rPr/>
        <w:t>are</w:t>
      </w:r>
      <w:r>
        <w:rPr>
          <w:spacing w:val="-12"/>
        </w:rPr>
        <w:t> </w:t>
      </w:r>
      <w:r>
        <w:rPr/>
        <w:t>rarely</w:t>
      </w:r>
      <w:r>
        <w:rPr>
          <w:spacing w:val="-12"/>
        </w:rPr>
        <w:t> </w:t>
      </w:r>
      <w:r>
        <w:rPr/>
        <w:t>made</w:t>
      </w:r>
      <w:r>
        <w:rPr>
          <w:spacing w:val="-12"/>
        </w:rPr>
        <w:t> </w:t>
      </w:r>
      <w:r>
        <w:rPr/>
        <w:t>publicly</w:t>
      </w:r>
      <w:r>
        <w:rPr>
          <w:spacing w:val="-12"/>
        </w:rPr>
        <w:t> </w:t>
      </w:r>
      <w:r>
        <w:rPr/>
        <w:t>available.</w:t>
      </w:r>
      <w:r>
        <w:rPr>
          <w:spacing w:val="3"/>
        </w:rPr>
        <w:t> </w:t>
      </w:r>
      <w:r>
        <w:rPr/>
        <w:t>However, there</w:t>
      </w:r>
      <w:r>
        <w:rPr>
          <w:spacing w:val="-2"/>
        </w:rPr>
        <w:t> </w:t>
      </w:r>
      <w:r>
        <w:rPr/>
        <w:t>is</w:t>
      </w:r>
      <w:r>
        <w:rPr>
          <w:spacing w:val="-2"/>
        </w:rPr>
        <w:t> </w:t>
      </w:r>
      <w:r>
        <w:rPr/>
        <w:t>often</w:t>
      </w:r>
      <w:r>
        <w:rPr>
          <w:spacing w:val="-2"/>
        </w:rPr>
        <w:t> </w:t>
      </w:r>
      <w:r>
        <w:rPr/>
        <w:t>an</w:t>
      </w:r>
      <w:r>
        <w:rPr>
          <w:spacing w:val="-2"/>
        </w:rPr>
        <w:t> </w:t>
      </w:r>
      <w:r>
        <w:rPr/>
        <w:t>advantage</w:t>
      </w:r>
      <w:r>
        <w:rPr>
          <w:spacing w:val="-2"/>
        </w:rPr>
        <w:t> </w:t>
      </w:r>
      <w:r>
        <w:rPr/>
        <w:t>for</w:t>
      </w:r>
      <w:r>
        <w:rPr>
          <w:spacing w:val="-2"/>
        </w:rPr>
        <w:t> </w:t>
      </w:r>
      <w:r>
        <w:rPr/>
        <w:t>those</w:t>
      </w:r>
      <w:r>
        <w:rPr>
          <w:spacing w:val="-2"/>
        </w:rPr>
        <w:t> </w:t>
      </w:r>
      <w:r>
        <w:rPr/>
        <w:t>who</w:t>
      </w:r>
      <w:r>
        <w:rPr>
          <w:spacing w:val="-2"/>
        </w:rPr>
        <w:t> </w:t>
      </w:r>
      <w:r>
        <w:rPr/>
        <w:t>have</w:t>
      </w:r>
      <w:r>
        <w:rPr>
          <w:spacing w:val="-2"/>
        </w:rPr>
        <w:t> </w:t>
      </w:r>
      <w:r>
        <w:rPr/>
        <w:t>this</w:t>
      </w:r>
      <w:r>
        <w:rPr>
          <w:spacing w:val="-2"/>
        </w:rPr>
        <w:t> </w:t>
      </w:r>
      <w:r>
        <w:rPr/>
        <w:t>information</w:t>
      </w:r>
      <w:r>
        <w:rPr>
          <w:spacing w:val="-2"/>
        </w:rPr>
        <w:t> </w:t>
      </w:r>
      <w:r>
        <w:rPr/>
        <w:t>(e.g., gas</w:t>
      </w:r>
      <w:r>
        <w:rPr>
          <w:spacing w:val="-2"/>
        </w:rPr>
        <w:t> </w:t>
      </w:r>
      <w:r>
        <w:rPr/>
        <w:t>grid operators) to scientific researchers and other third parties, particularly with analyses at the distribution grid level.</w:t>
      </w:r>
    </w:p>
    <w:p>
      <w:pPr>
        <w:pStyle w:val="ListParagraph"/>
        <w:numPr>
          <w:ilvl w:val="1"/>
          <w:numId w:val="1"/>
        </w:numPr>
        <w:tabs>
          <w:tab w:pos="1379" w:val="left" w:leader="none"/>
        </w:tabs>
        <w:spacing w:line="240" w:lineRule="auto" w:before="210" w:after="0"/>
        <w:ind w:left="1379" w:right="0" w:hanging="424"/>
        <w:jc w:val="left"/>
        <w:rPr>
          <w:rFonts w:ascii="Euclid"/>
          <w:i/>
          <w:sz w:val="20"/>
        </w:rPr>
      </w:pPr>
      <w:bookmarkStart w:name="Regulatory of decarbonized gas grids" w:id="9"/>
      <w:bookmarkEnd w:id="9"/>
      <w:r>
        <w:rPr/>
      </w:r>
      <w:bookmarkStart w:name="_bookmark4" w:id="10"/>
      <w:bookmarkEnd w:id="10"/>
      <w:r>
        <w:rPr/>
      </w:r>
      <w:r>
        <w:rPr>
          <w:rFonts w:ascii="Euclid"/>
          <w:i/>
          <w:spacing w:val="-2"/>
          <w:sz w:val="20"/>
        </w:rPr>
        <w:t>Regulatory</w:t>
      </w:r>
      <w:r>
        <w:rPr>
          <w:rFonts w:ascii="Euclid"/>
          <w:i/>
          <w:spacing w:val="-8"/>
          <w:sz w:val="20"/>
        </w:rPr>
        <w:t> </w:t>
      </w:r>
      <w:r>
        <w:rPr>
          <w:rFonts w:ascii="Euclid"/>
          <w:i/>
          <w:spacing w:val="-2"/>
          <w:sz w:val="20"/>
        </w:rPr>
        <w:t>of</w:t>
      </w:r>
      <w:r>
        <w:rPr>
          <w:rFonts w:ascii="Euclid"/>
          <w:i/>
          <w:spacing w:val="-8"/>
          <w:sz w:val="20"/>
        </w:rPr>
        <w:t> </w:t>
      </w:r>
      <w:r>
        <w:rPr>
          <w:rFonts w:ascii="Euclid"/>
          <w:i/>
          <w:spacing w:val="-2"/>
          <w:sz w:val="20"/>
        </w:rPr>
        <w:t>decarbonized</w:t>
      </w:r>
      <w:r>
        <w:rPr>
          <w:rFonts w:ascii="Euclid"/>
          <w:i/>
          <w:spacing w:val="-8"/>
          <w:sz w:val="20"/>
        </w:rPr>
        <w:t> </w:t>
      </w:r>
      <w:r>
        <w:rPr>
          <w:rFonts w:ascii="Euclid"/>
          <w:i/>
          <w:spacing w:val="-2"/>
          <w:sz w:val="20"/>
        </w:rPr>
        <w:t>gas</w:t>
      </w:r>
      <w:r>
        <w:rPr>
          <w:rFonts w:ascii="Euclid"/>
          <w:i/>
          <w:spacing w:val="-7"/>
          <w:sz w:val="20"/>
        </w:rPr>
        <w:t> </w:t>
      </w:r>
      <w:r>
        <w:rPr>
          <w:rFonts w:ascii="Euclid"/>
          <w:i/>
          <w:spacing w:val="-2"/>
          <w:sz w:val="20"/>
        </w:rPr>
        <w:t>grids</w:t>
      </w:r>
    </w:p>
    <w:p>
      <w:pPr>
        <w:pStyle w:val="BodyText"/>
        <w:spacing w:line="345" w:lineRule="auto" w:before="125"/>
        <w:ind w:left="955" w:right="1027"/>
        <w:jc w:val="both"/>
      </w:pPr>
      <w:r>
        <w:rPr/>
        <w:t>Not much has been published on how to regulate decarbonized gas grids.</w:t>
      </w:r>
      <w:r>
        <w:rPr>
          <w:spacing w:val="40"/>
        </w:rPr>
        <w:t> </w:t>
      </w:r>
      <w:r>
        <w:rPr/>
        <w:t>In particular,</w:t>
      </w:r>
      <w:r>
        <w:rPr>
          <w:spacing w:val="-9"/>
        </w:rPr>
        <w:t> </w:t>
      </w:r>
      <w:r>
        <w:rPr/>
        <w:t>there</w:t>
      </w:r>
      <w:r>
        <w:rPr>
          <w:spacing w:val="-11"/>
        </w:rPr>
        <w:t> </w:t>
      </w:r>
      <w:r>
        <w:rPr/>
        <w:t>is,</w:t>
      </w:r>
      <w:r>
        <w:rPr>
          <w:spacing w:val="-9"/>
        </w:rPr>
        <w:t> </w:t>
      </w:r>
      <w:r>
        <w:rPr/>
        <w:t>to</w:t>
      </w:r>
      <w:r>
        <w:rPr>
          <w:spacing w:val="-10"/>
        </w:rPr>
        <w:t> </w:t>
      </w:r>
      <w:r>
        <w:rPr/>
        <w:t>the</w:t>
      </w:r>
      <w:r>
        <w:rPr>
          <w:spacing w:val="-11"/>
        </w:rPr>
        <w:t> </w:t>
      </w:r>
      <w:r>
        <w:rPr/>
        <w:t>best</w:t>
      </w:r>
      <w:r>
        <w:rPr>
          <w:spacing w:val="-10"/>
        </w:rPr>
        <w:t> </w:t>
      </w:r>
      <w:r>
        <w:rPr/>
        <w:t>of</w:t>
      </w:r>
      <w:r>
        <w:rPr>
          <w:spacing w:val="-11"/>
        </w:rPr>
        <w:t> </w:t>
      </w:r>
      <w:r>
        <w:rPr/>
        <w:t>the</w:t>
      </w:r>
      <w:r>
        <w:rPr>
          <w:spacing w:val="-10"/>
        </w:rPr>
        <w:t> </w:t>
      </w:r>
      <w:r>
        <w:rPr/>
        <w:t>author’s</w:t>
      </w:r>
      <w:r>
        <w:rPr>
          <w:spacing w:val="-10"/>
        </w:rPr>
        <w:t> </w:t>
      </w:r>
      <w:r>
        <w:rPr/>
        <w:t>knowledge,</w:t>
      </w:r>
      <w:r>
        <w:rPr>
          <w:spacing w:val="-9"/>
        </w:rPr>
        <w:t> </w:t>
      </w:r>
      <w:r>
        <w:rPr/>
        <w:t>a</w:t>
      </w:r>
      <w:r>
        <w:rPr>
          <w:spacing w:val="-11"/>
        </w:rPr>
        <w:t> </w:t>
      </w:r>
      <w:r>
        <w:rPr/>
        <w:t>lack</w:t>
      </w:r>
      <w:r>
        <w:rPr>
          <w:spacing w:val="-10"/>
        </w:rPr>
        <w:t> </w:t>
      </w:r>
      <w:r>
        <w:rPr/>
        <w:t>of</w:t>
      </w:r>
      <w:r>
        <w:rPr>
          <w:spacing w:val="-11"/>
        </w:rPr>
        <w:t> </w:t>
      </w:r>
      <w:r>
        <w:rPr/>
        <w:t>literature</w:t>
      </w:r>
      <w:r>
        <w:rPr>
          <w:spacing w:val="-10"/>
        </w:rPr>
        <w:t> </w:t>
      </w:r>
      <w:r>
        <w:rPr>
          <w:spacing w:val="-5"/>
        </w:rPr>
        <w:t>on</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5"/>
        <w:jc w:val="both"/>
      </w:pPr>
      <w:r>
        <w:rPr/>
        <w:t>gas</w:t>
      </w:r>
      <w:r>
        <w:rPr>
          <w:spacing w:val="-13"/>
        </w:rPr>
        <w:t> </w:t>
      </w:r>
      <w:r>
        <w:rPr/>
        <w:t>grid</w:t>
      </w:r>
      <w:r>
        <w:rPr>
          <w:spacing w:val="-12"/>
        </w:rPr>
        <w:t> </w:t>
      </w:r>
      <w:r>
        <w:rPr/>
        <w:t>costs</w:t>
      </w:r>
      <w:r>
        <w:rPr>
          <w:spacing w:val="-13"/>
        </w:rPr>
        <w:t> </w:t>
      </w:r>
      <w:r>
        <w:rPr/>
        <w:t>and</w:t>
      </w:r>
      <w:r>
        <w:rPr>
          <w:spacing w:val="-12"/>
        </w:rPr>
        <w:t> </w:t>
      </w:r>
      <w:r>
        <w:rPr/>
        <w:t>end</w:t>
      </w:r>
      <w:r>
        <w:rPr>
          <w:spacing w:val="-13"/>
        </w:rPr>
        <w:t> </w:t>
      </w:r>
      <w:r>
        <w:rPr/>
        <w:t>customers</w:t>
      </w:r>
      <w:r>
        <w:rPr>
          <w:spacing w:val="-12"/>
        </w:rPr>
        <w:t> </w:t>
      </w:r>
      <w:r>
        <w:rPr/>
        <w:t>tariff</w:t>
      </w:r>
      <w:r>
        <w:rPr>
          <w:spacing w:val="-13"/>
        </w:rPr>
        <w:t> </w:t>
      </w:r>
      <w:r>
        <w:rPr/>
        <w:t>schemes.</w:t>
      </w:r>
      <w:r>
        <w:rPr>
          <w:spacing w:val="-11"/>
        </w:rPr>
        <w:t> </w:t>
      </w:r>
      <w:r>
        <w:rPr/>
        <w:t>The</w:t>
      </w:r>
      <w:r>
        <w:rPr>
          <w:spacing w:val="-13"/>
        </w:rPr>
        <w:t> </w:t>
      </w:r>
      <w:r>
        <w:rPr/>
        <w:t>need</w:t>
      </w:r>
      <w:r>
        <w:rPr>
          <w:spacing w:val="-12"/>
        </w:rPr>
        <w:t> </w:t>
      </w:r>
      <w:r>
        <w:rPr/>
        <w:t>for</w:t>
      </w:r>
      <w:r>
        <w:rPr>
          <w:spacing w:val="-13"/>
        </w:rPr>
        <w:t> </w:t>
      </w:r>
      <w:r>
        <w:rPr/>
        <w:t>more</w:t>
      </w:r>
      <w:r>
        <w:rPr>
          <w:spacing w:val="-12"/>
        </w:rPr>
        <w:t> </w:t>
      </w:r>
      <w:r>
        <w:rPr/>
        <w:t>research</w:t>
      </w:r>
      <w:r>
        <w:rPr>
          <w:spacing w:val="-13"/>
        </w:rPr>
        <w:t> </w:t>
      </w:r>
      <w:r>
        <w:rPr/>
        <w:t>on </w:t>
      </w:r>
      <w:r>
        <w:rPr>
          <w:spacing w:val="-2"/>
        </w:rPr>
        <w:t>the</w:t>
      </w:r>
      <w:r>
        <w:rPr>
          <w:spacing w:val="-8"/>
        </w:rPr>
        <w:t> </w:t>
      </w:r>
      <w:r>
        <w:rPr>
          <w:spacing w:val="-2"/>
        </w:rPr>
        <w:t>regulation</w:t>
      </w:r>
      <w:r>
        <w:rPr>
          <w:spacing w:val="-8"/>
        </w:rPr>
        <w:t> </w:t>
      </w:r>
      <w:r>
        <w:rPr>
          <w:spacing w:val="-2"/>
        </w:rPr>
        <w:t>of</w:t>
      </w:r>
      <w:r>
        <w:rPr>
          <w:spacing w:val="-8"/>
        </w:rPr>
        <w:t> </w:t>
      </w:r>
      <w:r>
        <w:rPr>
          <w:spacing w:val="-2"/>
        </w:rPr>
        <w:t>gas</w:t>
      </w:r>
      <w:r>
        <w:rPr>
          <w:spacing w:val="-8"/>
        </w:rPr>
        <w:t> </w:t>
      </w:r>
      <w:r>
        <w:rPr>
          <w:spacing w:val="-2"/>
        </w:rPr>
        <w:t>grids</w:t>
      </w:r>
      <w:r>
        <w:rPr>
          <w:spacing w:val="-8"/>
        </w:rPr>
        <w:t> </w:t>
      </w:r>
      <w:r>
        <w:rPr>
          <w:spacing w:val="-2"/>
        </w:rPr>
        <w:t>in</w:t>
      </w:r>
      <w:r>
        <w:rPr>
          <w:spacing w:val="-8"/>
        </w:rPr>
        <w:t> </w:t>
      </w:r>
      <w:r>
        <w:rPr>
          <w:spacing w:val="-2"/>
        </w:rPr>
        <w:t>the</w:t>
      </w:r>
      <w:r>
        <w:rPr>
          <w:spacing w:val="-8"/>
        </w:rPr>
        <w:t> </w:t>
      </w:r>
      <w:r>
        <w:rPr>
          <w:spacing w:val="-2"/>
        </w:rPr>
        <w:t>future</w:t>
      </w:r>
      <w:r>
        <w:rPr>
          <w:spacing w:val="-8"/>
        </w:rPr>
        <w:t> </w:t>
      </w:r>
      <w:r>
        <w:rPr>
          <w:spacing w:val="-2"/>
        </w:rPr>
        <w:t>is</w:t>
      </w:r>
      <w:r>
        <w:rPr>
          <w:spacing w:val="-8"/>
        </w:rPr>
        <w:t> </w:t>
      </w:r>
      <w:r>
        <w:rPr>
          <w:spacing w:val="-2"/>
        </w:rPr>
        <w:t>however</w:t>
      </w:r>
      <w:r>
        <w:rPr>
          <w:spacing w:val="-9"/>
        </w:rPr>
        <w:t> </w:t>
      </w:r>
      <w:r>
        <w:rPr>
          <w:spacing w:val="-2"/>
        </w:rPr>
        <w:t>mentioned</w:t>
      </w:r>
      <w:r>
        <w:rPr>
          <w:spacing w:val="-8"/>
        </w:rPr>
        <w:t> </w:t>
      </w:r>
      <w:r>
        <w:rPr>
          <w:spacing w:val="-2"/>
        </w:rPr>
        <w:t>in</w:t>
      </w:r>
      <w:r>
        <w:rPr>
          <w:spacing w:val="-8"/>
        </w:rPr>
        <w:t> </w:t>
      </w:r>
      <w:r>
        <w:rPr>
          <w:spacing w:val="-2"/>
        </w:rPr>
        <w:t>several</w:t>
      </w:r>
      <w:r>
        <w:rPr>
          <w:spacing w:val="-9"/>
        </w:rPr>
        <w:t> </w:t>
      </w:r>
      <w:r>
        <w:rPr>
          <w:spacing w:val="-2"/>
        </w:rPr>
        <w:t>studies </w:t>
      </w:r>
      <w:r>
        <w:rPr/>
        <w:t>already. Khatiwada</w:t>
      </w:r>
      <w:r>
        <w:rPr>
          <w:spacing w:val="-5"/>
        </w:rPr>
        <w:t> </w:t>
      </w:r>
      <w:r>
        <w:rPr/>
        <w:t>et</w:t>
      </w:r>
      <w:r>
        <w:rPr>
          <w:spacing w:val="-5"/>
        </w:rPr>
        <w:t> </w:t>
      </w:r>
      <w:r>
        <w:rPr/>
        <w:t>al. </w:t>
      </w:r>
      <w:hyperlink w:history="true" w:anchor="_bookmark74">
        <w:r>
          <w:rPr/>
          <w:t>[35]</w:t>
        </w:r>
      </w:hyperlink>
      <w:r>
        <w:rPr>
          <w:spacing w:val="-5"/>
        </w:rPr>
        <w:t> </w:t>
      </w:r>
      <w:r>
        <w:rPr/>
        <w:t>emphasize</w:t>
      </w:r>
      <w:r>
        <w:rPr>
          <w:spacing w:val="-4"/>
        </w:rPr>
        <w:t> </w:t>
      </w:r>
      <w:r>
        <w:rPr/>
        <w:t>that</w:t>
      </w:r>
      <w:r>
        <w:rPr>
          <w:spacing w:val="-5"/>
        </w:rPr>
        <w:t> </w:t>
      </w:r>
      <w:r>
        <w:rPr/>
        <w:t>the</w:t>
      </w:r>
      <w:r>
        <w:rPr>
          <w:spacing w:val="-4"/>
        </w:rPr>
        <w:t> </w:t>
      </w:r>
      <w:r>
        <w:rPr/>
        <w:t>energy</w:t>
      </w:r>
      <w:r>
        <w:rPr>
          <w:spacing w:val="-5"/>
        </w:rPr>
        <w:t> </w:t>
      </w:r>
      <w:r>
        <w:rPr/>
        <w:t>system</w:t>
      </w:r>
      <w:r>
        <w:rPr>
          <w:spacing w:val="-5"/>
        </w:rPr>
        <w:t> </w:t>
      </w:r>
      <w:r>
        <w:rPr/>
        <w:t>decarboniza- tion requires new rules and regulation of gas grids as well as restructuring of gas</w:t>
      </w:r>
      <w:r>
        <w:rPr>
          <w:spacing w:val="-12"/>
        </w:rPr>
        <w:t> </w:t>
      </w:r>
      <w:r>
        <w:rPr/>
        <w:t>markets. Erdener</w:t>
      </w:r>
      <w:r>
        <w:rPr>
          <w:spacing w:val="-12"/>
        </w:rPr>
        <w:t> </w:t>
      </w:r>
      <w:hyperlink w:history="true" w:anchor="_bookmark99">
        <w:r>
          <w:rPr/>
          <w:t>[60]</w:t>
        </w:r>
      </w:hyperlink>
      <w:r>
        <w:rPr>
          <w:spacing w:val="-12"/>
        </w:rPr>
        <w:t> </w:t>
      </w:r>
      <w:r>
        <w:rPr/>
        <w:t>reviews</w:t>
      </w:r>
      <w:r>
        <w:rPr>
          <w:spacing w:val="-12"/>
        </w:rPr>
        <w:t> </w:t>
      </w:r>
      <w:r>
        <w:rPr/>
        <w:t>literature</w:t>
      </w:r>
      <w:r>
        <w:rPr>
          <w:spacing w:val="-12"/>
        </w:rPr>
        <w:t> </w:t>
      </w:r>
      <w:r>
        <w:rPr/>
        <w:t>on</w:t>
      </w:r>
      <w:r>
        <w:rPr>
          <w:spacing w:val="-12"/>
        </w:rPr>
        <w:t> </w:t>
      </w:r>
      <w:r>
        <w:rPr/>
        <w:t>the</w:t>
      </w:r>
      <w:r>
        <w:rPr>
          <w:spacing w:val="-12"/>
        </w:rPr>
        <w:t> </w:t>
      </w:r>
      <w:r>
        <w:rPr/>
        <w:t>regulation</w:t>
      </w:r>
      <w:r>
        <w:rPr>
          <w:spacing w:val="-12"/>
        </w:rPr>
        <w:t> </w:t>
      </w:r>
      <w:r>
        <w:rPr/>
        <w:t>of</w:t>
      </w:r>
      <w:r>
        <w:rPr>
          <w:spacing w:val="-12"/>
        </w:rPr>
        <w:t> </w:t>
      </w:r>
      <w:r>
        <w:rPr/>
        <w:t>gas</w:t>
      </w:r>
      <w:r>
        <w:rPr>
          <w:spacing w:val="-12"/>
        </w:rPr>
        <w:t> </w:t>
      </w:r>
      <w:r>
        <w:rPr/>
        <w:t>grids</w:t>
      </w:r>
      <w:r>
        <w:rPr>
          <w:spacing w:val="-12"/>
        </w:rPr>
        <w:t> </w:t>
      </w:r>
      <w:r>
        <w:rPr/>
        <w:t>with focus</w:t>
      </w:r>
      <w:r>
        <w:rPr>
          <w:spacing w:val="-9"/>
        </w:rPr>
        <w:t> </w:t>
      </w:r>
      <w:r>
        <w:rPr/>
        <w:t>on</w:t>
      </w:r>
      <w:r>
        <w:rPr>
          <w:spacing w:val="-9"/>
        </w:rPr>
        <w:t> </w:t>
      </w:r>
      <w:r>
        <w:rPr/>
        <w:t>the</w:t>
      </w:r>
      <w:r>
        <w:rPr>
          <w:spacing w:val="-9"/>
        </w:rPr>
        <w:t> </w:t>
      </w:r>
      <w:r>
        <w:rPr/>
        <w:t>blending</w:t>
      </w:r>
      <w:r>
        <w:rPr>
          <w:spacing w:val="-9"/>
        </w:rPr>
        <w:t> </w:t>
      </w:r>
      <w:r>
        <w:rPr/>
        <w:t>of</w:t>
      </w:r>
      <w:r>
        <w:rPr>
          <w:spacing w:val="-9"/>
        </w:rPr>
        <w:t> </w:t>
      </w:r>
      <w:r>
        <w:rPr/>
        <w:t>hydrogen.</w:t>
      </w:r>
      <w:r>
        <w:rPr>
          <w:spacing w:val="8"/>
        </w:rPr>
        <w:t> </w:t>
      </w:r>
      <w:r>
        <w:rPr/>
        <w:t>Where</w:t>
      </w:r>
      <w:r>
        <w:rPr>
          <w:spacing w:val="-9"/>
        </w:rPr>
        <w:t> </w:t>
      </w:r>
      <w:r>
        <w:rPr/>
        <w:t>overall,</w:t>
      </w:r>
      <w:r>
        <w:rPr>
          <w:spacing w:val="-8"/>
        </w:rPr>
        <w:t> </w:t>
      </w:r>
      <w:r>
        <w:rPr/>
        <w:t>there</w:t>
      </w:r>
      <w:r>
        <w:rPr>
          <w:spacing w:val="-9"/>
        </w:rPr>
        <w:t> </w:t>
      </w:r>
      <w:r>
        <w:rPr/>
        <w:t>is</w:t>
      </w:r>
      <w:r>
        <w:rPr>
          <w:spacing w:val="-9"/>
        </w:rPr>
        <w:t> </w:t>
      </w:r>
      <w:r>
        <w:rPr/>
        <w:t>a</w:t>
      </w:r>
      <w:r>
        <w:rPr>
          <w:spacing w:val="-9"/>
        </w:rPr>
        <w:t> </w:t>
      </w:r>
      <w:r>
        <w:rPr/>
        <w:t>growing</w:t>
      </w:r>
      <w:r>
        <w:rPr>
          <w:spacing w:val="-9"/>
        </w:rPr>
        <w:t> </w:t>
      </w:r>
      <w:r>
        <w:rPr/>
        <w:t>trend</w:t>
      </w:r>
      <w:r>
        <w:rPr>
          <w:spacing w:val="-9"/>
        </w:rPr>
        <w:t> </w:t>
      </w:r>
      <w:r>
        <w:rPr/>
        <w:t>for </w:t>
      </w:r>
      <w:r>
        <w:rPr>
          <w:spacing w:val="-2"/>
        </w:rPr>
        <w:t>gas</w:t>
      </w:r>
      <w:r>
        <w:rPr>
          <w:spacing w:val="-11"/>
        </w:rPr>
        <w:t> </w:t>
      </w:r>
      <w:r>
        <w:rPr>
          <w:spacing w:val="-2"/>
        </w:rPr>
        <w:t>grid</w:t>
      </w:r>
      <w:r>
        <w:rPr>
          <w:spacing w:val="-10"/>
        </w:rPr>
        <w:t> </w:t>
      </w:r>
      <w:r>
        <w:rPr>
          <w:spacing w:val="-2"/>
        </w:rPr>
        <w:t>operators</w:t>
      </w:r>
      <w:r>
        <w:rPr>
          <w:spacing w:val="-11"/>
        </w:rPr>
        <w:t> </w:t>
      </w:r>
      <w:r>
        <w:rPr>
          <w:spacing w:val="-2"/>
        </w:rPr>
        <w:t>and</w:t>
      </w:r>
      <w:r>
        <w:rPr>
          <w:spacing w:val="-10"/>
        </w:rPr>
        <w:t> </w:t>
      </w:r>
      <w:r>
        <w:rPr>
          <w:spacing w:val="-2"/>
        </w:rPr>
        <w:t>regulators</w:t>
      </w:r>
      <w:r>
        <w:rPr>
          <w:spacing w:val="-11"/>
        </w:rPr>
        <w:t> </w:t>
      </w:r>
      <w:r>
        <w:rPr>
          <w:spacing w:val="-2"/>
        </w:rPr>
        <w:t>to</w:t>
      </w:r>
      <w:r>
        <w:rPr>
          <w:spacing w:val="-10"/>
        </w:rPr>
        <w:t> </w:t>
      </w:r>
      <w:r>
        <w:rPr>
          <w:spacing w:val="-2"/>
        </w:rPr>
        <w:t>look</w:t>
      </w:r>
      <w:r>
        <w:rPr>
          <w:spacing w:val="-11"/>
        </w:rPr>
        <w:t> </w:t>
      </w:r>
      <w:r>
        <w:rPr>
          <w:spacing w:val="-2"/>
        </w:rPr>
        <w:t>beyond</w:t>
      </w:r>
      <w:r>
        <w:rPr>
          <w:spacing w:val="-10"/>
        </w:rPr>
        <w:t> </w:t>
      </w:r>
      <w:r>
        <w:rPr>
          <w:spacing w:val="-2"/>
        </w:rPr>
        <w:t>short-term</w:t>
      </w:r>
      <w:r>
        <w:rPr>
          <w:spacing w:val="-11"/>
        </w:rPr>
        <w:t> </w:t>
      </w:r>
      <w:r>
        <w:rPr>
          <w:spacing w:val="-2"/>
        </w:rPr>
        <w:t>forecasts</w:t>
      </w:r>
      <w:r>
        <w:rPr>
          <w:spacing w:val="-10"/>
        </w:rPr>
        <w:t> </w:t>
      </w:r>
      <w:r>
        <w:rPr>
          <w:spacing w:val="-2"/>
        </w:rPr>
        <w:t>of</w:t>
      </w:r>
      <w:r>
        <w:rPr>
          <w:spacing w:val="-11"/>
        </w:rPr>
        <w:t> </w:t>
      </w:r>
      <w:r>
        <w:rPr>
          <w:spacing w:val="-2"/>
        </w:rPr>
        <w:t>gas</w:t>
      </w:r>
      <w:r>
        <w:rPr>
          <w:spacing w:val="-10"/>
        </w:rPr>
        <w:t> </w:t>
      </w:r>
      <w:r>
        <w:rPr>
          <w:spacing w:val="-2"/>
        </w:rPr>
        <w:t>grid </w:t>
      </w:r>
      <w:r>
        <w:rPr/>
        <w:t>tariffs to long-term forecasts (e.g., up to 2050), recently, the European Com- mission</w:t>
      </w:r>
      <w:r>
        <w:rPr>
          <w:spacing w:val="-7"/>
        </w:rPr>
        <w:t> </w:t>
      </w:r>
      <w:r>
        <w:rPr/>
        <w:t>published</w:t>
      </w:r>
      <w:r>
        <w:rPr>
          <w:spacing w:val="-7"/>
        </w:rPr>
        <w:t> </w:t>
      </w:r>
      <w:r>
        <w:rPr/>
        <w:t>a</w:t>
      </w:r>
      <w:r>
        <w:rPr>
          <w:spacing w:val="-7"/>
        </w:rPr>
        <w:t> </w:t>
      </w:r>
      <w:r>
        <w:rPr/>
        <w:t>proposal</w:t>
      </w:r>
      <w:r>
        <w:rPr>
          <w:spacing w:val="-7"/>
        </w:rPr>
        <w:t> </w:t>
      </w:r>
      <w:r>
        <w:rPr/>
        <w:t>on</w:t>
      </w:r>
      <w:r>
        <w:rPr>
          <w:spacing w:val="-7"/>
        </w:rPr>
        <w:t> </w:t>
      </w:r>
      <w:r>
        <w:rPr/>
        <w:t>markets</w:t>
      </w:r>
      <w:r>
        <w:rPr>
          <w:spacing w:val="-7"/>
        </w:rPr>
        <w:t> </w:t>
      </w:r>
      <w:r>
        <w:rPr/>
        <w:t>for</w:t>
      </w:r>
      <w:r>
        <w:rPr>
          <w:spacing w:val="-7"/>
        </w:rPr>
        <w:t> </w:t>
      </w:r>
      <w:r>
        <w:rPr/>
        <w:t>renewable</w:t>
      </w:r>
      <w:r>
        <w:rPr>
          <w:spacing w:val="-7"/>
        </w:rPr>
        <w:t> </w:t>
      </w:r>
      <w:r>
        <w:rPr/>
        <w:t>and</w:t>
      </w:r>
      <w:r>
        <w:rPr>
          <w:spacing w:val="-7"/>
        </w:rPr>
        <w:t> </w:t>
      </w:r>
      <w:r>
        <w:rPr/>
        <w:t>natural</w:t>
      </w:r>
      <w:r>
        <w:rPr>
          <w:spacing w:val="-7"/>
        </w:rPr>
        <w:t> </w:t>
      </w:r>
      <w:r>
        <w:rPr/>
        <w:t>gases</w:t>
      </w:r>
      <w:r>
        <w:rPr>
          <w:spacing w:val="-7"/>
        </w:rPr>
        <w:t> </w:t>
      </w:r>
      <w:r>
        <w:rPr/>
        <w:t>and for</w:t>
      </w:r>
      <w:r>
        <w:rPr>
          <w:spacing w:val="1"/>
        </w:rPr>
        <w:t> </w:t>
      </w:r>
      <w:r>
        <w:rPr/>
        <w:t>hydrogen</w:t>
      </w:r>
      <w:r>
        <w:rPr>
          <w:spacing w:val="2"/>
        </w:rPr>
        <w:t> </w:t>
      </w:r>
      <w:hyperlink w:history="true" w:anchor="_bookmark100">
        <w:r>
          <w:rPr/>
          <w:t>[61].</w:t>
        </w:r>
      </w:hyperlink>
      <w:r>
        <w:rPr>
          <w:spacing w:val="22"/>
        </w:rPr>
        <w:t> </w:t>
      </w:r>
      <w:r>
        <w:rPr/>
        <w:t>In</w:t>
      </w:r>
      <w:r>
        <w:rPr>
          <w:spacing w:val="2"/>
        </w:rPr>
        <w:t> </w:t>
      </w:r>
      <w:r>
        <w:rPr/>
        <w:t>this</w:t>
      </w:r>
      <w:r>
        <w:rPr>
          <w:spacing w:val="1"/>
        </w:rPr>
        <w:t> </w:t>
      </w:r>
      <w:r>
        <w:rPr/>
        <w:t>context,</w:t>
      </w:r>
      <w:r>
        <w:rPr>
          <w:spacing w:val="2"/>
        </w:rPr>
        <w:t> </w:t>
      </w:r>
      <w:r>
        <w:rPr/>
        <w:t>the</w:t>
      </w:r>
      <w:r>
        <w:rPr>
          <w:spacing w:val="2"/>
        </w:rPr>
        <w:t> </w:t>
      </w:r>
      <w:r>
        <w:rPr/>
        <w:t>report</w:t>
      </w:r>
      <w:r>
        <w:rPr>
          <w:spacing w:val="1"/>
        </w:rPr>
        <w:t> </w:t>
      </w:r>
      <w:r>
        <w:rPr/>
        <w:t>of</w:t>
      </w:r>
      <w:r>
        <w:rPr>
          <w:spacing w:val="1"/>
        </w:rPr>
        <w:t> </w:t>
      </w:r>
      <w:r>
        <w:rPr/>
        <w:t>the</w:t>
      </w:r>
      <w:r>
        <w:rPr>
          <w:spacing w:val="2"/>
        </w:rPr>
        <w:t> </w:t>
      </w:r>
      <w:r>
        <w:rPr/>
        <w:t>French</w:t>
      </w:r>
      <w:r>
        <w:rPr>
          <w:spacing w:val="2"/>
        </w:rPr>
        <w:t> </w:t>
      </w:r>
      <w:r>
        <w:rPr/>
        <w:t>Energy</w:t>
      </w:r>
      <w:r>
        <w:rPr>
          <w:spacing w:val="1"/>
        </w:rPr>
        <w:t> </w:t>
      </w:r>
      <w:r>
        <w:rPr>
          <w:spacing w:val="-2"/>
        </w:rPr>
        <w:t>Regulatory</w:t>
      </w:r>
    </w:p>
    <w:p>
      <w:pPr>
        <w:pStyle w:val="BodyText"/>
        <w:spacing w:line="345" w:lineRule="auto" w:before="7"/>
        <w:ind w:left="955" w:right="1024"/>
        <w:jc w:val="both"/>
      </w:pPr>
      <w:hyperlink w:history="true" w:anchor="_bookmark101">
        <w:r>
          <w:rPr/>
          <w:t>[62]</w:t>
        </w:r>
      </w:hyperlink>
      <w:r>
        <w:rPr/>
        <w:t> deals with the French gas grid in the context of decarbonized energy sys- tems in the years 2030 and 2050.</w:t>
      </w:r>
      <w:r>
        <w:rPr>
          <w:spacing w:val="34"/>
        </w:rPr>
        <w:t> </w:t>
      </w:r>
      <w:r>
        <w:rPr/>
        <w:t>Bouacida et al.</w:t>
      </w:r>
      <w:r>
        <w:rPr>
          <w:spacing w:val="34"/>
        </w:rPr>
        <w:t> </w:t>
      </w:r>
      <w:hyperlink w:history="true" w:anchor="_bookmark102">
        <w:r>
          <w:rPr/>
          <w:t>[63]</w:t>
        </w:r>
      </w:hyperlink>
      <w:r>
        <w:rPr/>
        <w:t> study the impact of the </w:t>
      </w:r>
      <w:r>
        <w:rPr>
          <w:spacing w:val="-2"/>
        </w:rPr>
        <w:t>decarbonization</w:t>
      </w:r>
      <w:r>
        <w:rPr>
          <w:spacing w:val="-8"/>
        </w:rPr>
        <w:t> </w:t>
      </w:r>
      <w:r>
        <w:rPr>
          <w:spacing w:val="-2"/>
        </w:rPr>
        <w:t>on</w:t>
      </w:r>
      <w:r>
        <w:rPr>
          <w:spacing w:val="-8"/>
        </w:rPr>
        <w:t> </w:t>
      </w:r>
      <w:r>
        <w:rPr>
          <w:spacing w:val="-2"/>
        </w:rPr>
        <w:t>the</w:t>
      </w:r>
      <w:r>
        <w:rPr>
          <w:spacing w:val="-8"/>
        </w:rPr>
        <w:t> </w:t>
      </w:r>
      <w:r>
        <w:rPr>
          <w:spacing w:val="-2"/>
        </w:rPr>
        <w:t>gas</w:t>
      </w:r>
      <w:r>
        <w:rPr>
          <w:spacing w:val="-8"/>
        </w:rPr>
        <w:t> </w:t>
      </w:r>
      <w:r>
        <w:rPr>
          <w:spacing w:val="-2"/>
        </w:rPr>
        <w:t>grid</w:t>
      </w:r>
      <w:r>
        <w:rPr>
          <w:spacing w:val="-8"/>
        </w:rPr>
        <w:t> </w:t>
      </w:r>
      <w:r>
        <w:rPr>
          <w:spacing w:val="-2"/>
        </w:rPr>
        <w:t>costs</w:t>
      </w:r>
      <w:r>
        <w:rPr>
          <w:spacing w:val="-8"/>
        </w:rPr>
        <w:t> </w:t>
      </w:r>
      <w:r>
        <w:rPr>
          <w:spacing w:val="-2"/>
        </w:rPr>
        <w:t>in</w:t>
      </w:r>
      <w:r>
        <w:rPr>
          <w:spacing w:val="-8"/>
        </w:rPr>
        <w:t> </w:t>
      </w:r>
      <w:r>
        <w:rPr>
          <w:spacing w:val="-2"/>
        </w:rPr>
        <w:t>France</w:t>
      </w:r>
      <w:r>
        <w:rPr>
          <w:spacing w:val="-8"/>
        </w:rPr>
        <w:t> </w:t>
      </w:r>
      <w:r>
        <w:rPr>
          <w:spacing w:val="-2"/>
        </w:rPr>
        <w:t>and</w:t>
      </w:r>
      <w:r>
        <w:rPr>
          <w:spacing w:val="-8"/>
        </w:rPr>
        <w:t> </w:t>
      </w:r>
      <w:r>
        <w:rPr>
          <w:spacing w:val="-2"/>
        </w:rPr>
        <w:t>Germany.</w:t>
      </w:r>
      <w:r>
        <w:rPr>
          <w:spacing w:val="11"/>
        </w:rPr>
        <w:t> </w:t>
      </w:r>
      <w:r>
        <w:rPr>
          <w:spacing w:val="-2"/>
        </w:rPr>
        <w:t>Zwickl-Bernhard </w:t>
      </w:r>
      <w:r>
        <w:rPr/>
        <w:t>et al.</w:t>
      </w:r>
      <w:r>
        <w:rPr>
          <w:spacing w:val="40"/>
        </w:rPr>
        <w:t> </w:t>
      </w:r>
      <w:hyperlink w:history="true" w:anchor="_bookmark103">
        <w:r>
          <w:rPr/>
          <w:t>[64]</w:t>
        </w:r>
      </w:hyperlink>
      <w:r>
        <w:rPr/>
        <w:t> show the need for socialization of increasing gas grid costs among remaining end customers.</w:t>
      </w:r>
    </w:p>
    <w:p>
      <w:pPr>
        <w:pStyle w:val="BodyText"/>
        <w:spacing w:line="345" w:lineRule="auto" w:before="174"/>
        <w:ind w:left="955" w:right="1025"/>
        <w:jc w:val="both"/>
      </w:pPr>
      <w:r>
        <w:rPr>
          <w:spacing w:val="-2"/>
        </w:rPr>
        <w:t>In</w:t>
      </w:r>
      <w:r>
        <w:rPr>
          <w:spacing w:val="-8"/>
        </w:rPr>
        <w:t> </w:t>
      </w:r>
      <w:r>
        <w:rPr>
          <w:spacing w:val="-2"/>
        </w:rPr>
        <w:t>addition,</w:t>
      </w:r>
      <w:r>
        <w:rPr>
          <w:spacing w:val="-6"/>
        </w:rPr>
        <w:t> </w:t>
      </w:r>
      <w:r>
        <w:rPr>
          <w:spacing w:val="-2"/>
        </w:rPr>
        <w:t>the</w:t>
      </w:r>
      <w:r>
        <w:rPr>
          <w:spacing w:val="-8"/>
        </w:rPr>
        <w:t> </w:t>
      </w:r>
      <w:r>
        <w:rPr>
          <w:spacing w:val="-2"/>
        </w:rPr>
        <w:t>literature</w:t>
      </w:r>
      <w:r>
        <w:rPr>
          <w:spacing w:val="-8"/>
        </w:rPr>
        <w:t> </w:t>
      </w:r>
      <w:r>
        <w:rPr>
          <w:spacing w:val="-2"/>
        </w:rPr>
        <w:t>on</w:t>
      </w:r>
      <w:r>
        <w:rPr>
          <w:spacing w:val="-9"/>
        </w:rPr>
        <w:t> </w:t>
      </w:r>
      <w:r>
        <w:rPr>
          <w:spacing w:val="-2"/>
        </w:rPr>
        <w:t>the</w:t>
      </w:r>
      <w:r>
        <w:rPr>
          <w:spacing w:val="-8"/>
        </w:rPr>
        <w:t> </w:t>
      </w:r>
      <w:r>
        <w:rPr>
          <w:spacing w:val="-2"/>
        </w:rPr>
        <w:t>design</w:t>
      </w:r>
      <w:r>
        <w:rPr>
          <w:spacing w:val="-8"/>
        </w:rPr>
        <w:t> </w:t>
      </w:r>
      <w:r>
        <w:rPr>
          <w:spacing w:val="-2"/>
        </w:rPr>
        <w:t>of</w:t>
      </w:r>
      <w:r>
        <w:rPr>
          <w:spacing w:val="-8"/>
        </w:rPr>
        <w:t> </w:t>
      </w:r>
      <w:r>
        <w:rPr>
          <w:spacing w:val="-2"/>
        </w:rPr>
        <w:t>grid</w:t>
      </w:r>
      <w:r>
        <w:rPr>
          <w:spacing w:val="-9"/>
        </w:rPr>
        <w:t> </w:t>
      </w:r>
      <w:r>
        <w:rPr>
          <w:spacing w:val="-2"/>
        </w:rPr>
        <w:t>tariffs</w:t>
      </w:r>
      <w:r>
        <w:rPr>
          <w:spacing w:val="-8"/>
        </w:rPr>
        <w:t> </w:t>
      </w:r>
      <w:r>
        <w:rPr>
          <w:spacing w:val="-2"/>
        </w:rPr>
        <w:t>in</w:t>
      </w:r>
      <w:r>
        <w:rPr>
          <w:spacing w:val="-8"/>
        </w:rPr>
        <w:t> </w:t>
      </w:r>
      <w:r>
        <w:rPr>
          <w:spacing w:val="-2"/>
        </w:rPr>
        <w:t>decarbonized</w:t>
      </w:r>
      <w:r>
        <w:rPr>
          <w:spacing w:val="-9"/>
        </w:rPr>
        <w:t> </w:t>
      </w:r>
      <w:r>
        <w:rPr>
          <w:spacing w:val="-2"/>
        </w:rPr>
        <w:t>electricity grids,</w:t>
      </w:r>
      <w:r>
        <w:rPr>
          <w:spacing w:val="-7"/>
        </w:rPr>
        <w:t> </w:t>
      </w:r>
      <w:r>
        <w:rPr>
          <w:spacing w:val="-2"/>
        </w:rPr>
        <w:t>for</w:t>
      </w:r>
      <w:r>
        <w:rPr>
          <w:spacing w:val="-8"/>
        </w:rPr>
        <w:t> </w:t>
      </w:r>
      <w:r>
        <w:rPr>
          <w:spacing w:val="-2"/>
        </w:rPr>
        <w:t>example,</w:t>
      </w:r>
      <w:r>
        <w:rPr>
          <w:spacing w:val="-7"/>
        </w:rPr>
        <w:t> </w:t>
      </w:r>
      <w:r>
        <w:rPr>
          <w:spacing w:val="-2"/>
        </w:rPr>
        <w:t>can</w:t>
      </w:r>
      <w:r>
        <w:rPr>
          <w:spacing w:val="-8"/>
        </w:rPr>
        <w:t> </w:t>
      </w:r>
      <w:r>
        <w:rPr>
          <w:spacing w:val="-2"/>
        </w:rPr>
        <w:t>provide</w:t>
      </w:r>
      <w:r>
        <w:rPr>
          <w:spacing w:val="-8"/>
        </w:rPr>
        <w:t> </w:t>
      </w:r>
      <w:r>
        <w:rPr>
          <w:spacing w:val="-2"/>
        </w:rPr>
        <w:t>useful</w:t>
      </w:r>
      <w:r>
        <w:rPr>
          <w:spacing w:val="-8"/>
        </w:rPr>
        <w:t> </w:t>
      </w:r>
      <w:r>
        <w:rPr>
          <w:spacing w:val="-2"/>
        </w:rPr>
        <w:t>information,</w:t>
      </w:r>
      <w:r>
        <w:rPr>
          <w:spacing w:val="-7"/>
        </w:rPr>
        <w:t> </w:t>
      </w:r>
      <w:r>
        <w:rPr>
          <w:spacing w:val="-2"/>
        </w:rPr>
        <w:t>although</w:t>
      </w:r>
      <w:r>
        <w:rPr>
          <w:spacing w:val="-8"/>
        </w:rPr>
        <w:t> </w:t>
      </w:r>
      <w:r>
        <w:rPr>
          <w:spacing w:val="-2"/>
        </w:rPr>
        <w:t>of</w:t>
      </w:r>
      <w:r>
        <w:rPr>
          <w:spacing w:val="-8"/>
        </w:rPr>
        <w:t> </w:t>
      </w:r>
      <w:r>
        <w:rPr>
          <w:spacing w:val="-2"/>
        </w:rPr>
        <w:t>course</w:t>
      </w:r>
      <w:r>
        <w:rPr>
          <w:spacing w:val="-8"/>
        </w:rPr>
        <w:t> </w:t>
      </w:r>
      <w:r>
        <w:rPr>
          <w:spacing w:val="-2"/>
        </w:rPr>
        <w:t>they</w:t>
      </w:r>
      <w:r>
        <w:rPr>
          <w:spacing w:val="-8"/>
        </w:rPr>
        <w:t> </w:t>
      </w:r>
      <w:r>
        <w:rPr>
          <w:spacing w:val="-2"/>
        </w:rPr>
        <w:t>face </w:t>
      </w:r>
      <w:r>
        <w:rPr/>
        <w:t>a</w:t>
      </w:r>
      <w:r>
        <w:rPr>
          <w:spacing w:val="-1"/>
        </w:rPr>
        <w:t> </w:t>
      </w:r>
      <w:r>
        <w:rPr/>
        <w:t>fundamentally</w:t>
      </w:r>
      <w:r>
        <w:rPr>
          <w:spacing w:val="-1"/>
        </w:rPr>
        <w:t> </w:t>
      </w:r>
      <w:r>
        <w:rPr/>
        <w:t>different</w:t>
      </w:r>
      <w:r>
        <w:rPr>
          <w:spacing w:val="-1"/>
        </w:rPr>
        <w:t> </w:t>
      </w:r>
      <w:r>
        <w:rPr/>
        <w:t>situation</w:t>
      </w:r>
      <w:r>
        <w:rPr>
          <w:spacing w:val="-1"/>
        </w:rPr>
        <w:t> </w:t>
      </w:r>
      <w:r>
        <w:rPr/>
        <w:t>with</w:t>
      </w:r>
      <w:r>
        <w:rPr>
          <w:spacing w:val="-1"/>
        </w:rPr>
        <w:t> </w:t>
      </w:r>
      <w:r>
        <w:rPr/>
        <w:t>a</w:t>
      </w:r>
      <w:r>
        <w:rPr>
          <w:spacing w:val="-1"/>
        </w:rPr>
        <w:t> </w:t>
      </w:r>
      <w:r>
        <w:rPr/>
        <w:t>significant</w:t>
      </w:r>
      <w:r>
        <w:rPr>
          <w:spacing w:val="-1"/>
        </w:rPr>
        <w:t> </w:t>
      </w:r>
      <w:r>
        <w:rPr/>
        <w:t>increase</w:t>
      </w:r>
      <w:r>
        <w:rPr>
          <w:spacing w:val="-1"/>
        </w:rPr>
        <w:t> </w:t>
      </w:r>
      <w:r>
        <w:rPr/>
        <w:t>in</w:t>
      </w:r>
      <w:r>
        <w:rPr>
          <w:spacing w:val="-1"/>
        </w:rPr>
        <w:t> </w:t>
      </w:r>
      <w:r>
        <w:rPr/>
        <w:t>demand</w:t>
      </w:r>
      <w:r>
        <w:rPr>
          <w:spacing w:val="-1"/>
        </w:rPr>
        <w:t> </w:t>
      </w:r>
      <w:r>
        <w:rPr/>
        <w:t>and associated end customer numbers expected.</w:t>
      </w:r>
      <w:r>
        <w:rPr>
          <w:spacing w:val="40"/>
        </w:rPr>
        <w:t> </w:t>
      </w:r>
      <w:r>
        <w:rPr/>
        <w:t>Peterson and Ros </w:t>
      </w:r>
      <w:hyperlink w:history="true" w:anchor="_bookmark104">
        <w:r>
          <w:rPr/>
          <w:t>[65]</w:t>
        </w:r>
      </w:hyperlink>
      <w:r>
        <w:rPr/>
        <w:t> provide a broad</w:t>
      </w:r>
      <w:r>
        <w:rPr>
          <w:spacing w:val="-4"/>
        </w:rPr>
        <w:t> </w:t>
      </w:r>
      <w:r>
        <w:rPr/>
        <w:t>discussion</w:t>
      </w:r>
      <w:r>
        <w:rPr>
          <w:spacing w:val="-3"/>
        </w:rPr>
        <w:t> </w:t>
      </w:r>
      <w:r>
        <w:rPr/>
        <w:t>on</w:t>
      </w:r>
      <w:r>
        <w:rPr>
          <w:spacing w:val="-4"/>
        </w:rPr>
        <w:t> </w:t>
      </w:r>
      <w:r>
        <w:rPr/>
        <w:t>the</w:t>
      </w:r>
      <w:r>
        <w:rPr>
          <w:spacing w:val="-3"/>
        </w:rPr>
        <w:t> </w:t>
      </w:r>
      <w:r>
        <w:rPr/>
        <w:t>regulation</w:t>
      </w:r>
      <w:r>
        <w:rPr>
          <w:spacing w:val="-3"/>
        </w:rPr>
        <w:t> </w:t>
      </w:r>
      <w:r>
        <w:rPr/>
        <w:t>of</w:t>
      </w:r>
      <w:r>
        <w:rPr>
          <w:spacing w:val="-4"/>
        </w:rPr>
        <w:t> </w:t>
      </w:r>
      <w:r>
        <w:rPr/>
        <w:t>electricity</w:t>
      </w:r>
      <w:r>
        <w:rPr>
          <w:spacing w:val="-3"/>
        </w:rPr>
        <w:t> </w:t>
      </w:r>
      <w:r>
        <w:rPr/>
        <w:t>grids</w:t>
      </w:r>
      <w:r>
        <w:rPr>
          <w:spacing w:val="-3"/>
        </w:rPr>
        <w:t> </w:t>
      </w:r>
      <w:r>
        <w:rPr/>
        <w:t>in</w:t>
      </w:r>
      <w:r>
        <w:rPr>
          <w:spacing w:val="-4"/>
        </w:rPr>
        <w:t> </w:t>
      </w:r>
      <w:r>
        <w:rPr/>
        <w:t>the</w:t>
      </w:r>
      <w:r>
        <w:rPr>
          <w:spacing w:val="-3"/>
        </w:rPr>
        <w:t> </w:t>
      </w:r>
      <w:r>
        <w:rPr/>
        <w:t>future.</w:t>
      </w:r>
      <w:r>
        <w:rPr>
          <w:spacing w:val="15"/>
        </w:rPr>
        <w:t> </w:t>
      </w:r>
      <w:r>
        <w:rPr/>
        <w:t>Fulli</w:t>
      </w:r>
      <w:r>
        <w:rPr>
          <w:spacing w:val="-3"/>
        </w:rPr>
        <w:t> </w:t>
      </w:r>
      <w:r>
        <w:rPr/>
        <w:t>et</w:t>
      </w:r>
      <w:r>
        <w:rPr>
          <w:spacing w:val="-4"/>
        </w:rPr>
        <w:t> </w:t>
      </w:r>
      <w:r>
        <w:rPr>
          <w:spacing w:val="-5"/>
        </w:rPr>
        <w:t>al.</w:t>
      </w:r>
    </w:p>
    <w:p>
      <w:pPr>
        <w:pStyle w:val="BodyText"/>
        <w:spacing w:line="345" w:lineRule="auto" w:before="4"/>
        <w:ind w:left="955" w:right="1028"/>
        <w:jc w:val="both"/>
      </w:pPr>
      <w:hyperlink w:history="true" w:anchor="_bookmark105">
        <w:r>
          <w:rPr/>
          <w:t>[66]</w:t>
        </w:r>
      </w:hyperlink>
      <w:r>
        <w:rPr>
          <w:spacing w:val="-13"/>
        </w:rPr>
        <w:t> </w:t>
      </w:r>
      <w:r>
        <w:rPr/>
        <w:t>elaborate</w:t>
      </w:r>
      <w:r>
        <w:rPr>
          <w:spacing w:val="-12"/>
        </w:rPr>
        <w:t> </w:t>
      </w:r>
      <w:r>
        <w:rPr/>
        <w:t>on</w:t>
      </w:r>
      <w:r>
        <w:rPr>
          <w:spacing w:val="-13"/>
        </w:rPr>
        <w:t> </w:t>
      </w:r>
      <w:r>
        <w:rPr/>
        <w:t>the</w:t>
      </w:r>
      <w:r>
        <w:rPr>
          <w:spacing w:val="-12"/>
        </w:rPr>
        <w:t> </w:t>
      </w:r>
      <w:r>
        <w:rPr/>
        <w:t>impact</w:t>
      </w:r>
      <w:r>
        <w:rPr>
          <w:spacing w:val="-13"/>
        </w:rPr>
        <w:t> </w:t>
      </w:r>
      <w:r>
        <w:rPr/>
        <w:t>of</w:t>
      </w:r>
      <w:r>
        <w:rPr>
          <w:spacing w:val="-12"/>
        </w:rPr>
        <w:t> </w:t>
      </w:r>
      <w:r>
        <w:rPr/>
        <w:t>electricity</w:t>
      </w:r>
      <w:r>
        <w:rPr>
          <w:spacing w:val="-13"/>
        </w:rPr>
        <w:t> </w:t>
      </w:r>
      <w:r>
        <w:rPr/>
        <w:t>grid</w:t>
      </w:r>
      <w:r>
        <w:rPr>
          <w:spacing w:val="-12"/>
        </w:rPr>
        <w:t> </w:t>
      </w:r>
      <w:r>
        <w:rPr/>
        <w:t>regulatory</w:t>
      </w:r>
      <w:r>
        <w:rPr>
          <w:spacing w:val="-13"/>
        </w:rPr>
        <w:t> </w:t>
      </w:r>
      <w:r>
        <w:rPr/>
        <w:t>on</w:t>
      </w:r>
      <w:r>
        <w:rPr>
          <w:spacing w:val="-12"/>
        </w:rPr>
        <w:t> </w:t>
      </w:r>
      <w:r>
        <w:rPr/>
        <w:t>electricity</w:t>
      </w:r>
      <w:r>
        <w:rPr>
          <w:spacing w:val="-13"/>
        </w:rPr>
        <w:t> </w:t>
      </w:r>
      <w:r>
        <w:rPr/>
        <w:t>markets. Morell Dameto et al.</w:t>
      </w:r>
      <w:r>
        <w:rPr>
          <w:spacing w:val="40"/>
        </w:rPr>
        <w:t> </w:t>
      </w:r>
      <w:hyperlink w:history="true" w:anchor="_bookmark106">
        <w:r>
          <w:rPr/>
          <w:t>[67]</w:t>
        </w:r>
      </w:hyperlink>
      <w:r>
        <w:rPr/>
        <w:t> study electricity grid tariffs in the context of the energy system decarbonization.</w:t>
      </w:r>
    </w:p>
    <w:p>
      <w:pPr>
        <w:pStyle w:val="ListParagraph"/>
        <w:numPr>
          <w:ilvl w:val="1"/>
          <w:numId w:val="1"/>
        </w:numPr>
        <w:tabs>
          <w:tab w:pos="1379" w:val="left" w:leader="none"/>
        </w:tabs>
        <w:spacing w:line="240" w:lineRule="auto" w:before="203" w:after="0"/>
        <w:ind w:left="1379" w:right="0" w:hanging="424"/>
        <w:jc w:val="both"/>
        <w:rPr>
          <w:rFonts w:ascii="Euclid"/>
          <w:i/>
          <w:sz w:val="20"/>
        </w:rPr>
      </w:pPr>
      <w:bookmarkStart w:name="Novelties" w:id="11"/>
      <w:bookmarkEnd w:id="11"/>
      <w:r>
        <w:rPr/>
      </w:r>
      <w:bookmarkStart w:name="_bookmark5" w:id="12"/>
      <w:bookmarkEnd w:id="12"/>
      <w:r>
        <w:rPr/>
      </w:r>
      <w:r>
        <w:rPr>
          <w:rFonts w:ascii="Euclid"/>
          <w:i/>
          <w:spacing w:val="-2"/>
          <w:sz w:val="20"/>
        </w:rPr>
        <w:t>Novelties</w:t>
      </w:r>
    </w:p>
    <w:p>
      <w:pPr>
        <w:pStyle w:val="BodyText"/>
        <w:spacing w:line="345" w:lineRule="auto" w:before="124"/>
        <w:ind w:left="955" w:right="1026"/>
        <w:jc w:val="both"/>
      </w:pPr>
      <w:r>
        <w:rPr/>
        <w:t>The novelties of the present paper with respect to the existing literature de- scribed above can be summarized as follows:</w:t>
      </w:r>
    </w:p>
    <w:p>
      <w:pPr>
        <w:pStyle w:val="ListParagraph"/>
        <w:numPr>
          <w:ilvl w:val="0"/>
          <w:numId w:val="3"/>
        </w:numPr>
        <w:tabs>
          <w:tab w:pos="1453" w:val="left" w:leader="none"/>
        </w:tabs>
        <w:spacing w:line="345" w:lineRule="auto" w:before="201" w:after="0"/>
        <w:ind w:left="1453" w:right="1026" w:hanging="200"/>
        <w:jc w:val="both"/>
        <w:rPr>
          <w:sz w:val="20"/>
        </w:rPr>
      </w:pPr>
      <w:r>
        <w:rPr>
          <w:spacing w:val="-2"/>
          <w:sz w:val="20"/>
        </w:rPr>
        <w:t>With</w:t>
      </w:r>
      <w:r>
        <w:rPr>
          <w:spacing w:val="-11"/>
          <w:sz w:val="20"/>
        </w:rPr>
        <w:t> </w:t>
      </w:r>
      <w:r>
        <w:rPr>
          <w:spacing w:val="-2"/>
          <w:sz w:val="20"/>
        </w:rPr>
        <w:t>the</w:t>
      </w:r>
      <w:r>
        <w:rPr>
          <w:spacing w:val="-10"/>
          <w:sz w:val="20"/>
        </w:rPr>
        <w:t> </w:t>
      </w:r>
      <w:r>
        <w:rPr>
          <w:spacing w:val="-2"/>
          <w:sz w:val="20"/>
        </w:rPr>
        <w:t>possible</w:t>
      </w:r>
      <w:r>
        <w:rPr>
          <w:spacing w:val="-11"/>
          <w:sz w:val="20"/>
        </w:rPr>
        <w:t> </w:t>
      </w:r>
      <w:r>
        <w:rPr>
          <w:spacing w:val="-2"/>
          <w:sz w:val="20"/>
        </w:rPr>
        <w:t>development</w:t>
      </w:r>
      <w:r>
        <w:rPr>
          <w:spacing w:val="-10"/>
          <w:sz w:val="20"/>
        </w:rPr>
        <w:t> </w:t>
      </w:r>
      <w:r>
        <w:rPr>
          <w:spacing w:val="-2"/>
          <w:sz w:val="20"/>
        </w:rPr>
        <w:t>of</w:t>
      </w:r>
      <w:r>
        <w:rPr>
          <w:spacing w:val="-11"/>
          <w:sz w:val="20"/>
        </w:rPr>
        <w:t> </w:t>
      </w:r>
      <w:r>
        <w:rPr>
          <w:spacing w:val="-2"/>
          <w:sz w:val="20"/>
        </w:rPr>
        <w:t>gas</w:t>
      </w:r>
      <w:r>
        <w:rPr>
          <w:spacing w:val="-10"/>
          <w:sz w:val="20"/>
        </w:rPr>
        <w:t> </w:t>
      </w:r>
      <w:r>
        <w:rPr>
          <w:spacing w:val="-2"/>
          <w:sz w:val="20"/>
        </w:rPr>
        <w:t>pipeline</w:t>
      </w:r>
      <w:r>
        <w:rPr>
          <w:spacing w:val="-11"/>
          <w:sz w:val="20"/>
        </w:rPr>
        <w:t> </w:t>
      </w:r>
      <w:r>
        <w:rPr>
          <w:spacing w:val="-2"/>
          <w:sz w:val="20"/>
        </w:rPr>
        <w:t>lengths,</w:t>
      </w:r>
      <w:r>
        <w:rPr>
          <w:spacing w:val="-10"/>
          <w:sz w:val="20"/>
        </w:rPr>
        <w:t> </w:t>
      </w:r>
      <w:r>
        <w:rPr>
          <w:spacing w:val="-2"/>
          <w:sz w:val="20"/>
        </w:rPr>
        <w:t>transport</w:t>
      </w:r>
      <w:r>
        <w:rPr>
          <w:spacing w:val="-11"/>
          <w:sz w:val="20"/>
        </w:rPr>
        <w:t> </w:t>
      </w:r>
      <w:r>
        <w:rPr>
          <w:spacing w:val="-2"/>
          <w:sz w:val="20"/>
        </w:rPr>
        <w:t>volumes, and</w:t>
      </w:r>
      <w:r>
        <w:rPr>
          <w:spacing w:val="-9"/>
          <w:sz w:val="20"/>
        </w:rPr>
        <w:t> </w:t>
      </w:r>
      <w:r>
        <w:rPr>
          <w:spacing w:val="-2"/>
          <w:sz w:val="20"/>
        </w:rPr>
        <w:t>refurbishment</w:t>
      </w:r>
      <w:r>
        <w:rPr>
          <w:spacing w:val="-9"/>
          <w:sz w:val="20"/>
        </w:rPr>
        <w:t> </w:t>
      </w:r>
      <w:r>
        <w:rPr>
          <w:spacing w:val="-2"/>
          <w:sz w:val="20"/>
        </w:rPr>
        <w:t>investments</w:t>
      </w:r>
      <w:r>
        <w:rPr>
          <w:spacing w:val="-9"/>
          <w:sz w:val="20"/>
        </w:rPr>
        <w:t> </w:t>
      </w:r>
      <w:r>
        <w:rPr>
          <w:spacing w:val="-2"/>
          <w:sz w:val="20"/>
        </w:rPr>
        <w:t>as</w:t>
      </w:r>
      <w:r>
        <w:rPr>
          <w:spacing w:val="-9"/>
          <w:sz w:val="20"/>
        </w:rPr>
        <w:t> </w:t>
      </w:r>
      <w:r>
        <w:rPr>
          <w:spacing w:val="-2"/>
          <w:sz w:val="20"/>
        </w:rPr>
        <w:t>shown</w:t>
      </w:r>
      <w:r>
        <w:rPr>
          <w:spacing w:val="-9"/>
          <w:sz w:val="20"/>
        </w:rPr>
        <w:t> </w:t>
      </w:r>
      <w:r>
        <w:rPr>
          <w:spacing w:val="-2"/>
          <w:sz w:val="20"/>
        </w:rPr>
        <w:t>by</w:t>
      </w:r>
      <w:r>
        <w:rPr>
          <w:spacing w:val="-9"/>
          <w:sz w:val="20"/>
        </w:rPr>
        <w:t> </w:t>
      </w:r>
      <w:r>
        <w:rPr>
          <w:spacing w:val="-2"/>
          <w:sz w:val="20"/>
        </w:rPr>
        <w:t>examining</w:t>
      </w:r>
      <w:r>
        <w:rPr>
          <w:spacing w:val="-9"/>
          <w:sz w:val="20"/>
        </w:rPr>
        <w:t> </w:t>
      </w:r>
      <w:r>
        <w:rPr>
          <w:spacing w:val="-2"/>
          <w:sz w:val="20"/>
        </w:rPr>
        <w:t>four</w:t>
      </w:r>
      <w:r>
        <w:rPr>
          <w:spacing w:val="-9"/>
          <w:sz w:val="20"/>
        </w:rPr>
        <w:t> </w:t>
      </w:r>
      <w:r>
        <w:rPr>
          <w:spacing w:val="-2"/>
          <w:sz w:val="20"/>
        </w:rPr>
        <w:t>decarboniza- tion</w:t>
      </w:r>
      <w:r>
        <w:rPr>
          <w:spacing w:val="-11"/>
          <w:sz w:val="20"/>
        </w:rPr>
        <w:t> </w:t>
      </w:r>
      <w:r>
        <w:rPr>
          <w:spacing w:val="-2"/>
          <w:sz w:val="20"/>
        </w:rPr>
        <w:t>scenarios</w:t>
      </w:r>
      <w:r>
        <w:rPr>
          <w:spacing w:val="-10"/>
          <w:sz w:val="20"/>
        </w:rPr>
        <w:t> </w:t>
      </w:r>
      <w:r>
        <w:rPr>
          <w:spacing w:val="-2"/>
          <w:sz w:val="20"/>
        </w:rPr>
        <w:t>ranging</w:t>
      </w:r>
      <w:r>
        <w:rPr>
          <w:spacing w:val="-11"/>
          <w:sz w:val="20"/>
        </w:rPr>
        <w:t> </w:t>
      </w:r>
      <w:r>
        <w:rPr>
          <w:spacing w:val="-2"/>
          <w:sz w:val="20"/>
        </w:rPr>
        <w:t>from</w:t>
      </w:r>
      <w:r>
        <w:rPr>
          <w:spacing w:val="-10"/>
          <w:sz w:val="20"/>
        </w:rPr>
        <w:t> </w:t>
      </w:r>
      <w:r>
        <w:rPr>
          <w:spacing w:val="-2"/>
          <w:sz w:val="20"/>
        </w:rPr>
        <w:t>massive</w:t>
      </w:r>
      <w:r>
        <w:rPr>
          <w:spacing w:val="-11"/>
          <w:sz w:val="20"/>
        </w:rPr>
        <w:t> </w:t>
      </w:r>
      <w:r>
        <w:rPr>
          <w:spacing w:val="-2"/>
          <w:sz w:val="20"/>
        </w:rPr>
        <w:t>electrification</w:t>
      </w:r>
      <w:r>
        <w:rPr>
          <w:spacing w:val="-10"/>
          <w:sz w:val="20"/>
        </w:rPr>
        <w:t> </w:t>
      </w:r>
      <w:r>
        <w:rPr>
          <w:spacing w:val="-2"/>
          <w:sz w:val="20"/>
        </w:rPr>
        <w:t>to</w:t>
      </w:r>
      <w:r>
        <w:rPr>
          <w:spacing w:val="-11"/>
          <w:sz w:val="20"/>
        </w:rPr>
        <w:t> </w:t>
      </w:r>
      <w:r>
        <w:rPr>
          <w:spacing w:val="-2"/>
          <w:sz w:val="20"/>
        </w:rPr>
        <w:t>continued</w:t>
      </w:r>
      <w:r>
        <w:rPr>
          <w:spacing w:val="-10"/>
          <w:sz w:val="20"/>
        </w:rPr>
        <w:t> </w:t>
      </w:r>
      <w:r>
        <w:rPr>
          <w:spacing w:val="-2"/>
          <w:sz w:val="20"/>
        </w:rPr>
        <w:t>strong</w:t>
      </w:r>
      <w:r>
        <w:rPr>
          <w:spacing w:val="-11"/>
          <w:sz w:val="20"/>
        </w:rPr>
        <w:t> </w:t>
      </w:r>
      <w:r>
        <w:rPr>
          <w:spacing w:val="-2"/>
          <w:sz w:val="20"/>
        </w:rPr>
        <w:t>use</w:t>
      </w:r>
    </w:p>
    <w:p>
      <w:pPr>
        <w:spacing w:after="0" w:line="345" w:lineRule="auto"/>
        <w:jc w:val="both"/>
        <w:rPr>
          <w:sz w:val="20"/>
        </w:rPr>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1453" w:right="1027"/>
        <w:jc w:val="both"/>
      </w:pPr>
      <w:r>
        <w:rPr>
          <w:spacing w:val="-4"/>
        </w:rPr>
        <w:t>of</w:t>
      </w:r>
      <w:r>
        <w:rPr>
          <w:spacing w:val="-11"/>
        </w:rPr>
        <w:t> </w:t>
      </w:r>
      <w:r>
        <w:rPr>
          <w:spacing w:val="-4"/>
        </w:rPr>
        <w:t>natural</w:t>
      </w:r>
      <w:r>
        <w:rPr>
          <w:spacing w:val="-8"/>
        </w:rPr>
        <w:t> </w:t>
      </w:r>
      <w:r>
        <w:rPr>
          <w:spacing w:val="-4"/>
        </w:rPr>
        <w:t>gas</w:t>
      </w:r>
      <w:r>
        <w:rPr>
          <w:spacing w:val="-9"/>
        </w:rPr>
        <w:t> </w:t>
      </w:r>
      <w:r>
        <w:rPr>
          <w:spacing w:val="-4"/>
        </w:rPr>
        <w:t>based</w:t>
      </w:r>
      <w:r>
        <w:rPr>
          <w:spacing w:val="-8"/>
        </w:rPr>
        <w:t> </w:t>
      </w:r>
      <w:r>
        <w:rPr>
          <w:spacing w:val="-4"/>
        </w:rPr>
        <w:t>on</w:t>
      </w:r>
      <w:r>
        <w:rPr>
          <w:spacing w:val="-9"/>
        </w:rPr>
        <w:t> </w:t>
      </w:r>
      <w:r>
        <w:rPr>
          <w:spacing w:val="-4"/>
        </w:rPr>
        <w:t>renewable</w:t>
      </w:r>
      <w:r>
        <w:rPr>
          <w:spacing w:val="-8"/>
        </w:rPr>
        <w:t> </w:t>
      </w:r>
      <w:r>
        <w:rPr>
          <w:spacing w:val="-4"/>
        </w:rPr>
        <w:t>energy,</w:t>
      </w:r>
      <w:r>
        <w:rPr>
          <w:spacing w:val="-9"/>
        </w:rPr>
        <w:t> </w:t>
      </w:r>
      <w:r>
        <w:rPr>
          <w:spacing w:val="-4"/>
        </w:rPr>
        <w:t>a</w:t>
      </w:r>
      <w:r>
        <w:rPr>
          <w:spacing w:val="-8"/>
        </w:rPr>
        <w:t> </w:t>
      </w:r>
      <w:r>
        <w:rPr>
          <w:spacing w:val="-4"/>
        </w:rPr>
        <w:t>detailed</w:t>
      </w:r>
      <w:r>
        <w:rPr>
          <w:spacing w:val="-9"/>
        </w:rPr>
        <w:t> </w:t>
      </w:r>
      <w:r>
        <w:rPr>
          <w:spacing w:val="-4"/>
        </w:rPr>
        <w:t>techno-economic</w:t>
      </w:r>
      <w:r>
        <w:rPr>
          <w:spacing w:val="-8"/>
        </w:rPr>
        <w:t> </w:t>
      </w:r>
      <w:r>
        <w:rPr>
          <w:spacing w:val="-4"/>
        </w:rPr>
        <w:t>anal- </w:t>
      </w:r>
      <w:r>
        <w:rPr/>
        <w:t>ysis of the Austrian natural gas grid up to 2040 is carried out under the assumption of decarbonizing the entire energy system.</w:t>
      </w:r>
    </w:p>
    <w:p>
      <w:pPr>
        <w:pStyle w:val="ListParagraph"/>
        <w:numPr>
          <w:ilvl w:val="0"/>
          <w:numId w:val="3"/>
        </w:numPr>
        <w:tabs>
          <w:tab w:pos="1453" w:val="left" w:leader="none"/>
        </w:tabs>
        <w:spacing w:line="345" w:lineRule="auto" w:before="162" w:after="0"/>
        <w:ind w:left="1453" w:right="1026" w:hanging="200"/>
        <w:jc w:val="both"/>
        <w:rPr>
          <w:sz w:val="20"/>
        </w:rPr>
      </w:pPr>
      <w:r>
        <w:rPr>
          <w:spacing w:val="-2"/>
          <w:sz w:val="20"/>
        </w:rPr>
        <w:t>The</w:t>
      </w:r>
      <w:r>
        <w:rPr>
          <w:spacing w:val="-8"/>
          <w:sz w:val="20"/>
        </w:rPr>
        <w:t> </w:t>
      </w:r>
      <w:r>
        <w:rPr>
          <w:spacing w:val="-2"/>
          <w:sz w:val="20"/>
        </w:rPr>
        <w:t>proposed</w:t>
      </w:r>
      <w:r>
        <w:rPr>
          <w:spacing w:val="-8"/>
          <w:sz w:val="20"/>
        </w:rPr>
        <w:t> </w:t>
      </w:r>
      <w:r>
        <w:rPr>
          <w:spacing w:val="-2"/>
          <w:sz w:val="20"/>
        </w:rPr>
        <w:t>analysis</w:t>
      </w:r>
      <w:r>
        <w:rPr>
          <w:spacing w:val="-8"/>
          <w:sz w:val="20"/>
        </w:rPr>
        <w:t> </w:t>
      </w:r>
      <w:r>
        <w:rPr>
          <w:spacing w:val="-2"/>
          <w:sz w:val="20"/>
        </w:rPr>
        <w:t>emphasizes</w:t>
      </w:r>
      <w:r>
        <w:rPr>
          <w:spacing w:val="-8"/>
          <w:sz w:val="20"/>
        </w:rPr>
        <w:t> </w:t>
      </w:r>
      <w:r>
        <w:rPr>
          <w:spacing w:val="-2"/>
          <w:sz w:val="20"/>
        </w:rPr>
        <w:t>the</w:t>
      </w:r>
      <w:r>
        <w:rPr>
          <w:spacing w:val="-8"/>
          <w:sz w:val="20"/>
        </w:rPr>
        <w:t> </w:t>
      </w:r>
      <w:r>
        <w:rPr>
          <w:spacing w:val="-2"/>
          <w:sz w:val="20"/>
        </w:rPr>
        <w:t>spatial</w:t>
      </w:r>
      <w:r>
        <w:rPr>
          <w:spacing w:val="-8"/>
          <w:sz w:val="20"/>
        </w:rPr>
        <w:t> </w:t>
      </w:r>
      <w:r>
        <w:rPr>
          <w:spacing w:val="-2"/>
          <w:sz w:val="20"/>
        </w:rPr>
        <w:t>granularity</w:t>
      </w:r>
      <w:r>
        <w:rPr>
          <w:spacing w:val="-8"/>
          <w:sz w:val="20"/>
        </w:rPr>
        <w:t> </w:t>
      </w:r>
      <w:r>
        <w:rPr>
          <w:spacing w:val="-2"/>
          <w:sz w:val="20"/>
        </w:rPr>
        <w:t>in</w:t>
      </w:r>
      <w:r>
        <w:rPr>
          <w:spacing w:val="-8"/>
          <w:sz w:val="20"/>
        </w:rPr>
        <w:t> </w:t>
      </w:r>
      <w:r>
        <w:rPr>
          <w:spacing w:val="-2"/>
          <w:sz w:val="20"/>
        </w:rPr>
        <w:t>modeling</w:t>
      </w:r>
      <w:r>
        <w:rPr>
          <w:spacing w:val="-8"/>
          <w:sz w:val="20"/>
        </w:rPr>
        <w:t> </w:t>
      </w:r>
      <w:r>
        <w:rPr>
          <w:spacing w:val="-2"/>
          <w:sz w:val="20"/>
        </w:rPr>
        <w:t>the </w:t>
      </w:r>
      <w:r>
        <w:rPr>
          <w:sz w:val="20"/>
        </w:rPr>
        <w:t>natural</w:t>
      </w:r>
      <w:r>
        <w:rPr>
          <w:spacing w:val="-4"/>
          <w:sz w:val="20"/>
        </w:rPr>
        <w:t> </w:t>
      </w:r>
      <w:r>
        <w:rPr>
          <w:sz w:val="20"/>
        </w:rPr>
        <w:t>gas</w:t>
      </w:r>
      <w:r>
        <w:rPr>
          <w:spacing w:val="-4"/>
          <w:sz w:val="20"/>
        </w:rPr>
        <w:t> </w:t>
      </w:r>
      <w:r>
        <w:rPr>
          <w:sz w:val="20"/>
        </w:rPr>
        <w:t>grid.</w:t>
      </w:r>
      <w:r>
        <w:rPr>
          <w:spacing w:val="18"/>
          <w:sz w:val="20"/>
        </w:rPr>
        <w:t> </w:t>
      </w:r>
      <w:r>
        <w:rPr>
          <w:sz w:val="20"/>
        </w:rPr>
        <w:t>More</w:t>
      </w:r>
      <w:r>
        <w:rPr>
          <w:spacing w:val="-4"/>
          <w:sz w:val="20"/>
        </w:rPr>
        <w:t> </w:t>
      </w:r>
      <w:r>
        <w:rPr>
          <w:sz w:val="20"/>
        </w:rPr>
        <w:t>precisely,</w:t>
      </w:r>
      <w:r>
        <w:rPr>
          <w:spacing w:val="-3"/>
          <w:sz w:val="20"/>
        </w:rPr>
        <w:t> </w:t>
      </w:r>
      <w:r>
        <w:rPr>
          <w:sz w:val="20"/>
        </w:rPr>
        <w:t>the</w:t>
      </w:r>
      <w:r>
        <w:rPr>
          <w:spacing w:val="-4"/>
          <w:sz w:val="20"/>
        </w:rPr>
        <w:t> </w:t>
      </w:r>
      <w:r>
        <w:rPr>
          <w:sz w:val="20"/>
        </w:rPr>
        <w:t>Austrian</w:t>
      </w:r>
      <w:r>
        <w:rPr>
          <w:spacing w:val="-4"/>
          <w:sz w:val="20"/>
        </w:rPr>
        <w:t> </w:t>
      </w:r>
      <w:r>
        <w:rPr>
          <w:sz w:val="20"/>
        </w:rPr>
        <w:t>gas</w:t>
      </w:r>
      <w:r>
        <w:rPr>
          <w:spacing w:val="-4"/>
          <w:sz w:val="20"/>
        </w:rPr>
        <w:t> </w:t>
      </w:r>
      <w:r>
        <w:rPr>
          <w:sz w:val="20"/>
        </w:rPr>
        <w:t>grid</w:t>
      </w:r>
      <w:r>
        <w:rPr>
          <w:spacing w:val="-4"/>
          <w:sz w:val="20"/>
        </w:rPr>
        <w:t> </w:t>
      </w:r>
      <w:r>
        <w:rPr>
          <w:sz w:val="20"/>
        </w:rPr>
        <w:t>is</w:t>
      </w:r>
      <w:r>
        <w:rPr>
          <w:spacing w:val="-4"/>
          <w:sz w:val="20"/>
        </w:rPr>
        <w:t> </w:t>
      </w:r>
      <w:r>
        <w:rPr>
          <w:sz w:val="20"/>
        </w:rPr>
        <w:t>represented</w:t>
      </w:r>
      <w:r>
        <w:rPr>
          <w:spacing w:val="-4"/>
          <w:sz w:val="20"/>
        </w:rPr>
        <w:t> </w:t>
      </w:r>
      <w:r>
        <w:rPr>
          <w:sz w:val="20"/>
        </w:rPr>
        <w:t>by </w:t>
      </w:r>
      <w:r>
        <w:rPr>
          <w:spacing w:val="-2"/>
          <w:sz w:val="20"/>
        </w:rPr>
        <w:t>657</w:t>
      </w:r>
      <w:r>
        <w:rPr>
          <w:spacing w:val="-7"/>
          <w:sz w:val="20"/>
        </w:rPr>
        <w:t> </w:t>
      </w:r>
      <w:r>
        <w:rPr>
          <w:spacing w:val="-2"/>
          <w:sz w:val="20"/>
        </w:rPr>
        <w:t>generation</w:t>
      </w:r>
      <w:r>
        <w:rPr>
          <w:spacing w:val="-7"/>
          <w:sz w:val="20"/>
        </w:rPr>
        <w:t> </w:t>
      </w:r>
      <w:r>
        <w:rPr>
          <w:spacing w:val="-2"/>
          <w:sz w:val="20"/>
        </w:rPr>
        <w:t>and</w:t>
      </w:r>
      <w:r>
        <w:rPr>
          <w:spacing w:val="-7"/>
          <w:sz w:val="20"/>
        </w:rPr>
        <w:t> </w:t>
      </w:r>
      <w:r>
        <w:rPr>
          <w:spacing w:val="-2"/>
          <w:sz w:val="20"/>
        </w:rPr>
        <w:t>demand</w:t>
      </w:r>
      <w:r>
        <w:rPr>
          <w:spacing w:val="-7"/>
          <w:sz w:val="20"/>
        </w:rPr>
        <w:t> </w:t>
      </w:r>
      <w:r>
        <w:rPr>
          <w:spacing w:val="-2"/>
          <w:sz w:val="20"/>
        </w:rPr>
        <w:t>nodes</w:t>
      </w:r>
      <w:r>
        <w:rPr>
          <w:spacing w:val="-7"/>
          <w:sz w:val="20"/>
        </w:rPr>
        <w:t> </w:t>
      </w:r>
      <w:r>
        <w:rPr>
          <w:spacing w:val="-2"/>
          <w:sz w:val="20"/>
        </w:rPr>
        <w:t>and</w:t>
      </w:r>
      <w:r>
        <w:rPr>
          <w:spacing w:val="-7"/>
          <w:sz w:val="20"/>
        </w:rPr>
        <w:t> </w:t>
      </w:r>
      <w:r>
        <w:rPr>
          <w:spacing w:val="-2"/>
          <w:sz w:val="20"/>
        </w:rPr>
        <w:t>738</w:t>
      </w:r>
      <w:r>
        <w:rPr>
          <w:spacing w:val="-7"/>
          <w:sz w:val="20"/>
        </w:rPr>
        <w:t> </w:t>
      </w:r>
      <w:r>
        <w:rPr>
          <w:spacing w:val="-2"/>
          <w:sz w:val="20"/>
        </w:rPr>
        <w:t>gas</w:t>
      </w:r>
      <w:r>
        <w:rPr>
          <w:spacing w:val="-7"/>
          <w:sz w:val="20"/>
        </w:rPr>
        <w:t> </w:t>
      </w:r>
      <w:r>
        <w:rPr>
          <w:spacing w:val="-2"/>
          <w:sz w:val="20"/>
        </w:rPr>
        <w:t>pipeline</w:t>
      </w:r>
      <w:r>
        <w:rPr>
          <w:spacing w:val="-7"/>
          <w:sz w:val="20"/>
        </w:rPr>
        <w:t> </w:t>
      </w:r>
      <w:r>
        <w:rPr>
          <w:spacing w:val="-2"/>
          <w:sz w:val="20"/>
        </w:rPr>
        <w:t>sections.</w:t>
      </w:r>
      <w:r>
        <w:rPr>
          <w:spacing w:val="12"/>
          <w:sz w:val="20"/>
        </w:rPr>
        <w:t> </w:t>
      </w:r>
      <w:r>
        <w:rPr>
          <w:spacing w:val="-2"/>
          <w:sz w:val="20"/>
        </w:rPr>
        <w:t>In</w:t>
      </w:r>
      <w:r>
        <w:rPr>
          <w:spacing w:val="-7"/>
          <w:sz w:val="20"/>
        </w:rPr>
        <w:t> </w:t>
      </w:r>
      <w:r>
        <w:rPr>
          <w:spacing w:val="-2"/>
          <w:sz w:val="20"/>
        </w:rPr>
        <w:t>doing </w:t>
      </w:r>
      <w:r>
        <w:rPr>
          <w:sz w:val="20"/>
        </w:rPr>
        <w:t>so, the analysis provides relevant insights for transmission pipelines (as most of the analyses of scientific researchers and other third parties do) and distribution pipelines at the high- and mid-pressure grid levels.</w:t>
      </w:r>
    </w:p>
    <w:p>
      <w:pPr>
        <w:pStyle w:val="ListParagraph"/>
        <w:numPr>
          <w:ilvl w:val="0"/>
          <w:numId w:val="3"/>
        </w:numPr>
        <w:tabs>
          <w:tab w:pos="1453" w:val="left" w:leader="none"/>
        </w:tabs>
        <w:spacing w:line="345" w:lineRule="auto" w:before="164" w:after="0"/>
        <w:ind w:left="1453" w:right="1026" w:hanging="200"/>
        <w:jc w:val="both"/>
        <w:rPr>
          <w:sz w:val="20"/>
        </w:rPr>
      </w:pPr>
      <w:r>
        <w:rPr>
          <w:sz w:val="20"/>
        </w:rPr>
        <w:t>The</w:t>
      </w:r>
      <w:r>
        <w:rPr>
          <w:spacing w:val="-2"/>
          <w:sz w:val="20"/>
        </w:rPr>
        <w:t> </w:t>
      </w:r>
      <w:r>
        <w:rPr>
          <w:sz w:val="20"/>
        </w:rPr>
        <w:t>cost</w:t>
      </w:r>
      <w:r>
        <w:rPr>
          <w:spacing w:val="-2"/>
          <w:sz w:val="20"/>
        </w:rPr>
        <w:t> </w:t>
      </w:r>
      <w:r>
        <w:rPr>
          <w:sz w:val="20"/>
        </w:rPr>
        <w:t>of</w:t>
      </w:r>
      <w:r>
        <w:rPr>
          <w:spacing w:val="-2"/>
          <w:sz w:val="20"/>
        </w:rPr>
        <w:t> </w:t>
      </w:r>
      <w:r>
        <w:rPr>
          <w:sz w:val="20"/>
        </w:rPr>
        <w:t>using</w:t>
      </w:r>
      <w:r>
        <w:rPr>
          <w:spacing w:val="-2"/>
          <w:sz w:val="20"/>
        </w:rPr>
        <w:t> </w:t>
      </w:r>
      <w:r>
        <w:rPr>
          <w:sz w:val="20"/>
        </w:rPr>
        <w:t>the</w:t>
      </w:r>
      <w:r>
        <w:rPr>
          <w:spacing w:val="-2"/>
          <w:sz w:val="20"/>
        </w:rPr>
        <w:t> </w:t>
      </w:r>
      <w:r>
        <w:rPr>
          <w:sz w:val="20"/>
        </w:rPr>
        <w:t>decarbonized</w:t>
      </w:r>
      <w:r>
        <w:rPr>
          <w:spacing w:val="-2"/>
          <w:sz w:val="20"/>
        </w:rPr>
        <w:t> </w:t>
      </w:r>
      <w:r>
        <w:rPr>
          <w:sz w:val="20"/>
        </w:rPr>
        <w:t>Austrian</w:t>
      </w:r>
      <w:r>
        <w:rPr>
          <w:spacing w:val="-2"/>
          <w:sz w:val="20"/>
        </w:rPr>
        <w:t> </w:t>
      </w:r>
      <w:r>
        <w:rPr>
          <w:sz w:val="20"/>
        </w:rPr>
        <w:t>gas</w:t>
      </w:r>
      <w:r>
        <w:rPr>
          <w:spacing w:val="-2"/>
          <w:sz w:val="20"/>
        </w:rPr>
        <w:t> </w:t>
      </w:r>
      <w:r>
        <w:rPr>
          <w:sz w:val="20"/>
        </w:rPr>
        <w:t>grid</w:t>
      </w:r>
      <w:r>
        <w:rPr>
          <w:spacing w:val="-2"/>
          <w:sz w:val="20"/>
        </w:rPr>
        <w:t> </w:t>
      </w:r>
      <w:r>
        <w:rPr>
          <w:sz w:val="20"/>
        </w:rPr>
        <w:t>in</w:t>
      </w:r>
      <w:r>
        <w:rPr>
          <w:spacing w:val="-2"/>
          <w:sz w:val="20"/>
        </w:rPr>
        <w:t> </w:t>
      </w:r>
      <w:r>
        <w:rPr>
          <w:sz w:val="20"/>
        </w:rPr>
        <w:t>2040</w:t>
      </w:r>
      <w:r>
        <w:rPr>
          <w:spacing w:val="-2"/>
          <w:sz w:val="20"/>
        </w:rPr>
        <w:t> </w:t>
      </w:r>
      <w:r>
        <w:rPr>
          <w:sz w:val="20"/>
        </w:rPr>
        <w:t>for</w:t>
      </w:r>
      <w:r>
        <w:rPr>
          <w:spacing w:val="-2"/>
          <w:sz w:val="20"/>
        </w:rPr>
        <w:t> </w:t>
      </w:r>
      <w:r>
        <w:rPr>
          <w:sz w:val="20"/>
        </w:rPr>
        <w:t>the</w:t>
      </w:r>
      <w:r>
        <w:rPr>
          <w:spacing w:val="-2"/>
          <w:sz w:val="20"/>
        </w:rPr>
        <w:t> </w:t>
      </w:r>
      <w:r>
        <w:rPr>
          <w:sz w:val="20"/>
        </w:rPr>
        <w:t>end customer is given based on the average grid costs, taking into account the</w:t>
      </w:r>
      <w:r>
        <w:rPr>
          <w:spacing w:val="-3"/>
          <w:sz w:val="20"/>
        </w:rPr>
        <w:t> </w:t>
      </w:r>
      <w:r>
        <w:rPr>
          <w:sz w:val="20"/>
        </w:rPr>
        <w:t>aging</w:t>
      </w:r>
      <w:r>
        <w:rPr>
          <w:spacing w:val="-3"/>
          <w:sz w:val="20"/>
        </w:rPr>
        <w:t> </w:t>
      </w:r>
      <w:r>
        <w:rPr>
          <w:sz w:val="20"/>
        </w:rPr>
        <w:t>of</w:t>
      </w:r>
      <w:r>
        <w:rPr>
          <w:spacing w:val="-3"/>
          <w:sz w:val="20"/>
        </w:rPr>
        <w:t> </w:t>
      </w:r>
      <w:r>
        <w:rPr>
          <w:sz w:val="20"/>
        </w:rPr>
        <w:t>the</w:t>
      </w:r>
      <w:r>
        <w:rPr>
          <w:spacing w:val="-3"/>
          <w:sz w:val="20"/>
        </w:rPr>
        <w:t> </w:t>
      </w:r>
      <w:r>
        <w:rPr>
          <w:sz w:val="20"/>
        </w:rPr>
        <w:t>existing</w:t>
      </w:r>
      <w:r>
        <w:rPr>
          <w:spacing w:val="-3"/>
          <w:sz w:val="20"/>
        </w:rPr>
        <w:t> </w:t>
      </w:r>
      <w:r>
        <w:rPr>
          <w:sz w:val="20"/>
        </w:rPr>
        <w:t>gas</w:t>
      </w:r>
      <w:r>
        <w:rPr>
          <w:spacing w:val="-3"/>
          <w:sz w:val="20"/>
        </w:rPr>
        <w:t> </w:t>
      </w:r>
      <w:r>
        <w:rPr>
          <w:sz w:val="20"/>
        </w:rPr>
        <w:t>grid</w:t>
      </w:r>
      <w:r>
        <w:rPr>
          <w:spacing w:val="-3"/>
          <w:sz w:val="20"/>
        </w:rPr>
        <w:t> </w:t>
      </w:r>
      <w:r>
        <w:rPr>
          <w:sz w:val="20"/>
        </w:rPr>
        <w:t>and</w:t>
      </w:r>
      <w:r>
        <w:rPr>
          <w:spacing w:val="-3"/>
          <w:sz w:val="20"/>
        </w:rPr>
        <w:t> </w:t>
      </w:r>
      <w:r>
        <w:rPr>
          <w:sz w:val="20"/>
        </w:rPr>
        <w:t>the</w:t>
      </w:r>
      <w:r>
        <w:rPr>
          <w:spacing w:val="-3"/>
          <w:sz w:val="20"/>
        </w:rPr>
        <w:t> </w:t>
      </w:r>
      <w:r>
        <w:rPr>
          <w:sz w:val="20"/>
        </w:rPr>
        <w:t>resulting</w:t>
      </w:r>
      <w:r>
        <w:rPr>
          <w:spacing w:val="-3"/>
          <w:sz w:val="20"/>
        </w:rPr>
        <w:t> </w:t>
      </w:r>
      <w:r>
        <w:rPr>
          <w:sz w:val="20"/>
        </w:rPr>
        <w:t>need</w:t>
      </w:r>
      <w:r>
        <w:rPr>
          <w:spacing w:val="-3"/>
          <w:sz w:val="20"/>
        </w:rPr>
        <w:t> </w:t>
      </w:r>
      <w:r>
        <w:rPr>
          <w:sz w:val="20"/>
        </w:rPr>
        <w:t>for</w:t>
      </w:r>
      <w:r>
        <w:rPr>
          <w:spacing w:val="-3"/>
          <w:sz w:val="20"/>
        </w:rPr>
        <w:t> </w:t>
      </w:r>
      <w:r>
        <w:rPr>
          <w:sz w:val="20"/>
        </w:rPr>
        <w:t>replacement </w:t>
      </w:r>
      <w:r>
        <w:rPr>
          <w:spacing w:val="-6"/>
          <w:sz w:val="20"/>
        </w:rPr>
        <w:t>investments in pipelines,</w:t>
      </w:r>
      <w:r>
        <w:rPr>
          <w:sz w:val="20"/>
        </w:rPr>
        <w:t> </w:t>
      </w:r>
      <w:r>
        <w:rPr>
          <w:spacing w:val="-6"/>
          <w:sz w:val="20"/>
        </w:rPr>
        <w:t>as well as the possibility of decommissioning parts </w:t>
      </w:r>
      <w:r>
        <w:rPr>
          <w:sz w:val="20"/>
        </w:rPr>
        <w:t>of the gas grid that are no longer used.</w:t>
      </w:r>
    </w:p>
    <w:p>
      <w:pPr>
        <w:pStyle w:val="ListParagraph"/>
        <w:numPr>
          <w:ilvl w:val="0"/>
          <w:numId w:val="3"/>
        </w:numPr>
        <w:tabs>
          <w:tab w:pos="1453" w:val="left" w:leader="none"/>
        </w:tabs>
        <w:spacing w:line="345" w:lineRule="auto" w:before="163" w:after="0"/>
        <w:ind w:left="1453" w:right="1026" w:hanging="200"/>
        <w:jc w:val="both"/>
        <w:rPr>
          <w:sz w:val="20"/>
        </w:rPr>
      </w:pPr>
      <w:r>
        <w:rPr>
          <w:spacing w:val="-2"/>
          <w:sz w:val="20"/>
        </w:rPr>
        <w:t>The</w:t>
      </w:r>
      <w:r>
        <w:rPr>
          <w:spacing w:val="-7"/>
          <w:sz w:val="20"/>
        </w:rPr>
        <w:t> </w:t>
      </w:r>
      <w:r>
        <w:rPr>
          <w:spacing w:val="-2"/>
          <w:sz w:val="20"/>
        </w:rPr>
        <w:t>methodological</w:t>
      </w:r>
      <w:r>
        <w:rPr>
          <w:spacing w:val="-7"/>
          <w:sz w:val="20"/>
        </w:rPr>
        <w:t> </w:t>
      </w:r>
      <w:r>
        <w:rPr>
          <w:spacing w:val="-2"/>
          <w:sz w:val="20"/>
        </w:rPr>
        <w:t>extension</w:t>
      </w:r>
      <w:r>
        <w:rPr>
          <w:spacing w:val="-7"/>
          <w:sz w:val="20"/>
        </w:rPr>
        <w:t> </w:t>
      </w:r>
      <w:r>
        <w:rPr>
          <w:spacing w:val="-2"/>
          <w:sz w:val="20"/>
        </w:rPr>
        <w:t>of</w:t>
      </w:r>
      <w:r>
        <w:rPr>
          <w:spacing w:val="-7"/>
          <w:sz w:val="20"/>
        </w:rPr>
        <w:t> </w:t>
      </w:r>
      <w:r>
        <w:rPr>
          <w:spacing w:val="-2"/>
          <w:sz w:val="20"/>
        </w:rPr>
        <w:t>an</w:t>
      </w:r>
      <w:r>
        <w:rPr>
          <w:spacing w:val="-7"/>
          <w:sz w:val="20"/>
        </w:rPr>
        <w:t> </w:t>
      </w:r>
      <w:r>
        <w:rPr>
          <w:spacing w:val="-2"/>
          <w:sz w:val="20"/>
        </w:rPr>
        <w:t>existing</w:t>
      </w:r>
      <w:r>
        <w:rPr>
          <w:spacing w:val="-7"/>
          <w:sz w:val="20"/>
        </w:rPr>
        <w:t> </w:t>
      </w:r>
      <w:r>
        <w:rPr>
          <w:spacing w:val="-2"/>
          <w:sz w:val="20"/>
        </w:rPr>
        <w:t>gas</w:t>
      </w:r>
      <w:r>
        <w:rPr>
          <w:spacing w:val="-7"/>
          <w:sz w:val="20"/>
        </w:rPr>
        <w:t> </w:t>
      </w:r>
      <w:r>
        <w:rPr>
          <w:spacing w:val="-2"/>
          <w:sz w:val="20"/>
        </w:rPr>
        <w:t>grid</w:t>
      </w:r>
      <w:r>
        <w:rPr>
          <w:spacing w:val="-7"/>
          <w:sz w:val="20"/>
        </w:rPr>
        <w:t> </w:t>
      </w:r>
      <w:r>
        <w:rPr>
          <w:spacing w:val="-2"/>
          <w:sz w:val="20"/>
        </w:rPr>
        <w:t>model</w:t>
      </w:r>
      <w:r>
        <w:rPr>
          <w:spacing w:val="-7"/>
          <w:sz w:val="20"/>
        </w:rPr>
        <w:t> </w:t>
      </w:r>
      <w:r>
        <w:rPr>
          <w:spacing w:val="-2"/>
          <w:sz w:val="20"/>
        </w:rPr>
        <w:t>by</w:t>
      </w:r>
      <w:r>
        <w:rPr>
          <w:spacing w:val="-7"/>
          <w:sz w:val="20"/>
        </w:rPr>
        <w:t> </w:t>
      </w:r>
      <w:r>
        <w:rPr>
          <w:spacing w:val="-2"/>
          <w:sz w:val="20"/>
        </w:rPr>
        <w:t>an</w:t>
      </w:r>
      <w:r>
        <w:rPr>
          <w:spacing w:val="-7"/>
          <w:sz w:val="20"/>
        </w:rPr>
        <w:t> </w:t>
      </w:r>
      <w:r>
        <w:rPr>
          <w:spacing w:val="-2"/>
          <w:sz w:val="20"/>
        </w:rPr>
        <w:t>alterna- tive</w:t>
      </w:r>
      <w:r>
        <w:rPr>
          <w:spacing w:val="-8"/>
          <w:sz w:val="20"/>
        </w:rPr>
        <w:t> </w:t>
      </w:r>
      <w:r>
        <w:rPr>
          <w:spacing w:val="-2"/>
          <w:sz w:val="20"/>
        </w:rPr>
        <w:t>supply</w:t>
      </w:r>
      <w:r>
        <w:rPr>
          <w:spacing w:val="-9"/>
          <w:sz w:val="20"/>
        </w:rPr>
        <w:t> </w:t>
      </w:r>
      <w:r>
        <w:rPr>
          <w:spacing w:val="-2"/>
          <w:sz w:val="20"/>
        </w:rPr>
        <w:t>option</w:t>
      </w:r>
      <w:r>
        <w:rPr>
          <w:spacing w:val="-9"/>
          <w:sz w:val="20"/>
        </w:rPr>
        <w:t> </w:t>
      </w:r>
      <w:r>
        <w:rPr>
          <w:spacing w:val="-2"/>
          <w:sz w:val="20"/>
        </w:rPr>
        <w:t>(e.g.,</w:t>
      </w:r>
      <w:r>
        <w:rPr>
          <w:spacing w:val="-7"/>
          <w:sz w:val="20"/>
        </w:rPr>
        <w:t> </w:t>
      </w:r>
      <w:r>
        <w:rPr>
          <w:spacing w:val="-2"/>
          <w:sz w:val="20"/>
        </w:rPr>
        <w:t>trucking</w:t>
      </w:r>
      <w:r>
        <w:rPr>
          <w:spacing w:val="-9"/>
          <w:sz w:val="20"/>
        </w:rPr>
        <w:t> </w:t>
      </w:r>
      <w:r>
        <w:rPr>
          <w:spacing w:val="-2"/>
          <w:sz w:val="20"/>
        </w:rPr>
        <w:t>and</w:t>
      </w:r>
      <w:r>
        <w:rPr>
          <w:spacing w:val="-9"/>
          <w:sz w:val="20"/>
        </w:rPr>
        <w:t> </w:t>
      </w:r>
      <w:r>
        <w:rPr>
          <w:spacing w:val="-2"/>
          <w:sz w:val="20"/>
        </w:rPr>
        <w:t>on-site</w:t>
      </w:r>
      <w:r>
        <w:rPr>
          <w:spacing w:val="-8"/>
          <w:sz w:val="20"/>
        </w:rPr>
        <w:t> </w:t>
      </w:r>
      <w:r>
        <w:rPr>
          <w:spacing w:val="-2"/>
          <w:sz w:val="20"/>
        </w:rPr>
        <w:t>gas</w:t>
      </w:r>
      <w:r>
        <w:rPr>
          <w:spacing w:val="-9"/>
          <w:sz w:val="20"/>
        </w:rPr>
        <w:t> </w:t>
      </w:r>
      <w:r>
        <w:rPr>
          <w:spacing w:val="-2"/>
          <w:sz w:val="20"/>
        </w:rPr>
        <w:t>storage),</w:t>
      </w:r>
      <w:r>
        <w:rPr>
          <w:spacing w:val="-7"/>
          <w:sz w:val="20"/>
        </w:rPr>
        <w:t> </w:t>
      </w:r>
      <w:r>
        <w:rPr>
          <w:spacing w:val="-2"/>
          <w:sz w:val="20"/>
        </w:rPr>
        <w:t>an</w:t>
      </w:r>
      <w:r>
        <w:rPr>
          <w:spacing w:val="-9"/>
          <w:sz w:val="20"/>
        </w:rPr>
        <w:t> </w:t>
      </w:r>
      <w:r>
        <w:rPr>
          <w:spacing w:val="-2"/>
          <w:sz w:val="20"/>
        </w:rPr>
        <w:t>aspect</w:t>
      </w:r>
      <w:r>
        <w:rPr>
          <w:spacing w:val="-9"/>
          <w:sz w:val="20"/>
        </w:rPr>
        <w:t> </w:t>
      </w:r>
      <w:r>
        <w:rPr>
          <w:spacing w:val="-2"/>
          <w:sz w:val="20"/>
        </w:rPr>
        <w:t>which will</w:t>
      </w:r>
      <w:r>
        <w:rPr>
          <w:spacing w:val="-11"/>
          <w:sz w:val="20"/>
        </w:rPr>
        <w:t> </w:t>
      </w:r>
      <w:r>
        <w:rPr>
          <w:spacing w:val="-2"/>
          <w:sz w:val="20"/>
        </w:rPr>
        <w:t>contribute</w:t>
      </w:r>
      <w:r>
        <w:rPr>
          <w:spacing w:val="-10"/>
          <w:sz w:val="20"/>
        </w:rPr>
        <w:t> </w:t>
      </w:r>
      <w:r>
        <w:rPr>
          <w:spacing w:val="-2"/>
          <w:sz w:val="20"/>
        </w:rPr>
        <w:t>to</w:t>
      </w:r>
      <w:r>
        <w:rPr>
          <w:spacing w:val="-11"/>
          <w:sz w:val="20"/>
        </w:rPr>
        <w:t> </w:t>
      </w:r>
      <w:r>
        <w:rPr>
          <w:spacing w:val="-2"/>
          <w:sz w:val="20"/>
        </w:rPr>
        <w:t>the</w:t>
      </w:r>
      <w:r>
        <w:rPr>
          <w:spacing w:val="-10"/>
          <w:sz w:val="20"/>
        </w:rPr>
        <w:t> </w:t>
      </w:r>
      <w:r>
        <w:rPr>
          <w:spacing w:val="-2"/>
          <w:sz w:val="20"/>
        </w:rPr>
        <w:t>expected</w:t>
      </w:r>
      <w:r>
        <w:rPr>
          <w:spacing w:val="-11"/>
          <w:sz w:val="20"/>
        </w:rPr>
        <w:t> </w:t>
      </w:r>
      <w:r>
        <w:rPr>
          <w:spacing w:val="-2"/>
          <w:sz w:val="20"/>
        </w:rPr>
        <w:t>discussion</w:t>
      </w:r>
      <w:r>
        <w:rPr>
          <w:spacing w:val="-10"/>
          <w:sz w:val="20"/>
        </w:rPr>
        <w:t> </w:t>
      </w:r>
      <w:r>
        <w:rPr>
          <w:spacing w:val="-2"/>
          <w:sz w:val="20"/>
        </w:rPr>
        <w:t>on</w:t>
      </w:r>
      <w:r>
        <w:rPr>
          <w:spacing w:val="-11"/>
          <w:sz w:val="20"/>
        </w:rPr>
        <w:t> </w:t>
      </w:r>
      <w:r>
        <w:rPr>
          <w:spacing w:val="-2"/>
          <w:sz w:val="20"/>
        </w:rPr>
        <w:t>the</w:t>
      </w:r>
      <w:r>
        <w:rPr>
          <w:spacing w:val="-10"/>
          <w:sz w:val="20"/>
        </w:rPr>
        <w:t> </w:t>
      </w:r>
      <w:r>
        <w:rPr>
          <w:spacing w:val="-2"/>
          <w:sz w:val="20"/>
        </w:rPr>
        <w:t>economic</w:t>
      </w:r>
      <w:r>
        <w:rPr>
          <w:spacing w:val="-11"/>
          <w:sz w:val="20"/>
        </w:rPr>
        <w:t> </w:t>
      </w:r>
      <w:r>
        <w:rPr>
          <w:spacing w:val="-2"/>
          <w:sz w:val="20"/>
        </w:rPr>
        <w:t>efficiency</w:t>
      </w:r>
      <w:r>
        <w:rPr>
          <w:spacing w:val="-10"/>
          <w:sz w:val="20"/>
        </w:rPr>
        <w:t> </w:t>
      </w:r>
      <w:r>
        <w:rPr>
          <w:spacing w:val="-2"/>
          <w:sz w:val="20"/>
        </w:rPr>
        <w:t>of</w:t>
      </w:r>
      <w:r>
        <w:rPr>
          <w:spacing w:val="-11"/>
          <w:sz w:val="20"/>
        </w:rPr>
        <w:t> </w:t>
      </w:r>
      <w:r>
        <w:rPr>
          <w:spacing w:val="-2"/>
          <w:sz w:val="20"/>
        </w:rPr>
        <w:t>ex- </w:t>
      </w:r>
      <w:r>
        <w:rPr>
          <w:sz w:val="20"/>
        </w:rPr>
        <w:t>isting</w:t>
      </w:r>
      <w:r>
        <w:rPr>
          <w:spacing w:val="-9"/>
          <w:sz w:val="20"/>
        </w:rPr>
        <w:t> </w:t>
      </w:r>
      <w:r>
        <w:rPr>
          <w:sz w:val="20"/>
        </w:rPr>
        <w:t>natural</w:t>
      </w:r>
      <w:r>
        <w:rPr>
          <w:spacing w:val="-9"/>
          <w:sz w:val="20"/>
        </w:rPr>
        <w:t> </w:t>
      </w:r>
      <w:r>
        <w:rPr>
          <w:sz w:val="20"/>
        </w:rPr>
        <w:t>gas</w:t>
      </w:r>
      <w:r>
        <w:rPr>
          <w:spacing w:val="-9"/>
          <w:sz w:val="20"/>
        </w:rPr>
        <w:t> </w:t>
      </w:r>
      <w:r>
        <w:rPr>
          <w:sz w:val="20"/>
        </w:rPr>
        <w:t>grids</w:t>
      </w:r>
      <w:r>
        <w:rPr>
          <w:spacing w:val="-9"/>
          <w:sz w:val="20"/>
        </w:rPr>
        <w:t> </w:t>
      </w:r>
      <w:r>
        <w:rPr>
          <w:sz w:val="20"/>
        </w:rPr>
        <w:t>as</w:t>
      </w:r>
      <w:r>
        <w:rPr>
          <w:spacing w:val="-9"/>
          <w:sz w:val="20"/>
        </w:rPr>
        <w:t> </w:t>
      </w:r>
      <w:r>
        <w:rPr>
          <w:sz w:val="20"/>
        </w:rPr>
        <w:t>energy</w:t>
      </w:r>
      <w:r>
        <w:rPr>
          <w:spacing w:val="-9"/>
          <w:sz w:val="20"/>
        </w:rPr>
        <w:t> </w:t>
      </w:r>
      <w:r>
        <w:rPr>
          <w:sz w:val="20"/>
        </w:rPr>
        <w:t>systems</w:t>
      </w:r>
      <w:r>
        <w:rPr>
          <w:spacing w:val="-9"/>
          <w:sz w:val="20"/>
        </w:rPr>
        <w:t> </w:t>
      </w:r>
      <w:r>
        <w:rPr>
          <w:sz w:val="20"/>
        </w:rPr>
        <w:t>are</w:t>
      </w:r>
      <w:r>
        <w:rPr>
          <w:spacing w:val="-9"/>
          <w:sz w:val="20"/>
        </w:rPr>
        <w:t> </w:t>
      </w:r>
      <w:r>
        <w:rPr>
          <w:sz w:val="20"/>
        </w:rPr>
        <w:t>decarbonized</w:t>
      </w:r>
      <w:r>
        <w:rPr>
          <w:spacing w:val="-9"/>
          <w:sz w:val="20"/>
        </w:rPr>
        <w:t> </w:t>
      </w:r>
      <w:r>
        <w:rPr>
          <w:sz w:val="20"/>
        </w:rPr>
        <w:t>and</w:t>
      </w:r>
      <w:r>
        <w:rPr>
          <w:spacing w:val="-9"/>
          <w:sz w:val="20"/>
        </w:rPr>
        <w:t> </w:t>
      </w:r>
      <w:r>
        <w:rPr>
          <w:sz w:val="20"/>
        </w:rPr>
        <w:t>demand </w:t>
      </w:r>
      <w:r>
        <w:rPr>
          <w:spacing w:val="-4"/>
          <w:sz w:val="20"/>
        </w:rPr>
        <w:t>for natural gas declines, allows investigating the techno-economic trade-off </w:t>
      </w:r>
      <w:r>
        <w:rPr>
          <w:sz w:val="20"/>
        </w:rPr>
        <w:t>between</w:t>
      </w:r>
      <w:r>
        <w:rPr>
          <w:spacing w:val="-10"/>
          <w:sz w:val="20"/>
        </w:rPr>
        <w:t> </w:t>
      </w:r>
      <w:r>
        <w:rPr>
          <w:sz w:val="20"/>
        </w:rPr>
        <w:t>the</w:t>
      </w:r>
      <w:r>
        <w:rPr>
          <w:spacing w:val="-10"/>
          <w:sz w:val="20"/>
        </w:rPr>
        <w:t> </w:t>
      </w:r>
      <w:r>
        <w:rPr>
          <w:sz w:val="20"/>
        </w:rPr>
        <w:t>expected</w:t>
      </w:r>
      <w:r>
        <w:rPr>
          <w:spacing w:val="-10"/>
          <w:sz w:val="20"/>
        </w:rPr>
        <w:t> </w:t>
      </w:r>
      <w:r>
        <w:rPr>
          <w:sz w:val="20"/>
        </w:rPr>
        <w:t>oversized</w:t>
      </w:r>
      <w:r>
        <w:rPr>
          <w:spacing w:val="-10"/>
          <w:sz w:val="20"/>
        </w:rPr>
        <w:t> </w:t>
      </w:r>
      <w:r>
        <w:rPr>
          <w:sz w:val="20"/>
        </w:rPr>
        <w:t>and</w:t>
      </w:r>
      <w:r>
        <w:rPr>
          <w:spacing w:val="-10"/>
          <w:sz w:val="20"/>
        </w:rPr>
        <w:t> </w:t>
      </w:r>
      <w:r>
        <w:rPr>
          <w:sz w:val="20"/>
        </w:rPr>
        <w:t>thus</w:t>
      </w:r>
      <w:r>
        <w:rPr>
          <w:spacing w:val="-10"/>
          <w:sz w:val="20"/>
        </w:rPr>
        <w:t> </w:t>
      </w:r>
      <w:r>
        <w:rPr>
          <w:sz w:val="20"/>
        </w:rPr>
        <w:t>underutilized</w:t>
      </w:r>
      <w:r>
        <w:rPr>
          <w:spacing w:val="-10"/>
          <w:sz w:val="20"/>
        </w:rPr>
        <w:t> </w:t>
      </w:r>
      <w:r>
        <w:rPr>
          <w:sz w:val="20"/>
        </w:rPr>
        <w:t>or</w:t>
      </w:r>
      <w:r>
        <w:rPr>
          <w:spacing w:val="-10"/>
          <w:sz w:val="20"/>
        </w:rPr>
        <w:t> </w:t>
      </w:r>
      <w:r>
        <w:rPr>
          <w:sz w:val="20"/>
        </w:rPr>
        <w:t>even</w:t>
      </w:r>
      <w:r>
        <w:rPr>
          <w:spacing w:val="-10"/>
          <w:sz w:val="20"/>
        </w:rPr>
        <w:t> </w:t>
      </w:r>
      <w:r>
        <w:rPr>
          <w:sz w:val="20"/>
        </w:rPr>
        <w:t>replaced gas</w:t>
      </w:r>
      <w:r>
        <w:rPr>
          <w:spacing w:val="-4"/>
          <w:sz w:val="20"/>
        </w:rPr>
        <w:t> </w:t>
      </w:r>
      <w:r>
        <w:rPr>
          <w:sz w:val="20"/>
        </w:rPr>
        <w:t>pipelines</w:t>
      </w:r>
      <w:r>
        <w:rPr>
          <w:spacing w:val="-4"/>
          <w:sz w:val="20"/>
        </w:rPr>
        <w:t> </w:t>
      </w:r>
      <w:r>
        <w:rPr>
          <w:sz w:val="20"/>
        </w:rPr>
        <w:t>of</w:t>
      </w:r>
      <w:r>
        <w:rPr>
          <w:spacing w:val="-4"/>
          <w:sz w:val="20"/>
        </w:rPr>
        <w:t> </w:t>
      </w:r>
      <w:r>
        <w:rPr>
          <w:sz w:val="20"/>
        </w:rPr>
        <w:t>decarbonized</w:t>
      </w:r>
      <w:r>
        <w:rPr>
          <w:spacing w:val="-4"/>
          <w:sz w:val="20"/>
        </w:rPr>
        <w:t> </w:t>
      </w:r>
      <w:r>
        <w:rPr>
          <w:sz w:val="20"/>
        </w:rPr>
        <w:t>gas</w:t>
      </w:r>
      <w:r>
        <w:rPr>
          <w:spacing w:val="-4"/>
          <w:sz w:val="20"/>
        </w:rPr>
        <w:t> </w:t>
      </w:r>
      <w:r>
        <w:rPr>
          <w:sz w:val="20"/>
        </w:rPr>
        <w:t>grids</w:t>
      </w:r>
      <w:r>
        <w:rPr>
          <w:spacing w:val="-4"/>
          <w:sz w:val="20"/>
        </w:rPr>
        <w:t> </w:t>
      </w:r>
      <w:r>
        <w:rPr>
          <w:sz w:val="20"/>
        </w:rPr>
        <w:t>and</w:t>
      </w:r>
      <w:r>
        <w:rPr>
          <w:spacing w:val="-4"/>
          <w:sz w:val="20"/>
        </w:rPr>
        <w:t> </w:t>
      </w:r>
      <w:r>
        <w:rPr>
          <w:sz w:val="20"/>
        </w:rPr>
        <w:t>off-grid</w:t>
      </w:r>
      <w:r>
        <w:rPr>
          <w:spacing w:val="-4"/>
          <w:sz w:val="20"/>
        </w:rPr>
        <w:t> </w:t>
      </w:r>
      <w:r>
        <w:rPr>
          <w:sz w:val="20"/>
        </w:rPr>
        <w:t>solutions.</w:t>
      </w:r>
    </w:p>
    <w:p>
      <w:pPr>
        <w:pStyle w:val="BodyText"/>
        <w:spacing w:before="7"/>
        <w:rPr>
          <w:sz w:val="29"/>
        </w:rPr>
      </w:pPr>
    </w:p>
    <w:p>
      <w:pPr>
        <w:pStyle w:val="Heading1"/>
        <w:numPr>
          <w:ilvl w:val="0"/>
          <w:numId w:val="1"/>
        </w:numPr>
        <w:tabs>
          <w:tab w:pos="1247" w:val="left" w:leader="none"/>
        </w:tabs>
        <w:spacing w:line="240" w:lineRule="auto" w:before="0" w:after="0"/>
        <w:ind w:left="1247" w:right="0" w:hanging="292"/>
        <w:jc w:val="left"/>
      </w:pPr>
      <w:bookmarkStart w:name="Method" w:id="13"/>
      <w:bookmarkEnd w:id="13"/>
      <w:r>
        <w:rPr>
          <w:b w:val="0"/>
        </w:rPr>
      </w:r>
      <w:bookmarkStart w:name="_bookmark6" w:id="14"/>
      <w:bookmarkEnd w:id="14"/>
      <w:r>
        <w:rPr>
          <w:b w:val="0"/>
        </w:rPr>
      </w:r>
      <w:r>
        <w:rPr>
          <w:spacing w:val="-2"/>
          <w:w w:val="105"/>
        </w:rPr>
        <w:t>Method</w:t>
      </w:r>
    </w:p>
    <w:p>
      <w:pPr>
        <w:pStyle w:val="BodyText"/>
        <w:spacing w:before="4"/>
        <w:rPr>
          <w:b/>
          <w:sz w:val="24"/>
        </w:rPr>
      </w:pPr>
    </w:p>
    <w:p>
      <w:pPr>
        <w:pStyle w:val="BodyText"/>
        <w:spacing w:line="345" w:lineRule="auto"/>
        <w:ind w:left="955" w:right="1026"/>
        <w:jc w:val="both"/>
      </w:pPr>
      <w:r>
        <w:rPr/>
        <w:t>This</w:t>
      </w:r>
      <w:r>
        <w:rPr>
          <w:spacing w:val="31"/>
        </w:rPr>
        <w:t> </w:t>
      </w:r>
      <w:r>
        <w:rPr/>
        <w:t>section</w:t>
      </w:r>
      <w:r>
        <w:rPr>
          <w:spacing w:val="31"/>
        </w:rPr>
        <w:t> </w:t>
      </w:r>
      <w:r>
        <w:rPr/>
        <w:t>describes</w:t>
      </w:r>
      <w:r>
        <w:rPr>
          <w:spacing w:val="31"/>
        </w:rPr>
        <w:t> </w:t>
      </w:r>
      <w:r>
        <w:rPr/>
        <w:t>the</w:t>
      </w:r>
      <w:r>
        <w:rPr>
          <w:spacing w:val="31"/>
        </w:rPr>
        <w:t> </w:t>
      </w:r>
      <w:r>
        <w:rPr/>
        <w:t>methodology</w:t>
      </w:r>
      <w:r>
        <w:rPr>
          <w:spacing w:val="31"/>
        </w:rPr>
        <w:t> </w:t>
      </w:r>
      <w:r>
        <w:rPr/>
        <w:t>of</w:t>
      </w:r>
      <w:r>
        <w:rPr>
          <w:spacing w:val="31"/>
        </w:rPr>
        <w:t> </w:t>
      </w:r>
      <w:r>
        <w:rPr/>
        <w:t>the</w:t>
      </w:r>
      <w:r>
        <w:rPr>
          <w:spacing w:val="31"/>
        </w:rPr>
        <w:t> </w:t>
      </w:r>
      <w:r>
        <w:rPr/>
        <w:t>paper.</w:t>
      </w:r>
      <w:r>
        <w:rPr>
          <w:spacing w:val="80"/>
        </w:rPr>
        <w:t> </w:t>
      </w:r>
      <w:r>
        <w:rPr/>
        <w:t>First,</w:t>
      </w:r>
      <w:r>
        <w:rPr>
          <w:spacing w:val="38"/>
        </w:rPr>
        <w:t> </w:t>
      </w:r>
      <w:r>
        <w:rPr/>
        <w:t>in</w:t>
      </w:r>
      <w:r>
        <w:rPr>
          <w:spacing w:val="31"/>
        </w:rPr>
        <w:t> </w:t>
      </w:r>
      <w:r>
        <w:rPr/>
        <w:t>Section</w:t>
      </w:r>
      <w:r>
        <w:rPr>
          <w:spacing w:val="31"/>
        </w:rPr>
        <w:t> </w:t>
      </w:r>
      <w:hyperlink w:history="true" w:anchor="_bookmark7">
        <w:r>
          <w:rPr/>
          <w:t>3.1,</w:t>
        </w:r>
      </w:hyperlink>
      <w:r>
        <w:rPr/>
        <w:t> the optimization model used is explained in detail.</w:t>
      </w:r>
      <w:r>
        <w:rPr>
          <w:spacing w:val="40"/>
        </w:rPr>
        <w:t> </w:t>
      </w:r>
      <w:r>
        <w:rPr/>
        <w:t>The focus is thereby on the</w:t>
      </w:r>
      <w:r>
        <w:rPr>
          <w:spacing w:val="-13"/>
        </w:rPr>
        <w:t> </w:t>
      </w:r>
      <w:r>
        <w:rPr/>
        <w:t>mathematical</w:t>
      </w:r>
      <w:r>
        <w:rPr>
          <w:spacing w:val="-12"/>
        </w:rPr>
        <w:t> </w:t>
      </w:r>
      <w:r>
        <w:rPr/>
        <w:t>formulation.</w:t>
      </w:r>
      <w:r>
        <w:rPr>
          <w:spacing w:val="-13"/>
        </w:rPr>
        <w:t> </w:t>
      </w:r>
      <w:r>
        <w:rPr/>
        <w:t>However,</w:t>
      </w:r>
      <w:r>
        <w:rPr>
          <w:spacing w:val="-12"/>
        </w:rPr>
        <w:t> </w:t>
      </w:r>
      <w:r>
        <w:rPr/>
        <w:t>where</w:t>
      </w:r>
      <w:r>
        <w:rPr>
          <w:spacing w:val="-13"/>
        </w:rPr>
        <w:t> </w:t>
      </w:r>
      <w:r>
        <w:rPr/>
        <w:t>meaningful,</w:t>
      </w:r>
      <w:r>
        <w:rPr>
          <w:spacing w:val="-12"/>
        </w:rPr>
        <w:t> </w:t>
      </w:r>
      <w:r>
        <w:rPr/>
        <w:t>qualitative</w:t>
      </w:r>
      <w:r>
        <w:rPr>
          <w:spacing w:val="-13"/>
        </w:rPr>
        <w:t> </w:t>
      </w:r>
      <w:r>
        <w:rPr/>
        <w:t>expla- nations (i.e., supplement to the mathematical formulation) are added to give the</w:t>
      </w:r>
      <w:r>
        <w:rPr>
          <w:spacing w:val="-5"/>
        </w:rPr>
        <w:t> </w:t>
      </w:r>
      <w:r>
        <w:rPr/>
        <w:t>reader</w:t>
      </w:r>
      <w:r>
        <w:rPr>
          <w:spacing w:val="-5"/>
        </w:rPr>
        <w:t> </w:t>
      </w:r>
      <w:r>
        <w:rPr/>
        <w:t>a</w:t>
      </w:r>
      <w:r>
        <w:rPr>
          <w:spacing w:val="-5"/>
        </w:rPr>
        <w:t> </w:t>
      </w:r>
      <w:r>
        <w:rPr/>
        <w:t>more</w:t>
      </w:r>
      <w:r>
        <w:rPr>
          <w:spacing w:val="-5"/>
        </w:rPr>
        <w:t> </w:t>
      </w:r>
      <w:r>
        <w:rPr/>
        <w:t>complete</w:t>
      </w:r>
      <w:r>
        <w:rPr>
          <w:spacing w:val="-5"/>
        </w:rPr>
        <w:t> </w:t>
      </w:r>
      <w:r>
        <w:rPr/>
        <w:t>understanding</w:t>
      </w:r>
      <w:r>
        <w:rPr>
          <w:spacing w:val="-5"/>
        </w:rPr>
        <w:t> </w:t>
      </w:r>
      <w:r>
        <w:rPr/>
        <w:t>of</w:t>
      </w:r>
      <w:r>
        <w:rPr>
          <w:spacing w:val="-5"/>
        </w:rPr>
        <w:t> </w:t>
      </w:r>
      <w:r>
        <w:rPr/>
        <w:t>the</w:t>
      </w:r>
      <w:r>
        <w:rPr>
          <w:spacing w:val="-5"/>
        </w:rPr>
        <w:t> </w:t>
      </w:r>
      <w:r>
        <w:rPr/>
        <w:t>model.</w:t>
      </w:r>
      <w:r>
        <w:rPr>
          <w:spacing w:val="13"/>
        </w:rPr>
        <w:t> </w:t>
      </w:r>
      <w:r>
        <w:rPr/>
        <w:t>These</w:t>
      </w:r>
      <w:r>
        <w:rPr>
          <w:spacing w:val="-5"/>
        </w:rPr>
        <w:t> </w:t>
      </w:r>
      <w:r>
        <w:rPr/>
        <w:t>qualitative</w:t>
      </w:r>
      <w:r>
        <w:rPr>
          <w:spacing w:val="-5"/>
        </w:rPr>
        <w:t> </w:t>
      </w:r>
      <w:r>
        <w:rPr/>
        <w:t>ex- planations</w:t>
      </w:r>
      <w:r>
        <w:rPr>
          <w:spacing w:val="15"/>
        </w:rPr>
        <w:t> </w:t>
      </w:r>
      <w:r>
        <w:rPr/>
        <w:t>are</w:t>
      </w:r>
      <w:r>
        <w:rPr>
          <w:spacing w:val="16"/>
        </w:rPr>
        <w:t> </w:t>
      </w:r>
      <w:r>
        <w:rPr/>
        <w:t>used</w:t>
      </w:r>
      <w:r>
        <w:rPr>
          <w:spacing w:val="15"/>
        </w:rPr>
        <w:t> </w:t>
      </w:r>
      <w:r>
        <w:rPr/>
        <w:t>in</w:t>
      </w:r>
      <w:r>
        <w:rPr>
          <w:spacing w:val="16"/>
        </w:rPr>
        <w:t> </w:t>
      </w:r>
      <w:r>
        <w:rPr/>
        <w:t>particular</w:t>
      </w:r>
      <w:r>
        <w:rPr>
          <w:spacing w:val="16"/>
        </w:rPr>
        <w:t> </w:t>
      </w:r>
      <w:r>
        <w:rPr/>
        <w:t>to</w:t>
      </w:r>
      <w:r>
        <w:rPr>
          <w:spacing w:val="15"/>
        </w:rPr>
        <w:t> </w:t>
      </w:r>
      <w:r>
        <w:rPr/>
        <w:t>describe</w:t>
      </w:r>
      <w:r>
        <w:rPr>
          <w:spacing w:val="16"/>
        </w:rPr>
        <w:t> </w:t>
      </w:r>
      <w:r>
        <w:rPr/>
        <w:t>the</w:t>
      </w:r>
      <w:r>
        <w:rPr>
          <w:spacing w:val="15"/>
        </w:rPr>
        <w:t> </w:t>
      </w:r>
      <w:r>
        <w:rPr/>
        <w:t>main</w:t>
      </w:r>
      <w:r>
        <w:rPr>
          <w:spacing w:val="16"/>
        </w:rPr>
        <w:t> </w:t>
      </w:r>
      <w:r>
        <w:rPr/>
        <w:t>decision</w:t>
      </w:r>
      <w:r>
        <w:rPr>
          <w:spacing w:val="16"/>
        </w:rPr>
        <w:t> </w:t>
      </w:r>
      <w:r>
        <w:rPr/>
        <w:t>made</w:t>
      </w:r>
      <w:r>
        <w:rPr>
          <w:spacing w:val="15"/>
        </w:rPr>
        <w:t> </w:t>
      </w:r>
      <w:r>
        <w:rPr/>
        <w:t>by</w:t>
      </w:r>
      <w:r>
        <w:rPr>
          <w:spacing w:val="16"/>
        </w:rPr>
        <w:t> </w:t>
      </w:r>
      <w:r>
        <w:rPr>
          <w:spacing w:val="-5"/>
        </w:rPr>
        <w:t>the</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3" w:lineRule="auto" w:before="95"/>
        <w:ind w:left="955" w:right="1026"/>
        <w:jc w:val="both"/>
        <w:rPr>
          <w:sz w:val="14"/>
        </w:rPr>
      </w:pPr>
      <w:r>
        <w:rPr>
          <w:spacing w:val="-4"/>
        </w:rPr>
        <w:t>model</w:t>
      </w:r>
      <w:r>
        <w:rPr>
          <w:spacing w:val="-8"/>
        </w:rPr>
        <w:t> </w:t>
      </w:r>
      <w:r>
        <w:rPr>
          <w:spacing w:val="-4"/>
        </w:rPr>
        <w:t>between</w:t>
      </w:r>
      <w:r>
        <w:rPr>
          <w:spacing w:val="-7"/>
        </w:rPr>
        <w:t> </w:t>
      </w:r>
      <w:r>
        <w:rPr>
          <w:spacing w:val="-4"/>
        </w:rPr>
        <w:t>maintaining</w:t>
      </w:r>
      <w:r>
        <w:rPr>
          <w:spacing w:val="-8"/>
        </w:rPr>
        <w:t> </w:t>
      </w:r>
      <w:r>
        <w:rPr>
          <w:spacing w:val="-4"/>
        </w:rPr>
        <w:t>operation,</w:t>
      </w:r>
      <w:r>
        <w:rPr>
          <w:spacing w:val="-7"/>
        </w:rPr>
        <w:t> </w:t>
      </w:r>
      <w:r>
        <w:rPr>
          <w:spacing w:val="-4"/>
        </w:rPr>
        <w:t>decommissioning</w:t>
      </w:r>
      <w:r>
        <w:rPr>
          <w:spacing w:val="-8"/>
        </w:rPr>
        <w:t> </w:t>
      </w:r>
      <w:r>
        <w:rPr>
          <w:spacing w:val="-4"/>
        </w:rPr>
        <w:t>or</w:t>
      </w:r>
      <w:r>
        <w:rPr>
          <w:spacing w:val="-8"/>
        </w:rPr>
        <w:t> </w:t>
      </w:r>
      <w:r>
        <w:rPr>
          <w:spacing w:val="-4"/>
        </w:rPr>
        <w:t>making</w:t>
      </w:r>
      <w:r>
        <w:rPr>
          <w:spacing w:val="-8"/>
        </w:rPr>
        <w:t> </w:t>
      </w:r>
      <w:r>
        <w:rPr>
          <w:spacing w:val="-4"/>
        </w:rPr>
        <w:t>replacement </w:t>
      </w:r>
      <w:r>
        <w:rPr/>
        <w:t>investment</w:t>
      </w:r>
      <w:r>
        <w:rPr>
          <w:spacing w:val="-13"/>
        </w:rPr>
        <w:t> </w:t>
      </w:r>
      <w:r>
        <w:rPr/>
        <w:t>in</w:t>
      </w:r>
      <w:r>
        <w:rPr>
          <w:spacing w:val="-12"/>
        </w:rPr>
        <w:t> </w:t>
      </w:r>
      <w:r>
        <w:rPr/>
        <w:t>existing</w:t>
      </w:r>
      <w:r>
        <w:rPr>
          <w:spacing w:val="-13"/>
        </w:rPr>
        <w:t> </w:t>
      </w:r>
      <w:r>
        <w:rPr/>
        <w:t>gas</w:t>
      </w:r>
      <w:r>
        <w:rPr>
          <w:spacing w:val="-12"/>
        </w:rPr>
        <w:t> </w:t>
      </w:r>
      <w:r>
        <w:rPr/>
        <w:t>grid</w:t>
      </w:r>
      <w:r>
        <w:rPr>
          <w:spacing w:val="-13"/>
        </w:rPr>
        <w:t> </w:t>
      </w:r>
      <w:r>
        <w:rPr/>
        <w:t>pipelines.</w:t>
      </w:r>
      <w:r>
        <w:rPr>
          <w:spacing w:val="4"/>
        </w:rPr>
        <w:t> </w:t>
      </w:r>
      <w:r>
        <w:rPr/>
        <w:t>In</w:t>
      </w:r>
      <w:r>
        <w:rPr>
          <w:spacing w:val="-13"/>
        </w:rPr>
        <w:t> </w:t>
      </w:r>
      <w:r>
        <w:rPr/>
        <w:t>Section</w:t>
      </w:r>
      <w:r>
        <w:rPr>
          <w:spacing w:val="-12"/>
        </w:rPr>
        <w:t> </w:t>
      </w:r>
      <w:hyperlink w:history="true" w:anchor="_bookmark18">
        <w:r>
          <w:rPr/>
          <w:t>3.2,</w:t>
        </w:r>
      </w:hyperlink>
      <w:r>
        <w:rPr>
          <w:spacing w:val="-12"/>
        </w:rPr>
        <w:t> </w:t>
      </w:r>
      <w:r>
        <w:rPr/>
        <w:t>the</w:t>
      </w:r>
      <w:r>
        <w:rPr>
          <w:spacing w:val="-13"/>
        </w:rPr>
        <w:t> </w:t>
      </w:r>
      <w:r>
        <w:rPr/>
        <w:t>gas</w:t>
      </w:r>
      <w:r>
        <w:rPr>
          <w:spacing w:val="-12"/>
        </w:rPr>
        <w:t> </w:t>
      </w:r>
      <w:r>
        <w:rPr/>
        <w:t>grid</w:t>
      </w:r>
      <w:r>
        <w:rPr>
          <w:spacing w:val="-13"/>
        </w:rPr>
        <w:t> </w:t>
      </w:r>
      <w:r>
        <w:rPr/>
        <w:t>in</w:t>
      </w:r>
      <w:r>
        <w:rPr>
          <w:spacing w:val="-12"/>
        </w:rPr>
        <w:t> </w:t>
      </w:r>
      <w:r>
        <w:rPr/>
        <w:t>Austria, which serves as the case study in this paper is presented.</w:t>
      </w:r>
      <w:r>
        <w:rPr>
          <w:spacing w:val="40"/>
        </w:rPr>
        <w:t> </w:t>
      </w:r>
      <w:r>
        <w:rPr/>
        <w:t>Finally, in Section </w:t>
      </w:r>
      <w:hyperlink w:history="true" w:anchor="_bookmark20">
        <w:r>
          <w:rPr/>
          <w:t>3.3,</w:t>
        </w:r>
      </w:hyperlink>
      <w:r>
        <w:rPr/>
        <w:t> the four different scenarios are shown.</w:t>
      </w:r>
      <w:hyperlink w:history="true" w:anchor="_bookmark0">
        <w:r>
          <w:rPr>
            <w:position w:val="7"/>
            <w:sz w:val="14"/>
          </w:rPr>
          <w:t>1</w:t>
        </w:r>
      </w:hyperlink>
    </w:p>
    <w:p>
      <w:pPr>
        <w:pStyle w:val="ListParagraph"/>
        <w:numPr>
          <w:ilvl w:val="1"/>
          <w:numId w:val="1"/>
        </w:numPr>
        <w:tabs>
          <w:tab w:pos="1379" w:val="left" w:leader="none"/>
        </w:tabs>
        <w:spacing w:line="240" w:lineRule="auto" w:before="201" w:after="0"/>
        <w:ind w:left="1379" w:right="0" w:hanging="424"/>
        <w:jc w:val="left"/>
        <w:rPr>
          <w:rFonts w:ascii="Euclid"/>
          <w:i/>
          <w:sz w:val="20"/>
        </w:rPr>
      </w:pPr>
      <w:bookmarkStart w:name="Optimization model" w:id="15"/>
      <w:bookmarkEnd w:id="15"/>
      <w:r>
        <w:rPr/>
      </w:r>
      <w:bookmarkStart w:name="_bookmark7" w:id="16"/>
      <w:bookmarkEnd w:id="16"/>
      <w:r>
        <w:rPr/>
      </w:r>
      <w:r>
        <w:rPr>
          <w:rFonts w:ascii="Euclid"/>
          <w:i/>
          <w:sz w:val="20"/>
        </w:rPr>
        <w:t>Optimization</w:t>
      </w:r>
      <w:r>
        <w:rPr>
          <w:rFonts w:ascii="Euclid"/>
          <w:i/>
          <w:spacing w:val="-8"/>
          <w:sz w:val="20"/>
        </w:rPr>
        <w:t> </w:t>
      </w:r>
      <w:r>
        <w:rPr>
          <w:rFonts w:ascii="Euclid"/>
          <w:i/>
          <w:spacing w:val="-2"/>
          <w:sz w:val="20"/>
        </w:rPr>
        <w:t>model</w:t>
      </w:r>
    </w:p>
    <w:p>
      <w:pPr>
        <w:pStyle w:val="BodyText"/>
        <w:spacing w:line="345" w:lineRule="auto" w:before="124"/>
        <w:ind w:left="955" w:right="1026"/>
        <w:jc w:val="both"/>
      </w:pPr>
      <w:r>
        <w:rPr>
          <w:spacing w:val="-4"/>
        </w:rPr>
        <w:t>The optimization model used, which is an optimal solution finding the economic </w:t>
      </w:r>
      <w:r>
        <w:rPr/>
        <w:t>trade-off between the capital and operating costs of the grid (mainly pipeline </w:t>
      </w:r>
      <w:r>
        <w:rPr>
          <w:spacing w:val="-4"/>
        </w:rPr>
        <w:t>costs)</w:t>
      </w:r>
      <w:r>
        <w:rPr>
          <w:spacing w:val="-7"/>
        </w:rPr>
        <w:t> </w:t>
      </w:r>
      <w:r>
        <w:rPr>
          <w:spacing w:val="-4"/>
        </w:rPr>
        <w:t>and</w:t>
      </w:r>
      <w:r>
        <w:rPr>
          <w:spacing w:val="-7"/>
        </w:rPr>
        <w:t> </w:t>
      </w:r>
      <w:r>
        <w:rPr>
          <w:spacing w:val="-4"/>
        </w:rPr>
        <w:t>the</w:t>
      </w:r>
      <w:r>
        <w:rPr>
          <w:spacing w:val="-7"/>
        </w:rPr>
        <w:t> </w:t>
      </w:r>
      <w:r>
        <w:rPr>
          <w:spacing w:val="-4"/>
        </w:rPr>
        <w:t>revenues</w:t>
      </w:r>
      <w:r>
        <w:rPr>
          <w:spacing w:val="-7"/>
        </w:rPr>
        <w:t> </w:t>
      </w:r>
      <w:r>
        <w:rPr>
          <w:spacing w:val="-4"/>
        </w:rPr>
        <w:t>for</w:t>
      </w:r>
      <w:r>
        <w:rPr>
          <w:spacing w:val="-7"/>
        </w:rPr>
        <w:t> </w:t>
      </w:r>
      <w:r>
        <w:rPr>
          <w:spacing w:val="-4"/>
        </w:rPr>
        <w:t>meeting</w:t>
      </w:r>
      <w:r>
        <w:rPr>
          <w:spacing w:val="-7"/>
        </w:rPr>
        <w:t> </w:t>
      </w:r>
      <w:r>
        <w:rPr>
          <w:spacing w:val="-4"/>
        </w:rPr>
        <w:t>gas</w:t>
      </w:r>
      <w:r>
        <w:rPr>
          <w:spacing w:val="-7"/>
        </w:rPr>
        <w:t> </w:t>
      </w:r>
      <w:r>
        <w:rPr>
          <w:spacing w:val="-4"/>
        </w:rPr>
        <w:t>demand</w:t>
      </w:r>
      <w:r>
        <w:rPr>
          <w:spacing w:val="-7"/>
        </w:rPr>
        <w:t> </w:t>
      </w:r>
      <w:r>
        <w:rPr>
          <w:spacing w:val="-4"/>
        </w:rPr>
        <w:t>through</w:t>
      </w:r>
      <w:r>
        <w:rPr>
          <w:spacing w:val="-7"/>
        </w:rPr>
        <w:t> </w:t>
      </w:r>
      <w:r>
        <w:rPr>
          <w:spacing w:val="-4"/>
        </w:rPr>
        <w:t>the</w:t>
      </w:r>
      <w:r>
        <w:rPr>
          <w:spacing w:val="-7"/>
        </w:rPr>
        <w:t> </w:t>
      </w:r>
      <w:r>
        <w:rPr>
          <w:spacing w:val="-4"/>
        </w:rPr>
        <w:t>grid,</w:t>
      </w:r>
      <w:r>
        <w:rPr>
          <w:spacing w:val="-5"/>
        </w:rPr>
        <w:t> </w:t>
      </w:r>
      <w:r>
        <w:rPr>
          <w:spacing w:val="-4"/>
        </w:rPr>
        <w:t>is</w:t>
      </w:r>
      <w:r>
        <w:rPr>
          <w:spacing w:val="-7"/>
        </w:rPr>
        <w:t> </w:t>
      </w:r>
      <w:r>
        <w:rPr>
          <w:spacing w:val="-4"/>
        </w:rPr>
        <w:t>based</w:t>
      </w:r>
      <w:r>
        <w:rPr>
          <w:spacing w:val="-7"/>
        </w:rPr>
        <w:t> </w:t>
      </w:r>
      <w:r>
        <w:rPr>
          <w:spacing w:val="-4"/>
        </w:rPr>
        <w:t>on</w:t>
      </w:r>
      <w:r>
        <w:rPr>
          <w:spacing w:val="-7"/>
        </w:rPr>
        <w:t> </w:t>
      </w:r>
      <w:r>
        <w:rPr>
          <w:spacing w:val="-4"/>
        </w:rPr>
        <w:t>the </w:t>
      </w:r>
      <w:r>
        <w:rPr>
          <w:spacing w:val="-2"/>
        </w:rPr>
        <w:t>model</w:t>
      </w:r>
      <w:r>
        <w:rPr>
          <w:spacing w:val="-11"/>
        </w:rPr>
        <w:t> </w:t>
      </w:r>
      <w:r>
        <w:rPr>
          <w:spacing w:val="-2"/>
        </w:rPr>
        <w:t>described</w:t>
      </w:r>
      <w:r>
        <w:rPr>
          <w:spacing w:val="-10"/>
        </w:rPr>
        <w:t> </w:t>
      </w:r>
      <w:r>
        <w:rPr>
          <w:spacing w:val="-2"/>
        </w:rPr>
        <w:t>in</w:t>
      </w:r>
      <w:r>
        <w:rPr>
          <w:spacing w:val="-11"/>
        </w:rPr>
        <w:t> </w:t>
      </w:r>
      <w:hyperlink w:history="true" w:anchor="_bookmark103">
        <w:r>
          <w:rPr>
            <w:spacing w:val="-2"/>
          </w:rPr>
          <w:t>[64].</w:t>
        </w:r>
      </w:hyperlink>
      <w:r>
        <w:rPr>
          <w:spacing w:val="-10"/>
        </w:rPr>
        <w:t> </w:t>
      </w:r>
      <w:r>
        <w:rPr>
          <w:spacing w:val="-2"/>
        </w:rPr>
        <w:t>The</w:t>
      </w:r>
      <w:r>
        <w:rPr>
          <w:spacing w:val="-11"/>
        </w:rPr>
        <w:t> </w:t>
      </w:r>
      <w:r>
        <w:rPr>
          <w:spacing w:val="-2"/>
        </w:rPr>
        <w:t>original</w:t>
      </w:r>
      <w:r>
        <w:rPr>
          <w:spacing w:val="-10"/>
        </w:rPr>
        <w:t> </w:t>
      </w:r>
      <w:r>
        <w:rPr>
          <w:spacing w:val="-2"/>
        </w:rPr>
        <w:t>model</w:t>
      </w:r>
      <w:r>
        <w:rPr>
          <w:spacing w:val="-11"/>
        </w:rPr>
        <w:t> </w:t>
      </w:r>
      <w:r>
        <w:rPr>
          <w:spacing w:val="-2"/>
        </w:rPr>
        <w:t>is</w:t>
      </w:r>
      <w:r>
        <w:rPr>
          <w:spacing w:val="-10"/>
        </w:rPr>
        <w:t> </w:t>
      </w:r>
      <w:r>
        <w:rPr>
          <w:spacing w:val="-2"/>
        </w:rPr>
        <w:t>a</w:t>
      </w:r>
      <w:r>
        <w:rPr>
          <w:spacing w:val="-11"/>
        </w:rPr>
        <w:t> </w:t>
      </w:r>
      <w:r>
        <w:rPr>
          <w:spacing w:val="-2"/>
        </w:rPr>
        <w:t>graph-based</w:t>
      </w:r>
      <w:r>
        <w:rPr>
          <w:spacing w:val="-10"/>
        </w:rPr>
        <w:t> </w:t>
      </w:r>
      <w:r>
        <w:rPr>
          <w:spacing w:val="-2"/>
        </w:rPr>
        <w:t>linear</w:t>
      </w:r>
      <w:r>
        <w:rPr>
          <w:spacing w:val="-11"/>
        </w:rPr>
        <w:t> </w:t>
      </w:r>
      <w:r>
        <w:rPr>
          <w:spacing w:val="-2"/>
        </w:rPr>
        <w:t>optimization </w:t>
      </w:r>
      <w:r>
        <w:rPr/>
        <w:t>model</w:t>
      </w:r>
      <w:r>
        <w:rPr>
          <w:spacing w:val="-11"/>
        </w:rPr>
        <w:t> </w:t>
      </w:r>
      <w:r>
        <w:rPr/>
        <w:t>with</w:t>
      </w:r>
      <w:r>
        <w:rPr>
          <w:spacing w:val="-11"/>
        </w:rPr>
        <w:t> </w:t>
      </w:r>
      <w:r>
        <w:rPr/>
        <w:t>the</w:t>
      </w:r>
      <w:r>
        <w:rPr>
          <w:spacing w:val="-11"/>
        </w:rPr>
        <w:t> </w:t>
      </w:r>
      <w:r>
        <w:rPr/>
        <w:t>objective</w:t>
      </w:r>
      <w:r>
        <w:rPr>
          <w:spacing w:val="-11"/>
        </w:rPr>
        <w:t> </w:t>
      </w:r>
      <w:r>
        <w:rPr/>
        <w:t>of</w:t>
      </w:r>
      <w:r>
        <w:rPr>
          <w:spacing w:val="-11"/>
        </w:rPr>
        <w:t> </w:t>
      </w:r>
      <w:r>
        <w:rPr/>
        <w:t>minimizing</w:t>
      </w:r>
      <w:r>
        <w:rPr>
          <w:spacing w:val="-11"/>
        </w:rPr>
        <w:t> </w:t>
      </w:r>
      <w:r>
        <w:rPr/>
        <w:t>total</w:t>
      </w:r>
      <w:r>
        <w:rPr>
          <w:spacing w:val="-11"/>
        </w:rPr>
        <w:t> </w:t>
      </w:r>
      <w:r>
        <w:rPr/>
        <w:t>system</w:t>
      </w:r>
      <w:r>
        <w:rPr>
          <w:spacing w:val="-11"/>
        </w:rPr>
        <w:t> </w:t>
      </w:r>
      <w:r>
        <w:rPr/>
        <w:t>costs</w:t>
      </w:r>
      <w:r>
        <w:rPr>
          <w:spacing w:val="-11"/>
        </w:rPr>
        <w:t> </w:t>
      </w:r>
      <w:r>
        <w:rPr/>
        <w:t>from</w:t>
      </w:r>
      <w:r>
        <w:rPr>
          <w:spacing w:val="-11"/>
        </w:rPr>
        <w:t> </w:t>
      </w:r>
      <w:r>
        <w:rPr/>
        <w:t>the</w:t>
      </w:r>
      <w:r>
        <w:rPr>
          <w:spacing w:val="-11"/>
        </w:rPr>
        <w:t> </w:t>
      </w:r>
      <w:r>
        <w:rPr/>
        <w:t>perspective of the gas grid operator.</w:t>
      </w:r>
      <w:r>
        <w:rPr>
          <w:spacing w:val="40"/>
        </w:rPr>
        <w:t> </w:t>
      </w:r>
      <w:r>
        <w:rPr/>
        <w:t>These revenues are generated on the basis of the predefined grid charge and the volume of gas demand met.</w:t>
      </w:r>
      <w:r>
        <w:rPr>
          <w:spacing w:val="40"/>
        </w:rPr>
        <w:t> </w:t>
      </w:r>
      <w:r>
        <w:rPr/>
        <w:t>In the graphical representation of the grid in the model, gas demand is assigned to nodes and pipelines</w:t>
      </w:r>
      <w:r>
        <w:rPr>
          <w:spacing w:val="-1"/>
        </w:rPr>
        <w:t> </w:t>
      </w:r>
      <w:r>
        <w:rPr/>
        <w:t>are</w:t>
      </w:r>
      <w:r>
        <w:rPr>
          <w:spacing w:val="-1"/>
        </w:rPr>
        <w:t> </w:t>
      </w:r>
      <w:r>
        <w:rPr/>
        <w:t>represented</w:t>
      </w:r>
      <w:r>
        <w:rPr>
          <w:spacing w:val="-1"/>
        </w:rPr>
        <w:t> </w:t>
      </w:r>
      <w:r>
        <w:rPr/>
        <w:t>by</w:t>
      </w:r>
      <w:r>
        <w:rPr>
          <w:spacing w:val="-1"/>
        </w:rPr>
        <w:t> </w:t>
      </w:r>
      <w:r>
        <w:rPr/>
        <w:t>lines.</w:t>
      </w:r>
      <w:r>
        <w:rPr>
          <w:spacing w:val="31"/>
        </w:rPr>
        <w:t> </w:t>
      </w:r>
      <w:r>
        <w:rPr/>
        <w:t>With</w:t>
      </w:r>
      <w:r>
        <w:rPr>
          <w:spacing w:val="-1"/>
        </w:rPr>
        <w:t> </w:t>
      </w:r>
      <w:r>
        <w:rPr/>
        <w:t>other</w:t>
      </w:r>
      <w:r>
        <w:rPr>
          <w:spacing w:val="-1"/>
        </w:rPr>
        <w:t> </w:t>
      </w:r>
      <w:r>
        <w:rPr/>
        <w:t>energy</w:t>
      </w:r>
      <w:r>
        <w:rPr>
          <w:spacing w:val="-1"/>
        </w:rPr>
        <w:t> </w:t>
      </w:r>
      <w:r>
        <w:rPr/>
        <w:t>sources</w:t>
      </w:r>
      <w:r>
        <w:rPr>
          <w:spacing w:val="-1"/>
        </w:rPr>
        <w:t> </w:t>
      </w:r>
      <w:r>
        <w:rPr/>
        <w:t>not</w:t>
      </w:r>
      <w:r>
        <w:rPr>
          <w:spacing w:val="-1"/>
        </w:rPr>
        <w:t> </w:t>
      </w:r>
      <w:r>
        <w:rPr/>
        <w:t>considered, the model</w:t>
      </w:r>
      <w:r>
        <w:rPr>
          <w:spacing w:val="-1"/>
        </w:rPr>
        <w:t> </w:t>
      </w:r>
      <w:r>
        <w:rPr/>
        <w:t>focuses only on the supply and transport</w:t>
      </w:r>
      <w:r>
        <w:rPr>
          <w:spacing w:val="-1"/>
        </w:rPr>
        <w:t> </w:t>
      </w:r>
      <w:r>
        <w:rPr/>
        <w:t>of natural and renewable gas through the grid.</w:t>
      </w:r>
      <w:r>
        <w:rPr>
          <w:spacing w:val="32"/>
        </w:rPr>
        <w:t> </w:t>
      </w:r>
      <w:r>
        <w:rPr/>
        <w:t>Other energy sources are not considered.</w:t>
      </w:r>
      <w:r>
        <w:rPr>
          <w:spacing w:val="32"/>
        </w:rPr>
        <w:t> </w:t>
      </w:r>
      <w:r>
        <w:rPr/>
        <w:t>Compared to </w:t>
      </w:r>
      <w:r>
        <w:rPr>
          <w:spacing w:val="-4"/>
        </w:rPr>
        <w:t>the original model, further fundamental functionalities have been added that are </w:t>
      </w:r>
      <w:r>
        <w:rPr/>
        <w:t>necessary</w:t>
      </w:r>
      <w:r>
        <w:rPr>
          <w:spacing w:val="-13"/>
        </w:rPr>
        <w:t> </w:t>
      </w:r>
      <w:r>
        <w:rPr/>
        <w:t>to</w:t>
      </w:r>
      <w:r>
        <w:rPr>
          <w:spacing w:val="-12"/>
        </w:rPr>
        <w:t> </w:t>
      </w:r>
      <w:r>
        <w:rPr/>
        <w:t>answer</w:t>
      </w:r>
      <w:r>
        <w:rPr>
          <w:spacing w:val="-13"/>
        </w:rPr>
        <w:t> </w:t>
      </w:r>
      <w:r>
        <w:rPr/>
        <w:t>the</w:t>
      </w:r>
      <w:r>
        <w:rPr>
          <w:spacing w:val="-12"/>
        </w:rPr>
        <w:t> </w:t>
      </w:r>
      <w:r>
        <w:rPr/>
        <w:t>research</w:t>
      </w:r>
      <w:r>
        <w:rPr>
          <w:spacing w:val="-13"/>
        </w:rPr>
        <w:t> </w:t>
      </w:r>
      <w:r>
        <w:rPr/>
        <w:t>questions</w:t>
      </w:r>
      <w:r>
        <w:rPr>
          <w:spacing w:val="-12"/>
        </w:rPr>
        <w:t> </w:t>
      </w:r>
      <w:r>
        <w:rPr/>
        <w:t>posed</w:t>
      </w:r>
      <w:r>
        <w:rPr>
          <w:spacing w:val="-13"/>
        </w:rPr>
        <w:t> </w:t>
      </w:r>
      <w:r>
        <w:rPr/>
        <w:t>here.</w:t>
      </w:r>
      <w:r>
        <w:rPr>
          <w:spacing w:val="-12"/>
        </w:rPr>
        <w:t> </w:t>
      </w:r>
      <w:r>
        <w:rPr/>
        <w:t>The</w:t>
      </w:r>
      <w:r>
        <w:rPr>
          <w:spacing w:val="-13"/>
        </w:rPr>
        <w:t> </w:t>
      </w:r>
      <w:r>
        <w:rPr/>
        <w:t>new</w:t>
      </w:r>
      <w:r>
        <w:rPr>
          <w:spacing w:val="-12"/>
        </w:rPr>
        <w:t> </w:t>
      </w:r>
      <w:r>
        <w:rPr/>
        <w:t>functionalities relate to:</w:t>
      </w:r>
    </w:p>
    <w:p>
      <w:pPr>
        <w:pStyle w:val="ListParagraph"/>
        <w:numPr>
          <w:ilvl w:val="0"/>
          <w:numId w:val="4"/>
        </w:numPr>
        <w:tabs>
          <w:tab w:pos="1453" w:val="left" w:leader="none"/>
        </w:tabs>
        <w:spacing w:line="345" w:lineRule="auto" w:before="210" w:after="0"/>
        <w:ind w:left="1453" w:right="1028" w:hanging="200"/>
        <w:jc w:val="both"/>
        <w:rPr>
          <w:sz w:val="20"/>
        </w:rPr>
      </w:pPr>
      <w:r>
        <w:rPr>
          <w:sz w:val="20"/>
        </w:rPr>
        <w:t>The</w:t>
      </w:r>
      <w:r>
        <w:rPr>
          <w:spacing w:val="-13"/>
          <w:sz w:val="20"/>
        </w:rPr>
        <w:t> </w:t>
      </w:r>
      <w:r>
        <w:rPr>
          <w:sz w:val="20"/>
        </w:rPr>
        <w:t>consideration</w:t>
      </w:r>
      <w:r>
        <w:rPr>
          <w:spacing w:val="-12"/>
          <w:sz w:val="20"/>
        </w:rPr>
        <w:t> </w:t>
      </w:r>
      <w:r>
        <w:rPr>
          <w:sz w:val="20"/>
        </w:rPr>
        <w:t>of</w:t>
      </w:r>
      <w:r>
        <w:rPr>
          <w:spacing w:val="-13"/>
          <w:sz w:val="20"/>
        </w:rPr>
        <w:t> </w:t>
      </w:r>
      <w:r>
        <w:rPr>
          <w:sz w:val="20"/>
        </w:rPr>
        <w:t>alternative</w:t>
      </w:r>
      <w:r>
        <w:rPr>
          <w:spacing w:val="-12"/>
          <w:sz w:val="20"/>
        </w:rPr>
        <w:t> </w:t>
      </w:r>
      <w:r>
        <w:rPr>
          <w:sz w:val="20"/>
        </w:rPr>
        <w:t>supply</w:t>
      </w:r>
      <w:r>
        <w:rPr>
          <w:spacing w:val="-13"/>
          <w:sz w:val="20"/>
        </w:rPr>
        <w:t> </w:t>
      </w:r>
      <w:r>
        <w:rPr>
          <w:sz w:val="20"/>
        </w:rPr>
        <w:t>options,</w:t>
      </w:r>
      <w:r>
        <w:rPr>
          <w:spacing w:val="-12"/>
          <w:sz w:val="20"/>
        </w:rPr>
        <w:t> </w:t>
      </w:r>
      <w:r>
        <w:rPr>
          <w:sz w:val="20"/>
        </w:rPr>
        <w:t>such</w:t>
      </w:r>
      <w:r>
        <w:rPr>
          <w:spacing w:val="-13"/>
          <w:sz w:val="20"/>
        </w:rPr>
        <w:t> </w:t>
      </w:r>
      <w:r>
        <w:rPr>
          <w:sz w:val="20"/>
        </w:rPr>
        <w:t>as</w:t>
      </w:r>
      <w:r>
        <w:rPr>
          <w:spacing w:val="-12"/>
          <w:sz w:val="20"/>
        </w:rPr>
        <w:t> </w:t>
      </w:r>
      <w:r>
        <w:rPr>
          <w:sz w:val="20"/>
        </w:rPr>
        <w:t>trucking</w:t>
      </w:r>
      <w:r>
        <w:rPr>
          <w:spacing w:val="-13"/>
          <w:sz w:val="20"/>
        </w:rPr>
        <w:t> </w:t>
      </w:r>
      <w:r>
        <w:rPr>
          <w:sz w:val="20"/>
        </w:rPr>
        <w:t>and</w:t>
      </w:r>
      <w:r>
        <w:rPr>
          <w:spacing w:val="-12"/>
          <w:sz w:val="20"/>
        </w:rPr>
        <w:t> </w:t>
      </w:r>
      <w:r>
        <w:rPr>
          <w:sz w:val="20"/>
        </w:rPr>
        <w:t>on- site storage, and their costs in the objective function.</w:t>
      </w:r>
      <w:r>
        <w:rPr>
          <w:spacing w:val="40"/>
          <w:sz w:val="20"/>
        </w:rPr>
        <w:t> </w:t>
      </w:r>
      <w:r>
        <w:rPr>
          <w:sz w:val="20"/>
        </w:rPr>
        <w:t>This allows the model</w:t>
      </w:r>
      <w:r>
        <w:rPr>
          <w:spacing w:val="-1"/>
          <w:sz w:val="20"/>
        </w:rPr>
        <w:t> </w:t>
      </w:r>
      <w:r>
        <w:rPr>
          <w:sz w:val="20"/>
        </w:rPr>
        <w:t>to</w:t>
      </w:r>
      <w:r>
        <w:rPr>
          <w:spacing w:val="-1"/>
          <w:sz w:val="20"/>
        </w:rPr>
        <w:t> </w:t>
      </w:r>
      <w:r>
        <w:rPr>
          <w:sz w:val="20"/>
        </w:rPr>
        <w:t>bypass the</w:t>
      </w:r>
      <w:r>
        <w:rPr>
          <w:spacing w:val="-1"/>
          <w:sz w:val="20"/>
        </w:rPr>
        <w:t> </w:t>
      </w:r>
      <w:r>
        <w:rPr>
          <w:sz w:val="20"/>
        </w:rPr>
        <w:t>use of</w:t>
      </w:r>
      <w:r>
        <w:rPr>
          <w:spacing w:val="-1"/>
          <w:sz w:val="20"/>
        </w:rPr>
        <w:t> </w:t>
      </w:r>
      <w:r>
        <w:rPr>
          <w:sz w:val="20"/>
        </w:rPr>
        <w:t>pipelines</w:t>
      </w:r>
      <w:r>
        <w:rPr>
          <w:spacing w:val="-1"/>
          <w:sz w:val="20"/>
        </w:rPr>
        <w:t> </w:t>
      </w:r>
      <w:r>
        <w:rPr>
          <w:sz w:val="20"/>
        </w:rPr>
        <w:t>to supply</w:t>
      </w:r>
      <w:r>
        <w:rPr>
          <w:spacing w:val="-1"/>
          <w:sz w:val="20"/>
        </w:rPr>
        <w:t> </w:t>
      </w:r>
      <w:r>
        <w:rPr>
          <w:sz w:val="20"/>
        </w:rPr>
        <w:t>very small</w:t>
      </w:r>
      <w:r>
        <w:rPr>
          <w:spacing w:val="-1"/>
          <w:sz w:val="20"/>
        </w:rPr>
        <w:t> </w:t>
      </w:r>
      <w:r>
        <w:rPr>
          <w:sz w:val="20"/>
        </w:rPr>
        <w:t>volumes</w:t>
      </w:r>
      <w:r>
        <w:rPr>
          <w:spacing w:val="-1"/>
          <w:sz w:val="20"/>
        </w:rPr>
        <w:t> </w:t>
      </w:r>
      <w:r>
        <w:rPr>
          <w:sz w:val="20"/>
        </w:rPr>
        <w:t>(e.g.,</w:t>
      </w:r>
    </w:p>
    <w:p>
      <w:pPr>
        <w:pStyle w:val="BodyText"/>
        <w:spacing w:before="11"/>
        <w:rPr>
          <w:sz w:val="22"/>
        </w:rPr>
      </w:pPr>
      <w:r>
        <w:rPr/>
        <mc:AlternateContent>
          <mc:Choice Requires="wps">
            <w:drawing>
              <wp:anchor distT="0" distB="0" distL="0" distR="0" allowOverlap="1" layoutInCell="1" locked="0" behindDoc="1" simplePos="0" relativeHeight="487593984">
                <wp:simplePos x="0" y="0"/>
                <wp:positionH relativeFrom="page">
                  <wp:posOffset>1698853</wp:posOffset>
                </wp:positionH>
                <wp:positionV relativeFrom="paragraph">
                  <wp:posOffset>195965</wp:posOffset>
                </wp:positionV>
                <wp:extent cx="174625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5.430381pt;width:137.5pt;height:.1pt;mso-position-horizontal-relative:page;mso-position-vertical-relative:paragraph;z-index:-15722496;mso-wrap-distance-left:0;mso-wrap-distance-right:0" id="docshape12" coordorigin="2675,309" coordsize="2750,0" path="m2675,309l5425,309e" filled="false" stroked="true" strokeweight=".398pt" strokecolor="#000000">
                <v:path arrowok="t"/>
                <v:stroke dashstyle="solid"/>
                <w10:wrap type="topAndBottom"/>
              </v:shape>
            </w:pict>
          </mc:Fallback>
        </mc:AlternateContent>
      </w:r>
    </w:p>
    <w:p>
      <w:pPr>
        <w:spacing w:line="228" w:lineRule="auto" w:before="19"/>
        <w:ind w:left="1038" w:right="1027" w:hanging="84"/>
        <w:jc w:val="both"/>
        <w:rPr>
          <w:sz w:val="16"/>
        </w:rPr>
      </w:pPr>
      <w:r>
        <w:rPr>
          <w:rFonts w:ascii="Bookman Old Style" w:hAnsi="Bookman Old Style"/>
          <w:b w:val="0"/>
          <w:w w:val="105"/>
          <w:position w:val="6"/>
          <w:sz w:val="12"/>
        </w:rPr>
        <w:t>1</w:t>
      </w:r>
      <w:r>
        <w:rPr>
          <w:w w:val="105"/>
          <w:sz w:val="16"/>
        </w:rPr>
        <w:t>To</w:t>
      </w:r>
      <w:r>
        <w:rPr>
          <w:w w:val="105"/>
          <w:sz w:val="16"/>
        </w:rPr>
        <w:t> help</w:t>
      </w:r>
      <w:r>
        <w:rPr>
          <w:w w:val="105"/>
          <w:sz w:val="16"/>
        </w:rPr>
        <w:t> the</w:t>
      </w:r>
      <w:r>
        <w:rPr>
          <w:w w:val="105"/>
          <w:sz w:val="16"/>
        </w:rPr>
        <w:t> reader,</w:t>
      </w:r>
      <w:r>
        <w:rPr>
          <w:spacing w:val="23"/>
          <w:w w:val="105"/>
          <w:sz w:val="16"/>
        </w:rPr>
        <w:t> </w:t>
      </w:r>
      <w:r>
        <w:rPr>
          <w:w w:val="105"/>
          <w:sz w:val="16"/>
        </w:rPr>
        <w:t>the</w:t>
      </w:r>
      <w:r>
        <w:rPr>
          <w:w w:val="105"/>
          <w:sz w:val="16"/>
        </w:rPr>
        <w:t> following</w:t>
      </w:r>
      <w:r>
        <w:rPr>
          <w:w w:val="105"/>
          <w:sz w:val="16"/>
        </w:rPr>
        <w:t> should</w:t>
      </w:r>
      <w:r>
        <w:rPr>
          <w:w w:val="105"/>
          <w:sz w:val="16"/>
        </w:rPr>
        <w:t> be</w:t>
      </w:r>
      <w:r>
        <w:rPr>
          <w:w w:val="105"/>
          <w:sz w:val="16"/>
        </w:rPr>
        <w:t> noted</w:t>
      </w:r>
      <w:r>
        <w:rPr>
          <w:w w:val="105"/>
          <w:sz w:val="16"/>
        </w:rPr>
        <w:t> briefly.</w:t>
      </w:r>
      <w:r>
        <w:rPr>
          <w:spacing w:val="40"/>
          <w:w w:val="105"/>
          <w:sz w:val="16"/>
        </w:rPr>
        <w:t> </w:t>
      </w:r>
      <w:r>
        <w:rPr>
          <w:w w:val="105"/>
          <w:sz w:val="16"/>
        </w:rPr>
        <w:t>Large</w:t>
      </w:r>
      <w:r>
        <w:rPr>
          <w:w w:val="105"/>
          <w:sz w:val="16"/>
        </w:rPr>
        <w:t> parts</w:t>
      </w:r>
      <w:r>
        <w:rPr>
          <w:w w:val="105"/>
          <w:sz w:val="16"/>
        </w:rPr>
        <w:t> of</w:t>
      </w:r>
      <w:r>
        <w:rPr>
          <w:w w:val="105"/>
          <w:sz w:val="16"/>
        </w:rPr>
        <w:t> this</w:t>
      </w:r>
      <w:r>
        <w:rPr>
          <w:w w:val="105"/>
          <w:sz w:val="16"/>
        </w:rPr>
        <w:t> paper</w:t>
      </w:r>
      <w:r>
        <w:rPr>
          <w:w w:val="105"/>
          <w:sz w:val="16"/>
        </w:rPr>
        <w:t> can</w:t>
      </w:r>
      <w:r>
        <w:rPr>
          <w:spacing w:val="40"/>
          <w:w w:val="105"/>
          <w:sz w:val="16"/>
        </w:rPr>
        <w:t> </w:t>
      </w:r>
      <w:r>
        <w:rPr>
          <w:w w:val="105"/>
          <w:sz w:val="16"/>
        </w:rPr>
        <w:t>also</w:t>
      </w:r>
      <w:r>
        <w:rPr>
          <w:w w:val="105"/>
          <w:sz w:val="16"/>
        </w:rPr>
        <w:t> be</w:t>
      </w:r>
      <w:r>
        <w:rPr>
          <w:w w:val="105"/>
          <w:sz w:val="16"/>
        </w:rPr>
        <w:t> found</w:t>
      </w:r>
      <w:r>
        <w:rPr>
          <w:w w:val="105"/>
          <w:sz w:val="16"/>
        </w:rPr>
        <w:t> in</w:t>
      </w:r>
      <w:r>
        <w:rPr>
          <w:w w:val="105"/>
          <w:sz w:val="16"/>
        </w:rPr>
        <w:t> the</w:t>
      </w:r>
      <w:r>
        <w:rPr>
          <w:w w:val="105"/>
          <w:sz w:val="16"/>
        </w:rPr>
        <w:t> comprehensive</w:t>
      </w:r>
      <w:r>
        <w:rPr>
          <w:w w:val="105"/>
          <w:sz w:val="16"/>
        </w:rPr>
        <w:t> report</w:t>
      </w:r>
      <w:r>
        <w:rPr>
          <w:w w:val="105"/>
          <w:sz w:val="16"/>
        </w:rPr>
        <w:t> "Role</w:t>
      </w:r>
      <w:r>
        <w:rPr>
          <w:w w:val="105"/>
          <w:sz w:val="16"/>
        </w:rPr>
        <w:t> of</w:t>
      </w:r>
      <w:r>
        <w:rPr>
          <w:w w:val="105"/>
          <w:sz w:val="16"/>
        </w:rPr>
        <w:t> the</w:t>
      </w:r>
      <w:r>
        <w:rPr>
          <w:w w:val="105"/>
          <w:sz w:val="16"/>
        </w:rPr>
        <w:t> gas</w:t>
      </w:r>
      <w:r>
        <w:rPr>
          <w:w w:val="105"/>
          <w:sz w:val="16"/>
        </w:rPr>
        <w:t> infrastrucutre</w:t>
      </w:r>
      <w:r>
        <w:rPr>
          <w:w w:val="105"/>
          <w:sz w:val="16"/>
        </w:rPr>
        <w:t> in</w:t>
      </w:r>
      <w:r>
        <w:rPr>
          <w:w w:val="105"/>
          <w:sz w:val="16"/>
        </w:rPr>
        <w:t> a</w:t>
      </w:r>
      <w:r>
        <w:rPr>
          <w:w w:val="105"/>
          <w:sz w:val="16"/>
        </w:rPr>
        <w:t> climate- neutral</w:t>
      </w:r>
      <w:r>
        <w:rPr>
          <w:w w:val="105"/>
          <w:sz w:val="16"/>
        </w:rPr>
        <w:t> Austria"</w:t>
      </w:r>
      <w:r>
        <w:rPr>
          <w:w w:val="105"/>
          <w:sz w:val="16"/>
        </w:rPr>
        <w:t> (original</w:t>
      </w:r>
      <w:r>
        <w:rPr>
          <w:w w:val="105"/>
          <w:sz w:val="16"/>
        </w:rPr>
        <w:t> title</w:t>
      </w:r>
      <w:r>
        <w:rPr>
          <w:w w:val="105"/>
          <w:sz w:val="16"/>
        </w:rPr>
        <w:t> in</w:t>
      </w:r>
      <w:r>
        <w:rPr>
          <w:w w:val="105"/>
          <w:sz w:val="16"/>
        </w:rPr>
        <w:t> German</w:t>
      </w:r>
      <w:r>
        <w:rPr>
          <w:w w:val="105"/>
          <w:sz w:val="16"/>
        </w:rPr>
        <w:t> language:</w:t>
      </w:r>
      <w:r>
        <w:rPr>
          <w:spacing w:val="40"/>
          <w:w w:val="105"/>
          <w:sz w:val="16"/>
        </w:rPr>
        <w:t> </w:t>
      </w:r>
      <w:r>
        <w:rPr>
          <w:i/>
          <w:w w:val="105"/>
          <w:sz w:val="16"/>
        </w:rPr>
        <w:t>Rolle</w:t>
      </w:r>
      <w:r>
        <w:rPr>
          <w:i/>
          <w:w w:val="105"/>
          <w:sz w:val="16"/>
        </w:rPr>
        <w:t> der</w:t>
      </w:r>
      <w:r>
        <w:rPr>
          <w:i/>
          <w:w w:val="105"/>
          <w:sz w:val="16"/>
        </w:rPr>
        <w:t> Gasinfrastruktur</w:t>
      </w:r>
      <w:r>
        <w:rPr>
          <w:i/>
          <w:w w:val="105"/>
          <w:sz w:val="16"/>
        </w:rPr>
        <w:t> in</w:t>
      </w:r>
      <w:r>
        <w:rPr>
          <w:i/>
          <w:w w:val="105"/>
          <w:sz w:val="16"/>
        </w:rPr>
        <w:t> einem</w:t>
      </w:r>
      <w:r>
        <w:rPr>
          <w:i/>
          <w:w w:val="105"/>
          <w:sz w:val="16"/>
        </w:rPr>
        <w:t> klimaneutralen</w:t>
      </w:r>
      <w:r>
        <w:rPr>
          <w:i/>
          <w:w w:val="105"/>
          <w:sz w:val="16"/>
        </w:rPr>
        <w:t> Österreich</w:t>
      </w:r>
      <w:r>
        <w:rPr>
          <w:w w:val="105"/>
          <w:sz w:val="16"/>
        </w:rPr>
        <w:t>) published by the Federal Ministry Republic of Republic Austria for</w:t>
      </w:r>
      <w:r>
        <w:rPr>
          <w:w w:val="105"/>
          <w:sz w:val="16"/>
        </w:rPr>
        <w:t> Climate</w:t>
      </w:r>
      <w:r>
        <w:rPr>
          <w:w w:val="105"/>
          <w:sz w:val="16"/>
        </w:rPr>
        <w:t> Action,</w:t>
      </w:r>
      <w:r>
        <w:rPr>
          <w:w w:val="105"/>
          <w:sz w:val="16"/>
        </w:rPr>
        <w:t> Environment,</w:t>
      </w:r>
      <w:r>
        <w:rPr>
          <w:w w:val="105"/>
          <w:sz w:val="16"/>
        </w:rPr>
        <w:t> Energy,</w:t>
      </w:r>
      <w:r>
        <w:rPr>
          <w:w w:val="105"/>
          <w:sz w:val="16"/>
        </w:rPr>
        <w:t> Mobility,</w:t>
      </w:r>
      <w:r>
        <w:rPr>
          <w:w w:val="105"/>
          <w:sz w:val="16"/>
        </w:rPr>
        <w:t> Innovation</w:t>
      </w:r>
      <w:r>
        <w:rPr>
          <w:w w:val="105"/>
          <w:sz w:val="16"/>
        </w:rPr>
        <w:t> and</w:t>
      </w:r>
      <w:r>
        <w:rPr>
          <w:w w:val="105"/>
          <w:sz w:val="16"/>
        </w:rPr>
        <w:t> Technology</w:t>
      </w:r>
      <w:r>
        <w:rPr>
          <w:w w:val="105"/>
          <w:sz w:val="16"/>
        </w:rPr>
        <w:t> </w:t>
      </w:r>
      <w:hyperlink w:history="true" w:anchor="_bookmark107">
        <w:r>
          <w:rPr>
            <w:w w:val="105"/>
            <w:sz w:val="16"/>
          </w:rPr>
          <w:t>[68].</w:t>
        </w:r>
      </w:hyperlink>
      <w:r>
        <w:rPr>
          <w:spacing w:val="40"/>
          <w:w w:val="105"/>
          <w:sz w:val="16"/>
        </w:rPr>
        <w:t> </w:t>
      </w:r>
      <w:r>
        <w:rPr>
          <w:w w:val="105"/>
          <w:sz w:val="16"/>
        </w:rPr>
        <w:t>The authors of the paper here are the main authors of the full report.</w:t>
      </w:r>
      <w:r>
        <w:rPr>
          <w:spacing w:val="21"/>
          <w:w w:val="105"/>
          <w:sz w:val="16"/>
        </w:rPr>
        <w:t> </w:t>
      </w:r>
      <w:r>
        <w:rPr>
          <w:w w:val="105"/>
          <w:sz w:val="16"/>
        </w:rPr>
        <w:t>Against this background, the</w:t>
      </w:r>
      <w:r>
        <w:rPr>
          <w:w w:val="105"/>
          <w:sz w:val="16"/>
        </w:rPr>
        <w:t> paper</w:t>
      </w:r>
      <w:r>
        <w:rPr>
          <w:w w:val="105"/>
          <w:sz w:val="16"/>
        </w:rPr>
        <w:t> here</w:t>
      </w:r>
      <w:r>
        <w:rPr>
          <w:w w:val="105"/>
          <w:sz w:val="16"/>
        </w:rPr>
        <w:t> is</w:t>
      </w:r>
      <w:r>
        <w:rPr>
          <w:w w:val="105"/>
          <w:sz w:val="16"/>
        </w:rPr>
        <w:t> an</w:t>
      </w:r>
      <w:r>
        <w:rPr>
          <w:w w:val="105"/>
          <w:sz w:val="16"/>
        </w:rPr>
        <w:t> attempt</w:t>
      </w:r>
      <w:r>
        <w:rPr>
          <w:w w:val="105"/>
          <w:sz w:val="16"/>
        </w:rPr>
        <w:t> to</w:t>
      </w:r>
      <w:r>
        <w:rPr>
          <w:w w:val="105"/>
          <w:sz w:val="16"/>
        </w:rPr>
        <w:t> publish</w:t>
      </w:r>
      <w:r>
        <w:rPr>
          <w:w w:val="105"/>
          <w:sz w:val="16"/>
        </w:rPr>
        <w:t> the</w:t>
      </w:r>
      <w:r>
        <w:rPr>
          <w:w w:val="105"/>
          <w:sz w:val="16"/>
        </w:rPr>
        <w:t> quintessence</w:t>
      </w:r>
      <w:r>
        <w:rPr>
          <w:w w:val="105"/>
          <w:sz w:val="16"/>
        </w:rPr>
        <w:t> of</w:t>
      </w:r>
      <w:r>
        <w:rPr>
          <w:w w:val="105"/>
          <w:sz w:val="16"/>
        </w:rPr>
        <w:t> this</w:t>
      </w:r>
      <w:r>
        <w:rPr>
          <w:w w:val="105"/>
          <w:sz w:val="16"/>
        </w:rPr>
        <w:t> report</w:t>
      </w:r>
      <w:r>
        <w:rPr>
          <w:w w:val="105"/>
          <w:sz w:val="16"/>
        </w:rPr>
        <w:t> and</w:t>
      </w:r>
      <w:r>
        <w:rPr>
          <w:w w:val="105"/>
          <w:sz w:val="16"/>
        </w:rPr>
        <w:t> thus</w:t>
      </w:r>
      <w:r>
        <w:rPr>
          <w:w w:val="105"/>
          <w:sz w:val="16"/>
        </w:rPr>
        <w:t> make</w:t>
      </w:r>
      <w:r>
        <w:rPr>
          <w:w w:val="105"/>
          <w:sz w:val="16"/>
        </w:rPr>
        <w:t> it available,</w:t>
      </w:r>
      <w:r>
        <w:rPr>
          <w:spacing w:val="-13"/>
          <w:w w:val="105"/>
          <w:sz w:val="16"/>
        </w:rPr>
        <w:t> </w:t>
      </w:r>
      <w:r>
        <w:rPr>
          <w:w w:val="105"/>
          <w:sz w:val="16"/>
        </w:rPr>
        <w:t>in</w:t>
      </w:r>
      <w:r>
        <w:rPr>
          <w:spacing w:val="-10"/>
          <w:w w:val="105"/>
          <w:sz w:val="16"/>
        </w:rPr>
        <w:t> </w:t>
      </w:r>
      <w:r>
        <w:rPr>
          <w:w w:val="105"/>
          <w:sz w:val="16"/>
        </w:rPr>
        <w:t>particular,</w:t>
      </w:r>
      <w:r>
        <w:rPr>
          <w:spacing w:val="-11"/>
          <w:w w:val="105"/>
          <w:sz w:val="16"/>
        </w:rPr>
        <w:t> </w:t>
      </w:r>
      <w:r>
        <w:rPr>
          <w:w w:val="105"/>
          <w:sz w:val="16"/>
        </w:rPr>
        <w:t>to</w:t>
      </w:r>
      <w:r>
        <w:rPr>
          <w:spacing w:val="-10"/>
          <w:w w:val="105"/>
          <w:sz w:val="16"/>
        </w:rPr>
        <w:t> </w:t>
      </w:r>
      <w:r>
        <w:rPr>
          <w:w w:val="105"/>
          <w:sz w:val="16"/>
        </w:rPr>
        <w:t>the</w:t>
      </w:r>
      <w:r>
        <w:rPr>
          <w:spacing w:val="-11"/>
          <w:w w:val="105"/>
          <w:sz w:val="16"/>
        </w:rPr>
        <w:t> </w:t>
      </w:r>
      <w:r>
        <w:rPr>
          <w:w w:val="105"/>
          <w:sz w:val="16"/>
        </w:rPr>
        <w:t>scientific</w:t>
      </w:r>
      <w:r>
        <w:rPr>
          <w:spacing w:val="-10"/>
          <w:w w:val="105"/>
          <w:sz w:val="16"/>
        </w:rPr>
        <w:t> </w:t>
      </w:r>
      <w:r>
        <w:rPr>
          <w:w w:val="105"/>
          <w:sz w:val="16"/>
        </w:rPr>
        <w:t>community.</w:t>
      </w:r>
      <w:r>
        <w:rPr>
          <w:spacing w:val="-11"/>
          <w:w w:val="105"/>
          <w:sz w:val="16"/>
        </w:rPr>
        <w:t> </w:t>
      </w:r>
      <w:r>
        <w:rPr>
          <w:w w:val="105"/>
          <w:sz w:val="16"/>
        </w:rPr>
        <w:t>This</w:t>
      </w:r>
      <w:r>
        <w:rPr>
          <w:spacing w:val="-10"/>
          <w:w w:val="105"/>
          <w:sz w:val="16"/>
        </w:rPr>
        <w:t> </w:t>
      </w:r>
      <w:r>
        <w:rPr>
          <w:w w:val="105"/>
          <w:sz w:val="16"/>
        </w:rPr>
        <w:t>is</w:t>
      </w:r>
      <w:r>
        <w:rPr>
          <w:spacing w:val="-11"/>
          <w:w w:val="105"/>
          <w:sz w:val="16"/>
        </w:rPr>
        <w:t> </w:t>
      </w:r>
      <w:r>
        <w:rPr>
          <w:w w:val="105"/>
          <w:sz w:val="16"/>
        </w:rPr>
        <w:t>explicitly</w:t>
      </w:r>
      <w:r>
        <w:rPr>
          <w:spacing w:val="-10"/>
          <w:w w:val="105"/>
          <w:sz w:val="16"/>
        </w:rPr>
        <w:t> </w:t>
      </w:r>
      <w:r>
        <w:rPr>
          <w:w w:val="105"/>
          <w:sz w:val="16"/>
        </w:rPr>
        <w:t>mentioned</w:t>
      </w:r>
      <w:r>
        <w:rPr>
          <w:spacing w:val="-11"/>
          <w:w w:val="105"/>
          <w:sz w:val="16"/>
        </w:rPr>
        <w:t> </w:t>
      </w:r>
      <w:r>
        <w:rPr>
          <w:w w:val="105"/>
          <w:sz w:val="16"/>
        </w:rPr>
        <w:t>here</w:t>
      </w:r>
      <w:r>
        <w:rPr>
          <w:spacing w:val="-10"/>
          <w:w w:val="105"/>
          <w:sz w:val="16"/>
        </w:rPr>
        <w:t> </w:t>
      </w:r>
      <w:r>
        <w:rPr>
          <w:w w:val="105"/>
          <w:sz w:val="16"/>
        </w:rPr>
        <w:t>because the</w:t>
      </w:r>
      <w:r>
        <w:rPr>
          <w:w w:val="105"/>
          <w:sz w:val="16"/>
        </w:rPr>
        <w:t> authors</w:t>
      </w:r>
      <w:r>
        <w:rPr>
          <w:w w:val="105"/>
          <w:sz w:val="16"/>
        </w:rPr>
        <w:t> are</w:t>
      </w:r>
      <w:r>
        <w:rPr>
          <w:w w:val="105"/>
          <w:sz w:val="16"/>
        </w:rPr>
        <w:t> aware</w:t>
      </w:r>
      <w:r>
        <w:rPr>
          <w:w w:val="105"/>
          <w:sz w:val="16"/>
        </w:rPr>
        <w:t> that</w:t>
      </w:r>
      <w:r>
        <w:rPr>
          <w:w w:val="105"/>
          <w:sz w:val="16"/>
        </w:rPr>
        <w:t> the</w:t>
      </w:r>
      <w:r>
        <w:rPr>
          <w:w w:val="105"/>
          <w:sz w:val="16"/>
        </w:rPr>
        <w:t> text</w:t>
      </w:r>
      <w:r>
        <w:rPr>
          <w:w w:val="105"/>
          <w:sz w:val="16"/>
        </w:rPr>
        <w:t> in</w:t>
      </w:r>
      <w:r>
        <w:rPr>
          <w:w w:val="105"/>
          <w:sz w:val="16"/>
        </w:rPr>
        <w:t> this</w:t>
      </w:r>
      <w:r>
        <w:rPr>
          <w:w w:val="105"/>
          <w:sz w:val="16"/>
        </w:rPr>
        <w:t> paper</w:t>
      </w:r>
      <w:r>
        <w:rPr>
          <w:w w:val="105"/>
          <w:sz w:val="16"/>
        </w:rPr>
        <w:t> is</w:t>
      </w:r>
      <w:r>
        <w:rPr>
          <w:w w:val="105"/>
          <w:sz w:val="16"/>
        </w:rPr>
        <w:t> deliberately</w:t>
      </w:r>
      <w:r>
        <w:rPr>
          <w:w w:val="105"/>
          <w:sz w:val="16"/>
        </w:rPr>
        <w:t> kept</w:t>
      </w:r>
      <w:r>
        <w:rPr>
          <w:w w:val="105"/>
          <w:sz w:val="16"/>
        </w:rPr>
        <w:t> rather</w:t>
      </w:r>
      <w:r>
        <w:rPr>
          <w:w w:val="105"/>
          <w:sz w:val="16"/>
        </w:rPr>
        <w:t> short</w:t>
      </w:r>
      <w:r>
        <w:rPr>
          <w:w w:val="105"/>
          <w:sz w:val="16"/>
        </w:rPr>
        <w:t> at</w:t>
      </w:r>
      <w:r>
        <w:rPr>
          <w:w w:val="105"/>
          <w:sz w:val="16"/>
        </w:rPr>
        <w:t> some points in the</w:t>
      </w:r>
      <w:r>
        <w:rPr>
          <w:w w:val="105"/>
          <w:sz w:val="16"/>
        </w:rPr>
        <w:t> methods</w:t>
      </w:r>
      <w:r>
        <w:rPr>
          <w:w w:val="105"/>
          <w:sz w:val="16"/>
        </w:rPr>
        <w:t> section,</w:t>
      </w:r>
      <w:r>
        <w:rPr>
          <w:w w:val="105"/>
          <w:sz w:val="16"/>
        </w:rPr>
        <w:t> for</w:t>
      </w:r>
      <w:r>
        <w:rPr>
          <w:w w:val="105"/>
          <w:sz w:val="16"/>
        </w:rPr>
        <w:t> example in the description</w:t>
      </w:r>
      <w:r>
        <w:rPr>
          <w:w w:val="105"/>
          <w:sz w:val="16"/>
        </w:rPr>
        <w:t> of the scenarios.</w:t>
      </w:r>
      <w:r>
        <w:rPr>
          <w:spacing w:val="23"/>
          <w:w w:val="105"/>
          <w:sz w:val="16"/>
        </w:rPr>
        <w:t> </w:t>
      </w:r>
      <w:r>
        <w:rPr>
          <w:w w:val="105"/>
          <w:sz w:val="16"/>
        </w:rPr>
        <w:t>If necessary, the full report can be consulted for additional information.</w:t>
      </w:r>
    </w:p>
    <w:p>
      <w:pPr>
        <w:spacing w:after="0" w:line="228" w:lineRule="auto"/>
        <w:jc w:val="both"/>
        <w:rPr>
          <w:sz w:val="16"/>
        </w:rPr>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1453" w:right="1027"/>
        <w:jc w:val="both"/>
      </w:pPr>
      <w:r>
        <w:rPr>
          <w:spacing w:val="-2"/>
        </w:rPr>
        <w:t>compared</w:t>
      </w:r>
      <w:r>
        <w:rPr>
          <w:spacing w:val="-7"/>
        </w:rPr>
        <w:t> </w:t>
      </w:r>
      <w:r>
        <w:rPr>
          <w:spacing w:val="-2"/>
        </w:rPr>
        <w:t>to</w:t>
      </w:r>
      <w:r>
        <w:rPr>
          <w:spacing w:val="-7"/>
        </w:rPr>
        <w:t> </w:t>
      </w:r>
      <w:r>
        <w:rPr>
          <w:spacing w:val="-2"/>
        </w:rPr>
        <w:t>their</w:t>
      </w:r>
      <w:r>
        <w:rPr>
          <w:spacing w:val="-7"/>
        </w:rPr>
        <w:t> </w:t>
      </w:r>
      <w:r>
        <w:rPr>
          <w:spacing w:val="-2"/>
        </w:rPr>
        <w:t>maximum</w:t>
      </w:r>
      <w:r>
        <w:rPr>
          <w:spacing w:val="-7"/>
        </w:rPr>
        <w:t> </w:t>
      </w:r>
      <w:r>
        <w:rPr>
          <w:spacing w:val="-2"/>
        </w:rPr>
        <w:t>transport</w:t>
      </w:r>
      <w:r>
        <w:rPr>
          <w:spacing w:val="-7"/>
        </w:rPr>
        <w:t> </w:t>
      </w:r>
      <w:r>
        <w:rPr>
          <w:spacing w:val="-2"/>
        </w:rPr>
        <w:t>capacity)</w:t>
      </w:r>
      <w:r>
        <w:rPr>
          <w:spacing w:val="-7"/>
        </w:rPr>
        <w:t> </w:t>
      </w:r>
      <w:r>
        <w:rPr>
          <w:spacing w:val="-2"/>
        </w:rPr>
        <w:t>in</w:t>
      </w:r>
      <w:r>
        <w:rPr>
          <w:spacing w:val="-7"/>
        </w:rPr>
        <w:t> </w:t>
      </w:r>
      <w:r>
        <w:rPr>
          <w:spacing w:val="-2"/>
        </w:rPr>
        <w:t>the</w:t>
      </w:r>
      <w:r>
        <w:rPr>
          <w:spacing w:val="-7"/>
        </w:rPr>
        <w:t> </w:t>
      </w:r>
      <w:r>
        <w:rPr>
          <w:spacing w:val="-2"/>
        </w:rPr>
        <w:t>grid</w:t>
      </w:r>
      <w:r>
        <w:rPr>
          <w:spacing w:val="-7"/>
        </w:rPr>
        <w:t> </w:t>
      </w:r>
      <w:r>
        <w:rPr>
          <w:spacing w:val="-2"/>
        </w:rPr>
        <w:t>at</w:t>
      </w:r>
      <w:r>
        <w:rPr>
          <w:spacing w:val="-7"/>
        </w:rPr>
        <w:t> </w:t>
      </w:r>
      <w:r>
        <w:rPr>
          <w:spacing w:val="-2"/>
        </w:rPr>
        <w:t>the</w:t>
      </w:r>
      <w:r>
        <w:rPr>
          <w:spacing w:val="-7"/>
        </w:rPr>
        <w:t> </w:t>
      </w:r>
      <w:r>
        <w:rPr>
          <w:spacing w:val="-2"/>
        </w:rPr>
        <w:t>expense </w:t>
      </w:r>
      <w:r>
        <w:rPr/>
        <w:t>of</w:t>
      </w:r>
      <w:r>
        <w:rPr>
          <w:spacing w:val="22"/>
        </w:rPr>
        <w:t> </w:t>
      </w:r>
      <w:r>
        <w:rPr/>
        <w:t>the</w:t>
      </w:r>
      <w:r>
        <w:rPr>
          <w:spacing w:val="22"/>
        </w:rPr>
        <w:t> </w:t>
      </w:r>
      <w:r>
        <w:rPr/>
        <w:t>cost</w:t>
      </w:r>
      <w:r>
        <w:rPr>
          <w:spacing w:val="22"/>
        </w:rPr>
        <w:t> </w:t>
      </w:r>
      <w:r>
        <w:rPr/>
        <w:t>of</w:t>
      </w:r>
      <w:r>
        <w:rPr>
          <w:spacing w:val="22"/>
        </w:rPr>
        <w:t> </w:t>
      </w:r>
      <w:r>
        <w:rPr/>
        <w:t>the</w:t>
      </w:r>
      <w:r>
        <w:rPr>
          <w:spacing w:val="22"/>
        </w:rPr>
        <w:t> </w:t>
      </w:r>
      <w:r>
        <w:rPr/>
        <w:t>truck,</w:t>
      </w:r>
      <w:r>
        <w:rPr>
          <w:spacing w:val="26"/>
        </w:rPr>
        <w:t> </w:t>
      </w:r>
      <w:r>
        <w:rPr/>
        <w:t>including</w:t>
      </w:r>
      <w:r>
        <w:rPr>
          <w:spacing w:val="22"/>
        </w:rPr>
        <w:t> </w:t>
      </w:r>
      <w:r>
        <w:rPr/>
        <w:t>transport</w:t>
      </w:r>
      <w:r>
        <w:rPr>
          <w:spacing w:val="22"/>
        </w:rPr>
        <w:t> </w:t>
      </w:r>
      <w:r>
        <w:rPr/>
        <w:t>and</w:t>
      </w:r>
      <w:r>
        <w:rPr>
          <w:spacing w:val="22"/>
        </w:rPr>
        <w:t> </w:t>
      </w:r>
      <w:r>
        <w:rPr/>
        <w:t>storage.</w:t>
      </w:r>
      <w:r>
        <w:rPr>
          <w:spacing w:val="77"/>
        </w:rPr>
        <w:t> </w:t>
      </w:r>
      <w:r>
        <w:rPr/>
        <w:t>This</w:t>
      </w:r>
      <w:r>
        <w:rPr>
          <w:spacing w:val="22"/>
        </w:rPr>
        <w:t> </w:t>
      </w:r>
      <w:r>
        <w:rPr/>
        <w:t>change in the objective function also replaces the previously mentioned idea of revenues generated by the grid charge.</w:t>
      </w:r>
    </w:p>
    <w:p>
      <w:pPr>
        <w:pStyle w:val="ListParagraph"/>
        <w:numPr>
          <w:ilvl w:val="0"/>
          <w:numId w:val="4"/>
        </w:numPr>
        <w:tabs>
          <w:tab w:pos="1453" w:val="left" w:leader="none"/>
        </w:tabs>
        <w:spacing w:line="345" w:lineRule="auto" w:before="162" w:after="0"/>
        <w:ind w:left="1453" w:right="1027" w:hanging="200"/>
        <w:jc w:val="both"/>
        <w:rPr>
          <w:sz w:val="20"/>
        </w:rPr>
      </w:pPr>
      <w:r>
        <w:rPr>
          <w:spacing w:val="-4"/>
          <w:sz w:val="20"/>
        </w:rPr>
        <w:t>The</w:t>
      </w:r>
      <w:r>
        <w:rPr>
          <w:spacing w:val="-6"/>
          <w:sz w:val="20"/>
        </w:rPr>
        <w:t> </w:t>
      </w:r>
      <w:r>
        <w:rPr>
          <w:spacing w:val="-4"/>
          <w:sz w:val="20"/>
        </w:rPr>
        <w:t>possibility</w:t>
      </w:r>
      <w:r>
        <w:rPr>
          <w:spacing w:val="-6"/>
          <w:sz w:val="20"/>
        </w:rPr>
        <w:t> </w:t>
      </w:r>
      <w:r>
        <w:rPr>
          <w:spacing w:val="-4"/>
          <w:sz w:val="20"/>
        </w:rPr>
        <w:t>of</w:t>
      </w:r>
      <w:r>
        <w:rPr>
          <w:spacing w:val="-6"/>
          <w:sz w:val="20"/>
        </w:rPr>
        <w:t> </w:t>
      </w:r>
      <w:r>
        <w:rPr>
          <w:spacing w:val="-4"/>
          <w:sz w:val="20"/>
        </w:rPr>
        <w:t>decommissioning</w:t>
      </w:r>
      <w:r>
        <w:rPr>
          <w:spacing w:val="-6"/>
          <w:sz w:val="20"/>
        </w:rPr>
        <w:t> </w:t>
      </w:r>
      <w:r>
        <w:rPr>
          <w:spacing w:val="-4"/>
          <w:sz w:val="20"/>
        </w:rPr>
        <w:t>existing</w:t>
      </w:r>
      <w:r>
        <w:rPr>
          <w:spacing w:val="-6"/>
          <w:sz w:val="20"/>
        </w:rPr>
        <w:t> </w:t>
      </w:r>
      <w:r>
        <w:rPr>
          <w:spacing w:val="-4"/>
          <w:sz w:val="20"/>
        </w:rPr>
        <w:t>pipelines</w:t>
      </w:r>
      <w:r>
        <w:rPr>
          <w:spacing w:val="-6"/>
          <w:sz w:val="20"/>
        </w:rPr>
        <w:t> </w:t>
      </w:r>
      <w:r>
        <w:rPr>
          <w:spacing w:val="-4"/>
          <w:sz w:val="20"/>
        </w:rPr>
        <w:t>before</w:t>
      </w:r>
      <w:r>
        <w:rPr>
          <w:spacing w:val="-6"/>
          <w:sz w:val="20"/>
        </w:rPr>
        <w:t> </w:t>
      </w:r>
      <w:r>
        <w:rPr>
          <w:spacing w:val="-4"/>
          <w:sz w:val="20"/>
        </w:rPr>
        <w:t>their</w:t>
      </w:r>
      <w:r>
        <w:rPr>
          <w:spacing w:val="-6"/>
          <w:sz w:val="20"/>
        </w:rPr>
        <w:t> </w:t>
      </w:r>
      <w:r>
        <w:rPr>
          <w:spacing w:val="-4"/>
          <w:sz w:val="20"/>
        </w:rPr>
        <w:t>technical </w:t>
      </w:r>
      <w:r>
        <w:rPr>
          <w:sz w:val="20"/>
        </w:rPr>
        <w:t>lifetime</w:t>
      </w:r>
      <w:r>
        <w:rPr>
          <w:spacing w:val="-5"/>
          <w:sz w:val="20"/>
        </w:rPr>
        <w:t> </w:t>
      </w:r>
      <w:r>
        <w:rPr>
          <w:sz w:val="20"/>
        </w:rPr>
        <w:t>in</w:t>
      </w:r>
      <w:r>
        <w:rPr>
          <w:spacing w:val="-4"/>
          <w:sz w:val="20"/>
        </w:rPr>
        <w:t> </w:t>
      </w:r>
      <w:r>
        <w:rPr>
          <w:sz w:val="20"/>
        </w:rPr>
        <w:t>order</w:t>
      </w:r>
      <w:r>
        <w:rPr>
          <w:spacing w:val="-5"/>
          <w:sz w:val="20"/>
        </w:rPr>
        <w:t> </w:t>
      </w:r>
      <w:r>
        <w:rPr>
          <w:sz w:val="20"/>
        </w:rPr>
        <w:t>to</w:t>
      </w:r>
      <w:r>
        <w:rPr>
          <w:spacing w:val="-5"/>
          <w:sz w:val="20"/>
        </w:rPr>
        <w:t> </w:t>
      </w:r>
      <w:r>
        <w:rPr>
          <w:sz w:val="20"/>
        </w:rPr>
        <w:t>save</w:t>
      </w:r>
      <w:r>
        <w:rPr>
          <w:spacing w:val="-5"/>
          <w:sz w:val="20"/>
        </w:rPr>
        <w:t> </w:t>
      </w:r>
      <w:r>
        <w:rPr>
          <w:sz w:val="20"/>
        </w:rPr>
        <w:t>on</w:t>
      </w:r>
      <w:r>
        <w:rPr>
          <w:spacing w:val="-4"/>
          <w:sz w:val="20"/>
        </w:rPr>
        <w:t> </w:t>
      </w:r>
      <w:r>
        <w:rPr>
          <w:sz w:val="20"/>
        </w:rPr>
        <w:t>maintenance</w:t>
      </w:r>
      <w:r>
        <w:rPr>
          <w:spacing w:val="-5"/>
          <w:sz w:val="20"/>
        </w:rPr>
        <w:t> </w:t>
      </w:r>
      <w:r>
        <w:rPr>
          <w:sz w:val="20"/>
        </w:rPr>
        <w:t>and</w:t>
      </w:r>
      <w:r>
        <w:rPr>
          <w:spacing w:val="-4"/>
          <w:sz w:val="20"/>
        </w:rPr>
        <w:t> </w:t>
      </w:r>
      <w:r>
        <w:rPr>
          <w:sz w:val="20"/>
        </w:rPr>
        <w:t>fixed</w:t>
      </w:r>
      <w:r>
        <w:rPr>
          <w:spacing w:val="-4"/>
          <w:sz w:val="20"/>
        </w:rPr>
        <w:t> </w:t>
      </w:r>
      <w:r>
        <w:rPr>
          <w:sz w:val="20"/>
        </w:rPr>
        <w:t>costs,</w:t>
      </w:r>
      <w:r>
        <w:rPr>
          <w:spacing w:val="-3"/>
          <w:sz w:val="20"/>
        </w:rPr>
        <w:t> </w:t>
      </w:r>
      <w:r>
        <w:rPr>
          <w:sz w:val="20"/>
        </w:rPr>
        <w:t>for</w:t>
      </w:r>
      <w:r>
        <w:rPr>
          <w:spacing w:val="-5"/>
          <w:sz w:val="20"/>
        </w:rPr>
        <w:t> </w:t>
      </w:r>
      <w:r>
        <w:rPr>
          <w:sz w:val="20"/>
        </w:rPr>
        <w:t>example</w:t>
      </w:r>
      <w:r>
        <w:rPr>
          <w:spacing w:val="-5"/>
          <w:sz w:val="20"/>
        </w:rPr>
        <w:t> </w:t>
      </w:r>
      <w:r>
        <w:rPr>
          <w:sz w:val="20"/>
        </w:rPr>
        <w:t>for the low utilized pipelines mentioned above.</w:t>
      </w:r>
    </w:p>
    <w:p>
      <w:pPr>
        <w:pStyle w:val="ListParagraph"/>
        <w:numPr>
          <w:ilvl w:val="0"/>
          <w:numId w:val="4"/>
        </w:numPr>
        <w:tabs>
          <w:tab w:pos="1453" w:val="left" w:leader="none"/>
        </w:tabs>
        <w:spacing w:line="345" w:lineRule="auto" w:before="162" w:after="0"/>
        <w:ind w:left="1453" w:right="1025" w:hanging="200"/>
        <w:jc w:val="both"/>
        <w:rPr>
          <w:sz w:val="20"/>
        </w:rPr>
      </w:pPr>
      <w:r>
        <w:rPr>
          <w:spacing w:val="-2"/>
          <w:sz w:val="20"/>
        </w:rPr>
        <w:t>The</w:t>
      </w:r>
      <w:r>
        <w:rPr>
          <w:spacing w:val="-6"/>
          <w:sz w:val="20"/>
        </w:rPr>
        <w:t> </w:t>
      </w:r>
      <w:r>
        <w:rPr>
          <w:spacing w:val="-2"/>
          <w:sz w:val="20"/>
        </w:rPr>
        <w:t>integration</w:t>
      </w:r>
      <w:r>
        <w:rPr>
          <w:spacing w:val="-6"/>
          <w:sz w:val="20"/>
        </w:rPr>
        <w:t> </w:t>
      </w:r>
      <w:r>
        <w:rPr>
          <w:spacing w:val="-2"/>
          <w:sz w:val="20"/>
        </w:rPr>
        <w:t>and</w:t>
      </w:r>
      <w:r>
        <w:rPr>
          <w:spacing w:val="-6"/>
          <w:sz w:val="20"/>
        </w:rPr>
        <w:t> </w:t>
      </w:r>
      <w:r>
        <w:rPr>
          <w:spacing w:val="-2"/>
          <w:sz w:val="20"/>
        </w:rPr>
        <w:t>recompression</w:t>
      </w:r>
      <w:r>
        <w:rPr>
          <w:spacing w:val="-6"/>
          <w:sz w:val="20"/>
        </w:rPr>
        <w:t> </w:t>
      </w:r>
      <w:r>
        <w:rPr>
          <w:spacing w:val="-2"/>
          <w:sz w:val="20"/>
        </w:rPr>
        <w:t>of</w:t>
      </w:r>
      <w:r>
        <w:rPr>
          <w:spacing w:val="-6"/>
          <w:sz w:val="20"/>
        </w:rPr>
        <w:t> </w:t>
      </w:r>
      <w:r>
        <w:rPr>
          <w:spacing w:val="-2"/>
          <w:sz w:val="20"/>
        </w:rPr>
        <w:t>biomethane</w:t>
      </w:r>
      <w:r>
        <w:rPr>
          <w:spacing w:val="-6"/>
          <w:sz w:val="20"/>
        </w:rPr>
        <w:t> </w:t>
      </w:r>
      <w:r>
        <w:rPr>
          <w:spacing w:val="-2"/>
          <w:sz w:val="20"/>
        </w:rPr>
        <w:t>in</w:t>
      </w:r>
      <w:r>
        <w:rPr>
          <w:spacing w:val="-6"/>
          <w:sz w:val="20"/>
        </w:rPr>
        <w:t> </w:t>
      </w:r>
      <w:r>
        <w:rPr>
          <w:spacing w:val="-2"/>
          <w:sz w:val="20"/>
        </w:rPr>
        <w:t>the</w:t>
      </w:r>
      <w:r>
        <w:rPr>
          <w:spacing w:val="-6"/>
          <w:sz w:val="20"/>
        </w:rPr>
        <w:t> </w:t>
      </w:r>
      <w:r>
        <w:rPr>
          <w:spacing w:val="-2"/>
          <w:sz w:val="20"/>
        </w:rPr>
        <w:t>grid.</w:t>
      </w:r>
      <w:r>
        <w:rPr>
          <w:spacing w:val="15"/>
          <w:sz w:val="20"/>
        </w:rPr>
        <w:t> </w:t>
      </w:r>
      <w:r>
        <w:rPr>
          <w:spacing w:val="-2"/>
          <w:sz w:val="20"/>
        </w:rPr>
        <w:t>This</w:t>
      </w:r>
      <w:r>
        <w:rPr>
          <w:spacing w:val="-6"/>
          <w:sz w:val="20"/>
        </w:rPr>
        <w:t> </w:t>
      </w:r>
      <w:r>
        <w:rPr>
          <w:spacing w:val="-2"/>
          <w:sz w:val="20"/>
        </w:rPr>
        <w:t>allows </w:t>
      </w:r>
      <w:r>
        <w:rPr>
          <w:sz w:val="20"/>
        </w:rPr>
        <w:t>the model to transport biomethane from the mid-pressure to the high- pressure grid level and makes the use of biomethane in the grid more </w:t>
      </w:r>
      <w:r>
        <w:rPr>
          <w:spacing w:val="-2"/>
          <w:sz w:val="20"/>
        </w:rPr>
        <w:t>flexible.</w:t>
      </w:r>
    </w:p>
    <w:p>
      <w:pPr>
        <w:pStyle w:val="BodyText"/>
        <w:spacing w:line="345" w:lineRule="auto" w:before="202"/>
        <w:ind w:left="955" w:right="1026"/>
        <w:jc w:val="both"/>
      </w:pPr>
      <w:r>
        <w:rPr/>
        <w:t>Before the objective function of the model and the main functionalities and </w:t>
      </w:r>
      <w:r>
        <w:rPr>
          <w:spacing w:val="-2"/>
        </w:rPr>
        <w:t>constraints</w:t>
      </w:r>
      <w:r>
        <w:rPr>
          <w:spacing w:val="-8"/>
        </w:rPr>
        <w:t> </w:t>
      </w:r>
      <w:r>
        <w:rPr>
          <w:spacing w:val="-2"/>
        </w:rPr>
        <w:t>are</w:t>
      </w:r>
      <w:r>
        <w:rPr>
          <w:spacing w:val="-8"/>
        </w:rPr>
        <w:t> </w:t>
      </w:r>
      <w:r>
        <w:rPr>
          <w:spacing w:val="-2"/>
        </w:rPr>
        <w:t>described</w:t>
      </w:r>
      <w:r>
        <w:rPr>
          <w:spacing w:val="-8"/>
        </w:rPr>
        <w:t> </w:t>
      </w:r>
      <w:r>
        <w:rPr>
          <w:spacing w:val="-2"/>
        </w:rPr>
        <w:t>in</w:t>
      </w:r>
      <w:r>
        <w:rPr>
          <w:spacing w:val="-8"/>
        </w:rPr>
        <w:t> </w:t>
      </w:r>
      <w:r>
        <w:rPr>
          <w:spacing w:val="-2"/>
        </w:rPr>
        <w:t>detail</w:t>
      </w:r>
      <w:r>
        <w:rPr>
          <w:spacing w:val="-8"/>
        </w:rPr>
        <w:t> </w:t>
      </w:r>
      <w:r>
        <w:rPr>
          <w:spacing w:val="-2"/>
        </w:rPr>
        <w:t>(including</w:t>
      </w:r>
      <w:r>
        <w:rPr>
          <w:spacing w:val="-8"/>
        </w:rPr>
        <w:t> </w:t>
      </w:r>
      <w:r>
        <w:rPr>
          <w:spacing w:val="-2"/>
        </w:rPr>
        <w:t>a</w:t>
      </w:r>
      <w:r>
        <w:rPr>
          <w:spacing w:val="-8"/>
        </w:rPr>
        <w:t> </w:t>
      </w:r>
      <w:r>
        <w:rPr>
          <w:spacing w:val="-2"/>
        </w:rPr>
        <w:t>more</w:t>
      </w:r>
      <w:r>
        <w:rPr>
          <w:spacing w:val="-8"/>
        </w:rPr>
        <w:t> </w:t>
      </w:r>
      <w:r>
        <w:rPr>
          <w:spacing w:val="-2"/>
        </w:rPr>
        <w:t>comprehensive</w:t>
      </w:r>
      <w:r>
        <w:rPr>
          <w:spacing w:val="-8"/>
        </w:rPr>
        <w:t> </w:t>
      </w:r>
      <w:r>
        <w:rPr>
          <w:spacing w:val="-2"/>
        </w:rPr>
        <w:t>description </w:t>
      </w:r>
      <w:r>
        <w:rPr/>
        <w:t>of the new functionalities), Figure </w:t>
      </w:r>
      <w:hyperlink w:history="true" w:anchor="_bookmark8">
        <w:r>
          <w:rPr/>
          <w:t>1</w:t>
        </w:r>
      </w:hyperlink>
      <w:r>
        <w:rPr/>
        <w:t> gives a first overview of the model.</w:t>
      </w:r>
    </w:p>
    <w:p>
      <w:pPr>
        <w:spacing w:after="0" w:line="345" w:lineRule="auto"/>
        <w:jc w:val="both"/>
        <w:sectPr>
          <w:pgSz w:w="12240" w:h="15840"/>
          <w:pgMar w:header="0" w:footer="1774" w:top="1820" w:bottom="1960" w:left="1720" w:right="1660"/>
        </w:sectPr>
      </w:pPr>
    </w:p>
    <w:p>
      <w:pPr>
        <w:pStyle w:val="BodyText"/>
        <w:spacing w:before="5"/>
        <w:rPr>
          <w:sz w:val="15"/>
        </w:rPr>
      </w:pPr>
    </w:p>
    <w:p>
      <w:pPr>
        <w:spacing w:before="0"/>
        <w:ind w:left="1718" w:right="0" w:firstLine="133"/>
        <w:jc w:val="left"/>
        <w:rPr>
          <w:rFonts w:ascii="Segoe UI Light"/>
          <w:b w:val="0"/>
          <w:sz w:val="12"/>
        </w:rPr>
      </w:pPr>
      <w:r>
        <w:rPr/>
        <w:drawing>
          <wp:anchor distT="0" distB="0" distL="0" distR="0" allowOverlap="1" layoutInCell="1" locked="0" behindDoc="1" simplePos="0" relativeHeight="485978112">
            <wp:simplePos x="0" y="0"/>
            <wp:positionH relativeFrom="page">
              <wp:posOffset>1816168</wp:posOffset>
            </wp:positionH>
            <wp:positionV relativeFrom="paragraph">
              <wp:posOffset>-37778</wp:posOffset>
            </wp:positionV>
            <wp:extent cx="4229562" cy="2301559"/>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7" cstate="print"/>
                    <a:stretch>
                      <a:fillRect/>
                    </a:stretch>
                  </pic:blipFill>
                  <pic:spPr>
                    <a:xfrm>
                      <a:off x="0" y="0"/>
                      <a:ext cx="4229562" cy="2301559"/>
                    </a:xfrm>
                    <a:prstGeom prst="rect">
                      <a:avLst/>
                    </a:prstGeom>
                  </pic:spPr>
                </pic:pic>
              </a:graphicData>
            </a:graphic>
          </wp:anchor>
        </w:drawing>
      </w:r>
      <w:r>
        <w:rPr/>
        <mc:AlternateContent>
          <mc:Choice Requires="wps">
            <w:drawing>
              <wp:anchor distT="0" distB="0" distL="0" distR="0" allowOverlap="1" layoutInCell="1" locked="0" behindDoc="0" simplePos="0" relativeHeight="15736832">
                <wp:simplePos x="0" y="0"/>
                <wp:positionH relativeFrom="page">
                  <wp:posOffset>1846210</wp:posOffset>
                </wp:positionH>
                <wp:positionV relativeFrom="paragraph">
                  <wp:posOffset>45635</wp:posOffset>
                </wp:positionV>
                <wp:extent cx="132080" cy="56642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2080" cy="566420"/>
                        </a:xfrm>
                        <a:prstGeom prst="rect">
                          <a:avLst/>
                        </a:prstGeom>
                      </wps:spPr>
                      <wps:txbx>
                        <w:txbxContent>
                          <w:p>
                            <w:pPr>
                              <w:spacing w:before="26"/>
                              <w:ind w:left="20" w:right="0" w:firstLine="0"/>
                              <w:jc w:val="left"/>
                              <w:rPr>
                                <w:rFonts w:ascii="Segoe UI Light"/>
                                <w:b w:val="0"/>
                                <w:sz w:val="12"/>
                              </w:rPr>
                            </w:pPr>
                            <w:r>
                              <w:rPr>
                                <w:rFonts w:ascii="Segoe UI Light"/>
                                <w:b w:val="0"/>
                                <w:w w:val="105"/>
                                <w:sz w:val="12"/>
                              </w:rPr>
                              <w:t>Existing</w:t>
                            </w:r>
                            <w:r>
                              <w:rPr>
                                <w:rFonts w:ascii="Segoe UI Light"/>
                                <w:b w:val="0"/>
                                <w:spacing w:val="-4"/>
                                <w:w w:val="105"/>
                                <w:sz w:val="12"/>
                              </w:rPr>
                              <w:t> </w:t>
                            </w:r>
                            <w:r>
                              <w:rPr>
                                <w:rFonts w:ascii="Segoe UI Light"/>
                                <w:b w:val="0"/>
                                <w:w w:val="105"/>
                                <w:sz w:val="12"/>
                              </w:rPr>
                              <w:t>gas</w:t>
                            </w:r>
                            <w:r>
                              <w:rPr>
                                <w:rFonts w:ascii="Segoe UI Light"/>
                                <w:b w:val="0"/>
                                <w:spacing w:val="-3"/>
                                <w:w w:val="105"/>
                                <w:sz w:val="12"/>
                              </w:rPr>
                              <w:t> </w:t>
                            </w:r>
                            <w:r>
                              <w:rPr>
                                <w:rFonts w:ascii="Segoe UI Light"/>
                                <w:b w:val="0"/>
                                <w:spacing w:val="-4"/>
                                <w:w w:val="105"/>
                                <w:sz w:val="12"/>
                              </w:rPr>
                              <w:t>grid</w:t>
                            </w:r>
                          </w:p>
                        </w:txbxContent>
                      </wps:txbx>
                      <wps:bodyPr wrap="square" lIns="0" tIns="0" rIns="0" bIns="0" rtlCol="0" vert="vert270">
                        <a:noAutofit/>
                      </wps:bodyPr>
                    </wps:wsp>
                  </a:graphicData>
                </a:graphic>
              </wp:anchor>
            </w:drawing>
          </mc:Choice>
          <mc:Fallback>
            <w:pict>
              <v:shape style="position:absolute;margin-left:145.370941pt;margin-top:3.59331pt;width:10.4pt;height:44.6pt;mso-position-horizontal-relative:page;mso-position-vertical-relative:paragraph;z-index:15736832" type="#_x0000_t202" id="docshape13" filled="false" stroked="false">
                <v:textbox inset="0,0,0,0" style="layout-flow:vertical;mso-layout-flow-alt:bottom-to-top">
                  <w:txbxContent>
                    <w:p>
                      <w:pPr>
                        <w:spacing w:before="26"/>
                        <w:ind w:left="20" w:right="0" w:firstLine="0"/>
                        <w:jc w:val="left"/>
                        <w:rPr>
                          <w:rFonts w:ascii="Segoe UI Light"/>
                          <w:b w:val="0"/>
                          <w:sz w:val="12"/>
                        </w:rPr>
                      </w:pPr>
                      <w:r>
                        <w:rPr>
                          <w:rFonts w:ascii="Segoe UI Light"/>
                          <w:b w:val="0"/>
                          <w:w w:val="105"/>
                          <w:sz w:val="12"/>
                        </w:rPr>
                        <w:t>Existing</w:t>
                      </w:r>
                      <w:r>
                        <w:rPr>
                          <w:rFonts w:ascii="Segoe UI Light"/>
                          <w:b w:val="0"/>
                          <w:spacing w:val="-4"/>
                          <w:w w:val="105"/>
                          <w:sz w:val="12"/>
                        </w:rPr>
                        <w:t> </w:t>
                      </w:r>
                      <w:r>
                        <w:rPr>
                          <w:rFonts w:ascii="Segoe UI Light"/>
                          <w:b w:val="0"/>
                          <w:w w:val="105"/>
                          <w:sz w:val="12"/>
                        </w:rPr>
                        <w:t>gas</w:t>
                      </w:r>
                      <w:r>
                        <w:rPr>
                          <w:rFonts w:ascii="Segoe UI Light"/>
                          <w:b w:val="0"/>
                          <w:spacing w:val="-3"/>
                          <w:w w:val="105"/>
                          <w:sz w:val="12"/>
                        </w:rPr>
                        <w:t> </w:t>
                      </w:r>
                      <w:r>
                        <w:rPr>
                          <w:rFonts w:ascii="Segoe UI Light"/>
                          <w:b w:val="0"/>
                          <w:spacing w:val="-4"/>
                          <w:w w:val="105"/>
                          <w:sz w:val="12"/>
                        </w:rPr>
                        <w:t>grid</w:t>
                      </w:r>
                    </w:p>
                  </w:txbxContent>
                </v:textbox>
                <w10:wrap type="none"/>
              </v:shape>
            </w:pict>
          </mc:Fallback>
        </mc:AlternateContent>
      </w:r>
      <w:bookmarkStart w:name="_bookmark8" w:id="17"/>
      <w:bookmarkEnd w:id="17"/>
      <w:r>
        <w:rPr/>
      </w:r>
      <w:r>
        <w:rPr>
          <w:rFonts w:ascii="Segoe UI Light"/>
          <w:b w:val="0"/>
          <w:spacing w:val="-2"/>
          <w:w w:val="105"/>
          <w:sz w:val="12"/>
        </w:rPr>
        <w:t>Per</w:t>
      </w:r>
      <w:r>
        <w:rPr>
          <w:rFonts w:ascii="Segoe UI Light"/>
          <w:b w:val="0"/>
          <w:spacing w:val="-5"/>
          <w:w w:val="105"/>
          <w:sz w:val="12"/>
        </w:rPr>
        <w:t> </w:t>
      </w:r>
      <w:r>
        <w:rPr>
          <w:rFonts w:ascii="Segoe UI Light"/>
          <w:b w:val="0"/>
          <w:spacing w:val="-2"/>
          <w:w w:val="105"/>
          <w:sz w:val="12"/>
        </w:rPr>
        <w:t>pipeline</w:t>
      </w:r>
    </w:p>
    <w:p>
      <w:pPr>
        <w:spacing w:line="225" w:lineRule="auto" w:before="72"/>
        <w:ind w:left="1718" w:right="208" w:firstLine="0"/>
        <w:jc w:val="left"/>
        <w:rPr>
          <w:rFonts w:ascii="Segoe UI Light"/>
          <w:b w:val="0"/>
          <w:sz w:val="12"/>
        </w:rPr>
      </w:pPr>
      <w:r>
        <w:rPr>
          <w:rFonts w:ascii="Segoe UI Light"/>
          <w:b w:val="0"/>
          <w:spacing w:val="-2"/>
          <w:w w:val="105"/>
          <w:sz w:val="12"/>
        </w:rPr>
        <w:t>Transport</w:t>
      </w:r>
      <w:r>
        <w:rPr>
          <w:rFonts w:ascii="Segoe UI Light"/>
          <w:b w:val="0"/>
          <w:spacing w:val="-7"/>
          <w:w w:val="105"/>
          <w:sz w:val="12"/>
        </w:rPr>
        <w:t> </w:t>
      </w:r>
      <w:r>
        <w:rPr>
          <w:rFonts w:ascii="Segoe UI Light"/>
          <w:b w:val="0"/>
          <w:spacing w:val="-2"/>
          <w:w w:val="105"/>
          <w:sz w:val="12"/>
        </w:rPr>
        <w:t>capacity</w:t>
      </w:r>
      <w:r>
        <w:rPr>
          <w:rFonts w:ascii="Segoe UI Light"/>
          <w:b w:val="0"/>
          <w:spacing w:val="40"/>
          <w:w w:val="105"/>
          <w:sz w:val="12"/>
        </w:rPr>
        <w:t> </w:t>
      </w:r>
      <w:r>
        <w:rPr>
          <w:rFonts w:ascii="Segoe UI Light"/>
          <w:b w:val="0"/>
          <w:w w:val="105"/>
          <w:sz w:val="12"/>
        </w:rPr>
        <w:t>Construction</w:t>
      </w:r>
      <w:r>
        <w:rPr>
          <w:rFonts w:ascii="Segoe UI Light"/>
          <w:b w:val="0"/>
          <w:spacing w:val="-7"/>
          <w:w w:val="105"/>
          <w:sz w:val="12"/>
        </w:rPr>
        <w:t> </w:t>
      </w:r>
      <w:r>
        <w:rPr>
          <w:rFonts w:ascii="Segoe UI Light"/>
          <w:b w:val="0"/>
          <w:w w:val="105"/>
          <w:sz w:val="12"/>
        </w:rPr>
        <w:t>year</w:t>
      </w:r>
      <w:r>
        <w:rPr>
          <w:rFonts w:ascii="Segoe UI Light"/>
          <w:b w:val="0"/>
          <w:spacing w:val="40"/>
          <w:w w:val="105"/>
          <w:sz w:val="12"/>
        </w:rPr>
        <w:t> </w:t>
      </w:r>
      <w:r>
        <w:rPr>
          <w:rFonts w:ascii="Segoe UI Light"/>
          <w:b w:val="0"/>
          <w:w w:val="105"/>
          <w:sz w:val="12"/>
        </w:rPr>
        <w:t>Technical</w:t>
      </w:r>
      <w:r>
        <w:rPr>
          <w:rFonts w:ascii="Segoe UI Light"/>
          <w:b w:val="0"/>
          <w:spacing w:val="-7"/>
          <w:w w:val="105"/>
          <w:sz w:val="12"/>
        </w:rPr>
        <w:t> </w:t>
      </w:r>
      <w:r>
        <w:rPr>
          <w:rFonts w:ascii="Segoe UI Light"/>
          <w:b w:val="0"/>
          <w:w w:val="105"/>
          <w:sz w:val="12"/>
        </w:rPr>
        <w:t>lifetime</w:t>
      </w:r>
      <w:r>
        <w:rPr>
          <w:rFonts w:ascii="Segoe UI Light"/>
          <w:b w:val="0"/>
          <w:spacing w:val="40"/>
          <w:w w:val="105"/>
          <w:sz w:val="12"/>
        </w:rPr>
        <w:t> </w:t>
      </w:r>
      <w:r>
        <w:rPr>
          <w:rFonts w:ascii="Segoe UI Light"/>
          <w:b w:val="0"/>
          <w:w w:val="105"/>
          <w:sz w:val="12"/>
        </w:rPr>
        <w:t>Investments</w:t>
      </w:r>
      <w:r>
        <w:rPr>
          <w:rFonts w:ascii="Segoe UI Light"/>
          <w:b w:val="0"/>
          <w:spacing w:val="-9"/>
          <w:w w:val="105"/>
          <w:sz w:val="12"/>
        </w:rPr>
        <w:t> </w:t>
      </w:r>
      <w:r>
        <w:rPr>
          <w:rFonts w:ascii="Segoe UI Light"/>
          <w:b w:val="0"/>
          <w:w w:val="105"/>
          <w:sz w:val="12"/>
        </w:rPr>
        <w:t>made</w:t>
      </w:r>
      <w:r>
        <w:rPr>
          <w:rFonts w:ascii="Segoe UI Light"/>
          <w:b w:val="0"/>
          <w:spacing w:val="40"/>
          <w:w w:val="105"/>
          <w:sz w:val="12"/>
        </w:rPr>
        <w:t> </w:t>
      </w:r>
      <w:r>
        <w:rPr>
          <w:rFonts w:ascii="Segoe UI Light"/>
          <w:b w:val="0"/>
          <w:w w:val="105"/>
          <w:sz w:val="12"/>
        </w:rPr>
        <w:t>Amortization</w:t>
      </w:r>
      <w:r>
        <w:rPr>
          <w:rFonts w:ascii="Segoe UI Light"/>
          <w:b w:val="0"/>
          <w:spacing w:val="-3"/>
          <w:w w:val="105"/>
          <w:sz w:val="12"/>
        </w:rPr>
        <w:t> </w:t>
      </w:r>
      <w:r>
        <w:rPr>
          <w:rFonts w:ascii="Segoe UI Light"/>
          <w:b w:val="0"/>
          <w:spacing w:val="-4"/>
          <w:w w:val="105"/>
          <w:sz w:val="12"/>
        </w:rPr>
        <w:t>year</w:t>
      </w:r>
    </w:p>
    <w:p>
      <w:pPr>
        <w:pStyle w:val="BodyText"/>
        <w:rPr>
          <w:rFonts w:ascii="Segoe UI Light"/>
          <w:b w:val="0"/>
          <w:sz w:val="16"/>
        </w:rPr>
      </w:pPr>
    </w:p>
    <w:p>
      <w:pPr>
        <w:spacing w:line="85" w:lineRule="exact" w:before="135"/>
        <w:ind w:left="0" w:right="0" w:firstLine="0"/>
        <w:jc w:val="right"/>
        <w:rPr>
          <w:rFonts w:ascii="Segoe UI Light"/>
          <w:b w:val="0"/>
          <w:sz w:val="12"/>
        </w:rPr>
      </w:pPr>
      <w:r>
        <w:rPr/>
        <mc:AlternateContent>
          <mc:Choice Requires="wps">
            <w:drawing>
              <wp:anchor distT="0" distB="0" distL="0" distR="0" allowOverlap="1" layoutInCell="1" locked="0" behindDoc="0" simplePos="0" relativeHeight="15736320">
                <wp:simplePos x="0" y="0"/>
                <wp:positionH relativeFrom="page">
                  <wp:posOffset>1788430</wp:posOffset>
                </wp:positionH>
                <wp:positionV relativeFrom="paragraph">
                  <wp:posOffset>55679</wp:posOffset>
                </wp:positionV>
                <wp:extent cx="229870" cy="45974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29870" cy="459740"/>
                        </a:xfrm>
                        <a:prstGeom prst="rect">
                          <a:avLst/>
                        </a:prstGeom>
                      </wps:spPr>
                      <wps:txbx>
                        <w:txbxContent>
                          <w:p>
                            <w:pPr>
                              <w:spacing w:line="230" w:lineRule="auto" w:before="31"/>
                              <w:ind w:left="75" w:right="0" w:hanging="56"/>
                              <w:jc w:val="left"/>
                              <w:rPr>
                                <w:rFonts w:ascii="Segoe UI Light"/>
                                <w:b w:val="0"/>
                                <w:sz w:val="12"/>
                              </w:rPr>
                            </w:pPr>
                            <w:r>
                              <w:rPr>
                                <w:rFonts w:ascii="Segoe UI Light"/>
                                <w:b w:val="0"/>
                                <w:spacing w:val="-2"/>
                                <w:w w:val="105"/>
                                <w:sz w:val="12"/>
                              </w:rPr>
                              <w:t>Replacement</w:t>
                            </w:r>
                            <w:r>
                              <w:rPr>
                                <w:rFonts w:ascii="Segoe UI Light"/>
                                <w:b w:val="0"/>
                                <w:spacing w:val="40"/>
                                <w:w w:val="105"/>
                                <w:sz w:val="12"/>
                              </w:rPr>
                              <w:t> </w:t>
                            </w:r>
                            <w:r>
                              <w:rPr>
                                <w:rFonts w:ascii="Segoe UI Light"/>
                                <w:b w:val="0"/>
                                <w:spacing w:val="-2"/>
                                <w:w w:val="105"/>
                                <w:sz w:val="12"/>
                              </w:rPr>
                              <w:t>investment</w:t>
                            </w:r>
                          </w:p>
                        </w:txbxContent>
                      </wps:txbx>
                      <wps:bodyPr wrap="square" lIns="0" tIns="0" rIns="0" bIns="0" rtlCol="0" vert="vert270">
                        <a:noAutofit/>
                      </wps:bodyPr>
                    </wps:wsp>
                  </a:graphicData>
                </a:graphic>
              </wp:anchor>
            </w:drawing>
          </mc:Choice>
          <mc:Fallback>
            <w:pict>
              <v:shape style="position:absolute;margin-left:140.821289pt;margin-top:4.384204pt;width:18.1pt;height:36.2pt;mso-position-horizontal-relative:page;mso-position-vertical-relative:paragraph;z-index:15736320" type="#_x0000_t202" id="docshape14" filled="false" stroked="false">
                <v:textbox inset="0,0,0,0" style="layout-flow:vertical;mso-layout-flow-alt:bottom-to-top">
                  <w:txbxContent>
                    <w:p>
                      <w:pPr>
                        <w:spacing w:line="230" w:lineRule="auto" w:before="31"/>
                        <w:ind w:left="75" w:right="0" w:hanging="56"/>
                        <w:jc w:val="left"/>
                        <w:rPr>
                          <w:rFonts w:ascii="Segoe UI Light"/>
                          <w:b w:val="0"/>
                          <w:sz w:val="12"/>
                        </w:rPr>
                      </w:pPr>
                      <w:r>
                        <w:rPr>
                          <w:rFonts w:ascii="Segoe UI Light"/>
                          <w:b w:val="0"/>
                          <w:spacing w:val="-2"/>
                          <w:w w:val="105"/>
                          <w:sz w:val="12"/>
                        </w:rPr>
                        <w:t>Replacement</w:t>
                      </w:r>
                      <w:r>
                        <w:rPr>
                          <w:rFonts w:ascii="Segoe UI Light"/>
                          <w:b w:val="0"/>
                          <w:spacing w:val="40"/>
                          <w:w w:val="105"/>
                          <w:sz w:val="12"/>
                        </w:rPr>
                        <w:t> </w:t>
                      </w:r>
                      <w:r>
                        <w:rPr>
                          <w:rFonts w:ascii="Segoe UI Light"/>
                          <w:b w:val="0"/>
                          <w:spacing w:val="-2"/>
                          <w:w w:val="105"/>
                          <w:sz w:val="12"/>
                        </w:rPr>
                        <w:t>investment</w:t>
                      </w:r>
                    </w:p>
                  </w:txbxContent>
                </v:textbox>
                <w10:wrap type="none"/>
              </v:shape>
            </w:pict>
          </mc:Fallback>
        </mc:AlternateContent>
      </w:r>
      <w:r>
        <w:rPr>
          <w:rFonts w:ascii="Segoe UI Light"/>
          <w:b w:val="0"/>
          <w:spacing w:val="-2"/>
          <w:w w:val="105"/>
          <w:sz w:val="12"/>
        </w:rPr>
        <w:t>Per</w:t>
      </w:r>
      <w:r>
        <w:rPr>
          <w:rFonts w:ascii="Segoe UI Light"/>
          <w:b w:val="0"/>
          <w:w w:val="105"/>
          <w:sz w:val="12"/>
        </w:rPr>
        <w:t> </w:t>
      </w:r>
      <w:r>
        <w:rPr>
          <w:rFonts w:ascii="Segoe UI Light"/>
          <w:b w:val="0"/>
          <w:spacing w:val="-2"/>
          <w:w w:val="105"/>
          <w:sz w:val="12"/>
        </w:rPr>
        <w:t>pressure</w:t>
      </w:r>
      <w:r>
        <w:rPr>
          <w:rFonts w:ascii="Segoe UI Light"/>
          <w:b w:val="0"/>
          <w:w w:val="105"/>
          <w:sz w:val="12"/>
        </w:rPr>
        <w:t> </w:t>
      </w:r>
      <w:r>
        <w:rPr>
          <w:rFonts w:ascii="Segoe UI Light"/>
          <w:b w:val="0"/>
          <w:spacing w:val="-2"/>
          <w:w w:val="105"/>
          <w:sz w:val="12"/>
        </w:rPr>
        <w:t>level</w:t>
      </w:r>
    </w:p>
    <w:p>
      <w:pPr>
        <w:spacing w:line="240" w:lineRule="auto" w:before="0"/>
        <w:rPr>
          <w:rFonts w:ascii="Segoe UI Light"/>
          <w:b w:val="0"/>
          <w:sz w:val="18"/>
        </w:rPr>
      </w:pPr>
      <w:r>
        <w:rPr/>
        <w:br w:type="column"/>
      </w:r>
      <w:r>
        <w:rPr>
          <w:rFonts w:ascii="Segoe UI Light"/>
          <w:b w:val="0"/>
          <w:sz w:val="18"/>
        </w:rPr>
      </w:r>
    </w:p>
    <w:p>
      <w:pPr>
        <w:pStyle w:val="BodyText"/>
        <w:rPr>
          <w:rFonts w:ascii="Segoe UI Light"/>
          <w:b w:val="0"/>
          <w:sz w:val="18"/>
        </w:rPr>
      </w:pPr>
    </w:p>
    <w:p>
      <w:pPr>
        <w:pStyle w:val="BodyText"/>
        <w:rPr>
          <w:rFonts w:ascii="Segoe UI Light"/>
          <w:b w:val="0"/>
          <w:sz w:val="18"/>
        </w:rPr>
      </w:pPr>
    </w:p>
    <w:p>
      <w:pPr>
        <w:spacing w:line="216" w:lineRule="auto" w:before="160"/>
        <w:ind w:left="329" w:right="-4" w:hanging="139"/>
        <w:jc w:val="left"/>
        <w:rPr>
          <w:rFonts w:ascii="Segoe UI Light"/>
          <w:b w:val="0"/>
          <w:sz w:val="14"/>
        </w:rPr>
      </w:pPr>
      <w:r>
        <w:rPr>
          <w:rFonts w:ascii="Segoe UI Light"/>
          <w:b w:val="0"/>
          <w:spacing w:val="-2"/>
          <w:sz w:val="14"/>
        </w:rPr>
        <w:t>Parameters</w:t>
      </w:r>
      <w:r>
        <w:rPr>
          <w:rFonts w:ascii="Segoe UI Light"/>
          <w:b w:val="0"/>
          <w:spacing w:val="40"/>
          <w:sz w:val="14"/>
        </w:rPr>
        <w:t> </w:t>
      </w:r>
      <w:r>
        <w:rPr>
          <w:rFonts w:ascii="Segoe UI Light"/>
          <w:b w:val="0"/>
          <w:color w:val="096EBD"/>
          <w:spacing w:val="-2"/>
          <w:sz w:val="14"/>
        </w:rPr>
        <w:t>(input)</w:t>
      </w:r>
    </w:p>
    <w:p>
      <w:pPr>
        <w:spacing w:line="240" w:lineRule="auto" w:before="0"/>
        <w:rPr>
          <w:rFonts w:ascii="Segoe UI Light"/>
          <w:b w:val="0"/>
          <w:sz w:val="16"/>
        </w:rPr>
      </w:pPr>
      <w:r>
        <w:rPr/>
        <w:br w:type="column"/>
      </w:r>
      <w:r>
        <w:rPr>
          <w:rFonts w:ascii="Segoe UI Light"/>
          <w:b w:val="0"/>
          <w:sz w:val="16"/>
        </w:rPr>
      </w:r>
    </w:p>
    <w:p>
      <w:pPr>
        <w:pStyle w:val="BodyText"/>
        <w:rPr>
          <w:rFonts w:ascii="Segoe UI Light"/>
          <w:b w:val="0"/>
          <w:sz w:val="16"/>
        </w:rPr>
      </w:pPr>
    </w:p>
    <w:p>
      <w:pPr>
        <w:pStyle w:val="BodyText"/>
        <w:rPr>
          <w:rFonts w:ascii="Segoe UI Light"/>
          <w:b w:val="0"/>
          <w:sz w:val="16"/>
        </w:rPr>
      </w:pPr>
    </w:p>
    <w:p>
      <w:pPr>
        <w:pStyle w:val="BodyText"/>
        <w:rPr>
          <w:rFonts w:ascii="Segoe UI Light"/>
          <w:b w:val="0"/>
          <w:sz w:val="16"/>
        </w:rPr>
      </w:pPr>
    </w:p>
    <w:p>
      <w:pPr>
        <w:pStyle w:val="BodyText"/>
        <w:rPr>
          <w:rFonts w:ascii="Segoe UI Light"/>
          <w:b w:val="0"/>
          <w:sz w:val="16"/>
        </w:rPr>
      </w:pPr>
    </w:p>
    <w:p>
      <w:pPr>
        <w:pStyle w:val="BodyText"/>
        <w:rPr>
          <w:rFonts w:ascii="Segoe UI Light"/>
          <w:b w:val="0"/>
          <w:sz w:val="16"/>
        </w:rPr>
      </w:pPr>
    </w:p>
    <w:p>
      <w:pPr>
        <w:pStyle w:val="BodyText"/>
        <w:spacing w:before="2"/>
        <w:rPr>
          <w:rFonts w:ascii="Segoe UI Light"/>
          <w:b w:val="0"/>
          <w:sz w:val="14"/>
        </w:rPr>
      </w:pPr>
    </w:p>
    <w:p>
      <w:pPr>
        <w:spacing w:line="141" w:lineRule="exact" w:before="0"/>
        <w:ind w:left="44" w:right="0" w:firstLine="0"/>
        <w:jc w:val="left"/>
        <w:rPr>
          <w:rFonts w:ascii="Segoe UI Light"/>
          <w:b w:val="0"/>
          <w:sz w:val="12"/>
        </w:rPr>
      </w:pPr>
      <w:r>
        <w:rPr>
          <w:rFonts w:ascii="Segoe UI Light"/>
          <w:b w:val="0"/>
          <w:w w:val="105"/>
          <w:sz w:val="12"/>
        </w:rPr>
        <w:t>Minimizing</w:t>
      </w:r>
      <w:r>
        <w:rPr>
          <w:rFonts w:ascii="Segoe UI Light"/>
          <w:b w:val="0"/>
          <w:spacing w:val="-4"/>
          <w:w w:val="105"/>
          <w:sz w:val="12"/>
        </w:rPr>
        <w:t> </w:t>
      </w:r>
      <w:r>
        <w:rPr>
          <w:rFonts w:ascii="Segoe UI Light"/>
          <w:b w:val="0"/>
          <w:w w:val="105"/>
          <w:sz w:val="12"/>
        </w:rPr>
        <w:t>total</w:t>
      </w:r>
      <w:r>
        <w:rPr>
          <w:rFonts w:ascii="Segoe UI Light"/>
          <w:b w:val="0"/>
          <w:spacing w:val="-4"/>
          <w:w w:val="105"/>
          <w:sz w:val="12"/>
        </w:rPr>
        <w:t> </w:t>
      </w:r>
      <w:r>
        <w:rPr>
          <w:rFonts w:ascii="Segoe UI Light"/>
          <w:b w:val="0"/>
          <w:w w:val="105"/>
          <w:sz w:val="12"/>
        </w:rPr>
        <w:t>grid</w:t>
      </w:r>
      <w:r>
        <w:rPr>
          <w:rFonts w:ascii="Segoe UI Light"/>
          <w:b w:val="0"/>
          <w:spacing w:val="-4"/>
          <w:w w:val="105"/>
          <w:sz w:val="12"/>
        </w:rPr>
        <w:t> </w:t>
      </w:r>
      <w:r>
        <w:rPr>
          <w:rFonts w:ascii="Segoe UI Light"/>
          <w:b w:val="0"/>
          <w:spacing w:val="-2"/>
          <w:w w:val="105"/>
          <w:sz w:val="12"/>
        </w:rPr>
        <w:t>costs</w:t>
      </w:r>
    </w:p>
    <w:p>
      <w:pPr>
        <w:spacing w:line="240" w:lineRule="auto" w:before="0"/>
        <w:rPr>
          <w:rFonts w:ascii="Segoe UI Light"/>
          <w:b w:val="0"/>
          <w:sz w:val="18"/>
        </w:rPr>
      </w:pPr>
      <w:r>
        <w:rPr/>
        <w:br w:type="column"/>
      </w:r>
      <w:r>
        <w:rPr>
          <w:rFonts w:ascii="Segoe UI Light"/>
          <w:b w:val="0"/>
          <w:sz w:val="18"/>
        </w:rPr>
      </w:r>
    </w:p>
    <w:p>
      <w:pPr>
        <w:pStyle w:val="BodyText"/>
        <w:spacing w:before="11"/>
        <w:rPr>
          <w:rFonts w:ascii="Segoe UI Light"/>
          <w:b w:val="0"/>
          <w:sz w:val="14"/>
        </w:rPr>
      </w:pPr>
    </w:p>
    <w:p>
      <w:pPr>
        <w:spacing w:line="216" w:lineRule="auto" w:before="0"/>
        <w:ind w:left="1067" w:right="1369" w:firstLine="0"/>
        <w:jc w:val="center"/>
        <w:rPr>
          <w:rFonts w:ascii="Segoe UI Light"/>
          <w:b w:val="0"/>
          <w:sz w:val="14"/>
        </w:rPr>
      </w:pPr>
      <w:r>
        <w:rPr>
          <w:rFonts w:ascii="Segoe UI Light"/>
          <w:b w:val="0"/>
          <w:sz w:val="14"/>
        </w:rPr>
        <w:t>Model</w:t>
      </w:r>
      <w:r>
        <w:rPr>
          <w:rFonts w:ascii="Segoe UI Light"/>
          <w:b w:val="0"/>
          <w:spacing w:val="-10"/>
          <w:sz w:val="14"/>
        </w:rPr>
        <w:t> </w:t>
      </w:r>
      <w:r>
        <w:rPr>
          <w:rFonts w:ascii="Segoe UI Light"/>
          <w:b w:val="0"/>
          <w:sz w:val="14"/>
        </w:rPr>
        <w:t>decisions</w:t>
      </w:r>
      <w:r>
        <w:rPr>
          <w:rFonts w:ascii="Segoe UI Light"/>
          <w:b w:val="0"/>
          <w:spacing w:val="40"/>
          <w:sz w:val="14"/>
        </w:rPr>
        <w:t> </w:t>
      </w:r>
      <w:r>
        <w:rPr>
          <w:rFonts w:ascii="Segoe UI Light"/>
          <w:b w:val="0"/>
          <w:spacing w:val="-2"/>
          <w:sz w:val="14"/>
        </w:rPr>
        <w:t>(output)</w:t>
      </w:r>
    </w:p>
    <w:p>
      <w:pPr>
        <w:spacing w:before="130"/>
        <w:ind w:left="1036" w:right="1375" w:firstLine="0"/>
        <w:jc w:val="center"/>
        <w:rPr>
          <w:rFonts w:ascii="Segoe UI Light"/>
          <w:b w:val="0"/>
          <w:sz w:val="11"/>
        </w:rPr>
      </w:pPr>
      <w:r>
        <w:rPr>
          <w:rFonts w:ascii="Segoe UI Light"/>
          <w:b w:val="0"/>
          <w:sz w:val="11"/>
        </w:rPr>
        <w:t>Gas</w:t>
      </w:r>
      <w:r>
        <w:rPr>
          <w:rFonts w:ascii="Segoe UI Light"/>
          <w:b w:val="0"/>
          <w:spacing w:val="1"/>
          <w:sz w:val="11"/>
        </w:rPr>
        <w:t> </w:t>
      </w:r>
      <w:r>
        <w:rPr>
          <w:rFonts w:ascii="Segoe UI Light"/>
          <w:b w:val="0"/>
          <w:sz w:val="11"/>
        </w:rPr>
        <w:t>grid</w:t>
      </w:r>
      <w:r>
        <w:rPr>
          <w:rFonts w:ascii="Segoe UI Light"/>
          <w:b w:val="0"/>
          <w:spacing w:val="2"/>
          <w:sz w:val="11"/>
        </w:rPr>
        <w:t> </w:t>
      </w:r>
      <w:r>
        <w:rPr>
          <w:rFonts w:ascii="Segoe UI Light"/>
          <w:b w:val="0"/>
          <w:sz w:val="11"/>
        </w:rPr>
        <w:t>and</w:t>
      </w:r>
      <w:r>
        <w:rPr>
          <w:rFonts w:ascii="Segoe UI Light"/>
          <w:b w:val="0"/>
          <w:spacing w:val="2"/>
          <w:sz w:val="11"/>
        </w:rPr>
        <w:t> </w:t>
      </w:r>
      <w:r>
        <w:rPr>
          <w:rFonts w:ascii="Segoe UI Light"/>
          <w:b w:val="0"/>
          <w:spacing w:val="-2"/>
          <w:sz w:val="11"/>
        </w:rPr>
        <w:t>pipelines</w:t>
      </w:r>
    </w:p>
    <w:p>
      <w:pPr>
        <w:spacing w:before="103"/>
        <w:ind w:left="905" w:right="1213" w:firstLine="0"/>
        <w:jc w:val="center"/>
        <w:rPr>
          <w:rFonts w:ascii="Segoe UI Light"/>
          <w:b w:val="0"/>
          <w:sz w:val="10"/>
        </w:rPr>
      </w:pPr>
      <w:r>
        <w:rPr>
          <w:rFonts w:ascii="Segoe UI Light"/>
          <w:b w:val="0"/>
          <w:w w:val="105"/>
          <w:sz w:val="10"/>
        </w:rPr>
        <w:t>Transport</w:t>
      </w:r>
      <w:r>
        <w:rPr>
          <w:rFonts w:ascii="Segoe UI Light"/>
          <w:b w:val="0"/>
          <w:spacing w:val="-7"/>
          <w:w w:val="105"/>
          <w:sz w:val="10"/>
        </w:rPr>
        <w:t> </w:t>
      </w:r>
      <w:r>
        <w:rPr>
          <w:rFonts w:ascii="Segoe UI Light"/>
          <w:b w:val="0"/>
          <w:w w:val="105"/>
          <w:sz w:val="10"/>
        </w:rPr>
        <w:t>capacity</w:t>
      </w:r>
      <w:r>
        <w:rPr>
          <w:rFonts w:ascii="Segoe UI Light"/>
          <w:b w:val="0"/>
          <w:spacing w:val="-6"/>
          <w:w w:val="105"/>
          <w:sz w:val="10"/>
        </w:rPr>
        <w:t> </w:t>
      </w:r>
      <w:r>
        <w:rPr>
          <w:rFonts w:ascii="Segoe UI Light"/>
          <w:b w:val="0"/>
          <w:w w:val="105"/>
          <w:sz w:val="10"/>
        </w:rPr>
        <w:t>in</w:t>
      </w:r>
      <w:r>
        <w:rPr>
          <w:rFonts w:ascii="Segoe UI Light"/>
          <w:b w:val="0"/>
          <w:spacing w:val="-7"/>
          <w:w w:val="105"/>
          <w:sz w:val="10"/>
        </w:rPr>
        <w:t> </w:t>
      </w:r>
      <w:r>
        <w:rPr>
          <w:rFonts w:ascii="Segoe UI Light"/>
          <w:b w:val="0"/>
          <w:spacing w:val="-2"/>
          <w:w w:val="105"/>
          <w:sz w:val="10"/>
        </w:rPr>
        <w:t>2030/35/40</w:t>
      </w:r>
    </w:p>
    <w:p>
      <w:pPr>
        <w:pStyle w:val="BodyText"/>
        <w:rPr>
          <w:rFonts w:ascii="Segoe UI Light"/>
          <w:b w:val="0"/>
          <w:sz w:val="11"/>
        </w:rPr>
      </w:pPr>
    </w:p>
    <w:p>
      <w:pPr>
        <w:spacing w:before="0"/>
        <w:ind w:left="1067" w:right="1375" w:firstLine="0"/>
        <w:jc w:val="center"/>
        <w:rPr>
          <w:rFonts w:ascii="Segoe UI Light"/>
          <w:b w:val="0"/>
          <w:sz w:val="10"/>
        </w:rPr>
      </w:pPr>
      <w:r>
        <w:rPr>
          <w:rFonts w:ascii="Segoe UI Light"/>
          <w:b w:val="0"/>
          <w:w w:val="105"/>
          <w:sz w:val="10"/>
        </w:rPr>
        <w:t>Costs</w:t>
      </w:r>
      <w:r>
        <w:rPr>
          <w:rFonts w:ascii="Segoe UI Light"/>
          <w:b w:val="0"/>
          <w:spacing w:val="-3"/>
          <w:w w:val="105"/>
          <w:sz w:val="10"/>
        </w:rPr>
        <w:t> </w:t>
      </w:r>
      <w:r>
        <w:rPr>
          <w:rFonts w:ascii="Segoe UI Light"/>
          <w:b w:val="0"/>
          <w:w w:val="105"/>
          <w:sz w:val="10"/>
        </w:rPr>
        <w:t>of</w:t>
      </w:r>
      <w:r>
        <w:rPr>
          <w:rFonts w:ascii="Segoe UI Light"/>
          <w:b w:val="0"/>
          <w:spacing w:val="-2"/>
          <w:w w:val="105"/>
          <w:sz w:val="10"/>
        </w:rPr>
        <w:t> </w:t>
      </w:r>
      <w:r>
        <w:rPr>
          <w:rFonts w:ascii="Segoe UI Light"/>
          <w:b w:val="0"/>
          <w:w w:val="105"/>
          <w:sz w:val="10"/>
        </w:rPr>
        <w:t>the</w:t>
      </w:r>
      <w:r>
        <w:rPr>
          <w:rFonts w:ascii="Segoe UI Light"/>
          <w:b w:val="0"/>
          <w:spacing w:val="-3"/>
          <w:w w:val="105"/>
          <w:sz w:val="10"/>
        </w:rPr>
        <w:t> </w:t>
      </w:r>
      <w:r>
        <w:rPr>
          <w:rFonts w:ascii="Segoe UI Light"/>
          <w:b w:val="0"/>
          <w:w w:val="105"/>
          <w:sz w:val="10"/>
        </w:rPr>
        <w:t>grid</w:t>
      </w:r>
      <w:r>
        <w:rPr>
          <w:rFonts w:ascii="Segoe UI Light"/>
          <w:b w:val="0"/>
          <w:spacing w:val="-2"/>
          <w:w w:val="105"/>
          <w:sz w:val="10"/>
        </w:rPr>
        <w:t> </w:t>
      </w:r>
      <w:r>
        <w:rPr>
          <w:rFonts w:ascii="Segoe UI Light"/>
          <w:b w:val="0"/>
          <w:w w:val="105"/>
          <w:sz w:val="10"/>
        </w:rPr>
        <w:t>per</w:t>
      </w:r>
      <w:r>
        <w:rPr>
          <w:rFonts w:ascii="Segoe UI Light"/>
          <w:b w:val="0"/>
          <w:spacing w:val="-3"/>
          <w:w w:val="105"/>
          <w:sz w:val="10"/>
        </w:rPr>
        <w:t> </w:t>
      </w:r>
      <w:r>
        <w:rPr>
          <w:rFonts w:ascii="Segoe UI Light"/>
          <w:b w:val="0"/>
          <w:spacing w:val="-4"/>
          <w:w w:val="105"/>
          <w:sz w:val="10"/>
        </w:rPr>
        <w:t>year</w:t>
      </w:r>
    </w:p>
    <w:p>
      <w:pPr>
        <w:spacing w:after="0"/>
        <w:jc w:val="center"/>
        <w:rPr>
          <w:rFonts w:ascii="Segoe UI Light"/>
          <w:sz w:val="10"/>
        </w:rPr>
        <w:sectPr>
          <w:type w:val="continuous"/>
          <w:pgSz w:w="12240" w:h="15840"/>
          <w:pgMar w:header="0" w:footer="1774" w:top="1820" w:bottom="280" w:left="1720" w:right="1660"/>
          <w:cols w:num="4" w:equalWidth="0">
            <w:col w:w="2896" w:space="40"/>
            <w:col w:w="846" w:space="39"/>
            <w:col w:w="1428" w:space="40"/>
            <w:col w:w="3571"/>
          </w:cols>
        </w:sectPr>
      </w:pPr>
    </w:p>
    <w:p>
      <w:pPr>
        <w:spacing w:line="225" w:lineRule="auto" w:before="119"/>
        <w:ind w:left="1718" w:right="-7" w:firstLine="0"/>
        <w:jc w:val="left"/>
        <w:rPr>
          <w:rFonts w:ascii="Segoe UI Light"/>
          <w:b w:val="0"/>
          <w:sz w:val="12"/>
        </w:rPr>
      </w:pPr>
      <w:r>
        <w:rPr>
          <w:rFonts w:ascii="Segoe UI Light"/>
          <w:b w:val="0"/>
          <w:w w:val="105"/>
          <w:sz w:val="12"/>
        </w:rPr>
        <w:t>Linear</w:t>
      </w:r>
      <w:r>
        <w:rPr>
          <w:rFonts w:ascii="Segoe UI Light"/>
          <w:b w:val="0"/>
          <w:spacing w:val="-9"/>
          <w:w w:val="105"/>
          <w:sz w:val="12"/>
        </w:rPr>
        <w:t> </w:t>
      </w:r>
      <w:r>
        <w:rPr>
          <w:rFonts w:ascii="Segoe UI Light"/>
          <w:b w:val="0"/>
          <w:w w:val="105"/>
          <w:sz w:val="12"/>
        </w:rPr>
        <w:t>approximation</w:t>
      </w:r>
      <w:r>
        <w:rPr>
          <w:rFonts w:ascii="Segoe UI Light"/>
          <w:b w:val="0"/>
          <w:spacing w:val="-9"/>
          <w:w w:val="105"/>
          <w:sz w:val="12"/>
        </w:rPr>
        <w:t> </w:t>
      </w:r>
      <w:r>
        <w:rPr>
          <w:rFonts w:ascii="Segoe UI Light"/>
          <w:b w:val="0"/>
          <w:w w:val="105"/>
          <w:sz w:val="12"/>
        </w:rPr>
        <w:t>between</w:t>
      </w:r>
      <w:r>
        <w:rPr>
          <w:rFonts w:ascii="Segoe UI Light"/>
          <w:b w:val="0"/>
          <w:spacing w:val="40"/>
          <w:w w:val="105"/>
          <w:sz w:val="12"/>
        </w:rPr>
        <w:t> </w:t>
      </w:r>
      <w:r>
        <w:rPr>
          <w:rFonts w:ascii="Segoe UI Light"/>
          <w:b w:val="0"/>
          <w:w w:val="105"/>
          <w:sz w:val="12"/>
        </w:rPr>
        <w:t>pipeline diameter, investment</w:t>
      </w:r>
      <w:r>
        <w:rPr>
          <w:rFonts w:ascii="Segoe UI Light"/>
          <w:b w:val="0"/>
          <w:spacing w:val="40"/>
          <w:w w:val="105"/>
          <w:sz w:val="12"/>
        </w:rPr>
        <w:t> </w:t>
      </w:r>
      <w:r>
        <w:rPr>
          <w:rFonts w:ascii="Segoe UI Light"/>
          <w:b w:val="0"/>
          <w:w w:val="105"/>
          <w:sz w:val="12"/>
        </w:rPr>
        <w:t>costs and transport capacity</w:t>
      </w:r>
    </w:p>
    <w:p>
      <w:pPr>
        <w:pStyle w:val="BodyText"/>
        <w:rPr>
          <w:rFonts w:ascii="Segoe UI Light"/>
          <w:b w:val="0"/>
          <w:sz w:val="16"/>
        </w:rPr>
      </w:pPr>
    </w:p>
    <w:p>
      <w:pPr>
        <w:spacing w:before="114"/>
        <w:ind w:left="1925" w:right="0" w:firstLine="0"/>
        <w:jc w:val="left"/>
        <w:rPr>
          <w:rFonts w:ascii="Segoe UI Light"/>
          <w:b w:val="0"/>
          <w:sz w:val="12"/>
        </w:rPr>
      </w:pPr>
      <w:r>
        <w:rPr/>
        <mc:AlternateContent>
          <mc:Choice Requires="wps">
            <w:drawing>
              <wp:anchor distT="0" distB="0" distL="0" distR="0" allowOverlap="1" layoutInCell="1" locked="0" behindDoc="0" simplePos="0" relativeHeight="15735808">
                <wp:simplePos x="0" y="0"/>
                <wp:positionH relativeFrom="page">
                  <wp:posOffset>1777607</wp:posOffset>
                </wp:positionH>
                <wp:positionV relativeFrom="paragraph">
                  <wp:posOffset>-7566</wp:posOffset>
                </wp:positionV>
                <wp:extent cx="229870" cy="89281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29870" cy="892810"/>
                        </a:xfrm>
                        <a:prstGeom prst="rect">
                          <a:avLst/>
                        </a:prstGeom>
                      </wps:spPr>
                      <wps:txbx>
                        <w:txbxContent>
                          <w:p>
                            <w:pPr>
                              <w:spacing w:line="230" w:lineRule="auto" w:before="31"/>
                              <w:ind w:left="309" w:right="0" w:hanging="290"/>
                              <w:jc w:val="left"/>
                              <w:rPr>
                                <w:rFonts w:ascii="Segoe UI Light"/>
                                <w:b w:val="0"/>
                                <w:sz w:val="12"/>
                              </w:rPr>
                            </w:pPr>
                            <w:r>
                              <w:rPr>
                                <w:rFonts w:ascii="Segoe UI Light"/>
                                <w:b w:val="0"/>
                                <w:w w:val="105"/>
                                <w:sz w:val="12"/>
                              </w:rPr>
                              <w:t>Gas</w:t>
                            </w:r>
                            <w:r>
                              <w:rPr>
                                <w:rFonts w:ascii="Segoe UI Light"/>
                                <w:b w:val="0"/>
                                <w:spacing w:val="-9"/>
                                <w:w w:val="105"/>
                                <w:sz w:val="12"/>
                              </w:rPr>
                              <w:t> </w:t>
                            </w:r>
                            <w:r>
                              <w:rPr>
                                <w:rFonts w:ascii="Segoe UI Light"/>
                                <w:b w:val="0"/>
                                <w:w w:val="105"/>
                                <w:sz w:val="12"/>
                              </w:rPr>
                              <w:t>demand</w:t>
                            </w:r>
                            <w:r>
                              <w:rPr>
                                <w:rFonts w:ascii="Segoe UI Light"/>
                                <w:b w:val="0"/>
                                <w:spacing w:val="-9"/>
                                <w:w w:val="105"/>
                                <w:sz w:val="12"/>
                              </w:rPr>
                              <w:t> </w:t>
                            </w:r>
                            <w:r>
                              <w:rPr>
                                <w:rFonts w:ascii="Segoe UI Light"/>
                                <w:b w:val="0"/>
                                <w:w w:val="105"/>
                                <w:sz w:val="12"/>
                              </w:rPr>
                              <w:t>&amp;</w:t>
                            </w:r>
                            <w:r>
                              <w:rPr>
                                <w:rFonts w:ascii="Segoe UI Light"/>
                                <w:b w:val="0"/>
                                <w:spacing w:val="-8"/>
                                <w:w w:val="105"/>
                                <w:sz w:val="12"/>
                              </w:rPr>
                              <w:t> </w:t>
                            </w:r>
                            <w:r>
                              <w:rPr>
                                <w:rFonts w:ascii="Segoe UI Light"/>
                                <w:b w:val="0"/>
                                <w:w w:val="105"/>
                                <w:sz w:val="12"/>
                              </w:rPr>
                              <w:t>renewable</w:t>
                            </w:r>
                            <w:r>
                              <w:rPr>
                                <w:rFonts w:ascii="Segoe UI Light"/>
                                <w:b w:val="0"/>
                                <w:spacing w:val="40"/>
                                <w:w w:val="105"/>
                                <w:sz w:val="12"/>
                              </w:rPr>
                              <w:t> </w:t>
                            </w:r>
                            <w:r>
                              <w:rPr>
                                <w:rFonts w:ascii="Segoe UI Light"/>
                                <w:b w:val="0"/>
                                <w:w w:val="105"/>
                                <w:sz w:val="12"/>
                              </w:rPr>
                              <w:t>gas</w:t>
                            </w:r>
                            <w:r>
                              <w:rPr>
                                <w:rFonts w:ascii="Segoe UI Light"/>
                                <w:b w:val="0"/>
                                <w:spacing w:val="-7"/>
                                <w:w w:val="105"/>
                                <w:sz w:val="12"/>
                              </w:rPr>
                              <w:t> </w:t>
                            </w:r>
                            <w:r>
                              <w:rPr>
                                <w:rFonts w:ascii="Segoe UI Light"/>
                                <w:b w:val="0"/>
                                <w:w w:val="105"/>
                                <w:sz w:val="12"/>
                              </w:rPr>
                              <w:t>generation</w:t>
                            </w:r>
                          </w:p>
                        </w:txbxContent>
                      </wps:txbx>
                      <wps:bodyPr wrap="square" lIns="0" tIns="0" rIns="0" bIns="0" rtlCol="0" vert="vert270">
                        <a:noAutofit/>
                      </wps:bodyPr>
                    </wps:wsp>
                  </a:graphicData>
                </a:graphic>
              </wp:anchor>
            </w:drawing>
          </mc:Choice>
          <mc:Fallback>
            <w:pict>
              <v:shape style="position:absolute;margin-left:139.969116pt;margin-top:-.595793pt;width:18.1pt;height:70.3pt;mso-position-horizontal-relative:page;mso-position-vertical-relative:paragraph;z-index:15735808" type="#_x0000_t202" id="docshape15" filled="false" stroked="false">
                <v:textbox inset="0,0,0,0" style="layout-flow:vertical;mso-layout-flow-alt:bottom-to-top">
                  <w:txbxContent>
                    <w:p>
                      <w:pPr>
                        <w:spacing w:line="230" w:lineRule="auto" w:before="31"/>
                        <w:ind w:left="309" w:right="0" w:hanging="290"/>
                        <w:jc w:val="left"/>
                        <w:rPr>
                          <w:rFonts w:ascii="Segoe UI Light"/>
                          <w:b w:val="0"/>
                          <w:sz w:val="12"/>
                        </w:rPr>
                      </w:pPr>
                      <w:r>
                        <w:rPr>
                          <w:rFonts w:ascii="Segoe UI Light"/>
                          <w:b w:val="0"/>
                          <w:w w:val="105"/>
                          <w:sz w:val="12"/>
                        </w:rPr>
                        <w:t>Gas</w:t>
                      </w:r>
                      <w:r>
                        <w:rPr>
                          <w:rFonts w:ascii="Segoe UI Light"/>
                          <w:b w:val="0"/>
                          <w:spacing w:val="-9"/>
                          <w:w w:val="105"/>
                          <w:sz w:val="12"/>
                        </w:rPr>
                        <w:t> </w:t>
                      </w:r>
                      <w:r>
                        <w:rPr>
                          <w:rFonts w:ascii="Segoe UI Light"/>
                          <w:b w:val="0"/>
                          <w:w w:val="105"/>
                          <w:sz w:val="12"/>
                        </w:rPr>
                        <w:t>demand</w:t>
                      </w:r>
                      <w:r>
                        <w:rPr>
                          <w:rFonts w:ascii="Segoe UI Light"/>
                          <w:b w:val="0"/>
                          <w:spacing w:val="-9"/>
                          <w:w w:val="105"/>
                          <w:sz w:val="12"/>
                        </w:rPr>
                        <w:t> </w:t>
                      </w:r>
                      <w:r>
                        <w:rPr>
                          <w:rFonts w:ascii="Segoe UI Light"/>
                          <w:b w:val="0"/>
                          <w:w w:val="105"/>
                          <w:sz w:val="12"/>
                        </w:rPr>
                        <w:t>&amp;</w:t>
                      </w:r>
                      <w:r>
                        <w:rPr>
                          <w:rFonts w:ascii="Segoe UI Light"/>
                          <w:b w:val="0"/>
                          <w:spacing w:val="-8"/>
                          <w:w w:val="105"/>
                          <w:sz w:val="12"/>
                        </w:rPr>
                        <w:t> </w:t>
                      </w:r>
                      <w:r>
                        <w:rPr>
                          <w:rFonts w:ascii="Segoe UI Light"/>
                          <w:b w:val="0"/>
                          <w:w w:val="105"/>
                          <w:sz w:val="12"/>
                        </w:rPr>
                        <w:t>renewable</w:t>
                      </w:r>
                      <w:r>
                        <w:rPr>
                          <w:rFonts w:ascii="Segoe UI Light"/>
                          <w:b w:val="0"/>
                          <w:spacing w:val="40"/>
                          <w:w w:val="105"/>
                          <w:sz w:val="12"/>
                        </w:rPr>
                        <w:t> </w:t>
                      </w:r>
                      <w:r>
                        <w:rPr>
                          <w:rFonts w:ascii="Segoe UI Light"/>
                          <w:b w:val="0"/>
                          <w:w w:val="105"/>
                          <w:sz w:val="12"/>
                        </w:rPr>
                        <w:t>gas</w:t>
                      </w:r>
                      <w:r>
                        <w:rPr>
                          <w:rFonts w:ascii="Segoe UI Light"/>
                          <w:b w:val="0"/>
                          <w:spacing w:val="-7"/>
                          <w:w w:val="105"/>
                          <w:sz w:val="12"/>
                        </w:rPr>
                        <w:t> </w:t>
                      </w:r>
                      <w:r>
                        <w:rPr>
                          <w:rFonts w:ascii="Segoe UI Light"/>
                          <w:b w:val="0"/>
                          <w:w w:val="105"/>
                          <w:sz w:val="12"/>
                        </w:rPr>
                        <w:t>generation</w:t>
                      </w:r>
                    </w:p>
                  </w:txbxContent>
                </v:textbox>
                <w10:wrap type="none"/>
              </v:shape>
            </w:pict>
          </mc:Fallback>
        </mc:AlternateContent>
      </w:r>
      <w:r>
        <w:rPr>
          <w:rFonts w:ascii="Segoe UI Light"/>
          <w:b w:val="0"/>
          <w:spacing w:val="-2"/>
          <w:w w:val="105"/>
          <w:sz w:val="12"/>
        </w:rPr>
        <w:t>Per</w:t>
      </w:r>
      <w:r>
        <w:rPr>
          <w:rFonts w:ascii="Segoe UI Light"/>
          <w:b w:val="0"/>
          <w:spacing w:val="-5"/>
          <w:w w:val="105"/>
          <w:sz w:val="12"/>
        </w:rPr>
        <w:t> </w:t>
      </w:r>
      <w:r>
        <w:rPr>
          <w:rFonts w:ascii="Segoe UI Light"/>
          <w:b w:val="0"/>
          <w:spacing w:val="-2"/>
          <w:w w:val="105"/>
          <w:sz w:val="12"/>
        </w:rPr>
        <w:t>node/area</w:t>
      </w:r>
    </w:p>
    <w:p>
      <w:pPr>
        <w:spacing w:line="228" w:lineRule="auto" w:before="50"/>
        <w:ind w:left="1718" w:right="165" w:firstLine="0"/>
        <w:jc w:val="left"/>
        <w:rPr>
          <w:rFonts w:ascii="Segoe UI Light"/>
          <w:b w:val="0"/>
          <w:sz w:val="12"/>
        </w:rPr>
      </w:pPr>
      <w:r>
        <w:rPr>
          <w:rFonts w:ascii="Segoe UI Light"/>
          <w:b w:val="0"/>
          <w:w w:val="105"/>
          <w:sz w:val="12"/>
        </w:rPr>
        <w:t>Volumes</w:t>
      </w:r>
      <w:r>
        <w:rPr>
          <w:rFonts w:ascii="Segoe UI Light"/>
          <w:b w:val="0"/>
          <w:spacing w:val="-7"/>
          <w:w w:val="105"/>
          <w:sz w:val="12"/>
        </w:rPr>
        <w:t> </w:t>
      </w:r>
      <w:r>
        <w:rPr>
          <w:rFonts w:ascii="Segoe UI Light"/>
          <w:b w:val="0"/>
          <w:w w:val="105"/>
          <w:sz w:val="12"/>
        </w:rPr>
        <w:t>and</w:t>
      </w:r>
      <w:r>
        <w:rPr>
          <w:rFonts w:ascii="Segoe UI Light"/>
          <w:b w:val="0"/>
          <w:spacing w:val="40"/>
          <w:w w:val="105"/>
          <w:sz w:val="12"/>
        </w:rPr>
        <w:t> </w:t>
      </w:r>
      <w:r>
        <w:rPr>
          <w:rFonts w:ascii="Segoe UI Light"/>
          <w:b w:val="0"/>
          <w:w w:val="105"/>
          <w:sz w:val="12"/>
        </w:rPr>
        <w:t>geopgraphical</w:t>
      </w:r>
      <w:r>
        <w:rPr>
          <w:rFonts w:ascii="Segoe UI Light"/>
          <w:b w:val="0"/>
          <w:spacing w:val="-7"/>
          <w:w w:val="105"/>
          <w:sz w:val="12"/>
        </w:rPr>
        <w:t> </w:t>
      </w:r>
      <w:r>
        <w:rPr>
          <w:rFonts w:ascii="Segoe UI Light"/>
          <w:b w:val="0"/>
          <w:w w:val="105"/>
          <w:sz w:val="12"/>
        </w:rPr>
        <w:t>localization</w:t>
      </w:r>
      <w:r>
        <w:rPr>
          <w:rFonts w:ascii="Segoe UI Light"/>
          <w:b w:val="0"/>
          <w:spacing w:val="40"/>
          <w:w w:val="105"/>
          <w:sz w:val="12"/>
        </w:rPr>
        <w:t> </w:t>
      </w:r>
      <w:r>
        <w:rPr>
          <w:rFonts w:ascii="Segoe UI Light"/>
          <w:b w:val="0"/>
          <w:w w:val="105"/>
          <w:sz w:val="12"/>
        </w:rPr>
        <w:t>Speed and scale of</w:t>
      </w:r>
      <w:r>
        <w:rPr>
          <w:rFonts w:ascii="Segoe UI Light"/>
          <w:b w:val="0"/>
          <w:spacing w:val="40"/>
          <w:w w:val="105"/>
          <w:sz w:val="12"/>
        </w:rPr>
        <w:t> </w:t>
      </w:r>
      <w:r>
        <w:rPr>
          <w:rFonts w:ascii="Segoe UI Light"/>
          <w:b w:val="0"/>
          <w:w w:val="105"/>
          <w:sz w:val="12"/>
        </w:rPr>
        <w:t>demand</w:t>
      </w:r>
      <w:r>
        <w:rPr>
          <w:rFonts w:ascii="Segoe UI Light"/>
          <w:b w:val="0"/>
          <w:spacing w:val="-9"/>
          <w:w w:val="105"/>
          <w:sz w:val="12"/>
        </w:rPr>
        <w:t> </w:t>
      </w:r>
      <w:r>
        <w:rPr>
          <w:rFonts w:ascii="Segoe UI Light"/>
          <w:b w:val="0"/>
          <w:w w:val="105"/>
          <w:sz w:val="12"/>
        </w:rPr>
        <w:t>reduction</w:t>
      </w:r>
      <w:r>
        <w:rPr>
          <w:rFonts w:ascii="Segoe UI Light"/>
          <w:b w:val="0"/>
          <w:spacing w:val="-9"/>
          <w:w w:val="105"/>
          <w:sz w:val="12"/>
        </w:rPr>
        <w:t> </w:t>
      </w:r>
      <w:r>
        <w:rPr>
          <w:rFonts w:ascii="Segoe UI Light"/>
          <w:b w:val="0"/>
          <w:w w:val="105"/>
          <w:sz w:val="12"/>
        </w:rPr>
        <w:t>(i.e.,</w:t>
      </w:r>
      <w:r>
        <w:rPr>
          <w:rFonts w:ascii="Segoe UI Light"/>
          <w:b w:val="0"/>
          <w:spacing w:val="-8"/>
          <w:w w:val="105"/>
          <w:sz w:val="12"/>
        </w:rPr>
        <w:t> </w:t>
      </w:r>
      <w:r>
        <w:rPr>
          <w:rFonts w:ascii="Segoe UI Light"/>
          <w:b w:val="0"/>
          <w:w w:val="105"/>
          <w:sz w:val="12"/>
        </w:rPr>
        <w:t>use</w:t>
      </w:r>
      <w:r>
        <w:rPr>
          <w:rFonts w:ascii="Segoe UI Light"/>
          <w:b w:val="0"/>
          <w:spacing w:val="40"/>
          <w:w w:val="105"/>
          <w:sz w:val="12"/>
        </w:rPr>
        <w:t> </w:t>
      </w:r>
      <w:r>
        <w:rPr>
          <w:rFonts w:ascii="Segoe UI Light"/>
          <w:b w:val="0"/>
          <w:w w:val="105"/>
          <w:sz w:val="12"/>
        </w:rPr>
        <w:t>of other energy carriers)</w:t>
      </w:r>
      <w:r>
        <w:rPr>
          <w:rFonts w:ascii="Segoe UI Light"/>
          <w:b w:val="0"/>
          <w:spacing w:val="40"/>
          <w:w w:val="105"/>
          <w:sz w:val="12"/>
        </w:rPr>
        <w:t> </w:t>
      </w:r>
      <w:r>
        <w:rPr>
          <w:rFonts w:ascii="Segoe UI Light"/>
          <w:b w:val="0"/>
          <w:w w:val="105"/>
          <w:sz w:val="12"/>
        </w:rPr>
        <w:t>Potential</w:t>
      </w:r>
      <w:r>
        <w:rPr>
          <w:rFonts w:ascii="Segoe UI Light"/>
          <w:b w:val="0"/>
          <w:spacing w:val="-1"/>
          <w:w w:val="105"/>
          <w:sz w:val="12"/>
        </w:rPr>
        <w:t> </w:t>
      </w:r>
      <w:r>
        <w:rPr>
          <w:rFonts w:ascii="Segoe UI Light"/>
          <w:b w:val="0"/>
          <w:w w:val="105"/>
          <w:sz w:val="12"/>
        </w:rPr>
        <w:t>of</w:t>
      </w:r>
      <w:r>
        <w:rPr>
          <w:rFonts w:ascii="Segoe UI Light"/>
          <w:b w:val="0"/>
          <w:spacing w:val="-1"/>
          <w:w w:val="105"/>
          <w:sz w:val="12"/>
        </w:rPr>
        <w:t> </w:t>
      </w:r>
      <w:r>
        <w:rPr>
          <w:rFonts w:ascii="Segoe UI Light"/>
          <w:b w:val="0"/>
          <w:w w:val="105"/>
          <w:sz w:val="12"/>
        </w:rPr>
        <w:t>renewable</w:t>
      </w:r>
      <w:r>
        <w:rPr>
          <w:rFonts w:ascii="Segoe UI Light"/>
          <w:b w:val="0"/>
          <w:spacing w:val="-1"/>
          <w:w w:val="105"/>
          <w:sz w:val="12"/>
        </w:rPr>
        <w:t> </w:t>
      </w:r>
      <w:r>
        <w:rPr>
          <w:rFonts w:ascii="Segoe UI Light"/>
          <w:b w:val="0"/>
          <w:w w:val="105"/>
          <w:sz w:val="12"/>
        </w:rPr>
        <w:t>gas</w:t>
      </w:r>
    </w:p>
    <w:p>
      <w:pPr>
        <w:spacing w:line="225" w:lineRule="auto" w:before="14"/>
        <w:ind w:left="490" w:right="0" w:firstLine="0"/>
        <w:jc w:val="center"/>
        <w:rPr>
          <w:rFonts w:ascii="Segoe UI Light"/>
          <w:b w:val="0"/>
          <w:sz w:val="12"/>
        </w:rPr>
      </w:pPr>
      <w:r>
        <w:rPr/>
        <w:br w:type="column"/>
      </w:r>
      <w:r>
        <w:rPr>
          <w:rFonts w:ascii="Segoe UI Light"/>
          <w:b w:val="0"/>
          <w:w w:val="105"/>
          <w:sz w:val="12"/>
        </w:rPr>
        <w:t>Determination</w:t>
      </w:r>
      <w:r>
        <w:rPr>
          <w:rFonts w:ascii="Segoe UI Light"/>
          <w:b w:val="0"/>
          <w:spacing w:val="-9"/>
          <w:w w:val="105"/>
          <w:sz w:val="12"/>
        </w:rPr>
        <w:t> </w:t>
      </w:r>
      <w:r>
        <w:rPr>
          <w:rFonts w:ascii="Segoe UI Light"/>
          <w:b w:val="0"/>
          <w:w w:val="105"/>
          <w:sz w:val="12"/>
        </w:rPr>
        <w:t>of</w:t>
      </w:r>
      <w:r>
        <w:rPr>
          <w:rFonts w:ascii="Segoe UI Light"/>
          <w:b w:val="0"/>
          <w:spacing w:val="-9"/>
          <w:w w:val="105"/>
          <w:sz w:val="12"/>
        </w:rPr>
        <w:t> </w:t>
      </w:r>
      <w:r>
        <w:rPr>
          <w:rFonts w:ascii="Segoe UI Light"/>
          <w:b w:val="0"/>
          <w:w w:val="105"/>
          <w:sz w:val="12"/>
        </w:rPr>
        <w:t>operating,</w:t>
      </w:r>
      <w:r>
        <w:rPr>
          <w:rFonts w:ascii="Segoe UI Light"/>
          <w:b w:val="0"/>
          <w:spacing w:val="40"/>
          <w:w w:val="105"/>
          <w:sz w:val="12"/>
        </w:rPr>
        <w:t> </w:t>
      </w:r>
      <w:r>
        <w:rPr>
          <w:rFonts w:ascii="Segoe UI Light"/>
          <w:b w:val="0"/>
          <w:w w:val="105"/>
          <w:sz w:val="12"/>
        </w:rPr>
        <w:t>decommissioning</w:t>
      </w:r>
      <w:r>
        <w:rPr>
          <w:rFonts w:ascii="Segoe UI Light"/>
          <w:b w:val="0"/>
          <w:spacing w:val="-7"/>
          <w:w w:val="105"/>
          <w:sz w:val="12"/>
        </w:rPr>
        <w:t> </w:t>
      </w:r>
      <w:r>
        <w:rPr>
          <w:rFonts w:ascii="Segoe UI Light"/>
          <w:b w:val="0"/>
          <w:w w:val="105"/>
          <w:sz w:val="12"/>
        </w:rPr>
        <w:t>or</w:t>
      </w:r>
      <w:r>
        <w:rPr>
          <w:rFonts w:ascii="Segoe UI Light"/>
          <w:b w:val="0"/>
          <w:spacing w:val="40"/>
          <w:w w:val="105"/>
          <w:sz w:val="12"/>
        </w:rPr>
        <w:t> </w:t>
      </w:r>
      <w:r>
        <w:rPr>
          <w:rFonts w:ascii="Segoe UI Light"/>
          <w:b w:val="0"/>
          <w:w w:val="105"/>
          <w:sz w:val="12"/>
        </w:rPr>
        <w:t>replacement</w:t>
      </w:r>
      <w:r>
        <w:rPr>
          <w:rFonts w:ascii="Segoe UI Light"/>
          <w:b w:val="0"/>
          <w:spacing w:val="-7"/>
          <w:w w:val="105"/>
          <w:sz w:val="12"/>
        </w:rPr>
        <w:t> </w:t>
      </w:r>
      <w:r>
        <w:rPr>
          <w:rFonts w:ascii="Segoe UI Light"/>
          <w:b w:val="0"/>
          <w:w w:val="105"/>
          <w:sz w:val="12"/>
        </w:rPr>
        <w:t>investment</w:t>
      </w:r>
    </w:p>
    <w:p>
      <w:pPr>
        <w:spacing w:line="157" w:lineRule="exact" w:before="0"/>
        <w:ind w:left="490" w:right="0" w:firstLine="0"/>
        <w:jc w:val="center"/>
        <w:rPr>
          <w:rFonts w:ascii="Segoe UI Light"/>
          <w:b w:val="0"/>
          <w:sz w:val="12"/>
        </w:rPr>
      </w:pPr>
      <w:r>
        <w:rPr>
          <w:rFonts w:ascii="Segoe UI Light"/>
          <w:b w:val="0"/>
          <w:w w:val="105"/>
          <w:sz w:val="12"/>
        </w:rPr>
        <w:t>in</w:t>
      </w:r>
      <w:r>
        <w:rPr>
          <w:rFonts w:ascii="Segoe UI Light"/>
          <w:b w:val="0"/>
          <w:spacing w:val="-2"/>
          <w:w w:val="105"/>
          <w:sz w:val="12"/>
        </w:rPr>
        <w:t> pipelines</w:t>
      </w:r>
    </w:p>
    <w:p>
      <w:pPr>
        <w:spacing w:before="105"/>
        <w:ind w:left="854" w:right="1218" w:firstLine="0"/>
        <w:jc w:val="center"/>
        <w:rPr>
          <w:rFonts w:ascii="Segoe UI Light"/>
          <w:b w:val="0"/>
          <w:sz w:val="10"/>
        </w:rPr>
      </w:pPr>
      <w:r>
        <w:rPr/>
        <w:br w:type="column"/>
      </w:r>
      <w:r>
        <w:rPr>
          <w:rFonts w:ascii="Segoe UI Light"/>
          <w:b w:val="0"/>
          <w:w w:val="105"/>
          <w:sz w:val="10"/>
        </w:rPr>
        <w:t>Operation</w:t>
      </w:r>
      <w:r>
        <w:rPr>
          <w:rFonts w:ascii="Segoe UI Light"/>
          <w:b w:val="0"/>
          <w:spacing w:val="-3"/>
          <w:w w:val="105"/>
          <w:sz w:val="10"/>
        </w:rPr>
        <w:t> </w:t>
      </w:r>
      <w:r>
        <w:rPr>
          <w:rFonts w:ascii="Segoe UI Light"/>
          <w:b w:val="0"/>
          <w:w w:val="105"/>
          <w:sz w:val="10"/>
        </w:rPr>
        <w:t>of</w:t>
      </w:r>
      <w:r>
        <w:rPr>
          <w:rFonts w:ascii="Segoe UI Light"/>
          <w:b w:val="0"/>
          <w:spacing w:val="-3"/>
          <w:w w:val="105"/>
          <w:sz w:val="10"/>
        </w:rPr>
        <w:t> </w:t>
      </w:r>
      <w:r>
        <w:rPr>
          <w:rFonts w:ascii="Segoe UI Light"/>
          <w:b w:val="0"/>
          <w:w w:val="105"/>
          <w:sz w:val="10"/>
        </w:rPr>
        <w:t>the</w:t>
      </w:r>
      <w:r>
        <w:rPr>
          <w:rFonts w:ascii="Segoe UI Light"/>
          <w:b w:val="0"/>
          <w:spacing w:val="-3"/>
          <w:w w:val="105"/>
          <w:sz w:val="10"/>
        </w:rPr>
        <w:t> </w:t>
      </w:r>
      <w:r>
        <w:rPr>
          <w:rFonts w:ascii="Segoe UI Light"/>
          <w:b w:val="0"/>
          <w:w w:val="105"/>
          <w:sz w:val="10"/>
        </w:rPr>
        <w:t>grid</w:t>
      </w:r>
      <w:r>
        <w:rPr>
          <w:rFonts w:ascii="Segoe UI Light"/>
          <w:b w:val="0"/>
          <w:spacing w:val="-3"/>
          <w:w w:val="105"/>
          <w:sz w:val="10"/>
        </w:rPr>
        <w:t> </w:t>
      </w:r>
      <w:r>
        <w:rPr>
          <w:rFonts w:ascii="Segoe UI Light"/>
          <w:b w:val="0"/>
          <w:w w:val="105"/>
          <w:sz w:val="10"/>
        </w:rPr>
        <w:t>per</w:t>
      </w:r>
      <w:r>
        <w:rPr>
          <w:rFonts w:ascii="Segoe UI Light"/>
          <w:b w:val="0"/>
          <w:spacing w:val="-3"/>
          <w:w w:val="105"/>
          <w:sz w:val="10"/>
        </w:rPr>
        <w:t> </w:t>
      </w:r>
      <w:r>
        <w:rPr>
          <w:rFonts w:ascii="Segoe UI Light"/>
          <w:b w:val="0"/>
          <w:spacing w:val="-2"/>
          <w:w w:val="105"/>
          <w:sz w:val="10"/>
        </w:rPr>
        <w:t>month</w:t>
      </w:r>
    </w:p>
    <w:p>
      <w:pPr>
        <w:pStyle w:val="BodyText"/>
        <w:rPr>
          <w:rFonts w:ascii="Segoe UI Light"/>
          <w:b w:val="0"/>
          <w:sz w:val="16"/>
        </w:rPr>
      </w:pPr>
    </w:p>
    <w:p>
      <w:pPr>
        <w:spacing w:before="1"/>
        <w:ind w:left="854" w:right="1218" w:firstLine="0"/>
        <w:jc w:val="center"/>
        <w:rPr>
          <w:rFonts w:ascii="Segoe UI Light"/>
          <w:b w:val="0"/>
          <w:sz w:val="11"/>
        </w:rPr>
      </w:pPr>
      <w:r>
        <w:rPr>
          <w:rFonts w:ascii="Segoe UI Light"/>
          <w:b w:val="0"/>
          <w:sz w:val="11"/>
        </w:rPr>
        <w:t>Gas</w:t>
      </w:r>
      <w:r>
        <w:rPr>
          <w:rFonts w:ascii="Segoe UI Light"/>
          <w:b w:val="0"/>
          <w:spacing w:val="1"/>
          <w:sz w:val="11"/>
        </w:rPr>
        <w:t> </w:t>
      </w:r>
      <w:r>
        <w:rPr>
          <w:rFonts w:ascii="Segoe UI Light"/>
          <w:b w:val="0"/>
          <w:spacing w:val="-2"/>
          <w:sz w:val="11"/>
        </w:rPr>
        <w:t>volumes</w:t>
      </w:r>
    </w:p>
    <w:p>
      <w:pPr>
        <w:spacing w:line="504" w:lineRule="auto" w:before="67"/>
        <w:ind w:left="861" w:right="1226" w:firstLine="0"/>
        <w:jc w:val="center"/>
        <w:rPr>
          <w:rFonts w:ascii="Segoe UI Light"/>
          <w:b w:val="0"/>
          <w:sz w:val="10"/>
        </w:rPr>
      </w:pPr>
      <w:r>
        <w:rPr>
          <w:rFonts w:ascii="Segoe UI Light"/>
          <w:b w:val="0"/>
          <w:w w:val="105"/>
          <w:sz w:val="10"/>
        </w:rPr>
        <w:t>Demand covered by the grid</w:t>
      </w:r>
      <w:r>
        <w:rPr>
          <w:rFonts w:ascii="Segoe UI Light"/>
          <w:b w:val="0"/>
          <w:spacing w:val="40"/>
          <w:w w:val="105"/>
          <w:sz w:val="10"/>
        </w:rPr>
        <w:t> </w:t>
      </w:r>
      <w:r>
        <w:rPr>
          <w:rFonts w:ascii="Segoe UI Light"/>
          <w:b w:val="0"/>
          <w:w w:val="105"/>
          <w:sz w:val="10"/>
        </w:rPr>
        <w:t>Generation</w:t>
      </w:r>
      <w:r>
        <w:rPr>
          <w:rFonts w:ascii="Segoe UI Light"/>
          <w:b w:val="0"/>
          <w:spacing w:val="-8"/>
          <w:w w:val="105"/>
          <w:sz w:val="10"/>
        </w:rPr>
        <w:t> </w:t>
      </w:r>
      <w:r>
        <w:rPr>
          <w:rFonts w:ascii="Segoe UI Light"/>
          <w:b w:val="0"/>
          <w:w w:val="105"/>
          <w:sz w:val="10"/>
        </w:rPr>
        <w:t>injected</w:t>
      </w:r>
      <w:r>
        <w:rPr>
          <w:rFonts w:ascii="Segoe UI Light"/>
          <w:b w:val="0"/>
          <w:spacing w:val="-7"/>
          <w:w w:val="105"/>
          <w:sz w:val="10"/>
        </w:rPr>
        <w:t> </w:t>
      </w:r>
      <w:r>
        <w:rPr>
          <w:rFonts w:ascii="Segoe UI Light"/>
          <w:b w:val="0"/>
          <w:w w:val="105"/>
          <w:sz w:val="10"/>
        </w:rPr>
        <w:t>into</w:t>
      </w:r>
      <w:r>
        <w:rPr>
          <w:rFonts w:ascii="Segoe UI Light"/>
          <w:b w:val="0"/>
          <w:spacing w:val="-7"/>
          <w:w w:val="105"/>
          <w:sz w:val="10"/>
        </w:rPr>
        <w:t> </w:t>
      </w:r>
      <w:r>
        <w:rPr>
          <w:rFonts w:ascii="Segoe UI Light"/>
          <w:b w:val="0"/>
          <w:w w:val="105"/>
          <w:sz w:val="10"/>
        </w:rPr>
        <w:t>the</w:t>
      </w:r>
      <w:r>
        <w:rPr>
          <w:rFonts w:ascii="Segoe UI Light"/>
          <w:b w:val="0"/>
          <w:spacing w:val="-7"/>
          <w:w w:val="105"/>
          <w:sz w:val="10"/>
        </w:rPr>
        <w:t> </w:t>
      </w:r>
      <w:r>
        <w:rPr>
          <w:rFonts w:ascii="Segoe UI Light"/>
          <w:b w:val="0"/>
          <w:w w:val="105"/>
          <w:sz w:val="10"/>
        </w:rPr>
        <w:t>grid</w:t>
      </w:r>
      <w:r>
        <w:rPr>
          <w:rFonts w:ascii="Segoe UI Light"/>
          <w:b w:val="0"/>
          <w:spacing w:val="40"/>
          <w:w w:val="105"/>
          <w:sz w:val="10"/>
        </w:rPr>
        <w:t> </w:t>
      </w:r>
      <w:r>
        <w:rPr>
          <w:rFonts w:ascii="Segoe UI Light"/>
          <w:b w:val="0"/>
          <w:w w:val="105"/>
          <w:sz w:val="10"/>
        </w:rPr>
        <w:t>Use of alternatives to transport</w:t>
      </w:r>
    </w:p>
    <w:p>
      <w:pPr>
        <w:spacing w:after="0" w:line="504" w:lineRule="auto"/>
        <w:jc w:val="center"/>
        <w:rPr>
          <w:rFonts w:ascii="Segoe UI Light"/>
          <w:sz w:val="10"/>
        </w:rPr>
        <w:sectPr>
          <w:type w:val="continuous"/>
          <w:pgSz w:w="12240" w:h="15840"/>
          <w:pgMar w:header="0" w:footer="1774" w:top="1820" w:bottom="280" w:left="1720" w:right="1660"/>
          <w:cols w:num="3" w:equalWidth="0">
            <w:col w:w="3314" w:space="40"/>
            <w:col w:w="1951" w:space="39"/>
            <w:col w:w="3516"/>
          </w:cols>
        </w:sectPr>
      </w:pPr>
    </w:p>
    <w:p>
      <w:pPr>
        <w:pStyle w:val="BodyText"/>
        <w:spacing w:before="9"/>
        <w:rPr>
          <w:rFonts w:ascii="Segoe UI Light"/>
          <w:b w:val="0"/>
          <w:sz w:val="23"/>
        </w:rPr>
      </w:pPr>
    </w:p>
    <w:p>
      <w:pPr>
        <w:spacing w:line="228" w:lineRule="auto" w:before="104"/>
        <w:ind w:left="955" w:right="816" w:firstLine="0"/>
        <w:jc w:val="left"/>
        <w:rPr>
          <w:sz w:val="16"/>
        </w:rPr>
      </w:pPr>
      <w:r>
        <w:rPr>
          <w:sz w:val="16"/>
        </w:rPr>
        <w:t>Figure</w:t>
      </w:r>
      <w:r>
        <w:rPr>
          <w:spacing w:val="20"/>
          <w:sz w:val="16"/>
        </w:rPr>
        <w:t> </w:t>
      </w:r>
      <w:r>
        <w:rPr>
          <w:sz w:val="16"/>
        </w:rPr>
        <w:t>1:</w:t>
      </w:r>
      <w:r>
        <w:rPr>
          <w:spacing w:val="40"/>
          <w:sz w:val="16"/>
        </w:rPr>
        <w:t> </w:t>
      </w:r>
      <w:r>
        <w:rPr>
          <w:sz w:val="16"/>
        </w:rPr>
        <w:t>Overview</w:t>
      </w:r>
      <w:r>
        <w:rPr>
          <w:spacing w:val="20"/>
          <w:sz w:val="16"/>
        </w:rPr>
        <w:t> </w:t>
      </w:r>
      <w:r>
        <w:rPr>
          <w:sz w:val="16"/>
        </w:rPr>
        <w:t>of</w:t>
      </w:r>
      <w:r>
        <w:rPr>
          <w:spacing w:val="20"/>
          <w:sz w:val="16"/>
        </w:rPr>
        <w:t> </w:t>
      </w:r>
      <w:r>
        <w:rPr>
          <w:sz w:val="16"/>
        </w:rPr>
        <w:t>the</w:t>
      </w:r>
      <w:r>
        <w:rPr>
          <w:spacing w:val="20"/>
          <w:sz w:val="16"/>
        </w:rPr>
        <w:t> </w:t>
      </w:r>
      <w:r>
        <w:rPr>
          <w:sz w:val="16"/>
        </w:rPr>
        <w:t>model</w:t>
      </w:r>
      <w:r>
        <w:rPr>
          <w:spacing w:val="20"/>
          <w:sz w:val="16"/>
        </w:rPr>
        <w:t> </w:t>
      </w:r>
      <w:r>
        <w:rPr>
          <w:sz w:val="16"/>
        </w:rPr>
        <w:t>showing</w:t>
      </w:r>
      <w:r>
        <w:rPr>
          <w:spacing w:val="20"/>
          <w:sz w:val="16"/>
        </w:rPr>
        <w:t> </w:t>
      </w:r>
      <w:r>
        <w:rPr>
          <w:sz w:val="16"/>
        </w:rPr>
        <w:t>which</w:t>
      </w:r>
      <w:r>
        <w:rPr>
          <w:spacing w:val="20"/>
          <w:sz w:val="16"/>
        </w:rPr>
        <w:t> </w:t>
      </w:r>
      <w:r>
        <w:rPr>
          <w:sz w:val="16"/>
        </w:rPr>
        <w:t>parameter</w:t>
      </w:r>
      <w:r>
        <w:rPr>
          <w:spacing w:val="20"/>
          <w:sz w:val="16"/>
        </w:rPr>
        <w:t> </w:t>
      </w:r>
      <w:r>
        <w:rPr>
          <w:sz w:val="16"/>
        </w:rPr>
        <w:t>inputs</w:t>
      </w:r>
      <w:r>
        <w:rPr>
          <w:spacing w:val="20"/>
          <w:sz w:val="16"/>
        </w:rPr>
        <w:t> </w:t>
      </w:r>
      <w:r>
        <w:rPr>
          <w:sz w:val="16"/>
        </w:rPr>
        <w:t>are</w:t>
      </w:r>
      <w:r>
        <w:rPr>
          <w:spacing w:val="20"/>
          <w:sz w:val="16"/>
        </w:rPr>
        <w:t> </w:t>
      </w:r>
      <w:r>
        <w:rPr>
          <w:sz w:val="16"/>
        </w:rPr>
        <w:t>used</w:t>
      </w:r>
      <w:r>
        <w:rPr>
          <w:spacing w:val="20"/>
          <w:sz w:val="16"/>
        </w:rPr>
        <w:t> </w:t>
      </w:r>
      <w:r>
        <w:rPr>
          <w:sz w:val="16"/>
        </w:rPr>
        <w:t>to</w:t>
      </w:r>
      <w:r>
        <w:rPr>
          <w:spacing w:val="20"/>
          <w:sz w:val="16"/>
        </w:rPr>
        <w:t> </w:t>
      </w:r>
      <w:r>
        <w:rPr>
          <w:sz w:val="16"/>
        </w:rPr>
        <w:t>make</w:t>
      </w:r>
      <w:r>
        <w:rPr>
          <w:spacing w:val="20"/>
          <w:sz w:val="16"/>
        </w:rPr>
        <w:t> </w:t>
      </w:r>
      <w:r>
        <w:rPr>
          <w:sz w:val="16"/>
        </w:rPr>
        <w:t>optimal</w:t>
      </w:r>
      <w:r>
        <w:rPr>
          <w:spacing w:val="40"/>
          <w:sz w:val="16"/>
        </w:rPr>
        <w:t> </w:t>
      </w:r>
      <w:r>
        <w:rPr>
          <w:sz w:val="16"/>
        </w:rPr>
        <w:t>decisions about the natural gas grid.</w:t>
      </w:r>
    </w:p>
    <w:p>
      <w:pPr>
        <w:pStyle w:val="BodyText"/>
        <w:spacing w:before="10"/>
        <w:rPr>
          <w:sz w:val="29"/>
        </w:rPr>
      </w:pPr>
    </w:p>
    <w:p>
      <w:pPr>
        <w:pStyle w:val="BodyText"/>
        <w:spacing w:line="345" w:lineRule="auto"/>
        <w:ind w:left="955" w:right="816"/>
      </w:pPr>
      <w:r>
        <w:rPr/>
        <w:t>It</w:t>
      </w:r>
      <w:r>
        <w:rPr>
          <w:spacing w:val="18"/>
        </w:rPr>
        <w:t> </w:t>
      </w:r>
      <w:r>
        <w:rPr/>
        <w:t>shows</w:t>
      </w:r>
      <w:r>
        <w:rPr>
          <w:spacing w:val="18"/>
        </w:rPr>
        <w:t> </w:t>
      </w:r>
      <w:r>
        <w:rPr/>
        <w:t>which</w:t>
      </w:r>
      <w:r>
        <w:rPr>
          <w:spacing w:val="18"/>
        </w:rPr>
        <w:t> </w:t>
      </w:r>
      <w:r>
        <w:rPr/>
        <w:t>input</w:t>
      </w:r>
      <w:r>
        <w:rPr>
          <w:spacing w:val="18"/>
        </w:rPr>
        <w:t> </w:t>
      </w:r>
      <w:r>
        <w:rPr/>
        <w:t>parameters</w:t>
      </w:r>
      <w:r>
        <w:rPr>
          <w:spacing w:val="18"/>
        </w:rPr>
        <w:t> </w:t>
      </w:r>
      <w:r>
        <w:rPr/>
        <w:t>are</w:t>
      </w:r>
      <w:r>
        <w:rPr>
          <w:spacing w:val="17"/>
        </w:rPr>
        <w:t> </w:t>
      </w:r>
      <w:r>
        <w:rPr/>
        <w:t>used</w:t>
      </w:r>
      <w:r>
        <w:rPr>
          <w:spacing w:val="17"/>
        </w:rPr>
        <w:t> </w:t>
      </w:r>
      <w:r>
        <w:rPr/>
        <w:t>to</w:t>
      </w:r>
      <w:r>
        <w:rPr>
          <w:spacing w:val="18"/>
        </w:rPr>
        <w:t> </w:t>
      </w:r>
      <w:r>
        <w:rPr/>
        <w:t>make</w:t>
      </w:r>
      <w:r>
        <w:rPr>
          <w:spacing w:val="18"/>
        </w:rPr>
        <w:t> </w:t>
      </w:r>
      <w:r>
        <w:rPr/>
        <w:t>optimal</w:t>
      </w:r>
      <w:r>
        <w:rPr>
          <w:spacing w:val="17"/>
        </w:rPr>
        <w:t> </w:t>
      </w:r>
      <w:r>
        <w:rPr/>
        <w:t>decisions</w:t>
      </w:r>
      <w:r>
        <w:rPr>
          <w:spacing w:val="18"/>
        </w:rPr>
        <w:t> </w:t>
      </w:r>
      <w:r>
        <w:rPr/>
        <w:t>about the</w:t>
      </w:r>
      <w:r>
        <w:rPr>
          <w:spacing w:val="19"/>
        </w:rPr>
        <w:t> </w:t>
      </w:r>
      <w:r>
        <w:rPr/>
        <w:t>grid.</w:t>
      </w:r>
      <w:r>
        <w:rPr>
          <w:spacing w:val="76"/>
        </w:rPr>
        <w:t> </w:t>
      </w:r>
      <w:r>
        <w:rPr/>
        <w:t>Optimality</w:t>
      </w:r>
      <w:r>
        <w:rPr>
          <w:spacing w:val="20"/>
        </w:rPr>
        <w:t> </w:t>
      </w:r>
      <w:r>
        <w:rPr/>
        <w:t>of</w:t>
      </w:r>
      <w:r>
        <w:rPr>
          <w:spacing w:val="19"/>
        </w:rPr>
        <w:t> </w:t>
      </w:r>
      <w:r>
        <w:rPr/>
        <w:t>the</w:t>
      </w:r>
      <w:r>
        <w:rPr>
          <w:spacing w:val="19"/>
        </w:rPr>
        <w:t> </w:t>
      </w:r>
      <w:r>
        <w:rPr/>
        <w:t>model’s</w:t>
      </w:r>
      <w:r>
        <w:rPr>
          <w:spacing w:val="19"/>
        </w:rPr>
        <w:t> </w:t>
      </w:r>
      <w:r>
        <w:rPr/>
        <w:t>solution,</w:t>
      </w:r>
      <w:r>
        <w:rPr>
          <w:spacing w:val="24"/>
        </w:rPr>
        <w:t> </w:t>
      </w:r>
      <w:r>
        <w:rPr/>
        <w:t>the</w:t>
      </w:r>
      <w:r>
        <w:rPr>
          <w:spacing w:val="20"/>
        </w:rPr>
        <w:t> </w:t>
      </w:r>
      <w:r>
        <w:rPr/>
        <w:t>decisions</w:t>
      </w:r>
      <w:r>
        <w:rPr>
          <w:spacing w:val="20"/>
        </w:rPr>
        <w:t> </w:t>
      </w:r>
      <w:r>
        <w:rPr/>
        <w:t>of</w:t>
      </w:r>
      <w:r>
        <w:rPr>
          <w:spacing w:val="19"/>
        </w:rPr>
        <w:t> </w:t>
      </w:r>
      <w:r>
        <w:rPr/>
        <w:t>which</w:t>
      </w:r>
      <w:r>
        <w:rPr>
          <w:spacing w:val="19"/>
        </w:rPr>
        <w:t> </w:t>
      </w:r>
      <w:r>
        <w:rPr/>
        <w:t>can</w:t>
      </w:r>
      <w:r>
        <w:rPr>
          <w:spacing w:val="19"/>
        </w:rPr>
        <w:t> </w:t>
      </w:r>
      <w:r>
        <w:rPr>
          <w:spacing w:val="-5"/>
        </w:rPr>
        <w:t>be</w:t>
      </w:r>
    </w:p>
    <w:p>
      <w:pPr>
        <w:spacing w:after="0" w:line="345" w:lineRule="auto"/>
        <w:sectPr>
          <w:type w:val="continuous"/>
          <w:pgSz w:w="12240" w:h="15840"/>
          <w:pgMar w:header="0" w:footer="1774" w:top="1820" w:bottom="280" w:left="1720" w:right="1660"/>
        </w:sectPr>
      </w:pPr>
    </w:p>
    <w:p>
      <w:pPr>
        <w:pStyle w:val="BodyText"/>
      </w:pPr>
    </w:p>
    <w:p>
      <w:pPr>
        <w:pStyle w:val="BodyText"/>
        <w:spacing w:before="4"/>
        <w:rPr>
          <w:sz w:val="27"/>
        </w:rPr>
      </w:pPr>
    </w:p>
    <w:p>
      <w:pPr>
        <w:pStyle w:val="BodyText"/>
        <w:spacing w:line="345" w:lineRule="auto" w:before="95"/>
        <w:ind w:left="955" w:right="1025"/>
        <w:jc w:val="both"/>
      </w:pPr>
      <w:r>
        <w:rPr>
          <w:spacing w:val="-2"/>
        </w:rPr>
        <w:t>divided</w:t>
      </w:r>
      <w:r>
        <w:rPr>
          <w:spacing w:val="-11"/>
        </w:rPr>
        <w:t> </w:t>
      </w:r>
      <w:r>
        <w:rPr>
          <w:spacing w:val="-2"/>
        </w:rPr>
        <w:t>into</w:t>
      </w:r>
      <w:r>
        <w:rPr>
          <w:spacing w:val="-10"/>
        </w:rPr>
        <w:t> </w:t>
      </w:r>
      <w:r>
        <w:rPr>
          <w:spacing w:val="-2"/>
        </w:rPr>
        <w:t>two</w:t>
      </w:r>
      <w:r>
        <w:rPr>
          <w:spacing w:val="-11"/>
        </w:rPr>
        <w:t> </w:t>
      </w:r>
      <w:r>
        <w:rPr>
          <w:spacing w:val="-2"/>
        </w:rPr>
        <w:t>categories,</w:t>
      </w:r>
      <w:r>
        <w:rPr>
          <w:spacing w:val="-10"/>
        </w:rPr>
        <w:t> </w:t>
      </w:r>
      <w:r>
        <w:rPr>
          <w:spacing w:val="-2"/>
        </w:rPr>
        <w:t>namely</w:t>
      </w:r>
      <w:r>
        <w:rPr>
          <w:spacing w:val="-11"/>
        </w:rPr>
        <w:t> </w:t>
      </w:r>
      <w:r>
        <w:rPr>
          <w:spacing w:val="-2"/>
        </w:rPr>
        <w:t>gas</w:t>
      </w:r>
      <w:r>
        <w:rPr>
          <w:spacing w:val="-10"/>
        </w:rPr>
        <w:t> </w:t>
      </w:r>
      <w:r>
        <w:rPr>
          <w:spacing w:val="-2"/>
        </w:rPr>
        <w:t>grid</w:t>
      </w:r>
      <w:r>
        <w:rPr>
          <w:spacing w:val="-11"/>
        </w:rPr>
        <w:t> </w:t>
      </w:r>
      <w:r>
        <w:rPr>
          <w:spacing w:val="-2"/>
        </w:rPr>
        <w:t>and</w:t>
      </w:r>
      <w:r>
        <w:rPr>
          <w:spacing w:val="-10"/>
        </w:rPr>
        <w:t> </w:t>
      </w:r>
      <w:r>
        <w:rPr>
          <w:spacing w:val="-2"/>
        </w:rPr>
        <w:t>pipelines</w:t>
      </w:r>
      <w:r>
        <w:rPr>
          <w:spacing w:val="-11"/>
        </w:rPr>
        <w:t> </w:t>
      </w:r>
      <w:r>
        <w:rPr>
          <w:spacing w:val="-2"/>
        </w:rPr>
        <w:t>and</w:t>
      </w:r>
      <w:r>
        <w:rPr>
          <w:spacing w:val="-10"/>
        </w:rPr>
        <w:t> </w:t>
      </w:r>
      <w:r>
        <w:rPr>
          <w:spacing w:val="-2"/>
        </w:rPr>
        <w:t>gas</w:t>
      </w:r>
      <w:r>
        <w:rPr>
          <w:spacing w:val="-11"/>
        </w:rPr>
        <w:t> </w:t>
      </w:r>
      <w:r>
        <w:rPr>
          <w:spacing w:val="-2"/>
        </w:rPr>
        <w:t>volumes,</w:t>
      </w:r>
      <w:r>
        <w:rPr>
          <w:spacing w:val="-10"/>
        </w:rPr>
        <w:t> </w:t>
      </w:r>
      <w:r>
        <w:rPr>
          <w:spacing w:val="-2"/>
        </w:rPr>
        <w:t>de- termines</w:t>
      </w:r>
      <w:r>
        <w:rPr>
          <w:spacing w:val="-7"/>
        </w:rPr>
        <w:t> </w:t>
      </w:r>
      <w:r>
        <w:rPr>
          <w:spacing w:val="-2"/>
        </w:rPr>
        <w:t>whether</w:t>
      </w:r>
      <w:r>
        <w:rPr>
          <w:spacing w:val="-7"/>
        </w:rPr>
        <w:t> </w:t>
      </w:r>
      <w:r>
        <w:rPr>
          <w:spacing w:val="-2"/>
        </w:rPr>
        <w:t>to</w:t>
      </w:r>
      <w:r>
        <w:rPr>
          <w:spacing w:val="-7"/>
        </w:rPr>
        <w:t> </w:t>
      </w:r>
      <w:r>
        <w:rPr>
          <w:spacing w:val="-2"/>
        </w:rPr>
        <w:t>operate,</w:t>
      </w:r>
      <w:r>
        <w:rPr>
          <w:spacing w:val="-6"/>
        </w:rPr>
        <w:t> </w:t>
      </w:r>
      <w:r>
        <w:rPr>
          <w:spacing w:val="-2"/>
        </w:rPr>
        <w:t>decommission</w:t>
      </w:r>
      <w:r>
        <w:rPr>
          <w:spacing w:val="-7"/>
        </w:rPr>
        <w:t> </w:t>
      </w:r>
      <w:r>
        <w:rPr>
          <w:spacing w:val="-2"/>
        </w:rPr>
        <w:t>or</w:t>
      </w:r>
      <w:r>
        <w:rPr>
          <w:spacing w:val="-7"/>
        </w:rPr>
        <w:t> </w:t>
      </w:r>
      <w:r>
        <w:rPr>
          <w:spacing w:val="-2"/>
        </w:rPr>
        <w:t>replace</w:t>
      </w:r>
      <w:r>
        <w:rPr>
          <w:spacing w:val="-7"/>
        </w:rPr>
        <w:t> </w:t>
      </w:r>
      <w:r>
        <w:rPr>
          <w:spacing w:val="-2"/>
        </w:rPr>
        <w:t>investments</w:t>
      </w:r>
      <w:r>
        <w:rPr>
          <w:spacing w:val="-7"/>
        </w:rPr>
        <w:t> </w:t>
      </w:r>
      <w:r>
        <w:rPr>
          <w:spacing w:val="-2"/>
        </w:rPr>
        <w:t>in</w:t>
      </w:r>
      <w:r>
        <w:rPr>
          <w:spacing w:val="-7"/>
        </w:rPr>
        <w:t> </w:t>
      </w:r>
      <w:r>
        <w:rPr>
          <w:spacing w:val="-2"/>
        </w:rPr>
        <w:t>the</w:t>
      </w:r>
      <w:r>
        <w:rPr>
          <w:spacing w:val="-7"/>
        </w:rPr>
        <w:t> </w:t>
      </w:r>
      <w:r>
        <w:rPr>
          <w:spacing w:val="-2"/>
        </w:rPr>
        <w:t>grid’s pipelines.</w:t>
      </w:r>
      <w:r>
        <w:rPr>
          <w:spacing w:val="4"/>
        </w:rPr>
        <w:t> </w:t>
      </w:r>
      <w:r>
        <w:rPr>
          <w:spacing w:val="-2"/>
        </w:rPr>
        <w:t>For</w:t>
      </w:r>
      <w:r>
        <w:rPr>
          <w:spacing w:val="-10"/>
        </w:rPr>
        <w:t> </w:t>
      </w:r>
      <w:r>
        <w:rPr>
          <w:spacing w:val="-2"/>
        </w:rPr>
        <w:t>example,</w:t>
      </w:r>
      <w:r>
        <w:rPr>
          <w:spacing w:val="-10"/>
        </w:rPr>
        <w:t> </w:t>
      </w:r>
      <w:r>
        <w:rPr>
          <w:spacing w:val="-2"/>
        </w:rPr>
        <w:t>the</w:t>
      </w:r>
      <w:r>
        <w:rPr>
          <w:spacing w:val="-11"/>
        </w:rPr>
        <w:t> </w:t>
      </w:r>
      <w:r>
        <w:rPr>
          <w:spacing w:val="-2"/>
        </w:rPr>
        <w:t>gas</w:t>
      </w:r>
      <w:r>
        <w:rPr>
          <w:spacing w:val="-10"/>
        </w:rPr>
        <w:t> </w:t>
      </w:r>
      <w:r>
        <w:rPr>
          <w:spacing w:val="-2"/>
        </w:rPr>
        <w:t>grid</w:t>
      </w:r>
      <w:r>
        <w:rPr>
          <w:spacing w:val="-11"/>
        </w:rPr>
        <w:t> </w:t>
      </w:r>
      <w:r>
        <w:rPr>
          <w:spacing w:val="-2"/>
        </w:rPr>
        <w:t>and</w:t>
      </w:r>
      <w:r>
        <w:rPr>
          <w:spacing w:val="-10"/>
        </w:rPr>
        <w:t> </w:t>
      </w:r>
      <w:r>
        <w:rPr>
          <w:spacing w:val="-2"/>
        </w:rPr>
        <w:t>pipelines</w:t>
      </w:r>
      <w:r>
        <w:rPr>
          <w:spacing w:val="-11"/>
        </w:rPr>
        <w:t> </w:t>
      </w:r>
      <w:r>
        <w:rPr>
          <w:spacing w:val="-2"/>
        </w:rPr>
        <w:t>results</w:t>
      </w:r>
      <w:r>
        <w:rPr>
          <w:spacing w:val="-10"/>
        </w:rPr>
        <w:t> </w:t>
      </w:r>
      <w:r>
        <w:rPr>
          <w:spacing w:val="-2"/>
        </w:rPr>
        <w:t>include</w:t>
      </w:r>
      <w:r>
        <w:rPr>
          <w:spacing w:val="-11"/>
        </w:rPr>
        <w:t> </w:t>
      </w:r>
      <w:r>
        <w:rPr>
          <w:spacing w:val="-2"/>
        </w:rPr>
        <w:t>pipeline</w:t>
      </w:r>
      <w:r>
        <w:rPr>
          <w:spacing w:val="-10"/>
        </w:rPr>
        <w:t> </w:t>
      </w:r>
      <w:r>
        <w:rPr>
          <w:spacing w:val="-2"/>
        </w:rPr>
        <w:t>trans- </w:t>
      </w:r>
      <w:r>
        <w:rPr/>
        <w:t>port capacity up to 2040.</w:t>
      </w:r>
      <w:r>
        <w:rPr>
          <w:spacing w:val="34"/>
        </w:rPr>
        <w:t> </w:t>
      </w:r>
      <w:r>
        <w:rPr/>
        <w:t>The parameter inputs consist of information on the existing gas grid (e.g.</w:t>
      </w:r>
      <w:r>
        <w:rPr>
          <w:spacing w:val="40"/>
        </w:rPr>
        <w:t> </w:t>
      </w:r>
      <w:r>
        <w:rPr/>
        <w:t>transport capacity and technical lifetime of pipelines), </w:t>
      </w:r>
      <w:r>
        <w:rPr>
          <w:spacing w:val="-2"/>
        </w:rPr>
        <w:t>techno-economic</w:t>
      </w:r>
      <w:r>
        <w:rPr>
          <w:spacing w:val="-2"/>
        </w:rPr>
        <w:t> assumptions</w:t>
      </w:r>
      <w:r>
        <w:rPr>
          <w:spacing w:val="-2"/>
        </w:rPr>
        <w:t> on</w:t>
      </w:r>
      <w:r>
        <w:rPr>
          <w:spacing w:val="-2"/>
        </w:rPr>
        <w:t> replacement</w:t>
      </w:r>
      <w:r>
        <w:rPr>
          <w:spacing w:val="-2"/>
        </w:rPr>
        <w:t> investments</w:t>
      </w:r>
      <w:r>
        <w:rPr>
          <w:spacing w:val="-2"/>
        </w:rPr>
        <w:t> and</w:t>
      </w:r>
      <w:r>
        <w:rPr>
          <w:spacing w:val="-2"/>
        </w:rPr>
        <w:t> scenario-based </w:t>
      </w:r>
      <w:r>
        <w:rPr/>
        <w:t>developments</w:t>
      </w:r>
      <w:r>
        <w:rPr>
          <w:spacing w:val="-5"/>
        </w:rPr>
        <w:t> </w:t>
      </w:r>
      <w:r>
        <w:rPr/>
        <w:t>in</w:t>
      </w:r>
      <w:r>
        <w:rPr>
          <w:spacing w:val="-5"/>
        </w:rPr>
        <w:t> </w:t>
      </w:r>
      <w:r>
        <w:rPr/>
        <w:t>gas</w:t>
      </w:r>
      <w:r>
        <w:rPr>
          <w:spacing w:val="-5"/>
        </w:rPr>
        <w:t> </w:t>
      </w:r>
      <w:r>
        <w:rPr/>
        <w:t>demand</w:t>
      </w:r>
      <w:r>
        <w:rPr>
          <w:spacing w:val="-5"/>
        </w:rPr>
        <w:t> </w:t>
      </w:r>
      <w:r>
        <w:rPr/>
        <w:t>and</w:t>
      </w:r>
      <w:r>
        <w:rPr>
          <w:spacing w:val="-5"/>
        </w:rPr>
        <w:t> </w:t>
      </w:r>
      <w:r>
        <w:rPr/>
        <w:t>renewable</w:t>
      </w:r>
      <w:r>
        <w:rPr>
          <w:spacing w:val="-5"/>
        </w:rPr>
        <w:t> </w:t>
      </w:r>
      <w:r>
        <w:rPr/>
        <w:t>gas</w:t>
      </w:r>
      <w:r>
        <w:rPr>
          <w:spacing w:val="-5"/>
        </w:rPr>
        <w:t> </w:t>
      </w:r>
      <w:r>
        <w:rPr/>
        <w:t>generation.</w:t>
      </w:r>
    </w:p>
    <w:p>
      <w:pPr>
        <w:pStyle w:val="ListParagraph"/>
        <w:numPr>
          <w:ilvl w:val="2"/>
          <w:numId w:val="1"/>
        </w:numPr>
        <w:tabs>
          <w:tab w:pos="1540" w:val="left" w:leader="none"/>
        </w:tabs>
        <w:spacing w:line="240" w:lineRule="auto" w:before="205" w:after="0"/>
        <w:ind w:left="1540" w:right="0" w:hanging="585"/>
        <w:jc w:val="left"/>
        <w:rPr>
          <w:rFonts w:ascii="Euclid"/>
          <w:i/>
          <w:sz w:val="20"/>
        </w:rPr>
      </w:pPr>
      <w:bookmarkStart w:name="Objective of minimizing total grid costs" w:id="18"/>
      <w:bookmarkEnd w:id="18"/>
      <w:r>
        <w:rPr/>
      </w:r>
      <w:r>
        <w:rPr>
          <w:rFonts w:ascii="Euclid"/>
          <w:i/>
          <w:sz w:val="20"/>
        </w:rPr>
        <w:t>Objective</w:t>
      </w:r>
      <w:r>
        <w:rPr>
          <w:rFonts w:ascii="Euclid"/>
          <w:i/>
          <w:spacing w:val="-8"/>
          <w:sz w:val="20"/>
        </w:rPr>
        <w:t> </w:t>
      </w:r>
      <w:r>
        <w:rPr>
          <w:rFonts w:ascii="Euclid"/>
          <w:i/>
          <w:sz w:val="20"/>
        </w:rPr>
        <w:t>of</w:t>
      </w:r>
      <w:r>
        <w:rPr>
          <w:rFonts w:ascii="Euclid"/>
          <w:i/>
          <w:spacing w:val="-7"/>
          <w:sz w:val="20"/>
        </w:rPr>
        <w:t> </w:t>
      </w:r>
      <w:r>
        <w:rPr>
          <w:rFonts w:ascii="Euclid"/>
          <w:i/>
          <w:sz w:val="20"/>
        </w:rPr>
        <w:t>minimizing</w:t>
      </w:r>
      <w:r>
        <w:rPr>
          <w:rFonts w:ascii="Euclid"/>
          <w:i/>
          <w:spacing w:val="-7"/>
          <w:sz w:val="20"/>
        </w:rPr>
        <w:t> </w:t>
      </w:r>
      <w:r>
        <w:rPr>
          <w:rFonts w:ascii="Euclid"/>
          <w:i/>
          <w:sz w:val="20"/>
        </w:rPr>
        <w:t>total</w:t>
      </w:r>
      <w:r>
        <w:rPr>
          <w:rFonts w:ascii="Euclid"/>
          <w:i/>
          <w:spacing w:val="-8"/>
          <w:sz w:val="20"/>
        </w:rPr>
        <w:t> </w:t>
      </w:r>
      <w:r>
        <w:rPr>
          <w:rFonts w:ascii="Euclid"/>
          <w:i/>
          <w:sz w:val="20"/>
        </w:rPr>
        <w:t>grid</w:t>
      </w:r>
      <w:r>
        <w:rPr>
          <w:rFonts w:ascii="Euclid"/>
          <w:i/>
          <w:spacing w:val="-7"/>
          <w:sz w:val="20"/>
        </w:rPr>
        <w:t> </w:t>
      </w:r>
      <w:r>
        <w:rPr>
          <w:rFonts w:ascii="Euclid"/>
          <w:i/>
          <w:spacing w:val="-2"/>
          <w:sz w:val="20"/>
        </w:rPr>
        <w:t>costs</w:t>
      </w:r>
    </w:p>
    <w:p>
      <w:pPr>
        <w:pStyle w:val="BodyText"/>
        <w:spacing w:line="345" w:lineRule="auto" w:before="85"/>
        <w:ind w:left="955" w:right="1028"/>
        <w:jc w:val="both"/>
      </w:pPr>
      <w:r>
        <w:rPr/>
        <w:t>The</w:t>
      </w:r>
      <w:r>
        <w:rPr>
          <w:spacing w:val="-10"/>
        </w:rPr>
        <w:t> </w:t>
      </w:r>
      <w:r>
        <w:rPr/>
        <w:t>objective</w:t>
      </w:r>
      <w:r>
        <w:rPr>
          <w:spacing w:val="-10"/>
        </w:rPr>
        <w:t> </w:t>
      </w:r>
      <w:r>
        <w:rPr/>
        <w:t>function,</w:t>
      </w:r>
      <w:r>
        <w:rPr>
          <w:spacing w:val="-9"/>
        </w:rPr>
        <w:t> </w:t>
      </w:r>
      <w:r>
        <w:rPr/>
        <w:t>that</w:t>
      </w:r>
      <w:r>
        <w:rPr>
          <w:spacing w:val="-10"/>
        </w:rPr>
        <w:t> </w:t>
      </w:r>
      <w:r>
        <w:rPr/>
        <w:t>aims</w:t>
      </w:r>
      <w:r>
        <w:rPr>
          <w:spacing w:val="-10"/>
        </w:rPr>
        <w:t> </w:t>
      </w:r>
      <w:r>
        <w:rPr/>
        <w:t>to</w:t>
      </w:r>
      <w:r>
        <w:rPr>
          <w:spacing w:val="-10"/>
        </w:rPr>
        <w:t> </w:t>
      </w:r>
      <w:r>
        <w:rPr/>
        <w:t>minimize</w:t>
      </w:r>
      <w:r>
        <w:rPr>
          <w:spacing w:val="-10"/>
        </w:rPr>
        <w:t> </w:t>
      </w:r>
      <w:r>
        <w:rPr/>
        <w:t>total</w:t>
      </w:r>
      <w:r>
        <w:rPr>
          <w:spacing w:val="-10"/>
        </w:rPr>
        <w:t> </w:t>
      </w:r>
      <w:r>
        <w:rPr/>
        <w:t>grid</w:t>
      </w:r>
      <w:r>
        <w:rPr>
          <w:spacing w:val="-10"/>
        </w:rPr>
        <w:t> </w:t>
      </w:r>
      <w:r>
        <w:rPr/>
        <w:t>costs</w:t>
      </w:r>
      <w:r>
        <w:rPr>
          <w:spacing w:val="-10"/>
        </w:rPr>
        <w:t> </w:t>
      </w:r>
      <w:r>
        <w:rPr/>
        <w:t>from</w:t>
      </w:r>
      <w:r>
        <w:rPr>
          <w:spacing w:val="-10"/>
        </w:rPr>
        <w:t> </w:t>
      </w:r>
      <w:r>
        <w:rPr/>
        <w:t>the</w:t>
      </w:r>
      <w:r>
        <w:rPr>
          <w:spacing w:val="-10"/>
        </w:rPr>
        <w:t> </w:t>
      </w:r>
      <w:r>
        <w:rPr/>
        <w:t>perspec- </w:t>
      </w:r>
      <w:r>
        <w:rPr>
          <w:spacing w:val="-2"/>
        </w:rPr>
        <w:t>tive</w:t>
      </w:r>
      <w:r>
        <w:rPr>
          <w:spacing w:val="-5"/>
        </w:rPr>
        <w:t> </w:t>
      </w:r>
      <w:r>
        <w:rPr>
          <w:spacing w:val="-2"/>
        </w:rPr>
        <w:t>of</w:t>
      </w:r>
      <w:r>
        <w:rPr>
          <w:spacing w:val="-5"/>
        </w:rPr>
        <w:t> </w:t>
      </w:r>
      <w:r>
        <w:rPr>
          <w:spacing w:val="-2"/>
        </w:rPr>
        <w:t>the</w:t>
      </w:r>
      <w:r>
        <w:rPr>
          <w:spacing w:val="-5"/>
        </w:rPr>
        <w:t> </w:t>
      </w:r>
      <w:r>
        <w:rPr>
          <w:spacing w:val="-2"/>
        </w:rPr>
        <w:t>gas</w:t>
      </w:r>
      <w:r>
        <w:rPr>
          <w:spacing w:val="-5"/>
        </w:rPr>
        <w:t> </w:t>
      </w:r>
      <w:r>
        <w:rPr>
          <w:spacing w:val="-2"/>
        </w:rPr>
        <w:t>grid</w:t>
      </w:r>
      <w:r>
        <w:rPr>
          <w:spacing w:val="-5"/>
        </w:rPr>
        <w:t> </w:t>
      </w:r>
      <w:r>
        <w:rPr>
          <w:spacing w:val="-2"/>
        </w:rPr>
        <w:t>operator</w:t>
      </w:r>
      <w:r>
        <w:rPr>
          <w:spacing w:val="-5"/>
        </w:rPr>
        <w:t> </w:t>
      </w:r>
      <w:r>
        <w:rPr>
          <w:spacing w:val="-2"/>
        </w:rPr>
        <w:t>is</w:t>
      </w:r>
      <w:r>
        <w:rPr>
          <w:spacing w:val="-5"/>
        </w:rPr>
        <w:t> </w:t>
      </w:r>
      <w:r>
        <w:rPr>
          <w:spacing w:val="-2"/>
        </w:rPr>
        <w:t>given</w:t>
      </w:r>
      <w:r>
        <w:rPr>
          <w:spacing w:val="-5"/>
        </w:rPr>
        <w:t> </w:t>
      </w:r>
      <w:r>
        <w:rPr>
          <w:spacing w:val="-2"/>
        </w:rPr>
        <w:t>in</w:t>
      </w:r>
      <w:r>
        <w:rPr>
          <w:spacing w:val="-5"/>
        </w:rPr>
        <w:t> </w:t>
      </w:r>
      <w:r>
        <w:rPr>
          <w:spacing w:val="-2"/>
        </w:rPr>
        <w:t>Equation</w:t>
      </w:r>
      <w:r>
        <w:rPr>
          <w:spacing w:val="-5"/>
        </w:rPr>
        <w:t> </w:t>
      </w:r>
      <w:hyperlink w:history="true" w:anchor="_bookmark9">
        <w:r>
          <w:rPr>
            <w:spacing w:val="-2"/>
          </w:rPr>
          <w:t>1.</w:t>
        </w:r>
      </w:hyperlink>
      <w:r>
        <w:rPr>
          <w:spacing w:val="21"/>
        </w:rPr>
        <w:t> </w:t>
      </w:r>
      <w:r>
        <w:rPr>
          <w:spacing w:val="-2"/>
        </w:rPr>
        <w:t>Essentially,</w:t>
      </w:r>
      <w:r>
        <w:rPr>
          <w:spacing w:val="-3"/>
        </w:rPr>
        <w:t> </w:t>
      </w:r>
      <w:r>
        <w:rPr>
          <w:spacing w:val="-2"/>
        </w:rPr>
        <w:t>it</w:t>
      </w:r>
      <w:r>
        <w:rPr>
          <w:spacing w:val="-6"/>
        </w:rPr>
        <w:t> </w:t>
      </w:r>
      <w:r>
        <w:rPr>
          <w:spacing w:val="-2"/>
        </w:rPr>
        <w:t>consists</w:t>
      </w:r>
      <w:r>
        <w:rPr>
          <w:spacing w:val="-5"/>
        </w:rPr>
        <w:t> </w:t>
      </w:r>
      <w:r>
        <w:rPr>
          <w:spacing w:val="-2"/>
        </w:rPr>
        <w:t>of</w:t>
      </w:r>
      <w:r>
        <w:rPr>
          <w:spacing w:val="-5"/>
        </w:rPr>
        <w:t> the</w:t>
      </w:r>
    </w:p>
    <w:p>
      <w:pPr>
        <w:pStyle w:val="BodyText"/>
        <w:spacing w:line="309" w:lineRule="auto" w:before="2"/>
        <w:ind w:left="955" w:right="1029"/>
        <w:jc w:val="both"/>
      </w:pPr>
      <w:r>
        <w:rPr/>
        <mc:AlternateContent>
          <mc:Choice Requires="wps">
            <w:drawing>
              <wp:anchor distT="0" distB="0" distL="0" distR="0" allowOverlap="1" layoutInCell="1" locked="0" behindDoc="1" simplePos="0" relativeHeight="485982208">
                <wp:simplePos x="0" y="0"/>
                <wp:positionH relativeFrom="page">
                  <wp:posOffset>4118178</wp:posOffset>
                </wp:positionH>
                <wp:positionV relativeFrom="paragraph">
                  <wp:posOffset>673627</wp:posOffset>
                </wp:positionV>
                <wp:extent cx="611505" cy="1270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11505" cy="127000"/>
                        </a:xfrm>
                        <a:prstGeom prst="rect">
                          <a:avLst/>
                        </a:prstGeom>
                      </wps:spPr>
                      <wps:txbx>
                        <w:txbxContent>
                          <w:p>
                            <w:pPr>
                              <w:tabs>
                                <w:tab w:pos="437" w:val="left" w:leader="none"/>
                              </w:tabs>
                              <w:spacing w:line="199" w:lineRule="exact" w:before="0"/>
                              <w:ind w:left="0" w:right="0" w:firstLine="0"/>
                              <w:jc w:val="left"/>
                              <w:rPr>
                                <w:rFonts w:ascii="Bookman Old Style"/>
                                <w:b w:val="0"/>
                                <w:i/>
                                <w:sz w:val="20"/>
                              </w:rPr>
                            </w:pPr>
                            <w:r>
                              <w:rPr>
                                <w:rFonts w:ascii="Euclid"/>
                                <w:spacing w:val="-10"/>
                                <w:sz w:val="20"/>
                              </w:rPr>
                              <w:t>+</w:t>
                            </w:r>
                            <w:r>
                              <w:rPr>
                                <w:rFonts w:ascii="Euclid"/>
                                <w:sz w:val="20"/>
                              </w:rPr>
                              <w:tab/>
                            </w:r>
                            <w:r>
                              <w:rPr>
                                <w:rFonts w:ascii="Bookman Old Style"/>
                                <w:b w:val="0"/>
                                <w:i/>
                                <w:spacing w:val="-4"/>
                                <w:sz w:val="20"/>
                              </w:rPr>
                              <w:t>CoAS</w:t>
                            </w:r>
                          </w:p>
                        </w:txbxContent>
                      </wps:txbx>
                      <wps:bodyPr wrap="square" lIns="0" tIns="0" rIns="0" bIns="0" rtlCol="0">
                        <a:noAutofit/>
                      </wps:bodyPr>
                    </wps:wsp>
                  </a:graphicData>
                </a:graphic>
              </wp:anchor>
            </w:drawing>
          </mc:Choice>
          <mc:Fallback>
            <w:pict>
              <v:shape style="position:absolute;margin-left:324.265991pt;margin-top:53.041534pt;width:48.15pt;height:10pt;mso-position-horizontal-relative:page;mso-position-vertical-relative:paragraph;z-index:-17334272" type="#_x0000_t202" id="docshape16" filled="false" stroked="false">
                <v:textbox inset="0,0,0,0">
                  <w:txbxContent>
                    <w:p>
                      <w:pPr>
                        <w:tabs>
                          <w:tab w:pos="437" w:val="left" w:leader="none"/>
                        </w:tabs>
                        <w:spacing w:line="199" w:lineRule="exact" w:before="0"/>
                        <w:ind w:left="0" w:right="0" w:firstLine="0"/>
                        <w:jc w:val="left"/>
                        <w:rPr>
                          <w:rFonts w:ascii="Bookman Old Style"/>
                          <w:b w:val="0"/>
                          <w:i/>
                          <w:sz w:val="20"/>
                        </w:rPr>
                      </w:pPr>
                      <w:r>
                        <w:rPr>
                          <w:rFonts w:ascii="Euclid"/>
                          <w:spacing w:val="-10"/>
                          <w:sz w:val="20"/>
                        </w:rPr>
                        <w:t>+</w:t>
                      </w:r>
                      <w:r>
                        <w:rPr>
                          <w:rFonts w:ascii="Euclid"/>
                          <w:sz w:val="20"/>
                        </w:rPr>
                        <w:tab/>
                      </w:r>
                      <w:r>
                        <w:rPr>
                          <w:rFonts w:ascii="Bookman Old Style"/>
                          <w:b w:val="0"/>
                          <w:i/>
                          <w:spacing w:val="-4"/>
                          <w:sz w:val="20"/>
                        </w:rPr>
                        <w:t>CoAS</w:t>
                      </w:r>
                    </w:p>
                  </w:txbxContent>
                </v:textbox>
                <w10:wrap type="none"/>
              </v:shape>
            </w:pict>
          </mc:Fallback>
        </mc:AlternateContent>
      </w:r>
      <w:r>
        <w:rPr/>
        <w:t>costs</w:t>
      </w:r>
      <w:r>
        <w:rPr>
          <w:spacing w:val="-3"/>
        </w:rPr>
        <w:t> </w:t>
      </w:r>
      <w:r>
        <w:rPr/>
        <w:t>of</w:t>
      </w:r>
      <w:r>
        <w:rPr>
          <w:spacing w:val="-3"/>
        </w:rPr>
        <w:t> </w:t>
      </w:r>
      <w:r>
        <w:rPr/>
        <w:t>the</w:t>
      </w:r>
      <w:r>
        <w:rPr>
          <w:spacing w:val="-3"/>
        </w:rPr>
        <w:t> </w:t>
      </w:r>
      <w:r>
        <w:rPr/>
        <w:t>grid</w:t>
      </w:r>
      <w:r>
        <w:rPr>
          <w:spacing w:val="-3"/>
        </w:rPr>
        <w:t> </w:t>
      </w:r>
      <w:r>
        <w:rPr/>
        <w:t>supply</w:t>
      </w:r>
      <w:r>
        <w:rPr>
          <w:spacing w:val="-3"/>
        </w:rPr>
        <w:t> </w:t>
      </w:r>
      <w:r>
        <w:rPr/>
        <w:t>using</w:t>
      </w:r>
      <w:r>
        <w:rPr>
          <w:spacing w:val="-3"/>
        </w:rPr>
        <w:t> </w:t>
      </w:r>
      <w:r>
        <w:rPr/>
        <w:t>pipelines,</w:t>
      </w:r>
      <w:r>
        <w:rPr>
          <w:spacing w:val="-3"/>
        </w:rPr>
        <w:t> </w:t>
      </w:r>
      <w:r>
        <w:rPr/>
        <w:t>and</w:t>
      </w:r>
      <w:r>
        <w:rPr>
          <w:spacing w:val="-3"/>
        </w:rPr>
        <w:t> </w:t>
      </w:r>
      <w:r>
        <w:rPr/>
        <w:t>the</w:t>
      </w:r>
      <w:r>
        <w:rPr>
          <w:spacing w:val="-4"/>
        </w:rPr>
        <w:t> </w:t>
      </w:r>
      <w:r>
        <w:rPr/>
        <w:t>costs</w:t>
      </w:r>
      <w:r>
        <w:rPr>
          <w:spacing w:val="-4"/>
        </w:rPr>
        <w:t> </w:t>
      </w:r>
      <w:r>
        <w:rPr/>
        <w:t>of</w:t>
      </w:r>
      <w:r>
        <w:rPr>
          <w:spacing w:val="-3"/>
        </w:rPr>
        <w:t> </w:t>
      </w:r>
      <w:r>
        <w:rPr/>
        <w:t>an</w:t>
      </w:r>
      <w:r>
        <w:rPr>
          <w:spacing w:val="-3"/>
        </w:rPr>
        <w:t> </w:t>
      </w:r>
      <w:r>
        <w:rPr/>
        <w:t>alternative</w:t>
      </w:r>
      <w:r>
        <w:rPr>
          <w:spacing w:val="-3"/>
        </w:rPr>
        <w:t> </w:t>
      </w:r>
      <w:r>
        <w:rPr/>
        <w:t>supply option (</w:t>
      </w:r>
      <w:r>
        <w:rPr>
          <w:rFonts w:ascii="Euclid"/>
          <w:i/>
        </w:rPr>
        <w:t>CoAS</w:t>
      </w:r>
      <w:r>
        <w:rPr>
          <w:rFonts w:ascii="Euclid"/>
          <w:i/>
          <w:spacing w:val="-35"/>
        </w:rPr>
        <w:t> </w:t>
      </w:r>
      <w:r>
        <w:rPr/>
        <w:t>) (off-grid supply).</w:t>
      </w:r>
    </w:p>
    <w:p>
      <w:pPr>
        <w:pStyle w:val="BodyText"/>
        <w:spacing w:before="10"/>
        <w:rPr>
          <w:sz w:val="13"/>
        </w:rPr>
      </w:pPr>
    </w:p>
    <w:p>
      <w:pPr>
        <w:spacing w:after="0"/>
        <w:rPr>
          <w:sz w:val="13"/>
        </w:rPr>
        <w:sectPr>
          <w:pgSz w:w="12240" w:h="15840"/>
          <w:pgMar w:header="0" w:footer="1774" w:top="1820" w:bottom="1960" w:left="1720" w:right="1660"/>
        </w:sectPr>
      </w:pPr>
    </w:p>
    <w:p>
      <w:pPr>
        <w:pStyle w:val="BodyText"/>
        <w:spacing w:line="275" w:lineRule="exact" w:before="56"/>
        <w:ind w:left="2797"/>
        <w:jc w:val="center"/>
        <w:rPr>
          <w:rFonts w:ascii="Euclid"/>
        </w:rPr>
      </w:pPr>
      <w:r>
        <w:rPr>
          <w:rFonts w:ascii="Euclid"/>
          <w:spacing w:val="-5"/>
        </w:rPr>
        <w:t>min</w:t>
      </w:r>
    </w:p>
    <w:p>
      <w:pPr>
        <w:spacing w:line="107" w:lineRule="exact" w:before="0"/>
        <w:ind w:left="2863" w:right="0" w:firstLine="0"/>
        <w:jc w:val="center"/>
        <w:rPr>
          <w:rFonts w:ascii="Bookman Old Style"/>
          <w:b w:val="0"/>
          <w:i/>
          <w:sz w:val="14"/>
        </w:rPr>
      </w:pPr>
      <w:r>
        <w:rPr>
          <w:rFonts w:ascii="Bookman Old Style"/>
          <w:b w:val="0"/>
          <w:i/>
          <w:w w:val="119"/>
          <w:sz w:val="14"/>
        </w:rPr>
        <w:t>x</w:t>
      </w:r>
    </w:p>
    <w:p>
      <w:pPr>
        <w:spacing w:line="259" w:lineRule="exact" w:before="56"/>
        <w:ind w:left="59" w:right="0" w:firstLine="0"/>
        <w:jc w:val="center"/>
        <w:rPr>
          <w:rFonts w:ascii="Bookman Old Style"/>
          <w:b w:val="0"/>
          <w:i/>
          <w:sz w:val="20"/>
        </w:rPr>
      </w:pPr>
      <w:r>
        <w:rPr/>
        <w:br w:type="column"/>
      </w:r>
      <w:r>
        <w:rPr>
          <w:rFonts w:ascii="Bookman Old Style"/>
          <w:b w:val="0"/>
          <w:i/>
          <w:w w:val="90"/>
          <w:sz w:val="20"/>
        </w:rPr>
        <w:t>Capex</w:t>
      </w:r>
      <w:r>
        <w:rPr>
          <w:rFonts w:ascii="Bookman Old Style"/>
          <w:b w:val="0"/>
          <w:i/>
          <w:spacing w:val="1"/>
          <w:sz w:val="20"/>
        </w:rPr>
        <w:t> </w:t>
      </w:r>
      <w:r>
        <w:rPr>
          <w:rFonts w:ascii="Euclid"/>
          <w:w w:val="90"/>
          <w:sz w:val="20"/>
        </w:rPr>
        <w:t>+</w:t>
      </w:r>
      <w:r>
        <w:rPr>
          <w:rFonts w:ascii="Euclid"/>
          <w:spacing w:val="-6"/>
          <w:sz w:val="20"/>
        </w:rPr>
        <w:t> </w:t>
      </w:r>
      <w:r>
        <w:rPr>
          <w:rFonts w:ascii="Bookman Old Style"/>
          <w:b w:val="0"/>
          <w:i/>
          <w:spacing w:val="-4"/>
          <w:w w:val="90"/>
          <w:sz w:val="20"/>
        </w:rPr>
        <w:t>Opex</w:t>
      </w:r>
    </w:p>
    <w:p>
      <w:pPr>
        <w:spacing w:line="323" w:lineRule="exact" w:before="0"/>
        <w:ind w:left="59" w:right="0" w:firstLine="0"/>
        <w:jc w:val="center"/>
        <w:rPr>
          <w:sz w:val="14"/>
        </w:rPr>
      </w:pPr>
      <w:r>
        <w:rPr/>
        <mc:AlternateContent>
          <mc:Choice Requires="wps">
            <w:drawing>
              <wp:anchor distT="0" distB="0" distL="0" distR="0" allowOverlap="1" layoutInCell="1" locked="0" behindDoc="1" simplePos="0" relativeHeight="485980160">
                <wp:simplePos x="0" y="0"/>
                <wp:positionH relativeFrom="page">
                  <wp:posOffset>3271329</wp:posOffset>
                </wp:positionH>
                <wp:positionV relativeFrom="paragraph">
                  <wp:posOffset>44609</wp:posOffset>
                </wp:positionV>
                <wp:extent cx="292100" cy="1524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292100" cy="15240"/>
                        </a:xfrm>
                        <a:custGeom>
                          <a:avLst/>
                          <a:gdLst/>
                          <a:ahLst/>
                          <a:cxnLst/>
                          <a:rect l="l" t="t" r="r" b="b"/>
                          <a:pathLst>
                            <a:path w="292100" h="15240">
                              <a:moveTo>
                                <a:pt x="291528" y="0"/>
                              </a:moveTo>
                              <a:lnTo>
                                <a:pt x="0" y="0"/>
                              </a:lnTo>
                              <a:lnTo>
                                <a:pt x="0" y="15176"/>
                              </a:lnTo>
                              <a:lnTo>
                                <a:pt x="291528" y="15176"/>
                              </a:lnTo>
                              <a:lnTo>
                                <a:pt x="2915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7.584991pt;margin-top:3.512598pt;width:22.955pt;height:1.195pt;mso-position-horizontal-relative:page;mso-position-vertical-relative:paragraph;z-index:-17336320"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0672">
                <wp:simplePos x="0" y="0"/>
                <wp:positionH relativeFrom="page">
                  <wp:posOffset>3676726</wp:posOffset>
                </wp:positionH>
                <wp:positionV relativeFrom="paragraph">
                  <wp:posOffset>44609</wp:posOffset>
                </wp:positionV>
                <wp:extent cx="292100" cy="1524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292100" cy="15240"/>
                        </a:xfrm>
                        <a:custGeom>
                          <a:avLst/>
                          <a:gdLst/>
                          <a:ahLst/>
                          <a:cxnLst/>
                          <a:rect l="l" t="t" r="r" b="b"/>
                          <a:pathLst>
                            <a:path w="292100" h="15240">
                              <a:moveTo>
                                <a:pt x="291528" y="0"/>
                              </a:moveTo>
                              <a:lnTo>
                                <a:pt x="0" y="0"/>
                              </a:lnTo>
                              <a:lnTo>
                                <a:pt x="0" y="15176"/>
                              </a:lnTo>
                              <a:lnTo>
                                <a:pt x="291528" y="15176"/>
                              </a:lnTo>
                              <a:lnTo>
                                <a:pt x="2915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9.506012pt;margin-top:3.512598pt;width:22.955pt;height:1.195pt;mso-position-horizontal-relative:page;mso-position-vertical-relative:paragraph;z-index:-17335808" id="docshape18" filled="true" fillcolor="#000000" stroked="false">
                <v:fill type="solid"/>
                <w10:wrap type="none"/>
              </v:rect>
            </w:pict>
          </mc:Fallback>
        </mc:AlternateContent>
      </w:r>
      <w:r>
        <w:rPr>
          <w:spacing w:val="-18"/>
          <w:w w:val="70"/>
          <w:sz w:val="14"/>
        </w:rPr>
        <w:t>op</w:t>
      </w:r>
      <w:r>
        <w:rPr>
          <w:rFonts w:ascii="Courier New"/>
          <w:spacing w:val="-18"/>
          <w:w w:val="70"/>
          <w:position w:val="19"/>
          <w:sz w:val="20"/>
        </w:rPr>
        <w:t>..</w:t>
      </w:r>
      <w:r>
        <w:rPr>
          <w:spacing w:val="-18"/>
          <w:w w:val="70"/>
          <w:sz w:val="14"/>
        </w:rPr>
        <w:t>eration</w:t>
      </w:r>
      <w:r>
        <w:rPr>
          <w:rFonts w:ascii="Courier New"/>
          <w:spacing w:val="-18"/>
          <w:w w:val="70"/>
          <w:position w:val="19"/>
          <w:sz w:val="20"/>
        </w:rPr>
        <w:t>..</w:t>
      </w:r>
      <w:r>
        <w:rPr>
          <w:spacing w:val="-18"/>
          <w:w w:val="70"/>
          <w:sz w:val="14"/>
        </w:rPr>
        <w:t>o</w:t>
      </w:r>
      <w:r>
        <w:rPr>
          <w:rFonts w:ascii="Courier New"/>
          <w:spacing w:val="-18"/>
          <w:w w:val="70"/>
          <w:position w:val="19"/>
          <w:sz w:val="20"/>
        </w:rPr>
        <w:t>.,</w:t>
      </w:r>
      <w:r>
        <w:rPr>
          <w:spacing w:val="-18"/>
          <w:w w:val="70"/>
          <w:sz w:val="14"/>
        </w:rPr>
        <w:t>f</w:t>
      </w:r>
      <w:r>
        <w:rPr>
          <w:spacing w:val="28"/>
          <w:sz w:val="14"/>
        </w:rPr>
        <w:t> </w:t>
      </w:r>
      <w:r>
        <w:rPr>
          <w:spacing w:val="-9"/>
          <w:sz w:val="14"/>
        </w:rPr>
        <w:t>pipelin</w:t>
      </w:r>
      <w:r>
        <w:rPr>
          <w:rFonts w:ascii="Courier New"/>
          <w:spacing w:val="-9"/>
          <w:position w:val="19"/>
          <w:sz w:val="20"/>
        </w:rPr>
        <w:t>.,</w:t>
      </w:r>
      <w:r>
        <w:rPr>
          <w:spacing w:val="-9"/>
          <w:sz w:val="14"/>
        </w:rPr>
        <w:t>es</w:t>
      </w:r>
    </w:p>
    <w:p>
      <w:pPr>
        <w:spacing w:before="203"/>
        <w:ind w:left="181" w:right="0" w:firstLine="0"/>
        <w:jc w:val="left"/>
        <w:rPr>
          <w:i/>
          <w:sz w:val="14"/>
        </w:rPr>
      </w:pPr>
      <w:r>
        <w:rPr/>
        <w:br w:type="column"/>
      </w:r>
      <w:r>
        <w:rPr>
          <w:i/>
          <w:w w:val="105"/>
          <w:sz w:val="14"/>
        </w:rPr>
        <w:t>off-</w:t>
      </w:r>
      <w:r>
        <w:rPr>
          <w:i/>
          <w:spacing w:val="-24"/>
          <w:w w:val="75"/>
          <w:sz w:val="14"/>
        </w:rPr>
        <w:t>g</w:t>
      </w:r>
      <w:r>
        <w:rPr>
          <w:rFonts w:ascii="Courier New"/>
          <w:spacing w:val="-24"/>
          <w:w w:val="75"/>
          <w:position w:val="19"/>
          <w:sz w:val="20"/>
        </w:rPr>
        <w:t>..</w:t>
      </w:r>
      <w:r>
        <w:rPr>
          <w:i/>
          <w:spacing w:val="-24"/>
          <w:w w:val="75"/>
          <w:sz w:val="14"/>
        </w:rPr>
        <w:t>ri</w:t>
      </w:r>
      <w:r>
        <w:rPr>
          <w:rFonts w:ascii="Courier New"/>
          <w:spacing w:val="-24"/>
          <w:w w:val="75"/>
          <w:position w:val="19"/>
          <w:sz w:val="20"/>
        </w:rPr>
        <w:t>..</w:t>
      </w:r>
      <w:r>
        <w:rPr>
          <w:i/>
          <w:spacing w:val="-24"/>
          <w:w w:val="75"/>
          <w:sz w:val="14"/>
        </w:rPr>
        <w:t>d</w:t>
      </w:r>
      <w:r>
        <w:rPr>
          <w:rFonts w:ascii="Courier New"/>
          <w:spacing w:val="-24"/>
          <w:w w:val="75"/>
          <w:position w:val="19"/>
          <w:sz w:val="20"/>
        </w:rPr>
        <w:t>.,</w:t>
      </w:r>
      <w:r>
        <w:rPr>
          <w:i/>
          <w:spacing w:val="-24"/>
          <w:w w:val="75"/>
          <w:sz w:val="14"/>
        </w:rPr>
        <w:t>su</w:t>
      </w:r>
      <w:r>
        <w:rPr>
          <w:rFonts w:ascii="Courier New"/>
          <w:spacing w:val="-24"/>
          <w:w w:val="75"/>
          <w:position w:val="19"/>
          <w:sz w:val="20"/>
        </w:rPr>
        <w:t>.,</w:t>
      </w:r>
      <w:r>
        <w:rPr>
          <w:i/>
          <w:spacing w:val="-24"/>
          <w:w w:val="75"/>
          <w:sz w:val="14"/>
        </w:rPr>
        <w:t>pply</w:t>
      </w:r>
    </w:p>
    <w:p>
      <w:pPr>
        <w:spacing w:before="95"/>
        <w:ind w:left="1534" w:right="1017" w:firstLine="0"/>
        <w:jc w:val="center"/>
        <w:rPr>
          <w:sz w:val="20"/>
        </w:rPr>
      </w:pPr>
      <w:r>
        <w:rPr/>
        <w:br w:type="column"/>
      </w:r>
      <w:bookmarkStart w:name="_bookmark9" w:id="19"/>
      <w:bookmarkEnd w:id="19"/>
      <w:r>
        <w:rPr/>
      </w:r>
      <w:r>
        <w:rPr>
          <w:spacing w:val="-5"/>
          <w:w w:val="110"/>
          <w:sz w:val="20"/>
        </w:rPr>
        <w:t>(1)</w:t>
      </w:r>
    </w:p>
    <w:p>
      <w:pPr>
        <w:spacing w:after="0"/>
        <w:jc w:val="center"/>
        <w:rPr>
          <w:sz w:val="20"/>
        </w:rPr>
        <w:sectPr>
          <w:type w:val="continuous"/>
          <w:pgSz w:w="12240" w:h="15840"/>
          <w:pgMar w:header="0" w:footer="1774" w:top="1820" w:bottom="280" w:left="1720" w:right="1660"/>
          <w:cols w:num="4" w:equalWidth="0">
            <w:col w:w="3130" w:space="40"/>
            <w:col w:w="1563" w:space="39"/>
            <w:col w:w="1216" w:space="39"/>
            <w:col w:w="2833"/>
          </w:cols>
        </w:sectPr>
      </w:pPr>
    </w:p>
    <w:p>
      <w:pPr>
        <w:pStyle w:val="BodyText"/>
        <w:spacing w:before="3"/>
        <w:rPr>
          <w:sz w:val="15"/>
        </w:rPr>
      </w:pPr>
    </w:p>
    <w:p>
      <w:pPr>
        <w:pStyle w:val="BodyText"/>
        <w:spacing w:line="273" w:lineRule="auto" w:before="55"/>
        <w:ind w:left="955" w:right="1028"/>
        <w:jc w:val="both"/>
      </w:pPr>
      <w:r>
        <w:rPr/>
        <mc:AlternateContent>
          <mc:Choice Requires="wps">
            <w:drawing>
              <wp:anchor distT="0" distB="0" distL="0" distR="0" allowOverlap="1" layoutInCell="1" locked="0" behindDoc="1" simplePos="0" relativeHeight="485981184">
                <wp:simplePos x="0" y="0"/>
                <wp:positionH relativeFrom="page">
                  <wp:posOffset>4452734</wp:posOffset>
                </wp:positionH>
                <wp:positionV relativeFrom="paragraph">
                  <wp:posOffset>-305396</wp:posOffset>
                </wp:positionV>
                <wp:extent cx="56515" cy="1524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56515" cy="15240"/>
                        </a:xfrm>
                        <a:custGeom>
                          <a:avLst/>
                          <a:gdLst/>
                          <a:ahLst/>
                          <a:cxnLst/>
                          <a:rect l="l" t="t" r="r" b="b"/>
                          <a:pathLst>
                            <a:path w="56515" h="15240">
                              <a:moveTo>
                                <a:pt x="56413" y="0"/>
                              </a:moveTo>
                              <a:lnTo>
                                <a:pt x="0" y="0"/>
                              </a:lnTo>
                              <a:lnTo>
                                <a:pt x="0" y="15176"/>
                              </a:lnTo>
                              <a:lnTo>
                                <a:pt x="56413" y="15176"/>
                              </a:lnTo>
                              <a:lnTo>
                                <a:pt x="564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609009pt;margin-top:-24.046995pt;width:4.442pt;height:1.195pt;mso-position-horizontal-relative:page;mso-position-vertical-relative:paragraph;z-index:-17335296"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1696">
                <wp:simplePos x="0" y="0"/>
                <wp:positionH relativeFrom="page">
                  <wp:posOffset>4623028</wp:posOffset>
                </wp:positionH>
                <wp:positionV relativeFrom="paragraph">
                  <wp:posOffset>-305396</wp:posOffset>
                </wp:positionV>
                <wp:extent cx="56515" cy="1524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56515" cy="15240"/>
                        </a:xfrm>
                        <a:custGeom>
                          <a:avLst/>
                          <a:gdLst/>
                          <a:ahLst/>
                          <a:cxnLst/>
                          <a:rect l="l" t="t" r="r" b="b"/>
                          <a:pathLst>
                            <a:path w="56515" h="15240">
                              <a:moveTo>
                                <a:pt x="56413" y="0"/>
                              </a:moveTo>
                              <a:lnTo>
                                <a:pt x="0" y="0"/>
                              </a:lnTo>
                              <a:lnTo>
                                <a:pt x="0" y="15176"/>
                              </a:lnTo>
                              <a:lnTo>
                                <a:pt x="56413" y="15176"/>
                              </a:lnTo>
                              <a:lnTo>
                                <a:pt x="564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4.018005pt;margin-top:-24.046995pt;width:4.442pt;height:1.195pt;mso-position-horizontal-relative:page;mso-position-vertical-relative:paragraph;z-index:-17334784" id="docshape20" filled="true" fillcolor="#000000" stroked="false">
                <v:fill type="solid"/>
                <w10:wrap type="none"/>
              </v:rect>
            </w:pict>
          </mc:Fallback>
        </mc:AlternateContent>
      </w:r>
      <w:r>
        <w:rPr/>
        <w:t>The</w:t>
      </w:r>
      <w:r>
        <w:rPr>
          <w:spacing w:val="-13"/>
        </w:rPr>
        <w:t> </w:t>
      </w:r>
      <w:r>
        <w:rPr/>
        <w:t>costs of the grid supply consist of capital costs (</w:t>
      </w:r>
      <w:r>
        <w:rPr>
          <w:rFonts w:ascii="Euclid"/>
          <w:i/>
        </w:rPr>
        <w:t>Capex</w:t>
      </w:r>
      <w:r>
        <w:rPr>
          <w:rFonts w:ascii="Euclid"/>
          <w:i/>
          <w:spacing w:val="-17"/>
        </w:rPr>
        <w:t> </w:t>
      </w:r>
      <w:r>
        <w:rPr/>
        <w:t>) and operational costs</w:t>
      </w:r>
      <w:r>
        <w:rPr>
          <w:spacing w:val="-13"/>
        </w:rPr>
        <w:t> </w:t>
      </w:r>
      <w:r>
        <w:rPr/>
        <w:t>(</w:t>
      </w:r>
      <w:r>
        <w:rPr>
          <w:rFonts w:ascii="Euclid"/>
          <w:i/>
        </w:rPr>
        <w:t>Opex</w:t>
      </w:r>
      <w:r>
        <w:rPr>
          <w:rFonts w:ascii="Euclid"/>
          <w:i/>
          <w:spacing w:val="-17"/>
        </w:rPr>
        <w:t> </w:t>
      </w:r>
      <w:r>
        <w:rPr/>
        <w:t>).</w:t>
      </w:r>
      <w:r>
        <w:rPr>
          <w:spacing w:val="-6"/>
        </w:rPr>
        <w:t> </w:t>
      </w:r>
      <w:r>
        <w:rPr>
          <w:rFonts w:ascii="Euclid"/>
          <w:i/>
        </w:rPr>
        <w:t>CoAS</w:t>
      </w:r>
      <w:r>
        <w:rPr>
          <w:rFonts w:ascii="Euclid"/>
          <w:i/>
          <w:spacing w:val="-2"/>
        </w:rPr>
        <w:t> </w:t>
      </w:r>
      <w:r>
        <w:rPr/>
        <w:t>considers</w:t>
      </w:r>
      <w:r>
        <w:rPr>
          <w:spacing w:val="-2"/>
        </w:rPr>
        <w:t> </w:t>
      </w:r>
      <w:r>
        <w:rPr/>
        <w:t>the</w:t>
      </w:r>
      <w:r>
        <w:rPr>
          <w:spacing w:val="-3"/>
        </w:rPr>
        <w:t> </w:t>
      </w:r>
      <w:r>
        <w:rPr/>
        <w:t>operational</w:t>
      </w:r>
      <w:r>
        <w:rPr>
          <w:spacing w:val="-2"/>
        </w:rPr>
        <w:t> </w:t>
      </w:r>
      <w:r>
        <w:rPr/>
        <w:t>costs</w:t>
      </w:r>
      <w:r>
        <w:rPr>
          <w:spacing w:val="-3"/>
        </w:rPr>
        <w:t> </w:t>
      </w:r>
      <w:r>
        <w:rPr/>
        <w:t>for</w:t>
      </w:r>
      <w:r>
        <w:rPr>
          <w:spacing w:val="-2"/>
        </w:rPr>
        <w:t> </w:t>
      </w:r>
      <w:r>
        <w:rPr/>
        <w:t>the</w:t>
      </w:r>
      <w:r>
        <w:rPr>
          <w:spacing w:val="-3"/>
        </w:rPr>
        <w:t> </w:t>
      </w:r>
      <w:r>
        <w:rPr/>
        <w:t>stand-alone</w:t>
      </w:r>
      <w:r>
        <w:rPr>
          <w:spacing w:val="-2"/>
        </w:rPr>
        <w:t> </w:t>
      </w:r>
      <w:r>
        <w:rPr/>
        <w:t>supply option.</w:t>
      </w:r>
      <w:r>
        <w:rPr>
          <w:spacing w:val="27"/>
        </w:rPr>
        <w:t> </w:t>
      </w:r>
      <w:r>
        <w:rPr/>
        <w:t>All three costs components are explained in detail below:</w:t>
      </w:r>
    </w:p>
    <w:p>
      <w:pPr>
        <w:pStyle w:val="BodyText"/>
        <w:spacing w:before="10"/>
        <w:rPr>
          <w:sz w:val="18"/>
        </w:rPr>
      </w:pPr>
    </w:p>
    <w:p>
      <w:pPr>
        <w:pStyle w:val="ListParagraph"/>
        <w:numPr>
          <w:ilvl w:val="3"/>
          <w:numId w:val="1"/>
        </w:numPr>
        <w:tabs>
          <w:tab w:pos="1453" w:val="left" w:leader="none"/>
        </w:tabs>
        <w:spacing w:line="295" w:lineRule="auto" w:before="0" w:after="0"/>
        <w:ind w:left="1453" w:right="1027" w:hanging="200"/>
        <w:jc w:val="both"/>
        <w:rPr>
          <w:sz w:val="20"/>
        </w:rPr>
      </w:pPr>
      <w:r>
        <w:rPr>
          <w:rFonts w:ascii="Euclid" w:hAnsi="Euclid"/>
          <w:i/>
          <w:sz w:val="20"/>
        </w:rPr>
        <w:t>Capex </w:t>
      </w:r>
      <w:r>
        <w:rPr>
          <w:sz w:val="20"/>
        </w:rPr>
        <w:t>takes into</w:t>
      </w:r>
      <w:r>
        <w:rPr>
          <w:spacing w:val="-1"/>
          <w:sz w:val="20"/>
        </w:rPr>
        <w:t> </w:t>
      </w:r>
      <w:r>
        <w:rPr>
          <w:sz w:val="20"/>
        </w:rPr>
        <w:t>account the capital</w:t>
      </w:r>
      <w:r>
        <w:rPr>
          <w:spacing w:val="-1"/>
          <w:sz w:val="20"/>
        </w:rPr>
        <w:t> </w:t>
      </w:r>
      <w:r>
        <w:rPr>
          <w:sz w:val="20"/>
        </w:rPr>
        <w:t>cost</w:t>
      </w:r>
      <w:r>
        <w:rPr>
          <w:spacing w:val="-1"/>
          <w:sz w:val="20"/>
        </w:rPr>
        <w:t> </w:t>
      </w:r>
      <w:r>
        <w:rPr>
          <w:sz w:val="20"/>
        </w:rPr>
        <w:t>of the gas pipelines in the grid. It includes the cost of imputed interest (i.e., the book value of the gas </w:t>
      </w:r>
      <w:r>
        <w:rPr>
          <w:spacing w:val="-4"/>
          <w:sz w:val="20"/>
        </w:rPr>
        <w:t>pipelines</w:t>
      </w:r>
      <w:r>
        <w:rPr>
          <w:spacing w:val="-9"/>
          <w:sz w:val="20"/>
        </w:rPr>
        <w:t> </w:t>
      </w:r>
      <w:r>
        <w:rPr>
          <w:spacing w:val="-4"/>
          <w:sz w:val="20"/>
        </w:rPr>
        <w:t>multiplied</w:t>
      </w:r>
      <w:r>
        <w:rPr>
          <w:spacing w:val="-8"/>
          <w:sz w:val="20"/>
        </w:rPr>
        <w:t> </w:t>
      </w:r>
      <w:r>
        <w:rPr>
          <w:spacing w:val="-4"/>
          <w:sz w:val="20"/>
        </w:rPr>
        <w:t>by</w:t>
      </w:r>
      <w:r>
        <w:rPr>
          <w:spacing w:val="-9"/>
          <w:sz w:val="20"/>
        </w:rPr>
        <w:t> </w:t>
      </w:r>
      <w:r>
        <w:rPr>
          <w:spacing w:val="-4"/>
          <w:sz w:val="20"/>
        </w:rPr>
        <w:t>the weighted average cost of capital (</w:t>
      </w:r>
      <w:r>
        <w:rPr>
          <w:rFonts w:ascii="Euclid" w:hAnsi="Euclid"/>
          <w:i/>
          <w:spacing w:val="-4"/>
          <w:sz w:val="20"/>
        </w:rPr>
        <w:t>WACC</w:t>
      </w:r>
      <w:r>
        <w:rPr>
          <w:rFonts w:ascii="Euclid" w:hAnsi="Euclid"/>
          <w:i/>
          <w:spacing w:val="-13"/>
          <w:sz w:val="20"/>
        </w:rPr>
        <w:t> </w:t>
      </w:r>
      <w:r>
        <w:rPr>
          <w:spacing w:val="-4"/>
          <w:sz w:val="20"/>
        </w:rPr>
        <w:t>)) and </w:t>
      </w:r>
      <w:r>
        <w:rPr>
          <w:sz w:val="20"/>
        </w:rPr>
        <w:t>the annual depreciation of the investments made in pipelines.</w:t>
      </w:r>
    </w:p>
    <w:p>
      <w:pPr>
        <w:pStyle w:val="ListParagraph"/>
        <w:numPr>
          <w:ilvl w:val="3"/>
          <w:numId w:val="1"/>
        </w:numPr>
        <w:tabs>
          <w:tab w:pos="1453" w:val="left" w:leader="none"/>
        </w:tabs>
        <w:spacing w:line="358" w:lineRule="exact" w:before="109" w:after="0"/>
        <w:ind w:left="1453" w:right="1026" w:hanging="200"/>
        <w:jc w:val="both"/>
        <w:rPr>
          <w:sz w:val="20"/>
        </w:rPr>
      </w:pPr>
      <w:r>
        <w:rPr>
          <w:rFonts w:ascii="Euclid" w:hAnsi="Euclid"/>
          <w:i/>
          <w:sz w:val="20"/>
        </w:rPr>
        <w:t>Opex </w:t>
      </w:r>
      <w:r>
        <w:rPr>
          <w:sz w:val="20"/>
        </w:rPr>
        <w:t>takes into account the fixed costs of maintaining the gas pipelines in the</w:t>
      </w:r>
      <w:r>
        <w:rPr>
          <w:spacing w:val="-1"/>
          <w:sz w:val="20"/>
        </w:rPr>
        <w:t> </w:t>
      </w:r>
      <w:r>
        <w:rPr>
          <w:sz w:val="20"/>
        </w:rPr>
        <w:t>grid.</w:t>
      </w:r>
      <w:r>
        <w:rPr>
          <w:spacing w:val="19"/>
          <w:sz w:val="20"/>
        </w:rPr>
        <w:t> </w:t>
      </w:r>
      <w:r>
        <w:rPr>
          <w:sz w:val="20"/>
        </w:rPr>
        <w:t>It</w:t>
      </w:r>
      <w:r>
        <w:rPr>
          <w:spacing w:val="-1"/>
          <w:sz w:val="20"/>
        </w:rPr>
        <w:t> </w:t>
      </w:r>
      <w:r>
        <w:rPr>
          <w:sz w:val="20"/>
        </w:rPr>
        <w:t>does not</w:t>
      </w:r>
      <w:r>
        <w:rPr>
          <w:spacing w:val="-1"/>
          <w:sz w:val="20"/>
        </w:rPr>
        <w:t> </w:t>
      </w:r>
      <w:r>
        <w:rPr>
          <w:sz w:val="20"/>
        </w:rPr>
        <w:t>include</w:t>
      </w:r>
      <w:r>
        <w:rPr>
          <w:spacing w:val="-1"/>
          <w:sz w:val="20"/>
        </w:rPr>
        <w:t> </w:t>
      </w:r>
      <w:r>
        <w:rPr>
          <w:sz w:val="20"/>
        </w:rPr>
        <w:t>the operating</w:t>
      </w:r>
      <w:r>
        <w:rPr>
          <w:spacing w:val="-1"/>
          <w:sz w:val="20"/>
        </w:rPr>
        <w:t> </w:t>
      </w:r>
      <w:r>
        <w:rPr>
          <w:sz w:val="20"/>
        </w:rPr>
        <w:t>costs of the</w:t>
      </w:r>
      <w:r>
        <w:rPr>
          <w:spacing w:val="-1"/>
          <w:sz w:val="20"/>
        </w:rPr>
        <w:t> </w:t>
      </w:r>
      <w:r>
        <w:rPr>
          <w:sz w:val="20"/>
        </w:rPr>
        <w:t>compressors in the gas grid.</w:t>
      </w:r>
    </w:p>
    <w:p>
      <w:pPr>
        <w:pStyle w:val="ListParagraph"/>
        <w:numPr>
          <w:ilvl w:val="3"/>
          <w:numId w:val="1"/>
        </w:numPr>
        <w:tabs>
          <w:tab w:pos="1453" w:val="left" w:leader="none"/>
        </w:tabs>
        <w:spacing w:line="358" w:lineRule="exact" w:before="162" w:after="0"/>
        <w:ind w:left="1453" w:right="1027" w:hanging="200"/>
        <w:jc w:val="both"/>
        <w:rPr>
          <w:sz w:val="20"/>
        </w:rPr>
      </w:pPr>
      <w:r>
        <w:rPr>
          <w:rFonts w:ascii="Euclid" w:hAnsi="Euclid"/>
          <w:i/>
          <w:sz w:val="20"/>
        </w:rPr>
        <w:t>CoAS </w:t>
      </w:r>
      <w:r>
        <w:rPr>
          <w:sz w:val="20"/>
        </w:rPr>
        <w:t>takes into account the cost of the off-grid and stand-alone supply of the gas demand.</w:t>
      </w:r>
      <w:r>
        <w:rPr>
          <w:spacing w:val="40"/>
          <w:sz w:val="20"/>
        </w:rPr>
        <w:t> </w:t>
      </w:r>
      <w:r>
        <w:rPr>
          <w:sz w:val="20"/>
        </w:rPr>
        <w:t>It is assumed that this alternative supply option is </w:t>
      </w:r>
      <w:r>
        <w:rPr>
          <w:spacing w:val="-2"/>
          <w:sz w:val="20"/>
        </w:rPr>
        <w:t>trucking</w:t>
      </w:r>
      <w:r>
        <w:rPr>
          <w:spacing w:val="-6"/>
          <w:sz w:val="20"/>
        </w:rPr>
        <w:t> </w:t>
      </w:r>
      <w:r>
        <w:rPr>
          <w:spacing w:val="-2"/>
          <w:sz w:val="20"/>
        </w:rPr>
        <w:t>combined</w:t>
      </w:r>
      <w:r>
        <w:rPr>
          <w:spacing w:val="-5"/>
          <w:sz w:val="20"/>
        </w:rPr>
        <w:t> </w:t>
      </w:r>
      <w:r>
        <w:rPr>
          <w:spacing w:val="-2"/>
          <w:sz w:val="20"/>
        </w:rPr>
        <w:t>with</w:t>
      </w:r>
      <w:r>
        <w:rPr>
          <w:spacing w:val="-5"/>
          <w:sz w:val="20"/>
        </w:rPr>
        <w:t> </w:t>
      </w:r>
      <w:r>
        <w:rPr>
          <w:spacing w:val="-2"/>
          <w:sz w:val="20"/>
        </w:rPr>
        <w:t>on-site</w:t>
      </w:r>
      <w:r>
        <w:rPr>
          <w:spacing w:val="-5"/>
          <w:sz w:val="20"/>
        </w:rPr>
        <w:t> </w:t>
      </w:r>
      <w:r>
        <w:rPr>
          <w:spacing w:val="-2"/>
          <w:sz w:val="20"/>
        </w:rPr>
        <w:t>gas</w:t>
      </w:r>
      <w:r>
        <w:rPr>
          <w:spacing w:val="-5"/>
          <w:sz w:val="20"/>
        </w:rPr>
        <w:t> </w:t>
      </w:r>
      <w:r>
        <w:rPr>
          <w:spacing w:val="-2"/>
          <w:sz w:val="20"/>
        </w:rPr>
        <w:t>storage.</w:t>
      </w:r>
      <w:r>
        <w:rPr>
          <w:spacing w:val="13"/>
          <w:sz w:val="20"/>
        </w:rPr>
        <w:t> </w:t>
      </w:r>
      <w:r>
        <w:rPr>
          <w:spacing w:val="-2"/>
          <w:sz w:val="20"/>
        </w:rPr>
        <w:t>Consequently,</w:t>
      </w:r>
      <w:r>
        <w:rPr>
          <w:spacing w:val="-4"/>
          <w:sz w:val="20"/>
        </w:rPr>
        <w:t> </w:t>
      </w:r>
      <w:r>
        <w:rPr>
          <w:spacing w:val="-2"/>
          <w:sz w:val="20"/>
        </w:rPr>
        <w:t>and</w:t>
      </w:r>
      <w:r>
        <w:rPr>
          <w:spacing w:val="-5"/>
          <w:sz w:val="20"/>
        </w:rPr>
        <w:t> </w:t>
      </w:r>
      <w:r>
        <w:rPr>
          <w:spacing w:val="-2"/>
          <w:sz w:val="20"/>
        </w:rPr>
        <w:t>including</w:t>
      </w:r>
    </w:p>
    <w:p>
      <w:pPr>
        <w:spacing w:after="0" w:line="358" w:lineRule="exact"/>
        <w:jc w:val="both"/>
        <w:rPr>
          <w:sz w:val="20"/>
        </w:rPr>
        <w:sectPr>
          <w:type w:val="continuous"/>
          <w:pgSz w:w="12240" w:h="15840"/>
          <w:pgMar w:header="0" w:footer="1774" w:top="1820" w:bottom="280" w:left="1720" w:right="1660"/>
        </w:sectPr>
      </w:pPr>
    </w:p>
    <w:p>
      <w:pPr>
        <w:pStyle w:val="BodyText"/>
      </w:pPr>
    </w:p>
    <w:p>
      <w:pPr>
        <w:pStyle w:val="BodyText"/>
        <w:spacing w:before="4"/>
        <w:rPr>
          <w:sz w:val="27"/>
        </w:rPr>
      </w:pPr>
    </w:p>
    <w:p>
      <w:pPr>
        <w:pStyle w:val="BodyText"/>
        <w:spacing w:line="345" w:lineRule="auto" w:before="95"/>
        <w:ind w:left="1453" w:right="1026"/>
        <w:jc w:val="both"/>
      </w:pPr>
      <w:r>
        <w:rPr/>
        <w:t>the marginal cost of trucking and the marginal cost of on-site gas stor- age, from the perspective of the objective function, the gas demand not supplied</w:t>
      </w:r>
      <w:r>
        <w:rPr>
          <w:spacing w:val="-12"/>
        </w:rPr>
        <w:t> </w:t>
      </w:r>
      <w:r>
        <w:rPr/>
        <w:t>by</w:t>
      </w:r>
      <w:r>
        <w:rPr>
          <w:spacing w:val="-12"/>
        </w:rPr>
        <w:t> </w:t>
      </w:r>
      <w:r>
        <w:rPr/>
        <w:t>the</w:t>
      </w:r>
      <w:r>
        <w:rPr>
          <w:spacing w:val="-12"/>
        </w:rPr>
        <w:t> </w:t>
      </w:r>
      <w:r>
        <w:rPr/>
        <w:t>grid</w:t>
      </w:r>
      <w:r>
        <w:rPr>
          <w:spacing w:val="-12"/>
        </w:rPr>
        <w:t> </w:t>
      </w:r>
      <w:r>
        <w:rPr/>
        <w:t>is</w:t>
      </w:r>
      <w:r>
        <w:rPr>
          <w:spacing w:val="-12"/>
        </w:rPr>
        <w:t> </w:t>
      </w:r>
      <w:r>
        <w:rPr/>
        <w:t>penalized</w:t>
      </w:r>
      <w:r>
        <w:rPr>
          <w:spacing w:val="-12"/>
        </w:rPr>
        <w:t> </w:t>
      </w:r>
      <w:r>
        <w:rPr/>
        <w:t>with</w:t>
      </w:r>
      <w:r>
        <w:rPr>
          <w:spacing w:val="-12"/>
        </w:rPr>
        <w:t> </w:t>
      </w:r>
      <w:r>
        <w:rPr/>
        <w:t>the</w:t>
      </w:r>
      <w:r>
        <w:rPr>
          <w:spacing w:val="-12"/>
        </w:rPr>
        <w:t> </w:t>
      </w:r>
      <w:r>
        <w:rPr/>
        <w:t>marginal</w:t>
      </w:r>
      <w:r>
        <w:rPr>
          <w:spacing w:val="-12"/>
        </w:rPr>
        <w:t> </w:t>
      </w:r>
      <w:r>
        <w:rPr/>
        <w:t>operating</w:t>
      </w:r>
      <w:r>
        <w:rPr>
          <w:spacing w:val="-12"/>
        </w:rPr>
        <w:t> </w:t>
      </w:r>
      <w:r>
        <w:rPr/>
        <w:t>costs</w:t>
      </w:r>
      <w:r>
        <w:rPr>
          <w:spacing w:val="-12"/>
        </w:rPr>
        <w:t> </w:t>
      </w:r>
      <w:r>
        <w:rPr/>
        <w:t>of</w:t>
      </w:r>
      <w:r>
        <w:rPr>
          <w:spacing w:val="-12"/>
        </w:rPr>
        <w:t> </w:t>
      </w:r>
      <w:r>
        <w:rPr/>
        <w:t>the stand-alone supply option.</w:t>
      </w:r>
    </w:p>
    <w:p>
      <w:pPr>
        <w:pStyle w:val="BodyText"/>
        <w:spacing w:line="273" w:lineRule="auto" w:before="163"/>
        <w:ind w:left="955" w:right="1028"/>
        <w:jc w:val="both"/>
      </w:pPr>
      <w:r>
        <w:rPr/>
        <w:t>Essentially, the</w:t>
      </w:r>
      <w:r>
        <w:rPr>
          <w:spacing w:val="-2"/>
        </w:rPr>
        <w:t> </w:t>
      </w:r>
      <w:r>
        <w:rPr/>
        <w:t>optimization</w:t>
      </w:r>
      <w:r>
        <w:rPr>
          <w:spacing w:val="-1"/>
        </w:rPr>
        <w:t> </w:t>
      </w:r>
      <w:r>
        <w:rPr/>
        <w:t>model</w:t>
      </w:r>
      <w:r>
        <w:rPr>
          <w:spacing w:val="-2"/>
        </w:rPr>
        <w:t> </w:t>
      </w:r>
      <w:r>
        <w:rPr/>
        <w:t>finds</w:t>
      </w:r>
      <w:r>
        <w:rPr>
          <w:spacing w:val="-1"/>
        </w:rPr>
        <w:t> </w:t>
      </w:r>
      <w:r>
        <w:rPr/>
        <w:t>the</w:t>
      </w:r>
      <w:r>
        <w:rPr>
          <w:spacing w:val="-2"/>
        </w:rPr>
        <w:t> </w:t>
      </w:r>
      <w:r>
        <w:rPr/>
        <w:t>optimal</w:t>
      </w:r>
      <w:r>
        <w:rPr>
          <w:spacing w:val="-2"/>
        </w:rPr>
        <w:t> </w:t>
      </w:r>
      <w:r>
        <w:rPr/>
        <w:t>solution</w:t>
      </w:r>
      <w:r>
        <w:rPr>
          <w:spacing w:val="-2"/>
        </w:rPr>
        <w:t> </w:t>
      </w:r>
      <w:r>
        <w:rPr/>
        <w:t>between</w:t>
      </w:r>
      <w:r>
        <w:rPr>
          <w:spacing w:val="-2"/>
        </w:rPr>
        <w:t> </w:t>
      </w:r>
      <w:r>
        <w:rPr>
          <w:rFonts w:ascii="Euclid"/>
          <w:i/>
        </w:rPr>
        <w:t>Capex</w:t>
      </w:r>
      <w:r>
        <w:rPr>
          <w:rFonts w:ascii="Euclid"/>
          <w:i/>
        </w:rPr>
        <w:t> </w:t>
      </w:r>
      <w:r>
        <w:rPr/>
        <w:t>and </w:t>
      </w:r>
      <w:r>
        <w:rPr>
          <w:rFonts w:ascii="Euclid"/>
          <w:i/>
        </w:rPr>
        <w:t>Opex </w:t>
      </w:r>
      <w:r>
        <w:rPr/>
        <w:t>of the piped gas supply and the off-grid supply.</w:t>
      </w:r>
      <w:r>
        <w:rPr>
          <w:spacing w:val="33"/>
        </w:rPr>
        <w:t> </w:t>
      </w:r>
      <w:r>
        <w:rPr/>
        <w:t>Note that the cost to be minimised in the objective function is the net present value.</w:t>
      </w:r>
    </w:p>
    <w:p>
      <w:pPr>
        <w:pStyle w:val="BodyText"/>
        <w:rPr>
          <w:sz w:val="22"/>
        </w:rPr>
      </w:pPr>
    </w:p>
    <w:p>
      <w:pPr>
        <w:pStyle w:val="ListParagraph"/>
        <w:numPr>
          <w:ilvl w:val="2"/>
          <w:numId w:val="1"/>
        </w:numPr>
        <w:tabs>
          <w:tab w:pos="1540" w:val="left" w:leader="none"/>
        </w:tabs>
        <w:spacing w:line="240" w:lineRule="auto" w:before="0" w:after="0"/>
        <w:ind w:left="1540" w:right="0" w:hanging="585"/>
        <w:jc w:val="left"/>
        <w:rPr>
          <w:rFonts w:ascii="Euclid"/>
          <w:i/>
          <w:sz w:val="20"/>
        </w:rPr>
      </w:pPr>
      <w:bookmarkStart w:name="Operation, decommissioning, or replaceme" w:id="20"/>
      <w:bookmarkEnd w:id="20"/>
      <w:r>
        <w:rPr/>
      </w:r>
      <w:r>
        <w:rPr>
          <w:rFonts w:ascii="Euclid"/>
          <w:i/>
          <w:spacing w:val="-2"/>
          <w:sz w:val="20"/>
        </w:rPr>
        <w:t>Operation,</w:t>
      </w:r>
      <w:r>
        <w:rPr>
          <w:rFonts w:ascii="Euclid"/>
          <w:i/>
          <w:spacing w:val="-3"/>
          <w:sz w:val="20"/>
        </w:rPr>
        <w:t> </w:t>
      </w:r>
      <w:r>
        <w:rPr>
          <w:rFonts w:ascii="Euclid"/>
          <w:i/>
          <w:spacing w:val="-2"/>
          <w:sz w:val="20"/>
        </w:rPr>
        <w:t>decommissioning, or replacement investment in pipelines</w:t>
      </w:r>
    </w:p>
    <w:p>
      <w:pPr>
        <w:pStyle w:val="BodyText"/>
        <w:spacing w:line="345" w:lineRule="auto" w:before="85"/>
        <w:ind w:left="955" w:right="1027"/>
        <w:jc w:val="both"/>
      </w:pPr>
      <w:r>
        <w:rPr/>
        <w:t>As</w:t>
      </w:r>
      <w:r>
        <w:rPr>
          <w:spacing w:val="-6"/>
        </w:rPr>
        <w:t> </w:t>
      </w:r>
      <w:r>
        <w:rPr/>
        <w:t>indicated</w:t>
      </w:r>
      <w:r>
        <w:rPr>
          <w:spacing w:val="-6"/>
        </w:rPr>
        <w:t> </w:t>
      </w:r>
      <w:r>
        <w:rPr/>
        <w:t>in</w:t>
      </w:r>
      <w:r>
        <w:rPr>
          <w:spacing w:val="-6"/>
        </w:rPr>
        <w:t> </w:t>
      </w:r>
      <w:r>
        <w:rPr/>
        <w:t>the</w:t>
      </w:r>
      <w:r>
        <w:rPr>
          <w:spacing w:val="-6"/>
        </w:rPr>
        <w:t> </w:t>
      </w:r>
      <w:r>
        <w:rPr/>
        <w:t>objective</w:t>
      </w:r>
      <w:r>
        <w:rPr>
          <w:spacing w:val="-6"/>
        </w:rPr>
        <w:t> </w:t>
      </w:r>
      <w:r>
        <w:rPr/>
        <w:t>function,</w:t>
      </w:r>
      <w:r>
        <w:rPr>
          <w:spacing w:val="-6"/>
        </w:rPr>
        <w:t> </w:t>
      </w:r>
      <w:r>
        <w:rPr/>
        <w:t>the</w:t>
      </w:r>
      <w:r>
        <w:rPr>
          <w:spacing w:val="-6"/>
        </w:rPr>
        <w:t> </w:t>
      </w:r>
      <w:r>
        <w:rPr/>
        <w:t>main</w:t>
      </w:r>
      <w:r>
        <w:rPr>
          <w:spacing w:val="-6"/>
        </w:rPr>
        <w:t> </w:t>
      </w:r>
      <w:r>
        <w:rPr/>
        <w:t>decision</w:t>
      </w:r>
      <w:r>
        <w:rPr>
          <w:spacing w:val="-6"/>
        </w:rPr>
        <w:t> </w:t>
      </w:r>
      <w:r>
        <w:rPr/>
        <w:t>of</w:t>
      </w:r>
      <w:r>
        <w:rPr>
          <w:spacing w:val="-6"/>
        </w:rPr>
        <w:t> </w:t>
      </w:r>
      <w:r>
        <w:rPr/>
        <w:t>the</w:t>
      </w:r>
      <w:r>
        <w:rPr>
          <w:spacing w:val="-6"/>
        </w:rPr>
        <w:t> </w:t>
      </w:r>
      <w:r>
        <w:rPr/>
        <w:t>model</w:t>
      </w:r>
      <w:r>
        <w:rPr>
          <w:spacing w:val="-6"/>
        </w:rPr>
        <w:t> </w:t>
      </w:r>
      <w:r>
        <w:rPr/>
        <w:t>is</w:t>
      </w:r>
      <w:r>
        <w:rPr>
          <w:spacing w:val="-6"/>
        </w:rPr>
        <w:t> </w:t>
      </w:r>
      <w:r>
        <w:rPr/>
        <w:t>essen- </w:t>
      </w:r>
      <w:r>
        <w:rPr>
          <w:spacing w:val="-2"/>
        </w:rPr>
        <w:t>tially</w:t>
      </w:r>
      <w:r>
        <w:rPr>
          <w:spacing w:val="-5"/>
        </w:rPr>
        <w:t> </w:t>
      </w:r>
      <w:r>
        <w:rPr>
          <w:spacing w:val="-2"/>
        </w:rPr>
        <w:t>to</w:t>
      </w:r>
      <w:r>
        <w:rPr>
          <w:spacing w:val="-5"/>
        </w:rPr>
        <w:t> </w:t>
      </w:r>
      <w:r>
        <w:rPr>
          <w:spacing w:val="-2"/>
        </w:rPr>
        <w:t>decide</w:t>
      </w:r>
      <w:r>
        <w:rPr>
          <w:spacing w:val="-4"/>
        </w:rPr>
        <w:t> </w:t>
      </w:r>
      <w:r>
        <w:rPr>
          <w:spacing w:val="-2"/>
        </w:rPr>
        <w:t>whether</w:t>
      </w:r>
      <w:r>
        <w:rPr>
          <w:spacing w:val="-5"/>
        </w:rPr>
        <w:t> </w:t>
      </w:r>
      <w:r>
        <w:rPr>
          <w:spacing w:val="-2"/>
        </w:rPr>
        <w:t>it</w:t>
      </w:r>
      <w:r>
        <w:rPr>
          <w:spacing w:val="-5"/>
        </w:rPr>
        <w:t> </w:t>
      </w:r>
      <w:r>
        <w:rPr>
          <w:spacing w:val="-2"/>
        </w:rPr>
        <w:t>is</w:t>
      </w:r>
      <w:r>
        <w:rPr>
          <w:spacing w:val="-4"/>
        </w:rPr>
        <w:t> </w:t>
      </w:r>
      <w:r>
        <w:rPr>
          <w:spacing w:val="-2"/>
        </w:rPr>
        <w:t>worthwhile</w:t>
      </w:r>
      <w:r>
        <w:rPr>
          <w:spacing w:val="-4"/>
        </w:rPr>
        <w:t> </w:t>
      </w:r>
      <w:r>
        <w:rPr>
          <w:spacing w:val="-2"/>
        </w:rPr>
        <w:t>to</w:t>
      </w:r>
      <w:r>
        <w:rPr>
          <w:spacing w:val="-5"/>
        </w:rPr>
        <w:t> </w:t>
      </w:r>
      <w:r>
        <w:rPr>
          <w:spacing w:val="-2"/>
        </w:rPr>
        <w:t>continue</w:t>
      </w:r>
      <w:r>
        <w:rPr>
          <w:spacing w:val="-4"/>
        </w:rPr>
        <w:t> </w:t>
      </w:r>
      <w:r>
        <w:rPr>
          <w:spacing w:val="-2"/>
        </w:rPr>
        <w:t>operating</w:t>
      </w:r>
      <w:r>
        <w:rPr>
          <w:spacing w:val="-5"/>
        </w:rPr>
        <w:t> </w:t>
      </w:r>
      <w:r>
        <w:rPr>
          <w:spacing w:val="-2"/>
        </w:rPr>
        <w:t>the</w:t>
      </w:r>
      <w:r>
        <w:rPr>
          <w:spacing w:val="-4"/>
        </w:rPr>
        <w:t> </w:t>
      </w:r>
      <w:r>
        <w:rPr>
          <w:spacing w:val="-2"/>
        </w:rPr>
        <w:t>gas</w:t>
      </w:r>
      <w:r>
        <w:rPr>
          <w:spacing w:val="-4"/>
        </w:rPr>
        <w:t> </w:t>
      </w:r>
      <w:r>
        <w:rPr>
          <w:spacing w:val="-2"/>
        </w:rPr>
        <w:t>pipelines </w:t>
      </w:r>
      <w:r>
        <w:rPr/>
        <w:t>or</w:t>
      </w:r>
      <w:r>
        <w:rPr>
          <w:spacing w:val="-4"/>
        </w:rPr>
        <w:t> </w:t>
      </w:r>
      <w:r>
        <w:rPr/>
        <w:t>even</w:t>
      </w:r>
      <w:r>
        <w:rPr>
          <w:spacing w:val="-4"/>
        </w:rPr>
        <w:t> </w:t>
      </w:r>
      <w:r>
        <w:rPr/>
        <w:t>to</w:t>
      </w:r>
      <w:r>
        <w:rPr>
          <w:spacing w:val="-4"/>
        </w:rPr>
        <w:t> </w:t>
      </w:r>
      <w:r>
        <w:rPr/>
        <w:t>invest</w:t>
      </w:r>
      <w:r>
        <w:rPr>
          <w:spacing w:val="-4"/>
        </w:rPr>
        <w:t> </w:t>
      </w:r>
      <w:r>
        <w:rPr/>
        <w:t>in</w:t>
      </w:r>
      <w:r>
        <w:rPr>
          <w:spacing w:val="-4"/>
        </w:rPr>
        <w:t> </w:t>
      </w:r>
      <w:r>
        <w:rPr/>
        <w:t>replacements</w:t>
      </w:r>
      <w:r>
        <w:rPr>
          <w:spacing w:val="-4"/>
        </w:rPr>
        <w:t> </w:t>
      </w:r>
      <w:r>
        <w:rPr/>
        <w:t>due</w:t>
      </w:r>
      <w:r>
        <w:rPr>
          <w:spacing w:val="-4"/>
        </w:rPr>
        <w:t> </w:t>
      </w:r>
      <w:r>
        <w:rPr/>
        <w:t>to</w:t>
      </w:r>
      <w:r>
        <w:rPr>
          <w:spacing w:val="-4"/>
        </w:rPr>
        <w:t> </w:t>
      </w:r>
      <w:r>
        <w:rPr/>
        <w:t>aging,</w:t>
      </w:r>
      <w:r>
        <w:rPr>
          <w:spacing w:val="-3"/>
        </w:rPr>
        <w:t> </w:t>
      </w:r>
      <w:r>
        <w:rPr/>
        <w:t>so</w:t>
      </w:r>
      <w:r>
        <w:rPr>
          <w:spacing w:val="-4"/>
        </w:rPr>
        <w:t> </w:t>
      </w:r>
      <w:r>
        <w:rPr/>
        <w:t>to</w:t>
      </w:r>
      <w:r>
        <w:rPr>
          <w:spacing w:val="-4"/>
        </w:rPr>
        <w:t> </w:t>
      </w:r>
      <w:r>
        <w:rPr/>
        <w:t>determine</w:t>
      </w:r>
      <w:r>
        <w:rPr>
          <w:spacing w:val="-4"/>
        </w:rPr>
        <w:t> </w:t>
      </w:r>
      <w:r>
        <w:rPr/>
        <w:t>how</w:t>
      </w:r>
      <w:r>
        <w:rPr>
          <w:spacing w:val="-4"/>
        </w:rPr>
        <w:t> </w:t>
      </w:r>
      <w:r>
        <w:rPr/>
        <w:t>to</w:t>
      </w:r>
      <w:r>
        <w:rPr>
          <w:spacing w:val="-4"/>
        </w:rPr>
        <w:t> </w:t>
      </w:r>
      <w:r>
        <w:rPr/>
        <w:t>supply the</w:t>
      </w:r>
      <w:r>
        <w:rPr>
          <w:spacing w:val="-4"/>
        </w:rPr>
        <w:t> </w:t>
      </w:r>
      <w:r>
        <w:rPr/>
        <w:t>exogenously</w:t>
      </w:r>
      <w:r>
        <w:rPr>
          <w:spacing w:val="-4"/>
        </w:rPr>
        <w:t> </w:t>
      </w:r>
      <w:r>
        <w:rPr/>
        <w:t>determined</w:t>
      </w:r>
      <w:r>
        <w:rPr>
          <w:spacing w:val="-4"/>
        </w:rPr>
        <w:t> </w:t>
      </w:r>
      <w:r>
        <w:rPr/>
        <w:t>demand</w:t>
      </w:r>
      <w:r>
        <w:rPr>
          <w:spacing w:val="-4"/>
        </w:rPr>
        <w:t> </w:t>
      </w:r>
      <w:r>
        <w:rPr/>
        <w:t>for</w:t>
      </w:r>
      <w:r>
        <w:rPr>
          <w:spacing w:val="-5"/>
        </w:rPr>
        <w:t> </w:t>
      </w:r>
      <w:r>
        <w:rPr/>
        <w:t>natural</w:t>
      </w:r>
      <w:r>
        <w:rPr>
          <w:spacing w:val="-4"/>
        </w:rPr>
        <w:t> </w:t>
      </w:r>
      <w:r>
        <w:rPr/>
        <w:t>gas,</w:t>
      </w:r>
      <w:r>
        <w:rPr>
          <w:spacing w:val="-3"/>
        </w:rPr>
        <w:t> </w:t>
      </w:r>
      <w:r>
        <w:rPr/>
        <w:t>against</w:t>
      </w:r>
      <w:r>
        <w:rPr>
          <w:spacing w:val="-4"/>
        </w:rPr>
        <w:t> </w:t>
      </w:r>
      <w:r>
        <w:rPr/>
        <w:t>a</w:t>
      </w:r>
      <w:r>
        <w:rPr>
          <w:spacing w:val="-4"/>
        </w:rPr>
        <w:t> </w:t>
      </w:r>
      <w:r>
        <w:rPr/>
        <w:t>background</w:t>
      </w:r>
      <w:r>
        <w:rPr>
          <w:spacing w:val="-4"/>
        </w:rPr>
        <w:t> </w:t>
      </w:r>
      <w:r>
        <w:rPr/>
        <w:t>of </w:t>
      </w:r>
      <w:r>
        <w:rPr>
          <w:spacing w:val="-2"/>
        </w:rPr>
        <w:t>significantly</w:t>
      </w:r>
      <w:r>
        <w:rPr>
          <w:spacing w:val="-10"/>
        </w:rPr>
        <w:t> </w:t>
      </w:r>
      <w:r>
        <w:rPr>
          <w:spacing w:val="-2"/>
        </w:rPr>
        <w:t>declining</w:t>
      </w:r>
      <w:r>
        <w:rPr>
          <w:spacing w:val="-10"/>
        </w:rPr>
        <w:t> </w:t>
      </w:r>
      <w:r>
        <w:rPr>
          <w:spacing w:val="-2"/>
        </w:rPr>
        <w:t>transport</w:t>
      </w:r>
      <w:r>
        <w:rPr>
          <w:spacing w:val="-10"/>
        </w:rPr>
        <w:t> </w:t>
      </w:r>
      <w:r>
        <w:rPr>
          <w:spacing w:val="-2"/>
        </w:rPr>
        <w:t>volumes.</w:t>
      </w:r>
      <w:r>
        <w:rPr>
          <w:spacing w:val="12"/>
        </w:rPr>
        <w:t> </w:t>
      </w:r>
      <w:r>
        <w:rPr>
          <w:spacing w:val="-2"/>
        </w:rPr>
        <w:t>As</w:t>
      </w:r>
      <w:r>
        <w:rPr>
          <w:spacing w:val="-10"/>
        </w:rPr>
        <w:t> </w:t>
      </w:r>
      <w:r>
        <w:rPr>
          <w:spacing w:val="-2"/>
        </w:rPr>
        <w:t>an</w:t>
      </w:r>
      <w:r>
        <w:rPr>
          <w:spacing w:val="-10"/>
        </w:rPr>
        <w:t> </w:t>
      </w:r>
      <w:r>
        <w:rPr>
          <w:spacing w:val="-2"/>
        </w:rPr>
        <w:t>alternative</w:t>
      </w:r>
      <w:r>
        <w:rPr>
          <w:spacing w:val="-10"/>
        </w:rPr>
        <w:t> </w:t>
      </w:r>
      <w:r>
        <w:rPr>
          <w:spacing w:val="-2"/>
        </w:rPr>
        <w:t>to</w:t>
      </w:r>
      <w:r>
        <w:rPr>
          <w:spacing w:val="-10"/>
        </w:rPr>
        <w:t> </w:t>
      </w:r>
      <w:r>
        <w:rPr>
          <w:spacing w:val="-2"/>
        </w:rPr>
        <w:t>the</w:t>
      </w:r>
      <w:r>
        <w:rPr>
          <w:spacing w:val="-10"/>
        </w:rPr>
        <w:t> </w:t>
      </w:r>
      <w:r>
        <w:rPr>
          <w:spacing w:val="-2"/>
        </w:rPr>
        <w:t>gas</w:t>
      </w:r>
      <w:r>
        <w:rPr>
          <w:spacing w:val="-10"/>
        </w:rPr>
        <w:t> </w:t>
      </w:r>
      <w:r>
        <w:rPr>
          <w:spacing w:val="-2"/>
        </w:rPr>
        <w:t>pipelines, there</w:t>
      </w:r>
      <w:r>
        <w:rPr>
          <w:spacing w:val="-10"/>
        </w:rPr>
        <w:t> </w:t>
      </w:r>
      <w:r>
        <w:rPr>
          <w:spacing w:val="-2"/>
        </w:rPr>
        <w:t>is</w:t>
      </w:r>
      <w:r>
        <w:rPr>
          <w:spacing w:val="-10"/>
        </w:rPr>
        <w:t> </w:t>
      </w:r>
      <w:r>
        <w:rPr>
          <w:spacing w:val="-2"/>
        </w:rPr>
        <w:t>the</w:t>
      </w:r>
      <w:r>
        <w:rPr>
          <w:spacing w:val="-10"/>
        </w:rPr>
        <w:t> </w:t>
      </w:r>
      <w:r>
        <w:rPr>
          <w:spacing w:val="-2"/>
        </w:rPr>
        <w:t>option</w:t>
      </w:r>
      <w:r>
        <w:rPr>
          <w:spacing w:val="-10"/>
        </w:rPr>
        <w:t> </w:t>
      </w:r>
      <w:r>
        <w:rPr>
          <w:spacing w:val="-2"/>
        </w:rPr>
        <w:t>of</w:t>
      </w:r>
      <w:r>
        <w:rPr>
          <w:spacing w:val="-10"/>
        </w:rPr>
        <w:t> </w:t>
      </w:r>
      <w:r>
        <w:rPr>
          <w:spacing w:val="-2"/>
        </w:rPr>
        <w:t>an</w:t>
      </w:r>
      <w:r>
        <w:rPr>
          <w:spacing w:val="-10"/>
        </w:rPr>
        <w:t> </w:t>
      </w:r>
      <w:r>
        <w:rPr>
          <w:spacing w:val="-2"/>
        </w:rPr>
        <w:t>alternative</w:t>
      </w:r>
      <w:r>
        <w:rPr>
          <w:spacing w:val="-10"/>
        </w:rPr>
        <w:t> </w:t>
      </w:r>
      <w:r>
        <w:rPr>
          <w:spacing w:val="-2"/>
        </w:rPr>
        <w:t>and</w:t>
      </w:r>
      <w:r>
        <w:rPr>
          <w:spacing w:val="-10"/>
        </w:rPr>
        <w:t> </w:t>
      </w:r>
      <w:r>
        <w:rPr>
          <w:spacing w:val="-2"/>
        </w:rPr>
        <w:t>off-grid</w:t>
      </w:r>
      <w:r>
        <w:rPr>
          <w:spacing w:val="-10"/>
        </w:rPr>
        <w:t> </w:t>
      </w:r>
      <w:r>
        <w:rPr>
          <w:spacing w:val="-2"/>
        </w:rPr>
        <w:t>supply</w:t>
      </w:r>
      <w:r>
        <w:rPr>
          <w:spacing w:val="-10"/>
        </w:rPr>
        <w:t> </w:t>
      </w:r>
      <w:r>
        <w:rPr>
          <w:spacing w:val="-2"/>
        </w:rPr>
        <w:t>through</w:t>
      </w:r>
      <w:r>
        <w:rPr>
          <w:spacing w:val="-10"/>
        </w:rPr>
        <w:t> </w:t>
      </w:r>
      <w:r>
        <w:rPr>
          <w:spacing w:val="-2"/>
        </w:rPr>
        <w:t>trucks</w:t>
      </w:r>
      <w:r>
        <w:rPr>
          <w:spacing w:val="-10"/>
        </w:rPr>
        <w:t> </w:t>
      </w:r>
      <w:r>
        <w:rPr>
          <w:spacing w:val="-2"/>
        </w:rPr>
        <w:t>and</w:t>
      </w:r>
      <w:r>
        <w:rPr>
          <w:spacing w:val="-10"/>
        </w:rPr>
        <w:t> </w:t>
      </w:r>
      <w:r>
        <w:rPr>
          <w:spacing w:val="-2"/>
        </w:rPr>
        <w:t>local </w:t>
      </w:r>
      <w:r>
        <w:rPr/>
        <w:t>gas storage.</w:t>
      </w:r>
      <w:r>
        <w:rPr>
          <w:spacing w:val="35"/>
        </w:rPr>
        <w:t> </w:t>
      </w:r>
      <w:r>
        <w:rPr/>
        <w:t>The mathematical formulation of this decision between grid and off-grid</w:t>
      </w:r>
      <w:r>
        <w:rPr>
          <w:spacing w:val="-5"/>
        </w:rPr>
        <w:t> </w:t>
      </w:r>
      <w:r>
        <w:rPr/>
        <w:t>supply</w:t>
      </w:r>
      <w:r>
        <w:rPr>
          <w:spacing w:val="-5"/>
        </w:rPr>
        <w:t> </w:t>
      </w:r>
      <w:r>
        <w:rPr/>
        <w:t>is</w:t>
      </w:r>
      <w:r>
        <w:rPr>
          <w:spacing w:val="-5"/>
        </w:rPr>
        <w:t> </w:t>
      </w:r>
      <w:r>
        <w:rPr/>
        <w:t>described</w:t>
      </w:r>
      <w:r>
        <w:rPr>
          <w:spacing w:val="-5"/>
        </w:rPr>
        <w:t> </w:t>
      </w:r>
      <w:r>
        <w:rPr/>
        <w:t>in</w:t>
      </w:r>
      <w:r>
        <w:rPr>
          <w:spacing w:val="-5"/>
        </w:rPr>
        <w:t> </w:t>
      </w:r>
      <w:r>
        <w:rPr/>
        <w:t>detail</w:t>
      </w:r>
      <w:r>
        <w:rPr>
          <w:spacing w:val="-5"/>
        </w:rPr>
        <w:t> </w:t>
      </w:r>
      <w:r>
        <w:rPr/>
        <w:t>below.</w:t>
      </w:r>
      <w:r>
        <w:rPr>
          <w:spacing w:val="21"/>
        </w:rPr>
        <w:t> </w:t>
      </w:r>
      <w:r>
        <w:rPr/>
        <w:t>Three</w:t>
      </w:r>
      <w:r>
        <w:rPr>
          <w:spacing w:val="-5"/>
        </w:rPr>
        <w:t> </w:t>
      </w:r>
      <w:r>
        <w:rPr/>
        <w:t>different</w:t>
      </w:r>
      <w:r>
        <w:rPr>
          <w:spacing w:val="-5"/>
        </w:rPr>
        <w:t> </w:t>
      </w:r>
      <w:r>
        <w:rPr/>
        <w:t>decision</w:t>
      </w:r>
      <w:r>
        <w:rPr>
          <w:spacing w:val="-5"/>
        </w:rPr>
        <w:t> </w:t>
      </w:r>
      <w:r>
        <w:rPr/>
        <w:t>points</w:t>
      </w:r>
      <w:r>
        <w:rPr>
          <w:spacing w:val="-5"/>
        </w:rPr>
        <w:t> </w:t>
      </w:r>
      <w:r>
        <w:rPr/>
        <w:t>or decision periods are distinguished:</w:t>
      </w:r>
      <w:r>
        <w:rPr>
          <w:spacing w:val="25"/>
        </w:rPr>
        <w:t> </w:t>
      </w:r>
      <w:r>
        <w:rPr/>
        <w:t>before, at and after a gas pipeline reaches its expected technical lifetime.</w:t>
      </w:r>
    </w:p>
    <w:p>
      <w:pPr>
        <w:pStyle w:val="BodyText"/>
        <w:spacing w:line="358" w:lineRule="exact" w:before="84"/>
        <w:ind w:left="955" w:right="1026"/>
        <w:jc w:val="both"/>
      </w:pPr>
      <w:r>
        <w:rPr/>
        <w:t>Before</w:t>
      </w:r>
      <w:r>
        <w:rPr>
          <w:spacing w:val="-8"/>
        </w:rPr>
        <w:t> </w:t>
      </w:r>
      <w:r>
        <w:rPr/>
        <w:t>an</w:t>
      </w:r>
      <w:r>
        <w:rPr>
          <w:spacing w:val="-8"/>
        </w:rPr>
        <w:t> </w:t>
      </w:r>
      <w:r>
        <w:rPr/>
        <w:t>existing</w:t>
      </w:r>
      <w:r>
        <w:rPr>
          <w:spacing w:val="-8"/>
        </w:rPr>
        <w:t> </w:t>
      </w:r>
      <w:r>
        <w:rPr/>
        <w:t>gas</w:t>
      </w:r>
      <w:r>
        <w:rPr>
          <w:spacing w:val="-8"/>
        </w:rPr>
        <w:t> </w:t>
      </w:r>
      <w:r>
        <w:rPr/>
        <w:t>pipeline</w:t>
      </w:r>
      <w:r>
        <w:rPr>
          <w:spacing w:val="-8"/>
        </w:rPr>
        <w:t> </w:t>
      </w:r>
      <w:r>
        <w:rPr/>
        <w:t>reaches</w:t>
      </w:r>
      <w:r>
        <w:rPr>
          <w:spacing w:val="-8"/>
        </w:rPr>
        <w:t> </w:t>
      </w:r>
      <w:r>
        <w:rPr/>
        <w:t>its</w:t>
      </w:r>
      <w:r>
        <w:rPr>
          <w:spacing w:val="-8"/>
        </w:rPr>
        <w:t> </w:t>
      </w:r>
      <w:r>
        <w:rPr/>
        <w:t>technical</w:t>
      </w:r>
      <w:r>
        <w:rPr>
          <w:spacing w:val="-8"/>
        </w:rPr>
        <w:t> </w:t>
      </w:r>
      <w:r>
        <w:rPr/>
        <w:t>lifetime,</w:t>
      </w:r>
      <w:r>
        <w:rPr>
          <w:spacing w:val="-8"/>
        </w:rPr>
        <w:t> </w:t>
      </w:r>
      <w:r>
        <w:rPr/>
        <w:t>there</w:t>
      </w:r>
      <w:r>
        <w:rPr>
          <w:spacing w:val="-8"/>
        </w:rPr>
        <w:t> </w:t>
      </w:r>
      <w:r>
        <w:rPr/>
        <w:t>is</w:t>
      </w:r>
      <w:r>
        <w:rPr>
          <w:spacing w:val="-8"/>
        </w:rPr>
        <w:t> </w:t>
      </w:r>
      <w:r>
        <w:rPr/>
        <w:t>the</w:t>
      </w:r>
      <w:r>
        <w:rPr>
          <w:spacing w:val="-8"/>
        </w:rPr>
        <w:t> </w:t>
      </w:r>
      <w:r>
        <w:rPr/>
        <w:t>option of either operating it or decommissioning it prematurely.</w:t>
      </w:r>
      <w:r>
        <w:rPr>
          <w:spacing w:val="40"/>
        </w:rPr>
        <w:t> </w:t>
      </w:r>
      <w:r>
        <w:rPr/>
        <w:t>In this way, where it is not possible to save on </w:t>
      </w:r>
      <w:r>
        <w:rPr>
          <w:rFonts w:ascii="Euclid"/>
          <w:i/>
        </w:rPr>
        <w:t>Capex </w:t>
      </w:r>
      <w:r>
        <w:rPr/>
        <w:t>because the underlying investment costs in </w:t>
      </w:r>
      <w:r>
        <w:rPr>
          <w:spacing w:val="-6"/>
        </w:rPr>
        <w:t>pipelines already made have been sunk,</w:t>
      </w:r>
      <w:r>
        <w:rPr/>
        <w:t> </w:t>
      </w:r>
      <w:r>
        <w:rPr>
          <w:spacing w:val="-6"/>
        </w:rPr>
        <w:t>if the model decides to decommission the </w:t>
      </w:r>
      <w:r>
        <w:rPr/>
        <w:t>pipeline</w:t>
      </w:r>
      <w:r>
        <w:rPr>
          <w:spacing w:val="-13"/>
        </w:rPr>
        <w:t> </w:t>
      </w:r>
      <w:r>
        <w:rPr/>
        <w:t>prematurely,</w:t>
      </w:r>
      <w:r>
        <w:rPr>
          <w:spacing w:val="-12"/>
        </w:rPr>
        <w:t> </w:t>
      </w:r>
      <w:r>
        <w:rPr/>
        <w:t>fixed</w:t>
      </w:r>
      <w:r>
        <w:rPr>
          <w:spacing w:val="-13"/>
        </w:rPr>
        <w:t> </w:t>
      </w:r>
      <w:r>
        <w:rPr/>
        <w:t>pipeline</w:t>
      </w:r>
      <w:r>
        <w:rPr>
          <w:spacing w:val="-12"/>
        </w:rPr>
        <w:t> </w:t>
      </w:r>
      <w:r>
        <w:rPr/>
        <w:t>costs</w:t>
      </w:r>
      <w:r>
        <w:rPr>
          <w:spacing w:val="-12"/>
        </w:rPr>
        <w:t> </w:t>
      </w:r>
      <w:r>
        <w:rPr/>
        <w:t>(i.e.</w:t>
      </w:r>
      <w:r>
        <w:rPr>
          <w:spacing w:val="10"/>
        </w:rPr>
        <w:t> </w:t>
      </w:r>
      <w:r>
        <w:rPr>
          <w:rFonts w:ascii="Euclid"/>
          <w:i/>
        </w:rPr>
        <w:t>Opex</w:t>
      </w:r>
      <w:r>
        <w:rPr>
          <w:rFonts w:ascii="Euclid"/>
          <w:i/>
          <w:spacing w:val="-17"/>
        </w:rPr>
        <w:t> </w:t>
      </w:r>
      <w:r>
        <w:rPr/>
        <w:t>)</w:t>
      </w:r>
      <w:r>
        <w:rPr>
          <w:spacing w:val="-6"/>
        </w:rPr>
        <w:t> </w:t>
      </w:r>
      <w:r>
        <w:rPr/>
        <w:t>can</w:t>
      </w:r>
      <w:r>
        <w:rPr>
          <w:spacing w:val="-6"/>
        </w:rPr>
        <w:t> </w:t>
      </w:r>
      <w:r>
        <w:rPr/>
        <w:t>be</w:t>
      </w:r>
      <w:r>
        <w:rPr>
          <w:spacing w:val="-6"/>
        </w:rPr>
        <w:t> </w:t>
      </w:r>
      <w:r>
        <w:rPr/>
        <w:t>saved</w:t>
      </w:r>
      <w:r>
        <w:rPr>
          <w:spacing w:val="-6"/>
        </w:rPr>
        <w:t> </w:t>
      </w:r>
      <w:r>
        <w:rPr/>
        <w:t>on</w:t>
      </w:r>
      <w:r>
        <w:rPr>
          <w:spacing w:val="-6"/>
        </w:rPr>
        <w:t> </w:t>
      </w:r>
      <w:r>
        <w:rPr/>
        <w:t>the</w:t>
      </w:r>
      <w:r>
        <w:rPr>
          <w:spacing w:val="-6"/>
        </w:rPr>
        <w:t> </w:t>
      </w:r>
      <w:r>
        <w:rPr/>
        <w:t>basis of</w:t>
      </w:r>
      <w:r>
        <w:rPr>
          <w:spacing w:val="-13"/>
        </w:rPr>
        <w:t> </w:t>
      </w:r>
      <w:r>
        <w:rPr/>
        <w:t>the</w:t>
      </w:r>
      <w:r>
        <w:rPr>
          <w:spacing w:val="-12"/>
        </w:rPr>
        <w:t> </w:t>
      </w:r>
      <w:r>
        <w:rPr/>
        <w:t>existing</w:t>
      </w:r>
      <w:r>
        <w:rPr>
          <w:spacing w:val="-13"/>
        </w:rPr>
        <w:t> </w:t>
      </w:r>
      <w:r>
        <w:rPr/>
        <w:t>grid</w:t>
      </w:r>
      <w:r>
        <w:rPr>
          <w:spacing w:val="-12"/>
        </w:rPr>
        <w:t> </w:t>
      </w:r>
      <w:r>
        <w:rPr/>
        <w:t>and</w:t>
      </w:r>
      <w:r>
        <w:rPr>
          <w:spacing w:val="-13"/>
        </w:rPr>
        <w:t> </w:t>
      </w:r>
      <w:r>
        <w:rPr/>
        <w:t>its</w:t>
      </w:r>
      <w:r>
        <w:rPr>
          <w:spacing w:val="-12"/>
        </w:rPr>
        <w:t> </w:t>
      </w:r>
      <w:r>
        <w:rPr/>
        <w:t>pipelines.</w:t>
      </w:r>
      <w:r>
        <w:rPr>
          <w:spacing w:val="-13"/>
        </w:rPr>
        <w:t> </w:t>
      </w:r>
      <w:r>
        <w:rPr/>
        <w:t>Only</w:t>
      </w:r>
      <w:r>
        <w:rPr>
          <w:spacing w:val="-12"/>
        </w:rPr>
        <w:t> </w:t>
      </w:r>
      <w:r>
        <w:rPr/>
        <w:t>from</w:t>
      </w:r>
      <w:r>
        <w:rPr>
          <w:spacing w:val="-13"/>
        </w:rPr>
        <w:t> </w:t>
      </w:r>
      <w:r>
        <w:rPr/>
        <w:t>a</w:t>
      </w:r>
      <w:r>
        <w:rPr>
          <w:spacing w:val="-12"/>
        </w:rPr>
        <w:t> </w:t>
      </w:r>
      <w:r>
        <w:rPr/>
        <w:t>regulatory</w:t>
      </w:r>
      <w:r>
        <w:rPr>
          <w:spacing w:val="-13"/>
        </w:rPr>
        <w:t> </w:t>
      </w:r>
      <w:r>
        <w:rPr/>
        <w:t>perspective</w:t>
      </w:r>
      <w:r>
        <w:rPr>
          <w:spacing w:val="-12"/>
        </w:rPr>
        <w:t> </w:t>
      </w:r>
      <w:r>
        <w:rPr/>
        <w:t>on</w:t>
      </w:r>
      <w:r>
        <w:rPr>
          <w:spacing w:val="-13"/>
        </w:rPr>
        <w:t> </w:t>
      </w:r>
      <w:r>
        <w:rPr/>
        <w:t>gas </w:t>
      </w:r>
      <w:r>
        <w:rPr>
          <w:spacing w:val="-2"/>
        </w:rPr>
        <w:t>grids</w:t>
      </w:r>
      <w:r>
        <w:rPr>
          <w:spacing w:val="-8"/>
        </w:rPr>
        <w:t> </w:t>
      </w:r>
      <w:r>
        <w:rPr>
          <w:spacing w:val="-2"/>
        </w:rPr>
        <w:t>and</w:t>
      </w:r>
      <w:r>
        <w:rPr>
          <w:spacing w:val="-8"/>
        </w:rPr>
        <w:t> </w:t>
      </w:r>
      <w:r>
        <w:rPr>
          <w:spacing w:val="-2"/>
        </w:rPr>
        <w:t>tariff</w:t>
      </w:r>
      <w:r>
        <w:rPr>
          <w:spacing w:val="-8"/>
        </w:rPr>
        <w:t> </w:t>
      </w:r>
      <w:r>
        <w:rPr>
          <w:spacing w:val="-2"/>
        </w:rPr>
        <w:t>design,</w:t>
      </w:r>
      <w:r>
        <w:rPr>
          <w:spacing w:val="-6"/>
        </w:rPr>
        <w:t> </w:t>
      </w:r>
      <w:r>
        <w:rPr>
          <w:spacing w:val="-2"/>
        </w:rPr>
        <w:t>can</w:t>
      </w:r>
      <w:r>
        <w:rPr>
          <w:spacing w:val="-8"/>
        </w:rPr>
        <w:t> </w:t>
      </w:r>
      <w:r>
        <w:rPr>
          <w:spacing w:val="-2"/>
        </w:rPr>
        <w:t>it</w:t>
      </w:r>
      <w:r>
        <w:rPr>
          <w:spacing w:val="-8"/>
        </w:rPr>
        <w:t> </w:t>
      </w:r>
      <w:r>
        <w:rPr>
          <w:spacing w:val="-2"/>
        </w:rPr>
        <w:t>be</w:t>
      </w:r>
      <w:r>
        <w:rPr>
          <w:spacing w:val="-8"/>
        </w:rPr>
        <w:t> </w:t>
      </w:r>
      <w:r>
        <w:rPr>
          <w:spacing w:val="-2"/>
        </w:rPr>
        <w:t>argued</w:t>
      </w:r>
      <w:r>
        <w:rPr>
          <w:spacing w:val="-8"/>
        </w:rPr>
        <w:t> </w:t>
      </w:r>
      <w:r>
        <w:rPr>
          <w:spacing w:val="-2"/>
        </w:rPr>
        <w:t>that</w:t>
      </w:r>
      <w:r>
        <w:rPr>
          <w:spacing w:val="-8"/>
        </w:rPr>
        <w:t> </w:t>
      </w:r>
      <w:r>
        <w:rPr>
          <w:spacing w:val="-2"/>
        </w:rPr>
        <w:t>capital</w:t>
      </w:r>
      <w:r>
        <w:rPr>
          <w:spacing w:val="-8"/>
        </w:rPr>
        <w:t> </w:t>
      </w:r>
      <w:r>
        <w:rPr>
          <w:spacing w:val="-2"/>
        </w:rPr>
        <w:t>costs</w:t>
      </w:r>
      <w:r>
        <w:rPr>
          <w:spacing w:val="-8"/>
        </w:rPr>
        <w:t> </w:t>
      </w:r>
      <w:r>
        <w:rPr>
          <w:spacing w:val="-2"/>
        </w:rPr>
        <w:t>can</w:t>
      </w:r>
      <w:r>
        <w:rPr>
          <w:spacing w:val="-8"/>
        </w:rPr>
        <w:t> </w:t>
      </w:r>
      <w:r>
        <w:rPr>
          <w:spacing w:val="-2"/>
        </w:rPr>
        <w:t>be</w:t>
      </w:r>
      <w:r>
        <w:rPr>
          <w:spacing w:val="-8"/>
        </w:rPr>
        <w:t> </w:t>
      </w:r>
      <w:r>
        <w:rPr>
          <w:spacing w:val="-2"/>
        </w:rPr>
        <w:t>saved</w:t>
      </w:r>
      <w:r>
        <w:rPr>
          <w:spacing w:val="-8"/>
        </w:rPr>
        <w:t> </w:t>
      </w:r>
      <w:r>
        <w:rPr>
          <w:spacing w:val="-2"/>
        </w:rPr>
        <w:t>by</w:t>
      </w:r>
      <w:r>
        <w:rPr>
          <w:spacing w:val="-8"/>
        </w:rPr>
        <w:t> </w:t>
      </w:r>
      <w:r>
        <w:rPr>
          <w:spacing w:val="-2"/>
        </w:rPr>
        <w:t>saving </w:t>
      </w:r>
      <w:r>
        <w:rPr/>
        <w:t>depreciation</w:t>
      </w:r>
      <w:r>
        <w:rPr>
          <w:spacing w:val="-13"/>
        </w:rPr>
        <w:t> </w:t>
      </w:r>
      <w:r>
        <w:rPr/>
        <w:t>costs</w:t>
      </w:r>
      <w:r>
        <w:rPr>
          <w:spacing w:val="-12"/>
        </w:rPr>
        <w:t> </w:t>
      </w:r>
      <w:r>
        <w:rPr/>
        <w:t>of</w:t>
      </w:r>
      <w:r>
        <w:rPr>
          <w:spacing w:val="-13"/>
        </w:rPr>
        <w:t> </w:t>
      </w:r>
      <w:r>
        <w:rPr/>
        <w:t>existing</w:t>
      </w:r>
      <w:r>
        <w:rPr>
          <w:spacing w:val="-12"/>
        </w:rPr>
        <w:t> </w:t>
      </w:r>
      <w:r>
        <w:rPr/>
        <w:t>gas</w:t>
      </w:r>
      <w:r>
        <w:rPr>
          <w:spacing w:val="-13"/>
        </w:rPr>
        <w:t> </w:t>
      </w:r>
      <w:r>
        <w:rPr/>
        <w:t>pipeline</w:t>
      </w:r>
      <w:r>
        <w:rPr>
          <w:spacing w:val="-12"/>
        </w:rPr>
        <w:t> </w:t>
      </w:r>
      <w:r>
        <w:rPr/>
        <w:t>investments,</w:t>
      </w:r>
      <w:r>
        <w:rPr>
          <w:spacing w:val="-13"/>
        </w:rPr>
        <w:t> </w:t>
      </w:r>
      <w:r>
        <w:rPr/>
        <w:t>for</w:t>
      </w:r>
      <w:r>
        <w:rPr>
          <w:spacing w:val="-12"/>
        </w:rPr>
        <w:t> </w:t>
      </w:r>
      <w:r>
        <w:rPr/>
        <w:t>example.</w:t>
      </w:r>
      <w:r>
        <w:rPr>
          <w:spacing w:val="6"/>
        </w:rPr>
        <w:t> </w:t>
      </w:r>
      <w:r>
        <w:rPr/>
        <w:t>However, this has to be seen as a question of cost allocation, rather than cost savings because, while from a purely practical point of view, the typical relationship between</w:t>
      </w:r>
      <w:r>
        <w:rPr>
          <w:spacing w:val="15"/>
        </w:rPr>
        <w:t> </w:t>
      </w:r>
      <w:r>
        <w:rPr/>
        <w:t>the</w:t>
      </w:r>
      <w:r>
        <w:rPr>
          <w:spacing w:val="16"/>
        </w:rPr>
        <w:t> </w:t>
      </w:r>
      <w:r>
        <w:rPr/>
        <w:t>economic</w:t>
      </w:r>
      <w:r>
        <w:rPr>
          <w:spacing w:val="15"/>
        </w:rPr>
        <w:t> </w:t>
      </w:r>
      <w:r>
        <w:rPr/>
        <w:t>depreciation</w:t>
      </w:r>
      <w:r>
        <w:rPr>
          <w:spacing w:val="15"/>
        </w:rPr>
        <w:t> </w:t>
      </w:r>
      <w:r>
        <w:rPr/>
        <w:t>time</w:t>
      </w:r>
      <w:r>
        <w:rPr>
          <w:spacing w:val="16"/>
        </w:rPr>
        <w:t> </w:t>
      </w:r>
      <w:r>
        <w:rPr/>
        <w:t>of</w:t>
      </w:r>
      <w:r>
        <w:rPr>
          <w:spacing w:val="15"/>
        </w:rPr>
        <w:t> </w:t>
      </w:r>
      <w:r>
        <w:rPr/>
        <w:t>gas</w:t>
      </w:r>
      <w:r>
        <w:rPr>
          <w:spacing w:val="16"/>
        </w:rPr>
        <w:t> </w:t>
      </w:r>
      <w:r>
        <w:rPr/>
        <w:t>pipelines</w:t>
      </w:r>
      <w:r>
        <w:rPr>
          <w:spacing w:val="15"/>
        </w:rPr>
        <w:t> </w:t>
      </w:r>
      <w:r>
        <w:rPr/>
        <w:t>and</w:t>
      </w:r>
      <w:r>
        <w:rPr>
          <w:spacing w:val="15"/>
        </w:rPr>
        <w:t> </w:t>
      </w:r>
      <w:r>
        <w:rPr/>
        <w:t>their</w:t>
      </w:r>
      <w:r>
        <w:rPr>
          <w:spacing w:val="15"/>
        </w:rPr>
        <w:t> </w:t>
      </w:r>
      <w:r>
        <w:rPr>
          <w:spacing w:val="-2"/>
        </w:rPr>
        <w:t>technical</w:t>
      </w:r>
    </w:p>
    <w:p>
      <w:pPr>
        <w:spacing w:after="0" w:line="358" w:lineRule="exact"/>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58" w:lineRule="exact" w:before="1"/>
        <w:ind w:left="955" w:right="1026"/>
        <w:jc w:val="both"/>
      </w:pPr>
      <w:r>
        <w:rPr/>
        <w:t>lifetime</w:t>
      </w:r>
      <w:r>
        <w:rPr>
          <w:spacing w:val="-4"/>
        </w:rPr>
        <w:t> </w:t>
      </w:r>
      <w:r>
        <w:rPr/>
        <w:t>means</w:t>
      </w:r>
      <w:r>
        <w:rPr>
          <w:spacing w:val="-4"/>
        </w:rPr>
        <w:t> </w:t>
      </w:r>
      <w:r>
        <w:rPr/>
        <w:t>that</w:t>
      </w:r>
      <w:r>
        <w:rPr>
          <w:spacing w:val="-5"/>
        </w:rPr>
        <w:t> </w:t>
      </w:r>
      <w:r>
        <w:rPr/>
        <w:t>most</w:t>
      </w:r>
      <w:r>
        <w:rPr>
          <w:spacing w:val="-5"/>
        </w:rPr>
        <w:t> </w:t>
      </w:r>
      <w:r>
        <w:rPr/>
        <w:t>parts</w:t>
      </w:r>
      <w:r>
        <w:rPr>
          <w:spacing w:val="-4"/>
        </w:rPr>
        <w:t> </w:t>
      </w:r>
      <w:r>
        <w:rPr/>
        <w:t>of</w:t>
      </w:r>
      <w:r>
        <w:rPr>
          <w:spacing w:val="-4"/>
        </w:rPr>
        <w:t> </w:t>
      </w:r>
      <w:r>
        <w:rPr/>
        <w:t>today’s</w:t>
      </w:r>
      <w:r>
        <w:rPr>
          <w:spacing w:val="-4"/>
        </w:rPr>
        <w:t> </w:t>
      </w:r>
      <w:r>
        <w:rPr/>
        <w:t>gas</w:t>
      </w:r>
      <w:r>
        <w:rPr>
          <w:spacing w:val="-4"/>
        </w:rPr>
        <w:t> </w:t>
      </w:r>
      <w:r>
        <w:rPr/>
        <w:t>grids</w:t>
      </w:r>
      <w:r>
        <w:rPr>
          <w:spacing w:val="-4"/>
        </w:rPr>
        <w:t> </w:t>
      </w:r>
      <w:r>
        <w:rPr/>
        <w:t>can</w:t>
      </w:r>
      <w:r>
        <w:rPr>
          <w:spacing w:val="-4"/>
        </w:rPr>
        <w:t> </w:t>
      </w:r>
      <w:r>
        <w:rPr/>
        <w:t>be</w:t>
      </w:r>
      <w:r>
        <w:rPr>
          <w:spacing w:val="-4"/>
        </w:rPr>
        <w:t> </w:t>
      </w:r>
      <w:r>
        <w:rPr/>
        <w:t>operated</w:t>
      </w:r>
      <w:r>
        <w:rPr>
          <w:spacing w:val="-4"/>
        </w:rPr>
        <w:t> </w:t>
      </w:r>
      <w:r>
        <w:rPr/>
        <w:t>essentially without</w:t>
      </w:r>
      <w:r>
        <w:rPr>
          <w:spacing w:val="-9"/>
        </w:rPr>
        <w:t> </w:t>
      </w:r>
      <w:r>
        <w:rPr/>
        <w:t>capital</w:t>
      </w:r>
      <w:r>
        <w:rPr>
          <w:spacing w:val="-9"/>
        </w:rPr>
        <w:t> </w:t>
      </w:r>
      <w:r>
        <w:rPr/>
        <w:t>costs</w:t>
      </w:r>
      <w:r>
        <w:rPr>
          <w:spacing w:val="-9"/>
        </w:rPr>
        <w:t> </w:t>
      </w:r>
      <w:r>
        <w:rPr/>
        <w:t>from</w:t>
      </w:r>
      <w:r>
        <w:rPr>
          <w:spacing w:val="-9"/>
        </w:rPr>
        <w:t> </w:t>
      </w:r>
      <w:r>
        <w:rPr/>
        <w:t>existing</w:t>
      </w:r>
      <w:r>
        <w:rPr>
          <w:spacing w:val="-9"/>
        </w:rPr>
        <w:t> </w:t>
      </w:r>
      <w:r>
        <w:rPr/>
        <w:t>pipelines</w:t>
      </w:r>
      <w:hyperlink w:history="true" w:anchor="_bookmark0">
        <w:r>
          <w:rPr>
            <w:position w:val="7"/>
            <w:sz w:val="14"/>
          </w:rPr>
          <w:t>2</w:t>
        </w:r>
      </w:hyperlink>
      <w:r>
        <w:rPr/>
        <w:t>,</w:t>
      </w:r>
      <w:r>
        <w:rPr>
          <w:spacing w:val="-9"/>
        </w:rPr>
        <w:t> </w:t>
      </w:r>
      <w:r>
        <w:rPr/>
        <w:t>as</w:t>
      </w:r>
      <w:r>
        <w:rPr>
          <w:spacing w:val="-9"/>
        </w:rPr>
        <w:t> </w:t>
      </w:r>
      <w:r>
        <w:rPr/>
        <w:t>mentioned,</w:t>
      </w:r>
      <w:r>
        <w:rPr>
          <w:spacing w:val="-9"/>
        </w:rPr>
        <w:t> </w:t>
      </w:r>
      <w:r>
        <w:rPr/>
        <w:t>investments</w:t>
      </w:r>
      <w:r>
        <w:rPr>
          <w:spacing w:val="-9"/>
        </w:rPr>
        <w:t> </w:t>
      </w:r>
      <w:r>
        <w:rPr/>
        <w:t>have been made already.</w:t>
      </w:r>
      <w:r>
        <w:rPr>
          <w:spacing w:val="40"/>
        </w:rPr>
        <w:t> </w:t>
      </w:r>
      <w:r>
        <w:rPr/>
        <w:t>In general, the technical lifetime of gas pipelines can be up</w:t>
      </w:r>
      <w:r>
        <w:rPr>
          <w:spacing w:val="-13"/>
        </w:rPr>
        <w:t> </w:t>
      </w:r>
      <w:r>
        <w:rPr/>
        <w:t>to</w:t>
      </w:r>
      <w:r>
        <w:rPr>
          <w:spacing w:val="-12"/>
        </w:rPr>
        <w:t> </w:t>
      </w:r>
      <w:r>
        <w:rPr>
          <w:rFonts w:ascii="Euclid" w:hAnsi="Euclid"/>
        </w:rPr>
        <w:t>100</w:t>
      </w:r>
      <w:r>
        <w:rPr>
          <w:rFonts w:ascii="Euclid" w:hAnsi="Euclid"/>
          <w:spacing w:val="-17"/>
        </w:rPr>
        <w:t> </w:t>
      </w:r>
      <w:r>
        <w:rPr>
          <w:rFonts w:ascii="Euclid" w:hAnsi="Euclid"/>
        </w:rPr>
        <w:t>years</w:t>
      </w:r>
      <w:r>
        <w:rPr/>
        <w:t>,</w:t>
      </w:r>
      <w:r>
        <w:rPr>
          <w:spacing w:val="-13"/>
        </w:rPr>
        <w:t> </w:t>
      </w:r>
      <w:r>
        <w:rPr/>
        <w:t>with</w:t>
      </w:r>
      <w:r>
        <w:rPr>
          <w:spacing w:val="-12"/>
        </w:rPr>
        <w:t> </w:t>
      </w:r>
      <w:r>
        <w:rPr/>
        <w:t>typical</w:t>
      </w:r>
      <w:r>
        <w:rPr>
          <w:spacing w:val="-13"/>
        </w:rPr>
        <w:t> </w:t>
      </w:r>
      <w:r>
        <w:rPr/>
        <w:t>investments</w:t>
      </w:r>
      <w:r>
        <w:rPr>
          <w:spacing w:val="-12"/>
        </w:rPr>
        <w:t> </w:t>
      </w:r>
      <w:r>
        <w:rPr/>
        <w:t>in</w:t>
      </w:r>
      <w:r>
        <w:rPr>
          <w:spacing w:val="-13"/>
        </w:rPr>
        <w:t> </w:t>
      </w:r>
      <w:r>
        <w:rPr/>
        <w:t>gas</w:t>
      </w:r>
      <w:r>
        <w:rPr>
          <w:spacing w:val="-12"/>
        </w:rPr>
        <w:t> </w:t>
      </w:r>
      <w:r>
        <w:rPr/>
        <w:t>pipelines</w:t>
      </w:r>
      <w:r>
        <w:rPr>
          <w:spacing w:val="-13"/>
        </w:rPr>
        <w:t> </w:t>
      </w:r>
      <w:r>
        <w:rPr/>
        <w:t>being</w:t>
      </w:r>
      <w:r>
        <w:rPr>
          <w:spacing w:val="-12"/>
        </w:rPr>
        <w:t> </w:t>
      </w:r>
      <w:r>
        <w:rPr/>
        <w:t>written</w:t>
      </w:r>
      <w:r>
        <w:rPr>
          <w:spacing w:val="-13"/>
        </w:rPr>
        <w:t> </w:t>
      </w:r>
      <w:r>
        <w:rPr/>
        <w:t>off</w:t>
      </w:r>
      <w:r>
        <w:rPr>
          <w:spacing w:val="-12"/>
        </w:rPr>
        <w:t> </w:t>
      </w:r>
      <w:r>
        <w:rPr/>
        <w:t>after </w:t>
      </w:r>
      <w:r>
        <w:rPr>
          <w:rFonts w:ascii="Euclid" w:hAnsi="Euclid"/>
        </w:rPr>
        <w:t>30</w:t>
      </w:r>
      <w:r>
        <w:rPr>
          <w:rFonts w:ascii="Euclid" w:hAnsi="Euclid"/>
          <w:spacing w:val="-17"/>
        </w:rPr>
        <w:t> </w:t>
      </w:r>
      <w:r>
        <w:rPr>
          <w:rFonts w:ascii="Euclid" w:hAnsi="Euclid"/>
        </w:rPr>
        <w:t>years</w:t>
      </w:r>
      <w:r>
        <w:rPr/>
        <w:t>.</w:t>
      </w:r>
      <w:r>
        <w:rPr>
          <w:spacing w:val="-12"/>
        </w:rPr>
        <w:t> </w:t>
      </w:r>
      <w:r>
        <w:rPr/>
        <w:t>Today’s investments in gas grids are often written off after </w:t>
      </w:r>
      <w:r>
        <w:rPr>
          <w:rFonts w:ascii="Euclid" w:hAnsi="Euclid"/>
        </w:rPr>
        <w:t>20</w:t>
      </w:r>
      <w:r>
        <w:rPr>
          <w:rFonts w:ascii="Euclid" w:hAnsi="Euclid"/>
          <w:spacing w:val="-17"/>
        </w:rPr>
        <w:t> </w:t>
      </w:r>
      <w:r>
        <w:rPr>
          <w:rFonts w:ascii="Euclid" w:hAnsi="Euclid"/>
        </w:rPr>
        <w:t>years</w:t>
      </w:r>
      <w:r>
        <w:rPr/>
        <w:t>. In</w:t>
      </w:r>
      <w:r>
        <w:rPr>
          <w:spacing w:val="-11"/>
        </w:rPr>
        <w:t> </w:t>
      </w:r>
      <w:r>
        <w:rPr/>
        <w:t>any case, this exemplary period of </w:t>
      </w:r>
      <w:r>
        <w:rPr>
          <w:rFonts w:ascii="Euclid" w:hAnsi="Euclid"/>
        </w:rPr>
        <w:t>70</w:t>
      </w:r>
      <w:r>
        <w:rPr>
          <w:rFonts w:ascii="Euclid" w:hAnsi="Euclid"/>
          <w:spacing w:val="-3"/>
        </w:rPr>
        <w:t> </w:t>
      </w:r>
      <w:r>
        <w:rPr/>
        <w:t>or </w:t>
      </w:r>
      <w:r>
        <w:rPr>
          <w:rFonts w:ascii="Euclid" w:hAnsi="Euclid"/>
        </w:rPr>
        <w:t>80</w:t>
      </w:r>
      <w:r>
        <w:rPr>
          <w:rFonts w:ascii="Euclid" w:hAnsi="Euclid"/>
          <w:spacing w:val="-17"/>
        </w:rPr>
        <w:t> </w:t>
      </w:r>
      <w:r>
        <w:rPr>
          <w:rFonts w:ascii="Euclid" w:hAnsi="Euclid"/>
        </w:rPr>
        <w:t>years</w:t>
      </w:r>
      <w:r>
        <w:rPr>
          <w:rFonts w:ascii="Euclid" w:hAnsi="Euclid"/>
          <w:spacing w:val="-3"/>
        </w:rPr>
        <w:t> </w:t>
      </w:r>
      <w:r>
        <w:rPr/>
        <w:t>is the one in which only </w:t>
      </w:r>
      <w:r>
        <w:rPr>
          <w:spacing w:val="-2"/>
        </w:rPr>
        <w:t>the</w:t>
      </w:r>
      <w:r>
        <w:rPr>
          <w:spacing w:val="-11"/>
        </w:rPr>
        <w:t> </w:t>
      </w:r>
      <w:r>
        <w:rPr>
          <w:spacing w:val="-2"/>
        </w:rPr>
        <w:t>operating</w:t>
      </w:r>
      <w:r>
        <w:rPr>
          <w:spacing w:val="-10"/>
        </w:rPr>
        <w:t> </w:t>
      </w:r>
      <w:r>
        <w:rPr>
          <w:spacing w:val="-2"/>
        </w:rPr>
        <w:t>costs</w:t>
      </w:r>
      <w:r>
        <w:rPr>
          <w:spacing w:val="-11"/>
        </w:rPr>
        <w:t> </w:t>
      </w:r>
      <w:r>
        <w:rPr>
          <w:spacing w:val="-2"/>
        </w:rPr>
        <w:t>of</w:t>
      </w:r>
      <w:r>
        <w:rPr>
          <w:spacing w:val="-10"/>
        </w:rPr>
        <w:t> </w:t>
      </w:r>
      <w:r>
        <w:rPr>
          <w:spacing w:val="-2"/>
        </w:rPr>
        <w:t>existing</w:t>
      </w:r>
      <w:r>
        <w:rPr>
          <w:spacing w:val="-11"/>
        </w:rPr>
        <w:t> </w:t>
      </w:r>
      <w:r>
        <w:rPr>
          <w:spacing w:val="-2"/>
        </w:rPr>
        <w:t>pipelines</w:t>
      </w:r>
      <w:r>
        <w:rPr>
          <w:spacing w:val="-10"/>
        </w:rPr>
        <w:t> </w:t>
      </w:r>
      <w:r>
        <w:rPr>
          <w:spacing w:val="-2"/>
        </w:rPr>
        <w:t>can</w:t>
      </w:r>
      <w:r>
        <w:rPr>
          <w:spacing w:val="-11"/>
        </w:rPr>
        <w:t> </w:t>
      </w:r>
      <w:r>
        <w:rPr>
          <w:spacing w:val="-2"/>
        </w:rPr>
        <w:t>be</w:t>
      </w:r>
      <w:r>
        <w:rPr>
          <w:spacing w:val="-10"/>
        </w:rPr>
        <w:t> </w:t>
      </w:r>
      <w:r>
        <w:rPr>
          <w:spacing w:val="-2"/>
        </w:rPr>
        <w:t>saved</w:t>
      </w:r>
      <w:r>
        <w:rPr>
          <w:spacing w:val="-11"/>
        </w:rPr>
        <w:t> </w:t>
      </w:r>
      <w:r>
        <w:rPr>
          <w:spacing w:val="-2"/>
        </w:rPr>
        <w:t>by</w:t>
      </w:r>
      <w:r>
        <w:rPr>
          <w:spacing w:val="-10"/>
        </w:rPr>
        <w:t> </w:t>
      </w:r>
      <w:r>
        <w:rPr>
          <w:spacing w:val="-2"/>
        </w:rPr>
        <w:t>early</w:t>
      </w:r>
      <w:r>
        <w:rPr>
          <w:spacing w:val="-11"/>
        </w:rPr>
        <w:t> </w:t>
      </w:r>
      <w:r>
        <w:rPr>
          <w:spacing w:val="-2"/>
        </w:rPr>
        <w:t>decommissioning. </w:t>
      </w:r>
      <w:r>
        <w:rPr/>
        <w:t>In general, the specific situation of the capital costs of the existing grid must of</w:t>
      </w:r>
      <w:r>
        <w:rPr>
          <w:spacing w:val="-12"/>
        </w:rPr>
        <w:t> </w:t>
      </w:r>
      <w:r>
        <w:rPr/>
        <w:t>course</w:t>
      </w:r>
      <w:r>
        <w:rPr>
          <w:spacing w:val="-12"/>
        </w:rPr>
        <w:t> </w:t>
      </w:r>
      <w:r>
        <w:rPr/>
        <w:t>be</w:t>
      </w:r>
      <w:r>
        <w:rPr>
          <w:spacing w:val="-12"/>
        </w:rPr>
        <w:t> </w:t>
      </w:r>
      <w:r>
        <w:rPr/>
        <w:t>carefully</w:t>
      </w:r>
      <w:r>
        <w:rPr>
          <w:spacing w:val="-12"/>
        </w:rPr>
        <w:t> </w:t>
      </w:r>
      <w:r>
        <w:rPr/>
        <w:t>examined</w:t>
      </w:r>
      <w:r>
        <w:rPr>
          <w:spacing w:val="-12"/>
        </w:rPr>
        <w:t> </w:t>
      </w:r>
      <w:r>
        <w:rPr/>
        <w:t>in</w:t>
      </w:r>
      <w:r>
        <w:rPr>
          <w:spacing w:val="-12"/>
        </w:rPr>
        <w:t> </w:t>
      </w:r>
      <w:r>
        <w:rPr/>
        <w:t>general.</w:t>
      </w:r>
      <w:r>
        <w:rPr>
          <w:spacing w:val="5"/>
        </w:rPr>
        <w:t> </w:t>
      </w:r>
      <w:r>
        <w:rPr/>
        <w:t>The</w:t>
      </w:r>
      <w:r>
        <w:rPr>
          <w:spacing w:val="-12"/>
        </w:rPr>
        <w:t> </w:t>
      </w:r>
      <w:r>
        <w:rPr/>
        <w:t>decision</w:t>
      </w:r>
      <w:r>
        <w:rPr>
          <w:spacing w:val="-12"/>
        </w:rPr>
        <w:t> </w:t>
      </w:r>
      <w:r>
        <w:rPr/>
        <w:t>of</w:t>
      </w:r>
      <w:r>
        <w:rPr>
          <w:spacing w:val="-12"/>
        </w:rPr>
        <w:t> </w:t>
      </w:r>
      <w:r>
        <w:rPr/>
        <w:t>decommissioning</w:t>
      </w:r>
      <w:r>
        <w:rPr>
          <w:spacing w:val="-12"/>
        </w:rPr>
        <w:t> </w:t>
      </w:r>
      <w:r>
        <w:rPr/>
        <w:t>a </w:t>
      </w:r>
      <w:r>
        <w:rPr>
          <w:spacing w:val="-2"/>
        </w:rPr>
        <w:t>pipeline</w:t>
      </w:r>
      <w:r>
        <w:rPr>
          <w:spacing w:val="-10"/>
        </w:rPr>
        <w:t> </w:t>
      </w:r>
      <w:r>
        <w:rPr>
          <w:spacing w:val="-2"/>
        </w:rPr>
        <w:t>before</w:t>
      </w:r>
      <w:r>
        <w:rPr>
          <w:spacing w:val="-10"/>
        </w:rPr>
        <w:t> </w:t>
      </w:r>
      <w:r>
        <w:rPr>
          <w:spacing w:val="-2"/>
        </w:rPr>
        <w:t>it</w:t>
      </w:r>
      <w:r>
        <w:rPr>
          <w:spacing w:val="-10"/>
        </w:rPr>
        <w:t> </w:t>
      </w:r>
      <w:r>
        <w:rPr>
          <w:spacing w:val="-2"/>
        </w:rPr>
        <w:t>reaches</w:t>
      </w:r>
      <w:r>
        <w:rPr>
          <w:spacing w:val="-10"/>
        </w:rPr>
        <w:t> </w:t>
      </w:r>
      <w:r>
        <w:rPr>
          <w:spacing w:val="-2"/>
        </w:rPr>
        <w:t>its</w:t>
      </w:r>
      <w:r>
        <w:rPr>
          <w:spacing w:val="-10"/>
        </w:rPr>
        <w:t> </w:t>
      </w:r>
      <w:r>
        <w:rPr>
          <w:spacing w:val="-2"/>
        </w:rPr>
        <w:t>technical</w:t>
      </w:r>
      <w:r>
        <w:rPr>
          <w:spacing w:val="-10"/>
        </w:rPr>
        <w:t> </w:t>
      </w:r>
      <w:r>
        <w:rPr>
          <w:spacing w:val="-2"/>
        </w:rPr>
        <w:t>lifetime</w:t>
      </w:r>
      <w:r>
        <w:rPr>
          <w:spacing w:val="-10"/>
        </w:rPr>
        <w:t> </w:t>
      </w:r>
      <w:r>
        <w:rPr>
          <w:spacing w:val="-2"/>
        </w:rPr>
        <w:t>is</w:t>
      </w:r>
      <w:r>
        <w:rPr>
          <w:spacing w:val="-10"/>
        </w:rPr>
        <w:t> </w:t>
      </w:r>
      <w:r>
        <w:rPr>
          <w:spacing w:val="-2"/>
        </w:rPr>
        <w:t>modeled</w:t>
      </w:r>
      <w:r>
        <w:rPr>
          <w:spacing w:val="-10"/>
        </w:rPr>
        <w:t> </w:t>
      </w:r>
      <w:r>
        <w:rPr>
          <w:spacing w:val="-2"/>
        </w:rPr>
        <w:t>as</w:t>
      </w:r>
      <w:r>
        <w:rPr>
          <w:spacing w:val="-10"/>
        </w:rPr>
        <w:t> </w:t>
      </w:r>
      <w:r>
        <w:rPr>
          <w:spacing w:val="-2"/>
        </w:rPr>
        <w:t>a</w:t>
      </w:r>
      <w:r>
        <w:rPr>
          <w:spacing w:val="-10"/>
        </w:rPr>
        <w:t> </w:t>
      </w:r>
      <w:r>
        <w:rPr>
          <w:spacing w:val="-2"/>
        </w:rPr>
        <w:t>transport</w:t>
      </w:r>
      <w:r>
        <w:rPr>
          <w:spacing w:val="-10"/>
        </w:rPr>
        <w:t> </w:t>
      </w:r>
      <w:r>
        <w:rPr>
          <w:spacing w:val="-2"/>
        </w:rPr>
        <w:t>capacity </w:t>
      </w:r>
      <w:r>
        <w:rPr/>
        <w:t>which</w:t>
      </w:r>
      <w:r>
        <w:rPr>
          <w:spacing w:val="-12"/>
        </w:rPr>
        <w:t> </w:t>
      </w:r>
      <w:r>
        <w:rPr/>
        <w:t>reduces</w:t>
      </w:r>
      <w:r>
        <w:rPr>
          <w:spacing w:val="-12"/>
        </w:rPr>
        <w:t> </w:t>
      </w:r>
      <w:r>
        <w:rPr/>
        <w:t>the</w:t>
      </w:r>
      <w:r>
        <w:rPr>
          <w:spacing w:val="-12"/>
        </w:rPr>
        <w:t> </w:t>
      </w:r>
      <w:r>
        <w:rPr/>
        <w:t>available</w:t>
      </w:r>
      <w:r>
        <w:rPr>
          <w:spacing w:val="-12"/>
        </w:rPr>
        <w:t> </w:t>
      </w:r>
      <w:r>
        <w:rPr/>
        <w:t>transport</w:t>
      </w:r>
      <w:r>
        <w:rPr>
          <w:spacing w:val="-12"/>
        </w:rPr>
        <w:t> </w:t>
      </w:r>
      <w:r>
        <w:rPr/>
        <w:t>capacity. Equation</w:t>
      </w:r>
      <w:r>
        <w:rPr>
          <w:spacing w:val="-12"/>
        </w:rPr>
        <w:t> </w:t>
      </w:r>
      <w:hyperlink w:history="true" w:anchor="_bookmark10">
        <w:r>
          <w:rPr/>
          <w:t>2</w:t>
        </w:r>
      </w:hyperlink>
      <w:r>
        <w:rPr>
          <w:spacing w:val="-12"/>
        </w:rPr>
        <w:t> </w:t>
      </w:r>
      <w:r>
        <w:rPr/>
        <w:t>shows</w:t>
      </w:r>
      <w:r>
        <w:rPr>
          <w:spacing w:val="-12"/>
        </w:rPr>
        <w:t> </w:t>
      </w:r>
      <w:r>
        <w:rPr/>
        <w:t>the</w:t>
      </w:r>
      <w:r>
        <w:rPr>
          <w:spacing w:val="-12"/>
        </w:rPr>
        <w:t> </w:t>
      </w:r>
      <w:r>
        <w:rPr/>
        <w:t>available transport</w:t>
      </w:r>
      <w:r>
        <w:rPr>
          <w:spacing w:val="-13"/>
        </w:rPr>
        <w:t> </w:t>
      </w:r>
      <w:r>
        <w:rPr/>
        <w:t>capacity</w:t>
      </w:r>
      <w:r>
        <w:rPr>
          <w:spacing w:val="-12"/>
        </w:rPr>
        <w:t> </w:t>
      </w:r>
      <w:r>
        <w:rPr/>
        <w:t>of</w:t>
      </w:r>
      <w:r>
        <w:rPr>
          <w:spacing w:val="-13"/>
        </w:rPr>
        <w:t> </w:t>
      </w:r>
      <w:r>
        <w:rPr/>
        <w:t>a</w:t>
      </w:r>
      <w:r>
        <w:rPr>
          <w:spacing w:val="-12"/>
        </w:rPr>
        <w:t> </w:t>
      </w:r>
      <w:r>
        <w:rPr/>
        <w:t>gas</w:t>
      </w:r>
      <w:r>
        <w:rPr>
          <w:spacing w:val="-13"/>
        </w:rPr>
        <w:t> </w:t>
      </w:r>
      <w:r>
        <w:rPr/>
        <w:t>pipeline</w:t>
      </w:r>
      <w:r>
        <w:rPr>
          <w:spacing w:val="-12"/>
        </w:rPr>
        <w:t> </w:t>
      </w:r>
      <w:r>
        <w:rPr>
          <w:rFonts w:ascii="Bookman Old Style" w:hAnsi="Bookman Old Style"/>
          <w:b w:val="0"/>
          <w:i/>
        </w:rPr>
        <w:t>p</w:t>
      </w:r>
      <w:r>
        <w:rPr>
          <w:rFonts w:ascii="Bookman Old Style" w:hAnsi="Bookman Old Style"/>
          <w:b w:val="0"/>
          <w:i/>
          <w:spacing w:val="-15"/>
        </w:rPr>
        <w:t> </w:t>
      </w:r>
      <w:r>
        <w:rPr/>
        <w:t>at</w:t>
      </w:r>
      <w:r>
        <w:rPr>
          <w:spacing w:val="-13"/>
        </w:rPr>
        <w:t> </w:t>
      </w:r>
      <w:r>
        <w:rPr/>
        <w:t>grid</w:t>
      </w:r>
      <w:r>
        <w:rPr>
          <w:spacing w:val="-12"/>
        </w:rPr>
        <w:t> </w:t>
      </w:r>
      <w:r>
        <w:rPr/>
        <w:t>level</w:t>
      </w:r>
      <w:r>
        <w:rPr>
          <w:spacing w:val="-13"/>
        </w:rPr>
        <w:t> </w:t>
      </w:r>
      <w:r>
        <w:rPr>
          <w:rFonts w:ascii="Bookman Old Style" w:hAnsi="Bookman Old Style"/>
          <w:b w:val="0"/>
          <w:i/>
        </w:rPr>
        <w:t>l</w:t>
      </w:r>
      <w:r>
        <w:rPr>
          <w:rFonts w:ascii="Bookman Old Style" w:hAnsi="Bookman Old Style"/>
          <w:b w:val="0"/>
          <w:i/>
          <w:spacing w:val="-15"/>
        </w:rPr>
        <w:t> </w:t>
      </w:r>
      <w:r>
        <w:rPr/>
        <w:t>and</w:t>
      </w:r>
      <w:r>
        <w:rPr>
          <w:spacing w:val="-12"/>
        </w:rPr>
        <w:t> </w:t>
      </w:r>
      <w:r>
        <w:rPr/>
        <w:t>in</w:t>
      </w:r>
      <w:r>
        <w:rPr>
          <w:spacing w:val="-13"/>
        </w:rPr>
        <w:t> </w:t>
      </w:r>
      <w:r>
        <w:rPr/>
        <w:t>year</w:t>
      </w:r>
      <w:r>
        <w:rPr>
          <w:spacing w:val="-12"/>
        </w:rPr>
        <w:t> </w:t>
      </w:r>
      <w:r>
        <w:rPr>
          <w:rFonts w:ascii="Bookman Old Style" w:hAnsi="Bookman Old Style"/>
          <w:b w:val="0"/>
          <w:i/>
        </w:rPr>
        <w:t>y</w:t>
      </w:r>
      <w:r>
        <w:rPr/>
        <w:t>.</w:t>
      </w:r>
      <w:r>
        <w:rPr>
          <w:spacing w:val="3"/>
        </w:rPr>
        <w:t> </w:t>
      </w:r>
      <w:r>
        <w:rPr/>
        <w:t>This</w:t>
      </w:r>
      <w:r>
        <w:rPr>
          <w:spacing w:val="-12"/>
        </w:rPr>
        <w:t> </w:t>
      </w:r>
      <w:r>
        <w:rPr/>
        <w:t>equation </w:t>
      </w:r>
      <w:r>
        <w:rPr>
          <w:spacing w:val="-2"/>
        </w:rPr>
        <w:t>is</w:t>
      </w:r>
      <w:r>
        <w:rPr>
          <w:spacing w:val="2"/>
        </w:rPr>
        <w:t> </w:t>
      </w:r>
      <w:r>
        <w:rPr>
          <w:spacing w:val="-2"/>
        </w:rPr>
        <w:t>valid</w:t>
      </w:r>
      <w:r>
        <w:rPr>
          <w:spacing w:val="3"/>
        </w:rPr>
        <w:t> </w:t>
      </w:r>
      <w:r>
        <w:rPr>
          <w:spacing w:val="-2"/>
        </w:rPr>
        <w:t>for</w:t>
      </w:r>
      <w:r>
        <w:rPr>
          <w:spacing w:val="3"/>
        </w:rPr>
        <w:t> </w:t>
      </w:r>
      <w:r>
        <w:rPr>
          <w:spacing w:val="-2"/>
        </w:rPr>
        <w:t>all</w:t>
      </w:r>
      <w:r>
        <w:rPr>
          <w:spacing w:val="2"/>
        </w:rPr>
        <w:t> </w:t>
      </w:r>
      <w:r>
        <w:rPr>
          <w:spacing w:val="-2"/>
        </w:rPr>
        <w:t>years</w:t>
      </w:r>
      <w:r>
        <w:rPr>
          <w:spacing w:val="3"/>
        </w:rPr>
        <w:t> </w:t>
      </w:r>
      <w:r>
        <w:rPr>
          <w:spacing w:val="-2"/>
        </w:rPr>
        <w:t>until</w:t>
      </w:r>
      <w:r>
        <w:rPr>
          <w:spacing w:val="3"/>
        </w:rPr>
        <w:t> </w:t>
      </w:r>
      <w:r>
        <w:rPr>
          <w:spacing w:val="-2"/>
        </w:rPr>
        <w:t>the</w:t>
      </w:r>
      <w:r>
        <w:rPr>
          <w:spacing w:val="2"/>
        </w:rPr>
        <w:t> </w:t>
      </w:r>
      <w:r>
        <w:rPr>
          <w:spacing w:val="-2"/>
        </w:rPr>
        <w:t>existing</w:t>
      </w:r>
      <w:r>
        <w:rPr>
          <w:spacing w:val="3"/>
        </w:rPr>
        <w:t> </w:t>
      </w:r>
      <w:r>
        <w:rPr>
          <w:spacing w:val="-2"/>
        </w:rPr>
        <w:t>gas</w:t>
      </w:r>
      <w:r>
        <w:rPr>
          <w:spacing w:val="3"/>
        </w:rPr>
        <w:t> </w:t>
      </w:r>
      <w:r>
        <w:rPr>
          <w:spacing w:val="-2"/>
        </w:rPr>
        <w:t>pipeline</w:t>
      </w:r>
      <w:r>
        <w:rPr>
          <w:spacing w:val="3"/>
        </w:rPr>
        <w:t> </w:t>
      </w:r>
      <w:r>
        <w:rPr>
          <w:spacing w:val="-2"/>
        </w:rPr>
        <w:t>reaches</w:t>
      </w:r>
      <w:r>
        <w:rPr>
          <w:spacing w:val="2"/>
        </w:rPr>
        <w:t> </w:t>
      </w:r>
      <w:r>
        <w:rPr>
          <w:spacing w:val="-2"/>
        </w:rPr>
        <w:t>its</w:t>
      </w:r>
      <w:r>
        <w:rPr>
          <w:spacing w:val="3"/>
        </w:rPr>
        <w:t> </w:t>
      </w:r>
      <w:r>
        <w:rPr>
          <w:spacing w:val="-2"/>
        </w:rPr>
        <w:t>technical</w:t>
      </w:r>
      <w:r>
        <w:rPr>
          <w:spacing w:val="3"/>
        </w:rPr>
        <w:t> </w:t>
      </w:r>
      <w:r>
        <w:rPr>
          <w:spacing w:val="-2"/>
        </w:rPr>
        <w:t>lifetime</w:t>
      </w:r>
    </w:p>
    <w:p>
      <w:pPr>
        <w:spacing w:line="187" w:lineRule="auto" w:before="119"/>
        <w:ind w:left="1053" w:right="7560" w:firstLine="7"/>
        <w:jc w:val="left"/>
        <w:rPr>
          <w:rFonts w:ascii="Bookman Old Style"/>
          <w:b w:val="0"/>
          <w:i/>
          <w:sz w:val="14"/>
        </w:rPr>
      </w:pPr>
      <w:r>
        <w:rPr/>
        <mc:AlternateContent>
          <mc:Choice Requires="wps">
            <w:drawing>
              <wp:anchor distT="0" distB="0" distL="0" distR="0" allowOverlap="1" layoutInCell="1" locked="0" behindDoc="1" simplePos="0" relativeHeight="485983232">
                <wp:simplePos x="0" y="0"/>
                <wp:positionH relativeFrom="page">
                  <wp:posOffset>1698853</wp:posOffset>
                </wp:positionH>
                <wp:positionV relativeFrom="paragraph">
                  <wp:posOffset>68234</wp:posOffset>
                </wp:positionV>
                <wp:extent cx="260350" cy="15938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60350" cy="159385"/>
                        </a:xfrm>
                        <a:prstGeom prst="rect">
                          <a:avLst/>
                        </a:prstGeom>
                      </wps:spPr>
                      <wps:txbx>
                        <w:txbxContent>
                          <w:p>
                            <w:pPr>
                              <w:tabs>
                                <w:tab w:pos="354" w:val="left" w:leader="none"/>
                              </w:tabs>
                              <w:spacing w:line="243" w:lineRule="exact" w:before="0"/>
                              <w:ind w:left="0" w:right="0" w:firstLine="0"/>
                              <w:jc w:val="left"/>
                              <w:rPr>
                                <w:sz w:val="20"/>
                              </w:rPr>
                            </w:pPr>
                            <w:r>
                              <w:rPr>
                                <w:rFonts w:ascii="Bookman Old Style"/>
                                <w:b w:val="0"/>
                                <w:i/>
                                <w:spacing w:val="-10"/>
                                <w:sz w:val="20"/>
                              </w:rPr>
                              <w:t>y</w:t>
                            </w:r>
                            <w:r>
                              <w:rPr>
                                <w:rFonts w:ascii="Bookman Old Style"/>
                                <w:b w:val="0"/>
                                <w:i/>
                                <w:sz w:val="20"/>
                              </w:rPr>
                              <w:tab/>
                            </w:r>
                            <w:r>
                              <w:rPr>
                                <w:spacing w:val="-10"/>
                                <w:sz w:val="20"/>
                              </w:rPr>
                              <w:t>.</w:t>
                            </w:r>
                          </w:p>
                        </w:txbxContent>
                      </wps:txbx>
                      <wps:bodyPr wrap="square" lIns="0" tIns="0" rIns="0" bIns="0" rtlCol="0">
                        <a:noAutofit/>
                      </wps:bodyPr>
                    </wps:wsp>
                  </a:graphicData>
                </a:graphic>
              </wp:anchor>
            </w:drawing>
          </mc:Choice>
          <mc:Fallback>
            <w:pict>
              <v:shape style="position:absolute;margin-left:133.768005pt;margin-top:5.372794pt;width:20.5pt;height:12.55pt;mso-position-horizontal-relative:page;mso-position-vertical-relative:paragraph;z-index:-17333248" type="#_x0000_t202" id="docshape21" filled="false" stroked="false">
                <v:textbox inset="0,0,0,0">
                  <w:txbxContent>
                    <w:p>
                      <w:pPr>
                        <w:tabs>
                          <w:tab w:pos="354" w:val="left" w:leader="none"/>
                        </w:tabs>
                        <w:spacing w:line="243" w:lineRule="exact" w:before="0"/>
                        <w:ind w:left="0" w:right="0" w:firstLine="0"/>
                        <w:jc w:val="left"/>
                        <w:rPr>
                          <w:sz w:val="20"/>
                        </w:rPr>
                      </w:pPr>
                      <w:r>
                        <w:rPr>
                          <w:rFonts w:ascii="Bookman Old Style"/>
                          <w:b w:val="0"/>
                          <w:i/>
                          <w:spacing w:val="-10"/>
                          <w:sz w:val="20"/>
                        </w:rPr>
                        <w:t>y</w:t>
                      </w:r>
                      <w:r>
                        <w:rPr>
                          <w:rFonts w:ascii="Bookman Old Style"/>
                          <w:b w:val="0"/>
                          <w:i/>
                          <w:sz w:val="20"/>
                        </w:rPr>
                        <w:tab/>
                      </w:r>
                      <w:r>
                        <w:rPr>
                          <w:spacing w:val="-10"/>
                          <w:sz w:val="20"/>
                        </w:rPr>
                        <w:t>.</w:t>
                      </w:r>
                    </w:p>
                  </w:txbxContent>
                </v:textbox>
                <w10:wrap type="none"/>
              </v:shape>
            </w:pict>
          </mc:Fallback>
        </mc:AlternateContent>
      </w:r>
      <w:r>
        <w:rPr>
          <w:rFonts w:ascii="Bookman Old Style"/>
          <w:b w:val="0"/>
          <w:i/>
          <w:spacing w:val="-4"/>
          <w:w w:val="115"/>
          <w:sz w:val="14"/>
        </w:rPr>
        <w:t>inv</w:t>
      </w:r>
      <w:r>
        <w:rPr>
          <w:rFonts w:ascii="Bookman Old Style"/>
          <w:b w:val="0"/>
          <w:i/>
          <w:spacing w:val="-4"/>
          <w:w w:val="115"/>
          <w:sz w:val="14"/>
        </w:rPr>
        <w:t> p,l</w:t>
      </w:r>
    </w:p>
    <w:p>
      <w:pPr>
        <w:pStyle w:val="BodyText"/>
        <w:spacing w:before="6"/>
        <w:rPr>
          <w:rFonts w:ascii="Bookman Old Style"/>
          <w:b w:val="0"/>
          <w:i/>
          <w:sz w:val="23"/>
        </w:rPr>
      </w:pPr>
    </w:p>
    <w:p>
      <w:pPr>
        <w:spacing w:after="0"/>
        <w:rPr>
          <w:rFonts w:ascii="Bookman Old Style"/>
          <w:sz w:val="23"/>
        </w:rPr>
        <w:sectPr>
          <w:pgSz w:w="12240" w:h="15840"/>
          <w:pgMar w:header="0" w:footer="1774" w:top="1820" w:bottom="1960" w:left="1720" w:right="1660"/>
        </w:sectPr>
      </w:pPr>
    </w:p>
    <w:p>
      <w:pPr>
        <w:spacing w:before="69"/>
        <w:ind w:left="0" w:right="0" w:firstLine="0"/>
        <w:jc w:val="right"/>
        <w:rPr>
          <w:rFonts w:ascii="Bookman Old Style" w:hAnsi="Bookman Old Style"/>
          <w:b w:val="0"/>
          <w:i/>
          <w:sz w:val="14"/>
        </w:rPr>
      </w:pPr>
      <w:r>
        <w:rPr/>
        <mc:AlternateContent>
          <mc:Choice Requires="wps">
            <w:drawing>
              <wp:anchor distT="0" distB="0" distL="0" distR="0" allowOverlap="1" layoutInCell="1" locked="0" behindDoc="1" simplePos="0" relativeHeight="485983744">
                <wp:simplePos x="0" y="0"/>
                <wp:positionH relativeFrom="page">
                  <wp:posOffset>3320440</wp:posOffset>
                </wp:positionH>
                <wp:positionV relativeFrom="paragraph">
                  <wp:posOffset>162863</wp:posOffset>
                </wp:positionV>
                <wp:extent cx="196215" cy="889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261.451996pt;margin-top:12.823925pt;width:15.45pt;height:7pt;mso-position-horizontal-relative:page;mso-position-vertical-relative:paragraph;z-index:-17332736" type="#_x0000_t202" id="docshape22"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3554145</wp:posOffset>
                </wp:positionH>
                <wp:positionV relativeFrom="paragraph">
                  <wp:posOffset>96232</wp:posOffset>
                </wp:positionV>
                <wp:extent cx="192405" cy="12700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92405" cy="127000"/>
                        </a:xfrm>
                        <a:prstGeom prst="rect">
                          <a:avLst/>
                        </a:prstGeom>
                      </wps:spPr>
                      <wps:txbx>
                        <w:txbxContent>
                          <w:p>
                            <w:pPr>
                              <w:spacing w:line="199" w:lineRule="exact" w:before="0"/>
                              <w:ind w:left="0" w:right="0" w:firstLine="0"/>
                              <w:jc w:val="left"/>
                              <w:rPr>
                                <w:rFonts w:ascii="Bookman Old Style" w:hAnsi="Bookman Old Style"/>
                                <w:b w:val="0"/>
                                <w:i/>
                                <w:sz w:val="20"/>
                              </w:rPr>
                            </w:pPr>
                            <w:r>
                              <w:rPr>
                                <w:rFonts w:ascii="Lucida Sans Unicode" w:hAnsi="Lucida Sans Unicode"/>
                                <w:spacing w:val="-6"/>
                                <w:sz w:val="20"/>
                              </w:rPr>
                              <w:t>−</w:t>
                            </w:r>
                            <w:r>
                              <w:rPr>
                                <w:rFonts w:ascii="Lucida Sans Unicode" w:hAnsi="Lucida Sans Unicode"/>
                                <w:spacing w:val="-18"/>
                                <w:sz w:val="20"/>
                              </w:rPr>
                              <w:t> </w:t>
                            </w:r>
                            <w:r>
                              <w:rPr>
                                <w:rFonts w:ascii="Bookman Old Style" w:hAnsi="Bookman Old Style"/>
                                <w:b w:val="0"/>
                                <w:i/>
                                <w:spacing w:val="-10"/>
                                <w:sz w:val="20"/>
                              </w:rPr>
                              <w:t>γ</w:t>
                            </w:r>
                          </w:p>
                        </w:txbxContent>
                      </wps:txbx>
                      <wps:bodyPr wrap="square" lIns="0" tIns="0" rIns="0" bIns="0" rtlCol="0">
                        <a:noAutofit/>
                      </wps:bodyPr>
                    </wps:wsp>
                  </a:graphicData>
                </a:graphic>
              </wp:anchor>
            </w:drawing>
          </mc:Choice>
          <mc:Fallback>
            <w:pict>
              <v:shape style="position:absolute;margin-left:279.854004pt;margin-top:7.577325pt;width:15.15pt;height:10pt;mso-position-horizontal-relative:page;mso-position-vertical-relative:paragraph;z-index:15741440" type="#_x0000_t202" id="docshape23" filled="false" stroked="false">
                <v:textbox inset="0,0,0,0">
                  <w:txbxContent>
                    <w:p>
                      <w:pPr>
                        <w:spacing w:line="199" w:lineRule="exact" w:before="0"/>
                        <w:ind w:left="0" w:right="0" w:firstLine="0"/>
                        <w:jc w:val="left"/>
                        <w:rPr>
                          <w:rFonts w:ascii="Bookman Old Style" w:hAnsi="Bookman Old Style"/>
                          <w:b w:val="0"/>
                          <w:i/>
                          <w:sz w:val="20"/>
                        </w:rPr>
                      </w:pPr>
                      <w:r>
                        <w:rPr>
                          <w:rFonts w:ascii="Lucida Sans Unicode" w:hAnsi="Lucida Sans Unicode"/>
                          <w:spacing w:val="-6"/>
                          <w:sz w:val="20"/>
                        </w:rPr>
                        <w:t>−</w:t>
                      </w:r>
                      <w:r>
                        <w:rPr>
                          <w:rFonts w:ascii="Lucida Sans Unicode" w:hAnsi="Lucida Sans Unicode"/>
                          <w:spacing w:val="-18"/>
                          <w:sz w:val="20"/>
                        </w:rPr>
                        <w:t> </w:t>
                      </w:r>
                      <w:r>
                        <w:rPr>
                          <w:rFonts w:ascii="Bookman Old Style" w:hAnsi="Bookman Old Style"/>
                          <w:b w:val="0"/>
                          <w:i/>
                          <w:spacing w:val="-10"/>
                          <w:sz w:val="20"/>
                        </w:rPr>
                        <w:t>γ</w:t>
                      </w:r>
                    </w:p>
                  </w:txbxContent>
                </v:textbox>
                <w10:wrap type="none"/>
              </v:shape>
            </w:pict>
          </mc:Fallback>
        </mc:AlternateContent>
      </w:r>
      <w:r>
        <w:rPr>
          <w:rFonts w:ascii="Bookman Old Style" w:hAnsi="Bookman Old Style"/>
          <w:b w:val="0"/>
          <w:i/>
          <w:w w:val="105"/>
          <w:position w:val="3"/>
          <w:sz w:val="20"/>
        </w:rPr>
        <w:t>γ</w:t>
      </w:r>
      <w:r>
        <w:rPr>
          <w:rFonts w:ascii="Bookman Old Style" w:hAnsi="Bookman Old Style"/>
          <w:b w:val="0"/>
          <w:i/>
          <w:w w:val="105"/>
          <w:sz w:val="14"/>
        </w:rPr>
        <w:t>p,l,y</w:t>
      </w:r>
      <w:r>
        <w:rPr>
          <w:rFonts w:ascii="Bookman Old Style" w:hAnsi="Bookman Old Style"/>
          <w:b w:val="0"/>
          <w:i/>
          <w:spacing w:val="10"/>
          <w:w w:val="105"/>
          <w:sz w:val="14"/>
        </w:rPr>
        <w:t> </w:t>
      </w:r>
      <w:r>
        <w:rPr>
          <w:rFonts w:ascii="Euclid" w:hAnsi="Euclid"/>
          <w:w w:val="105"/>
          <w:position w:val="3"/>
          <w:sz w:val="20"/>
        </w:rPr>
        <w:t>=</w:t>
      </w:r>
      <w:r>
        <w:rPr>
          <w:rFonts w:ascii="Euclid" w:hAnsi="Euclid"/>
          <w:spacing w:val="-18"/>
          <w:w w:val="105"/>
          <w:position w:val="3"/>
          <w:sz w:val="20"/>
        </w:rPr>
        <w:t> </w:t>
      </w:r>
      <w:r>
        <w:rPr>
          <w:rFonts w:ascii="Bookman Old Style" w:hAnsi="Bookman Old Style"/>
          <w:b w:val="0"/>
          <w:i/>
          <w:spacing w:val="-4"/>
          <w:w w:val="105"/>
          <w:position w:val="3"/>
          <w:sz w:val="20"/>
        </w:rPr>
        <w:t>γ</w:t>
      </w:r>
      <w:r>
        <w:rPr>
          <w:rFonts w:ascii="Bookman Old Style" w:hAnsi="Bookman Old Style"/>
          <w:b w:val="0"/>
          <w:i/>
          <w:spacing w:val="-4"/>
          <w:w w:val="105"/>
          <w:position w:val="13"/>
          <w:sz w:val="14"/>
        </w:rPr>
        <w:t>pre</w:t>
      </w:r>
    </w:p>
    <w:p>
      <w:pPr>
        <w:spacing w:line="228" w:lineRule="auto" w:before="80"/>
        <w:ind w:left="383" w:right="0" w:firstLine="11"/>
        <w:jc w:val="left"/>
        <w:rPr>
          <w:rFonts w:ascii="Bookman Old Style"/>
          <w:b w:val="0"/>
          <w:i/>
          <w:sz w:val="14"/>
        </w:rPr>
      </w:pPr>
      <w:r>
        <w:rPr/>
        <w:br w:type="column"/>
      </w:r>
      <w:r>
        <w:rPr>
          <w:rFonts w:ascii="Bookman Old Style"/>
          <w:b w:val="0"/>
          <w:i/>
          <w:spacing w:val="-2"/>
          <w:w w:val="105"/>
          <w:sz w:val="14"/>
        </w:rPr>
        <w:t>early</w:t>
      </w:r>
      <w:r>
        <w:rPr>
          <w:rFonts w:ascii="Bookman Old Style"/>
          <w:b w:val="0"/>
          <w:i/>
          <w:spacing w:val="-2"/>
          <w:w w:val="105"/>
          <w:sz w:val="14"/>
        </w:rPr>
        <w:t> </w:t>
      </w:r>
      <w:r>
        <w:rPr>
          <w:rFonts w:ascii="Bookman Old Style"/>
          <w:b w:val="0"/>
          <w:i/>
          <w:spacing w:val="-4"/>
          <w:w w:val="105"/>
          <w:sz w:val="14"/>
        </w:rPr>
        <w:t>p,l,y</w:t>
      </w:r>
    </w:p>
    <w:p>
      <w:pPr>
        <w:spacing w:before="70"/>
        <w:ind w:left="229" w:right="0" w:firstLine="0"/>
        <w:jc w:val="left"/>
        <w:rPr>
          <w:rFonts w:ascii="Bookman Old Style" w:hAnsi="Bookman Old Style"/>
          <w:b w:val="0"/>
          <w:i/>
          <w:sz w:val="20"/>
        </w:rPr>
      </w:pPr>
      <w:r>
        <w:rPr/>
        <w:br w:type="column"/>
      </w:r>
      <w:r>
        <w:rPr>
          <w:rFonts w:ascii="Euclid" w:hAnsi="Euclid"/>
          <w:spacing w:val="-14"/>
          <w:sz w:val="20"/>
        </w:rPr>
        <w:t>:</w:t>
      </w:r>
      <w:r>
        <w:rPr>
          <w:rFonts w:ascii="Euclid" w:hAnsi="Euclid"/>
          <w:spacing w:val="-12"/>
          <w:sz w:val="20"/>
        </w:rPr>
        <w:t> </w:t>
      </w:r>
      <w:r>
        <w:rPr>
          <w:rFonts w:ascii="Lucida Sans Unicode" w:hAnsi="Lucida Sans Unicode"/>
          <w:spacing w:val="-14"/>
          <w:sz w:val="20"/>
        </w:rPr>
        <w:t>∀</w:t>
      </w:r>
      <w:r>
        <w:rPr>
          <w:rFonts w:ascii="Bookman Old Style" w:hAnsi="Bookman Old Style"/>
          <w:b w:val="0"/>
          <w:i/>
          <w:spacing w:val="-14"/>
          <w:sz w:val="20"/>
        </w:rPr>
        <w:t>y</w:t>
      </w:r>
      <w:r>
        <w:rPr>
          <w:rFonts w:ascii="Bookman Old Style" w:hAnsi="Bookman Old Style"/>
          <w:b w:val="0"/>
          <w:i/>
          <w:spacing w:val="3"/>
          <w:sz w:val="20"/>
        </w:rPr>
        <w:t> </w:t>
      </w:r>
      <w:r>
        <w:rPr>
          <w:rFonts w:ascii="Lucida Sans Unicode" w:hAnsi="Lucida Sans Unicode"/>
          <w:spacing w:val="-14"/>
          <w:sz w:val="20"/>
        </w:rPr>
        <w:t>|</w:t>
      </w:r>
      <w:r>
        <w:rPr>
          <w:rFonts w:ascii="Lucida Sans Unicode" w:hAnsi="Lucida Sans Unicode"/>
          <w:spacing w:val="-1"/>
          <w:sz w:val="20"/>
        </w:rPr>
        <w:t> </w:t>
      </w:r>
      <w:r>
        <w:rPr>
          <w:rFonts w:ascii="Bookman Old Style" w:hAnsi="Bookman Old Style"/>
          <w:b w:val="0"/>
          <w:i/>
          <w:spacing w:val="-14"/>
          <w:sz w:val="20"/>
        </w:rPr>
        <w:t>y</w:t>
      </w:r>
      <w:r>
        <w:rPr>
          <w:rFonts w:ascii="Bookman Old Style" w:hAnsi="Bookman Old Style"/>
          <w:b w:val="0"/>
          <w:i/>
          <w:spacing w:val="-1"/>
          <w:sz w:val="20"/>
        </w:rPr>
        <w:t> </w:t>
      </w:r>
      <w:r>
        <w:rPr>
          <w:rFonts w:ascii="Bookman Old Style" w:hAnsi="Bookman Old Style"/>
          <w:b w:val="0"/>
          <w:i/>
          <w:spacing w:val="-14"/>
          <w:sz w:val="20"/>
        </w:rPr>
        <w:t>&lt;</w:t>
      </w:r>
      <w:r>
        <w:rPr>
          <w:rFonts w:ascii="Bookman Old Style" w:hAnsi="Bookman Old Style"/>
          <w:b w:val="0"/>
          <w:i/>
          <w:spacing w:val="-5"/>
          <w:sz w:val="20"/>
        </w:rPr>
        <w:t> </w:t>
      </w:r>
      <w:r>
        <w:rPr>
          <w:rFonts w:ascii="Bookman Old Style" w:hAnsi="Bookman Old Style"/>
          <w:b w:val="0"/>
          <w:i/>
          <w:spacing w:val="-14"/>
          <w:sz w:val="20"/>
        </w:rPr>
        <w:t>y</w:t>
      </w:r>
      <w:r>
        <w:rPr>
          <w:rFonts w:ascii="Bookman Old Style" w:hAnsi="Bookman Old Style"/>
          <w:b w:val="0"/>
          <w:i/>
          <w:spacing w:val="-14"/>
          <w:sz w:val="20"/>
          <w:vertAlign w:val="superscript"/>
        </w:rPr>
        <w:t>inv</w:t>
      </w:r>
    </w:p>
    <w:p>
      <w:pPr>
        <w:spacing w:before="109"/>
        <w:ind w:left="1464" w:right="1017" w:firstLine="0"/>
        <w:jc w:val="center"/>
        <w:rPr>
          <w:sz w:val="20"/>
        </w:rPr>
      </w:pPr>
      <w:r>
        <w:rPr/>
        <w:br w:type="column"/>
      </w:r>
      <w:bookmarkStart w:name="_bookmark10" w:id="21"/>
      <w:bookmarkEnd w:id="21"/>
      <w:r>
        <w:rPr/>
      </w:r>
      <w:r>
        <w:rPr>
          <w:spacing w:val="-5"/>
          <w:w w:val="110"/>
          <w:sz w:val="20"/>
        </w:rPr>
        <w:t>(2)</w:t>
      </w:r>
    </w:p>
    <w:p>
      <w:pPr>
        <w:spacing w:after="0"/>
        <w:jc w:val="center"/>
        <w:rPr>
          <w:sz w:val="20"/>
        </w:rPr>
        <w:sectPr>
          <w:type w:val="continuous"/>
          <w:pgSz w:w="12240" w:h="15840"/>
          <w:pgMar w:header="0" w:footer="1774" w:top="1820" w:bottom="280" w:left="1720" w:right="1660"/>
          <w:cols w:num="4" w:equalWidth="0">
            <w:col w:w="3757" w:space="40"/>
            <w:col w:w="767" w:space="39"/>
            <w:col w:w="1454" w:space="39"/>
            <w:col w:w="2764"/>
          </w:cols>
        </w:sectPr>
      </w:pPr>
    </w:p>
    <w:p>
      <w:pPr>
        <w:pStyle w:val="BodyText"/>
        <w:spacing w:before="7"/>
      </w:pPr>
    </w:p>
    <w:p>
      <w:pPr>
        <w:pStyle w:val="BodyText"/>
        <w:spacing w:before="108"/>
        <w:ind w:left="955"/>
        <w:rPr>
          <w:rFonts w:ascii="Bookman Old Style" w:hAnsi="Bookman Old Style"/>
          <w:b w:val="0"/>
          <w:i/>
        </w:rPr>
      </w:pPr>
      <w:r>
        <w:rPr/>
        <mc:AlternateContent>
          <mc:Choice Requires="wps">
            <w:drawing>
              <wp:anchor distT="0" distB="0" distL="0" distR="0" allowOverlap="1" layoutInCell="1" locked="0" behindDoc="1" simplePos="0" relativeHeight="485984768">
                <wp:simplePos x="0" y="0"/>
                <wp:positionH relativeFrom="page">
                  <wp:posOffset>4784699</wp:posOffset>
                </wp:positionH>
                <wp:positionV relativeFrom="paragraph">
                  <wp:posOffset>-262126</wp:posOffset>
                </wp:positionV>
                <wp:extent cx="114300" cy="889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376.747986pt;margin-top:-20.639870pt;width:9pt;height:7pt;mso-position-horizontal-relative:page;mso-position-vertical-relative:paragraph;z-index:-17331712" type="#_x0000_t202" id="docshape24"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mc:AlternateContent>
          <mc:Choice Requires="wps">
            <w:drawing>
              <wp:anchor distT="0" distB="0" distL="0" distR="0" allowOverlap="1" layoutInCell="1" locked="0" behindDoc="1" simplePos="0" relativeHeight="485985280">
                <wp:simplePos x="0" y="0"/>
                <wp:positionH relativeFrom="page">
                  <wp:posOffset>2276220</wp:posOffset>
                </wp:positionH>
                <wp:positionV relativeFrom="paragraph">
                  <wp:posOffset>162294</wp:posOffset>
                </wp:positionV>
                <wp:extent cx="196215" cy="889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179.229996pt;margin-top:12.77913pt;width:15.45pt;height:7pt;mso-position-horizontal-relative:page;mso-position-vertical-relative:paragraph;z-index:-17331200" type="#_x0000_t202" id="docshape25"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mc:AlternateContent>
          <mc:Choice Requires="wps">
            <w:drawing>
              <wp:anchor distT="0" distB="0" distL="0" distR="0" allowOverlap="1" layoutInCell="1" locked="0" behindDoc="1" simplePos="0" relativeHeight="485985792">
                <wp:simplePos x="0" y="0"/>
                <wp:positionH relativeFrom="page">
                  <wp:posOffset>5811037</wp:posOffset>
                </wp:positionH>
                <wp:positionV relativeFrom="paragraph">
                  <wp:posOffset>162294</wp:posOffset>
                </wp:positionV>
                <wp:extent cx="196215" cy="889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457.562012pt;margin-top:12.77913pt;width:15.45pt;height:7pt;mso-position-horizontal-relative:page;mso-position-vertical-relative:paragraph;z-index:-17330688" type="#_x0000_t202" id="docshape26"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w:t>Therein,</w:t>
      </w:r>
      <w:r>
        <w:rPr>
          <w:spacing w:val="13"/>
        </w:rPr>
        <w:t> </w:t>
      </w:r>
      <w:r>
        <w:rPr>
          <w:rFonts w:ascii="Bookman Old Style" w:hAnsi="Bookman Old Style"/>
          <w:b w:val="0"/>
          <w:i/>
        </w:rPr>
        <w:t>γ</w:t>
      </w:r>
      <w:r>
        <w:rPr>
          <w:rFonts w:ascii="Bookman Old Style" w:hAnsi="Bookman Old Style"/>
          <w:b w:val="0"/>
          <w:i/>
          <w:vertAlign w:val="superscript"/>
        </w:rPr>
        <w:t>pre</w:t>
      </w:r>
      <w:r>
        <w:rPr>
          <w:rFonts w:ascii="Bookman Old Style" w:hAnsi="Bookman Old Style"/>
          <w:b w:val="0"/>
          <w:i/>
          <w:spacing w:val="65"/>
          <w:vertAlign w:val="baseline"/>
        </w:rPr>
        <w:t> </w:t>
      </w:r>
      <w:r>
        <w:rPr>
          <w:vertAlign w:val="baseline"/>
        </w:rPr>
        <w:t>is</w:t>
      </w:r>
      <w:r>
        <w:rPr>
          <w:spacing w:val="12"/>
          <w:vertAlign w:val="baseline"/>
        </w:rPr>
        <w:t> </w:t>
      </w:r>
      <w:r>
        <w:rPr>
          <w:vertAlign w:val="baseline"/>
        </w:rPr>
        <w:t>the</w:t>
      </w:r>
      <w:r>
        <w:rPr>
          <w:spacing w:val="11"/>
          <w:vertAlign w:val="baseline"/>
        </w:rPr>
        <w:t> </w:t>
      </w:r>
      <w:r>
        <w:rPr>
          <w:vertAlign w:val="baseline"/>
        </w:rPr>
        <w:t>transport</w:t>
      </w:r>
      <w:r>
        <w:rPr>
          <w:spacing w:val="12"/>
          <w:vertAlign w:val="baseline"/>
        </w:rPr>
        <w:t> </w:t>
      </w:r>
      <w:r>
        <w:rPr>
          <w:vertAlign w:val="baseline"/>
        </w:rPr>
        <w:t>capacity</w:t>
      </w:r>
      <w:r>
        <w:rPr>
          <w:spacing w:val="11"/>
          <w:vertAlign w:val="baseline"/>
        </w:rPr>
        <w:t> </w:t>
      </w:r>
      <w:r>
        <w:rPr>
          <w:vertAlign w:val="baseline"/>
        </w:rPr>
        <w:t>of</w:t>
      </w:r>
      <w:r>
        <w:rPr>
          <w:spacing w:val="12"/>
          <w:vertAlign w:val="baseline"/>
        </w:rPr>
        <w:t> </w:t>
      </w:r>
      <w:r>
        <w:rPr>
          <w:vertAlign w:val="baseline"/>
        </w:rPr>
        <w:t>the</w:t>
      </w:r>
      <w:r>
        <w:rPr>
          <w:spacing w:val="11"/>
          <w:vertAlign w:val="baseline"/>
        </w:rPr>
        <w:t> </w:t>
      </w:r>
      <w:r>
        <w:rPr>
          <w:vertAlign w:val="baseline"/>
        </w:rPr>
        <w:t>existing</w:t>
      </w:r>
      <w:r>
        <w:rPr>
          <w:spacing w:val="12"/>
          <w:vertAlign w:val="baseline"/>
        </w:rPr>
        <w:t> </w:t>
      </w:r>
      <w:r>
        <w:rPr>
          <w:vertAlign w:val="baseline"/>
        </w:rPr>
        <w:t>gas</w:t>
      </w:r>
      <w:r>
        <w:rPr>
          <w:spacing w:val="11"/>
          <w:vertAlign w:val="baseline"/>
        </w:rPr>
        <w:t> </w:t>
      </w:r>
      <w:r>
        <w:rPr>
          <w:vertAlign w:val="baseline"/>
        </w:rPr>
        <w:t>pipeline</w:t>
      </w:r>
      <w:r>
        <w:rPr>
          <w:spacing w:val="12"/>
          <w:vertAlign w:val="baseline"/>
        </w:rPr>
        <w:t> </w:t>
      </w:r>
      <w:r>
        <w:rPr>
          <w:vertAlign w:val="baseline"/>
        </w:rPr>
        <w:t>and</w:t>
      </w:r>
      <w:r>
        <w:rPr>
          <w:spacing w:val="10"/>
          <w:vertAlign w:val="baseline"/>
        </w:rPr>
        <w:t> </w:t>
      </w:r>
      <w:r>
        <w:rPr>
          <w:rFonts w:ascii="Bookman Old Style" w:hAnsi="Bookman Old Style"/>
          <w:b w:val="0"/>
          <w:i/>
          <w:spacing w:val="-2"/>
          <w:vertAlign w:val="baseline"/>
        </w:rPr>
        <w:t>γ</w:t>
      </w:r>
      <w:r>
        <w:rPr>
          <w:rFonts w:ascii="Bookman Old Style" w:hAnsi="Bookman Old Style"/>
          <w:b w:val="0"/>
          <w:i/>
          <w:spacing w:val="-2"/>
          <w:vertAlign w:val="superscript"/>
        </w:rPr>
        <w:t>early</w:t>
      </w:r>
    </w:p>
    <w:p>
      <w:pPr>
        <w:pStyle w:val="BodyText"/>
        <w:spacing w:before="110"/>
        <w:ind w:left="955"/>
      </w:pPr>
      <w:r>
        <w:rPr>
          <w:spacing w:val="-4"/>
        </w:rPr>
        <w:t>is</w:t>
      </w:r>
      <w:r>
        <w:rPr/>
        <w:t> </w:t>
      </w:r>
      <w:r>
        <w:rPr>
          <w:spacing w:val="-4"/>
        </w:rPr>
        <w:t>the</w:t>
      </w:r>
      <w:r>
        <w:rPr>
          <w:spacing w:val="1"/>
        </w:rPr>
        <w:t> </w:t>
      </w:r>
      <w:r>
        <w:rPr>
          <w:spacing w:val="-4"/>
        </w:rPr>
        <w:t>prematurely</w:t>
      </w:r>
      <w:r>
        <w:rPr/>
        <w:t> </w:t>
      </w:r>
      <w:r>
        <w:rPr>
          <w:spacing w:val="-4"/>
        </w:rPr>
        <w:t>decommissioned</w:t>
      </w:r>
      <w:r>
        <w:rPr/>
        <w:t> </w:t>
      </w:r>
      <w:r>
        <w:rPr>
          <w:spacing w:val="-4"/>
        </w:rPr>
        <w:t>transport</w:t>
      </w:r>
      <w:r>
        <w:rPr>
          <w:spacing w:val="1"/>
        </w:rPr>
        <w:t> </w:t>
      </w:r>
      <w:r>
        <w:rPr>
          <w:spacing w:val="-4"/>
        </w:rPr>
        <w:t>capacity.</w:t>
      </w:r>
      <w:r>
        <w:rPr>
          <w:spacing w:val="26"/>
        </w:rPr>
        <w:t> </w:t>
      </w:r>
      <w:r>
        <w:rPr>
          <w:spacing w:val="-4"/>
        </w:rPr>
        <w:t>As</w:t>
      </w:r>
      <w:r>
        <w:rPr>
          <w:spacing w:val="1"/>
        </w:rPr>
        <w:t> </w:t>
      </w:r>
      <w:r>
        <w:rPr>
          <w:spacing w:val="-4"/>
        </w:rPr>
        <w:t>only</w:t>
      </w:r>
      <w:r>
        <w:rPr/>
        <w:t> </w:t>
      </w:r>
      <w:r>
        <w:rPr>
          <w:spacing w:val="-4"/>
        </w:rPr>
        <w:t>the</w:t>
      </w:r>
      <w:r>
        <w:rPr>
          <w:spacing w:val="1"/>
        </w:rPr>
        <w:t> </w:t>
      </w:r>
      <w:r>
        <w:rPr>
          <w:spacing w:val="-4"/>
        </w:rPr>
        <w:t>full</w:t>
      </w:r>
      <w:r>
        <w:rPr>
          <w:spacing w:val="1"/>
        </w:rPr>
        <w:t> </w:t>
      </w:r>
      <w:r>
        <w:rPr>
          <w:spacing w:val="-4"/>
        </w:rPr>
        <w:t>pipeline</w:t>
      </w:r>
    </w:p>
    <w:p>
      <w:pPr>
        <w:pStyle w:val="BodyText"/>
        <w:spacing w:line="148" w:lineRule="exact" w:before="110"/>
        <w:ind w:left="955"/>
      </w:pPr>
      <w:r>
        <w:rPr/>
        <w:t>can</w:t>
      </w:r>
      <w:r>
        <w:rPr>
          <w:spacing w:val="10"/>
        </w:rPr>
        <w:t> </w:t>
      </w:r>
      <w:r>
        <w:rPr/>
        <w:t>be</w:t>
      </w:r>
      <w:r>
        <w:rPr>
          <w:spacing w:val="11"/>
        </w:rPr>
        <w:t> </w:t>
      </w:r>
      <w:r>
        <w:rPr/>
        <w:t>decommissioned</w:t>
      </w:r>
      <w:r>
        <w:rPr>
          <w:spacing w:val="11"/>
        </w:rPr>
        <w:t> </w:t>
      </w:r>
      <w:r>
        <w:rPr/>
        <w:t>or</w:t>
      </w:r>
      <w:r>
        <w:rPr>
          <w:spacing w:val="11"/>
        </w:rPr>
        <w:t> </w:t>
      </w:r>
      <w:r>
        <w:rPr/>
        <w:t>not,</w:t>
      </w:r>
      <w:r>
        <w:rPr>
          <w:spacing w:val="10"/>
        </w:rPr>
        <w:t> </w:t>
      </w:r>
      <w:r>
        <w:rPr>
          <w:rFonts w:ascii="Bookman Old Style" w:hAnsi="Bookman Old Style"/>
          <w:b w:val="0"/>
          <w:i/>
        </w:rPr>
        <w:t>γ</w:t>
      </w:r>
      <w:r>
        <w:rPr>
          <w:rFonts w:ascii="Bookman Old Style" w:hAnsi="Bookman Old Style"/>
          <w:b w:val="0"/>
          <w:i/>
          <w:vertAlign w:val="superscript"/>
        </w:rPr>
        <w:t>early</w:t>
      </w:r>
      <w:r>
        <w:rPr>
          <w:rFonts w:ascii="Bookman Old Style" w:hAnsi="Bookman Old Style"/>
          <w:b w:val="0"/>
          <w:i/>
          <w:spacing w:val="15"/>
          <w:vertAlign w:val="baseline"/>
        </w:rPr>
        <w:t> </w:t>
      </w:r>
      <w:r>
        <w:rPr>
          <w:vertAlign w:val="baseline"/>
        </w:rPr>
        <w:t>can</w:t>
      </w:r>
      <w:r>
        <w:rPr>
          <w:spacing w:val="10"/>
          <w:vertAlign w:val="baseline"/>
        </w:rPr>
        <w:t> </w:t>
      </w:r>
      <w:r>
        <w:rPr>
          <w:vertAlign w:val="baseline"/>
        </w:rPr>
        <w:t>either</w:t>
      </w:r>
      <w:r>
        <w:rPr>
          <w:spacing w:val="11"/>
          <w:vertAlign w:val="baseline"/>
        </w:rPr>
        <w:t> </w:t>
      </w:r>
      <w:r>
        <w:rPr>
          <w:vertAlign w:val="baseline"/>
        </w:rPr>
        <w:t>be</w:t>
      </w:r>
      <w:r>
        <w:rPr>
          <w:spacing w:val="11"/>
          <w:vertAlign w:val="baseline"/>
        </w:rPr>
        <w:t> </w:t>
      </w:r>
      <w:r>
        <w:rPr>
          <w:vertAlign w:val="baseline"/>
        </w:rPr>
        <w:t>equal</w:t>
      </w:r>
      <w:r>
        <w:rPr>
          <w:spacing w:val="11"/>
          <w:vertAlign w:val="baseline"/>
        </w:rPr>
        <w:t> </w:t>
      </w:r>
      <w:r>
        <w:rPr>
          <w:vertAlign w:val="baseline"/>
        </w:rPr>
        <w:t>to</w:t>
      </w:r>
      <w:r>
        <w:rPr>
          <w:spacing w:val="11"/>
          <w:vertAlign w:val="baseline"/>
        </w:rPr>
        <w:t> </w:t>
      </w:r>
      <w:r>
        <w:rPr>
          <w:rFonts w:ascii="Bookman Old Style" w:hAnsi="Bookman Old Style"/>
          <w:b w:val="0"/>
          <w:i/>
          <w:vertAlign w:val="baseline"/>
        </w:rPr>
        <w:t>γ</w:t>
      </w:r>
      <w:r>
        <w:rPr>
          <w:rFonts w:ascii="Bookman Old Style" w:hAnsi="Bookman Old Style"/>
          <w:b w:val="0"/>
          <w:i/>
          <w:vertAlign w:val="superscript"/>
        </w:rPr>
        <w:t>pre</w:t>
      </w:r>
      <w:r>
        <w:rPr>
          <w:rFonts w:ascii="Bookman Old Style" w:hAnsi="Bookman Old Style"/>
          <w:b w:val="0"/>
          <w:i/>
          <w:spacing w:val="70"/>
          <w:vertAlign w:val="baseline"/>
        </w:rPr>
        <w:t> </w:t>
      </w:r>
      <w:r>
        <w:rPr>
          <w:vertAlign w:val="baseline"/>
        </w:rPr>
        <w:t>or</w:t>
      </w:r>
      <w:r>
        <w:rPr>
          <w:spacing w:val="11"/>
          <w:vertAlign w:val="baseline"/>
        </w:rPr>
        <w:t> </w:t>
      </w:r>
      <w:r>
        <w:rPr>
          <w:vertAlign w:val="baseline"/>
        </w:rPr>
        <w:t>0.</w:t>
      </w:r>
      <w:r>
        <w:rPr>
          <w:spacing w:val="32"/>
          <w:vertAlign w:val="baseline"/>
        </w:rPr>
        <w:t> </w:t>
      </w:r>
      <w:r>
        <w:rPr>
          <w:vertAlign w:val="baseline"/>
        </w:rPr>
        <w:t>This</w:t>
      </w:r>
      <w:r>
        <w:rPr>
          <w:spacing w:val="10"/>
          <w:vertAlign w:val="baseline"/>
        </w:rPr>
        <w:t> </w:t>
      </w:r>
      <w:r>
        <w:rPr>
          <w:spacing w:val="-5"/>
          <w:vertAlign w:val="baseline"/>
        </w:rPr>
        <w:t>is</w:t>
      </w:r>
    </w:p>
    <w:p>
      <w:pPr>
        <w:tabs>
          <w:tab w:pos="6358" w:val="left" w:leader="none"/>
        </w:tabs>
        <w:spacing w:line="138" w:lineRule="exact" w:before="0"/>
        <w:ind w:left="3815" w:right="0" w:firstLine="0"/>
        <w:jc w:val="left"/>
        <w:rPr>
          <w:rFonts w:ascii="Bookman Old Style"/>
          <w:b w:val="0"/>
          <w:i/>
          <w:sz w:val="14"/>
        </w:rPr>
      </w:pPr>
      <w:r>
        <w:rPr>
          <w:rFonts w:ascii="Bookman Old Style"/>
          <w:b w:val="0"/>
          <w:i/>
          <w:spacing w:val="-4"/>
          <w:w w:val="105"/>
          <w:sz w:val="14"/>
        </w:rPr>
        <w:t>p,l,y</w:t>
      </w:r>
      <w:r>
        <w:rPr>
          <w:rFonts w:ascii="Bookman Old Style"/>
          <w:b w:val="0"/>
          <w:i/>
          <w:sz w:val="14"/>
        </w:rPr>
        <w:tab/>
      </w:r>
      <w:r>
        <w:rPr>
          <w:rFonts w:ascii="Bookman Old Style"/>
          <w:b w:val="0"/>
          <w:i/>
          <w:spacing w:val="-2"/>
          <w:w w:val="105"/>
          <w:sz w:val="14"/>
        </w:rPr>
        <w:t>p,l,y</w:t>
      </w:r>
    </w:p>
    <w:p>
      <w:pPr>
        <w:pStyle w:val="BodyText"/>
        <w:spacing w:before="74"/>
        <w:ind w:left="955"/>
      </w:pPr>
      <w:r>
        <w:rPr/>
        <w:t>described</w:t>
      </w:r>
      <w:r>
        <w:rPr>
          <w:spacing w:val="1"/>
        </w:rPr>
        <w:t> </w:t>
      </w:r>
      <w:r>
        <w:rPr/>
        <w:t>in</w:t>
      </w:r>
      <w:r>
        <w:rPr>
          <w:spacing w:val="1"/>
        </w:rPr>
        <w:t> </w:t>
      </w:r>
      <w:r>
        <w:rPr/>
        <w:t>Equation</w:t>
      </w:r>
      <w:r>
        <w:rPr>
          <w:spacing w:val="2"/>
        </w:rPr>
        <w:t> </w:t>
      </w:r>
      <w:hyperlink w:history="true" w:anchor="_bookmark11">
        <w:r>
          <w:rPr/>
          <w:t>3,</w:t>
        </w:r>
      </w:hyperlink>
      <w:r>
        <w:rPr>
          <w:spacing w:val="1"/>
        </w:rPr>
        <w:t> </w:t>
      </w:r>
      <w:r>
        <w:rPr/>
        <w:t>where</w:t>
      </w:r>
      <w:r>
        <w:rPr>
          <w:spacing w:val="2"/>
        </w:rPr>
        <w:t> </w:t>
      </w:r>
      <w:r>
        <w:rPr>
          <w:rFonts w:ascii="Bookman Old Style" w:hAnsi="Bookman Old Style"/>
          <w:b w:val="0"/>
          <w:i/>
        </w:rPr>
        <w:t>σ</w:t>
      </w:r>
      <w:r>
        <w:rPr>
          <w:rFonts w:ascii="Bookman Old Style" w:hAnsi="Bookman Old Style"/>
          <w:b w:val="0"/>
          <w:i/>
          <w:vertAlign w:val="subscript"/>
        </w:rPr>
        <w:t>p,l,y</w:t>
      </w:r>
      <w:r>
        <w:rPr>
          <w:rFonts w:ascii="Bookman Old Style" w:hAnsi="Bookman Old Style"/>
          <w:b w:val="0"/>
          <w:i/>
          <w:spacing w:val="3"/>
          <w:vertAlign w:val="baseline"/>
        </w:rPr>
        <w:t> </w:t>
      </w:r>
      <w:r>
        <w:rPr>
          <w:vertAlign w:val="baseline"/>
        </w:rPr>
        <w:t>is</w:t>
      </w:r>
      <w:r>
        <w:rPr>
          <w:spacing w:val="1"/>
          <w:vertAlign w:val="baseline"/>
        </w:rPr>
        <w:t> </w:t>
      </w:r>
      <w:r>
        <w:rPr>
          <w:vertAlign w:val="baseline"/>
        </w:rPr>
        <w:t>a</w:t>
      </w:r>
      <w:r>
        <w:rPr>
          <w:spacing w:val="1"/>
          <w:vertAlign w:val="baseline"/>
        </w:rPr>
        <w:t> </w:t>
      </w:r>
      <w:r>
        <w:rPr>
          <w:vertAlign w:val="baseline"/>
        </w:rPr>
        <w:t>binary</w:t>
      </w:r>
      <w:r>
        <w:rPr>
          <w:spacing w:val="2"/>
          <w:vertAlign w:val="baseline"/>
        </w:rPr>
        <w:t> </w:t>
      </w:r>
      <w:r>
        <w:rPr>
          <w:vertAlign w:val="baseline"/>
        </w:rPr>
        <w:t>decision</w:t>
      </w:r>
      <w:r>
        <w:rPr>
          <w:spacing w:val="1"/>
          <w:vertAlign w:val="baseline"/>
        </w:rPr>
        <w:t> </w:t>
      </w:r>
      <w:r>
        <w:rPr>
          <w:vertAlign w:val="baseline"/>
        </w:rPr>
        <w:t>variable</w:t>
      </w:r>
      <w:r>
        <w:rPr>
          <w:spacing w:val="2"/>
          <w:vertAlign w:val="baseline"/>
        </w:rPr>
        <w:t> </w:t>
      </w:r>
      <w:r>
        <w:rPr>
          <w:vertAlign w:val="baseline"/>
        </w:rPr>
        <w:t>(i.e.,</w:t>
      </w:r>
      <w:r>
        <w:rPr>
          <w:spacing w:val="1"/>
          <w:vertAlign w:val="baseline"/>
        </w:rPr>
        <w:t> </w:t>
      </w:r>
      <w:r>
        <w:rPr>
          <w:vertAlign w:val="baseline"/>
        </w:rPr>
        <w:t>0</w:t>
      </w:r>
      <w:r>
        <w:rPr>
          <w:spacing w:val="2"/>
          <w:vertAlign w:val="baseline"/>
        </w:rPr>
        <w:t> </w:t>
      </w:r>
      <w:r>
        <w:rPr>
          <w:vertAlign w:val="baseline"/>
        </w:rPr>
        <w:t>or</w:t>
      </w:r>
      <w:r>
        <w:rPr>
          <w:spacing w:val="1"/>
          <w:vertAlign w:val="baseline"/>
        </w:rPr>
        <w:t> </w:t>
      </w:r>
      <w:r>
        <w:rPr>
          <w:spacing w:val="-5"/>
          <w:vertAlign w:val="baseline"/>
        </w:rPr>
        <w:t>1).</w:t>
      </w:r>
    </w:p>
    <w:p>
      <w:pPr>
        <w:pStyle w:val="BodyText"/>
        <w:spacing w:before="2"/>
        <w:rPr>
          <w:sz w:val="24"/>
        </w:rPr>
      </w:pPr>
    </w:p>
    <w:p>
      <w:pPr>
        <w:spacing w:after="0"/>
        <w:rPr>
          <w:sz w:val="24"/>
        </w:rPr>
        <w:sectPr>
          <w:type w:val="continuous"/>
          <w:pgSz w:w="12240" w:h="15840"/>
          <w:pgMar w:header="0" w:footer="1774" w:top="1820" w:bottom="280" w:left="1720" w:right="1660"/>
        </w:sectPr>
      </w:pPr>
    </w:p>
    <w:p>
      <w:pPr>
        <w:spacing w:line="48" w:lineRule="auto" w:before="178"/>
        <w:ind w:left="2757" w:right="0" w:firstLine="0"/>
        <w:jc w:val="left"/>
        <w:rPr>
          <w:rFonts w:ascii="Bookman Old Style" w:hAnsi="Bookman Old Style"/>
          <w:b w:val="0"/>
          <w:i/>
          <w:sz w:val="14"/>
        </w:rPr>
      </w:pPr>
      <w:r>
        <w:rPr>
          <w:rFonts w:ascii="Bookman Old Style" w:hAnsi="Bookman Old Style"/>
          <w:b w:val="0"/>
          <w:i/>
          <w:position w:val="-9"/>
          <w:sz w:val="20"/>
        </w:rPr>
        <w:t>γ</w:t>
      </w:r>
      <w:r>
        <w:rPr>
          <w:rFonts w:ascii="Bookman Old Style" w:hAnsi="Bookman Old Style"/>
          <w:b w:val="0"/>
          <w:i/>
          <w:sz w:val="14"/>
        </w:rPr>
        <w:t>early</w:t>
      </w:r>
      <w:r>
        <w:rPr>
          <w:rFonts w:ascii="Bookman Old Style" w:hAnsi="Bookman Old Style"/>
          <w:b w:val="0"/>
          <w:i/>
          <w:spacing w:val="29"/>
          <w:sz w:val="14"/>
        </w:rPr>
        <w:t> </w:t>
      </w:r>
      <w:r>
        <w:rPr>
          <w:rFonts w:ascii="Euclid" w:hAnsi="Euclid"/>
          <w:position w:val="-9"/>
          <w:sz w:val="20"/>
        </w:rPr>
        <w:t>=</w:t>
      </w:r>
      <w:r>
        <w:rPr>
          <w:rFonts w:ascii="Euclid" w:hAnsi="Euclid"/>
          <w:spacing w:val="-10"/>
          <w:position w:val="-9"/>
          <w:sz w:val="20"/>
        </w:rPr>
        <w:t> </w:t>
      </w:r>
      <w:r>
        <w:rPr>
          <w:rFonts w:ascii="Bookman Old Style" w:hAnsi="Bookman Old Style"/>
          <w:b w:val="0"/>
          <w:i/>
          <w:position w:val="-9"/>
          <w:sz w:val="20"/>
        </w:rPr>
        <w:t>σ</w:t>
      </w:r>
      <w:r>
        <w:rPr>
          <w:rFonts w:ascii="Bookman Old Style" w:hAnsi="Bookman Old Style"/>
          <w:b w:val="0"/>
          <w:i/>
          <w:position w:val="-12"/>
          <w:sz w:val="14"/>
        </w:rPr>
        <w:t>p,l,y</w:t>
      </w:r>
      <w:r>
        <w:rPr>
          <w:rFonts w:ascii="Bookman Old Style" w:hAnsi="Bookman Old Style"/>
          <w:b w:val="0"/>
          <w:i/>
          <w:spacing w:val="18"/>
          <w:position w:val="-12"/>
          <w:sz w:val="14"/>
        </w:rPr>
        <w:t> </w:t>
      </w:r>
      <w:r>
        <w:rPr>
          <w:rFonts w:ascii="Lucida Sans Unicode" w:hAnsi="Lucida Sans Unicode"/>
          <w:w w:val="80"/>
          <w:position w:val="-9"/>
          <w:sz w:val="20"/>
        </w:rPr>
        <w:t>·</w:t>
      </w:r>
      <w:r>
        <w:rPr>
          <w:rFonts w:ascii="Lucida Sans Unicode" w:hAnsi="Lucida Sans Unicode"/>
          <w:spacing w:val="-5"/>
          <w:w w:val="80"/>
          <w:position w:val="-9"/>
          <w:sz w:val="20"/>
        </w:rPr>
        <w:t> </w:t>
      </w:r>
      <w:r>
        <w:rPr>
          <w:rFonts w:ascii="Bookman Old Style" w:hAnsi="Bookman Old Style"/>
          <w:b w:val="0"/>
          <w:i/>
          <w:spacing w:val="-4"/>
          <w:position w:val="-9"/>
          <w:sz w:val="20"/>
        </w:rPr>
        <w:t>γ</w:t>
      </w:r>
      <w:r>
        <w:rPr>
          <w:rFonts w:ascii="Bookman Old Style" w:hAnsi="Bookman Old Style"/>
          <w:b w:val="0"/>
          <w:i/>
          <w:spacing w:val="-4"/>
          <w:sz w:val="14"/>
        </w:rPr>
        <w:t>pre</w:t>
      </w:r>
    </w:p>
    <w:p>
      <w:pPr>
        <w:spacing w:line="175" w:lineRule="exact" w:before="70"/>
        <w:ind w:left="291" w:right="0" w:firstLine="0"/>
        <w:jc w:val="left"/>
        <w:rPr>
          <w:rFonts w:ascii="Bookman Old Style" w:hAnsi="Bookman Old Style"/>
          <w:b w:val="0"/>
          <w:i/>
          <w:sz w:val="20"/>
        </w:rPr>
      </w:pPr>
      <w:r>
        <w:rPr/>
        <w:br w:type="column"/>
      </w:r>
      <w:r>
        <w:rPr>
          <w:rFonts w:ascii="Euclid" w:hAnsi="Euclid"/>
          <w:spacing w:val="-14"/>
          <w:sz w:val="20"/>
        </w:rPr>
        <w:t>:</w:t>
      </w:r>
      <w:r>
        <w:rPr>
          <w:rFonts w:ascii="Euclid" w:hAnsi="Euclid"/>
          <w:spacing w:val="-12"/>
          <w:sz w:val="20"/>
        </w:rPr>
        <w:t> </w:t>
      </w:r>
      <w:r>
        <w:rPr>
          <w:rFonts w:ascii="Lucida Sans Unicode" w:hAnsi="Lucida Sans Unicode"/>
          <w:spacing w:val="-14"/>
          <w:sz w:val="20"/>
        </w:rPr>
        <w:t>∀</w:t>
      </w:r>
      <w:r>
        <w:rPr>
          <w:rFonts w:ascii="Bookman Old Style" w:hAnsi="Bookman Old Style"/>
          <w:b w:val="0"/>
          <w:i/>
          <w:spacing w:val="-14"/>
          <w:sz w:val="20"/>
        </w:rPr>
        <w:t>y</w:t>
      </w:r>
      <w:r>
        <w:rPr>
          <w:rFonts w:ascii="Bookman Old Style" w:hAnsi="Bookman Old Style"/>
          <w:b w:val="0"/>
          <w:i/>
          <w:spacing w:val="3"/>
          <w:sz w:val="20"/>
        </w:rPr>
        <w:t> </w:t>
      </w:r>
      <w:r>
        <w:rPr>
          <w:rFonts w:ascii="Lucida Sans Unicode" w:hAnsi="Lucida Sans Unicode"/>
          <w:spacing w:val="-14"/>
          <w:sz w:val="20"/>
        </w:rPr>
        <w:t>|</w:t>
      </w:r>
      <w:r>
        <w:rPr>
          <w:rFonts w:ascii="Lucida Sans Unicode" w:hAnsi="Lucida Sans Unicode"/>
          <w:spacing w:val="-1"/>
          <w:sz w:val="20"/>
        </w:rPr>
        <w:t> </w:t>
      </w:r>
      <w:r>
        <w:rPr>
          <w:rFonts w:ascii="Bookman Old Style" w:hAnsi="Bookman Old Style"/>
          <w:b w:val="0"/>
          <w:i/>
          <w:spacing w:val="-14"/>
          <w:sz w:val="20"/>
        </w:rPr>
        <w:t>y</w:t>
      </w:r>
      <w:r>
        <w:rPr>
          <w:rFonts w:ascii="Bookman Old Style" w:hAnsi="Bookman Old Style"/>
          <w:b w:val="0"/>
          <w:i/>
          <w:spacing w:val="-1"/>
          <w:sz w:val="20"/>
        </w:rPr>
        <w:t> </w:t>
      </w:r>
      <w:r>
        <w:rPr>
          <w:rFonts w:ascii="Bookman Old Style" w:hAnsi="Bookman Old Style"/>
          <w:b w:val="0"/>
          <w:i/>
          <w:spacing w:val="-14"/>
          <w:sz w:val="20"/>
        </w:rPr>
        <w:t>&lt;</w:t>
      </w:r>
      <w:r>
        <w:rPr>
          <w:rFonts w:ascii="Bookman Old Style" w:hAnsi="Bookman Old Style"/>
          <w:b w:val="0"/>
          <w:i/>
          <w:spacing w:val="-5"/>
          <w:sz w:val="20"/>
        </w:rPr>
        <w:t> </w:t>
      </w:r>
      <w:r>
        <w:rPr>
          <w:rFonts w:ascii="Bookman Old Style" w:hAnsi="Bookman Old Style"/>
          <w:b w:val="0"/>
          <w:i/>
          <w:spacing w:val="-14"/>
          <w:sz w:val="20"/>
        </w:rPr>
        <w:t>y</w:t>
      </w:r>
      <w:r>
        <w:rPr>
          <w:rFonts w:ascii="Bookman Old Style" w:hAnsi="Bookman Old Style"/>
          <w:b w:val="0"/>
          <w:i/>
          <w:spacing w:val="-14"/>
          <w:sz w:val="20"/>
          <w:vertAlign w:val="superscript"/>
        </w:rPr>
        <w:t>inv</w:t>
      </w:r>
    </w:p>
    <w:p>
      <w:pPr>
        <w:spacing w:line="137" w:lineRule="exact" w:before="108"/>
        <w:ind w:left="1509" w:right="1017" w:firstLine="0"/>
        <w:jc w:val="center"/>
        <w:rPr>
          <w:sz w:val="20"/>
        </w:rPr>
      </w:pPr>
      <w:r>
        <w:rPr/>
        <w:br w:type="column"/>
      </w:r>
      <w:bookmarkStart w:name="_bookmark11" w:id="22"/>
      <w:bookmarkEnd w:id="22"/>
      <w:r>
        <w:rPr/>
      </w:r>
      <w:r>
        <w:rPr>
          <w:spacing w:val="-5"/>
          <w:w w:val="110"/>
          <w:sz w:val="20"/>
        </w:rPr>
        <w:t>(3)</w:t>
      </w:r>
    </w:p>
    <w:p>
      <w:pPr>
        <w:spacing w:after="0" w:line="137" w:lineRule="exact"/>
        <w:jc w:val="center"/>
        <w:rPr>
          <w:sz w:val="20"/>
        </w:rPr>
        <w:sectPr>
          <w:type w:val="continuous"/>
          <w:pgSz w:w="12240" w:h="15840"/>
          <w:pgMar w:header="0" w:footer="1774" w:top="1820" w:bottom="280" w:left="1720" w:right="1660"/>
          <w:cols w:num="3" w:equalWidth="0">
            <w:col w:w="4457" w:space="40"/>
            <w:col w:w="1516" w:space="39"/>
            <w:col w:w="2808"/>
          </w:cols>
        </w:sectPr>
      </w:pPr>
    </w:p>
    <w:p>
      <w:pPr>
        <w:spacing w:line="148" w:lineRule="exact" w:before="0"/>
        <w:ind w:left="0" w:right="0" w:firstLine="0"/>
        <w:jc w:val="right"/>
        <w:rPr>
          <w:rFonts w:ascii="Bookman Old Style"/>
          <w:b w:val="0"/>
          <w:i/>
          <w:sz w:val="14"/>
        </w:rPr>
      </w:pPr>
      <w:r>
        <w:rPr>
          <w:rFonts w:ascii="Bookman Old Style"/>
          <w:b w:val="0"/>
          <w:i/>
          <w:spacing w:val="-4"/>
          <w:w w:val="105"/>
          <w:sz w:val="14"/>
        </w:rPr>
        <w:t>p,l,y</w:t>
      </w:r>
    </w:p>
    <w:p>
      <w:pPr>
        <w:spacing w:line="148" w:lineRule="exact" w:before="0"/>
        <w:ind w:left="0" w:right="0" w:firstLine="0"/>
        <w:jc w:val="right"/>
        <w:rPr>
          <w:rFonts w:ascii="Bookman Old Style"/>
          <w:b w:val="0"/>
          <w:i/>
          <w:sz w:val="14"/>
        </w:rPr>
      </w:pPr>
      <w:r>
        <w:rPr/>
        <w:br w:type="column"/>
      </w:r>
      <w:r>
        <w:rPr>
          <w:rFonts w:ascii="Bookman Old Style"/>
          <w:b w:val="0"/>
          <w:i/>
          <w:spacing w:val="-4"/>
          <w:w w:val="105"/>
          <w:sz w:val="14"/>
        </w:rPr>
        <w:t>p,l,y</w:t>
      </w:r>
    </w:p>
    <w:p>
      <w:pPr>
        <w:spacing w:line="137" w:lineRule="exact" w:before="0"/>
        <w:ind w:left="1212" w:right="0" w:firstLine="0"/>
        <w:jc w:val="left"/>
        <w:rPr>
          <w:rFonts w:ascii="Bookman Old Style"/>
          <w:b w:val="0"/>
          <w:i/>
          <w:sz w:val="14"/>
        </w:rPr>
      </w:pPr>
      <w:r>
        <w:rPr/>
        <w:br w:type="column"/>
      </w:r>
      <w:r>
        <w:rPr>
          <w:rFonts w:ascii="Bookman Old Style"/>
          <w:b w:val="0"/>
          <w:i/>
          <w:spacing w:val="-5"/>
          <w:w w:val="110"/>
          <w:sz w:val="14"/>
        </w:rPr>
        <w:t>p,l</w:t>
      </w:r>
    </w:p>
    <w:p>
      <w:pPr>
        <w:spacing w:after="0" w:line="137" w:lineRule="exact"/>
        <w:jc w:val="left"/>
        <w:rPr>
          <w:rFonts w:ascii="Bookman Old Style"/>
          <w:sz w:val="14"/>
        </w:rPr>
        <w:sectPr>
          <w:type w:val="continuous"/>
          <w:pgSz w:w="12240" w:h="15840"/>
          <w:pgMar w:header="0" w:footer="1774" w:top="1820" w:bottom="280" w:left="1720" w:right="1660"/>
          <w:cols w:num="3" w:equalWidth="0">
            <w:col w:w="3170" w:space="40"/>
            <w:col w:w="1309" w:space="39"/>
            <w:col w:w="4302"/>
          </w:cols>
        </w:sectPr>
      </w:pPr>
    </w:p>
    <w:p>
      <w:pPr>
        <w:pStyle w:val="BodyText"/>
        <w:spacing w:before="8"/>
        <w:rPr>
          <w:rFonts w:ascii="Bookman Old Style"/>
          <w:b w:val="0"/>
          <w:i/>
          <w:sz w:val="23"/>
        </w:rPr>
      </w:pPr>
    </w:p>
    <w:p>
      <w:pPr>
        <w:pStyle w:val="BodyText"/>
        <w:spacing w:line="345" w:lineRule="auto" w:before="95"/>
        <w:ind w:left="955" w:right="816"/>
      </w:pPr>
      <w:r>
        <w:rPr/>
        <w:t>Equation</w:t>
      </w:r>
      <w:r>
        <w:rPr>
          <w:spacing w:val="-6"/>
        </w:rPr>
        <w:t> </w:t>
      </w:r>
      <w:hyperlink w:history="true" w:anchor="_bookmark12">
        <w:r>
          <w:rPr/>
          <w:t>4</w:t>
        </w:r>
      </w:hyperlink>
      <w:r>
        <w:rPr>
          <w:spacing w:val="-4"/>
        </w:rPr>
        <w:t> </w:t>
      </w:r>
      <w:r>
        <w:rPr/>
        <w:t>ensures</w:t>
      </w:r>
      <w:r>
        <w:rPr>
          <w:spacing w:val="-4"/>
        </w:rPr>
        <w:t> </w:t>
      </w:r>
      <w:r>
        <w:rPr/>
        <w:t>that</w:t>
      </w:r>
      <w:r>
        <w:rPr>
          <w:spacing w:val="-5"/>
        </w:rPr>
        <w:t> </w:t>
      </w:r>
      <w:r>
        <w:rPr/>
        <w:t>the</w:t>
      </w:r>
      <w:r>
        <w:rPr>
          <w:spacing w:val="-3"/>
        </w:rPr>
        <w:t> </w:t>
      </w:r>
      <w:r>
        <w:rPr/>
        <w:t>gas</w:t>
      </w:r>
      <w:r>
        <w:rPr>
          <w:spacing w:val="-4"/>
        </w:rPr>
        <w:t> </w:t>
      </w:r>
      <w:r>
        <w:rPr/>
        <w:t>pipeline</w:t>
      </w:r>
      <w:r>
        <w:rPr>
          <w:spacing w:val="-4"/>
        </w:rPr>
        <w:t> </w:t>
      </w:r>
      <w:r>
        <w:rPr/>
        <w:t>remains</w:t>
      </w:r>
      <w:r>
        <w:rPr>
          <w:spacing w:val="-4"/>
        </w:rPr>
        <w:t> </w:t>
      </w:r>
      <w:r>
        <w:rPr/>
        <w:t>decommissioned</w:t>
      </w:r>
      <w:r>
        <w:rPr>
          <w:spacing w:val="-4"/>
        </w:rPr>
        <w:t> </w:t>
      </w:r>
      <w:r>
        <w:rPr/>
        <w:t>if</w:t>
      </w:r>
      <w:r>
        <w:rPr>
          <w:spacing w:val="-4"/>
        </w:rPr>
        <w:t> </w:t>
      </w:r>
      <w:r>
        <w:rPr/>
        <w:t>the</w:t>
      </w:r>
      <w:r>
        <w:rPr>
          <w:spacing w:val="-3"/>
        </w:rPr>
        <w:t> </w:t>
      </w:r>
      <w:r>
        <w:rPr/>
        <w:t>corre- sponding decision is made.</w:t>
      </w:r>
    </w:p>
    <w:p>
      <w:pPr>
        <w:pStyle w:val="BodyText"/>
        <w:spacing w:before="6"/>
        <w:rPr>
          <w:sz w:val="16"/>
        </w:rPr>
      </w:pPr>
    </w:p>
    <w:p>
      <w:pPr>
        <w:tabs>
          <w:tab w:pos="4399" w:val="left" w:leader="none"/>
          <w:tab w:pos="7574" w:val="left" w:leader="none"/>
        </w:tabs>
        <w:spacing w:before="56"/>
        <w:ind w:left="2802" w:right="0" w:firstLine="0"/>
        <w:jc w:val="left"/>
        <w:rPr>
          <w:sz w:val="20"/>
        </w:rPr>
      </w:pPr>
      <w:r>
        <w:rPr/>
        <mc:AlternateContent>
          <mc:Choice Requires="wps">
            <w:drawing>
              <wp:anchor distT="0" distB="0" distL="0" distR="0" allowOverlap="1" layoutInCell="1" locked="0" behindDoc="1" simplePos="0" relativeHeight="485986304">
                <wp:simplePos x="0" y="0"/>
                <wp:positionH relativeFrom="page">
                  <wp:posOffset>4727955</wp:posOffset>
                </wp:positionH>
                <wp:positionV relativeFrom="paragraph">
                  <wp:posOffset>146972</wp:posOffset>
                </wp:positionV>
                <wp:extent cx="114300" cy="889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372.279999pt;margin-top:11.572645pt;width:9pt;height:7pt;mso-position-horizontal-relative:page;mso-position-vertical-relative:paragraph;z-index:-17330176" type="#_x0000_t202" id="docshape27"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w:rFonts w:ascii="Bookman Old Style" w:hAnsi="Bookman Old Style"/>
          <w:b w:val="0"/>
          <w:i/>
          <w:sz w:val="20"/>
        </w:rPr>
        <w:t>σ</w:t>
      </w:r>
      <w:r>
        <w:rPr>
          <w:rFonts w:ascii="Bookman Old Style" w:hAnsi="Bookman Old Style"/>
          <w:b w:val="0"/>
          <w:i/>
          <w:position w:val="-2"/>
          <w:sz w:val="14"/>
        </w:rPr>
        <w:t>p,l,y</w:t>
      </w:r>
      <w:r>
        <w:rPr>
          <w:rFonts w:ascii="Bookman Old Style" w:hAnsi="Bookman Old Style"/>
          <w:b w:val="0"/>
          <w:i/>
          <w:spacing w:val="35"/>
          <w:position w:val="-2"/>
          <w:sz w:val="14"/>
        </w:rPr>
        <w:t> </w:t>
      </w:r>
      <w:r>
        <w:rPr>
          <w:rFonts w:ascii="Lucida Sans Unicode" w:hAnsi="Lucida Sans Unicode"/>
          <w:sz w:val="20"/>
        </w:rPr>
        <w:t>≤</w:t>
      </w:r>
      <w:r>
        <w:rPr>
          <w:rFonts w:ascii="Lucida Sans Unicode" w:hAnsi="Lucida Sans Unicode"/>
          <w:spacing w:val="-1"/>
          <w:sz w:val="20"/>
        </w:rPr>
        <w:t> </w:t>
      </w:r>
      <w:r>
        <w:rPr>
          <w:rFonts w:ascii="Bookman Old Style" w:hAnsi="Bookman Old Style"/>
          <w:b w:val="0"/>
          <w:i/>
          <w:spacing w:val="-2"/>
          <w:sz w:val="20"/>
        </w:rPr>
        <w:t>σ</w:t>
      </w:r>
      <w:r>
        <w:rPr>
          <w:rFonts w:ascii="Bookman Old Style" w:hAnsi="Bookman Old Style"/>
          <w:b w:val="0"/>
          <w:i/>
          <w:spacing w:val="-2"/>
          <w:position w:val="-2"/>
          <w:sz w:val="14"/>
        </w:rPr>
        <w:t>p,l,y</w:t>
      </w:r>
      <w:r>
        <w:rPr>
          <w:rFonts w:ascii="Garamond" w:hAnsi="Garamond"/>
          <w:spacing w:val="-2"/>
          <w:position w:val="-2"/>
          <w:sz w:val="14"/>
        </w:rPr>
        <w:t>+1</w:t>
      </w:r>
      <w:r>
        <w:rPr>
          <w:rFonts w:ascii="Garamond" w:hAnsi="Garamond"/>
          <w:position w:val="-2"/>
          <w:sz w:val="14"/>
        </w:rPr>
        <w:tab/>
      </w:r>
      <w:r>
        <w:rPr>
          <w:rFonts w:ascii="Euclid" w:hAnsi="Euclid"/>
          <w:spacing w:val="-10"/>
          <w:sz w:val="20"/>
        </w:rPr>
        <w:t>:</w:t>
      </w:r>
      <w:r>
        <w:rPr>
          <w:rFonts w:ascii="Euclid" w:hAnsi="Euclid"/>
          <w:spacing w:val="-12"/>
          <w:sz w:val="20"/>
        </w:rPr>
        <w:t> </w:t>
      </w:r>
      <w:r>
        <w:rPr>
          <w:rFonts w:ascii="Lucida Sans Unicode" w:hAnsi="Lucida Sans Unicode"/>
          <w:spacing w:val="-10"/>
          <w:sz w:val="20"/>
        </w:rPr>
        <w:t>∀</w:t>
      </w:r>
      <w:r>
        <w:rPr>
          <w:rFonts w:ascii="Bookman Old Style" w:hAnsi="Bookman Old Style"/>
          <w:b w:val="0"/>
          <w:i/>
          <w:spacing w:val="-10"/>
          <w:sz w:val="20"/>
        </w:rPr>
        <w:t>y</w:t>
      </w:r>
      <w:r>
        <w:rPr>
          <w:rFonts w:ascii="Bookman Old Style" w:hAnsi="Bookman Old Style"/>
          <w:b w:val="0"/>
          <w:i/>
          <w:spacing w:val="-5"/>
          <w:sz w:val="20"/>
        </w:rPr>
        <w:t> </w:t>
      </w:r>
      <w:r>
        <w:rPr>
          <w:rFonts w:ascii="Lucida Sans Unicode" w:hAnsi="Lucida Sans Unicode"/>
          <w:spacing w:val="-10"/>
          <w:sz w:val="20"/>
        </w:rPr>
        <w:t>|</w:t>
      </w:r>
      <w:r>
        <w:rPr>
          <w:rFonts w:ascii="Lucida Sans Unicode" w:hAnsi="Lucida Sans Unicode"/>
          <w:spacing w:val="-2"/>
          <w:sz w:val="20"/>
        </w:rPr>
        <w:t> </w:t>
      </w:r>
      <w:r>
        <w:rPr>
          <w:rFonts w:ascii="Bookman Old Style" w:hAnsi="Bookman Old Style"/>
          <w:b w:val="0"/>
          <w:i/>
          <w:spacing w:val="-10"/>
          <w:sz w:val="20"/>
        </w:rPr>
        <w:t>y</w:t>
      </w:r>
      <w:r>
        <w:rPr>
          <w:rFonts w:ascii="Bookman Old Style" w:hAnsi="Bookman Old Style"/>
          <w:b w:val="0"/>
          <w:i/>
          <w:spacing w:val="-9"/>
          <w:sz w:val="20"/>
        </w:rPr>
        <w:t> </w:t>
      </w:r>
      <w:r>
        <w:rPr>
          <w:rFonts w:ascii="Euclid" w:hAnsi="Euclid"/>
          <w:spacing w:val="-10"/>
          <w:sz w:val="20"/>
        </w:rPr>
        <w:t>+</w:t>
      </w:r>
      <w:r>
        <w:rPr>
          <w:rFonts w:ascii="Euclid" w:hAnsi="Euclid"/>
          <w:spacing w:val="-23"/>
          <w:sz w:val="20"/>
        </w:rPr>
        <w:t> </w:t>
      </w:r>
      <w:r>
        <w:rPr>
          <w:rFonts w:ascii="Euclid" w:hAnsi="Euclid"/>
          <w:spacing w:val="-10"/>
          <w:sz w:val="20"/>
        </w:rPr>
        <w:t>1</w:t>
      </w:r>
      <w:r>
        <w:rPr>
          <w:rFonts w:ascii="Euclid" w:hAnsi="Euclid"/>
          <w:spacing w:val="-12"/>
          <w:sz w:val="20"/>
        </w:rPr>
        <w:t> </w:t>
      </w:r>
      <w:r>
        <w:rPr>
          <w:rFonts w:ascii="Bookman Old Style" w:hAnsi="Bookman Old Style"/>
          <w:b w:val="0"/>
          <w:i/>
          <w:spacing w:val="-10"/>
          <w:sz w:val="20"/>
        </w:rPr>
        <w:t>&lt;</w:t>
      </w:r>
      <w:r>
        <w:rPr>
          <w:rFonts w:ascii="Bookman Old Style" w:hAnsi="Bookman Old Style"/>
          <w:b w:val="0"/>
          <w:i/>
          <w:spacing w:val="-5"/>
          <w:sz w:val="20"/>
        </w:rPr>
        <w:t> </w:t>
      </w:r>
      <w:r>
        <w:rPr>
          <w:rFonts w:ascii="Bookman Old Style" w:hAnsi="Bookman Old Style"/>
          <w:b w:val="0"/>
          <w:i/>
          <w:spacing w:val="-10"/>
          <w:sz w:val="20"/>
        </w:rPr>
        <w:t>y</w:t>
      </w:r>
      <w:r>
        <w:rPr>
          <w:rFonts w:ascii="Bookman Old Style" w:hAnsi="Bookman Old Style"/>
          <w:b w:val="0"/>
          <w:i/>
          <w:spacing w:val="-10"/>
          <w:position w:val="8"/>
          <w:sz w:val="14"/>
        </w:rPr>
        <w:t>inv</w:t>
      </w:r>
      <w:r>
        <w:rPr>
          <w:rFonts w:ascii="Bookman Old Style" w:hAnsi="Bookman Old Style"/>
          <w:b w:val="0"/>
          <w:i/>
          <w:position w:val="8"/>
          <w:sz w:val="14"/>
        </w:rPr>
        <w:tab/>
      </w:r>
      <w:bookmarkStart w:name="_bookmark12" w:id="23"/>
      <w:bookmarkEnd w:id="23"/>
      <w:r>
        <w:rPr>
          <w:rFonts w:ascii="Bookman Old Style" w:hAnsi="Bookman Old Style"/>
          <w:b w:val="0"/>
          <w:i/>
          <w:position w:val="8"/>
          <w:sz w:val="14"/>
        </w:rPr>
      </w:r>
      <w:r>
        <w:rPr>
          <w:spacing w:val="-5"/>
          <w:sz w:val="20"/>
        </w:rPr>
        <w:t>(4)</w:t>
      </w:r>
    </w:p>
    <w:p>
      <w:pPr>
        <w:pStyle w:val="BodyText"/>
      </w:pPr>
    </w:p>
    <w:p>
      <w:pPr>
        <w:pStyle w:val="BodyText"/>
        <w:spacing w:before="7"/>
        <w:rPr>
          <w:sz w:val="12"/>
        </w:rPr>
      </w:pPr>
      <w:r>
        <w:rPr/>
        <mc:AlternateContent>
          <mc:Choice Requires="wps">
            <w:drawing>
              <wp:anchor distT="0" distB="0" distL="0" distR="0" allowOverlap="1" layoutInCell="1" locked="0" behindDoc="1" simplePos="0" relativeHeight="487599104">
                <wp:simplePos x="0" y="0"/>
                <wp:positionH relativeFrom="page">
                  <wp:posOffset>1698853</wp:posOffset>
                </wp:positionH>
                <wp:positionV relativeFrom="paragraph">
                  <wp:posOffset>114709</wp:posOffset>
                </wp:positionV>
                <wp:extent cx="1746250"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9.032209pt;width:137.5pt;height:.1pt;mso-position-horizontal-relative:page;mso-position-vertical-relative:paragraph;z-index:-15717376;mso-wrap-distance-left:0;mso-wrap-distance-right:0" id="docshape28" coordorigin="2675,181" coordsize="2750,0" path="m2675,181l5425,181e" filled="false" stroked="true" strokeweight=".398pt" strokecolor="#000000">
                <v:path arrowok="t"/>
                <v:stroke dashstyle="solid"/>
                <w10:wrap type="topAndBottom"/>
              </v:shape>
            </w:pict>
          </mc:Fallback>
        </mc:AlternateContent>
      </w:r>
    </w:p>
    <w:p>
      <w:pPr>
        <w:spacing w:line="228" w:lineRule="auto" w:before="19"/>
        <w:ind w:left="1038" w:right="1028" w:hanging="84"/>
        <w:jc w:val="both"/>
        <w:rPr>
          <w:sz w:val="16"/>
        </w:rPr>
      </w:pPr>
      <w:r>
        <w:rPr>
          <w:rFonts w:ascii="Bookman Old Style"/>
          <w:b w:val="0"/>
          <w:position w:val="6"/>
          <w:sz w:val="12"/>
        </w:rPr>
        <w:t>2</w:t>
      </w:r>
      <w:r>
        <w:rPr>
          <w:sz w:val="16"/>
        </w:rPr>
        <w:t>The situation of no capital costs of the existing grid can be particularly considered in the case</w:t>
      </w:r>
      <w:r>
        <w:rPr>
          <w:spacing w:val="40"/>
          <w:sz w:val="16"/>
        </w:rPr>
        <w:t> </w:t>
      </w:r>
      <w:r>
        <w:rPr>
          <w:sz w:val="16"/>
        </w:rPr>
        <w:t>study</w:t>
      </w:r>
      <w:r>
        <w:rPr>
          <w:spacing w:val="26"/>
          <w:sz w:val="16"/>
        </w:rPr>
        <w:t> </w:t>
      </w:r>
      <w:r>
        <w:rPr>
          <w:sz w:val="16"/>
        </w:rPr>
        <w:t>analyzed</w:t>
      </w:r>
      <w:r>
        <w:rPr>
          <w:spacing w:val="25"/>
          <w:sz w:val="16"/>
        </w:rPr>
        <w:t> </w:t>
      </w:r>
      <w:r>
        <w:rPr>
          <w:sz w:val="16"/>
        </w:rPr>
        <w:t>here.</w:t>
      </w:r>
      <w:r>
        <w:rPr>
          <w:spacing w:val="40"/>
          <w:sz w:val="16"/>
        </w:rPr>
        <w:t> </w:t>
      </w:r>
      <w:r>
        <w:rPr>
          <w:sz w:val="16"/>
        </w:rPr>
        <w:t>More</w:t>
      </w:r>
      <w:r>
        <w:rPr>
          <w:spacing w:val="26"/>
          <w:sz w:val="16"/>
        </w:rPr>
        <w:t> </w:t>
      </w:r>
      <w:r>
        <w:rPr>
          <w:sz w:val="16"/>
        </w:rPr>
        <w:t>details</w:t>
      </w:r>
      <w:r>
        <w:rPr>
          <w:spacing w:val="25"/>
          <w:sz w:val="16"/>
        </w:rPr>
        <w:t> </w:t>
      </w:r>
      <w:r>
        <w:rPr>
          <w:sz w:val="16"/>
        </w:rPr>
        <w:t>can</w:t>
      </w:r>
      <w:r>
        <w:rPr>
          <w:spacing w:val="26"/>
          <w:sz w:val="16"/>
        </w:rPr>
        <w:t> </w:t>
      </w:r>
      <w:r>
        <w:rPr>
          <w:sz w:val="16"/>
        </w:rPr>
        <w:t>be</w:t>
      </w:r>
      <w:r>
        <w:rPr>
          <w:spacing w:val="25"/>
          <w:sz w:val="16"/>
        </w:rPr>
        <w:t> </w:t>
      </w:r>
      <w:r>
        <w:rPr>
          <w:sz w:val="16"/>
        </w:rPr>
        <w:t>found</w:t>
      </w:r>
      <w:r>
        <w:rPr>
          <w:spacing w:val="26"/>
          <w:sz w:val="16"/>
        </w:rPr>
        <w:t> </w:t>
      </w:r>
      <w:r>
        <w:rPr>
          <w:sz w:val="16"/>
        </w:rPr>
        <w:t>in</w:t>
      </w:r>
      <w:r>
        <w:rPr>
          <w:spacing w:val="25"/>
          <w:sz w:val="16"/>
        </w:rPr>
        <w:t> </w:t>
      </w:r>
      <w:r>
        <w:rPr>
          <w:sz w:val="16"/>
        </w:rPr>
        <w:t>the</w:t>
      </w:r>
      <w:r>
        <w:rPr>
          <w:spacing w:val="26"/>
          <w:sz w:val="16"/>
        </w:rPr>
        <w:t> </w:t>
      </w:r>
      <w:r>
        <w:rPr>
          <w:sz w:val="16"/>
        </w:rPr>
        <w:t>detailed</w:t>
      </w:r>
      <w:r>
        <w:rPr>
          <w:spacing w:val="25"/>
          <w:sz w:val="16"/>
        </w:rPr>
        <w:t> </w:t>
      </w:r>
      <w:r>
        <w:rPr>
          <w:sz w:val="16"/>
        </w:rPr>
        <w:t>description</w:t>
      </w:r>
      <w:r>
        <w:rPr>
          <w:spacing w:val="26"/>
          <w:sz w:val="16"/>
        </w:rPr>
        <w:t> </w:t>
      </w:r>
      <w:r>
        <w:rPr>
          <w:sz w:val="16"/>
        </w:rPr>
        <w:t>of</w:t>
      </w:r>
      <w:r>
        <w:rPr>
          <w:spacing w:val="25"/>
          <w:sz w:val="16"/>
        </w:rPr>
        <w:t> </w:t>
      </w:r>
      <w:r>
        <w:rPr>
          <w:sz w:val="16"/>
        </w:rPr>
        <w:t>the</w:t>
      </w:r>
      <w:r>
        <w:rPr>
          <w:spacing w:val="26"/>
          <w:sz w:val="16"/>
        </w:rPr>
        <w:t> </w:t>
      </w:r>
      <w:r>
        <w:rPr>
          <w:sz w:val="16"/>
        </w:rPr>
        <w:t>Austrian</w:t>
      </w:r>
      <w:r>
        <w:rPr>
          <w:spacing w:val="40"/>
          <w:sz w:val="16"/>
        </w:rPr>
        <w:t> </w:t>
      </w:r>
      <w:r>
        <w:rPr>
          <w:sz w:val="16"/>
        </w:rPr>
        <w:t>gas grid in section </w:t>
      </w:r>
      <w:hyperlink w:history="true" w:anchor="_bookmark18">
        <w:r>
          <w:rPr>
            <w:sz w:val="16"/>
          </w:rPr>
          <w:t>3.2.</w:t>
        </w:r>
      </w:hyperlink>
    </w:p>
    <w:p>
      <w:pPr>
        <w:spacing w:after="0" w:line="228" w:lineRule="auto"/>
        <w:jc w:val="both"/>
        <w:rPr>
          <w:sz w:val="16"/>
        </w:rPr>
        <w:sectPr>
          <w:type w:val="continuous"/>
          <w:pgSz w:w="12240" w:h="15840"/>
          <w:pgMar w:header="0" w:footer="1774" w:top="1820" w:bottom="280" w:left="1720" w:right="1660"/>
        </w:sectPr>
      </w:pPr>
    </w:p>
    <w:p>
      <w:pPr>
        <w:pStyle w:val="BodyText"/>
      </w:pPr>
    </w:p>
    <w:p>
      <w:pPr>
        <w:pStyle w:val="BodyText"/>
        <w:spacing w:before="3"/>
        <w:rPr>
          <w:sz w:val="26"/>
        </w:rPr>
      </w:pPr>
    </w:p>
    <w:p>
      <w:pPr>
        <w:pStyle w:val="BodyText"/>
        <w:spacing w:before="108"/>
        <w:ind w:left="955"/>
      </w:pPr>
      <w:r>
        <w:rPr/>
        <mc:AlternateContent>
          <mc:Choice Requires="wps">
            <w:drawing>
              <wp:anchor distT="0" distB="0" distL="0" distR="0" allowOverlap="1" layoutInCell="1" locked="0" behindDoc="1" simplePos="0" relativeHeight="485986816">
                <wp:simplePos x="0" y="0"/>
                <wp:positionH relativeFrom="page">
                  <wp:posOffset>4984712</wp:posOffset>
                </wp:positionH>
                <wp:positionV relativeFrom="paragraph">
                  <wp:posOffset>162294</wp:posOffset>
                </wp:positionV>
                <wp:extent cx="196215" cy="889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392.497009pt;margin-top:12.779127pt;width:15.45pt;height:7pt;mso-position-horizontal-relative:page;mso-position-vertical-relative:paragraph;z-index:-17329664" type="#_x0000_t202" id="docshape29"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w:t>Combining</w:t>
      </w:r>
      <w:r>
        <w:rPr>
          <w:spacing w:val="3"/>
        </w:rPr>
        <w:t> </w:t>
      </w:r>
      <w:r>
        <w:rPr/>
        <w:t>Equations</w:t>
      </w:r>
      <w:r>
        <w:rPr>
          <w:spacing w:val="4"/>
        </w:rPr>
        <w:t> </w:t>
      </w:r>
      <w:hyperlink w:history="true" w:anchor="_bookmark10">
        <w:r>
          <w:rPr/>
          <w:t>2</w:t>
        </w:r>
      </w:hyperlink>
      <w:r>
        <w:rPr>
          <w:spacing w:val="3"/>
        </w:rPr>
        <w:t> </w:t>
      </w:r>
      <w:r>
        <w:rPr/>
        <w:t>and</w:t>
      </w:r>
      <w:r>
        <w:rPr>
          <w:spacing w:val="4"/>
        </w:rPr>
        <w:t> </w:t>
      </w:r>
      <w:hyperlink w:history="true" w:anchor="_bookmark11">
        <w:r>
          <w:rPr/>
          <w:t>3</w:t>
        </w:r>
      </w:hyperlink>
      <w:r>
        <w:rPr>
          <w:spacing w:val="3"/>
        </w:rPr>
        <w:t> </w:t>
      </w:r>
      <w:r>
        <w:rPr/>
        <w:t>leads</w:t>
      </w:r>
      <w:r>
        <w:rPr>
          <w:spacing w:val="4"/>
        </w:rPr>
        <w:t> </w:t>
      </w:r>
      <w:r>
        <w:rPr/>
        <w:t>to</w:t>
      </w:r>
      <w:r>
        <w:rPr>
          <w:spacing w:val="4"/>
        </w:rPr>
        <w:t> </w:t>
      </w:r>
      <w:r>
        <w:rPr/>
        <w:t>Equation</w:t>
      </w:r>
      <w:r>
        <w:rPr>
          <w:spacing w:val="3"/>
        </w:rPr>
        <w:t> </w:t>
      </w:r>
      <w:hyperlink w:history="true" w:anchor="_bookmark13">
        <w:r>
          <w:rPr/>
          <w:t>5,</w:t>
        </w:r>
      </w:hyperlink>
      <w:r>
        <w:rPr>
          <w:spacing w:val="4"/>
        </w:rPr>
        <w:t> </w:t>
      </w:r>
      <w:r>
        <w:rPr/>
        <w:t>where</w:t>
      </w:r>
      <w:r>
        <w:rPr>
          <w:spacing w:val="3"/>
        </w:rPr>
        <w:t> </w:t>
      </w:r>
      <w:r>
        <w:rPr>
          <w:rFonts w:ascii="Bookman Old Style" w:hAnsi="Bookman Old Style"/>
          <w:b w:val="0"/>
          <w:i/>
        </w:rPr>
        <w:t>γ</w:t>
      </w:r>
      <w:r>
        <w:rPr>
          <w:rFonts w:ascii="Bookman Old Style" w:hAnsi="Bookman Old Style"/>
          <w:b w:val="0"/>
          <w:i/>
          <w:vertAlign w:val="superscript"/>
        </w:rPr>
        <w:t>early</w:t>
      </w:r>
      <w:r>
        <w:rPr>
          <w:rFonts w:ascii="Bookman Old Style" w:hAnsi="Bookman Old Style"/>
          <w:b w:val="0"/>
          <w:i/>
          <w:spacing w:val="5"/>
          <w:vertAlign w:val="baseline"/>
        </w:rPr>
        <w:t> </w:t>
      </w:r>
      <w:r>
        <w:rPr>
          <w:vertAlign w:val="baseline"/>
        </w:rPr>
        <w:t>is</w:t>
      </w:r>
      <w:r>
        <w:rPr>
          <w:spacing w:val="4"/>
          <w:vertAlign w:val="baseline"/>
        </w:rPr>
        <w:t> </w:t>
      </w:r>
      <w:r>
        <w:rPr>
          <w:spacing w:val="-2"/>
          <w:vertAlign w:val="baseline"/>
        </w:rPr>
        <w:t>substituted.</w:t>
      </w:r>
    </w:p>
    <w:p>
      <w:pPr>
        <w:pStyle w:val="BodyText"/>
        <w:spacing w:before="3"/>
        <w:rPr>
          <w:sz w:val="24"/>
        </w:rPr>
      </w:pPr>
    </w:p>
    <w:p>
      <w:pPr>
        <w:spacing w:after="0"/>
        <w:rPr>
          <w:sz w:val="24"/>
        </w:rPr>
        <w:sectPr>
          <w:pgSz w:w="12240" w:h="15840"/>
          <w:pgMar w:header="0" w:footer="1774" w:top="1820" w:bottom="1960" w:left="1720" w:right="1660"/>
        </w:sectPr>
      </w:pPr>
    </w:p>
    <w:p>
      <w:pPr>
        <w:spacing w:before="68"/>
        <w:ind w:left="2546" w:right="0" w:firstLine="0"/>
        <w:jc w:val="left"/>
        <w:rPr>
          <w:rFonts w:ascii="Bookman Old Style" w:hAnsi="Bookman Old Style"/>
          <w:b w:val="0"/>
          <w:i/>
          <w:sz w:val="14"/>
        </w:rPr>
      </w:pPr>
      <w:r>
        <w:rPr/>
        <mc:AlternateContent>
          <mc:Choice Requires="wps">
            <w:drawing>
              <wp:anchor distT="0" distB="0" distL="0" distR="0" allowOverlap="1" layoutInCell="1" locked="0" behindDoc="1" simplePos="0" relativeHeight="485987328">
                <wp:simplePos x="0" y="0"/>
                <wp:positionH relativeFrom="page">
                  <wp:posOffset>3899776</wp:posOffset>
                </wp:positionH>
                <wp:positionV relativeFrom="paragraph">
                  <wp:posOffset>162228</wp:posOffset>
                </wp:positionV>
                <wp:extent cx="196215" cy="889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307.069pt;margin-top:12.773926pt;width:15.45pt;height:7pt;mso-position-horizontal-relative:page;mso-position-vertical-relative:paragraph;z-index:-17329152" type="#_x0000_t202" id="docshape30"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w:rFonts w:ascii="Bookman Old Style" w:hAnsi="Bookman Old Style"/>
          <w:b w:val="0"/>
          <w:i/>
          <w:position w:val="3"/>
          <w:sz w:val="20"/>
        </w:rPr>
        <w:t>γ</w:t>
      </w:r>
      <w:r>
        <w:rPr>
          <w:rFonts w:ascii="Bookman Old Style" w:hAnsi="Bookman Old Style"/>
          <w:b w:val="0"/>
          <w:i/>
          <w:sz w:val="14"/>
        </w:rPr>
        <w:t>p,l,y</w:t>
      </w:r>
      <w:r>
        <w:rPr>
          <w:rFonts w:ascii="Bookman Old Style" w:hAnsi="Bookman Old Style"/>
          <w:b w:val="0"/>
          <w:i/>
          <w:spacing w:val="7"/>
          <w:sz w:val="14"/>
        </w:rPr>
        <w:t> </w:t>
      </w:r>
      <w:r>
        <w:rPr>
          <w:rFonts w:ascii="Euclid" w:hAnsi="Euclid"/>
          <w:position w:val="3"/>
          <w:sz w:val="20"/>
        </w:rPr>
        <w:t>=</w:t>
      </w:r>
      <w:r>
        <w:rPr>
          <w:rFonts w:ascii="Euclid" w:hAnsi="Euclid"/>
          <w:spacing w:val="-16"/>
          <w:position w:val="3"/>
          <w:sz w:val="20"/>
        </w:rPr>
        <w:t> </w:t>
      </w:r>
      <w:r>
        <w:rPr>
          <w:rFonts w:ascii="Euclid" w:hAnsi="Euclid"/>
          <w:position w:val="3"/>
          <w:sz w:val="20"/>
        </w:rPr>
        <w:t>(1</w:t>
      </w:r>
      <w:r>
        <w:rPr>
          <w:rFonts w:ascii="Euclid" w:hAnsi="Euclid"/>
          <w:spacing w:val="-23"/>
          <w:position w:val="3"/>
          <w:sz w:val="20"/>
        </w:rPr>
        <w:t> </w:t>
      </w:r>
      <w:r>
        <w:rPr>
          <w:rFonts w:ascii="Lucida Sans Unicode" w:hAnsi="Lucida Sans Unicode"/>
          <w:position w:val="3"/>
          <w:sz w:val="20"/>
        </w:rPr>
        <w:t>−</w:t>
      </w:r>
      <w:r>
        <w:rPr>
          <w:rFonts w:ascii="Lucida Sans Unicode" w:hAnsi="Lucida Sans Unicode"/>
          <w:spacing w:val="-19"/>
          <w:position w:val="3"/>
          <w:sz w:val="20"/>
        </w:rPr>
        <w:t> </w:t>
      </w:r>
      <w:r>
        <w:rPr>
          <w:rFonts w:ascii="Bookman Old Style" w:hAnsi="Bookman Old Style"/>
          <w:b w:val="0"/>
          <w:i/>
          <w:position w:val="3"/>
          <w:sz w:val="20"/>
        </w:rPr>
        <w:t>σ</w:t>
      </w:r>
      <w:r>
        <w:rPr>
          <w:rFonts w:ascii="Bookman Old Style" w:hAnsi="Bookman Old Style"/>
          <w:b w:val="0"/>
          <w:i/>
          <w:sz w:val="14"/>
        </w:rPr>
        <w:t>p,l,y</w:t>
      </w:r>
      <w:r>
        <w:rPr>
          <w:rFonts w:ascii="Bookman Old Style" w:hAnsi="Bookman Old Style"/>
          <w:b w:val="0"/>
          <w:i/>
          <w:spacing w:val="-27"/>
          <w:sz w:val="14"/>
        </w:rPr>
        <w:t> </w:t>
      </w:r>
      <w:r>
        <w:rPr>
          <w:rFonts w:ascii="Euclid" w:hAnsi="Euclid"/>
          <w:position w:val="3"/>
          <w:sz w:val="20"/>
        </w:rPr>
        <w:t>)</w:t>
      </w:r>
      <w:r>
        <w:rPr>
          <w:rFonts w:ascii="Euclid" w:hAnsi="Euclid"/>
          <w:spacing w:val="-23"/>
          <w:position w:val="3"/>
          <w:sz w:val="20"/>
        </w:rPr>
        <w:t> </w:t>
      </w:r>
      <w:r>
        <w:rPr>
          <w:rFonts w:ascii="Lucida Sans Unicode" w:hAnsi="Lucida Sans Unicode"/>
          <w:w w:val="80"/>
          <w:position w:val="3"/>
          <w:sz w:val="20"/>
        </w:rPr>
        <w:t>·</w:t>
      </w:r>
      <w:r>
        <w:rPr>
          <w:rFonts w:ascii="Lucida Sans Unicode" w:hAnsi="Lucida Sans Unicode"/>
          <w:spacing w:val="-6"/>
          <w:w w:val="80"/>
          <w:position w:val="3"/>
          <w:sz w:val="20"/>
        </w:rPr>
        <w:t> </w:t>
      </w:r>
      <w:r>
        <w:rPr>
          <w:rFonts w:ascii="Bookman Old Style" w:hAnsi="Bookman Old Style"/>
          <w:b w:val="0"/>
          <w:i/>
          <w:spacing w:val="-4"/>
          <w:position w:val="3"/>
          <w:sz w:val="20"/>
        </w:rPr>
        <w:t>γ</w:t>
      </w:r>
      <w:r>
        <w:rPr>
          <w:rFonts w:ascii="Bookman Old Style" w:hAnsi="Bookman Old Style"/>
          <w:b w:val="0"/>
          <w:i/>
          <w:spacing w:val="-4"/>
          <w:position w:val="13"/>
          <w:sz w:val="14"/>
        </w:rPr>
        <w:t>pre</w:t>
      </w:r>
    </w:p>
    <w:p>
      <w:pPr>
        <w:spacing w:before="69"/>
        <w:ind w:left="291" w:right="0" w:firstLine="0"/>
        <w:jc w:val="left"/>
        <w:rPr>
          <w:rFonts w:ascii="Bookman Old Style" w:hAnsi="Bookman Old Style"/>
          <w:b w:val="0"/>
          <w:i/>
          <w:sz w:val="20"/>
        </w:rPr>
      </w:pPr>
      <w:r>
        <w:rPr/>
        <w:br w:type="column"/>
      </w:r>
      <w:r>
        <w:rPr>
          <w:rFonts w:ascii="Euclid" w:hAnsi="Euclid"/>
          <w:spacing w:val="-14"/>
          <w:sz w:val="20"/>
        </w:rPr>
        <w:t>:</w:t>
      </w:r>
      <w:r>
        <w:rPr>
          <w:rFonts w:ascii="Euclid" w:hAnsi="Euclid"/>
          <w:spacing w:val="-12"/>
          <w:sz w:val="20"/>
        </w:rPr>
        <w:t> </w:t>
      </w:r>
      <w:r>
        <w:rPr>
          <w:rFonts w:ascii="Lucida Sans Unicode" w:hAnsi="Lucida Sans Unicode"/>
          <w:spacing w:val="-14"/>
          <w:sz w:val="20"/>
        </w:rPr>
        <w:t>∀</w:t>
      </w:r>
      <w:r>
        <w:rPr>
          <w:rFonts w:ascii="Bookman Old Style" w:hAnsi="Bookman Old Style"/>
          <w:b w:val="0"/>
          <w:i/>
          <w:spacing w:val="-14"/>
          <w:sz w:val="20"/>
        </w:rPr>
        <w:t>y</w:t>
      </w:r>
      <w:r>
        <w:rPr>
          <w:rFonts w:ascii="Bookman Old Style" w:hAnsi="Bookman Old Style"/>
          <w:b w:val="0"/>
          <w:i/>
          <w:spacing w:val="3"/>
          <w:sz w:val="20"/>
        </w:rPr>
        <w:t> </w:t>
      </w:r>
      <w:r>
        <w:rPr>
          <w:rFonts w:ascii="Lucida Sans Unicode" w:hAnsi="Lucida Sans Unicode"/>
          <w:spacing w:val="-14"/>
          <w:sz w:val="20"/>
        </w:rPr>
        <w:t>|</w:t>
      </w:r>
      <w:r>
        <w:rPr>
          <w:rFonts w:ascii="Lucida Sans Unicode" w:hAnsi="Lucida Sans Unicode"/>
          <w:spacing w:val="-1"/>
          <w:sz w:val="20"/>
        </w:rPr>
        <w:t> </w:t>
      </w:r>
      <w:r>
        <w:rPr>
          <w:rFonts w:ascii="Bookman Old Style" w:hAnsi="Bookman Old Style"/>
          <w:b w:val="0"/>
          <w:i/>
          <w:spacing w:val="-14"/>
          <w:sz w:val="20"/>
        </w:rPr>
        <w:t>y</w:t>
      </w:r>
      <w:r>
        <w:rPr>
          <w:rFonts w:ascii="Bookman Old Style" w:hAnsi="Bookman Old Style"/>
          <w:b w:val="0"/>
          <w:i/>
          <w:spacing w:val="-1"/>
          <w:sz w:val="20"/>
        </w:rPr>
        <w:t> </w:t>
      </w:r>
      <w:r>
        <w:rPr>
          <w:rFonts w:ascii="Bookman Old Style" w:hAnsi="Bookman Old Style"/>
          <w:b w:val="0"/>
          <w:i/>
          <w:spacing w:val="-14"/>
          <w:sz w:val="20"/>
        </w:rPr>
        <w:t>&lt;</w:t>
      </w:r>
      <w:r>
        <w:rPr>
          <w:rFonts w:ascii="Bookman Old Style" w:hAnsi="Bookman Old Style"/>
          <w:b w:val="0"/>
          <w:i/>
          <w:spacing w:val="-5"/>
          <w:sz w:val="20"/>
        </w:rPr>
        <w:t> </w:t>
      </w:r>
      <w:r>
        <w:rPr>
          <w:rFonts w:ascii="Bookman Old Style" w:hAnsi="Bookman Old Style"/>
          <w:b w:val="0"/>
          <w:i/>
          <w:spacing w:val="-14"/>
          <w:sz w:val="20"/>
        </w:rPr>
        <w:t>y</w:t>
      </w:r>
      <w:r>
        <w:rPr>
          <w:rFonts w:ascii="Bookman Old Style" w:hAnsi="Bookman Old Style"/>
          <w:b w:val="0"/>
          <w:i/>
          <w:spacing w:val="-14"/>
          <w:sz w:val="20"/>
          <w:vertAlign w:val="superscript"/>
        </w:rPr>
        <w:t>inv</w:t>
      </w:r>
    </w:p>
    <w:p>
      <w:pPr>
        <w:spacing w:before="108"/>
        <w:ind w:left="1297" w:right="1017" w:firstLine="0"/>
        <w:jc w:val="center"/>
        <w:rPr>
          <w:sz w:val="20"/>
        </w:rPr>
      </w:pPr>
      <w:r>
        <w:rPr/>
        <w:br w:type="column"/>
      </w:r>
      <w:bookmarkStart w:name="_bookmark13" w:id="24"/>
      <w:bookmarkEnd w:id="24"/>
      <w:r>
        <w:rPr/>
      </w:r>
      <w:r>
        <w:rPr>
          <w:spacing w:val="-5"/>
          <w:w w:val="110"/>
          <w:sz w:val="20"/>
        </w:rPr>
        <w:t>(5)</w:t>
      </w:r>
    </w:p>
    <w:p>
      <w:pPr>
        <w:spacing w:after="0"/>
        <w:jc w:val="center"/>
        <w:rPr>
          <w:sz w:val="20"/>
        </w:rPr>
        <w:sectPr>
          <w:type w:val="continuous"/>
          <w:pgSz w:w="12240" w:h="15840"/>
          <w:pgMar w:header="0" w:footer="1774" w:top="1820" w:bottom="280" w:left="1720" w:right="1660"/>
          <w:cols w:num="3" w:equalWidth="0">
            <w:col w:w="4669" w:space="40"/>
            <w:col w:w="1516" w:space="39"/>
            <w:col w:w="2596"/>
          </w:cols>
        </w:sectPr>
      </w:pPr>
    </w:p>
    <w:p>
      <w:pPr>
        <w:pStyle w:val="BodyText"/>
        <w:spacing w:before="8"/>
        <w:rPr>
          <w:sz w:val="21"/>
        </w:rPr>
      </w:pPr>
    </w:p>
    <w:p>
      <w:pPr>
        <w:pStyle w:val="BodyText"/>
        <w:spacing w:line="345" w:lineRule="auto" w:before="95"/>
        <w:ind w:left="955" w:right="816"/>
      </w:pPr>
      <w:r>
        <w:rPr/>
        <mc:AlternateContent>
          <mc:Choice Requires="wps">
            <w:drawing>
              <wp:anchor distT="0" distB="0" distL="0" distR="0" allowOverlap="1" layoutInCell="1" locked="0" behindDoc="1" simplePos="0" relativeHeight="485987840">
                <wp:simplePos x="0" y="0"/>
                <wp:positionH relativeFrom="page">
                  <wp:posOffset>4890947</wp:posOffset>
                </wp:positionH>
                <wp:positionV relativeFrom="paragraph">
                  <wp:posOffset>-270381</wp:posOffset>
                </wp:positionV>
                <wp:extent cx="114300" cy="889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385.114014pt;margin-top:-21.289864pt;width:9pt;height:7pt;mso-position-horizontal-relative:page;mso-position-vertical-relative:paragraph;z-index:-17328640" type="#_x0000_t202" id="docshape31"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mc:AlternateContent>
          <mc:Choice Requires="wps">
            <w:drawing>
              <wp:anchor distT="0" distB="0" distL="0" distR="0" allowOverlap="1" layoutInCell="1" locked="0" behindDoc="1" simplePos="0" relativeHeight="485988352">
                <wp:simplePos x="0" y="0"/>
                <wp:positionH relativeFrom="page">
                  <wp:posOffset>3339376</wp:posOffset>
                </wp:positionH>
                <wp:positionV relativeFrom="paragraph">
                  <wp:posOffset>379452</wp:posOffset>
                </wp:positionV>
                <wp:extent cx="114300" cy="889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262.942993pt;margin-top:29.878138pt;width:9pt;height:7pt;mso-position-horizontal-relative:page;mso-position-vertical-relative:paragraph;z-index:-17328128" type="#_x0000_t202" id="docshape32"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w:t>In sum, the total transport capacity of a pipeline </w:t>
      </w:r>
      <w:r>
        <w:rPr>
          <w:rFonts w:ascii="Bookman Old Style" w:hAnsi="Bookman Old Style"/>
          <w:b w:val="0"/>
          <w:i/>
        </w:rPr>
        <w:t>γ</w:t>
      </w:r>
      <w:r>
        <w:rPr>
          <w:rFonts w:ascii="Bookman Old Style" w:hAnsi="Bookman Old Style"/>
          <w:b w:val="0"/>
          <w:i/>
          <w:vertAlign w:val="subscript"/>
        </w:rPr>
        <w:t>p,l,y</w:t>
      </w:r>
      <w:r>
        <w:rPr>
          <w:rFonts w:ascii="Bookman Old Style" w:hAnsi="Bookman Old Style"/>
          <w:b w:val="0"/>
          <w:i/>
          <w:vertAlign w:val="baseline"/>
        </w:rPr>
        <w:t> </w:t>
      </w:r>
      <w:r>
        <w:rPr>
          <w:vertAlign w:val="baseline"/>
        </w:rPr>
        <w:t>before the year where it </w:t>
      </w:r>
      <w:r>
        <w:rPr>
          <w:spacing w:val="-2"/>
          <w:vertAlign w:val="baseline"/>
        </w:rPr>
        <w:t>reaches</w:t>
      </w:r>
      <w:r>
        <w:rPr>
          <w:spacing w:val="-4"/>
          <w:vertAlign w:val="baseline"/>
        </w:rPr>
        <w:t> </w:t>
      </w:r>
      <w:r>
        <w:rPr>
          <w:spacing w:val="-2"/>
          <w:vertAlign w:val="baseline"/>
        </w:rPr>
        <w:t>its</w:t>
      </w:r>
      <w:r>
        <w:rPr>
          <w:spacing w:val="-3"/>
          <w:vertAlign w:val="baseline"/>
        </w:rPr>
        <w:t> </w:t>
      </w:r>
      <w:r>
        <w:rPr>
          <w:spacing w:val="-2"/>
          <w:vertAlign w:val="baseline"/>
        </w:rPr>
        <w:t>technical</w:t>
      </w:r>
      <w:r>
        <w:rPr>
          <w:spacing w:val="-3"/>
          <w:vertAlign w:val="baseline"/>
        </w:rPr>
        <w:t> </w:t>
      </w:r>
      <w:r>
        <w:rPr>
          <w:spacing w:val="-2"/>
          <w:vertAlign w:val="baseline"/>
        </w:rPr>
        <w:t>lifetime</w:t>
      </w:r>
      <w:r>
        <w:rPr>
          <w:spacing w:val="-3"/>
          <w:vertAlign w:val="baseline"/>
        </w:rPr>
        <w:t> </w:t>
      </w:r>
      <w:r>
        <w:rPr>
          <w:rFonts w:ascii="Bookman Old Style" w:hAnsi="Bookman Old Style"/>
          <w:b w:val="0"/>
          <w:i/>
          <w:spacing w:val="-2"/>
          <w:vertAlign w:val="baseline"/>
        </w:rPr>
        <w:t>y</w:t>
      </w:r>
      <w:r>
        <w:rPr>
          <w:rFonts w:ascii="Bookman Old Style" w:hAnsi="Bookman Old Style"/>
          <w:b w:val="0"/>
          <w:i/>
          <w:spacing w:val="-2"/>
          <w:vertAlign w:val="superscript"/>
        </w:rPr>
        <w:t>inv</w:t>
      </w:r>
      <w:r>
        <w:rPr>
          <w:rFonts w:ascii="Bookman Old Style" w:hAnsi="Bookman Old Style"/>
          <w:b w:val="0"/>
          <w:i/>
          <w:spacing w:val="-1"/>
          <w:vertAlign w:val="baseline"/>
        </w:rPr>
        <w:t> </w:t>
      </w:r>
      <w:r>
        <w:rPr>
          <w:spacing w:val="-2"/>
          <w:vertAlign w:val="baseline"/>
        </w:rPr>
        <w:t>depends</w:t>
      </w:r>
      <w:r>
        <w:rPr>
          <w:spacing w:val="-3"/>
          <w:vertAlign w:val="baseline"/>
        </w:rPr>
        <w:t> </w:t>
      </w:r>
      <w:r>
        <w:rPr>
          <w:spacing w:val="-2"/>
          <w:vertAlign w:val="baseline"/>
        </w:rPr>
        <w:t>whether</w:t>
      </w:r>
      <w:r>
        <w:rPr>
          <w:spacing w:val="-4"/>
          <w:vertAlign w:val="baseline"/>
        </w:rPr>
        <w:t> </w:t>
      </w:r>
      <w:r>
        <w:rPr>
          <w:spacing w:val="-2"/>
          <w:vertAlign w:val="baseline"/>
        </w:rPr>
        <w:t>or</w:t>
      </w:r>
      <w:r>
        <w:rPr>
          <w:spacing w:val="-3"/>
          <w:vertAlign w:val="baseline"/>
        </w:rPr>
        <w:t> </w:t>
      </w:r>
      <w:r>
        <w:rPr>
          <w:spacing w:val="-2"/>
          <w:vertAlign w:val="baseline"/>
        </w:rPr>
        <w:t>not</w:t>
      </w:r>
      <w:r>
        <w:rPr>
          <w:spacing w:val="-3"/>
          <w:vertAlign w:val="baseline"/>
        </w:rPr>
        <w:t> </w:t>
      </w:r>
      <w:r>
        <w:rPr>
          <w:spacing w:val="-2"/>
          <w:vertAlign w:val="baseline"/>
        </w:rPr>
        <w:t>the</w:t>
      </w:r>
      <w:r>
        <w:rPr>
          <w:spacing w:val="-3"/>
          <w:vertAlign w:val="baseline"/>
        </w:rPr>
        <w:t> </w:t>
      </w:r>
      <w:r>
        <w:rPr>
          <w:spacing w:val="-2"/>
          <w:vertAlign w:val="baseline"/>
        </w:rPr>
        <w:t>existing</w:t>
      </w:r>
      <w:r>
        <w:rPr>
          <w:spacing w:val="-3"/>
          <w:vertAlign w:val="baseline"/>
        </w:rPr>
        <w:t> </w:t>
      </w:r>
      <w:r>
        <w:rPr>
          <w:spacing w:val="-2"/>
          <w:vertAlign w:val="baseline"/>
        </w:rPr>
        <w:t>transport</w:t>
      </w:r>
    </w:p>
    <w:p>
      <w:pPr>
        <w:pStyle w:val="BodyText"/>
        <w:spacing w:before="2"/>
        <w:ind w:left="955"/>
      </w:pPr>
      <w:r>
        <w:rPr/>
        <w:t>capacity</w:t>
      </w:r>
      <w:r>
        <w:rPr>
          <w:spacing w:val="-2"/>
        </w:rPr>
        <w:t> </w:t>
      </w:r>
      <w:r>
        <w:rPr/>
        <w:t>is</w:t>
      </w:r>
      <w:r>
        <w:rPr>
          <w:spacing w:val="-1"/>
        </w:rPr>
        <w:t> </w:t>
      </w:r>
      <w:r>
        <w:rPr>
          <w:spacing w:val="-2"/>
        </w:rPr>
        <w:t>decommissioned.</w:t>
      </w:r>
    </w:p>
    <w:p>
      <w:pPr>
        <w:pStyle w:val="BodyText"/>
        <w:spacing w:before="1"/>
        <w:rPr>
          <w:sz w:val="22"/>
        </w:rPr>
      </w:pPr>
    </w:p>
    <w:p>
      <w:pPr>
        <w:pStyle w:val="BodyText"/>
        <w:spacing w:line="345" w:lineRule="auto"/>
        <w:ind w:left="955" w:right="816"/>
      </w:pPr>
      <w:r>
        <w:rPr/>
        <mc:AlternateContent>
          <mc:Choice Requires="wps">
            <w:drawing>
              <wp:anchor distT="0" distB="0" distL="0" distR="0" allowOverlap="1" layoutInCell="1" locked="0" behindDoc="1" simplePos="0" relativeHeight="485988864">
                <wp:simplePos x="0" y="0"/>
                <wp:positionH relativeFrom="page">
                  <wp:posOffset>5631776</wp:posOffset>
                </wp:positionH>
                <wp:positionV relativeFrom="paragraph">
                  <wp:posOffset>95048</wp:posOffset>
                </wp:positionV>
                <wp:extent cx="114300" cy="8890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443.446991pt;margin-top:7.484135pt;width:9pt;height:7pt;mso-position-horizontal-relative:page;mso-position-vertical-relative:paragraph;z-index:-17327616" type="#_x0000_t202" id="docshape33"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w:t>When</w:t>
      </w:r>
      <w:r>
        <w:rPr>
          <w:spacing w:val="20"/>
        </w:rPr>
        <w:t> </w:t>
      </w:r>
      <w:r>
        <w:rPr/>
        <w:t>an</w:t>
      </w:r>
      <w:r>
        <w:rPr>
          <w:spacing w:val="20"/>
        </w:rPr>
        <w:t> </w:t>
      </w:r>
      <w:r>
        <w:rPr/>
        <w:t>existing</w:t>
      </w:r>
      <w:r>
        <w:rPr>
          <w:spacing w:val="20"/>
        </w:rPr>
        <w:t> </w:t>
      </w:r>
      <w:r>
        <w:rPr/>
        <w:t>gas</w:t>
      </w:r>
      <w:r>
        <w:rPr>
          <w:spacing w:val="20"/>
        </w:rPr>
        <w:t> </w:t>
      </w:r>
      <w:r>
        <w:rPr/>
        <w:t>pipeline</w:t>
      </w:r>
      <w:r>
        <w:rPr>
          <w:spacing w:val="20"/>
        </w:rPr>
        <w:t> </w:t>
      </w:r>
      <w:r>
        <w:rPr/>
        <w:t>reaches</w:t>
      </w:r>
      <w:r>
        <w:rPr>
          <w:spacing w:val="20"/>
        </w:rPr>
        <w:t> </w:t>
      </w:r>
      <w:r>
        <w:rPr/>
        <w:t>its</w:t>
      </w:r>
      <w:r>
        <w:rPr>
          <w:spacing w:val="20"/>
        </w:rPr>
        <w:t> </w:t>
      </w:r>
      <w:r>
        <w:rPr/>
        <w:t>technical</w:t>
      </w:r>
      <w:r>
        <w:rPr>
          <w:spacing w:val="20"/>
        </w:rPr>
        <w:t> </w:t>
      </w:r>
      <w:r>
        <w:rPr/>
        <w:t>lifetime</w:t>
      </w:r>
      <w:r>
        <w:rPr>
          <w:spacing w:val="20"/>
        </w:rPr>
        <w:t> </w:t>
      </w:r>
      <w:r>
        <w:rPr/>
        <w:t>in</w:t>
      </w:r>
      <w:r>
        <w:rPr>
          <w:spacing w:val="20"/>
        </w:rPr>
        <w:t> </w:t>
      </w:r>
      <w:r>
        <w:rPr/>
        <w:t>year</w:t>
      </w:r>
      <w:r>
        <w:rPr>
          <w:spacing w:val="20"/>
        </w:rPr>
        <w:t> </w:t>
      </w:r>
      <w:r>
        <w:rPr>
          <w:rFonts w:ascii="Bookman Old Style"/>
          <w:b w:val="0"/>
          <w:i/>
        </w:rPr>
        <w:t>y</w:t>
      </w:r>
      <w:r>
        <w:rPr>
          <w:rFonts w:ascii="Bookman Old Style"/>
          <w:b w:val="0"/>
          <w:i/>
          <w:vertAlign w:val="superscript"/>
        </w:rPr>
        <w:t>inv</w:t>
      </w:r>
      <w:r>
        <w:rPr>
          <w:vertAlign w:val="baseline"/>
        </w:rPr>
        <w:t>,</w:t>
      </w:r>
      <w:r>
        <w:rPr>
          <w:spacing w:val="25"/>
          <w:vertAlign w:val="baseline"/>
        </w:rPr>
        <w:t> </w:t>
      </w:r>
      <w:r>
        <w:rPr>
          <w:vertAlign w:val="baseline"/>
        </w:rPr>
        <w:t>the </w:t>
      </w:r>
      <w:r>
        <w:rPr>
          <w:spacing w:val="-2"/>
          <w:vertAlign w:val="baseline"/>
        </w:rPr>
        <w:t>model</w:t>
      </w:r>
      <w:r>
        <w:rPr>
          <w:spacing w:val="1"/>
          <w:vertAlign w:val="baseline"/>
        </w:rPr>
        <w:t> </w:t>
      </w:r>
      <w:r>
        <w:rPr>
          <w:spacing w:val="-2"/>
          <w:vertAlign w:val="baseline"/>
        </w:rPr>
        <w:t>determines</w:t>
      </w:r>
      <w:r>
        <w:rPr>
          <w:spacing w:val="2"/>
          <w:vertAlign w:val="baseline"/>
        </w:rPr>
        <w:t> </w:t>
      </w:r>
      <w:r>
        <w:rPr>
          <w:spacing w:val="-2"/>
          <w:vertAlign w:val="baseline"/>
        </w:rPr>
        <w:t>whether</w:t>
      </w:r>
      <w:r>
        <w:rPr>
          <w:spacing w:val="2"/>
          <w:vertAlign w:val="baseline"/>
        </w:rPr>
        <w:t> </w:t>
      </w:r>
      <w:r>
        <w:rPr>
          <w:spacing w:val="-2"/>
          <w:vertAlign w:val="baseline"/>
        </w:rPr>
        <w:t>or</w:t>
      </w:r>
      <w:r>
        <w:rPr>
          <w:spacing w:val="2"/>
          <w:vertAlign w:val="baseline"/>
        </w:rPr>
        <w:t> </w:t>
      </w:r>
      <w:r>
        <w:rPr>
          <w:spacing w:val="-2"/>
          <w:vertAlign w:val="baseline"/>
        </w:rPr>
        <w:t>not</w:t>
      </w:r>
      <w:r>
        <w:rPr>
          <w:spacing w:val="2"/>
          <w:vertAlign w:val="baseline"/>
        </w:rPr>
        <w:t> </w:t>
      </w:r>
      <w:r>
        <w:rPr>
          <w:spacing w:val="-2"/>
          <w:vertAlign w:val="baseline"/>
        </w:rPr>
        <w:t>a</w:t>
      </w:r>
      <w:r>
        <w:rPr>
          <w:spacing w:val="2"/>
          <w:vertAlign w:val="baseline"/>
        </w:rPr>
        <w:t> </w:t>
      </w:r>
      <w:r>
        <w:rPr>
          <w:spacing w:val="-2"/>
          <w:vertAlign w:val="baseline"/>
        </w:rPr>
        <w:t>replacement</w:t>
      </w:r>
      <w:r>
        <w:rPr>
          <w:spacing w:val="2"/>
          <w:vertAlign w:val="baseline"/>
        </w:rPr>
        <w:t> </w:t>
      </w:r>
      <w:r>
        <w:rPr>
          <w:spacing w:val="-2"/>
          <w:vertAlign w:val="baseline"/>
        </w:rPr>
        <w:t>investment</w:t>
      </w:r>
      <w:r>
        <w:rPr>
          <w:spacing w:val="1"/>
          <w:vertAlign w:val="baseline"/>
        </w:rPr>
        <w:t> </w:t>
      </w:r>
      <w:r>
        <w:rPr>
          <w:spacing w:val="-2"/>
          <w:vertAlign w:val="baseline"/>
        </w:rPr>
        <w:t>in</w:t>
      </w:r>
      <w:r>
        <w:rPr>
          <w:spacing w:val="2"/>
          <w:vertAlign w:val="baseline"/>
        </w:rPr>
        <w:t> </w:t>
      </w:r>
      <w:r>
        <w:rPr>
          <w:spacing w:val="-2"/>
          <w:vertAlign w:val="baseline"/>
        </w:rPr>
        <w:t>the</w:t>
      </w:r>
      <w:r>
        <w:rPr>
          <w:spacing w:val="2"/>
          <w:vertAlign w:val="baseline"/>
        </w:rPr>
        <w:t> </w:t>
      </w:r>
      <w:r>
        <w:rPr>
          <w:spacing w:val="-2"/>
          <w:vertAlign w:val="baseline"/>
        </w:rPr>
        <w:t>pipeline</w:t>
      </w:r>
      <w:r>
        <w:rPr>
          <w:spacing w:val="2"/>
          <w:vertAlign w:val="baseline"/>
        </w:rPr>
        <w:t> </w:t>
      </w:r>
      <w:r>
        <w:rPr>
          <w:spacing w:val="-5"/>
          <w:vertAlign w:val="baseline"/>
        </w:rPr>
        <w:t>ca-</w:t>
      </w:r>
    </w:p>
    <w:p>
      <w:pPr>
        <w:pStyle w:val="BodyText"/>
        <w:spacing w:before="7"/>
        <w:ind w:left="955"/>
      </w:pPr>
      <w:r>
        <w:rPr/>
        <mc:AlternateContent>
          <mc:Choice Requires="wps">
            <w:drawing>
              <wp:anchor distT="0" distB="0" distL="0" distR="0" allowOverlap="1" layoutInCell="1" locked="0" behindDoc="1" simplePos="0" relativeHeight="485989376">
                <wp:simplePos x="0" y="0"/>
                <wp:positionH relativeFrom="page">
                  <wp:posOffset>2140953</wp:posOffset>
                </wp:positionH>
                <wp:positionV relativeFrom="paragraph">
                  <wp:posOffset>98160</wp:posOffset>
                </wp:positionV>
                <wp:extent cx="196215" cy="889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168.578995pt;margin-top:7.729137pt;width:15.45pt;height:7pt;mso-position-horizontal-relative:page;mso-position-vertical-relative:paragraph;z-index:-17327104" type="#_x0000_t202" id="docshape34"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w:t>pacity</w:t>
      </w:r>
      <w:r>
        <w:rPr>
          <w:spacing w:val="2"/>
        </w:rPr>
        <w:t> </w:t>
      </w:r>
      <w:r>
        <w:rPr>
          <w:rFonts w:ascii="Bookman Old Style" w:hAnsi="Bookman Old Style"/>
          <w:b w:val="0"/>
          <w:i/>
        </w:rPr>
        <w:t>γ</w:t>
      </w:r>
      <w:r>
        <w:rPr>
          <w:rFonts w:ascii="Bookman Old Style" w:hAnsi="Bookman Old Style"/>
          <w:b w:val="0"/>
          <w:i/>
          <w:vertAlign w:val="superscript"/>
        </w:rPr>
        <w:t>ref</w:t>
      </w:r>
      <w:r>
        <w:rPr>
          <w:rFonts w:ascii="Bookman Old Style" w:hAnsi="Bookman Old Style"/>
          <w:b w:val="0"/>
          <w:i/>
          <w:spacing w:val="60"/>
          <w:vertAlign w:val="baseline"/>
        </w:rPr>
        <w:t> </w:t>
      </w:r>
      <w:r>
        <w:rPr>
          <w:vertAlign w:val="baseline"/>
        </w:rPr>
        <w:t>is</w:t>
      </w:r>
      <w:r>
        <w:rPr>
          <w:spacing w:val="1"/>
          <w:vertAlign w:val="baseline"/>
        </w:rPr>
        <w:t> </w:t>
      </w:r>
      <w:r>
        <w:rPr>
          <w:vertAlign w:val="baseline"/>
        </w:rPr>
        <w:t>made.</w:t>
      </w:r>
      <w:r>
        <w:rPr>
          <w:spacing w:val="23"/>
          <w:vertAlign w:val="baseline"/>
        </w:rPr>
        <w:t> </w:t>
      </w:r>
      <w:r>
        <w:rPr>
          <w:vertAlign w:val="baseline"/>
        </w:rPr>
        <w:t>Equation</w:t>
      </w:r>
      <w:r>
        <w:rPr>
          <w:spacing w:val="2"/>
          <w:vertAlign w:val="baseline"/>
        </w:rPr>
        <w:t> </w:t>
      </w:r>
      <w:hyperlink w:history="true" w:anchor="_bookmark14">
        <w:r>
          <w:rPr>
            <w:vertAlign w:val="baseline"/>
          </w:rPr>
          <w:t>6</w:t>
        </w:r>
      </w:hyperlink>
      <w:r>
        <w:rPr>
          <w:spacing w:val="1"/>
          <w:vertAlign w:val="baseline"/>
        </w:rPr>
        <w:t> </w:t>
      </w:r>
      <w:r>
        <w:rPr>
          <w:vertAlign w:val="baseline"/>
        </w:rPr>
        <w:t>shows</w:t>
      </w:r>
      <w:r>
        <w:rPr>
          <w:spacing w:val="3"/>
          <w:vertAlign w:val="baseline"/>
        </w:rPr>
        <w:t> </w:t>
      </w:r>
      <w:r>
        <w:rPr>
          <w:vertAlign w:val="baseline"/>
        </w:rPr>
        <w:t>that</w:t>
      </w:r>
      <w:r>
        <w:rPr>
          <w:spacing w:val="1"/>
          <w:vertAlign w:val="baseline"/>
        </w:rPr>
        <w:t> </w:t>
      </w:r>
      <w:r>
        <w:rPr>
          <w:vertAlign w:val="baseline"/>
        </w:rPr>
        <w:t>the</w:t>
      </w:r>
      <w:r>
        <w:rPr>
          <w:spacing w:val="2"/>
          <w:vertAlign w:val="baseline"/>
        </w:rPr>
        <w:t> </w:t>
      </w:r>
      <w:r>
        <w:rPr>
          <w:vertAlign w:val="baseline"/>
        </w:rPr>
        <w:t>available</w:t>
      </w:r>
      <w:r>
        <w:rPr>
          <w:spacing w:val="1"/>
          <w:vertAlign w:val="baseline"/>
        </w:rPr>
        <w:t> </w:t>
      </w:r>
      <w:r>
        <w:rPr>
          <w:vertAlign w:val="baseline"/>
        </w:rPr>
        <w:t>transport</w:t>
      </w:r>
      <w:r>
        <w:rPr>
          <w:spacing w:val="1"/>
          <w:vertAlign w:val="baseline"/>
        </w:rPr>
        <w:t> </w:t>
      </w:r>
      <w:r>
        <w:rPr>
          <w:vertAlign w:val="baseline"/>
        </w:rPr>
        <w:t>capacity</w:t>
      </w:r>
      <w:r>
        <w:rPr>
          <w:spacing w:val="2"/>
          <w:vertAlign w:val="baseline"/>
        </w:rPr>
        <w:t> </w:t>
      </w:r>
      <w:r>
        <w:rPr>
          <w:spacing w:val="-5"/>
          <w:vertAlign w:val="baseline"/>
        </w:rPr>
        <w:t>in</w:t>
      </w:r>
    </w:p>
    <w:p>
      <w:pPr>
        <w:pStyle w:val="BodyText"/>
        <w:spacing w:line="144" w:lineRule="exact" w:before="110"/>
        <w:ind w:left="955"/>
      </w:pPr>
      <w:r>
        <w:rPr/>
        <w:t>year</w:t>
      </w:r>
      <w:r>
        <w:rPr>
          <w:spacing w:val="4"/>
        </w:rPr>
        <w:t> </w:t>
      </w:r>
      <w:r>
        <w:rPr>
          <w:rFonts w:ascii="Bookman Old Style" w:hAnsi="Bookman Old Style"/>
          <w:b w:val="0"/>
          <w:i/>
        </w:rPr>
        <w:t>y</w:t>
      </w:r>
      <w:r>
        <w:rPr>
          <w:rFonts w:ascii="Bookman Old Style" w:hAnsi="Bookman Old Style"/>
          <w:b w:val="0"/>
          <w:i/>
          <w:vertAlign w:val="superscript"/>
        </w:rPr>
        <w:t>inv</w:t>
      </w:r>
      <w:r>
        <w:rPr>
          <w:rFonts w:ascii="Bookman Old Style" w:hAnsi="Bookman Old Style"/>
          <w:b w:val="0"/>
          <w:i/>
          <w:spacing w:val="6"/>
          <w:vertAlign w:val="baseline"/>
        </w:rPr>
        <w:t> </w:t>
      </w:r>
      <w:r>
        <w:rPr>
          <w:vertAlign w:val="baseline"/>
        </w:rPr>
        <w:t>and</w:t>
      </w:r>
      <w:r>
        <w:rPr>
          <w:spacing w:val="4"/>
          <w:vertAlign w:val="baseline"/>
        </w:rPr>
        <w:t> </w:t>
      </w:r>
      <w:r>
        <w:rPr>
          <w:vertAlign w:val="baseline"/>
        </w:rPr>
        <w:t>afterwards</w:t>
      </w:r>
      <w:r>
        <w:rPr>
          <w:spacing w:val="4"/>
          <w:vertAlign w:val="baseline"/>
        </w:rPr>
        <w:t> </w:t>
      </w:r>
      <w:r>
        <w:rPr>
          <w:vertAlign w:val="baseline"/>
        </w:rPr>
        <w:t>is</w:t>
      </w:r>
      <w:r>
        <w:rPr>
          <w:spacing w:val="4"/>
          <w:vertAlign w:val="baseline"/>
        </w:rPr>
        <w:t> </w:t>
      </w:r>
      <w:r>
        <w:rPr>
          <w:vertAlign w:val="baseline"/>
        </w:rPr>
        <w:t>equal</w:t>
      </w:r>
      <w:r>
        <w:rPr>
          <w:spacing w:val="4"/>
          <w:vertAlign w:val="baseline"/>
        </w:rPr>
        <w:t> </w:t>
      </w:r>
      <w:r>
        <w:rPr>
          <w:vertAlign w:val="baseline"/>
        </w:rPr>
        <w:t>to</w:t>
      </w:r>
      <w:r>
        <w:rPr>
          <w:spacing w:val="4"/>
          <w:vertAlign w:val="baseline"/>
        </w:rPr>
        <w:t> </w:t>
      </w:r>
      <w:r>
        <w:rPr>
          <w:vertAlign w:val="baseline"/>
        </w:rPr>
        <w:t>refurbished</w:t>
      </w:r>
      <w:r>
        <w:rPr>
          <w:spacing w:val="5"/>
          <w:vertAlign w:val="baseline"/>
        </w:rPr>
        <w:t> </w:t>
      </w:r>
      <w:r>
        <w:rPr>
          <w:vertAlign w:val="baseline"/>
        </w:rPr>
        <w:t>transport</w:t>
      </w:r>
      <w:r>
        <w:rPr>
          <w:spacing w:val="4"/>
          <w:vertAlign w:val="baseline"/>
        </w:rPr>
        <w:t> </w:t>
      </w:r>
      <w:r>
        <w:rPr>
          <w:vertAlign w:val="baseline"/>
        </w:rPr>
        <w:t>capacity</w:t>
      </w:r>
      <w:r>
        <w:rPr>
          <w:spacing w:val="3"/>
          <w:vertAlign w:val="baseline"/>
        </w:rPr>
        <w:t> </w:t>
      </w:r>
      <w:r>
        <w:rPr>
          <w:rFonts w:ascii="Bookman Old Style" w:hAnsi="Bookman Old Style"/>
          <w:b w:val="0"/>
          <w:i/>
          <w:vertAlign w:val="baseline"/>
        </w:rPr>
        <w:t>γ</w:t>
      </w:r>
      <w:r>
        <w:rPr>
          <w:rFonts w:ascii="Bookman Old Style" w:hAnsi="Bookman Old Style"/>
          <w:b w:val="0"/>
          <w:i/>
          <w:vertAlign w:val="superscript"/>
        </w:rPr>
        <w:t>ref</w:t>
      </w:r>
      <w:r>
        <w:rPr>
          <w:rFonts w:ascii="Bookman Old Style" w:hAnsi="Bookman Old Style"/>
          <w:b w:val="0"/>
          <w:i/>
          <w:spacing w:val="6"/>
          <w:vertAlign w:val="baseline"/>
        </w:rPr>
        <w:t> </w:t>
      </w:r>
      <w:r>
        <w:rPr>
          <w:spacing w:val="-10"/>
          <w:vertAlign w:val="baseline"/>
        </w:rPr>
        <w:t>.</w:t>
      </w:r>
    </w:p>
    <w:p>
      <w:pPr>
        <w:tabs>
          <w:tab w:pos="5463" w:val="left" w:leader="none"/>
        </w:tabs>
        <w:spacing w:line="141" w:lineRule="exact" w:before="0"/>
        <w:ind w:left="0" w:right="114" w:firstLine="0"/>
        <w:jc w:val="center"/>
        <w:rPr>
          <w:rFonts w:ascii="Bookman Old Style"/>
          <w:b w:val="0"/>
          <w:i/>
          <w:sz w:val="14"/>
        </w:rPr>
      </w:pPr>
      <w:r>
        <w:rPr>
          <w:rFonts w:ascii="Bookman Old Style"/>
          <w:b w:val="0"/>
          <w:i/>
          <w:spacing w:val="-5"/>
          <w:w w:val="105"/>
          <w:sz w:val="14"/>
        </w:rPr>
        <w:t>p,l</w:t>
      </w:r>
      <w:r>
        <w:rPr>
          <w:rFonts w:ascii="Bookman Old Style"/>
          <w:b w:val="0"/>
          <w:i/>
          <w:sz w:val="14"/>
        </w:rPr>
        <w:tab/>
      </w:r>
      <w:r>
        <w:rPr>
          <w:rFonts w:ascii="Bookman Old Style"/>
          <w:b w:val="0"/>
          <w:i/>
          <w:spacing w:val="-2"/>
          <w:w w:val="105"/>
          <w:sz w:val="14"/>
        </w:rPr>
        <w:t>p,l,y</w:t>
      </w:r>
    </w:p>
    <w:p>
      <w:pPr>
        <w:pStyle w:val="BodyText"/>
        <w:spacing w:before="6"/>
        <w:rPr>
          <w:rFonts w:ascii="Bookman Old Style"/>
          <w:b w:val="0"/>
          <w:i/>
          <w:sz w:val="22"/>
        </w:rPr>
      </w:pPr>
    </w:p>
    <w:p>
      <w:pPr>
        <w:spacing w:after="0"/>
        <w:rPr>
          <w:rFonts w:ascii="Bookman Old Style"/>
          <w:sz w:val="22"/>
        </w:rPr>
        <w:sectPr>
          <w:type w:val="continuous"/>
          <w:pgSz w:w="12240" w:h="15840"/>
          <w:pgMar w:header="0" w:footer="1774" w:top="1820" w:bottom="280" w:left="1720" w:right="1660"/>
        </w:sectPr>
      </w:pPr>
    </w:p>
    <w:p>
      <w:pPr>
        <w:spacing w:before="68"/>
        <w:ind w:left="0" w:right="0" w:firstLine="0"/>
        <w:jc w:val="right"/>
        <w:rPr>
          <w:rFonts w:ascii="Bookman Old Style" w:hAnsi="Bookman Old Style"/>
          <w:b w:val="0"/>
          <w:i/>
          <w:sz w:val="14"/>
        </w:rPr>
      </w:pPr>
      <w:r>
        <w:rPr/>
        <mc:AlternateContent>
          <mc:Choice Requires="wps">
            <w:drawing>
              <wp:anchor distT="0" distB="0" distL="0" distR="0" allowOverlap="1" layoutInCell="1" locked="0" behindDoc="1" simplePos="0" relativeHeight="485989888">
                <wp:simplePos x="0" y="0"/>
                <wp:positionH relativeFrom="page">
                  <wp:posOffset>3556990</wp:posOffset>
                </wp:positionH>
                <wp:positionV relativeFrom="paragraph">
                  <wp:posOffset>162228</wp:posOffset>
                </wp:positionV>
                <wp:extent cx="196215" cy="889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621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wps:txbx>
                      <wps:bodyPr wrap="square" lIns="0" tIns="0" rIns="0" bIns="0" rtlCol="0">
                        <a:noAutofit/>
                      </wps:bodyPr>
                    </wps:wsp>
                  </a:graphicData>
                </a:graphic>
              </wp:anchor>
            </w:drawing>
          </mc:Choice>
          <mc:Fallback>
            <w:pict>
              <v:shape style="position:absolute;margin-left:280.078003pt;margin-top:12.773921pt;width:15.45pt;height:7pt;mso-position-horizontal-relative:page;mso-position-vertical-relative:paragraph;z-index:-17326592" type="#_x0000_t202" id="docshape35"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4"/>
                          <w:w w:val="105"/>
                          <w:sz w:val="14"/>
                        </w:rPr>
                        <w:t>p,l,y</w:t>
                      </w:r>
                    </w:p>
                  </w:txbxContent>
                </v:textbox>
                <w10:wrap type="none"/>
              </v:shape>
            </w:pict>
          </mc:Fallback>
        </mc:AlternateContent>
      </w:r>
      <w:r>
        <w:rPr>
          <w:rFonts w:ascii="Bookman Old Style" w:hAnsi="Bookman Old Style"/>
          <w:b w:val="0"/>
          <w:i/>
          <w:position w:val="3"/>
          <w:sz w:val="20"/>
        </w:rPr>
        <w:t>γ</w:t>
      </w:r>
      <w:r>
        <w:rPr>
          <w:rFonts w:ascii="Bookman Old Style" w:hAnsi="Bookman Old Style"/>
          <w:b w:val="0"/>
          <w:i/>
          <w:sz w:val="14"/>
        </w:rPr>
        <w:t>p,l,y</w:t>
      </w:r>
      <w:r>
        <w:rPr>
          <w:rFonts w:ascii="Bookman Old Style" w:hAnsi="Bookman Old Style"/>
          <w:b w:val="0"/>
          <w:i/>
          <w:spacing w:val="33"/>
          <w:sz w:val="14"/>
        </w:rPr>
        <w:t> </w:t>
      </w:r>
      <w:r>
        <w:rPr>
          <w:rFonts w:ascii="Euclid" w:hAnsi="Euclid"/>
          <w:position w:val="3"/>
          <w:sz w:val="20"/>
        </w:rPr>
        <w:t>=</w:t>
      </w:r>
      <w:r>
        <w:rPr>
          <w:rFonts w:ascii="Euclid" w:hAnsi="Euclid"/>
          <w:spacing w:val="-8"/>
          <w:position w:val="3"/>
          <w:sz w:val="20"/>
        </w:rPr>
        <w:t> </w:t>
      </w:r>
      <w:r>
        <w:rPr>
          <w:rFonts w:ascii="Bookman Old Style" w:hAnsi="Bookman Old Style"/>
          <w:b w:val="0"/>
          <w:i/>
          <w:spacing w:val="-4"/>
          <w:position w:val="3"/>
          <w:sz w:val="20"/>
        </w:rPr>
        <w:t>γ</w:t>
      </w:r>
      <w:r>
        <w:rPr>
          <w:rFonts w:ascii="Bookman Old Style" w:hAnsi="Bookman Old Style"/>
          <w:b w:val="0"/>
          <w:i/>
          <w:spacing w:val="-4"/>
          <w:position w:val="13"/>
          <w:sz w:val="14"/>
        </w:rPr>
        <w:t>ref</w:t>
      </w:r>
    </w:p>
    <w:p>
      <w:pPr>
        <w:spacing w:before="70"/>
        <w:ind w:left="295" w:right="0" w:firstLine="0"/>
        <w:jc w:val="left"/>
        <w:rPr>
          <w:rFonts w:ascii="Bookman Old Style" w:hAnsi="Bookman Old Style"/>
          <w:b w:val="0"/>
          <w:i/>
          <w:sz w:val="20"/>
        </w:rPr>
      </w:pPr>
      <w:r>
        <w:rPr/>
        <w:br w:type="column"/>
      </w:r>
      <w:r>
        <w:rPr>
          <w:rFonts w:ascii="Euclid" w:hAnsi="Euclid"/>
          <w:w w:val="90"/>
          <w:sz w:val="20"/>
        </w:rPr>
        <w:t>:</w:t>
      </w:r>
      <w:r>
        <w:rPr>
          <w:rFonts w:ascii="Euclid" w:hAnsi="Euclid"/>
          <w:spacing w:val="-10"/>
          <w:w w:val="90"/>
          <w:sz w:val="20"/>
        </w:rPr>
        <w:t> </w:t>
      </w:r>
      <w:r>
        <w:rPr>
          <w:rFonts w:ascii="Lucida Sans Unicode" w:hAnsi="Lucida Sans Unicode"/>
          <w:w w:val="90"/>
          <w:sz w:val="20"/>
        </w:rPr>
        <w:t>∀</w:t>
      </w:r>
      <w:r>
        <w:rPr>
          <w:rFonts w:ascii="Bookman Old Style" w:hAnsi="Bookman Old Style"/>
          <w:b w:val="0"/>
          <w:i/>
          <w:w w:val="90"/>
          <w:sz w:val="20"/>
        </w:rPr>
        <w:t>y</w:t>
      </w:r>
      <w:r>
        <w:rPr>
          <w:rFonts w:ascii="Bookman Old Style" w:hAnsi="Bookman Old Style"/>
          <w:b w:val="0"/>
          <w:i/>
          <w:spacing w:val="-7"/>
          <w:w w:val="90"/>
          <w:sz w:val="20"/>
        </w:rPr>
        <w:t> </w:t>
      </w:r>
      <w:r>
        <w:rPr>
          <w:rFonts w:ascii="Lucida Sans Unicode" w:hAnsi="Lucida Sans Unicode"/>
          <w:w w:val="90"/>
          <w:sz w:val="20"/>
        </w:rPr>
        <w:t>|</w:t>
      </w:r>
      <w:r>
        <w:rPr>
          <w:rFonts w:ascii="Lucida Sans Unicode" w:hAnsi="Lucida Sans Unicode"/>
          <w:spacing w:val="-7"/>
          <w:w w:val="90"/>
          <w:sz w:val="20"/>
        </w:rPr>
        <w:t> </w:t>
      </w:r>
      <w:r>
        <w:rPr>
          <w:rFonts w:ascii="Bookman Old Style" w:hAnsi="Bookman Old Style"/>
          <w:b w:val="0"/>
          <w:i/>
          <w:w w:val="90"/>
          <w:sz w:val="20"/>
        </w:rPr>
        <w:t>y</w:t>
      </w:r>
      <w:r>
        <w:rPr>
          <w:rFonts w:ascii="Bookman Old Style" w:hAnsi="Bookman Old Style"/>
          <w:b w:val="0"/>
          <w:i/>
          <w:spacing w:val="-5"/>
          <w:w w:val="90"/>
          <w:sz w:val="20"/>
        </w:rPr>
        <w:t> </w:t>
      </w:r>
      <w:r>
        <w:rPr>
          <w:rFonts w:ascii="Lucida Sans Unicode" w:hAnsi="Lucida Sans Unicode"/>
          <w:w w:val="90"/>
          <w:sz w:val="20"/>
        </w:rPr>
        <w:t>≥</w:t>
      </w:r>
      <w:r>
        <w:rPr>
          <w:rFonts w:ascii="Lucida Sans Unicode" w:hAnsi="Lucida Sans Unicode"/>
          <w:spacing w:val="-10"/>
          <w:w w:val="90"/>
          <w:sz w:val="20"/>
        </w:rPr>
        <w:t> </w:t>
      </w:r>
      <w:r>
        <w:rPr>
          <w:rFonts w:ascii="Bookman Old Style" w:hAnsi="Bookman Old Style"/>
          <w:b w:val="0"/>
          <w:i/>
          <w:spacing w:val="-4"/>
          <w:w w:val="90"/>
          <w:sz w:val="20"/>
        </w:rPr>
        <w:t>y</w:t>
      </w:r>
      <w:r>
        <w:rPr>
          <w:rFonts w:ascii="Bookman Old Style" w:hAnsi="Bookman Old Style"/>
          <w:b w:val="0"/>
          <w:i/>
          <w:spacing w:val="-4"/>
          <w:w w:val="90"/>
          <w:sz w:val="20"/>
          <w:vertAlign w:val="superscript"/>
        </w:rPr>
        <w:t>inv</w:t>
      </w:r>
    </w:p>
    <w:p>
      <w:pPr>
        <w:spacing w:before="108"/>
        <w:ind w:left="1850" w:right="0" w:firstLine="0"/>
        <w:jc w:val="left"/>
        <w:rPr>
          <w:sz w:val="20"/>
        </w:rPr>
      </w:pPr>
      <w:r>
        <w:rPr/>
        <w:br w:type="column"/>
      </w:r>
      <w:bookmarkStart w:name="_bookmark14" w:id="25"/>
      <w:bookmarkEnd w:id="25"/>
      <w:r>
        <w:rPr/>
      </w:r>
      <w:r>
        <w:rPr>
          <w:spacing w:val="-5"/>
          <w:w w:val="110"/>
          <w:sz w:val="20"/>
        </w:rPr>
        <w:t>(6)</w:t>
      </w:r>
    </w:p>
    <w:p>
      <w:pPr>
        <w:spacing w:after="0"/>
        <w:jc w:val="left"/>
        <w:rPr>
          <w:sz w:val="20"/>
        </w:rPr>
        <w:sectPr>
          <w:type w:val="continuous"/>
          <w:pgSz w:w="12240" w:h="15840"/>
          <w:pgMar w:header="0" w:footer="1774" w:top="1820" w:bottom="280" w:left="1720" w:right="1660"/>
          <w:cols w:num="3" w:equalWidth="0">
            <w:col w:w="4125" w:space="40"/>
            <w:col w:w="1520" w:space="39"/>
            <w:col w:w="3136"/>
          </w:cols>
        </w:sectPr>
      </w:pPr>
    </w:p>
    <w:p>
      <w:pPr>
        <w:pStyle w:val="BodyText"/>
        <w:spacing w:before="8"/>
        <w:rPr>
          <w:sz w:val="21"/>
        </w:rPr>
      </w:pPr>
    </w:p>
    <w:p>
      <w:pPr>
        <w:pStyle w:val="BodyText"/>
        <w:spacing w:line="345" w:lineRule="auto" w:before="94"/>
        <w:ind w:left="955" w:right="1026"/>
        <w:jc w:val="both"/>
      </w:pPr>
      <w:r>
        <w:rPr/>
        <mc:AlternateContent>
          <mc:Choice Requires="wps">
            <w:drawing>
              <wp:anchor distT="0" distB="0" distL="0" distR="0" allowOverlap="1" layoutInCell="1" locked="0" behindDoc="1" simplePos="0" relativeHeight="485990400">
                <wp:simplePos x="0" y="0"/>
                <wp:positionH relativeFrom="page">
                  <wp:posOffset>4548149</wp:posOffset>
                </wp:positionH>
                <wp:positionV relativeFrom="paragraph">
                  <wp:posOffset>-271016</wp:posOffset>
                </wp:positionV>
                <wp:extent cx="114300" cy="889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4300"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wps:txbx>
                      <wps:bodyPr wrap="square" lIns="0" tIns="0" rIns="0" bIns="0" rtlCol="0">
                        <a:noAutofit/>
                      </wps:bodyPr>
                    </wps:wsp>
                  </a:graphicData>
                </a:graphic>
              </wp:anchor>
            </w:drawing>
          </mc:Choice>
          <mc:Fallback>
            <w:pict>
              <v:shape style="position:absolute;margin-left:358.122009pt;margin-top:-21.339867pt;width:9pt;height:7pt;mso-position-horizontal-relative:page;mso-position-vertical-relative:paragraph;z-index:-17326080" type="#_x0000_t202" id="docshape36"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5"/>
                          <w:sz w:val="14"/>
                        </w:rPr>
                        <w:t>p,l</w:t>
                      </w:r>
                    </w:p>
                  </w:txbxContent>
                </v:textbox>
                <w10:wrap type="none"/>
              </v:shape>
            </w:pict>
          </mc:Fallback>
        </mc:AlternateContent>
      </w:r>
      <w:r>
        <w:rPr>
          <w:spacing w:val="-4"/>
        </w:rPr>
        <w:t>From</w:t>
      </w:r>
      <w:r>
        <w:rPr>
          <w:spacing w:val="-5"/>
        </w:rPr>
        <w:t> </w:t>
      </w:r>
      <w:r>
        <w:rPr>
          <w:spacing w:val="-4"/>
        </w:rPr>
        <w:t>the</w:t>
      </w:r>
      <w:r>
        <w:rPr>
          <w:spacing w:val="-5"/>
        </w:rPr>
        <w:t> </w:t>
      </w:r>
      <w:r>
        <w:rPr>
          <w:spacing w:val="-4"/>
        </w:rPr>
        <w:t>model’s</w:t>
      </w:r>
      <w:r>
        <w:rPr>
          <w:spacing w:val="-5"/>
        </w:rPr>
        <w:t> </w:t>
      </w:r>
      <w:r>
        <w:rPr>
          <w:spacing w:val="-4"/>
        </w:rPr>
        <w:t>viewpoint, a</w:t>
      </w:r>
      <w:r>
        <w:rPr>
          <w:spacing w:val="-5"/>
        </w:rPr>
        <w:t> </w:t>
      </w:r>
      <w:r>
        <w:rPr>
          <w:spacing w:val="-4"/>
        </w:rPr>
        <w:t>replacement</w:t>
      </w:r>
      <w:r>
        <w:rPr>
          <w:spacing w:val="-5"/>
        </w:rPr>
        <w:t> </w:t>
      </w:r>
      <w:r>
        <w:rPr>
          <w:spacing w:val="-4"/>
        </w:rPr>
        <w:t>investment</w:t>
      </w:r>
      <w:r>
        <w:rPr>
          <w:spacing w:val="-5"/>
        </w:rPr>
        <w:t> </w:t>
      </w:r>
      <w:r>
        <w:rPr>
          <w:spacing w:val="-4"/>
        </w:rPr>
        <w:t>in</w:t>
      </w:r>
      <w:r>
        <w:rPr>
          <w:spacing w:val="-5"/>
        </w:rPr>
        <w:t> </w:t>
      </w:r>
      <w:r>
        <w:rPr>
          <w:spacing w:val="-4"/>
        </w:rPr>
        <w:t>pipelines</w:t>
      </w:r>
      <w:r>
        <w:rPr>
          <w:spacing w:val="-5"/>
        </w:rPr>
        <w:t> </w:t>
      </w:r>
      <w:r>
        <w:rPr>
          <w:spacing w:val="-4"/>
        </w:rPr>
        <w:t>is</w:t>
      </w:r>
      <w:r>
        <w:rPr>
          <w:spacing w:val="-5"/>
        </w:rPr>
        <w:t> </w:t>
      </w:r>
      <w:r>
        <w:rPr>
          <w:spacing w:val="-4"/>
        </w:rPr>
        <w:t>only</w:t>
      </w:r>
      <w:r>
        <w:rPr>
          <w:spacing w:val="-5"/>
        </w:rPr>
        <w:t> </w:t>
      </w:r>
      <w:r>
        <w:rPr>
          <w:spacing w:val="-4"/>
        </w:rPr>
        <w:t>made </w:t>
      </w:r>
      <w:r>
        <w:rPr/>
        <w:t>if</w:t>
      </w:r>
      <w:r>
        <w:rPr>
          <w:spacing w:val="-10"/>
        </w:rPr>
        <w:t> </w:t>
      </w:r>
      <w:r>
        <w:rPr/>
        <w:t>it</w:t>
      </w:r>
      <w:r>
        <w:rPr>
          <w:spacing w:val="-10"/>
        </w:rPr>
        <w:t> </w:t>
      </w:r>
      <w:r>
        <w:rPr/>
        <w:t>is</w:t>
      </w:r>
      <w:r>
        <w:rPr>
          <w:spacing w:val="-10"/>
        </w:rPr>
        <w:t> </w:t>
      </w:r>
      <w:r>
        <w:rPr/>
        <w:t>profitable</w:t>
      </w:r>
      <w:r>
        <w:rPr>
          <w:spacing w:val="-10"/>
        </w:rPr>
        <w:t> </w:t>
      </w:r>
      <w:r>
        <w:rPr/>
        <w:t>compared</w:t>
      </w:r>
      <w:r>
        <w:rPr>
          <w:spacing w:val="-10"/>
        </w:rPr>
        <w:t> </w:t>
      </w:r>
      <w:r>
        <w:rPr/>
        <w:t>to</w:t>
      </w:r>
      <w:r>
        <w:rPr>
          <w:spacing w:val="-10"/>
        </w:rPr>
        <w:t> </w:t>
      </w:r>
      <w:r>
        <w:rPr/>
        <w:t>the</w:t>
      </w:r>
      <w:r>
        <w:rPr>
          <w:spacing w:val="-10"/>
        </w:rPr>
        <w:t> </w:t>
      </w:r>
      <w:r>
        <w:rPr/>
        <w:t>off-grid</w:t>
      </w:r>
      <w:r>
        <w:rPr>
          <w:spacing w:val="-10"/>
        </w:rPr>
        <w:t> </w:t>
      </w:r>
      <w:r>
        <w:rPr/>
        <w:t>supply</w:t>
      </w:r>
      <w:r>
        <w:rPr>
          <w:spacing w:val="-10"/>
        </w:rPr>
        <w:t> </w:t>
      </w:r>
      <w:r>
        <w:rPr/>
        <w:t>option. The</w:t>
      </w:r>
      <w:r>
        <w:rPr>
          <w:spacing w:val="-10"/>
        </w:rPr>
        <w:t> </w:t>
      </w:r>
      <w:r>
        <w:rPr/>
        <w:t>decision</w:t>
      </w:r>
      <w:r>
        <w:rPr>
          <w:spacing w:val="-10"/>
        </w:rPr>
        <w:t> </w:t>
      </w:r>
      <w:r>
        <w:rPr/>
        <w:t>is</w:t>
      </w:r>
      <w:r>
        <w:rPr>
          <w:spacing w:val="-10"/>
        </w:rPr>
        <w:t> </w:t>
      </w:r>
      <w:r>
        <w:rPr/>
        <w:t>conse- quently determined by the volume and gas transport of the pipeline.</w:t>
      </w:r>
    </w:p>
    <w:p>
      <w:pPr>
        <w:pStyle w:val="BodyText"/>
        <w:spacing w:line="345" w:lineRule="auto" w:before="173"/>
        <w:ind w:left="955" w:right="1027"/>
        <w:jc w:val="both"/>
      </w:pPr>
      <w:r>
        <w:rPr/>
        <w:t>Once an existing gas pipeline has reached its technical lifetime, the available transport</w:t>
      </w:r>
      <w:r>
        <w:rPr>
          <w:spacing w:val="-3"/>
        </w:rPr>
        <w:t> </w:t>
      </w:r>
      <w:r>
        <w:rPr/>
        <w:t>capacity</w:t>
      </w:r>
      <w:r>
        <w:rPr>
          <w:spacing w:val="-3"/>
        </w:rPr>
        <w:t> </w:t>
      </w:r>
      <w:r>
        <w:rPr/>
        <w:t>remains</w:t>
      </w:r>
      <w:r>
        <w:rPr>
          <w:spacing w:val="-3"/>
        </w:rPr>
        <w:t> </w:t>
      </w:r>
      <w:r>
        <w:rPr/>
        <w:t>constant.</w:t>
      </w:r>
      <w:r>
        <w:rPr>
          <w:spacing w:val="21"/>
        </w:rPr>
        <w:t> </w:t>
      </w:r>
      <w:r>
        <w:rPr/>
        <w:t>Consequently,</w:t>
      </w:r>
      <w:r>
        <w:rPr>
          <w:spacing w:val="-2"/>
        </w:rPr>
        <w:t> </w:t>
      </w:r>
      <w:r>
        <w:rPr/>
        <w:t>although</w:t>
      </w:r>
      <w:r>
        <w:rPr>
          <w:spacing w:val="-2"/>
        </w:rPr>
        <w:t> </w:t>
      </w:r>
      <w:r>
        <w:rPr/>
        <w:t>it</w:t>
      </w:r>
      <w:r>
        <w:rPr>
          <w:spacing w:val="-3"/>
        </w:rPr>
        <w:t> </w:t>
      </w:r>
      <w:r>
        <w:rPr/>
        <w:t>does</w:t>
      </w:r>
      <w:r>
        <w:rPr>
          <w:spacing w:val="-3"/>
        </w:rPr>
        <w:t> </w:t>
      </w:r>
      <w:r>
        <w:rPr/>
        <w:t>not</w:t>
      </w:r>
      <w:r>
        <w:rPr>
          <w:spacing w:val="-3"/>
        </w:rPr>
        <w:t> </w:t>
      </w:r>
      <w:r>
        <w:rPr/>
        <w:t>have a significant impact on the results, especially in view of the time frame of this work</w:t>
      </w:r>
      <w:r>
        <w:rPr>
          <w:spacing w:val="-4"/>
        </w:rPr>
        <w:t> </w:t>
      </w:r>
      <w:r>
        <w:rPr/>
        <w:t>up</w:t>
      </w:r>
      <w:r>
        <w:rPr>
          <w:spacing w:val="-4"/>
        </w:rPr>
        <w:t> </w:t>
      </w:r>
      <w:r>
        <w:rPr/>
        <w:t>to</w:t>
      </w:r>
      <w:r>
        <w:rPr>
          <w:spacing w:val="-4"/>
        </w:rPr>
        <w:t> </w:t>
      </w:r>
      <w:r>
        <w:rPr/>
        <w:t>2040,</w:t>
      </w:r>
      <w:r>
        <w:rPr>
          <w:spacing w:val="-3"/>
        </w:rPr>
        <w:t> </w:t>
      </w:r>
      <w:r>
        <w:rPr/>
        <w:t>the</w:t>
      </w:r>
      <w:r>
        <w:rPr>
          <w:spacing w:val="-4"/>
        </w:rPr>
        <w:t> </w:t>
      </w:r>
      <w:r>
        <w:rPr/>
        <w:t>model</w:t>
      </w:r>
      <w:r>
        <w:rPr>
          <w:spacing w:val="-4"/>
        </w:rPr>
        <w:t> </w:t>
      </w:r>
      <w:r>
        <w:rPr/>
        <w:t>does</w:t>
      </w:r>
      <w:r>
        <w:rPr>
          <w:spacing w:val="-4"/>
        </w:rPr>
        <w:t> </w:t>
      </w:r>
      <w:r>
        <w:rPr/>
        <w:t>not</w:t>
      </w:r>
      <w:r>
        <w:rPr>
          <w:spacing w:val="-4"/>
        </w:rPr>
        <w:t> </w:t>
      </w:r>
      <w:r>
        <w:rPr/>
        <w:t>take</w:t>
      </w:r>
      <w:r>
        <w:rPr>
          <w:spacing w:val="-4"/>
        </w:rPr>
        <w:t> </w:t>
      </w:r>
      <w:r>
        <w:rPr/>
        <w:t>into</w:t>
      </w:r>
      <w:r>
        <w:rPr>
          <w:spacing w:val="-4"/>
        </w:rPr>
        <w:t> </w:t>
      </w:r>
      <w:r>
        <w:rPr/>
        <w:t>account</w:t>
      </w:r>
      <w:r>
        <w:rPr>
          <w:spacing w:val="-4"/>
        </w:rPr>
        <w:t> </w:t>
      </w:r>
      <w:r>
        <w:rPr/>
        <w:t>the</w:t>
      </w:r>
      <w:r>
        <w:rPr>
          <w:spacing w:val="-4"/>
        </w:rPr>
        <w:t> </w:t>
      </w:r>
      <w:r>
        <w:rPr/>
        <w:t>subsequent</w:t>
      </w:r>
      <w:r>
        <w:rPr>
          <w:spacing w:val="-4"/>
        </w:rPr>
        <w:t> </w:t>
      </w:r>
      <w:r>
        <w:rPr/>
        <w:t>decom- missioning of rehabilitated pipelines.</w:t>
      </w:r>
    </w:p>
    <w:p>
      <w:pPr>
        <w:pStyle w:val="ListParagraph"/>
        <w:numPr>
          <w:ilvl w:val="2"/>
          <w:numId w:val="1"/>
        </w:numPr>
        <w:tabs>
          <w:tab w:pos="1540" w:val="left" w:leader="none"/>
        </w:tabs>
        <w:spacing w:line="240" w:lineRule="auto" w:before="204" w:after="0"/>
        <w:ind w:left="1540" w:right="0" w:hanging="585"/>
        <w:jc w:val="left"/>
        <w:rPr>
          <w:rFonts w:ascii="Euclid"/>
          <w:i/>
          <w:sz w:val="20"/>
        </w:rPr>
      </w:pPr>
      <w:bookmarkStart w:name="Gas balance constraint" w:id="26"/>
      <w:bookmarkEnd w:id="26"/>
      <w:r>
        <w:rPr/>
      </w:r>
      <w:r>
        <w:rPr>
          <w:rFonts w:ascii="Euclid"/>
          <w:i/>
          <w:sz w:val="20"/>
        </w:rPr>
        <w:t>Gas</w:t>
      </w:r>
      <w:r>
        <w:rPr>
          <w:rFonts w:ascii="Euclid"/>
          <w:i/>
          <w:spacing w:val="-15"/>
          <w:sz w:val="20"/>
        </w:rPr>
        <w:t> </w:t>
      </w:r>
      <w:r>
        <w:rPr>
          <w:rFonts w:ascii="Euclid"/>
          <w:i/>
          <w:sz w:val="20"/>
        </w:rPr>
        <w:t>balance</w:t>
      </w:r>
      <w:r>
        <w:rPr>
          <w:rFonts w:ascii="Euclid"/>
          <w:i/>
          <w:spacing w:val="-15"/>
          <w:sz w:val="20"/>
        </w:rPr>
        <w:t> </w:t>
      </w:r>
      <w:r>
        <w:rPr>
          <w:rFonts w:ascii="Euclid"/>
          <w:i/>
          <w:spacing w:val="-2"/>
          <w:sz w:val="20"/>
        </w:rPr>
        <w:t>constraint</w:t>
      </w:r>
    </w:p>
    <w:p>
      <w:pPr>
        <w:pStyle w:val="BodyText"/>
        <w:spacing w:line="345" w:lineRule="auto" w:before="80"/>
        <w:ind w:left="955" w:right="1026"/>
        <w:jc w:val="both"/>
      </w:pPr>
      <w:r>
        <w:rPr/>
        <w:t>Equation </w:t>
      </w:r>
      <w:hyperlink w:history="true" w:anchor="_bookmark15">
        <w:r>
          <w:rPr/>
          <w:t>7</w:t>
        </w:r>
      </w:hyperlink>
      <w:r>
        <w:rPr/>
        <w:t> shows the gas balance constraint of a node in the grid against the background</w:t>
      </w:r>
      <w:r>
        <w:rPr>
          <w:spacing w:val="-13"/>
        </w:rPr>
        <w:t> </w:t>
      </w:r>
      <w:r>
        <w:rPr/>
        <w:t>of</w:t>
      </w:r>
      <w:r>
        <w:rPr>
          <w:spacing w:val="-12"/>
        </w:rPr>
        <w:t> </w:t>
      </w:r>
      <w:r>
        <w:rPr/>
        <w:t>the</w:t>
      </w:r>
      <w:r>
        <w:rPr>
          <w:spacing w:val="-13"/>
        </w:rPr>
        <w:t> </w:t>
      </w:r>
      <w:r>
        <w:rPr/>
        <w:t>economic</w:t>
      </w:r>
      <w:r>
        <w:rPr>
          <w:spacing w:val="-12"/>
        </w:rPr>
        <w:t> </w:t>
      </w:r>
      <w:r>
        <w:rPr/>
        <w:t>decision</w:t>
      </w:r>
      <w:r>
        <w:rPr>
          <w:spacing w:val="-13"/>
        </w:rPr>
        <w:t> </w:t>
      </w:r>
      <w:r>
        <w:rPr/>
        <w:t>of</w:t>
      </w:r>
      <w:r>
        <w:rPr>
          <w:spacing w:val="-12"/>
        </w:rPr>
        <w:t> </w:t>
      </w:r>
      <w:r>
        <w:rPr/>
        <w:t>which</w:t>
      </w:r>
      <w:r>
        <w:rPr>
          <w:spacing w:val="-13"/>
        </w:rPr>
        <w:t> </w:t>
      </w:r>
      <w:r>
        <w:rPr/>
        <w:t>gas</w:t>
      </w:r>
      <w:r>
        <w:rPr>
          <w:spacing w:val="-12"/>
        </w:rPr>
        <w:t> </w:t>
      </w:r>
      <w:r>
        <w:rPr/>
        <w:t>demand</w:t>
      </w:r>
      <w:r>
        <w:rPr>
          <w:spacing w:val="-13"/>
        </w:rPr>
        <w:t> </w:t>
      </w:r>
      <w:r>
        <w:rPr/>
        <w:t>to</w:t>
      </w:r>
      <w:r>
        <w:rPr>
          <w:spacing w:val="-12"/>
        </w:rPr>
        <w:t> </w:t>
      </w:r>
      <w:r>
        <w:rPr/>
        <w:t>meet</w:t>
      </w:r>
      <w:r>
        <w:rPr>
          <w:spacing w:val="-13"/>
        </w:rPr>
        <w:t> </w:t>
      </w:r>
      <w:r>
        <w:rPr/>
        <w:t>by</w:t>
      </w:r>
      <w:r>
        <w:rPr>
          <w:spacing w:val="-12"/>
        </w:rPr>
        <w:t> </w:t>
      </w:r>
      <w:r>
        <w:rPr/>
        <w:t>pipeline or by the alternative supply option as described in detail above.</w:t>
      </w:r>
      <w:r>
        <w:rPr>
          <w:spacing w:val="40"/>
        </w:rPr>
        <w:t> </w:t>
      </w:r>
      <w:r>
        <w:rPr/>
        <w:t>This is with reference</w:t>
      </w:r>
      <w:r>
        <w:rPr>
          <w:spacing w:val="-9"/>
        </w:rPr>
        <w:t> </w:t>
      </w:r>
      <w:r>
        <w:rPr/>
        <w:t>to</w:t>
      </w:r>
      <w:r>
        <w:rPr>
          <w:spacing w:val="-9"/>
        </w:rPr>
        <w:t> </w:t>
      </w:r>
      <w:r>
        <w:rPr/>
        <w:t>the</w:t>
      </w:r>
      <w:r>
        <w:rPr>
          <w:spacing w:val="-8"/>
        </w:rPr>
        <w:t> </w:t>
      </w:r>
      <w:r>
        <w:rPr/>
        <w:t>objective</w:t>
      </w:r>
      <w:r>
        <w:rPr>
          <w:spacing w:val="-8"/>
        </w:rPr>
        <w:t> </w:t>
      </w:r>
      <w:r>
        <w:rPr/>
        <w:t>function</w:t>
      </w:r>
      <w:r>
        <w:rPr>
          <w:spacing w:val="-9"/>
        </w:rPr>
        <w:t> </w:t>
      </w:r>
      <w:r>
        <w:rPr/>
        <w:t>and</w:t>
      </w:r>
      <w:r>
        <w:rPr>
          <w:spacing w:val="-8"/>
        </w:rPr>
        <w:t> </w:t>
      </w:r>
      <w:r>
        <w:rPr/>
        <w:t>the</w:t>
      </w:r>
      <w:r>
        <w:rPr>
          <w:spacing w:val="-8"/>
        </w:rPr>
        <w:t> </w:t>
      </w:r>
      <w:r>
        <w:rPr/>
        <w:t>transport</w:t>
      </w:r>
      <w:r>
        <w:rPr>
          <w:spacing w:val="-9"/>
        </w:rPr>
        <w:t> </w:t>
      </w:r>
      <w:r>
        <w:rPr/>
        <w:t>capacities</w:t>
      </w:r>
      <w:r>
        <w:rPr>
          <w:spacing w:val="-9"/>
        </w:rPr>
        <w:t> </w:t>
      </w:r>
      <w:r>
        <w:rPr/>
        <w:t>of</w:t>
      </w:r>
      <w:r>
        <w:rPr>
          <w:spacing w:val="-8"/>
        </w:rPr>
        <w:t> </w:t>
      </w:r>
      <w:r>
        <w:rPr/>
        <w:t>gas</w:t>
      </w:r>
      <w:r>
        <w:rPr>
          <w:spacing w:val="-9"/>
        </w:rPr>
        <w:t> </w:t>
      </w:r>
      <w:r>
        <w:rPr>
          <w:spacing w:val="-2"/>
        </w:rPr>
        <w:t>pipelines.</w:t>
      </w:r>
    </w:p>
    <w:p>
      <w:pPr>
        <w:pStyle w:val="BodyText"/>
        <w:tabs>
          <w:tab w:pos="5975" w:val="left" w:leader="none"/>
          <w:tab w:pos="7696" w:val="left" w:leader="none"/>
        </w:tabs>
        <w:spacing w:before="8"/>
        <w:ind w:left="955"/>
      </w:pPr>
      <w:r>
        <w:rPr/>
        <mc:AlternateContent>
          <mc:Choice Requires="wps">
            <w:drawing>
              <wp:anchor distT="0" distB="0" distL="0" distR="0" allowOverlap="1" layoutInCell="1" locked="0" behindDoc="1" simplePos="0" relativeHeight="485990912">
                <wp:simplePos x="0" y="0"/>
                <wp:positionH relativeFrom="page">
                  <wp:posOffset>4550981</wp:posOffset>
                </wp:positionH>
                <wp:positionV relativeFrom="paragraph">
                  <wp:posOffset>98807</wp:posOffset>
                </wp:positionV>
                <wp:extent cx="329565" cy="889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358.345001pt;margin-top:7.780139pt;width:25.95pt;height:7pt;mso-position-horizontal-relative:page;mso-position-vertical-relative:paragraph;z-index:-17325568" type="#_x0000_t202" id="docshape37"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mc:AlternateContent>
          <mc:Choice Requires="wps">
            <w:drawing>
              <wp:anchor distT="0" distB="0" distL="0" distR="0" allowOverlap="1" layoutInCell="1" locked="0" behindDoc="1" simplePos="0" relativeHeight="485991424">
                <wp:simplePos x="0" y="0"/>
                <wp:positionH relativeFrom="page">
                  <wp:posOffset>5643854</wp:posOffset>
                </wp:positionH>
                <wp:positionV relativeFrom="paragraph">
                  <wp:posOffset>96470</wp:posOffset>
                </wp:positionV>
                <wp:extent cx="329565" cy="8890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444.39801pt;margin-top:7.596139pt;width:25.95pt;height:7pt;mso-position-horizontal-relative:page;mso-position-vertical-relative:paragraph;z-index:-17325056" type="#_x0000_t202" id="docshape38"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mc:AlternateContent>
          <mc:Choice Requires="wps">
            <w:drawing>
              <wp:anchor distT="0" distB="0" distL="0" distR="0" allowOverlap="1" layoutInCell="1" locked="0" behindDoc="1" simplePos="0" relativeHeight="485992448">
                <wp:simplePos x="0" y="0"/>
                <wp:positionH relativeFrom="page">
                  <wp:posOffset>3313785</wp:posOffset>
                </wp:positionH>
                <wp:positionV relativeFrom="paragraph">
                  <wp:posOffset>326544</wp:posOffset>
                </wp:positionV>
                <wp:extent cx="329565" cy="889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260.928009pt;margin-top:25.712139pt;width:25.95pt;height:7pt;mso-position-horizontal-relative:page;mso-position-vertical-relative:paragraph;z-index:-17324032" type="#_x0000_t202" id="docshape39"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mc:AlternateContent>
          <mc:Choice Requires="wps">
            <w:drawing>
              <wp:anchor distT="0" distB="0" distL="0" distR="0" allowOverlap="1" layoutInCell="1" locked="0" behindDoc="1" simplePos="0" relativeHeight="485992960">
                <wp:simplePos x="0" y="0"/>
                <wp:positionH relativeFrom="page">
                  <wp:posOffset>4333811</wp:posOffset>
                </wp:positionH>
                <wp:positionV relativeFrom="paragraph">
                  <wp:posOffset>324207</wp:posOffset>
                </wp:positionV>
                <wp:extent cx="329565" cy="889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341.244995pt;margin-top:25.528139pt;width:25.95pt;height:7pt;mso-position-horizontal-relative:page;mso-position-vertical-relative:paragraph;z-index:-17323520" type="#_x0000_t202" id="docshape40"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w:t>It</w:t>
      </w:r>
      <w:r>
        <w:rPr>
          <w:spacing w:val="30"/>
        </w:rPr>
        <w:t> </w:t>
      </w:r>
      <w:r>
        <w:rPr/>
        <w:t>establishes</w:t>
      </w:r>
      <w:r>
        <w:rPr>
          <w:spacing w:val="31"/>
        </w:rPr>
        <w:t> </w:t>
      </w:r>
      <w:r>
        <w:rPr/>
        <w:t>a</w:t>
      </w:r>
      <w:r>
        <w:rPr>
          <w:spacing w:val="31"/>
        </w:rPr>
        <w:t> </w:t>
      </w:r>
      <w:r>
        <w:rPr/>
        <w:t>balance</w:t>
      </w:r>
      <w:r>
        <w:rPr>
          <w:spacing w:val="31"/>
        </w:rPr>
        <w:t> </w:t>
      </w:r>
      <w:r>
        <w:rPr/>
        <w:t>between</w:t>
      </w:r>
      <w:r>
        <w:rPr>
          <w:spacing w:val="31"/>
        </w:rPr>
        <w:t> </w:t>
      </w:r>
      <w:r>
        <w:rPr/>
        <w:t>gas</w:t>
      </w:r>
      <w:r>
        <w:rPr>
          <w:spacing w:val="31"/>
        </w:rPr>
        <w:t> </w:t>
      </w:r>
      <w:r>
        <w:rPr/>
        <w:t>injections</w:t>
      </w:r>
      <w:r>
        <w:rPr>
          <w:spacing w:val="31"/>
        </w:rPr>
        <w:t> </w:t>
      </w:r>
      <w:r>
        <w:rPr>
          <w:spacing w:val="-4"/>
        </w:rPr>
        <w:t>(</w:t>
      </w:r>
      <w:r>
        <w:rPr>
          <w:rFonts w:ascii="Bookman Old Style"/>
          <w:b w:val="0"/>
          <w:i/>
          <w:spacing w:val="-4"/>
        </w:rPr>
        <w:t>q</w:t>
      </w:r>
      <w:r>
        <w:rPr>
          <w:rFonts w:ascii="Bookman Old Style"/>
          <w:b w:val="0"/>
          <w:i/>
          <w:spacing w:val="-4"/>
          <w:vertAlign w:val="superscript"/>
        </w:rPr>
        <w:t>fed</w:t>
      </w:r>
      <w:r>
        <w:rPr>
          <w:rFonts w:ascii="Bookman Old Style"/>
          <w:b w:val="0"/>
          <w:i/>
          <w:vertAlign w:val="baseline"/>
        </w:rPr>
        <w:tab/>
      </w:r>
      <w:r>
        <w:rPr>
          <w:vertAlign w:val="baseline"/>
        </w:rPr>
        <w:t>),</w:t>
      </w:r>
      <w:r>
        <w:rPr>
          <w:spacing w:val="37"/>
          <w:vertAlign w:val="baseline"/>
        </w:rPr>
        <w:t> </w:t>
      </w:r>
      <w:r>
        <w:rPr>
          <w:vertAlign w:val="baseline"/>
        </w:rPr>
        <w:t>demand</w:t>
      </w:r>
      <w:r>
        <w:rPr>
          <w:spacing w:val="31"/>
          <w:vertAlign w:val="baseline"/>
        </w:rPr>
        <w:t> </w:t>
      </w:r>
      <w:r>
        <w:rPr>
          <w:spacing w:val="-2"/>
          <w:vertAlign w:val="baseline"/>
        </w:rPr>
        <w:t>(</w:t>
      </w:r>
      <w:r>
        <w:rPr>
          <w:rFonts w:ascii="Bookman Old Style"/>
          <w:b w:val="0"/>
          <w:i/>
          <w:spacing w:val="-2"/>
          <w:vertAlign w:val="baseline"/>
        </w:rPr>
        <w:t>q</w:t>
      </w:r>
      <w:r>
        <w:rPr>
          <w:rFonts w:ascii="Bookman Old Style"/>
          <w:b w:val="0"/>
          <w:i/>
          <w:spacing w:val="-2"/>
          <w:vertAlign w:val="superscript"/>
        </w:rPr>
        <w:t>dem</w:t>
      </w:r>
      <w:r>
        <w:rPr>
          <w:rFonts w:ascii="Bookman Old Style"/>
          <w:b w:val="0"/>
          <w:i/>
          <w:vertAlign w:val="baseline"/>
        </w:rPr>
        <w:tab/>
      </w:r>
      <w:r>
        <w:rPr>
          <w:spacing w:val="-5"/>
          <w:vertAlign w:val="baseline"/>
        </w:rPr>
        <w:t>),</w:t>
      </w:r>
    </w:p>
    <w:p>
      <w:pPr>
        <w:spacing w:after="0"/>
        <w:sectPr>
          <w:type w:val="continuous"/>
          <w:pgSz w:w="12240" w:h="15840"/>
          <w:pgMar w:header="0" w:footer="1774" w:top="1820" w:bottom="280" w:left="1720" w:right="1660"/>
        </w:sectPr>
      </w:pPr>
    </w:p>
    <w:p>
      <w:pPr>
        <w:spacing w:before="110"/>
        <w:ind w:left="955" w:right="0" w:firstLine="0"/>
        <w:jc w:val="left"/>
        <w:rPr>
          <w:rFonts w:ascii="Bookman Old Style"/>
          <w:b w:val="0"/>
          <w:i/>
          <w:sz w:val="20"/>
        </w:rPr>
      </w:pPr>
      <w:r>
        <w:rPr/>
        <mc:AlternateContent>
          <mc:Choice Requires="wps">
            <w:drawing>
              <wp:anchor distT="0" distB="0" distL="0" distR="0" allowOverlap="1" layoutInCell="1" locked="0" behindDoc="1" simplePos="0" relativeHeight="485991936">
                <wp:simplePos x="0" y="0"/>
                <wp:positionH relativeFrom="page">
                  <wp:posOffset>2279713</wp:posOffset>
                </wp:positionH>
                <wp:positionV relativeFrom="paragraph">
                  <wp:posOffset>163565</wp:posOffset>
                </wp:positionV>
                <wp:extent cx="329565" cy="889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179.505005pt;margin-top:12.879141pt;width:25.95pt;height:7pt;mso-position-horizontal-relative:page;mso-position-vertical-relative:paragraph;z-index:-17324544" type="#_x0000_t202" id="docshape41"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w:sz w:val="20"/>
        </w:rPr>
        <w:t>imports </w:t>
      </w:r>
      <w:r>
        <w:rPr>
          <w:spacing w:val="-2"/>
          <w:sz w:val="20"/>
        </w:rPr>
        <w:t>(</w:t>
      </w:r>
      <w:r>
        <w:rPr>
          <w:rFonts w:ascii="Bookman Old Style"/>
          <w:b w:val="0"/>
          <w:i/>
          <w:spacing w:val="-2"/>
          <w:sz w:val="20"/>
        </w:rPr>
        <w:t>q</w:t>
      </w:r>
      <w:r>
        <w:rPr>
          <w:rFonts w:ascii="Bookman Old Style"/>
          <w:b w:val="0"/>
          <w:i/>
          <w:spacing w:val="-2"/>
          <w:sz w:val="20"/>
          <w:vertAlign w:val="superscript"/>
        </w:rPr>
        <w:t>imp</w:t>
      </w:r>
    </w:p>
    <w:p>
      <w:pPr>
        <w:spacing w:before="110"/>
        <w:ind w:left="201" w:right="0" w:firstLine="0"/>
        <w:jc w:val="left"/>
        <w:rPr>
          <w:rFonts w:ascii="Bookman Old Style"/>
          <w:b w:val="0"/>
          <w:i/>
          <w:sz w:val="20"/>
        </w:rPr>
      </w:pPr>
      <w:r>
        <w:rPr/>
        <w:br w:type="column"/>
      </w:r>
      <w:r>
        <w:rPr>
          <w:w w:val="105"/>
          <w:sz w:val="20"/>
        </w:rPr>
        <w:t>),</w:t>
      </w:r>
      <w:r>
        <w:rPr>
          <w:spacing w:val="5"/>
          <w:w w:val="105"/>
          <w:sz w:val="20"/>
        </w:rPr>
        <w:t> </w:t>
      </w:r>
      <w:r>
        <w:rPr>
          <w:w w:val="105"/>
          <w:sz w:val="20"/>
        </w:rPr>
        <w:t>exports</w:t>
      </w:r>
      <w:r>
        <w:rPr>
          <w:spacing w:val="3"/>
          <w:w w:val="105"/>
          <w:sz w:val="20"/>
        </w:rPr>
        <w:t> </w:t>
      </w:r>
      <w:r>
        <w:rPr>
          <w:spacing w:val="-2"/>
          <w:w w:val="105"/>
          <w:sz w:val="20"/>
        </w:rPr>
        <w:t>(</w:t>
      </w:r>
      <w:r>
        <w:rPr>
          <w:rFonts w:ascii="Bookman Old Style"/>
          <w:b w:val="0"/>
          <w:i/>
          <w:spacing w:val="-2"/>
          <w:w w:val="105"/>
          <w:sz w:val="20"/>
        </w:rPr>
        <w:t>q</w:t>
      </w:r>
      <w:r>
        <w:rPr>
          <w:rFonts w:ascii="Bookman Old Style"/>
          <w:b w:val="0"/>
          <w:i/>
          <w:spacing w:val="-2"/>
          <w:w w:val="105"/>
          <w:sz w:val="20"/>
          <w:vertAlign w:val="superscript"/>
        </w:rPr>
        <w:t>exp</w:t>
      </w:r>
    </w:p>
    <w:p>
      <w:pPr>
        <w:spacing w:before="110"/>
        <w:ind w:left="233" w:right="0" w:firstLine="0"/>
        <w:jc w:val="left"/>
        <w:rPr>
          <w:rFonts w:ascii="Bookman Old Style"/>
          <w:b w:val="0"/>
          <w:i/>
          <w:sz w:val="20"/>
        </w:rPr>
      </w:pPr>
      <w:r>
        <w:rPr/>
        <w:br w:type="column"/>
      </w:r>
      <w:r>
        <w:rPr>
          <w:w w:val="105"/>
          <w:sz w:val="20"/>
        </w:rPr>
        <w:t>),</w:t>
      </w:r>
      <w:r>
        <w:rPr>
          <w:spacing w:val="1"/>
          <w:w w:val="105"/>
          <w:sz w:val="20"/>
        </w:rPr>
        <w:t> </w:t>
      </w:r>
      <w:r>
        <w:rPr>
          <w:w w:val="105"/>
          <w:sz w:val="20"/>
        </w:rPr>
        <w:t>storage</w:t>
      </w:r>
      <w:r>
        <w:rPr>
          <w:w w:val="105"/>
          <w:sz w:val="20"/>
        </w:rPr>
        <w:t> </w:t>
      </w:r>
      <w:r>
        <w:rPr>
          <w:spacing w:val="-2"/>
          <w:w w:val="105"/>
          <w:sz w:val="20"/>
        </w:rPr>
        <w:t>(</w:t>
      </w:r>
      <w:r>
        <w:rPr>
          <w:rFonts w:ascii="Bookman Old Style"/>
          <w:b w:val="0"/>
          <w:i/>
          <w:spacing w:val="-2"/>
          <w:w w:val="105"/>
          <w:sz w:val="20"/>
        </w:rPr>
        <w:t>q</w:t>
      </w:r>
      <w:r>
        <w:rPr>
          <w:rFonts w:ascii="Bookman Old Style"/>
          <w:b w:val="0"/>
          <w:i/>
          <w:spacing w:val="-2"/>
          <w:w w:val="105"/>
          <w:sz w:val="20"/>
          <w:vertAlign w:val="superscript"/>
        </w:rPr>
        <w:t>sto</w:t>
      </w:r>
    </w:p>
    <w:p>
      <w:pPr>
        <w:pStyle w:val="BodyText"/>
        <w:spacing w:before="110"/>
        <w:ind w:left="267"/>
      </w:pPr>
      <w:r>
        <w:rPr/>
        <w:br w:type="column"/>
      </w:r>
      <w:r>
        <w:rPr/>
        <w:t>)</w:t>
      </w:r>
      <w:r>
        <w:rPr>
          <w:spacing w:val="16"/>
        </w:rPr>
        <w:t> </w:t>
      </w:r>
      <w:r>
        <w:rPr/>
        <w:t>and</w:t>
      </w:r>
      <w:r>
        <w:rPr>
          <w:spacing w:val="16"/>
        </w:rPr>
        <w:t> </w:t>
      </w:r>
      <w:r>
        <w:rPr/>
        <w:t>the</w:t>
      </w:r>
      <w:r>
        <w:rPr>
          <w:spacing w:val="16"/>
        </w:rPr>
        <w:t> </w:t>
      </w:r>
      <w:r>
        <w:rPr/>
        <w:t>alternative</w:t>
      </w:r>
      <w:r>
        <w:rPr>
          <w:spacing w:val="16"/>
        </w:rPr>
        <w:t> </w:t>
      </w:r>
      <w:r>
        <w:rPr>
          <w:spacing w:val="-4"/>
        </w:rPr>
        <w:t>off-</w:t>
      </w:r>
    </w:p>
    <w:p>
      <w:pPr>
        <w:spacing w:after="0"/>
        <w:sectPr>
          <w:type w:val="continuous"/>
          <w:pgSz w:w="12240" w:h="15840"/>
          <w:pgMar w:header="0" w:footer="1774" w:top="1820" w:bottom="280" w:left="1720" w:right="1660"/>
          <w:cols w:num="4" w:equalWidth="0">
            <w:col w:w="2158" w:space="40"/>
            <w:col w:w="1557" w:space="39"/>
            <w:col w:w="1533" w:space="39"/>
            <w:col w:w="3494"/>
          </w:cols>
        </w:sectPr>
      </w:pPr>
    </w:p>
    <w:p>
      <w:pPr>
        <w:pStyle w:val="BodyText"/>
      </w:pPr>
    </w:p>
    <w:p>
      <w:pPr>
        <w:pStyle w:val="BodyText"/>
        <w:spacing w:before="4"/>
        <w:rPr>
          <w:sz w:val="27"/>
        </w:rPr>
      </w:pPr>
    </w:p>
    <w:p>
      <w:pPr>
        <w:pStyle w:val="BodyText"/>
        <w:spacing w:before="95"/>
        <w:ind w:left="955"/>
      </w:pPr>
      <w:r>
        <w:rPr/>
        <mc:AlternateContent>
          <mc:Choice Requires="wps">
            <w:drawing>
              <wp:anchor distT="0" distB="0" distL="0" distR="0" allowOverlap="1" layoutInCell="1" locked="0" behindDoc="0" simplePos="0" relativeHeight="15751680">
                <wp:simplePos x="0" y="0"/>
                <wp:positionH relativeFrom="page">
                  <wp:posOffset>2834843</wp:posOffset>
                </wp:positionH>
                <wp:positionV relativeFrom="paragraph">
                  <wp:posOffset>364496</wp:posOffset>
                </wp:positionV>
                <wp:extent cx="501650" cy="31750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501650" cy="317500"/>
                        </a:xfrm>
                        <a:prstGeom prst="rect">
                          <a:avLst/>
                        </a:prstGeom>
                      </wps:spPr>
                      <wps:txbx>
                        <w:txbxContent>
                          <w:p>
                            <w:pPr>
                              <w:spacing w:line="459" w:lineRule="exact" w:before="0"/>
                              <w:ind w:left="0" w:right="0" w:firstLine="0"/>
                              <w:jc w:val="left"/>
                              <w:rPr>
                                <w:rFonts w:ascii="Bookman Old Style" w:hAnsi="Bookman Old Style"/>
                                <w:b w:val="0"/>
                                <w:i/>
                                <w:sz w:val="20"/>
                              </w:rPr>
                            </w:pPr>
                            <w:r>
                              <w:rPr>
                                <w:rFonts w:ascii="Lucida Sans Unicode" w:hAnsi="Lucida Sans Unicode"/>
                                <w:w w:val="90"/>
                                <w:sz w:val="20"/>
                              </w:rPr>
                              <w:t>−</w:t>
                            </w:r>
                            <w:r>
                              <w:rPr>
                                <w:rFonts w:ascii="Lucida Sans Unicode" w:hAnsi="Lucida Sans Unicode"/>
                                <w:spacing w:val="-11"/>
                                <w:w w:val="90"/>
                                <w:sz w:val="20"/>
                              </w:rPr>
                              <w:t> </w:t>
                            </w:r>
                            <w:r>
                              <w:rPr>
                                <w:rFonts w:ascii="Bookman Old Style" w:hAnsi="Bookman Old Style"/>
                                <w:b w:val="0"/>
                                <w:i/>
                                <w:w w:val="90"/>
                                <w:sz w:val="20"/>
                              </w:rPr>
                              <w:t>ξ</w:t>
                            </w:r>
                            <w:r>
                              <w:rPr>
                                <w:rFonts w:ascii="Bookman Old Style" w:hAnsi="Bookman Old Style"/>
                                <w:b w:val="0"/>
                                <w:i/>
                                <w:w w:val="90"/>
                                <w:sz w:val="20"/>
                                <w:vertAlign w:val="subscript"/>
                              </w:rPr>
                              <w:t>m</w:t>
                            </w:r>
                            <w:r>
                              <w:rPr>
                                <w:rFonts w:ascii="Bookman Old Style" w:hAnsi="Bookman Old Style"/>
                                <w:b w:val="0"/>
                                <w:i/>
                                <w:spacing w:val="-4"/>
                                <w:sz w:val="20"/>
                                <w:vertAlign w:val="baseline"/>
                              </w:rPr>
                              <w:t> </w:t>
                            </w:r>
                            <w:r>
                              <w:rPr>
                                <w:rFonts w:ascii="Lucida Sans Unicode" w:hAnsi="Lucida Sans Unicode"/>
                                <w:w w:val="80"/>
                                <w:sz w:val="20"/>
                                <w:vertAlign w:val="baseline"/>
                              </w:rPr>
                              <w:t>·</w:t>
                            </w:r>
                            <w:r>
                              <w:rPr>
                                <w:rFonts w:ascii="Lucida Sans Unicode" w:hAnsi="Lucida Sans Unicode"/>
                                <w:spacing w:val="-5"/>
                                <w:w w:val="80"/>
                                <w:sz w:val="20"/>
                                <w:vertAlign w:val="baseline"/>
                              </w:rPr>
                              <w:t> </w:t>
                            </w:r>
                            <w:r>
                              <w:rPr>
                                <w:rFonts w:ascii="Courier New" w:hAnsi="Courier New"/>
                                <w:spacing w:val="-5"/>
                                <w:w w:val="90"/>
                                <w:position w:val="22"/>
                                <w:sz w:val="20"/>
                                <w:vertAlign w:val="baseline"/>
                              </w:rPr>
                              <w:t>(</w:t>
                            </w:r>
                            <w:r>
                              <w:rPr>
                                <w:rFonts w:ascii="Bookman Old Style" w:hAnsi="Bookman Old Style"/>
                                <w:b w:val="0"/>
                                <w:i/>
                                <w:spacing w:val="-5"/>
                                <w:w w:val="90"/>
                                <w:sz w:val="20"/>
                                <w:vertAlign w:val="baseline"/>
                              </w:rPr>
                              <w:t>q</w:t>
                            </w:r>
                          </w:p>
                        </w:txbxContent>
                      </wps:txbx>
                      <wps:bodyPr wrap="square" lIns="0" tIns="0" rIns="0" bIns="0" rtlCol="0">
                        <a:noAutofit/>
                      </wps:bodyPr>
                    </wps:wsp>
                  </a:graphicData>
                </a:graphic>
              </wp:anchor>
            </w:drawing>
          </mc:Choice>
          <mc:Fallback>
            <w:pict>
              <v:shape style="position:absolute;margin-left:223.216003pt;margin-top:28.700527pt;width:39.5pt;height:25pt;mso-position-horizontal-relative:page;mso-position-vertical-relative:paragraph;z-index:15751680" type="#_x0000_t202" id="docshape42" filled="false" stroked="false">
                <v:textbox inset="0,0,0,0">
                  <w:txbxContent>
                    <w:p>
                      <w:pPr>
                        <w:spacing w:line="459" w:lineRule="exact" w:before="0"/>
                        <w:ind w:left="0" w:right="0" w:firstLine="0"/>
                        <w:jc w:val="left"/>
                        <w:rPr>
                          <w:rFonts w:ascii="Bookman Old Style" w:hAnsi="Bookman Old Style"/>
                          <w:b w:val="0"/>
                          <w:i/>
                          <w:sz w:val="20"/>
                        </w:rPr>
                      </w:pPr>
                      <w:r>
                        <w:rPr>
                          <w:rFonts w:ascii="Lucida Sans Unicode" w:hAnsi="Lucida Sans Unicode"/>
                          <w:w w:val="90"/>
                          <w:sz w:val="20"/>
                        </w:rPr>
                        <w:t>−</w:t>
                      </w:r>
                      <w:r>
                        <w:rPr>
                          <w:rFonts w:ascii="Lucida Sans Unicode" w:hAnsi="Lucida Sans Unicode"/>
                          <w:spacing w:val="-11"/>
                          <w:w w:val="90"/>
                          <w:sz w:val="20"/>
                        </w:rPr>
                        <w:t> </w:t>
                      </w:r>
                      <w:r>
                        <w:rPr>
                          <w:rFonts w:ascii="Bookman Old Style" w:hAnsi="Bookman Old Style"/>
                          <w:b w:val="0"/>
                          <w:i/>
                          <w:w w:val="90"/>
                          <w:sz w:val="20"/>
                        </w:rPr>
                        <w:t>ξ</w:t>
                      </w:r>
                      <w:r>
                        <w:rPr>
                          <w:rFonts w:ascii="Bookman Old Style" w:hAnsi="Bookman Old Style"/>
                          <w:b w:val="0"/>
                          <w:i/>
                          <w:w w:val="90"/>
                          <w:sz w:val="20"/>
                          <w:vertAlign w:val="subscript"/>
                        </w:rPr>
                        <w:t>m</w:t>
                      </w:r>
                      <w:r>
                        <w:rPr>
                          <w:rFonts w:ascii="Bookman Old Style" w:hAnsi="Bookman Old Style"/>
                          <w:b w:val="0"/>
                          <w:i/>
                          <w:spacing w:val="-4"/>
                          <w:sz w:val="20"/>
                          <w:vertAlign w:val="baseline"/>
                        </w:rPr>
                        <w:t> </w:t>
                      </w:r>
                      <w:r>
                        <w:rPr>
                          <w:rFonts w:ascii="Lucida Sans Unicode" w:hAnsi="Lucida Sans Unicode"/>
                          <w:w w:val="80"/>
                          <w:sz w:val="20"/>
                          <w:vertAlign w:val="baseline"/>
                        </w:rPr>
                        <w:t>·</w:t>
                      </w:r>
                      <w:r>
                        <w:rPr>
                          <w:rFonts w:ascii="Lucida Sans Unicode" w:hAnsi="Lucida Sans Unicode"/>
                          <w:spacing w:val="-5"/>
                          <w:w w:val="80"/>
                          <w:sz w:val="20"/>
                          <w:vertAlign w:val="baseline"/>
                        </w:rPr>
                        <w:t> </w:t>
                      </w:r>
                      <w:r>
                        <w:rPr>
                          <w:rFonts w:ascii="Courier New" w:hAnsi="Courier New"/>
                          <w:spacing w:val="-5"/>
                          <w:w w:val="90"/>
                          <w:position w:val="22"/>
                          <w:sz w:val="20"/>
                          <w:vertAlign w:val="baseline"/>
                        </w:rPr>
                        <w:t>(</w:t>
                      </w:r>
                      <w:r>
                        <w:rPr>
                          <w:rFonts w:ascii="Bookman Old Style" w:hAnsi="Bookman Old Style"/>
                          <w:b w:val="0"/>
                          <w:i/>
                          <w:spacing w:val="-5"/>
                          <w:w w:val="90"/>
                          <w:sz w:val="20"/>
                          <w:vertAlign w:val="baseline"/>
                        </w:rPr>
                        <w:t>q</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4219003</wp:posOffset>
                </wp:positionH>
                <wp:positionV relativeFrom="paragraph">
                  <wp:posOffset>364496</wp:posOffset>
                </wp:positionV>
                <wp:extent cx="287020" cy="3175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87020" cy="317500"/>
                        </a:xfrm>
                        <a:prstGeom prst="rect">
                          <a:avLst/>
                        </a:prstGeom>
                      </wps:spPr>
                      <wps:txbx>
                        <w:txbxContent>
                          <w:p>
                            <w:pPr>
                              <w:pStyle w:val="BodyText"/>
                              <w:spacing w:line="472" w:lineRule="exact"/>
                              <w:rPr>
                                <w:rFonts w:ascii="Bookman Old Style"/>
                                <w:b w:val="0"/>
                                <w:i/>
                              </w:rPr>
                            </w:pPr>
                            <w:r>
                              <w:rPr>
                                <w:rFonts w:ascii="Courier New"/>
                                <w:spacing w:val="-2"/>
                                <w:position w:val="22"/>
                              </w:rPr>
                              <w:t>)</w:t>
                            </w:r>
                            <w:r>
                              <w:rPr>
                                <w:rFonts w:ascii="Courier New"/>
                                <w:spacing w:val="-76"/>
                                <w:position w:val="22"/>
                              </w:rPr>
                              <w:t> </w:t>
                            </w:r>
                            <w:r>
                              <w:rPr>
                                <w:rFonts w:ascii="Euclid"/>
                                <w:spacing w:val="-2"/>
                              </w:rPr>
                              <w:t>+</w:t>
                            </w:r>
                            <w:r>
                              <w:rPr>
                                <w:rFonts w:ascii="Euclid"/>
                                <w:spacing w:val="-22"/>
                              </w:rPr>
                              <w:t> </w:t>
                            </w:r>
                            <w:r>
                              <w:rPr>
                                <w:rFonts w:ascii="Bookman Old Style"/>
                                <w:b w:val="0"/>
                                <w:i/>
                                <w:spacing w:val="-32"/>
                              </w:rPr>
                              <w:t>q</w:t>
                            </w:r>
                          </w:p>
                        </w:txbxContent>
                      </wps:txbx>
                      <wps:bodyPr wrap="square" lIns="0" tIns="0" rIns="0" bIns="0" rtlCol="0">
                        <a:noAutofit/>
                      </wps:bodyPr>
                    </wps:wsp>
                  </a:graphicData>
                </a:graphic>
              </wp:anchor>
            </w:drawing>
          </mc:Choice>
          <mc:Fallback>
            <w:pict>
              <v:shape style="position:absolute;margin-left:332.204987pt;margin-top:28.700527pt;width:22.6pt;height:25pt;mso-position-horizontal-relative:page;mso-position-vertical-relative:paragraph;z-index:15752704" type="#_x0000_t202" id="docshape43" filled="false" stroked="false">
                <v:textbox inset="0,0,0,0">
                  <w:txbxContent>
                    <w:p>
                      <w:pPr>
                        <w:pStyle w:val="BodyText"/>
                        <w:spacing w:line="472" w:lineRule="exact"/>
                        <w:rPr>
                          <w:rFonts w:ascii="Bookman Old Style"/>
                          <w:b w:val="0"/>
                          <w:i/>
                        </w:rPr>
                      </w:pPr>
                      <w:r>
                        <w:rPr>
                          <w:rFonts w:ascii="Courier New"/>
                          <w:spacing w:val="-2"/>
                          <w:position w:val="22"/>
                        </w:rPr>
                        <w:t>)</w:t>
                      </w:r>
                      <w:r>
                        <w:rPr>
                          <w:rFonts w:ascii="Courier New"/>
                          <w:spacing w:val="-76"/>
                          <w:position w:val="22"/>
                        </w:rPr>
                        <w:t> </w:t>
                      </w:r>
                      <w:r>
                        <w:rPr>
                          <w:rFonts w:ascii="Euclid"/>
                          <w:spacing w:val="-2"/>
                        </w:rPr>
                        <w:t>+</w:t>
                      </w:r>
                      <w:r>
                        <w:rPr>
                          <w:rFonts w:ascii="Euclid"/>
                          <w:spacing w:val="-22"/>
                        </w:rPr>
                        <w:t> </w:t>
                      </w:r>
                      <w:r>
                        <w:rPr>
                          <w:rFonts w:ascii="Bookman Old Style"/>
                          <w:b w:val="0"/>
                          <w:i/>
                          <w:spacing w:val="-32"/>
                        </w:rPr>
                        <w:t>q</w:t>
                      </w:r>
                    </w:p>
                  </w:txbxContent>
                </v:textbox>
                <w10:wrap type="none"/>
              </v:shape>
            </w:pict>
          </mc:Fallback>
        </mc:AlternateContent>
      </w:r>
      <w:r>
        <w:rPr>
          <w:spacing w:val="-2"/>
        </w:rPr>
        <w:t>grid</w:t>
      </w:r>
      <w:r>
        <w:rPr>
          <w:spacing w:val="-6"/>
        </w:rPr>
        <w:t> </w:t>
      </w:r>
      <w:r>
        <w:rPr>
          <w:spacing w:val="-2"/>
        </w:rPr>
        <w:t>supply</w:t>
      </w:r>
      <w:r>
        <w:rPr>
          <w:spacing w:val="-6"/>
        </w:rPr>
        <w:t> </w:t>
      </w:r>
      <w:r>
        <w:rPr>
          <w:spacing w:val="-2"/>
        </w:rPr>
        <w:t>option</w:t>
      </w:r>
      <w:r>
        <w:rPr>
          <w:spacing w:val="-5"/>
        </w:rPr>
        <w:t> </w:t>
      </w:r>
      <w:r>
        <w:rPr>
          <w:spacing w:val="-2"/>
        </w:rPr>
        <w:t>for</w:t>
      </w:r>
      <w:r>
        <w:rPr>
          <w:spacing w:val="-6"/>
        </w:rPr>
        <w:t> </w:t>
      </w:r>
      <w:r>
        <w:rPr>
          <w:spacing w:val="-2"/>
        </w:rPr>
        <w:t>each</w:t>
      </w:r>
      <w:r>
        <w:rPr>
          <w:spacing w:val="-6"/>
        </w:rPr>
        <w:t> </w:t>
      </w:r>
      <w:r>
        <w:rPr>
          <w:spacing w:val="-2"/>
        </w:rPr>
        <w:t>node.</w:t>
      </w:r>
    </w:p>
    <w:p>
      <w:pPr>
        <w:pStyle w:val="BodyText"/>
        <w:spacing w:before="9"/>
        <w:rPr>
          <w:sz w:val="23"/>
        </w:rPr>
      </w:pPr>
    </w:p>
    <w:p>
      <w:pPr>
        <w:spacing w:after="0"/>
        <w:rPr>
          <w:sz w:val="23"/>
        </w:rPr>
        <w:sectPr>
          <w:pgSz w:w="12240" w:h="15840"/>
          <w:pgMar w:header="0" w:footer="1774" w:top="1820" w:bottom="1960" w:left="1720" w:right="1660"/>
        </w:sectPr>
      </w:pPr>
    </w:p>
    <w:p>
      <w:pPr>
        <w:spacing w:line="228" w:lineRule="auto" w:before="85"/>
        <w:ind w:left="1309" w:right="0" w:firstLine="7"/>
        <w:jc w:val="left"/>
        <w:rPr>
          <w:rFonts w:ascii="Bookman Old Style"/>
          <w:b w:val="0"/>
          <w:i/>
          <w:sz w:val="14"/>
        </w:rPr>
      </w:pPr>
      <w:r>
        <w:rPr/>
        <mc:AlternateContent>
          <mc:Choice Requires="wps">
            <w:drawing>
              <wp:anchor distT="0" distB="0" distL="0" distR="0" allowOverlap="1" layoutInCell="1" locked="0" behindDoc="0" simplePos="0" relativeHeight="15750656">
                <wp:simplePos x="0" y="0"/>
                <wp:positionH relativeFrom="page">
                  <wp:posOffset>1867509</wp:posOffset>
                </wp:positionH>
                <wp:positionV relativeFrom="paragraph">
                  <wp:posOffset>99423</wp:posOffset>
                </wp:positionV>
                <wp:extent cx="56515" cy="12700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6515" cy="127000"/>
                        </a:xfrm>
                        <a:prstGeom prst="rect">
                          <a:avLst/>
                        </a:prstGeom>
                      </wps:spPr>
                      <wps:txbx>
                        <w:txbxContent>
                          <w:p>
                            <w:pPr>
                              <w:spacing w:line="196" w:lineRule="exact" w:before="0"/>
                              <w:ind w:left="0" w:right="0" w:firstLine="0"/>
                              <w:jc w:val="left"/>
                              <w:rPr>
                                <w:rFonts w:ascii="Bookman Old Style"/>
                                <w:b w:val="0"/>
                                <w:i/>
                                <w:sz w:val="20"/>
                              </w:rPr>
                            </w:pPr>
                            <w:r>
                              <w:rPr>
                                <w:rFonts w:ascii="Bookman Old Style"/>
                                <w:b w:val="0"/>
                                <w:i/>
                                <w:w w:val="79"/>
                                <w:sz w:val="20"/>
                              </w:rPr>
                              <w:t>q</w:t>
                            </w:r>
                          </w:p>
                        </w:txbxContent>
                      </wps:txbx>
                      <wps:bodyPr wrap="square" lIns="0" tIns="0" rIns="0" bIns="0" rtlCol="0">
                        <a:noAutofit/>
                      </wps:bodyPr>
                    </wps:wsp>
                  </a:graphicData>
                </a:graphic>
              </wp:anchor>
            </w:drawing>
          </mc:Choice>
          <mc:Fallback>
            <w:pict>
              <v:shape style="position:absolute;margin-left:147.048004pt;margin-top:7.828645pt;width:4.45pt;height:10pt;mso-position-horizontal-relative:page;mso-position-vertical-relative:paragraph;z-index:15750656" type="#_x0000_t202" id="docshape44" filled="false" stroked="false">
                <v:textbox inset="0,0,0,0">
                  <w:txbxContent>
                    <w:p>
                      <w:pPr>
                        <w:spacing w:line="196" w:lineRule="exact" w:before="0"/>
                        <w:ind w:left="0" w:right="0" w:firstLine="0"/>
                        <w:jc w:val="left"/>
                        <w:rPr>
                          <w:rFonts w:ascii="Bookman Old Style"/>
                          <w:b w:val="0"/>
                          <w:i/>
                          <w:sz w:val="20"/>
                        </w:rPr>
                      </w:pPr>
                      <w:r>
                        <w:rPr>
                          <w:rFonts w:ascii="Bookman Old Style"/>
                          <w:b w:val="0"/>
                          <w:i/>
                          <w:w w:val="79"/>
                          <w:sz w:val="20"/>
                        </w:rPr>
                        <w:t>q</w:t>
                      </w:r>
                    </w:p>
                  </w:txbxContent>
                </v:textbox>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2287917</wp:posOffset>
                </wp:positionH>
                <wp:positionV relativeFrom="paragraph">
                  <wp:posOffset>99423</wp:posOffset>
                </wp:positionV>
                <wp:extent cx="183515" cy="1270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83515" cy="127000"/>
                        </a:xfrm>
                        <a:prstGeom prst="rect">
                          <a:avLst/>
                        </a:prstGeom>
                      </wps:spPr>
                      <wps:txbx>
                        <w:txbxContent>
                          <w:p>
                            <w:pPr>
                              <w:spacing w:line="199" w:lineRule="exact" w:before="0"/>
                              <w:ind w:left="0" w:right="0" w:firstLine="0"/>
                              <w:jc w:val="left"/>
                              <w:rPr>
                                <w:rFonts w:ascii="Bookman Old Style" w:hAnsi="Bookman Old Style"/>
                                <w:b w:val="0"/>
                                <w:i/>
                                <w:sz w:val="20"/>
                              </w:rPr>
                            </w:pPr>
                            <w:r>
                              <w:rPr>
                                <w:rFonts w:ascii="Lucida Sans Unicode" w:hAnsi="Lucida Sans Unicode"/>
                                <w:spacing w:val="-6"/>
                                <w:sz w:val="20"/>
                              </w:rPr>
                              <w:t>−</w:t>
                            </w:r>
                            <w:r>
                              <w:rPr>
                                <w:rFonts w:ascii="Lucida Sans Unicode" w:hAnsi="Lucida Sans Unicode"/>
                                <w:spacing w:val="-18"/>
                                <w:sz w:val="20"/>
                              </w:rPr>
                              <w:t> </w:t>
                            </w:r>
                            <w:r>
                              <w:rPr>
                                <w:rFonts w:ascii="Bookman Old Style" w:hAnsi="Bookman Old Style"/>
                                <w:b w:val="0"/>
                                <w:i/>
                                <w:spacing w:val="-33"/>
                                <w:sz w:val="20"/>
                              </w:rPr>
                              <w:t>q</w:t>
                            </w:r>
                          </w:p>
                        </w:txbxContent>
                      </wps:txbx>
                      <wps:bodyPr wrap="square" lIns="0" tIns="0" rIns="0" bIns="0" rtlCol="0">
                        <a:noAutofit/>
                      </wps:bodyPr>
                    </wps:wsp>
                  </a:graphicData>
                </a:graphic>
              </wp:anchor>
            </w:drawing>
          </mc:Choice>
          <mc:Fallback>
            <w:pict>
              <v:shape style="position:absolute;margin-left:180.151001pt;margin-top:7.828645pt;width:14.45pt;height:10pt;mso-position-horizontal-relative:page;mso-position-vertical-relative:paragraph;z-index:15751168" type="#_x0000_t202" id="docshape45" filled="false" stroked="false">
                <v:textbox inset="0,0,0,0">
                  <w:txbxContent>
                    <w:p>
                      <w:pPr>
                        <w:spacing w:line="199" w:lineRule="exact" w:before="0"/>
                        <w:ind w:left="0" w:right="0" w:firstLine="0"/>
                        <w:jc w:val="left"/>
                        <w:rPr>
                          <w:rFonts w:ascii="Bookman Old Style" w:hAnsi="Bookman Old Style"/>
                          <w:b w:val="0"/>
                          <w:i/>
                          <w:sz w:val="20"/>
                        </w:rPr>
                      </w:pPr>
                      <w:r>
                        <w:rPr>
                          <w:rFonts w:ascii="Lucida Sans Unicode" w:hAnsi="Lucida Sans Unicode"/>
                          <w:spacing w:val="-6"/>
                          <w:sz w:val="20"/>
                        </w:rPr>
                        <w:t>−</w:t>
                      </w:r>
                      <w:r>
                        <w:rPr>
                          <w:rFonts w:ascii="Lucida Sans Unicode" w:hAnsi="Lucida Sans Unicode"/>
                          <w:spacing w:val="-18"/>
                          <w:sz w:val="20"/>
                        </w:rPr>
                        <w:t> </w:t>
                      </w:r>
                      <w:r>
                        <w:rPr>
                          <w:rFonts w:ascii="Bookman Old Style" w:hAnsi="Bookman Old Style"/>
                          <w:b w:val="0"/>
                          <w:i/>
                          <w:spacing w:val="-33"/>
                          <w:sz w:val="20"/>
                        </w:rPr>
                        <w:t>q</w:t>
                      </w:r>
                    </w:p>
                  </w:txbxContent>
                </v:textbox>
                <w10:wrap type="none"/>
              </v:shape>
            </w:pict>
          </mc:Fallback>
        </mc:AlternateContent>
      </w:r>
      <w:r>
        <w:rPr>
          <w:rFonts w:ascii="Bookman Old Style"/>
          <w:b w:val="0"/>
          <w:i/>
          <w:spacing w:val="-4"/>
          <w:w w:val="115"/>
          <w:sz w:val="14"/>
        </w:rPr>
        <w:t>fed</w:t>
      </w:r>
      <w:r>
        <w:rPr>
          <w:rFonts w:ascii="Bookman Old Style"/>
          <w:b w:val="0"/>
          <w:i/>
          <w:spacing w:val="-4"/>
          <w:w w:val="115"/>
          <w:sz w:val="14"/>
        </w:rPr>
        <w:t> </w:t>
      </w:r>
      <w:r>
        <w:rPr>
          <w:rFonts w:ascii="Bookman Old Style"/>
          <w:b w:val="0"/>
          <w:i/>
          <w:spacing w:val="-2"/>
          <w:w w:val="110"/>
          <w:sz w:val="14"/>
        </w:rPr>
        <w:t>n,l,y,m</w:t>
      </w:r>
    </w:p>
    <w:p>
      <w:pPr>
        <w:spacing w:line="192" w:lineRule="auto" w:before="118"/>
        <w:ind w:left="302" w:right="0" w:firstLine="7"/>
        <w:jc w:val="left"/>
        <w:rPr>
          <w:rFonts w:ascii="Bookman Old Style"/>
          <w:b w:val="0"/>
          <w:i/>
          <w:sz w:val="14"/>
        </w:rPr>
      </w:pPr>
      <w:r>
        <w:rPr/>
        <w:br w:type="column"/>
      </w:r>
      <w:r>
        <w:rPr>
          <w:rFonts w:ascii="Bookman Old Style"/>
          <w:b w:val="0"/>
          <w:i/>
          <w:spacing w:val="-4"/>
          <w:w w:val="110"/>
          <w:sz w:val="14"/>
        </w:rPr>
        <w:t>dem</w:t>
      </w:r>
      <w:r>
        <w:rPr>
          <w:rFonts w:ascii="Bookman Old Style"/>
          <w:b w:val="0"/>
          <w:i/>
          <w:spacing w:val="-4"/>
          <w:w w:val="110"/>
          <w:sz w:val="14"/>
        </w:rPr>
        <w:t> </w:t>
      </w:r>
      <w:r>
        <w:rPr>
          <w:rFonts w:ascii="Bookman Old Style"/>
          <w:b w:val="0"/>
          <w:i/>
          <w:spacing w:val="-2"/>
          <w:w w:val="110"/>
          <w:sz w:val="14"/>
        </w:rPr>
        <w:t>n,l,y,m</w:t>
      </w:r>
    </w:p>
    <w:p>
      <w:pPr>
        <w:spacing w:line="228" w:lineRule="auto" w:before="85"/>
        <w:ind w:left="803" w:right="0" w:firstLine="7"/>
        <w:jc w:val="left"/>
        <w:rPr>
          <w:rFonts w:ascii="Bookman Old Style"/>
          <w:b w:val="0"/>
          <w:i/>
          <w:sz w:val="14"/>
        </w:rPr>
      </w:pPr>
      <w:r>
        <w:rPr/>
        <w:br w:type="column"/>
      </w:r>
      <w:r>
        <w:rPr>
          <w:rFonts w:ascii="Bookman Old Style"/>
          <w:b w:val="0"/>
          <w:i/>
          <w:spacing w:val="-4"/>
          <w:w w:val="110"/>
          <w:sz w:val="14"/>
        </w:rPr>
        <w:t>exp</w:t>
      </w:r>
      <w:r>
        <w:rPr>
          <w:rFonts w:ascii="Bookman Old Style"/>
          <w:b w:val="0"/>
          <w:i/>
          <w:spacing w:val="-4"/>
          <w:w w:val="110"/>
          <w:sz w:val="14"/>
        </w:rPr>
        <w:t> </w:t>
      </w:r>
      <w:r>
        <w:rPr>
          <w:rFonts w:ascii="Bookman Old Style"/>
          <w:b w:val="0"/>
          <w:i/>
          <w:spacing w:val="-2"/>
          <w:w w:val="110"/>
          <w:sz w:val="14"/>
        </w:rPr>
        <w:t>n,l,y,m</w:t>
      </w:r>
    </w:p>
    <w:p>
      <w:pPr>
        <w:spacing w:line="228" w:lineRule="auto" w:before="85"/>
        <w:ind w:left="302" w:right="0" w:firstLine="7"/>
        <w:jc w:val="left"/>
        <w:rPr>
          <w:rFonts w:ascii="Bookman Old Style"/>
          <w:b w:val="0"/>
          <w:i/>
          <w:sz w:val="14"/>
        </w:rPr>
      </w:pPr>
      <w:r>
        <w:rPr/>
        <w:br w:type="column"/>
      </w:r>
      <w:r>
        <w:rPr>
          <w:rFonts w:ascii="Bookman Old Style"/>
          <w:b w:val="0"/>
          <w:i/>
          <w:spacing w:val="-4"/>
          <w:w w:val="110"/>
          <w:sz w:val="14"/>
        </w:rPr>
        <w:t>imp</w:t>
      </w:r>
      <w:r>
        <w:rPr>
          <w:rFonts w:ascii="Bookman Old Style"/>
          <w:b w:val="0"/>
          <w:i/>
          <w:spacing w:val="-4"/>
          <w:w w:val="110"/>
          <w:sz w:val="14"/>
        </w:rPr>
        <w:t> </w:t>
      </w:r>
      <w:r>
        <w:rPr>
          <w:rFonts w:ascii="Bookman Old Style"/>
          <w:b w:val="0"/>
          <w:i/>
          <w:spacing w:val="-2"/>
          <w:w w:val="110"/>
          <w:sz w:val="14"/>
        </w:rPr>
        <w:t>n,l,y,m</w:t>
      </w:r>
    </w:p>
    <w:p>
      <w:pPr>
        <w:spacing w:line="192" w:lineRule="auto" w:before="118"/>
        <w:ind w:left="421" w:right="0" w:firstLine="7"/>
        <w:jc w:val="left"/>
        <w:rPr>
          <w:rFonts w:ascii="Bookman Old Style"/>
          <w:b w:val="0"/>
          <w:i/>
          <w:sz w:val="14"/>
        </w:rPr>
      </w:pPr>
      <w:r>
        <w:rPr/>
        <w:br w:type="column"/>
      </w:r>
      <w:r>
        <w:rPr>
          <w:rFonts w:ascii="Bookman Old Style"/>
          <w:b w:val="0"/>
          <w:i/>
          <w:spacing w:val="-4"/>
          <w:w w:val="110"/>
          <w:sz w:val="14"/>
        </w:rPr>
        <w:t>sto</w:t>
      </w:r>
      <w:r>
        <w:rPr>
          <w:rFonts w:ascii="Bookman Old Style"/>
          <w:b w:val="0"/>
          <w:i/>
          <w:spacing w:val="-4"/>
          <w:w w:val="110"/>
          <w:sz w:val="14"/>
        </w:rPr>
        <w:t> </w:t>
      </w:r>
      <w:r>
        <w:rPr>
          <w:rFonts w:ascii="Bookman Old Style"/>
          <w:b w:val="0"/>
          <w:i/>
          <w:spacing w:val="-2"/>
          <w:w w:val="110"/>
          <w:sz w:val="14"/>
        </w:rPr>
        <w:t>n,l,y,m</w:t>
      </w:r>
    </w:p>
    <w:p>
      <w:pPr>
        <w:spacing w:line="228" w:lineRule="auto" w:before="84"/>
        <w:ind w:left="302" w:right="1422" w:firstLine="7"/>
        <w:jc w:val="left"/>
        <w:rPr>
          <w:rFonts w:ascii="Bookman Old Style" w:hAnsi="Bookman Old Style"/>
          <w:b w:val="0"/>
          <w:i/>
          <w:sz w:val="14"/>
        </w:rPr>
      </w:pPr>
      <w:r>
        <w:rPr/>
        <w:br w:type="column"/>
      </w:r>
      <w:r>
        <w:rPr>
          <w:rFonts w:ascii="Bookman Old Style" w:hAnsi="Bookman Old Style"/>
          <w:b w:val="0"/>
          <w:i/>
          <w:w w:val="125"/>
          <w:sz w:val="14"/>
        </w:rPr>
        <w:t>off</w:t>
      </w:r>
      <w:r>
        <w:rPr>
          <w:rFonts w:ascii="Bookman Old Style" w:hAnsi="Bookman Old Style"/>
          <w:b w:val="0"/>
          <w:i/>
          <w:spacing w:val="-38"/>
          <w:w w:val="125"/>
          <w:sz w:val="14"/>
        </w:rPr>
        <w:t> </w:t>
      </w:r>
      <w:r>
        <w:rPr>
          <w:rFonts w:ascii="Cambria" w:hAnsi="Cambria"/>
          <w:w w:val="125"/>
          <w:sz w:val="14"/>
        </w:rPr>
        <w:t>−</w:t>
      </w:r>
      <w:r>
        <w:rPr>
          <w:rFonts w:ascii="Bookman Old Style" w:hAnsi="Bookman Old Style"/>
          <w:b w:val="0"/>
          <w:i/>
          <w:w w:val="125"/>
          <w:sz w:val="14"/>
        </w:rPr>
        <w:t>grid</w:t>
      </w:r>
      <w:r>
        <w:rPr>
          <w:rFonts w:ascii="Bookman Old Style" w:hAnsi="Bookman Old Style"/>
          <w:b w:val="0"/>
          <w:i/>
          <w:w w:val="125"/>
          <w:sz w:val="14"/>
        </w:rPr>
        <w:t> </w:t>
      </w:r>
      <w:r>
        <w:rPr>
          <w:rFonts w:ascii="Bookman Old Style" w:hAnsi="Bookman Old Style"/>
          <w:b w:val="0"/>
          <w:i/>
          <w:spacing w:val="-2"/>
          <w:w w:val="125"/>
          <w:sz w:val="14"/>
        </w:rPr>
        <w:t>n,l,y,m</w:t>
      </w:r>
    </w:p>
    <w:p>
      <w:pPr>
        <w:spacing w:after="0" w:line="228" w:lineRule="auto"/>
        <w:jc w:val="left"/>
        <w:rPr>
          <w:rFonts w:ascii="Bookman Old Style" w:hAnsi="Bookman Old Style"/>
          <w:sz w:val="14"/>
        </w:rPr>
        <w:sectPr>
          <w:type w:val="continuous"/>
          <w:pgSz w:w="12240" w:h="15840"/>
          <w:pgMar w:header="0" w:footer="1774" w:top="1820" w:bottom="280" w:left="1720" w:right="1660"/>
          <w:cols w:num="6" w:equalWidth="0">
            <w:col w:w="1829" w:space="40"/>
            <w:col w:w="822" w:space="39"/>
            <w:col w:w="1323" w:space="40"/>
            <w:col w:w="822" w:space="39"/>
            <w:col w:w="941" w:space="40"/>
            <w:col w:w="2925"/>
          </w:cols>
        </w:sectPr>
      </w:pPr>
    </w:p>
    <w:p>
      <w:pPr>
        <w:pStyle w:val="BodyText"/>
        <w:spacing w:before="9"/>
        <w:rPr>
          <w:rFonts w:ascii="Bookman Old Style"/>
          <w:b w:val="0"/>
          <w:i/>
          <w:sz w:val="23"/>
        </w:rPr>
      </w:pPr>
    </w:p>
    <w:p>
      <w:pPr>
        <w:pStyle w:val="BodyText"/>
        <w:spacing w:line="345" w:lineRule="auto" w:before="95"/>
        <w:ind w:left="955" w:right="1026"/>
        <w:jc w:val="both"/>
      </w:pPr>
      <w:r>
        <w:rPr/>
        <mc:AlternateContent>
          <mc:Choice Requires="wps">
            <w:drawing>
              <wp:anchor distT="0" distB="0" distL="0" distR="0" allowOverlap="1" layoutInCell="1" locked="0" behindDoc="0" simplePos="0" relativeHeight="15752192">
                <wp:simplePos x="0" y="0"/>
                <wp:positionH relativeFrom="page">
                  <wp:posOffset>3700183</wp:posOffset>
                </wp:positionH>
                <wp:positionV relativeFrom="paragraph">
                  <wp:posOffset>-330129</wp:posOffset>
                </wp:positionV>
                <wp:extent cx="183515" cy="1270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83515" cy="127000"/>
                        </a:xfrm>
                        <a:prstGeom prst="rect">
                          <a:avLst/>
                        </a:prstGeom>
                      </wps:spPr>
                      <wps:txbx>
                        <w:txbxContent>
                          <w:p>
                            <w:pPr>
                              <w:spacing w:line="199" w:lineRule="exact" w:before="0"/>
                              <w:ind w:left="0" w:right="0" w:firstLine="0"/>
                              <w:jc w:val="left"/>
                              <w:rPr>
                                <w:rFonts w:ascii="Bookman Old Style"/>
                                <w:b w:val="0"/>
                                <w:i/>
                                <w:sz w:val="20"/>
                              </w:rPr>
                            </w:pPr>
                            <w:r>
                              <w:rPr>
                                <w:rFonts w:ascii="Euclid"/>
                                <w:spacing w:val="-2"/>
                                <w:sz w:val="20"/>
                              </w:rPr>
                              <w:t>+</w:t>
                            </w:r>
                            <w:r>
                              <w:rPr>
                                <w:rFonts w:ascii="Euclid"/>
                                <w:spacing w:val="-23"/>
                                <w:sz w:val="20"/>
                              </w:rPr>
                              <w:t> </w:t>
                            </w:r>
                            <w:r>
                              <w:rPr>
                                <w:rFonts w:ascii="Bookman Old Style"/>
                                <w:b w:val="0"/>
                                <w:i/>
                                <w:spacing w:val="-32"/>
                                <w:sz w:val="20"/>
                              </w:rPr>
                              <w:t>q</w:t>
                            </w:r>
                          </w:p>
                        </w:txbxContent>
                      </wps:txbx>
                      <wps:bodyPr wrap="square" lIns="0" tIns="0" rIns="0" bIns="0" rtlCol="0">
                        <a:noAutofit/>
                      </wps:bodyPr>
                    </wps:wsp>
                  </a:graphicData>
                </a:graphic>
              </wp:anchor>
            </w:drawing>
          </mc:Choice>
          <mc:Fallback>
            <w:pict>
              <v:shape style="position:absolute;margin-left:291.352997pt;margin-top:-25.994463pt;width:14.45pt;height:10pt;mso-position-horizontal-relative:page;mso-position-vertical-relative:paragraph;z-index:15752192" type="#_x0000_t202" id="docshape46" filled="false" stroked="false">
                <v:textbox inset="0,0,0,0">
                  <w:txbxContent>
                    <w:p>
                      <w:pPr>
                        <w:spacing w:line="199" w:lineRule="exact" w:before="0"/>
                        <w:ind w:left="0" w:right="0" w:firstLine="0"/>
                        <w:jc w:val="left"/>
                        <w:rPr>
                          <w:rFonts w:ascii="Bookman Old Style"/>
                          <w:b w:val="0"/>
                          <w:i/>
                          <w:sz w:val="20"/>
                        </w:rPr>
                      </w:pPr>
                      <w:r>
                        <w:rPr>
                          <w:rFonts w:ascii="Euclid"/>
                          <w:spacing w:val="-2"/>
                          <w:sz w:val="20"/>
                        </w:rPr>
                        <w:t>+</w:t>
                      </w:r>
                      <w:r>
                        <w:rPr>
                          <w:rFonts w:ascii="Euclid"/>
                          <w:spacing w:val="-23"/>
                          <w:sz w:val="20"/>
                        </w:rPr>
                        <w:t> </w:t>
                      </w:r>
                      <w:r>
                        <w:rPr>
                          <w:rFonts w:ascii="Bookman Old Style"/>
                          <w:b w:val="0"/>
                          <w:i/>
                          <w:spacing w:val="-32"/>
                          <w:sz w:val="20"/>
                        </w:rPr>
                        <w:t>q</w:t>
                      </w:r>
                    </w:p>
                  </w:txbxContent>
                </v:textbox>
                <w10:wrap type="none"/>
              </v:shape>
            </w:pict>
          </mc:Fallback>
        </mc:AlternateContent>
      </w:r>
      <w:r>
        <w:rPr/>
        <mc:AlternateContent>
          <mc:Choice Requires="wps">
            <w:drawing>
              <wp:anchor distT="0" distB="0" distL="0" distR="0" allowOverlap="1" layoutInCell="1" locked="0" behindDoc="1" simplePos="0" relativeHeight="485996032">
                <wp:simplePos x="0" y="0"/>
                <wp:positionH relativeFrom="page">
                  <wp:posOffset>4869611</wp:posOffset>
                </wp:positionH>
                <wp:positionV relativeFrom="paragraph">
                  <wp:posOffset>-353789</wp:posOffset>
                </wp:positionV>
                <wp:extent cx="1194435" cy="15938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94435" cy="159385"/>
                        </a:xfrm>
                        <a:prstGeom prst="rect">
                          <a:avLst/>
                        </a:prstGeom>
                      </wps:spPr>
                      <wps:txbx>
                        <w:txbxContent>
                          <w:p>
                            <w:pPr>
                              <w:pStyle w:val="BodyText"/>
                              <w:tabs>
                                <w:tab w:pos="1050" w:val="left" w:leader="none"/>
                                <w:tab w:pos="1626" w:val="left" w:leader="none"/>
                              </w:tabs>
                              <w:spacing w:line="251" w:lineRule="exact"/>
                            </w:pPr>
                            <w:r>
                              <w:rPr>
                                <w:rFonts w:ascii="Euclid"/>
                                <w:spacing w:val="-2"/>
                              </w:rPr>
                              <w:t>+</w:t>
                            </w:r>
                            <w:r>
                              <w:rPr>
                                <w:rFonts w:ascii="Euclid"/>
                                <w:spacing w:val="-23"/>
                              </w:rPr>
                              <w:t> </w:t>
                            </w:r>
                            <w:r>
                              <w:rPr>
                                <w:rFonts w:ascii="Bookman Old Style"/>
                                <w:b w:val="0"/>
                                <w:i/>
                                <w:spacing w:val="-10"/>
                              </w:rPr>
                              <w:t>q</w:t>
                            </w:r>
                            <w:r>
                              <w:rPr>
                                <w:rFonts w:ascii="Bookman Old Style"/>
                                <w:b w:val="0"/>
                                <w:i/>
                              </w:rPr>
                              <w:tab/>
                            </w:r>
                            <w:r>
                              <w:rPr>
                                <w:rFonts w:ascii="Euclid"/>
                              </w:rPr>
                              <w:t>=</w:t>
                            </w:r>
                            <w:r>
                              <w:rPr>
                                <w:rFonts w:ascii="Euclid"/>
                                <w:spacing w:val="-14"/>
                              </w:rPr>
                              <w:t> </w:t>
                            </w:r>
                            <w:r>
                              <w:rPr>
                                <w:rFonts w:ascii="Euclid"/>
                                <w:spacing w:val="-10"/>
                              </w:rPr>
                              <w:t>0</w:t>
                            </w:r>
                            <w:r>
                              <w:rPr>
                                <w:rFonts w:ascii="Euclid"/>
                              </w:rPr>
                              <w:tab/>
                            </w:r>
                            <w:r>
                              <w:rPr>
                                <w:spacing w:val="-5"/>
                              </w:rPr>
                              <w:t>(7)</w:t>
                            </w:r>
                          </w:p>
                        </w:txbxContent>
                      </wps:txbx>
                      <wps:bodyPr wrap="square" lIns="0" tIns="0" rIns="0" bIns="0" rtlCol="0">
                        <a:noAutofit/>
                      </wps:bodyPr>
                    </wps:wsp>
                  </a:graphicData>
                </a:graphic>
              </wp:anchor>
            </w:drawing>
          </mc:Choice>
          <mc:Fallback>
            <w:pict>
              <v:shape style="position:absolute;margin-left:383.43399pt;margin-top:-27.85747pt;width:94.05pt;height:12.55pt;mso-position-horizontal-relative:page;mso-position-vertical-relative:paragraph;z-index:-17320448" type="#_x0000_t202" id="docshape47" filled="false" stroked="false">
                <v:textbox inset="0,0,0,0">
                  <w:txbxContent>
                    <w:p>
                      <w:pPr>
                        <w:pStyle w:val="BodyText"/>
                        <w:tabs>
                          <w:tab w:pos="1050" w:val="left" w:leader="none"/>
                          <w:tab w:pos="1626" w:val="left" w:leader="none"/>
                        </w:tabs>
                        <w:spacing w:line="251" w:lineRule="exact"/>
                      </w:pPr>
                      <w:r>
                        <w:rPr>
                          <w:rFonts w:ascii="Euclid"/>
                          <w:spacing w:val="-2"/>
                        </w:rPr>
                        <w:t>+</w:t>
                      </w:r>
                      <w:r>
                        <w:rPr>
                          <w:rFonts w:ascii="Euclid"/>
                          <w:spacing w:val="-23"/>
                        </w:rPr>
                        <w:t> </w:t>
                      </w:r>
                      <w:r>
                        <w:rPr>
                          <w:rFonts w:ascii="Bookman Old Style"/>
                          <w:b w:val="0"/>
                          <w:i/>
                          <w:spacing w:val="-10"/>
                        </w:rPr>
                        <w:t>q</w:t>
                      </w:r>
                      <w:r>
                        <w:rPr>
                          <w:rFonts w:ascii="Bookman Old Style"/>
                          <w:b w:val="0"/>
                          <w:i/>
                        </w:rPr>
                        <w:tab/>
                      </w:r>
                      <w:r>
                        <w:rPr>
                          <w:rFonts w:ascii="Euclid"/>
                        </w:rPr>
                        <w:t>=</w:t>
                      </w:r>
                      <w:r>
                        <w:rPr>
                          <w:rFonts w:ascii="Euclid"/>
                          <w:spacing w:val="-14"/>
                        </w:rPr>
                        <w:t> </w:t>
                      </w:r>
                      <w:r>
                        <w:rPr>
                          <w:rFonts w:ascii="Euclid"/>
                          <w:spacing w:val="-10"/>
                        </w:rPr>
                        <w:t>0</w:t>
                      </w:r>
                      <w:r>
                        <w:rPr>
                          <w:rFonts w:ascii="Euclid"/>
                        </w:rPr>
                        <w:tab/>
                      </w:r>
                      <w:r>
                        <w:rPr>
                          <w:spacing w:val="-5"/>
                        </w:rPr>
                        <w:t>(7)</w:t>
                      </w:r>
                    </w:p>
                  </w:txbxContent>
                </v:textbox>
                <w10:wrap type="none"/>
              </v:shape>
            </w:pict>
          </mc:Fallback>
        </mc:AlternateContent>
      </w:r>
      <w:r>
        <w:rPr/>
        <w:t>Note that</w:t>
      </w:r>
      <w:r>
        <w:rPr>
          <w:spacing w:val="-1"/>
        </w:rPr>
        <w:t> </w:t>
      </w:r>
      <w:r>
        <w:rPr>
          <w:rFonts w:ascii="Bookman Old Style" w:hAnsi="Bookman Old Style"/>
          <w:b w:val="0"/>
          <w:i/>
        </w:rPr>
        <w:t>ξ</w:t>
      </w:r>
      <w:r>
        <w:rPr>
          <w:rFonts w:ascii="Bookman Old Style" w:hAnsi="Bookman Old Style"/>
          <w:b w:val="0"/>
          <w:i/>
          <w:vertAlign w:val="subscript"/>
        </w:rPr>
        <w:t>m</w:t>
      </w:r>
      <w:r>
        <w:rPr>
          <w:rFonts w:ascii="Bookman Old Style" w:hAnsi="Bookman Old Style"/>
          <w:b w:val="0"/>
          <w:i/>
          <w:spacing w:val="-2"/>
          <w:vertAlign w:val="baseline"/>
        </w:rPr>
        <w:t> </w:t>
      </w:r>
      <w:r>
        <w:rPr>
          <w:vertAlign w:val="baseline"/>
        </w:rPr>
        <w:t>is a</w:t>
      </w:r>
      <w:r>
        <w:rPr>
          <w:spacing w:val="-1"/>
          <w:vertAlign w:val="baseline"/>
        </w:rPr>
        <w:t> </w:t>
      </w:r>
      <w:r>
        <w:rPr>
          <w:vertAlign w:val="baseline"/>
        </w:rPr>
        <w:t>scaling factor</w:t>
      </w:r>
      <w:r>
        <w:rPr>
          <w:spacing w:val="-1"/>
          <w:vertAlign w:val="baseline"/>
        </w:rPr>
        <w:t> </w:t>
      </w:r>
      <w:r>
        <w:rPr>
          <w:vertAlign w:val="baseline"/>
        </w:rPr>
        <w:t>per month to</w:t>
      </w:r>
      <w:r>
        <w:rPr>
          <w:spacing w:val="-1"/>
          <w:vertAlign w:val="baseline"/>
        </w:rPr>
        <w:t> </w:t>
      </w:r>
      <w:r>
        <w:rPr>
          <w:vertAlign w:val="baseline"/>
        </w:rPr>
        <w:t>respect hourly</w:t>
      </w:r>
      <w:r>
        <w:rPr>
          <w:spacing w:val="-1"/>
          <w:vertAlign w:val="baseline"/>
        </w:rPr>
        <w:t> </w:t>
      </w:r>
      <w:r>
        <w:rPr>
          <w:vertAlign w:val="baseline"/>
        </w:rPr>
        <w:t>peak values at</w:t>
      </w:r>
      <w:r>
        <w:rPr>
          <w:spacing w:val="-1"/>
          <w:vertAlign w:val="baseline"/>
        </w:rPr>
        <w:t> </w:t>
      </w:r>
      <w:bookmarkStart w:name="_bookmark15" w:id="27"/>
      <w:bookmarkEnd w:id="27"/>
      <w:r>
        <w:rPr>
          <w:vertAlign w:val="baseline"/>
        </w:rPr>
        <w:t>the</w:t>
      </w:r>
      <w:r>
        <w:rPr>
          <w:vertAlign w:val="baseline"/>
        </w:rPr>
        <w:t> gas pipelines.</w:t>
      </w:r>
      <w:r>
        <w:rPr>
          <w:spacing w:val="40"/>
          <w:vertAlign w:val="baseline"/>
        </w:rPr>
        <w:t> </w:t>
      </w:r>
      <w:r>
        <w:rPr>
          <w:vertAlign w:val="baseline"/>
        </w:rPr>
        <w:t>As it is assumed that supplied volumes equals the sum of dis- charged</w:t>
      </w:r>
      <w:r>
        <w:rPr>
          <w:spacing w:val="-10"/>
          <w:vertAlign w:val="baseline"/>
        </w:rPr>
        <w:t> </w:t>
      </w:r>
      <w:r>
        <w:rPr>
          <w:vertAlign w:val="baseline"/>
        </w:rPr>
        <w:t>volumes</w:t>
      </w:r>
      <w:r>
        <w:rPr>
          <w:spacing w:val="-10"/>
          <w:vertAlign w:val="baseline"/>
        </w:rPr>
        <w:t> </w:t>
      </w:r>
      <w:r>
        <w:rPr>
          <w:vertAlign w:val="baseline"/>
        </w:rPr>
        <w:t>at</w:t>
      </w:r>
      <w:r>
        <w:rPr>
          <w:spacing w:val="-10"/>
          <w:vertAlign w:val="baseline"/>
        </w:rPr>
        <w:t> </w:t>
      </w:r>
      <w:r>
        <w:rPr>
          <w:vertAlign w:val="baseline"/>
        </w:rPr>
        <w:t>the</w:t>
      </w:r>
      <w:r>
        <w:rPr>
          <w:spacing w:val="-10"/>
          <w:vertAlign w:val="baseline"/>
        </w:rPr>
        <w:t> </w:t>
      </w:r>
      <w:r>
        <w:rPr>
          <w:vertAlign w:val="baseline"/>
        </w:rPr>
        <w:t>gas</w:t>
      </w:r>
      <w:r>
        <w:rPr>
          <w:spacing w:val="-10"/>
          <w:vertAlign w:val="baseline"/>
        </w:rPr>
        <w:t> </w:t>
      </w:r>
      <w:r>
        <w:rPr>
          <w:vertAlign w:val="baseline"/>
        </w:rPr>
        <w:t>pipelines,</w:t>
      </w:r>
      <w:r>
        <w:rPr>
          <w:spacing w:val="-10"/>
          <w:vertAlign w:val="baseline"/>
        </w:rPr>
        <w:t> </w:t>
      </w:r>
      <w:r>
        <w:rPr>
          <w:vertAlign w:val="baseline"/>
        </w:rPr>
        <w:t>Equation</w:t>
      </w:r>
      <w:r>
        <w:rPr>
          <w:spacing w:val="-10"/>
          <w:vertAlign w:val="baseline"/>
        </w:rPr>
        <w:t> </w:t>
      </w:r>
      <w:hyperlink w:history="true" w:anchor="_bookmark15">
        <w:r>
          <w:rPr>
            <w:vertAlign w:val="baseline"/>
          </w:rPr>
          <w:t>7</w:t>
        </w:r>
      </w:hyperlink>
      <w:r>
        <w:rPr>
          <w:spacing w:val="-10"/>
          <w:vertAlign w:val="baseline"/>
        </w:rPr>
        <w:t> </w:t>
      </w:r>
      <w:r>
        <w:rPr>
          <w:vertAlign w:val="baseline"/>
        </w:rPr>
        <w:t>describes</w:t>
      </w:r>
      <w:r>
        <w:rPr>
          <w:spacing w:val="-10"/>
          <w:vertAlign w:val="baseline"/>
        </w:rPr>
        <w:t> </w:t>
      </w:r>
      <w:r>
        <w:rPr>
          <w:vertAlign w:val="baseline"/>
        </w:rPr>
        <w:t>a</w:t>
      </w:r>
      <w:r>
        <w:rPr>
          <w:spacing w:val="-10"/>
          <w:vertAlign w:val="baseline"/>
        </w:rPr>
        <w:t> </w:t>
      </w:r>
      <w:r>
        <w:rPr>
          <w:vertAlign w:val="baseline"/>
        </w:rPr>
        <w:t>stationary</w:t>
      </w:r>
      <w:r>
        <w:rPr>
          <w:spacing w:val="-10"/>
          <w:vertAlign w:val="baseline"/>
        </w:rPr>
        <w:t> </w:t>
      </w:r>
      <w:r>
        <w:rPr>
          <w:vertAlign w:val="baseline"/>
        </w:rPr>
        <w:t>model. </w:t>
      </w:r>
      <w:r>
        <w:rPr>
          <w:spacing w:val="-4"/>
          <w:vertAlign w:val="baseline"/>
        </w:rPr>
        <w:t>The</w:t>
      </w:r>
      <w:r>
        <w:rPr>
          <w:spacing w:val="2"/>
          <w:vertAlign w:val="baseline"/>
        </w:rPr>
        <w:t> </w:t>
      </w:r>
      <w:r>
        <w:rPr>
          <w:spacing w:val="-4"/>
          <w:vertAlign w:val="baseline"/>
        </w:rPr>
        <w:t>so-called</w:t>
      </w:r>
      <w:r>
        <w:rPr>
          <w:spacing w:val="2"/>
          <w:vertAlign w:val="baseline"/>
        </w:rPr>
        <w:t> </w:t>
      </w:r>
      <w:r>
        <w:rPr>
          <w:spacing w:val="-4"/>
          <w:vertAlign w:val="baseline"/>
        </w:rPr>
        <w:t>(supplied</w:t>
      </w:r>
      <w:r>
        <w:rPr>
          <w:spacing w:val="3"/>
          <w:vertAlign w:val="baseline"/>
        </w:rPr>
        <w:t> </w:t>
      </w:r>
      <w:r>
        <w:rPr>
          <w:spacing w:val="-4"/>
          <w:vertAlign w:val="baseline"/>
        </w:rPr>
        <w:t>and</w:t>
      </w:r>
      <w:r>
        <w:rPr>
          <w:spacing w:val="2"/>
          <w:vertAlign w:val="baseline"/>
        </w:rPr>
        <w:t> </w:t>
      </w:r>
      <w:r>
        <w:rPr>
          <w:spacing w:val="-4"/>
          <w:vertAlign w:val="baseline"/>
        </w:rPr>
        <w:t>discharged</w:t>
      </w:r>
      <w:r>
        <w:rPr>
          <w:spacing w:val="3"/>
          <w:vertAlign w:val="baseline"/>
        </w:rPr>
        <w:t> </w:t>
      </w:r>
      <w:r>
        <w:rPr>
          <w:spacing w:val="-4"/>
          <w:vertAlign w:val="baseline"/>
        </w:rPr>
        <w:t>volumes</w:t>
      </w:r>
      <w:r>
        <w:rPr>
          <w:spacing w:val="2"/>
          <w:vertAlign w:val="baseline"/>
        </w:rPr>
        <w:t> </w:t>
      </w:r>
      <w:r>
        <w:rPr>
          <w:spacing w:val="-4"/>
          <w:vertAlign w:val="baseline"/>
        </w:rPr>
        <w:t>together</w:t>
      </w:r>
      <w:r>
        <w:rPr>
          <w:spacing w:val="3"/>
          <w:vertAlign w:val="baseline"/>
        </w:rPr>
        <w:t> </w:t>
      </w:r>
      <w:r>
        <w:rPr>
          <w:spacing w:val="-4"/>
          <w:vertAlign w:val="baseline"/>
        </w:rPr>
        <w:t>with</w:t>
      </w:r>
      <w:r>
        <w:rPr>
          <w:spacing w:val="2"/>
          <w:vertAlign w:val="baseline"/>
        </w:rPr>
        <w:t> </w:t>
      </w:r>
      <w:r>
        <w:rPr>
          <w:spacing w:val="-4"/>
          <w:vertAlign w:val="baseline"/>
        </w:rPr>
        <w:t>gas</w:t>
      </w:r>
      <w:r>
        <w:rPr>
          <w:spacing w:val="3"/>
          <w:vertAlign w:val="baseline"/>
        </w:rPr>
        <w:t> </w:t>
      </w:r>
      <w:r>
        <w:rPr>
          <w:spacing w:val="-4"/>
          <w:vertAlign w:val="baseline"/>
        </w:rPr>
        <w:t>pressure</w:t>
      </w:r>
      <w:r>
        <w:rPr>
          <w:spacing w:val="2"/>
          <w:vertAlign w:val="baseline"/>
        </w:rPr>
        <w:t> </w:t>
      </w:r>
      <w:r>
        <w:rPr>
          <w:spacing w:val="-4"/>
          <w:vertAlign w:val="baseline"/>
        </w:rPr>
        <w:t>lev-</w:t>
      </w:r>
    </w:p>
    <w:p>
      <w:pPr>
        <w:pStyle w:val="BodyText"/>
        <w:tabs>
          <w:tab w:pos="4686" w:val="left" w:leader="none"/>
        </w:tabs>
        <w:spacing w:before="3"/>
        <w:ind w:left="955"/>
      </w:pPr>
      <w:r>
        <w:rPr/>
        <mc:AlternateContent>
          <mc:Choice Requires="wps">
            <w:drawing>
              <wp:anchor distT="0" distB="0" distL="0" distR="0" allowOverlap="1" layoutInCell="1" locked="0" behindDoc="1" simplePos="0" relativeHeight="485996544">
                <wp:simplePos x="0" y="0"/>
                <wp:positionH relativeFrom="page">
                  <wp:posOffset>3696741</wp:posOffset>
                </wp:positionH>
                <wp:positionV relativeFrom="paragraph">
                  <wp:posOffset>93295</wp:posOffset>
                </wp:positionV>
                <wp:extent cx="329565" cy="8890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291.082001pt;margin-top:7.346119pt;width:25.95pt;height:7pt;mso-position-horizontal-relative:page;mso-position-vertical-relative:paragraph;z-index:-17319936" type="#_x0000_t202" id="docshape48"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w:t>els)</w:t>
      </w:r>
      <w:r>
        <w:rPr>
          <w:spacing w:val="-13"/>
        </w:rPr>
        <w:t> </w:t>
      </w:r>
      <w:r>
        <w:rPr/>
        <w:t>are</w:t>
      </w:r>
      <w:r>
        <w:rPr>
          <w:spacing w:val="-12"/>
        </w:rPr>
        <w:t> </w:t>
      </w:r>
      <w:r>
        <w:rPr/>
        <w:t>balanced.</w:t>
      </w:r>
      <w:r>
        <w:rPr>
          <w:spacing w:val="6"/>
        </w:rPr>
        <w:t> </w:t>
      </w:r>
      <w:r>
        <w:rPr/>
        <w:t>The</w:t>
      </w:r>
      <w:r>
        <w:rPr>
          <w:spacing w:val="-13"/>
        </w:rPr>
        <w:t> </w:t>
      </w:r>
      <w:r>
        <w:rPr/>
        <w:t>gas</w:t>
      </w:r>
      <w:r>
        <w:rPr>
          <w:spacing w:val="-12"/>
        </w:rPr>
        <w:t> </w:t>
      </w:r>
      <w:r>
        <w:rPr/>
        <w:t>demand</w:t>
      </w:r>
      <w:r>
        <w:rPr>
          <w:spacing w:val="-13"/>
        </w:rPr>
        <w:t> </w:t>
      </w:r>
      <w:r>
        <w:rPr>
          <w:rFonts w:ascii="Bookman Old Style"/>
          <w:b w:val="0"/>
          <w:i/>
          <w:spacing w:val="-4"/>
        </w:rPr>
        <w:t>q</w:t>
      </w:r>
      <w:r>
        <w:rPr>
          <w:rFonts w:ascii="Bookman Old Style"/>
          <w:b w:val="0"/>
          <w:i/>
          <w:spacing w:val="-4"/>
          <w:vertAlign w:val="superscript"/>
        </w:rPr>
        <w:t>dem</w:t>
      </w:r>
      <w:r>
        <w:rPr>
          <w:rFonts w:ascii="Bookman Old Style"/>
          <w:b w:val="0"/>
          <w:i/>
          <w:vertAlign w:val="baseline"/>
        </w:rPr>
        <w:tab/>
      </w:r>
      <w:r>
        <w:rPr>
          <w:spacing w:val="-4"/>
          <w:vertAlign w:val="baseline"/>
        </w:rPr>
        <w:t>consits</w:t>
      </w:r>
      <w:r>
        <w:rPr>
          <w:spacing w:val="-2"/>
          <w:vertAlign w:val="baseline"/>
        </w:rPr>
        <w:t> </w:t>
      </w:r>
      <w:r>
        <w:rPr>
          <w:spacing w:val="-4"/>
          <w:vertAlign w:val="baseline"/>
        </w:rPr>
        <w:t>of</w:t>
      </w:r>
      <w:r>
        <w:rPr>
          <w:spacing w:val="-2"/>
          <w:vertAlign w:val="baseline"/>
        </w:rPr>
        <w:t> </w:t>
      </w:r>
      <w:r>
        <w:rPr>
          <w:spacing w:val="-4"/>
          <w:vertAlign w:val="baseline"/>
        </w:rPr>
        <w:t>two</w:t>
      </w:r>
      <w:r>
        <w:rPr>
          <w:spacing w:val="-3"/>
          <w:vertAlign w:val="baseline"/>
        </w:rPr>
        <w:t> </w:t>
      </w:r>
      <w:r>
        <w:rPr>
          <w:spacing w:val="-4"/>
          <w:vertAlign w:val="baseline"/>
        </w:rPr>
        <w:t>components,</w:t>
      </w:r>
      <w:r>
        <w:rPr>
          <w:spacing w:val="-1"/>
          <w:vertAlign w:val="baseline"/>
        </w:rPr>
        <w:t> </w:t>
      </w:r>
      <w:r>
        <w:rPr>
          <w:spacing w:val="-4"/>
          <w:vertAlign w:val="baseline"/>
        </w:rPr>
        <w:t>as</w:t>
      </w:r>
      <w:r>
        <w:rPr>
          <w:spacing w:val="-2"/>
          <w:vertAlign w:val="baseline"/>
        </w:rPr>
        <w:t> </w:t>
      </w:r>
      <w:r>
        <w:rPr>
          <w:spacing w:val="-4"/>
          <w:vertAlign w:val="baseline"/>
        </w:rPr>
        <w:t>shown</w:t>
      </w:r>
    </w:p>
    <w:p>
      <w:pPr>
        <w:pStyle w:val="BodyText"/>
        <w:spacing w:before="110"/>
        <w:ind w:left="955"/>
      </w:pPr>
      <w:r>
        <w:rPr/>
        <mc:AlternateContent>
          <mc:Choice Requires="wps">
            <w:drawing>
              <wp:anchor distT="0" distB="0" distL="0" distR="0" allowOverlap="1" layoutInCell="1" locked="0" behindDoc="1" simplePos="0" relativeHeight="485997056">
                <wp:simplePos x="0" y="0"/>
                <wp:positionH relativeFrom="page">
                  <wp:posOffset>2622118</wp:posOffset>
                </wp:positionH>
                <wp:positionV relativeFrom="paragraph">
                  <wp:posOffset>163565</wp:posOffset>
                </wp:positionV>
                <wp:extent cx="329565" cy="889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206.466003pt;margin-top:12.879135pt;width:25.95pt;height:7pt;mso-position-horizontal-relative:page;mso-position-vertical-relative:paragraph;z-index:-17319424" type="#_x0000_t202" id="docshape49"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w:t>in</w:t>
      </w:r>
      <w:r>
        <w:rPr>
          <w:spacing w:val="15"/>
        </w:rPr>
        <w:t> </w:t>
      </w:r>
      <w:r>
        <w:rPr/>
        <w:t>Equation</w:t>
      </w:r>
      <w:r>
        <w:rPr>
          <w:spacing w:val="15"/>
        </w:rPr>
        <w:t> </w:t>
      </w:r>
      <w:hyperlink w:history="true" w:anchor="_bookmark16">
        <w:r>
          <w:rPr/>
          <w:t>8.</w:t>
        </w:r>
      </w:hyperlink>
      <w:r>
        <w:rPr>
          <w:spacing w:val="45"/>
        </w:rPr>
        <w:t> </w:t>
      </w:r>
      <w:r>
        <w:rPr>
          <w:rFonts w:ascii="Bookman Old Style"/>
          <w:b w:val="0"/>
          <w:i/>
        </w:rPr>
        <w:t>q</w:t>
      </w:r>
      <w:r>
        <w:rPr>
          <w:rFonts w:ascii="Bookman Old Style"/>
          <w:b w:val="0"/>
          <w:i/>
          <w:vertAlign w:val="superscript"/>
        </w:rPr>
        <w:t>dem,loc</w:t>
      </w:r>
      <w:r>
        <w:rPr>
          <w:rFonts w:ascii="Bookman Old Style"/>
          <w:b w:val="0"/>
          <w:i/>
          <w:spacing w:val="14"/>
          <w:vertAlign w:val="baseline"/>
        </w:rPr>
        <w:t> </w:t>
      </w:r>
      <w:r>
        <w:rPr>
          <w:vertAlign w:val="baseline"/>
        </w:rPr>
        <w:t>represents</w:t>
      </w:r>
      <w:r>
        <w:rPr>
          <w:spacing w:val="15"/>
          <w:vertAlign w:val="baseline"/>
        </w:rPr>
        <w:t> </w:t>
      </w:r>
      <w:r>
        <w:rPr>
          <w:vertAlign w:val="baseline"/>
        </w:rPr>
        <w:t>that</w:t>
      </w:r>
      <w:r>
        <w:rPr>
          <w:spacing w:val="15"/>
          <w:vertAlign w:val="baseline"/>
        </w:rPr>
        <w:t> </w:t>
      </w:r>
      <w:r>
        <w:rPr>
          <w:vertAlign w:val="baseline"/>
        </w:rPr>
        <w:t>gas</w:t>
      </w:r>
      <w:r>
        <w:rPr>
          <w:spacing w:val="15"/>
          <w:vertAlign w:val="baseline"/>
        </w:rPr>
        <w:t> </w:t>
      </w:r>
      <w:r>
        <w:rPr>
          <w:vertAlign w:val="baseline"/>
        </w:rPr>
        <w:t>demand</w:t>
      </w:r>
      <w:r>
        <w:rPr>
          <w:spacing w:val="15"/>
          <w:vertAlign w:val="baseline"/>
        </w:rPr>
        <w:t> </w:t>
      </w:r>
      <w:r>
        <w:rPr>
          <w:vertAlign w:val="baseline"/>
        </w:rPr>
        <w:t>that</w:t>
      </w:r>
      <w:r>
        <w:rPr>
          <w:spacing w:val="16"/>
          <w:vertAlign w:val="baseline"/>
        </w:rPr>
        <w:t> </w:t>
      </w:r>
      <w:r>
        <w:rPr>
          <w:vertAlign w:val="baseline"/>
        </w:rPr>
        <w:t>is</w:t>
      </w:r>
      <w:r>
        <w:rPr>
          <w:spacing w:val="15"/>
          <w:vertAlign w:val="baseline"/>
        </w:rPr>
        <w:t> </w:t>
      </w:r>
      <w:r>
        <w:rPr>
          <w:vertAlign w:val="baseline"/>
        </w:rPr>
        <w:t>at</w:t>
      </w:r>
      <w:r>
        <w:rPr>
          <w:spacing w:val="15"/>
          <w:vertAlign w:val="baseline"/>
        </w:rPr>
        <w:t> </w:t>
      </w:r>
      <w:r>
        <w:rPr>
          <w:vertAlign w:val="baseline"/>
        </w:rPr>
        <w:t>the</w:t>
      </w:r>
      <w:r>
        <w:rPr>
          <w:spacing w:val="15"/>
          <w:vertAlign w:val="baseline"/>
        </w:rPr>
        <w:t> </w:t>
      </w:r>
      <w:r>
        <w:rPr>
          <w:vertAlign w:val="baseline"/>
        </w:rPr>
        <w:t>node</w:t>
      </w:r>
      <w:r>
        <w:rPr>
          <w:spacing w:val="15"/>
          <w:vertAlign w:val="baseline"/>
        </w:rPr>
        <w:t> </w:t>
      </w:r>
      <w:r>
        <w:rPr>
          <w:spacing w:val="-2"/>
          <w:vertAlign w:val="baseline"/>
        </w:rPr>
        <w:t>locally</w:t>
      </w:r>
    </w:p>
    <w:p>
      <w:pPr>
        <w:pStyle w:val="BodyText"/>
        <w:tabs>
          <w:tab w:pos="3701" w:val="left" w:leader="none"/>
        </w:tabs>
        <w:spacing w:before="110"/>
        <w:ind w:left="955"/>
      </w:pPr>
      <w:r>
        <w:rPr/>
        <mc:AlternateContent>
          <mc:Choice Requires="wps">
            <w:drawing>
              <wp:anchor distT="0" distB="0" distL="0" distR="0" allowOverlap="1" layoutInCell="1" locked="0" behindDoc="1" simplePos="0" relativeHeight="485997568">
                <wp:simplePos x="0" y="0"/>
                <wp:positionH relativeFrom="page">
                  <wp:posOffset>3026943</wp:posOffset>
                </wp:positionH>
                <wp:positionV relativeFrom="paragraph">
                  <wp:posOffset>152411</wp:posOffset>
                </wp:positionV>
                <wp:extent cx="363855" cy="9779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238.341995pt;margin-top:12.000896pt;width:28.65pt;height:7.7pt;mso-position-horizontal-relative:page;mso-position-vertical-relative:paragraph;z-index:-17318912" type="#_x0000_t202" id="docshape50"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w:t>available.</w:t>
      </w:r>
      <w:r>
        <w:rPr>
          <w:spacing w:val="33"/>
        </w:rPr>
        <w:t> </w:t>
      </w:r>
      <w:r>
        <w:rPr/>
        <w:t>In</w:t>
      </w:r>
      <w:r>
        <w:rPr>
          <w:spacing w:val="7"/>
        </w:rPr>
        <w:t> </w:t>
      </w:r>
      <w:r>
        <w:rPr/>
        <w:t>contrast,</w:t>
      </w:r>
      <w:r>
        <w:rPr>
          <w:spacing w:val="9"/>
        </w:rPr>
        <w:t> </w:t>
      </w:r>
      <w:r>
        <w:rPr>
          <w:rFonts w:ascii="Bookman Old Style"/>
          <w:b w:val="0"/>
          <w:i/>
          <w:spacing w:val="-4"/>
        </w:rPr>
        <w:t>q</w:t>
      </w:r>
      <w:r>
        <w:rPr>
          <w:rFonts w:ascii="Bookman Old Style"/>
          <w:b w:val="0"/>
          <w:i/>
          <w:spacing w:val="-4"/>
          <w:vertAlign w:val="superscript"/>
        </w:rPr>
        <w:t>del</w:t>
      </w:r>
      <w:r>
        <w:rPr>
          <w:rFonts w:ascii="Bookman Old Style"/>
          <w:b w:val="0"/>
          <w:i/>
          <w:vertAlign w:val="baseline"/>
        </w:rPr>
        <w:tab/>
      </w:r>
      <w:r>
        <w:rPr>
          <w:spacing w:val="-2"/>
          <w:vertAlign w:val="baseline"/>
        </w:rPr>
        <w:t>is</w:t>
      </w:r>
      <w:r>
        <w:rPr>
          <w:spacing w:val="4"/>
          <w:vertAlign w:val="baseline"/>
        </w:rPr>
        <w:t> </w:t>
      </w:r>
      <w:r>
        <w:rPr>
          <w:spacing w:val="-2"/>
          <w:vertAlign w:val="baseline"/>
        </w:rPr>
        <w:t>the</w:t>
      </w:r>
      <w:r>
        <w:rPr>
          <w:spacing w:val="4"/>
          <w:vertAlign w:val="baseline"/>
        </w:rPr>
        <w:t> </w:t>
      </w:r>
      <w:r>
        <w:rPr>
          <w:spacing w:val="-2"/>
          <w:vertAlign w:val="baseline"/>
        </w:rPr>
        <w:t>amount</w:t>
      </w:r>
      <w:r>
        <w:rPr>
          <w:spacing w:val="4"/>
          <w:vertAlign w:val="baseline"/>
        </w:rPr>
        <w:t> </w:t>
      </w:r>
      <w:r>
        <w:rPr>
          <w:spacing w:val="-2"/>
          <w:vertAlign w:val="baseline"/>
        </w:rPr>
        <w:t>of</w:t>
      </w:r>
      <w:r>
        <w:rPr>
          <w:spacing w:val="5"/>
          <w:vertAlign w:val="baseline"/>
        </w:rPr>
        <w:t> </w:t>
      </w:r>
      <w:r>
        <w:rPr>
          <w:spacing w:val="-2"/>
          <w:vertAlign w:val="baseline"/>
        </w:rPr>
        <w:t>gas</w:t>
      </w:r>
      <w:r>
        <w:rPr>
          <w:spacing w:val="4"/>
          <w:vertAlign w:val="baseline"/>
        </w:rPr>
        <w:t> </w:t>
      </w:r>
      <w:r>
        <w:rPr>
          <w:spacing w:val="-2"/>
          <w:vertAlign w:val="baseline"/>
        </w:rPr>
        <w:t>exchanged</w:t>
      </w:r>
      <w:r>
        <w:rPr>
          <w:spacing w:val="4"/>
          <w:vertAlign w:val="baseline"/>
        </w:rPr>
        <w:t> </w:t>
      </w:r>
      <w:r>
        <w:rPr>
          <w:spacing w:val="-2"/>
          <w:vertAlign w:val="baseline"/>
        </w:rPr>
        <w:t>between</w:t>
      </w:r>
      <w:r>
        <w:rPr>
          <w:spacing w:val="4"/>
          <w:vertAlign w:val="baseline"/>
        </w:rPr>
        <w:t> </w:t>
      </w:r>
      <w:r>
        <w:rPr>
          <w:spacing w:val="-2"/>
          <w:vertAlign w:val="baseline"/>
        </w:rPr>
        <w:t>differ-</w:t>
      </w:r>
    </w:p>
    <w:p>
      <w:pPr>
        <w:pStyle w:val="BodyText"/>
        <w:spacing w:line="345" w:lineRule="auto" w:before="111"/>
        <w:ind w:left="955" w:right="1028"/>
      </w:pPr>
      <w:r>
        <w:rPr/>
        <w:t>ent levels of the grid (e.g.,</w:t>
      </w:r>
      <w:r>
        <w:rPr>
          <w:spacing w:val="3"/>
        </w:rPr>
        <w:t> </w:t>
      </w:r>
      <w:r>
        <w:rPr/>
        <w:t>delivered from the high-pressure grid level </w:t>
      </w:r>
      <w:r>
        <w:rPr>
          <w:rFonts w:ascii="Bookman Old Style" w:hAnsi="Bookman Old Style"/>
          <w:b w:val="0"/>
          <w:i/>
        </w:rPr>
        <w:t>l</w:t>
      </w:r>
      <w:r>
        <w:rPr>
          <w:rFonts w:ascii="Bookman Old Style" w:hAnsi="Bookman Old Style"/>
          <w:b w:val="0"/>
          <w:i/>
          <w:spacing w:val="-6"/>
        </w:rPr>
        <w:t> </w:t>
      </w:r>
      <w:r>
        <w:rPr/>
        <w:t>to the mid-pressure grid level </w:t>
      </w:r>
      <w:r>
        <w:rPr>
          <w:rFonts w:ascii="Bookman Old Style" w:hAnsi="Bookman Old Style"/>
          <w:b w:val="0"/>
          <w:i/>
        </w:rPr>
        <w:t>l</w:t>
      </w:r>
      <w:r>
        <w:rPr>
          <w:rFonts w:ascii="Cambria" w:hAnsi="Cambria"/>
          <w:vertAlign w:val="superscript"/>
        </w:rPr>
        <w:t>′</w:t>
      </w:r>
      <w:r>
        <w:rPr>
          <w:vertAlign w:val="baseline"/>
        </w:rPr>
        <w:t>).</w:t>
      </w:r>
    </w:p>
    <w:p>
      <w:pPr>
        <w:pStyle w:val="BodyText"/>
        <w:spacing w:before="5"/>
        <w:rPr>
          <w:sz w:val="15"/>
        </w:rPr>
      </w:pPr>
    </w:p>
    <w:p>
      <w:pPr>
        <w:spacing w:after="0"/>
        <w:rPr>
          <w:sz w:val="15"/>
        </w:rPr>
        <w:sectPr>
          <w:type w:val="continuous"/>
          <w:pgSz w:w="12240" w:h="15840"/>
          <w:pgMar w:header="0" w:footer="1774" w:top="1820" w:bottom="280" w:left="1720" w:right="1660"/>
        </w:sectPr>
      </w:pPr>
    </w:p>
    <w:p>
      <w:pPr>
        <w:spacing w:line="145" w:lineRule="exact" w:before="87"/>
        <w:ind w:left="0" w:right="0" w:firstLine="0"/>
        <w:jc w:val="right"/>
        <w:rPr>
          <w:rFonts w:ascii="Bookman Old Style"/>
          <w:b w:val="0"/>
          <w:i/>
          <w:sz w:val="14"/>
        </w:rPr>
      </w:pPr>
      <w:r>
        <w:rPr>
          <w:rFonts w:ascii="Bookman Old Style"/>
          <w:b w:val="0"/>
          <w:i/>
          <w:spacing w:val="-4"/>
          <w:position w:val="-7"/>
          <w:sz w:val="20"/>
        </w:rPr>
        <w:t>q</w:t>
      </w:r>
      <w:r>
        <w:rPr>
          <w:rFonts w:ascii="Bookman Old Style"/>
          <w:b w:val="0"/>
          <w:i/>
          <w:spacing w:val="-4"/>
          <w:sz w:val="14"/>
        </w:rPr>
        <w:t>dem</w:t>
      </w:r>
    </w:p>
    <w:p>
      <w:pPr>
        <w:spacing w:line="164" w:lineRule="exact" w:before="68"/>
        <w:ind w:left="236" w:right="0" w:firstLine="0"/>
        <w:jc w:val="left"/>
        <w:rPr>
          <w:rFonts w:ascii="Bookman Old Style"/>
          <w:b w:val="0"/>
          <w:i/>
          <w:sz w:val="14"/>
        </w:rPr>
      </w:pPr>
      <w:r>
        <w:rPr/>
        <w:br w:type="column"/>
      </w:r>
      <w:r>
        <w:rPr>
          <w:rFonts w:ascii="Euclid"/>
          <w:position w:val="-7"/>
          <w:sz w:val="20"/>
        </w:rPr>
        <w:t>=</w:t>
      </w:r>
      <w:r>
        <w:rPr>
          <w:rFonts w:ascii="Euclid"/>
          <w:spacing w:val="-8"/>
          <w:position w:val="-7"/>
          <w:sz w:val="20"/>
        </w:rPr>
        <w:t> </w:t>
      </w:r>
      <w:r>
        <w:rPr>
          <w:rFonts w:ascii="Bookman Old Style"/>
          <w:b w:val="0"/>
          <w:i/>
          <w:position w:val="-7"/>
          <w:sz w:val="20"/>
        </w:rPr>
        <w:t>q</w:t>
      </w:r>
      <w:r>
        <w:rPr>
          <w:rFonts w:ascii="Bookman Old Style"/>
          <w:b w:val="0"/>
          <w:i/>
          <w:position w:val="1"/>
          <w:sz w:val="14"/>
        </w:rPr>
        <w:t>dem,loc</w:t>
      </w:r>
      <w:r>
        <w:rPr>
          <w:rFonts w:ascii="Bookman Old Style"/>
          <w:b w:val="0"/>
          <w:i/>
          <w:spacing w:val="16"/>
          <w:position w:val="1"/>
          <w:sz w:val="14"/>
        </w:rPr>
        <w:t> </w:t>
      </w:r>
      <w:r>
        <w:rPr>
          <w:rFonts w:ascii="Euclid"/>
          <w:position w:val="-7"/>
          <w:sz w:val="20"/>
        </w:rPr>
        <w:t>+</w:t>
      </w:r>
      <w:r>
        <w:rPr>
          <w:rFonts w:ascii="Euclid"/>
          <w:spacing w:val="-20"/>
          <w:position w:val="-7"/>
          <w:sz w:val="20"/>
        </w:rPr>
        <w:t> </w:t>
      </w:r>
      <w:r>
        <w:rPr>
          <w:rFonts w:ascii="Bookman Old Style"/>
          <w:b w:val="0"/>
          <w:i/>
          <w:spacing w:val="-4"/>
          <w:position w:val="-7"/>
          <w:sz w:val="20"/>
        </w:rPr>
        <w:t>q</w:t>
      </w:r>
      <w:r>
        <w:rPr>
          <w:rFonts w:ascii="Bookman Old Style"/>
          <w:b w:val="0"/>
          <w:i/>
          <w:spacing w:val="-4"/>
          <w:sz w:val="14"/>
        </w:rPr>
        <w:t>del</w:t>
      </w:r>
    </w:p>
    <w:p>
      <w:pPr>
        <w:spacing w:line="123" w:lineRule="exact" w:before="109"/>
        <w:ind w:left="2282" w:right="0" w:firstLine="0"/>
        <w:jc w:val="left"/>
        <w:rPr>
          <w:sz w:val="20"/>
        </w:rPr>
      </w:pPr>
      <w:r>
        <w:rPr/>
        <w:br w:type="column"/>
      </w:r>
      <w:bookmarkStart w:name="_bookmark16" w:id="28"/>
      <w:bookmarkEnd w:id="28"/>
      <w:r>
        <w:rPr/>
      </w:r>
      <w:r>
        <w:rPr>
          <w:spacing w:val="-5"/>
          <w:w w:val="110"/>
          <w:sz w:val="20"/>
        </w:rPr>
        <w:t>(8)</w:t>
      </w:r>
    </w:p>
    <w:p>
      <w:pPr>
        <w:spacing w:after="0" w:line="123" w:lineRule="exact"/>
        <w:jc w:val="left"/>
        <w:rPr>
          <w:sz w:val="20"/>
        </w:rPr>
        <w:sectPr>
          <w:type w:val="continuous"/>
          <w:pgSz w:w="12240" w:h="15840"/>
          <w:pgMar w:header="0" w:footer="1774" w:top="1820" w:bottom="280" w:left="1720" w:right="1660"/>
          <w:cols w:num="3" w:equalWidth="0">
            <w:col w:w="3563" w:space="40"/>
            <w:col w:w="1651" w:space="39"/>
            <w:col w:w="3567"/>
          </w:cols>
        </w:sectPr>
      </w:pPr>
    </w:p>
    <w:p>
      <w:pPr>
        <w:spacing w:line="151" w:lineRule="exact" w:before="0"/>
        <w:ind w:left="0" w:right="0" w:firstLine="0"/>
        <w:jc w:val="right"/>
        <w:rPr>
          <w:rFonts w:ascii="Bookman Old Style"/>
          <w:b w:val="0"/>
          <w:i/>
          <w:sz w:val="14"/>
        </w:rPr>
      </w:pPr>
      <w:r>
        <w:rPr>
          <w:rFonts w:ascii="Bookman Old Style"/>
          <w:b w:val="0"/>
          <w:i/>
          <w:spacing w:val="-2"/>
          <w:w w:val="110"/>
          <w:sz w:val="14"/>
        </w:rPr>
        <w:t>n,l,y,m</w:t>
      </w:r>
    </w:p>
    <w:p>
      <w:pPr>
        <w:spacing w:line="162" w:lineRule="exact" w:before="0"/>
        <w:ind w:left="324" w:right="0" w:firstLine="0"/>
        <w:jc w:val="left"/>
        <w:rPr>
          <w:rFonts w:ascii="Bookman Old Style"/>
          <w:b w:val="0"/>
          <w:i/>
          <w:sz w:val="14"/>
        </w:rPr>
      </w:pPr>
      <w:r>
        <w:rPr/>
        <w:br w:type="column"/>
      </w:r>
      <w:r>
        <w:rPr>
          <w:rFonts w:ascii="Bookman Old Style"/>
          <w:b w:val="0"/>
          <w:i/>
          <w:spacing w:val="-2"/>
          <w:w w:val="110"/>
          <w:sz w:val="14"/>
        </w:rPr>
        <w:t>n,l,y,m</w:t>
      </w:r>
    </w:p>
    <w:p>
      <w:pPr>
        <w:spacing w:line="151" w:lineRule="exact" w:before="0"/>
        <w:ind w:left="338" w:right="0" w:firstLine="0"/>
        <w:jc w:val="left"/>
        <w:rPr>
          <w:rFonts w:ascii="Bookman Old Style" w:hAnsi="Bookman Old Style"/>
          <w:b w:val="0"/>
          <w:i/>
          <w:sz w:val="14"/>
        </w:rPr>
      </w:pPr>
      <w:r>
        <w:rPr/>
        <w:br w:type="column"/>
      </w:r>
      <w:r>
        <w:rPr>
          <w:rFonts w:ascii="Bookman Old Style" w:hAnsi="Bookman Old Style"/>
          <w:b w:val="0"/>
          <w:i/>
          <w:spacing w:val="-2"/>
          <w:w w:val="125"/>
          <w:sz w:val="14"/>
        </w:rPr>
        <w:t>n,l</w:t>
      </w:r>
      <w:r>
        <w:rPr>
          <w:rFonts w:ascii="Arial" w:hAnsi="Arial"/>
          <w:i/>
          <w:spacing w:val="-2"/>
          <w:w w:val="125"/>
          <w:position w:val="4"/>
          <w:sz w:val="10"/>
        </w:rPr>
        <w:t>′</w:t>
      </w:r>
      <w:r>
        <w:rPr>
          <w:rFonts w:ascii="Bookman Old Style" w:hAnsi="Bookman Old Style"/>
          <w:b w:val="0"/>
          <w:i/>
          <w:spacing w:val="-2"/>
          <w:w w:val="125"/>
          <w:sz w:val="14"/>
        </w:rPr>
        <w:t>,y,m</w:t>
      </w:r>
    </w:p>
    <w:p>
      <w:pPr>
        <w:spacing w:after="0" w:line="151" w:lineRule="exact"/>
        <w:jc w:val="left"/>
        <w:rPr>
          <w:rFonts w:ascii="Bookman Old Style" w:hAnsi="Bookman Old Style"/>
          <w:sz w:val="14"/>
        </w:rPr>
        <w:sectPr>
          <w:type w:val="continuous"/>
          <w:pgSz w:w="12240" w:h="15840"/>
          <w:pgMar w:header="0" w:footer="1774" w:top="1820" w:bottom="280" w:left="1720" w:right="1660"/>
          <w:cols w:num="3" w:equalWidth="0">
            <w:col w:w="3774" w:space="40"/>
            <w:col w:w="844" w:space="39"/>
            <w:col w:w="4163"/>
          </w:cols>
        </w:sectPr>
      </w:pPr>
    </w:p>
    <w:p>
      <w:pPr>
        <w:pStyle w:val="BodyText"/>
        <w:spacing w:before="8"/>
        <w:rPr>
          <w:rFonts w:ascii="Bookman Old Style"/>
          <w:b w:val="0"/>
          <w:i/>
          <w:sz w:val="23"/>
        </w:rPr>
      </w:pPr>
    </w:p>
    <w:p>
      <w:pPr>
        <w:pStyle w:val="BodyText"/>
        <w:tabs>
          <w:tab w:pos="4945" w:val="left" w:leader="none"/>
        </w:tabs>
        <w:spacing w:before="95"/>
        <w:ind w:left="955"/>
      </w:pPr>
      <w:r>
        <w:rPr/>
        <mc:AlternateContent>
          <mc:Choice Requires="wps">
            <w:drawing>
              <wp:anchor distT="0" distB="0" distL="0" distR="0" allowOverlap="1" layoutInCell="1" locked="0" behindDoc="1" simplePos="0" relativeHeight="485998080">
                <wp:simplePos x="0" y="0"/>
                <wp:positionH relativeFrom="page">
                  <wp:posOffset>3812463</wp:posOffset>
                </wp:positionH>
                <wp:positionV relativeFrom="paragraph">
                  <wp:posOffset>142886</wp:posOffset>
                </wp:positionV>
                <wp:extent cx="363855" cy="9779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300.194pt;margin-top:11.250878pt;width:28.65pt;height:7.7pt;mso-position-horizontal-relative:page;mso-position-vertical-relative:paragraph;z-index:-17318400" type="#_x0000_t202" id="docshape51"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w:t>In</w:t>
      </w:r>
      <w:r>
        <w:rPr>
          <w:spacing w:val="5"/>
        </w:rPr>
        <w:t> </w:t>
      </w:r>
      <w:r>
        <w:rPr/>
        <w:t>the</w:t>
      </w:r>
      <w:r>
        <w:rPr>
          <w:spacing w:val="5"/>
        </w:rPr>
        <w:t> </w:t>
      </w:r>
      <w:r>
        <w:rPr/>
        <w:t>original</w:t>
      </w:r>
      <w:r>
        <w:rPr>
          <w:spacing w:val="5"/>
        </w:rPr>
        <w:t> </w:t>
      </w:r>
      <w:r>
        <w:rPr/>
        <w:t>version</w:t>
      </w:r>
      <w:r>
        <w:rPr>
          <w:spacing w:val="5"/>
        </w:rPr>
        <w:t> </w:t>
      </w:r>
      <w:r>
        <w:rPr/>
        <w:t>of</w:t>
      </w:r>
      <w:r>
        <w:rPr>
          <w:spacing w:val="5"/>
        </w:rPr>
        <w:t> </w:t>
      </w:r>
      <w:r>
        <w:rPr/>
        <w:t>the</w:t>
      </w:r>
      <w:r>
        <w:rPr>
          <w:spacing w:val="6"/>
        </w:rPr>
        <w:t> </w:t>
      </w:r>
      <w:r>
        <w:rPr/>
        <w:t>model</w:t>
      </w:r>
      <w:r>
        <w:rPr>
          <w:spacing w:val="4"/>
        </w:rPr>
        <w:t> </w:t>
      </w:r>
      <w:r>
        <w:rPr>
          <w:rFonts w:ascii="Bookman Old Style"/>
          <w:b w:val="0"/>
          <w:i/>
          <w:spacing w:val="-4"/>
        </w:rPr>
        <w:t>q</w:t>
      </w:r>
      <w:r>
        <w:rPr>
          <w:rFonts w:ascii="Bookman Old Style"/>
          <w:b w:val="0"/>
          <w:i/>
          <w:spacing w:val="-4"/>
          <w:vertAlign w:val="superscript"/>
        </w:rPr>
        <w:t>del</w:t>
      </w:r>
      <w:r>
        <w:rPr>
          <w:rFonts w:ascii="Bookman Old Style"/>
          <w:b w:val="0"/>
          <w:i/>
          <w:vertAlign w:val="baseline"/>
        </w:rPr>
        <w:tab/>
      </w:r>
      <w:r>
        <w:rPr>
          <w:vertAlign w:val="baseline"/>
        </w:rPr>
        <w:t>was</w:t>
      </w:r>
      <w:r>
        <w:rPr>
          <w:spacing w:val="4"/>
          <w:vertAlign w:val="baseline"/>
        </w:rPr>
        <w:t> </w:t>
      </w:r>
      <w:r>
        <w:rPr>
          <w:vertAlign w:val="baseline"/>
        </w:rPr>
        <w:t>restricted</w:t>
      </w:r>
      <w:r>
        <w:rPr>
          <w:spacing w:val="5"/>
          <w:vertAlign w:val="baseline"/>
        </w:rPr>
        <w:t> </w:t>
      </w:r>
      <w:r>
        <w:rPr>
          <w:vertAlign w:val="baseline"/>
        </w:rPr>
        <w:t>to</w:t>
      </w:r>
      <w:r>
        <w:rPr>
          <w:spacing w:val="5"/>
          <w:vertAlign w:val="baseline"/>
        </w:rPr>
        <w:t> </w:t>
      </w:r>
      <w:r>
        <w:rPr>
          <w:vertAlign w:val="baseline"/>
        </w:rPr>
        <w:t>positive</w:t>
      </w:r>
      <w:r>
        <w:rPr>
          <w:spacing w:val="5"/>
          <w:vertAlign w:val="baseline"/>
        </w:rPr>
        <w:t> </w:t>
      </w:r>
      <w:r>
        <w:rPr>
          <w:spacing w:val="-2"/>
          <w:vertAlign w:val="baseline"/>
        </w:rPr>
        <w:t>values.</w:t>
      </w:r>
    </w:p>
    <w:p>
      <w:pPr>
        <w:pStyle w:val="BodyText"/>
        <w:spacing w:before="110"/>
        <w:ind w:left="955"/>
      </w:pPr>
      <w:r>
        <w:rPr>
          <w:spacing w:val="-2"/>
        </w:rPr>
        <w:t>Consequently,</w:t>
      </w:r>
      <w:r>
        <w:rPr>
          <w:spacing w:val="-4"/>
        </w:rPr>
        <w:t> </w:t>
      </w:r>
      <w:r>
        <w:rPr>
          <w:spacing w:val="-2"/>
        </w:rPr>
        <w:t>only a</w:t>
      </w:r>
      <w:r>
        <w:rPr>
          <w:spacing w:val="-3"/>
        </w:rPr>
        <w:t> </w:t>
      </w:r>
      <w:r>
        <w:rPr>
          <w:spacing w:val="-2"/>
        </w:rPr>
        <w:t>delivery of gas amounts from a higher-pressure level to </w:t>
      </w:r>
      <w:r>
        <w:rPr>
          <w:spacing w:val="-10"/>
        </w:rPr>
        <w:t>a</w:t>
      </w:r>
    </w:p>
    <w:p>
      <w:pPr>
        <w:pStyle w:val="BodyText"/>
        <w:tabs>
          <w:tab w:pos="5570" w:val="left" w:leader="none"/>
        </w:tabs>
        <w:spacing w:before="110"/>
        <w:ind w:left="955"/>
      </w:pPr>
      <w:r>
        <w:rPr/>
        <mc:AlternateContent>
          <mc:Choice Requires="wps">
            <w:drawing>
              <wp:anchor distT="0" distB="0" distL="0" distR="0" allowOverlap="1" layoutInCell="1" locked="0" behindDoc="1" simplePos="0" relativeHeight="485998592">
                <wp:simplePos x="0" y="0"/>
                <wp:positionH relativeFrom="page">
                  <wp:posOffset>4229290</wp:posOffset>
                </wp:positionH>
                <wp:positionV relativeFrom="paragraph">
                  <wp:posOffset>152411</wp:posOffset>
                </wp:positionV>
                <wp:extent cx="363855" cy="9779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333.015015pt;margin-top:12.000888pt;width:28.65pt;height:7.7pt;mso-position-horizontal-relative:page;mso-position-vertical-relative:paragraph;z-index:-17317888" type="#_x0000_t202" id="docshape52"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w:spacing w:val="-6"/>
        </w:rPr>
        <w:t>lower</w:t>
      </w:r>
      <w:r>
        <w:rPr>
          <w:spacing w:val="-7"/>
        </w:rPr>
        <w:t> </w:t>
      </w:r>
      <w:r>
        <w:rPr>
          <w:spacing w:val="-6"/>
        </w:rPr>
        <w:t>pressure level</w:t>
      </w:r>
      <w:r>
        <w:rPr>
          <w:spacing w:val="-7"/>
        </w:rPr>
        <w:t> </w:t>
      </w:r>
      <w:r>
        <w:rPr>
          <w:spacing w:val="-6"/>
        </w:rPr>
        <w:t>was possible.</w:t>
      </w:r>
      <w:r>
        <w:rPr>
          <w:spacing w:val="6"/>
        </w:rPr>
        <w:t> </w:t>
      </w:r>
      <w:r>
        <w:rPr>
          <w:spacing w:val="-6"/>
        </w:rPr>
        <w:t>This</w:t>
      </w:r>
      <w:r>
        <w:rPr>
          <w:spacing w:val="-7"/>
        </w:rPr>
        <w:t> </w:t>
      </w:r>
      <w:r>
        <w:rPr>
          <w:spacing w:val="-6"/>
        </w:rPr>
        <w:t>is why</w:t>
      </w:r>
      <w:r>
        <w:rPr>
          <w:spacing w:val="-7"/>
        </w:rPr>
        <w:t> </w:t>
      </w:r>
      <w:r>
        <w:rPr>
          <w:rFonts w:ascii="Bookman Old Style"/>
          <w:b w:val="0"/>
          <w:i/>
          <w:spacing w:val="-6"/>
        </w:rPr>
        <w:t>q</w:t>
      </w:r>
      <w:r>
        <w:rPr>
          <w:rFonts w:ascii="Bookman Old Style"/>
          <w:b w:val="0"/>
          <w:i/>
          <w:spacing w:val="-6"/>
          <w:vertAlign w:val="superscript"/>
        </w:rPr>
        <w:t>del</w:t>
      </w:r>
      <w:r>
        <w:rPr>
          <w:rFonts w:ascii="Bookman Old Style"/>
          <w:b w:val="0"/>
          <w:i/>
          <w:vertAlign w:val="baseline"/>
        </w:rPr>
        <w:tab/>
      </w:r>
      <w:r>
        <w:rPr>
          <w:spacing w:val="-4"/>
          <w:vertAlign w:val="baseline"/>
        </w:rPr>
        <w:t>was</w:t>
      </w:r>
      <w:r>
        <w:rPr>
          <w:spacing w:val="-9"/>
          <w:vertAlign w:val="baseline"/>
        </w:rPr>
        <w:t> </w:t>
      </w:r>
      <w:r>
        <w:rPr>
          <w:spacing w:val="-4"/>
          <w:vertAlign w:val="baseline"/>
        </w:rPr>
        <w:t>listed</w:t>
      </w:r>
      <w:r>
        <w:rPr>
          <w:spacing w:val="-8"/>
          <w:vertAlign w:val="baseline"/>
        </w:rPr>
        <w:t> </w:t>
      </w:r>
      <w:r>
        <w:rPr>
          <w:spacing w:val="-4"/>
          <w:vertAlign w:val="baseline"/>
        </w:rPr>
        <w:t>as</w:t>
      </w:r>
      <w:r>
        <w:rPr>
          <w:spacing w:val="-8"/>
          <w:vertAlign w:val="baseline"/>
        </w:rPr>
        <w:t> </w:t>
      </w:r>
      <w:r>
        <w:rPr>
          <w:spacing w:val="-4"/>
          <w:vertAlign w:val="baseline"/>
        </w:rPr>
        <w:t>a</w:t>
      </w:r>
      <w:r>
        <w:rPr>
          <w:spacing w:val="-8"/>
          <w:vertAlign w:val="baseline"/>
        </w:rPr>
        <w:t> </w:t>
      </w:r>
      <w:r>
        <w:rPr>
          <w:spacing w:val="-4"/>
          <w:vertAlign w:val="baseline"/>
        </w:rPr>
        <w:t>gas</w:t>
      </w:r>
      <w:r>
        <w:rPr>
          <w:spacing w:val="-8"/>
          <w:vertAlign w:val="baseline"/>
        </w:rPr>
        <w:t> </w:t>
      </w:r>
      <w:r>
        <w:rPr>
          <w:spacing w:val="-4"/>
          <w:vertAlign w:val="baseline"/>
        </w:rPr>
        <w:t>demand</w:t>
      </w:r>
    </w:p>
    <w:p>
      <w:pPr>
        <w:pStyle w:val="BodyText"/>
        <w:spacing w:line="345" w:lineRule="auto" w:before="110"/>
        <w:ind w:left="955" w:right="1025"/>
        <w:jc w:val="both"/>
      </w:pPr>
      <w:r>
        <w:rPr>
          <w:spacing w:val="-4"/>
        </w:rPr>
        <w:t>component.</w:t>
      </w:r>
      <w:r>
        <w:rPr>
          <w:spacing w:val="10"/>
        </w:rPr>
        <w:t> </w:t>
      </w:r>
      <w:r>
        <w:rPr>
          <w:spacing w:val="-4"/>
        </w:rPr>
        <w:t>However,</w:t>
      </w:r>
      <w:r>
        <w:rPr>
          <w:spacing w:val="-7"/>
        </w:rPr>
        <w:t> </w:t>
      </w:r>
      <w:r>
        <w:rPr>
          <w:spacing w:val="-4"/>
        </w:rPr>
        <w:t>in</w:t>
      </w:r>
      <w:r>
        <w:rPr>
          <w:spacing w:val="-7"/>
        </w:rPr>
        <w:t> </w:t>
      </w:r>
      <w:r>
        <w:rPr>
          <w:spacing w:val="-4"/>
        </w:rPr>
        <w:t>the</w:t>
      </w:r>
      <w:r>
        <w:rPr>
          <w:spacing w:val="-8"/>
        </w:rPr>
        <w:t> </w:t>
      </w:r>
      <w:r>
        <w:rPr>
          <w:spacing w:val="-4"/>
        </w:rPr>
        <w:t>work</w:t>
      </w:r>
      <w:r>
        <w:rPr>
          <w:spacing w:val="-7"/>
        </w:rPr>
        <w:t> </w:t>
      </w:r>
      <w:r>
        <w:rPr>
          <w:spacing w:val="-4"/>
        </w:rPr>
        <w:t>here</w:t>
      </w:r>
      <w:r>
        <w:rPr>
          <w:spacing w:val="-8"/>
        </w:rPr>
        <w:t> </w:t>
      </w:r>
      <w:r>
        <w:rPr>
          <w:spacing w:val="-4"/>
        </w:rPr>
        <w:t>we</w:t>
      </w:r>
      <w:r>
        <w:rPr>
          <w:spacing w:val="-7"/>
        </w:rPr>
        <w:t> </w:t>
      </w:r>
      <w:r>
        <w:rPr>
          <w:spacing w:val="-4"/>
        </w:rPr>
        <w:t>allow</w:t>
      </w:r>
      <w:r>
        <w:rPr>
          <w:spacing w:val="-8"/>
        </w:rPr>
        <w:t> </w:t>
      </w:r>
      <w:r>
        <w:rPr>
          <w:spacing w:val="-4"/>
        </w:rPr>
        <w:t>gas</w:t>
      </w:r>
      <w:r>
        <w:rPr>
          <w:spacing w:val="-7"/>
        </w:rPr>
        <w:t> </w:t>
      </w:r>
      <w:r>
        <w:rPr>
          <w:spacing w:val="-4"/>
        </w:rPr>
        <w:t>exchange</w:t>
      </w:r>
      <w:r>
        <w:rPr>
          <w:spacing w:val="-8"/>
        </w:rPr>
        <w:t> </w:t>
      </w:r>
      <w:r>
        <w:rPr>
          <w:spacing w:val="-4"/>
        </w:rPr>
        <w:t>between</w:t>
      </w:r>
      <w:r>
        <w:rPr>
          <w:spacing w:val="-7"/>
        </w:rPr>
        <w:t> </w:t>
      </w:r>
      <w:r>
        <w:rPr>
          <w:spacing w:val="-4"/>
        </w:rPr>
        <w:t>between </w:t>
      </w:r>
      <w:r>
        <w:rPr/>
        <w:t>gas grid levels in all directions.</w:t>
      </w:r>
      <w:r>
        <w:rPr>
          <w:spacing w:val="36"/>
        </w:rPr>
        <w:t> </w:t>
      </w:r>
      <w:r>
        <w:rPr/>
        <w:t>This gives the model the flexibility in how to use</w:t>
      </w:r>
      <w:r>
        <w:rPr>
          <w:spacing w:val="-13"/>
        </w:rPr>
        <w:t> </w:t>
      </w:r>
      <w:r>
        <w:rPr/>
        <w:t>biomethane</w:t>
      </w:r>
      <w:r>
        <w:rPr>
          <w:spacing w:val="-12"/>
        </w:rPr>
        <w:t> </w:t>
      </w:r>
      <w:r>
        <w:rPr/>
        <w:t>generation</w:t>
      </w:r>
      <w:r>
        <w:rPr>
          <w:spacing w:val="-13"/>
        </w:rPr>
        <w:t> </w:t>
      </w:r>
      <w:r>
        <w:rPr/>
        <w:t>and</w:t>
      </w:r>
      <w:r>
        <w:rPr>
          <w:spacing w:val="-12"/>
        </w:rPr>
        <w:t> </w:t>
      </w:r>
      <w:r>
        <w:rPr/>
        <w:t>to</w:t>
      </w:r>
      <w:r>
        <w:rPr>
          <w:spacing w:val="-13"/>
        </w:rPr>
        <w:t> </w:t>
      </w:r>
      <w:r>
        <w:rPr/>
        <w:t>transport</w:t>
      </w:r>
      <w:r>
        <w:rPr>
          <w:spacing w:val="-12"/>
        </w:rPr>
        <w:t> </w:t>
      </w:r>
      <w:r>
        <w:rPr/>
        <w:t>it</w:t>
      </w:r>
      <w:r>
        <w:rPr>
          <w:spacing w:val="-13"/>
        </w:rPr>
        <w:t> </w:t>
      </w:r>
      <w:r>
        <w:rPr/>
        <w:t>from</w:t>
      </w:r>
      <w:r>
        <w:rPr>
          <w:spacing w:val="-12"/>
        </w:rPr>
        <w:t> </w:t>
      </w:r>
      <w:r>
        <w:rPr/>
        <w:t>the</w:t>
      </w:r>
      <w:r>
        <w:rPr>
          <w:spacing w:val="-13"/>
        </w:rPr>
        <w:t> </w:t>
      </w:r>
      <w:r>
        <w:rPr/>
        <w:t>mid-pressure</w:t>
      </w:r>
      <w:r>
        <w:rPr>
          <w:spacing w:val="-12"/>
        </w:rPr>
        <w:t> </w:t>
      </w:r>
      <w:r>
        <w:rPr/>
        <w:t>grid</w:t>
      </w:r>
      <w:r>
        <w:rPr>
          <w:spacing w:val="-13"/>
        </w:rPr>
        <w:t> </w:t>
      </w:r>
      <w:r>
        <w:rPr/>
        <w:t>level to the high-pressure grid level covering its demand there.</w:t>
      </w:r>
      <w:r>
        <w:rPr>
          <w:spacing w:val="40"/>
        </w:rPr>
        <w:t> </w:t>
      </w:r>
      <w:r>
        <w:rPr/>
        <w:t>This functionality was already mentioned in Section </w:t>
      </w:r>
      <w:hyperlink w:history="true" w:anchor="_bookmark7">
        <w:r>
          <w:rPr/>
          <w:t>3.1</w:t>
        </w:r>
      </w:hyperlink>
      <w:r>
        <w:rPr/>
        <w:t> (third bullet point) as integration and recompression</w:t>
      </w:r>
      <w:r>
        <w:rPr>
          <w:spacing w:val="15"/>
        </w:rPr>
        <w:t> </w:t>
      </w:r>
      <w:r>
        <w:rPr/>
        <w:t>of</w:t>
      </w:r>
      <w:r>
        <w:rPr>
          <w:spacing w:val="16"/>
        </w:rPr>
        <w:t> </w:t>
      </w:r>
      <w:r>
        <w:rPr/>
        <w:t>biomethane</w:t>
      </w:r>
      <w:r>
        <w:rPr>
          <w:spacing w:val="16"/>
        </w:rPr>
        <w:t> </w:t>
      </w:r>
      <w:r>
        <w:rPr/>
        <w:t>in</w:t>
      </w:r>
      <w:r>
        <w:rPr>
          <w:spacing w:val="16"/>
        </w:rPr>
        <w:t> </w:t>
      </w:r>
      <w:r>
        <w:rPr/>
        <w:t>the</w:t>
      </w:r>
      <w:r>
        <w:rPr>
          <w:spacing w:val="15"/>
        </w:rPr>
        <w:t> </w:t>
      </w:r>
      <w:r>
        <w:rPr/>
        <w:t>grid.</w:t>
      </w:r>
      <w:r>
        <w:rPr>
          <w:spacing w:val="66"/>
        </w:rPr>
        <w:t> </w:t>
      </w:r>
      <w:r>
        <w:rPr/>
        <w:t>Mathematically,</w:t>
      </w:r>
      <w:r>
        <w:rPr>
          <w:spacing w:val="20"/>
        </w:rPr>
        <w:t> </w:t>
      </w:r>
      <w:r>
        <w:rPr/>
        <w:t>this</w:t>
      </w:r>
      <w:r>
        <w:rPr>
          <w:spacing w:val="15"/>
        </w:rPr>
        <w:t> </w:t>
      </w:r>
      <w:r>
        <w:rPr/>
        <w:t>is</w:t>
      </w:r>
      <w:r>
        <w:rPr>
          <w:spacing w:val="16"/>
        </w:rPr>
        <w:t> </w:t>
      </w:r>
      <w:r>
        <w:rPr/>
        <w:t>taken</w:t>
      </w:r>
      <w:r>
        <w:rPr>
          <w:spacing w:val="16"/>
        </w:rPr>
        <w:t> </w:t>
      </w:r>
      <w:r>
        <w:rPr>
          <w:spacing w:val="-4"/>
        </w:rPr>
        <w:t>into</w:t>
      </w:r>
    </w:p>
    <w:p>
      <w:pPr>
        <w:pStyle w:val="BodyText"/>
        <w:tabs>
          <w:tab w:pos="3046" w:val="left" w:leader="none"/>
        </w:tabs>
        <w:spacing w:before="5"/>
        <w:ind w:left="955"/>
      </w:pPr>
      <w:r>
        <w:rPr/>
        <mc:AlternateContent>
          <mc:Choice Requires="wps">
            <w:drawing>
              <wp:anchor distT="0" distB="0" distL="0" distR="0" allowOverlap="1" layoutInCell="1" locked="0" behindDoc="1" simplePos="0" relativeHeight="485999104">
                <wp:simplePos x="0" y="0"/>
                <wp:positionH relativeFrom="page">
                  <wp:posOffset>2594203</wp:posOffset>
                </wp:positionH>
                <wp:positionV relativeFrom="paragraph">
                  <wp:posOffset>85736</wp:posOffset>
                </wp:positionV>
                <wp:extent cx="363855" cy="9779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204.268005pt;margin-top:6.750881pt;width:28.65pt;height:7.7pt;mso-position-horizontal-relative:page;mso-position-vertical-relative:paragraph;z-index:-17317376" type="#_x0000_t202" id="docshape53"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w:spacing w:val="-2"/>
        </w:rPr>
        <w:t>account</w:t>
      </w:r>
      <w:r>
        <w:rPr>
          <w:spacing w:val="24"/>
        </w:rPr>
        <w:t> </w:t>
      </w:r>
      <w:r>
        <w:rPr>
          <w:spacing w:val="-2"/>
        </w:rPr>
        <w:t>while</w:t>
      </w:r>
      <w:r>
        <w:rPr>
          <w:spacing w:val="25"/>
        </w:rPr>
        <w:t> </w:t>
      </w:r>
      <w:r>
        <w:rPr>
          <w:rFonts w:ascii="Bookman Old Style"/>
          <w:b w:val="0"/>
          <w:i/>
          <w:spacing w:val="-4"/>
        </w:rPr>
        <w:t>q</w:t>
      </w:r>
      <w:r>
        <w:rPr>
          <w:rFonts w:ascii="Bookman Old Style"/>
          <w:b w:val="0"/>
          <w:i/>
          <w:spacing w:val="-4"/>
          <w:vertAlign w:val="superscript"/>
        </w:rPr>
        <w:t>del</w:t>
      </w:r>
      <w:r>
        <w:rPr>
          <w:rFonts w:ascii="Bookman Old Style"/>
          <w:b w:val="0"/>
          <w:i/>
          <w:vertAlign w:val="baseline"/>
        </w:rPr>
        <w:tab/>
      </w:r>
      <w:r>
        <w:rPr>
          <w:vertAlign w:val="baseline"/>
        </w:rPr>
        <w:t>is</w:t>
      </w:r>
      <w:r>
        <w:rPr>
          <w:spacing w:val="31"/>
          <w:vertAlign w:val="baseline"/>
        </w:rPr>
        <w:t> </w:t>
      </w:r>
      <w:r>
        <w:rPr>
          <w:vertAlign w:val="baseline"/>
        </w:rPr>
        <w:t>changed</w:t>
      </w:r>
      <w:r>
        <w:rPr>
          <w:spacing w:val="31"/>
          <w:vertAlign w:val="baseline"/>
        </w:rPr>
        <w:t> </w:t>
      </w:r>
      <w:r>
        <w:rPr>
          <w:vertAlign w:val="baseline"/>
        </w:rPr>
        <w:t>to</w:t>
      </w:r>
      <w:r>
        <w:rPr>
          <w:spacing w:val="32"/>
          <w:vertAlign w:val="baseline"/>
        </w:rPr>
        <w:t> </w:t>
      </w:r>
      <w:r>
        <w:rPr>
          <w:vertAlign w:val="baseline"/>
        </w:rPr>
        <w:t>a</w:t>
      </w:r>
      <w:r>
        <w:rPr>
          <w:spacing w:val="31"/>
          <w:vertAlign w:val="baseline"/>
        </w:rPr>
        <w:t> </w:t>
      </w:r>
      <w:r>
        <w:rPr>
          <w:vertAlign w:val="baseline"/>
        </w:rPr>
        <w:t>continous</w:t>
      </w:r>
      <w:r>
        <w:rPr>
          <w:spacing w:val="31"/>
          <w:vertAlign w:val="baseline"/>
        </w:rPr>
        <w:t> </w:t>
      </w:r>
      <w:r>
        <w:rPr>
          <w:vertAlign w:val="baseline"/>
        </w:rPr>
        <w:t>variable</w:t>
      </w:r>
      <w:r>
        <w:rPr>
          <w:spacing w:val="32"/>
          <w:vertAlign w:val="baseline"/>
        </w:rPr>
        <w:t> </w:t>
      </w:r>
      <w:r>
        <w:rPr>
          <w:vertAlign w:val="baseline"/>
        </w:rPr>
        <w:t>that</w:t>
      </w:r>
      <w:r>
        <w:rPr>
          <w:spacing w:val="31"/>
          <w:vertAlign w:val="baseline"/>
        </w:rPr>
        <w:t> </w:t>
      </w:r>
      <w:r>
        <w:rPr>
          <w:vertAlign w:val="baseline"/>
        </w:rPr>
        <w:t>can</w:t>
      </w:r>
      <w:r>
        <w:rPr>
          <w:spacing w:val="32"/>
          <w:vertAlign w:val="baseline"/>
        </w:rPr>
        <w:t> </w:t>
      </w:r>
      <w:r>
        <w:rPr>
          <w:vertAlign w:val="baseline"/>
        </w:rPr>
        <w:t>be</w:t>
      </w:r>
      <w:r>
        <w:rPr>
          <w:spacing w:val="31"/>
          <w:vertAlign w:val="baseline"/>
        </w:rPr>
        <w:t> </w:t>
      </w:r>
      <w:r>
        <w:rPr>
          <w:spacing w:val="-4"/>
          <w:vertAlign w:val="baseline"/>
        </w:rPr>
        <w:t>both</w:t>
      </w:r>
    </w:p>
    <w:p>
      <w:pPr>
        <w:pStyle w:val="BodyText"/>
        <w:tabs>
          <w:tab w:pos="7131" w:val="left" w:leader="none"/>
        </w:tabs>
        <w:spacing w:before="110"/>
        <w:ind w:left="955"/>
      </w:pPr>
      <w:r>
        <w:rPr/>
        <mc:AlternateContent>
          <mc:Choice Requires="wps">
            <w:drawing>
              <wp:anchor distT="0" distB="0" distL="0" distR="0" allowOverlap="1" layoutInCell="1" locked="0" behindDoc="1" simplePos="0" relativeHeight="485999616">
                <wp:simplePos x="0" y="0"/>
                <wp:positionH relativeFrom="page">
                  <wp:posOffset>5209641</wp:posOffset>
                </wp:positionH>
                <wp:positionV relativeFrom="paragraph">
                  <wp:posOffset>152411</wp:posOffset>
                </wp:positionV>
                <wp:extent cx="363855" cy="9779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410.208008pt;margin-top:12.000882pt;width:28.65pt;height:7.7pt;mso-position-horizontal-relative:page;mso-position-vertical-relative:paragraph;z-index:-17316864" type="#_x0000_t202" id="docshape54"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w:spacing w:val="-2"/>
        </w:rPr>
        <w:t>positive</w:t>
      </w:r>
      <w:r>
        <w:rPr/>
        <w:t> </w:t>
      </w:r>
      <w:r>
        <w:rPr>
          <w:spacing w:val="-2"/>
        </w:rPr>
        <w:t>and</w:t>
      </w:r>
      <w:r>
        <w:rPr/>
        <w:t> </w:t>
      </w:r>
      <w:r>
        <w:rPr>
          <w:spacing w:val="-2"/>
        </w:rPr>
        <w:t>negative.</w:t>
      </w:r>
      <w:r>
        <w:rPr>
          <w:spacing w:val="18"/>
        </w:rPr>
        <w:t> </w:t>
      </w:r>
      <w:r>
        <w:rPr>
          <w:spacing w:val="-2"/>
        </w:rPr>
        <w:t>In</w:t>
      </w:r>
      <w:r>
        <w:rPr/>
        <w:t> </w:t>
      </w:r>
      <w:r>
        <w:rPr>
          <w:spacing w:val="-2"/>
        </w:rPr>
        <w:t>view</w:t>
      </w:r>
      <w:r>
        <w:rPr/>
        <w:t> </w:t>
      </w:r>
      <w:r>
        <w:rPr>
          <w:spacing w:val="-2"/>
        </w:rPr>
        <w:t>of</w:t>
      </w:r>
      <w:r>
        <w:rPr/>
        <w:t> </w:t>
      </w:r>
      <w:r>
        <w:rPr>
          <w:spacing w:val="-2"/>
        </w:rPr>
        <w:t>that,</w:t>
      </w:r>
      <w:r>
        <w:rPr/>
        <w:t> </w:t>
      </w:r>
      <w:r>
        <w:rPr>
          <w:spacing w:val="-2"/>
        </w:rPr>
        <w:t>depending</w:t>
      </w:r>
      <w:r>
        <w:rPr>
          <w:spacing w:val="-1"/>
        </w:rPr>
        <w:t> </w:t>
      </w:r>
      <w:r>
        <w:rPr>
          <w:spacing w:val="-2"/>
        </w:rPr>
        <w:t>on</w:t>
      </w:r>
      <w:r>
        <w:rPr/>
        <w:t> </w:t>
      </w:r>
      <w:r>
        <w:rPr>
          <w:spacing w:val="-2"/>
        </w:rPr>
        <w:t>the</w:t>
      </w:r>
      <w:r>
        <w:rPr>
          <w:spacing w:val="1"/>
        </w:rPr>
        <w:t> </w:t>
      </w:r>
      <w:r>
        <w:rPr>
          <w:spacing w:val="-2"/>
        </w:rPr>
        <w:t>sign,</w:t>
      </w:r>
      <w:r>
        <w:rPr/>
        <w:t> </w:t>
      </w:r>
      <w:r>
        <w:rPr>
          <w:rFonts w:ascii="Bookman Old Style"/>
          <w:b w:val="0"/>
          <w:i/>
          <w:spacing w:val="-4"/>
        </w:rPr>
        <w:t>q</w:t>
      </w:r>
      <w:r>
        <w:rPr>
          <w:rFonts w:ascii="Bookman Old Style"/>
          <w:b w:val="0"/>
          <w:i/>
          <w:spacing w:val="-4"/>
          <w:vertAlign w:val="superscript"/>
        </w:rPr>
        <w:t>del</w:t>
      </w:r>
      <w:r>
        <w:rPr>
          <w:rFonts w:ascii="Bookman Old Style"/>
          <w:b w:val="0"/>
          <w:i/>
          <w:vertAlign w:val="baseline"/>
        </w:rPr>
        <w:tab/>
      </w:r>
      <w:r>
        <w:rPr>
          <w:vertAlign w:val="baseline"/>
        </w:rPr>
        <w:t>is</w:t>
      </w:r>
      <w:r>
        <w:rPr>
          <w:spacing w:val="3"/>
          <w:vertAlign w:val="baseline"/>
        </w:rPr>
        <w:t> </w:t>
      </w:r>
      <w:r>
        <w:rPr>
          <w:spacing w:val="-2"/>
          <w:vertAlign w:val="baseline"/>
        </w:rPr>
        <w:t>either</w:t>
      </w:r>
    </w:p>
    <w:p>
      <w:pPr>
        <w:pStyle w:val="BodyText"/>
        <w:spacing w:before="110"/>
        <w:ind w:left="955"/>
      </w:pPr>
      <w:r>
        <w:rPr/>
        <w:t>a</w:t>
      </w:r>
      <w:r>
        <w:rPr>
          <w:spacing w:val="22"/>
        </w:rPr>
        <w:t> </w:t>
      </w:r>
      <w:r>
        <w:rPr/>
        <w:t>demand</w:t>
      </w:r>
      <w:r>
        <w:rPr>
          <w:spacing w:val="22"/>
        </w:rPr>
        <w:t> </w:t>
      </w:r>
      <w:r>
        <w:rPr/>
        <w:t>or,</w:t>
      </w:r>
      <w:r>
        <w:rPr>
          <w:spacing w:val="27"/>
        </w:rPr>
        <w:t> </w:t>
      </w:r>
      <w:r>
        <w:rPr/>
        <w:t>as</w:t>
      </w:r>
      <w:r>
        <w:rPr>
          <w:spacing w:val="22"/>
        </w:rPr>
        <w:t> </w:t>
      </w:r>
      <w:r>
        <w:rPr/>
        <w:t>shown</w:t>
      </w:r>
      <w:r>
        <w:rPr>
          <w:spacing w:val="22"/>
        </w:rPr>
        <w:t> </w:t>
      </w:r>
      <w:r>
        <w:rPr/>
        <w:t>in</w:t>
      </w:r>
      <w:r>
        <w:rPr>
          <w:spacing w:val="23"/>
        </w:rPr>
        <w:t> </w:t>
      </w:r>
      <w:r>
        <w:rPr/>
        <w:t>Equation</w:t>
      </w:r>
      <w:r>
        <w:rPr>
          <w:spacing w:val="22"/>
        </w:rPr>
        <w:t> </w:t>
      </w:r>
      <w:hyperlink w:history="true" w:anchor="_bookmark17">
        <w:r>
          <w:rPr/>
          <w:t>9,</w:t>
        </w:r>
      </w:hyperlink>
      <w:r>
        <w:rPr>
          <w:spacing w:val="27"/>
        </w:rPr>
        <w:t> </w:t>
      </w:r>
      <w:r>
        <w:rPr/>
        <w:t>a</w:t>
      </w:r>
      <w:r>
        <w:rPr>
          <w:spacing w:val="22"/>
        </w:rPr>
        <w:t> </w:t>
      </w:r>
      <w:r>
        <w:rPr/>
        <w:t>source</w:t>
      </w:r>
      <w:r>
        <w:rPr>
          <w:spacing w:val="22"/>
        </w:rPr>
        <w:t> </w:t>
      </w:r>
      <w:r>
        <w:rPr/>
        <w:t>of</w:t>
      </w:r>
      <w:r>
        <w:rPr>
          <w:spacing w:val="22"/>
        </w:rPr>
        <w:t> </w:t>
      </w:r>
      <w:r>
        <w:rPr/>
        <w:t>gas</w:t>
      </w:r>
      <w:r>
        <w:rPr>
          <w:spacing w:val="22"/>
        </w:rPr>
        <w:t> </w:t>
      </w:r>
      <w:r>
        <w:rPr/>
        <w:t>from</w:t>
      </w:r>
      <w:r>
        <w:rPr>
          <w:spacing w:val="23"/>
        </w:rPr>
        <w:t> </w:t>
      </w:r>
      <w:r>
        <w:rPr/>
        <w:t>the</w:t>
      </w:r>
      <w:r>
        <w:rPr>
          <w:spacing w:val="23"/>
        </w:rPr>
        <w:t> </w:t>
      </w:r>
      <w:r>
        <w:rPr>
          <w:spacing w:val="-2"/>
        </w:rPr>
        <w:t>perspective</w:t>
      </w:r>
    </w:p>
    <w:p>
      <w:pPr>
        <w:pStyle w:val="BodyText"/>
        <w:tabs>
          <w:tab w:pos="2719" w:val="left" w:leader="none"/>
        </w:tabs>
        <w:spacing w:before="110"/>
        <w:ind w:left="955"/>
      </w:pPr>
      <w:r>
        <w:rPr/>
        <mc:AlternateContent>
          <mc:Choice Requires="wps">
            <w:drawing>
              <wp:anchor distT="0" distB="0" distL="0" distR="0" allowOverlap="1" layoutInCell="1" locked="0" behindDoc="1" simplePos="0" relativeHeight="486000128">
                <wp:simplePos x="0" y="0"/>
                <wp:positionH relativeFrom="page">
                  <wp:posOffset>2399131</wp:posOffset>
                </wp:positionH>
                <wp:positionV relativeFrom="paragraph">
                  <wp:posOffset>154735</wp:posOffset>
                </wp:positionV>
                <wp:extent cx="363855" cy="9779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363855" cy="97790"/>
                        </a:xfrm>
                        <a:prstGeom prst="rect">
                          <a:avLst/>
                        </a:prstGeom>
                      </wps:spPr>
                      <wps:txbx>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wps:txbx>
                      <wps:bodyPr wrap="square" lIns="0" tIns="0" rIns="0" bIns="0" rtlCol="0">
                        <a:noAutofit/>
                      </wps:bodyPr>
                    </wps:wsp>
                  </a:graphicData>
                </a:graphic>
              </wp:anchor>
            </w:drawing>
          </mc:Choice>
          <mc:Fallback>
            <w:pict>
              <v:shape style="position:absolute;margin-left:188.908005pt;margin-top:12.183885pt;width:28.65pt;height:7.7pt;mso-position-horizontal-relative:page;mso-position-vertical-relative:paragraph;z-index:-17316352" type="#_x0000_t202" id="docshape55" filled="false" stroked="false">
                <v:textbox inset="0,0,0,0">
                  <w:txbxContent>
                    <w:p>
                      <w:pPr>
                        <w:spacing w:line="151" w:lineRule="exact" w:before="0"/>
                        <w:ind w:left="0" w:right="0" w:firstLine="0"/>
                        <w:jc w:val="left"/>
                        <w:rPr>
                          <w:rFonts w:ascii="Bookman Old Style" w:hAnsi="Bookman Old Style"/>
                          <w:b w:val="0"/>
                          <w:i/>
                          <w:sz w:val="14"/>
                        </w:rPr>
                      </w:pP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txbxContent>
                </v:textbox>
                <w10:wrap type="none"/>
              </v:shape>
            </w:pict>
          </mc:Fallback>
        </mc:AlternateContent>
      </w:r>
      <w:r>
        <w:rPr/>
        <mc:AlternateContent>
          <mc:Choice Requires="wps">
            <w:drawing>
              <wp:anchor distT="0" distB="0" distL="0" distR="0" allowOverlap="1" layoutInCell="1" locked="0" behindDoc="1" simplePos="0" relativeHeight="486000640">
                <wp:simplePos x="0" y="0"/>
                <wp:positionH relativeFrom="page">
                  <wp:posOffset>3597528</wp:posOffset>
                </wp:positionH>
                <wp:positionV relativeFrom="paragraph">
                  <wp:posOffset>163565</wp:posOffset>
                </wp:positionV>
                <wp:extent cx="329565" cy="889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29565" cy="88900"/>
                        </a:xfrm>
                        <a:prstGeom prst="rect">
                          <a:avLst/>
                        </a:prstGeom>
                      </wps:spPr>
                      <wps:txbx>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wps:txbx>
                      <wps:bodyPr wrap="square" lIns="0" tIns="0" rIns="0" bIns="0" rtlCol="0">
                        <a:noAutofit/>
                      </wps:bodyPr>
                    </wps:wsp>
                  </a:graphicData>
                </a:graphic>
              </wp:anchor>
            </w:drawing>
          </mc:Choice>
          <mc:Fallback>
            <w:pict>
              <v:shape style="position:absolute;margin-left:283.269989pt;margin-top:12.87914pt;width:25.95pt;height:7pt;mso-position-horizontal-relative:page;mso-position-vertical-relative:paragraph;z-index:-17315840" type="#_x0000_t202" id="docshape56" filled="false" stroked="false">
                <v:textbox inset="0,0,0,0">
                  <w:txbxContent>
                    <w:p>
                      <w:pPr>
                        <w:spacing w:line="137" w:lineRule="exact" w:before="0"/>
                        <w:ind w:left="0" w:right="0" w:firstLine="0"/>
                        <w:jc w:val="left"/>
                        <w:rPr>
                          <w:rFonts w:ascii="Bookman Old Style"/>
                          <w:b w:val="0"/>
                          <w:i/>
                          <w:sz w:val="14"/>
                        </w:rPr>
                      </w:pPr>
                      <w:r>
                        <w:rPr>
                          <w:rFonts w:ascii="Bookman Old Style"/>
                          <w:b w:val="0"/>
                          <w:i/>
                          <w:spacing w:val="-2"/>
                          <w:w w:val="110"/>
                          <w:sz w:val="14"/>
                        </w:rPr>
                        <w:t>n,l,y,m</w:t>
                      </w:r>
                    </w:p>
                  </w:txbxContent>
                </v:textbox>
                <w10:wrap type="none"/>
              </v:shape>
            </w:pict>
          </mc:Fallback>
        </mc:AlternateContent>
      </w:r>
      <w:r>
        <w:rPr/>
        <w:t>of</w:t>
      </w:r>
      <w:r>
        <w:rPr>
          <w:spacing w:val="15"/>
        </w:rPr>
        <w:t> </w:t>
      </w:r>
      <w:r>
        <w:rPr/>
        <w:t>a</w:t>
      </w:r>
      <w:r>
        <w:rPr>
          <w:spacing w:val="16"/>
        </w:rPr>
        <w:t> </w:t>
      </w:r>
      <w:r>
        <w:rPr/>
        <w:t>node.</w:t>
      </w:r>
      <w:r>
        <w:rPr>
          <w:spacing w:val="54"/>
        </w:rPr>
        <w:t> </w:t>
      </w:r>
      <w:r>
        <w:rPr>
          <w:rFonts w:ascii="Bookman Old Style"/>
          <w:b w:val="0"/>
          <w:i/>
          <w:spacing w:val="-4"/>
        </w:rPr>
        <w:t>q</w:t>
      </w:r>
      <w:r>
        <w:rPr>
          <w:rFonts w:ascii="Bookman Old Style"/>
          <w:b w:val="0"/>
          <w:i/>
          <w:spacing w:val="-4"/>
          <w:vertAlign w:val="superscript"/>
        </w:rPr>
        <w:t>fed</w:t>
      </w:r>
      <w:r>
        <w:rPr>
          <w:rFonts w:ascii="Bookman Old Style"/>
          <w:b w:val="0"/>
          <w:i/>
          <w:vertAlign w:val="baseline"/>
        </w:rPr>
        <w:tab/>
      </w:r>
      <w:r>
        <w:rPr>
          <w:vertAlign w:val="baseline"/>
        </w:rPr>
        <w:t>is</w:t>
      </w:r>
      <w:r>
        <w:rPr>
          <w:spacing w:val="14"/>
          <w:vertAlign w:val="baseline"/>
        </w:rPr>
        <w:t> </w:t>
      </w:r>
      <w:r>
        <w:rPr>
          <w:vertAlign w:val="baseline"/>
        </w:rPr>
        <w:t>similar</w:t>
      </w:r>
      <w:r>
        <w:rPr>
          <w:spacing w:val="15"/>
          <w:vertAlign w:val="baseline"/>
        </w:rPr>
        <w:t> </w:t>
      </w:r>
      <w:r>
        <w:rPr>
          <w:vertAlign w:val="baseline"/>
        </w:rPr>
        <w:t>as</w:t>
      </w:r>
      <w:r>
        <w:rPr>
          <w:spacing w:val="16"/>
          <w:vertAlign w:val="baseline"/>
        </w:rPr>
        <w:t> </w:t>
      </w:r>
      <w:r>
        <w:rPr>
          <w:rFonts w:ascii="Bookman Old Style"/>
          <w:b w:val="0"/>
          <w:i/>
          <w:vertAlign w:val="baseline"/>
        </w:rPr>
        <w:t>q</w:t>
      </w:r>
      <w:r>
        <w:rPr>
          <w:rFonts w:ascii="Bookman Old Style"/>
          <w:b w:val="0"/>
          <w:i/>
          <w:vertAlign w:val="superscript"/>
        </w:rPr>
        <w:t>dem,loc</w:t>
      </w:r>
      <w:r>
        <w:rPr>
          <w:rFonts w:ascii="Bookman Old Style"/>
          <w:b w:val="0"/>
          <w:i/>
          <w:spacing w:val="13"/>
          <w:vertAlign w:val="baseline"/>
        </w:rPr>
        <w:t> </w:t>
      </w:r>
      <w:r>
        <w:rPr>
          <w:vertAlign w:val="baseline"/>
        </w:rPr>
        <w:t>the</w:t>
      </w:r>
      <w:r>
        <w:rPr>
          <w:spacing w:val="15"/>
          <w:vertAlign w:val="baseline"/>
        </w:rPr>
        <w:t> </w:t>
      </w:r>
      <w:r>
        <w:rPr>
          <w:vertAlign w:val="baseline"/>
        </w:rPr>
        <w:t>amount</w:t>
      </w:r>
      <w:r>
        <w:rPr>
          <w:spacing w:val="15"/>
          <w:vertAlign w:val="baseline"/>
        </w:rPr>
        <w:t> </w:t>
      </w:r>
      <w:r>
        <w:rPr>
          <w:vertAlign w:val="baseline"/>
        </w:rPr>
        <w:t>of</w:t>
      </w:r>
      <w:r>
        <w:rPr>
          <w:spacing w:val="15"/>
          <w:vertAlign w:val="baseline"/>
        </w:rPr>
        <w:t> </w:t>
      </w:r>
      <w:r>
        <w:rPr>
          <w:vertAlign w:val="baseline"/>
        </w:rPr>
        <w:t>gas</w:t>
      </w:r>
      <w:r>
        <w:rPr>
          <w:spacing w:val="15"/>
          <w:vertAlign w:val="baseline"/>
        </w:rPr>
        <w:t> </w:t>
      </w:r>
      <w:r>
        <w:rPr>
          <w:vertAlign w:val="baseline"/>
        </w:rPr>
        <w:t>generation</w:t>
      </w:r>
      <w:r>
        <w:rPr>
          <w:spacing w:val="15"/>
          <w:vertAlign w:val="baseline"/>
        </w:rPr>
        <w:t> </w:t>
      </w:r>
      <w:r>
        <w:rPr>
          <w:spacing w:val="-2"/>
          <w:vertAlign w:val="baseline"/>
        </w:rPr>
        <w:t>locally</w:t>
      </w:r>
    </w:p>
    <w:p>
      <w:pPr>
        <w:pStyle w:val="BodyText"/>
        <w:spacing w:before="110"/>
        <w:ind w:left="955"/>
      </w:pPr>
      <w:r>
        <w:rPr/>
        <w:t>injected.</w:t>
      </w:r>
      <w:r>
        <w:rPr>
          <w:spacing w:val="61"/>
        </w:rPr>
        <w:t> </w:t>
      </w:r>
      <w:r>
        <w:rPr/>
        <w:t>We</w:t>
      </w:r>
      <w:r>
        <w:rPr>
          <w:spacing w:val="16"/>
        </w:rPr>
        <w:t> </w:t>
      </w:r>
      <w:r>
        <w:rPr/>
        <w:t>refer</w:t>
      </w:r>
      <w:r>
        <w:rPr>
          <w:spacing w:val="16"/>
        </w:rPr>
        <w:t> </w:t>
      </w:r>
      <w:r>
        <w:rPr/>
        <w:t>for</w:t>
      </w:r>
      <w:r>
        <w:rPr>
          <w:spacing w:val="15"/>
        </w:rPr>
        <w:t> </w:t>
      </w:r>
      <w:r>
        <w:rPr/>
        <w:t>further</w:t>
      </w:r>
      <w:r>
        <w:rPr>
          <w:spacing w:val="16"/>
        </w:rPr>
        <w:t> </w:t>
      </w:r>
      <w:r>
        <w:rPr/>
        <w:t>details</w:t>
      </w:r>
      <w:r>
        <w:rPr>
          <w:spacing w:val="16"/>
        </w:rPr>
        <w:t> </w:t>
      </w:r>
      <w:r>
        <w:rPr/>
        <w:t>of</w:t>
      </w:r>
      <w:r>
        <w:rPr>
          <w:spacing w:val="15"/>
        </w:rPr>
        <w:t> </w:t>
      </w:r>
      <w:r>
        <w:rPr/>
        <w:t>the</w:t>
      </w:r>
      <w:r>
        <w:rPr>
          <w:spacing w:val="16"/>
        </w:rPr>
        <w:t> </w:t>
      </w:r>
      <w:r>
        <w:rPr/>
        <w:t>model’s</w:t>
      </w:r>
      <w:r>
        <w:rPr>
          <w:spacing w:val="16"/>
        </w:rPr>
        <w:t> </w:t>
      </w:r>
      <w:r>
        <w:rPr/>
        <w:t>equation</w:t>
      </w:r>
      <w:r>
        <w:rPr>
          <w:spacing w:val="15"/>
        </w:rPr>
        <w:t> </w:t>
      </w:r>
      <w:r>
        <w:rPr/>
        <w:t>to</w:t>
      </w:r>
      <w:r>
        <w:rPr>
          <w:spacing w:val="16"/>
        </w:rPr>
        <w:t> </w:t>
      </w:r>
      <w:r>
        <w:rPr/>
        <w:t>the</w:t>
      </w:r>
      <w:r>
        <w:rPr>
          <w:spacing w:val="16"/>
        </w:rPr>
        <w:t> </w:t>
      </w:r>
      <w:r>
        <w:rPr>
          <w:spacing w:val="-2"/>
        </w:rPr>
        <w:t>detailed</w:t>
      </w:r>
    </w:p>
    <w:p>
      <w:pPr>
        <w:spacing w:after="0"/>
        <w:sectPr>
          <w:type w:val="continuous"/>
          <w:pgSz w:w="12240" w:h="15840"/>
          <w:pgMar w:header="0" w:footer="1774" w:top="1820" w:bottom="280" w:left="1720" w:right="1660"/>
        </w:sectPr>
      </w:pPr>
    </w:p>
    <w:p>
      <w:pPr>
        <w:pStyle w:val="BodyText"/>
      </w:pPr>
    </w:p>
    <w:p>
      <w:pPr>
        <w:pStyle w:val="BodyText"/>
        <w:spacing w:before="4"/>
        <w:rPr>
          <w:sz w:val="27"/>
        </w:rPr>
      </w:pPr>
    </w:p>
    <w:p>
      <w:pPr>
        <w:pStyle w:val="BodyText"/>
        <w:spacing w:before="95"/>
        <w:ind w:left="955"/>
      </w:pPr>
      <w:r>
        <w:rPr>
          <w:spacing w:val="-2"/>
        </w:rPr>
        <w:t>description</w:t>
      </w:r>
      <w:r>
        <w:rPr>
          <w:spacing w:val="2"/>
        </w:rPr>
        <w:t> </w:t>
      </w:r>
      <w:r>
        <w:rPr>
          <w:spacing w:val="-2"/>
        </w:rPr>
        <w:t>made</w:t>
      </w:r>
      <w:r>
        <w:rPr>
          <w:spacing w:val="2"/>
        </w:rPr>
        <w:t> </w:t>
      </w:r>
      <w:r>
        <w:rPr>
          <w:spacing w:val="-2"/>
        </w:rPr>
        <w:t>by</w:t>
      </w:r>
      <w:r>
        <w:rPr>
          <w:spacing w:val="2"/>
        </w:rPr>
        <w:t> </w:t>
      </w:r>
      <w:r>
        <w:rPr>
          <w:spacing w:val="-2"/>
        </w:rPr>
        <w:t>the</w:t>
      </w:r>
      <w:r>
        <w:rPr>
          <w:spacing w:val="3"/>
        </w:rPr>
        <w:t> </w:t>
      </w:r>
      <w:r>
        <w:rPr>
          <w:spacing w:val="-2"/>
        </w:rPr>
        <w:t>authors</w:t>
      </w:r>
      <w:r>
        <w:rPr>
          <w:spacing w:val="2"/>
        </w:rPr>
        <w:t> </w:t>
      </w:r>
      <w:r>
        <w:rPr>
          <w:spacing w:val="-2"/>
        </w:rPr>
        <w:t>in</w:t>
      </w:r>
      <w:r>
        <w:rPr>
          <w:spacing w:val="2"/>
        </w:rPr>
        <w:t> </w:t>
      </w:r>
      <w:hyperlink w:history="true" w:anchor="_bookmark103">
        <w:r>
          <w:rPr>
            <w:spacing w:val="-2"/>
          </w:rPr>
          <w:t>[64].</w:t>
        </w:r>
      </w:hyperlink>
    </w:p>
    <w:p>
      <w:pPr>
        <w:pStyle w:val="BodyText"/>
        <w:spacing w:before="2"/>
        <w:rPr>
          <w:sz w:val="24"/>
        </w:rPr>
      </w:pPr>
    </w:p>
    <w:p>
      <w:pPr>
        <w:spacing w:after="0"/>
        <w:rPr>
          <w:sz w:val="24"/>
        </w:rPr>
        <w:sectPr>
          <w:pgSz w:w="12240" w:h="15840"/>
          <w:pgMar w:header="0" w:footer="1774" w:top="1820" w:bottom="1960" w:left="1720" w:right="1660"/>
        </w:sectPr>
      </w:pPr>
    </w:p>
    <w:p>
      <w:pPr>
        <w:spacing w:line="158" w:lineRule="exact" w:before="73"/>
        <w:ind w:left="0" w:right="0" w:firstLine="0"/>
        <w:jc w:val="right"/>
        <w:rPr>
          <w:rFonts w:ascii="Bookman Old Style"/>
          <w:b w:val="0"/>
          <w:i/>
          <w:sz w:val="14"/>
        </w:rPr>
      </w:pPr>
      <w:r>
        <w:rPr>
          <w:rFonts w:ascii="Bookman Old Style"/>
          <w:b w:val="0"/>
          <w:i/>
          <w:spacing w:val="-4"/>
          <w:w w:val="110"/>
          <w:position w:val="-9"/>
          <w:sz w:val="20"/>
        </w:rPr>
        <w:t>q</w:t>
      </w:r>
      <w:r>
        <w:rPr>
          <w:rFonts w:ascii="Bookman Old Style"/>
          <w:b w:val="0"/>
          <w:i/>
          <w:spacing w:val="-4"/>
          <w:w w:val="110"/>
          <w:sz w:val="14"/>
        </w:rPr>
        <w:t>fed</w:t>
      </w:r>
    </w:p>
    <w:p>
      <w:pPr>
        <w:spacing w:line="164" w:lineRule="exact" w:before="68"/>
        <w:ind w:left="338" w:right="0" w:firstLine="0"/>
        <w:jc w:val="left"/>
        <w:rPr>
          <w:rFonts w:ascii="Bookman Old Style"/>
          <w:b w:val="0"/>
          <w:i/>
          <w:sz w:val="14"/>
        </w:rPr>
      </w:pPr>
      <w:r>
        <w:rPr/>
        <w:br w:type="column"/>
      </w:r>
      <w:r>
        <w:rPr>
          <w:rFonts w:ascii="Euclid"/>
          <w:position w:val="-7"/>
          <w:sz w:val="20"/>
        </w:rPr>
        <w:t>=</w:t>
      </w:r>
      <w:r>
        <w:rPr>
          <w:rFonts w:ascii="Euclid"/>
          <w:spacing w:val="5"/>
          <w:position w:val="-7"/>
          <w:sz w:val="20"/>
        </w:rPr>
        <w:t> </w:t>
      </w:r>
      <w:r>
        <w:rPr>
          <w:rFonts w:ascii="Bookman Old Style"/>
          <w:b w:val="0"/>
          <w:i/>
          <w:position w:val="-7"/>
          <w:sz w:val="20"/>
        </w:rPr>
        <w:t>q</w:t>
      </w:r>
      <w:r>
        <w:rPr>
          <w:rFonts w:ascii="Bookman Old Style"/>
          <w:b w:val="0"/>
          <w:i/>
          <w:position w:val="1"/>
          <w:sz w:val="14"/>
        </w:rPr>
        <w:t>fed,local</w:t>
      </w:r>
      <w:r>
        <w:rPr>
          <w:rFonts w:ascii="Bookman Old Style"/>
          <w:b w:val="0"/>
          <w:i/>
          <w:spacing w:val="30"/>
          <w:position w:val="1"/>
          <w:sz w:val="14"/>
        </w:rPr>
        <w:t> </w:t>
      </w:r>
      <w:r>
        <w:rPr>
          <w:rFonts w:ascii="Euclid"/>
          <w:position w:val="-7"/>
          <w:sz w:val="20"/>
        </w:rPr>
        <w:t>+</w:t>
      </w:r>
      <w:r>
        <w:rPr>
          <w:rFonts w:ascii="Euclid"/>
          <w:spacing w:val="-9"/>
          <w:position w:val="-7"/>
          <w:sz w:val="20"/>
        </w:rPr>
        <w:t> </w:t>
      </w:r>
      <w:r>
        <w:rPr>
          <w:rFonts w:ascii="Bookman Old Style"/>
          <w:b w:val="0"/>
          <w:i/>
          <w:spacing w:val="-4"/>
          <w:position w:val="-7"/>
          <w:sz w:val="20"/>
        </w:rPr>
        <w:t>q</w:t>
      </w:r>
      <w:r>
        <w:rPr>
          <w:rFonts w:ascii="Bookman Old Style"/>
          <w:b w:val="0"/>
          <w:i/>
          <w:spacing w:val="-4"/>
          <w:sz w:val="14"/>
        </w:rPr>
        <w:t>del</w:t>
      </w:r>
    </w:p>
    <w:p>
      <w:pPr>
        <w:spacing w:line="123" w:lineRule="exact" w:before="109"/>
        <w:ind w:left="2210" w:right="0" w:firstLine="0"/>
        <w:jc w:val="left"/>
        <w:rPr>
          <w:sz w:val="20"/>
        </w:rPr>
      </w:pPr>
      <w:r>
        <w:rPr/>
        <w:br w:type="column"/>
      </w:r>
      <w:bookmarkStart w:name="_bookmark17" w:id="29"/>
      <w:bookmarkEnd w:id="29"/>
      <w:r>
        <w:rPr/>
      </w:r>
      <w:r>
        <w:rPr>
          <w:spacing w:val="-5"/>
          <w:w w:val="110"/>
          <w:sz w:val="20"/>
        </w:rPr>
        <w:t>(9)</w:t>
      </w:r>
    </w:p>
    <w:p>
      <w:pPr>
        <w:spacing w:after="0" w:line="123" w:lineRule="exact"/>
        <w:jc w:val="left"/>
        <w:rPr>
          <w:sz w:val="20"/>
        </w:rPr>
        <w:sectPr>
          <w:type w:val="continuous"/>
          <w:pgSz w:w="12240" w:h="15840"/>
          <w:pgMar w:header="0" w:footer="1774" w:top="1820" w:bottom="280" w:left="1720" w:right="1660"/>
          <w:cols w:num="3" w:equalWidth="0">
            <w:col w:w="3443" w:space="40"/>
            <w:col w:w="1842" w:space="39"/>
            <w:col w:w="3496"/>
          </w:cols>
        </w:sectPr>
      </w:pPr>
    </w:p>
    <w:p>
      <w:pPr>
        <w:spacing w:line="162" w:lineRule="exact" w:before="0"/>
        <w:ind w:left="0" w:right="0" w:firstLine="0"/>
        <w:jc w:val="right"/>
        <w:rPr>
          <w:rFonts w:ascii="Bookman Old Style" w:hAnsi="Bookman Old Style"/>
          <w:b w:val="0"/>
          <w:i/>
          <w:sz w:val="14"/>
        </w:rPr>
      </w:pPr>
      <w:r>
        <w:rPr>
          <w:rFonts w:ascii="Bookman Old Style" w:hAnsi="Bookman Old Style"/>
          <w:b w:val="0"/>
          <w:i/>
          <w:spacing w:val="-2"/>
          <w:w w:val="125"/>
          <w:sz w:val="14"/>
        </w:rPr>
        <w:t>n,l</w:t>
      </w:r>
      <w:r>
        <w:rPr>
          <w:rFonts w:ascii="Arial" w:hAnsi="Arial"/>
          <w:i/>
          <w:spacing w:val="-2"/>
          <w:w w:val="125"/>
          <w:position w:val="4"/>
          <w:sz w:val="10"/>
        </w:rPr>
        <w:t>′</w:t>
      </w:r>
      <w:r>
        <w:rPr>
          <w:rFonts w:ascii="Bookman Old Style" w:hAnsi="Bookman Old Style"/>
          <w:b w:val="0"/>
          <w:i/>
          <w:spacing w:val="-2"/>
          <w:w w:val="125"/>
          <w:sz w:val="14"/>
        </w:rPr>
        <w:t>,y,m</w:t>
      </w:r>
    </w:p>
    <w:p>
      <w:pPr>
        <w:spacing w:line="162" w:lineRule="exact" w:before="0"/>
        <w:ind w:left="324" w:right="0" w:firstLine="0"/>
        <w:jc w:val="left"/>
        <w:rPr>
          <w:rFonts w:ascii="Bookman Old Style" w:hAnsi="Bookman Old Style"/>
          <w:b w:val="0"/>
          <w:i/>
          <w:sz w:val="14"/>
        </w:rPr>
      </w:pPr>
      <w:r>
        <w:rPr/>
        <w:br w:type="column"/>
      </w:r>
      <w:r>
        <w:rPr>
          <w:rFonts w:ascii="Bookman Old Style" w:hAnsi="Bookman Old Style"/>
          <w:b w:val="0"/>
          <w:i/>
          <w:spacing w:val="-2"/>
          <w:w w:val="115"/>
          <w:sz w:val="14"/>
        </w:rPr>
        <w:t>n,l</w:t>
      </w:r>
      <w:r>
        <w:rPr>
          <w:rFonts w:ascii="Arial" w:hAnsi="Arial"/>
          <w:i/>
          <w:spacing w:val="-2"/>
          <w:w w:val="115"/>
          <w:position w:val="4"/>
          <w:sz w:val="10"/>
        </w:rPr>
        <w:t>′</w:t>
      </w:r>
      <w:r>
        <w:rPr>
          <w:rFonts w:ascii="Bookman Old Style" w:hAnsi="Bookman Old Style"/>
          <w:b w:val="0"/>
          <w:i/>
          <w:spacing w:val="-2"/>
          <w:w w:val="115"/>
          <w:sz w:val="14"/>
        </w:rPr>
        <w:t>,y,m</w:t>
      </w:r>
    </w:p>
    <w:p>
      <w:pPr>
        <w:spacing w:line="151" w:lineRule="exact" w:before="0"/>
        <w:ind w:left="374" w:right="0" w:firstLine="0"/>
        <w:jc w:val="left"/>
        <w:rPr>
          <w:rFonts w:ascii="Bookman Old Style" w:hAnsi="Bookman Old Style"/>
          <w:b w:val="0"/>
          <w:i/>
          <w:sz w:val="14"/>
        </w:rPr>
      </w:pPr>
      <w:r>
        <w:rPr/>
        <w:br w:type="column"/>
      </w:r>
      <w:r>
        <w:rPr>
          <w:rFonts w:ascii="Bookman Old Style" w:hAnsi="Bookman Old Style"/>
          <w:b w:val="0"/>
          <w:i/>
          <w:spacing w:val="-2"/>
          <w:w w:val="125"/>
          <w:sz w:val="14"/>
        </w:rPr>
        <w:t>n,l</w:t>
      </w:r>
      <w:r>
        <w:rPr>
          <w:rFonts w:ascii="Arial" w:hAnsi="Arial"/>
          <w:i/>
          <w:spacing w:val="-2"/>
          <w:w w:val="125"/>
          <w:position w:val="4"/>
          <w:sz w:val="10"/>
        </w:rPr>
        <w:t>′</w:t>
      </w:r>
      <w:r>
        <w:rPr>
          <w:rFonts w:ascii="Bookman Old Style" w:hAnsi="Bookman Old Style"/>
          <w:b w:val="0"/>
          <w:i/>
          <w:spacing w:val="-2"/>
          <w:w w:val="125"/>
          <w:sz w:val="14"/>
        </w:rPr>
        <w:t>,y,m</w:t>
      </w:r>
    </w:p>
    <w:p>
      <w:pPr>
        <w:spacing w:after="0" w:line="151" w:lineRule="exact"/>
        <w:jc w:val="left"/>
        <w:rPr>
          <w:rFonts w:ascii="Bookman Old Style" w:hAnsi="Bookman Old Style"/>
          <w:sz w:val="14"/>
        </w:rPr>
        <w:sectPr>
          <w:type w:val="continuous"/>
          <w:pgSz w:w="12240" w:h="15840"/>
          <w:pgMar w:header="0" w:footer="1774" w:top="1820" w:bottom="280" w:left="1720" w:right="1660"/>
          <w:cols w:num="3" w:equalWidth="0">
            <w:col w:w="3757" w:space="40"/>
            <w:col w:w="898" w:space="39"/>
            <w:col w:w="4126"/>
          </w:cols>
        </w:sectPr>
      </w:pPr>
    </w:p>
    <w:p>
      <w:pPr>
        <w:pStyle w:val="BodyText"/>
        <w:spacing w:before="8"/>
        <w:rPr>
          <w:rFonts w:ascii="Bookman Old Style"/>
          <w:b w:val="0"/>
          <w:i/>
          <w:sz w:val="23"/>
        </w:rPr>
      </w:pPr>
    </w:p>
    <w:p>
      <w:pPr>
        <w:pStyle w:val="BodyText"/>
        <w:spacing w:line="345" w:lineRule="auto" w:before="95"/>
        <w:ind w:left="955" w:right="1026"/>
        <w:jc w:val="both"/>
      </w:pPr>
      <w:r>
        <w:rPr/>
        <w:t>The</w:t>
      </w:r>
      <w:r>
        <w:rPr>
          <w:spacing w:val="-2"/>
        </w:rPr>
        <w:t> </w:t>
      </w:r>
      <w:r>
        <w:rPr/>
        <w:t>setting</w:t>
      </w:r>
      <w:r>
        <w:rPr>
          <w:spacing w:val="-2"/>
        </w:rPr>
        <w:t> </w:t>
      </w:r>
      <w:r>
        <w:rPr/>
        <w:t>of</w:t>
      </w:r>
      <w:r>
        <w:rPr>
          <w:spacing w:val="-2"/>
        </w:rPr>
        <w:t> </w:t>
      </w:r>
      <w:r>
        <w:rPr/>
        <w:t>the</w:t>
      </w:r>
      <w:r>
        <w:rPr>
          <w:spacing w:val="-2"/>
        </w:rPr>
        <w:t> </w:t>
      </w:r>
      <w:r>
        <w:rPr/>
        <w:t>gas</w:t>
      </w:r>
      <w:r>
        <w:rPr>
          <w:spacing w:val="-2"/>
        </w:rPr>
        <w:t> </w:t>
      </w:r>
      <w:r>
        <w:rPr/>
        <w:t>grid</w:t>
      </w:r>
      <w:r>
        <w:rPr>
          <w:spacing w:val="-2"/>
        </w:rPr>
        <w:t> </w:t>
      </w:r>
      <w:r>
        <w:rPr/>
        <w:t>parameters</w:t>
      </w:r>
      <w:r>
        <w:rPr>
          <w:spacing w:val="-2"/>
        </w:rPr>
        <w:t> </w:t>
      </w:r>
      <w:r>
        <w:rPr/>
        <w:t>and</w:t>
      </w:r>
      <w:r>
        <w:rPr>
          <w:spacing w:val="-2"/>
        </w:rPr>
        <w:t> </w:t>
      </w:r>
      <w:r>
        <w:rPr/>
        <w:t>the</w:t>
      </w:r>
      <w:r>
        <w:rPr>
          <w:spacing w:val="-2"/>
        </w:rPr>
        <w:t> </w:t>
      </w:r>
      <w:r>
        <w:rPr/>
        <w:t>empirical</w:t>
      </w:r>
      <w:r>
        <w:rPr>
          <w:spacing w:val="-2"/>
        </w:rPr>
        <w:t> </w:t>
      </w:r>
      <w:r>
        <w:rPr/>
        <w:t>scaling</w:t>
      </w:r>
      <w:r>
        <w:rPr>
          <w:spacing w:val="-2"/>
        </w:rPr>
        <w:t> </w:t>
      </w:r>
      <w:r>
        <w:rPr/>
        <w:t>are</w:t>
      </w:r>
      <w:r>
        <w:rPr>
          <w:spacing w:val="-2"/>
        </w:rPr>
        <w:t> </w:t>
      </w:r>
      <w:r>
        <w:rPr/>
        <w:t>explained in detail in </w:t>
      </w:r>
      <w:hyperlink w:history="true" w:anchor="_bookmark114">
        <w:r>
          <w:rPr/>
          <w:t>Appendix</w:t>
        </w:r>
        <w:r>
          <w:rPr>
            <w:spacing w:val="40"/>
          </w:rPr>
          <w:t> </w:t>
        </w:r>
        <w:r>
          <w:rPr/>
          <w:t>A.</w:t>
        </w:r>
      </w:hyperlink>
    </w:p>
    <w:p>
      <w:pPr>
        <w:pStyle w:val="ListParagraph"/>
        <w:numPr>
          <w:ilvl w:val="1"/>
          <w:numId w:val="1"/>
        </w:numPr>
        <w:tabs>
          <w:tab w:pos="1379" w:val="left" w:leader="none"/>
        </w:tabs>
        <w:spacing w:line="240" w:lineRule="auto" w:before="201" w:after="0"/>
        <w:ind w:left="1379" w:right="0" w:hanging="424"/>
        <w:jc w:val="left"/>
        <w:rPr>
          <w:rFonts w:ascii="Euclid"/>
          <w:i/>
          <w:sz w:val="20"/>
        </w:rPr>
      </w:pPr>
      <w:bookmarkStart w:name="Representation of the existing natural g" w:id="30"/>
      <w:bookmarkEnd w:id="30"/>
      <w:r>
        <w:rPr/>
      </w:r>
      <w:bookmarkStart w:name="_bookmark18" w:id="31"/>
      <w:bookmarkEnd w:id="31"/>
      <w:r>
        <w:rPr/>
      </w:r>
      <w:r>
        <w:rPr>
          <w:rFonts w:ascii="Euclid"/>
          <w:i/>
          <w:sz w:val="20"/>
        </w:rPr>
        <w:t>Representation</w:t>
      </w:r>
      <w:r>
        <w:rPr>
          <w:rFonts w:ascii="Euclid"/>
          <w:i/>
          <w:spacing w:val="-8"/>
          <w:sz w:val="20"/>
        </w:rPr>
        <w:t> </w:t>
      </w:r>
      <w:r>
        <w:rPr>
          <w:rFonts w:ascii="Euclid"/>
          <w:i/>
          <w:sz w:val="20"/>
        </w:rPr>
        <w:t>of</w:t>
      </w:r>
      <w:r>
        <w:rPr>
          <w:rFonts w:ascii="Euclid"/>
          <w:i/>
          <w:spacing w:val="-7"/>
          <w:sz w:val="20"/>
        </w:rPr>
        <w:t> </w:t>
      </w:r>
      <w:r>
        <w:rPr>
          <w:rFonts w:ascii="Euclid"/>
          <w:i/>
          <w:sz w:val="20"/>
        </w:rPr>
        <w:t>the</w:t>
      </w:r>
      <w:r>
        <w:rPr>
          <w:rFonts w:ascii="Euclid"/>
          <w:i/>
          <w:spacing w:val="-7"/>
          <w:sz w:val="20"/>
        </w:rPr>
        <w:t> </w:t>
      </w:r>
      <w:r>
        <w:rPr>
          <w:rFonts w:ascii="Euclid"/>
          <w:i/>
          <w:sz w:val="20"/>
        </w:rPr>
        <w:t>existing</w:t>
      </w:r>
      <w:r>
        <w:rPr>
          <w:rFonts w:ascii="Euclid"/>
          <w:i/>
          <w:spacing w:val="-7"/>
          <w:sz w:val="20"/>
        </w:rPr>
        <w:t> </w:t>
      </w:r>
      <w:r>
        <w:rPr>
          <w:rFonts w:ascii="Euclid"/>
          <w:i/>
          <w:sz w:val="20"/>
        </w:rPr>
        <w:t>natural</w:t>
      </w:r>
      <w:r>
        <w:rPr>
          <w:rFonts w:ascii="Euclid"/>
          <w:i/>
          <w:spacing w:val="-7"/>
          <w:sz w:val="20"/>
        </w:rPr>
        <w:t> </w:t>
      </w:r>
      <w:r>
        <w:rPr>
          <w:rFonts w:ascii="Euclid"/>
          <w:i/>
          <w:sz w:val="20"/>
        </w:rPr>
        <w:t>gas</w:t>
      </w:r>
      <w:r>
        <w:rPr>
          <w:rFonts w:ascii="Euclid"/>
          <w:i/>
          <w:spacing w:val="-7"/>
          <w:sz w:val="20"/>
        </w:rPr>
        <w:t> </w:t>
      </w:r>
      <w:r>
        <w:rPr>
          <w:rFonts w:ascii="Euclid"/>
          <w:i/>
          <w:sz w:val="20"/>
        </w:rPr>
        <w:t>grid</w:t>
      </w:r>
      <w:r>
        <w:rPr>
          <w:rFonts w:ascii="Euclid"/>
          <w:i/>
          <w:spacing w:val="-7"/>
          <w:sz w:val="20"/>
        </w:rPr>
        <w:t> </w:t>
      </w:r>
      <w:r>
        <w:rPr>
          <w:rFonts w:ascii="Euclid"/>
          <w:i/>
          <w:sz w:val="20"/>
        </w:rPr>
        <w:t>in</w:t>
      </w:r>
      <w:r>
        <w:rPr>
          <w:rFonts w:ascii="Euclid"/>
          <w:i/>
          <w:spacing w:val="-8"/>
          <w:sz w:val="20"/>
        </w:rPr>
        <w:t> </w:t>
      </w:r>
      <w:r>
        <w:rPr>
          <w:rFonts w:ascii="Euclid"/>
          <w:i/>
          <w:spacing w:val="-2"/>
          <w:sz w:val="20"/>
        </w:rPr>
        <w:t>Austria</w:t>
      </w:r>
    </w:p>
    <w:p>
      <w:pPr>
        <w:pStyle w:val="BodyText"/>
        <w:spacing w:line="345" w:lineRule="auto" w:before="125"/>
        <w:ind w:left="955" w:right="1026"/>
        <w:jc w:val="both"/>
      </w:pPr>
      <w:r>
        <w:rPr/>
        <w:t>As described, the existing gas grid and its pipelines takes a key role in the </w:t>
      </w:r>
      <w:r>
        <w:rPr>
          <w:spacing w:val="-2"/>
        </w:rPr>
        <w:t>optimal</w:t>
      </w:r>
      <w:r>
        <w:rPr>
          <w:spacing w:val="-11"/>
        </w:rPr>
        <w:t> </w:t>
      </w:r>
      <w:r>
        <w:rPr>
          <w:spacing w:val="-2"/>
        </w:rPr>
        <w:t>decision</w:t>
      </w:r>
      <w:r>
        <w:rPr>
          <w:spacing w:val="-10"/>
        </w:rPr>
        <w:t> </w:t>
      </w:r>
      <w:r>
        <w:rPr>
          <w:spacing w:val="-2"/>
        </w:rPr>
        <w:t>of</w:t>
      </w:r>
      <w:r>
        <w:rPr>
          <w:spacing w:val="-11"/>
        </w:rPr>
        <w:t> </w:t>
      </w:r>
      <w:r>
        <w:rPr>
          <w:spacing w:val="-2"/>
        </w:rPr>
        <w:t>the</w:t>
      </w:r>
      <w:r>
        <w:rPr>
          <w:spacing w:val="-10"/>
        </w:rPr>
        <w:t> </w:t>
      </w:r>
      <w:r>
        <w:rPr>
          <w:spacing w:val="-2"/>
        </w:rPr>
        <w:t>model.</w:t>
      </w:r>
      <w:r>
        <w:rPr>
          <w:spacing w:val="-11"/>
        </w:rPr>
        <w:t> </w:t>
      </w:r>
      <w:r>
        <w:rPr>
          <w:spacing w:val="-2"/>
        </w:rPr>
        <w:t>Figure</w:t>
      </w:r>
      <w:r>
        <w:rPr>
          <w:spacing w:val="-10"/>
        </w:rPr>
        <w:t> </w:t>
      </w:r>
      <w:hyperlink w:history="true" w:anchor="_bookmark19">
        <w:r>
          <w:rPr>
            <w:spacing w:val="-2"/>
          </w:rPr>
          <w:t>2</w:t>
        </w:r>
      </w:hyperlink>
      <w:r>
        <w:rPr>
          <w:spacing w:val="-11"/>
        </w:rPr>
        <w:t> </w:t>
      </w:r>
      <w:r>
        <w:rPr>
          <w:spacing w:val="-2"/>
        </w:rPr>
        <w:t>shows</w:t>
      </w:r>
      <w:r>
        <w:rPr>
          <w:spacing w:val="-10"/>
        </w:rPr>
        <w:t> </w:t>
      </w:r>
      <w:r>
        <w:rPr>
          <w:spacing w:val="-2"/>
        </w:rPr>
        <w:t>the</w:t>
      </w:r>
      <w:r>
        <w:rPr>
          <w:spacing w:val="-11"/>
        </w:rPr>
        <w:t> </w:t>
      </w:r>
      <w:r>
        <w:rPr>
          <w:spacing w:val="-2"/>
        </w:rPr>
        <w:t>current</w:t>
      </w:r>
      <w:r>
        <w:rPr>
          <w:spacing w:val="-10"/>
        </w:rPr>
        <w:t> </w:t>
      </w:r>
      <w:r>
        <w:rPr>
          <w:spacing w:val="-2"/>
        </w:rPr>
        <w:t>gas</w:t>
      </w:r>
      <w:r>
        <w:rPr>
          <w:spacing w:val="-11"/>
        </w:rPr>
        <w:t> </w:t>
      </w:r>
      <w:r>
        <w:rPr>
          <w:spacing w:val="-2"/>
        </w:rPr>
        <w:t>grid,</w:t>
      </w:r>
      <w:r>
        <w:rPr>
          <w:spacing w:val="-10"/>
        </w:rPr>
        <w:t> </w:t>
      </w:r>
      <w:r>
        <w:rPr>
          <w:spacing w:val="-2"/>
        </w:rPr>
        <w:t>which</w:t>
      </w:r>
      <w:r>
        <w:rPr>
          <w:spacing w:val="-11"/>
        </w:rPr>
        <w:t> </w:t>
      </w:r>
      <w:r>
        <w:rPr>
          <w:spacing w:val="-2"/>
        </w:rPr>
        <w:t>serves </w:t>
      </w:r>
      <w:r>
        <w:rPr/>
        <w:t>as</w:t>
      </w:r>
      <w:r>
        <w:rPr>
          <w:spacing w:val="-12"/>
        </w:rPr>
        <w:t> </w:t>
      </w:r>
      <w:r>
        <w:rPr/>
        <w:t>the</w:t>
      </w:r>
      <w:r>
        <w:rPr>
          <w:spacing w:val="-12"/>
        </w:rPr>
        <w:t> </w:t>
      </w:r>
      <w:r>
        <w:rPr/>
        <w:t>starting</w:t>
      </w:r>
      <w:r>
        <w:rPr>
          <w:spacing w:val="-13"/>
        </w:rPr>
        <w:t> </w:t>
      </w:r>
      <w:r>
        <w:rPr/>
        <w:t>grid</w:t>
      </w:r>
      <w:r>
        <w:rPr>
          <w:spacing w:val="-12"/>
        </w:rPr>
        <w:t> </w:t>
      </w:r>
      <w:r>
        <w:rPr/>
        <w:t>of</w:t>
      </w:r>
      <w:r>
        <w:rPr>
          <w:spacing w:val="-12"/>
        </w:rPr>
        <w:t> </w:t>
      </w:r>
      <w:r>
        <w:rPr/>
        <w:t>the</w:t>
      </w:r>
      <w:r>
        <w:rPr>
          <w:spacing w:val="-12"/>
        </w:rPr>
        <w:t> </w:t>
      </w:r>
      <w:r>
        <w:rPr/>
        <w:t>present</w:t>
      </w:r>
      <w:r>
        <w:rPr>
          <w:spacing w:val="-12"/>
        </w:rPr>
        <w:t> </w:t>
      </w:r>
      <w:r>
        <w:rPr/>
        <w:t>study.</w:t>
      </w:r>
      <w:r>
        <w:rPr>
          <w:spacing w:val="7"/>
        </w:rPr>
        <w:t> </w:t>
      </w:r>
      <w:r>
        <w:rPr/>
        <w:t>For</w:t>
      </w:r>
      <w:r>
        <w:rPr>
          <w:spacing w:val="-12"/>
        </w:rPr>
        <w:t> </w:t>
      </w:r>
      <w:r>
        <w:rPr/>
        <w:t>the</w:t>
      </w:r>
      <w:r>
        <w:rPr>
          <w:spacing w:val="-12"/>
        </w:rPr>
        <w:t> </w:t>
      </w:r>
      <w:r>
        <w:rPr/>
        <w:t>reader</w:t>
      </w:r>
      <w:r>
        <w:rPr>
          <w:spacing w:val="-13"/>
        </w:rPr>
        <w:t> </w:t>
      </w:r>
      <w:r>
        <w:rPr/>
        <w:t>who</w:t>
      </w:r>
      <w:r>
        <w:rPr>
          <w:spacing w:val="-12"/>
        </w:rPr>
        <w:t> </w:t>
      </w:r>
      <w:r>
        <w:rPr/>
        <w:t>is</w:t>
      </w:r>
      <w:r>
        <w:rPr>
          <w:spacing w:val="-12"/>
        </w:rPr>
        <w:t> </w:t>
      </w:r>
      <w:r>
        <w:rPr/>
        <w:t>not</w:t>
      </w:r>
      <w:r>
        <w:rPr>
          <w:spacing w:val="-12"/>
        </w:rPr>
        <w:t> </w:t>
      </w:r>
      <w:r>
        <w:rPr/>
        <w:t>very</w:t>
      </w:r>
      <w:r>
        <w:rPr>
          <w:spacing w:val="-12"/>
        </w:rPr>
        <w:t> </w:t>
      </w:r>
      <w:r>
        <w:rPr/>
        <w:t>familiar with Austria and its current gas supply, additional information can be found in </w:t>
      </w:r>
      <w:hyperlink w:history="true" w:anchor="_bookmark115">
        <w:r>
          <w:rPr/>
          <w:t>Appendix</w:t>
        </w:r>
        <w:r>
          <w:rPr>
            <w:spacing w:val="40"/>
          </w:rPr>
          <w:t> </w:t>
        </w:r>
        <w:r>
          <w:rPr/>
          <w:t>B.</w:t>
        </w:r>
      </w:hyperlink>
      <w:r>
        <w:rPr/>
        <w:t> Entry and exit points connecting the Austrian gas grid with the</w:t>
      </w:r>
      <w:r>
        <w:rPr>
          <w:spacing w:val="-13"/>
        </w:rPr>
        <w:t> </w:t>
      </w:r>
      <w:r>
        <w:rPr/>
        <w:t>neighboring</w:t>
      </w:r>
      <w:r>
        <w:rPr>
          <w:spacing w:val="-12"/>
        </w:rPr>
        <w:t> </w:t>
      </w:r>
      <w:r>
        <w:rPr/>
        <w:t>gas</w:t>
      </w:r>
      <w:r>
        <w:rPr>
          <w:spacing w:val="-13"/>
        </w:rPr>
        <w:t> </w:t>
      </w:r>
      <w:r>
        <w:rPr/>
        <w:t>grids,</w:t>
      </w:r>
      <w:r>
        <w:rPr>
          <w:spacing w:val="-12"/>
        </w:rPr>
        <w:t> </w:t>
      </w:r>
      <w:r>
        <w:rPr/>
        <w:t>the</w:t>
      </w:r>
      <w:r>
        <w:rPr>
          <w:spacing w:val="-13"/>
        </w:rPr>
        <w:t> </w:t>
      </w:r>
      <w:r>
        <w:rPr/>
        <w:t>Austrian</w:t>
      </w:r>
      <w:r>
        <w:rPr>
          <w:spacing w:val="-12"/>
        </w:rPr>
        <w:t> </w:t>
      </w:r>
      <w:r>
        <w:rPr/>
        <w:t>gas</w:t>
      </w:r>
      <w:r>
        <w:rPr>
          <w:spacing w:val="-13"/>
        </w:rPr>
        <w:t> </w:t>
      </w:r>
      <w:r>
        <w:rPr/>
        <w:t>storage</w:t>
      </w:r>
      <w:r>
        <w:rPr>
          <w:spacing w:val="-12"/>
        </w:rPr>
        <w:t> </w:t>
      </w:r>
      <w:r>
        <w:rPr/>
        <w:t>capacities</w:t>
      </w:r>
      <w:r>
        <w:rPr>
          <w:spacing w:val="-13"/>
        </w:rPr>
        <w:t> </w:t>
      </w:r>
      <w:r>
        <w:rPr/>
        <w:t>and</w:t>
      </w:r>
      <w:r>
        <w:rPr>
          <w:spacing w:val="-12"/>
        </w:rPr>
        <w:t> </w:t>
      </w:r>
      <w:r>
        <w:rPr/>
        <w:t>the</w:t>
      </w:r>
      <w:r>
        <w:rPr>
          <w:spacing w:val="-13"/>
        </w:rPr>
        <w:t> </w:t>
      </w:r>
      <w:r>
        <w:rPr/>
        <w:t>domestic fossil</w:t>
      </w:r>
      <w:r>
        <w:rPr>
          <w:spacing w:val="-3"/>
        </w:rPr>
        <w:t> </w:t>
      </w:r>
      <w:r>
        <w:rPr/>
        <w:t>natural</w:t>
      </w:r>
      <w:r>
        <w:rPr>
          <w:spacing w:val="-3"/>
        </w:rPr>
        <w:t> </w:t>
      </w:r>
      <w:r>
        <w:rPr/>
        <w:t>gas</w:t>
      </w:r>
      <w:r>
        <w:rPr>
          <w:spacing w:val="-2"/>
        </w:rPr>
        <w:t> </w:t>
      </w:r>
      <w:r>
        <w:rPr/>
        <w:t>generation</w:t>
      </w:r>
      <w:r>
        <w:rPr>
          <w:spacing w:val="-3"/>
        </w:rPr>
        <w:t> </w:t>
      </w:r>
      <w:r>
        <w:rPr/>
        <w:t>are</w:t>
      </w:r>
      <w:r>
        <w:rPr>
          <w:spacing w:val="-2"/>
        </w:rPr>
        <w:t> </w:t>
      </w:r>
      <w:r>
        <w:rPr/>
        <w:t>taken</w:t>
      </w:r>
      <w:r>
        <w:rPr>
          <w:spacing w:val="-3"/>
        </w:rPr>
        <w:t> </w:t>
      </w:r>
      <w:r>
        <w:rPr/>
        <w:t>into</w:t>
      </w:r>
      <w:r>
        <w:rPr>
          <w:spacing w:val="-3"/>
        </w:rPr>
        <w:t> </w:t>
      </w:r>
      <w:r>
        <w:rPr/>
        <w:t>account,</w:t>
      </w:r>
      <w:r>
        <w:rPr>
          <w:spacing w:val="-2"/>
        </w:rPr>
        <w:t> </w:t>
      </w:r>
      <w:r>
        <w:rPr/>
        <w:t>in</w:t>
      </w:r>
      <w:r>
        <w:rPr>
          <w:spacing w:val="-3"/>
        </w:rPr>
        <w:t> </w:t>
      </w:r>
      <w:r>
        <w:rPr/>
        <w:t>addition</w:t>
      </w:r>
      <w:r>
        <w:rPr>
          <w:spacing w:val="-2"/>
        </w:rPr>
        <w:t> </w:t>
      </w:r>
      <w:r>
        <w:rPr/>
        <w:t>to</w:t>
      </w:r>
      <w:r>
        <w:rPr>
          <w:spacing w:val="-3"/>
        </w:rPr>
        <w:t> </w:t>
      </w:r>
      <w:r>
        <w:rPr/>
        <w:t>the</w:t>
      </w:r>
      <w:r>
        <w:rPr>
          <w:spacing w:val="-2"/>
        </w:rPr>
        <w:t> </w:t>
      </w:r>
      <w:r>
        <w:rPr/>
        <w:t>existing natural</w:t>
      </w:r>
      <w:r>
        <w:rPr>
          <w:spacing w:val="-11"/>
        </w:rPr>
        <w:t> </w:t>
      </w:r>
      <w:r>
        <w:rPr/>
        <w:t>gas</w:t>
      </w:r>
      <w:r>
        <w:rPr>
          <w:spacing w:val="-10"/>
        </w:rPr>
        <w:t> </w:t>
      </w:r>
      <w:r>
        <w:rPr/>
        <w:t>grid</w:t>
      </w:r>
      <w:r>
        <w:rPr>
          <w:spacing w:val="-10"/>
        </w:rPr>
        <w:t> </w:t>
      </w:r>
      <w:r>
        <w:rPr/>
        <w:t>being</w:t>
      </w:r>
      <w:r>
        <w:rPr>
          <w:spacing w:val="-11"/>
        </w:rPr>
        <w:t> </w:t>
      </w:r>
      <w:r>
        <w:rPr/>
        <w:t>represented</w:t>
      </w:r>
      <w:r>
        <w:rPr>
          <w:spacing w:val="-10"/>
        </w:rPr>
        <w:t> </w:t>
      </w:r>
      <w:r>
        <w:rPr/>
        <w:t>in</w:t>
      </w:r>
      <w:r>
        <w:rPr>
          <w:spacing w:val="-10"/>
        </w:rPr>
        <w:t> </w:t>
      </w:r>
      <w:r>
        <w:rPr/>
        <w:t>the</w:t>
      </w:r>
      <w:r>
        <w:rPr>
          <w:spacing w:val="-10"/>
        </w:rPr>
        <w:t> </w:t>
      </w:r>
      <w:r>
        <w:rPr/>
        <w:t>model</w:t>
      </w:r>
      <w:r>
        <w:rPr>
          <w:spacing w:val="-11"/>
        </w:rPr>
        <w:t> </w:t>
      </w:r>
      <w:r>
        <w:rPr/>
        <w:t>by</w:t>
      </w:r>
      <w:r>
        <w:rPr>
          <w:spacing w:val="-11"/>
        </w:rPr>
        <w:t> </w:t>
      </w:r>
      <w:r>
        <w:rPr/>
        <w:t>738</w:t>
      </w:r>
      <w:r>
        <w:rPr>
          <w:spacing w:val="-11"/>
        </w:rPr>
        <w:t> </w:t>
      </w:r>
      <w:r>
        <w:rPr/>
        <w:t>pipeline</w:t>
      </w:r>
      <w:r>
        <w:rPr>
          <w:spacing w:val="-10"/>
        </w:rPr>
        <w:t> </w:t>
      </w:r>
      <w:r>
        <w:rPr/>
        <w:t>sections</w:t>
      </w:r>
      <w:r>
        <w:rPr>
          <w:spacing w:val="-10"/>
        </w:rPr>
        <w:t> </w:t>
      </w:r>
      <w:r>
        <w:rPr/>
        <w:t>(lines) and 657 supply and demand points (nodes).</w:t>
      </w:r>
    </w:p>
    <w:p>
      <w:pPr>
        <w:pStyle w:val="BodyText"/>
      </w:pPr>
    </w:p>
    <w:p>
      <w:pPr>
        <w:pStyle w:val="BodyText"/>
        <w:spacing w:before="5"/>
        <w:rPr>
          <w:sz w:val="28"/>
        </w:rPr>
      </w:pPr>
    </w:p>
    <w:p>
      <w:pPr>
        <w:spacing w:before="75"/>
        <w:ind w:left="2224" w:right="0" w:firstLine="0"/>
        <w:jc w:val="left"/>
        <w:rPr>
          <w:rFonts w:ascii="Lucida Sans"/>
          <w:sz w:val="13"/>
        </w:rPr>
      </w:pPr>
      <w:r>
        <w:rPr/>
        <mc:AlternateContent>
          <mc:Choice Requires="wps">
            <w:drawing>
              <wp:anchor distT="0" distB="0" distL="0" distR="0" allowOverlap="1" layoutInCell="1" locked="0" behindDoc="1" simplePos="0" relativeHeight="486001152">
                <wp:simplePos x="0" y="0"/>
                <wp:positionH relativeFrom="page">
                  <wp:posOffset>2283442</wp:posOffset>
                </wp:positionH>
                <wp:positionV relativeFrom="paragraph">
                  <wp:posOffset>-117611</wp:posOffset>
                </wp:positionV>
                <wp:extent cx="3195955" cy="1711325"/>
                <wp:effectExtent l="0" t="0" r="0" b="0"/>
                <wp:wrapNone/>
                <wp:docPr id="61" name="Group 61"/>
                <wp:cNvGraphicFramePr>
                  <a:graphicFrameLocks/>
                </wp:cNvGraphicFramePr>
                <a:graphic>
                  <a:graphicData uri="http://schemas.microsoft.com/office/word/2010/wordprocessingGroup">
                    <wpg:wgp>
                      <wpg:cNvPr id="61" name="Group 61"/>
                      <wpg:cNvGrpSpPr/>
                      <wpg:grpSpPr>
                        <a:xfrm>
                          <a:off x="0" y="0"/>
                          <a:ext cx="3195955" cy="1711325"/>
                          <a:chExt cx="3195955" cy="1711325"/>
                        </a:xfrm>
                      </wpg:grpSpPr>
                      <pic:pic>
                        <pic:nvPicPr>
                          <pic:cNvPr id="62" name="Image 62"/>
                          <pic:cNvPicPr/>
                        </pic:nvPicPr>
                        <pic:blipFill>
                          <a:blip r:embed="rId8" cstate="print"/>
                          <a:stretch>
                            <a:fillRect/>
                          </a:stretch>
                        </pic:blipFill>
                        <pic:spPr>
                          <a:xfrm>
                            <a:off x="0" y="0"/>
                            <a:ext cx="3195921" cy="1649758"/>
                          </a:xfrm>
                          <a:prstGeom prst="rect">
                            <a:avLst/>
                          </a:prstGeom>
                        </pic:spPr>
                      </pic:pic>
                      <wps:wsp>
                        <wps:cNvPr id="63" name="Graphic 63"/>
                        <wps:cNvSpPr/>
                        <wps:spPr>
                          <a:xfrm>
                            <a:off x="460166" y="1654923"/>
                            <a:ext cx="56515" cy="56515"/>
                          </a:xfrm>
                          <a:custGeom>
                            <a:avLst/>
                            <a:gdLst/>
                            <a:ahLst/>
                            <a:cxnLst/>
                            <a:rect l="l" t="t" r="r" b="b"/>
                            <a:pathLst>
                              <a:path w="56515" h="56515">
                                <a:moveTo>
                                  <a:pt x="55962" y="0"/>
                                </a:moveTo>
                                <a:lnTo>
                                  <a:pt x="0" y="0"/>
                                </a:lnTo>
                                <a:lnTo>
                                  <a:pt x="0" y="55962"/>
                                </a:lnTo>
                                <a:lnTo>
                                  <a:pt x="55962" y="55962"/>
                                </a:lnTo>
                                <a:lnTo>
                                  <a:pt x="55962" y="0"/>
                                </a:lnTo>
                                <a:close/>
                              </a:path>
                            </a:pathLst>
                          </a:custGeom>
                          <a:solidFill>
                            <a:srgbClr val="B69DBC"/>
                          </a:solidFill>
                        </wps:spPr>
                        <wps:bodyPr wrap="square" lIns="0" tIns="0" rIns="0" bIns="0" rtlCol="0">
                          <a:prstTxWarp prst="textNoShape">
                            <a:avLst/>
                          </a:prstTxWarp>
                          <a:noAutofit/>
                        </wps:bodyPr>
                      </wps:wsp>
                    </wpg:wgp>
                  </a:graphicData>
                </a:graphic>
              </wp:anchor>
            </w:drawing>
          </mc:Choice>
          <mc:Fallback>
            <w:pict>
              <v:group style="position:absolute;margin-left:179.798615pt;margin-top:-9.260775pt;width:251.65pt;height:134.75pt;mso-position-horizontal-relative:page;mso-position-vertical-relative:paragraph;z-index:-17315328" id="docshapegroup57" coordorigin="3596,-185" coordsize="5033,2695">
                <v:shape style="position:absolute;left:3595;top:-186;width:5033;height:2599" type="#_x0000_t75" id="docshape58" stroked="false">
                  <v:imagedata r:id="rId8" o:title=""/>
                </v:shape>
                <v:rect style="position:absolute;left:4320;top:2420;width:89;height:89" id="docshape59" filled="true" fillcolor="#b69dbc" stroked="false">
                  <v:fill type="solid"/>
                </v:rect>
                <w10:wrap type="none"/>
              </v:group>
            </w:pict>
          </mc:Fallback>
        </mc:AlternateContent>
      </w:r>
      <w:bookmarkStart w:name="_bookmark19" w:id="32"/>
      <w:bookmarkEnd w:id="32"/>
      <w:r>
        <w:rPr/>
      </w:r>
      <w:r>
        <w:rPr>
          <w:rFonts w:ascii="Lucida Sans"/>
          <w:w w:val="105"/>
          <w:sz w:val="13"/>
        </w:rPr>
        <w:t>Gas</w:t>
      </w:r>
      <w:r>
        <w:rPr>
          <w:rFonts w:ascii="Lucida Sans"/>
          <w:spacing w:val="2"/>
          <w:w w:val="105"/>
          <w:sz w:val="13"/>
        </w:rPr>
        <w:t> </w:t>
      </w:r>
      <w:r>
        <w:rPr>
          <w:rFonts w:ascii="Lucida Sans"/>
          <w:w w:val="105"/>
          <w:sz w:val="13"/>
        </w:rPr>
        <w:t>grid</w:t>
      </w:r>
      <w:r>
        <w:rPr>
          <w:rFonts w:ascii="Lucida Sans"/>
          <w:spacing w:val="3"/>
          <w:w w:val="105"/>
          <w:sz w:val="13"/>
        </w:rPr>
        <w:t> </w:t>
      </w:r>
      <w:r>
        <w:rPr>
          <w:rFonts w:ascii="Lucida Sans"/>
          <w:spacing w:val="-2"/>
          <w:w w:val="105"/>
          <w:sz w:val="13"/>
        </w:rPr>
        <w:t>levels</w:t>
      </w:r>
    </w:p>
    <w:p>
      <w:pPr>
        <w:spacing w:line="307" w:lineRule="auto" w:before="33"/>
        <w:ind w:left="2416" w:right="5723" w:firstLine="0"/>
        <w:jc w:val="left"/>
        <w:rPr>
          <w:rFonts w:ascii="Lucida Sans"/>
          <w:sz w:val="10"/>
        </w:rPr>
      </w:pPr>
      <w:r>
        <w:rPr>
          <w:rFonts w:ascii="Lucida Sans"/>
          <w:spacing w:val="-2"/>
          <w:w w:val="105"/>
          <w:sz w:val="10"/>
        </w:rPr>
        <w:t>Transmission</w:t>
      </w:r>
      <w:r>
        <w:rPr>
          <w:rFonts w:ascii="Lucida Sans"/>
          <w:spacing w:val="40"/>
          <w:w w:val="105"/>
          <w:sz w:val="10"/>
        </w:rPr>
        <w:t> </w:t>
      </w:r>
      <w:r>
        <w:rPr>
          <w:rFonts w:ascii="Lucida Sans"/>
          <w:spacing w:val="-2"/>
          <w:w w:val="105"/>
          <w:sz w:val="10"/>
        </w:rPr>
        <w:t>High-pressure</w:t>
      </w:r>
      <w:r>
        <w:rPr>
          <w:rFonts w:ascii="Lucida Sans"/>
          <w:spacing w:val="40"/>
          <w:w w:val="105"/>
          <w:sz w:val="10"/>
        </w:rPr>
        <w:t> </w:t>
      </w:r>
      <w:r>
        <w:rPr>
          <w:rFonts w:ascii="Lucida Sans"/>
          <w:spacing w:val="-2"/>
          <w:w w:val="105"/>
          <w:sz w:val="10"/>
        </w:rPr>
        <w:t>Mid-pressure</w:t>
      </w: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spacing w:before="4"/>
        <w:rPr>
          <w:rFonts w:ascii="Lucida Sans"/>
        </w:rPr>
      </w:pPr>
    </w:p>
    <w:p>
      <w:pPr>
        <w:spacing w:before="78"/>
        <w:ind w:left="1347" w:right="0" w:firstLine="0"/>
        <w:jc w:val="left"/>
        <w:rPr>
          <w:rFonts w:ascii="Lucida Sans"/>
          <w:sz w:val="11"/>
        </w:rPr>
      </w:pPr>
      <w:r>
        <w:rPr/>
        <mc:AlternateContent>
          <mc:Choice Requires="wps">
            <w:drawing>
              <wp:anchor distT="0" distB="0" distL="0" distR="0" allowOverlap="1" layoutInCell="1" locked="0" behindDoc="0" simplePos="0" relativeHeight="15758848">
                <wp:simplePos x="0" y="0"/>
                <wp:positionH relativeFrom="page">
                  <wp:posOffset>1874718</wp:posOffset>
                </wp:positionH>
                <wp:positionV relativeFrom="paragraph">
                  <wp:posOffset>46410</wp:posOffset>
                </wp:positionV>
                <wp:extent cx="55880" cy="9271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55880" cy="92710"/>
                        </a:xfrm>
                        <a:custGeom>
                          <a:avLst/>
                          <a:gdLst/>
                          <a:ahLst/>
                          <a:cxnLst/>
                          <a:rect l="l" t="t" r="r" b="b"/>
                          <a:pathLst>
                            <a:path w="55880" h="92710">
                              <a:moveTo>
                                <a:pt x="27700" y="0"/>
                              </a:moveTo>
                              <a:lnTo>
                                <a:pt x="0" y="46166"/>
                              </a:lnTo>
                              <a:lnTo>
                                <a:pt x="27700" y="92333"/>
                              </a:lnTo>
                              <a:lnTo>
                                <a:pt x="55400" y="46166"/>
                              </a:lnTo>
                              <a:lnTo>
                                <a:pt x="27700" y="0"/>
                              </a:lnTo>
                              <a:close/>
                            </a:path>
                          </a:pathLst>
                        </a:custGeom>
                        <a:solidFill>
                          <a:srgbClr val="023D7C"/>
                        </a:solidFill>
                      </wps:spPr>
                      <wps:bodyPr wrap="square" lIns="0" tIns="0" rIns="0" bIns="0" rtlCol="0">
                        <a:prstTxWarp prst="textNoShape">
                          <a:avLst/>
                        </a:prstTxWarp>
                        <a:noAutofit/>
                      </wps:bodyPr>
                    </wps:wsp>
                  </a:graphicData>
                </a:graphic>
              </wp:anchor>
            </w:drawing>
          </mc:Choice>
          <mc:Fallback>
            <w:pict>
              <v:shape style="position:absolute;margin-left:147.615601pt;margin-top:3.654344pt;width:4.4pt;height:7.3pt;mso-position-horizontal-relative:page;mso-position-vertical-relative:paragraph;z-index:15758848" id="docshape60" coordorigin="2952,73" coordsize="88,146" path="m2996,73l2952,146,2996,218,3040,146,2996,73xe" filled="true" fillcolor="#023d7c" stroked="false">
                <v:path arrowok="t"/>
                <v:fill type="solid"/>
                <w10:wrap type="none"/>
              </v:shape>
            </w:pict>
          </mc:Fallback>
        </mc:AlternateContent>
      </w:r>
      <w:r>
        <w:rPr>
          <w:rFonts w:ascii="Lucida Sans"/>
          <w:w w:val="105"/>
          <w:sz w:val="11"/>
        </w:rPr>
        <w:t>Entry</w:t>
      </w:r>
      <w:r>
        <w:rPr>
          <w:rFonts w:ascii="Lucida Sans"/>
          <w:spacing w:val="-1"/>
          <w:w w:val="105"/>
          <w:sz w:val="11"/>
        </w:rPr>
        <w:t> </w:t>
      </w:r>
      <w:r>
        <w:rPr>
          <w:rFonts w:ascii="Lucida Sans"/>
          <w:w w:val="105"/>
          <w:sz w:val="11"/>
        </w:rPr>
        <w:t>and</w:t>
      </w:r>
      <w:r>
        <w:rPr>
          <w:rFonts w:ascii="Lucida Sans"/>
          <w:spacing w:val="-1"/>
          <w:w w:val="105"/>
          <w:sz w:val="11"/>
        </w:rPr>
        <w:t> </w:t>
      </w:r>
      <w:r>
        <w:rPr>
          <w:rFonts w:ascii="Lucida Sans"/>
          <w:w w:val="105"/>
          <w:sz w:val="11"/>
        </w:rPr>
        <w:t>exit</w:t>
      </w:r>
      <w:r>
        <w:rPr>
          <w:rFonts w:ascii="Lucida Sans"/>
          <w:spacing w:val="-3"/>
          <w:w w:val="105"/>
          <w:sz w:val="11"/>
        </w:rPr>
        <w:t> </w:t>
      </w:r>
      <w:r>
        <w:rPr>
          <w:rFonts w:ascii="Lucida Sans"/>
          <w:spacing w:val="-2"/>
          <w:w w:val="105"/>
          <w:sz w:val="11"/>
        </w:rPr>
        <w:t>points</w:t>
      </w:r>
    </w:p>
    <w:p>
      <w:pPr>
        <w:tabs>
          <w:tab w:pos="2716" w:val="left" w:leader="none"/>
        </w:tabs>
        <w:spacing w:before="59"/>
        <w:ind w:left="1347" w:right="0" w:firstLine="0"/>
        <w:jc w:val="left"/>
        <w:rPr>
          <w:rFonts w:ascii="Lucida Sans"/>
          <w:sz w:val="11"/>
        </w:rPr>
      </w:pPr>
      <w:r>
        <w:rPr/>
        <mc:AlternateContent>
          <mc:Choice Requires="wps">
            <w:drawing>
              <wp:anchor distT="0" distB="0" distL="0" distR="0" allowOverlap="1" layoutInCell="1" locked="0" behindDoc="0" simplePos="0" relativeHeight="15759360">
                <wp:simplePos x="0" y="0"/>
                <wp:positionH relativeFrom="page">
                  <wp:posOffset>1874436</wp:posOffset>
                </wp:positionH>
                <wp:positionV relativeFrom="paragraph">
                  <wp:posOffset>52530</wp:posOffset>
                </wp:positionV>
                <wp:extent cx="56515" cy="5651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56515" cy="56515"/>
                        </a:xfrm>
                        <a:custGeom>
                          <a:avLst/>
                          <a:gdLst/>
                          <a:ahLst/>
                          <a:cxnLst/>
                          <a:rect l="l" t="t" r="r" b="b"/>
                          <a:pathLst>
                            <a:path w="56515" h="56515">
                              <a:moveTo>
                                <a:pt x="55962" y="0"/>
                              </a:moveTo>
                              <a:lnTo>
                                <a:pt x="0" y="0"/>
                              </a:lnTo>
                              <a:lnTo>
                                <a:pt x="0" y="55962"/>
                              </a:lnTo>
                              <a:lnTo>
                                <a:pt x="55962" y="55962"/>
                              </a:lnTo>
                              <a:lnTo>
                                <a:pt x="55962" y="0"/>
                              </a:lnTo>
                              <a:close/>
                            </a:path>
                          </a:pathLst>
                        </a:custGeom>
                        <a:solidFill>
                          <a:srgbClr val="8EC9E5"/>
                        </a:solidFill>
                      </wps:spPr>
                      <wps:bodyPr wrap="square" lIns="0" tIns="0" rIns="0" bIns="0" rtlCol="0">
                        <a:prstTxWarp prst="textNoShape">
                          <a:avLst/>
                        </a:prstTxWarp>
                        <a:noAutofit/>
                      </wps:bodyPr>
                    </wps:wsp>
                  </a:graphicData>
                </a:graphic>
              </wp:anchor>
            </w:drawing>
          </mc:Choice>
          <mc:Fallback>
            <w:pict>
              <v:rect style="position:absolute;margin-left:147.59346pt;margin-top:4.136277pt;width:4.406520pt;height:4.406520pt;mso-position-horizontal-relative:page;mso-position-vertical-relative:paragraph;z-index:15759360" id="docshape61" filled="true" fillcolor="#8ec9e5" stroked="false">
                <v:fill type="solid"/>
                <w10:wrap type="none"/>
              </v:rect>
            </w:pict>
          </mc:Fallback>
        </mc:AlternateContent>
      </w:r>
      <w:r>
        <w:rPr>
          <w:rFonts w:ascii="Lucida Sans"/>
          <w:w w:val="105"/>
          <w:sz w:val="11"/>
        </w:rPr>
        <w:t>Austrian</w:t>
      </w:r>
      <w:r>
        <w:rPr>
          <w:rFonts w:ascii="Lucida Sans"/>
          <w:spacing w:val="-8"/>
          <w:w w:val="105"/>
          <w:sz w:val="11"/>
        </w:rPr>
        <w:t> </w:t>
      </w:r>
      <w:r>
        <w:rPr>
          <w:rFonts w:ascii="Lucida Sans"/>
          <w:w w:val="105"/>
          <w:sz w:val="11"/>
        </w:rPr>
        <w:t>gas</w:t>
      </w:r>
      <w:r>
        <w:rPr>
          <w:rFonts w:ascii="Lucida Sans"/>
          <w:spacing w:val="-7"/>
          <w:w w:val="105"/>
          <w:sz w:val="11"/>
        </w:rPr>
        <w:t> </w:t>
      </w:r>
      <w:r>
        <w:rPr>
          <w:rFonts w:ascii="Lucida Sans"/>
          <w:spacing w:val="-2"/>
          <w:w w:val="105"/>
          <w:sz w:val="11"/>
        </w:rPr>
        <w:t>storage</w:t>
      </w:r>
      <w:r>
        <w:rPr>
          <w:rFonts w:ascii="Lucida Sans"/>
          <w:sz w:val="11"/>
        </w:rPr>
        <w:tab/>
      </w:r>
      <w:r>
        <w:rPr>
          <w:rFonts w:ascii="Lucida Sans"/>
          <w:w w:val="105"/>
          <w:sz w:val="11"/>
        </w:rPr>
        <w:t>Domestic</w:t>
      </w:r>
      <w:r>
        <w:rPr>
          <w:rFonts w:ascii="Lucida Sans"/>
          <w:spacing w:val="-8"/>
          <w:w w:val="105"/>
          <w:sz w:val="11"/>
        </w:rPr>
        <w:t> </w:t>
      </w:r>
      <w:r>
        <w:rPr>
          <w:rFonts w:ascii="Lucida Sans"/>
          <w:w w:val="105"/>
          <w:sz w:val="11"/>
        </w:rPr>
        <w:t>fossil</w:t>
      </w:r>
      <w:r>
        <w:rPr>
          <w:rFonts w:ascii="Lucida Sans"/>
          <w:spacing w:val="-7"/>
          <w:w w:val="105"/>
          <w:sz w:val="11"/>
        </w:rPr>
        <w:t> </w:t>
      </w:r>
      <w:r>
        <w:rPr>
          <w:rFonts w:ascii="Lucida Sans"/>
          <w:w w:val="105"/>
          <w:sz w:val="11"/>
        </w:rPr>
        <w:t>natural</w:t>
      </w:r>
      <w:r>
        <w:rPr>
          <w:rFonts w:ascii="Lucida Sans"/>
          <w:spacing w:val="-8"/>
          <w:w w:val="105"/>
          <w:sz w:val="11"/>
        </w:rPr>
        <w:t> </w:t>
      </w:r>
      <w:r>
        <w:rPr>
          <w:rFonts w:ascii="Lucida Sans"/>
          <w:w w:val="105"/>
          <w:sz w:val="11"/>
        </w:rPr>
        <w:t>gas</w:t>
      </w:r>
      <w:r>
        <w:rPr>
          <w:rFonts w:ascii="Lucida Sans"/>
          <w:spacing w:val="-7"/>
          <w:w w:val="105"/>
          <w:sz w:val="11"/>
        </w:rPr>
        <w:t> </w:t>
      </w:r>
      <w:r>
        <w:rPr>
          <w:rFonts w:ascii="Lucida Sans"/>
          <w:spacing w:val="-2"/>
          <w:w w:val="105"/>
          <w:sz w:val="11"/>
        </w:rPr>
        <w:t>generation</w:t>
      </w:r>
    </w:p>
    <w:p>
      <w:pPr>
        <w:pStyle w:val="BodyText"/>
        <w:rPr>
          <w:rFonts w:ascii="Lucida Sans"/>
          <w:sz w:val="10"/>
        </w:rPr>
      </w:pPr>
    </w:p>
    <w:p>
      <w:pPr>
        <w:pStyle w:val="BodyText"/>
        <w:rPr>
          <w:rFonts w:ascii="Lucida Sans"/>
          <w:sz w:val="10"/>
        </w:rPr>
      </w:pPr>
    </w:p>
    <w:p>
      <w:pPr>
        <w:pStyle w:val="BodyText"/>
        <w:spacing w:before="10"/>
        <w:rPr>
          <w:rFonts w:ascii="Lucida Sans"/>
          <w:sz w:val="9"/>
        </w:rPr>
      </w:pPr>
    </w:p>
    <w:p>
      <w:pPr>
        <w:spacing w:before="0"/>
        <w:ind w:left="1373" w:right="0" w:firstLine="0"/>
        <w:jc w:val="left"/>
        <w:rPr>
          <w:sz w:val="16"/>
        </w:rPr>
      </w:pPr>
      <w:r>
        <w:rPr>
          <w:w w:val="105"/>
          <w:sz w:val="16"/>
        </w:rPr>
        <w:t>Figure</w:t>
      </w:r>
      <w:r>
        <w:rPr>
          <w:spacing w:val="5"/>
          <w:w w:val="105"/>
          <w:sz w:val="16"/>
        </w:rPr>
        <w:t> </w:t>
      </w:r>
      <w:r>
        <w:rPr>
          <w:w w:val="105"/>
          <w:sz w:val="16"/>
        </w:rPr>
        <w:t>2:</w:t>
      </w:r>
      <w:r>
        <w:rPr>
          <w:spacing w:val="22"/>
          <w:w w:val="105"/>
          <w:sz w:val="16"/>
        </w:rPr>
        <w:t> </w:t>
      </w:r>
      <w:r>
        <w:rPr>
          <w:w w:val="105"/>
          <w:sz w:val="16"/>
        </w:rPr>
        <w:t>Representation</w:t>
      </w:r>
      <w:r>
        <w:rPr>
          <w:spacing w:val="5"/>
          <w:w w:val="105"/>
          <w:sz w:val="16"/>
        </w:rPr>
        <w:t> </w:t>
      </w:r>
      <w:r>
        <w:rPr>
          <w:w w:val="105"/>
          <w:sz w:val="16"/>
        </w:rPr>
        <w:t>of</w:t>
      </w:r>
      <w:r>
        <w:rPr>
          <w:spacing w:val="5"/>
          <w:w w:val="105"/>
          <w:sz w:val="16"/>
        </w:rPr>
        <w:t> </w:t>
      </w:r>
      <w:r>
        <w:rPr>
          <w:w w:val="105"/>
          <w:sz w:val="16"/>
        </w:rPr>
        <w:t>the</w:t>
      </w:r>
      <w:r>
        <w:rPr>
          <w:spacing w:val="6"/>
          <w:w w:val="105"/>
          <w:sz w:val="16"/>
        </w:rPr>
        <w:t> </w:t>
      </w:r>
      <w:r>
        <w:rPr>
          <w:w w:val="105"/>
          <w:sz w:val="16"/>
        </w:rPr>
        <w:t>existing</w:t>
      </w:r>
      <w:r>
        <w:rPr>
          <w:spacing w:val="5"/>
          <w:w w:val="105"/>
          <w:sz w:val="16"/>
        </w:rPr>
        <w:t> </w:t>
      </w:r>
      <w:r>
        <w:rPr>
          <w:w w:val="105"/>
          <w:sz w:val="16"/>
        </w:rPr>
        <w:t>natural</w:t>
      </w:r>
      <w:r>
        <w:rPr>
          <w:spacing w:val="6"/>
          <w:w w:val="105"/>
          <w:sz w:val="16"/>
        </w:rPr>
        <w:t> </w:t>
      </w:r>
      <w:r>
        <w:rPr>
          <w:w w:val="105"/>
          <w:sz w:val="16"/>
        </w:rPr>
        <w:t>gas</w:t>
      </w:r>
      <w:r>
        <w:rPr>
          <w:spacing w:val="5"/>
          <w:w w:val="105"/>
          <w:sz w:val="16"/>
        </w:rPr>
        <w:t> </w:t>
      </w:r>
      <w:r>
        <w:rPr>
          <w:w w:val="105"/>
          <w:sz w:val="16"/>
        </w:rPr>
        <w:t>grid</w:t>
      </w:r>
      <w:r>
        <w:rPr>
          <w:spacing w:val="6"/>
          <w:w w:val="105"/>
          <w:sz w:val="16"/>
        </w:rPr>
        <w:t> </w:t>
      </w:r>
      <w:r>
        <w:rPr>
          <w:w w:val="105"/>
          <w:sz w:val="16"/>
        </w:rPr>
        <w:t>in</w:t>
      </w:r>
      <w:r>
        <w:rPr>
          <w:spacing w:val="5"/>
          <w:w w:val="105"/>
          <w:sz w:val="16"/>
        </w:rPr>
        <w:t> </w:t>
      </w:r>
      <w:r>
        <w:rPr>
          <w:w w:val="105"/>
          <w:sz w:val="16"/>
        </w:rPr>
        <w:t>Austria</w:t>
      </w:r>
      <w:r>
        <w:rPr>
          <w:spacing w:val="6"/>
          <w:w w:val="105"/>
          <w:sz w:val="16"/>
        </w:rPr>
        <w:t> </w:t>
      </w:r>
      <w:r>
        <w:rPr>
          <w:w w:val="105"/>
          <w:sz w:val="16"/>
        </w:rPr>
        <w:t>in</w:t>
      </w:r>
      <w:r>
        <w:rPr>
          <w:spacing w:val="5"/>
          <w:w w:val="105"/>
          <w:sz w:val="16"/>
        </w:rPr>
        <w:t> </w:t>
      </w:r>
      <w:r>
        <w:rPr>
          <w:w w:val="105"/>
          <w:sz w:val="16"/>
        </w:rPr>
        <w:t>the</w:t>
      </w:r>
      <w:r>
        <w:rPr>
          <w:spacing w:val="6"/>
          <w:w w:val="105"/>
          <w:sz w:val="16"/>
        </w:rPr>
        <w:t> </w:t>
      </w:r>
      <w:r>
        <w:rPr>
          <w:spacing w:val="-2"/>
          <w:w w:val="105"/>
          <w:sz w:val="16"/>
        </w:rPr>
        <w:t>model.</w:t>
      </w:r>
    </w:p>
    <w:p>
      <w:pPr>
        <w:pStyle w:val="BodyText"/>
        <w:spacing w:before="7"/>
        <w:rPr>
          <w:sz w:val="29"/>
        </w:rPr>
      </w:pPr>
    </w:p>
    <w:p>
      <w:pPr>
        <w:pStyle w:val="BodyText"/>
        <w:spacing w:line="328" w:lineRule="auto"/>
        <w:ind w:left="955" w:right="1026"/>
        <w:jc w:val="both"/>
      </w:pPr>
      <w:r>
        <w:rPr/>
        <w:t>In total, the existing natural gas grid, serving as the starting gas grid, consits of</w:t>
      </w:r>
      <w:r>
        <w:rPr>
          <w:spacing w:val="-8"/>
        </w:rPr>
        <w:t> </w:t>
      </w:r>
      <w:r>
        <w:rPr/>
        <w:t>transmission,</w:t>
      </w:r>
      <w:r>
        <w:rPr>
          <w:spacing w:val="-7"/>
        </w:rPr>
        <w:t> </w:t>
      </w:r>
      <w:r>
        <w:rPr/>
        <w:t>high-pressure,</w:t>
      </w:r>
      <w:r>
        <w:rPr>
          <w:spacing w:val="-7"/>
        </w:rPr>
        <w:t> </w:t>
      </w:r>
      <w:r>
        <w:rPr/>
        <w:t>and</w:t>
      </w:r>
      <w:r>
        <w:rPr>
          <w:spacing w:val="-8"/>
        </w:rPr>
        <w:t> </w:t>
      </w:r>
      <w:r>
        <w:rPr/>
        <w:t>mid-pressure</w:t>
      </w:r>
      <w:r>
        <w:rPr>
          <w:spacing w:val="-8"/>
        </w:rPr>
        <w:t> </w:t>
      </w:r>
      <w:r>
        <w:rPr/>
        <w:t>pipelines</w:t>
      </w:r>
      <w:r>
        <w:rPr>
          <w:spacing w:val="-8"/>
        </w:rPr>
        <w:t> </w:t>
      </w:r>
      <w:r>
        <w:rPr/>
        <w:t>that</w:t>
      </w:r>
      <w:r>
        <w:rPr>
          <w:spacing w:val="-8"/>
        </w:rPr>
        <w:t> </w:t>
      </w:r>
      <w:r>
        <w:rPr/>
        <w:t>have</w:t>
      </w:r>
      <w:r>
        <w:rPr>
          <w:spacing w:val="-8"/>
        </w:rPr>
        <w:t> </w:t>
      </w:r>
      <w:r>
        <w:rPr/>
        <w:t>in</w:t>
      </w:r>
      <w:r>
        <w:rPr>
          <w:spacing w:val="-8"/>
        </w:rPr>
        <w:t> </w:t>
      </w:r>
      <w:r>
        <w:rPr/>
        <w:t>total</w:t>
      </w:r>
      <w:r>
        <w:rPr>
          <w:spacing w:val="-8"/>
        </w:rPr>
        <w:t> </w:t>
      </w:r>
      <w:r>
        <w:rPr/>
        <w:t>a </w:t>
      </w:r>
      <w:r>
        <w:rPr>
          <w:spacing w:val="-2"/>
        </w:rPr>
        <w:t>length</w:t>
      </w:r>
      <w:r>
        <w:rPr>
          <w:spacing w:val="-11"/>
        </w:rPr>
        <w:t> </w:t>
      </w:r>
      <w:r>
        <w:rPr>
          <w:spacing w:val="-2"/>
        </w:rPr>
        <w:t>of</w:t>
      </w:r>
      <w:r>
        <w:rPr>
          <w:spacing w:val="-8"/>
        </w:rPr>
        <w:t> </w:t>
      </w:r>
      <w:r>
        <w:rPr>
          <w:spacing w:val="-2"/>
        </w:rPr>
        <w:t>around</w:t>
      </w:r>
      <w:r>
        <w:rPr>
          <w:spacing w:val="-7"/>
        </w:rPr>
        <w:t> </w:t>
      </w:r>
      <w:r>
        <w:rPr>
          <w:rFonts w:ascii="Euclid"/>
          <w:spacing w:val="-2"/>
        </w:rPr>
        <w:t>6700</w:t>
      </w:r>
      <w:r>
        <w:rPr>
          <w:rFonts w:ascii="Euclid"/>
          <w:spacing w:val="-34"/>
        </w:rPr>
        <w:t> </w:t>
      </w:r>
      <w:r>
        <w:rPr>
          <w:rFonts w:ascii="Euclid"/>
          <w:spacing w:val="-2"/>
        </w:rPr>
        <w:t>km</w:t>
      </w:r>
      <w:r>
        <w:rPr>
          <w:spacing w:val="-2"/>
        </w:rPr>
        <w:t>.</w:t>
      </w:r>
      <w:r>
        <w:rPr>
          <w:spacing w:val="17"/>
        </w:rPr>
        <w:t> </w:t>
      </w:r>
      <w:r>
        <w:rPr>
          <w:spacing w:val="-2"/>
        </w:rPr>
        <w:t>Below</w:t>
      </w:r>
      <w:r>
        <w:rPr>
          <w:spacing w:val="-6"/>
        </w:rPr>
        <w:t> </w:t>
      </w:r>
      <w:r>
        <w:rPr>
          <w:spacing w:val="-2"/>
        </w:rPr>
        <w:t>is</w:t>
      </w:r>
      <w:r>
        <w:rPr>
          <w:spacing w:val="-6"/>
        </w:rPr>
        <w:t> </w:t>
      </w:r>
      <w:r>
        <w:rPr>
          <w:spacing w:val="-2"/>
        </w:rPr>
        <w:t>a</w:t>
      </w:r>
      <w:r>
        <w:rPr>
          <w:spacing w:val="-6"/>
        </w:rPr>
        <w:t> </w:t>
      </w:r>
      <w:r>
        <w:rPr>
          <w:spacing w:val="-2"/>
        </w:rPr>
        <w:t>brief</w:t>
      </w:r>
      <w:r>
        <w:rPr>
          <w:spacing w:val="-6"/>
        </w:rPr>
        <w:t> </w:t>
      </w:r>
      <w:r>
        <w:rPr>
          <w:spacing w:val="-2"/>
        </w:rPr>
        <w:t>description</w:t>
      </w:r>
      <w:r>
        <w:rPr>
          <w:spacing w:val="-6"/>
        </w:rPr>
        <w:t> </w:t>
      </w:r>
      <w:r>
        <w:rPr>
          <w:spacing w:val="-2"/>
        </w:rPr>
        <w:t>of</w:t>
      </w:r>
      <w:r>
        <w:rPr>
          <w:spacing w:val="-6"/>
        </w:rPr>
        <w:t> </w:t>
      </w:r>
      <w:r>
        <w:rPr>
          <w:spacing w:val="-2"/>
        </w:rPr>
        <w:t>how</w:t>
      </w:r>
      <w:r>
        <w:rPr>
          <w:spacing w:val="-6"/>
        </w:rPr>
        <w:t> </w:t>
      </w:r>
      <w:r>
        <w:rPr>
          <w:spacing w:val="-2"/>
        </w:rPr>
        <w:t>the</w:t>
      </w:r>
      <w:r>
        <w:rPr>
          <w:spacing w:val="-6"/>
        </w:rPr>
        <w:t> </w:t>
      </w:r>
      <w:r>
        <w:rPr>
          <w:spacing w:val="-2"/>
        </w:rPr>
        <w:t>authors</w:t>
      </w:r>
      <w:r>
        <w:rPr>
          <w:spacing w:val="-6"/>
        </w:rPr>
        <w:t> </w:t>
      </w:r>
      <w:r>
        <w:rPr>
          <w:spacing w:val="-2"/>
        </w:rPr>
        <w:t>of</w:t>
      </w:r>
      <w:r>
        <w:rPr>
          <w:spacing w:val="-6"/>
        </w:rPr>
        <w:t> </w:t>
      </w:r>
      <w:r>
        <w:rPr>
          <w:spacing w:val="-5"/>
        </w:rPr>
        <w:t>the</w:t>
      </w:r>
    </w:p>
    <w:p>
      <w:pPr>
        <w:spacing w:after="0" w:line="328" w:lineRule="auto"/>
        <w:jc w:val="both"/>
        <w:sectPr>
          <w:type w:val="continuous"/>
          <w:pgSz w:w="12240" w:h="15840"/>
          <w:pgMar w:header="0" w:footer="1774" w:top="1820" w:bottom="280" w:left="1720" w:right="1660"/>
        </w:sectPr>
      </w:pPr>
    </w:p>
    <w:p>
      <w:pPr>
        <w:pStyle w:val="BodyText"/>
      </w:pPr>
    </w:p>
    <w:p>
      <w:pPr>
        <w:pStyle w:val="BodyText"/>
        <w:spacing w:before="4"/>
        <w:rPr>
          <w:sz w:val="27"/>
        </w:rPr>
      </w:pPr>
    </w:p>
    <w:p>
      <w:pPr>
        <w:pStyle w:val="BodyText"/>
        <w:spacing w:line="345" w:lineRule="auto" w:before="95"/>
        <w:ind w:left="955" w:right="1025"/>
        <w:jc w:val="both"/>
      </w:pPr>
      <w:r>
        <w:rPr/>
        <w:t>study</w:t>
      </w:r>
      <w:r>
        <w:rPr>
          <w:spacing w:val="-13"/>
        </w:rPr>
        <w:t> </w:t>
      </w:r>
      <w:r>
        <w:rPr/>
        <w:t>determined</w:t>
      </w:r>
      <w:r>
        <w:rPr>
          <w:spacing w:val="-12"/>
        </w:rPr>
        <w:t> </w:t>
      </w:r>
      <w:r>
        <w:rPr/>
        <w:t>the</w:t>
      </w:r>
      <w:r>
        <w:rPr>
          <w:spacing w:val="-13"/>
        </w:rPr>
        <w:t> </w:t>
      </w:r>
      <w:r>
        <w:rPr/>
        <w:t>existing</w:t>
      </w:r>
      <w:r>
        <w:rPr>
          <w:spacing w:val="-12"/>
        </w:rPr>
        <w:t> </w:t>
      </w:r>
      <w:r>
        <w:rPr/>
        <w:t>Austrian</w:t>
      </w:r>
      <w:r>
        <w:rPr>
          <w:spacing w:val="-13"/>
        </w:rPr>
        <w:t> </w:t>
      </w:r>
      <w:r>
        <w:rPr/>
        <w:t>gas</w:t>
      </w:r>
      <w:r>
        <w:rPr>
          <w:spacing w:val="-12"/>
        </w:rPr>
        <w:t> </w:t>
      </w:r>
      <w:r>
        <w:rPr/>
        <w:t>grid</w:t>
      </w:r>
      <w:r>
        <w:rPr>
          <w:spacing w:val="-13"/>
        </w:rPr>
        <w:t> </w:t>
      </w:r>
      <w:r>
        <w:rPr/>
        <w:t>in</w:t>
      </w:r>
      <w:r>
        <w:rPr>
          <w:spacing w:val="-12"/>
        </w:rPr>
        <w:t> </w:t>
      </w:r>
      <w:r>
        <w:rPr/>
        <w:t>their</w:t>
      </w:r>
      <w:r>
        <w:rPr>
          <w:spacing w:val="-13"/>
        </w:rPr>
        <w:t> </w:t>
      </w:r>
      <w:r>
        <w:rPr/>
        <w:t>model</w:t>
      </w:r>
      <w:r>
        <w:rPr>
          <w:spacing w:val="-12"/>
        </w:rPr>
        <w:t> </w:t>
      </w:r>
      <w:r>
        <w:rPr/>
        <w:t>as</w:t>
      </w:r>
      <w:r>
        <w:rPr>
          <w:spacing w:val="-13"/>
        </w:rPr>
        <w:t> </w:t>
      </w:r>
      <w:r>
        <w:rPr/>
        <w:t>a</w:t>
      </w:r>
      <w:r>
        <w:rPr>
          <w:spacing w:val="-12"/>
        </w:rPr>
        <w:t> </w:t>
      </w:r>
      <w:r>
        <w:rPr/>
        <w:t>third</w:t>
      </w:r>
      <w:r>
        <w:rPr>
          <w:spacing w:val="-13"/>
        </w:rPr>
        <w:t> </w:t>
      </w:r>
      <w:r>
        <w:rPr/>
        <w:t>party. The</w:t>
      </w:r>
      <w:r>
        <w:rPr>
          <w:spacing w:val="-4"/>
        </w:rPr>
        <w:t> </w:t>
      </w:r>
      <w:r>
        <w:rPr/>
        <w:t>fact</w:t>
      </w:r>
      <w:r>
        <w:rPr>
          <w:spacing w:val="-4"/>
        </w:rPr>
        <w:t> </w:t>
      </w:r>
      <w:r>
        <w:rPr/>
        <w:t>is</w:t>
      </w:r>
      <w:r>
        <w:rPr>
          <w:spacing w:val="-4"/>
        </w:rPr>
        <w:t> </w:t>
      </w:r>
      <w:r>
        <w:rPr/>
        <w:t>that</w:t>
      </w:r>
      <w:r>
        <w:rPr>
          <w:spacing w:val="-4"/>
        </w:rPr>
        <w:t> </w:t>
      </w:r>
      <w:r>
        <w:rPr/>
        <w:t>data</w:t>
      </w:r>
      <w:r>
        <w:rPr>
          <w:spacing w:val="-4"/>
        </w:rPr>
        <w:t> </w:t>
      </w:r>
      <w:r>
        <w:rPr/>
        <w:t>about</w:t>
      </w:r>
      <w:r>
        <w:rPr>
          <w:spacing w:val="-4"/>
        </w:rPr>
        <w:t> </w:t>
      </w:r>
      <w:r>
        <w:rPr/>
        <w:t>gas</w:t>
      </w:r>
      <w:r>
        <w:rPr>
          <w:spacing w:val="-4"/>
        </w:rPr>
        <w:t> </w:t>
      </w:r>
      <w:r>
        <w:rPr/>
        <w:t>grids,</w:t>
      </w:r>
      <w:r>
        <w:rPr>
          <w:spacing w:val="-3"/>
        </w:rPr>
        <w:t> </w:t>
      </w:r>
      <w:r>
        <w:rPr/>
        <w:t>especially</w:t>
      </w:r>
      <w:r>
        <w:rPr>
          <w:spacing w:val="-4"/>
        </w:rPr>
        <w:t> </w:t>
      </w:r>
      <w:r>
        <w:rPr/>
        <w:t>at</w:t>
      </w:r>
      <w:r>
        <w:rPr>
          <w:spacing w:val="-4"/>
        </w:rPr>
        <w:t> </w:t>
      </w:r>
      <w:r>
        <w:rPr/>
        <w:t>the</w:t>
      </w:r>
      <w:r>
        <w:rPr>
          <w:spacing w:val="-4"/>
        </w:rPr>
        <w:t> </w:t>
      </w:r>
      <w:r>
        <w:rPr/>
        <w:t>distribution</w:t>
      </w:r>
      <w:r>
        <w:rPr>
          <w:spacing w:val="-4"/>
        </w:rPr>
        <w:t> </w:t>
      </w:r>
      <w:r>
        <w:rPr/>
        <w:t>grid</w:t>
      </w:r>
      <w:r>
        <w:rPr>
          <w:spacing w:val="-4"/>
        </w:rPr>
        <w:t> </w:t>
      </w:r>
      <w:r>
        <w:rPr/>
        <w:t>level,</w:t>
      </w:r>
      <w:r>
        <w:rPr>
          <w:spacing w:val="-3"/>
        </w:rPr>
        <w:t> </w:t>
      </w:r>
      <w:r>
        <w:rPr/>
        <w:t>is </w:t>
      </w:r>
      <w:r>
        <w:rPr>
          <w:spacing w:val="-2"/>
        </w:rPr>
        <w:t>scarcely</w:t>
      </w:r>
      <w:r>
        <w:rPr>
          <w:spacing w:val="-9"/>
        </w:rPr>
        <w:t> </w:t>
      </w:r>
      <w:r>
        <w:rPr>
          <w:spacing w:val="-2"/>
        </w:rPr>
        <w:t>accessible</w:t>
      </w:r>
      <w:r>
        <w:rPr>
          <w:spacing w:val="-9"/>
        </w:rPr>
        <w:t> </w:t>
      </w:r>
      <w:r>
        <w:rPr>
          <w:spacing w:val="-2"/>
        </w:rPr>
        <w:t>to</w:t>
      </w:r>
      <w:r>
        <w:rPr>
          <w:spacing w:val="-9"/>
        </w:rPr>
        <w:t> </w:t>
      </w:r>
      <w:r>
        <w:rPr>
          <w:spacing w:val="-2"/>
        </w:rPr>
        <w:t>the</w:t>
      </w:r>
      <w:r>
        <w:rPr>
          <w:spacing w:val="-9"/>
        </w:rPr>
        <w:t> </w:t>
      </w:r>
      <w:r>
        <w:rPr>
          <w:spacing w:val="-2"/>
        </w:rPr>
        <w:t>public.</w:t>
      </w:r>
      <w:r>
        <w:rPr>
          <w:spacing w:val="13"/>
        </w:rPr>
        <w:t> </w:t>
      </w:r>
      <w:r>
        <w:rPr>
          <w:spacing w:val="-2"/>
        </w:rPr>
        <w:t>However,</w:t>
      </w:r>
      <w:r>
        <w:rPr>
          <w:spacing w:val="-7"/>
        </w:rPr>
        <w:t> </w:t>
      </w:r>
      <w:r>
        <w:rPr>
          <w:spacing w:val="-2"/>
        </w:rPr>
        <w:t>data</w:t>
      </w:r>
      <w:r>
        <w:rPr>
          <w:spacing w:val="-9"/>
        </w:rPr>
        <w:t> </w:t>
      </w:r>
      <w:r>
        <w:rPr>
          <w:spacing w:val="-2"/>
        </w:rPr>
        <w:t>is</w:t>
      </w:r>
      <w:r>
        <w:rPr>
          <w:spacing w:val="-9"/>
        </w:rPr>
        <w:t> </w:t>
      </w:r>
      <w:r>
        <w:rPr>
          <w:spacing w:val="-2"/>
        </w:rPr>
        <w:t>available</w:t>
      </w:r>
      <w:r>
        <w:rPr>
          <w:spacing w:val="-9"/>
        </w:rPr>
        <w:t> </w:t>
      </w:r>
      <w:r>
        <w:rPr>
          <w:spacing w:val="-2"/>
        </w:rPr>
        <w:t>for</w:t>
      </w:r>
      <w:r>
        <w:rPr>
          <w:spacing w:val="-9"/>
        </w:rPr>
        <w:t> </w:t>
      </w:r>
      <w:r>
        <w:rPr>
          <w:spacing w:val="-2"/>
        </w:rPr>
        <w:t>the</w:t>
      </w:r>
      <w:r>
        <w:rPr>
          <w:spacing w:val="-9"/>
        </w:rPr>
        <w:t> </w:t>
      </w:r>
      <w:r>
        <w:rPr>
          <w:spacing w:val="-2"/>
        </w:rPr>
        <w:t>transmission </w:t>
      </w:r>
      <w:r>
        <w:rPr/>
        <w:t>grid level and for gas storage, for example, published by ENTSO-G </w:t>
      </w:r>
      <w:hyperlink w:history="true" w:anchor="_bookmark97">
        <w:r>
          <w:rPr/>
          <w:t>[58].</w:t>
        </w:r>
      </w:hyperlink>
      <w:r>
        <w:rPr>
          <w:spacing w:val="40"/>
        </w:rPr>
        <w:t> </w:t>
      </w:r>
      <w:r>
        <w:rPr/>
        <w:t>At the</w:t>
      </w:r>
      <w:r>
        <w:rPr>
          <w:spacing w:val="-4"/>
        </w:rPr>
        <w:t> </w:t>
      </w:r>
      <w:r>
        <w:rPr/>
        <w:t>distribution</w:t>
      </w:r>
      <w:r>
        <w:rPr>
          <w:spacing w:val="-4"/>
        </w:rPr>
        <w:t> </w:t>
      </w:r>
      <w:r>
        <w:rPr/>
        <w:t>grid</w:t>
      </w:r>
      <w:r>
        <w:rPr>
          <w:spacing w:val="-4"/>
        </w:rPr>
        <w:t> </w:t>
      </w:r>
      <w:r>
        <w:rPr/>
        <w:t>levels,</w:t>
      </w:r>
      <w:r>
        <w:rPr>
          <w:spacing w:val="-3"/>
        </w:rPr>
        <w:t> </w:t>
      </w:r>
      <w:r>
        <w:rPr/>
        <w:t>data</w:t>
      </w:r>
      <w:r>
        <w:rPr>
          <w:spacing w:val="-4"/>
        </w:rPr>
        <w:t> </w:t>
      </w:r>
      <w:r>
        <w:rPr/>
        <w:t>was</w:t>
      </w:r>
      <w:r>
        <w:rPr>
          <w:spacing w:val="-4"/>
        </w:rPr>
        <w:t> </w:t>
      </w:r>
      <w:r>
        <w:rPr/>
        <w:t>partly</w:t>
      </w:r>
      <w:r>
        <w:rPr>
          <w:spacing w:val="-4"/>
        </w:rPr>
        <w:t> </w:t>
      </w:r>
      <w:r>
        <w:rPr/>
        <w:t>provided</w:t>
      </w:r>
      <w:r>
        <w:rPr>
          <w:spacing w:val="-4"/>
        </w:rPr>
        <w:t> </w:t>
      </w:r>
      <w:r>
        <w:rPr/>
        <w:t>in</w:t>
      </w:r>
      <w:r>
        <w:rPr>
          <w:spacing w:val="-4"/>
        </w:rPr>
        <w:t> </w:t>
      </w:r>
      <w:r>
        <w:rPr/>
        <w:t>the</w:t>
      </w:r>
      <w:r>
        <w:rPr>
          <w:spacing w:val="-4"/>
        </w:rPr>
        <w:t> </w:t>
      </w:r>
      <w:r>
        <w:rPr/>
        <w:t>form</w:t>
      </w:r>
      <w:r>
        <w:rPr>
          <w:spacing w:val="-4"/>
        </w:rPr>
        <w:t> </w:t>
      </w:r>
      <w:r>
        <w:rPr/>
        <w:t>of</w:t>
      </w:r>
      <w:r>
        <w:rPr>
          <w:spacing w:val="-4"/>
        </w:rPr>
        <w:t> </w:t>
      </w:r>
      <w:r>
        <w:rPr/>
        <w:t>shapefiles (which</w:t>
      </w:r>
      <w:r>
        <w:rPr>
          <w:spacing w:val="-13"/>
        </w:rPr>
        <w:t> </w:t>
      </w:r>
      <w:r>
        <w:rPr/>
        <w:t>is</w:t>
      </w:r>
      <w:r>
        <w:rPr>
          <w:spacing w:val="-12"/>
        </w:rPr>
        <w:t> </w:t>
      </w:r>
      <w:r>
        <w:rPr/>
        <w:t>a</w:t>
      </w:r>
      <w:r>
        <w:rPr>
          <w:spacing w:val="-13"/>
        </w:rPr>
        <w:t> </w:t>
      </w:r>
      <w:r>
        <w:rPr/>
        <w:t>digital</w:t>
      </w:r>
      <w:r>
        <w:rPr>
          <w:spacing w:val="-12"/>
        </w:rPr>
        <w:t> </w:t>
      </w:r>
      <w:r>
        <w:rPr/>
        <w:t>vector</w:t>
      </w:r>
      <w:r>
        <w:rPr>
          <w:spacing w:val="-13"/>
        </w:rPr>
        <w:t> </w:t>
      </w:r>
      <w:r>
        <w:rPr/>
        <w:t>storage</w:t>
      </w:r>
      <w:r>
        <w:rPr>
          <w:spacing w:val="-12"/>
        </w:rPr>
        <w:t> </w:t>
      </w:r>
      <w:r>
        <w:rPr/>
        <w:t>format</w:t>
      </w:r>
      <w:r>
        <w:rPr>
          <w:spacing w:val="-13"/>
        </w:rPr>
        <w:t> </w:t>
      </w:r>
      <w:r>
        <w:rPr/>
        <w:t>for</w:t>
      </w:r>
      <w:r>
        <w:rPr>
          <w:spacing w:val="-12"/>
        </w:rPr>
        <w:t> </w:t>
      </w:r>
      <w:r>
        <w:rPr/>
        <w:t>storing</w:t>
      </w:r>
      <w:r>
        <w:rPr>
          <w:spacing w:val="-13"/>
        </w:rPr>
        <w:t> </w:t>
      </w:r>
      <w:r>
        <w:rPr/>
        <w:t>geographic</w:t>
      </w:r>
      <w:r>
        <w:rPr>
          <w:spacing w:val="-12"/>
        </w:rPr>
        <w:t> </w:t>
      </w:r>
      <w:r>
        <w:rPr/>
        <w:t>location</w:t>
      </w:r>
      <w:r>
        <w:rPr>
          <w:spacing w:val="-13"/>
        </w:rPr>
        <w:t> </w:t>
      </w:r>
      <w:r>
        <w:rPr/>
        <w:t>and</w:t>
      </w:r>
      <w:r>
        <w:rPr>
          <w:spacing w:val="-12"/>
        </w:rPr>
        <w:t> </w:t>
      </w:r>
      <w:r>
        <w:rPr/>
        <w:t>as- sociated</w:t>
      </w:r>
      <w:r>
        <w:rPr>
          <w:spacing w:val="-8"/>
        </w:rPr>
        <w:t> </w:t>
      </w:r>
      <w:r>
        <w:rPr/>
        <w:t>attribute</w:t>
      </w:r>
      <w:r>
        <w:rPr>
          <w:spacing w:val="-8"/>
        </w:rPr>
        <w:t> </w:t>
      </w:r>
      <w:r>
        <w:rPr/>
        <w:t>information,</w:t>
      </w:r>
      <w:r>
        <w:rPr>
          <w:spacing w:val="-7"/>
        </w:rPr>
        <w:t> </w:t>
      </w:r>
      <w:r>
        <w:rPr/>
        <w:t>such</w:t>
      </w:r>
      <w:r>
        <w:rPr>
          <w:spacing w:val="-7"/>
        </w:rPr>
        <w:t> </w:t>
      </w:r>
      <w:r>
        <w:rPr/>
        <w:t>as</w:t>
      </w:r>
      <w:r>
        <w:rPr>
          <w:spacing w:val="-8"/>
        </w:rPr>
        <w:t> </w:t>
      </w:r>
      <w:r>
        <w:rPr/>
        <w:t>transport</w:t>
      </w:r>
      <w:r>
        <w:rPr>
          <w:spacing w:val="-8"/>
        </w:rPr>
        <w:t> </w:t>
      </w:r>
      <w:r>
        <w:rPr/>
        <w:t>capacities</w:t>
      </w:r>
      <w:r>
        <w:rPr>
          <w:spacing w:val="-8"/>
        </w:rPr>
        <w:t> </w:t>
      </w:r>
      <w:r>
        <w:rPr/>
        <w:t>in</w:t>
      </w:r>
      <w:r>
        <w:rPr>
          <w:spacing w:val="-8"/>
        </w:rPr>
        <w:t> </w:t>
      </w:r>
      <w:r>
        <w:rPr/>
        <w:t>the</w:t>
      </w:r>
      <w:r>
        <w:rPr>
          <w:spacing w:val="-7"/>
        </w:rPr>
        <w:t> </w:t>
      </w:r>
      <w:r>
        <w:rPr/>
        <w:t>context</w:t>
      </w:r>
      <w:r>
        <w:rPr>
          <w:spacing w:val="-8"/>
        </w:rPr>
        <w:t> </w:t>
      </w:r>
      <w:r>
        <w:rPr/>
        <w:t>here) upon</w:t>
      </w:r>
      <w:r>
        <w:rPr>
          <w:spacing w:val="-6"/>
        </w:rPr>
        <w:t> </w:t>
      </w:r>
      <w:r>
        <w:rPr/>
        <w:t>request</w:t>
      </w:r>
      <w:r>
        <w:rPr>
          <w:spacing w:val="-7"/>
        </w:rPr>
        <w:t> </w:t>
      </w:r>
      <w:r>
        <w:rPr/>
        <w:t>(see</w:t>
      </w:r>
      <w:r>
        <w:rPr>
          <w:spacing w:val="-6"/>
        </w:rPr>
        <w:t> </w:t>
      </w:r>
      <w:hyperlink w:history="true" w:anchor="_bookmark103">
        <w:r>
          <w:rPr/>
          <w:t>[64]).</w:t>
        </w:r>
      </w:hyperlink>
      <w:r>
        <w:rPr/>
        <w:t> Where</w:t>
      </w:r>
      <w:r>
        <w:rPr>
          <w:spacing w:val="-6"/>
        </w:rPr>
        <w:t> </w:t>
      </w:r>
      <w:r>
        <w:rPr/>
        <w:t>data</w:t>
      </w:r>
      <w:r>
        <w:rPr>
          <w:spacing w:val="-7"/>
        </w:rPr>
        <w:t> </w:t>
      </w:r>
      <w:r>
        <w:rPr/>
        <w:t>on</w:t>
      </w:r>
      <w:r>
        <w:rPr>
          <w:spacing w:val="-6"/>
        </w:rPr>
        <w:t> </w:t>
      </w:r>
      <w:r>
        <w:rPr/>
        <w:t>the</w:t>
      </w:r>
      <w:r>
        <w:rPr>
          <w:spacing w:val="-6"/>
        </w:rPr>
        <w:t> </w:t>
      </w:r>
      <w:r>
        <w:rPr/>
        <w:t>distribution</w:t>
      </w:r>
      <w:r>
        <w:rPr>
          <w:spacing w:val="-6"/>
        </w:rPr>
        <w:t> </w:t>
      </w:r>
      <w:r>
        <w:rPr/>
        <w:t>grid</w:t>
      </w:r>
      <w:r>
        <w:rPr>
          <w:spacing w:val="-6"/>
        </w:rPr>
        <w:t> </w:t>
      </w:r>
      <w:r>
        <w:rPr/>
        <w:t>was</w:t>
      </w:r>
      <w:r>
        <w:rPr>
          <w:spacing w:val="-6"/>
        </w:rPr>
        <w:t> </w:t>
      </w:r>
      <w:r>
        <w:rPr/>
        <w:t>not</w:t>
      </w:r>
      <w:r>
        <w:rPr>
          <w:spacing w:val="-7"/>
        </w:rPr>
        <w:t> </w:t>
      </w:r>
      <w:r>
        <w:rPr/>
        <w:t>available, </w:t>
      </w:r>
      <w:r>
        <w:rPr>
          <w:spacing w:val="-4"/>
        </w:rPr>
        <w:t>the location of the high-pressure and mid-pressure pipelines is determined man- </w:t>
      </w:r>
      <w:r>
        <w:rPr/>
        <w:t>ually (i.e., by comparison with publicly available maps and illustrations from the</w:t>
      </w:r>
      <w:r>
        <w:rPr>
          <w:spacing w:val="-13"/>
        </w:rPr>
        <w:t> </w:t>
      </w:r>
      <w:r>
        <w:rPr/>
        <w:t>Austrian</w:t>
      </w:r>
      <w:r>
        <w:rPr>
          <w:spacing w:val="-12"/>
        </w:rPr>
        <w:t> </w:t>
      </w:r>
      <w:r>
        <w:rPr/>
        <w:t>energy</w:t>
      </w:r>
      <w:r>
        <w:rPr>
          <w:spacing w:val="-13"/>
        </w:rPr>
        <w:t> </w:t>
      </w:r>
      <w:r>
        <w:rPr/>
        <w:t>regulator</w:t>
      </w:r>
      <w:r>
        <w:rPr>
          <w:spacing w:val="-12"/>
        </w:rPr>
        <w:t> </w:t>
      </w:r>
      <w:hyperlink w:history="true" w:anchor="_bookmark108">
        <w:r>
          <w:rPr/>
          <w:t>[69])</w:t>
        </w:r>
      </w:hyperlink>
      <w:r>
        <w:rPr>
          <w:spacing w:val="-13"/>
        </w:rPr>
        <w:t> </w:t>
      </w:r>
      <w:r>
        <w:rPr/>
        <w:t>and</w:t>
      </w:r>
      <w:r>
        <w:rPr>
          <w:spacing w:val="-12"/>
        </w:rPr>
        <w:t> </w:t>
      </w:r>
      <w:r>
        <w:rPr/>
        <w:t>transport</w:t>
      </w:r>
      <w:r>
        <w:rPr>
          <w:spacing w:val="-13"/>
        </w:rPr>
        <w:t> </w:t>
      </w:r>
      <w:r>
        <w:rPr/>
        <w:t>capacities</w:t>
      </w:r>
      <w:r>
        <w:rPr>
          <w:spacing w:val="-12"/>
        </w:rPr>
        <w:t> </w:t>
      </w:r>
      <w:r>
        <w:rPr/>
        <w:t>are</w:t>
      </w:r>
      <w:r>
        <w:rPr>
          <w:spacing w:val="-13"/>
        </w:rPr>
        <w:t> </w:t>
      </w:r>
      <w:r>
        <w:rPr/>
        <w:t>estimated.</w:t>
      </w:r>
      <w:r>
        <w:rPr>
          <w:spacing w:val="-12"/>
        </w:rPr>
        <w:t> </w:t>
      </w:r>
      <w:r>
        <w:rPr/>
        <w:t>This includes</w:t>
      </w:r>
      <w:r>
        <w:rPr>
          <w:spacing w:val="-13"/>
        </w:rPr>
        <w:t> </w:t>
      </w:r>
      <w:r>
        <w:rPr/>
        <w:t>the</w:t>
      </w:r>
      <w:r>
        <w:rPr>
          <w:spacing w:val="-12"/>
        </w:rPr>
        <w:t> </w:t>
      </w:r>
      <w:r>
        <w:rPr/>
        <w:t>age</w:t>
      </w:r>
      <w:r>
        <w:rPr>
          <w:spacing w:val="-13"/>
        </w:rPr>
        <w:t> </w:t>
      </w:r>
      <w:r>
        <w:rPr/>
        <w:t>structure</w:t>
      </w:r>
      <w:r>
        <w:rPr>
          <w:spacing w:val="-12"/>
        </w:rPr>
        <w:t> </w:t>
      </w:r>
      <w:r>
        <w:rPr/>
        <w:t>of</w:t>
      </w:r>
      <w:r>
        <w:rPr>
          <w:spacing w:val="-13"/>
        </w:rPr>
        <w:t> </w:t>
      </w:r>
      <w:r>
        <w:rPr/>
        <w:t>gas</w:t>
      </w:r>
      <w:r>
        <w:rPr>
          <w:spacing w:val="-12"/>
        </w:rPr>
        <w:t> </w:t>
      </w:r>
      <w:r>
        <w:rPr/>
        <w:t>pipelines,</w:t>
      </w:r>
      <w:r>
        <w:rPr>
          <w:spacing w:val="-13"/>
        </w:rPr>
        <w:t> </w:t>
      </w:r>
      <w:r>
        <w:rPr/>
        <w:t>for</w:t>
      </w:r>
      <w:r>
        <w:rPr>
          <w:spacing w:val="-12"/>
        </w:rPr>
        <w:t> </w:t>
      </w:r>
      <w:r>
        <w:rPr/>
        <w:t>which</w:t>
      </w:r>
      <w:r>
        <w:rPr>
          <w:spacing w:val="-13"/>
        </w:rPr>
        <w:t> </w:t>
      </w:r>
      <w:r>
        <w:rPr/>
        <w:t>some</w:t>
      </w:r>
      <w:r>
        <w:rPr>
          <w:spacing w:val="-12"/>
        </w:rPr>
        <w:t> </w:t>
      </w:r>
      <w:r>
        <w:rPr/>
        <w:t>information</w:t>
      </w:r>
      <w:r>
        <w:rPr>
          <w:spacing w:val="-13"/>
        </w:rPr>
        <w:t> </w:t>
      </w:r>
      <w:r>
        <w:rPr/>
        <w:t>is</w:t>
      </w:r>
      <w:r>
        <w:rPr>
          <w:spacing w:val="-12"/>
        </w:rPr>
        <w:t> </w:t>
      </w:r>
      <w:r>
        <w:rPr/>
        <w:t>avail- able on the Internet.</w:t>
      </w:r>
      <w:r>
        <w:rPr>
          <w:spacing w:val="33"/>
        </w:rPr>
        <w:t> </w:t>
      </w:r>
      <w:r>
        <w:rPr/>
        <w:t>The latter can be found, for example, on the websites of the distribution grid operators.</w:t>
      </w:r>
      <w:r>
        <w:rPr>
          <w:spacing w:val="32"/>
        </w:rPr>
        <w:t> </w:t>
      </w:r>
      <w:r>
        <w:rPr/>
        <w:t>The resulting Austrian gas grid, consisting of gas</w:t>
      </w:r>
      <w:r>
        <w:rPr>
          <w:spacing w:val="-8"/>
        </w:rPr>
        <w:t> </w:t>
      </w:r>
      <w:r>
        <w:rPr/>
        <w:t>pipelines</w:t>
      </w:r>
      <w:r>
        <w:rPr>
          <w:spacing w:val="-8"/>
        </w:rPr>
        <w:t> </w:t>
      </w:r>
      <w:r>
        <w:rPr/>
        <w:t>at</w:t>
      </w:r>
      <w:r>
        <w:rPr>
          <w:spacing w:val="-8"/>
        </w:rPr>
        <w:t> </w:t>
      </w:r>
      <w:r>
        <w:rPr/>
        <w:t>the</w:t>
      </w:r>
      <w:r>
        <w:rPr>
          <w:spacing w:val="-8"/>
        </w:rPr>
        <w:t> </w:t>
      </w:r>
      <w:r>
        <w:rPr/>
        <w:t>transmission,</w:t>
      </w:r>
      <w:r>
        <w:rPr>
          <w:spacing w:val="-6"/>
        </w:rPr>
        <w:t> </w:t>
      </w:r>
      <w:r>
        <w:rPr/>
        <w:t>high-pressure,</w:t>
      </w:r>
      <w:r>
        <w:rPr>
          <w:spacing w:val="-6"/>
        </w:rPr>
        <w:t> </w:t>
      </w:r>
      <w:r>
        <w:rPr/>
        <w:t>and</w:t>
      </w:r>
      <w:r>
        <w:rPr>
          <w:spacing w:val="-8"/>
        </w:rPr>
        <w:t> </w:t>
      </w:r>
      <w:r>
        <w:rPr/>
        <w:t>mid-pressure</w:t>
      </w:r>
      <w:r>
        <w:rPr>
          <w:spacing w:val="-8"/>
        </w:rPr>
        <w:t> </w:t>
      </w:r>
      <w:r>
        <w:rPr/>
        <w:t>grid</w:t>
      </w:r>
      <w:r>
        <w:rPr>
          <w:spacing w:val="-8"/>
        </w:rPr>
        <w:t> </w:t>
      </w:r>
      <w:r>
        <w:rPr/>
        <w:t>levels, is then overlaid on the map of Austria at the level of municipalities.</w:t>
      </w:r>
      <w:r>
        <w:rPr>
          <w:spacing w:val="40"/>
        </w:rPr>
        <w:t> </w:t>
      </w:r>
      <w:r>
        <w:rPr/>
        <w:t>There</w:t>
      </w:r>
      <w:r>
        <w:rPr>
          <w:spacing w:val="40"/>
        </w:rPr>
        <w:t> </w:t>
      </w:r>
      <w:r>
        <w:rPr/>
        <w:t>are</w:t>
      </w:r>
      <w:r>
        <w:rPr>
          <w:spacing w:val="-10"/>
        </w:rPr>
        <w:t> </w:t>
      </w:r>
      <w:r>
        <w:rPr/>
        <w:t>2095</w:t>
      </w:r>
      <w:r>
        <w:rPr>
          <w:spacing w:val="-10"/>
        </w:rPr>
        <w:t> </w:t>
      </w:r>
      <w:r>
        <w:rPr/>
        <w:t>Austrian</w:t>
      </w:r>
      <w:r>
        <w:rPr>
          <w:spacing w:val="-10"/>
        </w:rPr>
        <w:t> </w:t>
      </w:r>
      <w:r>
        <w:rPr/>
        <w:t>municipalities</w:t>
      </w:r>
      <w:r>
        <w:rPr>
          <w:spacing w:val="-10"/>
        </w:rPr>
        <w:t> </w:t>
      </w:r>
      <w:r>
        <w:rPr/>
        <w:t>in</w:t>
      </w:r>
      <w:r>
        <w:rPr>
          <w:spacing w:val="-10"/>
        </w:rPr>
        <w:t> </w:t>
      </w:r>
      <w:r>
        <w:rPr/>
        <w:t>total</w:t>
      </w:r>
      <w:r>
        <w:rPr>
          <w:spacing w:val="-10"/>
        </w:rPr>
        <w:t> </w:t>
      </w:r>
      <w:r>
        <w:rPr/>
        <w:t>according</w:t>
      </w:r>
      <w:r>
        <w:rPr>
          <w:spacing w:val="-10"/>
        </w:rPr>
        <w:t> </w:t>
      </w:r>
      <w:r>
        <w:rPr/>
        <w:t>to</w:t>
      </w:r>
      <w:r>
        <w:rPr>
          <w:spacing w:val="-10"/>
        </w:rPr>
        <w:t> </w:t>
      </w:r>
      <w:r>
        <w:rPr/>
        <w:t>the</w:t>
      </w:r>
      <w:r>
        <w:rPr>
          <w:spacing w:val="-10"/>
        </w:rPr>
        <w:t> </w:t>
      </w:r>
      <w:r>
        <w:rPr/>
        <w:t>NUTS</w:t>
      </w:r>
      <w:r>
        <w:rPr>
          <w:spacing w:val="-10"/>
        </w:rPr>
        <w:t> </w:t>
      </w:r>
      <w:r>
        <w:rPr/>
        <w:t>nomenclature. So</w:t>
      </w:r>
      <w:r>
        <w:rPr>
          <w:spacing w:val="-13"/>
        </w:rPr>
        <w:t> </w:t>
      </w:r>
      <w:r>
        <w:rPr/>
        <w:t>those</w:t>
      </w:r>
      <w:r>
        <w:rPr>
          <w:spacing w:val="-12"/>
        </w:rPr>
        <w:t> </w:t>
      </w:r>
      <w:r>
        <w:rPr/>
        <w:t>municipalities</w:t>
      </w:r>
      <w:r>
        <w:rPr>
          <w:spacing w:val="-13"/>
        </w:rPr>
        <w:t> </w:t>
      </w:r>
      <w:r>
        <w:rPr/>
        <w:t>with</w:t>
      </w:r>
      <w:r>
        <w:rPr>
          <w:spacing w:val="-12"/>
        </w:rPr>
        <w:t> </w:t>
      </w:r>
      <w:r>
        <w:rPr/>
        <w:t>natural</w:t>
      </w:r>
      <w:r>
        <w:rPr>
          <w:spacing w:val="-13"/>
        </w:rPr>
        <w:t> </w:t>
      </w:r>
      <w:r>
        <w:rPr/>
        <w:t>gas</w:t>
      </w:r>
      <w:r>
        <w:rPr>
          <w:spacing w:val="-12"/>
        </w:rPr>
        <w:t> </w:t>
      </w:r>
      <w:r>
        <w:rPr/>
        <w:t>demand</w:t>
      </w:r>
      <w:r>
        <w:rPr>
          <w:spacing w:val="-13"/>
        </w:rPr>
        <w:t> </w:t>
      </w:r>
      <w:r>
        <w:rPr/>
        <w:t>and</w:t>
      </w:r>
      <w:r>
        <w:rPr>
          <w:spacing w:val="-12"/>
        </w:rPr>
        <w:t> </w:t>
      </w:r>
      <w:r>
        <w:rPr/>
        <w:t>crossing</w:t>
      </w:r>
      <w:r>
        <w:rPr>
          <w:spacing w:val="-13"/>
        </w:rPr>
        <w:t> </w:t>
      </w:r>
      <w:r>
        <w:rPr/>
        <w:t>the</w:t>
      </w:r>
      <w:r>
        <w:rPr>
          <w:spacing w:val="-12"/>
        </w:rPr>
        <w:t> </w:t>
      </w:r>
      <w:r>
        <w:rPr/>
        <w:t>resulting</w:t>
      </w:r>
      <w:r>
        <w:rPr>
          <w:spacing w:val="-13"/>
        </w:rPr>
        <w:t> </w:t>
      </w:r>
      <w:r>
        <w:rPr/>
        <w:t>gas grid are a node in the gas grid graph.</w:t>
      </w:r>
      <w:r>
        <w:rPr>
          <w:spacing w:val="40"/>
        </w:rPr>
        <w:t> </w:t>
      </w:r>
      <w:r>
        <w:rPr/>
        <w:t>As mentioned, there are 657 of such nodes building the existing Austrian gas grid in the model.</w:t>
      </w:r>
      <w:r>
        <w:rPr>
          <w:spacing w:val="40"/>
        </w:rPr>
        <w:t> </w:t>
      </w:r>
      <w:r>
        <w:rPr/>
        <w:t>The connection between two of these nodes are one of the 738 pipeline sections in the model. If</w:t>
      </w:r>
      <w:r>
        <w:rPr>
          <w:spacing w:val="-11"/>
        </w:rPr>
        <w:t> </w:t>
      </w:r>
      <w:r>
        <w:rPr/>
        <w:t>a</w:t>
      </w:r>
      <w:r>
        <w:rPr>
          <w:spacing w:val="-11"/>
        </w:rPr>
        <w:t> </w:t>
      </w:r>
      <w:r>
        <w:rPr/>
        <w:t>municipality</w:t>
      </w:r>
      <w:r>
        <w:rPr>
          <w:spacing w:val="-11"/>
        </w:rPr>
        <w:t> </w:t>
      </w:r>
      <w:r>
        <w:rPr/>
        <w:t>with</w:t>
      </w:r>
      <w:r>
        <w:rPr>
          <w:spacing w:val="-11"/>
        </w:rPr>
        <w:t> </w:t>
      </w:r>
      <w:r>
        <w:rPr/>
        <w:t>natural</w:t>
      </w:r>
      <w:r>
        <w:rPr>
          <w:spacing w:val="-11"/>
        </w:rPr>
        <w:t> </w:t>
      </w:r>
      <w:r>
        <w:rPr/>
        <w:t>gas</w:t>
      </w:r>
      <w:r>
        <w:rPr>
          <w:spacing w:val="-11"/>
        </w:rPr>
        <w:t> </w:t>
      </w:r>
      <w:r>
        <w:rPr/>
        <w:t>demand</w:t>
      </w:r>
      <w:r>
        <w:rPr>
          <w:spacing w:val="-11"/>
        </w:rPr>
        <w:t> </w:t>
      </w:r>
      <w:r>
        <w:rPr/>
        <w:t>does</w:t>
      </w:r>
      <w:r>
        <w:rPr>
          <w:spacing w:val="-11"/>
        </w:rPr>
        <w:t> </w:t>
      </w:r>
      <w:r>
        <w:rPr/>
        <w:t>not</w:t>
      </w:r>
      <w:r>
        <w:rPr>
          <w:spacing w:val="-11"/>
        </w:rPr>
        <w:t> </w:t>
      </w:r>
      <w:r>
        <w:rPr/>
        <w:t>have</w:t>
      </w:r>
      <w:r>
        <w:rPr>
          <w:spacing w:val="-11"/>
        </w:rPr>
        <w:t> </w:t>
      </w:r>
      <w:r>
        <w:rPr/>
        <w:t>an</w:t>
      </w:r>
      <w:r>
        <w:rPr>
          <w:spacing w:val="-11"/>
        </w:rPr>
        <w:t> </w:t>
      </w:r>
      <w:r>
        <w:rPr/>
        <w:t>intersection</w:t>
      </w:r>
      <w:r>
        <w:rPr>
          <w:spacing w:val="-11"/>
        </w:rPr>
        <w:t> </w:t>
      </w:r>
      <w:r>
        <w:rPr/>
        <w:t>with</w:t>
      </w:r>
      <w:r>
        <w:rPr>
          <w:spacing w:val="-11"/>
        </w:rPr>
        <w:t> </w:t>
      </w:r>
      <w:r>
        <w:rPr/>
        <w:t>a gas</w:t>
      </w:r>
      <w:r>
        <w:rPr>
          <w:spacing w:val="-13"/>
        </w:rPr>
        <w:t> </w:t>
      </w:r>
      <w:r>
        <w:rPr/>
        <w:t>pipeline</w:t>
      </w:r>
      <w:r>
        <w:rPr>
          <w:spacing w:val="-12"/>
        </w:rPr>
        <w:t> </w:t>
      </w:r>
      <w:r>
        <w:rPr/>
        <w:t>of</w:t>
      </w:r>
      <w:r>
        <w:rPr>
          <w:spacing w:val="-13"/>
        </w:rPr>
        <w:t> </w:t>
      </w:r>
      <w:r>
        <w:rPr/>
        <w:t>the</w:t>
      </w:r>
      <w:r>
        <w:rPr>
          <w:spacing w:val="-12"/>
        </w:rPr>
        <w:t> </w:t>
      </w:r>
      <w:r>
        <w:rPr/>
        <w:t>existing</w:t>
      </w:r>
      <w:r>
        <w:rPr>
          <w:spacing w:val="-13"/>
        </w:rPr>
        <w:t> </w:t>
      </w:r>
      <w:r>
        <w:rPr/>
        <w:t>grid</w:t>
      </w:r>
      <w:r>
        <w:rPr>
          <w:spacing w:val="-12"/>
        </w:rPr>
        <w:t> </w:t>
      </w:r>
      <w:r>
        <w:rPr/>
        <w:t>(e.g.,</w:t>
      </w:r>
      <w:r>
        <w:rPr>
          <w:spacing w:val="-13"/>
        </w:rPr>
        <w:t> </w:t>
      </w:r>
      <w:r>
        <w:rPr/>
        <w:t>because</w:t>
      </w:r>
      <w:r>
        <w:rPr>
          <w:spacing w:val="-12"/>
        </w:rPr>
        <w:t> </w:t>
      </w:r>
      <w:r>
        <w:rPr/>
        <w:t>only</w:t>
      </w:r>
      <w:r>
        <w:rPr>
          <w:spacing w:val="-13"/>
        </w:rPr>
        <w:t> </w:t>
      </w:r>
      <w:r>
        <w:rPr/>
        <w:t>a</w:t>
      </w:r>
      <w:r>
        <w:rPr>
          <w:spacing w:val="-12"/>
        </w:rPr>
        <w:t> </w:t>
      </w:r>
      <w:r>
        <w:rPr/>
        <w:t>low-pressure</w:t>
      </w:r>
      <w:r>
        <w:rPr>
          <w:spacing w:val="-13"/>
        </w:rPr>
        <w:t> </w:t>
      </w:r>
      <w:r>
        <w:rPr/>
        <w:t>pipeline</w:t>
      </w:r>
      <w:r>
        <w:rPr>
          <w:spacing w:val="-12"/>
        </w:rPr>
        <w:t> </w:t>
      </w:r>
      <w:r>
        <w:rPr/>
        <w:t>con- nects</w:t>
      </w:r>
      <w:r>
        <w:rPr>
          <w:spacing w:val="-11"/>
        </w:rPr>
        <w:t> </w:t>
      </w:r>
      <w:r>
        <w:rPr/>
        <w:t>is</w:t>
      </w:r>
      <w:r>
        <w:rPr>
          <w:spacing w:val="-11"/>
        </w:rPr>
        <w:t> </w:t>
      </w:r>
      <w:r>
        <w:rPr/>
        <w:t>available,</w:t>
      </w:r>
      <w:r>
        <w:rPr>
          <w:spacing w:val="-11"/>
        </w:rPr>
        <w:t> </w:t>
      </w:r>
      <w:r>
        <w:rPr/>
        <w:t>which</w:t>
      </w:r>
      <w:r>
        <w:rPr>
          <w:spacing w:val="-11"/>
        </w:rPr>
        <w:t> </w:t>
      </w:r>
      <w:r>
        <w:rPr/>
        <w:t>is</w:t>
      </w:r>
      <w:r>
        <w:rPr>
          <w:spacing w:val="-11"/>
        </w:rPr>
        <w:t> </w:t>
      </w:r>
      <w:r>
        <w:rPr/>
        <w:t>not</w:t>
      </w:r>
      <w:r>
        <w:rPr>
          <w:spacing w:val="-11"/>
        </w:rPr>
        <w:t> </w:t>
      </w:r>
      <w:r>
        <w:rPr/>
        <w:t>considered</w:t>
      </w:r>
      <w:r>
        <w:rPr>
          <w:spacing w:val="-11"/>
        </w:rPr>
        <w:t> </w:t>
      </w:r>
      <w:r>
        <w:rPr/>
        <w:t>in</w:t>
      </w:r>
      <w:r>
        <w:rPr>
          <w:spacing w:val="-11"/>
        </w:rPr>
        <w:t> </w:t>
      </w:r>
      <w:r>
        <w:rPr/>
        <w:t>the</w:t>
      </w:r>
      <w:r>
        <w:rPr>
          <w:spacing w:val="-11"/>
        </w:rPr>
        <w:t> </w:t>
      </w:r>
      <w:r>
        <w:rPr/>
        <w:t>existing</w:t>
      </w:r>
      <w:r>
        <w:rPr>
          <w:spacing w:val="-11"/>
        </w:rPr>
        <w:t> </w:t>
      </w:r>
      <w:r>
        <w:rPr/>
        <w:t>gas</w:t>
      </w:r>
      <w:r>
        <w:rPr>
          <w:spacing w:val="-11"/>
        </w:rPr>
        <w:t> </w:t>
      </w:r>
      <w:r>
        <w:rPr/>
        <w:t>grid),</w:t>
      </w:r>
      <w:r>
        <w:rPr>
          <w:spacing w:val="-11"/>
        </w:rPr>
        <w:t> </w:t>
      </w:r>
      <w:r>
        <w:rPr/>
        <w:t>the</w:t>
      </w:r>
      <w:r>
        <w:rPr>
          <w:spacing w:val="-11"/>
        </w:rPr>
        <w:t> </w:t>
      </w:r>
      <w:r>
        <w:rPr/>
        <w:t>demand (and/or</w:t>
      </w:r>
      <w:r>
        <w:rPr>
          <w:spacing w:val="-5"/>
        </w:rPr>
        <w:t> </w:t>
      </w:r>
      <w:r>
        <w:rPr/>
        <w:t>generation)</w:t>
      </w:r>
      <w:r>
        <w:rPr>
          <w:spacing w:val="-5"/>
        </w:rPr>
        <w:t> </w:t>
      </w:r>
      <w:r>
        <w:rPr/>
        <w:t>is</w:t>
      </w:r>
      <w:r>
        <w:rPr>
          <w:spacing w:val="-5"/>
        </w:rPr>
        <w:t> </w:t>
      </w:r>
      <w:r>
        <w:rPr/>
        <w:t>assigned</w:t>
      </w:r>
      <w:r>
        <w:rPr>
          <w:spacing w:val="-5"/>
        </w:rPr>
        <w:t> </w:t>
      </w:r>
      <w:r>
        <w:rPr/>
        <w:t>to</w:t>
      </w:r>
      <w:r>
        <w:rPr>
          <w:spacing w:val="-5"/>
        </w:rPr>
        <w:t> </w:t>
      </w:r>
      <w:r>
        <w:rPr/>
        <w:t>the</w:t>
      </w:r>
      <w:r>
        <w:rPr>
          <w:spacing w:val="-5"/>
        </w:rPr>
        <w:t> </w:t>
      </w:r>
      <w:r>
        <w:rPr/>
        <w:t>nearest</w:t>
      </w:r>
      <w:r>
        <w:rPr>
          <w:spacing w:val="-5"/>
        </w:rPr>
        <w:t> </w:t>
      </w:r>
      <w:r>
        <w:rPr/>
        <w:t>node</w:t>
      </w:r>
      <w:r>
        <w:rPr>
          <w:spacing w:val="-5"/>
        </w:rPr>
        <w:t> </w:t>
      </w:r>
      <w:r>
        <w:rPr/>
        <w:t>with</w:t>
      </w:r>
      <w:r>
        <w:rPr>
          <w:spacing w:val="-5"/>
        </w:rPr>
        <w:t> </w:t>
      </w:r>
      <w:r>
        <w:rPr/>
        <w:t>the</w:t>
      </w:r>
      <w:r>
        <w:rPr>
          <w:spacing w:val="-5"/>
        </w:rPr>
        <w:t> </w:t>
      </w:r>
      <w:r>
        <w:rPr/>
        <w:t>shortest</w:t>
      </w:r>
      <w:r>
        <w:rPr>
          <w:spacing w:val="-5"/>
        </w:rPr>
        <w:t> </w:t>
      </w:r>
      <w:r>
        <w:rPr/>
        <w:t>distance.</w:t>
      </w:r>
    </w:p>
    <w:p>
      <w:pPr>
        <w:pStyle w:val="BodyText"/>
        <w:spacing w:before="8"/>
        <w:rPr>
          <w:sz w:val="17"/>
        </w:rPr>
      </w:pPr>
    </w:p>
    <w:p>
      <w:pPr>
        <w:pStyle w:val="ListParagraph"/>
        <w:numPr>
          <w:ilvl w:val="1"/>
          <w:numId w:val="1"/>
        </w:numPr>
        <w:tabs>
          <w:tab w:pos="1379" w:val="left" w:leader="none"/>
        </w:tabs>
        <w:spacing w:line="240" w:lineRule="auto" w:before="0" w:after="0"/>
        <w:ind w:left="1379" w:right="0" w:hanging="424"/>
        <w:jc w:val="left"/>
        <w:rPr>
          <w:rFonts w:ascii="Euclid"/>
          <w:i/>
          <w:sz w:val="20"/>
        </w:rPr>
      </w:pPr>
      <w:bookmarkStart w:name="Scenarios" w:id="33"/>
      <w:bookmarkEnd w:id="33"/>
      <w:r>
        <w:rPr/>
      </w:r>
      <w:bookmarkStart w:name="_bookmark20" w:id="34"/>
      <w:bookmarkEnd w:id="34"/>
      <w:r>
        <w:rPr/>
      </w:r>
      <w:r>
        <w:rPr>
          <w:rFonts w:ascii="Euclid"/>
          <w:i/>
          <w:spacing w:val="-2"/>
          <w:sz w:val="20"/>
        </w:rPr>
        <w:t>Scenarios</w:t>
      </w:r>
    </w:p>
    <w:p>
      <w:pPr>
        <w:pStyle w:val="BodyText"/>
        <w:spacing w:line="345" w:lineRule="auto" w:before="125"/>
        <w:ind w:left="955" w:right="1027"/>
        <w:jc w:val="both"/>
      </w:pPr>
      <w:r>
        <w:rPr>
          <w:spacing w:val="-2"/>
        </w:rPr>
        <w:t>In</w:t>
      </w:r>
      <w:r>
        <w:rPr>
          <w:spacing w:val="-10"/>
        </w:rPr>
        <w:t> </w:t>
      </w:r>
      <w:r>
        <w:rPr>
          <w:spacing w:val="-2"/>
        </w:rPr>
        <w:t>the</w:t>
      </w:r>
      <w:r>
        <w:rPr>
          <w:spacing w:val="-10"/>
        </w:rPr>
        <w:t> </w:t>
      </w:r>
      <w:r>
        <w:rPr>
          <w:spacing w:val="-2"/>
        </w:rPr>
        <w:t>absence</w:t>
      </w:r>
      <w:r>
        <w:rPr>
          <w:spacing w:val="-10"/>
        </w:rPr>
        <w:t> </w:t>
      </w:r>
      <w:r>
        <w:rPr>
          <w:spacing w:val="-2"/>
        </w:rPr>
        <w:t>of</w:t>
      </w:r>
      <w:r>
        <w:rPr>
          <w:spacing w:val="-10"/>
        </w:rPr>
        <w:t> </w:t>
      </w:r>
      <w:r>
        <w:rPr>
          <w:spacing w:val="-2"/>
        </w:rPr>
        <w:t>a</w:t>
      </w:r>
      <w:r>
        <w:rPr>
          <w:spacing w:val="-10"/>
        </w:rPr>
        <w:t> </w:t>
      </w:r>
      <w:r>
        <w:rPr>
          <w:spacing w:val="-2"/>
        </w:rPr>
        <w:t>holistic</w:t>
      </w:r>
      <w:r>
        <w:rPr>
          <w:spacing w:val="-10"/>
        </w:rPr>
        <w:t> </w:t>
      </w:r>
      <w:r>
        <w:rPr>
          <w:spacing w:val="-2"/>
        </w:rPr>
        <w:t>modeling</w:t>
      </w:r>
      <w:r>
        <w:rPr>
          <w:spacing w:val="-10"/>
        </w:rPr>
        <w:t> </w:t>
      </w:r>
      <w:r>
        <w:rPr>
          <w:spacing w:val="-2"/>
        </w:rPr>
        <w:t>view</w:t>
      </w:r>
      <w:r>
        <w:rPr>
          <w:spacing w:val="-10"/>
        </w:rPr>
        <w:t> </w:t>
      </w:r>
      <w:r>
        <w:rPr>
          <w:spacing w:val="-2"/>
        </w:rPr>
        <w:t>of</w:t>
      </w:r>
      <w:r>
        <w:rPr>
          <w:spacing w:val="-10"/>
        </w:rPr>
        <w:t> </w:t>
      </w:r>
      <w:r>
        <w:rPr>
          <w:spacing w:val="-2"/>
        </w:rPr>
        <w:t>the</w:t>
      </w:r>
      <w:r>
        <w:rPr>
          <w:spacing w:val="-10"/>
        </w:rPr>
        <w:t> </w:t>
      </w:r>
      <w:r>
        <w:rPr>
          <w:spacing w:val="-2"/>
        </w:rPr>
        <w:t>energy</w:t>
      </w:r>
      <w:r>
        <w:rPr>
          <w:spacing w:val="-10"/>
        </w:rPr>
        <w:t> </w:t>
      </w:r>
      <w:r>
        <w:rPr>
          <w:spacing w:val="-2"/>
        </w:rPr>
        <w:t>system</w:t>
      </w:r>
      <w:r>
        <w:rPr>
          <w:spacing w:val="-10"/>
        </w:rPr>
        <w:t> </w:t>
      </w:r>
      <w:r>
        <w:rPr>
          <w:spacing w:val="-2"/>
        </w:rPr>
        <w:t>across</w:t>
      </w:r>
      <w:r>
        <w:rPr>
          <w:spacing w:val="-10"/>
        </w:rPr>
        <w:t> </w:t>
      </w:r>
      <w:r>
        <w:rPr>
          <w:spacing w:val="-2"/>
        </w:rPr>
        <w:t>all</w:t>
      </w:r>
      <w:r>
        <w:rPr>
          <w:spacing w:val="-10"/>
        </w:rPr>
        <w:t> </w:t>
      </w:r>
      <w:r>
        <w:rPr>
          <w:spacing w:val="-2"/>
        </w:rPr>
        <w:t>energy </w:t>
      </w:r>
      <w:r>
        <w:rPr/>
        <w:t>sectors</w:t>
      </w:r>
      <w:r>
        <w:rPr>
          <w:spacing w:val="-9"/>
        </w:rPr>
        <w:t> </w:t>
      </w:r>
      <w:r>
        <w:rPr/>
        <w:t>and</w:t>
      </w:r>
      <w:r>
        <w:rPr>
          <w:spacing w:val="-9"/>
        </w:rPr>
        <w:t> </w:t>
      </w:r>
      <w:r>
        <w:rPr/>
        <w:t>sources</w:t>
      </w:r>
      <w:r>
        <w:rPr>
          <w:spacing w:val="-9"/>
        </w:rPr>
        <w:t> </w:t>
      </w:r>
      <w:r>
        <w:rPr/>
        <w:t>in</w:t>
      </w:r>
      <w:r>
        <w:rPr>
          <w:spacing w:val="-9"/>
        </w:rPr>
        <w:t> </w:t>
      </w:r>
      <w:r>
        <w:rPr/>
        <w:t>this</w:t>
      </w:r>
      <w:r>
        <w:rPr>
          <w:spacing w:val="-9"/>
        </w:rPr>
        <w:t> </w:t>
      </w:r>
      <w:r>
        <w:rPr/>
        <w:t>study,</w:t>
      </w:r>
      <w:r>
        <w:rPr>
          <w:spacing w:val="-9"/>
        </w:rPr>
        <w:t> </w:t>
      </w:r>
      <w:r>
        <w:rPr/>
        <w:t>the</w:t>
      </w:r>
      <w:r>
        <w:rPr>
          <w:spacing w:val="-9"/>
        </w:rPr>
        <w:t> </w:t>
      </w:r>
      <w:r>
        <w:rPr/>
        <w:t>scenarios</w:t>
      </w:r>
      <w:r>
        <w:rPr>
          <w:spacing w:val="-9"/>
        </w:rPr>
        <w:t> </w:t>
      </w:r>
      <w:r>
        <w:rPr/>
        <w:t>are</w:t>
      </w:r>
      <w:r>
        <w:rPr>
          <w:spacing w:val="-9"/>
        </w:rPr>
        <w:t> </w:t>
      </w:r>
      <w:r>
        <w:rPr/>
        <w:t>of</w:t>
      </w:r>
      <w:r>
        <w:rPr>
          <w:spacing w:val="-9"/>
        </w:rPr>
        <w:t> </w:t>
      </w:r>
      <w:r>
        <w:rPr/>
        <w:t>particular</w:t>
      </w:r>
      <w:r>
        <w:rPr>
          <w:spacing w:val="-9"/>
        </w:rPr>
        <w:t> </w:t>
      </w:r>
      <w:r>
        <w:rPr/>
        <w:t>importance.</w:t>
      </w:r>
      <w:r>
        <w:rPr>
          <w:spacing w:val="7"/>
        </w:rPr>
        <w:t> </w:t>
      </w:r>
      <w:r>
        <w:rPr/>
        <w:t>In a</w:t>
      </w:r>
      <w:r>
        <w:rPr>
          <w:spacing w:val="-6"/>
        </w:rPr>
        <w:t> </w:t>
      </w:r>
      <w:r>
        <w:rPr/>
        <w:t>precise</w:t>
      </w:r>
      <w:r>
        <w:rPr>
          <w:spacing w:val="-6"/>
        </w:rPr>
        <w:t> </w:t>
      </w:r>
      <w:r>
        <w:rPr/>
        <w:t>level</w:t>
      </w:r>
      <w:r>
        <w:rPr>
          <w:spacing w:val="-6"/>
        </w:rPr>
        <w:t> </w:t>
      </w:r>
      <w:r>
        <w:rPr/>
        <w:t>of</w:t>
      </w:r>
      <w:r>
        <w:rPr>
          <w:spacing w:val="-6"/>
        </w:rPr>
        <w:t> </w:t>
      </w:r>
      <w:r>
        <w:rPr/>
        <w:t>energy</w:t>
      </w:r>
      <w:r>
        <w:rPr>
          <w:spacing w:val="-6"/>
        </w:rPr>
        <w:t> </w:t>
      </w:r>
      <w:r>
        <w:rPr/>
        <w:t>source</w:t>
      </w:r>
      <w:r>
        <w:rPr>
          <w:spacing w:val="-6"/>
        </w:rPr>
        <w:t> </w:t>
      </w:r>
      <w:r>
        <w:rPr/>
        <w:t>use</w:t>
      </w:r>
      <w:r>
        <w:rPr>
          <w:spacing w:val="-6"/>
        </w:rPr>
        <w:t> </w:t>
      </w:r>
      <w:r>
        <w:rPr/>
        <w:t>that</w:t>
      </w:r>
      <w:r>
        <w:rPr>
          <w:spacing w:val="-6"/>
        </w:rPr>
        <w:t> </w:t>
      </w:r>
      <w:r>
        <w:rPr/>
        <w:t>is</w:t>
      </w:r>
      <w:r>
        <w:rPr>
          <w:spacing w:val="-6"/>
        </w:rPr>
        <w:t> </w:t>
      </w:r>
      <w:r>
        <w:rPr/>
        <w:t>modeled</w:t>
      </w:r>
      <w:r>
        <w:rPr>
          <w:spacing w:val="-6"/>
        </w:rPr>
        <w:t> </w:t>
      </w:r>
      <w:r>
        <w:rPr/>
        <w:t>in</w:t>
      </w:r>
      <w:r>
        <w:rPr>
          <w:spacing w:val="-6"/>
        </w:rPr>
        <w:t> </w:t>
      </w:r>
      <w:r>
        <w:rPr/>
        <w:t>an</w:t>
      </w:r>
      <w:r>
        <w:rPr>
          <w:spacing w:val="-6"/>
        </w:rPr>
        <w:t> </w:t>
      </w:r>
      <w:r>
        <w:rPr/>
        <w:t>optimal</w:t>
      </w:r>
      <w:r>
        <w:rPr>
          <w:spacing w:val="-6"/>
        </w:rPr>
        <w:t> </w:t>
      </w:r>
      <w:r>
        <w:rPr/>
        <w:t>way</w:t>
      </w:r>
      <w:r>
        <w:rPr>
          <w:spacing w:val="-6"/>
        </w:rPr>
        <w:t> </w:t>
      </w:r>
      <w:r>
        <w:rPr/>
        <w:t>in</w:t>
      </w:r>
      <w:r>
        <w:rPr>
          <w:spacing w:val="-6"/>
        </w:rPr>
        <w:t> </w:t>
      </w:r>
      <w:r>
        <w:rPr/>
        <w:t>these </w:t>
      </w:r>
      <w:r>
        <w:rPr>
          <w:spacing w:val="-4"/>
        </w:rPr>
        <w:t>holistic</w:t>
      </w:r>
      <w:r>
        <w:rPr>
          <w:spacing w:val="-9"/>
        </w:rPr>
        <w:t> </w:t>
      </w:r>
      <w:r>
        <w:rPr>
          <w:spacing w:val="-4"/>
        </w:rPr>
        <w:t>modeling</w:t>
      </w:r>
      <w:r>
        <w:rPr>
          <w:spacing w:val="-8"/>
        </w:rPr>
        <w:t> </w:t>
      </w:r>
      <w:r>
        <w:rPr>
          <w:spacing w:val="-4"/>
        </w:rPr>
        <w:t>approaches,</w:t>
      </w:r>
      <w:r>
        <w:rPr>
          <w:spacing w:val="-9"/>
        </w:rPr>
        <w:t> </w:t>
      </w:r>
      <w:r>
        <w:rPr>
          <w:spacing w:val="-4"/>
        </w:rPr>
        <w:t>the</w:t>
      </w:r>
      <w:r>
        <w:rPr>
          <w:spacing w:val="-8"/>
        </w:rPr>
        <w:t> </w:t>
      </w:r>
      <w:r>
        <w:rPr>
          <w:spacing w:val="-4"/>
        </w:rPr>
        <w:t>scenarios</w:t>
      </w:r>
      <w:r>
        <w:rPr>
          <w:spacing w:val="-9"/>
        </w:rPr>
        <w:t> </w:t>
      </w:r>
      <w:r>
        <w:rPr>
          <w:spacing w:val="-4"/>
        </w:rPr>
        <w:t>and</w:t>
      </w:r>
      <w:r>
        <w:rPr>
          <w:spacing w:val="-8"/>
        </w:rPr>
        <w:t> </w:t>
      </w:r>
      <w:r>
        <w:rPr>
          <w:spacing w:val="-4"/>
        </w:rPr>
        <w:t>their</w:t>
      </w:r>
      <w:r>
        <w:rPr>
          <w:spacing w:val="-9"/>
        </w:rPr>
        <w:t> </w:t>
      </w:r>
      <w:r>
        <w:rPr>
          <w:spacing w:val="-4"/>
        </w:rPr>
        <w:t>underlying</w:t>
      </w:r>
      <w:r>
        <w:rPr>
          <w:spacing w:val="-8"/>
        </w:rPr>
        <w:t> </w:t>
      </w:r>
      <w:r>
        <w:rPr>
          <w:spacing w:val="-4"/>
        </w:rPr>
        <w:t>narrative</w:t>
      </w:r>
      <w:r>
        <w:rPr>
          <w:spacing w:val="-9"/>
        </w:rPr>
        <w:t> </w:t>
      </w:r>
      <w:r>
        <w:rPr>
          <w:spacing w:val="-4"/>
        </w:rPr>
        <w:t>define</w:t>
      </w:r>
    </w:p>
    <w:p>
      <w:pPr>
        <w:spacing w:after="0" w:line="345" w:lineRule="auto"/>
        <w:jc w:val="both"/>
        <w:sectPr>
          <w:pgSz w:w="12240" w:h="15840"/>
          <w:pgMar w:header="0" w:footer="1774" w:top="1820" w:bottom="1960" w:left="1720" w:right="1660"/>
        </w:sectPr>
      </w:pPr>
    </w:p>
    <w:p>
      <w:pPr>
        <w:pStyle w:val="BodyText"/>
      </w:pPr>
    </w:p>
    <w:p>
      <w:pPr>
        <w:pStyle w:val="BodyText"/>
        <w:spacing w:before="4"/>
        <w:rPr>
          <w:sz w:val="27"/>
        </w:rPr>
      </w:pPr>
    </w:p>
    <w:p>
      <w:pPr>
        <w:pStyle w:val="BodyText"/>
        <w:spacing w:line="345" w:lineRule="auto" w:before="95"/>
        <w:ind w:left="955" w:right="1026"/>
        <w:jc w:val="both"/>
      </w:pPr>
      <w:r>
        <w:rPr>
          <w:spacing w:val="-2"/>
        </w:rPr>
        <w:t>the</w:t>
      </w:r>
      <w:r>
        <w:rPr>
          <w:spacing w:val="-11"/>
        </w:rPr>
        <w:t> </w:t>
      </w:r>
      <w:r>
        <w:rPr>
          <w:spacing w:val="-2"/>
        </w:rPr>
        <w:t>degree</w:t>
      </w:r>
      <w:r>
        <w:rPr>
          <w:spacing w:val="-10"/>
        </w:rPr>
        <w:t> </w:t>
      </w:r>
      <w:r>
        <w:rPr>
          <w:spacing w:val="-2"/>
        </w:rPr>
        <w:t>of</w:t>
      </w:r>
      <w:r>
        <w:rPr>
          <w:spacing w:val="-11"/>
        </w:rPr>
        <w:t> </w:t>
      </w:r>
      <w:r>
        <w:rPr>
          <w:spacing w:val="-2"/>
        </w:rPr>
        <w:t>electrification,</w:t>
      </w:r>
      <w:r>
        <w:rPr>
          <w:spacing w:val="-10"/>
        </w:rPr>
        <w:t> </w:t>
      </w:r>
      <w:r>
        <w:rPr>
          <w:spacing w:val="-2"/>
        </w:rPr>
        <w:t>or</w:t>
      </w:r>
      <w:r>
        <w:rPr>
          <w:spacing w:val="-11"/>
        </w:rPr>
        <w:t> </w:t>
      </w:r>
      <w:r>
        <w:rPr>
          <w:spacing w:val="-2"/>
        </w:rPr>
        <w:t>the</w:t>
      </w:r>
      <w:r>
        <w:rPr>
          <w:spacing w:val="-10"/>
        </w:rPr>
        <w:t> </w:t>
      </w:r>
      <w:r>
        <w:rPr>
          <w:spacing w:val="-2"/>
        </w:rPr>
        <w:t>use</w:t>
      </w:r>
      <w:r>
        <w:rPr>
          <w:spacing w:val="-11"/>
        </w:rPr>
        <w:t> </w:t>
      </w:r>
      <w:r>
        <w:rPr>
          <w:spacing w:val="-2"/>
        </w:rPr>
        <w:t>of</w:t>
      </w:r>
      <w:r>
        <w:rPr>
          <w:spacing w:val="-10"/>
        </w:rPr>
        <w:t> </w:t>
      </w:r>
      <w:r>
        <w:rPr>
          <w:spacing w:val="-2"/>
        </w:rPr>
        <w:t>renewable</w:t>
      </w:r>
      <w:r>
        <w:rPr>
          <w:spacing w:val="-11"/>
        </w:rPr>
        <w:t> </w:t>
      </w:r>
      <w:r>
        <w:rPr>
          <w:spacing w:val="-2"/>
        </w:rPr>
        <w:t>natural</w:t>
      </w:r>
      <w:r>
        <w:rPr>
          <w:spacing w:val="-10"/>
        </w:rPr>
        <w:t> </w:t>
      </w:r>
      <w:r>
        <w:rPr>
          <w:spacing w:val="-2"/>
        </w:rPr>
        <w:t>gas</w:t>
      </w:r>
      <w:r>
        <w:rPr>
          <w:spacing w:val="-11"/>
        </w:rPr>
        <w:t> </w:t>
      </w:r>
      <w:r>
        <w:rPr>
          <w:spacing w:val="-2"/>
        </w:rPr>
        <w:t>and</w:t>
      </w:r>
      <w:r>
        <w:rPr>
          <w:spacing w:val="-10"/>
        </w:rPr>
        <w:t> </w:t>
      </w:r>
      <w:r>
        <w:rPr>
          <w:spacing w:val="-2"/>
        </w:rPr>
        <w:t>hydrogen</w:t>
      </w:r>
      <w:r>
        <w:rPr>
          <w:spacing w:val="-11"/>
        </w:rPr>
        <w:t> </w:t>
      </w:r>
      <w:r>
        <w:rPr>
          <w:spacing w:val="-2"/>
        </w:rPr>
        <w:t>in </w:t>
      </w:r>
      <w:r>
        <w:rPr>
          <w:spacing w:val="-4"/>
        </w:rPr>
        <w:t>the</w:t>
      </w:r>
      <w:r>
        <w:rPr>
          <w:spacing w:val="-9"/>
        </w:rPr>
        <w:t> </w:t>
      </w:r>
      <w:r>
        <w:rPr>
          <w:spacing w:val="-4"/>
        </w:rPr>
        <w:t>process</w:t>
      </w:r>
      <w:r>
        <w:rPr>
          <w:spacing w:val="-8"/>
        </w:rPr>
        <w:t> </w:t>
      </w:r>
      <w:r>
        <w:rPr>
          <w:spacing w:val="-4"/>
        </w:rPr>
        <w:t>of</w:t>
      </w:r>
      <w:r>
        <w:rPr>
          <w:spacing w:val="-9"/>
        </w:rPr>
        <w:t> </w:t>
      </w:r>
      <w:r>
        <w:rPr>
          <w:spacing w:val="-4"/>
        </w:rPr>
        <w:t>decarbonizing</w:t>
      </w:r>
      <w:r>
        <w:rPr>
          <w:spacing w:val="-8"/>
        </w:rPr>
        <w:t> </w:t>
      </w:r>
      <w:r>
        <w:rPr>
          <w:spacing w:val="-4"/>
        </w:rPr>
        <w:t>the</w:t>
      </w:r>
      <w:r>
        <w:rPr>
          <w:spacing w:val="-9"/>
        </w:rPr>
        <w:t> </w:t>
      </w:r>
      <w:r>
        <w:rPr>
          <w:spacing w:val="-4"/>
        </w:rPr>
        <w:t>energy</w:t>
      </w:r>
      <w:r>
        <w:rPr>
          <w:spacing w:val="-8"/>
        </w:rPr>
        <w:t> </w:t>
      </w:r>
      <w:r>
        <w:rPr>
          <w:spacing w:val="-4"/>
        </w:rPr>
        <w:t>system</w:t>
      </w:r>
      <w:r>
        <w:rPr>
          <w:spacing w:val="-9"/>
        </w:rPr>
        <w:t> </w:t>
      </w:r>
      <w:r>
        <w:rPr>
          <w:spacing w:val="-4"/>
        </w:rPr>
        <w:t>when</w:t>
      </w:r>
      <w:r>
        <w:rPr>
          <w:spacing w:val="-8"/>
        </w:rPr>
        <w:t> </w:t>
      </w:r>
      <w:r>
        <w:rPr>
          <w:spacing w:val="-4"/>
        </w:rPr>
        <w:t>replacing</w:t>
      </w:r>
      <w:r>
        <w:rPr>
          <w:spacing w:val="-9"/>
        </w:rPr>
        <w:t> </w:t>
      </w:r>
      <w:r>
        <w:rPr>
          <w:spacing w:val="-4"/>
        </w:rPr>
        <w:t>fossil</w:t>
      </w:r>
      <w:r>
        <w:rPr>
          <w:spacing w:val="-8"/>
        </w:rPr>
        <w:t> </w:t>
      </w:r>
      <w:r>
        <w:rPr>
          <w:spacing w:val="-4"/>
        </w:rPr>
        <w:t>natural</w:t>
      </w:r>
      <w:r>
        <w:rPr>
          <w:spacing w:val="-9"/>
        </w:rPr>
        <w:t> </w:t>
      </w:r>
      <w:r>
        <w:rPr>
          <w:spacing w:val="-4"/>
        </w:rPr>
        <w:t>gas. </w:t>
      </w:r>
      <w:r>
        <w:rPr>
          <w:spacing w:val="-2"/>
        </w:rPr>
        <w:t>Based</w:t>
      </w:r>
      <w:r>
        <w:rPr>
          <w:spacing w:val="-8"/>
        </w:rPr>
        <w:t> </w:t>
      </w:r>
      <w:r>
        <w:rPr>
          <w:spacing w:val="-2"/>
        </w:rPr>
        <w:t>on</w:t>
      </w:r>
      <w:r>
        <w:rPr>
          <w:spacing w:val="-8"/>
        </w:rPr>
        <w:t> </w:t>
      </w:r>
      <w:r>
        <w:rPr>
          <w:spacing w:val="-2"/>
        </w:rPr>
        <w:t>the</w:t>
      </w:r>
      <w:r>
        <w:rPr>
          <w:spacing w:val="-8"/>
        </w:rPr>
        <w:t> </w:t>
      </w:r>
      <w:r>
        <w:rPr>
          <w:spacing w:val="-2"/>
        </w:rPr>
        <w:t>degree</w:t>
      </w:r>
      <w:r>
        <w:rPr>
          <w:spacing w:val="-8"/>
        </w:rPr>
        <w:t> </w:t>
      </w:r>
      <w:r>
        <w:rPr>
          <w:spacing w:val="-2"/>
        </w:rPr>
        <w:t>of</w:t>
      </w:r>
      <w:r>
        <w:rPr>
          <w:spacing w:val="-8"/>
        </w:rPr>
        <w:t> </w:t>
      </w:r>
      <w:r>
        <w:rPr>
          <w:spacing w:val="-2"/>
        </w:rPr>
        <w:t>electrification,</w:t>
      </w:r>
      <w:r>
        <w:rPr>
          <w:spacing w:val="-6"/>
        </w:rPr>
        <w:t> </w:t>
      </w:r>
      <w:r>
        <w:rPr>
          <w:spacing w:val="-2"/>
        </w:rPr>
        <w:t>natural</w:t>
      </w:r>
      <w:r>
        <w:rPr>
          <w:spacing w:val="-8"/>
        </w:rPr>
        <w:t> </w:t>
      </w:r>
      <w:r>
        <w:rPr>
          <w:spacing w:val="-2"/>
        </w:rPr>
        <w:t>gas</w:t>
      </w:r>
      <w:r>
        <w:rPr>
          <w:spacing w:val="-8"/>
        </w:rPr>
        <w:t> </w:t>
      </w:r>
      <w:r>
        <w:rPr>
          <w:spacing w:val="-2"/>
        </w:rPr>
        <w:t>and</w:t>
      </w:r>
      <w:r>
        <w:rPr>
          <w:spacing w:val="-8"/>
        </w:rPr>
        <w:t> </w:t>
      </w:r>
      <w:r>
        <w:rPr>
          <w:spacing w:val="-2"/>
        </w:rPr>
        <w:t>hydrogen,</w:t>
      </w:r>
      <w:r>
        <w:rPr>
          <w:spacing w:val="-6"/>
        </w:rPr>
        <w:t> </w:t>
      </w:r>
      <w:r>
        <w:rPr>
          <w:spacing w:val="-2"/>
        </w:rPr>
        <w:t>this</w:t>
      </w:r>
      <w:r>
        <w:rPr>
          <w:spacing w:val="-8"/>
        </w:rPr>
        <w:t> </w:t>
      </w:r>
      <w:r>
        <w:rPr>
          <w:spacing w:val="-2"/>
        </w:rPr>
        <w:t>study</w:t>
      </w:r>
      <w:r>
        <w:rPr>
          <w:spacing w:val="-8"/>
        </w:rPr>
        <w:t> </w:t>
      </w:r>
      <w:r>
        <w:rPr>
          <w:spacing w:val="-2"/>
        </w:rPr>
        <w:t>here </w:t>
      </w:r>
      <w:r>
        <w:rPr/>
        <w:t>does not guarantee, as it is also not the focus, optimality regarding the use of </w:t>
      </w:r>
      <w:r>
        <w:rPr>
          <w:spacing w:val="-2"/>
        </w:rPr>
        <w:t>the</w:t>
      </w:r>
      <w:r>
        <w:rPr>
          <w:spacing w:val="-10"/>
        </w:rPr>
        <w:t> </w:t>
      </w:r>
      <w:r>
        <w:rPr>
          <w:spacing w:val="-2"/>
        </w:rPr>
        <w:t>different</w:t>
      </w:r>
      <w:r>
        <w:rPr>
          <w:spacing w:val="-10"/>
        </w:rPr>
        <w:t> </w:t>
      </w:r>
      <w:r>
        <w:rPr>
          <w:spacing w:val="-2"/>
        </w:rPr>
        <w:t>energy</w:t>
      </w:r>
      <w:r>
        <w:rPr>
          <w:spacing w:val="-11"/>
        </w:rPr>
        <w:t> </w:t>
      </w:r>
      <w:r>
        <w:rPr>
          <w:spacing w:val="-2"/>
        </w:rPr>
        <w:t>carriers</w:t>
      </w:r>
      <w:r>
        <w:rPr>
          <w:spacing w:val="-9"/>
        </w:rPr>
        <w:t> </w:t>
      </w:r>
      <w:r>
        <w:rPr>
          <w:spacing w:val="-2"/>
        </w:rPr>
        <w:t>in</w:t>
      </w:r>
      <w:r>
        <w:rPr>
          <w:spacing w:val="-10"/>
        </w:rPr>
        <w:t> </w:t>
      </w:r>
      <w:r>
        <w:rPr>
          <w:spacing w:val="-2"/>
        </w:rPr>
        <w:t>a</w:t>
      </w:r>
      <w:r>
        <w:rPr>
          <w:spacing w:val="-11"/>
        </w:rPr>
        <w:t> </w:t>
      </w:r>
      <w:r>
        <w:rPr>
          <w:spacing w:val="-2"/>
        </w:rPr>
        <w:t>decarbonized</w:t>
      </w:r>
      <w:r>
        <w:rPr>
          <w:spacing w:val="-9"/>
        </w:rPr>
        <w:t> </w:t>
      </w:r>
      <w:r>
        <w:rPr>
          <w:spacing w:val="-2"/>
        </w:rPr>
        <w:t>Austrian</w:t>
      </w:r>
      <w:r>
        <w:rPr>
          <w:spacing w:val="-10"/>
        </w:rPr>
        <w:t> </w:t>
      </w:r>
      <w:r>
        <w:rPr>
          <w:spacing w:val="-2"/>
        </w:rPr>
        <w:t>energy</w:t>
      </w:r>
      <w:r>
        <w:rPr>
          <w:spacing w:val="-11"/>
        </w:rPr>
        <w:t> </w:t>
      </w:r>
      <w:r>
        <w:rPr>
          <w:spacing w:val="-2"/>
        </w:rPr>
        <w:t>system,</w:t>
      </w:r>
      <w:r>
        <w:rPr>
          <w:spacing w:val="-8"/>
        </w:rPr>
        <w:t> </w:t>
      </w:r>
      <w:r>
        <w:rPr>
          <w:spacing w:val="-2"/>
        </w:rPr>
        <w:t>with</w:t>
      </w:r>
      <w:r>
        <w:rPr>
          <w:spacing w:val="-10"/>
        </w:rPr>
        <w:t> </w:t>
      </w:r>
      <w:r>
        <w:rPr>
          <w:spacing w:val="-2"/>
        </w:rPr>
        <w:t>the </w:t>
      </w:r>
      <w:r>
        <w:rPr/>
        <w:t>scenarios</w:t>
      </w:r>
      <w:r>
        <w:rPr>
          <w:spacing w:val="-12"/>
        </w:rPr>
        <w:t> </w:t>
      </w:r>
      <w:r>
        <w:rPr/>
        <w:t>providing</w:t>
      </w:r>
      <w:r>
        <w:rPr>
          <w:spacing w:val="-12"/>
        </w:rPr>
        <w:t> </w:t>
      </w:r>
      <w:r>
        <w:rPr/>
        <w:t>estimates</w:t>
      </w:r>
      <w:r>
        <w:rPr>
          <w:spacing w:val="-12"/>
        </w:rPr>
        <w:t> </w:t>
      </w:r>
      <w:r>
        <w:rPr/>
        <w:t>particularly</w:t>
      </w:r>
      <w:r>
        <w:rPr>
          <w:spacing w:val="-12"/>
        </w:rPr>
        <w:t> </w:t>
      </w:r>
      <w:r>
        <w:rPr/>
        <w:t>for</w:t>
      </w:r>
      <w:r>
        <w:rPr>
          <w:spacing w:val="-12"/>
        </w:rPr>
        <w:t> </w:t>
      </w:r>
      <w:r>
        <w:rPr/>
        <w:t>the</w:t>
      </w:r>
      <w:r>
        <w:rPr>
          <w:spacing w:val="-12"/>
        </w:rPr>
        <w:t> </w:t>
      </w:r>
      <w:r>
        <w:rPr/>
        <w:t>development</w:t>
      </w:r>
      <w:r>
        <w:rPr>
          <w:spacing w:val="-12"/>
        </w:rPr>
        <w:t> </w:t>
      </w:r>
      <w:r>
        <w:rPr/>
        <w:t>of</w:t>
      </w:r>
      <w:r>
        <w:rPr>
          <w:spacing w:val="-12"/>
        </w:rPr>
        <w:t> </w:t>
      </w:r>
      <w:r>
        <w:rPr/>
        <w:t>the</w:t>
      </w:r>
      <w:r>
        <w:rPr>
          <w:spacing w:val="-12"/>
        </w:rPr>
        <w:t> </w:t>
      </w:r>
      <w:r>
        <w:rPr/>
        <w:t>amounts of natural gas demand and generation (incl.</w:t>
      </w:r>
      <w:r>
        <w:rPr>
          <w:spacing w:val="40"/>
        </w:rPr>
        <w:t> </w:t>
      </w:r>
      <w:r>
        <w:rPr/>
        <w:t>import and export from and to neighboring</w:t>
      </w:r>
      <w:r>
        <w:rPr>
          <w:spacing w:val="-6"/>
        </w:rPr>
        <w:t> </w:t>
      </w:r>
      <w:r>
        <w:rPr/>
        <w:t>countries).</w:t>
      </w:r>
      <w:r>
        <w:rPr>
          <w:spacing w:val="13"/>
        </w:rPr>
        <w:t> </w:t>
      </w:r>
      <w:r>
        <w:rPr/>
        <w:t>The</w:t>
      </w:r>
      <w:r>
        <w:rPr>
          <w:spacing w:val="-6"/>
        </w:rPr>
        <w:t> </w:t>
      </w:r>
      <w:r>
        <w:rPr/>
        <w:t>scope</w:t>
      </w:r>
      <w:r>
        <w:rPr>
          <w:spacing w:val="-7"/>
        </w:rPr>
        <w:t> </w:t>
      </w:r>
      <w:r>
        <w:rPr/>
        <w:t>is</w:t>
      </w:r>
      <w:r>
        <w:rPr>
          <w:spacing w:val="-6"/>
        </w:rPr>
        <w:t> </w:t>
      </w:r>
      <w:r>
        <w:rPr/>
        <w:t>much</w:t>
      </w:r>
      <w:r>
        <w:rPr>
          <w:spacing w:val="-7"/>
        </w:rPr>
        <w:t> </w:t>
      </w:r>
      <w:r>
        <w:rPr/>
        <w:t>more</w:t>
      </w:r>
      <w:r>
        <w:rPr>
          <w:spacing w:val="-6"/>
        </w:rPr>
        <w:t> </w:t>
      </w:r>
      <w:r>
        <w:rPr/>
        <w:t>on: if</w:t>
      </w:r>
      <w:r>
        <w:rPr>
          <w:spacing w:val="-6"/>
        </w:rPr>
        <w:t> </w:t>
      </w:r>
      <w:r>
        <w:rPr/>
        <w:t>we</w:t>
      </w:r>
      <w:r>
        <w:rPr>
          <w:spacing w:val="-7"/>
        </w:rPr>
        <w:t> </w:t>
      </w:r>
      <w:r>
        <w:rPr/>
        <w:t>have</w:t>
      </w:r>
      <w:r>
        <w:rPr>
          <w:spacing w:val="-6"/>
        </w:rPr>
        <w:t> </w:t>
      </w:r>
      <w:r>
        <w:rPr/>
        <w:t>these</w:t>
      </w:r>
      <w:r>
        <w:rPr>
          <w:spacing w:val="-7"/>
        </w:rPr>
        <w:t> </w:t>
      </w:r>
      <w:r>
        <w:rPr/>
        <w:t>amounts and</w:t>
      </w:r>
      <w:r>
        <w:rPr>
          <w:spacing w:val="-12"/>
        </w:rPr>
        <w:t> </w:t>
      </w:r>
      <w:r>
        <w:rPr/>
        <w:t>localization</w:t>
      </w:r>
      <w:r>
        <w:rPr>
          <w:spacing w:val="-12"/>
        </w:rPr>
        <w:t> </w:t>
      </w:r>
      <w:r>
        <w:rPr/>
        <w:t>of</w:t>
      </w:r>
      <w:r>
        <w:rPr>
          <w:spacing w:val="-12"/>
        </w:rPr>
        <w:t> </w:t>
      </w:r>
      <w:r>
        <w:rPr/>
        <w:t>natural</w:t>
      </w:r>
      <w:r>
        <w:rPr>
          <w:spacing w:val="-12"/>
        </w:rPr>
        <w:t> </w:t>
      </w:r>
      <w:r>
        <w:rPr/>
        <w:t>gas</w:t>
      </w:r>
      <w:r>
        <w:rPr>
          <w:spacing w:val="-12"/>
        </w:rPr>
        <w:t> </w:t>
      </w:r>
      <w:r>
        <w:rPr/>
        <w:t>demand</w:t>
      </w:r>
      <w:r>
        <w:rPr>
          <w:spacing w:val="-12"/>
        </w:rPr>
        <w:t> </w:t>
      </w:r>
      <w:r>
        <w:rPr/>
        <w:t>and</w:t>
      </w:r>
      <w:r>
        <w:rPr>
          <w:spacing w:val="-12"/>
        </w:rPr>
        <w:t> </w:t>
      </w:r>
      <w:r>
        <w:rPr/>
        <w:t>generation</w:t>
      </w:r>
      <w:r>
        <w:rPr>
          <w:spacing w:val="-12"/>
        </w:rPr>
        <w:t> </w:t>
      </w:r>
      <w:r>
        <w:rPr/>
        <w:t>in</w:t>
      </w:r>
      <w:r>
        <w:rPr>
          <w:spacing w:val="-12"/>
        </w:rPr>
        <w:t> </w:t>
      </w:r>
      <w:r>
        <w:rPr/>
        <w:t>Austria</w:t>
      </w:r>
      <w:r>
        <w:rPr>
          <w:spacing w:val="-12"/>
        </w:rPr>
        <w:t> </w:t>
      </w:r>
      <w:r>
        <w:rPr/>
        <w:t>given,</w:t>
      </w:r>
      <w:r>
        <w:rPr>
          <w:spacing w:val="-12"/>
        </w:rPr>
        <w:t> </w:t>
      </w:r>
      <w:r>
        <w:rPr/>
        <w:t>which gas grid is required for balancing both.</w:t>
      </w:r>
    </w:p>
    <w:p>
      <w:pPr>
        <w:pStyle w:val="BodyText"/>
        <w:spacing w:line="358" w:lineRule="exact" w:before="83"/>
        <w:ind w:left="955" w:right="1026"/>
        <w:jc w:val="both"/>
      </w:pPr>
      <w:r>
        <w:rPr/>
        <w:t>With</w:t>
      </w:r>
      <w:r>
        <w:rPr>
          <w:spacing w:val="-13"/>
        </w:rPr>
        <w:t> </w:t>
      </w:r>
      <w:r>
        <w:rPr/>
        <w:t>this</w:t>
      </w:r>
      <w:r>
        <w:rPr>
          <w:spacing w:val="-12"/>
        </w:rPr>
        <w:t> </w:t>
      </w:r>
      <w:r>
        <w:rPr/>
        <w:t>in</w:t>
      </w:r>
      <w:r>
        <w:rPr>
          <w:spacing w:val="-13"/>
        </w:rPr>
        <w:t> </w:t>
      </w:r>
      <w:r>
        <w:rPr/>
        <w:t>mind,</w:t>
      </w:r>
      <w:r>
        <w:rPr>
          <w:spacing w:val="-12"/>
        </w:rPr>
        <w:t> </w:t>
      </w:r>
      <w:r>
        <w:rPr/>
        <w:t>four</w:t>
      </w:r>
      <w:r>
        <w:rPr>
          <w:spacing w:val="-13"/>
        </w:rPr>
        <w:t> </w:t>
      </w:r>
      <w:r>
        <w:rPr/>
        <w:t>different</w:t>
      </w:r>
      <w:r>
        <w:rPr>
          <w:spacing w:val="-12"/>
        </w:rPr>
        <w:t> </w:t>
      </w:r>
      <w:r>
        <w:rPr/>
        <w:t>scenarios</w:t>
      </w:r>
      <w:r>
        <w:rPr>
          <w:spacing w:val="-13"/>
        </w:rPr>
        <w:t> </w:t>
      </w:r>
      <w:r>
        <w:rPr/>
        <w:t>are</w:t>
      </w:r>
      <w:r>
        <w:rPr>
          <w:spacing w:val="-12"/>
        </w:rPr>
        <w:t> </w:t>
      </w:r>
      <w:r>
        <w:rPr/>
        <w:t>defined.</w:t>
      </w:r>
      <w:r>
        <w:rPr>
          <w:spacing w:val="1"/>
        </w:rPr>
        <w:t> </w:t>
      </w:r>
      <w:r>
        <w:rPr/>
        <w:t>They</w:t>
      </w:r>
      <w:r>
        <w:rPr>
          <w:spacing w:val="-12"/>
        </w:rPr>
        <w:t> </w:t>
      </w:r>
      <w:r>
        <w:rPr/>
        <w:t>are</w:t>
      </w:r>
      <w:r>
        <w:rPr>
          <w:spacing w:val="-13"/>
        </w:rPr>
        <w:t> </w:t>
      </w:r>
      <w:r>
        <w:rPr/>
        <w:t>called</w:t>
      </w:r>
      <w:r>
        <w:rPr>
          <w:spacing w:val="-12"/>
        </w:rPr>
        <w:t> </w:t>
      </w:r>
      <w:r>
        <w:rPr/>
        <w:t>"Electri- fication", "Green Gas", "Decentralized Green Gas" and "Green Methane" and </w:t>
      </w:r>
      <w:r>
        <w:rPr>
          <w:spacing w:val="-2"/>
        </w:rPr>
        <w:t>span</w:t>
      </w:r>
      <w:r>
        <w:rPr>
          <w:spacing w:val="-11"/>
        </w:rPr>
        <w:t> </w:t>
      </w:r>
      <w:r>
        <w:rPr>
          <w:spacing w:val="-2"/>
        </w:rPr>
        <w:t>a</w:t>
      </w:r>
      <w:r>
        <w:rPr>
          <w:spacing w:val="-10"/>
        </w:rPr>
        <w:t> </w:t>
      </w:r>
      <w:r>
        <w:rPr>
          <w:spacing w:val="-2"/>
        </w:rPr>
        <w:t>wide</w:t>
      </w:r>
      <w:r>
        <w:rPr>
          <w:spacing w:val="-11"/>
        </w:rPr>
        <w:t> </w:t>
      </w:r>
      <w:r>
        <w:rPr>
          <w:spacing w:val="-2"/>
        </w:rPr>
        <w:t>range</w:t>
      </w:r>
      <w:r>
        <w:rPr>
          <w:spacing w:val="-10"/>
        </w:rPr>
        <w:t> </w:t>
      </w:r>
      <w:r>
        <w:rPr>
          <w:spacing w:val="-2"/>
        </w:rPr>
        <w:t>of</w:t>
      </w:r>
      <w:r>
        <w:rPr>
          <w:spacing w:val="-11"/>
        </w:rPr>
        <w:t> </w:t>
      </w:r>
      <w:r>
        <w:rPr>
          <w:spacing w:val="-2"/>
        </w:rPr>
        <w:t>the</w:t>
      </w:r>
      <w:r>
        <w:rPr>
          <w:spacing w:val="-10"/>
        </w:rPr>
        <w:t> </w:t>
      </w:r>
      <w:r>
        <w:rPr>
          <w:spacing w:val="-2"/>
        </w:rPr>
        <w:t>development</w:t>
      </w:r>
      <w:r>
        <w:rPr>
          <w:spacing w:val="-11"/>
        </w:rPr>
        <w:t> </w:t>
      </w:r>
      <w:r>
        <w:rPr>
          <w:spacing w:val="-2"/>
        </w:rPr>
        <w:t>of</w:t>
      </w:r>
      <w:r>
        <w:rPr>
          <w:spacing w:val="-10"/>
        </w:rPr>
        <w:t> </w:t>
      </w:r>
      <w:r>
        <w:rPr>
          <w:spacing w:val="-2"/>
        </w:rPr>
        <w:t>gas</w:t>
      </w:r>
      <w:r>
        <w:rPr>
          <w:spacing w:val="-11"/>
        </w:rPr>
        <w:t> </w:t>
      </w:r>
      <w:r>
        <w:rPr>
          <w:spacing w:val="-2"/>
        </w:rPr>
        <w:t>demand</w:t>
      </w:r>
      <w:r>
        <w:rPr>
          <w:spacing w:val="-10"/>
        </w:rPr>
        <w:t> </w:t>
      </w:r>
      <w:r>
        <w:rPr>
          <w:spacing w:val="-2"/>
        </w:rPr>
        <w:t>and</w:t>
      </w:r>
      <w:r>
        <w:rPr>
          <w:spacing w:val="-11"/>
        </w:rPr>
        <w:t> </w:t>
      </w:r>
      <w:r>
        <w:rPr>
          <w:spacing w:val="-2"/>
        </w:rPr>
        <w:t>generation</w:t>
      </w:r>
      <w:r>
        <w:rPr>
          <w:spacing w:val="-10"/>
        </w:rPr>
        <w:t> </w:t>
      </w:r>
      <w:r>
        <w:rPr>
          <w:spacing w:val="-2"/>
        </w:rPr>
        <w:t>in</w:t>
      </w:r>
      <w:r>
        <w:rPr>
          <w:spacing w:val="-11"/>
        </w:rPr>
        <w:t> </w:t>
      </w:r>
      <w:r>
        <w:rPr>
          <w:spacing w:val="-2"/>
        </w:rPr>
        <w:t>Austria. </w:t>
      </w:r>
      <w:r>
        <w:rPr/>
        <w:t>All</w:t>
      </w:r>
      <w:r>
        <w:rPr>
          <w:spacing w:val="-9"/>
        </w:rPr>
        <w:t> </w:t>
      </w:r>
      <w:r>
        <w:rPr/>
        <w:t>the</w:t>
      </w:r>
      <w:r>
        <w:rPr>
          <w:spacing w:val="-9"/>
        </w:rPr>
        <w:t> </w:t>
      </w:r>
      <w:r>
        <w:rPr/>
        <w:t>four</w:t>
      </w:r>
      <w:r>
        <w:rPr>
          <w:spacing w:val="-9"/>
        </w:rPr>
        <w:t> </w:t>
      </w:r>
      <w:r>
        <w:rPr/>
        <w:t>scenarios</w:t>
      </w:r>
      <w:r>
        <w:rPr>
          <w:spacing w:val="-9"/>
        </w:rPr>
        <w:t> </w:t>
      </w:r>
      <w:r>
        <w:rPr/>
        <w:t>are</w:t>
      </w:r>
      <w:r>
        <w:rPr>
          <w:spacing w:val="-9"/>
        </w:rPr>
        <w:t> </w:t>
      </w:r>
      <w:r>
        <w:rPr/>
        <w:t>based</w:t>
      </w:r>
      <w:r>
        <w:rPr>
          <w:spacing w:val="-9"/>
        </w:rPr>
        <w:t> </w:t>
      </w:r>
      <w:r>
        <w:rPr/>
        <w:t>on</w:t>
      </w:r>
      <w:r>
        <w:rPr>
          <w:spacing w:val="-9"/>
        </w:rPr>
        <w:t> </w:t>
      </w:r>
      <w:r>
        <w:rPr/>
        <w:t>published</w:t>
      </w:r>
      <w:r>
        <w:rPr>
          <w:spacing w:val="-9"/>
        </w:rPr>
        <w:t> </w:t>
      </w:r>
      <w:r>
        <w:rPr/>
        <w:t>national</w:t>
      </w:r>
      <w:r>
        <w:rPr>
          <w:spacing w:val="-9"/>
        </w:rPr>
        <w:t> </w:t>
      </w:r>
      <w:r>
        <w:rPr/>
        <w:t>decarbonization</w:t>
      </w:r>
      <w:r>
        <w:rPr>
          <w:spacing w:val="-9"/>
        </w:rPr>
        <w:t> </w:t>
      </w:r>
      <w:r>
        <w:rPr/>
        <w:t>scenar- ios for the Austrian energy system.</w:t>
      </w:r>
      <w:r>
        <w:rPr>
          <w:spacing w:val="40"/>
        </w:rPr>
        <w:t> </w:t>
      </w:r>
      <w:r>
        <w:rPr/>
        <w:t>For example, the scenario Electrification</w:t>
      </w:r>
      <w:r>
        <w:rPr>
          <w:spacing w:val="40"/>
        </w:rPr>
        <w:t> </w:t>
      </w:r>
      <w:r>
        <w:rPr/>
        <w:t>is</w:t>
      </w:r>
      <w:r>
        <w:rPr>
          <w:spacing w:val="-8"/>
        </w:rPr>
        <w:t> </w:t>
      </w:r>
      <w:r>
        <w:rPr/>
        <w:t>based</w:t>
      </w:r>
      <w:r>
        <w:rPr>
          <w:spacing w:val="-6"/>
        </w:rPr>
        <w:t> </w:t>
      </w:r>
      <w:r>
        <w:rPr/>
        <w:t>on</w:t>
      </w:r>
      <w:r>
        <w:rPr>
          <w:spacing w:val="-6"/>
        </w:rPr>
        <w:t> </w:t>
      </w:r>
      <w:r>
        <w:rPr/>
        <w:t>the</w:t>
      </w:r>
      <w:r>
        <w:rPr>
          <w:spacing w:val="-6"/>
        </w:rPr>
        <w:t> </w:t>
      </w:r>
      <w:r>
        <w:rPr/>
        <w:t>2023</w:t>
      </w:r>
      <w:r>
        <w:rPr>
          <w:spacing w:val="-6"/>
        </w:rPr>
        <w:t> </w:t>
      </w:r>
      <w:r>
        <w:rPr>
          <w:rFonts w:ascii="Euclid"/>
          <w:i/>
        </w:rPr>
        <w:t>Transition</w:t>
      </w:r>
      <w:r>
        <w:rPr>
          <w:rFonts w:ascii="Euclid"/>
          <w:i/>
          <w:spacing w:val="-17"/>
        </w:rPr>
        <w:t> </w:t>
      </w:r>
      <w:r>
        <w:rPr>
          <w:rFonts w:ascii="Euclid"/>
          <w:i/>
        </w:rPr>
        <w:t>Szenario</w:t>
      </w:r>
      <w:r>
        <w:rPr/>
        <w:t>,</w:t>
      </w:r>
      <w:r>
        <w:rPr>
          <w:spacing w:val="-5"/>
        </w:rPr>
        <w:t> </w:t>
      </w:r>
      <w:r>
        <w:rPr/>
        <w:t>recently</w:t>
      </w:r>
      <w:r>
        <w:rPr>
          <w:spacing w:val="-6"/>
        </w:rPr>
        <w:t> </w:t>
      </w:r>
      <w:r>
        <w:rPr/>
        <w:t>fundamentally</w:t>
      </w:r>
      <w:r>
        <w:rPr>
          <w:spacing w:val="-6"/>
        </w:rPr>
        <w:t> </w:t>
      </w:r>
      <w:r>
        <w:rPr/>
        <w:t>updated</w:t>
      </w:r>
      <w:r>
        <w:rPr>
          <w:spacing w:val="-6"/>
        </w:rPr>
        <w:t> </w:t>
      </w:r>
      <w:r>
        <w:rPr/>
        <w:t>and published</w:t>
      </w:r>
      <w:r>
        <w:rPr>
          <w:spacing w:val="-8"/>
        </w:rPr>
        <w:t> </w:t>
      </w:r>
      <w:r>
        <w:rPr/>
        <w:t>by</w:t>
      </w:r>
      <w:r>
        <w:rPr>
          <w:spacing w:val="-6"/>
        </w:rPr>
        <w:t> </w:t>
      </w:r>
      <w:r>
        <w:rPr/>
        <w:t>the</w:t>
      </w:r>
      <w:r>
        <w:rPr>
          <w:spacing w:val="-6"/>
        </w:rPr>
        <w:t> </w:t>
      </w:r>
      <w:r>
        <w:rPr>
          <w:rFonts w:ascii="Euclid"/>
          <w:i/>
        </w:rPr>
        <w:t>Environment</w:t>
      </w:r>
      <w:r>
        <w:rPr>
          <w:rFonts w:ascii="Euclid"/>
          <w:i/>
          <w:spacing w:val="-17"/>
        </w:rPr>
        <w:t> </w:t>
      </w:r>
      <w:r>
        <w:rPr>
          <w:rFonts w:ascii="Euclid"/>
          <w:i/>
        </w:rPr>
        <w:t>Agency</w:t>
      </w:r>
      <w:r>
        <w:rPr>
          <w:rFonts w:ascii="Euclid"/>
          <w:i/>
          <w:spacing w:val="-17"/>
        </w:rPr>
        <w:t> </w:t>
      </w:r>
      <w:r>
        <w:rPr>
          <w:rFonts w:ascii="Euclid"/>
          <w:i/>
        </w:rPr>
        <w:t>Austria</w:t>
      </w:r>
      <w:r>
        <w:rPr>
          <w:rFonts w:ascii="Euclid"/>
          <w:i/>
          <w:spacing w:val="-11"/>
        </w:rPr>
        <w:t> </w:t>
      </w:r>
      <w:hyperlink w:history="true" w:anchor="_bookmark49">
        <w:r>
          <w:rPr/>
          <w:t>[10].</w:t>
        </w:r>
      </w:hyperlink>
      <w:r>
        <w:rPr>
          <w:spacing w:val="11"/>
        </w:rPr>
        <w:t> </w:t>
      </w:r>
      <w:r>
        <w:rPr/>
        <w:t>Figure</w:t>
      </w:r>
      <w:r>
        <w:rPr>
          <w:spacing w:val="-5"/>
        </w:rPr>
        <w:t> </w:t>
      </w:r>
      <w:hyperlink w:history="true" w:anchor="_bookmark23">
        <w:r>
          <w:rPr/>
          <w:t>3</w:t>
        </w:r>
      </w:hyperlink>
      <w:r>
        <w:rPr>
          <w:spacing w:val="-6"/>
        </w:rPr>
        <w:t> </w:t>
      </w:r>
      <w:r>
        <w:rPr/>
        <w:t>gives</w:t>
      </w:r>
      <w:r>
        <w:rPr>
          <w:spacing w:val="-6"/>
        </w:rPr>
        <w:t> </w:t>
      </w:r>
      <w:r>
        <w:rPr/>
        <w:t>a</w:t>
      </w:r>
      <w:r>
        <w:rPr>
          <w:spacing w:val="-6"/>
        </w:rPr>
        <w:t> </w:t>
      </w:r>
      <w:r>
        <w:rPr/>
        <w:t>character- </w:t>
      </w:r>
      <w:r>
        <w:rPr>
          <w:spacing w:val="-2"/>
        </w:rPr>
        <w:t>ization</w:t>
      </w:r>
      <w:r>
        <w:rPr>
          <w:spacing w:val="-6"/>
        </w:rPr>
        <w:t> </w:t>
      </w:r>
      <w:r>
        <w:rPr>
          <w:spacing w:val="-2"/>
        </w:rPr>
        <w:t>of</w:t>
      </w:r>
      <w:r>
        <w:rPr>
          <w:spacing w:val="-6"/>
        </w:rPr>
        <w:t> </w:t>
      </w:r>
      <w:r>
        <w:rPr>
          <w:spacing w:val="-2"/>
        </w:rPr>
        <w:t>the</w:t>
      </w:r>
      <w:r>
        <w:rPr>
          <w:spacing w:val="-6"/>
        </w:rPr>
        <w:t> </w:t>
      </w:r>
      <w:r>
        <w:rPr>
          <w:spacing w:val="-2"/>
        </w:rPr>
        <w:t>four</w:t>
      </w:r>
      <w:r>
        <w:rPr>
          <w:spacing w:val="-7"/>
        </w:rPr>
        <w:t> </w:t>
      </w:r>
      <w:r>
        <w:rPr>
          <w:spacing w:val="-2"/>
        </w:rPr>
        <w:t>scenarios</w:t>
      </w:r>
      <w:r>
        <w:rPr>
          <w:spacing w:val="-6"/>
        </w:rPr>
        <w:t> </w:t>
      </w:r>
      <w:r>
        <w:rPr>
          <w:spacing w:val="-2"/>
        </w:rPr>
        <w:t>by</w:t>
      </w:r>
      <w:r>
        <w:rPr>
          <w:spacing w:val="-7"/>
        </w:rPr>
        <w:t> </w:t>
      </w:r>
      <w:r>
        <w:rPr>
          <w:spacing w:val="-2"/>
        </w:rPr>
        <w:t>in</w:t>
      </w:r>
      <w:r>
        <w:rPr>
          <w:spacing w:val="-6"/>
        </w:rPr>
        <w:t> </w:t>
      </w:r>
      <w:r>
        <w:rPr>
          <w:spacing w:val="-2"/>
        </w:rPr>
        <w:t>total</w:t>
      </w:r>
      <w:r>
        <w:rPr>
          <w:spacing w:val="-7"/>
        </w:rPr>
        <w:t> </w:t>
      </w:r>
      <w:r>
        <w:rPr>
          <w:spacing w:val="-2"/>
        </w:rPr>
        <w:t>eight</w:t>
      </w:r>
      <w:r>
        <w:rPr>
          <w:spacing w:val="-7"/>
        </w:rPr>
        <w:t> </w:t>
      </w:r>
      <w:r>
        <w:rPr>
          <w:spacing w:val="-2"/>
        </w:rPr>
        <w:t>dimensions,</w:t>
      </w:r>
      <w:r>
        <w:rPr>
          <w:spacing w:val="-5"/>
        </w:rPr>
        <w:t> </w:t>
      </w:r>
      <w:r>
        <w:rPr>
          <w:spacing w:val="-2"/>
        </w:rPr>
        <w:t>allowing</w:t>
      </w:r>
      <w:r>
        <w:rPr>
          <w:spacing w:val="-7"/>
        </w:rPr>
        <w:t> </w:t>
      </w:r>
      <w:r>
        <w:rPr>
          <w:spacing w:val="-2"/>
        </w:rPr>
        <w:t>a</w:t>
      </w:r>
      <w:r>
        <w:rPr>
          <w:spacing w:val="-7"/>
        </w:rPr>
        <w:t> </w:t>
      </w:r>
      <w:r>
        <w:rPr>
          <w:spacing w:val="-2"/>
        </w:rPr>
        <w:t>qualitiative comparison</w:t>
      </w:r>
      <w:r>
        <w:rPr>
          <w:spacing w:val="-11"/>
        </w:rPr>
        <w:t> </w:t>
      </w:r>
      <w:r>
        <w:rPr>
          <w:spacing w:val="-2"/>
        </w:rPr>
        <w:t>regarding</w:t>
      </w:r>
      <w:r>
        <w:rPr>
          <w:spacing w:val="-10"/>
        </w:rPr>
        <w:t> </w:t>
      </w:r>
      <w:r>
        <w:rPr>
          <w:spacing w:val="-2"/>
        </w:rPr>
        <w:t>natural</w:t>
      </w:r>
      <w:r>
        <w:rPr>
          <w:spacing w:val="-11"/>
        </w:rPr>
        <w:t> </w:t>
      </w:r>
      <w:r>
        <w:rPr>
          <w:spacing w:val="-2"/>
        </w:rPr>
        <w:t>gas</w:t>
      </w:r>
      <w:r>
        <w:rPr>
          <w:spacing w:val="-10"/>
        </w:rPr>
        <w:t> </w:t>
      </w:r>
      <w:r>
        <w:rPr>
          <w:spacing w:val="-2"/>
        </w:rPr>
        <w:t>demand,</w:t>
      </w:r>
      <w:r>
        <w:rPr>
          <w:spacing w:val="-11"/>
        </w:rPr>
        <w:t> </w:t>
      </w:r>
      <w:r>
        <w:rPr>
          <w:spacing w:val="-2"/>
        </w:rPr>
        <w:t>generation</w:t>
      </w:r>
      <w:r>
        <w:rPr>
          <w:spacing w:val="-10"/>
        </w:rPr>
        <w:t> </w:t>
      </w:r>
      <w:r>
        <w:rPr>
          <w:spacing w:val="-2"/>
        </w:rPr>
        <w:t>and</w:t>
      </w:r>
      <w:r>
        <w:rPr>
          <w:spacing w:val="-11"/>
        </w:rPr>
        <w:t> </w:t>
      </w:r>
      <w:r>
        <w:rPr>
          <w:spacing w:val="-2"/>
        </w:rPr>
        <w:t>its</w:t>
      </w:r>
      <w:r>
        <w:rPr>
          <w:spacing w:val="-10"/>
        </w:rPr>
        <w:t> </w:t>
      </w:r>
      <w:r>
        <w:rPr>
          <w:spacing w:val="-2"/>
        </w:rPr>
        <w:t>spatial</w:t>
      </w:r>
      <w:r>
        <w:rPr>
          <w:spacing w:val="-11"/>
        </w:rPr>
        <w:t> </w:t>
      </w:r>
      <w:r>
        <w:rPr>
          <w:spacing w:val="-2"/>
        </w:rPr>
        <w:t>concentra- </w:t>
      </w:r>
      <w:r>
        <w:rPr/>
        <w:t>tion.</w:t>
      </w:r>
      <w:r>
        <w:rPr>
          <w:spacing w:val="32"/>
        </w:rPr>
        <w:t> </w:t>
      </w:r>
      <w:r>
        <w:rPr/>
        <w:t>Based on this qualitative overview of the four scenarios, the natural gas demand</w:t>
      </w:r>
      <w:r>
        <w:rPr>
          <w:spacing w:val="-13"/>
        </w:rPr>
        <w:t> </w:t>
      </w:r>
      <w:r>
        <w:rPr/>
        <w:t>is the lowest in the scenario Electrification (Elec) with </w:t>
      </w:r>
      <w:r>
        <w:rPr>
          <w:rFonts w:ascii="Euclid"/>
        </w:rPr>
        <w:t>7</w:t>
      </w:r>
      <w:r>
        <w:rPr>
          <w:rFonts w:ascii="Bookman Old Style"/>
          <w:b w:val="0"/>
          <w:i/>
        </w:rPr>
        <w:t>.</w:t>
      </w:r>
      <w:r>
        <w:rPr>
          <w:rFonts w:ascii="Euclid"/>
        </w:rPr>
        <w:t>2</w:t>
      </w:r>
      <w:r>
        <w:rPr>
          <w:rFonts w:ascii="Euclid"/>
          <w:spacing w:val="-17"/>
        </w:rPr>
        <w:t> </w:t>
      </w:r>
      <w:r>
        <w:rPr>
          <w:rFonts w:ascii="Euclid"/>
        </w:rPr>
        <w:t>TWh</w:t>
      </w:r>
      <w:r>
        <w:rPr/>
        <w:t>, and the</w:t>
      </w:r>
      <w:r>
        <w:rPr>
          <w:spacing w:val="8"/>
        </w:rPr>
        <w:t> </w:t>
      </w:r>
      <w:r>
        <w:rPr/>
        <w:t>highest</w:t>
      </w:r>
      <w:r>
        <w:rPr>
          <w:spacing w:val="9"/>
        </w:rPr>
        <w:t> </w:t>
      </w:r>
      <w:r>
        <w:rPr/>
        <w:t>natural</w:t>
      </w:r>
      <w:r>
        <w:rPr>
          <w:spacing w:val="8"/>
        </w:rPr>
        <w:t> </w:t>
      </w:r>
      <w:r>
        <w:rPr/>
        <w:t>gas</w:t>
      </w:r>
      <w:r>
        <w:rPr>
          <w:spacing w:val="9"/>
        </w:rPr>
        <w:t> </w:t>
      </w:r>
      <w:r>
        <w:rPr/>
        <w:t>demand</w:t>
      </w:r>
      <w:r>
        <w:rPr>
          <w:spacing w:val="9"/>
        </w:rPr>
        <w:t> </w:t>
      </w:r>
      <w:r>
        <w:rPr/>
        <w:t>is</w:t>
      </w:r>
      <w:r>
        <w:rPr>
          <w:spacing w:val="8"/>
        </w:rPr>
        <w:t> </w:t>
      </w:r>
      <w:r>
        <w:rPr/>
        <w:t>in</w:t>
      </w:r>
      <w:r>
        <w:rPr>
          <w:spacing w:val="9"/>
        </w:rPr>
        <w:t> </w:t>
      </w:r>
      <w:r>
        <w:rPr/>
        <w:t>the</w:t>
      </w:r>
      <w:r>
        <w:rPr>
          <w:spacing w:val="9"/>
        </w:rPr>
        <w:t> </w:t>
      </w:r>
      <w:r>
        <w:rPr/>
        <w:t>scenario</w:t>
      </w:r>
      <w:r>
        <w:rPr>
          <w:spacing w:val="8"/>
        </w:rPr>
        <w:t> </w:t>
      </w:r>
      <w:r>
        <w:rPr/>
        <w:t>Green</w:t>
      </w:r>
      <w:r>
        <w:rPr>
          <w:spacing w:val="9"/>
        </w:rPr>
        <w:t> </w:t>
      </w:r>
      <w:r>
        <w:rPr/>
        <w:t>Methane</w:t>
      </w:r>
      <w:r>
        <w:rPr>
          <w:spacing w:val="9"/>
        </w:rPr>
        <w:t> </w:t>
      </w:r>
      <w:r>
        <w:rPr/>
        <w:t>(GM)</w:t>
      </w:r>
      <w:r>
        <w:rPr>
          <w:spacing w:val="8"/>
        </w:rPr>
        <w:t> </w:t>
      </w:r>
      <w:r>
        <w:rPr>
          <w:spacing w:val="-4"/>
        </w:rPr>
        <w:t>with</w:t>
      </w:r>
    </w:p>
    <w:p>
      <w:pPr>
        <w:pStyle w:val="BodyText"/>
        <w:spacing w:line="295" w:lineRule="auto" w:before="64"/>
        <w:ind w:left="955" w:right="1026"/>
        <w:jc w:val="both"/>
      </w:pPr>
      <w:r>
        <w:rPr>
          <w:rFonts w:ascii="Euclid"/>
        </w:rPr>
        <w:t>84</w:t>
      </w:r>
      <w:r>
        <w:rPr>
          <w:rFonts w:ascii="Bookman Old Style"/>
          <w:b w:val="0"/>
          <w:i/>
        </w:rPr>
        <w:t>.</w:t>
      </w:r>
      <w:r>
        <w:rPr>
          <w:rFonts w:ascii="Euclid"/>
        </w:rPr>
        <w:t>2</w:t>
      </w:r>
      <w:r>
        <w:rPr>
          <w:rFonts w:ascii="Euclid"/>
          <w:spacing w:val="-17"/>
        </w:rPr>
        <w:t> </w:t>
      </w:r>
      <w:r>
        <w:rPr>
          <w:rFonts w:ascii="Euclid"/>
        </w:rPr>
        <w:t>TWh</w:t>
      </w:r>
      <w:r>
        <w:rPr/>
        <w:t>,</w:t>
      </w:r>
      <w:r>
        <w:rPr>
          <w:spacing w:val="-13"/>
        </w:rPr>
        <w:t> </w:t>
      </w:r>
      <w:r>
        <w:rPr/>
        <w:t>where</w:t>
      </w:r>
      <w:r>
        <w:rPr>
          <w:spacing w:val="-3"/>
        </w:rPr>
        <w:t> </w:t>
      </w:r>
      <w:r>
        <w:rPr/>
        <w:t>we see in Table </w:t>
      </w:r>
      <w:hyperlink w:history="true" w:anchor="_bookmark21">
        <w:r>
          <w:rPr/>
          <w:t>1</w:t>
        </w:r>
      </w:hyperlink>
      <w:r>
        <w:rPr/>
        <w:t> and </w:t>
      </w:r>
      <w:hyperlink w:history="true" w:anchor="_bookmark22">
        <w:r>
          <w:rPr/>
          <w:t>2</w:t>
        </w:r>
      </w:hyperlink>
      <w:r>
        <w:rPr/>
        <w:t> the quantitative numbers of natural </w:t>
      </w:r>
      <w:r>
        <w:rPr>
          <w:spacing w:val="-2"/>
        </w:rPr>
        <w:t>gas</w:t>
      </w:r>
      <w:r>
        <w:rPr>
          <w:spacing w:val="-7"/>
        </w:rPr>
        <w:t> </w:t>
      </w:r>
      <w:r>
        <w:rPr>
          <w:spacing w:val="-2"/>
        </w:rPr>
        <w:t>demand</w:t>
      </w:r>
      <w:r>
        <w:rPr>
          <w:spacing w:val="-7"/>
        </w:rPr>
        <w:t> </w:t>
      </w:r>
      <w:r>
        <w:rPr>
          <w:spacing w:val="-2"/>
        </w:rPr>
        <w:t>and</w:t>
      </w:r>
      <w:r>
        <w:rPr>
          <w:spacing w:val="-7"/>
        </w:rPr>
        <w:t> </w:t>
      </w:r>
      <w:r>
        <w:rPr>
          <w:spacing w:val="-2"/>
        </w:rPr>
        <w:t>domestic</w:t>
      </w:r>
      <w:r>
        <w:rPr>
          <w:spacing w:val="-7"/>
        </w:rPr>
        <w:t> </w:t>
      </w:r>
      <w:r>
        <w:rPr>
          <w:spacing w:val="-2"/>
        </w:rPr>
        <w:t>generation</w:t>
      </w:r>
      <w:r>
        <w:rPr>
          <w:spacing w:val="-7"/>
        </w:rPr>
        <w:t> </w:t>
      </w:r>
      <w:r>
        <w:rPr>
          <w:spacing w:val="-2"/>
        </w:rPr>
        <w:t>in</w:t>
      </w:r>
      <w:r>
        <w:rPr>
          <w:spacing w:val="-7"/>
        </w:rPr>
        <w:t> </w:t>
      </w:r>
      <w:r>
        <w:rPr>
          <w:spacing w:val="-2"/>
        </w:rPr>
        <w:t>the</w:t>
      </w:r>
      <w:r>
        <w:rPr>
          <w:spacing w:val="-7"/>
        </w:rPr>
        <w:t> </w:t>
      </w:r>
      <w:r>
        <w:rPr>
          <w:spacing w:val="-2"/>
        </w:rPr>
        <w:t>four</w:t>
      </w:r>
      <w:r>
        <w:rPr>
          <w:spacing w:val="-7"/>
        </w:rPr>
        <w:t> </w:t>
      </w:r>
      <w:r>
        <w:rPr>
          <w:spacing w:val="-2"/>
        </w:rPr>
        <w:t>scenarios</w:t>
      </w:r>
      <w:r>
        <w:rPr>
          <w:spacing w:val="-7"/>
        </w:rPr>
        <w:t> </w:t>
      </w:r>
      <w:r>
        <w:rPr>
          <w:spacing w:val="-2"/>
        </w:rPr>
        <w:t>in</w:t>
      </w:r>
      <w:r>
        <w:rPr>
          <w:spacing w:val="-7"/>
        </w:rPr>
        <w:t> </w:t>
      </w:r>
      <w:r>
        <w:rPr>
          <w:spacing w:val="-2"/>
        </w:rPr>
        <w:t>2040,</w:t>
      </w:r>
      <w:r>
        <w:rPr>
          <w:spacing w:val="-7"/>
        </w:rPr>
        <w:t> </w:t>
      </w:r>
      <w:r>
        <w:rPr>
          <w:spacing w:val="-2"/>
        </w:rPr>
        <w:t>respectively. </w:t>
      </w:r>
      <w:r>
        <w:rPr/>
        <w:t>Latter,</w:t>
      </w:r>
      <w:r>
        <w:rPr>
          <w:spacing w:val="-13"/>
        </w:rPr>
        <w:t> </w:t>
      </w:r>
      <w:r>
        <w:rPr/>
        <w:t>for instance, accounts for </w:t>
      </w:r>
      <w:r>
        <w:rPr>
          <w:rFonts w:ascii="Euclid"/>
        </w:rPr>
        <w:t>91</w:t>
      </w:r>
      <w:r>
        <w:rPr>
          <w:rFonts w:ascii="Bookman Old Style"/>
          <w:b w:val="0"/>
          <w:i/>
        </w:rPr>
        <w:t>.</w:t>
      </w:r>
      <w:r>
        <w:rPr>
          <w:rFonts w:ascii="Euclid"/>
        </w:rPr>
        <w:t>9</w:t>
      </w:r>
      <w:r>
        <w:rPr>
          <w:rFonts w:ascii="Euclid"/>
          <w:spacing w:val="-17"/>
        </w:rPr>
        <w:t> </w:t>
      </w:r>
      <w:r>
        <w:rPr>
          <w:rFonts w:ascii="Euclid"/>
        </w:rPr>
        <w:t>%</w:t>
      </w:r>
      <w:r>
        <w:rPr>
          <w:rFonts w:ascii="Euclid"/>
          <w:spacing w:val="-10"/>
        </w:rPr>
        <w:t> </w:t>
      </w:r>
      <w:r>
        <w:rPr/>
        <w:t>of the natural gas demand in Austria </w:t>
      </w:r>
      <w:r>
        <w:rPr>
          <w:spacing w:val="-2"/>
        </w:rPr>
        <w:t>2022.</w:t>
      </w:r>
    </w:p>
    <w:p>
      <w:pPr>
        <w:pStyle w:val="BodyText"/>
        <w:spacing w:line="345" w:lineRule="auto" w:before="44"/>
        <w:ind w:left="955" w:right="1027"/>
        <w:jc w:val="both"/>
      </w:pPr>
      <w:r>
        <w:rPr/>
        <w:t>For</w:t>
      </w:r>
      <w:r>
        <w:rPr>
          <w:spacing w:val="-2"/>
        </w:rPr>
        <w:t> </w:t>
      </w:r>
      <w:r>
        <w:rPr/>
        <w:t>the</w:t>
      </w:r>
      <w:r>
        <w:rPr>
          <w:spacing w:val="-2"/>
        </w:rPr>
        <w:t> </w:t>
      </w:r>
      <w:r>
        <w:rPr/>
        <w:t>interpretation</w:t>
      </w:r>
      <w:r>
        <w:rPr>
          <w:spacing w:val="-2"/>
        </w:rPr>
        <w:t> </w:t>
      </w:r>
      <w:r>
        <w:rPr/>
        <w:t>of</w:t>
      </w:r>
      <w:r>
        <w:rPr>
          <w:spacing w:val="-2"/>
        </w:rPr>
        <w:t> </w:t>
      </w:r>
      <w:r>
        <w:rPr/>
        <w:t>the</w:t>
      </w:r>
      <w:r>
        <w:rPr>
          <w:spacing w:val="-2"/>
        </w:rPr>
        <w:t> </w:t>
      </w:r>
      <w:r>
        <w:rPr/>
        <w:t>study</w:t>
      </w:r>
      <w:r>
        <w:rPr>
          <w:spacing w:val="-2"/>
        </w:rPr>
        <w:t> </w:t>
      </w:r>
      <w:r>
        <w:rPr/>
        <w:t>results,</w:t>
      </w:r>
      <w:r>
        <w:rPr>
          <w:spacing w:val="-2"/>
        </w:rPr>
        <w:t> </w:t>
      </w:r>
      <w:r>
        <w:rPr/>
        <w:t>three</w:t>
      </w:r>
      <w:r>
        <w:rPr>
          <w:spacing w:val="-2"/>
        </w:rPr>
        <w:t> </w:t>
      </w:r>
      <w:r>
        <w:rPr/>
        <w:t>aspects</w:t>
      </w:r>
      <w:r>
        <w:rPr>
          <w:spacing w:val="-2"/>
        </w:rPr>
        <w:t> </w:t>
      </w:r>
      <w:r>
        <w:rPr/>
        <w:t>in</w:t>
      </w:r>
      <w:r>
        <w:rPr>
          <w:spacing w:val="-2"/>
        </w:rPr>
        <w:t> </w:t>
      </w:r>
      <w:r>
        <w:rPr/>
        <w:t>the</w:t>
      </w:r>
      <w:r>
        <w:rPr>
          <w:spacing w:val="-2"/>
        </w:rPr>
        <w:t> </w:t>
      </w:r>
      <w:r>
        <w:rPr/>
        <w:t>scenario</w:t>
      </w:r>
      <w:r>
        <w:rPr>
          <w:spacing w:val="-2"/>
        </w:rPr>
        <w:t> </w:t>
      </w:r>
      <w:r>
        <w:rPr/>
        <w:t>defini- tion are crucial.</w:t>
      </w:r>
      <w:r>
        <w:rPr>
          <w:spacing w:val="33"/>
        </w:rPr>
        <w:t> </w:t>
      </w:r>
      <w:r>
        <w:rPr/>
        <w:t>Therefore, they are highlighted here in particular:</w:t>
      </w:r>
    </w:p>
    <w:p>
      <w:pPr>
        <w:pStyle w:val="ListParagraph"/>
        <w:numPr>
          <w:ilvl w:val="0"/>
          <w:numId w:val="5"/>
        </w:numPr>
        <w:tabs>
          <w:tab w:pos="1453" w:val="left" w:leader="none"/>
        </w:tabs>
        <w:spacing w:line="345" w:lineRule="auto" w:before="190" w:after="0"/>
        <w:ind w:left="1453" w:right="1028" w:hanging="200"/>
        <w:jc w:val="left"/>
        <w:rPr>
          <w:sz w:val="20"/>
        </w:rPr>
      </w:pPr>
      <w:r>
        <w:rPr>
          <w:spacing w:val="-2"/>
          <w:sz w:val="20"/>
        </w:rPr>
        <w:t>By</w:t>
      </w:r>
      <w:r>
        <w:rPr>
          <w:spacing w:val="-7"/>
          <w:sz w:val="20"/>
        </w:rPr>
        <w:t> </w:t>
      </w:r>
      <w:r>
        <w:rPr>
          <w:spacing w:val="-2"/>
          <w:sz w:val="20"/>
        </w:rPr>
        <w:t>the</w:t>
      </w:r>
      <w:r>
        <w:rPr>
          <w:spacing w:val="-7"/>
          <w:sz w:val="20"/>
        </w:rPr>
        <w:t> </w:t>
      </w:r>
      <w:r>
        <w:rPr>
          <w:spacing w:val="-2"/>
          <w:sz w:val="20"/>
        </w:rPr>
        <w:t>target</w:t>
      </w:r>
      <w:r>
        <w:rPr>
          <w:spacing w:val="-7"/>
          <w:sz w:val="20"/>
        </w:rPr>
        <w:t> </w:t>
      </w:r>
      <w:r>
        <w:rPr>
          <w:spacing w:val="-2"/>
          <w:sz w:val="20"/>
        </w:rPr>
        <w:t>year</w:t>
      </w:r>
      <w:r>
        <w:rPr>
          <w:spacing w:val="-7"/>
          <w:sz w:val="20"/>
        </w:rPr>
        <w:t> </w:t>
      </w:r>
      <w:r>
        <w:rPr>
          <w:spacing w:val="-2"/>
          <w:sz w:val="20"/>
        </w:rPr>
        <w:t>2040,</w:t>
      </w:r>
      <w:r>
        <w:rPr>
          <w:spacing w:val="-6"/>
          <w:sz w:val="20"/>
        </w:rPr>
        <w:t> </w:t>
      </w:r>
      <w:r>
        <w:rPr>
          <w:spacing w:val="-2"/>
          <w:sz w:val="20"/>
        </w:rPr>
        <w:t>only</w:t>
      </w:r>
      <w:r>
        <w:rPr>
          <w:spacing w:val="-7"/>
          <w:sz w:val="20"/>
        </w:rPr>
        <w:t> </w:t>
      </w:r>
      <w:r>
        <w:rPr>
          <w:spacing w:val="-2"/>
          <w:sz w:val="20"/>
        </w:rPr>
        <w:t>renewable</w:t>
      </w:r>
      <w:r>
        <w:rPr>
          <w:spacing w:val="-7"/>
          <w:sz w:val="20"/>
        </w:rPr>
        <w:t> </w:t>
      </w:r>
      <w:r>
        <w:rPr>
          <w:spacing w:val="-2"/>
          <w:sz w:val="20"/>
        </w:rPr>
        <w:t>gases</w:t>
      </w:r>
      <w:r>
        <w:rPr>
          <w:spacing w:val="-7"/>
          <w:sz w:val="20"/>
        </w:rPr>
        <w:t> </w:t>
      </w:r>
      <w:r>
        <w:rPr>
          <w:spacing w:val="-2"/>
          <w:sz w:val="20"/>
        </w:rPr>
        <w:t>are</w:t>
      </w:r>
      <w:r>
        <w:rPr>
          <w:spacing w:val="-7"/>
          <w:sz w:val="20"/>
        </w:rPr>
        <w:t> </w:t>
      </w:r>
      <w:r>
        <w:rPr>
          <w:spacing w:val="-2"/>
          <w:sz w:val="20"/>
        </w:rPr>
        <w:t>used</w:t>
      </w:r>
      <w:r>
        <w:rPr>
          <w:spacing w:val="-7"/>
          <w:sz w:val="20"/>
        </w:rPr>
        <w:t> </w:t>
      </w:r>
      <w:r>
        <w:rPr>
          <w:spacing w:val="-2"/>
          <w:sz w:val="20"/>
        </w:rPr>
        <w:t>to</w:t>
      </w:r>
      <w:r>
        <w:rPr>
          <w:spacing w:val="-7"/>
          <w:sz w:val="20"/>
        </w:rPr>
        <w:t> </w:t>
      </w:r>
      <w:r>
        <w:rPr>
          <w:spacing w:val="-2"/>
          <w:sz w:val="20"/>
        </w:rPr>
        <w:t>supply</w:t>
      </w:r>
      <w:r>
        <w:rPr>
          <w:spacing w:val="-7"/>
          <w:sz w:val="20"/>
        </w:rPr>
        <w:t> </w:t>
      </w:r>
      <w:r>
        <w:rPr>
          <w:spacing w:val="-2"/>
          <w:sz w:val="20"/>
        </w:rPr>
        <w:t>Austria’s </w:t>
      </w:r>
      <w:r>
        <w:rPr>
          <w:sz w:val="20"/>
        </w:rPr>
        <w:t>natural</w:t>
      </w:r>
      <w:r>
        <w:rPr>
          <w:spacing w:val="-7"/>
          <w:sz w:val="20"/>
        </w:rPr>
        <w:t> </w:t>
      </w:r>
      <w:r>
        <w:rPr>
          <w:sz w:val="20"/>
        </w:rPr>
        <w:t>gas</w:t>
      </w:r>
      <w:r>
        <w:rPr>
          <w:spacing w:val="-7"/>
          <w:sz w:val="20"/>
        </w:rPr>
        <w:t> </w:t>
      </w:r>
      <w:r>
        <w:rPr>
          <w:sz w:val="20"/>
        </w:rPr>
        <w:t>demand</w:t>
      </w:r>
      <w:r>
        <w:rPr>
          <w:spacing w:val="-7"/>
          <w:sz w:val="20"/>
        </w:rPr>
        <w:t> </w:t>
      </w:r>
      <w:r>
        <w:rPr>
          <w:sz w:val="20"/>
        </w:rPr>
        <w:t>in</w:t>
      </w:r>
      <w:r>
        <w:rPr>
          <w:spacing w:val="-7"/>
          <w:sz w:val="20"/>
        </w:rPr>
        <w:t> </w:t>
      </w:r>
      <w:r>
        <w:rPr>
          <w:sz w:val="20"/>
        </w:rPr>
        <w:t>all</w:t>
      </w:r>
      <w:r>
        <w:rPr>
          <w:spacing w:val="-7"/>
          <w:sz w:val="20"/>
        </w:rPr>
        <w:t> </w:t>
      </w:r>
      <w:r>
        <w:rPr>
          <w:sz w:val="20"/>
        </w:rPr>
        <w:t>the</w:t>
      </w:r>
      <w:r>
        <w:rPr>
          <w:spacing w:val="-7"/>
          <w:sz w:val="20"/>
        </w:rPr>
        <w:t> </w:t>
      </w:r>
      <w:r>
        <w:rPr>
          <w:sz w:val="20"/>
        </w:rPr>
        <w:t>four</w:t>
      </w:r>
      <w:r>
        <w:rPr>
          <w:spacing w:val="-7"/>
          <w:sz w:val="20"/>
        </w:rPr>
        <w:t> </w:t>
      </w:r>
      <w:r>
        <w:rPr>
          <w:sz w:val="20"/>
        </w:rPr>
        <w:t>scenarios.</w:t>
      </w:r>
      <w:r>
        <w:rPr>
          <w:spacing w:val="11"/>
          <w:sz w:val="20"/>
        </w:rPr>
        <w:t> </w:t>
      </w:r>
      <w:r>
        <w:rPr>
          <w:sz w:val="20"/>
        </w:rPr>
        <w:t>This</w:t>
      </w:r>
      <w:r>
        <w:rPr>
          <w:spacing w:val="-7"/>
          <w:sz w:val="20"/>
        </w:rPr>
        <w:t> </w:t>
      </w:r>
      <w:r>
        <w:rPr>
          <w:sz w:val="20"/>
        </w:rPr>
        <w:t>applies</w:t>
      </w:r>
      <w:r>
        <w:rPr>
          <w:spacing w:val="-7"/>
          <w:sz w:val="20"/>
        </w:rPr>
        <w:t> </w:t>
      </w:r>
      <w:r>
        <w:rPr>
          <w:sz w:val="20"/>
        </w:rPr>
        <w:t>to</w:t>
      </w:r>
      <w:r>
        <w:rPr>
          <w:spacing w:val="-7"/>
          <w:sz w:val="20"/>
        </w:rPr>
        <w:t> </w:t>
      </w:r>
      <w:r>
        <w:rPr>
          <w:sz w:val="20"/>
        </w:rPr>
        <w:t>both</w:t>
      </w:r>
      <w:r>
        <w:rPr>
          <w:spacing w:val="-7"/>
          <w:sz w:val="20"/>
        </w:rPr>
        <w:t> </w:t>
      </w:r>
      <w:r>
        <w:rPr>
          <w:sz w:val="20"/>
        </w:rPr>
        <w:t>the</w:t>
      </w:r>
      <w:r>
        <w:rPr>
          <w:spacing w:val="-7"/>
          <w:sz w:val="20"/>
        </w:rPr>
        <w:t> </w:t>
      </w:r>
      <w:r>
        <w:rPr>
          <w:sz w:val="20"/>
        </w:rPr>
        <w:t>do-</w:t>
      </w:r>
    </w:p>
    <w:p>
      <w:pPr>
        <w:spacing w:after="0" w:line="345" w:lineRule="auto"/>
        <w:jc w:val="left"/>
        <w:rPr>
          <w:sz w:val="20"/>
        </w:rPr>
        <w:sectPr>
          <w:pgSz w:w="12240" w:h="15840"/>
          <w:pgMar w:header="0" w:footer="1774" w:top="1820" w:bottom="1960" w:left="1720" w:right="1660"/>
        </w:sectPr>
      </w:pPr>
    </w:p>
    <w:p>
      <w:pPr>
        <w:pStyle w:val="BodyText"/>
      </w:pPr>
    </w:p>
    <w:p>
      <w:pPr>
        <w:pStyle w:val="BodyText"/>
      </w:pPr>
    </w:p>
    <w:p>
      <w:pPr>
        <w:pStyle w:val="BodyText"/>
        <w:rPr>
          <w:sz w:val="15"/>
        </w:rPr>
      </w:pPr>
    </w:p>
    <w:p>
      <w:pPr>
        <w:pStyle w:val="BodyText"/>
        <w:spacing w:line="20" w:lineRule="exact"/>
        <w:ind w:left="1018"/>
        <w:rPr>
          <w:sz w:val="2"/>
        </w:rPr>
      </w:pPr>
      <w:r>
        <w:rPr>
          <w:sz w:val="2"/>
        </w:rPr>
        <mc:AlternateContent>
          <mc:Choice Requires="wps">
            <w:drawing>
              <wp:inline distT="0" distB="0" distL="0" distR="0">
                <wp:extent cx="4325620" cy="10160"/>
                <wp:effectExtent l="9525" t="0" r="0" b="8890"/>
                <wp:docPr id="66" name="Group 66"/>
                <wp:cNvGraphicFramePr>
                  <a:graphicFrameLocks/>
                </wp:cNvGraphicFramePr>
                <a:graphic>
                  <a:graphicData uri="http://schemas.microsoft.com/office/word/2010/wordprocessingGroup">
                    <wpg:wgp>
                      <wpg:cNvPr id="66" name="Group 66"/>
                      <wpg:cNvGrpSpPr/>
                      <wpg:grpSpPr>
                        <a:xfrm>
                          <a:off x="0" y="0"/>
                          <a:ext cx="4325620" cy="10160"/>
                          <a:chExt cx="4325620" cy="10160"/>
                        </a:xfrm>
                      </wpg:grpSpPr>
                      <wps:wsp>
                        <wps:cNvPr id="67" name="Graphic 67"/>
                        <wps:cNvSpPr/>
                        <wps:spPr>
                          <a:xfrm>
                            <a:off x="0" y="4777"/>
                            <a:ext cx="4325620" cy="1270"/>
                          </a:xfrm>
                          <a:custGeom>
                            <a:avLst/>
                            <a:gdLst/>
                            <a:ahLst/>
                            <a:cxnLst/>
                            <a:rect l="l" t="t" r="r" b="b"/>
                            <a:pathLst>
                              <a:path w="4325620" h="0">
                                <a:moveTo>
                                  <a:pt x="0" y="0"/>
                                </a:moveTo>
                                <a:lnTo>
                                  <a:pt x="4325282" y="0"/>
                                </a:lnTo>
                              </a:path>
                            </a:pathLst>
                          </a:custGeom>
                          <a:ln w="955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0.6pt;height:.8pt;mso-position-horizontal-relative:char;mso-position-vertical-relative:line" id="docshapegroup62" coordorigin="0,0" coordsize="6812,16">
                <v:line style="position:absolute" from="0,8" to="6811,8" stroked="true" strokeweight=".752416pt" strokecolor="#000000">
                  <v:stroke dashstyle="solid"/>
                </v:line>
              </v:group>
            </w:pict>
          </mc:Fallback>
        </mc:AlternateContent>
      </w:r>
      <w:r>
        <w:rPr>
          <w:sz w:val="2"/>
        </w:rPr>
      </w:r>
    </w:p>
    <w:p>
      <w:pPr>
        <w:pStyle w:val="BodyText"/>
        <w:spacing w:before="11"/>
        <w:rPr>
          <w:sz w:val="16"/>
        </w:rPr>
      </w:pPr>
    </w:p>
    <w:tbl>
      <w:tblPr>
        <w:tblW w:w="0" w:type="auto"/>
        <w:jc w:val="left"/>
        <w:tblInd w:w="10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1"/>
        <w:gridCol w:w="1026"/>
        <w:gridCol w:w="1026"/>
        <w:gridCol w:w="1026"/>
        <w:gridCol w:w="1026"/>
      </w:tblGrid>
      <w:tr>
        <w:trPr>
          <w:trHeight w:val="242" w:hRule="atLeast"/>
        </w:trPr>
        <w:tc>
          <w:tcPr>
            <w:tcW w:w="2711" w:type="dxa"/>
            <w:tcBorders>
              <w:bottom w:val="single" w:sz="4" w:space="0" w:color="000000"/>
            </w:tcBorders>
          </w:tcPr>
          <w:p>
            <w:pPr>
              <w:pStyle w:val="TableParagraph"/>
              <w:spacing w:line="223" w:lineRule="exact"/>
              <w:ind w:left="112"/>
              <w:rPr>
                <w:sz w:val="19"/>
              </w:rPr>
            </w:pPr>
            <w:bookmarkStart w:name="_bookmark21" w:id="35"/>
            <w:bookmarkEnd w:id="35"/>
            <w:r>
              <w:rPr/>
            </w:r>
            <w:r>
              <w:rPr>
                <w:spacing w:val="-2"/>
                <w:sz w:val="19"/>
              </w:rPr>
              <w:t>Scenario</w:t>
            </w:r>
          </w:p>
        </w:tc>
        <w:tc>
          <w:tcPr>
            <w:tcW w:w="1026" w:type="dxa"/>
            <w:tcBorders>
              <w:bottom w:val="single" w:sz="4" w:space="0" w:color="000000"/>
            </w:tcBorders>
          </w:tcPr>
          <w:p>
            <w:pPr>
              <w:pStyle w:val="TableParagraph"/>
              <w:spacing w:line="223" w:lineRule="exact"/>
              <w:ind w:right="112"/>
              <w:jc w:val="right"/>
              <w:rPr>
                <w:sz w:val="19"/>
              </w:rPr>
            </w:pPr>
            <w:r>
              <w:rPr>
                <w:spacing w:val="-4"/>
                <w:sz w:val="19"/>
              </w:rPr>
              <w:t>Elec</w:t>
            </w:r>
          </w:p>
        </w:tc>
        <w:tc>
          <w:tcPr>
            <w:tcW w:w="1026" w:type="dxa"/>
            <w:tcBorders>
              <w:bottom w:val="single" w:sz="4" w:space="0" w:color="000000"/>
            </w:tcBorders>
          </w:tcPr>
          <w:p>
            <w:pPr>
              <w:pStyle w:val="TableParagraph"/>
              <w:spacing w:line="223" w:lineRule="exact"/>
              <w:ind w:right="112"/>
              <w:jc w:val="right"/>
              <w:rPr>
                <w:sz w:val="19"/>
              </w:rPr>
            </w:pPr>
            <w:r>
              <w:rPr>
                <w:spacing w:val="-5"/>
                <w:sz w:val="19"/>
              </w:rPr>
              <w:t>GG</w:t>
            </w:r>
          </w:p>
        </w:tc>
        <w:tc>
          <w:tcPr>
            <w:tcW w:w="1026" w:type="dxa"/>
            <w:tcBorders>
              <w:bottom w:val="single" w:sz="4" w:space="0" w:color="000000"/>
            </w:tcBorders>
          </w:tcPr>
          <w:p>
            <w:pPr>
              <w:pStyle w:val="TableParagraph"/>
              <w:spacing w:line="223" w:lineRule="exact"/>
              <w:ind w:right="113"/>
              <w:jc w:val="right"/>
              <w:rPr>
                <w:sz w:val="19"/>
              </w:rPr>
            </w:pPr>
            <w:r>
              <w:rPr>
                <w:spacing w:val="-5"/>
                <w:sz w:val="19"/>
              </w:rPr>
              <w:t>DGG</w:t>
            </w:r>
          </w:p>
        </w:tc>
        <w:tc>
          <w:tcPr>
            <w:tcW w:w="1026" w:type="dxa"/>
            <w:tcBorders>
              <w:bottom w:val="single" w:sz="4" w:space="0" w:color="000000"/>
            </w:tcBorders>
          </w:tcPr>
          <w:p>
            <w:pPr>
              <w:pStyle w:val="TableParagraph"/>
              <w:spacing w:line="223" w:lineRule="exact"/>
              <w:ind w:right="114"/>
              <w:jc w:val="right"/>
              <w:rPr>
                <w:sz w:val="19"/>
              </w:rPr>
            </w:pPr>
            <w:r>
              <w:rPr>
                <w:spacing w:val="-5"/>
                <w:sz w:val="19"/>
              </w:rPr>
              <w:t>GM</w:t>
            </w:r>
          </w:p>
        </w:tc>
      </w:tr>
      <w:tr>
        <w:trPr>
          <w:trHeight w:val="412" w:hRule="atLeast"/>
        </w:trPr>
        <w:tc>
          <w:tcPr>
            <w:tcW w:w="2711" w:type="dxa"/>
            <w:tcBorders>
              <w:top w:val="single" w:sz="4" w:space="0" w:color="000000"/>
            </w:tcBorders>
          </w:tcPr>
          <w:p>
            <w:pPr>
              <w:pStyle w:val="TableParagraph"/>
              <w:spacing w:line="230" w:lineRule="exact" w:before="162"/>
              <w:ind w:left="112"/>
              <w:rPr>
                <w:sz w:val="19"/>
              </w:rPr>
            </w:pPr>
            <w:r>
              <w:rPr>
                <w:spacing w:val="-2"/>
                <w:sz w:val="19"/>
              </w:rPr>
              <w:t>Natural</w:t>
            </w:r>
            <w:r>
              <w:rPr>
                <w:spacing w:val="-6"/>
                <w:sz w:val="19"/>
              </w:rPr>
              <w:t> </w:t>
            </w:r>
            <w:r>
              <w:rPr>
                <w:spacing w:val="-2"/>
                <w:sz w:val="19"/>
              </w:rPr>
              <w:t>gas</w:t>
            </w:r>
            <w:r>
              <w:rPr>
                <w:spacing w:val="-5"/>
                <w:sz w:val="19"/>
              </w:rPr>
              <w:t> </w:t>
            </w:r>
            <w:r>
              <w:rPr>
                <w:spacing w:val="-2"/>
                <w:sz w:val="19"/>
              </w:rPr>
              <w:t>demand</w:t>
            </w:r>
            <w:r>
              <w:rPr>
                <w:spacing w:val="-6"/>
                <w:sz w:val="19"/>
              </w:rPr>
              <w:t> </w:t>
            </w:r>
            <w:r>
              <w:rPr>
                <w:spacing w:val="-2"/>
                <w:sz w:val="19"/>
              </w:rPr>
              <w:t>in</w:t>
            </w:r>
            <w:r>
              <w:rPr>
                <w:spacing w:val="-5"/>
                <w:sz w:val="19"/>
              </w:rPr>
              <w:t> </w:t>
            </w:r>
            <w:r>
              <w:rPr>
                <w:spacing w:val="-4"/>
                <w:sz w:val="19"/>
              </w:rPr>
              <w:t>2030</w:t>
            </w:r>
          </w:p>
        </w:tc>
        <w:tc>
          <w:tcPr>
            <w:tcW w:w="1026" w:type="dxa"/>
            <w:tcBorders>
              <w:top w:val="single" w:sz="4" w:space="0" w:color="000000"/>
            </w:tcBorders>
          </w:tcPr>
          <w:p>
            <w:pPr>
              <w:pStyle w:val="TableParagraph"/>
              <w:spacing w:line="267" w:lineRule="exact" w:before="125"/>
              <w:ind w:right="111"/>
              <w:jc w:val="right"/>
              <w:rPr>
                <w:rFonts w:ascii="Euclid"/>
                <w:sz w:val="19"/>
              </w:rPr>
            </w:pPr>
            <w:r>
              <w:rPr>
                <w:rFonts w:ascii="Euclid"/>
                <w:spacing w:val="-4"/>
                <w:sz w:val="19"/>
              </w:rPr>
              <w:t>49</w:t>
            </w:r>
            <w:r>
              <w:rPr>
                <w:rFonts w:ascii="Bookman Old Style"/>
                <w:b w:val="0"/>
                <w:i/>
                <w:spacing w:val="-4"/>
                <w:sz w:val="19"/>
              </w:rPr>
              <w:t>.</w:t>
            </w:r>
            <w:r>
              <w:rPr>
                <w:rFonts w:ascii="Euclid"/>
                <w:spacing w:val="-4"/>
                <w:sz w:val="19"/>
              </w:rPr>
              <w:t>8</w:t>
            </w:r>
            <w:r>
              <w:rPr>
                <w:rFonts w:ascii="Euclid"/>
                <w:spacing w:val="-25"/>
                <w:sz w:val="19"/>
              </w:rPr>
              <w:t> </w:t>
            </w:r>
            <w:r>
              <w:rPr>
                <w:rFonts w:ascii="Euclid"/>
                <w:spacing w:val="-5"/>
                <w:sz w:val="19"/>
              </w:rPr>
              <w:t>TWh</w:t>
            </w:r>
          </w:p>
        </w:tc>
        <w:tc>
          <w:tcPr>
            <w:tcW w:w="1026" w:type="dxa"/>
            <w:tcBorders>
              <w:top w:val="single" w:sz="4" w:space="0" w:color="000000"/>
            </w:tcBorders>
          </w:tcPr>
          <w:p>
            <w:pPr>
              <w:pStyle w:val="TableParagraph"/>
              <w:spacing w:line="267" w:lineRule="exact" w:before="125"/>
              <w:ind w:right="112"/>
              <w:jc w:val="right"/>
              <w:rPr>
                <w:rFonts w:ascii="Euclid"/>
                <w:sz w:val="19"/>
              </w:rPr>
            </w:pPr>
            <w:r>
              <w:rPr>
                <w:rFonts w:ascii="Euclid"/>
                <w:spacing w:val="-4"/>
                <w:sz w:val="19"/>
              </w:rPr>
              <w:t>60</w:t>
            </w:r>
            <w:r>
              <w:rPr>
                <w:rFonts w:ascii="Bookman Old Style"/>
                <w:b w:val="0"/>
                <w:i/>
                <w:spacing w:val="-4"/>
                <w:sz w:val="19"/>
              </w:rPr>
              <w:t>.</w:t>
            </w:r>
            <w:r>
              <w:rPr>
                <w:rFonts w:ascii="Euclid"/>
                <w:spacing w:val="-4"/>
                <w:sz w:val="19"/>
              </w:rPr>
              <w:t>3</w:t>
            </w:r>
            <w:r>
              <w:rPr>
                <w:rFonts w:ascii="Euclid"/>
                <w:spacing w:val="-25"/>
                <w:sz w:val="19"/>
              </w:rPr>
              <w:t> </w:t>
            </w:r>
            <w:r>
              <w:rPr>
                <w:rFonts w:ascii="Euclid"/>
                <w:spacing w:val="-5"/>
                <w:sz w:val="19"/>
              </w:rPr>
              <w:t>TWh</w:t>
            </w:r>
          </w:p>
        </w:tc>
        <w:tc>
          <w:tcPr>
            <w:tcW w:w="1026" w:type="dxa"/>
            <w:tcBorders>
              <w:top w:val="single" w:sz="4" w:space="0" w:color="000000"/>
            </w:tcBorders>
          </w:tcPr>
          <w:p>
            <w:pPr>
              <w:pStyle w:val="TableParagraph"/>
              <w:spacing w:line="267" w:lineRule="exact" w:before="125"/>
              <w:ind w:right="113"/>
              <w:jc w:val="right"/>
              <w:rPr>
                <w:rFonts w:ascii="Euclid"/>
                <w:sz w:val="19"/>
              </w:rPr>
            </w:pPr>
            <w:r>
              <w:rPr>
                <w:rFonts w:ascii="Euclid"/>
                <w:spacing w:val="-4"/>
                <w:sz w:val="19"/>
              </w:rPr>
              <w:t>63</w:t>
            </w:r>
            <w:r>
              <w:rPr>
                <w:rFonts w:ascii="Bookman Old Style"/>
                <w:b w:val="0"/>
                <w:i/>
                <w:spacing w:val="-4"/>
                <w:sz w:val="19"/>
              </w:rPr>
              <w:t>.</w:t>
            </w:r>
            <w:r>
              <w:rPr>
                <w:rFonts w:ascii="Euclid"/>
                <w:spacing w:val="-4"/>
                <w:sz w:val="19"/>
              </w:rPr>
              <w:t>4</w:t>
            </w:r>
            <w:r>
              <w:rPr>
                <w:rFonts w:ascii="Euclid"/>
                <w:spacing w:val="-25"/>
                <w:sz w:val="19"/>
              </w:rPr>
              <w:t> </w:t>
            </w:r>
            <w:r>
              <w:rPr>
                <w:rFonts w:ascii="Euclid"/>
                <w:spacing w:val="-5"/>
                <w:sz w:val="19"/>
              </w:rPr>
              <w:t>TWh</w:t>
            </w:r>
          </w:p>
        </w:tc>
        <w:tc>
          <w:tcPr>
            <w:tcW w:w="1026" w:type="dxa"/>
            <w:tcBorders>
              <w:top w:val="single" w:sz="4" w:space="0" w:color="000000"/>
            </w:tcBorders>
          </w:tcPr>
          <w:p>
            <w:pPr>
              <w:pStyle w:val="TableParagraph"/>
              <w:spacing w:line="267" w:lineRule="exact" w:before="125"/>
              <w:ind w:right="114"/>
              <w:jc w:val="right"/>
              <w:rPr>
                <w:rFonts w:ascii="Euclid"/>
                <w:sz w:val="19"/>
              </w:rPr>
            </w:pPr>
            <w:r>
              <w:rPr>
                <w:rFonts w:ascii="Euclid"/>
                <w:spacing w:val="-4"/>
                <w:sz w:val="19"/>
              </w:rPr>
              <w:t>79</w:t>
            </w:r>
            <w:r>
              <w:rPr>
                <w:rFonts w:ascii="Bookman Old Style"/>
                <w:b w:val="0"/>
                <w:i/>
                <w:spacing w:val="-4"/>
                <w:sz w:val="19"/>
              </w:rPr>
              <w:t>.</w:t>
            </w:r>
            <w:r>
              <w:rPr>
                <w:rFonts w:ascii="Euclid"/>
                <w:spacing w:val="-4"/>
                <w:sz w:val="19"/>
              </w:rPr>
              <w:t>4</w:t>
            </w:r>
            <w:r>
              <w:rPr>
                <w:rFonts w:ascii="Euclid"/>
                <w:spacing w:val="-25"/>
                <w:sz w:val="19"/>
              </w:rPr>
              <w:t> </w:t>
            </w:r>
            <w:r>
              <w:rPr>
                <w:rFonts w:ascii="Euclid"/>
                <w:spacing w:val="-5"/>
                <w:sz w:val="19"/>
              </w:rPr>
              <w:t>TWh</w:t>
            </w:r>
          </w:p>
        </w:tc>
      </w:tr>
      <w:tr>
        <w:trPr>
          <w:trHeight w:val="412" w:hRule="atLeast"/>
        </w:trPr>
        <w:tc>
          <w:tcPr>
            <w:tcW w:w="2711" w:type="dxa"/>
            <w:tcBorders>
              <w:bottom w:val="single" w:sz="4" w:space="0" w:color="000000"/>
            </w:tcBorders>
          </w:tcPr>
          <w:p>
            <w:pPr>
              <w:pStyle w:val="TableParagraph"/>
              <w:spacing w:line="229" w:lineRule="exact" w:before="163"/>
              <w:ind w:right="269"/>
              <w:jc w:val="right"/>
              <w:rPr>
                <w:sz w:val="19"/>
              </w:rPr>
            </w:pPr>
            <w:r>
              <w:rPr>
                <w:sz w:val="19"/>
              </w:rPr>
              <w:t>in</w:t>
            </w:r>
            <w:r>
              <w:rPr>
                <w:spacing w:val="5"/>
                <w:sz w:val="19"/>
              </w:rPr>
              <w:t> </w:t>
            </w:r>
            <w:r>
              <w:rPr>
                <w:spacing w:val="-4"/>
                <w:sz w:val="19"/>
              </w:rPr>
              <w:t>2040</w:t>
            </w:r>
          </w:p>
        </w:tc>
        <w:tc>
          <w:tcPr>
            <w:tcW w:w="1026" w:type="dxa"/>
            <w:tcBorders>
              <w:bottom w:val="single" w:sz="4" w:space="0" w:color="000000"/>
            </w:tcBorders>
            <w:shd w:val="clear" w:color="auto" w:fill="F2F2F2"/>
          </w:tcPr>
          <w:p>
            <w:pPr>
              <w:pStyle w:val="TableParagraph"/>
              <w:spacing w:line="266" w:lineRule="exact" w:before="126"/>
              <w:ind w:right="111"/>
              <w:jc w:val="right"/>
              <w:rPr>
                <w:rFonts w:ascii="Euclid"/>
                <w:sz w:val="19"/>
              </w:rPr>
            </w:pPr>
            <w:r>
              <w:rPr>
                <w:rFonts w:ascii="Euclid"/>
                <w:spacing w:val="-4"/>
                <w:sz w:val="19"/>
              </w:rPr>
              <w:t>7</w:t>
            </w:r>
            <w:r>
              <w:rPr>
                <w:rFonts w:ascii="Bookman Old Style"/>
                <w:b w:val="0"/>
                <w:i/>
                <w:spacing w:val="-4"/>
                <w:sz w:val="19"/>
              </w:rPr>
              <w:t>.</w:t>
            </w:r>
            <w:r>
              <w:rPr>
                <w:rFonts w:ascii="Euclid"/>
                <w:spacing w:val="-4"/>
                <w:sz w:val="19"/>
              </w:rPr>
              <w:t>2</w:t>
            </w:r>
            <w:r>
              <w:rPr>
                <w:rFonts w:ascii="Euclid"/>
                <w:spacing w:val="-28"/>
                <w:sz w:val="19"/>
              </w:rPr>
              <w:t> </w:t>
            </w:r>
            <w:r>
              <w:rPr>
                <w:rFonts w:ascii="Euclid"/>
                <w:spacing w:val="-5"/>
                <w:sz w:val="19"/>
              </w:rPr>
              <w:t>TWh</w:t>
            </w:r>
          </w:p>
        </w:tc>
        <w:tc>
          <w:tcPr>
            <w:tcW w:w="1026" w:type="dxa"/>
            <w:tcBorders>
              <w:bottom w:val="single" w:sz="4" w:space="0" w:color="000000"/>
            </w:tcBorders>
            <w:shd w:val="clear" w:color="auto" w:fill="F2F2F2"/>
          </w:tcPr>
          <w:p>
            <w:pPr>
              <w:pStyle w:val="TableParagraph"/>
              <w:spacing w:line="266" w:lineRule="exact" w:before="126"/>
              <w:ind w:right="112"/>
              <w:jc w:val="right"/>
              <w:rPr>
                <w:rFonts w:ascii="Euclid"/>
                <w:sz w:val="19"/>
              </w:rPr>
            </w:pPr>
            <w:r>
              <w:rPr>
                <w:rFonts w:ascii="Euclid"/>
                <w:spacing w:val="-4"/>
                <w:sz w:val="19"/>
              </w:rPr>
              <w:t>9</w:t>
            </w:r>
            <w:r>
              <w:rPr>
                <w:rFonts w:ascii="Bookman Old Style"/>
                <w:b w:val="0"/>
                <w:i/>
                <w:spacing w:val="-4"/>
                <w:sz w:val="19"/>
              </w:rPr>
              <w:t>.</w:t>
            </w:r>
            <w:r>
              <w:rPr>
                <w:rFonts w:ascii="Euclid"/>
                <w:spacing w:val="-4"/>
                <w:sz w:val="19"/>
              </w:rPr>
              <w:t>5</w:t>
            </w:r>
            <w:r>
              <w:rPr>
                <w:rFonts w:ascii="Euclid"/>
                <w:spacing w:val="-28"/>
                <w:sz w:val="19"/>
              </w:rPr>
              <w:t> </w:t>
            </w:r>
            <w:r>
              <w:rPr>
                <w:rFonts w:ascii="Euclid"/>
                <w:spacing w:val="-5"/>
                <w:sz w:val="19"/>
              </w:rPr>
              <w:t>TWh</w:t>
            </w:r>
          </w:p>
        </w:tc>
        <w:tc>
          <w:tcPr>
            <w:tcW w:w="1026" w:type="dxa"/>
            <w:tcBorders>
              <w:bottom w:val="single" w:sz="4" w:space="0" w:color="000000"/>
            </w:tcBorders>
            <w:shd w:val="clear" w:color="auto" w:fill="F2F2F2"/>
          </w:tcPr>
          <w:p>
            <w:pPr>
              <w:pStyle w:val="TableParagraph"/>
              <w:spacing w:line="266" w:lineRule="exact" w:before="126"/>
              <w:ind w:right="113"/>
              <w:jc w:val="right"/>
              <w:rPr>
                <w:rFonts w:ascii="Euclid"/>
                <w:sz w:val="19"/>
              </w:rPr>
            </w:pPr>
            <w:r>
              <w:rPr>
                <w:rFonts w:ascii="Euclid"/>
                <w:spacing w:val="-4"/>
                <w:sz w:val="19"/>
              </w:rPr>
              <w:t>20</w:t>
            </w:r>
            <w:r>
              <w:rPr>
                <w:rFonts w:ascii="Bookman Old Style"/>
                <w:b w:val="0"/>
                <w:i/>
                <w:spacing w:val="-4"/>
                <w:sz w:val="19"/>
              </w:rPr>
              <w:t>.</w:t>
            </w:r>
            <w:r>
              <w:rPr>
                <w:rFonts w:ascii="Euclid"/>
                <w:spacing w:val="-4"/>
                <w:sz w:val="19"/>
              </w:rPr>
              <w:t>3</w:t>
            </w:r>
            <w:r>
              <w:rPr>
                <w:rFonts w:ascii="Euclid"/>
                <w:spacing w:val="-25"/>
                <w:sz w:val="19"/>
              </w:rPr>
              <w:t> </w:t>
            </w:r>
            <w:r>
              <w:rPr>
                <w:rFonts w:ascii="Euclid"/>
                <w:spacing w:val="-5"/>
                <w:sz w:val="19"/>
              </w:rPr>
              <w:t>TWh</w:t>
            </w:r>
          </w:p>
        </w:tc>
        <w:tc>
          <w:tcPr>
            <w:tcW w:w="1026" w:type="dxa"/>
            <w:tcBorders>
              <w:bottom w:val="single" w:sz="4" w:space="0" w:color="000000"/>
            </w:tcBorders>
            <w:shd w:val="clear" w:color="auto" w:fill="F2F2F2"/>
          </w:tcPr>
          <w:p>
            <w:pPr>
              <w:pStyle w:val="TableParagraph"/>
              <w:spacing w:line="266" w:lineRule="exact" w:before="126"/>
              <w:ind w:right="114"/>
              <w:jc w:val="right"/>
              <w:rPr>
                <w:rFonts w:ascii="Euclid"/>
                <w:sz w:val="19"/>
              </w:rPr>
            </w:pPr>
            <w:r>
              <w:rPr>
                <w:rFonts w:ascii="Euclid"/>
                <w:spacing w:val="-2"/>
                <w:sz w:val="19"/>
              </w:rPr>
              <w:t>84</w:t>
            </w:r>
            <w:r>
              <w:rPr>
                <w:rFonts w:ascii="Bookman Old Style"/>
                <w:b w:val="0"/>
                <w:i/>
                <w:spacing w:val="-2"/>
                <w:sz w:val="19"/>
              </w:rPr>
              <w:t>.</w:t>
            </w:r>
            <w:r>
              <w:rPr>
                <w:rFonts w:ascii="Euclid"/>
                <w:spacing w:val="-2"/>
                <w:sz w:val="19"/>
              </w:rPr>
              <w:t>2</w:t>
            </w:r>
            <w:r>
              <w:rPr>
                <w:rFonts w:ascii="Euclid"/>
                <w:spacing w:val="-32"/>
                <w:sz w:val="19"/>
              </w:rPr>
              <w:t> </w:t>
            </w:r>
            <w:r>
              <w:rPr>
                <w:rFonts w:ascii="Euclid"/>
                <w:spacing w:val="-5"/>
                <w:sz w:val="19"/>
              </w:rPr>
              <w:t>TWh</w:t>
            </w:r>
          </w:p>
        </w:tc>
      </w:tr>
      <w:tr>
        <w:trPr>
          <w:trHeight w:val="411" w:hRule="atLeast"/>
        </w:trPr>
        <w:tc>
          <w:tcPr>
            <w:tcW w:w="2711" w:type="dxa"/>
            <w:tcBorders>
              <w:top w:val="single" w:sz="4" w:space="0" w:color="000000"/>
              <w:bottom w:val="single" w:sz="4" w:space="0" w:color="000000"/>
            </w:tcBorders>
          </w:tcPr>
          <w:p>
            <w:pPr>
              <w:pStyle w:val="TableParagraph"/>
              <w:spacing w:line="229" w:lineRule="exact" w:before="162"/>
              <w:ind w:left="112"/>
              <w:rPr>
                <w:sz w:val="19"/>
              </w:rPr>
            </w:pPr>
            <w:r>
              <w:rPr>
                <w:sz w:val="19"/>
              </w:rPr>
              <w:t>2040’s</w:t>
            </w:r>
            <w:r>
              <w:rPr>
                <w:spacing w:val="-3"/>
                <w:sz w:val="19"/>
              </w:rPr>
              <w:t> </w:t>
            </w:r>
            <w:r>
              <w:rPr>
                <w:sz w:val="19"/>
              </w:rPr>
              <w:t>share</w:t>
            </w:r>
            <w:r>
              <w:rPr>
                <w:spacing w:val="-3"/>
                <w:sz w:val="19"/>
              </w:rPr>
              <w:t> </w:t>
            </w:r>
            <w:r>
              <w:rPr>
                <w:sz w:val="19"/>
              </w:rPr>
              <w:t>of</w:t>
            </w:r>
            <w:r>
              <w:rPr>
                <w:spacing w:val="-2"/>
                <w:sz w:val="19"/>
              </w:rPr>
              <w:t> </w:t>
            </w:r>
            <w:r>
              <w:rPr>
                <w:sz w:val="19"/>
              </w:rPr>
              <w:t>2022’s</w:t>
            </w:r>
            <w:r>
              <w:rPr>
                <w:spacing w:val="-3"/>
                <w:sz w:val="19"/>
              </w:rPr>
              <w:t> </w:t>
            </w:r>
            <w:r>
              <w:rPr>
                <w:spacing w:val="-2"/>
                <w:sz w:val="19"/>
              </w:rPr>
              <w:t>demand</w:t>
            </w:r>
          </w:p>
        </w:tc>
        <w:tc>
          <w:tcPr>
            <w:tcW w:w="1026" w:type="dxa"/>
            <w:tcBorders>
              <w:top w:val="single" w:sz="4" w:space="0" w:color="000000"/>
              <w:bottom w:val="single" w:sz="4" w:space="0" w:color="000000"/>
            </w:tcBorders>
          </w:tcPr>
          <w:p>
            <w:pPr>
              <w:pStyle w:val="TableParagraph"/>
              <w:spacing w:line="266" w:lineRule="exact" w:before="125"/>
              <w:ind w:right="111"/>
              <w:jc w:val="right"/>
              <w:rPr>
                <w:rFonts w:ascii="Euclid"/>
                <w:sz w:val="19"/>
              </w:rPr>
            </w:pPr>
            <w:r>
              <w:rPr>
                <w:rFonts w:ascii="Euclid"/>
                <w:spacing w:val="-4"/>
                <w:sz w:val="19"/>
              </w:rPr>
              <w:t>9</w:t>
            </w:r>
            <w:r>
              <w:rPr>
                <w:rFonts w:ascii="Bookman Old Style"/>
                <w:b w:val="0"/>
                <w:i/>
                <w:spacing w:val="-4"/>
                <w:sz w:val="19"/>
              </w:rPr>
              <w:t>.</w:t>
            </w:r>
            <w:r>
              <w:rPr>
                <w:rFonts w:ascii="Euclid"/>
                <w:spacing w:val="-4"/>
                <w:sz w:val="19"/>
              </w:rPr>
              <w:t>0</w:t>
            </w:r>
            <w:r>
              <w:rPr>
                <w:rFonts w:ascii="Euclid"/>
                <w:spacing w:val="-28"/>
                <w:sz w:val="19"/>
              </w:rPr>
              <w:t> </w:t>
            </w:r>
            <w:r>
              <w:rPr>
                <w:rFonts w:ascii="Euclid"/>
                <w:spacing w:val="-10"/>
                <w:sz w:val="19"/>
              </w:rPr>
              <w:t>%</w:t>
            </w:r>
          </w:p>
        </w:tc>
        <w:tc>
          <w:tcPr>
            <w:tcW w:w="1026" w:type="dxa"/>
            <w:tcBorders>
              <w:top w:val="single" w:sz="4" w:space="0" w:color="000000"/>
              <w:bottom w:val="single" w:sz="4" w:space="0" w:color="000000"/>
            </w:tcBorders>
          </w:tcPr>
          <w:p>
            <w:pPr>
              <w:pStyle w:val="TableParagraph"/>
              <w:spacing w:line="266" w:lineRule="exact" w:before="125"/>
              <w:ind w:right="112"/>
              <w:jc w:val="right"/>
              <w:rPr>
                <w:rFonts w:ascii="Euclid"/>
                <w:sz w:val="19"/>
              </w:rPr>
            </w:pPr>
            <w:r>
              <w:rPr>
                <w:rFonts w:ascii="Euclid"/>
                <w:spacing w:val="-4"/>
                <w:sz w:val="19"/>
              </w:rPr>
              <w:t>11</w:t>
            </w:r>
            <w:r>
              <w:rPr>
                <w:rFonts w:ascii="Bookman Old Style"/>
                <w:b w:val="0"/>
                <w:i/>
                <w:spacing w:val="-4"/>
                <w:sz w:val="19"/>
              </w:rPr>
              <w:t>.</w:t>
            </w:r>
            <w:r>
              <w:rPr>
                <w:rFonts w:ascii="Euclid"/>
                <w:spacing w:val="-4"/>
                <w:sz w:val="19"/>
              </w:rPr>
              <w:t>0</w:t>
            </w:r>
            <w:r>
              <w:rPr>
                <w:rFonts w:ascii="Euclid"/>
                <w:spacing w:val="-25"/>
                <w:sz w:val="19"/>
              </w:rPr>
              <w:t> </w:t>
            </w:r>
            <w:r>
              <w:rPr>
                <w:rFonts w:ascii="Euclid"/>
                <w:spacing w:val="-10"/>
                <w:sz w:val="19"/>
              </w:rPr>
              <w:t>%</w:t>
            </w:r>
          </w:p>
        </w:tc>
        <w:tc>
          <w:tcPr>
            <w:tcW w:w="1026" w:type="dxa"/>
            <w:tcBorders>
              <w:top w:val="single" w:sz="4" w:space="0" w:color="000000"/>
              <w:bottom w:val="single" w:sz="4" w:space="0" w:color="000000"/>
            </w:tcBorders>
          </w:tcPr>
          <w:p>
            <w:pPr>
              <w:pStyle w:val="TableParagraph"/>
              <w:spacing w:line="266" w:lineRule="exact" w:before="125"/>
              <w:ind w:right="113"/>
              <w:jc w:val="right"/>
              <w:rPr>
                <w:rFonts w:ascii="Euclid"/>
                <w:sz w:val="19"/>
              </w:rPr>
            </w:pPr>
            <w:r>
              <w:rPr>
                <w:rFonts w:ascii="Euclid"/>
                <w:spacing w:val="-4"/>
                <w:sz w:val="19"/>
              </w:rPr>
              <w:t>23</w:t>
            </w:r>
            <w:r>
              <w:rPr>
                <w:rFonts w:ascii="Bookman Old Style"/>
                <w:b w:val="0"/>
                <w:i/>
                <w:spacing w:val="-4"/>
                <w:sz w:val="19"/>
              </w:rPr>
              <w:t>.</w:t>
            </w:r>
            <w:r>
              <w:rPr>
                <w:rFonts w:ascii="Euclid"/>
                <w:spacing w:val="-4"/>
                <w:sz w:val="19"/>
              </w:rPr>
              <w:t>5</w:t>
            </w:r>
            <w:r>
              <w:rPr>
                <w:rFonts w:ascii="Euclid"/>
                <w:spacing w:val="-25"/>
                <w:sz w:val="19"/>
              </w:rPr>
              <w:t> </w:t>
            </w:r>
            <w:r>
              <w:rPr>
                <w:rFonts w:ascii="Euclid"/>
                <w:spacing w:val="-10"/>
                <w:sz w:val="19"/>
              </w:rPr>
              <w:t>%</w:t>
            </w:r>
          </w:p>
        </w:tc>
        <w:tc>
          <w:tcPr>
            <w:tcW w:w="1026" w:type="dxa"/>
            <w:tcBorders>
              <w:top w:val="single" w:sz="4" w:space="0" w:color="000000"/>
              <w:bottom w:val="single" w:sz="4" w:space="0" w:color="000000"/>
            </w:tcBorders>
          </w:tcPr>
          <w:p>
            <w:pPr>
              <w:pStyle w:val="TableParagraph"/>
              <w:spacing w:line="266" w:lineRule="exact" w:before="125"/>
              <w:ind w:right="114"/>
              <w:jc w:val="right"/>
              <w:rPr>
                <w:rFonts w:ascii="Euclid"/>
                <w:sz w:val="19"/>
              </w:rPr>
            </w:pPr>
            <w:r>
              <w:rPr>
                <w:rFonts w:ascii="Euclid"/>
                <w:spacing w:val="-4"/>
                <w:sz w:val="19"/>
              </w:rPr>
              <w:t>91</w:t>
            </w:r>
            <w:r>
              <w:rPr>
                <w:rFonts w:ascii="Bookman Old Style"/>
                <w:b w:val="0"/>
                <w:i/>
                <w:spacing w:val="-4"/>
                <w:sz w:val="19"/>
              </w:rPr>
              <w:t>.</w:t>
            </w:r>
            <w:r>
              <w:rPr>
                <w:rFonts w:ascii="Euclid"/>
                <w:spacing w:val="-4"/>
                <w:sz w:val="19"/>
              </w:rPr>
              <w:t>9</w:t>
            </w:r>
            <w:r>
              <w:rPr>
                <w:rFonts w:ascii="Euclid"/>
                <w:spacing w:val="-25"/>
                <w:sz w:val="19"/>
              </w:rPr>
              <w:t> </w:t>
            </w:r>
            <w:r>
              <w:rPr>
                <w:rFonts w:ascii="Euclid"/>
                <w:spacing w:val="-10"/>
                <w:sz w:val="19"/>
              </w:rPr>
              <w:t>%</w:t>
            </w:r>
          </w:p>
        </w:tc>
      </w:tr>
      <w:tr>
        <w:trPr>
          <w:trHeight w:val="444" w:hRule="atLeast"/>
        </w:trPr>
        <w:tc>
          <w:tcPr>
            <w:tcW w:w="2711" w:type="dxa"/>
            <w:tcBorders>
              <w:top w:val="single" w:sz="4" w:space="0" w:color="000000"/>
              <w:bottom w:val="single" w:sz="6" w:space="0" w:color="000000"/>
            </w:tcBorders>
          </w:tcPr>
          <w:p>
            <w:pPr>
              <w:pStyle w:val="TableParagraph"/>
              <w:spacing w:before="162"/>
              <w:ind w:left="112"/>
              <w:rPr>
                <w:sz w:val="19"/>
              </w:rPr>
            </w:pPr>
            <w:r>
              <w:rPr>
                <w:sz w:val="19"/>
              </w:rPr>
              <w:t>Reference</w:t>
            </w:r>
            <w:r>
              <w:rPr>
                <w:spacing w:val="-4"/>
                <w:sz w:val="19"/>
              </w:rPr>
              <w:t> </w:t>
            </w:r>
            <w:r>
              <w:rPr>
                <w:sz w:val="19"/>
              </w:rPr>
              <w:t>for</w:t>
            </w:r>
            <w:r>
              <w:rPr>
                <w:spacing w:val="-3"/>
                <w:sz w:val="19"/>
              </w:rPr>
              <w:t> </w:t>
            </w:r>
            <w:r>
              <w:rPr>
                <w:sz w:val="19"/>
              </w:rPr>
              <w:t>the</w:t>
            </w:r>
            <w:r>
              <w:rPr>
                <w:spacing w:val="-3"/>
                <w:sz w:val="19"/>
              </w:rPr>
              <w:t> </w:t>
            </w:r>
            <w:r>
              <w:rPr>
                <w:spacing w:val="-2"/>
                <w:sz w:val="19"/>
              </w:rPr>
              <w:t>demand</w:t>
            </w:r>
          </w:p>
        </w:tc>
        <w:tc>
          <w:tcPr>
            <w:tcW w:w="1026" w:type="dxa"/>
            <w:tcBorders>
              <w:top w:val="single" w:sz="4" w:space="0" w:color="000000"/>
              <w:bottom w:val="single" w:sz="6" w:space="0" w:color="000000"/>
            </w:tcBorders>
          </w:tcPr>
          <w:p>
            <w:pPr>
              <w:pStyle w:val="TableParagraph"/>
              <w:spacing w:before="162"/>
              <w:ind w:right="111"/>
              <w:jc w:val="right"/>
              <w:rPr>
                <w:sz w:val="19"/>
              </w:rPr>
            </w:pPr>
            <w:hyperlink w:history="true" w:anchor="_bookmark49">
              <w:r>
                <w:rPr>
                  <w:spacing w:val="-4"/>
                  <w:sz w:val="19"/>
                </w:rPr>
                <w:t>[10]</w:t>
              </w:r>
            </w:hyperlink>
          </w:p>
        </w:tc>
        <w:tc>
          <w:tcPr>
            <w:tcW w:w="1026" w:type="dxa"/>
            <w:tcBorders>
              <w:top w:val="single" w:sz="4" w:space="0" w:color="000000"/>
              <w:bottom w:val="single" w:sz="6" w:space="0" w:color="000000"/>
            </w:tcBorders>
          </w:tcPr>
          <w:p>
            <w:pPr>
              <w:pStyle w:val="TableParagraph"/>
              <w:spacing w:before="162"/>
              <w:ind w:right="112"/>
              <w:jc w:val="right"/>
              <w:rPr>
                <w:sz w:val="19"/>
              </w:rPr>
            </w:pPr>
            <w:hyperlink w:history="true" w:anchor="_bookmark50">
              <w:r>
                <w:rPr>
                  <w:spacing w:val="-4"/>
                  <w:sz w:val="19"/>
                </w:rPr>
                <w:t>[11</w:t>
              </w:r>
            </w:hyperlink>
            <w:r>
              <w:rPr>
                <w:spacing w:val="-4"/>
                <w:sz w:val="19"/>
              </w:rPr>
              <w:t>]</w:t>
            </w:r>
          </w:p>
        </w:tc>
        <w:tc>
          <w:tcPr>
            <w:tcW w:w="1026" w:type="dxa"/>
            <w:tcBorders>
              <w:top w:val="single" w:sz="4" w:space="0" w:color="000000"/>
              <w:bottom w:val="single" w:sz="6" w:space="0" w:color="000000"/>
            </w:tcBorders>
          </w:tcPr>
          <w:p>
            <w:pPr>
              <w:pStyle w:val="TableParagraph"/>
              <w:spacing w:before="162"/>
              <w:ind w:right="113"/>
              <w:jc w:val="right"/>
              <w:rPr>
                <w:sz w:val="19"/>
              </w:rPr>
            </w:pPr>
            <w:hyperlink w:history="true" w:anchor="_bookmark50">
              <w:r>
                <w:rPr>
                  <w:spacing w:val="-4"/>
                  <w:sz w:val="19"/>
                </w:rPr>
                <w:t>[11]</w:t>
              </w:r>
            </w:hyperlink>
          </w:p>
        </w:tc>
        <w:tc>
          <w:tcPr>
            <w:tcW w:w="1026" w:type="dxa"/>
            <w:tcBorders>
              <w:top w:val="single" w:sz="4" w:space="0" w:color="000000"/>
              <w:bottom w:val="single" w:sz="6" w:space="0" w:color="000000"/>
            </w:tcBorders>
          </w:tcPr>
          <w:p>
            <w:pPr>
              <w:pStyle w:val="TableParagraph"/>
              <w:spacing w:before="162"/>
              <w:ind w:right="114"/>
              <w:jc w:val="right"/>
              <w:rPr>
                <w:sz w:val="19"/>
              </w:rPr>
            </w:pPr>
            <w:hyperlink w:history="true" w:anchor="_bookmark50">
              <w:r>
                <w:rPr>
                  <w:spacing w:val="-4"/>
                  <w:sz w:val="19"/>
                </w:rPr>
                <w:t>[11]</w:t>
              </w:r>
            </w:hyperlink>
          </w:p>
        </w:tc>
      </w:tr>
    </w:tbl>
    <w:p>
      <w:pPr>
        <w:pStyle w:val="BodyText"/>
        <w:spacing w:before="10"/>
        <w:rPr>
          <w:sz w:val="6"/>
        </w:rPr>
      </w:pPr>
    </w:p>
    <w:p>
      <w:pPr>
        <w:spacing w:line="228" w:lineRule="auto" w:before="104"/>
        <w:ind w:left="955" w:right="1028" w:firstLine="0"/>
        <w:jc w:val="both"/>
        <w:rPr>
          <w:sz w:val="16"/>
        </w:rPr>
      </w:pPr>
      <w:r>
        <w:rPr>
          <w:w w:val="105"/>
          <w:sz w:val="16"/>
        </w:rPr>
        <w:t>Table 1:</w:t>
      </w:r>
      <w:r>
        <w:rPr>
          <w:w w:val="105"/>
          <w:sz w:val="16"/>
        </w:rPr>
        <w:t> Natural gas demand in Austria the four scenarios in 2030 and 2040 and comparison with</w:t>
      </w:r>
      <w:r>
        <w:rPr>
          <w:w w:val="105"/>
          <w:sz w:val="16"/>
        </w:rPr>
        <w:t> the</w:t>
      </w:r>
      <w:r>
        <w:rPr>
          <w:w w:val="105"/>
          <w:sz w:val="16"/>
        </w:rPr>
        <w:t> demand</w:t>
      </w:r>
      <w:r>
        <w:rPr>
          <w:w w:val="105"/>
          <w:sz w:val="16"/>
        </w:rPr>
        <w:t> in</w:t>
      </w:r>
      <w:r>
        <w:rPr>
          <w:w w:val="105"/>
          <w:sz w:val="16"/>
        </w:rPr>
        <w:t> 2022.</w:t>
      </w:r>
      <w:r>
        <w:rPr>
          <w:spacing w:val="40"/>
          <w:w w:val="105"/>
          <w:sz w:val="16"/>
        </w:rPr>
        <w:t> </w:t>
      </w:r>
      <w:r>
        <w:rPr>
          <w:w w:val="105"/>
          <w:sz w:val="16"/>
        </w:rPr>
        <w:t>Values</w:t>
      </w:r>
      <w:r>
        <w:rPr>
          <w:w w:val="105"/>
          <w:sz w:val="16"/>
        </w:rPr>
        <w:t> taken</w:t>
      </w:r>
      <w:r>
        <w:rPr>
          <w:w w:val="105"/>
          <w:sz w:val="16"/>
        </w:rPr>
        <w:t> and</w:t>
      </w:r>
      <w:r>
        <w:rPr>
          <w:w w:val="105"/>
          <w:sz w:val="16"/>
        </w:rPr>
        <w:t> build</w:t>
      </w:r>
      <w:r>
        <w:rPr>
          <w:w w:val="105"/>
          <w:sz w:val="16"/>
        </w:rPr>
        <w:t> on</w:t>
      </w:r>
      <w:r>
        <w:rPr>
          <w:w w:val="105"/>
          <w:sz w:val="16"/>
        </w:rPr>
        <w:t> decarbonization</w:t>
      </w:r>
      <w:r>
        <w:rPr>
          <w:w w:val="105"/>
          <w:sz w:val="16"/>
        </w:rPr>
        <w:t> scenarios</w:t>
      </w:r>
      <w:r>
        <w:rPr>
          <w:w w:val="105"/>
          <w:sz w:val="16"/>
        </w:rPr>
        <w:t> developed and</w:t>
      </w:r>
      <w:r>
        <w:rPr>
          <w:w w:val="105"/>
          <w:sz w:val="16"/>
        </w:rPr>
        <w:t> published</w:t>
      </w:r>
      <w:r>
        <w:rPr>
          <w:w w:val="105"/>
          <w:sz w:val="16"/>
        </w:rPr>
        <w:t> by</w:t>
      </w:r>
      <w:r>
        <w:rPr>
          <w:w w:val="105"/>
          <w:sz w:val="16"/>
        </w:rPr>
        <w:t> the</w:t>
      </w:r>
      <w:r>
        <w:rPr>
          <w:w w:val="105"/>
          <w:sz w:val="16"/>
        </w:rPr>
        <w:t> </w:t>
      </w:r>
      <w:r>
        <w:rPr>
          <w:i/>
          <w:w w:val="105"/>
          <w:sz w:val="16"/>
        </w:rPr>
        <w:t>Environment</w:t>
      </w:r>
      <w:r>
        <w:rPr>
          <w:i/>
          <w:w w:val="105"/>
          <w:sz w:val="16"/>
        </w:rPr>
        <w:t> Agency</w:t>
      </w:r>
      <w:r>
        <w:rPr>
          <w:i/>
          <w:w w:val="105"/>
          <w:sz w:val="16"/>
        </w:rPr>
        <w:t> Austria</w:t>
      </w:r>
      <w:r>
        <w:rPr>
          <w:i/>
          <w:w w:val="105"/>
          <w:sz w:val="16"/>
        </w:rPr>
        <w:t> </w:t>
      </w:r>
      <w:hyperlink w:history="true" w:anchor="_bookmark49">
        <w:r>
          <w:rPr>
            <w:w w:val="105"/>
            <w:sz w:val="16"/>
          </w:rPr>
          <w:t>[10]</w:t>
        </w:r>
      </w:hyperlink>
      <w:r>
        <w:rPr>
          <w:w w:val="105"/>
          <w:sz w:val="16"/>
        </w:rPr>
        <w:t> and</w:t>
      </w:r>
      <w:r>
        <w:rPr>
          <w:w w:val="105"/>
          <w:sz w:val="16"/>
        </w:rPr>
        <w:t> </w:t>
      </w:r>
      <w:r>
        <w:rPr>
          <w:i/>
          <w:w w:val="105"/>
          <w:sz w:val="16"/>
        </w:rPr>
        <w:t>Austrian</w:t>
      </w:r>
      <w:r>
        <w:rPr>
          <w:i/>
          <w:w w:val="105"/>
          <w:sz w:val="16"/>
        </w:rPr>
        <w:t> Energy</w:t>
      </w:r>
      <w:r>
        <w:rPr>
          <w:i/>
          <w:w w:val="105"/>
          <w:sz w:val="16"/>
        </w:rPr>
        <w:t> Agency</w:t>
      </w:r>
      <w:r>
        <w:rPr>
          <w:i/>
          <w:w w:val="105"/>
          <w:sz w:val="16"/>
        </w:rPr>
        <w:t> </w:t>
      </w:r>
      <w:hyperlink w:history="true" w:anchor="_bookmark50">
        <w:r>
          <w:rPr>
            <w:w w:val="105"/>
            <w:sz w:val="16"/>
          </w:rPr>
          <w:t>[11].</w:t>
        </w:r>
      </w:hyperlink>
      <w:r>
        <w:rPr>
          <w:w w:val="105"/>
          <w:sz w:val="16"/>
        </w:rPr>
        <w:t> Abbreviations:</w:t>
      </w:r>
      <w:r>
        <w:rPr>
          <w:w w:val="105"/>
          <w:sz w:val="16"/>
        </w:rPr>
        <w:t> Electrification (Elec), Green Gases (GG), Decentralized Green Gases </w:t>
      </w:r>
      <w:r>
        <w:rPr>
          <w:w w:val="105"/>
          <w:sz w:val="16"/>
        </w:rPr>
        <w:t>(DGG), Green Methane (GM).</w:t>
      </w:r>
    </w:p>
    <w:p>
      <w:pPr>
        <w:pStyle w:val="BodyText"/>
      </w:pPr>
    </w:p>
    <w:p>
      <w:pPr>
        <w:pStyle w:val="BodyText"/>
        <w:spacing w:line="345" w:lineRule="auto" w:before="173"/>
        <w:ind w:left="1453" w:right="1026"/>
        <w:jc w:val="both"/>
      </w:pPr>
      <w:r>
        <w:rPr/>
        <w:t>mestic</w:t>
      </w:r>
      <w:r>
        <w:rPr>
          <w:spacing w:val="-13"/>
        </w:rPr>
        <w:t> </w:t>
      </w:r>
      <w:r>
        <w:rPr/>
        <w:t>generation</w:t>
      </w:r>
      <w:r>
        <w:rPr>
          <w:spacing w:val="-12"/>
        </w:rPr>
        <w:t> </w:t>
      </w:r>
      <w:r>
        <w:rPr/>
        <w:t>(i.e.,</w:t>
      </w:r>
      <w:r>
        <w:rPr>
          <w:spacing w:val="-13"/>
        </w:rPr>
        <w:t> </w:t>
      </w:r>
      <w:r>
        <w:rPr/>
        <w:t>biomethane</w:t>
      </w:r>
      <w:r>
        <w:rPr>
          <w:spacing w:val="-12"/>
        </w:rPr>
        <w:t> </w:t>
      </w:r>
      <w:r>
        <w:rPr/>
        <w:t>based</w:t>
      </w:r>
      <w:r>
        <w:rPr>
          <w:spacing w:val="-13"/>
        </w:rPr>
        <w:t> </w:t>
      </w:r>
      <w:r>
        <w:rPr/>
        <w:t>on</w:t>
      </w:r>
      <w:r>
        <w:rPr>
          <w:spacing w:val="-12"/>
        </w:rPr>
        <w:t> </w:t>
      </w:r>
      <w:r>
        <w:rPr/>
        <w:t>biogas</w:t>
      </w:r>
      <w:r>
        <w:rPr>
          <w:spacing w:val="-13"/>
        </w:rPr>
        <w:t> </w:t>
      </w:r>
      <w:r>
        <w:rPr/>
        <w:t>and</w:t>
      </w:r>
      <w:r>
        <w:rPr>
          <w:spacing w:val="-12"/>
        </w:rPr>
        <w:t> </w:t>
      </w:r>
      <w:r>
        <w:rPr/>
        <w:t>synthetic</w:t>
      </w:r>
      <w:r>
        <w:rPr>
          <w:spacing w:val="-13"/>
        </w:rPr>
        <w:t> </w:t>
      </w:r>
      <w:r>
        <w:rPr/>
        <w:t>natural gas based on renewable energy) and to the imports of natural gas.</w:t>
      </w:r>
    </w:p>
    <w:p>
      <w:pPr>
        <w:pStyle w:val="ListParagraph"/>
        <w:numPr>
          <w:ilvl w:val="0"/>
          <w:numId w:val="5"/>
        </w:numPr>
        <w:tabs>
          <w:tab w:pos="1453" w:val="left" w:leader="none"/>
        </w:tabs>
        <w:spacing w:line="345" w:lineRule="auto" w:before="161" w:after="0"/>
        <w:ind w:left="1453" w:right="1027" w:hanging="200"/>
        <w:jc w:val="both"/>
        <w:rPr>
          <w:sz w:val="20"/>
        </w:rPr>
      </w:pPr>
      <w:r>
        <w:rPr>
          <w:sz w:val="20"/>
        </w:rPr>
        <w:t>In three of the four scenarios (Electrification, Green and Decentralized </w:t>
      </w:r>
      <w:r>
        <w:rPr>
          <w:spacing w:val="-2"/>
          <w:sz w:val="20"/>
        </w:rPr>
        <w:t>Green</w:t>
      </w:r>
      <w:r>
        <w:rPr>
          <w:spacing w:val="-7"/>
          <w:sz w:val="20"/>
        </w:rPr>
        <w:t> </w:t>
      </w:r>
      <w:r>
        <w:rPr>
          <w:spacing w:val="-2"/>
          <w:sz w:val="20"/>
        </w:rPr>
        <w:t>Gases),</w:t>
      </w:r>
      <w:r>
        <w:rPr>
          <w:spacing w:val="-6"/>
          <w:sz w:val="20"/>
        </w:rPr>
        <w:t> </w:t>
      </w:r>
      <w:r>
        <w:rPr>
          <w:spacing w:val="-2"/>
          <w:sz w:val="20"/>
        </w:rPr>
        <w:t>the</w:t>
      </w:r>
      <w:r>
        <w:rPr>
          <w:spacing w:val="-7"/>
          <w:sz w:val="20"/>
        </w:rPr>
        <w:t> </w:t>
      </w:r>
      <w:r>
        <w:rPr>
          <w:spacing w:val="-2"/>
          <w:sz w:val="20"/>
        </w:rPr>
        <w:t>renewable</w:t>
      </w:r>
      <w:r>
        <w:rPr>
          <w:spacing w:val="-7"/>
          <w:sz w:val="20"/>
        </w:rPr>
        <w:t> </w:t>
      </w:r>
      <w:r>
        <w:rPr>
          <w:spacing w:val="-2"/>
          <w:sz w:val="20"/>
        </w:rPr>
        <w:t>domestic</w:t>
      </w:r>
      <w:r>
        <w:rPr>
          <w:spacing w:val="-7"/>
          <w:sz w:val="20"/>
        </w:rPr>
        <w:t> </w:t>
      </w:r>
      <w:r>
        <w:rPr>
          <w:spacing w:val="-2"/>
          <w:sz w:val="20"/>
        </w:rPr>
        <w:t>natural</w:t>
      </w:r>
      <w:r>
        <w:rPr>
          <w:spacing w:val="-7"/>
          <w:sz w:val="20"/>
        </w:rPr>
        <w:t> </w:t>
      </w:r>
      <w:r>
        <w:rPr>
          <w:spacing w:val="-2"/>
          <w:sz w:val="20"/>
        </w:rPr>
        <w:t>gas</w:t>
      </w:r>
      <w:r>
        <w:rPr>
          <w:spacing w:val="-7"/>
          <w:sz w:val="20"/>
        </w:rPr>
        <w:t> </w:t>
      </w:r>
      <w:r>
        <w:rPr>
          <w:spacing w:val="-2"/>
          <w:sz w:val="20"/>
        </w:rPr>
        <w:t>generation</w:t>
      </w:r>
      <w:r>
        <w:rPr>
          <w:spacing w:val="-7"/>
          <w:sz w:val="20"/>
        </w:rPr>
        <w:t> </w:t>
      </w:r>
      <w:r>
        <w:rPr>
          <w:spacing w:val="-2"/>
          <w:sz w:val="20"/>
        </w:rPr>
        <w:t>supplies</w:t>
      </w:r>
      <w:r>
        <w:rPr>
          <w:spacing w:val="-7"/>
          <w:sz w:val="20"/>
        </w:rPr>
        <w:t> </w:t>
      </w:r>
      <w:r>
        <w:rPr>
          <w:spacing w:val="-2"/>
          <w:sz w:val="20"/>
        </w:rPr>
        <w:t>the </w:t>
      </w:r>
      <w:r>
        <w:rPr>
          <w:sz w:val="20"/>
        </w:rPr>
        <w:t>complete</w:t>
      </w:r>
      <w:r>
        <w:rPr>
          <w:spacing w:val="-12"/>
          <w:sz w:val="20"/>
        </w:rPr>
        <w:t> </w:t>
      </w:r>
      <w:r>
        <w:rPr>
          <w:sz w:val="20"/>
        </w:rPr>
        <w:t>demand. As</w:t>
      </w:r>
      <w:r>
        <w:rPr>
          <w:spacing w:val="-12"/>
          <w:sz w:val="20"/>
        </w:rPr>
        <w:t> </w:t>
      </w:r>
      <w:r>
        <w:rPr>
          <w:sz w:val="20"/>
        </w:rPr>
        <w:t>a</w:t>
      </w:r>
      <w:r>
        <w:rPr>
          <w:spacing w:val="-12"/>
          <w:sz w:val="20"/>
        </w:rPr>
        <w:t> </w:t>
      </w:r>
      <w:r>
        <w:rPr>
          <w:sz w:val="20"/>
        </w:rPr>
        <w:t>consequence,</w:t>
      </w:r>
      <w:r>
        <w:rPr>
          <w:spacing w:val="-12"/>
          <w:sz w:val="20"/>
        </w:rPr>
        <w:t> </w:t>
      </w:r>
      <w:r>
        <w:rPr>
          <w:sz w:val="20"/>
        </w:rPr>
        <w:t>there</w:t>
      </w:r>
      <w:r>
        <w:rPr>
          <w:spacing w:val="-12"/>
          <w:sz w:val="20"/>
        </w:rPr>
        <w:t> </w:t>
      </w:r>
      <w:r>
        <w:rPr>
          <w:sz w:val="20"/>
        </w:rPr>
        <w:t>is</w:t>
      </w:r>
      <w:r>
        <w:rPr>
          <w:spacing w:val="-12"/>
          <w:sz w:val="20"/>
        </w:rPr>
        <w:t> </w:t>
      </w:r>
      <w:r>
        <w:rPr>
          <w:sz w:val="20"/>
        </w:rPr>
        <w:t>a</w:t>
      </w:r>
      <w:r>
        <w:rPr>
          <w:spacing w:val="-12"/>
          <w:sz w:val="20"/>
        </w:rPr>
        <w:t> </w:t>
      </w:r>
      <w:r>
        <w:rPr>
          <w:sz w:val="20"/>
        </w:rPr>
        <w:t>national</w:t>
      </w:r>
      <w:r>
        <w:rPr>
          <w:spacing w:val="-12"/>
          <w:sz w:val="20"/>
        </w:rPr>
        <w:t> </w:t>
      </w:r>
      <w:r>
        <w:rPr>
          <w:sz w:val="20"/>
        </w:rPr>
        <w:t>balance</w:t>
      </w:r>
      <w:r>
        <w:rPr>
          <w:spacing w:val="-12"/>
          <w:sz w:val="20"/>
        </w:rPr>
        <w:t> </w:t>
      </w:r>
      <w:r>
        <w:rPr>
          <w:sz w:val="20"/>
        </w:rPr>
        <w:t>between generation and demand in Austria 2040 and no imports are needed.</w:t>
      </w:r>
    </w:p>
    <w:p>
      <w:pPr>
        <w:pStyle w:val="ListParagraph"/>
        <w:numPr>
          <w:ilvl w:val="0"/>
          <w:numId w:val="5"/>
        </w:numPr>
        <w:tabs>
          <w:tab w:pos="1453" w:val="left" w:leader="none"/>
        </w:tabs>
        <w:spacing w:line="343" w:lineRule="auto" w:before="162" w:after="0"/>
        <w:ind w:left="1453" w:right="1025" w:hanging="200"/>
        <w:jc w:val="both"/>
        <w:rPr>
          <w:sz w:val="14"/>
        </w:rPr>
      </w:pPr>
      <w:r>
        <w:rPr>
          <w:sz w:val="20"/>
        </w:rPr>
        <w:t>In</w:t>
      </w:r>
      <w:r>
        <w:rPr>
          <w:spacing w:val="-11"/>
          <w:sz w:val="20"/>
        </w:rPr>
        <w:t> </w:t>
      </w:r>
      <w:r>
        <w:rPr>
          <w:sz w:val="20"/>
        </w:rPr>
        <w:t>these</w:t>
      </w:r>
      <w:r>
        <w:rPr>
          <w:spacing w:val="-11"/>
          <w:sz w:val="20"/>
        </w:rPr>
        <w:t> </w:t>
      </w:r>
      <w:r>
        <w:rPr>
          <w:sz w:val="20"/>
        </w:rPr>
        <w:t>three</w:t>
      </w:r>
      <w:r>
        <w:rPr>
          <w:spacing w:val="-11"/>
          <w:sz w:val="20"/>
        </w:rPr>
        <w:t> </w:t>
      </w:r>
      <w:r>
        <w:rPr>
          <w:sz w:val="20"/>
        </w:rPr>
        <w:t>chosen</w:t>
      </w:r>
      <w:r>
        <w:rPr>
          <w:spacing w:val="-11"/>
          <w:sz w:val="20"/>
        </w:rPr>
        <w:t> </w:t>
      </w:r>
      <w:r>
        <w:rPr>
          <w:sz w:val="20"/>
        </w:rPr>
        <w:t>scenarios,</w:t>
      </w:r>
      <w:r>
        <w:rPr>
          <w:spacing w:val="-11"/>
          <w:sz w:val="20"/>
        </w:rPr>
        <w:t> </w:t>
      </w:r>
      <w:r>
        <w:rPr>
          <w:sz w:val="20"/>
        </w:rPr>
        <w:t>the</w:t>
      </w:r>
      <w:r>
        <w:rPr>
          <w:spacing w:val="-11"/>
          <w:sz w:val="20"/>
        </w:rPr>
        <w:t> </w:t>
      </w:r>
      <w:r>
        <w:rPr>
          <w:sz w:val="20"/>
        </w:rPr>
        <w:t>transmission</w:t>
      </w:r>
      <w:r>
        <w:rPr>
          <w:spacing w:val="-11"/>
          <w:sz w:val="20"/>
        </w:rPr>
        <w:t> </w:t>
      </w:r>
      <w:r>
        <w:rPr>
          <w:sz w:val="20"/>
        </w:rPr>
        <w:t>grid</w:t>
      </w:r>
      <w:r>
        <w:rPr>
          <w:spacing w:val="-11"/>
          <w:sz w:val="20"/>
        </w:rPr>
        <w:t> </w:t>
      </w:r>
      <w:r>
        <w:rPr>
          <w:sz w:val="20"/>
        </w:rPr>
        <w:t>only</w:t>
      </w:r>
      <w:r>
        <w:rPr>
          <w:spacing w:val="-12"/>
          <w:sz w:val="20"/>
        </w:rPr>
        <w:t> </w:t>
      </w:r>
      <w:r>
        <w:rPr>
          <w:sz w:val="20"/>
        </w:rPr>
        <w:t>transports</w:t>
      </w:r>
      <w:r>
        <w:rPr>
          <w:spacing w:val="-11"/>
          <w:sz w:val="20"/>
        </w:rPr>
        <w:t> </w:t>
      </w:r>
      <w:r>
        <w:rPr>
          <w:sz w:val="20"/>
        </w:rPr>
        <w:t>gas across Austria and is not used to meet demand in Austria, as, where no </w:t>
      </w:r>
      <w:r>
        <w:rPr>
          <w:spacing w:val="-2"/>
          <w:sz w:val="20"/>
        </w:rPr>
        <w:t>imports</w:t>
      </w:r>
      <w:r>
        <w:rPr>
          <w:spacing w:val="-9"/>
          <w:sz w:val="20"/>
        </w:rPr>
        <w:t> </w:t>
      </w:r>
      <w:r>
        <w:rPr>
          <w:spacing w:val="-2"/>
          <w:sz w:val="20"/>
        </w:rPr>
        <w:t>are</w:t>
      </w:r>
      <w:r>
        <w:rPr>
          <w:spacing w:val="-9"/>
          <w:sz w:val="20"/>
        </w:rPr>
        <w:t> </w:t>
      </w:r>
      <w:r>
        <w:rPr>
          <w:spacing w:val="-2"/>
          <w:sz w:val="20"/>
        </w:rPr>
        <w:t>needed,</w:t>
      </w:r>
      <w:r>
        <w:rPr>
          <w:spacing w:val="-9"/>
          <w:sz w:val="20"/>
        </w:rPr>
        <w:t> </w:t>
      </w:r>
      <w:r>
        <w:rPr>
          <w:spacing w:val="-2"/>
          <w:sz w:val="20"/>
        </w:rPr>
        <w:t>the</w:t>
      </w:r>
      <w:r>
        <w:rPr>
          <w:spacing w:val="-9"/>
          <w:sz w:val="20"/>
        </w:rPr>
        <w:t> </w:t>
      </w:r>
      <w:r>
        <w:rPr>
          <w:spacing w:val="-2"/>
          <w:sz w:val="20"/>
        </w:rPr>
        <w:t>transmission</w:t>
      </w:r>
      <w:r>
        <w:rPr>
          <w:spacing w:val="-9"/>
          <w:sz w:val="20"/>
        </w:rPr>
        <w:t> </w:t>
      </w:r>
      <w:r>
        <w:rPr>
          <w:spacing w:val="-2"/>
          <w:sz w:val="20"/>
        </w:rPr>
        <w:t>and</w:t>
      </w:r>
      <w:r>
        <w:rPr>
          <w:spacing w:val="-9"/>
          <w:sz w:val="20"/>
        </w:rPr>
        <w:t> </w:t>
      </w:r>
      <w:r>
        <w:rPr>
          <w:spacing w:val="-2"/>
          <w:sz w:val="20"/>
        </w:rPr>
        <w:t>distribution</w:t>
      </w:r>
      <w:r>
        <w:rPr>
          <w:spacing w:val="-9"/>
          <w:sz w:val="20"/>
        </w:rPr>
        <w:t> </w:t>
      </w:r>
      <w:r>
        <w:rPr>
          <w:spacing w:val="-2"/>
          <w:sz w:val="20"/>
        </w:rPr>
        <w:t>grids</w:t>
      </w:r>
      <w:r>
        <w:rPr>
          <w:spacing w:val="-9"/>
          <w:sz w:val="20"/>
        </w:rPr>
        <w:t> </w:t>
      </w:r>
      <w:r>
        <w:rPr>
          <w:spacing w:val="-2"/>
          <w:sz w:val="20"/>
        </w:rPr>
        <w:t>are</w:t>
      </w:r>
      <w:r>
        <w:rPr>
          <w:spacing w:val="-9"/>
          <w:sz w:val="20"/>
        </w:rPr>
        <w:t> </w:t>
      </w:r>
      <w:r>
        <w:rPr>
          <w:spacing w:val="-2"/>
          <w:sz w:val="20"/>
        </w:rPr>
        <w:t>physically </w:t>
      </w:r>
      <w:r>
        <w:rPr>
          <w:sz w:val="20"/>
        </w:rPr>
        <w:t>and</w:t>
      </w:r>
      <w:r>
        <w:rPr>
          <w:spacing w:val="-12"/>
          <w:sz w:val="20"/>
        </w:rPr>
        <w:t> </w:t>
      </w:r>
      <w:r>
        <w:rPr>
          <w:sz w:val="20"/>
        </w:rPr>
        <w:t>economically</w:t>
      </w:r>
      <w:r>
        <w:rPr>
          <w:spacing w:val="-12"/>
          <w:sz w:val="20"/>
        </w:rPr>
        <w:t> </w:t>
      </w:r>
      <w:r>
        <w:rPr>
          <w:sz w:val="20"/>
        </w:rPr>
        <w:t>separate.</w:t>
      </w:r>
      <w:r>
        <w:rPr>
          <w:spacing w:val="3"/>
          <w:sz w:val="20"/>
        </w:rPr>
        <w:t> </w:t>
      </w:r>
      <w:r>
        <w:rPr>
          <w:sz w:val="20"/>
        </w:rPr>
        <w:t>The</w:t>
      </w:r>
      <w:r>
        <w:rPr>
          <w:spacing w:val="-12"/>
          <w:sz w:val="20"/>
        </w:rPr>
        <w:t> </w:t>
      </w:r>
      <w:r>
        <w:rPr>
          <w:sz w:val="20"/>
        </w:rPr>
        <w:t>separation</w:t>
      </w:r>
      <w:r>
        <w:rPr>
          <w:spacing w:val="-12"/>
          <w:sz w:val="20"/>
        </w:rPr>
        <w:t> </w:t>
      </w:r>
      <w:r>
        <w:rPr>
          <w:sz w:val="20"/>
        </w:rPr>
        <w:t>of</w:t>
      </w:r>
      <w:r>
        <w:rPr>
          <w:spacing w:val="-12"/>
          <w:sz w:val="20"/>
        </w:rPr>
        <w:t> </w:t>
      </w:r>
      <w:r>
        <w:rPr>
          <w:sz w:val="20"/>
        </w:rPr>
        <w:t>the</w:t>
      </w:r>
      <w:r>
        <w:rPr>
          <w:spacing w:val="-12"/>
          <w:sz w:val="20"/>
        </w:rPr>
        <w:t> </w:t>
      </w:r>
      <w:r>
        <w:rPr>
          <w:sz w:val="20"/>
        </w:rPr>
        <w:t>two</w:t>
      </w:r>
      <w:r>
        <w:rPr>
          <w:spacing w:val="-12"/>
          <w:sz w:val="20"/>
        </w:rPr>
        <w:t> </w:t>
      </w:r>
      <w:r>
        <w:rPr>
          <w:sz w:val="20"/>
        </w:rPr>
        <w:t>grids</w:t>
      </w:r>
      <w:r>
        <w:rPr>
          <w:spacing w:val="-12"/>
          <w:sz w:val="20"/>
        </w:rPr>
        <w:t> </w:t>
      </w:r>
      <w:r>
        <w:rPr>
          <w:sz w:val="20"/>
        </w:rPr>
        <w:t>is</w:t>
      </w:r>
      <w:r>
        <w:rPr>
          <w:spacing w:val="-12"/>
          <w:sz w:val="20"/>
        </w:rPr>
        <w:t> </w:t>
      </w:r>
      <w:r>
        <w:rPr>
          <w:sz w:val="20"/>
        </w:rPr>
        <w:t>reflected</w:t>
      </w:r>
      <w:r>
        <w:rPr>
          <w:spacing w:val="-12"/>
          <w:sz w:val="20"/>
        </w:rPr>
        <w:t> </w:t>
      </w:r>
      <w:r>
        <w:rPr>
          <w:sz w:val="20"/>
        </w:rPr>
        <w:t>in the</w:t>
      </w:r>
      <w:r>
        <w:rPr>
          <w:spacing w:val="-12"/>
          <w:sz w:val="20"/>
        </w:rPr>
        <w:t> </w:t>
      </w:r>
      <w:r>
        <w:rPr>
          <w:sz w:val="20"/>
        </w:rPr>
        <w:t>results</w:t>
      </w:r>
      <w:r>
        <w:rPr>
          <w:spacing w:val="-12"/>
          <w:sz w:val="20"/>
        </w:rPr>
        <w:t> </w:t>
      </w:r>
      <w:r>
        <w:rPr>
          <w:sz w:val="20"/>
        </w:rPr>
        <w:t>in</w:t>
      </w:r>
      <w:r>
        <w:rPr>
          <w:spacing w:val="-12"/>
          <w:sz w:val="20"/>
        </w:rPr>
        <w:t> </w:t>
      </w:r>
      <w:r>
        <w:rPr>
          <w:sz w:val="20"/>
        </w:rPr>
        <w:t>that</w:t>
      </w:r>
      <w:r>
        <w:rPr>
          <w:spacing w:val="-13"/>
          <w:sz w:val="20"/>
        </w:rPr>
        <w:t> </w:t>
      </w:r>
      <w:r>
        <w:rPr>
          <w:sz w:val="20"/>
        </w:rPr>
        <w:t>the</w:t>
      </w:r>
      <w:r>
        <w:rPr>
          <w:spacing w:val="-12"/>
          <w:sz w:val="20"/>
        </w:rPr>
        <w:t> </w:t>
      </w:r>
      <w:r>
        <w:rPr>
          <w:sz w:val="20"/>
        </w:rPr>
        <w:t>costs</w:t>
      </w:r>
      <w:r>
        <w:rPr>
          <w:spacing w:val="-12"/>
          <w:sz w:val="20"/>
        </w:rPr>
        <w:t> </w:t>
      </w:r>
      <w:r>
        <w:rPr>
          <w:sz w:val="20"/>
        </w:rPr>
        <w:t>of</w:t>
      </w:r>
      <w:r>
        <w:rPr>
          <w:spacing w:val="-12"/>
          <w:sz w:val="20"/>
        </w:rPr>
        <w:t> </w:t>
      </w:r>
      <w:r>
        <w:rPr>
          <w:sz w:val="20"/>
        </w:rPr>
        <w:t>the</w:t>
      </w:r>
      <w:r>
        <w:rPr>
          <w:spacing w:val="-12"/>
          <w:sz w:val="20"/>
        </w:rPr>
        <w:t> </w:t>
      </w:r>
      <w:r>
        <w:rPr>
          <w:sz w:val="20"/>
        </w:rPr>
        <w:t>transmission</w:t>
      </w:r>
      <w:r>
        <w:rPr>
          <w:spacing w:val="-12"/>
          <w:sz w:val="20"/>
        </w:rPr>
        <w:t> </w:t>
      </w:r>
      <w:r>
        <w:rPr>
          <w:sz w:val="20"/>
        </w:rPr>
        <w:t>grid</w:t>
      </w:r>
      <w:r>
        <w:rPr>
          <w:spacing w:val="-12"/>
          <w:sz w:val="20"/>
        </w:rPr>
        <w:t> </w:t>
      </w:r>
      <w:r>
        <w:rPr>
          <w:sz w:val="20"/>
        </w:rPr>
        <w:t>are</w:t>
      </w:r>
      <w:r>
        <w:rPr>
          <w:spacing w:val="-12"/>
          <w:sz w:val="20"/>
        </w:rPr>
        <w:t> </w:t>
      </w:r>
      <w:r>
        <w:rPr>
          <w:sz w:val="20"/>
        </w:rPr>
        <w:t>borne</w:t>
      </w:r>
      <w:r>
        <w:rPr>
          <w:spacing w:val="-12"/>
          <w:sz w:val="20"/>
        </w:rPr>
        <w:t> </w:t>
      </w:r>
      <w:r>
        <w:rPr>
          <w:sz w:val="20"/>
        </w:rPr>
        <w:t>by</w:t>
      </w:r>
      <w:r>
        <w:rPr>
          <w:spacing w:val="-12"/>
          <w:sz w:val="20"/>
        </w:rPr>
        <w:t> </w:t>
      </w:r>
      <w:r>
        <w:rPr>
          <w:sz w:val="20"/>
        </w:rPr>
        <w:t>Austrian consumers</w:t>
      </w:r>
      <w:r>
        <w:rPr>
          <w:spacing w:val="-13"/>
          <w:sz w:val="20"/>
        </w:rPr>
        <w:t> </w:t>
      </w:r>
      <w:r>
        <w:rPr>
          <w:sz w:val="20"/>
        </w:rPr>
        <w:t>only</w:t>
      </w:r>
      <w:r>
        <w:rPr>
          <w:spacing w:val="-12"/>
          <w:sz w:val="20"/>
        </w:rPr>
        <w:t> </w:t>
      </w:r>
      <w:r>
        <w:rPr>
          <w:sz w:val="20"/>
        </w:rPr>
        <w:t>when</w:t>
      </w:r>
      <w:r>
        <w:rPr>
          <w:spacing w:val="-13"/>
          <w:sz w:val="20"/>
        </w:rPr>
        <w:t> </w:t>
      </w:r>
      <w:r>
        <w:rPr>
          <w:sz w:val="20"/>
        </w:rPr>
        <w:t>imports</w:t>
      </w:r>
      <w:r>
        <w:rPr>
          <w:spacing w:val="-12"/>
          <w:sz w:val="20"/>
        </w:rPr>
        <w:t> </w:t>
      </w:r>
      <w:r>
        <w:rPr>
          <w:sz w:val="20"/>
        </w:rPr>
        <w:t>are</w:t>
      </w:r>
      <w:r>
        <w:rPr>
          <w:spacing w:val="-13"/>
          <w:sz w:val="20"/>
        </w:rPr>
        <w:t> </w:t>
      </w:r>
      <w:r>
        <w:rPr>
          <w:sz w:val="20"/>
        </w:rPr>
        <w:t>needed.</w:t>
      </w:r>
      <w:r>
        <w:rPr>
          <w:spacing w:val="-12"/>
          <w:sz w:val="20"/>
        </w:rPr>
        <w:t> </w:t>
      </w:r>
      <w:r>
        <w:rPr>
          <w:sz w:val="20"/>
        </w:rPr>
        <w:t>This</w:t>
      </w:r>
      <w:r>
        <w:rPr>
          <w:spacing w:val="-13"/>
          <w:sz w:val="20"/>
        </w:rPr>
        <w:t> </w:t>
      </w:r>
      <w:r>
        <w:rPr>
          <w:sz w:val="20"/>
        </w:rPr>
        <w:t>is</w:t>
      </w:r>
      <w:r>
        <w:rPr>
          <w:spacing w:val="-12"/>
          <w:sz w:val="20"/>
        </w:rPr>
        <w:t> </w:t>
      </w:r>
      <w:r>
        <w:rPr>
          <w:sz w:val="20"/>
        </w:rPr>
        <w:t>only</w:t>
      </w:r>
      <w:r>
        <w:rPr>
          <w:spacing w:val="-13"/>
          <w:sz w:val="20"/>
        </w:rPr>
        <w:t> </w:t>
      </w:r>
      <w:r>
        <w:rPr>
          <w:sz w:val="20"/>
        </w:rPr>
        <w:t>the</w:t>
      </w:r>
      <w:r>
        <w:rPr>
          <w:spacing w:val="-12"/>
          <w:sz w:val="20"/>
        </w:rPr>
        <w:t> </w:t>
      </w:r>
      <w:r>
        <w:rPr>
          <w:sz w:val="20"/>
        </w:rPr>
        <w:t>case</w:t>
      </w:r>
      <w:r>
        <w:rPr>
          <w:spacing w:val="-13"/>
          <w:sz w:val="20"/>
        </w:rPr>
        <w:t> </w:t>
      </w:r>
      <w:r>
        <w:rPr>
          <w:sz w:val="20"/>
        </w:rPr>
        <w:t>in</w:t>
      </w:r>
      <w:r>
        <w:rPr>
          <w:spacing w:val="-12"/>
          <w:sz w:val="20"/>
        </w:rPr>
        <w:t> </w:t>
      </w:r>
      <w:r>
        <w:rPr>
          <w:sz w:val="20"/>
        </w:rPr>
        <w:t>the</w:t>
      </w:r>
      <w:r>
        <w:rPr>
          <w:spacing w:val="-13"/>
          <w:sz w:val="20"/>
        </w:rPr>
        <w:t> </w:t>
      </w:r>
      <w:r>
        <w:rPr>
          <w:sz w:val="20"/>
        </w:rPr>
        <w:t>GM </w:t>
      </w:r>
      <w:r>
        <w:rPr>
          <w:spacing w:val="-2"/>
          <w:sz w:val="20"/>
        </w:rPr>
        <w:t>scenario.</w:t>
      </w:r>
      <w:hyperlink w:history="true" w:anchor="_bookmark0">
        <w:r>
          <w:rPr>
            <w:spacing w:val="-2"/>
            <w:position w:val="7"/>
            <w:sz w:val="14"/>
          </w:rPr>
          <w:t>3</w:t>
        </w:r>
      </w:hyperlink>
    </w:p>
    <w:p>
      <w:pPr>
        <w:pStyle w:val="BodyText"/>
        <w:spacing w:line="345" w:lineRule="auto" w:before="210"/>
        <w:ind w:left="955" w:right="1026"/>
        <w:jc w:val="both"/>
      </w:pPr>
      <w:r>
        <w:rPr/>
        <w:t>Finally,</w:t>
      </w:r>
      <w:r>
        <w:rPr>
          <w:spacing w:val="-13"/>
        </w:rPr>
        <w:t> </w:t>
      </w:r>
      <w:r>
        <w:rPr/>
        <w:t>three</w:t>
      </w:r>
      <w:r>
        <w:rPr>
          <w:spacing w:val="-12"/>
        </w:rPr>
        <w:t> </w:t>
      </w:r>
      <w:r>
        <w:rPr/>
        <w:t>aspects</w:t>
      </w:r>
      <w:r>
        <w:rPr>
          <w:spacing w:val="-13"/>
        </w:rPr>
        <w:t> </w:t>
      </w:r>
      <w:r>
        <w:rPr/>
        <w:t>should</w:t>
      </w:r>
      <w:r>
        <w:rPr>
          <w:spacing w:val="-12"/>
        </w:rPr>
        <w:t> </w:t>
      </w:r>
      <w:r>
        <w:rPr/>
        <w:t>be</w:t>
      </w:r>
      <w:r>
        <w:rPr>
          <w:spacing w:val="-13"/>
        </w:rPr>
        <w:t> </w:t>
      </w:r>
      <w:r>
        <w:rPr/>
        <w:t>pointed</w:t>
      </w:r>
      <w:r>
        <w:rPr>
          <w:spacing w:val="-12"/>
        </w:rPr>
        <w:t> </w:t>
      </w:r>
      <w:r>
        <w:rPr/>
        <w:t>out. Visualizations</w:t>
      </w:r>
      <w:r>
        <w:rPr>
          <w:spacing w:val="-13"/>
        </w:rPr>
        <w:t> </w:t>
      </w:r>
      <w:r>
        <w:rPr/>
        <w:t>of</w:t>
      </w:r>
      <w:r>
        <w:rPr>
          <w:spacing w:val="-12"/>
        </w:rPr>
        <w:t> </w:t>
      </w:r>
      <w:r>
        <w:rPr/>
        <w:t>the</w:t>
      </w:r>
      <w:r>
        <w:rPr>
          <w:spacing w:val="-13"/>
        </w:rPr>
        <w:t> </w:t>
      </w:r>
      <w:r>
        <w:rPr/>
        <w:t>domestic</w:t>
      </w:r>
      <w:r>
        <w:rPr>
          <w:spacing w:val="-12"/>
        </w:rPr>
        <w:t> </w:t>
      </w:r>
      <w:r>
        <w:rPr/>
        <w:t>gas generation</w:t>
      </w:r>
      <w:r>
        <w:rPr>
          <w:spacing w:val="-9"/>
        </w:rPr>
        <w:t> </w:t>
      </w:r>
      <w:r>
        <w:rPr/>
        <w:t>and</w:t>
      </w:r>
      <w:r>
        <w:rPr>
          <w:spacing w:val="-9"/>
        </w:rPr>
        <w:t> </w:t>
      </w:r>
      <w:r>
        <w:rPr/>
        <w:t>demand</w:t>
      </w:r>
      <w:r>
        <w:rPr>
          <w:spacing w:val="-9"/>
        </w:rPr>
        <w:t> </w:t>
      </w:r>
      <w:r>
        <w:rPr/>
        <w:t>are</w:t>
      </w:r>
      <w:r>
        <w:rPr>
          <w:spacing w:val="-9"/>
        </w:rPr>
        <w:t> </w:t>
      </w:r>
      <w:r>
        <w:rPr/>
        <w:t>given</w:t>
      </w:r>
      <w:r>
        <w:rPr>
          <w:spacing w:val="-9"/>
        </w:rPr>
        <w:t> </w:t>
      </w:r>
      <w:r>
        <w:rPr/>
        <w:t>in</w:t>
      </w:r>
      <w:r>
        <w:rPr>
          <w:spacing w:val="-9"/>
        </w:rPr>
        <w:t> </w:t>
      </w:r>
      <w:hyperlink w:history="true" w:anchor="_bookmark116">
        <w:r>
          <w:rPr/>
          <w:t>Appendix</w:t>
        </w:r>
        <w:r>
          <w:rPr>
            <w:spacing w:val="32"/>
          </w:rPr>
          <w:t> </w:t>
        </w:r>
        <w:r>
          <w:rPr/>
          <w:t>C.</w:t>
        </w:r>
      </w:hyperlink>
      <w:r>
        <w:rPr>
          <w:spacing w:val="-10"/>
        </w:rPr>
        <w:t> </w:t>
      </w:r>
      <w:r>
        <w:rPr/>
        <w:t>Those</w:t>
      </w:r>
      <w:r>
        <w:rPr>
          <w:spacing w:val="-9"/>
        </w:rPr>
        <w:t> </w:t>
      </w:r>
      <w:r>
        <w:rPr/>
        <w:t>maps</w:t>
      </w:r>
      <w:r>
        <w:rPr>
          <w:spacing w:val="-9"/>
        </w:rPr>
        <w:t> </w:t>
      </w:r>
      <w:r>
        <w:rPr/>
        <w:t>combined</w:t>
      </w:r>
      <w:r>
        <w:rPr>
          <w:spacing w:val="-9"/>
        </w:rPr>
        <w:t> </w:t>
      </w:r>
      <w:r>
        <w:rPr/>
        <w:t>with the</w:t>
      </w:r>
      <w:r>
        <w:rPr>
          <w:spacing w:val="6"/>
        </w:rPr>
        <w:t> </w:t>
      </w:r>
      <w:r>
        <w:rPr/>
        <w:t>qualitative</w:t>
      </w:r>
      <w:r>
        <w:rPr>
          <w:spacing w:val="6"/>
        </w:rPr>
        <w:t> </w:t>
      </w:r>
      <w:r>
        <w:rPr/>
        <w:t>overview</w:t>
      </w:r>
      <w:r>
        <w:rPr>
          <w:spacing w:val="6"/>
        </w:rPr>
        <w:t> </w:t>
      </w:r>
      <w:r>
        <w:rPr/>
        <w:t>of</w:t>
      </w:r>
      <w:r>
        <w:rPr>
          <w:spacing w:val="6"/>
        </w:rPr>
        <w:t> </w:t>
      </w:r>
      <w:r>
        <w:rPr/>
        <w:t>the</w:t>
      </w:r>
      <w:r>
        <w:rPr>
          <w:spacing w:val="6"/>
        </w:rPr>
        <w:t> </w:t>
      </w:r>
      <w:r>
        <w:rPr/>
        <w:t>scenarios</w:t>
      </w:r>
      <w:r>
        <w:rPr>
          <w:spacing w:val="6"/>
        </w:rPr>
        <w:t> </w:t>
      </w:r>
      <w:r>
        <w:rPr/>
        <w:t>given</w:t>
      </w:r>
      <w:r>
        <w:rPr>
          <w:spacing w:val="6"/>
        </w:rPr>
        <w:t> </w:t>
      </w:r>
      <w:r>
        <w:rPr/>
        <w:t>in</w:t>
      </w:r>
      <w:r>
        <w:rPr>
          <w:spacing w:val="6"/>
        </w:rPr>
        <w:t> </w:t>
      </w:r>
      <w:r>
        <w:rPr/>
        <w:t>Figure</w:t>
      </w:r>
      <w:r>
        <w:rPr>
          <w:spacing w:val="6"/>
        </w:rPr>
        <w:t> </w:t>
      </w:r>
      <w:hyperlink w:history="true" w:anchor="_bookmark23">
        <w:r>
          <w:rPr/>
          <w:t>3</w:t>
        </w:r>
      </w:hyperlink>
      <w:r>
        <w:rPr>
          <w:spacing w:val="6"/>
        </w:rPr>
        <w:t> </w:t>
      </w:r>
      <w:r>
        <w:rPr/>
        <w:t>should</w:t>
      </w:r>
      <w:r>
        <w:rPr>
          <w:spacing w:val="6"/>
        </w:rPr>
        <w:t> </w:t>
      </w:r>
      <w:r>
        <w:rPr>
          <w:spacing w:val="-2"/>
        </w:rPr>
        <w:t>sufficiently</w:t>
      </w:r>
    </w:p>
    <w:p>
      <w:pPr>
        <w:pStyle w:val="BodyText"/>
        <w:spacing w:before="11"/>
        <w:rPr>
          <w:sz w:val="21"/>
        </w:rPr>
      </w:pPr>
      <w:r>
        <w:rPr/>
        <mc:AlternateContent>
          <mc:Choice Requires="wps">
            <w:drawing>
              <wp:anchor distT="0" distB="0" distL="0" distR="0" allowOverlap="1" layoutInCell="1" locked="0" behindDoc="1" simplePos="0" relativeHeight="487619584">
                <wp:simplePos x="0" y="0"/>
                <wp:positionH relativeFrom="page">
                  <wp:posOffset>1698853</wp:posOffset>
                </wp:positionH>
                <wp:positionV relativeFrom="paragraph">
                  <wp:posOffset>188514</wp:posOffset>
                </wp:positionV>
                <wp:extent cx="1746250" cy="1270"/>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4.843683pt;width:137.5pt;height:.1pt;mso-position-horizontal-relative:page;mso-position-vertical-relative:paragraph;z-index:-15696896;mso-wrap-distance-left:0;mso-wrap-distance-right:0" id="docshape63" coordorigin="2675,297" coordsize="2750,0" path="m2675,297l5425,297e" filled="false" stroked="true" strokeweight=".398pt" strokecolor="#000000">
                <v:path arrowok="t"/>
                <v:stroke dashstyle="solid"/>
                <w10:wrap type="topAndBottom"/>
              </v:shape>
            </w:pict>
          </mc:Fallback>
        </mc:AlternateContent>
      </w:r>
    </w:p>
    <w:p>
      <w:pPr>
        <w:spacing w:line="228" w:lineRule="auto" w:before="19"/>
        <w:ind w:left="1038" w:right="1028" w:hanging="84"/>
        <w:jc w:val="both"/>
        <w:rPr>
          <w:sz w:val="16"/>
        </w:rPr>
      </w:pPr>
      <w:r>
        <w:rPr>
          <w:rFonts w:ascii="Bookman Old Style"/>
          <w:b w:val="0"/>
          <w:position w:val="6"/>
          <w:sz w:val="12"/>
        </w:rPr>
        <w:t>3</w:t>
      </w:r>
      <w:r>
        <w:rPr>
          <w:sz w:val="16"/>
        </w:rPr>
        <w:t>Whether</w:t>
      </w:r>
      <w:r>
        <w:rPr>
          <w:spacing w:val="36"/>
          <w:sz w:val="16"/>
        </w:rPr>
        <w:t> </w:t>
      </w:r>
      <w:r>
        <w:rPr>
          <w:sz w:val="16"/>
        </w:rPr>
        <w:t>or</w:t>
      </w:r>
      <w:r>
        <w:rPr>
          <w:spacing w:val="36"/>
          <w:sz w:val="16"/>
        </w:rPr>
        <w:t> </w:t>
      </w:r>
      <w:r>
        <w:rPr>
          <w:sz w:val="16"/>
        </w:rPr>
        <w:t>not</w:t>
      </w:r>
      <w:r>
        <w:rPr>
          <w:spacing w:val="36"/>
          <w:sz w:val="16"/>
        </w:rPr>
        <w:t> </w:t>
      </w:r>
      <w:r>
        <w:rPr>
          <w:sz w:val="16"/>
        </w:rPr>
        <w:t>the</w:t>
      </w:r>
      <w:r>
        <w:rPr>
          <w:spacing w:val="36"/>
          <w:sz w:val="16"/>
        </w:rPr>
        <w:t> </w:t>
      </w:r>
      <w:r>
        <w:rPr>
          <w:sz w:val="16"/>
        </w:rPr>
        <w:t>physical</w:t>
      </w:r>
      <w:r>
        <w:rPr>
          <w:spacing w:val="36"/>
          <w:sz w:val="16"/>
        </w:rPr>
        <w:t> </w:t>
      </w:r>
      <w:r>
        <w:rPr>
          <w:sz w:val="16"/>
        </w:rPr>
        <w:t>separation</w:t>
      </w:r>
      <w:r>
        <w:rPr>
          <w:spacing w:val="36"/>
          <w:sz w:val="16"/>
        </w:rPr>
        <w:t> </w:t>
      </w:r>
      <w:r>
        <w:rPr>
          <w:sz w:val="16"/>
        </w:rPr>
        <w:t>of</w:t>
      </w:r>
      <w:r>
        <w:rPr>
          <w:spacing w:val="36"/>
          <w:sz w:val="16"/>
        </w:rPr>
        <w:t> </w:t>
      </w:r>
      <w:r>
        <w:rPr>
          <w:sz w:val="16"/>
        </w:rPr>
        <w:t>the</w:t>
      </w:r>
      <w:r>
        <w:rPr>
          <w:spacing w:val="36"/>
          <w:sz w:val="16"/>
        </w:rPr>
        <w:t> </w:t>
      </w:r>
      <w:r>
        <w:rPr>
          <w:sz w:val="16"/>
        </w:rPr>
        <w:t>transmission</w:t>
      </w:r>
      <w:r>
        <w:rPr>
          <w:spacing w:val="36"/>
          <w:sz w:val="16"/>
        </w:rPr>
        <w:t> </w:t>
      </w:r>
      <w:r>
        <w:rPr>
          <w:sz w:val="16"/>
        </w:rPr>
        <w:t>and</w:t>
      </w:r>
      <w:r>
        <w:rPr>
          <w:spacing w:val="36"/>
          <w:sz w:val="16"/>
        </w:rPr>
        <w:t> </w:t>
      </w:r>
      <w:r>
        <w:rPr>
          <w:sz w:val="16"/>
        </w:rPr>
        <w:t>distribution</w:t>
      </w:r>
      <w:r>
        <w:rPr>
          <w:spacing w:val="36"/>
          <w:sz w:val="16"/>
        </w:rPr>
        <w:t> </w:t>
      </w:r>
      <w:r>
        <w:rPr>
          <w:sz w:val="16"/>
        </w:rPr>
        <w:t>grids</w:t>
      </w:r>
      <w:r>
        <w:rPr>
          <w:spacing w:val="36"/>
          <w:sz w:val="16"/>
        </w:rPr>
        <w:t> </w:t>
      </w:r>
      <w:r>
        <w:rPr>
          <w:sz w:val="16"/>
        </w:rPr>
        <w:t>in</w:t>
      </w:r>
      <w:r>
        <w:rPr>
          <w:spacing w:val="36"/>
          <w:sz w:val="16"/>
        </w:rPr>
        <w:t> </w:t>
      </w:r>
      <w:r>
        <w:rPr>
          <w:sz w:val="16"/>
        </w:rPr>
        <w:t>such</w:t>
      </w:r>
      <w:r>
        <w:rPr>
          <w:spacing w:val="40"/>
          <w:sz w:val="16"/>
        </w:rPr>
        <w:t> </w:t>
      </w:r>
      <w:r>
        <w:rPr>
          <w:sz w:val="16"/>
        </w:rPr>
        <w:t>case</w:t>
      </w:r>
      <w:r>
        <w:rPr>
          <w:spacing w:val="23"/>
          <w:sz w:val="16"/>
        </w:rPr>
        <w:t> </w:t>
      </w:r>
      <w:r>
        <w:rPr>
          <w:sz w:val="16"/>
        </w:rPr>
        <w:t>where</w:t>
      </w:r>
      <w:r>
        <w:rPr>
          <w:spacing w:val="23"/>
          <w:sz w:val="16"/>
        </w:rPr>
        <w:t> </w:t>
      </w:r>
      <w:r>
        <w:rPr>
          <w:sz w:val="16"/>
        </w:rPr>
        <w:t>there</w:t>
      </w:r>
      <w:r>
        <w:rPr>
          <w:spacing w:val="23"/>
          <w:sz w:val="16"/>
        </w:rPr>
        <w:t> </w:t>
      </w:r>
      <w:r>
        <w:rPr>
          <w:sz w:val="16"/>
        </w:rPr>
        <w:t>is</w:t>
      </w:r>
      <w:r>
        <w:rPr>
          <w:spacing w:val="23"/>
          <w:sz w:val="16"/>
        </w:rPr>
        <w:t> </w:t>
      </w:r>
      <w:r>
        <w:rPr>
          <w:sz w:val="16"/>
        </w:rPr>
        <w:t>no</w:t>
      </w:r>
      <w:r>
        <w:rPr>
          <w:spacing w:val="23"/>
          <w:sz w:val="16"/>
        </w:rPr>
        <w:t> </w:t>
      </w:r>
      <w:r>
        <w:rPr>
          <w:sz w:val="16"/>
        </w:rPr>
        <w:t>need</w:t>
      </w:r>
      <w:r>
        <w:rPr>
          <w:spacing w:val="22"/>
          <w:sz w:val="16"/>
        </w:rPr>
        <w:t> </w:t>
      </w:r>
      <w:r>
        <w:rPr>
          <w:sz w:val="16"/>
        </w:rPr>
        <w:t>for</w:t>
      </w:r>
      <w:r>
        <w:rPr>
          <w:spacing w:val="23"/>
          <w:sz w:val="16"/>
        </w:rPr>
        <w:t> </w:t>
      </w:r>
      <w:r>
        <w:rPr>
          <w:sz w:val="16"/>
        </w:rPr>
        <w:t>imports</w:t>
      </w:r>
      <w:r>
        <w:rPr>
          <w:spacing w:val="23"/>
          <w:sz w:val="16"/>
        </w:rPr>
        <w:t> </w:t>
      </w:r>
      <w:r>
        <w:rPr>
          <w:sz w:val="16"/>
        </w:rPr>
        <w:t>is</w:t>
      </w:r>
      <w:r>
        <w:rPr>
          <w:spacing w:val="23"/>
          <w:sz w:val="16"/>
        </w:rPr>
        <w:t> </w:t>
      </w:r>
      <w:r>
        <w:rPr>
          <w:sz w:val="16"/>
        </w:rPr>
        <w:t>reasonable</w:t>
      </w:r>
      <w:r>
        <w:rPr>
          <w:spacing w:val="23"/>
          <w:sz w:val="16"/>
        </w:rPr>
        <w:t> </w:t>
      </w:r>
      <w:r>
        <w:rPr>
          <w:sz w:val="16"/>
        </w:rPr>
        <w:t>for</w:t>
      </w:r>
      <w:r>
        <w:rPr>
          <w:spacing w:val="23"/>
          <w:sz w:val="16"/>
        </w:rPr>
        <w:t> </w:t>
      </w:r>
      <w:r>
        <w:rPr>
          <w:sz w:val="16"/>
        </w:rPr>
        <w:t>energy</w:t>
      </w:r>
      <w:r>
        <w:rPr>
          <w:spacing w:val="22"/>
          <w:sz w:val="16"/>
        </w:rPr>
        <w:t> </w:t>
      </w:r>
      <w:r>
        <w:rPr>
          <w:sz w:val="16"/>
        </w:rPr>
        <w:t>security</w:t>
      </w:r>
      <w:r>
        <w:rPr>
          <w:spacing w:val="23"/>
          <w:sz w:val="16"/>
        </w:rPr>
        <w:t> </w:t>
      </w:r>
      <w:r>
        <w:rPr>
          <w:sz w:val="16"/>
        </w:rPr>
        <w:t>reasons</w:t>
      </w:r>
      <w:r>
        <w:rPr>
          <w:spacing w:val="23"/>
          <w:sz w:val="16"/>
        </w:rPr>
        <w:t> </w:t>
      </w:r>
      <w:r>
        <w:rPr>
          <w:sz w:val="16"/>
        </w:rPr>
        <w:t>is</w:t>
      </w:r>
      <w:r>
        <w:rPr>
          <w:spacing w:val="23"/>
          <w:sz w:val="16"/>
        </w:rPr>
        <w:t> </w:t>
      </w:r>
      <w:r>
        <w:rPr>
          <w:sz w:val="16"/>
        </w:rPr>
        <w:t>beyond</w:t>
      </w:r>
      <w:r>
        <w:rPr>
          <w:spacing w:val="40"/>
          <w:sz w:val="16"/>
        </w:rPr>
        <w:t> </w:t>
      </w:r>
      <w:r>
        <w:rPr>
          <w:sz w:val="16"/>
        </w:rPr>
        <w:t>the scope of this paper.</w:t>
      </w:r>
    </w:p>
    <w:p>
      <w:pPr>
        <w:spacing w:after="0" w:line="228" w:lineRule="auto"/>
        <w:jc w:val="both"/>
        <w:rPr>
          <w:sz w:val="16"/>
        </w:rPr>
        <w:sectPr>
          <w:pgSz w:w="12240" w:h="15840"/>
          <w:pgMar w:header="0" w:footer="1774" w:top="1820" w:bottom="1960" w:left="1720" w:right="1660"/>
        </w:sectPr>
      </w:pPr>
    </w:p>
    <w:p>
      <w:pPr>
        <w:pStyle w:val="BodyText"/>
      </w:pPr>
    </w:p>
    <w:p>
      <w:pPr>
        <w:pStyle w:val="BodyText"/>
      </w:pPr>
    </w:p>
    <w:p>
      <w:pPr>
        <w:pStyle w:val="BodyText"/>
        <w:rPr>
          <w:sz w:val="15"/>
        </w:rPr>
      </w:pPr>
    </w:p>
    <w:p>
      <w:pPr>
        <w:pStyle w:val="BodyText"/>
        <w:spacing w:line="20" w:lineRule="exact"/>
        <w:ind w:left="1019"/>
        <w:rPr>
          <w:sz w:val="2"/>
        </w:rPr>
      </w:pPr>
      <w:r>
        <w:rPr>
          <w:sz w:val="2"/>
        </w:rPr>
        <mc:AlternateContent>
          <mc:Choice Requires="wps">
            <w:drawing>
              <wp:inline distT="0" distB="0" distL="0" distR="0">
                <wp:extent cx="4324985" cy="10160"/>
                <wp:effectExtent l="9525" t="0" r="0" b="8890"/>
                <wp:docPr id="69" name="Group 69"/>
                <wp:cNvGraphicFramePr>
                  <a:graphicFrameLocks/>
                </wp:cNvGraphicFramePr>
                <a:graphic>
                  <a:graphicData uri="http://schemas.microsoft.com/office/word/2010/wordprocessingGroup">
                    <wpg:wgp>
                      <wpg:cNvPr id="69" name="Group 69"/>
                      <wpg:cNvGrpSpPr/>
                      <wpg:grpSpPr>
                        <a:xfrm>
                          <a:off x="0" y="0"/>
                          <a:ext cx="4324985" cy="10160"/>
                          <a:chExt cx="4324985" cy="10160"/>
                        </a:xfrm>
                      </wpg:grpSpPr>
                      <wps:wsp>
                        <wps:cNvPr id="70" name="Graphic 70"/>
                        <wps:cNvSpPr/>
                        <wps:spPr>
                          <a:xfrm>
                            <a:off x="0" y="4875"/>
                            <a:ext cx="4324985" cy="1270"/>
                          </a:xfrm>
                          <a:custGeom>
                            <a:avLst/>
                            <a:gdLst/>
                            <a:ahLst/>
                            <a:cxnLst/>
                            <a:rect l="l" t="t" r="r" b="b"/>
                            <a:pathLst>
                              <a:path w="4324985" h="0">
                                <a:moveTo>
                                  <a:pt x="0" y="0"/>
                                </a:moveTo>
                                <a:lnTo>
                                  <a:pt x="4324605" y="0"/>
                                </a:lnTo>
                              </a:path>
                            </a:pathLst>
                          </a:custGeom>
                          <a:ln w="97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0.55pt;height:.8pt;mso-position-horizontal-relative:char;mso-position-vertical-relative:line" id="docshapegroup64" coordorigin="0,0" coordsize="6811,16">
                <v:line style="position:absolute" from="0,8" to="6810,8" stroked="true" strokeweight=".76779pt" strokecolor="#000000">
                  <v:stroke dashstyle="solid"/>
                </v:line>
              </v:group>
            </w:pict>
          </mc:Fallback>
        </mc:AlternateContent>
      </w:r>
      <w:r>
        <w:rPr>
          <w:sz w:val="2"/>
        </w:rPr>
      </w:r>
    </w:p>
    <w:p>
      <w:pPr>
        <w:pStyle w:val="BodyText"/>
        <w:spacing w:before="3"/>
        <w:rPr>
          <w:sz w:val="17"/>
        </w:rPr>
      </w:pPr>
    </w:p>
    <w:tbl>
      <w:tblPr>
        <w:tblW w:w="0" w:type="auto"/>
        <w:jc w:val="left"/>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8"/>
        <w:gridCol w:w="951"/>
        <w:gridCol w:w="951"/>
        <w:gridCol w:w="1047"/>
        <w:gridCol w:w="1047"/>
      </w:tblGrid>
      <w:tr>
        <w:trPr>
          <w:trHeight w:val="247" w:hRule="atLeast"/>
        </w:trPr>
        <w:tc>
          <w:tcPr>
            <w:tcW w:w="2818" w:type="dxa"/>
            <w:tcBorders>
              <w:bottom w:val="single" w:sz="4" w:space="0" w:color="000000"/>
            </w:tcBorders>
          </w:tcPr>
          <w:p>
            <w:pPr>
              <w:pStyle w:val="TableParagraph"/>
              <w:spacing w:line="228" w:lineRule="exact"/>
              <w:ind w:left="115"/>
              <w:rPr>
                <w:sz w:val="19"/>
              </w:rPr>
            </w:pPr>
            <w:bookmarkStart w:name="_bookmark22" w:id="36"/>
            <w:bookmarkEnd w:id="36"/>
            <w:r>
              <w:rPr/>
            </w:r>
            <w:r>
              <w:rPr>
                <w:spacing w:val="-2"/>
                <w:sz w:val="19"/>
              </w:rPr>
              <w:t>Scenario</w:t>
            </w:r>
          </w:p>
        </w:tc>
        <w:tc>
          <w:tcPr>
            <w:tcW w:w="951" w:type="dxa"/>
            <w:tcBorders>
              <w:bottom w:val="single" w:sz="4" w:space="0" w:color="000000"/>
            </w:tcBorders>
          </w:tcPr>
          <w:p>
            <w:pPr>
              <w:pStyle w:val="TableParagraph"/>
              <w:spacing w:line="228" w:lineRule="exact"/>
              <w:ind w:right="114"/>
              <w:jc w:val="right"/>
              <w:rPr>
                <w:sz w:val="19"/>
              </w:rPr>
            </w:pPr>
            <w:r>
              <w:rPr>
                <w:spacing w:val="-4"/>
                <w:sz w:val="19"/>
              </w:rPr>
              <w:t>Elec</w:t>
            </w:r>
          </w:p>
        </w:tc>
        <w:tc>
          <w:tcPr>
            <w:tcW w:w="951" w:type="dxa"/>
            <w:tcBorders>
              <w:bottom w:val="single" w:sz="4" w:space="0" w:color="000000"/>
            </w:tcBorders>
          </w:tcPr>
          <w:p>
            <w:pPr>
              <w:pStyle w:val="TableParagraph"/>
              <w:spacing w:line="228" w:lineRule="exact"/>
              <w:ind w:right="115"/>
              <w:jc w:val="right"/>
              <w:rPr>
                <w:sz w:val="19"/>
              </w:rPr>
            </w:pPr>
            <w:r>
              <w:rPr>
                <w:spacing w:val="-5"/>
                <w:w w:val="105"/>
                <w:sz w:val="19"/>
              </w:rPr>
              <w:t>GG</w:t>
            </w:r>
          </w:p>
        </w:tc>
        <w:tc>
          <w:tcPr>
            <w:tcW w:w="1047" w:type="dxa"/>
            <w:tcBorders>
              <w:bottom w:val="single" w:sz="4" w:space="0" w:color="000000"/>
            </w:tcBorders>
          </w:tcPr>
          <w:p>
            <w:pPr>
              <w:pStyle w:val="TableParagraph"/>
              <w:spacing w:line="228" w:lineRule="exact"/>
              <w:ind w:right="116"/>
              <w:jc w:val="right"/>
              <w:rPr>
                <w:sz w:val="19"/>
              </w:rPr>
            </w:pPr>
            <w:r>
              <w:rPr>
                <w:spacing w:val="-5"/>
                <w:sz w:val="19"/>
              </w:rPr>
              <w:t>DGG</w:t>
            </w:r>
          </w:p>
        </w:tc>
        <w:tc>
          <w:tcPr>
            <w:tcW w:w="1047" w:type="dxa"/>
            <w:tcBorders>
              <w:bottom w:val="single" w:sz="4" w:space="0" w:color="000000"/>
            </w:tcBorders>
          </w:tcPr>
          <w:p>
            <w:pPr>
              <w:pStyle w:val="TableParagraph"/>
              <w:spacing w:line="228" w:lineRule="exact"/>
              <w:ind w:right="116"/>
              <w:jc w:val="right"/>
              <w:rPr>
                <w:sz w:val="19"/>
              </w:rPr>
            </w:pPr>
            <w:r>
              <w:rPr>
                <w:spacing w:val="-5"/>
                <w:sz w:val="19"/>
              </w:rPr>
              <w:t>GM</w:t>
            </w:r>
          </w:p>
        </w:tc>
      </w:tr>
      <w:tr>
        <w:trPr>
          <w:trHeight w:val="421" w:hRule="atLeast"/>
        </w:trPr>
        <w:tc>
          <w:tcPr>
            <w:tcW w:w="2818" w:type="dxa"/>
            <w:tcBorders>
              <w:top w:val="single" w:sz="4" w:space="0" w:color="000000"/>
            </w:tcBorders>
          </w:tcPr>
          <w:p>
            <w:pPr>
              <w:pStyle w:val="TableParagraph"/>
              <w:spacing w:line="232" w:lineRule="exact" w:before="169"/>
              <w:ind w:right="112"/>
              <w:jc w:val="right"/>
              <w:rPr>
                <w:sz w:val="19"/>
              </w:rPr>
            </w:pPr>
            <w:r>
              <w:rPr>
                <w:sz w:val="19"/>
              </w:rPr>
              <w:t>Natural</w:t>
            </w:r>
            <w:r>
              <w:rPr>
                <w:spacing w:val="-2"/>
                <w:sz w:val="19"/>
              </w:rPr>
              <w:t> </w:t>
            </w:r>
            <w:r>
              <w:rPr>
                <w:sz w:val="19"/>
              </w:rPr>
              <w:t>gas</w:t>
            </w:r>
            <w:r>
              <w:rPr>
                <w:spacing w:val="-1"/>
                <w:sz w:val="19"/>
              </w:rPr>
              <w:t> </w:t>
            </w:r>
            <w:r>
              <w:rPr>
                <w:sz w:val="19"/>
              </w:rPr>
              <w:t>generation</w:t>
            </w:r>
            <w:r>
              <w:rPr>
                <w:spacing w:val="-2"/>
                <w:sz w:val="19"/>
              </w:rPr>
              <w:t> </w:t>
            </w:r>
            <w:r>
              <w:rPr>
                <w:sz w:val="19"/>
              </w:rPr>
              <w:t>in</w:t>
            </w:r>
            <w:r>
              <w:rPr>
                <w:spacing w:val="-1"/>
                <w:sz w:val="19"/>
              </w:rPr>
              <w:t> </w:t>
            </w:r>
            <w:r>
              <w:rPr>
                <w:spacing w:val="-4"/>
                <w:sz w:val="19"/>
              </w:rPr>
              <w:t>2030</w:t>
            </w:r>
          </w:p>
        </w:tc>
        <w:tc>
          <w:tcPr>
            <w:tcW w:w="951" w:type="dxa"/>
            <w:tcBorders>
              <w:top w:val="single" w:sz="4" w:space="0" w:color="000000"/>
            </w:tcBorders>
          </w:tcPr>
          <w:p>
            <w:pPr>
              <w:pStyle w:val="TableParagraph"/>
              <w:spacing w:line="268" w:lineRule="exact" w:before="132"/>
              <w:ind w:right="114"/>
              <w:jc w:val="right"/>
              <w:rPr>
                <w:rFonts w:ascii="Euclid"/>
                <w:sz w:val="19"/>
              </w:rPr>
            </w:pPr>
            <w:r>
              <w:rPr>
                <w:rFonts w:ascii="Euclid"/>
                <w:spacing w:val="-2"/>
                <w:sz w:val="19"/>
              </w:rPr>
              <w:t>4</w:t>
            </w:r>
            <w:r>
              <w:rPr>
                <w:rFonts w:ascii="Bookman Old Style"/>
                <w:b w:val="0"/>
                <w:i/>
                <w:spacing w:val="-2"/>
                <w:sz w:val="19"/>
              </w:rPr>
              <w:t>.</w:t>
            </w:r>
            <w:r>
              <w:rPr>
                <w:rFonts w:ascii="Euclid"/>
                <w:spacing w:val="-2"/>
                <w:sz w:val="19"/>
              </w:rPr>
              <w:t>0</w:t>
            </w:r>
            <w:r>
              <w:rPr>
                <w:rFonts w:ascii="Euclid"/>
                <w:spacing w:val="-29"/>
                <w:sz w:val="19"/>
              </w:rPr>
              <w:t> </w:t>
            </w:r>
            <w:r>
              <w:rPr>
                <w:rFonts w:ascii="Euclid"/>
                <w:spacing w:val="-5"/>
                <w:sz w:val="19"/>
              </w:rPr>
              <w:t>TWh</w:t>
            </w:r>
          </w:p>
        </w:tc>
        <w:tc>
          <w:tcPr>
            <w:tcW w:w="951" w:type="dxa"/>
            <w:tcBorders>
              <w:top w:val="single" w:sz="4" w:space="0" w:color="000000"/>
            </w:tcBorders>
          </w:tcPr>
          <w:p>
            <w:pPr>
              <w:pStyle w:val="TableParagraph"/>
              <w:spacing w:line="268" w:lineRule="exact" w:before="132"/>
              <w:ind w:right="114"/>
              <w:jc w:val="right"/>
              <w:rPr>
                <w:rFonts w:ascii="Euclid"/>
                <w:sz w:val="19"/>
              </w:rPr>
            </w:pPr>
            <w:r>
              <w:rPr>
                <w:rFonts w:ascii="Euclid"/>
                <w:spacing w:val="-2"/>
                <w:sz w:val="19"/>
              </w:rPr>
              <w:t>5</w:t>
            </w:r>
            <w:r>
              <w:rPr>
                <w:rFonts w:ascii="Bookman Old Style"/>
                <w:b w:val="0"/>
                <w:i/>
                <w:spacing w:val="-2"/>
                <w:sz w:val="19"/>
              </w:rPr>
              <w:t>.</w:t>
            </w:r>
            <w:r>
              <w:rPr>
                <w:rFonts w:ascii="Euclid"/>
                <w:spacing w:val="-2"/>
                <w:sz w:val="19"/>
              </w:rPr>
              <w:t>0</w:t>
            </w:r>
            <w:r>
              <w:rPr>
                <w:rFonts w:ascii="Euclid"/>
                <w:spacing w:val="-30"/>
                <w:sz w:val="19"/>
              </w:rPr>
              <w:t> </w:t>
            </w:r>
            <w:r>
              <w:rPr>
                <w:rFonts w:ascii="Euclid"/>
                <w:spacing w:val="-5"/>
                <w:sz w:val="19"/>
              </w:rPr>
              <w:t>TWh</w:t>
            </w:r>
          </w:p>
        </w:tc>
        <w:tc>
          <w:tcPr>
            <w:tcW w:w="1047" w:type="dxa"/>
            <w:tcBorders>
              <w:top w:val="single" w:sz="4" w:space="0" w:color="000000"/>
            </w:tcBorders>
          </w:tcPr>
          <w:p>
            <w:pPr>
              <w:pStyle w:val="TableParagraph"/>
              <w:spacing w:line="268" w:lineRule="exact" w:before="132"/>
              <w:ind w:right="115"/>
              <w:jc w:val="right"/>
              <w:rPr>
                <w:rFonts w:ascii="Euclid"/>
                <w:sz w:val="19"/>
              </w:rPr>
            </w:pPr>
            <w:r>
              <w:rPr>
                <w:rFonts w:ascii="Euclid"/>
                <w:spacing w:val="-2"/>
                <w:sz w:val="19"/>
              </w:rPr>
              <w:t>5</w:t>
            </w:r>
            <w:r>
              <w:rPr>
                <w:rFonts w:ascii="Bookman Old Style"/>
                <w:b w:val="0"/>
                <w:i/>
                <w:spacing w:val="-2"/>
                <w:sz w:val="19"/>
              </w:rPr>
              <w:t>.</w:t>
            </w:r>
            <w:r>
              <w:rPr>
                <w:rFonts w:ascii="Euclid"/>
                <w:spacing w:val="-2"/>
                <w:sz w:val="19"/>
              </w:rPr>
              <w:t>0</w:t>
            </w:r>
            <w:r>
              <w:rPr>
                <w:rFonts w:ascii="Euclid"/>
                <w:spacing w:val="-30"/>
                <w:sz w:val="19"/>
              </w:rPr>
              <w:t> </w:t>
            </w:r>
            <w:r>
              <w:rPr>
                <w:rFonts w:ascii="Euclid"/>
                <w:spacing w:val="-5"/>
                <w:sz w:val="19"/>
              </w:rPr>
              <w:t>TWh</w:t>
            </w:r>
          </w:p>
        </w:tc>
        <w:tc>
          <w:tcPr>
            <w:tcW w:w="1047" w:type="dxa"/>
            <w:tcBorders>
              <w:top w:val="single" w:sz="4" w:space="0" w:color="000000"/>
            </w:tcBorders>
          </w:tcPr>
          <w:p>
            <w:pPr>
              <w:pStyle w:val="TableParagraph"/>
              <w:spacing w:line="268" w:lineRule="exact" w:before="132"/>
              <w:ind w:right="116"/>
              <w:jc w:val="right"/>
              <w:rPr>
                <w:rFonts w:ascii="Euclid"/>
                <w:sz w:val="19"/>
              </w:rPr>
            </w:pPr>
            <w:r>
              <w:rPr>
                <w:rFonts w:ascii="Euclid"/>
                <w:spacing w:val="-2"/>
                <w:sz w:val="19"/>
              </w:rPr>
              <w:t>5</w:t>
            </w:r>
            <w:r>
              <w:rPr>
                <w:rFonts w:ascii="Bookman Old Style"/>
                <w:b w:val="0"/>
                <w:i/>
                <w:spacing w:val="-2"/>
                <w:sz w:val="19"/>
              </w:rPr>
              <w:t>.</w:t>
            </w:r>
            <w:r>
              <w:rPr>
                <w:rFonts w:ascii="Euclid"/>
                <w:spacing w:val="-2"/>
                <w:sz w:val="19"/>
              </w:rPr>
              <w:t>0</w:t>
            </w:r>
            <w:r>
              <w:rPr>
                <w:rFonts w:ascii="Euclid"/>
                <w:spacing w:val="-30"/>
                <w:sz w:val="19"/>
              </w:rPr>
              <w:t> </w:t>
            </w:r>
            <w:r>
              <w:rPr>
                <w:rFonts w:ascii="Euclid"/>
                <w:spacing w:val="-5"/>
                <w:sz w:val="19"/>
              </w:rPr>
              <w:t>TWh</w:t>
            </w:r>
          </w:p>
        </w:tc>
      </w:tr>
      <w:tr>
        <w:trPr>
          <w:trHeight w:val="421" w:hRule="atLeast"/>
        </w:trPr>
        <w:tc>
          <w:tcPr>
            <w:tcW w:w="2818" w:type="dxa"/>
            <w:tcBorders>
              <w:bottom w:val="single" w:sz="4" w:space="0" w:color="000000"/>
            </w:tcBorders>
          </w:tcPr>
          <w:p>
            <w:pPr>
              <w:pStyle w:val="TableParagraph"/>
              <w:spacing w:line="230" w:lineRule="exact" w:before="170"/>
              <w:ind w:right="112"/>
              <w:jc w:val="right"/>
              <w:rPr>
                <w:sz w:val="19"/>
              </w:rPr>
            </w:pPr>
            <w:r>
              <w:rPr>
                <w:sz w:val="19"/>
              </w:rPr>
              <w:t>in</w:t>
            </w:r>
            <w:r>
              <w:rPr>
                <w:spacing w:val="9"/>
                <w:sz w:val="19"/>
              </w:rPr>
              <w:t> </w:t>
            </w:r>
            <w:r>
              <w:rPr>
                <w:spacing w:val="-4"/>
                <w:sz w:val="19"/>
              </w:rPr>
              <w:t>2040</w:t>
            </w:r>
          </w:p>
        </w:tc>
        <w:tc>
          <w:tcPr>
            <w:tcW w:w="951" w:type="dxa"/>
            <w:tcBorders>
              <w:bottom w:val="single" w:sz="4" w:space="0" w:color="000000"/>
            </w:tcBorders>
            <w:shd w:val="clear" w:color="auto" w:fill="F2F2F2"/>
          </w:tcPr>
          <w:p>
            <w:pPr>
              <w:pStyle w:val="TableParagraph"/>
              <w:spacing w:line="267" w:lineRule="exact" w:before="134"/>
              <w:ind w:right="114"/>
              <w:jc w:val="right"/>
              <w:rPr>
                <w:rFonts w:ascii="Euclid"/>
                <w:sz w:val="19"/>
              </w:rPr>
            </w:pPr>
            <w:r>
              <w:rPr>
                <w:rFonts w:ascii="Euclid"/>
                <w:spacing w:val="-2"/>
                <w:sz w:val="19"/>
              </w:rPr>
              <w:t>7</w:t>
            </w:r>
            <w:r>
              <w:rPr>
                <w:rFonts w:ascii="Bookman Old Style"/>
                <w:b w:val="0"/>
                <w:i/>
                <w:spacing w:val="-2"/>
                <w:sz w:val="19"/>
              </w:rPr>
              <w:t>.</w:t>
            </w:r>
            <w:r>
              <w:rPr>
                <w:rFonts w:ascii="Euclid"/>
                <w:spacing w:val="-2"/>
                <w:sz w:val="19"/>
              </w:rPr>
              <w:t>2</w:t>
            </w:r>
            <w:r>
              <w:rPr>
                <w:rFonts w:ascii="Euclid"/>
                <w:spacing w:val="-29"/>
                <w:sz w:val="19"/>
              </w:rPr>
              <w:t> </w:t>
            </w:r>
            <w:r>
              <w:rPr>
                <w:rFonts w:ascii="Euclid"/>
                <w:spacing w:val="-5"/>
                <w:sz w:val="19"/>
              </w:rPr>
              <w:t>TWh</w:t>
            </w:r>
          </w:p>
        </w:tc>
        <w:tc>
          <w:tcPr>
            <w:tcW w:w="951" w:type="dxa"/>
            <w:tcBorders>
              <w:bottom w:val="single" w:sz="4" w:space="0" w:color="000000"/>
            </w:tcBorders>
            <w:shd w:val="clear" w:color="auto" w:fill="F2F2F2"/>
          </w:tcPr>
          <w:p>
            <w:pPr>
              <w:pStyle w:val="TableParagraph"/>
              <w:spacing w:line="267" w:lineRule="exact" w:before="134"/>
              <w:ind w:right="114"/>
              <w:jc w:val="right"/>
              <w:rPr>
                <w:rFonts w:ascii="Euclid"/>
                <w:sz w:val="19"/>
              </w:rPr>
            </w:pPr>
            <w:r>
              <w:rPr>
                <w:rFonts w:ascii="Euclid"/>
                <w:spacing w:val="-2"/>
                <w:sz w:val="19"/>
              </w:rPr>
              <w:t>9</w:t>
            </w:r>
            <w:r>
              <w:rPr>
                <w:rFonts w:ascii="Bookman Old Style"/>
                <w:b w:val="0"/>
                <w:i/>
                <w:spacing w:val="-2"/>
                <w:sz w:val="19"/>
              </w:rPr>
              <w:t>.</w:t>
            </w:r>
            <w:r>
              <w:rPr>
                <w:rFonts w:ascii="Euclid"/>
                <w:spacing w:val="-2"/>
                <w:sz w:val="19"/>
              </w:rPr>
              <w:t>5</w:t>
            </w:r>
            <w:r>
              <w:rPr>
                <w:rFonts w:ascii="Euclid"/>
                <w:spacing w:val="-29"/>
                <w:sz w:val="19"/>
              </w:rPr>
              <w:t> </w:t>
            </w:r>
            <w:r>
              <w:rPr>
                <w:rFonts w:ascii="Euclid"/>
                <w:spacing w:val="-5"/>
                <w:sz w:val="19"/>
              </w:rPr>
              <w:t>TWh</w:t>
            </w:r>
          </w:p>
        </w:tc>
        <w:tc>
          <w:tcPr>
            <w:tcW w:w="1047" w:type="dxa"/>
            <w:tcBorders>
              <w:bottom w:val="single" w:sz="4" w:space="0" w:color="000000"/>
            </w:tcBorders>
            <w:shd w:val="clear" w:color="auto" w:fill="F2F2F2"/>
          </w:tcPr>
          <w:p>
            <w:pPr>
              <w:pStyle w:val="TableParagraph"/>
              <w:spacing w:line="267" w:lineRule="exact" w:before="134"/>
              <w:ind w:right="115"/>
              <w:jc w:val="right"/>
              <w:rPr>
                <w:rFonts w:ascii="Euclid"/>
                <w:sz w:val="19"/>
              </w:rPr>
            </w:pPr>
            <w:r>
              <w:rPr>
                <w:rFonts w:ascii="Euclid"/>
                <w:spacing w:val="-2"/>
                <w:sz w:val="19"/>
              </w:rPr>
              <w:t>20</w:t>
            </w:r>
            <w:r>
              <w:rPr>
                <w:rFonts w:ascii="Bookman Old Style"/>
                <w:b w:val="0"/>
                <w:i/>
                <w:spacing w:val="-2"/>
                <w:sz w:val="19"/>
              </w:rPr>
              <w:t>.</w:t>
            </w:r>
            <w:r>
              <w:rPr>
                <w:rFonts w:ascii="Euclid"/>
                <w:spacing w:val="-2"/>
                <w:sz w:val="19"/>
              </w:rPr>
              <w:t>3</w:t>
            </w:r>
            <w:r>
              <w:rPr>
                <w:rFonts w:ascii="Euclid"/>
                <w:spacing w:val="-26"/>
                <w:sz w:val="19"/>
              </w:rPr>
              <w:t> </w:t>
            </w:r>
            <w:r>
              <w:rPr>
                <w:rFonts w:ascii="Euclid"/>
                <w:spacing w:val="-5"/>
                <w:sz w:val="19"/>
              </w:rPr>
              <w:t>TWh</w:t>
            </w:r>
          </w:p>
        </w:tc>
        <w:tc>
          <w:tcPr>
            <w:tcW w:w="1047" w:type="dxa"/>
            <w:tcBorders>
              <w:bottom w:val="single" w:sz="4" w:space="0" w:color="000000"/>
            </w:tcBorders>
            <w:shd w:val="clear" w:color="auto" w:fill="F2F2F2"/>
          </w:tcPr>
          <w:p>
            <w:pPr>
              <w:pStyle w:val="TableParagraph"/>
              <w:spacing w:line="267" w:lineRule="exact" w:before="134"/>
              <w:ind w:right="116"/>
              <w:jc w:val="right"/>
              <w:rPr>
                <w:rFonts w:ascii="Euclid"/>
                <w:sz w:val="19"/>
              </w:rPr>
            </w:pPr>
            <w:r>
              <w:rPr>
                <w:rFonts w:ascii="Euclid"/>
                <w:spacing w:val="-2"/>
                <w:sz w:val="19"/>
              </w:rPr>
              <w:t>30</w:t>
            </w:r>
            <w:r>
              <w:rPr>
                <w:rFonts w:ascii="Bookman Old Style"/>
                <w:b w:val="0"/>
                <w:i/>
                <w:spacing w:val="-2"/>
                <w:sz w:val="19"/>
              </w:rPr>
              <w:t>.</w:t>
            </w:r>
            <w:r>
              <w:rPr>
                <w:rFonts w:ascii="Euclid"/>
                <w:spacing w:val="-2"/>
                <w:sz w:val="19"/>
              </w:rPr>
              <w:t>2</w:t>
            </w:r>
            <w:r>
              <w:rPr>
                <w:rFonts w:ascii="Euclid"/>
                <w:spacing w:val="-27"/>
                <w:sz w:val="19"/>
              </w:rPr>
              <w:t> </w:t>
            </w:r>
            <w:r>
              <w:rPr>
                <w:rFonts w:ascii="Euclid"/>
                <w:spacing w:val="-5"/>
                <w:sz w:val="19"/>
              </w:rPr>
              <w:t>TWh</w:t>
            </w:r>
          </w:p>
        </w:tc>
      </w:tr>
      <w:tr>
        <w:trPr>
          <w:trHeight w:val="503" w:hRule="atLeast"/>
        </w:trPr>
        <w:tc>
          <w:tcPr>
            <w:tcW w:w="2818" w:type="dxa"/>
            <w:tcBorders>
              <w:top w:val="single" w:sz="4" w:space="0" w:color="000000"/>
            </w:tcBorders>
          </w:tcPr>
          <w:p>
            <w:pPr>
              <w:pStyle w:val="TableParagraph"/>
              <w:spacing w:before="169"/>
              <w:ind w:left="115"/>
              <w:rPr>
                <w:sz w:val="19"/>
              </w:rPr>
            </w:pPr>
            <w:r>
              <w:rPr>
                <w:sz w:val="19"/>
              </w:rPr>
              <w:t>2040’s</w:t>
            </w:r>
            <w:r>
              <w:rPr>
                <w:spacing w:val="3"/>
                <w:sz w:val="19"/>
              </w:rPr>
              <w:t> </w:t>
            </w:r>
            <w:r>
              <w:rPr>
                <w:sz w:val="19"/>
              </w:rPr>
              <w:t>share</w:t>
            </w:r>
            <w:r>
              <w:rPr>
                <w:spacing w:val="4"/>
                <w:sz w:val="19"/>
              </w:rPr>
              <w:t> </w:t>
            </w:r>
            <w:r>
              <w:rPr>
                <w:sz w:val="19"/>
              </w:rPr>
              <w:t>of</w:t>
            </w:r>
            <w:r>
              <w:rPr>
                <w:spacing w:val="4"/>
                <w:sz w:val="19"/>
              </w:rPr>
              <w:t> </w:t>
            </w:r>
            <w:r>
              <w:rPr>
                <w:spacing w:val="-2"/>
                <w:sz w:val="19"/>
              </w:rPr>
              <w:t>biomethane</w:t>
            </w:r>
          </w:p>
        </w:tc>
        <w:tc>
          <w:tcPr>
            <w:tcW w:w="951" w:type="dxa"/>
            <w:tcBorders>
              <w:top w:val="single" w:sz="4" w:space="0" w:color="000000"/>
            </w:tcBorders>
          </w:tcPr>
          <w:p>
            <w:pPr>
              <w:pStyle w:val="TableParagraph"/>
              <w:spacing w:before="132"/>
              <w:ind w:right="114"/>
              <w:jc w:val="right"/>
              <w:rPr>
                <w:rFonts w:ascii="Euclid"/>
                <w:sz w:val="19"/>
              </w:rPr>
            </w:pPr>
            <w:r>
              <w:rPr>
                <w:rFonts w:ascii="Euclid"/>
                <w:spacing w:val="-2"/>
                <w:sz w:val="19"/>
              </w:rPr>
              <w:t>7</w:t>
            </w:r>
            <w:r>
              <w:rPr>
                <w:rFonts w:ascii="Bookman Old Style"/>
                <w:b w:val="0"/>
                <w:i/>
                <w:spacing w:val="-2"/>
                <w:sz w:val="19"/>
              </w:rPr>
              <w:t>.</w:t>
            </w:r>
            <w:r>
              <w:rPr>
                <w:rFonts w:ascii="Euclid"/>
                <w:spacing w:val="-2"/>
                <w:sz w:val="19"/>
              </w:rPr>
              <w:t>2</w:t>
            </w:r>
            <w:r>
              <w:rPr>
                <w:rFonts w:ascii="Euclid"/>
                <w:spacing w:val="-29"/>
                <w:sz w:val="19"/>
              </w:rPr>
              <w:t> </w:t>
            </w:r>
            <w:r>
              <w:rPr>
                <w:rFonts w:ascii="Euclid"/>
                <w:spacing w:val="-5"/>
                <w:sz w:val="19"/>
              </w:rPr>
              <w:t>TWh</w:t>
            </w:r>
          </w:p>
        </w:tc>
        <w:tc>
          <w:tcPr>
            <w:tcW w:w="951" w:type="dxa"/>
            <w:tcBorders>
              <w:top w:val="single" w:sz="4" w:space="0" w:color="000000"/>
            </w:tcBorders>
          </w:tcPr>
          <w:p>
            <w:pPr>
              <w:pStyle w:val="TableParagraph"/>
              <w:spacing w:before="132"/>
              <w:ind w:right="114"/>
              <w:jc w:val="right"/>
              <w:rPr>
                <w:rFonts w:ascii="Euclid"/>
                <w:sz w:val="19"/>
              </w:rPr>
            </w:pPr>
            <w:r>
              <w:rPr>
                <w:rFonts w:ascii="Euclid"/>
                <w:spacing w:val="-2"/>
                <w:sz w:val="19"/>
              </w:rPr>
              <w:t>9</w:t>
            </w:r>
            <w:r>
              <w:rPr>
                <w:rFonts w:ascii="Bookman Old Style"/>
                <w:b w:val="0"/>
                <w:i/>
                <w:spacing w:val="-2"/>
                <w:sz w:val="19"/>
              </w:rPr>
              <w:t>.</w:t>
            </w:r>
            <w:r>
              <w:rPr>
                <w:rFonts w:ascii="Euclid"/>
                <w:spacing w:val="-2"/>
                <w:sz w:val="19"/>
              </w:rPr>
              <w:t>5</w:t>
            </w:r>
            <w:r>
              <w:rPr>
                <w:rFonts w:ascii="Euclid"/>
                <w:spacing w:val="-30"/>
                <w:sz w:val="19"/>
              </w:rPr>
              <w:t> </w:t>
            </w:r>
            <w:r>
              <w:rPr>
                <w:rFonts w:ascii="Euclid"/>
                <w:spacing w:val="-5"/>
                <w:sz w:val="19"/>
              </w:rPr>
              <w:t>TWh</w:t>
            </w:r>
          </w:p>
        </w:tc>
        <w:tc>
          <w:tcPr>
            <w:tcW w:w="1047" w:type="dxa"/>
            <w:tcBorders>
              <w:top w:val="single" w:sz="4" w:space="0" w:color="000000"/>
            </w:tcBorders>
          </w:tcPr>
          <w:p>
            <w:pPr>
              <w:pStyle w:val="TableParagraph"/>
              <w:spacing w:before="132"/>
              <w:ind w:right="115"/>
              <w:jc w:val="right"/>
              <w:rPr>
                <w:rFonts w:ascii="Euclid"/>
                <w:sz w:val="19"/>
              </w:rPr>
            </w:pPr>
            <w:r>
              <w:rPr>
                <w:rFonts w:ascii="Euclid"/>
                <w:spacing w:val="-2"/>
                <w:sz w:val="19"/>
              </w:rPr>
              <w:t>9</w:t>
            </w:r>
            <w:r>
              <w:rPr>
                <w:rFonts w:ascii="Bookman Old Style"/>
                <w:b w:val="0"/>
                <w:i/>
                <w:spacing w:val="-2"/>
                <w:sz w:val="19"/>
              </w:rPr>
              <w:t>.</w:t>
            </w:r>
            <w:r>
              <w:rPr>
                <w:rFonts w:ascii="Euclid"/>
                <w:spacing w:val="-2"/>
                <w:sz w:val="19"/>
              </w:rPr>
              <w:t>5</w:t>
            </w:r>
            <w:r>
              <w:rPr>
                <w:rFonts w:ascii="Euclid"/>
                <w:spacing w:val="-30"/>
                <w:sz w:val="19"/>
              </w:rPr>
              <w:t> </w:t>
            </w:r>
            <w:r>
              <w:rPr>
                <w:rFonts w:ascii="Euclid"/>
                <w:spacing w:val="-5"/>
                <w:sz w:val="19"/>
              </w:rPr>
              <w:t>TWh</w:t>
            </w:r>
          </w:p>
        </w:tc>
        <w:tc>
          <w:tcPr>
            <w:tcW w:w="1047" w:type="dxa"/>
            <w:tcBorders>
              <w:top w:val="single" w:sz="4" w:space="0" w:color="000000"/>
            </w:tcBorders>
          </w:tcPr>
          <w:p>
            <w:pPr>
              <w:pStyle w:val="TableParagraph"/>
              <w:spacing w:before="132"/>
              <w:ind w:right="116"/>
              <w:jc w:val="right"/>
              <w:rPr>
                <w:rFonts w:ascii="Euclid"/>
                <w:sz w:val="19"/>
              </w:rPr>
            </w:pPr>
            <w:r>
              <w:rPr>
                <w:rFonts w:ascii="Euclid"/>
                <w:spacing w:val="-2"/>
                <w:sz w:val="19"/>
              </w:rPr>
              <w:t>9</w:t>
            </w:r>
            <w:r>
              <w:rPr>
                <w:rFonts w:ascii="Bookman Old Style"/>
                <w:b w:val="0"/>
                <w:i/>
                <w:spacing w:val="-2"/>
                <w:sz w:val="19"/>
              </w:rPr>
              <w:t>.</w:t>
            </w:r>
            <w:r>
              <w:rPr>
                <w:rFonts w:ascii="Euclid"/>
                <w:spacing w:val="-2"/>
                <w:sz w:val="19"/>
              </w:rPr>
              <w:t>5</w:t>
            </w:r>
            <w:r>
              <w:rPr>
                <w:rFonts w:ascii="Euclid"/>
                <w:spacing w:val="-30"/>
                <w:sz w:val="19"/>
              </w:rPr>
              <w:t> </w:t>
            </w:r>
            <w:r>
              <w:rPr>
                <w:rFonts w:ascii="Euclid"/>
                <w:spacing w:val="-5"/>
                <w:sz w:val="19"/>
              </w:rPr>
              <w:t>TWh</w:t>
            </w:r>
          </w:p>
        </w:tc>
      </w:tr>
      <w:tr>
        <w:trPr>
          <w:trHeight w:val="422" w:hRule="atLeast"/>
        </w:trPr>
        <w:tc>
          <w:tcPr>
            <w:tcW w:w="2818" w:type="dxa"/>
          </w:tcPr>
          <w:p>
            <w:pPr>
              <w:pStyle w:val="TableParagraph"/>
              <w:spacing w:before="87"/>
              <w:ind w:left="115"/>
              <w:rPr>
                <w:sz w:val="19"/>
              </w:rPr>
            </w:pPr>
            <w:r>
              <w:rPr>
                <w:sz w:val="19"/>
              </w:rPr>
              <w:t>2040’s</w:t>
            </w:r>
            <w:r>
              <w:rPr>
                <w:spacing w:val="5"/>
                <w:sz w:val="19"/>
              </w:rPr>
              <w:t> </w:t>
            </w:r>
            <w:r>
              <w:rPr>
                <w:sz w:val="19"/>
              </w:rPr>
              <w:t>share</w:t>
            </w:r>
            <w:r>
              <w:rPr>
                <w:spacing w:val="5"/>
                <w:sz w:val="19"/>
              </w:rPr>
              <w:t> </w:t>
            </w:r>
            <w:r>
              <w:rPr>
                <w:sz w:val="19"/>
              </w:rPr>
              <w:t>of</w:t>
            </w:r>
            <w:r>
              <w:rPr>
                <w:spacing w:val="5"/>
                <w:sz w:val="19"/>
              </w:rPr>
              <w:t> </w:t>
            </w:r>
            <w:r>
              <w:rPr>
                <w:sz w:val="19"/>
              </w:rPr>
              <w:t>synthetic</w:t>
            </w:r>
            <w:r>
              <w:rPr>
                <w:spacing w:val="5"/>
                <w:sz w:val="19"/>
              </w:rPr>
              <w:t> </w:t>
            </w:r>
            <w:r>
              <w:rPr>
                <w:spacing w:val="-5"/>
                <w:sz w:val="19"/>
              </w:rPr>
              <w:t>gas</w:t>
            </w:r>
          </w:p>
        </w:tc>
        <w:tc>
          <w:tcPr>
            <w:tcW w:w="951" w:type="dxa"/>
          </w:tcPr>
          <w:p>
            <w:pPr>
              <w:pStyle w:val="TableParagraph"/>
              <w:spacing w:before="51"/>
              <w:ind w:right="114"/>
              <w:jc w:val="right"/>
              <w:rPr>
                <w:rFonts w:ascii="Euclid"/>
                <w:sz w:val="19"/>
              </w:rPr>
            </w:pPr>
            <w:r>
              <w:rPr>
                <w:rFonts w:ascii="Euclid"/>
                <w:sz w:val="19"/>
              </w:rPr>
              <w:t>0</w:t>
            </w:r>
            <w:r>
              <w:rPr>
                <w:rFonts w:ascii="Euclid"/>
                <w:spacing w:val="-32"/>
                <w:sz w:val="19"/>
              </w:rPr>
              <w:t> </w:t>
            </w:r>
            <w:r>
              <w:rPr>
                <w:rFonts w:ascii="Euclid"/>
                <w:spacing w:val="-5"/>
                <w:sz w:val="19"/>
              </w:rPr>
              <w:t>TWh</w:t>
            </w:r>
          </w:p>
        </w:tc>
        <w:tc>
          <w:tcPr>
            <w:tcW w:w="951" w:type="dxa"/>
          </w:tcPr>
          <w:p>
            <w:pPr>
              <w:pStyle w:val="TableParagraph"/>
              <w:spacing w:before="51"/>
              <w:ind w:right="114"/>
              <w:jc w:val="right"/>
              <w:rPr>
                <w:rFonts w:ascii="Euclid"/>
                <w:sz w:val="19"/>
              </w:rPr>
            </w:pPr>
            <w:r>
              <w:rPr>
                <w:rFonts w:ascii="Euclid"/>
                <w:sz w:val="19"/>
              </w:rPr>
              <w:t>0</w:t>
            </w:r>
            <w:r>
              <w:rPr>
                <w:rFonts w:ascii="Euclid"/>
                <w:spacing w:val="-32"/>
                <w:sz w:val="19"/>
              </w:rPr>
              <w:t> </w:t>
            </w:r>
            <w:r>
              <w:rPr>
                <w:rFonts w:ascii="Euclid"/>
                <w:spacing w:val="-5"/>
                <w:sz w:val="19"/>
              </w:rPr>
              <w:t>TWh</w:t>
            </w:r>
          </w:p>
        </w:tc>
        <w:tc>
          <w:tcPr>
            <w:tcW w:w="1047" w:type="dxa"/>
          </w:tcPr>
          <w:p>
            <w:pPr>
              <w:pStyle w:val="TableParagraph"/>
              <w:spacing w:before="51"/>
              <w:ind w:right="115"/>
              <w:jc w:val="right"/>
              <w:rPr>
                <w:rFonts w:ascii="Euclid"/>
                <w:sz w:val="19"/>
              </w:rPr>
            </w:pPr>
            <w:r>
              <w:rPr>
                <w:rFonts w:ascii="Euclid"/>
                <w:spacing w:val="-2"/>
                <w:sz w:val="19"/>
              </w:rPr>
              <w:t>10</w:t>
            </w:r>
            <w:r>
              <w:rPr>
                <w:rFonts w:ascii="Bookman Old Style"/>
                <w:b w:val="0"/>
                <w:i/>
                <w:spacing w:val="-2"/>
                <w:sz w:val="19"/>
              </w:rPr>
              <w:t>.</w:t>
            </w:r>
            <w:r>
              <w:rPr>
                <w:rFonts w:ascii="Euclid"/>
                <w:spacing w:val="-2"/>
                <w:sz w:val="19"/>
              </w:rPr>
              <w:t>7</w:t>
            </w:r>
            <w:r>
              <w:rPr>
                <w:rFonts w:ascii="Euclid"/>
                <w:spacing w:val="-27"/>
                <w:sz w:val="19"/>
              </w:rPr>
              <w:t> </w:t>
            </w:r>
            <w:r>
              <w:rPr>
                <w:rFonts w:ascii="Euclid"/>
                <w:spacing w:val="-5"/>
                <w:sz w:val="19"/>
              </w:rPr>
              <w:t>TWh</w:t>
            </w:r>
          </w:p>
        </w:tc>
        <w:tc>
          <w:tcPr>
            <w:tcW w:w="1047" w:type="dxa"/>
          </w:tcPr>
          <w:p>
            <w:pPr>
              <w:pStyle w:val="TableParagraph"/>
              <w:spacing w:before="51"/>
              <w:ind w:right="116"/>
              <w:jc w:val="right"/>
              <w:rPr>
                <w:rFonts w:ascii="Euclid"/>
                <w:sz w:val="19"/>
              </w:rPr>
            </w:pPr>
            <w:r>
              <w:rPr>
                <w:rFonts w:ascii="Euclid"/>
                <w:spacing w:val="-2"/>
                <w:sz w:val="19"/>
              </w:rPr>
              <w:t>20</w:t>
            </w:r>
            <w:r>
              <w:rPr>
                <w:rFonts w:ascii="Bookman Old Style"/>
                <w:b w:val="0"/>
                <w:i/>
                <w:spacing w:val="-2"/>
                <w:sz w:val="19"/>
              </w:rPr>
              <w:t>.</w:t>
            </w:r>
            <w:r>
              <w:rPr>
                <w:rFonts w:ascii="Euclid"/>
                <w:spacing w:val="-2"/>
                <w:sz w:val="19"/>
              </w:rPr>
              <w:t>6</w:t>
            </w:r>
            <w:r>
              <w:rPr>
                <w:rFonts w:ascii="Euclid"/>
                <w:spacing w:val="-27"/>
                <w:sz w:val="19"/>
              </w:rPr>
              <w:t> </w:t>
            </w:r>
            <w:r>
              <w:rPr>
                <w:rFonts w:ascii="Euclid"/>
                <w:spacing w:val="-5"/>
                <w:sz w:val="19"/>
              </w:rPr>
              <w:t>TWh</w:t>
            </w:r>
          </w:p>
        </w:tc>
      </w:tr>
      <w:tr>
        <w:trPr>
          <w:trHeight w:val="338" w:hRule="atLeast"/>
        </w:trPr>
        <w:tc>
          <w:tcPr>
            <w:tcW w:w="2818" w:type="dxa"/>
            <w:tcBorders>
              <w:bottom w:val="single" w:sz="4" w:space="0" w:color="000000"/>
            </w:tcBorders>
          </w:tcPr>
          <w:p>
            <w:pPr>
              <w:pStyle w:val="TableParagraph"/>
              <w:spacing w:line="230" w:lineRule="exact" w:before="87"/>
              <w:ind w:left="115"/>
              <w:rPr>
                <w:sz w:val="19"/>
              </w:rPr>
            </w:pPr>
            <w:r>
              <w:rPr>
                <w:sz w:val="19"/>
              </w:rPr>
              <w:t>2040’s</w:t>
            </w:r>
            <w:r>
              <w:rPr>
                <w:spacing w:val="-1"/>
                <w:sz w:val="19"/>
              </w:rPr>
              <w:t> </w:t>
            </w:r>
            <w:r>
              <w:rPr>
                <w:sz w:val="19"/>
              </w:rPr>
              <w:t>share</w:t>
            </w:r>
            <w:r>
              <w:rPr>
                <w:spacing w:val="-1"/>
                <w:sz w:val="19"/>
              </w:rPr>
              <w:t> </w:t>
            </w:r>
            <w:r>
              <w:rPr>
                <w:sz w:val="19"/>
              </w:rPr>
              <w:t>of</w:t>
            </w:r>
            <w:r>
              <w:rPr>
                <w:spacing w:val="-1"/>
                <w:sz w:val="19"/>
              </w:rPr>
              <w:t> </w:t>
            </w:r>
            <w:r>
              <w:rPr>
                <w:sz w:val="19"/>
              </w:rPr>
              <w:t>fossil</w:t>
            </w:r>
            <w:r>
              <w:rPr>
                <w:spacing w:val="-1"/>
                <w:sz w:val="19"/>
              </w:rPr>
              <w:t> </w:t>
            </w:r>
            <w:r>
              <w:rPr>
                <w:spacing w:val="-5"/>
                <w:sz w:val="19"/>
              </w:rPr>
              <w:t>gas</w:t>
            </w:r>
          </w:p>
        </w:tc>
        <w:tc>
          <w:tcPr>
            <w:tcW w:w="951" w:type="dxa"/>
            <w:tcBorders>
              <w:bottom w:val="single" w:sz="4" w:space="0" w:color="000000"/>
            </w:tcBorders>
          </w:tcPr>
          <w:p>
            <w:pPr>
              <w:pStyle w:val="TableParagraph"/>
              <w:spacing w:line="267" w:lineRule="exact" w:before="51"/>
              <w:ind w:right="114"/>
              <w:jc w:val="right"/>
              <w:rPr>
                <w:rFonts w:ascii="Euclid"/>
                <w:sz w:val="19"/>
              </w:rPr>
            </w:pPr>
            <w:r>
              <w:rPr>
                <w:rFonts w:ascii="Euclid"/>
                <w:sz w:val="19"/>
              </w:rPr>
              <w:t>0</w:t>
            </w:r>
            <w:r>
              <w:rPr>
                <w:rFonts w:ascii="Euclid"/>
                <w:spacing w:val="-32"/>
                <w:sz w:val="19"/>
              </w:rPr>
              <w:t> </w:t>
            </w:r>
            <w:r>
              <w:rPr>
                <w:rFonts w:ascii="Euclid"/>
                <w:spacing w:val="-5"/>
                <w:sz w:val="19"/>
              </w:rPr>
              <w:t>TWh</w:t>
            </w:r>
          </w:p>
        </w:tc>
        <w:tc>
          <w:tcPr>
            <w:tcW w:w="951" w:type="dxa"/>
            <w:tcBorders>
              <w:bottom w:val="single" w:sz="4" w:space="0" w:color="000000"/>
            </w:tcBorders>
          </w:tcPr>
          <w:p>
            <w:pPr>
              <w:pStyle w:val="TableParagraph"/>
              <w:spacing w:line="267" w:lineRule="exact" w:before="51"/>
              <w:ind w:right="114"/>
              <w:jc w:val="right"/>
              <w:rPr>
                <w:rFonts w:ascii="Euclid"/>
                <w:sz w:val="19"/>
              </w:rPr>
            </w:pPr>
            <w:r>
              <w:rPr>
                <w:rFonts w:ascii="Euclid"/>
                <w:sz w:val="19"/>
              </w:rPr>
              <w:t>0</w:t>
            </w:r>
            <w:r>
              <w:rPr>
                <w:rFonts w:ascii="Euclid"/>
                <w:spacing w:val="-32"/>
                <w:sz w:val="19"/>
              </w:rPr>
              <w:t> </w:t>
            </w:r>
            <w:r>
              <w:rPr>
                <w:rFonts w:ascii="Euclid"/>
                <w:spacing w:val="-5"/>
                <w:sz w:val="19"/>
              </w:rPr>
              <w:t>TWh</w:t>
            </w:r>
          </w:p>
        </w:tc>
        <w:tc>
          <w:tcPr>
            <w:tcW w:w="1047" w:type="dxa"/>
            <w:tcBorders>
              <w:bottom w:val="single" w:sz="4" w:space="0" w:color="000000"/>
            </w:tcBorders>
          </w:tcPr>
          <w:p>
            <w:pPr>
              <w:pStyle w:val="TableParagraph"/>
              <w:spacing w:line="267" w:lineRule="exact" w:before="51"/>
              <w:ind w:right="116"/>
              <w:jc w:val="right"/>
              <w:rPr>
                <w:rFonts w:ascii="Euclid"/>
                <w:sz w:val="19"/>
              </w:rPr>
            </w:pPr>
            <w:r>
              <w:rPr>
                <w:rFonts w:ascii="Euclid"/>
                <w:sz w:val="19"/>
              </w:rPr>
              <w:t>0</w:t>
            </w:r>
            <w:r>
              <w:rPr>
                <w:rFonts w:ascii="Euclid"/>
                <w:spacing w:val="-32"/>
                <w:sz w:val="19"/>
              </w:rPr>
              <w:t> </w:t>
            </w:r>
            <w:r>
              <w:rPr>
                <w:rFonts w:ascii="Euclid"/>
                <w:spacing w:val="-5"/>
                <w:sz w:val="19"/>
              </w:rPr>
              <w:t>TWh</w:t>
            </w:r>
          </w:p>
        </w:tc>
        <w:tc>
          <w:tcPr>
            <w:tcW w:w="1047" w:type="dxa"/>
            <w:tcBorders>
              <w:bottom w:val="single" w:sz="4" w:space="0" w:color="000000"/>
            </w:tcBorders>
          </w:tcPr>
          <w:p>
            <w:pPr>
              <w:pStyle w:val="TableParagraph"/>
              <w:spacing w:line="267" w:lineRule="exact" w:before="51"/>
              <w:ind w:right="116"/>
              <w:jc w:val="right"/>
              <w:rPr>
                <w:rFonts w:ascii="Euclid"/>
                <w:sz w:val="19"/>
              </w:rPr>
            </w:pPr>
            <w:r>
              <w:rPr>
                <w:rFonts w:ascii="Euclid"/>
                <w:sz w:val="19"/>
              </w:rPr>
              <w:t>0</w:t>
            </w:r>
            <w:r>
              <w:rPr>
                <w:rFonts w:ascii="Euclid"/>
                <w:spacing w:val="-32"/>
                <w:sz w:val="19"/>
              </w:rPr>
              <w:t> </w:t>
            </w:r>
            <w:r>
              <w:rPr>
                <w:rFonts w:ascii="Euclid"/>
                <w:spacing w:val="-5"/>
                <w:sz w:val="19"/>
              </w:rPr>
              <w:t>TWh</w:t>
            </w:r>
          </w:p>
        </w:tc>
      </w:tr>
      <w:tr>
        <w:trPr>
          <w:trHeight w:val="419" w:hRule="atLeast"/>
        </w:trPr>
        <w:tc>
          <w:tcPr>
            <w:tcW w:w="2818" w:type="dxa"/>
            <w:tcBorders>
              <w:top w:val="single" w:sz="4" w:space="0" w:color="000000"/>
              <w:bottom w:val="single" w:sz="4" w:space="0" w:color="000000"/>
            </w:tcBorders>
          </w:tcPr>
          <w:p>
            <w:pPr>
              <w:pStyle w:val="TableParagraph"/>
              <w:spacing w:line="230" w:lineRule="exact" w:before="169"/>
              <w:ind w:left="115"/>
              <w:rPr>
                <w:sz w:val="19"/>
              </w:rPr>
            </w:pPr>
            <w:r>
              <w:rPr>
                <w:sz w:val="19"/>
              </w:rPr>
              <w:t>2040’s</w:t>
            </w:r>
            <w:r>
              <w:rPr>
                <w:spacing w:val="7"/>
                <w:sz w:val="19"/>
              </w:rPr>
              <w:t> </w:t>
            </w:r>
            <w:r>
              <w:rPr>
                <w:sz w:val="19"/>
              </w:rPr>
              <w:t>share</w:t>
            </w:r>
            <w:r>
              <w:rPr>
                <w:spacing w:val="8"/>
                <w:sz w:val="19"/>
              </w:rPr>
              <w:t> </w:t>
            </w:r>
            <w:r>
              <w:rPr>
                <w:sz w:val="19"/>
              </w:rPr>
              <w:t>of</w:t>
            </w:r>
            <w:r>
              <w:rPr>
                <w:spacing w:val="7"/>
                <w:sz w:val="19"/>
              </w:rPr>
              <w:t> </w:t>
            </w:r>
            <w:r>
              <w:rPr>
                <w:sz w:val="19"/>
              </w:rPr>
              <w:t>the</w:t>
            </w:r>
            <w:r>
              <w:rPr>
                <w:spacing w:val="8"/>
                <w:sz w:val="19"/>
              </w:rPr>
              <w:t> </w:t>
            </w:r>
            <w:r>
              <w:rPr>
                <w:spacing w:val="-2"/>
                <w:sz w:val="19"/>
              </w:rPr>
              <w:t>demand</w:t>
            </w:r>
          </w:p>
        </w:tc>
        <w:tc>
          <w:tcPr>
            <w:tcW w:w="951" w:type="dxa"/>
            <w:tcBorders>
              <w:top w:val="single" w:sz="4" w:space="0" w:color="000000"/>
              <w:bottom w:val="single" w:sz="4" w:space="0" w:color="000000"/>
            </w:tcBorders>
          </w:tcPr>
          <w:p>
            <w:pPr>
              <w:pStyle w:val="TableParagraph"/>
              <w:spacing w:line="267" w:lineRule="exact" w:before="132"/>
              <w:ind w:right="114"/>
              <w:jc w:val="right"/>
              <w:rPr>
                <w:rFonts w:ascii="Euclid"/>
                <w:sz w:val="19"/>
              </w:rPr>
            </w:pPr>
            <w:r>
              <w:rPr>
                <w:rFonts w:ascii="Euclid"/>
                <w:sz w:val="19"/>
              </w:rPr>
              <w:t>100</w:t>
            </w:r>
            <w:r>
              <w:rPr>
                <w:rFonts w:ascii="Euclid"/>
                <w:spacing w:val="-30"/>
                <w:sz w:val="19"/>
              </w:rPr>
              <w:t> </w:t>
            </w:r>
            <w:r>
              <w:rPr>
                <w:rFonts w:ascii="Euclid"/>
                <w:spacing w:val="-10"/>
                <w:sz w:val="19"/>
              </w:rPr>
              <w:t>%</w:t>
            </w:r>
          </w:p>
        </w:tc>
        <w:tc>
          <w:tcPr>
            <w:tcW w:w="951" w:type="dxa"/>
            <w:tcBorders>
              <w:top w:val="single" w:sz="4" w:space="0" w:color="000000"/>
              <w:bottom w:val="single" w:sz="4" w:space="0" w:color="000000"/>
            </w:tcBorders>
          </w:tcPr>
          <w:p>
            <w:pPr>
              <w:pStyle w:val="TableParagraph"/>
              <w:spacing w:line="267" w:lineRule="exact" w:before="132"/>
              <w:ind w:right="115"/>
              <w:jc w:val="right"/>
              <w:rPr>
                <w:rFonts w:ascii="Euclid"/>
                <w:sz w:val="19"/>
              </w:rPr>
            </w:pPr>
            <w:r>
              <w:rPr>
                <w:rFonts w:ascii="Euclid"/>
                <w:sz w:val="19"/>
              </w:rPr>
              <w:t>100</w:t>
            </w:r>
            <w:r>
              <w:rPr>
                <w:rFonts w:ascii="Euclid"/>
                <w:spacing w:val="-30"/>
                <w:sz w:val="19"/>
              </w:rPr>
              <w:t> </w:t>
            </w:r>
            <w:r>
              <w:rPr>
                <w:rFonts w:ascii="Euclid"/>
                <w:spacing w:val="-10"/>
                <w:sz w:val="19"/>
              </w:rPr>
              <w:t>%</w:t>
            </w:r>
          </w:p>
        </w:tc>
        <w:tc>
          <w:tcPr>
            <w:tcW w:w="1047" w:type="dxa"/>
            <w:tcBorders>
              <w:top w:val="single" w:sz="4" w:space="0" w:color="000000"/>
              <w:bottom w:val="single" w:sz="4" w:space="0" w:color="000000"/>
            </w:tcBorders>
          </w:tcPr>
          <w:p>
            <w:pPr>
              <w:pStyle w:val="TableParagraph"/>
              <w:spacing w:line="267" w:lineRule="exact" w:before="132"/>
              <w:ind w:right="115"/>
              <w:jc w:val="right"/>
              <w:rPr>
                <w:rFonts w:ascii="Euclid"/>
                <w:sz w:val="19"/>
              </w:rPr>
            </w:pPr>
            <w:r>
              <w:rPr>
                <w:rFonts w:ascii="Euclid"/>
                <w:sz w:val="19"/>
              </w:rPr>
              <w:t>100</w:t>
            </w:r>
            <w:r>
              <w:rPr>
                <w:rFonts w:ascii="Euclid"/>
                <w:spacing w:val="-30"/>
                <w:sz w:val="19"/>
              </w:rPr>
              <w:t> </w:t>
            </w:r>
            <w:r>
              <w:rPr>
                <w:rFonts w:ascii="Euclid"/>
                <w:spacing w:val="-10"/>
                <w:sz w:val="19"/>
              </w:rPr>
              <w:t>%</w:t>
            </w:r>
          </w:p>
        </w:tc>
        <w:tc>
          <w:tcPr>
            <w:tcW w:w="1047" w:type="dxa"/>
            <w:tcBorders>
              <w:top w:val="single" w:sz="4" w:space="0" w:color="000000"/>
              <w:bottom w:val="single" w:sz="4" w:space="0" w:color="000000"/>
            </w:tcBorders>
          </w:tcPr>
          <w:p>
            <w:pPr>
              <w:pStyle w:val="TableParagraph"/>
              <w:spacing w:line="267" w:lineRule="exact" w:before="132"/>
              <w:ind w:right="116"/>
              <w:jc w:val="right"/>
              <w:rPr>
                <w:rFonts w:ascii="Euclid"/>
                <w:sz w:val="19"/>
              </w:rPr>
            </w:pPr>
            <w:r>
              <w:rPr>
                <w:rFonts w:ascii="Euclid"/>
                <w:spacing w:val="-2"/>
                <w:sz w:val="19"/>
              </w:rPr>
              <w:t>35</w:t>
            </w:r>
            <w:r>
              <w:rPr>
                <w:rFonts w:ascii="Bookman Old Style"/>
                <w:b w:val="0"/>
                <w:i/>
                <w:spacing w:val="-2"/>
                <w:sz w:val="19"/>
              </w:rPr>
              <w:t>.</w:t>
            </w:r>
            <w:r>
              <w:rPr>
                <w:rFonts w:ascii="Euclid"/>
                <w:spacing w:val="-2"/>
                <w:sz w:val="19"/>
              </w:rPr>
              <w:t>9</w:t>
            </w:r>
            <w:r>
              <w:rPr>
                <w:rFonts w:ascii="Euclid"/>
                <w:spacing w:val="-26"/>
                <w:sz w:val="19"/>
              </w:rPr>
              <w:t> </w:t>
            </w:r>
            <w:r>
              <w:rPr>
                <w:rFonts w:ascii="Euclid"/>
                <w:spacing w:val="-10"/>
                <w:sz w:val="19"/>
              </w:rPr>
              <w:t>%</w:t>
            </w:r>
          </w:p>
        </w:tc>
      </w:tr>
      <w:tr>
        <w:trPr>
          <w:trHeight w:val="451" w:hRule="atLeast"/>
        </w:trPr>
        <w:tc>
          <w:tcPr>
            <w:tcW w:w="2818" w:type="dxa"/>
            <w:tcBorders>
              <w:top w:val="single" w:sz="4" w:space="0" w:color="000000"/>
              <w:bottom w:val="single" w:sz="8" w:space="0" w:color="000000"/>
            </w:tcBorders>
          </w:tcPr>
          <w:p>
            <w:pPr>
              <w:pStyle w:val="TableParagraph"/>
              <w:spacing w:before="169"/>
              <w:ind w:left="115"/>
              <w:rPr>
                <w:sz w:val="19"/>
              </w:rPr>
            </w:pPr>
            <w:r>
              <w:rPr>
                <w:sz w:val="19"/>
              </w:rPr>
              <w:t>Reference</w:t>
            </w:r>
            <w:r>
              <w:rPr>
                <w:spacing w:val="5"/>
                <w:sz w:val="19"/>
              </w:rPr>
              <w:t> </w:t>
            </w:r>
            <w:r>
              <w:rPr>
                <w:sz w:val="19"/>
              </w:rPr>
              <w:t>for</w:t>
            </w:r>
            <w:r>
              <w:rPr>
                <w:spacing w:val="6"/>
                <w:sz w:val="19"/>
              </w:rPr>
              <w:t> </w:t>
            </w:r>
            <w:r>
              <w:rPr>
                <w:sz w:val="19"/>
              </w:rPr>
              <w:t>the</w:t>
            </w:r>
            <w:r>
              <w:rPr>
                <w:spacing w:val="6"/>
                <w:sz w:val="19"/>
              </w:rPr>
              <w:t> </w:t>
            </w:r>
            <w:r>
              <w:rPr>
                <w:spacing w:val="-2"/>
                <w:sz w:val="19"/>
              </w:rPr>
              <w:t>generation</w:t>
            </w:r>
          </w:p>
        </w:tc>
        <w:tc>
          <w:tcPr>
            <w:tcW w:w="951" w:type="dxa"/>
            <w:tcBorders>
              <w:top w:val="single" w:sz="4" w:space="0" w:color="000000"/>
              <w:bottom w:val="single" w:sz="8" w:space="0" w:color="000000"/>
            </w:tcBorders>
          </w:tcPr>
          <w:p>
            <w:pPr>
              <w:pStyle w:val="TableParagraph"/>
              <w:spacing w:before="169"/>
              <w:ind w:right="113"/>
              <w:jc w:val="right"/>
              <w:rPr>
                <w:sz w:val="19"/>
              </w:rPr>
            </w:pPr>
            <w:hyperlink w:history="true" w:anchor="_bookmark49">
              <w:r>
                <w:rPr>
                  <w:spacing w:val="-4"/>
                  <w:sz w:val="19"/>
                </w:rPr>
                <w:t>[10]</w:t>
              </w:r>
            </w:hyperlink>
          </w:p>
        </w:tc>
        <w:tc>
          <w:tcPr>
            <w:tcW w:w="951" w:type="dxa"/>
            <w:tcBorders>
              <w:top w:val="single" w:sz="4" w:space="0" w:color="000000"/>
              <w:bottom w:val="single" w:sz="8" w:space="0" w:color="000000"/>
            </w:tcBorders>
          </w:tcPr>
          <w:p>
            <w:pPr>
              <w:pStyle w:val="TableParagraph"/>
              <w:spacing w:before="169"/>
              <w:ind w:right="114"/>
              <w:jc w:val="right"/>
              <w:rPr>
                <w:sz w:val="19"/>
              </w:rPr>
            </w:pPr>
            <w:hyperlink w:history="true" w:anchor="_bookmark50">
              <w:r>
                <w:rPr>
                  <w:spacing w:val="-4"/>
                  <w:sz w:val="19"/>
                </w:rPr>
                <w:t>[11]</w:t>
              </w:r>
            </w:hyperlink>
          </w:p>
        </w:tc>
        <w:tc>
          <w:tcPr>
            <w:tcW w:w="1047" w:type="dxa"/>
            <w:tcBorders>
              <w:top w:val="single" w:sz="4" w:space="0" w:color="000000"/>
              <w:bottom w:val="single" w:sz="8" w:space="0" w:color="000000"/>
            </w:tcBorders>
          </w:tcPr>
          <w:p>
            <w:pPr>
              <w:pStyle w:val="TableParagraph"/>
              <w:spacing w:before="169"/>
              <w:ind w:right="115"/>
              <w:jc w:val="right"/>
              <w:rPr>
                <w:sz w:val="19"/>
              </w:rPr>
            </w:pPr>
            <w:hyperlink w:history="true" w:anchor="_bookmark50">
              <w:r>
                <w:rPr>
                  <w:spacing w:val="-4"/>
                  <w:sz w:val="19"/>
                </w:rPr>
                <w:t>[11]</w:t>
              </w:r>
            </w:hyperlink>
          </w:p>
        </w:tc>
        <w:tc>
          <w:tcPr>
            <w:tcW w:w="1047" w:type="dxa"/>
            <w:tcBorders>
              <w:top w:val="single" w:sz="4" w:space="0" w:color="000000"/>
              <w:bottom w:val="single" w:sz="8" w:space="0" w:color="000000"/>
            </w:tcBorders>
          </w:tcPr>
          <w:p>
            <w:pPr>
              <w:pStyle w:val="TableParagraph"/>
              <w:spacing w:before="169"/>
              <w:ind w:right="116"/>
              <w:jc w:val="right"/>
              <w:rPr>
                <w:sz w:val="19"/>
              </w:rPr>
            </w:pPr>
            <w:hyperlink w:history="true" w:anchor="_bookmark50">
              <w:r>
                <w:rPr>
                  <w:spacing w:val="-4"/>
                  <w:sz w:val="19"/>
                </w:rPr>
                <w:t>[11]</w:t>
              </w:r>
            </w:hyperlink>
          </w:p>
        </w:tc>
      </w:tr>
    </w:tbl>
    <w:p>
      <w:pPr>
        <w:pStyle w:val="BodyText"/>
        <w:spacing w:before="9"/>
        <w:rPr>
          <w:sz w:val="6"/>
        </w:rPr>
      </w:pPr>
    </w:p>
    <w:p>
      <w:pPr>
        <w:spacing w:line="228" w:lineRule="auto" w:before="104"/>
        <w:ind w:left="955" w:right="1028" w:firstLine="0"/>
        <w:jc w:val="both"/>
        <w:rPr>
          <w:sz w:val="16"/>
        </w:rPr>
      </w:pPr>
      <w:r>
        <w:rPr>
          <w:sz w:val="16"/>
        </w:rPr>
        <w:t>Table</w:t>
      </w:r>
      <w:r>
        <w:rPr>
          <w:spacing w:val="29"/>
          <w:sz w:val="16"/>
        </w:rPr>
        <w:t> </w:t>
      </w:r>
      <w:r>
        <w:rPr>
          <w:sz w:val="16"/>
        </w:rPr>
        <w:t>2:</w:t>
      </w:r>
      <w:r>
        <w:rPr>
          <w:spacing w:val="40"/>
          <w:sz w:val="16"/>
        </w:rPr>
        <w:t> </w:t>
      </w:r>
      <w:r>
        <w:rPr>
          <w:sz w:val="16"/>
        </w:rPr>
        <w:t>Domestic</w:t>
      </w:r>
      <w:r>
        <w:rPr>
          <w:spacing w:val="29"/>
          <w:sz w:val="16"/>
        </w:rPr>
        <w:t> </w:t>
      </w:r>
      <w:r>
        <w:rPr>
          <w:sz w:val="16"/>
        </w:rPr>
        <w:t>renewable</w:t>
      </w:r>
      <w:r>
        <w:rPr>
          <w:spacing w:val="29"/>
          <w:sz w:val="16"/>
        </w:rPr>
        <w:t> </w:t>
      </w:r>
      <w:r>
        <w:rPr>
          <w:sz w:val="16"/>
        </w:rPr>
        <w:t>natural</w:t>
      </w:r>
      <w:r>
        <w:rPr>
          <w:spacing w:val="29"/>
          <w:sz w:val="16"/>
        </w:rPr>
        <w:t> </w:t>
      </w:r>
      <w:r>
        <w:rPr>
          <w:sz w:val="16"/>
        </w:rPr>
        <w:t>gas</w:t>
      </w:r>
      <w:r>
        <w:rPr>
          <w:spacing w:val="29"/>
          <w:sz w:val="16"/>
        </w:rPr>
        <w:t> </w:t>
      </w:r>
      <w:r>
        <w:rPr>
          <w:sz w:val="16"/>
        </w:rPr>
        <w:t>generation</w:t>
      </w:r>
      <w:r>
        <w:rPr>
          <w:spacing w:val="29"/>
          <w:sz w:val="16"/>
        </w:rPr>
        <w:t> </w:t>
      </w:r>
      <w:r>
        <w:rPr>
          <w:sz w:val="16"/>
        </w:rPr>
        <w:t>in</w:t>
      </w:r>
      <w:r>
        <w:rPr>
          <w:spacing w:val="29"/>
          <w:sz w:val="16"/>
        </w:rPr>
        <w:t> </w:t>
      </w:r>
      <w:r>
        <w:rPr>
          <w:sz w:val="16"/>
        </w:rPr>
        <w:t>Austria</w:t>
      </w:r>
      <w:r>
        <w:rPr>
          <w:spacing w:val="29"/>
          <w:sz w:val="16"/>
        </w:rPr>
        <w:t> </w:t>
      </w:r>
      <w:r>
        <w:rPr>
          <w:sz w:val="16"/>
        </w:rPr>
        <w:t>2030</w:t>
      </w:r>
      <w:r>
        <w:rPr>
          <w:spacing w:val="29"/>
          <w:sz w:val="16"/>
        </w:rPr>
        <w:t> </w:t>
      </w:r>
      <w:r>
        <w:rPr>
          <w:sz w:val="16"/>
        </w:rPr>
        <w:t>and</w:t>
      </w:r>
      <w:r>
        <w:rPr>
          <w:spacing w:val="29"/>
          <w:sz w:val="16"/>
        </w:rPr>
        <w:t> </w:t>
      </w:r>
      <w:r>
        <w:rPr>
          <w:sz w:val="16"/>
        </w:rPr>
        <w:t>2040.</w:t>
      </w:r>
      <w:r>
        <w:rPr>
          <w:spacing w:val="40"/>
          <w:sz w:val="16"/>
        </w:rPr>
        <w:t> </w:t>
      </w:r>
      <w:r>
        <w:rPr>
          <w:sz w:val="16"/>
        </w:rPr>
        <w:t>Three</w:t>
      </w:r>
      <w:r>
        <w:rPr>
          <w:spacing w:val="29"/>
          <w:sz w:val="16"/>
        </w:rPr>
        <w:t> </w:t>
      </w:r>
      <w:r>
        <w:rPr>
          <w:sz w:val="16"/>
        </w:rPr>
        <w:t>of</w:t>
      </w:r>
      <w:r>
        <w:rPr>
          <w:spacing w:val="29"/>
          <w:sz w:val="16"/>
        </w:rPr>
        <w:t> </w:t>
      </w:r>
      <w:r>
        <w:rPr>
          <w:sz w:val="16"/>
        </w:rPr>
        <w:t>the</w:t>
      </w:r>
      <w:r>
        <w:rPr>
          <w:spacing w:val="40"/>
          <w:sz w:val="16"/>
        </w:rPr>
        <w:t> </w:t>
      </w:r>
      <w:r>
        <w:rPr>
          <w:sz w:val="16"/>
        </w:rPr>
        <w:t>four scenarios consider a complete supply of the national natural gas demand by renewable</w:t>
      </w:r>
      <w:r>
        <w:rPr>
          <w:spacing w:val="40"/>
          <w:sz w:val="16"/>
        </w:rPr>
        <w:t> </w:t>
      </w:r>
      <w:r>
        <w:rPr>
          <w:sz w:val="16"/>
        </w:rPr>
        <w:t>domestic generation.</w:t>
      </w:r>
      <w:r>
        <w:rPr>
          <w:spacing w:val="40"/>
          <w:sz w:val="16"/>
        </w:rPr>
        <w:t> </w:t>
      </w:r>
      <w:r>
        <w:rPr>
          <w:sz w:val="16"/>
        </w:rPr>
        <w:t>Values taken and build on decarbonization scenarios developed and</w:t>
      </w:r>
      <w:r>
        <w:rPr>
          <w:spacing w:val="40"/>
          <w:sz w:val="16"/>
        </w:rPr>
        <w:t> </w:t>
      </w:r>
      <w:r>
        <w:rPr>
          <w:sz w:val="16"/>
        </w:rPr>
        <w:t>published by the </w:t>
      </w:r>
      <w:r>
        <w:rPr>
          <w:i/>
          <w:sz w:val="16"/>
        </w:rPr>
        <w:t>Environment Agency Austria </w:t>
      </w:r>
      <w:hyperlink w:history="true" w:anchor="_bookmark49">
        <w:r>
          <w:rPr>
            <w:sz w:val="16"/>
          </w:rPr>
          <w:t>[10]</w:t>
        </w:r>
      </w:hyperlink>
      <w:r>
        <w:rPr>
          <w:sz w:val="16"/>
        </w:rPr>
        <w:t> and </w:t>
      </w:r>
      <w:r>
        <w:rPr>
          <w:i/>
          <w:sz w:val="16"/>
        </w:rPr>
        <w:t>Austrian Energy Agency </w:t>
      </w:r>
      <w:hyperlink w:history="true" w:anchor="_bookmark50">
        <w:r>
          <w:rPr>
            <w:sz w:val="16"/>
          </w:rPr>
          <w:t>[11].</w:t>
        </w:r>
      </w:hyperlink>
      <w:r>
        <w:rPr>
          <w:spacing w:val="40"/>
          <w:sz w:val="16"/>
        </w:rPr>
        <w:t> </w:t>
      </w:r>
      <w:r>
        <w:rPr>
          <w:sz w:val="16"/>
        </w:rPr>
        <w:t>Abbre-</w:t>
      </w:r>
      <w:r>
        <w:rPr>
          <w:spacing w:val="40"/>
          <w:sz w:val="16"/>
        </w:rPr>
        <w:t> </w:t>
      </w:r>
      <w:r>
        <w:rPr>
          <w:sz w:val="16"/>
        </w:rPr>
        <w:t>viations:</w:t>
      </w:r>
      <w:r>
        <w:rPr>
          <w:spacing w:val="40"/>
          <w:sz w:val="16"/>
        </w:rPr>
        <w:t> </w:t>
      </w:r>
      <w:r>
        <w:rPr>
          <w:sz w:val="16"/>
        </w:rPr>
        <w:t>Electrification (Elec), Green Gases (GG), Decentralized Green Gases (DGG), Green</w:t>
      </w:r>
      <w:r>
        <w:rPr>
          <w:spacing w:val="40"/>
          <w:sz w:val="16"/>
        </w:rPr>
        <w:t> </w:t>
      </w:r>
      <w:r>
        <w:rPr>
          <w:sz w:val="16"/>
        </w:rPr>
        <w:t>Methane (GM).</w:t>
      </w:r>
    </w:p>
    <w:p>
      <w:pPr>
        <w:pStyle w:val="BodyText"/>
      </w:pPr>
    </w:p>
    <w:p>
      <w:pPr>
        <w:pStyle w:val="BodyText"/>
        <w:spacing w:line="345" w:lineRule="auto" w:before="173"/>
        <w:ind w:left="955" w:right="1026"/>
        <w:jc w:val="both"/>
      </w:pPr>
      <w:r>
        <w:rPr/>
        <w:t>explain the scenarios for this paper’s aim.</w:t>
      </w:r>
      <w:r>
        <w:rPr>
          <w:spacing w:val="40"/>
        </w:rPr>
        <w:t> </w:t>
      </w:r>
      <w:r>
        <w:rPr/>
        <w:t>Whereas the transit of natural gas through</w:t>
      </w:r>
      <w:r>
        <w:rPr>
          <w:spacing w:val="-11"/>
        </w:rPr>
        <w:t> </w:t>
      </w:r>
      <w:r>
        <w:rPr/>
        <w:t>Austria</w:t>
      </w:r>
      <w:r>
        <w:rPr>
          <w:spacing w:val="-11"/>
        </w:rPr>
        <w:t> </w:t>
      </w:r>
      <w:r>
        <w:rPr/>
        <w:t>is</w:t>
      </w:r>
      <w:r>
        <w:rPr>
          <w:spacing w:val="-10"/>
        </w:rPr>
        <w:t> </w:t>
      </w:r>
      <w:r>
        <w:rPr/>
        <w:t>taken</w:t>
      </w:r>
      <w:r>
        <w:rPr>
          <w:spacing w:val="-11"/>
        </w:rPr>
        <w:t> </w:t>
      </w:r>
      <w:r>
        <w:rPr/>
        <w:t>from</w:t>
      </w:r>
      <w:r>
        <w:rPr>
          <w:spacing w:val="-11"/>
        </w:rPr>
        <w:t> </w:t>
      </w:r>
      <w:r>
        <w:rPr/>
        <w:t>existing</w:t>
      </w:r>
      <w:r>
        <w:rPr>
          <w:spacing w:val="-11"/>
        </w:rPr>
        <w:t> </w:t>
      </w:r>
      <w:r>
        <w:rPr/>
        <w:t>modeling</w:t>
      </w:r>
      <w:r>
        <w:rPr>
          <w:spacing w:val="-11"/>
        </w:rPr>
        <w:t> </w:t>
      </w:r>
      <w:r>
        <w:rPr/>
        <w:t>studies</w:t>
      </w:r>
      <w:r>
        <w:rPr>
          <w:spacing w:val="-11"/>
        </w:rPr>
        <w:t> </w:t>
      </w:r>
      <w:hyperlink w:history="true" w:anchor="_bookmark109">
        <w:r>
          <w:rPr/>
          <w:t>[70,</w:t>
        </w:r>
      </w:hyperlink>
      <w:r>
        <w:rPr>
          <w:spacing w:val="-11"/>
        </w:rPr>
        <w:t> </w:t>
      </w:r>
      <w:hyperlink w:history="true" w:anchor="_bookmark107">
        <w:r>
          <w:rPr/>
          <w:t>68],</w:t>
        </w:r>
      </w:hyperlink>
      <w:r>
        <w:rPr>
          <w:spacing w:val="-10"/>
        </w:rPr>
        <w:t> </w:t>
      </w:r>
      <w:r>
        <w:rPr/>
        <w:t>regarding</w:t>
      </w:r>
      <w:r>
        <w:rPr>
          <w:spacing w:val="-11"/>
        </w:rPr>
        <w:t> </w:t>
      </w:r>
      <w:r>
        <w:rPr/>
        <w:t>the transit of natural gas, except for the scenario Green Methane (GM), it is as- sumed that the domestic generation covers the national demand in 2040.</w:t>
      </w:r>
      <w:r>
        <w:rPr>
          <w:spacing w:val="40"/>
        </w:rPr>
        <w:t> </w:t>
      </w:r>
      <w:r>
        <w:rPr/>
        <w:t>In addition, the repurposing of existing gas pipelines for hydrogen transport is also taken from existing studies published by the Austrian gas grid operator </w:t>
      </w:r>
      <w:hyperlink w:history="true" w:anchor="_bookmark110">
        <w:r>
          <w:rPr>
            <w:spacing w:val="-2"/>
          </w:rPr>
          <w:t>[71].</w:t>
        </w:r>
      </w:hyperlink>
    </w:p>
    <w:p>
      <w:pPr>
        <w:spacing w:after="0" w:line="345" w:lineRule="auto"/>
        <w:jc w:val="both"/>
        <w:sectPr>
          <w:pgSz w:w="12240" w:h="15840"/>
          <w:pgMar w:header="0" w:footer="1774" w:top="1820" w:bottom="1960" w:left="1720" w:right="1660"/>
        </w:sectPr>
      </w:pPr>
    </w:p>
    <w:p>
      <w:pPr>
        <w:pStyle w:val="BodyText"/>
      </w:pPr>
      <w:r>
        <w:rPr/>
        <mc:AlternateContent>
          <mc:Choice Requires="wps">
            <w:drawing>
              <wp:anchor distT="0" distB="0" distL="0" distR="0" allowOverlap="1" layoutInCell="1" locked="0" behindDoc="0" simplePos="0" relativeHeight="15783936">
                <wp:simplePos x="0" y="0"/>
                <wp:positionH relativeFrom="page">
                  <wp:posOffset>1081620</wp:posOffset>
                </wp:positionH>
                <wp:positionV relativeFrom="page">
                  <wp:posOffset>3805478</wp:posOffset>
                </wp:positionV>
                <wp:extent cx="184785" cy="15240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84785" cy="152400"/>
                        </a:xfrm>
                        <a:prstGeom prst="rect">
                          <a:avLst/>
                        </a:prstGeom>
                      </wps:spPr>
                      <wps:txbx>
                        <w:txbxContent>
                          <w:p>
                            <w:pPr>
                              <w:pStyle w:val="BodyText"/>
                              <w:spacing w:before="14"/>
                              <w:ind w:left="20"/>
                            </w:pPr>
                            <w:r>
                              <w:rPr>
                                <w:spacing w:val="-5"/>
                              </w:rPr>
                              <w:t>25</w:t>
                            </w:r>
                          </w:p>
                        </w:txbxContent>
                      </wps:txbx>
                      <wps:bodyPr wrap="square" lIns="0" tIns="0" rIns="0" bIns="0" rtlCol="0" vert="vert">
                        <a:noAutofit/>
                      </wps:bodyPr>
                    </wps:wsp>
                  </a:graphicData>
                </a:graphic>
              </wp:anchor>
            </w:drawing>
          </mc:Choice>
          <mc:Fallback>
            <w:pict>
              <v:shape style="position:absolute;margin-left:85.167007pt;margin-top:299.644012pt;width:14.55pt;height:12pt;mso-position-horizontal-relative:page;mso-position-vertical-relative:page;z-index:15783936" type="#_x0000_t202" id="docshape65" filled="false" stroked="false">
                <v:textbox inset="0,0,0,0" style="layout-flow:vertical">
                  <w:txbxContent>
                    <w:p>
                      <w:pPr>
                        <w:pStyle w:val="BodyText"/>
                        <w:spacing w:before="14"/>
                        <w:ind w:left="20"/>
                      </w:pPr>
                      <w:r>
                        <w:rPr>
                          <w:spacing w:val="-5"/>
                        </w:rPr>
                        <w:t>25</w:t>
                      </w:r>
                    </w:p>
                  </w:txbxContent>
                </v:textbox>
                <w10:wrap type="none"/>
              </v:shape>
            </w:pict>
          </mc:Fallback>
        </mc:AlternateContent>
      </w:r>
    </w:p>
    <w:p>
      <w:pPr>
        <w:pStyle w:val="BodyText"/>
      </w:pPr>
    </w:p>
    <w:p>
      <w:pPr>
        <w:pStyle w:val="BodyText"/>
      </w:pPr>
    </w:p>
    <w:p>
      <w:pPr>
        <w:pStyle w:val="BodyText"/>
      </w:pPr>
    </w:p>
    <w:p>
      <w:pPr>
        <w:pStyle w:val="BodyText"/>
      </w:pPr>
    </w:p>
    <w:p>
      <w:pPr>
        <w:pStyle w:val="BodyText"/>
        <w:spacing w:before="8"/>
        <w:rPr>
          <w:sz w:val="29"/>
        </w:rPr>
      </w:pPr>
    </w:p>
    <w:p>
      <w:pPr>
        <w:spacing w:before="107"/>
        <w:ind w:left="698" w:right="0" w:firstLine="0"/>
        <w:jc w:val="left"/>
        <w:rPr>
          <w:rFonts w:ascii="Segoe UI Light"/>
          <w:b w:val="0"/>
          <w:sz w:val="15"/>
        </w:rPr>
      </w:pPr>
      <w:r>
        <w:rPr/>
        <mc:AlternateContent>
          <mc:Choice Requires="wps">
            <w:drawing>
              <wp:anchor distT="0" distB="0" distL="0" distR="0" allowOverlap="1" layoutInCell="1" locked="0" behindDoc="0" simplePos="0" relativeHeight="15779328">
                <wp:simplePos x="0" y="0"/>
                <wp:positionH relativeFrom="page">
                  <wp:posOffset>3308830</wp:posOffset>
                </wp:positionH>
                <wp:positionV relativeFrom="paragraph">
                  <wp:posOffset>63776</wp:posOffset>
                </wp:positionV>
                <wp:extent cx="779780" cy="13208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779780" cy="132080"/>
                          <a:chExt cx="779780" cy="132080"/>
                        </a:xfrm>
                      </wpg:grpSpPr>
                      <pic:pic>
                        <pic:nvPicPr>
                          <pic:cNvPr id="73" name="Image 73"/>
                          <pic:cNvPicPr/>
                        </pic:nvPicPr>
                        <pic:blipFill>
                          <a:blip r:embed="rId10" cstate="print"/>
                          <a:stretch>
                            <a:fillRect/>
                          </a:stretch>
                        </pic:blipFill>
                        <pic:spPr>
                          <a:xfrm>
                            <a:off x="0" y="31263"/>
                            <a:ext cx="779354" cy="93015"/>
                          </a:xfrm>
                          <a:prstGeom prst="rect">
                            <a:avLst/>
                          </a:prstGeom>
                        </pic:spPr>
                      </pic:pic>
                      <wps:wsp>
                        <wps:cNvPr id="74" name="Textbox 74"/>
                        <wps:cNvSpPr txBox="1"/>
                        <wps:spPr>
                          <a:xfrm>
                            <a:off x="0" y="0"/>
                            <a:ext cx="779780" cy="132080"/>
                          </a:xfrm>
                          <a:prstGeom prst="rect">
                            <a:avLst/>
                          </a:prstGeom>
                        </wps:spPr>
                        <wps:txbx>
                          <w:txbxContent>
                            <w:p>
                              <w:pPr>
                                <w:spacing w:before="6"/>
                                <w:ind w:left="-12" w:right="-15" w:firstLine="0"/>
                                <w:jc w:val="left"/>
                                <w:rPr>
                                  <w:rFonts w:ascii="Segoe UI Light"/>
                                  <w:b w:val="0"/>
                                  <w:sz w:val="15"/>
                                </w:rPr>
                              </w:pPr>
                              <w:r>
                                <w:rPr>
                                  <w:rFonts w:ascii="Segoe UI Light"/>
                                  <w:b w:val="0"/>
                                  <w:w w:val="105"/>
                                  <w:sz w:val="15"/>
                                </w:rPr>
                                <w:t>Electrification</w:t>
                              </w:r>
                              <w:r>
                                <w:rPr>
                                  <w:rFonts w:ascii="Segoe UI Light"/>
                                  <w:b w:val="0"/>
                                  <w:spacing w:val="-10"/>
                                  <w:w w:val="105"/>
                                  <w:sz w:val="15"/>
                                </w:rPr>
                                <w:t> </w:t>
                              </w:r>
                              <w:r>
                                <w:rPr>
                                  <w:rFonts w:ascii="Segoe UI Light"/>
                                  <w:b w:val="0"/>
                                  <w:spacing w:val="-2"/>
                                  <w:w w:val="105"/>
                                  <w:sz w:val="15"/>
                                </w:rPr>
                                <w:t>(Elec)</w:t>
                              </w:r>
                            </w:p>
                          </w:txbxContent>
                        </wps:txbx>
                        <wps:bodyPr wrap="square" lIns="0" tIns="0" rIns="0" bIns="0" rtlCol="0">
                          <a:noAutofit/>
                        </wps:bodyPr>
                      </wps:wsp>
                    </wpg:wgp>
                  </a:graphicData>
                </a:graphic>
              </wp:anchor>
            </w:drawing>
          </mc:Choice>
          <mc:Fallback>
            <w:pict>
              <v:group style="position:absolute;margin-left:260.537811pt;margin-top:5.021746pt;width:61.4pt;height:10.4pt;mso-position-horizontal-relative:page;mso-position-vertical-relative:paragraph;z-index:15779328" id="docshapegroup66" coordorigin="5211,100" coordsize="1228,208">
                <v:shape style="position:absolute;left:5210;top:149;width:1228;height:147" type="#_x0000_t75" id="docshape67" stroked="false">
                  <v:imagedata r:id="rId10" o:title=""/>
                </v:shape>
                <v:shape style="position:absolute;left:5210;top:100;width:1228;height:208" type="#_x0000_t202" id="docshape68" filled="false" stroked="false">
                  <v:textbox inset="0,0,0,0">
                    <w:txbxContent>
                      <w:p>
                        <w:pPr>
                          <w:spacing w:before="6"/>
                          <w:ind w:left="-12" w:right="-15" w:firstLine="0"/>
                          <w:jc w:val="left"/>
                          <w:rPr>
                            <w:rFonts w:ascii="Segoe UI Light"/>
                            <w:b w:val="0"/>
                            <w:sz w:val="15"/>
                          </w:rPr>
                        </w:pPr>
                        <w:r>
                          <w:rPr>
                            <w:rFonts w:ascii="Segoe UI Light"/>
                            <w:b w:val="0"/>
                            <w:w w:val="105"/>
                            <w:sz w:val="15"/>
                          </w:rPr>
                          <w:t>Electrification</w:t>
                        </w:r>
                        <w:r>
                          <w:rPr>
                            <w:rFonts w:ascii="Segoe UI Light"/>
                            <w:b w:val="0"/>
                            <w:spacing w:val="-10"/>
                            <w:w w:val="105"/>
                            <w:sz w:val="15"/>
                          </w:rPr>
                          <w:t> </w:t>
                        </w:r>
                        <w:r>
                          <w:rPr>
                            <w:rFonts w:ascii="Segoe UI Light"/>
                            <w:b w:val="0"/>
                            <w:spacing w:val="-2"/>
                            <w:w w:val="105"/>
                            <w:sz w:val="15"/>
                          </w:rPr>
                          <w:t>(Elec)</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9840">
                <wp:simplePos x="0" y="0"/>
                <wp:positionH relativeFrom="page">
                  <wp:posOffset>4710657</wp:posOffset>
                </wp:positionH>
                <wp:positionV relativeFrom="paragraph">
                  <wp:posOffset>63776</wp:posOffset>
                </wp:positionV>
                <wp:extent cx="725805" cy="13208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725805" cy="132080"/>
                          <a:chExt cx="725805" cy="132080"/>
                        </a:xfrm>
                      </wpg:grpSpPr>
                      <pic:pic>
                        <pic:nvPicPr>
                          <pic:cNvPr id="76" name="Image 76"/>
                          <pic:cNvPicPr/>
                        </pic:nvPicPr>
                        <pic:blipFill>
                          <a:blip r:embed="rId11" cstate="print"/>
                          <a:stretch>
                            <a:fillRect/>
                          </a:stretch>
                        </pic:blipFill>
                        <pic:spPr>
                          <a:xfrm>
                            <a:off x="0" y="34844"/>
                            <a:ext cx="725377" cy="89434"/>
                          </a:xfrm>
                          <a:prstGeom prst="rect">
                            <a:avLst/>
                          </a:prstGeom>
                        </pic:spPr>
                      </pic:pic>
                      <wps:wsp>
                        <wps:cNvPr id="77" name="Textbox 77"/>
                        <wps:cNvSpPr txBox="1"/>
                        <wps:spPr>
                          <a:xfrm>
                            <a:off x="0" y="0"/>
                            <a:ext cx="725805" cy="132080"/>
                          </a:xfrm>
                          <a:prstGeom prst="rect">
                            <a:avLst/>
                          </a:prstGeom>
                        </wps:spPr>
                        <wps:txbx>
                          <w:txbxContent>
                            <w:p>
                              <w:pPr>
                                <w:spacing w:before="6"/>
                                <w:ind w:left="-6" w:right="-15" w:firstLine="0"/>
                                <w:jc w:val="left"/>
                                <w:rPr>
                                  <w:rFonts w:ascii="Segoe UI Light"/>
                                  <w:b w:val="0"/>
                                  <w:sz w:val="15"/>
                                </w:rPr>
                              </w:pPr>
                              <w:r>
                                <w:rPr>
                                  <w:rFonts w:ascii="Segoe UI Light"/>
                                  <w:b w:val="0"/>
                                  <w:w w:val="105"/>
                                  <w:sz w:val="15"/>
                                </w:rPr>
                                <w:t>Green</w:t>
                              </w:r>
                              <w:r>
                                <w:rPr>
                                  <w:rFonts w:ascii="Segoe UI Light"/>
                                  <w:b w:val="0"/>
                                  <w:spacing w:val="-7"/>
                                  <w:w w:val="105"/>
                                  <w:sz w:val="15"/>
                                </w:rPr>
                                <w:t> </w:t>
                              </w:r>
                              <w:r>
                                <w:rPr>
                                  <w:rFonts w:ascii="Segoe UI Light"/>
                                  <w:b w:val="0"/>
                                  <w:w w:val="105"/>
                                  <w:sz w:val="15"/>
                                </w:rPr>
                                <w:t>Gases</w:t>
                              </w:r>
                              <w:r>
                                <w:rPr>
                                  <w:rFonts w:ascii="Segoe UI Light"/>
                                  <w:b w:val="0"/>
                                  <w:spacing w:val="-7"/>
                                  <w:w w:val="105"/>
                                  <w:sz w:val="15"/>
                                </w:rPr>
                                <w:t> </w:t>
                              </w:r>
                              <w:r>
                                <w:rPr>
                                  <w:rFonts w:ascii="Segoe UI Light"/>
                                  <w:b w:val="0"/>
                                  <w:spacing w:val="-4"/>
                                  <w:w w:val="105"/>
                                  <w:sz w:val="15"/>
                                </w:rPr>
                                <w:t>(GG)</w:t>
                              </w:r>
                            </w:p>
                          </w:txbxContent>
                        </wps:txbx>
                        <wps:bodyPr wrap="square" lIns="0" tIns="0" rIns="0" bIns="0" rtlCol="0">
                          <a:noAutofit/>
                        </wps:bodyPr>
                      </wps:wsp>
                    </wpg:wgp>
                  </a:graphicData>
                </a:graphic>
              </wp:anchor>
            </w:drawing>
          </mc:Choice>
          <mc:Fallback>
            <w:pict>
              <v:group style="position:absolute;margin-left:370.917938pt;margin-top:5.021746pt;width:57.15pt;height:10.4pt;mso-position-horizontal-relative:page;mso-position-vertical-relative:paragraph;z-index:15779840" id="docshapegroup69" coordorigin="7418,100" coordsize="1143,208">
                <v:shape style="position:absolute;left:7418;top:155;width:1143;height:141" type="#_x0000_t75" id="docshape70" stroked="false">
                  <v:imagedata r:id="rId11" o:title=""/>
                </v:shape>
                <v:shape style="position:absolute;left:7418;top:100;width:1143;height:208" type="#_x0000_t202" id="docshape71" filled="false" stroked="false">
                  <v:textbox inset="0,0,0,0">
                    <w:txbxContent>
                      <w:p>
                        <w:pPr>
                          <w:spacing w:before="6"/>
                          <w:ind w:left="-6" w:right="-15" w:firstLine="0"/>
                          <w:jc w:val="left"/>
                          <w:rPr>
                            <w:rFonts w:ascii="Segoe UI Light"/>
                            <w:b w:val="0"/>
                            <w:sz w:val="15"/>
                          </w:rPr>
                        </w:pPr>
                        <w:r>
                          <w:rPr>
                            <w:rFonts w:ascii="Segoe UI Light"/>
                            <w:b w:val="0"/>
                            <w:w w:val="105"/>
                            <w:sz w:val="15"/>
                          </w:rPr>
                          <w:t>Green</w:t>
                        </w:r>
                        <w:r>
                          <w:rPr>
                            <w:rFonts w:ascii="Segoe UI Light"/>
                            <w:b w:val="0"/>
                            <w:spacing w:val="-7"/>
                            <w:w w:val="105"/>
                            <w:sz w:val="15"/>
                          </w:rPr>
                          <w:t> </w:t>
                        </w:r>
                        <w:r>
                          <w:rPr>
                            <w:rFonts w:ascii="Segoe UI Light"/>
                            <w:b w:val="0"/>
                            <w:w w:val="105"/>
                            <w:sz w:val="15"/>
                          </w:rPr>
                          <w:t>Gases</w:t>
                        </w:r>
                        <w:r>
                          <w:rPr>
                            <w:rFonts w:ascii="Segoe UI Light"/>
                            <w:b w:val="0"/>
                            <w:spacing w:val="-7"/>
                            <w:w w:val="105"/>
                            <w:sz w:val="15"/>
                          </w:rPr>
                          <w:t> </w:t>
                        </w:r>
                        <w:r>
                          <w:rPr>
                            <w:rFonts w:ascii="Segoe UI Light"/>
                            <w:b w:val="0"/>
                            <w:spacing w:val="-4"/>
                            <w:w w:val="105"/>
                            <w:sz w:val="15"/>
                          </w:rPr>
                          <w:t>(GG)</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0352">
                <wp:simplePos x="0" y="0"/>
                <wp:positionH relativeFrom="page">
                  <wp:posOffset>5757491</wp:posOffset>
                </wp:positionH>
                <wp:positionV relativeFrom="paragraph">
                  <wp:posOffset>63776</wp:posOffset>
                </wp:positionV>
                <wp:extent cx="1383030" cy="13208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383030" cy="132080"/>
                          <a:chExt cx="1383030" cy="132080"/>
                        </a:xfrm>
                      </wpg:grpSpPr>
                      <pic:pic>
                        <pic:nvPicPr>
                          <pic:cNvPr id="79" name="Image 79"/>
                          <pic:cNvPicPr/>
                        </pic:nvPicPr>
                        <pic:blipFill>
                          <a:blip r:embed="rId12" cstate="print"/>
                          <a:stretch>
                            <a:fillRect/>
                          </a:stretch>
                        </pic:blipFill>
                        <pic:spPr>
                          <a:xfrm>
                            <a:off x="0" y="32037"/>
                            <a:ext cx="1382937" cy="92241"/>
                          </a:xfrm>
                          <a:prstGeom prst="rect">
                            <a:avLst/>
                          </a:prstGeom>
                        </pic:spPr>
                      </pic:pic>
                      <wps:wsp>
                        <wps:cNvPr id="80" name="Textbox 80"/>
                        <wps:cNvSpPr txBox="1"/>
                        <wps:spPr>
                          <a:xfrm>
                            <a:off x="0" y="0"/>
                            <a:ext cx="1383030" cy="132080"/>
                          </a:xfrm>
                          <a:prstGeom prst="rect">
                            <a:avLst/>
                          </a:prstGeom>
                        </wps:spPr>
                        <wps:txbx>
                          <w:txbxContent>
                            <w:p>
                              <w:pPr>
                                <w:spacing w:before="6"/>
                                <w:ind w:left="-12" w:right="-15" w:firstLine="0"/>
                                <w:jc w:val="left"/>
                                <w:rPr>
                                  <w:rFonts w:ascii="Segoe UI Light"/>
                                  <w:b w:val="0"/>
                                  <w:sz w:val="15"/>
                                </w:rPr>
                              </w:pPr>
                              <w:r>
                                <w:rPr>
                                  <w:rFonts w:ascii="Segoe UI Light"/>
                                  <w:b w:val="0"/>
                                  <w:w w:val="105"/>
                                  <w:sz w:val="15"/>
                                </w:rPr>
                                <w:t>Decentralized</w:t>
                              </w:r>
                              <w:r>
                                <w:rPr>
                                  <w:rFonts w:ascii="Segoe UI Light"/>
                                  <w:b w:val="0"/>
                                  <w:spacing w:val="-8"/>
                                  <w:w w:val="105"/>
                                  <w:sz w:val="15"/>
                                </w:rPr>
                                <w:t> </w:t>
                              </w:r>
                              <w:r>
                                <w:rPr>
                                  <w:rFonts w:ascii="Segoe UI Light"/>
                                  <w:b w:val="0"/>
                                  <w:w w:val="105"/>
                                  <w:sz w:val="15"/>
                                </w:rPr>
                                <w:t>Green</w:t>
                              </w:r>
                              <w:r>
                                <w:rPr>
                                  <w:rFonts w:ascii="Segoe UI Light"/>
                                  <w:b w:val="0"/>
                                  <w:spacing w:val="-8"/>
                                  <w:w w:val="105"/>
                                  <w:sz w:val="15"/>
                                </w:rPr>
                                <w:t> </w:t>
                              </w:r>
                              <w:r>
                                <w:rPr>
                                  <w:rFonts w:ascii="Segoe UI Light"/>
                                  <w:b w:val="0"/>
                                  <w:w w:val="105"/>
                                  <w:sz w:val="15"/>
                                </w:rPr>
                                <w:t>Gases</w:t>
                              </w:r>
                              <w:r>
                                <w:rPr>
                                  <w:rFonts w:ascii="Segoe UI Light"/>
                                  <w:b w:val="0"/>
                                  <w:spacing w:val="-8"/>
                                  <w:w w:val="105"/>
                                  <w:sz w:val="15"/>
                                </w:rPr>
                                <w:t> </w:t>
                              </w:r>
                              <w:r>
                                <w:rPr>
                                  <w:rFonts w:ascii="Segoe UI Light"/>
                                  <w:b w:val="0"/>
                                  <w:spacing w:val="-2"/>
                                  <w:w w:val="105"/>
                                  <w:sz w:val="15"/>
                                </w:rPr>
                                <w:t>(DGG)</w:t>
                              </w:r>
                            </w:p>
                          </w:txbxContent>
                        </wps:txbx>
                        <wps:bodyPr wrap="square" lIns="0" tIns="0" rIns="0" bIns="0" rtlCol="0">
                          <a:noAutofit/>
                        </wps:bodyPr>
                      </wps:wsp>
                    </wpg:wgp>
                  </a:graphicData>
                </a:graphic>
              </wp:anchor>
            </w:drawing>
          </mc:Choice>
          <mc:Fallback>
            <w:pict>
              <v:group style="position:absolute;margin-left:453.345825pt;margin-top:5.021746pt;width:108.9pt;height:10.4pt;mso-position-horizontal-relative:page;mso-position-vertical-relative:paragraph;z-index:15780352" id="docshapegroup72" coordorigin="9067,100" coordsize="2178,208">
                <v:shape style="position:absolute;left:9066;top:150;width:2178;height:146" type="#_x0000_t75" id="docshape73" stroked="false">
                  <v:imagedata r:id="rId12" o:title=""/>
                </v:shape>
                <v:shape style="position:absolute;left:9066;top:100;width:2178;height:208" type="#_x0000_t202" id="docshape74" filled="false" stroked="false">
                  <v:textbox inset="0,0,0,0">
                    <w:txbxContent>
                      <w:p>
                        <w:pPr>
                          <w:spacing w:before="6"/>
                          <w:ind w:left="-12" w:right="-15" w:firstLine="0"/>
                          <w:jc w:val="left"/>
                          <w:rPr>
                            <w:rFonts w:ascii="Segoe UI Light"/>
                            <w:b w:val="0"/>
                            <w:sz w:val="15"/>
                          </w:rPr>
                        </w:pPr>
                        <w:r>
                          <w:rPr>
                            <w:rFonts w:ascii="Segoe UI Light"/>
                            <w:b w:val="0"/>
                            <w:w w:val="105"/>
                            <w:sz w:val="15"/>
                          </w:rPr>
                          <w:t>Decentralized</w:t>
                        </w:r>
                        <w:r>
                          <w:rPr>
                            <w:rFonts w:ascii="Segoe UI Light"/>
                            <w:b w:val="0"/>
                            <w:spacing w:val="-8"/>
                            <w:w w:val="105"/>
                            <w:sz w:val="15"/>
                          </w:rPr>
                          <w:t> </w:t>
                        </w:r>
                        <w:r>
                          <w:rPr>
                            <w:rFonts w:ascii="Segoe UI Light"/>
                            <w:b w:val="0"/>
                            <w:w w:val="105"/>
                            <w:sz w:val="15"/>
                          </w:rPr>
                          <w:t>Green</w:t>
                        </w:r>
                        <w:r>
                          <w:rPr>
                            <w:rFonts w:ascii="Segoe UI Light"/>
                            <w:b w:val="0"/>
                            <w:spacing w:val="-8"/>
                            <w:w w:val="105"/>
                            <w:sz w:val="15"/>
                          </w:rPr>
                          <w:t> </w:t>
                        </w:r>
                        <w:r>
                          <w:rPr>
                            <w:rFonts w:ascii="Segoe UI Light"/>
                            <w:b w:val="0"/>
                            <w:w w:val="105"/>
                            <w:sz w:val="15"/>
                          </w:rPr>
                          <w:t>Gases</w:t>
                        </w:r>
                        <w:r>
                          <w:rPr>
                            <w:rFonts w:ascii="Segoe UI Light"/>
                            <w:b w:val="0"/>
                            <w:spacing w:val="-8"/>
                            <w:w w:val="105"/>
                            <w:sz w:val="15"/>
                          </w:rPr>
                          <w:t> </w:t>
                        </w:r>
                        <w:r>
                          <w:rPr>
                            <w:rFonts w:ascii="Segoe UI Light"/>
                            <w:b w:val="0"/>
                            <w:spacing w:val="-2"/>
                            <w:w w:val="105"/>
                            <w:sz w:val="15"/>
                          </w:rPr>
                          <w:t>(DGG)</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page">
                  <wp:posOffset>7393078</wp:posOffset>
                </wp:positionH>
                <wp:positionV relativeFrom="paragraph">
                  <wp:posOffset>63776</wp:posOffset>
                </wp:positionV>
                <wp:extent cx="866775" cy="13208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866775" cy="132080"/>
                          <a:chExt cx="866775" cy="132080"/>
                        </a:xfrm>
                      </wpg:grpSpPr>
                      <pic:pic>
                        <pic:nvPicPr>
                          <pic:cNvPr id="82" name="Image 82"/>
                          <pic:cNvPicPr/>
                        </pic:nvPicPr>
                        <pic:blipFill>
                          <a:blip r:embed="rId13" cstate="print"/>
                          <a:stretch>
                            <a:fillRect/>
                          </a:stretch>
                        </pic:blipFill>
                        <pic:spPr>
                          <a:xfrm>
                            <a:off x="0" y="32037"/>
                            <a:ext cx="866691" cy="92241"/>
                          </a:xfrm>
                          <a:prstGeom prst="rect">
                            <a:avLst/>
                          </a:prstGeom>
                        </pic:spPr>
                      </pic:pic>
                      <wps:wsp>
                        <wps:cNvPr id="83" name="Textbox 83"/>
                        <wps:cNvSpPr txBox="1"/>
                        <wps:spPr>
                          <a:xfrm>
                            <a:off x="0" y="0"/>
                            <a:ext cx="866775" cy="132080"/>
                          </a:xfrm>
                          <a:prstGeom prst="rect">
                            <a:avLst/>
                          </a:prstGeom>
                        </wps:spPr>
                        <wps:txbx>
                          <w:txbxContent>
                            <w:p>
                              <w:pPr>
                                <w:spacing w:before="6"/>
                                <w:ind w:left="-6" w:right="-15" w:firstLine="0"/>
                                <w:jc w:val="left"/>
                                <w:rPr>
                                  <w:rFonts w:ascii="Segoe UI Light"/>
                                  <w:b w:val="0"/>
                                  <w:sz w:val="15"/>
                                </w:rPr>
                              </w:pPr>
                              <w:r>
                                <w:rPr>
                                  <w:rFonts w:ascii="Segoe UI Light"/>
                                  <w:b w:val="0"/>
                                  <w:w w:val="105"/>
                                  <w:sz w:val="15"/>
                                </w:rPr>
                                <w:t>Green</w:t>
                              </w:r>
                              <w:r>
                                <w:rPr>
                                  <w:rFonts w:ascii="Segoe UI Light"/>
                                  <w:b w:val="0"/>
                                  <w:spacing w:val="-8"/>
                                  <w:w w:val="105"/>
                                  <w:sz w:val="15"/>
                                </w:rPr>
                                <w:t> </w:t>
                              </w:r>
                              <w:r>
                                <w:rPr>
                                  <w:rFonts w:ascii="Segoe UI Light"/>
                                  <w:b w:val="0"/>
                                  <w:w w:val="105"/>
                                  <w:sz w:val="15"/>
                                </w:rPr>
                                <w:t>Methane</w:t>
                              </w:r>
                              <w:r>
                                <w:rPr>
                                  <w:rFonts w:ascii="Segoe UI Light"/>
                                  <w:b w:val="0"/>
                                  <w:spacing w:val="-8"/>
                                  <w:w w:val="105"/>
                                  <w:sz w:val="15"/>
                                </w:rPr>
                                <w:t> </w:t>
                              </w:r>
                              <w:r>
                                <w:rPr>
                                  <w:rFonts w:ascii="Segoe UI Light"/>
                                  <w:b w:val="0"/>
                                  <w:spacing w:val="-4"/>
                                  <w:w w:val="105"/>
                                  <w:sz w:val="15"/>
                                </w:rPr>
                                <w:t>(GM)</w:t>
                              </w:r>
                            </w:p>
                          </w:txbxContent>
                        </wps:txbx>
                        <wps:bodyPr wrap="square" lIns="0" tIns="0" rIns="0" bIns="0" rtlCol="0">
                          <a:noAutofit/>
                        </wps:bodyPr>
                      </wps:wsp>
                    </wpg:wgp>
                  </a:graphicData>
                </a:graphic>
              </wp:anchor>
            </w:drawing>
          </mc:Choice>
          <mc:Fallback>
            <w:pict>
              <v:group style="position:absolute;margin-left:582.132202pt;margin-top:5.021746pt;width:68.25pt;height:10.4pt;mso-position-horizontal-relative:page;mso-position-vertical-relative:paragraph;z-index:15780864" id="docshapegroup75" coordorigin="11643,100" coordsize="1365,208">
                <v:shape style="position:absolute;left:11642;top:150;width:1365;height:146" type="#_x0000_t75" id="docshape76" stroked="false">
                  <v:imagedata r:id="rId13" o:title=""/>
                </v:shape>
                <v:shape style="position:absolute;left:11642;top:100;width:1365;height:208" type="#_x0000_t202" id="docshape77" filled="false" stroked="false">
                  <v:textbox inset="0,0,0,0">
                    <w:txbxContent>
                      <w:p>
                        <w:pPr>
                          <w:spacing w:before="6"/>
                          <w:ind w:left="-6" w:right="-15" w:firstLine="0"/>
                          <w:jc w:val="left"/>
                          <w:rPr>
                            <w:rFonts w:ascii="Segoe UI Light"/>
                            <w:b w:val="0"/>
                            <w:sz w:val="15"/>
                          </w:rPr>
                        </w:pPr>
                        <w:r>
                          <w:rPr>
                            <w:rFonts w:ascii="Segoe UI Light"/>
                            <w:b w:val="0"/>
                            <w:w w:val="105"/>
                            <w:sz w:val="15"/>
                          </w:rPr>
                          <w:t>Green</w:t>
                        </w:r>
                        <w:r>
                          <w:rPr>
                            <w:rFonts w:ascii="Segoe UI Light"/>
                            <w:b w:val="0"/>
                            <w:spacing w:val="-8"/>
                            <w:w w:val="105"/>
                            <w:sz w:val="15"/>
                          </w:rPr>
                          <w:t> </w:t>
                        </w:r>
                        <w:r>
                          <w:rPr>
                            <w:rFonts w:ascii="Segoe UI Light"/>
                            <w:b w:val="0"/>
                            <w:w w:val="105"/>
                            <w:sz w:val="15"/>
                          </w:rPr>
                          <w:t>Methane</w:t>
                        </w:r>
                        <w:r>
                          <w:rPr>
                            <w:rFonts w:ascii="Segoe UI Light"/>
                            <w:b w:val="0"/>
                            <w:spacing w:val="-8"/>
                            <w:w w:val="105"/>
                            <w:sz w:val="15"/>
                          </w:rPr>
                          <w:t> </w:t>
                        </w:r>
                        <w:r>
                          <w:rPr>
                            <w:rFonts w:ascii="Segoe UI Light"/>
                            <w:b w:val="0"/>
                            <w:spacing w:val="-4"/>
                            <w:w w:val="105"/>
                            <w:sz w:val="15"/>
                          </w:rPr>
                          <w:t>(GM)</w:t>
                        </w:r>
                      </w:p>
                    </w:txbxContent>
                  </v:textbox>
                  <w10:wrap type="none"/>
                </v:shape>
                <w10:wrap type="none"/>
              </v:group>
            </w:pict>
          </mc:Fallback>
        </mc:AlternateContent>
      </w:r>
      <w:bookmarkStart w:name="_bookmark23" w:id="37"/>
      <w:bookmarkEnd w:id="37"/>
      <w:r>
        <w:rPr/>
      </w:r>
      <w:r>
        <w:rPr>
          <w:rFonts w:ascii="Segoe UI Light"/>
          <w:b w:val="0"/>
          <w:spacing w:val="-2"/>
          <w:w w:val="105"/>
          <w:sz w:val="15"/>
        </w:rPr>
        <w:t>Target</w:t>
      </w:r>
      <w:r>
        <w:rPr>
          <w:rFonts w:ascii="Segoe UI Light"/>
          <w:b w:val="0"/>
          <w:spacing w:val="-5"/>
          <w:w w:val="105"/>
          <w:sz w:val="15"/>
        </w:rPr>
        <w:t> </w:t>
      </w:r>
      <w:r>
        <w:rPr>
          <w:rFonts w:ascii="Segoe UI Light"/>
          <w:b w:val="0"/>
          <w:spacing w:val="-2"/>
          <w:w w:val="105"/>
          <w:sz w:val="15"/>
        </w:rPr>
        <w:t>year:</w:t>
      </w:r>
      <w:r>
        <w:rPr>
          <w:rFonts w:ascii="Segoe UI Light"/>
          <w:b w:val="0"/>
          <w:spacing w:val="-4"/>
          <w:w w:val="105"/>
          <w:sz w:val="15"/>
        </w:rPr>
        <w:t> 2040</w:t>
      </w:r>
    </w:p>
    <w:p>
      <w:pPr>
        <w:pStyle w:val="BodyText"/>
        <w:spacing w:before="5"/>
        <w:rPr>
          <w:rFonts w:ascii="Segoe UI Light"/>
          <w:b w:val="0"/>
          <w:sz w:val="6"/>
        </w:rPr>
      </w:pPr>
      <w:r>
        <w:rPr/>
        <mc:AlternateContent>
          <mc:Choice Requires="wps">
            <w:drawing>
              <wp:anchor distT="0" distB="0" distL="0" distR="0" allowOverlap="1" layoutInCell="1" locked="0" behindDoc="1" simplePos="0" relativeHeight="487620608">
                <wp:simplePos x="0" y="0"/>
                <wp:positionH relativeFrom="page">
                  <wp:posOffset>1520019</wp:posOffset>
                </wp:positionH>
                <wp:positionV relativeFrom="paragraph">
                  <wp:posOffset>75381</wp:posOffset>
                </wp:positionV>
                <wp:extent cx="1437640" cy="281305"/>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1437640" cy="281305"/>
                          <a:chExt cx="1437640" cy="281305"/>
                        </a:xfrm>
                      </wpg:grpSpPr>
                      <wps:wsp>
                        <wps:cNvPr id="85" name="Graphic 85"/>
                        <wps:cNvSpPr/>
                        <wps:spPr>
                          <a:xfrm>
                            <a:off x="2753" y="2753"/>
                            <a:ext cx="1431925" cy="275590"/>
                          </a:xfrm>
                          <a:custGeom>
                            <a:avLst/>
                            <a:gdLst/>
                            <a:ahLst/>
                            <a:cxnLst/>
                            <a:rect l="l" t="t" r="r" b="b"/>
                            <a:pathLst>
                              <a:path w="1431925" h="275590">
                                <a:moveTo>
                                  <a:pt x="1431633" y="275314"/>
                                </a:moveTo>
                                <a:lnTo>
                                  <a:pt x="0" y="275314"/>
                                </a:lnTo>
                                <a:lnTo>
                                  <a:pt x="0" y="0"/>
                                </a:lnTo>
                                <a:lnTo>
                                  <a:pt x="1431633" y="0"/>
                                </a:lnTo>
                                <a:lnTo>
                                  <a:pt x="1431633" y="275314"/>
                                </a:lnTo>
                                <a:close/>
                              </a:path>
                            </a:pathLst>
                          </a:custGeom>
                          <a:solidFill>
                            <a:srgbClr val="164A60"/>
                          </a:solidFill>
                        </wps:spPr>
                        <wps:bodyPr wrap="square" lIns="0" tIns="0" rIns="0" bIns="0" rtlCol="0">
                          <a:prstTxWarp prst="textNoShape">
                            <a:avLst/>
                          </a:prstTxWarp>
                          <a:noAutofit/>
                        </wps:bodyPr>
                      </wps:wsp>
                      <wps:wsp>
                        <wps:cNvPr id="86" name="Graphic 86"/>
                        <wps:cNvSpPr/>
                        <wps:spPr>
                          <a:xfrm>
                            <a:off x="185535" y="101285"/>
                            <a:ext cx="1040765" cy="100330"/>
                          </a:xfrm>
                          <a:custGeom>
                            <a:avLst/>
                            <a:gdLst/>
                            <a:ahLst/>
                            <a:cxnLst/>
                            <a:rect l="l" t="t" r="r" b="b"/>
                            <a:pathLst>
                              <a:path w="1040765" h="100330">
                                <a:moveTo>
                                  <a:pt x="7888" y="76464"/>
                                </a:moveTo>
                                <a:lnTo>
                                  <a:pt x="0" y="76464"/>
                                </a:lnTo>
                                <a:lnTo>
                                  <a:pt x="0" y="3968"/>
                                </a:lnTo>
                                <a:lnTo>
                                  <a:pt x="6008" y="3968"/>
                                </a:lnTo>
                                <a:lnTo>
                                  <a:pt x="7151" y="5517"/>
                                </a:lnTo>
                                <a:lnTo>
                                  <a:pt x="1548" y="5517"/>
                                </a:lnTo>
                                <a:lnTo>
                                  <a:pt x="1548" y="74915"/>
                                </a:lnTo>
                                <a:lnTo>
                                  <a:pt x="7888" y="74915"/>
                                </a:lnTo>
                                <a:lnTo>
                                  <a:pt x="7888" y="76464"/>
                                </a:lnTo>
                                <a:close/>
                              </a:path>
                              <a:path w="1040765" h="100330">
                                <a:moveTo>
                                  <a:pt x="49273" y="62719"/>
                                </a:moveTo>
                                <a:lnTo>
                                  <a:pt x="48352" y="61344"/>
                                </a:lnTo>
                                <a:lnTo>
                                  <a:pt x="47669" y="60418"/>
                                </a:lnTo>
                                <a:lnTo>
                                  <a:pt x="47669" y="3968"/>
                                </a:lnTo>
                                <a:lnTo>
                                  <a:pt x="55557" y="3968"/>
                                </a:lnTo>
                                <a:lnTo>
                                  <a:pt x="55557" y="5517"/>
                                </a:lnTo>
                                <a:lnTo>
                                  <a:pt x="49217" y="5517"/>
                                </a:lnTo>
                                <a:lnTo>
                                  <a:pt x="49273" y="62719"/>
                                </a:lnTo>
                                <a:close/>
                              </a:path>
                              <a:path w="1040765" h="100330">
                                <a:moveTo>
                                  <a:pt x="3097" y="74915"/>
                                </a:moveTo>
                                <a:lnTo>
                                  <a:pt x="1548" y="74915"/>
                                </a:lnTo>
                                <a:lnTo>
                                  <a:pt x="1548" y="5517"/>
                                </a:lnTo>
                                <a:lnTo>
                                  <a:pt x="3097" y="5517"/>
                                </a:lnTo>
                                <a:lnTo>
                                  <a:pt x="3097" y="74915"/>
                                </a:lnTo>
                                <a:close/>
                              </a:path>
                              <a:path w="1040765" h="100330">
                                <a:moveTo>
                                  <a:pt x="4791" y="74915"/>
                                </a:moveTo>
                                <a:lnTo>
                                  <a:pt x="3097" y="74915"/>
                                </a:lnTo>
                                <a:lnTo>
                                  <a:pt x="3097" y="5517"/>
                                </a:lnTo>
                                <a:lnTo>
                                  <a:pt x="5226" y="5517"/>
                                </a:lnTo>
                                <a:lnTo>
                                  <a:pt x="3980" y="6436"/>
                                </a:lnTo>
                                <a:lnTo>
                                  <a:pt x="8766" y="12921"/>
                                </a:lnTo>
                                <a:lnTo>
                                  <a:pt x="4570" y="12921"/>
                                </a:lnTo>
                                <a:lnTo>
                                  <a:pt x="4689" y="14470"/>
                                </a:lnTo>
                                <a:lnTo>
                                  <a:pt x="4791" y="74915"/>
                                </a:lnTo>
                                <a:close/>
                              </a:path>
                              <a:path w="1040765" h="100330">
                                <a:moveTo>
                                  <a:pt x="51122" y="67123"/>
                                </a:moveTo>
                                <a:lnTo>
                                  <a:pt x="48349" y="67123"/>
                                </a:lnTo>
                                <a:lnTo>
                                  <a:pt x="46854" y="64678"/>
                                </a:lnTo>
                                <a:lnTo>
                                  <a:pt x="45884" y="63215"/>
                                </a:lnTo>
                                <a:lnTo>
                                  <a:pt x="3980" y="6436"/>
                                </a:lnTo>
                                <a:lnTo>
                                  <a:pt x="5226" y="5517"/>
                                </a:lnTo>
                                <a:lnTo>
                                  <a:pt x="5226" y="7065"/>
                                </a:lnTo>
                                <a:lnTo>
                                  <a:pt x="6369" y="7065"/>
                                </a:lnTo>
                                <a:lnTo>
                                  <a:pt x="47169" y="62348"/>
                                </a:lnTo>
                                <a:lnTo>
                                  <a:pt x="47743" y="63215"/>
                                </a:lnTo>
                                <a:lnTo>
                                  <a:pt x="47915" y="65685"/>
                                </a:lnTo>
                                <a:lnTo>
                                  <a:pt x="51020" y="65685"/>
                                </a:lnTo>
                                <a:lnTo>
                                  <a:pt x="51122" y="67123"/>
                                </a:lnTo>
                                <a:close/>
                              </a:path>
                              <a:path w="1040765" h="100330">
                                <a:moveTo>
                                  <a:pt x="6369" y="7065"/>
                                </a:moveTo>
                                <a:lnTo>
                                  <a:pt x="5226" y="7065"/>
                                </a:lnTo>
                                <a:lnTo>
                                  <a:pt x="5226" y="5517"/>
                                </a:lnTo>
                                <a:lnTo>
                                  <a:pt x="6369" y="7065"/>
                                </a:lnTo>
                                <a:close/>
                              </a:path>
                              <a:path w="1040765" h="100330">
                                <a:moveTo>
                                  <a:pt x="47743" y="63215"/>
                                </a:moveTo>
                                <a:lnTo>
                                  <a:pt x="47169" y="62348"/>
                                </a:lnTo>
                                <a:lnTo>
                                  <a:pt x="5226" y="5517"/>
                                </a:lnTo>
                                <a:lnTo>
                                  <a:pt x="7151" y="5517"/>
                                </a:lnTo>
                                <a:lnTo>
                                  <a:pt x="47669" y="60418"/>
                                </a:lnTo>
                                <a:lnTo>
                                  <a:pt x="47743" y="63215"/>
                                </a:lnTo>
                                <a:close/>
                              </a:path>
                              <a:path w="1040765" h="100330">
                                <a:moveTo>
                                  <a:pt x="51020" y="65685"/>
                                </a:moveTo>
                                <a:lnTo>
                                  <a:pt x="47915" y="65685"/>
                                </a:lnTo>
                                <a:lnTo>
                                  <a:pt x="49459" y="65575"/>
                                </a:lnTo>
                                <a:lnTo>
                                  <a:pt x="49459" y="65427"/>
                                </a:lnTo>
                                <a:lnTo>
                                  <a:pt x="50539" y="64767"/>
                                </a:lnTo>
                                <a:lnTo>
                                  <a:pt x="49273" y="62719"/>
                                </a:lnTo>
                                <a:lnTo>
                                  <a:pt x="49217" y="5517"/>
                                </a:lnTo>
                                <a:lnTo>
                                  <a:pt x="50766" y="5517"/>
                                </a:lnTo>
                                <a:lnTo>
                                  <a:pt x="50887" y="63833"/>
                                </a:lnTo>
                                <a:lnTo>
                                  <a:pt x="51020" y="65685"/>
                                </a:lnTo>
                                <a:close/>
                              </a:path>
                              <a:path w="1040765" h="100330">
                                <a:moveTo>
                                  <a:pt x="52460" y="67123"/>
                                </a:moveTo>
                                <a:lnTo>
                                  <a:pt x="51122" y="67123"/>
                                </a:lnTo>
                                <a:lnTo>
                                  <a:pt x="50887" y="63833"/>
                                </a:lnTo>
                                <a:lnTo>
                                  <a:pt x="50766" y="5517"/>
                                </a:lnTo>
                                <a:lnTo>
                                  <a:pt x="52460" y="5517"/>
                                </a:lnTo>
                                <a:lnTo>
                                  <a:pt x="52460" y="67123"/>
                                </a:lnTo>
                                <a:close/>
                              </a:path>
                              <a:path w="1040765" h="100330">
                                <a:moveTo>
                                  <a:pt x="54008" y="74915"/>
                                </a:moveTo>
                                <a:lnTo>
                                  <a:pt x="52460" y="74915"/>
                                </a:lnTo>
                                <a:lnTo>
                                  <a:pt x="52460" y="5517"/>
                                </a:lnTo>
                                <a:lnTo>
                                  <a:pt x="54008" y="5517"/>
                                </a:lnTo>
                                <a:lnTo>
                                  <a:pt x="54008" y="74915"/>
                                </a:lnTo>
                                <a:close/>
                              </a:path>
                              <a:path w="1040765" h="100330">
                                <a:moveTo>
                                  <a:pt x="55557" y="74915"/>
                                </a:moveTo>
                                <a:lnTo>
                                  <a:pt x="54008" y="74915"/>
                                </a:lnTo>
                                <a:lnTo>
                                  <a:pt x="54008" y="5517"/>
                                </a:lnTo>
                                <a:lnTo>
                                  <a:pt x="55557" y="5517"/>
                                </a:lnTo>
                                <a:lnTo>
                                  <a:pt x="55557" y="74915"/>
                                </a:lnTo>
                                <a:close/>
                              </a:path>
                              <a:path w="1040765" h="100330">
                                <a:moveTo>
                                  <a:pt x="6339" y="74915"/>
                                </a:moveTo>
                                <a:lnTo>
                                  <a:pt x="4791" y="74915"/>
                                </a:lnTo>
                                <a:lnTo>
                                  <a:pt x="4689" y="14470"/>
                                </a:lnTo>
                                <a:lnTo>
                                  <a:pt x="4570" y="12921"/>
                                </a:lnTo>
                                <a:lnTo>
                                  <a:pt x="7276" y="12921"/>
                                </a:lnTo>
                                <a:lnTo>
                                  <a:pt x="8203" y="14351"/>
                                </a:lnTo>
                                <a:lnTo>
                                  <a:pt x="7787" y="14351"/>
                                </a:lnTo>
                                <a:lnTo>
                                  <a:pt x="6242" y="14470"/>
                                </a:lnTo>
                                <a:lnTo>
                                  <a:pt x="6129" y="14669"/>
                                </a:lnTo>
                                <a:lnTo>
                                  <a:pt x="5146" y="15308"/>
                                </a:lnTo>
                                <a:lnTo>
                                  <a:pt x="6339" y="17289"/>
                                </a:lnTo>
                                <a:lnTo>
                                  <a:pt x="6339" y="74915"/>
                                </a:lnTo>
                                <a:close/>
                              </a:path>
                              <a:path w="1040765" h="100330">
                                <a:moveTo>
                                  <a:pt x="52460" y="74915"/>
                                </a:moveTo>
                                <a:lnTo>
                                  <a:pt x="50621" y="74915"/>
                                </a:lnTo>
                                <a:lnTo>
                                  <a:pt x="51867" y="73996"/>
                                </a:lnTo>
                                <a:lnTo>
                                  <a:pt x="9734" y="16824"/>
                                </a:lnTo>
                                <a:lnTo>
                                  <a:pt x="9024" y="15745"/>
                                </a:lnTo>
                                <a:lnTo>
                                  <a:pt x="8203" y="14351"/>
                                </a:lnTo>
                                <a:lnTo>
                                  <a:pt x="7276" y="12921"/>
                                </a:lnTo>
                                <a:lnTo>
                                  <a:pt x="8766" y="12921"/>
                                </a:lnTo>
                                <a:lnTo>
                                  <a:pt x="46001" y="63390"/>
                                </a:lnTo>
                                <a:lnTo>
                                  <a:pt x="46909" y="64767"/>
                                </a:lnTo>
                                <a:lnTo>
                                  <a:pt x="48349" y="67123"/>
                                </a:lnTo>
                                <a:lnTo>
                                  <a:pt x="52460" y="67123"/>
                                </a:lnTo>
                                <a:lnTo>
                                  <a:pt x="52460" y="74915"/>
                                </a:lnTo>
                                <a:close/>
                              </a:path>
                              <a:path w="1040765" h="100330">
                                <a:moveTo>
                                  <a:pt x="7888" y="16837"/>
                                </a:moveTo>
                                <a:lnTo>
                                  <a:pt x="6930" y="15229"/>
                                </a:lnTo>
                                <a:lnTo>
                                  <a:pt x="6436" y="14470"/>
                                </a:lnTo>
                                <a:lnTo>
                                  <a:pt x="6242" y="14470"/>
                                </a:lnTo>
                                <a:lnTo>
                                  <a:pt x="7787" y="14351"/>
                                </a:lnTo>
                                <a:lnTo>
                                  <a:pt x="6436" y="14470"/>
                                </a:lnTo>
                                <a:lnTo>
                                  <a:pt x="6252" y="14589"/>
                                </a:lnTo>
                                <a:lnTo>
                                  <a:pt x="7805" y="14589"/>
                                </a:lnTo>
                                <a:lnTo>
                                  <a:pt x="7888" y="16837"/>
                                </a:lnTo>
                                <a:close/>
                              </a:path>
                              <a:path w="1040765" h="100330">
                                <a:moveTo>
                                  <a:pt x="50621" y="74915"/>
                                </a:moveTo>
                                <a:lnTo>
                                  <a:pt x="8453" y="17696"/>
                                </a:lnTo>
                                <a:lnTo>
                                  <a:pt x="7888" y="16837"/>
                                </a:lnTo>
                                <a:lnTo>
                                  <a:pt x="7787" y="14351"/>
                                </a:lnTo>
                                <a:lnTo>
                                  <a:pt x="8203" y="14351"/>
                                </a:lnTo>
                                <a:lnTo>
                                  <a:pt x="9432" y="16364"/>
                                </a:lnTo>
                                <a:lnTo>
                                  <a:pt x="9743" y="16837"/>
                                </a:lnTo>
                                <a:lnTo>
                                  <a:pt x="51403" y="73366"/>
                                </a:lnTo>
                                <a:lnTo>
                                  <a:pt x="50621" y="73366"/>
                                </a:lnTo>
                                <a:lnTo>
                                  <a:pt x="50621" y="74915"/>
                                </a:lnTo>
                                <a:close/>
                              </a:path>
                              <a:path w="1040765" h="100330">
                                <a:moveTo>
                                  <a:pt x="6325" y="15861"/>
                                </a:moveTo>
                                <a:lnTo>
                                  <a:pt x="6252" y="14589"/>
                                </a:lnTo>
                                <a:lnTo>
                                  <a:pt x="6436" y="14470"/>
                                </a:lnTo>
                                <a:lnTo>
                                  <a:pt x="6325" y="15861"/>
                                </a:lnTo>
                                <a:close/>
                              </a:path>
                              <a:path w="1040765" h="100330">
                                <a:moveTo>
                                  <a:pt x="6436" y="15797"/>
                                </a:moveTo>
                                <a:lnTo>
                                  <a:pt x="6436" y="14470"/>
                                </a:lnTo>
                                <a:lnTo>
                                  <a:pt x="7065" y="15438"/>
                                </a:lnTo>
                                <a:lnTo>
                                  <a:pt x="6436" y="15797"/>
                                </a:lnTo>
                                <a:close/>
                              </a:path>
                              <a:path w="1040765" h="100330">
                                <a:moveTo>
                                  <a:pt x="5743" y="16244"/>
                                </a:moveTo>
                                <a:lnTo>
                                  <a:pt x="5146" y="15308"/>
                                </a:lnTo>
                                <a:lnTo>
                                  <a:pt x="6242" y="14595"/>
                                </a:lnTo>
                                <a:lnTo>
                                  <a:pt x="6129" y="15972"/>
                                </a:lnTo>
                                <a:lnTo>
                                  <a:pt x="5721" y="16206"/>
                                </a:lnTo>
                                <a:close/>
                              </a:path>
                              <a:path w="1040765" h="100330">
                                <a:moveTo>
                                  <a:pt x="6436" y="15846"/>
                                </a:moveTo>
                                <a:lnTo>
                                  <a:pt x="7065" y="15438"/>
                                </a:lnTo>
                                <a:lnTo>
                                  <a:pt x="6436" y="15846"/>
                                </a:lnTo>
                                <a:close/>
                              </a:path>
                              <a:path w="1040765" h="100330">
                                <a:moveTo>
                                  <a:pt x="7397" y="16018"/>
                                </a:moveTo>
                                <a:lnTo>
                                  <a:pt x="6436" y="16018"/>
                                </a:lnTo>
                                <a:lnTo>
                                  <a:pt x="6512" y="15797"/>
                                </a:lnTo>
                                <a:lnTo>
                                  <a:pt x="7065" y="15438"/>
                                </a:lnTo>
                                <a:lnTo>
                                  <a:pt x="7397" y="16018"/>
                                </a:lnTo>
                                <a:close/>
                              </a:path>
                              <a:path w="1040765" h="100330">
                                <a:moveTo>
                                  <a:pt x="7888" y="19541"/>
                                </a:moveTo>
                                <a:lnTo>
                                  <a:pt x="7171" y="18568"/>
                                </a:lnTo>
                                <a:lnTo>
                                  <a:pt x="6397" y="17389"/>
                                </a:lnTo>
                                <a:lnTo>
                                  <a:pt x="6436" y="15846"/>
                                </a:lnTo>
                                <a:lnTo>
                                  <a:pt x="6436" y="16018"/>
                                </a:lnTo>
                                <a:lnTo>
                                  <a:pt x="7397" y="16018"/>
                                </a:lnTo>
                                <a:lnTo>
                                  <a:pt x="7710" y="16567"/>
                                </a:lnTo>
                                <a:lnTo>
                                  <a:pt x="7879" y="16824"/>
                                </a:lnTo>
                                <a:lnTo>
                                  <a:pt x="7888" y="19541"/>
                                </a:lnTo>
                                <a:close/>
                              </a:path>
                              <a:path w="1040765" h="100330">
                                <a:moveTo>
                                  <a:pt x="5767" y="16282"/>
                                </a:moveTo>
                                <a:lnTo>
                                  <a:pt x="6242" y="15908"/>
                                </a:lnTo>
                                <a:lnTo>
                                  <a:pt x="5767" y="16282"/>
                                </a:lnTo>
                                <a:close/>
                              </a:path>
                              <a:path w="1040765" h="100330">
                                <a:moveTo>
                                  <a:pt x="6330" y="16018"/>
                                </a:moveTo>
                                <a:close/>
                              </a:path>
                              <a:path w="1040765" h="100330">
                                <a:moveTo>
                                  <a:pt x="6338" y="16282"/>
                                </a:moveTo>
                                <a:lnTo>
                                  <a:pt x="5767" y="16282"/>
                                </a:lnTo>
                                <a:lnTo>
                                  <a:pt x="6242" y="15972"/>
                                </a:lnTo>
                                <a:lnTo>
                                  <a:pt x="6338" y="16282"/>
                                </a:lnTo>
                                <a:close/>
                              </a:path>
                              <a:path w="1040765" h="100330">
                                <a:moveTo>
                                  <a:pt x="6339" y="17289"/>
                                </a:moveTo>
                                <a:lnTo>
                                  <a:pt x="5743" y="16244"/>
                                </a:lnTo>
                                <a:lnTo>
                                  <a:pt x="6338" y="16282"/>
                                </a:lnTo>
                                <a:lnTo>
                                  <a:pt x="6339" y="17289"/>
                                </a:lnTo>
                                <a:close/>
                              </a:path>
                              <a:path w="1040765" h="100330">
                                <a:moveTo>
                                  <a:pt x="55557" y="76464"/>
                                </a:moveTo>
                                <a:lnTo>
                                  <a:pt x="49838" y="76464"/>
                                </a:lnTo>
                                <a:lnTo>
                                  <a:pt x="7888" y="19541"/>
                                </a:lnTo>
                                <a:lnTo>
                                  <a:pt x="7888" y="16837"/>
                                </a:lnTo>
                                <a:lnTo>
                                  <a:pt x="8453" y="17696"/>
                                </a:lnTo>
                                <a:lnTo>
                                  <a:pt x="50621" y="74915"/>
                                </a:lnTo>
                                <a:lnTo>
                                  <a:pt x="55557" y="74915"/>
                                </a:lnTo>
                                <a:lnTo>
                                  <a:pt x="55557" y="76464"/>
                                </a:lnTo>
                                <a:close/>
                              </a:path>
                              <a:path w="1040765" h="100330">
                                <a:moveTo>
                                  <a:pt x="7888" y="74915"/>
                                </a:moveTo>
                                <a:lnTo>
                                  <a:pt x="6339" y="74915"/>
                                </a:lnTo>
                                <a:lnTo>
                                  <a:pt x="6339" y="17289"/>
                                </a:lnTo>
                                <a:lnTo>
                                  <a:pt x="7171" y="18568"/>
                                </a:lnTo>
                                <a:lnTo>
                                  <a:pt x="7888" y="19541"/>
                                </a:lnTo>
                                <a:lnTo>
                                  <a:pt x="7888" y="74915"/>
                                </a:lnTo>
                                <a:close/>
                              </a:path>
                              <a:path w="1040765" h="100330">
                                <a:moveTo>
                                  <a:pt x="49217" y="65575"/>
                                </a:moveTo>
                                <a:lnTo>
                                  <a:pt x="48153" y="63833"/>
                                </a:lnTo>
                                <a:lnTo>
                                  <a:pt x="47762" y="63243"/>
                                </a:lnTo>
                                <a:lnTo>
                                  <a:pt x="47669" y="60418"/>
                                </a:lnTo>
                                <a:lnTo>
                                  <a:pt x="48442" y="61465"/>
                                </a:lnTo>
                                <a:lnTo>
                                  <a:pt x="49273" y="62719"/>
                                </a:lnTo>
                                <a:lnTo>
                                  <a:pt x="49349" y="64026"/>
                                </a:lnTo>
                                <a:lnTo>
                                  <a:pt x="49217" y="64026"/>
                                </a:lnTo>
                                <a:lnTo>
                                  <a:pt x="49217" y="65575"/>
                                </a:lnTo>
                                <a:close/>
                              </a:path>
                              <a:path w="1040765" h="100330">
                                <a:moveTo>
                                  <a:pt x="49459" y="65427"/>
                                </a:moveTo>
                                <a:lnTo>
                                  <a:pt x="49459" y="64026"/>
                                </a:lnTo>
                                <a:lnTo>
                                  <a:pt x="49273" y="62719"/>
                                </a:lnTo>
                                <a:lnTo>
                                  <a:pt x="50539" y="64767"/>
                                </a:lnTo>
                                <a:lnTo>
                                  <a:pt x="49459" y="65427"/>
                                </a:lnTo>
                                <a:close/>
                              </a:path>
                              <a:path w="1040765" h="100330">
                                <a:moveTo>
                                  <a:pt x="47915" y="65685"/>
                                </a:moveTo>
                                <a:lnTo>
                                  <a:pt x="47743" y="63215"/>
                                </a:lnTo>
                                <a:lnTo>
                                  <a:pt x="49217" y="65575"/>
                                </a:lnTo>
                                <a:lnTo>
                                  <a:pt x="49459" y="65575"/>
                                </a:lnTo>
                                <a:lnTo>
                                  <a:pt x="47915" y="65685"/>
                                </a:lnTo>
                                <a:close/>
                              </a:path>
                              <a:path w="1040765" h="100330">
                                <a:moveTo>
                                  <a:pt x="49217" y="65575"/>
                                </a:moveTo>
                                <a:lnTo>
                                  <a:pt x="49217" y="64026"/>
                                </a:lnTo>
                                <a:lnTo>
                                  <a:pt x="49349" y="64026"/>
                                </a:lnTo>
                                <a:lnTo>
                                  <a:pt x="49449" y="65433"/>
                                </a:lnTo>
                                <a:lnTo>
                                  <a:pt x="49217" y="65575"/>
                                </a:lnTo>
                                <a:close/>
                              </a:path>
                              <a:path w="1040765" h="100330">
                                <a:moveTo>
                                  <a:pt x="49449" y="65433"/>
                                </a:moveTo>
                                <a:lnTo>
                                  <a:pt x="49349" y="64026"/>
                                </a:lnTo>
                                <a:lnTo>
                                  <a:pt x="49449" y="65433"/>
                                </a:lnTo>
                                <a:close/>
                              </a:path>
                              <a:path w="1040765" h="100330">
                                <a:moveTo>
                                  <a:pt x="49459" y="65575"/>
                                </a:moveTo>
                                <a:lnTo>
                                  <a:pt x="49217" y="65575"/>
                                </a:lnTo>
                                <a:lnTo>
                                  <a:pt x="49449" y="65433"/>
                                </a:lnTo>
                                <a:lnTo>
                                  <a:pt x="49459" y="65575"/>
                                </a:lnTo>
                                <a:close/>
                              </a:path>
                              <a:path w="1040765" h="100330">
                                <a:moveTo>
                                  <a:pt x="50621" y="74915"/>
                                </a:moveTo>
                                <a:lnTo>
                                  <a:pt x="50621" y="73366"/>
                                </a:lnTo>
                                <a:lnTo>
                                  <a:pt x="51403" y="73366"/>
                                </a:lnTo>
                                <a:lnTo>
                                  <a:pt x="51867" y="73996"/>
                                </a:lnTo>
                                <a:lnTo>
                                  <a:pt x="50621" y="74915"/>
                                </a:lnTo>
                                <a:close/>
                              </a:path>
                              <a:path w="1040765" h="100330">
                                <a:moveTo>
                                  <a:pt x="70995" y="38144"/>
                                </a:moveTo>
                                <a:lnTo>
                                  <a:pt x="70995" y="28673"/>
                                </a:lnTo>
                                <a:lnTo>
                                  <a:pt x="73567" y="26643"/>
                                </a:lnTo>
                                <a:lnTo>
                                  <a:pt x="76218" y="25315"/>
                                </a:lnTo>
                                <a:lnTo>
                                  <a:pt x="82840" y="23142"/>
                                </a:lnTo>
                                <a:lnTo>
                                  <a:pt x="85962" y="22600"/>
                                </a:lnTo>
                                <a:lnTo>
                                  <a:pt x="94465" y="22600"/>
                                </a:lnTo>
                                <a:lnTo>
                                  <a:pt x="98285" y="24149"/>
                                </a:lnTo>
                                <a:lnTo>
                                  <a:pt x="86127" y="24149"/>
                                </a:lnTo>
                                <a:lnTo>
                                  <a:pt x="83166" y="24665"/>
                                </a:lnTo>
                                <a:lnTo>
                                  <a:pt x="76875" y="26730"/>
                                </a:lnTo>
                                <a:lnTo>
                                  <a:pt x="74383" y="27972"/>
                                </a:lnTo>
                                <a:lnTo>
                                  <a:pt x="72544" y="29424"/>
                                </a:lnTo>
                                <a:lnTo>
                                  <a:pt x="72518" y="32785"/>
                                </a:lnTo>
                                <a:lnTo>
                                  <a:pt x="71541" y="33616"/>
                                </a:lnTo>
                                <a:lnTo>
                                  <a:pt x="72544" y="34796"/>
                                </a:lnTo>
                                <a:lnTo>
                                  <a:pt x="74935" y="34796"/>
                                </a:lnTo>
                                <a:lnTo>
                                  <a:pt x="70995" y="38144"/>
                                </a:lnTo>
                                <a:close/>
                              </a:path>
                              <a:path w="1040765" h="100330">
                                <a:moveTo>
                                  <a:pt x="73503" y="30639"/>
                                </a:moveTo>
                                <a:lnTo>
                                  <a:pt x="86127" y="24149"/>
                                </a:lnTo>
                                <a:lnTo>
                                  <a:pt x="93999" y="24149"/>
                                </a:lnTo>
                                <a:lnTo>
                                  <a:pt x="97863" y="25697"/>
                                </a:lnTo>
                                <a:lnTo>
                                  <a:pt x="86292" y="25697"/>
                                </a:lnTo>
                                <a:lnTo>
                                  <a:pt x="83493" y="26188"/>
                                </a:lnTo>
                                <a:lnTo>
                                  <a:pt x="77532" y="28144"/>
                                </a:lnTo>
                                <a:lnTo>
                                  <a:pt x="75199" y="29301"/>
                                </a:lnTo>
                                <a:lnTo>
                                  <a:pt x="75043" y="29424"/>
                                </a:lnTo>
                                <a:lnTo>
                                  <a:pt x="74092" y="29424"/>
                                </a:lnTo>
                                <a:lnTo>
                                  <a:pt x="74092" y="30174"/>
                                </a:lnTo>
                                <a:lnTo>
                                  <a:pt x="73503" y="30639"/>
                                </a:lnTo>
                                <a:close/>
                              </a:path>
                              <a:path w="1040765" h="100330">
                                <a:moveTo>
                                  <a:pt x="106469" y="74915"/>
                                </a:moveTo>
                                <a:lnTo>
                                  <a:pt x="104920" y="74915"/>
                                </a:lnTo>
                                <a:lnTo>
                                  <a:pt x="104802" y="36260"/>
                                </a:lnTo>
                                <a:lnTo>
                                  <a:pt x="103525" y="32053"/>
                                </a:lnTo>
                                <a:lnTo>
                                  <a:pt x="97943" y="25730"/>
                                </a:lnTo>
                                <a:lnTo>
                                  <a:pt x="93999" y="24149"/>
                                </a:lnTo>
                                <a:lnTo>
                                  <a:pt x="98285" y="24149"/>
                                </a:lnTo>
                                <a:lnTo>
                                  <a:pt x="98796" y="24356"/>
                                </a:lnTo>
                                <a:lnTo>
                                  <a:pt x="104944" y="31321"/>
                                </a:lnTo>
                                <a:lnTo>
                                  <a:pt x="106469" y="36260"/>
                                </a:lnTo>
                                <a:lnTo>
                                  <a:pt x="106469" y="74915"/>
                                </a:lnTo>
                                <a:close/>
                              </a:path>
                              <a:path w="1040765" h="100330">
                                <a:moveTo>
                                  <a:pt x="74092" y="31447"/>
                                </a:moveTo>
                                <a:lnTo>
                                  <a:pt x="74092" y="30174"/>
                                </a:lnTo>
                                <a:lnTo>
                                  <a:pt x="75199" y="29301"/>
                                </a:lnTo>
                                <a:lnTo>
                                  <a:pt x="77532" y="28144"/>
                                </a:lnTo>
                                <a:lnTo>
                                  <a:pt x="83493" y="26188"/>
                                </a:lnTo>
                                <a:lnTo>
                                  <a:pt x="86292" y="25697"/>
                                </a:lnTo>
                                <a:lnTo>
                                  <a:pt x="93533" y="25697"/>
                                </a:lnTo>
                                <a:lnTo>
                                  <a:pt x="95981" y="26665"/>
                                </a:lnTo>
                                <a:lnTo>
                                  <a:pt x="82634" y="26665"/>
                                </a:lnTo>
                                <a:lnTo>
                                  <a:pt x="76992" y="28982"/>
                                </a:lnTo>
                                <a:lnTo>
                                  <a:pt x="74092" y="31447"/>
                                </a:lnTo>
                                <a:close/>
                              </a:path>
                              <a:path w="1040765" h="100330">
                                <a:moveTo>
                                  <a:pt x="102016" y="32685"/>
                                </a:moveTo>
                                <a:lnTo>
                                  <a:pt x="97090" y="27104"/>
                                </a:lnTo>
                                <a:lnTo>
                                  <a:pt x="93533" y="25697"/>
                                </a:lnTo>
                                <a:lnTo>
                                  <a:pt x="97863" y="25697"/>
                                </a:lnTo>
                                <a:lnTo>
                                  <a:pt x="98769" y="26665"/>
                                </a:lnTo>
                                <a:lnTo>
                                  <a:pt x="97499" y="26665"/>
                                </a:lnTo>
                                <a:lnTo>
                                  <a:pt x="102016" y="32505"/>
                                </a:lnTo>
                                <a:lnTo>
                                  <a:pt x="102016" y="32685"/>
                                </a:lnTo>
                                <a:close/>
                              </a:path>
                              <a:path w="1040765" h="100330">
                                <a:moveTo>
                                  <a:pt x="74092" y="33479"/>
                                </a:moveTo>
                                <a:lnTo>
                                  <a:pt x="74092" y="31447"/>
                                </a:lnTo>
                                <a:lnTo>
                                  <a:pt x="76992" y="28982"/>
                                </a:lnTo>
                                <a:lnTo>
                                  <a:pt x="82634" y="26665"/>
                                </a:lnTo>
                                <a:lnTo>
                                  <a:pt x="95981" y="26665"/>
                                </a:lnTo>
                                <a:lnTo>
                                  <a:pt x="97090" y="27104"/>
                                </a:lnTo>
                                <a:lnTo>
                                  <a:pt x="98070" y="28214"/>
                                </a:lnTo>
                                <a:lnTo>
                                  <a:pt x="83013" y="28214"/>
                                </a:lnTo>
                                <a:lnTo>
                                  <a:pt x="77706" y="30408"/>
                                </a:lnTo>
                                <a:lnTo>
                                  <a:pt x="74092" y="33479"/>
                                </a:lnTo>
                                <a:close/>
                              </a:path>
                              <a:path w="1040765" h="100330">
                                <a:moveTo>
                                  <a:pt x="104920" y="74915"/>
                                </a:moveTo>
                                <a:lnTo>
                                  <a:pt x="103371" y="74915"/>
                                </a:lnTo>
                                <a:lnTo>
                                  <a:pt x="103255" y="36651"/>
                                </a:lnTo>
                                <a:lnTo>
                                  <a:pt x="102016" y="32505"/>
                                </a:lnTo>
                                <a:lnTo>
                                  <a:pt x="97499" y="26665"/>
                                </a:lnTo>
                                <a:lnTo>
                                  <a:pt x="98769" y="26665"/>
                                </a:lnTo>
                                <a:lnTo>
                                  <a:pt x="103525" y="32053"/>
                                </a:lnTo>
                                <a:lnTo>
                                  <a:pt x="104802" y="36260"/>
                                </a:lnTo>
                                <a:lnTo>
                                  <a:pt x="104920" y="74915"/>
                                </a:lnTo>
                                <a:close/>
                              </a:path>
                              <a:path w="1040765" h="100330">
                                <a:moveTo>
                                  <a:pt x="74935" y="34796"/>
                                </a:moveTo>
                                <a:lnTo>
                                  <a:pt x="74092" y="34796"/>
                                </a:lnTo>
                                <a:lnTo>
                                  <a:pt x="74092" y="33479"/>
                                </a:lnTo>
                                <a:lnTo>
                                  <a:pt x="77706" y="30408"/>
                                </a:lnTo>
                                <a:lnTo>
                                  <a:pt x="83013" y="28214"/>
                                </a:lnTo>
                                <a:lnTo>
                                  <a:pt x="96467" y="28214"/>
                                </a:lnTo>
                                <a:lnTo>
                                  <a:pt x="97631" y="29762"/>
                                </a:lnTo>
                                <a:lnTo>
                                  <a:pt x="83393" y="29762"/>
                                </a:lnTo>
                                <a:lnTo>
                                  <a:pt x="78420" y="31834"/>
                                </a:lnTo>
                                <a:lnTo>
                                  <a:pt x="74935" y="34796"/>
                                </a:lnTo>
                                <a:close/>
                              </a:path>
                              <a:path w="1040765" h="100330">
                                <a:moveTo>
                                  <a:pt x="87014" y="76125"/>
                                </a:moveTo>
                                <a:lnTo>
                                  <a:pt x="78625" y="76125"/>
                                </a:lnTo>
                                <a:lnTo>
                                  <a:pt x="74899" y="74802"/>
                                </a:lnTo>
                                <a:lnTo>
                                  <a:pt x="69414" y="69511"/>
                                </a:lnTo>
                                <a:lnTo>
                                  <a:pt x="68043" y="66172"/>
                                </a:lnTo>
                                <a:lnTo>
                                  <a:pt x="68043" y="53492"/>
                                </a:lnTo>
                                <a:lnTo>
                                  <a:pt x="73770" y="48266"/>
                                </a:lnTo>
                                <a:lnTo>
                                  <a:pt x="85223" y="46459"/>
                                </a:lnTo>
                                <a:lnTo>
                                  <a:pt x="100468" y="44184"/>
                                </a:lnTo>
                                <a:lnTo>
                                  <a:pt x="100424" y="33479"/>
                                </a:lnTo>
                                <a:lnTo>
                                  <a:pt x="96467" y="28214"/>
                                </a:lnTo>
                                <a:lnTo>
                                  <a:pt x="98070" y="28214"/>
                                </a:lnTo>
                                <a:lnTo>
                                  <a:pt x="102016" y="32685"/>
                                </a:lnTo>
                                <a:lnTo>
                                  <a:pt x="102016" y="45519"/>
                                </a:lnTo>
                                <a:lnTo>
                                  <a:pt x="83708" y="48266"/>
                                </a:lnTo>
                                <a:lnTo>
                                  <a:pt x="74883" y="49658"/>
                                </a:lnTo>
                                <a:lnTo>
                                  <a:pt x="69592" y="54375"/>
                                </a:lnTo>
                                <a:lnTo>
                                  <a:pt x="69592" y="65733"/>
                                </a:lnTo>
                                <a:lnTo>
                                  <a:pt x="70805" y="68701"/>
                                </a:lnTo>
                                <a:lnTo>
                                  <a:pt x="75674" y="73398"/>
                                </a:lnTo>
                                <a:lnTo>
                                  <a:pt x="79042" y="74576"/>
                                </a:lnTo>
                                <a:lnTo>
                                  <a:pt x="91170" y="74576"/>
                                </a:lnTo>
                                <a:lnTo>
                                  <a:pt x="90361" y="75117"/>
                                </a:lnTo>
                                <a:lnTo>
                                  <a:pt x="87014" y="76125"/>
                                </a:lnTo>
                                <a:close/>
                              </a:path>
                              <a:path w="1040765" h="100330">
                                <a:moveTo>
                                  <a:pt x="72544" y="32763"/>
                                </a:moveTo>
                                <a:lnTo>
                                  <a:pt x="72544" y="29424"/>
                                </a:lnTo>
                                <a:lnTo>
                                  <a:pt x="73503" y="30639"/>
                                </a:lnTo>
                                <a:lnTo>
                                  <a:pt x="74092" y="30639"/>
                                </a:lnTo>
                                <a:lnTo>
                                  <a:pt x="74092" y="31447"/>
                                </a:lnTo>
                                <a:lnTo>
                                  <a:pt x="72544" y="32763"/>
                                </a:lnTo>
                                <a:close/>
                              </a:path>
                              <a:path w="1040765" h="100330">
                                <a:moveTo>
                                  <a:pt x="74092" y="30174"/>
                                </a:moveTo>
                                <a:lnTo>
                                  <a:pt x="74092" y="29424"/>
                                </a:lnTo>
                                <a:lnTo>
                                  <a:pt x="75043" y="29424"/>
                                </a:lnTo>
                                <a:lnTo>
                                  <a:pt x="74092" y="30174"/>
                                </a:lnTo>
                                <a:close/>
                              </a:path>
                              <a:path w="1040765" h="100330">
                                <a:moveTo>
                                  <a:pt x="98919" y="42850"/>
                                </a:moveTo>
                                <a:lnTo>
                                  <a:pt x="98919" y="34570"/>
                                </a:lnTo>
                                <a:lnTo>
                                  <a:pt x="95435" y="29762"/>
                                </a:lnTo>
                                <a:lnTo>
                                  <a:pt x="97631" y="29762"/>
                                </a:lnTo>
                                <a:lnTo>
                                  <a:pt x="100424" y="33479"/>
                                </a:lnTo>
                                <a:lnTo>
                                  <a:pt x="100468" y="42653"/>
                                </a:lnTo>
                                <a:lnTo>
                                  <a:pt x="100239" y="42653"/>
                                </a:lnTo>
                                <a:lnTo>
                                  <a:pt x="98919" y="42850"/>
                                </a:lnTo>
                                <a:close/>
                              </a:path>
                              <a:path w="1040765" h="100330">
                                <a:moveTo>
                                  <a:pt x="74092" y="30639"/>
                                </a:moveTo>
                                <a:lnTo>
                                  <a:pt x="73503" y="30639"/>
                                </a:lnTo>
                                <a:lnTo>
                                  <a:pt x="74092" y="30174"/>
                                </a:lnTo>
                                <a:lnTo>
                                  <a:pt x="74092" y="30639"/>
                                </a:lnTo>
                                <a:close/>
                              </a:path>
                              <a:path w="1040765" h="100330">
                                <a:moveTo>
                                  <a:pt x="72544" y="34796"/>
                                </a:moveTo>
                                <a:lnTo>
                                  <a:pt x="72636" y="32685"/>
                                </a:lnTo>
                                <a:lnTo>
                                  <a:pt x="74092" y="31447"/>
                                </a:lnTo>
                                <a:lnTo>
                                  <a:pt x="74024" y="33537"/>
                                </a:lnTo>
                                <a:lnTo>
                                  <a:pt x="72544" y="34796"/>
                                </a:lnTo>
                                <a:close/>
                              </a:path>
                              <a:path w="1040765" h="100330">
                                <a:moveTo>
                                  <a:pt x="86701" y="74576"/>
                                </a:moveTo>
                                <a:lnTo>
                                  <a:pt x="79042" y="74576"/>
                                </a:lnTo>
                                <a:lnTo>
                                  <a:pt x="75674" y="73398"/>
                                </a:lnTo>
                                <a:lnTo>
                                  <a:pt x="70805" y="68701"/>
                                </a:lnTo>
                                <a:lnTo>
                                  <a:pt x="69592" y="65733"/>
                                </a:lnTo>
                                <a:lnTo>
                                  <a:pt x="69592" y="54375"/>
                                </a:lnTo>
                                <a:lnTo>
                                  <a:pt x="74883" y="49658"/>
                                </a:lnTo>
                                <a:lnTo>
                                  <a:pt x="83811" y="48249"/>
                                </a:lnTo>
                                <a:lnTo>
                                  <a:pt x="102016" y="45519"/>
                                </a:lnTo>
                                <a:lnTo>
                                  <a:pt x="102016" y="32685"/>
                                </a:lnTo>
                                <a:lnTo>
                                  <a:pt x="103255" y="36651"/>
                                </a:lnTo>
                                <a:lnTo>
                                  <a:pt x="103371" y="46459"/>
                                </a:lnTo>
                                <a:lnTo>
                                  <a:pt x="102016" y="46459"/>
                                </a:lnTo>
                                <a:lnTo>
                                  <a:pt x="81130" y="49482"/>
                                </a:lnTo>
                                <a:lnTo>
                                  <a:pt x="77237" y="50790"/>
                                </a:lnTo>
                                <a:lnTo>
                                  <a:pt x="72433" y="54597"/>
                                </a:lnTo>
                                <a:lnTo>
                                  <a:pt x="71189" y="57703"/>
                                </a:lnTo>
                                <a:lnTo>
                                  <a:pt x="71269" y="65514"/>
                                </a:lnTo>
                                <a:lnTo>
                                  <a:pt x="72320" y="68106"/>
                                </a:lnTo>
                                <a:lnTo>
                                  <a:pt x="76837" y="72510"/>
                                </a:lnTo>
                                <a:lnTo>
                                  <a:pt x="79915" y="73608"/>
                                </a:lnTo>
                                <a:lnTo>
                                  <a:pt x="89831" y="73608"/>
                                </a:lnTo>
                                <a:lnTo>
                                  <a:pt x="86701" y="74576"/>
                                </a:lnTo>
                                <a:close/>
                              </a:path>
                              <a:path w="1040765" h="100330">
                                <a:moveTo>
                                  <a:pt x="72544" y="34796"/>
                                </a:moveTo>
                                <a:lnTo>
                                  <a:pt x="71541" y="33616"/>
                                </a:lnTo>
                                <a:lnTo>
                                  <a:pt x="72544" y="32763"/>
                                </a:lnTo>
                                <a:lnTo>
                                  <a:pt x="72544" y="34796"/>
                                </a:lnTo>
                                <a:close/>
                              </a:path>
                              <a:path w="1040765" h="100330">
                                <a:moveTo>
                                  <a:pt x="74092" y="34796"/>
                                </a:moveTo>
                                <a:lnTo>
                                  <a:pt x="72544" y="34796"/>
                                </a:lnTo>
                                <a:lnTo>
                                  <a:pt x="74092" y="33479"/>
                                </a:lnTo>
                                <a:lnTo>
                                  <a:pt x="74092" y="34796"/>
                                </a:lnTo>
                                <a:close/>
                              </a:path>
                              <a:path w="1040765" h="100330">
                                <a:moveTo>
                                  <a:pt x="100468" y="44184"/>
                                </a:moveTo>
                                <a:lnTo>
                                  <a:pt x="98919" y="44184"/>
                                </a:lnTo>
                                <a:lnTo>
                                  <a:pt x="98919" y="42850"/>
                                </a:lnTo>
                                <a:lnTo>
                                  <a:pt x="100239" y="42653"/>
                                </a:lnTo>
                                <a:lnTo>
                                  <a:pt x="100468" y="44184"/>
                                </a:lnTo>
                                <a:close/>
                              </a:path>
                              <a:path w="1040765" h="100330">
                                <a:moveTo>
                                  <a:pt x="100468" y="44184"/>
                                </a:moveTo>
                                <a:lnTo>
                                  <a:pt x="100239" y="42653"/>
                                </a:lnTo>
                                <a:lnTo>
                                  <a:pt x="100468" y="42653"/>
                                </a:lnTo>
                                <a:lnTo>
                                  <a:pt x="100468" y="44184"/>
                                </a:lnTo>
                                <a:close/>
                              </a:path>
                              <a:path w="1040765" h="100330">
                                <a:moveTo>
                                  <a:pt x="87327" y="77674"/>
                                </a:moveTo>
                                <a:lnTo>
                                  <a:pt x="78209" y="77674"/>
                                </a:lnTo>
                                <a:lnTo>
                                  <a:pt x="74124" y="76206"/>
                                </a:lnTo>
                                <a:lnTo>
                                  <a:pt x="68012" y="70293"/>
                                </a:lnTo>
                                <a:lnTo>
                                  <a:pt x="66616" y="66906"/>
                                </a:lnTo>
                                <a:lnTo>
                                  <a:pt x="66494" y="52610"/>
                                </a:lnTo>
                                <a:lnTo>
                                  <a:pt x="72657" y="46873"/>
                                </a:lnTo>
                                <a:lnTo>
                                  <a:pt x="98919" y="42850"/>
                                </a:lnTo>
                                <a:lnTo>
                                  <a:pt x="98919" y="44184"/>
                                </a:lnTo>
                                <a:lnTo>
                                  <a:pt x="100468" y="44184"/>
                                </a:lnTo>
                                <a:lnTo>
                                  <a:pt x="85220" y="46459"/>
                                </a:lnTo>
                                <a:lnTo>
                                  <a:pt x="73770" y="48266"/>
                                </a:lnTo>
                                <a:lnTo>
                                  <a:pt x="68043" y="53492"/>
                                </a:lnTo>
                                <a:lnTo>
                                  <a:pt x="68043" y="66172"/>
                                </a:lnTo>
                                <a:lnTo>
                                  <a:pt x="69414" y="69511"/>
                                </a:lnTo>
                                <a:lnTo>
                                  <a:pt x="74899" y="74802"/>
                                </a:lnTo>
                                <a:lnTo>
                                  <a:pt x="78625" y="76125"/>
                                </a:lnTo>
                                <a:lnTo>
                                  <a:pt x="91640" y="76125"/>
                                </a:lnTo>
                                <a:lnTo>
                                  <a:pt x="90961" y="76578"/>
                                </a:lnTo>
                                <a:lnTo>
                                  <a:pt x="87327" y="77674"/>
                                </a:lnTo>
                                <a:close/>
                              </a:path>
                              <a:path w="1040765" h="100330">
                                <a:moveTo>
                                  <a:pt x="97361" y="48701"/>
                                </a:moveTo>
                                <a:lnTo>
                                  <a:pt x="86597" y="48701"/>
                                </a:lnTo>
                                <a:lnTo>
                                  <a:pt x="102016" y="46459"/>
                                </a:lnTo>
                                <a:lnTo>
                                  <a:pt x="102016" y="48249"/>
                                </a:lnTo>
                                <a:lnTo>
                                  <a:pt x="98919" y="48249"/>
                                </a:lnTo>
                                <a:lnTo>
                                  <a:pt x="98919" y="48475"/>
                                </a:lnTo>
                                <a:lnTo>
                                  <a:pt x="97361" y="48701"/>
                                </a:lnTo>
                                <a:close/>
                              </a:path>
                              <a:path w="1040765" h="100330">
                                <a:moveTo>
                                  <a:pt x="98919" y="67898"/>
                                </a:moveTo>
                                <a:lnTo>
                                  <a:pt x="98919" y="65514"/>
                                </a:lnTo>
                                <a:lnTo>
                                  <a:pt x="100304" y="63966"/>
                                </a:lnTo>
                                <a:lnTo>
                                  <a:pt x="102016" y="59065"/>
                                </a:lnTo>
                                <a:lnTo>
                                  <a:pt x="102016" y="46459"/>
                                </a:lnTo>
                                <a:lnTo>
                                  <a:pt x="103371" y="46459"/>
                                </a:lnTo>
                                <a:lnTo>
                                  <a:pt x="103371" y="63445"/>
                                </a:lnTo>
                                <a:lnTo>
                                  <a:pt x="102016" y="63445"/>
                                </a:lnTo>
                                <a:lnTo>
                                  <a:pt x="102016" y="64994"/>
                                </a:lnTo>
                                <a:lnTo>
                                  <a:pt x="100274" y="64994"/>
                                </a:lnTo>
                                <a:lnTo>
                                  <a:pt x="98919" y="67898"/>
                                </a:lnTo>
                                <a:close/>
                              </a:path>
                              <a:path w="1040765" h="100330">
                                <a:moveTo>
                                  <a:pt x="98919" y="48475"/>
                                </a:moveTo>
                                <a:lnTo>
                                  <a:pt x="98919" y="48249"/>
                                </a:lnTo>
                                <a:lnTo>
                                  <a:pt x="100468" y="48249"/>
                                </a:lnTo>
                                <a:lnTo>
                                  <a:pt x="98919" y="48475"/>
                                </a:lnTo>
                                <a:close/>
                              </a:path>
                              <a:path w="1040765" h="100330">
                                <a:moveTo>
                                  <a:pt x="98919" y="50039"/>
                                </a:moveTo>
                                <a:lnTo>
                                  <a:pt x="98919" y="48475"/>
                                </a:lnTo>
                                <a:lnTo>
                                  <a:pt x="100468" y="48249"/>
                                </a:lnTo>
                                <a:lnTo>
                                  <a:pt x="100468" y="49814"/>
                                </a:lnTo>
                                <a:lnTo>
                                  <a:pt x="98919" y="50039"/>
                                </a:lnTo>
                                <a:close/>
                              </a:path>
                              <a:path w="1040765" h="100330">
                                <a:moveTo>
                                  <a:pt x="100468" y="49814"/>
                                </a:moveTo>
                                <a:lnTo>
                                  <a:pt x="100468" y="48249"/>
                                </a:lnTo>
                                <a:lnTo>
                                  <a:pt x="100690" y="49782"/>
                                </a:lnTo>
                                <a:lnTo>
                                  <a:pt x="100468" y="49814"/>
                                </a:lnTo>
                                <a:close/>
                              </a:path>
                              <a:path w="1040765" h="100330">
                                <a:moveTo>
                                  <a:pt x="92148" y="72060"/>
                                </a:moveTo>
                                <a:lnTo>
                                  <a:pt x="88595" y="72060"/>
                                </a:lnTo>
                                <a:lnTo>
                                  <a:pt x="92563" y="70293"/>
                                </a:lnTo>
                                <a:lnTo>
                                  <a:pt x="98887" y="63228"/>
                                </a:lnTo>
                                <a:lnTo>
                                  <a:pt x="100457" y="58702"/>
                                </a:lnTo>
                                <a:lnTo>
                                  <a:pt x="100468" y="49814"/>
                                </a:lnTo>
                                <a:lnTo>
                                  <a:pt x="100690" y="49782"/>
                                </a:lnTo>
                                <a:lnTo>
                                  <a:pt x="100468" y="48249"/>
                                </a:lnTo>
                                <a:lnTo>
                                  <a:pt x="102016" y="48249"/>
                                </a:lnTo>
                                <a:lnTo>
                                  <a:pt x="102016" y="59065"/>
                                </a:lnTo>
                                <a:lnTo>
                                  <a:pt x="100486" y="63445"/>
                                </a:lnTo>
                                <a:lnTo>
                                  <a:pt x="99288" y="63445"/>
                                </a:lnTo>
                                <a:lnTo>
                                  <a:pt x="97673" y="66906"/>
                                </a:lnTo>
                                <a:lnTo>
                                  <a:pt x="94420" y="70541"/>
                                </a:lnTo>
                                <a:lnTo>
                                  <a:pt x="92148" y="72060"/>
                                </a:lnTo>
                                <a:close/>
                              </a:path>
                              <a:path w="1040765" h="100330">
                                <a:moveTo>
                                  <a:pt x="88595" y="72060"/>
                                </a:moveTo>
                                <a:lnTo>
                                  <a:pt x="80335" y="72060"/>
                                </a:lnTo>
                                <a:lnTo>
                                  <a:pt x="77617" y="71108"/>
                                </a:lnTo>
                                <a:lnTo>
                                  <a:pt x="73713" y="67301"/>
                                </a:lnTo>
                                <a:lnTo>
                                  <a:pt x="72819" y="65084"/>
                                </a:lnTo>
                                <a:lnTo>
                                  <a:pt x="72737" y="58203"/>
                                </a:lnTo>
                                <a:lnTo>
                                  <a:pt x="73786" y="55501"/>
                                </a:lnTo>
                                <a:lnTo>
                                  <a:pt x="77980" y="52177"/>
                                </a:lnTo>
                                <a:lnTo>
                                  <a:pt x="81626" y="50976"/>
                                </a:lnTo>
                                <a:lnTo>
                                  <a:pt x="98919" y="48475"/>
                                </a:lnTo>
                                <a:lnTo>
                                  <a:pt x="98919" y="50039"/>
                                </a:lnTo>
                                <a:lnTo>
                                  <a:pt x="82121" y="52469"/>
                                </a:lnTo>
                                <a:lnTo>
                                  <a:pt x="78723" y="53565"/>
                                </a:lnTo>
                                <a:lnTo>
                                  <a:pt x="75139" y="56404"/>
                                </a:lnTo>
                                <a:lnTo>
                                  <a:pt x="74298" y="58670"/>
                                </a:lnTo>
                                <a:lnTo>
                                  <a:pt x="74286" y="64446"/>
                                </a:lnTo>
                                <a:lnTo>
                                  <a:pt x="75106" y="66496"/>
                                </a:lnTo>
                                <a:lnTo>
                                  <a:pt x="78398" y="69706"/>
                                </a:lnTo>
                                <a:lnTo>
                                  <a:pt x="80755" y="70511"/>
                                </a:lnTo>
                                <a:lnTo>
                                  <a:pt x="92074" y="70511"/>
                                </a:lnTo>
                                <a:lnTo>
                                  <a:pt x="88595" y="72060"/>
                                </a:lnTo>
                                <a:close/>
                              </a:path>
                              <a:path w="1040765" h="100330">
                                <a:moveTo>
                                  <a:pt x="89056" y="73608"/>
                                </a:moveTo>
                                <a:lnTo>
                                  <a:pt x="79915" y="73608"/>
                                </a:lnTo>
                                <a:lnTo>
                                  <a:pt x="76837" y="72510"/>
                                </a:lnTo>
                                <a:lnTo>
                                  <a:pt x="72320" y="68106"/>
                                </a:lnTo>
                                <a:lnTo>
                                  <a:pt x="71269" y="65514"/>
                                </a:lnTo>
                                <a:lnTo>
                                  <a:pt x="71189" y="57703"/>
                                </a:lnTo>
                                <a:lnTo>
                                  <a:pt x="72433" y="54597"/>
                                </a:lnTo>
                                <a:lnTo>
                                  <a:pt x="77237" y="50790"/>
                                </a:lnTo>
                                <a:lnTo>
                                  <a:pt x="81130" y="49482"/>
                                </a:lnTo>
                                <a:lnTo>
                                  <a:pt x="86601" y="48700"/>
                                </a:lnTo>
                                <a:lnTo>
                                  <a:pt x="97361" y="48701"/>
                                </a:lnTo>
                                <a:lnTo>
                                  <a:pt x="81626" y="50976"/>
                                </a:lnTo>
                                <a:lnTo>
                                  <a:pt x="77980" y="52177"/>
                                </a:lnTo>
                                <a:lnTo>
                                  <a:pt x="73786" y="55501"/>
                                </a:lnTo>
                                <a:lnTo>
                                  <a:pt x="72737" y="58203"/>
                                </a:lnTo>
                                <a:lnTo>
                                  <a:pt x="72819" y="65084"/>
                                </a:lnTo>
                                <a:lnTo>
                                  <a:pt x="73713" y="67301"/>
                                </a:lnTo>
                                <a:lnTo>
                                  <a:pt x="77617" y="71108"/>
                                </a:lnTo>
                                <a:lnTo>
                                  <a:pt x="80335" y="72060"/>
                                </a:lnTo>
                                <a:lnTo>
                                  <a:pt x="92148" y="72060"/>
                                </a:lnTo>
                                <a:lnTo>
                                  <a:pt x="91377" y="72575"/>
                                </a:lnTo>
                                <a:lnTo>
                                  <a:pt x="89056" y="73608"/>
                                </a:lnTo>
                                <a:close/>
                              </a:path>
                              <a:path w="1040765" h="100330">
                                <a:moveTo>
                                  <a:pt x="86597" y="48701"/>
                                </a:moveTo>
                                <a:close/>
                              </a:path>
                              <a:path w="1040765" h="100330">
                                <a:moveTo>
                                  <a:pt x="92074" y="70511"/>
                                </a:moveTo>
                                <a:lnTo>
                                  <a:pt x="88133" y="70511"/>
                                </a:lnTo>
                                <a:lnTo>
                                  <a:pt x="91717" y="68917"/>
                                </a:lnTo>
                                <a:lnTo>
                                  <a:pt x="97470" y="62489"/>
                                </a:lnTo>
                                <a:lnTo>
                                  <a:pt x="98919" y="58276"/>
                                </a:lnTo>
                                <a:lnTo>
                                  <a:pt x="98919" y="50039"/>
                                </a:lnTo>
                                <a:lnTo>
                                  <a:pt x="100468" y="49814"/>
                                </a:lnTo>
                                <a:lnTo>
                                  <a:pt x="100457" y="58702"/>
                                </a:lnTo>
                                <a:lnTo>
                                  <a:pt x="98887" y="63228"/>
                                </a:lnTo>
                                <a:lnTo>
                                  <a:pt x="92563" y="70293"/>
                                </a:lnTo>
                                <a:lnTo>
                                  <a:pt x="92074" y="70511"/>
                                </a:lnTo>
                                <a:close/>
                              </a:path>
                              <a:path w="1040765" h="100330">
                                <a:moveTo>
                                  <a:pt x="97673" y="66906"/>
                                </a:moveTo>
                                <a:lnTo>
                                  <a:pt x="99288" y="63445"/>
                                </a:lnTo>
                                <a:lnTo>
                                  <a:pt x="100486" y="63445"/>
                                </a:lnTo>
                                <a:lnTo>
                                  <a:pt x="100304" y="63966"/>
                                </a:lnTo>
                                <a:lnTo>
                                  <a:pt x="99384" y="64994"/>
                                </a:lnTo>
                                <a:lnTo>
                                  <a:pt x="98919" y="64994"/>
                                </a:lnTo>
                                <a:lnTo>
                                  <a:pt x="98798" y="65649"/>
                                </a:lnTo>
                                <a:lnTo>
                                  <a:pt x="97673" y="66906"/>
                                </a:lnTo>
                                <a:close/>
                              </a:path>
                              <a:path w="1040765" h="100330">
                                <a:moveTo>
                                  <a:pt x="103371" y="74915"/>
                                </a:moveTo>
                                <a:lnTo>
                                  <a:pt x="102016" y="74915"/>
                                </a:lnTo>
                                <a:lnTo>
                                  <a:pt x="102016" y="63445"/>
                                </a:lnTo>
                                <a:lnTo>
                                  <a:pt x="103371" y="63445"/>
                                </a:lnTo>
                                <a:lnTo>
                                  <a:pt x="103371" y="74915"/>
                                </a:lnTo>
                                <a:close/>
                              </a:path>
                              <a:path w="1040765" h="100330">
                                <a:moveTo>
                                  <a:pt x="98919" y="65514"/>
                                </a:moveTo>
                                <a:lnTo>
                                  <a:pt x="98919" y="64994"/>
                                </a:lnTo>
                                <a:lnTo>
                                  <a:pt x="99384" y="64994"/>
                                </a:lnTo>
                                <a:lnTo>
                                  <a:pt x="98919" y="65514"/>
                                </a:lnTo>
                                <a:close/>
                              </a:path>
                              <a:path w="1040765" h="100330">
                                <a:moveTo>
                                  <a:pt x="98919" y="70538"/>
                                </a:moveTo>
                                <a:lnTo>
                                  <a:pt x="98919" y="67898"/>
                                </a:lnTo>
                                <a:lnTo>
                                  <a:pt x="100274" y="64994"/>
                                </a:lnTo>
                                <a:lnTo>
                                  <a:pt x="100274" y="66543"/>
                                </a:lnTo>
                                <a:lnTo>
                                  <a:pt x="100468" y="66543"/>
                                </a:lnTo>
                                <a:lnTo>
                                  <a:pt x="100402" y="68382"/>
                                </a:lnTo>
                                <a:lnTo>
                                  <a:pt x="99975" y="69298"/>
                                </a:lnTo>
                                <a:lnTo>
                                  <a:pt x="98919" y="70538"/>
                                </a:lnTo>
                                <a:close/>
                              </a:path>
                              <a:path w="1040765" h="100330">
                                <a:moveTo>
                                  <a:pt x="100468" y="66543"/>
                                </a:moveTo>
                                <a:lnTo>
                                  <a:pt x="100274" y="66543"/>
                                </a:lnTo>
                                <a:lnTo>
                                  <a:pt x="100274" y="64994"/>
                                </a:lnTo>
                                <a:lnTo>
                                  <a:pt x="100468" y="65084"/>
                                </a:lnTo>
                                <a:lnTo>
                                  <a:pt x="100468" y="66543"/>
                                </a:lnTo>
                                <a:close/>
                              </a:path>
                              <a:path w="1040765" h="100330">
                                <a:moveTo>
                                  <a:pt x="100468" y="65084"/>
                                </a:moveTo>
                                <a:lnTo>
                                  <a:pt x="100274" y="64994"/>
                                </a:lnTo>
                                <a:lnTo>
                                  <a:pt x="100468" y="64994"/>
                                </a:lnTo>
                                <a:close/>
                              </a:path>
                              <a:path w="1040765" h="100330">
                                <a:moveTo>
                                  <a:pt x="102016" y="74915"/>
                                </a:moveTo>
                                <a:lnTo>
                                  <a:pt x="100468" y="74915"/>
                                </a:lnTo>
                                <a:lnTo>
                                  <a:pt x="100531" y="68106"/>
                                </a:lnTo>
                                <a:lnTo>
                                  <a:pt x="101677" y="65649"/>
                                </a:lnTo>
                                <a:lnTo>
                                  <a:pt x="100468" y="65084"/>
                                </a:lnTo>
                                <a:lnTo>
                                  <a:pt x="102016" y="64994"/>
                                </a:lnTo>
                                <a:lnTo>
                                  <a:pt x="102016" y="74915"/>
                                </a:lnTo>
                                <a:close/>
                              </a:path>
                              <a:path w="1040765" h="100330">
                                <a:moveTo>
                                  <a:pt x="100468" y="68241"/>
                                </a:moveTo>
                                <a:lnTo>
                                  <a:pt x="100468" y="65084"/>
                                </a:lnTo>
                                <a:lnTo>
                                  <a:pt x="101677" y="65649"/>
                                </a:lnTo>
                                <a:lnTo>
                                  <a:pt x="100468" y="68241"/>
                                </a:lnTo>
                                <a:close/>
                              </a:path>
                              <a:path w="1040765" h="100330">
                                <a:moveTo>
                                  <a:pt x="91170" y="74576"/>
                                </a:moveTo>
                                <a:lnTo>
                                  <a:pt x="86701" y="74576"/>
                                </a:lnTo>
                                <a:lnTo>
                                  <a:pt x="89761" y="73655"/>
                                </a:lnTo>
                                <a:lnTo>
                                  <a:pt x="91377" y="72575"/>
                                </a:lnTo>
                                <a:lnTo>
                                  <a:pt x="93409" y="71670"/>
                                </a:lnTo>
                                <a:lnTo>
                                  <a:pt x="94420" y="70541"/>
                                </a:lnTo>
                                <a:lnTo>
                                  <a:pt x="95294" y="69957"/>
                                </a:lnTo>
                                <a:lnTo>
                                  <a:pt x="97412" y="67465"/>
                                </a:lnTo>
                                <a:lnTo>
                                  <a:pt x="97673" y="66906"/>
                                </a:lnTo>
                                <a:lnTo>
                                  <a:pt x="98919" y="65514"/>
                                </a:lnTo>
                                <a:lnTo>
                                  <a:pt x="98822" y="68106"/>
                                </a:lnTo>
                                <a:lnTo>
                                  <a:pt x="98693" y="68382"/>
                                </a:lnTo>
                                <a:lnTo>
                                  <a:pt x="96358" y="71108"/>
                                </a:lnTo>
                                <a:lnTo>
                                  <a:pt x="91170" y="74576"/>
                                </a:lnTo>
                                <a:close/>
                              </a:path>
                              <a:path w="1040765" h="100330">
                                <a:moveTo>
                                  <a:pt x="94420" y="70541"/>
                                </a:moveTo>
                                <a:lnTo>
                                  <a:pt x="97673" y="66906"/>
                                </a:lnTo>
                                <a:lnTo>
                                  <a:pt x="97412" y="67465"/>
                                </a:lnTo>
                                <a:lnTo>
                                  <a:pt x="95294" y="69957"/>
                                </a:lnTo>
                                <a:lnTo>
                                  <a:pt x="94420" y="70541"/>
                                </a:lnTo>
                                <a:close/>
                              </a:path>
                              <a:path w="1040765" h="100330">
                                <a:moveTo>
                                  <a:pt x="91640" y="76125"/>
                                </a:moveTo>
                                <a:lnTo>
                                  <a:pt x="87014" y="76125"/>
                                </a:lnTo>
                                <a:lnTo>
                                  <a:pt x="90361" y="75117"/>
                                </a:lnTo>
                                <a:lnTo>
                                  <a:pt x="96394" y="71084"/>
                                </a:lnTo>
                                <a:lnTo>
                                  <a:pt x="98693" y="68382"/>
                                </a:lnTo>
                                <a:lnTo>
                                  <a:pt x="98919" y="67898"/>
                                </a:lnTo>
                                <a:lnTo>
                                  <a:pt x="98917" y="70541"/>
                                </a:lnTo>
                                <a:lnTo>
                                  <a:pt x="97495" y="72211"/>
                                </a:lnTo>
                                <a:lnTo>
                                  <a:pt x="91640" y="76125"/>
                                </a:lnTo>
                                <a:close/>
                              </a:path>
                              <a:path w="1040765" h="100330">
                                <a:moveTo>
                                  <a:pt x="106469" y="76464"/>
                                </a:moveTo>
                                <a:lnTo>
                                  <a:pt x="98919" y="76464"/>
                                </a:lnTo>
                                <a:lnTo>
                                  <a:pt x="98942" y="70511"/>
                                </a:lnTo>
                                <a:lnTo>
                                  <a:pt x="99975" y="69298"/>
                                </a:lnTo>
                                <a:lnTo>
                                  <a:pt x="100468" y="68241"/>
                                </a:lnTo>
                                <a:lnTo>
                                  <a:pt x="100468" y="74915"/>
                                </a:lnTo>
                                <a:lnTo>
                                  <a:pt x="106469" y="74915"/>
                                </a:lnTo>
                                <a:lnTo>
                                  <a:pt x="106469" y="76464"/>
                                </a:lnTo>
                                <a:close/>
                              </a:path>
                              <a:path w="1040765" h="100330">
                                <a:moveTo>
                                  <a:pt x="91377" y="72575"/>
                                </a:moveTo>
                                <a:lnTo>
                                  <a:pt x="94420" y="70541"/>
                                </a:lnTo>
                                <a:lnTo>
                                  <a:pt x="93409" y="71670"/>
                                </a:lnTo>
                                <a:lnTo>
                                  <a:pt x="91377" y="72575"/>
                                </a:lnTo>
                                <a:close/>
                              </a:path>
                              <a:path w="1040765" h="100330">
                                <a:moveTo>
                                  <a:pt x="89831" y="73608"/>
                                </a:moveTo>
                                <a:lnTo>
                                  <a:pt x="89056" y="73608"/>
                                </a:lnTo>
                                <a:lnTo>
                                  <a:pt x="91377" y="72575"/>
                                </a:lnTo>
                                <a:lnTo>
                                  <a:pt x="89831" y="73608"/>
                                </a:lnTo>
                                <a:close/>
                              </a:path>
                              <a:path w="1040765" h="100330">
                                <a:moveTo>
                                  <a:pt x="121907" y="25359"/>
                                </a:moveTo>
                                <a:lnTo>
                                  <a:pt x="120358" y="25359"/>
                                </a:lnTo>
                                <a:lnTo>
                                  <a:pt x="120358" y="11401"/>
                                </a:lnTo>
                                <a:lnTo>
                                  <a:pt x="122855" y="10504"/>
                                </a:lnTo>
                                <a:lnTo>
                                  <a:pt x="125152" y="9776"/>
                                </a:lnTo>
                                <a:lnTo>
                                  <a:pt x="127908" y="8774"/>
                                </a:lnTo>
                                <a:lnTo>
                                  <a:pt x="127908" y="10985"/>
                                </a:lnTo>
                                <a:lnTo>
                                  <a:pt x="124810" y="10985"/>
                                </a:lnTo>
                                <a:lnTo>
                                  <a:pt x="124810" y="11502"/>
                                </a:lnTo>
                                <a:lnTo>
                                  <a:pt x="124133" y="11711"/>
                                </a:lnTo>
                                <a:lnTo>
                                  <a:pt x="121907" y="12485"/>
                                </a:lnTo>
                                <a:lnTo>
                                  <a:pt x="121907" y="25359"/>
                                </a:lnTo>
                                <a:close/>
                              </a:path>
                              <a:path w="1040765" h="100330">
                                <a:moveTo>
                                  <a:pt x="124810" y="11502"/>
                                </a:moveTo>
                                <a:lnTo>
                                  <a:pt x="124810" y="10985"/>
                                </a:lnTo>
                                <a:lnTo>
                                  <a:pt x="126359" y="10985"/>
                                </a:lnTo>
                                <a:lnTo>
                                  <a:pt x="125649" y="11243"/>
                                </a:lnTo>
                                <a:lnTo>
                                  <a:pt x="124810" y="11502"/>
                                </a:lnTo>
                                <a:close/>
                              </a:path>
                              <a:path w="1040765" h="100330">
                                <a:moveTo>
                                  <a:pt x="124810" y="13127"/>
                                </a:moveTo>
                                <a:lnTo>
                                  <a:pt x="124810" y="11502"/>
                                </a:lnTo>
                                <a:lnTo>
                                  <a:pt x="125649" y="11243"/>
                                </a:lnTo>
                                <a:lnTo>
                                  <a:pt x="126359" y="10985"/>
                                </a:lnTo>
                                <a:lnTo>
                                  <a:pt x="126359" y="12633"/>
                                </a:lnTo>
                                <a:lnTo>
                                  <a:pt x="125373" y="12963"/>
                                </a:lnTo>
                                <a:lnTo>
                                  <a:pt x="124810" y="13127"/>
                                </a:lnTo>
                                <a:close/>
                              </a:path>
                              <a:path w="1040765" h="100330">
                                <a:moveTo>
                                  <a:pt x="126359" y="12633"/>
                                </a:moveTo>
                                <a:lnTo>
                                  <a:pt x="126359" y="10985"/>
                                </a:lnTo>
                                <a:lnTo>
                                  <a:pt x="126888" y="12441"/>
                                </a:lnTo>
                                <a:lnTo>
                                  <a:pt x="126359" y="12633"/>
                                </a:lnTo>
                                <a:close/>
                              </a:path>
                              <a:path w="1040765" h="100330">
                                <a:moveTo>
                                  <a:pt x="127908" y="25359"/>
                                </a:moveTo>
                                <a:lnTo>
                                  <a:pt x="126359" y="25359"/>
                                </a:lnTo>
                                <a:lnTo>
                                  <a:pt x="126359" y="12633"/>
                                </a:lnTo>
                                <a:lnTo>
                                  <a:pt x="126888" y="12441"/>
                                </a:lnTo>
                                <a:lnTo>
                                  <a:pt x="126359" y="10985"/>
                                </a:lnTo>
                                <a:lnTo>
                                  <a:pt x="127908" y="10985"/>
                                </a:lnTo>
                                <a:lnTo>
                                  <a:pt x="127908" y="25359"/>
                                </a:lnTo>
                                <a:close/>
                              </a:path>
                              <a:path w="1040765" h="100330">
                                <a:moveTo>
                                  <a:pt x="124602" y="13188"/>
                                </a:moveTo>
                                <a:lnTo>
                                  <a:pt x="124133" y="11711"/>
                                </a:lnTo>
                                <a:lnTo>
                                  <a:pt x="124810" y="11502"/>
                                </a:lnTo>
                                <a:lnTo>
                                  <a:pt x="124810" y="13127"/>
                                </a:lnTo>
                                <a:lnTo>
                                  <a:pt x="124602" y="13188"/>
                                </a:lnTo>
                                <a:close/>
                              </a:path>
                              <a:path w="1040765" h="100330">
                                <a:moveTo>
                                  <a:pt x="122436" y="13941"/>
                                </a:moveTo>
                                <a:lnTo>
                                  <a:pt x="121907" y="12485"/>
                                </a:lnTo>
                                <a:lnTo>
                                  <a:pt x="124133" y="11711"/>
                                </a:lnTo>
                                <a:lnTo>
                                  <a:pt x="124359" y="12485"/>
                                </a:lnTo>
                                <a:lnTo>
                                  <a:pt x="123455" y="12485"/>
                                </a:lnTo>
                                <a:lnTo>
                                  <a:pt x="123455" y="13586"/>
                                </a:lnTo>
                                <a:lnTo>
                                  <a:pt x="122436" y="13941"/>
                                </a:lnTo>
                                <a:close/>
                              </a:path>
                              <a:path w="1040765" h="100330">
                                <a:moveTo>
                                  <a:pt x="124566" y="13198"/>
                                </a:moveTo>
                                <a:lnTo>
                                  <a:pt x="124133" y="11711"/>
                                </a:lnTo>
                                <a:lnTo>
                                  <a:pt x="124550" y="12963"/>
                                </a:lnTo>
                                <a:lnTo>
                                  <a:pt x="124566" y="13198"/>
                                </a:lnTo>
                                <a:close/>
                              </a:path>
                              <a:path w="1040765" h="100330">
                                <a:moveTo>
                                  <a:pt x="134925" y="75883"/>
                                </a:moveTo>
                                <a:lnTo>
                                  <a:pt x="125569" y="75883"/>
                                </a:lnTo>
                                <a:lnTo>
                                  <a:pt x="121907" y="71495"/>
                                </a:lnTo>
                                <a:lnTo>
                                  <a:pt x="121907" y="29424"/>
                                </a:lnTo>
                                <a:lnTo>
                                  <a:pt x="114551" y="29424"/>
                                </a:lnTo>
                                <a:lnTo>
                                  <a:pt x="114551" y="25359"/>
                                </a:lnTo>
                                <a:lnTo>
                                  <a:pt x="121907" y="25359"/>
                                </a:lnTo>
                                <a:lnTo>
                                  <a:pt x="121907" y="12485"/>
                                </a:lnTo>
                                <a:lnTo>
                                  <a:pt x="122436" y="13941"/>
                                </a:lnTo>
                                <a:lnTo>
                                  <a:pt x="123455" y="13941"/>
                                </a:lnTo>
                                <a:lnTo>
                                  <a:pt x="123455" y="26907"/>
                                </a:lnTo>
                                <a:lnTo>
                                  <a:pt x="137877" y="26907"/>
                                </a:lnTo>
                                <a:lnTo>
                                  <a:pt x="137877" y="27875"/>
                                </a:lnTo>
                                <a:lnTo>
                                  <a:pt x="123455" y="27875"/>
                                </a:lnTo>
                                <a:lnTo>
                                  <a:pt x="123455" y="70463"/>
                                </a:lnTo>
                                <a:lnTo>
                                  <a:pt x="126601" y="74334"/>
                                </a:lnTo>
                                <a:lnTo>
                                  <a:pt x="139221" y="74334"/>
                                </a:lnTo>
                                <a:lnTo>
                                  <a:pt x="137103" y="75334"/>
                                </a:lnTo>
                                <a:lnTo>
                                  <a:pt x="134925" y="75883"/>
                                </a:lnTo>
                                <a:close/>
                              </a:path>
                              <a:path w="1040765" h="100330">
                                <a:moveTo>
                                  <a:pt x="123455" y="13586"/>
                                </a:moveTo>
                                <a:lnTo>
                                  <a:pt x="123455" y="12485"/>
                                </a:lnTo>
                                <a:lnTo>
                                  <a:pt x="124359" y="12485"/>
                                </a:lnTo>
                                <a:lnTo>
                                  <a:pt x="124572" y="13198"/>
                                </a:lnTo>
                                <a:lnTo>
                                  <a:pt x="123455" y="13586"/>
                                </a:lnTo>
                                <a:close/>
                              </a:path>
                              <a:path w="1040765" h="100330">
                                <a:moveTo>
                                  <a:pt x="137877" y="26907"/>
                                </a:moveTo>
                                <a:lnTo>
                                  <a:pt x="124810" y="26907"/>
                                </a:lnTo>
                                <a:lnTo>
                                  <a:pt x="124810" y="13127"/>
                                </a:lnTo>
                                <a:lnTo>
                                  <a:pt x="126359" y="12633"/>
                                </a:lnTo>
                                <a:lnTo>
                                  <a:pt x="126359" y="25359"/>
                                </a:lnTo>
                                <a:lnTo>
                                  <a:pt x="137877" y="25359"/>
                                </a:lnTo>
                                <a:lnTo>
                                  <a:pt x="137877" y="26907"/>
                                </a:lnTo>
                                <a:close/>
                              </a:path>
                              <a:path w="1040765" h="100330">
                                <a:moveTo>
                                  <a:pt x="124810" y="26907"/>
                                </a:moveTo>
                                <a:lnTo>
                                  <a:pt x="123455" y="26907"/>
                                </a:lnTo>
                                <a:lnTo>
                                  <a:pt x="123455" y="13586"/>
                                </a:lnTo>
                                <a:lnTo>
                                  <a:pt x="124810" y="13127"/>
                                </a:lnTo>
                                <a:lnTo>
                                  <a:pt x="124810" y="26907"/>
                                </a:lnTo>
                                <a:close/>
                              </a:path>
                              <a:path w="1040765" h="100330">
                                <a:moveTo>
                                  <a:pt x="124572" y="13198"/>
                                </a:moveTo>
                                <a:close/>
                              </a:path>
                              <a:path w="1040765" h="100330">
                                <a:moveTo>
                                  <a:pt x="123455" y="13941"/>
                                </a:moveTo>
                                <a:lnTo>
                                  <a:pt x="122436" y="13941"/>
                                </a:lnTo>
                                <a:lnTo>
                                  <a:pt x="123455" y="13586"/>
                                </a:lnTo>
                                <a:lnTo>
                                  <a:pt x="123455" y="13941"/>
                                </a:lnTo>
                                <a:close/>
                              </a:path>
                              <a:path w="1040765" h="100330">
                                <a:moveTo>
                                  <a:pt x="120358" y="30972"/>
                                </a:moveTo>
                                <a:lnTo>
                                  <a:pt x="111453" y="30972"/>
                                </a:lnTo>
                                <a:lnTo>
                                  <a:pt x="111453" y="23810"/>
                                </a:lnTo>
                                <a:lnTo>
                                  <a:pt x="120358" y="23810"/>
                                </a:lnTo>
                                <a:lnTo>
                                  <a:pt x="120358" y="25359"/>
                                </a:lnTo>
                                <a:lnTo>
                                  <a:pt x="113002" y="25359"/>
                                </a:lnTo>
                                <a:lnTo>
                                  <a:pt x="113002" y="29424"/>
                                </a:lnTo>
                                <a:lnTo>
                                  <a:pt x="120358" y="29424"/>
                                </a:lnTo>
                                <a:lnTo>
                                  <a:pt x="120358" y="30972"/>
                                </a:lnTo>
                                <a:close/>
                              </a:path>
                              <a:path w="1040765" h="100330">
                                <a:moveTo>
                                  <a:pt x="140974" y="30972"/>
                                </a:moveTo>
                                <a:lnTo>
                                  <a:pt x="127908" y="30972"/>
                                </a:lnTo>
                                <a:lnTo>
                                  <a:pt x="127908" y="29424"/>
                                </a:lnTo>
                                <a:lnTo>
                                  <a:pt x="139426" y="29424"/>
                                </a:lnTo>
                                <a:lnTo>
                                  <a:pt x="139426" y="25359"/>
                                </a:lnTo>
                                <a:lnTo>
                                  <a:pt x="127908" y="25359"/>
                                </a:lnTo>
                                <a:lnTo>
                                  <a:pt x="127908" y="23810"/>
                                </a:lnTo>
                                <a:lnTo>
                                  <a:pt x="140974" y="23810"/>
                                </a:lnTo>
                                <a:lnTo>
                                  <a:pt x="140974" y="30972"/>
                                </a:lnTo>
                                <a:close/>
                              </a:path>
                              <a:path w="1040765" h="100330">
                                <a:moveTo>
                                  <a:pt x="114551" y="29424"/>
                                </a:moveTo>
                                <a:lnTo>
                                  <a:pt x="113002" y="29424"/>
                                </a:lnTo>
                                <a:lnTo>
                                  <a:pt x="113002" y="25359"/>
                                </a:lnTo>
                                <a:lnTo>
                                  <a:pt x="114551" y="25359"/>
                                </a:lnTo>
                                <a:lnTo>
                                  <a:pt x="114551" y="29424"/>
                                </a:lnTo>
                                <a:close/>
                              </a:path>
                              <a:path w="1040765" h="100330">
                                <a:moveTo>
                                  <a:pt x="139426" y="29424"/>
                                </a:moveTo>
                                <a:lnTo>
                                  <a:pt x="137877" y="29424"/>
                                </a:lnTo>
                                <a:lnTo>
                                  <a:pt x="137877" y="25359"/>
                                </a:lnTo>
                                <a:lnTo>
                                  <a:pt x="139426" y="25359"/>
                                </a:lnTo>
                                <a:lnTo>
                                  <a:pt x="139426" y="29424"/>
                                </a:lnTo>
                                <a:close/>
                              </a:path>
                              <a:path w="1040765" h="100330">
                                <a:moveTo>
                                  <a:pt x="134693" y="74334"/>
                                </a:moveTo>
                                <a:lnTo>
                                  <a:pt x="126601" y="74334"/>
                                </a:lnTo>
                                <a:lnTo>
                                  <a:pt x="123455" y="70463"/>
                                </a:lnTo>
                                <a:lnTo>
                                  <a:pt x="123455" y="27875"/>
                                </a:lnTo>
                                <a:lnTo>
                                  <a:pt x="124810" y="27875"/>
                                </a:lnTo>
                                <a:lnTo>
                                  <a:pt x="124810" y="65886"/>
                                </a:lnTo>
                                <a:lnTo>
                                  <a:pt x="125445" y="68660"/>
                                </a:lnTo>
                                <a:lnTo>
                                  <a:pt x="128104" y="72430"/>
                                </a:lnTo>
                                <a:lnTo>
                                  <a:pt x="130357" y="73415"/>
                                </a:lnTo>
                                <a:lnTo>
                                  <a:pt x="137541" y="73415"/>
                                </a:lnTo>
                                <a:lnTo>
                                  <a:pt x="136651" y="73835"/>
                                </a:lnTo>
                                <a:lnTo>
                                  <a:pt x="134693" y="74334"/>
                                </a:lnTo>
                                <a:close/>
                              </a:path>
                              <a:path w="1040765" h="100330">
                                <a:moveTo>
                                  <a:pt x="135582" y="73415"/>
                                </a:moveTo>
                                <a:lnTo>
                                  <a:pt x="130357" y="73415"/>
                                </a:lnTo>
                                <a:lnTo>
                                  <a:pt x="128104" y="72430"/>
                                </a:lnTo>
                                <a:lnTo>
                                  <a:pt x="125445" y="68660"/>
                                </a:lnTo>
                                <a:lnTo>
                                  <a:pt x="124810" y="65886"/>
                                </a:lnTo>
                                <a:lnTo>
                                  <a:pt x="124810" y="27875"/>
                                </a:lnTo>
                                <a:lnTo>
                                  <a:pt x="137877" y="27875"/>
                                </a:lnTo>
                                <a:lnTo>
                                  <a:pt x="137877" y="29424"/>
                                </a:lnTo>
                                <a:lnTo>
                                  <a:pt x="126359" y="29424"/>
                                </a:lnTo>
                                <a:lnTo>
                                  <a:pt x="126430" y="65886"/>
                                </a:lnTo>
                                <a:lnTo>
                                  <a:pt x="126899" y="68035"/>
                                </a:lnTo>
                                <a:lnTo>
                                  <a:pt x="129061" y="71100"/>
                                </a:lnTo>
                                <a:lnTo>
                                  <a:pt x="130892" y="71866"/>
                                </a:lnTo>
                                <a:lnTo>
                                  <a:pt x="137877" y="71866"/>
                                </a:lnTo>
                                <a:lnTo>
                                  <a:pt x="137818" y="72752"/>
                                </a:lnTo>
                                <a:lnTo>
                                  <a:pt x="135582" y="73415"/>
                                </a:lnTo>
                                <a:close/>
                              </a:path>
                              <a:path w="1040765" h="100330">
                                <a:moveTo>
                                  <a:pt x="135156" y="77432"/>
                                </a:moveTo>
                                <a:lnTo>
                                  <a:pt x="124536" y="77432"/>
                                </a:lnTo>
                                <a:lnTo>
                                  <a:pt x="120358" y="72528"/>
                                </a:lnTo>
                                <a:lnTo>
                                  <a:pt x="120358" y="29424"/>
                                </a:lnTo>
                                <a:lnTo>
                                  <a:pt x="121907" y="29424"/>
                                </a:lnTo>
                                <a:lnTo>
                                  <a:pt x="121907" y="71495"/>
                                </a:lnTo>
                                <a:lnTo>
                                  <a:pt x="125569" y="75883"/>
                                </a:lnTo>
                                <a:lnTo>
                                  <a:pt x="139568" y="75883"/>
                                </a:lnTo>
                                <a:lnTo>
                                  <a:pt x="137555" y="76834"/>
                                </a:lnTo>
                                <a:lnTo>
                                  <a:pt x="135156" y="77432"/>
                                </a:lnTo>
                                <a:close/>
                              </a:path>
                              <a:path w="1040765" h="100330">
                                <a:moveTo>
                                  <a:pt x="135312" y="71866"/>
                                </a:moveTo>
                                <a:lnTo>
                                  <a:pt x="130892" y="71866"/>
                                </a:lnTo>
                                <a:lnTo>
                                  <a:pt x="129061" y="71100"/>
                                </a:lnTo>
                                <a:lnTo>
                                  <a:pt x="126899" y="68035"/>
                                </a:lnTo>
                                <a:lnTo>
                                  <a:pt x="126430" y="65886"/>
                                </a:lnTo>
                                <a:lnTo>
                                  <a:pt x="126359" y="29424"/>
                                </a:lnTo>
                                <a:lnTo>
                                  <a:pt x="127908" y="29424"/>
                                </a:lnTo>
                                <a:lnTo>
                                  <a:pt x="127975" y="65559"/>
                                </a:lnTo>
                                <a:lnTo>
                                  <a:pt x="128369" y="67432"/>
                                </a:lnTo>
                                <a:lnTo>
                                  <a:pt x="130018" y="69770"/>
                                </a:lnTo>
                                <a:lnTo>
                                  <a:pt x="131427" y="70318"/>
                                </a:lnTo>
                                <a:lnTo>
                                  <a:pt x="137877" y="70318"/>
                                </a:lnTo>
                                <a:lnTo>
                                  <a:pt x="137877" y="70944"/>
                                </a:lnTo>
                                <a:lnTo>
                                  <a:pt x="137296" y="71269"/>
                                </a:lnTo>
                                <a:lnTo>
                                  <a:pt x="135312" y="71866"/>
                                </a:lnTo>
                                <a:close/>
                              </a:path>
                              <a:path w="1040765" h="100330">
                                <a:moveTo>
                                  <a:pt x="137877" y="70318"/>
                                </a:moveTo>
                                <a:lnTo>
                                  <a:pt x="135042" y="70318"/>
                                </a:lnTo>
                                <a:lnTo>
                                  <a:pt x="136804" y="69770"/>
                                </a:lnTo>
                                <a:lnTo>
                                  <a:pt x="140974" y="67432"/>
                                </a:lnTo>
                                <a:lnTo>
                                  <a:pt x="140974" y="70076"/>
                                </a:lnTo>
                                <a:lnTo>
                                  <a:pt x="137877" y="70076"/>
                                </a:lnTo>
                                <a:lnTo>
                                  <a:pt x="137877" y="70318"/>
                                </a:lnTo>
                                <a:close/>
                              </a:path>
                              <a:path w="1040765" h="100330">
                                <a:moveTo>
                                  <a:pt x="137877" y="70944"/>
                                </a:moveTo>
                                <a:lnTo>
                                  <a:pt x="137877" y="70076"/>
                                </a:lnTo>
                                <a:lnTo>
                                  <a:pt x="139426" y="70076"/>
                                </a:lnTo>
                                <a:lnTo>
                                  <a:pt x="137877" y="70944"/>
                                </a:lnTo>
                                <a:close/>
                              </a:path>
                              <a:path w="1040765" h="100330">
                                <a:moveTo>
                                  <a:pt x="137877" y="72719"/>
                                </a:moveTo>
                                <a:lnTo>
                                  <a:pt x="137877" y="70944"/>
                                </a:lnTo>
                                <a:lnTo>
                                  <a:pt x="139426" y="70076"/>
                                </a:lnTo>
                                <a:lnTo>
                                  <a:pt x="139399" y="71866"/>
                                </a:lnTo>
                                <a:lnTo>
                                  <a:pt x="137877" y="72719"/>
                                </a:lnTo>
                                <a:close/>
                              </a:path>
                              <a:path w="1040765" h="100330">
                                <a:moveTo>
                                  <a:pt x="139426" y="71851"/>
                                </a:moveTo>
                                <a:lnTo>
                                  <a:pt x="139426" y="70076"/>
                                </a:lnTo>
                                <a:lnTo>
                                  <a:pt x="140095" y="71269"/>
                                </a:lnTo>
                                <a:lnTo>
                                  <a:pt x="140060" y="71495"/>
                                </a:lnTo>
                                <a:lnTo>
                                  <a:pt x="139426" y="71851"/>
                                </a:lnTo>
                                <a:close/>
                              </a:path>
                              <a:path w="1040765" h="100330">
                                <a:moveTo>
                                  <a:pt x="139568" y="75883"/>
                                </a:moveTo>
                                <a:lnTo>
                                  <a:pt x="134925" y="75883"/>
                                </a:lnTo>
                                <a:lnTo>
                                  <a:pt x="137103" y="75334"/>
                                </a:lnTo>
                                <a:lnTo>
                                  <a:pt x="139426" y="74238"/>
                                </a:lnTo>
                                <a:lnTo>
                                  <a:pt x="139426" y="71851"/>
                                </a:lnTo>
                                <a:lnTo>
                                  <a:pt x="140060" y="71495"/>
                                </a:lnTo>
                                <a:lnTo>
                                  <a:pt x="140095" y="71269"/>
                                </a:lnTo>
                                <a:lnTo>
                                  <a:pt x="139426" y="70076"/>
                                </a:lnTo>
                                <a:lnTo>
                                  <a:pt x="140974" y="70076"/>
                                </a:lnTo>
                                <a:lnTo>
                                  <a:pt x="140974" y="75219"/>
                                </a:lnTo>
                                <a:lnTo>
                                  <a:pt x="139568" y="75883"/>
                                </a:lnTo>
                                <a:close/>
                              </a:path>
                              <a:path w="1040765" h="100330">
                                <a:moveTo>
                                  <a:pt x="137877" y="71866"/>
                                </a:moveTo>
                                <a:lnTo>
                                  <a:pt x="135312" y="71866"/>
                                </a:lnTo>
                                <a:lnTo>
                                  <a:pt x="137296" y="71269"/>
                                </a:lnTo>
                                <a:lnTo>
                                  <a:pt x="137877" y="70944"/>
                                </a:lnTo>
                                <a:lnTo>
                                  <a:pt x="137877" y="71866"/>
                                </a:lnTo>
                                <a:close/>
                              </a:path>
                              <a:path w="1040765" h="100330">
                                <a:moveTo>
                                  <a:pt x="137877" y="73256"/>
                                </a:moveTo>
                                <a:lnTo>
                                  <a:pt x="137877" y="72719"/>
                                </a:lnTo>
                                <a:lnTo>
                                  <a:pt x="139426" y="71851"/>
                                </a:lnTo>
                                <a:lnTo>
                                  <a:pt x="139426" y="72837"/>
                                </a:lnTo>
                                <a:lnTo>
                                  <a:pt x="138764" y="72837"/>
                                </a:lnTo>
                                <a:lnTo>
                                  <a:pt x="137877" y="73256"/>
                                </a:lnTo>
                                <a:close/>
                              </a:path>
                              <a:path w="1040765" h="100330">
                                <a:moveTo>
                                  <a:pt x="137541" y="73415"/>
                                </a:moveTo>
                                <a:lnTo>
                                  <a:pt x="135582" y="73415"/>
                                </a:lnTo>
                                <a:lnTo>
                                  <a:pt x="137818" y="72752"/>
                                </a:lnTo>
                                <a:lnTo>
                                  <a:pt x="137877" y="73256"/>
                                </a:lnTo>
                                <a:lnTo>
                                  <a:pt x="137541" y="73415"/>
                                </a:lnTo>
                                <a:close/>
                              </a:path>
                              <a:path w="1040765" h="100330">
                                <a:moveTo>
                                  <a:pt x="139426" y="74238"/>
                                </a:moveTo>
                                <a:lnTo>
                                  <a:pt x="137877" y="74238"/>
                                </a:lnTo>
                                <a:lnTo>
                                  <a:pt x="137877" y="73256"/>
                                </a:lnTo>
                                <a:lnTo>
                                  <a:pt x="138764" y="72837"/>
                                </a:lnTo>
                                <a:lnTo>
                                  <a:pt x="139426" y="74238"/>
                                </a:lnTo>
                                <a:close/>
                              </a:path>
                              <a:path w="1040765" h="100330">
                                <a:moveTo>
                                  <a:pt x="139426" y="74238"/>
                                </a:moveTo>
                                <a:lnTo>
                                  <a:pt x="138764" y="72837"/>
                                </a:lnTo>
                                <a:lnTo>
                                  <a:pt x="139426" y="72837"/>
                                </a:lnTo>
                                <a:lnTo>
                                  <a:pt x="139426" y="74238"/>
                                </a:lnTo>
                                <a:close/>
                              </a:path>
                              <a:path w="1040765" h="100330">
                                <a:moveTo>
                                  <a:pt x="139221" y="74334"/>
                                </a:moveTo>
                                <a:lnTo>
                                  <a:pt x="134693" y="74334"/>
                                </a:lnTo>
                                <a:lnTo>
                                  <a:pt x="136651" y="73835"/>
                                </a:lnTo>
                                <a:lnTo>
                                  <a:pt x="137877" y="73256"/>
                                </a:lnTo>
                                <a:lnTo>
                                  <a:pt x="137877" y="74238"/>
                                </a:lnTo>
                                <a:lnTo>
                                  <a:pt x="139426" y="74238"/>
                                </a:lnTo>
                                <a:lnTo>
                                  <a:pt x="139221" y="74334"/>
                                </a:lnTo>
                                <a:close/>
                              </a:path>
                              <a:path w="1040765" h="100330">
                                <a:moveTo>
                                  <a:pt x="173630" y="77674"/>
                                </a:moveTo>
                                <a:lnTo>
                                  <a:pt x="165801" y="77674"/>
                                </a:lnTo>
                                <a:lnTo>
                                  <a:pt x="157438" y="76195"/>
                                </a:lnTo>
                                <a:lnTo>
                                  <a:pt x="146685" y="23810"/>
                                </a:lnTo>
                                <a:lnTo>
                                  <a:pt x="154283" y="23810"/>
                                </a:lnTo>
                                <a:lnTo>
                                  <a:pt x="154283" y="25359"/>
                                </a:lnTo>
                                <a:lnTo>
                                  <a:pt x="148234" y="25359"/>
                                </a:lnTo>
                                <a:lnTo>
                                  <a:pt x="148234" y="54008"/>
                                </a:lnTo>
                                <a:lnTo>
                                  <a:pt x="149332" y="63684"/>
                                </a:lnTo>
                                <a:lnTo>
                                  <a:pt x="152625" y="70596"/>
                                </a:lnTo>
                                <a:lnTo>
                                  <a:pt x="158115" y="74743"/>
                                </a:lnTo>
                                <a:lnTo>
                                  <a:pt x="165801" y="76125"/>
                                </a:lnTo>
                                <a:lnTo>
                                  <a:pt x="176059" y="76125"/>
                                </a:lnTo>
                                <a:lnTo>
                                  <a:pt x="173630" y="77674"/>
                                </a:lnTo>
                                <a:close/>
                              </a:path>
                              <a:path w="1040765" h="100330">
                                <a:moveTo>
                                  <a:pt x="174507" y="70511"/>
                                </a:moveTo>
                                <a:lnTo>
                                  <a:pt x="170612" y="70511"/>
                                </a:lnTo>
                                <a:lnTo>
                                  <a:pt x="173952" y="69001"/>
                                </a:lnTo>
                                <a:lnTo>
                                  <a:pt x="179110" y="62881"/>
                                </a:lnTo>
                                <a:lnTo>
                                  <a:pt x="180299" y="59074"/>
                                </a:lnTo>
                                <a:lnTo>
                                  <a:pt x="180416" y="23810"/>
                                </a:lnTo>
                                <a:lnTo>
                                  <a:pt x="187966" y="23810"/>
                                </a:lnTo>
                                <a:lnTo>
                                  <a:pt x="187966" y="25359"/>
                                </a:lnTo>
                                <a:lnTo>
                                  <a:pt x="181965" y="25359"/>
                                </a:lnTo>
                                <a:lnTo>
                                  <a:pt x="181846" y="59451"/>
                                </a:lnTo>
                                <a:lnTo>
                                  <a:pt x="180537" y="63591"/>
                                </a:lnTo>
                                <a:lnTo>
                                  <a:pt x="174827" y="70366"/>
                                </a:lnTo>
                                <a:lnTo>
                                  <a:pt x="174507" y="70511"/>
                                </a:lnTo>
                                <a:close/>
                              </a:path>
                              <a:path w="1040765" h="100330">
                                <a:moveTo>
                                  <a:pt x="172996" y="76125"/>
                                </a:moveTo>
                                <a:lnTo>
                                  <a:pt x="165801" y="76125"/>
                                </a:lnTo>
                                <a:lnTo>
                                  <a:pt x="158115" y="74743"/>
                                </a:lnTo>
                                <a:lnTo>
                                  <a:pt x="152625" y="70596"/>
                                </a:lnTo>
                                <a:lnTo>
                                  <a:pt x="149332" y="63684"/>
                                </a:lnTo>
                                <a:lnTo>
                                  <a:pt x="148234" y="54008"/>
                                </a:lnTo>
                                <a:lnTo>
                                  <a:pt x="148234" y="25359"/>
                                </a:lnTo>
                                <a:lnTo>
                                  <a:pt x="149782" y="25359"/>
                                </a:lnTo>
                                <a:lnTo>
                                  <a:pt x="149782" y="54008"/>
                                </a:lnTo>
                                <a:lnTo>
                                  <a:pt x="150783" y="63007"/>
                                </a:lnTo>
                                <a:lnTo>
                                  <a:pt x="153787" y="69434"/>
                                </a:lnTo>
                                <a:lnTo>
                                  <a:pt x="158793" y="73291"/>
                                </a:lnTo>
                                <a:lnTo>
                                  <a:pt x="165801" y="74576"/>
                                </a:lnTo>
                                <a:lnTo>
                                  <a:pt x="175418" y="74576"/>
                                </a:lnTo>
                                <a:lnTo>
                                  <a:pt x="172996" y="76125"/>
                                </a:lnTo>
                                <a:close/>
                              </a:path>
                              <a:path w="1040765" h="100330">
                                <a:moveTo>
                                  <a:pt x="172362" y="74576"/>
                                </a:moveTo>
                                <a:lnTo>
                                  <a:pt x="165801" y="74576"/>
                                </a:lnTo>
                                <a:lnTo>
                                  <a:pt x="158793" y="73291"/>
                                </a:lnTo>
                                <a:lnTo>
                                  <a:pt x="153787" y="69434"/>
                                </a:lnTo>
                                <a:lnTo>
                                  <a:pt x="150783" y="63007"/>
                                </a:lnTo>
                                <a:lnTo>
                                  <a:pt x="149782" y="54008"/>
                                </a:lnTo>
                                <a:lnTo>
                                  <a:pt x="149782" y="25359"/>
                                </a:lnTo>
                                <a:lnTo>
                                  <a:pt x="151186" y="25359"/>
                                </a:lnTo>
                                <a:lnTo>
                                  <a:pt x="151186" y="59942"/>
                                </a:lnTo>
                                <a:lnTo>
                                  <a:pt x="152390" y="65118"/>
                                </a:lnTo>
                                <a:lnTo>
                                  <a:pt x="157317" y="71880"/>
                                </a:lnTo>
                                <a:lnTo>
                                  <a:pt x="161211" y="73608"/>
                                </a:lnTo>
                                <a:lnTo>
                                  <a:pt x="173870" y="73608"/>
                                </a:lnTo>
                                <a:lnTo>
                                  <a:pt x="172362" y="74576"/>
                                </a:lnTo>
                                <a:close/>
                              </a:path>
                              <a:path w="1040765" h="100330">
                                <a:moveTo>
                                  <a:pt x="171572" y="73608"/>
                                </a:moveTo>
                                <a:lnTo>
                                  <a:pt x="161211" y="73608"/>
                                </a:lnTo>
                                <a:lnTo>
                                  <a:pt x="157317" y="71880"/>
                                </a:lnTo>
                                <a:lnTo>
                                  <a:pt x="152390" y="65118"/>
                                </a:lnTo>
                                <a:lnTo>
                                  <a:pt x="151186" y="59942"/>
                                </a:lnTo>
                                <a:lnTo>
                                  <a:pt x="151186" y="25359"/>
                                </a:lnTo>
                                <a:lnTo>
                                  <a:pt x="152734" y="25359"/>
                                </a:lnTo>
                                <a:lnTo>
                                  <a:pt x="152811" y="59942"/>
                                </a:lnTo>
                                <a:lnTo>
                                  <a:pt x="153839" y="64478"/>
                                </a:lnTo>
                                <a:lnTo>
                                  <a:pt x="158259" y="70543"/>
                                </a:lnTo>
                                <a:lnTo>
                                  <a:pt x="161736" y="72060"/>
                                </a:lnTo>
                                <a:lnTo>
                                  <a:pt x="174978" y="72060"/>
                                </a:lnTo>
                                <a:lnTo>
                                  <a:pt x="171572" y="73608"/>
                                </a:lnTo>
                                <a:close/>
                              </a:path>
                              <a:path w="1040765" h="100330">
                                <a:moveTo>
                                  <a:pt x="171092" y="72060"/>
                                </a:moveTo>
                                <a:lnTo>
                                  <a:pt x="161736" y="72060"/>
                                </a:lnTo>
                                <a:lnTo>
                                  <a:pt x="158259" y="70543"/>
                                </a:lnTo>
                                <a:lnTo>
                                  <a:pt x="153839" y="64478"/>
                                </a:lnTo>
                                <a:lnTo>
                                  <a:pt x="152811" y="59942"/>
                                </a:lnTo>
                                <a:lnTo>
                                  <a:pt x="152734" y="25359"/>
                                </a:lnTo>
                                <a:lnTo>
                                  <a:pt x="154283" y="25359"/>
                                </a:lnTo>
                                <a:lnTo>
                                  <a:pt x="154357" y="59606"/>
                                </a:lnTo>
                                <a:lnTo>
                                  <a:pt x="155289" y="63838"/>
                                </a:lnTo>
                                <a:lnTo>
                                  <a:pt x="159202" y="69207"/>
                                </a:lnTo>
                                <a:lnTo>
                                  <a:pt x="162261" y="70511"/>
                                </a:lnTo>
                                <a:lnTo>
                                  <a:pt x="174507" y="70511"/>
                                </a:lnTo>
                                <a:lnTo>
                                  <a:pt x="171092" y="72060"/>
                                </a:lnTo>
                                <a:close/>
                              </a:path>
                              <a:path w="1040765" h="100330">
                                <a:moveTo>
                                  <a:pt x="174978" y="72060"/>
                                </a:moveTo>
                                <a:lnTo>
                                  <a:pt x="171092" y="72060"/>
                                </a:lnTo>
                                <a:lnTo>
                                  <a:pt x="174827" y="70366"/>
                                </a:lnTo>
                                <a:lnTo>
                                  <a:pt x="180537" y="63591"/>
                                </a:lnTo>
                                <a:lnTo>
                                  <a:pt x="181846" y="59451"/>
                                </a:lnTo>
                                <a:lnTo>
                                  <a:pt x="181965" y="25359"/>
                                </a:lnTo>
                                <a:lnTo>
                                  <a:pt x="183514" y="25359"/>
                                </a:lnTo>
                                <a:lnTo>
                                  <a:pt x="183464" y="59606"/>
                                </a:lnTo>
                                <a:lnTo>
                                  <a:pt x="181964" y="64300"/>
                                </a:lnTo>
                                <a:lnTo>
                                  <a:pt x="180820" y="64365"/>
                                </a:lnTo>
                                <a:lnTo>
                                  <a:pt x="179174" y="67610"/>
                                </a:lnTo>
                                <a:lnTo>
                                  <a:pt x="175701" y="71731"/>
                                </a:lnTo>
                                <a:lnTo>
                                  <a:pt x="174978" y="72060"/>
                                </a:lnTo>
                                <a:close/>
                              </a:path>
                              <a:path w="1040765" h="100330">
                                <a:moveTo>
                                  <a:pt x="180416" y="68586"/>
                                </a:moveTo>
                                <a:lnTo>
                                  <a:pt x="180522" y="66012"/>
                                </a:lnTo>
                                <a:lnTo>
                                  <a:pt x="181964" y="64300"/>
                                </a:lnTo>
                                <a:lnTo>
                                  <a:pt x="183464" y="59606"/>
                                </a:lnTo>
                                <a:lnTo>
                                  <a:pt x="183514" y="25359"/>
                                </a:lnTo>
                                <a:lnTo>
                                  <a:pt x="184869" y="25359"/>
                                </a:lnTo>
                                <a:lnTo>
                                  <a:pt x="184869" y="64365"/>
                                </a:lnTo>
                                <a:lnTo>
                                  <a:pt x="183514" y="64365"/>
                                </a:lnTo>
                                <a:lnTo>
                                  <a:pt x="183514" y="65914"/>
                                </a:lnTo>
                                <a:lnTo>
                                  <a:pt x="181771" y="65914"/>
                                </a:lnTo>
                                <a:lnTo>
                                  <a:pt x="180416" y="68586"/>
                                </a:lnTo>
                                <a:close/>
                              </a:path>
                              <a:path w="1040765" h="100330">
                                <a:moveTo>
                                  <a:pt x="186417" y="74915"/>
                                </a:moveTo>
                                <a:lnTo>
                                  <a:pt x="184869" y="74915"/>
                                </a:lnTo>
                                <a:lnTo>
                                  <a:pt x="184869" y="25359"/>
                                </a:lnTo>
                                <a:lnTo>
                                  <a:pt x="186417" y="25359"/>
                                </a:lnTo>
                                <a:lnTo>
                                  <a:pt x="186417" y="74915"/>
                                </a:lnTo>
                                <a:close/>
                              </a:path>
                              <a:path w="1040765" h="100330">
                                <a:moveTo>
                                  <a:pt x="187966" y="74915"/>
                                </a:moveTo>
                                <a:lnTo>
                                  <a:pt x="186417" y="74915"/>
                                </a:lnTo>
                                <a:lnTo>
                                  <a:pt x="186417" y="25359"/>
                                </a:lnTo>
                                <a:lnTo>
                                  <a:pt x="187966" y="25359"/>
                                </a:lnTo>
                                <a:lnTo>
                                  <a:pt x="187966" y="74915"/>
                                </a:lnTo>
                                <a:close/>
                              </a:path>
                              <a:path w="1040765" h="100330">
                                <a:moveTo>
                                  <a:pt x="179174" y="67610"/>
                                </a:moveTo>
                                <a:lnTo>
                                  <a:pt x="180820" y="64365"/>
                                </a:lnTo>
                                <a:lnTo>
                                  <a:pt x="181910" y="64365"/>
                                </a:lnTo>
                                <a:lnTo>
                                  <a:pt x="180605" y="65914"/>
                                </a:lnTo>
                                <a:lnTo>
                                  <a:pt x="180416" y="65914"/>
                                </a:lnTo>
                                <a:lnTo>
                                  <a:pt x="180416" y="66137"/>
                                </a:lnTo>
                                <a:lnTo>
                                  <a:pt x="179174" y="67610"/>
                                </a:lnTo>
                                <a:close/>
                              </a:path>
                              <a:path w="1040765" h="100330">
                                <a:moveTo>
                                  <a:pt x="184869" y="74915"/>
                                </a:moveTo>
                                <a:lnTo>
                                  <a:pt x="183514" y="74915"/>
                                </a:lnTo>
                                <a:lnTo>
                                  <a:pt x="183514" y="64365"/>
                                </a:lnTo>
                                <a:lnTo>
                                  <a:pt x="184869" y="64365"/>
                                </a:lnTo>
                                <a:lnTo>
                                  <a:pt x="184869" y="74915"/>
                                </a:lnTo>
                                <a:close/>
                              </a:path>
                              <a:path w="1040765" h="100330">
                                <a:moveTo>
                                  <a:pt x="180416" y="66137"/>
                                </a:moveTo>
                                <a:lnTo>
                                  <a:pt x="180416" y="65914"/>
                                </a:lnTo>
                                <a:lnTo>
                                  <a:pt x="180605" y="65914"/>
                                </a:lnTo>
                                <a:lnTo>
                                  <a:pt x="180416" y="66137"/>
                                </a:lnTo>
                                <a:close/>
                              </a:path>
                              <a:path w="1040765" h="100330">
                                <a:moveTo>
                                  <a:pt x="180416" y="72010"/>
                                </a:moveTo>
                                <a:lnTo>
                                  <a:pt x="180416" y="68586"/>
                                </a:lnTo>
                                <a:lnTo>
                                  <a:pt x="181771" y="65914"/>
                                </a:lnTo>
                                <a:lnTo>
                                  <a:pt x="181771" y="67462"/>
                                </a:lnTo>
                                <a:lnTo>
                                  <a:pt x="181965" y="67462"/>
                                </a:lnTo>
                                <a:lnTo>
                                  <a:pt x="181942" y="69001"/>
                                </a:lnTo>
                                <a:lnTo>
                                  <a:pt x="180416" y="72010"/>
                                </a:lnTo>
                                <a:close/>
                              </a:path>
                              <a:path w="1040765" h="100330">
                                <a:moveTo>
                                  <a:pt x="181965" y="67462"/>
                                </a:moveTo>
                                <a:lnTo>
                                  <a:pt x="181771" y="67462"/>
                                </a:lnTo>
                                <a:lnTo>
                                  <a:pt x="181771" y="65914"/>
                                </a:lnTo>
                                <a:lnTo>
                                  <a:pt x="181965" y="66012"/>
                                </a:lnTo>
                                <a:lnTo>
                                  <a:pt x="181965" y="67462"/>
                                </a:lnTo>
                                <a:close/>
                              </a:path>
                              <a:path w="1040765" h="100330">
                                <a:moveTo>
                                  <a:pt x="181965" y="66012"/>
                                </a:moveTo>
                                <a:lnTo>
                                  <a:pt x="181771" y="65914"/>
                                </a:lnTo>
                                <a:lnTo>
                                  <a:pt x="181965" y="65914"/>
                                </a:lnTo>
                                <a:close/>
                              </a:path>
                              <a:path w="1040765" h="100330">
                                <a:moveTo>
                                  <a:pt x="183514" y="74915"/>
                                </a:moveTo>
                                <a:lnTo>
                                  <a:pt x="181965" y="74915"/>
                                </a:lnTo>
                                <a:lnTo>
                                  <a:pt x="181965" y="68956"/>
                                </a:lnTo>
                                <a:lnTo>
                                  <a:pt x="183153" y="66614"/>
                                </a:lnTo>
                                <a:lnTo>
                                  <a:pt x="181965" y="66012"/>
                                </a:lnTo>
                                <a:lnTo>
                                  <a:pt x="183514" y="65914"/>
                                </a:lnTo>
                                <a:lnTo>
                                  <a:pt x="183514" y="74915"/>
                                </a:lnTo>
                                <a:close/>
                              </a:path>
                              <a:path w="1040765" h="100330">
                                <a:moveTo>
                                  <a:pt x="181965" y="68956"/>
                                </a:moveTo>
                                <a:lnTo>
                                  <a:pt x="181965" y="66012"/>
                                </a:lnTo>
                                <a:lnTo>
                                  <a:pt x="183153" y="66614"/>
                                </a:lnTo>
                                <a:lnTo>
                                  <a:pt x="181965" y="68956"/>
                                </a:lnTo>
                                <a:close/>
                              </a:path>
                              <a:path w="1040765" h="100330">
                                <a:moveTo>
                                  <a:pt x="175418" y="74576"/>
                                </a:moveTo>
                                <a:lnTo>
                                  <a:pt x="172362" y="74576"/>
                                </a:lnTo>
                                <a:lnTo>
                                  <a:pt x="177225" y="71455"/>
                                </a:lnTo>
                                <a:lnTo>
                                  <a:pt x="179174" y="67610"/>
                                </a:lnTo>
                                <a:lnTo>
                                  <a:pt x="180416" y="66137"/>
                                </a:lnTo>
                                <a:lnTo>
                                  <a:pt x="180416" y="68586"/>
                                </a:lnTo>
                                <a:lnTo>
                                  <a:pt x="178319" y="72721"/>
                                </a:lnTo>
                                <a:lnTo>
                                  <a:pt x="175418" y="74576"/>
                                </a:lnTo>
                                <a:close/>
                              </a:path>
                              <a:path w="1040765" h="100330">
                                <a:moveTo>
                                  <a:pt x="173870" y="73608"/>
                                </a:moveTo>
                                <a:lnTo>
                                  <a:pt x="171572" y="73608"/>
                                </a:lnTo>
                                <a:lnTo>
                                  <a:pt x="175701" y="71731"/>
                                </a:lnTo>
                                <a:lnTo>
                                  <a:pt x="179174" y="67610"/>
                                </a:lnTo>
                                <a:lnTo>
                                  <a:pt x="177225" y="71455"/>
                                </a:lnTo>
                                <a:lnTo>
                                  <a:pt x="173870" y="73608"/>
                                </a:lnTo>
                                <a:close/>
                              </a:path>
                              <a:path w="1040765" h="100330">
                                <a:moveTo>
                                  <a:pt x="176059" y="76125"/>
                                </a:moveTo>
                                <a:lnTo>
                                  <a:pt x="172996" y="76125"/>
                                </a:lnTo>
                                <a:lnTo>
                                  <a:pt x="178319" y="72721"/>
                                </a:lnTo>
                                <a:lnTo>
                                  <a:pt x="180416" y="68586"/>
                                </a:lnTo>
                                <a:lnTo>
                                  <a:pt x="180391" y="72060"/>
                                </a:lnTo>
                                <a:lnTo>
                                  <a:pt x="179414" y="73987"/>
                                </a:lnTo>
                                <a:lnTo>
                                  <a:pt x="176059" y="76125"/>
                                </a:lnTo>
                                <a:close/>
                              </a:path>
                              <a:path w="1040765" h="100330">
                                <a:moveTo>
                                  <a:pt x="187966" y="76464"/>
                                </a:moveTo>
                                <a:lnTo>
                                  <a:pt x="180416" y="76464"/>
                                </a:lnTo>
                                <a:lnTo>
                                  <a:pt x="180482" y="71880"/>
                                </a:lnTo>
                                <a:lnTo>
                                  <a:pt x="181965" y="68956"/>
                                </a:lnTo>
                                <a:lnTo>
                                  <a:pt x="181965" y="74915"/>
                                </a:lnTo>
                                <a:lnTo>
                                  <a:pt x="187966" y="74915"/>
                                </a:lnTo>
                                <a:lnTo>
                                  <a:pt x="187966" y="76464"/>
                                </a:lnTo>
                                <a:close/>
                              </a:path>
                              <a:path w="1040765" h="100330">
                                <a:moveTo>
                                  <a:pt x="208195" y="32199"/>
                                </a:moveTo>
                                <a:lnTo>
                                  <a:pt x="208244" y="29108"/>
                                </a:lnTo>
                                <a:lnTo>
                                  <a:pt x="208522" y="28654"/>
                                </a:lnTo>
                                <a:lnTo>
                                  <a:pt x="213947" y="24014"/>
                                </a:lnTo>
                                <a:lnTo>
                                  <a:pt x="217122" y="22842"/>
                                </a:lnTo>
                                <a:lnTo>
                                  <a:pt x="222767" y="22842"/>
                                </a:lnTo>
                                <a:lnTo>
                                  <a:pt x="224604" y="23169"/>
                                </a:lnTo>
                                <a:lnTo>
                                  <a:pt x="227214" y="24213"/>
                                </a:lnTo>
                                <a:lnTo>
                                  <a:pt x="227214" y="24391"/>
                                </a:lnTo>
                                <a:lnTo>
                                  <a:pt x="217503" y="24391"/>
                                </a:lnTo>
                                <a:lnTo>
                                  <a:pt x="214664" y="25439"/>
                                </a:lnTo>
                                <a:lnTo>
                                  <a:pt x="209760" y="29633"/>
                                </a:lnTo>
                                <a:lnTo>
                                  <a:pt x="208195" y="32199"/>
                                </a:lnTo>
                                <a:close/>
                              </a:path>
                              <a:path w="1040765" h="100330">
                                <a:moveTo>
                                  <a:pt x="208195" y="76464"/>
                                </a:moveTo>
                                <a:lnTo>
                                  <a:pt x="200742" y="76464"/>
                                </a:lnTo>
                                <a:lnTo>
                                  <a:pt x="200742" y="23810"/>
                                </a:lnTo>
                                <a:lnTo>
                                  <a:pt x="208195" y="23810"/>
                                </a:lnTo>
                                <a:lnTo>
                                  <a:pt x="208195" y="25359"/>
                                </a:lnTo>
                                <a:lnTo>
                                  <a:pt x="202291" y="25359"/>
                                </a:lnTo>
                                <a:lnTo>
                                  <a:pt x="202291" y="74915"/>
                                </a:lnTo>
                                <a:lnTo>
                                  <a:pt x="208195" y="74915"/>
                                </a:lnTo>
                                <a:lnTo>
                                  <a:pt x="208195" y="76464"/>
                                </a:lnTo>
                                <a:close/>
                              </a:path>
                              <a:path w="1040765" h="100330">
                                <a:moveTo>
                                  <a:pt x="208195" y="35322"/>
                                </a:moveTo>
                                <a:lnTo>
                                  <a:pt x="208195" y="32199"/>
                                </a:lnTo>
                                <a:lnTo>
                                  <a:pt x="209760" y="29633"/>
                                </a:lnTo>
                                <a:lnTo>
                                  <a:pt x="214664" y="25439"/>
                                </a:lnTo>
                                <a:lnTo>
                                  <a:pt x="217503" y="24391"/>
                                </a:lnTo>
                                <a:lnTo>
                                  <a:pt x="222568" y="24391"/>
                                </a:lnTo>
                                <a:lnTo>
                                  <a:pt x="224214" y="24681"/>
                                </a:lnTo>
                                <a:lnTo>
                                  <a:pt x="225666" y="25262"/>
                                </a:lnTo>
                                <a:lnTo>
                                  <a:pt x="224117" y="25262"/>
                                </a:lnTo>
                                <a:lnTo>
                                  <a:pt x="224117" y="25939"/>
                                </a:lnTo>
                                <a:lnTo>
                                  <a:pt x="217884" y="25939"/>
                                </a:lnTo>
                                <a:lnTo>
                                  <a:pt x="215395" y="26859"/>
                                </a:lnTo>
                                <a:lnTo>
                                  <a:pt x="213935" y="28099"/>
                                </a:lnTo>
                                <a:lnTo>
                                  <a:pt x="212271" y="29108"/>
                                </a:lnTo>
                                <a:lnTo>
                                  <a:pt x="211651" y="30054"/>
                                </a:lnTo>
                                <a:lnTo>
                                  <a:pt x="210997" y="30613"/>
                                </a:lnTo>
                                <a:lnTo>
                                  <a:pt x="209366" y="33304"/>
                                </a:lnTo>
                                <a:lnTo>
                                  <a:pt x="209238" y="33733"/>
                                </a:lnTo>
                                <a:lnTo>
                                  <a:pt x="208195" y="35322"/>
                                </a:lnTo>
                                <a:close/>
                              </a:path>
                              <a:path w="1040765" h="100330">
                                <a:moveTo>
                                  <a:pt x="227214" y="30004"/>
                                </a:moveTo>
                                <a:lnTo>
                                  <a:pt x="225666" y="30004"/>
                                </a:lnTo>
                                <a:lnTo>
                                  <a:pt x="226568" y="28746"/>
                                </a:lnTo>
                                <a:lnTo>
                                  <a:pt x="225666" y="28099"/>
                                </a:lnTo>
                                <a:lnTo>
                                  <a:pt x="225666" y="25262"/>
                                </a:lnTo>
                                <a:lnTo>
                                  <a:pt x="224214" y="24681"/>
                                </a:lnTo>
                                <a:lnTo>
                                  <a:pt x="222568" y="24391"/>
                                </a:lnTo>
                                <a:lnTo>
                                  <a:pt x="227214" y="24391"/>
                                </a:lnTo>
                                <a:lnTo>
                                  <a:pt x="227214" y="30004"/>
                                </a:lnTo>
                                <a:close/>
                              </a:path>
                              <a:path w="1040765" h="100330">
                                <a:moveTo>
                                  <a:pt x="225091" y="26700"/>
                                </a:moveTo>
                                <a:lnTo>
                                  <a:pt x="224117" y="26310"/>
                                </a:lnTo>
                                <a:lnTo>
                                  <a:pt x="224117" y="25262"/>
                                </a:lnTo>
                                <a:lnTo>
                                  <a:pt x="225666" y="25262"/>
                                </a:lnTo>
                                <a:lnTo>
                                  <a:pt x="225091" y="26700"/>
                                </a:lnTo>
                                <a:close/>
                              </a:path>
                              <a:path w="1040765" h="100330">
                                <a:moveTo>
                                  <a:pt x="225666" y="26700"/>
                                </a:moveTo>
                                <a:lnTo>
                                  <a:pt x="225091" y="26700"/>
                                </a:lnTo>
                                <a:lnTo>
                                  <a:pt x="225666" y="25262"/>
                                </a:lnTo>
                                <a:lnTo>
                                  <a:pt x="225666" y="26700"/>
                                </a:lnTo>
                                <a:close/>
                              </a:path>
                              <a:path w="1040765" h="100330">
                                <a:moveTo>
                                  <a:pt x="203840" y="74915"/>
                                </a:moveTo>
                                <a:lnTo>
                                  <a:pt x="202291" y="74915"/>
                                </a:lnTo>
                                <a:lnTo>
                                  <a:pt x="202291" y="25359"/>
                                </a:lnTo>
                                <a:lnTo>
                                  <a:pt x="203840" y="25359"/>
                                </a:lnTo>
                                <a:lnTo>
                                  <a:pt x="203840" y="74915"/>
                                </a:lnTo>
                                <a:close/>
                              </a:path>
                              <a:path w="1040765" h="100330">
                                <a:moveTo>
                                  <a:pt x="205098" y="74915"/>
                                </a:moveTo>
                                <a:lnTo>
                                  <a:pt x="203840" y="74915"/>
                                </a:lnTo>
                                <a:lnTo>
                                  <a:pt x="203840" y="25359"/>
                                </a:lnTo>
                                <a:lnTo>
                                  <a:pt x="205098" y="25359"/>
                                </a:lnTo>
                                <a:lnTo>
                                  <a:pt x="205098" y="37893"/>
                                </a:lnTo>
                                <a:lnTo>
                                  <a:pt x="206509" y="37893"/>
                                </a:lnTo>
                                <a:lnTo>
                                  <a:pt x="205098" y="43908"/>
                                </a:lnTo>
                                <a:lnTo>
                                  <a:pt x="205098" y="74915"/>
                                </a:lnTo>
                                <a:close/>
                              </a:path>
                              <a:path w="1040765" h="100330">
                                <a:moveTo>
                                  <a:pt x="206509" y="37893"/>
                                </a:moveTo>
                                <a:lnTo>
                                  <a:pt x="205098" y="37893"/>
                                </a:lnTo>
                                <a:lnTo>
                                  <a:pt x="205098" y="25359"/>
                                </a:lnTo>
                                <a:lnTo>
                                  <a:pt x="206646" y="25359"/>
                                </a:lnTo>
                                <a:lnTo>
                                  <a:pt x="206573" y="31834"/>
                                </a:lnTo>
                                <a:lnTo>
                                  <a:pt x="205356" y="35900"/>
                                </a:lnTo>
                                <a:lnTo>
                                  <a:pt x="206646" y="36286"/>
                                </a:lnTo>
                                <a:lnTo>
                                  <a:pt x="207525" y="36344"/>
                                </a:lnTo>
                                <a:lnTo>
                                  <a:pt x="206509" y="37893"/>
                                </a:lnTo>
                                <a:close/>
                              </a:path>
                              <a:path w="1040765" h="100330">
                                <a:moveTo>
                                  <a:pt x="206646" y="31714"/>
                                </a:moveTo>
                                <a:lnTo>
                                  <a:pt x="206646" y="25359"/>
                                </a:lnTo>
                                <a:lnTo>
                                  <a:pt x="208195" y="25359"/>
                                </a:lnTo>
                                <a:lnTo>
                                  <a:pt x="208195" y="29188"/>
                                </a:lnTo>
                                <a:lnTo>
                                  <a:pt x="206646" y="31714"/>
                                </a:lnTo>
                                <a:close/>
                              </a:path>
                              <a:path w="1040765" h="100330">
                                <a:moveTo>
                                  <a:pt x="213942" y="28094"/>
                                </a:moveTo>
                                <a:lnTo>
                                  <a:pt x="215395" y="26859"/>
                                </a:lnTo>
                                <a:lnTo>
                                  <a:pt x="217884" y="25939"/>
                                </a:lnTo>
                                <a:lnTo>
                                  <a:pt x="222370" y="25939"/>
                                </a:lnTo>
                                <a:lnTo>
                                  <a:pt x="223823" y="26193"/>
                                </a:lnTo>
                                <a:lnTo>
                                  <a:pt x="224117" y="26310"/>
                                </a:lnTo>
                                <a:lnTo>
                                  <a:pt x="224117" y="26859"/>
                                </a:lnTo>
                                <a:lnTo>
                                  <a:pt x="215978" y="26859"/>
                                </a:lnTo>
                                <a:lnTo>
                                  <a:pt x="213942" y="28094"/>
                                </a:lnTo>
                                <a:close/>
                              </a:path>
                              <a:path w="1040765" h="100330">
                                <a:moveTo>
                                  <a:pt x="224117" y="26310"/>
                                </a:moveTo>
                                <a:lnTo>
                                  <a:pt x="223823" y="26193"/>
                                </a:lnTo>
                                <a:lnTo>
                                  <a:pt x="222370" y="25939"/>
                                </a:lnTo>
                                <a:lnTo>
                                  <a:pt x="224117" y="25939"/>
                                </a:lnTo>
                                <a:lnTo>
                                  <a:pt x="224117" y="26310"/>
                                </a:lnTo>
                                <a:close/>
                              </a:path>
                              <a:path w="1040765" h="100330">
                                <a:moveTo>
                                  <a:pt x="225666" y="28099"/>
                                </a:moveTo>
                                <a:lnTo>
                                  <a:pt x="224815" y="27488"/>
                                </a:lnTo>
                                <a:lnTo>
                                  <a:pt x="224117" y="27273"/>
                                </a:lnTo>
                                <a:lnTo>
                                  <a:pt x="224117" y="26310"/>
                                </a:lnTo>
                                <a:lnTo>
                                  <a:pt x="225091" y="26700"/>
                                </a:lnTo>
                                <a:lnTo>
                                  <a:pt x="225666" y="26700"/>
                                </a:lnTo>
                                <a:lnTo>
                                  <a:pt x="225666" y="28099"/>
                                </a:lnTo>
                                <a:close/>
                              </a:path>
                              <a:path w="1040765" h="100330">
                                <a:moveTo>
                                  <a:pt x="208361" y="37893"/>
                                </a:moveTo>
                                <a:lnTo>
                                  <a:pt x="207993" y="37893"/>
                                </a:lnTo>
                                <a:lnTo>
                                  <a:pt x="209238" y="33733"/>
                                </a:lnTo>
                                <a:lnTo>
                                  <a:pt x="211651" y="30054"/>
                                </a:lnTo>
                                <a:lnTo>
                                  <a:pt x="213942" y="28094"/>
                                </a:lnTo>
                                <a:lnTo>
                                  <a:pt x="215978" y="26859"/>
                                </a:lnTo>
                                <a:lnTo>
                                  <a:pt x="222788" y="26864"/>
                                </a:lnTo>
                                <a:lnTo>
                                  <a:pt x="224117" y="27273"/>
                                </a:lnTo>
                                <a:lnTo>
                                  <a:pt x="224117" y="28407"/>
                                </a:lnTo>
                                <a:lnTo>
                                  <a:pt x="216535" y="28407"/>
                                </a:lnTo>
                                <a:lnTo>
                                  <a:pt x="213260" y="30424"/>
                                </a:lnTo>
                                <a:lnTo>
                                  <a:pt x="208361" y="37893"/>
                                </a:lnTo>
                                <a:close/>
                              </a:path>
                              <a:path w="1040765" h="100330">
                                <a:moveTo>
                                  <a:pt x="224117" y="27273"/>
                                </a:moveTo>
                                <a:lnTo>
                                  <a:pt x="222771" y="26859"/>
                                </a:lnTo>
                                <a:lnTo>
                                  <a:pt x="224117" y="26859"/>
                                </a:lnTo>
                                <a:lnTo>
                                  <a:pt x="224117" y="27273"/>
                                </a:lnTo>
                                <a:close/>
                              </a:path>
                              <a:path w="1040765" h="100330">
                                <a:moveTo>
                                  <a:pt x="225666" y="30004"/>
                                </a:moveTo>
                                <a:lnTo>
                                  <a:pt x="224182" y="28940"/>
                                </a:lnTo>
                                <a:lnTo>
                                  <a:pt x="224117" y="27273"/>
                                </a:lnTo>
                                <a:lnTo>
                                  <a:pt x="224815" y="27488"/>
                                </a:lnTo>
                                <a:lnTo>
                                  <a:pt x="225660" y="28094"/>
                                </a:lnTo>
                                <a:lnTo>
                                  <a:pt x="225666" y="30004"/>
                                </a:lnTo>
                                <a:close/>
                              </a:path>
                              <a:path w="1040765" h="100330">
                                <a:moveTo>
                                  <a:pt x="211651" y="30054"/>
                                </a:moveTo>
                                <a:lnTo>
                                  <a:pt x="212271" y="29108"/>
                                </a:lnTo>
                                <a:lnTo>
                                  <a:pt x="213942" y="28094"/>
                                </a:lnTo>
                                <a:lnTo>
                                  <a:pt x="211651" y="30054"/>
                                </a:lnTo>
                                <a:close/>
                              </a:path>
                              <a:path w="1040765" h="100330">
                                <a:moveTo>
                                  <a:pt x="225666" y="30004"/>
                                </a:moveTo>
                                <a:lnTo>
                                  <a:pt x="225666" y="28099"/>
                                </a:lnTo>
                                <a:lnTo>
                                  <a:pt x="226568" y="28746"/>
                                </a:lnTo>
                                <a:lnTo>
                                  <a:pt x="225666" y="30004"/>
                                </a:lnTo>
                                <a:close/>
                              </a:path>
                              <a:path w="1040765" h="100330">
                                <a:moveTo>
                                  <a:pt x="208195" y="74915"/>
                                </a:moveTo>
                                <a:lnTo>
                                  <a:pt x="206646" y="74915"/>
                                </a:lnTo>
                                <a:lnTo>
                                  <a:pt x="206718" y="43908"/>
                                </a:lnTo>
                                <a:lnTo>
                                  <a:pt x="207969" y="38490"/>
                                </a:lnTo>
                                <a:lnTo>
                                  <a:pt x="213260" y="30424"/>
                                </a:lnTo>
                                <a:lnTo>
                                  <a:pt x="216535" y="28407"/>
                                </a:lnTo>
                                <a:lnTo>
                                  <a:pt x="222439" y="28407"/>
                                </a:lnTo>
                                <a:lnTo>
                                  <a:pt x="224117" y="28920"/>
                                </a:lnTo>
                                <a:lnTo>
                                  <a:pt x="224117" y="29956"/>
                                </a:lnTo>
                                <a:lnTo>
                                  <a:pt x="217093" y="29956"/>
                                </a:lnTo>
                                <a:lnTo>
                                  <a:pt x="214290" y="31714"/>
                                </a:lnTo>
                                <a:lnTo>
                                  <a:pt x="209433" y="39081"/>
                                </a:lnTo>
                                <a:lnTo>
                                  <a:pt x="208265" y="44216"/>
                                </a:lnTo>
                                <a:lnTo>
                                  <a:pt x="208195" y="74915"/>
                                </a:lnTo>
                                <a:close/>
                              </a:path>
                              <a:path w="1040765" h="100330">
                                <a:moveTo>
                                  <a:pt x="224117" y="28920"/>
                                </a:moveTo>
                                <a:lnTo>
                                  <a:pt x="222439" y="28407"/>
                                </a:lnTo>
                                <a:lnTo>
                                  <a:pt x="224117" y="28407"/>
                                </a:lnTo>
                                <a:lnTo>
                                  <a:pt x="224117" y="28920"/>
                                </a:lnTo>
                                <a:close/>
                              </a:path>
                              <a:path w="1040765" h="100330">
                                <a:moveTo>
                                  <a:pt x="225666" y="30004"/>
                                </a:moveTo>
                                <a:lnTo>
                                  <a:pt x="224117" y="30004"/>
                                </a:lnTo>
                                <a:lnTo>
                                  <a:pt x="224117" y="28920"/>
                                </a:lnTo>
                                <a:lnTo>
                                  <a:pt x="225666" y="30004"/>
                                </a:lnTo>
                                <a:close/>
                              </a:path>
                              <a:path w="1040765" h="100330">
                                <a:moveTo>
                                  <a:pt x="206840" y="36344"/>
                                </a:moveTo>
                                <a:lnTo>
                                  <a:pt x="206646" y="36286"/>
                                </a:lnTo>
                                <a:lnTo>
                                  <a:pt x="206646" y="31714"/>
                                </a:lnTo>
                                <a:lnTo>
                                  <a:pt x="208195" y="29188"/>
                                </a:lnTo>
                                <a:lnTo>
                                  <a:pt x="208195" y="32199"/>
                                </a:lnTo>
                                <a:lnTo>
                                  <a:pt x="207969" y="32569"/>
                                </a:lnTo>
                                <a:lnTo>
                                  <a:pt x="207303" y="34796"/>
                                </a:lnTo>
                                <a:lnTo>
                                  <a:pt x="206840" y="34796"/>
                                </a:lnTo>
                                <a:lnTo>
                                  <a:pt x="206840" y="36344"/>
                                </a:lnTo>
                                <a:close/>
                              </a:path>
                              <a:path w="1040765" h="100330">
                                <a:moveTo>
                                  <a:pt x="227214" y="33021"/>
                                </a:moveTo>
                                <a:lnTo>
                                  <a:pt x="223549" y="30392"/>
                                </a:lnTo>
                                <a:lnTo>
                                  <a:pt x="222107" y="29956"/>
                                </a:lnTo>
                                <a:lnTo>
                                  <a:pt x="224117" y="29956"/>
                                </a:lnTo>
                                <a:lnTo>
                                  <a:pt x="227214" y="30004"/>
                                </a:lnTo>
                                <a:lnTo>
                                  <a:pt x="227214" y="33021"/>
                                </a:lnTo>
                                <a:close/>
                              </a:path>
                              <a:path w="1040765" h="100330">
                                <a:moveTo>
                                  <a:pt x="209238" y="33733"/>
                                </a:moveTo>
                                <a:lnTo>
                                  <a:pt x="209366" y="33304"/>
                                </a:lnTo>
                                <a:lnTo>
                                  <a:pt x="210997" y="30613"/>
                                </a:lnTo>
                                <a:lnTo>
                                  <a:pt x="211651" y="30054"/>
                                </a:lnTo>
                                <a:lnTo>
                                  <a:pt x="209238" y="33733"/>
                                </a:lnTo>
                                <a:close/>
                              </a:path>
                              <a:path w="1040765" h="100330">
                                <a:moveTo>
                                  <a:pt x="206646" y="36286"/>
                                </a:moveTo>
                                <a:lnTo>
                                  <a:pt x="205356" y="35900"/>
                                </a:lnTo>
                                <a:lnTo>
                                  <a:pt x="206573" y="31834"/>
                                </a:lnTo>
                                <a:lnTo>
                                  <a:pt x="206646" y="36286"/>
                                </a:lnTo>
                                <a:close/>
                              </a:path>
                              <a:path w="1040765" h="100330">
                                <a:moveTo>
                                  <a:pt x="207525" y="36344"/>
                                </a:moveTo>
                                <a:lnTo>
                                  <a:pt x="206840" y="36344"/>
                                </a:lnTo>
                                <a:lnTo>
                                  <a:pt x="207969" y="32569"/>
                                </a:lnTo>
                                <a:lnTo>
                                  <a:pt x="208195" y="32199"/>
                                </a:lnTo>
                                <a:lnTo>
                                  <a:pt x="208195" y="35322"/>
                                </a:lnTo>
                                <a:lnTo>
                                  <a:pt x="207525" y="36344"/>
                                </a:lnTo>
                                <a:close/>
                              </a:path>
                              <a:path w="1040765" h="100330">
                                <a:moveTo>
                                  <a:pt x="208456" y="36344"/>
                                </a:moveTo>
                                <a:lnTo>
                                  <a:pt x="208195" y="36344"/>
                                </a:lnTo>
                                <a:lnTo>
                                  <a:pt x="208195" y="35322"/>
                                </a:lnTo>
                                <a:lnTo>
                                  <a:pt x="209238" y="33733"/>
                                </a:lnTo>
                                <a:lnTo>
                                  <a:pt x="208456" y="36344"/>
                                </a:lnTo>
                                <a:close/>
                              </a:path>
                              <a:path w="1040765" h="100330">
                                <a:moveTo>
                                  <a:pt x="206840" y="36344"/>
                                </a:moveTo>
                                <a:lnTo>
                                  <a:pt x="206840" y="34796"/>
                                </a:lnTo>
                                <a:lnTo>
                                  <a:pt x="207303" y="34796"/>
                                </a:lnTo>
                                <a:lnTo>
                                  <a:pt x="206840" y="36344"/>
                                </a:lnTo>
                                <a:close/>
                              </a:path>
                              <a:path w="1040765" h="100330">
                                <a:moveTo>
                                  <a:pt x="206646" y="74915"/>
                                </a:moveTo>
                                <a:lnTo>
                                  <a:pt x="205098" y="74915"/>
                                </a:lnTo>
                                <a:lnTo>
                                  <a:pt x="205098" y="43908"/>
                                </a:lnTo>
                                <a:lnTo>
                                  <a:pt x="206509" y="37893"/>
                                </a:lnTo>
                                <a:lnTo>
                                  <a:pt x="208195" y="35322"/>
                                </a:lnTo>
                                <a:lnTo>
                                  <a:pt x="208195" y="36344"/>
                                </a:lnTo>
                                <a:lnTo>
                                  <a:pt x="208456" y="36344"/>
                                </a:lnTo>
                                <a:lnTo>
                                  <a:pt x="207993" y="37893"/>
                                </a:lnTo>
                                <a:lnTo>
                                  <a:pt x="208361" y="37893"/>
                                </a:lnTo>
                                <a:lnTo>
                                  <a:pt x="207969" y="38490"/>
                                </a:lnTo>
                                <a:lnTo>
                                  <a:pt x="206718" y="43908"/>
                                </a:lnTo>
                                <a:lnTo>
                                  <a:pt x="206646" y="74915"/>
                                </a:lnTo>
                                <a:close/>
                              </a:path>
                              <a:path w="1040765" h="100330">
                                <a:moveTo>
                                  <a:pt x="206840" y="36344"/>
                                </a:moveTo>
                                <a:lnTo>
                                  <a:pt x="206646" y="36344"/>
                                </a:lnTo>
                                <a:lnTo>
                                  <a:pt x="206840" y="36344"/>
                                </a:lnTo>
                                <a:close/>
                              </a:path>
                              <a:path w="1040765" h="100330">
                                <a:moveTo>
                                  <a:pt x="235151" y="38144"/>
                                </a:moveTo>
                                <a:lnTo>
                                  <a:pt x="235151" y="28673"/>
                                </a:lnTo>
                                <a:lnTo>
                                  <a:pt x="237723" y="26643"/>
                                </a:lnTo>
                                <a:lnTo>
                                  <a:pt x="240374" y="25315"/>
                                </a:lnTo>
                                <a:lnTo>
                                  <a:pt x="246996" y="23142"/>
                                </a:lnTo>
                                <a:lnTo>
                                  <a:pt x="250118" y="22600"/>
                                </a:lnTo>
                                <a:lnTo>
                                  <a:pt x="258621" y="22600"/>
                                </a:lnTo>
                                <a:lnTo>
                                  <a:pt x="262442" y="24149"/>
                                </a:lnTo>
                                <a:lnTo>
                                  <a:pt x="250283" y="24149"/>
                                </a:lnTo>
                                <a:lnTo>
                                  <a:pt x="247323" y="24665"/>
                                </a:lnTo>
                                <a:lnTo>
                                  <a:pt x="241031" y="26730"/>
                                </a:lnTo>
                                <a:lnTo>
                                  <a:pt x="238539" y="27972"/>
                                </a:lnTo>
                                <a:lnTo>
                                  <a:pt x="236700" y="29424"/>
                                </a:lnTo>
                                <a:lnTo>
                                  <a:pt x="236674" y="32785"/>
                                </a:lnTo>
                                <a:lnTo>
                                  <a:pt x="235697" y="33616"/>
                                </a:lnTo>
                                <a:lnTo>
                                  <a:pt x="236700" y="34796"/>
                                </a:lnTo>
                                <a:lnTo>
                                  <a:pt x="239091" y="34796"/>
                                </a:lnTo>
                                <a:lnTo>
                                  <a:pt x="235151" y="38144"/>
                                </a:lnTo>
                                <a:close/>
                              </a:path>
                              <a:path w="1040765" h="100330">
                                <a:moveTo>
                                  <a:pt x="237659" y="30639"/>
                                </a:moveTo>
                                <a:lnTo>
                                  <a:pt x="250283" y="24149"/>
                                </a:lnTo>
                                <a:lnTo>
                                  <a:pt x="258155" y="24149"/>
                                </a:lnTo>
                                <a:lnTo>
                                  <a:pt x="262019" y="25697"/>
                                </a:lnTo>
                                <a:lnTo>
                                  <a:pt x="250448" y="25697"/>
                                </a:lnTo>
                                <a:lnTo>
                                  <a:pt x="247649" y="26188"/>
                                </a:lnTo>
                                <a:lnTo>
                                  <a:pt x="241688" y="28144"/>
                                </a:lnTo>
                                <a:lnTo>
                                  <a:pt x="239355" y="29301"/>
                                </a:lnTo>
                                <a:lnTo>
                                  <a:pt x="239199" y="29424"/>
                                </a:lnTo>
                                <a:lnTo>
                                  <a:pt x="238248" y="29424"/>
                                </a:lnTo>
                                <a:lnTo>
                                  <a:pt x="238248" y="30174"/>
                                </a:lnTo>
                                <a:lnTo>
                                  <a:pt x="237659" y="30639"/>
                                </a:lnTo>
                                <a:close/>
                              </a:path>
                              <a:path w="1040765" h="100330">
                                <a:moveTo>
                                  <a:pt x="270625" y="74915"/>
                                </a:moveTo>
                                <a:lnTo>
                                  <a:pt x="269076" y="74915"/>
                                </a:lnTo>
                                <a:lnTo>
                                  <a:pt x="268958" y="36260"/>
                                </a:lnTo>
                                <a:lnTo>
                                  <a:pt x="267681" y="32053"/>
                                </a:lnTo>
                                <a:lnTo>
                                  <a:pt x="262099" y="25730"/>
                                </a:lnTo>
                                <a:lnTo>
                                  <a:pt x="258155" y="24149"/>
                                </a:lnTo>
                                <a:lnTo>
                                  <a:pt x="262442" y="24149"/>
                                </a:lnTo>
                                <a:lnTo>
                                  <a:pt x="262952" y="24356"/>
                                </a:lnTo>
                                <a:lnTo>
                                  <a:pt x="269100" y="31321"/>
                                </a:lnTo>
                                <a:lnTo>
                                  <a:pt x="270625" y="36260"/>
                                </a:lnTo>
                                <a:lnTo>
                                  <a:pt x="270625" y="74915"/>
                                </a:lnTo>
                                <a:close/>
                              </a:path>
                              <a:path w="1040765" h="100330">
                                <a:moveTo>
                                  <a:pt x="238248" y="31447"/>
                                </a:moveTo>
                                <a:lnTo>
                                  <a:pt x="238248" y="30174"/>
                                </a:lnTo>
                                <a:lnTo>
                                  <a:pt x="239355" y="29301"/>
                                </a:lnTo>
                                <a:lnTo>
                                  <a:pt x="241688" y="28144"/>
                                </a:lnTo>
                                <a:lnTo>
                                  <a:pt x="247649" y="26188"/>
                                </a:lnTo>
                                <a:lnTo>
                                  <a:pt x="250448" y="25697"/>
                                </a:lnTo>
                                <a:lnTo>
                                  <a:pt x="257689" y="25697"/>
                                </a:lnTo>
                                <a:lnTo>
                                  <a:pt x="260137" y="26665"/>
                                </a:lnTo>
                                <a:lnTo>
                                  <a:pt x="246790" y="26665"/>
                                </a:lnTo>
                                <a:lnTo>
                                  <a:pt x="241148" y="28982"/>
                                </a:lnTo>
                                <a:lnTo>
                                  <a:pt x="238248" y="31447"/>
                                </a:lnTo>
                                <a:close/>
                              </a:path>
                              <a:path w="1040765" h="100330">
                                <a:moveTo>
                                  <a:pt x="266172" y="32685"/>
                                </a:moveTo>
                                <a:lnTo>
                                  <a:pt x="261246" y="27104"/>
                                </a:lnTo>
                                <a:lnTo>
                                  <a:pt x="257689" y="25697"/>
                                </a:lnTo>
                                <a:lnTo>
                                  <a:pt x="262019" y="25697"/>
                                </a:lnTo>
                                <a:lnTo>
                                  <a:pt x="262925" y="26665"/>
                                </a:lnTo>
                                <a:lnTo>
                                  <a:pt x="261656" y="26665"/>
                                </a:lnTo>
                                <a:lnTo>
                                  <a:pt x="266172" y="32505"/>
                                </a:lnTo>
                                <a:lnTo>
                                  <a:pt x="266172" y="32685"/>
                                </a:lnTo>
                                <a:close/>
                              </a:path>
                              <a:path w="1040765" h="100330">
                                <a:moveTo>
                                  <a:pt x="238248" y="33479"/>
                                </a:moveTo>
                                <a:lnTo>
                                  <a:pt x="238248" y="31447"/>
                                </a:lnTo>
                                <a:lnTo>
                                  <a:pt x="241148" y="28982"/>
                                </a:lnTo>
                                <a:lnTo>
                                  <a:pt x="246790" y="26665"/>
                                </a:lnTo>
                                <a:lnTo>
                                  <a:pt x="260137" y="26665"/>
                                </a:lnTo>
                                <a:lnTo>
                                  <a:pt x="261246" y="27104"/>
                                </a:lnTo>
                                <a:lnTo>
                                  <a:pt x="262226" y="28214"/>
                                </a:lnTo>
                                <a:lnTo>
                                  <a:pt x="247169" y="28214"/>
                                </a:lnTo>
                                <a:lnTo>
                                  <a:pt x="241862" y="30408"/>
                                </a:lnTo>
                                <a:lnTo>
                                  <a:pt x="238248" y="33479"/>
                                </a:lnTo>
                                <a:close/>
                              </a:path>
                              <a:path w="1040765" h="100330">
                                <a:moveTo>
                                  <a:pt x="269076" y="74915"/>
                                </a:moveTo>
                                <a:lnTo>
                                  <a:pt x="267527" y="74915"/>
                                </a:lnTo>
                                <a:lnTo>
                                  <a:pt x="267411" y="36651"/>
                                </a:lnTo>
                                <a:lnTo>
                                  <a:pt x="266172" y="32505"/>
                                </a:lnTo>
                                <a:lnTo>
                                  <a:pt x="261656" y="26665"/>
                                </a:lnTo>
                                <a:lnTo>
                                  <a:pt x="262925" y="26665"/>
                                </a:lnTo>
                                <a:lnTo>
                                  <a:pt x="267681" y="32053"/>
                                </a:lnTo>
                                <a:lnTo>
                                  <a:pt x="268958" y="36260"/>
                                </a:lnTo>
                                <a:lnTo>
                                  <a:pt x="269076" y="74915"/>
                                </a:lnTo>
                                <a:close/>
                              </a:path>
                              <a:path w="1040765" h="100330">
                                <a:moveTo>
                                  <a:pt x="239091" y="34796"/>
                                </a:moveTo>
                                <a:lnTo>
                                  <a:pt x="238248" y="34796"/>
                                </a:lnTo>
                                <a:lnTo>
                                  <a:pt x="238248" y="33479"/>
                                </a:lnTo>
                                <a:lnTo>
                                  <a:pt x="241862" y="30408"/>
                                </a:lnTo>
                                <a:lnTo>
                                  <a:pt x="247169" y="28214"/>
                                </a:lnTo>
                                <a:lnTo>
                                  <a:pt x="260623" y="28214"/>
                                </a:lnTo>
                                <a:lnTo>
                                  <a:pt x="261787" y="29762"/>
                                </a:lnTo>
                                <a:lnTo>
                                  <a:pt x="247549" y="29762"/>
                                </a:lnTo>
                                <a:lnTo>
                                  <a:pt x="242576" y="31834"/>
                                </a:lnTo>
                                <a:lnTo>
                                  <a:pt x="239091" y="34796"/>
                                </a:lnTo>
                                <a:close/>
                              </a:path>
                              <a:path w="1040765" h="100330">
                                <a:moveTo>
                                  <a:pt x="251170" y="76125"/>
                                </a:moveTo>
                                <a:lnTo>
                                  <a:pt x="242781" y="76125"/>
                                </a:lnTo>
                                <a:lnTo>
                                  <a:pt x="239055" y="74802"/>
                                </a:lnTo>
                                <a:lnTo>
                                  <a:pt x="233570" y="69511"/>
                                </a:lnTo>
                                <a:lnTo>
                                  <a:pt x="232199" y="66172"/>
                                </a:lnTo>
                                <a:lnTo>
                                  <a:pt x="232199" y="53492"/>
                                </a:lnTo>
                                <a:lnTo>
                                  <a:pt x="237926" y="48266"/>
                                </a:lnTo>
                                <a:lnTo>
                                  <a:pt x="249379" y="46459"/>
                                </a:lnTo>
                                <a:lnTo>
                                  <a:pt x="264624" y="44184"/>
                                </a:lnTo>
                                <a:lnTo>
                                  <a:pt x="264580" y="33479"/>
                                </a:lnTo>
                                <a:lnTo>
                                  <a:pt x="260623" y="28214"/>
                                </a:lnTo>
                                <a:lnTo>
                                  <a:pt x="262226" y="28214"/>
                                </a:lnTo>
                                <a:lnTo>
                                  <a:pt x="266172" y="32685"/>
                                </a:lnTo>
                                <a:lnTo>
                                  <a:pt x="266172" y="45519"/>
                                </a:lnTo>
                                <a:lnTo>
                                  <a:pt x="247865" y="48266"/>
                                </a:lnTo>
                                <a:lnTo>
                                  <a:pt x="239039" y="49658"/>
                                </a:lnTo>
                                <a:lnTo>
                                  <a:pt x="233748" y="54375"/>
                                </a:lnTo>
                                <a:lnTo>
                                  <a:pt x="233748" y="65733"/>
                                </a:lnTo>
                                <a:lnTo>
                                  <a:pt x="234961" y="68701"/>
                                </a:lnTo>
                                <a:lnTo>
                                  <a:pt x="239830" y="73398"/>
                                </a:lnTo>
                                <a:lnTo>
                                  <a:pt x="243198" y="74576"/>
                                </a:lnTo>
                                <a:lnTo>
                                  <a:pt x="255326" y="74576"/>
                                </a:lnTo>
                                <a:lnTo>
                                  <a:pt x="254517" y="75117"/>
                                </a:lnTo>
                                <a:lnTo>
                                  <a:pt x="251170" y="76125"/>
                                </a:lnTo>
                                <a:close/>
                              </a:path>
                              <a:path w="1040765" h="100330">
                                <a:moveTo>
                                  <a:pt x="236700" y="32763"/>
                                </a:moveTo>
                                <a:lnTo>
                                  <a:pt x="236700" y="29424"/>
                                </a:lnTo>
                                <a:lnTo>
                                  <a:pt x="237659" y="30639"/>
                                </a:lnTo>
                                <a:lnTo>
                                  <a:pt x="238248" y="30639"/>
                                </a:lnTo>
                                <a:lnTo>
                                  <a:pt x="238248" y="31447"/>
                                </a:lnTo>
                                <a:lnTo>
                                  <a:pt x="236700" y="32763"/>
                                </a:lnTo>
                                <a:close/>
                              </a:path>
                              <a:path w="1040765" h="100330">
                                <a:moveTo>
                                  <a:pt x="238248" y="30174"/>
                                </a:moveTo>
                                <a:lnTo>
                                  <a:pt x="238248" y="29424"/>
                                </a:lnTo>
                                <a:lnTo>
                                  <a:pt x="239199" y="29424"/>
                                </a:lnTo>
                                <a:lnTo>
                                  <a:pt x="238248" y="30174"/>
                                </a:lnTo>
                                <a:close/>
                              </a:path>
                              <a:path w="1040765" h="100330">
                                <a:moveTo>
                                  <a:pt x="263075" y="42850"/>
                                </a:moveTo>
                                <a:lnTo>
                                  <a:pt x="263075" y="34570"/>
                                </a:lnTo>
                                <a:lnTo>
                                  <a:pt x="259591" y="29762"/>
                                </a:lnTo>
                                <a:lnTo>
                                  <a:pt x="261787" y="29762"/>
                                </a:lnTo>
                                <a:lnTo>
                                  <a:pt x="264580" y="33479"/>
                                </a:lnTo>
                                <a:lnTo>
                                  <a:pt x="264624" y="42653"/>
                                </a:lnTo>
                                <a:lnTo>
                                  <a:pt x="264395" y="42653"/>
                                </a:lnTo>
                                <a:lnTo>
                                  <a:pt x="263075" y="42850"/>
                                </a:lnTo>
                                <a:close/>
                              </a:path>
                              <a:path w="1040765" h="100330">
                                <a:moveTo>
                                  <a:pt x="238248" y="30639"/>
                                </a:moveTo>
                                <a:lnTo>
                                  <a:pt x="237659" y="30639"/>
                                </a:lnTo>
                                <a:lnTo>
                                  <a:pt x="238248" y="30174"/>
                                </a:lnTo>
                                <a:lnTo>
                                  <a:pt x="238248" y="30639"/>
                                </a:lnTo>
                                <a:close/>
                              </a:path>
                              <a:path w="1040765" h="100330">
                                <a:moveTo>
                                  <a:pt x="236700" y="34796"/>
                                </a:moveTo>
                                <a:lnTo>
                                  <a:pt x="236792" y="32685"/>
                                </a:lnTo>
                                <a:lnTo>
                                  <a:pt x="238248" y="31447"/>
                                </a:lnTo>
                                <a:lnTo>
                                  <a:pt x="238180" y="33537"/>
                                </a:lnTo>
                                <a:lnTo>
                                  <a:pt x="236700" y="34796"/>
                                </a:lnTo>
                                <a:close/>
                              </a:path>
                              <a:path w="1040765" h="100330">
                                <a:moveTo>
                                  <a:pt x="250857" y="74576"/>
                                </a:moveTo>
                                <a:lnTo>
                                  <a:pt x="243198" y="74576"/>
                                </a:lnTo>
                                <a:lnTo>
                                  <a:pt x="239830" y="73398"/>
                                </a:lnTo>
                                <a:lnTo>
                                  <a:pt x="234961" y="68701"/>
                                </a:lnTo>
                                <a:lnTo>
                                  <a:pt x="233748" y="65733"/>
                                </a:lnTo>
                                <a:lnTo>
                                  <a:pt x="233748" y="54375"/>
                                </a:lnTo>
                                <a:lnTo>
                                  <a:pt x="239039" y="49658"/>
                                </a:lnTo>
                                <a:lnTo>
                                  <a:pt x="247967" y="48249"/>
                                </a:lnTo>
                                <a:lnTo>
                                  <a:pt x="266172" y="45519"/>
                                </a:lnTo>
                                <a:lnTo>
                                  <a:pt x="266172" y="32685"/>
                                </a:lnTo>
                                <a:lnTo>
                                  <a:pt x="267411" y="36651"/>
                                </a:lnTo>
                                <a:lnTo>
                                  <a:pt x="267527" y="46459"/>
                                </a:lnTo>
                                <a:lnTo>
                                  <a:pt x="266172" y="46459"/>
                                </a:lnTo>
                                <a:lnTo>
                                  <a:pt x="245287" y="49482"/>
                                </a:lnTo>
                                <a:lnTo>
                                  <a:pt x="241393" y="50790"/>
                                </a:lnTo>
                                <a:lnTo>
                                  <a:pt x="236589" y="54597"/>
                                </a:lnTo>
                                <a:lnTo>
                                  <a:pt x="235345" y="57703"/>
                                </a:lnTo>
                                <a:lnTo>
                                  <a:pt x="235425" y="65514"/>
                                </a:lnTo>
                                <a:lnTo>
                                  <a:pt x="236477" y="68106"/>
                                </a:lnTo>
                                <a:lnTo>
                                  <a:pt x="240993" y="72510"/>
                                </a:lnTo>
                                <a:lnTo>
                                  <a:pt x="244071" y="73608"/>
                                </a:lnTo>
                                <a:lnTo>
                                  <a:pt x="253987" y="73608"/>
                                </a:lnTo>
                                <a:lnTo>
                                  <a:pt x="250857" y="74576"/>
                                </a:lnTo>
                                <a:close/>
                              </a:path>
                              <a:path w="1040765" h="100330">
                                <a:moveTo>
                                  <a:pt x="236700" y="34796"/>
                                </a:moveTo>
                                <a:lnTo>
                                  <a:pt x="235697" y="33616"/>
                                </a:lnTo>
                                <a:lnTo>
                                  <a:pt x="236700" y="32763"/>
                                </a:lnTo>
                                <a:lnTo>
                                  <a:pt x="236700" y="34796"/>
                                </a:lnTo>
                                <a:close/>
                              </a:path>
                              <a:path w="1040765" h="100330">
                                <a:moveTo>
                                  <a:pt x="238248" y="34796"/>
                                </a:moveTo>
                                <a:lnTo>
                                  <a:pt x="236700" y="34796"/>
                                </a:lnTo>
                                <a:lnTo>
                                  <a:pt x="238248" y="33479"/>
                                </a:lnTo>
                                <a:lnTo>
                                  <a:pt x="238248" y="34796"/>
                                </a:lnTo>
                                <a:close/>
                              </a:path>
                              <a:path w="1040765" h="100330">
                                <a:moveTo>
                                  <a:pt x="264624" y="44184"/>
                                </a:moveTo>
                                <a:lnTo>
                                  <a:pt x="263075" y="44184"/>
                                </a:lnTo>
                                <a:lnTo>
                                  <a:pt x="263075" y="42850"/>
                                </a:lnTo>
                                <a:lnTo>
                                  <a:pt x="264395" y="42653"/>
                                </a:lnTo>
                                <a:lnTo>
                                  <a:pt x="264624" y="44184"/>
                                </a:lnTo>
                                <a:close/>
                              </a:path>
                              <a:path w="1040765" h="100330">
                                <a:moveTo>
                                  <a:pt x="264624" y="44184"/>
                                </a:moveTo>
                                <a:lnTo>
                                  <a:pt x="264395" y="42653"/>
                                </a:lnTo>
                                <a:lnTo>
                                  <a:pt x="264624" y="42653"/>
                                </a:lnTo>
                                <a:lnTo>
                                  <a:pt x="264624" y="44184"/>
                                </a:lnTo>
                                <a:close/>
                              </a:path>
                              <a:path w="1040765" h="100330">
                                <a:moveTo>
                                  <a:pt x="251483" y="77674"/>
                                </a:moveTo>
                                <a:lnTo>
                                  <a:pt x="242365" y="77674"/>
                                </a:lnTo>
                                <a:lnTo>
                                  <a:pt x="238280" y="76206"/>
                                </a:lnTo>
                                <a:lnTo>
                                  <a:pt x="232168" y="70293"/>
                                </a:lnTo>
                                <a:lnTo>
                                  <a:pt x="230772" y="66906"/>
                                </a:lnTo>
                                <a:lnTo>
                                  <a:pt x="230650" y="52610"/>
                                </a:lnTo>
                                <a:lnTo>
                                  <a:pt x="236813" y="46873"/>
                                </a:lnTo>
                                <a:lnTo>
                                  <a:pt x="263075" y="42850"/>
                                </a:lnTo>
                                <a:lnTo>
                                  <a:pt x="263075" y="44184"/>
                                </a:lnTo>
                                <a:lnTo>
                                  <a:pt x="264624" y="44184"/>
                                </a:lnTo>
                                <a:lnTo>
                                  <a:pt x="249376" y="46459"/>
                                </a:lnTo>
                                <a:lnTo>
                                  <a:pt x="237926" y="48266"/>
                                </a:lnTo>
                                <a:lnTo>
                                  <a:pt x="232199" y="53492"/>
                                </a:lnTo>
                                <a:lnTo>
                                  <a:pt x="232199" y="66172"/>
                                </a:lnTo>
                                <a:lnTo>
                                  <a:pt x="233570" y="69511"/>
                                </a:lnTo>
                                <a:lnTo>
                                  <a:pt x="239055" y="74802"/>
                                </a:lnTo>
                                <a:lnTo>
                                  <a:pt x="242781" y="76125"/>
                                </a:lnTo>
                                <a:lnTo>
                                  <a:pt x="255796" y="76125"/>
                                </a:lnTo>
                                <a:lnTo>
                                  <a:pt x="255117" y="76578"/>
                                </a:lnTo>
                                <a:lnTo>
                                  <a:pt x="251483" y="77674"/>
                                </a:lnTo>
                                <a:close/>
                              </a:path>
                              <a:path w="1040765" h="100330">
                                <a:moveTo>
                                  <a:pt x="261517" y="48701"/>
                                </a:moveTo>
                                <a:lnTo>
                                  <a:pt x="250754" y="48701"/>
                                </a:lnTo>
                                <a:lnTo>
                                  <a:pt x="266172" y="46459"/>
                                </a:lnTo>
                                <a:lnTo>
                                  <a:pt x="266172" y="48249"/>
                                </a:lnTo>
                                <a:lnTo>
                                  <a:pt x="263075" y="48249"/>
                                </a:lnTo>
                                <a:lnTo>
                                  <a:pt x="263075" y="48475"/>
                                </a:lnTo>
                                <a:lnTo>
                                  <a:pt x="261517" y="48701"/>
                                </a:lnTo>
                                <a:close/>
                              </a:path>
                              <a:path w="1040765" h="100330">
                                <a:moveTo>
                                  <a:pt x="263075" y="67898"/>
                                </a:moveTo>
                                <a:lnTo>
                                  <a:pt x="263075" y="65514"/>
                                </a:lnTo>
                                <a:lnTo>
                                  <a:pt x="264460" y="63966"/>
                                </a:lnTo>
                                <a:lnTo>
                                  <a:pt x="266172" y="59065"/>
                                </a:lnTo>
                                <a:lnTo>
                                  <a:pt x="266172" y="46459"/>
                                </a:lnTo>
                                <a:lnTo>
                                  <a:pt x="267527" y="46459"/>
                                </a:lnTo>
                                <a:lnTo>
                                  <a:pt x="267527" y="63445"/>
                                </a:lnTo>
                                <a:lnTo>
                                  <a:pt x="266172" y="63445"/>
                                </a:lnTo>
                                <a:lnTo>
                                  <a:pt x="266172" y="64994"/>
                                </a:lnTo>
                                <a:lnTo>
                                  <a:pt x="264430" y="64994"/>
                                </a:lnTo>
                                <a:lnTo>
                                  <a:pt x="263075" y="67898"/>
                                </a:lnTo>
                                <a:close/>
                              </a:path>
                              <a:path w="1040765" h="100330">
                                <a:moveTo>
                                  <a:pt x="263075" y="48475"/>
                                </a:moveTo>
                                <a:lnTo>
                                  <a:pt x="263075" y="48249"/>
                                </a:lnTo>
                                <a:lnTo>
                                  <a:pt x="264624" y="48249"/>
                                </a:lnTo>
                                <a:lnTo>
                                  <a:pt x="263075" y="48475"/>
                                </a:lnTo>
                                <a:close/>
                              </a:path>
                              <a:path w="1040765" h="100330">
                                <a:moveTo>
                                  <a:pt x="263075" y="50039"/>
                                </a:moveTo>
                                <a:lnTo>
                                  <a:pt x="263075" y="48475"/>
                                </a:lnTo>
                                <a:lnTo>
                                  <a:pt x="264624" y="48249"/>
                                </a:lnTo>
                                <a:lnTo>
                                  <a:pt x="264624" y="49814"/>
                                </a:lnTo>
                                <a:lnTo>
                                  <a:pt x="263075" y="50039"/>
                                </a:lnTo>
                                <a:close/>
                              </a:path>
                              <a:path w="1040765" h="100330">
                                <a:moveTo>
                                  <a:pt x="264624" y="49814"/>
                                </a:moveTo>
                                <a:lnTo>
                                  <a:pt x="264624" y="48249"/>
                                </a:lnTo>
                                <a:lnTo>
                                  <a:pt x="264847" y="49782"/>
                                </a:lnTo>
                                <a:lnTo>
                                  <a:pt x="264624" y="49814"/>
                                </a:lnTo>
                                <a:close/>
                              </a:path>
                              <a:path w="1040765" h="100330">
                                <a:moveTo>
                                  <a:pt x="256304" y="72060"/>
                                </a:moveTo>
                                <a:lnTo>
                                  <a:pt x="252751" y="72060"/>
                                </a:lnTo>
                                <a:lnTo>
                                  <a:pt x="256719" y="70293"/>
                                </a:lnTo>
                                <a:lnTo>
                                  <a:pt x="263043" y="63228"/>
                                </a:lnTo>
                                <a:lnTo>
                                  <a:pt x="264613" y="58702"/>
                                </a:lnTo>
                                <a:lnTo>
                                  <a:pt x="264624" y="49814"/>
                                </a:lnTo>
                                <a:lnTo>
                                  <a:pt x="264847" y="49782"/>
                                </a:lnTo>
                                <a:lnTo>
                                  <a:pt x="264624" y="48249"/>
                                </a:lnTo>
                                <a:lnTo>
                                  <a:pt x="266172" y="48249"/>
                                </a:lnTo>
                                <a:lnTo>
                                  <a:pt x="266172" y="59065"/>
                                </a:lnTo>
                                <a:lnTo>
                                  <a:pt x="264642" y="63445"/>
                                </a:lnTo>
                                <a:lnTo>
                                  <a:pt x="263444" y="63445"/>
                                </a:lnTo>
                                <a:lnTo>
                                  <a:pt x="261829" y="66906"/>
                                </a:lnTo>
                                <a:lnTo>
                                  <a:pt x="258576" y="70541"/>
                                </a:lnTo>
                                <a:lnTo>
                                  <a:pt x="256304" y="72060"/>
                                </a:lnTo>
                                <a:close/>
                              </a:path>
                              <a:path w="1040765" h="100330">
                                <a:moveTo>
                                  <a:pt x="252751" y="72060"/>
                                </a:moveTo>
                                <a:lnTo>
                                  <a:pt x="244491" y="72060"/>
                                </a:lnTo>
                                <a:lnTo>
                                  <a:pt x="241773" y="71108"/>
                                </a:lnTo>
                                <a:lnTo>
                                  <a:pt x="237869" y="67301"/>
                                </a:lnTo>
                                <a:lnTo>
                                  <a:pt x="236975" y="65084"/>
                                </a:lnTo>
                                <a:lnTo>
                                  <a:pt x="236893" y="58203"/>
                                </a:lnTo>
                                <a:lnTo>
                                  <a:pt x="237942" y="55501"/>
                                </a:lnTo>
                                <a:lnTo>
                                  <a:pt x="242136" y="52177"/>
                                </a:lnTo>
                                <a:lnTo>
                                  <a:pt x="245782" y="50976"/>
                                </a:lnTo>
                                <a:lnTo>
                                  <a:pt x="263075" y="48475"/>
                                </a:lnTo>
                                <a:lnTo>
                                  <a:pt x="263075" y="50039"/>
                                </a:lnTo>
                                <a:lnTo>
                                  <a:pt x="246277" y="52469"/>
                                </a:lnTo>
                                <a:lnTo>
                                  <a:pt x="242879" y="53565"/>
                                </a:lnTo>
                                <a:lnTo>
                                  <a:pt x="239295" y="56404"/>
                                </a:lnTo>
                                <a:lnTo>
                                  <a:pt x="238454" y="58670"/>
                                </a:lnTo>
                                <a:lnTo>
                                  <a:pt x="238442" y="64446"/>
                                </a:lnTo>
                                <a:lnTo>
                                  <a:pt x="239262" y="66496"/>
                                </a:lnTo>
                                <a:lnTo>
                                  <a:pt x="242554" y="69706"/>
                                </a:lnTo>
                                <a:lnTo>
                                  <a:pt x="244911" y="70511"/>
                                </a:lnTo>
                                <a:lnTo>
                                  <a:pt x="256230" y="70511"/>
                                </a:lnTo>
                                <a:lnTo>
                                  <a:pt x="252751" y="72060"/>
                                </a:lnTo>
                                <a:close/>
                              </a:path>
                              <a:path w="1040765" h="100330">
                                <a:moveTo>
                                  <a:pt x="253212" y="73608"/>
                                </a:moveTo>
                                <a:lnTo>
                                  <a:pt x="244071" y="73608"/>
                                </a:lnTo>
                                <a:lnTo>
                                  <a:pt x="240993" y="72510"/>
                                </a:lnTo>
                                <a:lnTo>
                                  <a:pt x="236477" y="68106"/>
                                </a:lnTo>
                                <a:lnTo>
                                  <a:pt x="235425" y="65514"/>
                                </a:lnTo>
                                <a:lnTo>
                                  <a:pt x="235345" y="57703"/>
                                </a:lnTo>
                                <a:lnTo>
                                  <a:pt x="236589" y="54597"/>
                                </a:lnTo>
                                <a:lnTo>
                                  <a:pt x="241393" y="50790"/>
                                </a:lnTo>
                                <a:lnTo>
                                  <a:pt x="245287" y="49482"/>
                                </a:lnTo>
                                <a:lnTo>
                                  <a:pt x="250757" y="48700"/>
                                </a:lnTo>
                                <a:lnTo>
                                  <a:pt x="261517" y="48701"/>
                                </a:lnTo>
                                <a:lnTo>
                                  <a:pt x="245782" y="50976"/>
                                </a:lnTo>
                                <a:lnTo>
                                  <a:pt x="242136" y="52177"/>
                                </a:lnTo>
                                <a:lnTo>
                                  <a:pt x="237942" y="55501"/>
                                </a:lnTo>
                                <a:lnTo>
                                  <a:pt x="236893" y="58203"/>
                                </a:lnTo>
                                <a:lnTo>
                                  <a:pt x="236975" y="65084"/>
                                </a:lnTo>
                                <a:lnTo>
                                  <a:pt x="237869" y="67301"/>
                                </a:lnTo>
                                <a:lnTo>
                                  <a:pt x="241773" y="71108"/>
                                </a:lnTo>
                                <a:lnTo>
                                  <a:pt x="244491" y="72060"/>
                                </a:lnTo>
                                <a:lnTo>
                                  <a:pt x="256304" y="72060"/>
                                </a:lnTo>
                                <a:lnTo>
                                  <a:pt x="255533" y="72575"/>
                                </a:lnTo>
                                <a:lnTo>
                                  <a:pt x="253212" y="73608"/>
                                </a:lnTo>
                                <a:close/>
                              </a:path>
                              <a:path w="1040765" h="100330">
                                <a:moveTo>
                                  <a:pt x="250754" y="48701"/>
                                </a:moveTo>
                                <a:close/>
                              </a:path>
                              <a:path w="1040765" h="100330">
                                <a:moveTo>
                                  <a:pt x="256230" y="70511"/>
                                </a:moveTo>
                                <a:lnTo>
                                  <a:pt x="252289" y="70511"/>
                                </a:lnTo>
                                <a:lnTo>
                                  <a:pt x="255873" y="68917"/>
                                </a:lnTo>
                                <a:lnTo>
                                  <a:pt x="261626" y="62489"/>
                                </a:lnTo>
                                <a:lnTo>
                                  <a:pt x="263075" y="58276"/>
                                </a:lnTo>
                                <a:lnTo>
                                  <a:pt x="263075" y="50039"/>
                                </a:lnTo>
                                <a:lnTo>
                                  <a:pt x="264624" y="49814"/>
                                </a:lnTo>
                                <a:lnTo>
                                  <a:pt x="264613" y="58702"/>
                                </a:lnTo>
                                <a:lnTo>
                                  <a:pt x="263043" y="63228"/>
                                </a:lnTo>
                                <a:lnTo>
                                  <a:pt x="256719" y="70293"/>
                                </a:lnTo>
                                <a:lnTo>
                                  <a:pt x="256230" y="70511"/>
                                </a:lnTo>
                                <a:close/>
                              </a:path>
                              <a:path w="1040765" h="100330">
                                <a:moveTo>
                                  <a:pt x="261829" y="66906"/>
                                </a:moveTo>
                                <a:lnTo>
                                  <a:pt x="263444" y="63445"/>
                                </a:lnTo>
                                <a:lnTo>
                                  <a:pt x="264642" y="63445"/>
                                </a:lnTo>
                                <a:lnTo>
                                  <a:pt x="264460" y="63966"/>
                                </a:lnTo>
                                <a:lnTo>
                                  <a:pt x="263540" y="64994"/>
                                </a:lnTo>
                                <a:lnTo>
                                  <a:pt x="263075" y="64994"/>
                                </a:lnTo>
                                <a:lnTo>
                                  <a:pt x="262954" y="65649"/>
                                </a:lnTo>
                                <a:lnTo>
                                  <a:pt x="261829" y="66906"/>
                                </a:lnTo>
                                <a:close/>
                              </a:path>
                              <a:path w="1040765" h="100330">
                                <a:moveTo>
                                  <a:pt x="267527" y="74915"/>
                                </a:moveTo>
                                <a:lnTo>
                                  <a:pt x="266172" y="74915"/>
                                </a:lnTo>
                                <a:lnTo>
                                  <a:pt x="266172" y="63445"/>
                                </a:lnTo>
                                <a:lnTo>
                                  <a:pt x="267527" y="63445"/>
                                </a:lnTo>
                                <a:lnTo>
                                  <a:pt x="267527" y="74915"/>
                                </a:lnTo>
                                <a:close/>
                              </a:path>
                              <a:path w="1040765" h="100330">
                                <a:moveTo>
                                  <a:pt x="263075" y="65514"/>
                                </a:moveTo>
                                <a:lnTo>
                                  <a:pt x="263075" y="64994"/>
                                </a:lnTo>
                                <a:lnTo>
                                  <a:pt x="263540" y="64994"/>
                                </a:lnTo>
                                <a:lnTo>
                                  <a:pt x="263075" y="65514"/>
                                </a:lnTo>
                                <a:close/>
                              </a:path>
                              <a:path w="1040765" h="100330">
                                <a:moveTo>
                                  <a:pt x="263075" y="70538"/>
                                </a:moveTo>
                                <a:lnTo>
                                  <a:pt x="263075" y="67898"/>
                                </a:lnTo>
                                <a:lnTo>
                                  <a:pt x="264430" y="64994"/>
                                </a:lnTo>
                                <a:lnTo>
                                  <a:pt x="264430" y="66543"/>
                                </a:lnTo>
                                <a:lnTo>
                                  <a:pt x="264624" y="66543"/>
                                </a:lnTo>
                                <a:lnTo>
                                  <a:pt x="264558" y="68382"/>
                                </a:lnTo>
                                <a:lnTo>
                                  <a:pt x="264131" y="69298"/>
                                </a:lnTo>
                                <a:lnTo>
                                  <a:pt x="263075" y="70538"/>
                                </a:lnTo>
                                <a:close/>
                              </a:path>
                              <a:path w="1040765" h="100330">
                                <a:moveTo>
                                  <a:pt x="264624" y="66543"/>
                                </a:moveTo>
                                <a:lnTo>
                                  <a:pt x="264430" y="66543"/>
                                </a:lnTo>
                                <a:lnTo>
                                  <a:pt x="264430" y="64994"/>
                                </a:lnTo>
                                <a:lnTo>
                                  <a:pt x="264624" y="65084"/>
                                </a:lnTo>
                                <a:lnTo>
                                  <a:pt x="264624" y="66543"/>
                                </a:lnTo>
                                <a:close/>
                              </a:path>
                              <a:path w="1040765" h="100330">
                                <a:moveTo>
                                  <a:pt x="264624" y="65084"/>
                                </a:moveTo>
                                <a:lnTo>
                                  <a:pt x="264430" y="64994"/>
                                </a:lnTo>
                                <a:lnTo>
                                  <a:pt x="264624" y="64994"/>
                                </a:lnTo>
                                <a:close/>
                              </a:path>
                              <a:path w="1040765" h="100330">
                                <a:moveTo>
                                  <a:pt x="266172" y="74915"/>
                                </a:moveTo>
                                <a:lnTo>
                                  <a:pt x="264624" y="74915"/>
                                </a:lnTo>
                                <a:lnTo>
                                  <a:pt x="264687" y="68106"/>
                                </a:lnTo>
                                <a:lnTo>
                                  <a:pt x="265834" y="65649"/>
                                </a:lnTo>
                                <a:lnTo>
                                  <a:pt x="264624" y="65084"/>
                                </a:lnTo>
                                <a:lnTo>
                                  <a:pt x="266172" y="64994"/>
                                </a:lnTo>
                                <a:lnTo>
                                  <a:pt x="266172" y="74915"/>
                                </a:lnTo>
                                <a:close/>
                              </a:path>
                              <a:path w="1040765" h="100330">
                                <a:moveTo>
                                  <a:pt x="264624" y="68241"/>
                                </a:moveTo>
                                <a:lnTo>
                                  <a:pt x="264624" y="65084"/>
                                </a:lnTo>
                                <a:lnTo>
                                  <a:pt x="265834" y="65649"/>
                                </a:lnTo>
                                <a:lnTo>
                                  <a:pt x="264624" y="68241"/>
                                </a:lnTo>
                                <a:close/>
                              </a:path>
                              <a:path w="1040765" h="100330">
                                <a:moveTo>
                                  <a:pt x="255326" y="74576"/>
                                </a:moveTo>
                                <a:lnTo>
                                  <a:pt x="250857" y="74576"/>
                                </a:lnTo>
                                <a:lnTo>
                                  <a:pt x="253917" y="73655"/>
                                </a:lnTo>
                                <a:lnTo>
                                  <a:pt x="255533" y="72575"/>
                                </a:lnTo>
                                <a:lnTo>
                                  <a:pt x="257565" y="71670"/>
                                </a:lnTo>
                                <a:lnTo>
                                  <a:pt x="258576" y="70541"/>
                                </a:lnTo>
                                <a:lnTo>
                                  <a:pt x="259450" y="69957"/>
                                </a:lnTo>
                                <a:lnTo>
                                  <a:pt x="261568" y="67465"/>
                                </a:lnTo>
                                <a:lnTo>
                                  <a:pt x="261829" y="66906"/>
                                </a:lnTo>
                                <a:lnTo>
                                  <a:pt x="263075" y="65514"/>
                                </a:lnTo>
                                <a:lnTo>
                                  <a:pt x="262978" y="68106"/>
                                </a:lnTo>
                                <a:lnTo>
                                  <a:pt x="262849" y="68382"/>
                                </a:lnTo>
                                <a:lnTo>
                                  <a:pt x="260514" y="71108"/>
                                </a:lnTo>
                                <a:lnTo>
                                  <a:pt x="255326" y="74576"/>
                                </a:lnTo>
                                <a:close/>
                              </a:path>
                              <a:path w="1040765" h="100330">
                                <a:moveTo>
                                  <a:pt x="258576" y="70541"/>
                                </a:moveTo>
                                <a:lnTo>
                                  <a:pt x="261829" y="66906"/>
                                </a:lnTo>
                                <a:lnTo>
                                  <a:pt x="261568" y="67465"/>
                                </a:lnTo>
                                <a:lnTo>
                                  <a:pt x="259450" y="69957"/>
                                </a:lnTo>
                                <a:lnTo>
                                  <a:pt x="258576" y="70541"/>
                                </a:lnTo>
                                <a:close/>
                              </a:path>
                              <a:path w="1040765" h="100330">
                                <a:moveTo>
                                  <a:pt x="255796" y="76125"/>
                                </a:moveTo>
                                <a:lnTo>
                                  <a:pt x="251170" y="76125"/>
                                </a:lnTo>
                                <a:lnTo>
                                  <a:pt x="254517" y="75117"/>
                                </a:lnTo>
                                <a:lnTo>
                                  <a:pt x="260551" y="71084"/>
                                </a:lnTo>
                                <a:lnTo>
                                  <a:pt x="262849" y="68382"/>
                                </a:lnTo>
                                <a:lnTo>
                                  <a:pt x="263075" y="67898"/>
                                </a:lnTo>
                                <a:lnTo>
                                  <a:pt x="263073" y="70541"/>
                                </a:lnTo>
                                <a:lnTo>
                                  <a:pt x="261651" y="72211"/>
                                </a:lnTo>
                                <a:lnTo>
                                  <a:pt x="255796" y="76125"/>
                                </a:lnTo>
                                <a:close/>
                              </a:path>
                              <a:path w="1040765" h="100330">
                                <a:moveTo>
                                  <a:pt x="270625" y="76464"/>
                                </a:moveTo>
                                <a:lnTo>
                                  <a:pt x="263075" y="76464"/>
                                </a:lnTo>
                                <a:lnTo>
                                  <a:pt x="263098" y="70511"/>
                                </a:lnTo>
                                <a:lnTo>
                                  <a:pt x="264131" y="69298"/>
                                </a:lnTo>
                                <a:lnTo>
                                  <a:pt x="264624" y="68241"/>
                                </a:lnTo>
                                <a:lnTo>
                                  <a:pt x="264624" y="74915"/>
                                </a:lnTo>
                                <a:lnTo>
                                  <a:pt x="270625" y="74915"/>
                                </a:lnTo>
                                <a:lnTo>
                                  <a:pt x="270625" y="76464"/>
                                </a:lnTo>
                                <a:close/>
                              </a:path>
                              <a:path w="1040765" h="100330">
                                <a:moveTo>
                                  <a:pt x="255533" y="72575"/>
                                </a:moveTo>
                                <a:lnTo>
                                  <a:pt x="258576" y="70541"/>
                                </a:lnTo>
                                <a:lnTo>
                                  <a:pt x="257565" y="71670"/>
                                </a:lnTo>
                                <a:lnTo>
                                  <a:pt x="255533" y="72575"/>
                                </a:lnTo>
                                <a:close/>
                              </a:path>
                              <a:path w="1040765" h="100330">
                                <a:moveTo>
                                  <a:pt x="253987" y="73608"/>
                                </a:moveTo>
                                <a:lnTo>
                                  <a:pt x="253212" y="73608"/>
                                </a:lnTo>
                                <a:lnTo>
                                  <a:pt x="255533" y="72575"/>
                                </a:lnTo>
                                <a:lnTo>
                                  <a:pt x="253987" y="73608"/>
                                </a:lnTo>
                                <a:close/>
                              </a:path>
                              <a:path w="1040765" h="100330">
                                <a:moveTo>
                                  <a:pt x="289983" y="76464"/>
                                </a:moveTo>
                                <a:lnTo>
                                  <a:pt x="282433" y="76464"/>
                                </a:lnTo>
                                <a:lnTo>
                                  <a:pt x="282433" y="0"/>
                                </a:lnTo>
                                <a:lnTo>
                                  <a:pt x="289983" y="0"/>
                                </a:lnTo>
                                <a:lnTo>
                                  <a:pt x="289983" y="76464"/>
                                </a:lnTo>
                                <a:close/>
                              </a:path>
                              <a:path w="1040765" h="100330">
                                <a:moveTo>
                                  <a:pt x="357186" y="77674"/>
                                </a:moveTo>
                                <a:lnTo>
                                  <a:pt x="342022" y="77674"/>
                                </a:lnTo>
                                <a:lnTo>
                                  <a:pt x="336656" y="75287"/>
                                </a:lnTo>
                                <a:lnTo>
                                  <a:pt x="328382" y="65801"/>
                                </a:lnTo>
                                <a:lnTo>
                                  <a:pt x="326424" y="59604"/>
                                </a:lnTo>
                                <a:lnTo>
                                  <a:pt x="326327" y="42730"/>
                                </a:lnTo>
                                <a:lnTo>
                                  <a:pt x="328528" y="35947"/>
                                </a:lnTo>
                                <a:lnTo>
                                  <a:pt x="337400" y="25286"/>
                                </a:lnTo>
                                <a:lnTo>
                                  <a:pt x="343282" y="22600"/>
                                </a:lnTo>
                                <a:lnTo>
                                  <a:pt x="358478" y="22600"/>
                                </a:lnTo>
                                <a:lnTo>
                                  <a:pt x="361185" y="24149"/>
                                </a:lnTo>
                                <a:lnTo>
                                  <a:pt x="343766" y="24149"/>
                                </a:lnTo>
                                <a:lnTo>
                                  <a:pt x="338268" y="26665"/>
                                </a:lnTo>
                                <a:lnTo>
                                  <a:pt x="329957" y="36651"/>
                                </a:lnTo>
                                <a:lnTo>
                                  <a:pt x="327997" y="42730"/>
                                </a:lnTo>
                                <a:lnTo>
                                  <a:pt x="328092" y="59604"/>
                                </a:lnTo>
                                <a:lnTo>
                                  <a:pt x="329804" y="65075"/>
                                </a:lnTo>
                                <a:lnTo>
                                  <a:pt x="337515" y="73915"/>
                                </a:lnTo>
                                <a:lnTo>
                                  <a:pt x="342491" y="76125"/>
                                </a:lnTo>
                                <a:lnTo>
                                  <a:pt x="359917" y="76125"/>
                                </a:lnTo>
                                <a:lnTo>
                                  <a:pt x="357186" y="77674"/>
                                </a:lnTo>
                                <a:close/>
                              </a:path>
                              <a:path w="1040765" h="100330">
                                <a:moveTo>
                                  <a:pt x="366641" y="30319"/>
                                </a:moveTo>
                                <a:lnTo>
                                  <a:pt x="365092" y="27480"/>
                                </a:lnTo>
                                <a:lnTo>
                                  <a:pt x="365092" y="23810"/>
                                </a:lnTo>
                                <a:lnTo>
                                  <a:pt x="372642" y="23810"/>
                                </a:lnTo>
                                <a:lnTo>
                                  <a:pt x="372642" y="25359"/>
                                </a:lnTo>
                                <a:lnTo>
                                  <a:pt x="366641" y="25359"/>
                                </a:lnTo>
                                <a:lnTo>
                                  <a:pt x="366641" y="30319"/>
                                </a:lnTo>
                                <a:close/>
                              </a:path>
                              <a:path w="1040765" h="100330">
                                <a:moveTo>
                                  <a:pt x="356591" y="76125"/>
                                </a:moveTo>
                                <a:lnTo>
                                  <a:pt x="342491" y="76125"/>
                                </a:lnTo>
                                <a:lnTo>
                                  <a:pt x="337515" y="73915"/>
                                </a:lnTo>
                                <a:lnTo>
                                  <a:pt x="329804" y="65075"/>
                                </a:lnTo>
                                <a:lnTo>
                                  <a:pt x="328092" y="59604"/>
                                </a:lnTo>
                                <a:lnTo>
                                  <a:pt x="327997" y="42730"/>
                                </a:lnTo>
                                <a:lnTo>
                                  <a:pt x="329957" y="36651"/>
                                </a:lnTo>
                                <a:lnTo>
                                  <a:pt x="338281" y="26649"/>
                                </a:lnTo>
                                <a:lnTo>
                                  <a:pt x="343766" y="24149"/>
                                </a:lnTo>
                                <a:lnTo>
                                  <a:pt x="357865" y="24149"/>
                                </a:lnTo>
                                <a:lnTo>
                                  <a:pt x="360581" y="25697"/>
                                </a:lnTo>
                                <a:lnTo>
                                  <a:pt x="344250" y="25697"/>
                                </a:lnTo>
                                <a:lnTo>
                                  <a:pt x="339162" y="28012"/>
                                </a:lnTo>
                                <a:lnTo>
                                  <a:pt x="331386" y="37354"/>
                                </a:lnTo>
                                <a:lnTo>
                                  <a:pt x="329544" y="43103"/>
                                </a:lnTo>
                                <a:lnTo>
                                  <a:pt x="329664" y="59299"/>
                                </a:lnTo>
                                <a:lnTo>
                                  <a:pt x="331225" y="64348"/>
                                </a:lnTo>
                                <a:lnTo>
                                  <a:pt x="338373" y="72543"/>
                                </a:lnTo>
                                <a:lnTo>
                                  <a:pt x="342961" y="74576"/>
                                </a:lnTo>
                                <a:lnTo>
                                  <a:pt x="359325" y="74576"/>
                                </a:lnTo>
                                <a:lnTo>
                                  <a:pt x="356591" y="76125"/>
                                </a:lnTo>
                                <a:close/>
                              </a:path>
                              <a:path w="1040765" h="100330">
                                <a:moveTo>
                                  <a:pt x="365092" y="30714"/>
                                </a:moveTo>
                                <a:lnTo>
                                  <a:pt x="363156" y="27165"/>
                                </a:lnTo>
                                <a:lnTo>
                                  <a:pt x="357865" y="24149"/>
                                </a:lnTo>
                                <a:lnTo>
                                  <a:pt x="361185" y="24149"/>
                                </a:lnTo>
                                <a:lnTo>
                                  <a:pt x="364222" y="25886"/>
                                </a:lnTo>
                                <a:lnTo>
                                  <a:pt x="365092" y="27480"/>
                                </a:lnTo>
                                <a:lnTo>
                                  <a:pt x="365092" y="30714"/>
                                </a:lnTo>
                                <a:close/>
                              </a:path>
                              <a:path w="1040765" h="100330">
                                <a:moveTo>
                                  <a:pt x="368189" y="33199"/>
                                </a:moveTo>
                                <a:lnTo>
                                  <a:pt x="366641" y="33199"/>
                                </a:lnTo>
                                <a:lnTo>
                                  <a:pt x="367807" y="32457"/>
                                </a:lnTo>
                                <a:lnTo>
                                  <a:pt x="366641" y="30319"/>
                                </a:lnTo>
                                <a:lnTo>
                                  <a:pt x="366641" y="25359"/>
                                </a:lnTo>
                                <a:lnTo>
                                  <a:pt x="368189" y="25359"/>
                                </a:lnTo>
                                <a:lnTo>
                                  <a:pt x="368189" y="33199"/>
                                </a:lnTo>
                                <a:close/>
                              </a:path>
                              <a:path w="1040765" h="100330">
                                <a:moveTo>
                                  <a:pt x="369544" y="34747"/>
                                </a:moveTo>
                                <a:lnTo>
                                  <a:pt x="368189" y="34747"/>
                                </a:lnTo>
                                <a:lnTo>
                                  <a:pt x="368189" y="25359"/>
                                </a:lnTo>
                                <a:lnTo>
                                  <a:pt x="369544" y="25359"/>
                                </a:lnTo>
                                <a:lnTo>
                                  <a:pt x="369544" y="34747"/>
                                </a:lnTo>
                                <a:close/>
                              </a:path>
                              <a:path w="1040765" h="100330">
                                <a:moveTo>
                                  <a:pt x="359137" y="96644"/>
                                </a:moveTo>
                                <a:lnTo>
                                  <a:pt x="354160" y="96644"/>
                                </a:lnTo>
                                <a:lnTo>
                                  <a:pt x="360108" y="94645"/>
                                </a:lnTo>
                                <a:lnTo>
                                  <a:pt x="367652" y="86622"/>
                                </a:lnTo>
                                <a:lnTo>
                                  <a:pt x="369425" y="80561"/>
                                </a:lnTo>
                                <a:lnTo>
                                  <a:pt x="369544" y="25359"/>
                                </a:lnTo>
                                <a:lnTo>
                                  <a:pt x="371093" y="25359"/>
                                </a:lnTo>
                                <a:lnTo>
                                  <a:pt x="370971" y="80970"/>
                                </a:lnTo>
                                <a:lnTo>
                                  <a:pt x="369060" y="87385"/>
                                </a:lnTo>
                                <a:lnTo>
                                  <a:pt x="360930" y="96031"/>
                                </a:lnTo>
                                <a:lnTo>
                                  <a:pt x="359137" y="96644"/>
                                </a:lnTo>
                                <a:close/>
                              </a:path>
                              <a:path w="1040765" h="100330">
                                <a:moveTo>
                                  <a:pt x="359517" y="98193"/>
                                </a:moveTo>
                                <a:lnTo>
                                  <a:pt x="354606" y="98193"/>
                                </a:lnTo>
                                <a:lnTo>
                                  <a:pt x="360930" y="96031"/>
                                </a:lnTo>
                                <a:lnTo>
                                  <a:pt x="369060" y="87385"/>
                                </a:lnTo>
                                <a:lnTo>
                                  <a:pt x="370971" y="80970"/>
                                </a:lnTo>
                                <a:lnTo>
                                  <a:pt x="371093" y="25359"/>
                                </a:lnTo>
                                <a:lnTo>
                                  <a:pt x="372642" y="25359"/>
                                </a:lnTo>
                                <a:lnTo>
                                  <a:pt x="372555" y="81255"/>
                                </a:lnTo>
                                <a:lnTo>
                                  <a:pt x="370469" y="88148"/>
                                </a:lnTo>
                                <a:lnTo>
                                  <a:pt x="361752" y="97418"/>
                                </a:lnTo>
                                <a:lnTo>
                                  <a:pt x="359517" y="98193"/>
                                </a:lnTo>
                                <a:close/>
                              </a:path>
                              <a:path w="1040765" h="100330">
                                <a:moveTo>
                                  <a:pt x="355995" y="74576"/>
                                </a:moveTo>
                                <a:lnTo>
                                  <a:pt x="342961" y="74576"/>
                                </a:lnTo>
                                <a:lnTo>
                                  <a:pt x="338373" y="72543"/>
                                </a:lnTo>
                                <a:lnTo>
                                  <a:pt x="331225" y="64348"/>
                                </a:lnTo>
                                <a:lnTo>
                                  <a:pt x="329664" y="59299"/>
                                </a:lnTo>
                                <a:lnTo>
                                  <a:pt x="329544" y="43103"/>
                                </a:lnTo>
                                <a:lnTo>
                                  <a:pt x="331386" y="37354"/>
                                </a:lnTo>
                                <a:lnTo>
                                  <a:pt x="339162" y="28012"/>
                                </a:lnTo>
                                <a:lnTo>
                                  <a:pt x="344250" y="25697"/>
                                </a:lnTo>
                                <a:lnTo>
                                  <a:pt x="357252" y="25697"/>
                                </a:lnTo>
                                <a:lnTo>
                                  <a:pt x="358956" y="26665"/>
                                </a:lnTo>
                                <a:lnTo>
                                  <a:pt x="344726" y="26665"/>
                                </a:lnTo>
                                <a:lnTo>
                                  <a:pt x="339937" y="28905"/>
                                </a:lnTo>
                                <a:lnTo>
                                  <a:pt x="332750" y="37766"/>
                                </a:lnTo>
                                <a:lnTo>
                                  <a:pt x="331100" y="43103"/>
                                </a:lnTo>
                                <a:lnTo>
                                  <a:pt x="330973" y="57762"/>
                                </a:lnTo>
                                <a:lnTo>
                                  <a:pt x="332613" y="63354"/>
                                </a:lnTo>
                                <a:lnTo>
                                  <a:pt x="339251" y="71538"/>
                                </a:lnTo>
                                <a:lnTo>
                                  <a:pt x="343677" y="73608"/>
                                </a:lnTo>
                                <a:lnTo>
                                  <a:pt x="357707" y="73608"/>
                                </a:lnTo>
                                <a:lnTo>
                                  <a:pt x="355995" y="74576"/>
                                </a:lnTo>
                                <a:close/>
                              </a:path>
                              <a:path w="1040765" h="100330">
                                <a:moveTo>
                                  <a:pt x="359325" y="74576"/>
                                </a:moveTo>
                                <a:lnTo>
                                  <a:pt x="355995" y="74576"/>
                                </a:lnTo>
                                <a:lnTo>
                                  <a:pt x="361513" y="71442"/>
                                </a:lnTo>
                                <a:lnTo>
                                  <a:pt x="364420" y="66421"/>
                                </a:lnTo>
                                <a:lnTo>
                                  <a:pt x="366473" y="64179"/>
                                </a:lnTo>
                                <a:lnTo>
                                  <a:pt x="368189" y="59604"/>
                                </a:lnTo>
                                <a:lnTo>
                                  <a:pt x="368189" y="39586"/>
                                </a:lnTo>
                                <a:lnTo>
                                  <a:pt x="366576" y="35445"/>
                                </a:lnTo>
                                <a:lnTo>
                                  <a:pt x="364946" y="33681"/>
                                </a:lnTo>
                                <a:lnTo>
                                  <a:pt x="362090" y="28445"/>
                                </a:lnTo>
                                <a:lnTo>
                                  <a:pt x="357252" y="25697"/>
                                </a:lnTo>
                                <a:lnTo>
                                  <a:pt x="360581" y="25697"/>
                                </a:lnTo>
                                <a:lnTo>
                                  <a:pt x="363156" y="27165"/>
                                </a:lnTo>
                                <a:lnTo>
                                  <a:pt x="365092" y="30714"/>
                                </a:lnTo>
                                <a:lnTo>
                                  <a:pt x="365092" y="33199"/>
                                </a:lnTo>
                                <a:lnTo>
                                  <a:pt x="368189" y="33199"/>
                                </a:lnTo>
                                <a:lnTo>
                                  <a:pt x="368189" y="34747"/>
                                </a:lnTo>
                                <a:lnTo>
                                  <a:pt x="369544" y="34747"/>
                                </a:lnTo>
                                <a:lnTo>
                                  <a:pt x="369544" y="64462"/>
                                </a:lnTo>
                                <a:lnTo>
                                  <a:pt x="368189" y="64462"/>
                                </a:lnTo>
                                <a:lnTo>
                                  <a:pt x="368189" y="66010"/>
                                </a:lnTo>
                                <a:lnTo>
                                  <a:pt x="365092" y="66010"/>
                                </a:lnTo>
                                <a:lnTo>
                                  <a:pt x="365092" y="68351"/>
                                </a:lnTo>
                                <a:lnTo>
                                  <a:pt x="362543" y="72753"/>
                                </a:lnTo>
                                <a:lnTo>
                                  <a:pt x="359325" y="74576"/>
                                </a:lnTo>
                                <a:close/>
                              </a:path>
                              <a:path w="1040765" h="100330">
                                <a:moveTo>
                                  <a:pt x="354948" y="73608"/>
                                </a:moveTo>
                                <a:lnTo>
                                  <a:pt x="343677" y="73608"/>
                                </a:lnTo>
                                <a:lnTo>
                                  <a:pt x="339251" y="71538"/>
                                </a:lnTo>
                                <a:lnTo>
                                  <a:pt x="332613" y="63354"/>
                                </a:lnTo>
                                <a:lnTo>
                                  <a:pt x="331197" y="58525"/>
                                </a:lnTo>
                                <a:lnTo>
                                  <a:pt x="331100" y="43103"/>
                                </a:lnTo>
                                <a:lnTo>
                                  <a:pt x="332750" y="37766"/>
                                </a:lnTo>
                                <a:lnTo>
                                  <a:pt x="339937" y="28905"/>
                                </a:lnTo>
                                <a:lnTo>
                                  <a:pt x="344726" y="26665"/>
                                </a:lnTo>
                                <a:lnTo>
                                  <a:pt x="355865" y="26665"/>
                                </a:lnTo>
                                <a:lnTo>
                                  <a:pt x="359577" y="28214"/>
                                </a:lnTo>
                                <a:lnTo>
                                  <a:pt x="345218" y="28214"/>
                                </a:lnTo>
                                <a:lnTo>
                                  <a:pt x="340830" y="30263"/>
                                </a:lnTo>
                                <a:lnTo>
                                  <a:pt x="334184" y="38457"/>
                                </a:lnTo>
                                <a:lnTo>
                                  <a:pt x="332634" y="43512"/>
                                </a:lnTo>
                                <a:lnTo>
                                  <a:pt x="332628" y="57762"/>
                                </a:lnTo>
                                <a:lnTo>
                                  <a:pt x="334060" y="62679"/>
                                </a:lnTo>
                                <a:lnTo>
                                  <a:pt x="340144" y="70180"/>
                                </a:lnTo>
                                <a:lnTo>
                                  <a:pt x="344169" y="72060"/>
                                </a:lnTo>
                                <a:lnTo>
                                  <a:pt x="358729" y="72060"/>
                                </a:lnTo>
                                <a:lnTo>
                                  <a:pt x="354948" y="73608"/>
                                </a:lnTo>
                                <a:close/>
                              </a:path>
                              <a:path w="1040765" h="100330">
                                <a:moveTo>
                                  <a:pt x="364946" y="33681"/>
                                </a:moveTo>
                                <a:lnTo>
                                  <a:pt x="360091" y="28428"/>
                                </a:lnTo>
                                <a:lnTo>
                                  <a:pt x="355865" y="26665"/>
                                </a:lnTo>
                                <a:lnTo>
                                  <a:pt x="358956" y="26665"/>
                                </a:lnTo>
                                <a:lnTo>
                                  <a:pt x="362090" y="28445"/>
                                </a:lnTo>
                                <a:lnTo>
                                  <a:pt x="364946" y="33681"/>
                                </a:lnTo>
                                <a:close/>
                              </a:path>
                              <a:path w="1040765" h="100330">
                                <a:moveTo>
                                  <a:pt x="366447" y="33199"/>
                                </a:moveTo>
                                <a:lnTo>
                                  <a:pt x="365092" y="30714"/>
                                </a:lnTo>
                                <a:lnTo>
                                  <a:pt x="365092" y="27480"/>
                                </a:lnTo>
                                <a:lnTo>
                                  <a:pt x="366610" y="30263"/>
                                </a:lnTo>
                                <a:lnTo>
                                  <a:pt x="366641" y="31650"/>
                                </a:lnTo>
                                <a:lnTo>
                                  <a:pt x="366447" y="31650"/>
                                </a:lnTo>
                                <a:lnTo>
                                  <a:pt x="366447" y="33199"/>
                                </a:lnTo>
                                <a:close/>
                              </a:path>
                              <a:path w="1040765" h="100330">
                                <a:moveTo>
                                  <a:pt x="354493" y="72060"/>
                                </a:moveTo>
                                <a:lnTo>
                                  <a:pt x="344169" y="72060"/>
                                </a:lnTo>
                                <a:lnTo>
                                  <a:pt x="340144" y="70180"/>
                                </a:lnTo>
                                <a:lnTo>
                                  <a:pt x="334046" y="62663"/>
                                </a:lnTo>
                                <a:lnTo>
                                  <a:pt x="332628" y="57762"/>
                                </a:lnTo>
                                <a:lnTo>
                                  <a:pt x="332634" y="43512"/>
                                </a:lnTo>
                                <a:lnTo>
                                  <a:pt x="334184" y="38457"/>
                                </a:lnTo>
                                <a:lnTo>
                                  <a:pt x="340830" y="30263"/>
                                </a:lnTo>
                                <a:lnTo>
                                  <a:pt x="345218" y="28214"/>
                                </a:lnTo>
                                <a:lnTo>
                                  <a:pt x="355413" y="28214"/>
                                </a:lnTo>
                                <a:lnTo>
                                  <a:pt x="359144" y="29762"/>
                                </a:lnTo>
                                <a:lnTo>
                                  <a:pt x="345710" y="29762"/>
                                </a:lnTo>
                                <a:lnTo>
                                  <a:pt x="341723" y="31620"/>
                                </a:lnTo>
                                <a:lnTo>
                                  <a:pt x="335617" y="39149"/>
                                </a:lnTo>
                                <a:lnTo>
                                  <a:pt x="334182" y="43878"/>
                                </a:lnTo>
                                <a:lnTo>
                                  <a:pt x="334279" y="57762"/>
                                </a:lnTo>
                                <a:lnTo>
                                  <a:pt x="335480" y="61972"/>
                                </a:lnTo>
                                <a:lnTo>
                                  <a:pt x="341037" y="68823"/>
                                </a:lnTo>
                                <a:lnTo>
                                  <a:pt x="344661" y="70511"/>
                                </a:lnTo>
                                <a:lnTo>
                                  <a:pt x="358300" y="70511"/>
                                </a:lnTo>
                                <a:lnTo>
                                  <a:pt x="354493" y="72060"/>
                                </a:lnTo>
                                <a:close/>
                              </a:path>
                              <a:path w="1040765" h="100330">
                                <a:moveTo>
                                  <a:pt x="358729" y="72060"/>
                                </a:moveTo>
                                <a:lnTo>
                                  <a:pt x="354493" y="72060"/>
                                </a:lnTo>
                                <a:lnTo>
                                  <a:pt x="358736" y="70334"/>
                                </a:lnTo>
                                <a:lnTo>
                                  <a:pt x="365060" y="63429"/>
                                </a:lnTo>
                                <a:lnTo>
                                  <a:pt x="366604" y="59299"/>
                                </a:lnTo>
                                <a:lnTo>
                                  <a:pt x="366641" y="39990"/>
                                </a:lnTo>
                                <a:lnTo>
                                  <a:pt x="365165" y="36199"/>
                                </a:lnTo>
                                <a:lnTo>
                                  <a:pt x="359260" y="29811"/>
                                </a:lnTo>
                                <a:lnTo>
                                  <a:pt x="355413" y="28214"/>
                                </a:lnTo>
                                <a:lnTo>
                                  <a:pt x="359577" y="28214"/>
                                </a:lnTo>
                                <a:lnTo>
                                  <a:pt x="360107" y="28445"/>
                                </a:lnTo>
                                <a:lnTo>
                                  <a:pt x="364946" y="33681"/>
                                </a:lnTo>
                                <a:lnTo>
                                  <a:pt x="365528" y="34747"/>
                                </a:lnTo>
                                <a:lnTo>
                                  <a:pt x="365931" y="34747"/>
                                </a:lnTo>
                                <a:lnTo>
                                  <a:pt x="366576" y="35445"/>
                                </a:lnTo>
                                <a:lnTo>
                                  <a:pt x="368189" y="39586"/>
                                </a:lnTo>
                                <a:lnTo>
                                  <a:pt x="368189" y="59604"/>
                                </a:lnTo>
                                <a:lnTo>
                                  <a:pt x="366473" y="64179"/>
                                </a:lnTo>
                                <a:lnTo>
                                  <a:pt x="366214" y="64462"/>
                                </a:lnTo>
                                <a:lnTo>
                                  <a:pt x="365554" y="64462"/>
                                </a:lnTo>
                                <a:lnTo>
                                  <a:pt x="364420" y="66421"/>
                                </a:lnTo>
                                <a:lnTo>
                                  <a:pt x="359571" y="71715"/>
                                </a:lnTo>
                                <a:lnTo>
                                  <a:pt x="358729" y="72060"/>
                                </a:lnTo>
                                <a:close/>
                              </a:path>
                              <a:path w="1040765" h="100330">
                                <a:moveTo>
                                  <a:pt x="358300" y="70511"/>
                                </a:moveTo>
                                <a:lnTo>
                                  <a:pt x="354039" y="70511"/>
                                </a:lnTo>
                                <a:lnTo>
                                  <a:pt x="357901" y="68953"/>
                                </a:lnTo>
                                <a:lnTo>
                                  <a:pt x="363653" y="62663"/>
                                </a:lnTo>
                                <a:lnTo>
                                  <a:pt x="365051" y="58912"/>
                                </a:lnTo>
                                <a:lnTo>
                                  <a:pt x="365092" y="40394"/>
                                </a:lnTo>
                                <a:lnTo>
                                  <a:pt x="363753" y="36953"/>
                                </a:lnTo>
                                <a:lnTo>
                                  <a:pt x="358430" y="31194"/>
                                </a:lnTo>
                                <a:lnTo>
                                  <a:pt x="354961" y="29762"/>
                                </a:lnTo>
                                <a:lnTo>
                                  <a:pt x="359144" y="29762"/>
                                </a:lnTo>
                                <a:lnTo>
                                  <a:pt x="365165" y="36199"/>
                                </a:lnTo>
                                <a:lnTo>
                                  <a:pt x="366641" y="39990"/>
                                </a:lnTo>
                                <a:lnTo>
                                  <a:pt x="366604" y="59299"/>
                                </a:lnTo>
                                <a:lnTo>
                                  <a:pt x="365060" y="63429"/>
                                </a:lnTo>
                                <a:lnTo>
                                  <a:pt x="358736" y="70334"/>
                                </a:lnTo>
                                <a:lnTo>
                                  <a:pt x="358300" y="70511"/>
                                </a:lnTo>
                                <a:close/>
                              </a:path>
                              <a:path w="1040765" h="100330">
                                <a:moveTo>
                                  <a:pt x="366641" y="33093"/>
                                </a:moveTo>
                                <a:lnTo>
                                  <a:pt x="366641" y="30319"/>
                                </a:lnTo>
                                <a:lnTo>
                                  <a:pt x="367807" y="32457"/>
                                </a:lnTo>
                                <a:lnTo>
                                  <a:pt x="366641" y="33093"/>
                                </a:lnTo>
                                <a:close/>
                              </a:path>
                              <a:path w="1040765" h="100330">
                                <a:moveTo>
                                  <a:pt x="366447" y="33199"/>
                                </a:moveTo>
                                <a:lnTo>
                                  <a:pt x="365092" y="33199"/>
                                </a:lnTo>
                                <a:lnTo>
                                  <a:pt x="365092" y="30714"/>
                                </a:lnTo>
                                <a:lnTo>
                                  <a:pt x="366447" y="33199"/>
                                </a:lnTo>
                                <a:close/>
                              </a:path>
                              <a:path w="1040765" h="100330">
                                <a:moveTo>
                                  <a:pt x="366447" y="33199"/>
                                </a:moveTo>
                                <a:lnTo>
                                  <a:pt x="366447" y="31650"/>
                                </a:lnTo>
                                <a:lnTo>
                                  <a:pt x="366641" y="31650"/>
                                </a:lnTo>
                                <a:lnTo>
                                  <a:pt x="366641" y="33093"/>
                                </a:lnTo>
                                <a:lnTo>
                                  <a:pt x="366447" y="33199"/>
                                </a:lnTo>
                                <a:close/>
                              </a:path>
                              <a:path w="1040765" h="100330">
                                <a:moveTo>
                                  <a:pt x="366641" y="33199"/>
                                </a:moveTo>
                                <a:lnTo>
                                  <a:pt x="366447" y="33199"/>
                                </a:lnTo>
                                <a:lnTo>
                                  <a:pt x="366641" y="33093"/>
                                </a:lnTo>
                                <a:close/>
                              </a:path>
                              <a:path w="1040765" h="100330">
                                <a:moveTo>
                                  <a:pt x="365931" y="34747"/>
                                </a:moveTo>
                                <a:lnTo>
                                  <a:pt x="365528" y="34747"/>
                                </a:lnTo>
                                <a:lnTo>
                                  <a:pt x="364946" y="33681"/>
                                </a:lnTo>
                                <a:lnTo>
                                  <a:pt x="365931" y="34747"/>
                                </a:lnTo>
                                <a:close/>
                              </a:path>
                              <a:path w="1040765" h="100330">
                                <a:moveTo>
                                  <a:pt x="364420" y="66421"/>
                                </a:moveTo>
                                <a:lnTo>
                                  <a:pt x="365554" y="64462"/>
                                </a:lnTo>
                                <a:lnTo>
                                  <a:pt x="366214" y="64462"/>
                                </a:lnTo>
                                <a:lnTo>
                                  <a:pt x="364420" y="66421"/>
                                </a:lnTo>
                                <a:close/>
                              </a:path>
                              <a:path w="1040765" h="100330">
                                <a:moveTo>
                                  <a:pt x="357040" y="95677"/>
                                </a:moveTo>
                                <a:lnTo>
                                  <a:pt x="346121" y="95677"/>
                                </a:lnTo>
                                <a:lnTo>
                                  <a:pt x="355776" y="94225"/>
                                </a:lnTo>
                                <a:lnTo>
                                  <a:pt x="362672" y="89869"/>
                                </a:lnTo>
                                <a:lnTo>
                                  <a:pt x="366810" y="82610"/>
                                </a:lnTo>
                                <a:lnTo>
                                  <a:pt x="368148" y="72753"/>
                                </a:lnTo>
                                <a:lnTo>
                                  <a:pt x="368189" y="64462"/>
                                </a:lnTo>
                                <a:lnTo>
                                  <a:pt x="369544" y="64462"/>
                                </a:lnTo>
                                <a:lnTo>
                                  <a:pt x="369425" y="80561"/>
                                </a:lnTo>
                                <a:lnTo>
                                  <a:pt x="367652" y="86622"/>
                                </a:lnTo>
                                <a:lnTo>
                                  <a:pt x="360108" y="94645"/>
                                </a:lnTo>
                                <a:lnTo>
                                  <a:pt x="357040" y="95677"/>
                                </a:lnTo>
                                <a:close/>
                              </a:path>
                              <a:path w="1040765" h="100330">
                                <a:moveTo>
                                  <a:pt x="365092" y="68351"/>
                                </a:moveTo>
                                <a:lnTo>
                                  <a:pt x="365092" y="66010"/>
                                </a:lnTo>
                                <a:lnTo>
                                  <a:pt x="366447" y="66010"/>
                                </a:lnTo>
                                <a:lnTo>
                                  <a:pt x="365092" y="68351"/>
                                </a:lnTo>
                                <a:close/>
                              </a:path>
                              <a:path w="1040765" h="100330">
                                <a:moveTo>
                                  <a:pt x="365092" y="71442"/>
                                </a:moveTo>
                                <a:lnTo>
                                  <a:pt x="365092" y="68351"/>
                                </a:lnTo>
                                <a:lnTo>
                                  <a:pt x="366447" y="66010"/>
                                </a:lnTo>
                                <a:lnTo>
                                  <a:pt x="366447" y="67559"/>
                                </a:lnTo>
                                <a:lnTo>
                                  <a:pt x="366641" y="67559"/>
                                </a:lnTo>
                                <a:lnTo>
                                  <a:pt x="366533" y="68953"/>
                                </a:lnTo>
                                <a:lnTo>
                                  <a:pt x="365092" y="71442"/>
                                </a:lnTo>
                                <a:close/>
                              </a:path>
                              <a:path w="1040765" h="100330">
                                <a:moveTo>
                                  <a:pt x="366641" y="67559"/>
                                </a:moveTo>
                                <a:lnTo>
                                  <a:pt x="366447" y="67559"/>
                                </a:lnTo>
                                <a:lnTo>
                                  <a:pt x="366447" y="66010"/>
                                </a:lnTo>
                                <a:lnTo>
                                  <a:pt x="366641" y="66122"/>
                                </a:lnTo>
                                <a:lnTo>
                                  <a:pt x="366641" y="67559"/>
                                </a:lnTo>
                                <a:close/>
                              </a:path>
                              <a:path w="1040765" h="100330">
                                <a:moveTo>
                                  <a:pt x="366641" y="66122"/>
                                </a:moveTo>
                                <a:lnTo>
                                  <a:pt x="366447" y="66010"/>
                                </a:lnTo>
                                <a:lnTo>
                                  <a:pt x="366641" y="66010"/>
                                </a:lnTo>
                                <a:close/>
                              </a:path>
                              <a:path w="1040765" h="100330">
                                <a:moveTo>
                                  <a:pt x="355929" y="94128"/>
                                </a:moveTo>
                                <a:lnTo>
                                  <a:pt x="346121" y="94128"/>
                                </a:lnTo>
                                <a:lnTo>
                                  <a:pt x="355098" y="92773"/>
                                </a:lnTo>
                                <a:lnTo>
                                  <a:pt x="361511" y="88708"/>
                                </a:lnTo>
                                <a:lnTo>
                                  <a:pt x="365358" y="81932"/>
                                </a:lnTo>
                                <a:lnTo>
                                  <a:pt x="366599" y="72753"/>
                                </a:lnTo>
                                <a:lnTo>
                                  <a:pt x="366641" y="68767"/>
                                </a:lnTo>
                                <a:lnTo>
                                  <a:pt x="367787" y="66786"/>
                                </a:lnTo>
                                <a:lnTo>
                                  <a:pt x="366641" y="66122"/>
                                </a:lnTo>
                                <a:lnTo>
                                  <a:pt x="368189" y="66010"/>
                                </a:lnTo>
                                <a:lnTo>
                                  <a:pt x="368148" y="72753"/>
                                </a:lnTo>
                                <a:lnTo>
                                  <a:pt x="366810" y="82610"/>
                                </a:lnTo>
                                <a:lnTo>
                                  <a:pt x="362672" y="89869"/>
                                </a:lnTo>
                                <a:lnTo>
                                  <a:pt x="355929" y="94128"/>
                                </a:lnTo>
                                <a:close/>
                              </a:path>
                              <a:path w="1040765" h="100330">
                                <a:moveTo>
                                  <a:pt x="366641" y="68767"/>
                                </a:moveTo>
                                <a:lnTo>
                                  <a:pt x="366641" y="66122"/>
                                </a:lnTo>
                                <a:lnTo>
                                  <a:pt x="367787" y="66786"/>
                                </a:lnTo>
                                <a:lnTo>
                                  <a:pt x="366641" y="68767"/>
                                </a:lnTo>
                                <a:close/>
                              </a:path>
                              <a:path w="1040765" h="100330">
                                <a:moveTo>
                                  <a:pt x="357707" y="73608"/>
                                </a:moveTo>
                                <a:lnTo>
                                  <a:pt x="354948" y="73608"/>
                                </a:lnTo>
                                <a:lnTo>
                                  <a:pt x="359571" y="71715"/>
                                </a:lnTo>
                                <a:lnTo>
                                  <a:pt x="364420" y="66421"/>
                                </a:lnTo>
                                <a:lnTo>
                                  <a:pt x="361501" y="71462"/>
                                </a:lnTo>
                                <a:lnTo>
                                  <a:pt x="357707" y="73608"/>
                                </a:lnTo>
                                <a:close/>
                              </a:path>
                              <a:path w="1040765" h="100330">
                                <a:moveTo>
                                  <a:pt x="359917" y="76125"/>
                                </a:moveTo>
                                <a:lnTo>
                                  <a:pt x="356591" y="76125"/>
                                </a:lnTo>
                                <a:lnTo>
                                  <a:pt x="362543" y="72753"/>
                                </a:lnTo>
                                <a:lnTo>
                                  <a:pt x="365092" y="68351"/>
                                </a:lnTo>
                                <a:lnTo>
                                  <a:pt x="365036" y="71538"/>
                                </a:lnTo>
                                <a:lnTo>
                                  <a:pt x="363585" y="74045"/>
                                </a:lnTo>
                                <a:lnTo>
                                  <a:pt x="359917" y="76125"/>
                                </a:lnTo>
                                <a:close/>
                              </a:path>
                              <a:path w="1040765" h="100330">
                                <a:moveTo>
                                  <a:pt x="355404" y="92579"/>
                                </a:moveTo>
                                <a:lnTo>
                                  <a:pt x="346121" y="92579"/>
                                </a:lnTo>
                                <a:lnTo>
                                  <a:pt x="354421" y="91321"/>
                                </a:lnTo>
                                <a:lnTo>
                                  <a:pt x="360349" y="87546"/>
                                </a:lnTo>
                                <a:lnTo>
                                  <a:pt x="363906" y="81255"/>
                                </a:lnTo>
                                <a:lnTo>
                                  <a:pt x="365092" y="72447"/>
                                </a:lnTo>
                                <a:lnTo>
                                  <a:pt x="365210" y="71237"/>
                                </a:lnTo>
                                <a:lnTo>
                                  <a:pt x="366641" y="68767"/>
                                </a:lnTo>
                                <a:lnTo>
                                  <a:pt x="366599" y="72753"/>
                                </a:lnTo>
                                <a:lnTo>
                                  <a:pt x="365358" y="81932"/>
                                </a:lnTo>
                                <a:lnTo>
                                  <a:pt x="361511" y="88708"/>
                                </a:lnTo>
                                <a:lnTo>
                                  <a:pt x="355404" y="92579"/>
                                </a:lnTo>
                                <a:close/>
                              </a:path>
                              <a:path w="1040765" h="100330">
                                <a:moveTo>
                                  <a:pt x="355053" y="99742"/>
                                </a:moveTo>
                                <a:lnTo>
                                  <a:pt x="341007" y="99742"/>
                                </a:lnTo>
                                <a:lnTo>
                                  <a:pt x="335857" y="98430"/>
                                </a:lnTo>
                                <a:lnTo>
                                  <a:pt x="329840" y="95440"/>
                                </a:lnTo>
                                <a:lnTo>
                                  <a:pt x="329715" y="87140"/>
                                </a:lnTo>
                                <a:lnTo>
                                  <a:pt x="334453" y="89772"/>
                                </a:lnTo>
                                <a:lnTo>
                                  <a:pt x="331264" y="89772"/>
                                </a:lnTo>
                                <a:lnTo>
                                  <a:pt x="330512" y="91126"/>
                                </a:lnTo>
                                <a:lnTo>
                                  <a:pt x="331264" y="91544"/>
                                </a:lnTo>
                                <a:lnTo>
                                  <a:pt x="331264" y="94418"/>
                                </a:lnTo>
                                <a:lnTo>
                                  <a:pt x="336329" y="96935"/>
                                </a:lnTo>
                                <a:lnTo>
                                  <a:pt x="341249" y="98193"/>
                                </a:lnTo>
                                <a:lnTo>
                                  <a:pt x="359517" y="98193"/>
                                </a:lnTo>
                                <a:lnTo>
                                  <a:pt x="355053" y="99742"/>
                                </a:lnTo>
                                <a:close/>
                              </a:path>
                              <a:path w="1040765" h="100330">
                                <a:moveTo>
                                  <a:pt x="331264" y="91544"/>
                                </a:moveTo>
                                <a:lnTo>
                                  <a:pt x="330512" y="91126"/>
                                </a:lnTo>
                                <a:lnTo>
                                  <a:pt x="331264" y="89772"/>
                                </a:lnTo>
                                <a:lnTo>
                                  <a:pt x="331264" y="91544"/>
                                </a:lnTo>
                                <a:close/>
                              </a:path>
                              <a:path w="1040765" h="100330">
                                <a:moveTo>
                                  <a:pt x="332812" y="92404"/>
                                </a:moveTo>
                                <a:lnTo>
                                  <a:pt x="331264" y="91544"/>
                                </a:lnTo>
                                <a:lnTo>
                                  <a:pt x="331264" y="89772"/>
                                </a:lnTo>
                                <a:lnTo>
                                  <a:pt x="332812" y="90633"/>
                                </a:lnTo>
                                <a:lnTo>
                                  <a:pt x="332812" y="92404"/>
                                </a:lnTo>
                                <a:close/>
                              </a:path>
                              <a:path w="1040765" h="100330">
                                <a:moveTo>
                                  <a:pt x="332812" y="90633"/>
                                </a:moveTo>
                                <a:lnTo>
                                  <a:pt x="331264" y="89772"/>
                                </a:lnTo>
                                <a:lnTo>
                                  <a:pt x="332812" y="89772"/>
                                </a:lnTo>
                                <a:lnTo>
                                  <a:pt x="332812" y="90633"/>
                                </a:lnTo>
                                <a:close/>
                              </a:path>
                              <a:path w="1040765" h="100330">
                                <a:moveTo>
                                  <a:pt x="346121" y="94128"/>
                                </a:moveTo>
                                <a:lnTo>
                                  <a:pt x="341443" y="94128"/>
                                </a:lnTo>
                                <a:lnTo>
                                  <a:pt x="336490" y="92676"/>
                                </a:lnTo>
                                <a:lnTo>
                                  <a:pt x="332812" y="90633"/>
                                </a:lnTo>
                                <a:lnTo>
                                  <a:pt x="332812" y="89772"/>
                                </a:lnTo>
                                <a:lnTo>
                                  <a:pt x="334453" y="89772"/>
                                </a:lnTo>
                                <a:lnTo>
                                  <a:pt x="337009" y="91192"/>
                                </a:lnTo>
                                <a:lnTo>
                                  <a:pt x="341710" y="92579"/>
                                </a:lnTo>
                                <a:lnTo>
                                  <a:pt x="355404" y="92579"/>
                                </a:lnTo>
                                <a:lnTo>
                                  <a:pt x="355098" y="92773"/>
                                </a:lnTo>
                                <a:lnTo>
                                  <a:pt x="346121" y="94128"/>
                                </a:lnTo>
                                <a:close/>
                              </a:path>
                              <a:path w="1040765" h="100330">
                                <a:moveTo>
                                  <a:pt x="346121" y="95677"/>
                                </a:moveTo>
                                <a:lnTo>
                                  <a:pt x="341175" y="95677"/>
                                </a:lnTo>
                                <a:lnTo>
                                  <a:pt x="335972" y="94160"/>
                                </a:lnTo>
                                <a:lnTo>
                                  <a:pt x="332812" y="92404"/>
                                </a:lnTo>
                                <a:lnTo>
                                  <a:pt x="332812" y="90633"/>
                                </a:lnTo>
                                <a:lnTo>
                                  <a:pt x="336490" y="92676"/>
                                </a:lnTo>
                                <a:lnTo>
                                  <a:pt x="341443" y="94128"/>
                                </a:lnTo>
                                <a:lnTo>
                                  <a:pt x="355929" y="94128"/>
                                </a:lnTo>
                                <a:lnTo>
                                  <a:pt x="355776" y="94225"/>
                                </a:lnTo>
                                <a:lnTo>
                                  <a:pt x="346121" y="95677"/>
                                </a:lnTo>
                                <a:close/>
                              </a:path>
                              <a:path w="1040765" h="100330">
                                <a:moveTo>
                                  <a:pt x="331264" y="94418"/>
                                </a:moveTo>
                                <a:lnTo>
                                  <a:pt x="331264" y="91544"/>
                                </a:lnTo>
                                <a:lnTo>
                                  <a:pt x="332812" y="92404"/>
                                </a:lnTo>
                                <a:lnTo>
                                  <a:pt x="332812" y="93031"/>
                                </a:lnTo>
                                <a:lnTo>
                                  <a:pt x="331953" y="93031"/>
                                </a:lnTo>
                                <a:lnTo>
                                  <a:pt x="331264" y="94418"/>
                                </a:lnTo>
                                <a:close/>
                              </a:path>
                              <a:path w="1040765" h="100330">
                                <a:moveTo>
                                  <a:pt x="354160" y="96644"/>
                                </a:moveTo>
                                <a:lnTo>
                                  <a:pt x="341492" y="96644"/>
                                </a:lnTo>
                                <a:lnTo>
                                  <a:pt x="336801" y="95440"/>
                                </a:lnTo>
                                <a:lnTo>
                                  <a:pt x="332812" y="93458"/>
                                </a:lnTo>
                                <a:lnTo>
                                  <a:pt x="332812" y="92404"/>
                                </a:lnTo>
                                <a:lnTo>
                                  <a:pt x="335972" y="94160"/>
                                </a:lnTo>
                                <a:lnTo>
                                  <a:pt x="341175" y="95677"/>
                                </a:lnTo>
                                <a:lnTo>
                                  <a:pt x="357040" y="95677"/>
                                </a:lnTo>
                                <a:lnTo>
                                  <a:pt x="354160" y="96644"/>
                                </a:lnTo>
                                <a:close/>
                              </a:path>
                              <a:path w="1040765" h="100330">
                                <a:moveTo>
                                  <a:pt x="354606" y="98193"/>
                                </a:moveTo>
                                <a:lnTo>
                                  <a:pt x="341249" y="98193"/>
                                </a:lnTo>
                                <a:lnTo>
                                  <a:pt x="336329" y="96935"/>
                                </a:lnTo>
                                <a:lnTo>
                                  <a:pt x="331264" y="94418"/>
                                </a:lnTo>
                                <a:lnTo>
                                  <a:pt x="331953" y="93031"/>
                                </a:lnTo>
                                <a:lnTo>
                                  <a:pt x="332812" y="93458"/>
                                </a:lnTo>
                                <a:lnTo>
                                  <a:pt x="332812" y="94418"/>
                                </a:lnTo>
                                <a:lnTo>
                                  <a:pt x="334744" y="94418"/>
                                </a:lnTo>
                                <a:lnTo>
                                  <a:pt x="336801" y="95440"/>
                                </a:lnTo>
                                <a:lnTo>
                                  <a:pt x="341492" y="96644"/>
                                </a:lnTo>
                                <a:lnTo>
                                  <a:pt x="359137" y="96644"/>
                                </a:lnTo>
                                <a:lnTo>
                                  <a:pt x="354606" y="98193"/>
                                </a:lnTo>
                                <a:close/>
                              </a:path>
                              <a:path w="1040765" h="100330">
                                <a:moveTo>
                                  <a:pt x="332812" y="93458"/>
                                </a:moveTo>
                                <a:lnTo>
                                  <a:pt x="331953" y="93031"/>
                                </a:lnTo>
                                <a:lnTo>
                                  <a:pt x="332812" y="93031"/>
                                </a:lnTo>
                                <a:lnTo>
                                  <a:pt x="332812" y="93458"/>
                                </a:lnTo>
                                <a:close/>
                              </a:path>
                              <a:path w="1040765" h="100330">
                                <a:moveTo>
                                  <a:pt x="334744" y="94418"/>
                                </a:moveTo>
                                <a:lnTo>
                                  <a:pt x="332812" y="94418"/>
                                </a:lnTo>
                                <a:lnTo>
                                  <a:pt x="332812" y="93458"/>
                                </a:lnTo>
                                <a:lnTo>
                                  <a:pt x="334744" y="94418"/>
                                </a:lnTo>
                                <a:close/>
                              </a:path>
                              <a:path w="1040765" h="100330">
                                <a:moveTo>
                                  <a:pt x="387112" y="38144"/>
                                </a:moveTo>
                                <a:lnTo>
                                  <a:pt x="387112" y="28673"/>
                                </a:lnTo>
                                <a:lnTo>
                                  <a:pt x="389683" y="26643"/>
                                </a:lnTo>
                                <a:lnTo>
                                  <a:pt x="392335" y="25315"/>
                                </a:lnTo>
                                <a:lnTo>
                                  <a:pt x="398957" y="23142"/>
                                </a:lnTo>
                                <a:lnTo>
                                  <a:pt x="402078" y="22600"/>
                                </a:lnTo>
                                <a:lnTo>
                                  <a:pt x="410581" y="22600"/>
                                </a:lnTo>
                                <a:lnTo>
                                  <a:pt x="414402" y="24149"/>
                                </a:lnTo>
                                <a:lnTo>
                                  <a:pt x="402243" y="24149"/>
                                </a:lnTo>
                                <a:lnTo>
                                  <a:pt x="399283" y="24665"/>
                                </a:lnTo>
                                <a:lnTo>
                                  <a:pt x="392992" y="26730"/>
                                </a:lnTo>
                                <a:lnTo>
                                  <a:pt x="390499" y="27972"/>
                                </a:lnTo>
                                <a:lnTo>
                                  <a:pt x="388660" y="29424"/>
                                </a:lnTo>
                                <a:lnTo>
                                  <a:pt x="388634" y="32785"/>
                                </a:lnTo>
                                <a:lnTo>
                                  <a:pt x="387657" y="33616"/>
                                </a:lnTo>
                                <a:lnTo>
                                  <a:pt x="388660" y="34796"/>
                                </a:lnTo>
                                <a:lnTo>
                                  <a:pt x="391052" y="34796"/>
                                </a:lnTo>
                                <a:lnTo>
                                  <a:pt x="387112" y="38144"/>
                                </a:lnTo>
                                <a:close/>
                              </a:path>
                              <a:path w="1040765" h="100330">
                                <a:moveTo>
                                  <a:pt x="389620" y="30639"/>
                                </a:moveTo>
                                <a:lnTo>
                                  <a:pt x="402243" y="24149"/>
                                </a:lnTo>
                                <a:lnTo>
                                  <a:pt x="410115" y="24149"/>
                                </a:lnTo>
                                <a:lnTo>
                                  <a:pt x="413979" y="25697"/>
                                </a:lnTo>
                                <a:lnTo>
                                  <a:pt x="402408" y="25697"/>
                                </a:lnTo>
                                <a:lnTo>
                                  <a:pt x="399609" y="26188"/>
                                </a:lnTo>
                                <a:lnTo>
                                  <a:pt x="393649" y="28144"/>
                                </a:lnTo>
                                <a:lnTo>
                                  <a:pt x="391315" y="29301"/>
                                </a:lnTo>
                                <a:lnTo>
                                  <a:pt x="391160" y="29424"/>
                                </a:lnTo>
                                <a:lnTo>
                                  <a:pt x="390209" y="29424"/>
                                </a:lnTo>
                                <a:lnTo>
                                  <a:pt x="390209" y="30174"/>
                                </a:lnTo>
                                <a:lnTo>
                                  <a:pt x="389620" y="30639"/>
                                </a:lnTo>
                                <a:close/>
                              </a:path>
                              <a:path w="1040765" h="100330">
                                <a:moveTo>
                                  <a:pt x="422585" y="74915"/>
                                </a:moveTo>
                                <a:lnTo>
                                  <a:pt x="421037" y="74915"/>
                                </a:lnTo>
                                <a:lnTo>
                                  <a:pt x="420918" y="36260"/>
                                </a:lnTo>
                                <a:lnTo>
                                  <a:pt x="419641" y="32053"/>
                                </a:lnTo>
                                <a:lnTo>
                                  <a:pt x="414060" y="25730"/>
                                </a:lnTo>
                                <a:lnTo>
                                  <a:pt x="410115" y="24149"/>
                                </a:lnTo>
                                <a:lnTo>
                                  <a:pt x="414402" y="24149"/>
                                </a:lnTo>
                                <a:lnTo>
                                  <a:pt x="414912" y="24356"/>
                                </a:lnTo>
                                <a:lnTo>
                                  <a:pt x="421061" y="31321"/>
                                </a:lnTo>
                                <a:lnTo>
                                  <a:pt x="422585" y="36260"/>
                                </a:lnTo>
                                <a:lnTo>
                                  <a:pt x="422585" y="74915"/>
                                </a:lnTo>
                                <a:close/>
                              </a:path>
                              <a:path w="1040765" h="100330">
                                <a:moveTo>
                                  <a:pt x="390209" y="31447"/>
                                </a:moveTo>
                                <a:lnTo>
                                  <a:pt x="390209" y="30174"/>
                                </a:lnTo>
                                <a:lnTo>
                                  <a:pt x="391315" y="29301"/>
                                </a:lnTo>
                                <a:lnTo>
                                  <a:pt x="393649" y="28144"/>
                                </a:lnTo>
                                <a:lnTo>
                                  <a:pt x="399609" y="26188"/>
                                </a:lnTo>
                                <a:lnTo>
                                  <a:pt x="402408" y="25697"/>
                                </a:lnTo>
                                <a:lnTo>
                                  <a:pt x="409650" y="25697"/>
                                </a:lnTo>
                                <a:lnTo>
                                  <a:pt x="412098" y="26665"/>
                                </a:lnTo>
                                <a:lnTo>
                                  <a:pt x="398750" y="26665"/>
                                </a:lnTo>
                                <a:lnTo>
                                  <a:pt x="393109" y="28982"/>
                                </a:lnTo>
                                <a:lnTo>
                                  <a:pt x="390209" y="31447"/>
                                </a:lnTo>
                                <a:close/>
                              </a:path>
                              <a:path w="1040765" h="100330">
                                <a:moveTo>
                                  <a:pt x="418133" y="32685"/>
                                </a:moveTo>
                                <a:lnTo>
                                  <a:pt x="413207" y="27104"/>
                                </a:lnTo>
                                <a:lnTo>
                                  <a:pt x="409650" y="25697"/>
                                </a:lnTo>
                                <a:lnTo>
                                  <a:pt x="413979" y="25697"/>
                                </a:lnTo>
                                <a:lnTo>
                                  <a:pt x="414886" y="26665"/>
                                </a:lnTo>
                                <a:lnTo>
                                  <a:pt x="413616" y="26665"/>
                                </a:lnTo>
                                <a:lnTo>
                                  <a:pt x="418133" y="32505"/>
                                </a:lnTo>
                                <a:lnTo>
                                  <a:pt x="418133" y="32685"/>
                                </a:lnTo>
                                <a:close/>
                              </a:path>
                              <a:path w="1040765" h="100330">
                                <a:moveTo>
                                  <a:pt x="390209" y="33479"/>
                                </a:moveTo>
                                <a:lnTo>
                                  <a:pt x="390209" y="31447"/>
                                </a:lnTo>
                                <a:lnTo>
                                  <a:pt x="393109" y="28982"/>
                                </a:lnTo>
                                <a:lnTo>
                                  <a:pt x="398750" y="26665"/>
                                </a:lnTo>
                                <a:lnTo>
                                  <a:pt x="412098" y="26665"/>
                                </a:lnTo>
                                <a:lnTo>
                                  <a:pt x="413207" y="27104"/>
                                </a:lnTo>
                                <a:lnTo>
                                  <a:pt x="414187" y="28214"/>
                                </a:lnTo>
                                <a:lnTo>
                                  <a:pt x="399130" y="28214"/>
                                </a:lnTo>
                                <a:lnTo>
                                  <a:pt x="393822" y="30408"/>
                                </a:lnTo>
                                <a:lnTo>
                                  <a:pt x="390209" y="33479"/>
                                </a:lnTo>
                                <a:close/>
                              </a:path>
                              <a:path w="1040765" h="100330">
                                <a:moveTo>
                                  <a:pt x="421037" y="74915"/>
                                </a:moveTo>
                                <a:lnTo>
                                  <a:pt x="419488" y="74915"/>
                                </a:lnTo>
                                <a:lnTo>
                                  <a:pt x="419372" y="36651"/>
                                </a:lnTo>
                                <a:lnTo>
                                  <a:pt x="418133" y="32505"/>
                                </a:lnTo>
                                <a:lnTo>
                                  <a:pt x="413616" y="26665"/>
                                </a:lnTo>
                                <a:lnTo>
                                  <a:pt x="414886" y="26665"/>
                                </a:lnTo>
                                <a:lnTo>
                                  <a:pt x="419641" y="32053"/>
                                </a:lnTo>
                                <a:lnTo>
                                  <a:pt x="420918" y="36260"/>
                                </a:lnTo>
                                <a:lnTo>
                                  <a:pt x="421037" y="74915"/>
                                </a:lnTo>
                                <a:close/>
                              </a:path>
                              <a:path w="1040765" h="100330">
                                <a:moveTo>
                                  <a:pt x="391052" y="34796"/>
                                </a:moveTo>
                                <a:lnTo>
                                  <a:pt x="390209" y="34796"/>
                                </a:lnTo>
                                <a:lnTo>
                                  <a:pt x="390209" y="33479"/>
                                </a:lnTo>
                                <a:lnTo>
                                  <a:pt x="393822" y="30408"/>
                                </a:lnTo>
                                <a:lnTo>
                                  <a:pt x="399130" y="28214"/>
                                </a:lnTo>
                                <a:lnTo>
                                  <a:pt x="412584" y="28214"/>
                                </a:lnTo>
                                <a:lnTo>
                                  <a:pt x="413747" y="29762"/>
                                </a:lnTo>
                                <a:lnTo>
                                  <a:pt x="399509" y="29762"/>
                                </a:lnTo>
                                <a:lnTo>
                                  <a:pt x="394536" y="31834"/>
                                </a:lnTo>
                                <a:lnTo>
                                  <a:pt x="391052" y="34796"/>
                                </a:lnTo>
                                <a:close/>
                              </a:path>
                              <a:path w="1040765" h="100330">
                                <a:moveTo>
                                  <a:pt x="403130" y="76125"/>
                                </a:moveTo>
                                <a:lnTo>
                                  <a:pt x="394742" y="76125"/>
                                </a:lnTo>
                                <a:lnTo>
                                  <a:pt x="391016" y="74802"/>
                                </a:lnTo>
                                <a:lnTo>
                                  <a:pt x="385531" y="69511"/>
                                </a:lnTo>
                                <a:lnTo>
                                  <a:pt x="384160" y="66172"/>
                                </a:lnTo>
                                <a:lnTo>
                                  <a:pt x="384160" y="53492"/>
                                </a:lnTo>
                                <a:lnTo>
                                  <a:pt x="389886" y="48266"/>
                                </a:lnTo>
                                <a:lnTo>
                                  <a:pt x="401340" y="46459"/>
                                </a:lnTo>
                                <a:lnTo>
                                  <a:pt x="416584" y="44184"/>
                                </a:lnTo>
                                <a:lnTo>
                                  <a:pt x="416541" y="33479"/>
                                </a:lnTo>
                                <a:lnTo>
                                  <a:pt x="412584" y="28214"/>
                                </a:lnTo>
                                <a:lnTo>
                                  <a:pt x="414187" y="28214"/>
                                </a:lnTo>
                                <a:lnTo>
                                  <a:pt x="418133" y="32685"/>
                                </a:lnTo>
                                <a:lnTo>
                                  <a:pt x="418133" y="45519"/>
                                </a:lnTo>
                                <a:lnTo>
                                  <a:pt x="399825" y="48266"/>
                                </a:lnTo>
                                <a:lnTo>
                                  <a:pt x="390999" y="49658"/>
                                </a:lnTo>
                                <a:lnTo>
                                  <a:pt x="385708" y="54375"/>
                                </a:lnTo>
                                <a:lnTo>
                                  <a:pt x="385708" y="65733"/>
                                </a:lnTo>
                                <a:lnTo>
                                  <a:pt x="386922" y="68701"/>
                                </a:lnTo>
                                <a:lnTo>
                                  <a:pt x="391791" y="73398"/>
                                </a:lnTo>
                                <a:lnTo>
                                  <a:pt x="395159" y="74576"/>
                                </a:lnTo>
                                <a:lnTo>
                                  <a:pt x="407286" y="74576"/>
                                </a:lnTo>
                                <a:lnTo>
                                  <a:pt x="406478" y="75117"/>
                                </a:lnTo>
                                <a:lnTo>
                                  <a:pt x="403130" y="76125"/>
                                </a:lnTo>
                                <a:close/>
                              </a:path>
                              <a:path w="1040765" h="100330">
                                <a:moveTo>
                                  <a:pt x="388660" y="32763"/>
                                </a:moveTo>
                                <a:lnTo>
                                  <a:pt x="388660" y="29424"/>
                                </a:lnTo>
                                <a:lnTo>
                                  <a:pt x="389620" y="30639"/>
                                </a:lnTo>
                                <a:lnTo>
                                  <a:pt x="390209" y="30639"/>
                                </a:lnTo>
                                <a:lnTo>
                                  <a:pt x="390209" y="31447"/>
                                </a:lnTo>
                                <a:lnTo>
                                  <a:pt x="388660" y="32763"/>
                                </a:lnTo>
                                <a:close/>
                              </a:path>
                              <a:path w="1040765" h="100330">
                                <a:moveTo>
                                  <a:pt x="390209" y="30174"/>
                                </a:moveTo>
                                <a:lnTo>
                                  <a:pt x="390209" y="29424"/>
                                </a:lnTo>
                                <a:lnTo>
                                  <a:pt x="391160" y="29424"/>
                                </a:lnTo>
                                <a:lnTo>
                                  <a:pt x="390209" y="30174"/>
                                </a:lnTo>
                                <a:close/>
                              </a:path>
                              <a:path w="1040765" h="100330">
                                <a:moveTo>
                                  <a:pt x="415036" y="42850"/>
                                </a:moveTo>
                                <a:lnTo>
                                  <a:pt x="415036" y="34570"/>
                                </a:lnTo>
                                <a:lnTo>
                                  <a:pt x="411551" y="29762"/>
                                </a:lnTo>
                                <a:lnTo>
                                  <a:pt x="413747" y="29762"/>
                                </a:lnTo>
                                <a:lnTo>
                                  <a:pt x="416541" y="33479"/>
                                </a:lnTo>
                                <a:lnTo>
                                  <a:pt x="416584" y="42653"/>
                                </a:lnTo>
                                <a:lnTo>
                                  <a:pt x="416356" y="42653"/>
                                </a:lnTo>
                                <a:lnTo>
                                  <a:pt x="415036" y="42850"/>
                                </a:lnTo>
                                <a:close/>
                              </a:path>
                              <a:path w="1040765" h="100330">
                                <a:moveTo>
                                  <a:pt x="390209" y="30639"/>
                                </a:moveTo>
                                <a:lnTo>
                                  <a:pt x="389620" y="30639"/>
                                </a:lnTo>
                                <a:lnTo>
                                  <a:pt x="390209" y="30174"/>
                                </a:lnTo>
                                <a:lnTo>
                                  <a:pt x="390209" y="30639"/>
                                </a:lnTo>
                                <a:close/>
                              </a:path>
                              <a:path w="1040765" h="100330">
                                <a:moveTo>
                                  <a:pt x="388660" y="34796"/>
                                </a:moveTo>
                                <a:lnTo>
                                  <a:pt x="388753" y="32685"/>
                                </a:lnTo>
                                <a:lnTo>
                                  <a:pt x="390209" y="31447"/>
                                </a:lnTo>
                                <a:lnTo>
                                  <a:pt x="390141" y="33537"/>
                                </a:lnTo>
                                <a:lnTo>
                                  <a:pt x="388660" y="34796"/>
                                </a:lnTo>
                                <a:close/>
                              </a:path>
                              <a:path w="1040765" h="100330">
                                <a:moveTo>
                                  <a:pt x="402817" y="74576"/>
                                </a:moveTo>
                                <a:lnTo>
                                  <a:pt x="395159" y="74576"/>
                                </a:lnTo>
                                <a:lnTo>
                                  <a:pt x="391791" y="73398"/>
                                </a:lnTo>
                                <a:lnTo>
                                  <a:pt x="386922" y="68701"/>
                                </a:lnTo>
                                <a:lnTo>
                                  <a:pt x="385708" y="65733"/>
                                </a:lnTo>
                                <a:lnTo>
                                  <a:pt x="385708" y="54375"/>
                                </a:lnTo>
                                <a:lnTo>
                                  <a:pt x="390999" y="49658"/>
                                </a:lnTo>
                                <a:lnTo>
                                  <a:pt x="399927" y="48249"/>
                                </a:lnTo>
                                <a:lnTo>
                                  <a:pt x="418133" y="45519"/>
                                </a:lnTo>
                                <a:lnTo>
                                  <a:pt x="418133" y="32685"/>
                                </a:lnTo>
                                <a:lnTo>
                                  <a:pt x="419372" y="36651"/>
                                </a:lnTo>
                                <a:lnTo>
                                  <a:pt x="419488" y="46459"/>
                                </a:lnTo>
                                <a:lnTo>
                                  <a:pt x="418133" y="46459"/>
                                </a:lnTo>
                                <a:lnTo>
                                  <a:pt x="397247" y="49482"/>
                                </a:lnTo>
                                <a:lnTo>
                                  <a:pt x="393354" y="50790"/>
                                </a:lnTo>
                                <a:lnTo>
                                  <a:pt x="388549" y="54597"/>
                                </a:lnTo>
                                <a:lnTo>
                                  <a:pt x="387305" y="57703"/>
                                </a:lnTo>
                                <a:lnTo>
                                  <a:pt x="387385" y="65514"/>
                                </a:lnTo>
                                <a:lnTo>
                                  <a:pt x="388437" y="68106"/>
                                </a:lnTo>
                                <a:lnTo>
                                  <a:pt x="392953" y="72510"/>
                                </a:lnTo>
                                <a:lnTo>
                                  <a:pt x="396032" y="73608"/>
                                </a:lnTo>
                                <a:lnTo>
                                  <a:pt x="405948" y="73608"/>
                                </a:lnTo>
                                <a:lnTo>
                                  <a:pt x="402817" y="74576"/>
                                </a:lnTo>
                                <a:close/>
                              </a:path>
                              <a:path w="1040765" h="100330">
                                <a:moveTo>
                                  <a:pt x="388660" y="34796"/>
                                </a:moveTo>
                                <a:lnTo>
                                  <a:pt x="387657" y="33616"/>
                                </a:lnTo>
                                <a:lnTo>
                                  <a:pt x="388660" y="32763"/>
                                </a:lnTo>
                                <a:lnTo>
                                  <a:pt x="388660" y="34796"/>
                                </a:lnTo>
                                <a:close/>
                              </a:path>
                              <a:path w="1040765" h="100330">
                                <a:moveTo>
                                  <a:pt x="390209" y="34796"/>
                                </a:moveTo>
                                <a:lnTo>
                                  <a:pt x="388660" y="34796"/>
                                </a:lnTo>
                                <a:lnTo>
                                  <a:pt x="390209" y="33479"/>
                                </a:lnTo>
                                <a:lnTo>
                                  <a:pt x="390209" y="34796"/>
                                </a:lnTo>
                                <a:close/>
                              </a:path>
                              <a:path w="1040765" h="100330">
                                <a:moveTo>
                                  <a:pt x="416584" y="44184"/>
                                </a:moveTo>
                                <a:lnTo>
                                  <a:pt x="415036" y="44184"/>
                                </a:lnTo>
                                <a:lnTo>
                                  <a:pt x="415036" y="42850"/>
                                </a:lnTo>
                                <a:lnTo>
                                  <a:pt x="416356" y="42653"/>
                                </a:lnTo>
                                <a:lnTo>
                                  <a:pt x="416584" y="44184"/>
                                </a:lnTo>
                                <a:close/>
                              </a:path>
                              <a:path w="1040765" h="100330">
                                <a:moveTo>
                                  <a:pt x="416584" y="44184"/>
                                </a:moveTo>
                                <a:lnTo>
                                  <a:pt x="416356" y="42653"/>
                                </a:lnTo>
                                <a:lnTo>
                                  <a:pt x="416584" y="42653"/>
                                </a:lnTo>
                                <a:lnTo>
                                  <a:pt x="416584" y="44184"/>
                                </a:lnTo>
                                <a:close/>
                              </a:path>
                              <a:path w="1040765" h="100330">
                                <a:moveTo>
                                  <a:pt x="403444" y="77674"/>
                                </a:moveTo>
                                <a:lnTo>
                                  <a:pt x="394325" y="77674"/>
                                </a:lnTo>
                                <a:lnTo>
                                  <a:pt x="390240" y="76206"/>
                                </a:lnTo>
                                <a:lnTo>
                                  <a:pt x="384129" y="70293"/>
                                </a:lnTo>
                                <a:lnTo>
                                  <a:pt x="382733" y="66906"/>
                                </a:lnTo>
                                <a:lnTo>
                                  <a:pt x="382611" y="52610"/>
                                </a:lnTo>
                                <a:lnTo>
                                  <a:pt x="388773" y="46873"/>
                                </a:lnTo>
                                <a:lnTo>
                                  <a:pt x="415036" y="42850"/>
                                </a:lnTo>
                                <a:lnTo>
                                  <a:pt x="415036" y="44184"/>
                                </a:lnTo>
                                <a:lnTo>
                                  <a:pt x="416584" y="44184"/>
                                </a:lnTo>
                                <a:lnTo>
                                  <a:pt x="401336" y="46459"/>
                                </a:lnTo>
                                <a:lnTo>
                                  <a:pt x="389886" y="48266"/>
                                </a:lnTo>
                                <a:lnTo>
                                  <a:pt x="384160" y="53492"/>
                                </a:lnTo>
                                <a:lnTo>
                                  <a:pt x="384160" y="66172"/>
                                </a:lnTo>
                                <a:lnTo>
                                  <a:pt x="385531" y="69511"/>
                                </a:lnTo>
                                <a:lnTo>
                                  <a:pt x="391016" y="74802"/>
                                </a:lnTo>
                                <a:lnTo>
                                  <a:pt x="394742" y="76125"/>
                                </a:lnTo>
                                <a:lnTo>
                                  <a:pt x="407756" y="76125"/>
                                </a:lnTo>
                                <a:lnTo>
                                  <a:pt x="407078" y="76578"/>
                                </a:lnTo>
                                <a:lnTo>
                                  <a:pt x="403444" y="77674"/>
                                </a:lnTo>
                                <a:close/>
                              </a:path>
                              <a:path w="1040765" h="100330">
                                <a:moveTo>
                                  <a:pt x="413478" y="48701"/>
                                </a:moveTo>
                                <a:lnTo>
                                  <a:pt x="402714" y="48701"/>
                                </a:lnTo>
                                <a:lnTo>
                                  <a:pt x="418133" y="46459"/>
                                </a:lnTo>
                                <a:lnTo>
                                  <a:pt x="418133" y="48249"/>
                                </a:lnTo>
                                <a:lnTo>
                                  <a:pt x="415036" y="48249"/>
                                </a:lnTo>
                                <a:lnTo>
                                  <a:pt x="415036" y="48475"/>
                                </a:lnTo>
                                <a:lnTo>
                                  <a:pt x="413478" y="48701"/>
                                </a:lnTo>
                                <a:close/>
                              </a:path>
                              <a:path w="1040765" h="100330">
                                <a:moveTo>
                                  <a:pt x="415036" y="67898"/>
                                </a:moveTo>
                                <a:lnTo>
                                  <a:pt x="415036" y="65514"/>
                                </a:lnTo>
                                <a:lnTo>
                                  <a:pt x="416420" y="63966"/>
                                </a:lnTo>
                                <a:lnTo>
                                  <a:pt x="418133" y="59065"/>
                                </a:lnTo>
                                <a:lnTo>
                                  <a:pt x="418133" y="46459"/>
                                </a:lnTo>
                                <a:lnTo>
                                  <a:pt x="419488" y="46459"/>
                                </a:lnTo>
                                <a:lnTo>
                                  <a:pt x="419488" y="63445"/>
                                </a:lnTo>
                                <a:lnTo>
                                  <a:pt x="418133" y="63445"/>
                                </a:lnTo>
                                <a:lnTo>
                                  <a:pt x="418133" y="64994"/>
                                </a:lnTo>
                                <a:lnTo>
                                  <a:pt x="416391" y="64994"/>
                                </a:lnTo>
                                <a:lnTo>
                                  <a:pt x="415036" y="67898"/>
                                </a:lnTo>
                                <a:close/>
                              </a:path>
                              <a:path w="1040765" h="100330">
                                <a:moveTo>
                                  <a:pt x="415036" y="48475"/>
                                </a:moveTo>
                                <a:lnTo>
                                  <a:pt x="415036" y="48249"/>
                                </a:lnTo>
                                <a:lnTo>
                                  <a:pt x="416584" y="48249"/>
                                </a:lnTo>
                                <a:lnTo>
                                  <a:pt x="415036" y="48475"/>
                                </a:lnTo>
                                <a:close/>
                              </a:path>
                              <a:path w="1040765" h="100330">
                                <a:moveTo>
                                  <a:pt x="415036" y="50039"/>
                                </a:moveTo>
                                <a:lnTo>
                                  <a:pt x="415036" y="48475"/>
                                </a:lnTo>
                                <a:lnTo>
                                  <a:pt x="416584" y="48249"/>
                                </a:lnTo>
                                <a:lnTo>
                                  <a:pt x="416584" y="49814"/>
                                </a:lnTo>
                                <a:lnTo>
                                  <a:pt x="415036" y="50039"/>
                                </a:lnTo>
                                <a:close/>
                              </a:path>
                              <a:path w="1040765" h="100330">
                                <a:moveTo>
                                  <a:pt x="416584" y="49814"/>
                                </a:moveTo>
                                <a:lnTo>
                                  <a:pt x="416584" y="48249"/>
                                </a:lnTo>
                                <a:lnTo>
                                  <a:pt x="416807" y="49782"/>
                                </a:lnTo>
                                <a:lnTo>
                                  <a:pt x="416584" y="49814"/>
                                </a:lnTo>
                                <a:close/>
                              </a:path>
                              <a:path w="1040765" h="100330">
                                <a:moveTo>
                                  <a:pt x="408264" y="72060"/>
                                </a:moveTo>
                                <a:lnTo>
                                  <a:pt x="404711" y="72060"/>
                                </a:lnTo>
                                <a:lnTo>
                                  <a:pt x="408680" y="70293"/>
                                </a:lnTo>
                                <a:lnTo>
                                  <a:pt x="415003" y="63228"/>
                                </a:lnTo>
                                <a:lnTo>
                                  <a:pt x="416573" y="58702"/>
                                </a:lnTo>
                                <a:lnTo>
                                  <a:pt x="416584" y="49814"/>
                                </a:lnTo>
                                <a:lnTo>
                                  <a:pt x="416807" y="49782"/>
                                </a:lnTo>
                                <a:lnTo>
                                  <a:pt x="416584" y="48249"/>
                                </a:lnTo>
                                <a:lnTo>
                                  <a:pt x="418133" y="48249"/>
                                </a:lnTo>
                                <a:lnTo>
                                  <a:pt x="418133" y="59065"/>
                                </a:lnTo>
                                <a:lnTo>
                                  <a:pt x="416602" y="63445"/>
                                </a:lnTo>
                                <a:lnTo>
                                  <a:pt x="415404" y="63445"/>
                                </a:lnTo>
                                <a:lnTo>
                                  <a:pt x="413789" y="66906"/>
                                </a:lnTo>
                                <a:lnTo>
                                  <a:pt x="410536" y="70541"/>
                                </a:lnTo>
                                <a:lnTo>
                                  <a:pt x="408264" y="72060"/>
                                </a:lnTo>
                                <a:close/>
                              </a:path>
                              <a:path w="1040765" h="100330">
                                <a:moveTo>
                                  <a:pt x="404711" y="72060"/>
                                </a:moveTo>
                                <a:lnTo>
                                  <a:pt x="396452" y="72060"/>
                                </a:lnTo>
                                <a:lnTo>
                                  <a:pt x="393734" y="71108"/>
                                </a:lnTo>
                                <a:lnTo>
                                  <a:pt x="389830" y="67301"/>
                                </a:lnTo>
                                <a:lnTo>
                                  <a:pt x="388936" y="65084"/>
                                </a:lnTo>
                                <a:lnTo>
                                  <a:pt x="388854" y="58203"/>
                                </a:lnTo>
                                <a:lnTo>
                                  <a:pt x="389902" y="55501"/>
                                </a:lnTo>
                                <a:lnTo>
                                  <a:pt x="394097" y="52177"/>
                                </a:lnTo>
                                <a:lnTo>
                                  <a:pt x="397742" y="50976"/>
                                </a:lnTo>
                                <a:lnTo>
                                  <a:pt x="415036" y="48475"/>
                                </a:lnTo>
                                <a:lnTo>
                                  <a:pt x="415036" y="50039"/>
                                </a:lnTo>
                                <a:lnTo>
                                  <a:pt x="398238" y="52469"/>
                                </a:lnTo>
                                <a:lnTo>
                                  <a:pt x="394840" y="53565"/>
                                </a:lnTo>
                                <a:lnTo>
                                  <a:pt x="391255" y="56404"/>
                                </a:lnTo>
                                <a:lnTo>
                                  <a:pt x="390414" y="58670"/>
                                </a:lnTo>
                                <a:lnTo>
                                  <a:pt x="390403" y="64446"/>
                                </a:lnTo>
                                <a:lnTo>
                                  <a:pt x="391223" y="66496"/>
                                </a:lnTo>
                                <a:lnTo>
                                  <a:pt x="394514" y="69706"/>
                                </a:lnTo>
                                <a:lnTo>
                                  <a:pt x="396872" y="70511"/>
                                </a:lnTo>
                                <a:lnTo>
                                  <a:pt x="408191" y="70511"/>
                                </a:lnTo>
                                <a:lnTo>
                                  <a:pt x="404711" y="72060"/>
                                </a:lnTo>
                                <a:close/>
                              </a:path>
                              <a:path w="1040765" h="100330">
                                <a:moveTo>
                                  <a:pt x="405173" y="73608"/>
                                </a:moveTo>
                                <a:lnTo>
                                  <a:pt x="396032" y="73608"/>
                                </a:lnTo>
                                <a:lnTo>
                                  <a:pt x="392953" y="72510"/>
                                </a:lnTo>
                                <a:lnTo>
                                  <a:pt x="388437" y="68106"/>
                                </a:lnTo>
                                <a:lnTo>
                                  <a:pt x="387385" y="65514"/>
                                </a:lnTo>
                                <a:lnTo>
                                  <a:pt x="387305" y="57703"/>
                                </a:lnTo>
                                <a:lnTo>
                                  <a:pt x="388549" y="54597"/>
                                </a:lnTo>
                                <a:lnTo>
                                  <a:pt x="393354" y="50790"/>
                                </a:lnTo>
                                <a:lnTo>
                                  <a:pt x="397247" y="49482"/>
                                </a:lnTo>
                                <a:lnTo>
                                  <a:pt x="402718" y="48700"/>
                                </a:lnTo>
                                <a:lnTo>
                                  <a:pt x="413478" y="48701"/>
                                </a:lnTo>
                                <a:lnTo>
                                  <a:pt x="397742" y="50976"/>
                                </a:lnTo>
                                <a:lnTo>
                                  <a:pt x="394097" y="52177"/>
                                </a:lnTo>
                                <a:lnTo>
                                  <a:pt x="389902" y="55501"/>
                                </a:lnTo>
                                <a:lnTo>
                                  <a:pt x="388854" y="58203"/>
                                </a:lnTo>
                                <a:lnTo>
                                  <a:pt x="388936" y="65084"/>
                                </a:lnTo>
                                <a:lnTo>
                                  <a:pt x="389830" y="67301"/>
                                </a:lnTo>
                                <a:lnTo>
                                  <a:pt x="393734" y="71108"/>
                                </a:lnTo>
                                <a:lnTo>
                                  <a:pt x="396452" y="72060"/>
                                </a:lnTo>
                                <a:lnTo>
                                  <a:pt x="408264" y="72060"/>
                                </a:lnTo>
                                <a:lnTo>
                                  <a:pt x="407493" y="72575"/>
                                </a:lnTo>
                                <a:lnTo>
                                  <a:pt x="405173" y="73608"/>
                                </a:lnTo>
                                <a:close/>
                              </a:path>
                              <a:path w="1040765" h="100330">
                                <a:moveTo>
                                  <a:pt x="402714" y="48701"/>
                                </a:moveTo>
                                <a:close/>
                              </a:path>
                              <a:path w="1040765" h="100330">
                                <a:moveTo>
                                  <a:pt x="408191" y="70511"/>
                                </a:moveTo>
                                <a:lnTo>
                                  <a:pt x="404250" y="70511"/>
                                </a:lnTo>
                                <a:lnTo>
                                  <a:pt x="407834" y="68917"/>
                                </a:lnTo>
                                <a:lnTo>
                                  <a:pt x="413586" y="62489"/>
                                </a:lnTo>
                                <a:lnTo>
                                  <a:pt x="415036" y="58276"/>
                                </a:lnTo>
                                <a:lnTo>
                                  <a:pt x="415036" y="50039"/>
                                </a:lnTo>
                                <a:lnTo>
                                  <a:pt x="416584" y="49814"/>
                                </a:lnTo>
                                <a:lnTo>
                                  <a:pt x="416573" y="58702"/>
                                </a:lnTo>
                                <a:lnTo>
                                  <a:pt x="415003" y="63228"/>
                                </a:lnTo>
                                <a:lnTo>
                                  <a:pt x="408680" y="70293"/>
                                </a:lnTo>
                                <a:lnTo>
                                  <a:pt x="408191" y="70511"/>
                                </a:lnTo>
                                <a:close/>
                              </a:path>
                              <a:path w="1040765" h="100330">
                                <a:moveTo>
                                  <a:pt x="413789" y="66906"/>
                                </a:moveTo>
                                <a:lnTo>
                                  <a:pt x="415404" y="63445"/>
                                </a:lnTo>
                                <a:lnTo>
                                  <a:pt x="416602" y="63445"/>
                                </a:lnTo>
                                <a:lnTo>
                                  <a:pt x="416420" y="63966"/>
                                </a:lnTo>
                                <a:lnTo>
                                  <a:pt x="415501" y="64994"/>
                                </a:lnTo>
                                <a:lnTo>
                                  <a:pt x="415036" y="64994"/>
                                </a:lnTo>
                                <a:lnTo>
                                  <a:pt x="414915" y="65649"/>
                                </a:lnTo>
                                <a:lnTo>
                                  <a:pt x="413789" y="66906"/>
                                </a:lnTo>
                                <a:close/>
                              </a:path>
                              <a:path w="1040765" h="100330">
                                <a:moveTo>
                                  <a:pt x="419488" y="74915"/>
                                </a:moveTo>
                                <a:lnTo>
                                  <a:pt x="418133" y="74915"/>
                                </a:lnTo>
                                <a:lnTo>
                                  <a:pt x="418133" y="63445"/>
                                </a:lnTo>
                                <a:lnTo>
                                  <a:pt x="419488" y="63445"/>
                                </a:lnTo>
                                <a:lnTo>
                                  <a:pt x="419488" y="74915"/>
                                </a:lnTo>
                                <a:close/>
                              </a:path>
                              <a:path w="1040765" h="100330">
                                <a:moveTo>
                                  <a:pt x="415036" y="65514"/>
                                </a:moveTo>
                                <a:lnTo>
                                  <a:pt x="415036" y="64994"/>
                                </a:lnTo>
                                <a:lnTo>
                                  <a:pt x="415501" y="64994"/>
                                </a:lnTo>
                                <a:lnTo>
                                  <a:pt x="415036" y="65514"/>
                                </a:lnTo>
                                <a:close/>
                              </a:path>
                              <a:path w="1040765" h="100330">
                                <a:moveTo>
                                  <a:pt x="415036" y="70538"/>
                                </a:moveTo>
                                <a:lnTo>
                                  <a:pt x="415036" y="67898"/>
                                </a:lnTo>
                                <a:lnTo>
                                  <a:pt x="416391" y="64994"/>
                                </a:lnTo>
                                <a:lnTo>
                                  <a:pt x="416391" y="66543"/>
                                </a:lnTo>
                                <a:lnTo>
                                  <a:pt x="416584" y="66543"/>
                                </a:lnTo>
                                <a:lnTo>
                                  <a:pt x="416519" y="68382"/>
                                </a:lnTo>
                                <a:lnTo>
                                  <a:pt x="416091" y="69298"/>
                                </a:lnTo>
                                <a:lnTo>
                                  <a:pt x="415036" y="70538"/>
                                </a:lnTo>
                                <a:close/>
                              </a:path>
                              <a:path w="1040765" h="100330">
                                <a:moveTo>
                                  <a:pt x="416584" y="66543"/>
                                </a:moveTo>
                                <a:lnTo>
                                  <a:pt x="416391" y="66543"/>
                                </a:lnTo>
                                <a:lnTo>
                                  <a:pt x="416391" y="64994"/>
                                </a:lnTo>
                                <a:lnTo>
                                  <a:pt x="416584" y="65084"/>
                                </a:lnTo>
                                <a:lnTo>
                                  <a:pt x="416584" y="66543"/>
                                </a:lnTo>
                                <a:close/>
                              </a:path>
                              <a:path w="1040765" h="100330">
                                <a:moveTo>
                                  <a:pt x="416584" y="65084"/>
                                </a:moveTo>
                                <a:lnTo>
                                  <a:pt x="416391" y="64994"/>
                                </a:lnTo>
                                <a:lnTo>
                                  <a:pt x="416584" y="64994"/>
                                </a:lnTo>
                                <a:close/>
                              </a:path>
                              <a:path w="1040765" h="100330">
                                <a:moveTo>
                                  <a:pt x="418133" y="74915"/>
                                </a:moveTo>
                                <a:lnTo>
                                  <a:pt x="416584" y="74915"/>
                                </a:lnTo>
                                <a:lnTo>
                                  <a:pt x="416648" y="68106"/>
                                </a:lnTo>
                                <a:lnTo>
                                  <a:pt x="417794" y="65649"/>
                                </a:lnTo>
                                <a:lnTo>
                                  <a:pt x="416584" y="65084"/>
                                </a:lnTo>
                                <a:lnTo>
                                  <a:pt x="418133" y="64994"/>
                                </a:lnTo>
                                <a:lnTo>
                                  <a:pt x="418133" y="74915"/>
                                </a:lnTo>
                                <a:close/>
                              </a:path>
                              <a:path w="1040765" h="100330">
                                <a:moveTo>
                                  <a:pt x="416584" y="68241"/>
                                </a:moveTo>
                                <a:lnTo>
                                  <a:pt x="416584" y="65084"/>
                                </a:lnTo>
                                <a:lnTo>
                                  <a:pt x="417794" y="65649"/>
                                </a:lnTo>
                                <a:lnTo>
                                  <a:pt x="416584" y="68241"/>
                                </a:lnTo>
                                <a:close/>
                              </a:path>
                              <a:path w="1040765" h="100330">
                                <a:moveTo>
                                  <a:pt x="407286" y="74576"/>
                                </a:moveTo>
                                <a:lnTo>
                                  <a:pt x="402817" y="74576"/>
                                </a:lnTo>
                                <a:lnTo>
                                  <a:pt x="405878" y="73655"/>
                                </a:lnTo>
                                <a:lnTo>
                                  <a:pt x="407493" y="72575"/>
                                </a:lnTo>
                                <a:lnTo>
                                  <a:pt x="409526" y="71670"/>
                                </a:lnTo>
                                <a:lnTo>
                                  <a:pt x="410536" y="70541"/>
                                </a:lnTo>
                                <a:lnTo>
                                  <a:pt x="411411" y="69957"/>
                                </a:lnTo>
                                <a:lnTo>
                                  <a:pt x="413528" y="67465"/>
                                </a:lnTo>
                                <a:lnTo>
                                  <a:pt x="413789" y="66906"/>
                                </a:lnTo>
                                <a:lnTo>
                                  <a:pt x="415036" y="65514"/>
                                </a:lnTo>
                                <a:lnTo>
                                  <a:pt x="414939" y="68106"/>
                                </a:lnTo>
                                <a:lnTo>
                                  <a:pt x="414810" y="68382"/>
                                </a:lnTo>
                                <a:lnTo>
                                  <a:pt x="412475" y="71108"/>
                                </a:lnTo>
                                <a:lnTo>
                                  <a:pt x="407286" y="74576"/>
                                </a:lnTo>
                                <a:close/>
                              </a:path>
                              <a:path w="1040765" h="100330">
                                <a:moveTo>
                                  <a:pt x="410536" y="70541"/>
                                </a:moveTo>
                                <a:lnTo>
                                  <a:pt x="413789" y="66906"/>
                                </a:lnTo>
                                <a:lnTo>
                                  <a:pt x="413528" y="67465"/>
                                </a:lnTo>
                                <a:lnTo>
                                  <a:pt x="411411" y="69957"/>
                                </a:lnTo>
                                <a:lnTo>
                                  <a:pt x="410536" y="70541"/>
                                </a:lnTo>
                                <a:close/>
                              </a:path>
                              <a:path w="1040765" h="100330">
                                <a:moveTo>
                                  <a:pt x="407756" y="76125"/>
                                </a:moveTo>
                                <a:lnTo>
                                  <a:pt x="403130" y="76125"/>
                                </a:lnTo>
                                <a:lnTo>
                                  <a:pt x="406478" y="75117"/>
                                </a:lnTo>
                                <a:lnTo>
                                  <a:pt x="412511" y="71084"/>
                                </a:lnTo>
                                <a:lnTo>
                                  <a:pt x="414810" y="68382"/>
                                </a:lnTo>
                                <a:lnTo>
                                  <a:pt x="415036" y="67898"/>
                                </a:lnTo>
                                <a:lnTo>
                                  <a:pt x="415033" y="70541"/>
                                </a:lnTo>
                                <a:lnTo>
                                  <a:pt x="413611" y="72211"/>
                                </a:lnTo>
                                <a:lnTo>
                                  <a:pt x="407756" y="76125"/>
                                </a:lnTo>
                                <a:close/>
                              </a:path>
                              <a:path w="1040765" h="100330">
                                <a:moveTo>
                                  <a:pt x="422585" y="76464"/>
                                </a:moveTo>
                                <a:lnTo>
                                  <a:pt x="415036" y="76464"/>
                                </a:lnTo>
                                <a:lnTo>
                                  <a:pt x="415059" y="70511"/>
                                </a:lnTo>
                                <a:lnTo>
                                  <a:pt x="416091" y="69298"/>
                                </a:lnTo>
                                <a:lnTo>
                                  <a:pt x="416584" y="68241"/>
                                </a:lnTo>
                                <a:lnTo>
                                  <a:pt x="416584" y="74915"/>
                                </a:lnTo>
                                <a:lnTo>
                                  <a:pt x="422585" y="74915"/>
                                </a:lnTo>
                                <a:lnTo>
                                  <a:pt x="422585" y="76464"/>
                                </a:lnTo>
                                <a:close/>
                              </a:path>
                              <a:path w="1040765" h="100330">
                                <a:moveTo>
                                  <a:pt x="407493" y="72575"/>
                                </a:moveTo>
                                <a:lnTo>
                                  <a:pt x="410536" y="70541"/>
                                </a:lnTo>
                                <a:lnTo>
                                  <a:pt x="409526" y="71670"/>
                                </a:lnTo>
                                <a:lnTo>
                                  <a:pt x="407493" y="72575"/>
                                </a:lnTo>
                                <a:close/>
                              </a:path>
                              <a:path w="1040765" h="100330">
                                <a:moveTo>
                                  <a:pt x="405948" y="73608"/>
                                </a:moveTo>
                                <a:lnTo>
                                  <a:pt x="405173" y="73608"/>
                                </a:lnTo>
                                <a:lnTo>
                                  <a:pt x="407493" y="72575"/>
                                </a:lnTo>
                                <a:lnTo>
                                  <a:pt x="405948" y="73608"/>
                                </a:lnTo>
                                <a:close/>
                              </a:path>
                              <a:path w="1040765" h="100330">
                                <a:moveTo>
                                  <a:pt x="455340" y="70511"/>
                                </a:moveTo>
                                <a:lnTo>
                                  <a:pt x="452413" y="70511"/>
                                </a:lnTo>
                                <a:lnTo>
                                  <a:pt x="455784" y="67849"/>
                                </a:lnTo>
                                <a:lnTo>
                                  <a:pt x="455784" y="60790"/>
                                </a:lnTo>
                                <a:lnTo>
                                  <a:pt x="455099" y="59301"/>
                                </a:lnTo>
                                <a:lnTo>
                                  <a:pt x="452095" y="56598"/>
                                </a:lnTo>
                                <a:lnTo>
                                  <a:pt x="449515" y="55122"/>
                                </a:lnTo>
                                <a:lnTo>
                                  <a:pt x="440872" y="51384"/>
                                </a:lnTo>
                                <a:lnTo>
                                  <a:pt x="437354" y="49111"/>
                                </a:lnTo>
                                <a:lnTo>
                                  <a:pt x="433109" y="44223"/>
                                </a:lnTo>
                                <a:lnTo>
                                  <a:pt x="432022" y="41198"/>
                                </a:lnTo>
                                <a:lnTo>
                                  <a:pt x="432022" y="33124"/>
                                </a:lnTo>
                                <a:lnTo>
                                  <a:pt x="433755" y="29464"/>
                                </a:lnTo>
                                <a:lnTo>
                                  <a:pt x="440585" y="23956"/>
                                </a:lnTo>
                                <a:lnTo>
                                  <a:pt x="444709" y="22600"/>
                                </a:lnTo>
                                <a:lnTo>
                                  <a:pt x="454124" y="22600"/>
                                </a:lnTo>
                                <a:lnTo>
                                  <a:pt x="458027" y="23540"/>
                                </a:lnTo>
                                <a:lnTo>
                                  <a:pt x="459087" y="24149"/>
                                </a:lnTo>
                                <a:lnTo>
                                  <a:pt x="445073" y="24149"/>
                                </a:lnTo>
                                <a:lnTo>
                                  <a:pt x="441274" y="25391"/>
                                </a:lnTo>
                                <a:lnTo>
                                  <a:pt x="435112" y="30359"/>
                                </a:lnTo>
                                <a:lnTo>
                                  <a:pt x="433571" y="33618"/>
                                </a:lnTo>
                                <a:lnTo>
                                  <a:pt x="433606" y="40909"/>
                                </a:lnTo>
                                <a:lnTo>
                                  <a:pt x="434531" y="43499"/>
                                </a:lnTo>
                                <a:lnTo>
                                  <a:pt x="438370" y="47919"/>
                                </a:lnTo>
                                <a:lnTo>
                                  <a:pt x="441701" y="50056"/>
                                </a:lnTo>
                                <a:lnTo>
                                  <a:pt x="450283" y="53766"/>
                                </a:lnTo>
                                <a:lnTo>
                                  <a:pt x="453058" y="55363"/>
                                </a:lnTo>
                                <a:lnTo>
                                  <a:pt x="456478" y="58461"/>
                                </a:lnTo>
                                <a:lnTo>
                                  <a:pt x="457333" y="60332"/>
                                </a:lnTo>
                                <a:lnTo>
                                  <a:pt x="457333" y="68882"/>
                                </a:lnTo>
                                <a:lnTo>
                                  <a:pt x="455340" y="70511"/>
                                </a:lnTo>
                                <a:close/>
                              </a:path>
                              <a:path w="1040765" h="100330">
                                <a:moveTo>
                                  <a:pt x="455440" y="72060"/>
                                </a:moveTo>
                                <a:lnTo>
                                  <a:pt x="453445" y="72060"/>
                                </a:lnTo>
                                <a:lnTo>
                                  <a:pt x="457333" y="68882"/>
                                </a:lnTo>
                                <a:lnTo>
                                  <a:pt x="457333" y="60332"/>
                                </a:lnTo>
                                <a:lnTo>
                                  <a:pt x="456478" y="58461"/>
                                </a:lnTo>
                                <a:lnTo>
                                  <a:pt x="453058" y="55363"/>
                                </a:lnTo>
                                <a:lnTo>
                                  <a:pt x="450283" y="53766"/>
                                </a:lnTo>
                                <a:lnTo>
                                  <a:pt x="441701" y="50056"/>
                                </a:lnTo>
                                <a:lnTo>
                                  <a:pt x="438370" y="47919"/>
                                </a:lnTo>
                                <a:lnTo>
                                  <a:pt x="434531" y="43499"/>
                                </a:lnTo>
                                <a:lnTo>
                                  <a:pt x="433606" y="40909"/>
                                </a:lnTo>
                                <a:lnTo>
                                  <a:pt x="433571" y="33618"/>
                                </a:lnTo>
                                <a:lnTo>
                                  <a:pt x="435112" y="30359"/>
                                </a:lnTo>
                                <a:lnTo>
                                  <a:pt x="441274" y="25391"/>
                                </a:lnTo>
                                <a:lnTo>
                                  <a:pt x="445073" y="24149"/>
                                </a:lnTo>
                                <a:lnTo>
                                  <a:pt x="453848" y="24149"/>
                                </a:lnTo>
                                <a:lnTo>
                                  <a:pt x="457494" y="25020"/>
                                </a:lnTo>
                                <a:lnTo>
                                  <a:pt x="458674" y="25697"/>
                                </a:lnTo>
                                <a:lnTo>
                                  <a:pt x="445437" y="25697"/>
                                </a:lnTo>
                                <a:lnTo>
                                  <a:pt x="441962" y="26825"/>
                                </a:lnTo>
                                <a:lnTo>
                                  <a:pt x="436468" y="31255"/>
                                </a:lnTo>
                                <a:lnTo>
                                  <a:pt x="435120" y="34112"/>
                                </a:lnTo>
                                <a:lnTo>
                                  <a:pt x="435120" y="40427"/>
                                </a:lnTo>
                                <a:lnTo>
                                  <a:pt x="435953" y="42774"/>
                                </a:lnTo>
                                <a:lnTo>
                                  <a:pt x="439402" y="46737"/>
                                </a:lnTo>
                                <a:lnTo>
                                  <a:pt x="442531" y="48728"/>
                                </a:lnTo>
                                <a:lnTo>
                                  <a:pt x="451052" y="52411"/>
                                </a:lnTo>
                                <a:lnTo>
                                  <a:pt x="453970" y="54100"/>
                                </a:lnTo>
                                <a:lnTo>
                                  <a:pt x="457857" y="57620"/>
                                </a:lnTo>
                                <a:lnTo>
                                  <a:pt x="458782" y="59655"/>
                                </a:lnTo>
                                <a:lnTo>
                                  <a:pt x="458882" y="69070"/>
                                </a:lnTo>
                                <a:lnTo>
                                  <a:pt x="455440" y="72060"/>
                                </a:lnTo>
                                <a:close/>
                              </a:path>
                              <a:path w="1040765" h="100330">
                                <a:moveTo>
                                  <a:pt x="462076" y="31795"/>
                                </a:moveTo>
                                <a:lnTo>
                                  <a:pt x="460527" y="31795"/>
                                </a:lnTo>
                                <a:lnTo>
                                  <a:pt x="461370" y="30496"/>
                                </a:lnTo>
                                <a:lnTo>
                                  <a:pt x="460527" y="29949"/>
                                </a:lnTo>
                                <a:lnTo>
                                  <a:pt x="460527" y="26762"/>
                                </a:lnTo>
                                <a:lnTo>
                                  <a:pt x="457494" y="25020"/>
                                </a:lnTo>
                                <a:lnTo>
                                  <a:pt x="453848" y="24149"/>
                                </a:lnTo>
                                <a:lnTo>
                                  <a:pt x="459087" y="24149"/>
                                </a:lnTo>
                                <a:lnTo>
                                  <a:pt x="462076" y="25866"/>
                                </a:lnTo>
                                <a:lnTo>
                                  <a:pt x="462076" y="31795"/>
                                </a:lnTo>
                                <a:close/>
                              </a:path>
                              <a:path w="1040765" h="100330">
                                <a:moveTo>
                                  <a:pt x="458882" y="69070"/>
                                </a:moveTo>
                                <a:lnTo>
                                  <a:pt x="442531" y="48728"/>
                                </a:lnTo>
                                <a:lnTo>
                                  <a:pt x="439386" y="46727"/>
                                </a:lnTo>
                                <a:lnTo>
                                  <a:pt x="435953" y="42774"/>
                                </a:lnTo>
                                <a:lnTo>
                                  <a:pt x="435120" y="40427"/>
                                </a:lnTo>
                                <a:lnTo>
                                  <a:pt x="435120" y="34112"/>
                                </a:lnTo>
                                <a:lnTo>
                                  <a:pt x="436468" y="31255"/>
                                </a:lnTo>
                                <a:lnTo>
                                  <a:pt x="441962" y="26825"/>
                                </a:lnTo>
                                <a:lnTo>
                                  <a:pt x="445437" y="25697"/>
                                </a:lnTo>
                                <a:lnTo>
                                  <a:pt x="453573" y="25697"/>
                                </a:lnTo>
                                <a:lnTo>
                                  <a:pt x="456962" y="26500"/>
                                </a:lnTo>
                                <a:lnTo>
                                  <a:pt x="457250" y="26665"/>
                                </a:lnTo>
                                <a:lnTo>
                                  <a:pt x="445469" y="26665"/>
                                </a:lnTo>
                                <a:lnTo>
                                  <a:pt x="442506" y="27634"/>
                                </a:lnTo>
                                <a:lnTo>
                                  <a:pt x="437851" y="31576"/>
                                </a:lnTo>
                                <a:lnTo>
                                  <a:pt x="436696" y="34112"/>
                                </a:lnTo>
                                <a:lnTo>
                                  <a:pt x="436779" y="40427"/>
                                </a:lnTo>
                                <a:lnTo>
                                  <a:pt x="437422" y="42345"/>
                                </a:lnTo>
                                <a:lnTo>
                                  <a:pt x="440339" y="45748"/>
                                </a:lnTo>
                                <a:lnTo>
                                  <a:pt x="443296" y="47570"/>
                                </a:lnTo>
                                <a:lnTo>
                                  <a:pt x="452779" y="51809"/>
                                </a:lnTo>
                                <a:lnTo>
                                  <a:pt x="456168" y="53851"/>
                                </a:lnTo>
                                <a:lnTo>
                                  <a:pt x="459609" y="57378"/>
                                </a:lnTo>
                                <a:lnTo>
                                  <a:pt x="460430" y="59655"/>
                                </a:lnTo>
                                <a:lnTo>
                                  <a:pt x="460430" y="65991"/>
                                </a:lnTo>
                                <a:lnTo>
                                  <a:pt x="459198" y="68706"/>
                                </a:lnTo>
                                <a:lnTo>
                                  <a:pt x="459098" y="68882"/>
                                </a:lnTo>
                                <a:lnTo>
                                  <a:pt x="458882" y="69070"/>
                                </a:lnTo>
                                <a:close/>
                              </a:path>
                              <a:path w="1040765" h="100330">
                                <a:moveTo>
                                  <a:pt x="458978" y="27658"/>
                                </a:moveTo>
                                <a:lnTo>
                                  <a:pt x="456962" y="26500"/>
                                </a:lnTo>
                                <a:lnTo>
                                  <a:pt x="453573" y="25697"/>
                                </a:lnTo>
                                <a:lnTo>
                                  <a:pt x="458674" y="25697"/>
                                </a:lnTo>
                                <a:lnTo>
                                  <a:pt x="460527" y="26762"/>
                                </a:lnTo>
                                <a:lnTo>
                                  <a:pt x="458978" y="26762"/>
                                </a:lnTo>
                                <a:lnTo>
                                  <a:pt x="458978" y="27658"/>
                                </a:lnTo>
                                <a:close/>
                              </a:path>
                              <a:path w="1040765" h="100330">
                                <a:moveTo>
                                  <a:pt x="456019" y="73608"/>
                                </a:moveTo>
                                <a:lnTo>
                                  <a:pt x="454478" y="73608"/>
                                </a:lnTo>
                                <a:lnTo>
                                  <a:pt x="458824" y="69963"/>
                                </a:lnTo>
                                <a:lnTo>
                                  <a:pt x="458882" y="69070"/>
                                </a:lnTo>
                                <a:lnTo>
                                  <a:pt x="459098" y="68882"/>
                                </a:lnTo>
                                <a:lnTo>
                                  <a:pt x="459275" y="68536"/>
                                </a:lnTo>
                                <a:lnTo>
                                  <a:pt x="460430" y="65991"/>
                                </a:lnTo>
                                <a:lnTo>
                                  <a:pt x="460430" y="59655"/>
                                </a:lnTo>
                                <a:lnTo>
                                  <a:pt x="459609" y="57378"/>
                                </a:lnTo>
                                <a:lnTo>
                                  <a:pt x="456168" y="53851"/>
                                </a:lnTo>
                                <a:lnTo>
                                  <a:pt x="452779" y="51809"/>
                                </a:lnTo>
                                <a:lnTo>
                                  <a:pt x="443296" y="47570"/>
                                </a:lnTo>
                                <a:lnTo>
                                  <a:pt x="440339" y="45748"/>
                                </a:lnTo>
                                <a:lnTo>
                                  <a:pt x="437422" y="42345"/>
                                </a:lnTo>
                                <a:lnTo>
                                  <a:pt x="436779" y="40427"/>
                                </a:lnTo>
                                <a:lnTo>
                                  <a:pt x="436696" y="34112"/>
                                </a:lnTo>
                                <a:lnTo>
                                  <a:pt x="437851" y="31576"/>
                                </a:lnTo>
                                <a:lnTo>
                                  <a:pt x="442506" y="27634"/>
                                </a:lnTo>
                                <a:lnTo>
                                  <a:pt x="445469" y="26665"/>
                                </a:lnTo>
                                <a:lnTo>
                                  <a:pt x="453348" y="26665"/>
                                </a:lnTo>
                                <a:lnTo>
                                  <a:pt x="457436" y="27942"/>
                                </a:lnTo>
                                <a:lnTo>
                                  <a:pt x="457854" y="28214"/>
                                </a:lnTo>
                                <a:lnTo>
                                  <a:pt x="445847" y="28214"/>
                                </a:lnTo>
                                <a:lnTo>
                                  <a:pt x="443218" y="29061"/>
                                </a:lnTo>
                                <a:lnTo>
                                  <a:pt x="439217" y="32448"/>
                                </a:lnTo>
                                <a:lnTo>
                                  <a:pt x="438219" y="34647"/>
                                </a:lnTo>
                                <a:lnTo>
                                  <a:pt x="438343" y="40098"/>
                                </a:lnTo>
                                <a:lnTo>
                                  <a:pt x="438846" y="41627"/>
                                </a:lnTo>
                                <a:lnTo>
                                  <a:pt x="441363" y="44563"/>
                                </a:lnTo>
                                <a:lnTo>
                                  <a:pt x="444137" y="46249"/>
                                </a:lnTo>
                                <a:lnTo>
                                  <a:pt x="453590" y="50476"/>
                                </a:lnTo>
                                <a:lnTo>
                                  <a:pt x="457139" y="52629"/>
                                </a:lnTo>
                                <a:lnTo>
                                  <a:pt x="461011" y="56598"/>
                                </a:lnTo>
                                <a:lnTo>
                                  <a:pt x="461979" y="59235"/>
                                </a:lnTo>
                                <a:lnTo>
                                  <a:pt x="461979" y="66462"/>
                                </a:lnTo>
                                <a:lnTo>
                                  <a:pt x="460503" y="69713"/>
                                </a:lnTo>
                                <a:lnTo>
                                  <a:pt x="456019" y="73608"/>
                                </a:lnTo>
                                <a:close/>
                              </a:path>
                              <a:path w="1040765" h="100330">
                                <a:moveTo>
                                  <a:pt x="458978" y="28943"/>
                                </a:moveTo>
                                <a:lnTo>
                                  <a:pt x="457436" y="27942"/>
                                </a:lnTo>
                                <a:lnTo>
                                  <a:pt x="453348" y="26665"/>
                                </a:lnTo>
                                <a:lnTo>
                                  <a:pt x="457250" y="26665"/>
                                </a:lnTo>
                                <a:lnTo>
                                  <a:pt x="458937" y="27634"/>
                                </a:lnTo>
                                <a:lnTo>
                                  <a:pt x="458978" y="28943"/>
                                </a:lnTo>
                                <a:close/>
                              </a:path>
                              <a:path w="1040765" h="100330">
                                <a:moveTo>
                                  <a:pt x="459756" y="28105"/>
                                </a:moveTo>
                                <a:lnTo>
                                  <a:pt x="458978" y="27658"/>
                                </a:lnTo>
                                <a:lnTo>
                                  <a:pt x="458978" y="26762"/>
                                </a:lnTo>
                                <a:lnTo>
                                  <a:pt x="460527" y="26762"/>
                                </a:lnTo>
                                <a:lnTo>
                                  <a:pt x="459756" y="28105"/>
                                </a:lnTo>
                                <a:close/>
                              </a:path>
                              <a:path w="1040765" h="100330">
                                <a:moveTo>
                                  <a:pt x="460527" y="28105"/>
                                </a:moveTo>
                                <a:lnTo>
                                  <a:pt x="459756" y="28105"/>
                                </a:lnTo>
                                <a:lnTo>
                                  <a:pt x="460527" y="26762"/>
                                </a:lnTo>
                                <a:lnTo>
                                  <a:pt x="460527" y="28105"/>
                                </a:lnTo>
                                <a:close/>
                              </a:path>
                              <a:path w="1040765" h="100330">
                                <a:moveTo>
                                  <a:pt x="460527" y="29949"/>
                                </a:moveTo>
                                <a:lnTo>
                                  <a:pt x="458978" y="28943"/>
                                </a:lnTo>
                                <a:lnTo>
                                  <a:pt x="458978" y="27658"/>
                                </a:lnTo>
                                <a:lnTo>
                                  <a:pt x="459756" y="28105"/>
                                </a:lnTo>
                                <a:lnTo>
                                  <a:pt x="460527" y="28105"/>
                                </a:lnTo>
                                <a:lnTo>
                                  <a:pt x="460527" y="29949"/>
                                </a:lnTo>
                                <a:close/>
                              </a:path>
                              <a:path w="1040765" h="100330">
                                <a:moveTo>
                                  <a:pt x="455484" y="76125"/>
                                </a:moveTo>
                                <a:lnTo>
                                  <a:pt x="450525" y="76125"/>
                                </a:lnTo>
                                <a:lnTo>
                                  <a:pt x="454599" y="74842"/>
                                </a:lnTo>
                                <a:lnTo>
                                  <a:pt x="460503" y="69713"/>
                                </a:lnTo>
                                <a:lnTo>
                                  <a:pt x="461979" y="66462"/>
                                </a:lnTo>
                                <a:lnTo>
                                  <a:pt x="461979" y="59235"/>
                                </a:lnTo>
                                <a:lnTo>
                                  <a:pt x="461011" y="56598"/>
                                </a:lnTo>
                                <a:lnTo>
                                  <a:pt x="457139" y="52629"/>
                                </a:lnTo>
                                <a:lnTo>
                                  <a:pt x="453590" y="50476"/>
                                </a:lnTo>
                                <a:lnTo>
                                  <a:pt x="444137" y="46249"/>
                                </a:lnTo>
                                <a:lnTo>
                                  <a:pt x="441363" y="44563"/>
                                </a:lnTo>
                                <a:lnTo>
                                  <a:pt x="438846" y="41627"/>
                                </a:lnTo>
                                <a:lnTo>
                                  <a:pt x="438343" y="40098"/>
                                </a:lnTo>
                                <a:lnTo>
                                  <a:pt x="438219" y="34647"/>
                                </a:lnTo>
                                <a:lnTo>
                                  <a:pt x="439217" y="32448"/>
                                </a:lnTo>
                                <a:lnTo>
                                  <a:pt x="443218" y="29061"/>
                                </a:lnTo>
                                <a:lnTo>
                                  <a:pt x="445847" y="28214"/>
                                </a:lnTo>
                                <a:lnTo>
                                  <a:pt x="453042" y="28214"/>
                                </a:lnTo>
                                <a:lnTo>
                                  <a:pt x="456849" y="29408"/>
                                </a:lnTo>
                                <a:lnTo>
                                  <a:pt x="457396" y="29762"/>
                                </a:lnTo>
                                <a:lnTo>
                                  <a:pt x="446226" y="29762"/>
                                </a:lnTo>
                                <a:lnTo>
                                  <a:pt x="443919" y="30496"/>
                                </a:lnTo>
                                <a:lnTo>
                                  <a:pt x="440583" y="33321"/>
                                </a:lnTo>
                                <a:lnTo>
                                  <a:pt x="439766" y="35129"/>
                                </a:lnTo>
                                <a:lnTo>
                                  <a:pt x="439888" y="39716"/>
                                </a:lnTo>
                                <a:lnTo>
                                  <a:pt x="440270" y="40909"/>
                                </a:lnTo>
                                <a:lnTo>
                                  <a:pt x="442387" y="43378"/>
                                </a:lnTo>
                                <a:lnTo>
                                  <a:pt x="444979" y="44928"/>
                                </a:lnTo>
                                <a:lnTo>
                                  <a:pt x="449056" y="46737"/>
                                </a:lnTo>
                                <a:lnTo>
                                  <a:pt x="454402" y="49143"/>
                                </a:lnTo>
                                <a:lnTo>
                                  <a:pt x="458111" y="51408"/>
                                </a:lnTo>
                                <a:lnTo>
                                  <a:pt x="462413" y="55817"/>
                                </a:lnTo>
                                <a:lnTo>
                                  <a:pt x="463528" y="58815"/>
                                </a:lnTo>
                                <a:lnTo>
                                  <a:pt x="463528" y="66933"/>
                                </a:lnTo>
                                <a:lnTo>
                                  <a:pt x="461874" y="70573"/>
                                </a:lnTo>
                                <a:lnTo>
                                  <a:pt x="455484" y="76125"/>
                                </a:lnTo>
                                <a:close/>
                              </a:path>
                              <a:path w="1040765" h="100330">
                                <a:moveTo>
                                  <a:pt x="458978" y="30790"/>
                                </a:moveTo>
                                <a:lnTo>
                                  <a:pt x="456849" y="29408"/>
                                </a:lnTo>
                                <a:lnTo>
                                  <a:pt x="453042" y="28214"/>
                                </a:lnTo>
                                <a:lnTo>
                                  <a:pt x="457854" y="28214"/>
                                </a:lnTo>
                                <a:lnTo>
                                  <a:pt x="458978" y="28943"/>
                                </a:lnTo>
                                <a:lnTo>
                                  <a:pt x="458978" y="30790"/>
                                </a:lnTo>
                                <a:close/>
                              </a:path>
                              <a:path w="1040765" h="100330">
                                <a:moveTo>
                                  <a:pt x="460527" y="31795"/>
                                </a:moveTo>
                                <a:lnTo>
                                  <a:pt x="458978" y="30790"/>
                                </a:lnTo>
                                <a:lnTo>
                                  <a:pt x="458978" y="28943"/>
                                </a:lnTo>
                                <a:lnTo>
                                  <a:pt x="460527" y="29949"/>
                                </a:lnTo>
                                <a:lnTo>
                                  <a:pt x="460527" y="31795"/>
                                </a:lnTo>
                                <a:close/>
                              </a:path>
                              <a:path w="1040765" h="100330">
                                <a:moveTo>
                                  <a:pt x="462076" y="34647"/>
                                </a:moveTo>
                                <a:lnTo>
                                  <a:pt x="456262" y="30873"/>
                                </a:lnTo>
                                <a:lnTo>
                                  <a:pt x="452736" y="29762"/>
                                </a:lnTo>
                                <a:lnTo>
                                  <a:pt x="457396" y="29762"/>
                                </a:lnTo>
                                <a:lnTo>
                                  <a:pt x="458978" y="30790"/>
                                </a:lnTo>
                                <a:lnTo>
                                  <a:pt x="458978" y="31795"/>
                                </a:lnTo>
                                <a:lnTo>
                                  <a:pt x="462076" y="31795"/>
                                </a:lnTo>
                                <a:lnTo>
                                  <a:pt x="462076" y="34647"/>
                                </a:lnTo>
                                <a:close/>
                              </a:path>
                              <a:path w="1040765" h="100330">
                                <a:moveTo>
                                  <a:pt x="460527" y="31795"/>
                                </a:moveTo>
                                <a:lnTo>
                                  <a:pt x="460527" y="29949"/>
                                </a:lnTo>
                                <a:lnTo>
                                  <a:pt x="461370" y="30496"/>
                                </a:lnTo>
                                <a:lnTo>
                                  <a:pt x="460527" y="31795"/>
                                </a:lnTo>
                                <a:close/>
                              </a:path>
                              <a:path w="1040765" h="100330">
                                <a:moveTo>
                                  <a:pt x="460527" y="31795"/>
                                </a:moveTo>
                                <a:lnTo>
                                  <a:pt x="458978" y="31795"/>
                                </a:lnTo>
                                <a:lnTo>
                                  <a:pt x="458978" y="30790"/>
                                </a:lnTo>
                                <a:lnTo>
                                  <a:pt x="460527" y="31795"/>
                                </a:lnTo>
                                <a:close/>
                              </a:path>
                              <a:path w="1040765" h="100330">
                                <a:moveTo>
                                  <a:pt x="450911" y="77674"/>
                                </a:moveTo>
                                <a:lnTo>
                                  <a:pt x="440228" y="77674"/>
                                </a:lnTo>
                                <a:lnTo>
                                  <a:pt x="435945" y="76450"/>
                                </a:lnTo>
                                <a:lnTo>
                                  <a:pt x="431927" y="73608"/>
                                </a:lnTo>
                                <a:lnTo>
                                  <a:pt x="431829" y="63977"/>
                                </a:lnTo>
                                <a:lnTo>
                                  <a:pt x="435744" y="67365"/>
                                </a:lnTo>
                                <a:lnTo>
                                  <a:pt x="433377" y="67365"/>
                                </a:lnTo>
                                <a:lnTo>
                                  <a:pt x="432364" y="68536"/>
                                </a:lnTo>
                                <a:lnTo>
                                  <a:pt x="433377" y="69413"/>
                                </a:lnTo>
                                <a:lnTo>
                                  <a:pt x="433377" y="72737"/>
                                </a:lnTo>
                                <a:lnTo>
                                  <a:pt x="436571" y="74996"/>
                                </a:lnTo>
                                <a:lnTo>
                                  <a:pt x="440556" y="76125"/>
                                </a:lnTo>
                                <a:lnTo>
                                  <a:pt x="455484" y="76125"/>
                                </a:lnTo>
                                <a:lnTo>
                                  <a:pt x="455323" y="76265"/>
                                </a:lnTo>
                                <a:lnTo>
                                  <a:pt x="450911" y="77674"/>
                                </a:lnTo>
                                <a:close/>
                              </a:path>
                              <a:path w="1040765" h="100330">
                                <a:moveTo>
                                  <a:pt x="433377" y="69413"/>
                                </a:moveTo>
                                <a:lnTo>
                                  <a:pt x="432364" y="68536"/>
                                </a:lnTo>
                                <a:lnTo>
                                  <a:pt x="433377" y="67365"/>
                                </a:lnTo>
                                <a:lnTo>
                                  <a:pt x="433377" y="69413"/>
                                </a:lnTo>
                                <a:close/>
                              </a:path>
                              <a:path w="1040765" h="100330">
                                <a:moveTo>
                                  <a:pt x="434926" y="70532"/>
                                </a:moveTo>
                                <a:lnTo>
                                  <a:pt x="434190" y="70117"/>
                                </a:lnTo>
                                <a:lnTo>
                                  <a:pt x="433377" y="69413"/>
                                </a:lnTo>
                                <a:lnTo>
                                  <a:pt x="433377" y="67365"/>
                                </a:lnTo>
                                <a:lnTo>
                                  <a:pt x="434926" y="68706"/>
                                </a:lnTo>
                                <a:lnTo>
                                  <a:pt x="434926" y="70532"/>
                                </a:lnTo>
                                <a:close/>
                              </a:path>
                              <a:path w="1040765" h="100330">
                                <a:moveTo>
                                  <a:pt x="434926" y="68706"/>
                                </a:moveTo>
                                <a:lnTo>
                                  <a:pt x="433377" y="67365"/>
                                </a:lnTo>
                                <a:lnTo>
                                  <a:pt x="434926" y="67365"/>
                                </a:lnTo>
                                <a:lnTo>
                                  <a:pt x="434926" y="68706"/>
                                </a:lnTo>
                                <a:close/>
                              </a:path>
                              <a:path w="1040765" h="100330">
                                <a:moveTo>
                                  <a:pt x="453445" y="72060"/>
                                </a:moveTo>
                                <a:lnTo>
                                  <a:pt x="443928" y="72060"/>
                                </a:lnTo>
                                <a:lnTo>
                                  <a:pt x="441863" y="71640"/>
                                </a:lnTo>
                                <a:lnTo>
                                  <a:pt x="437088" y="69963"/>
                                </a:lnTo>
                                <a:lnTo>
                                  <a:pt x="435055" y="68817"/>
                                </a:lnTo>
                                <a:lnTo>
                                  <a:pt x="434926" y="68706"/>
                                </a:lnTo>
                                <a:lnTo>
                                  <a:pt x="434926" y="67365"/>
                                </a:lnTo>
                                <a:lnTo>
                                  <a:pt x="435744" y="67365"/>
                                </a:lnTo>
                                <a:lnTo>
                                  <a:pt x="435920" y="67518"/>
                                </a:lnTo>
                                <a:lnTo>
                                  <a:pt x="437786" y="68567"/>
                                </a:lnTo>
                                <a:lnTo>
                                  <a:pt x="442210" y="70121"/>
                                </a:lnTo>
                                <a:lnTo>
                                  <a:pt x="444104" y="70511"/>
                                </a:lnTo>
                                <a:lnTo>
                                  <a:pt x="455340" y="70511"/>
                                </a:lnTo>
                                <a:lnTo>
                                  <a:pt x="453445" y="72060"/>
                                </a:lnTo>
                                <a:close/>
                              </a:path>
                              <a:path w="1040765" h="100330">
                                <a:moveTo>
                                  <a:pt x="453267" y="73608"/>
                                </a:moveTo>
                                <a:lnTo>
                                  <a:pt x="443751" y="73608"/>
                                </a:lnTo>
                                <a:lnTo>
                                  <a:pt x="441515" y="73160"/>
                                </a:lnTo>
                                <a:lnTo>
                                  <a:pt x="436389" y="71359"/>
                                </a:lnTo>
                                <a:lnTo>
                                  <a:pt x="434998" y="70573"/>
                                </a:lnTo>
                                <a:lnTo>
                                  <a:pt x="434926" y="68706"/>
                                </a:lnTo>
                                <a:lnTo>
                                  <a:pt x="435055" y="68817"/>
                                </a:lnTo>
                                <a:lnTo>
                                  <a:pt x="437088" y="69963"/>
                                </a:lnTo>
                                <a:lnTo>
                                  <a:pt x="441863" y="71640"/>
                                </a:lnTo>
                                <a:lnTo>
                                  <a:pt x="443928" y="72060"/>
                                </a:lnTo>
                                <a:lnTo>
                                  <a:pt x="455440" y="72060"/>
                                </a:lnTo>
                                <a:lnTo>
                                  <a:pt x="453874" y="73420"/>
                                </a:lnTo>
                                <a:lnTo>
                                  <a:pt x="453267" y="73608"/>
                                </a:lnTo>
                                <a:close/>
                              </a:path>
                              <a:path w="1040765" h="100330">
                                <a:moveTo>
                                  <a:pt x="454905" y="74576"/>
                                </a:moveTo>
                                <a:lnTo>
                                  <a:pt x="450140" y="74576"/>
                                </a:lnTo>
                                <a:lnTo>
                                  <a:pt x="453874" y="73420"/>
                                </a:lnTo>
                                <a:lnTo>
                                  <a:pt x="458882" y="69070"/>
                                </a:lnTo>
                                <a:lnTo>
                                  <a:pt x="458824" y="69963"/>
                                </a:lnTo>
                                <a:lnTo>
                                  <a:pt x="454478" y="73608"/>
                                </a:lnTo>
                                <a:lnTo>
                                  <a:pt x="456019" y="73608"/>
                                </a:lnTo>
                                <a:lnTo>
                                  <a:pt x="454905" y="74576"/>
                                </a:lnTo>
                                <a:close/>
                              </a:path>
                              <a:path w="1040765" h="100330">
                                <a:moveTo>
                                  <a:pt x="433377" y="72737"/>
                                </a:moveTo>
                                <a:lnTo>
                                  <a:pt x="433377" y="69413"/>
                                </a:lnTo>
                                <a:lnTo>
                                  <a:pt x="434198" y="70121"/>
                                </a:lnTo>
                                <a:lnTo>
                                  <a:pt x="434888" y="70511"/>
                                </a:lnTo>
                                <a:lnTo>
                                  <a:pt x="434926" y="71473"/>
                                </a:lnTo>
                                <a:lnTo>
                                  <a:pt x="434271" y="71473"/>
                                </a:lnTo>
                                <a:lnTo>
                                  <a:pt x="433377" y="72737"/>
                                </a:lnTo>
                                <a:close/>
                              </a:path>
                              <a:path w="1040765" h="100330">
                                <a:moveTo>
                                  <a:pt x="450140" y="74576"/>
                                </a:moveTo>
                                <a:lnTo>
                                  <a:pt x="440884" y="74576"/>
                                </a:lnTo>
                                <a:lnTo>
                                  <a:pt x="437194" y="73539"/>
                                </a:lnTo>
                                <a:lnTo>
                                  <a:pt x="434926" y="71936"/>
                                </a:lnTo>
                                <a:lnTo>
                                  <a:pt x="434926" y="70532"/>
                                </a:lnTo>
                                <a:lnTo>
                                  <a:pt x="436389" y="71359"/>
                                </a:lnTo>
                                <a:lnTo>
                                  <a:pt x="441515" y="73160"/>
                                </a:lnTo>
                                <a:lnTo>
                                  <a:pt x="443751" y="73608"/>
                                </a:lnTo>
                                <a:lnTo>
                                  <a:pt x="453267" y="73608"/>
                                </a:lnTo>
                                <a:lnTo>
                                  <a:pt x="450140" y="74576"/>
                                </a:lnTo>
                                <a:close/>
                              </a:path>
                              <a:path w="1040765" h="100330">
                                <a:moveTo>
                                  <a:pt x="450525" y="76125"/>
                                </a:moveTo>
                                <a:lnTo>
                                  <a:pt x="440556" y="76125"/>
                                </a:lnTo>
                                <a:lnTo>
                                  <a:pt x="436571" y="74996"/>
                                </a:lnTo>
                                <a:lnTo>
                                  <a:pt x="433377" y="72737"/>
                                </a:lnTo>
                                <a:lnTo>
                                  <a:pt x="434271" y="71473"/>
                                </a:lnTo>
                                <a:lnTo>
                                  <a:pt x="434926" y="71936"/>
                                </a:lnTo>
                                <a:lnTo>
                                  <a:pt x="434926" y="72737"/>
                                </a:lnTo>
                                <a:lnTo>
                                  <a:pt x="436060" y="72737"/>
                                </a:lnTo>
                                <a:lnTo>
                                  <a:pt x="437198" y="73542"/>
                                </a:lnTo>
                                <a:lnTo>
                                  <a:pt x="440884" y="74576"/>
                                </a:lnTo>
                                <a:lnTo>
                                  <a:pt x="454905" y="74576"/>
                                </a:lnTo>
                                <a:lnTo>
                                  <a:pt x="454599" y="74842"/>
                                </a:lnTo>
                                <a:lnTo>
                                  <a:pt x="450525" y="76125"/>
                                </a:lnTo>
                                <a:close/>
                              </a:path>
                              <a:path w="1040765" h="100330">
                                <a:moveTo>
                                  <a:pt x="434926" y="71936"/>
                                </a:moveTo>
                                <a:lnTo>
                                  <a:pt x="434271" y="71473"/>
                                </a:lnTo>
                                <a:lnTo>
                                  <a:pt x="434926" y="71473"/>
                                </a:lnTo>
                                <a:lnTo>
                                  <a:pt x="434926" y="71936"/>
                                </a:lnTo>
                                <a:close/>
                              </a:path>
                              <a:path w="1040765" h="100330">
                                <a:moveTo>
                                  <a:pt x="436060" y="72737"/>
                                </a:moveTo>
                                <a:lnTo>
                                  <a:pt x="434926" y="72737"/>
                                </a:lnTo>
                                <a:lnTo>
                                  <a:pt x="434926" y="71936"/>
                                </a:lnTo>
                                <a:lnTo>
                                  <a:pt x="436060" y="72737"/>
                                </a:lnTo>
                                <a:close/>
                              </a:path>
                              <a:path w="1040765" h="100330">
                                <a:moveTo>
                                  <a:pt x="536749" y="30304"/>
                                </a:moveTo>
                                <a:lnTo>
                                  <a:pt x="535201" y="27318"/>
                                </a:lnTo>
                                <a:lnTo>
                                  <a:pt x="535201" y="0"/>
                                </a:lnTo>
                                <a:lnTo>
                                  <a:pt x="542750" y="0"/>
                                </a:lnTo>
                                <a:lnTo>
                                  <a:pt x="542750" y="1548"/>
                                </a:lnTo>
                                <a:lnTo>
                                  <a:pt x="536749" y="1548"/>
                                </a:lnTo>
                                <a:lnTo>
                                  <a:pt x="536749" y="30304"/>
                                </a:lnTo>
                                <a:close/>
                              </a:path>
                              <a:path w="1040765" h="100330">
                                <a:moveTo>
                                  <a:pt x="538298" y="33295"/>
                                </a:moveTo>
                                <a:lnTo>
                                  <a:pt x="536749" y="33295"/>
                                </a:lnTo>
                                <a:lnTo>
                                  <a:pt x="537930" y="32582"/>
                                </a:lnTo>
                                <a:lnTo>
                                  <a:pt x="536749" y="30304"/>
                                </a:lnTo>
                                <a:lnTo>
                                  <a:pt x="536749" y="1548"/>
                                </a:lnTo>
                                <a:lnTo>
                                  <a:pt x="538298" y="1548"/>
                                </a:lnTo>
                                <a:lnTo>
                                  <a:pt x="538298" y="33295"/>
                                </a:lnTo>
                                <a:close/>
                              </a:path>
                              <a:path w="1040765" h="100330">
                                <a:moveTo>
                                  <a:pt x="539653" y="34844"/>
                                </a:moveTo>
                                <a:lnTo>
                                  <a:pt x="538298" y="34844"/>
                                </a:lnTo>
                                <a:lnTo>
                                  <a:pt x="538298" y="1548"/>
                                </a:lnTo>
                                <a:lnTo>
                                  <a:pt x="539653" y="1548"/>
                                </a:lnTo>
                                <a:lnTo>
                                  <a:pt x="539653" y="34844"/>
                                </a:lnTo>
                                <a:close/>
                              </a:path>
                              <a:path w="1040765" h="100330">
                                <a:moveTo>
                                  <a:pt x="541202" y="74915"/>
                                </a:moveTo>
                                <a:lnTo>
                                  <a:pt x="539653" y="74915"/>
                                </a:lnTo>
                                <a:lnTo>
                                  <a:pt x="539653" y="1548"/>
                                </a:lnTo>
                                <a:lnTo>
                                  <a:pt x="541202" y="1548"/>
                                </a:lnTo>
                                <a:lnTo>
                                  <a:pt x="541202" y="74915"/>
                                </a:lnTo>
                                <a:close/>
                              </a:path>
                              <a:path w="1040765" h="100330">
                                <a:moveTo>
                                  <a:pt x="542750" y="74915"/>
                                </a:moveTo>
                                <a:lnTo>
                                  <a:pt x="541202" y="74915"/>
                                </a:lnTo>
                                <a:lnTo>
                                  <a:pt x="541202" y="1548"/>
                                </a:lnTo>
                                <a:lnTo>
                                  <a:pt x="542750" y="1548"/>
                                </a:lnTo>
                                <a:lnTo>
                                  <a:pt x="542750" y="74915"/>
                                </a:lnTo>
                                <a:close/>
                              </a:path>
                              <a:path w="1040765" h="100330">
                                <a:moveTo>
                                  <a:pt x="522945" y="77674"/>
                                </a:moveTo>
                                <a:lnTo>
                                  <a:pt x="512128" y="77674"/>
                                </a:lnTo>
                                <a:lnTo>
                                  <a:pt x="506762" y="75269"/>
                                </a:lnTo>
                                <a:lnTo>
                                  <a:pt x="498490" y="65717"/>
                                </a:lnTo>
                                <a:lnTo>
                                  <a:pt x="496499" y="59433"/>
                                </a:lnTo>
                                <a:lnTo>
                                  <a:pt x="496436" y="42627"/>
                                </a:lnTo>
                                <a:lnTo>
                                  <a:pt x="498664" y="35816"/>
                                </a:lnTo>
                                <a:lnTo>
                                  <a:pt x="507640" y="25258"/>
                                </a:lnTo>
                                <a:lnTo>
                                  <a:pt x="513494" y="22600"/>
                                </a:lnTo>
                                <a:lnTo>
                                  <a:pt x="528730" y="22600"/>
                                </a:lnTo>
                                <a:lnTo>
                                  <a:pt x="531406" y="24149"/>
                                </a:lnTo>
                                <a:lnTo>
                                  <a:pt x="513971" y="24149"/>
                                </a:lnTo>
                                <a:lnTo>
                                  <a:pt x="508511" y="26625"/>
                                </a:lnTo>
                                <a:lnTo>
                                  <a:pt x="500090" y="36530"/>
                                </a:lnTo>
                                <a:lnTo>
                                  <a:pt x="498108" y="42627"/>
                                </a:lnTo>
                                <a:lnTo>
                                  <a:pt x="498168" y="59433"/>
                                </a:lnTo>
                                <a:lnTo>
                                  <a:pt x="499913" y="64994"/>
                                </a:lnTo>
                                <a:lnTo>
                                  <a:pt x="507623" y="73899"/>
                                </a:lnTo>
                                <a:lnTo>
                                  <a:pt x="512600" y="76125"/>
                                </a:lnTo>
                                <a:lnTo>
                                  <a:pt x="527731" y="76125"/>
                                </a:lnTo>
                                <a:lnTo>
                                  <a:pt x="526769" y="76684"/>
                                </a:lnTo>
                                <a:lnTo>
                                  <a:pt x="522945" y="77674"/>
                                </a:lnTo>
                                <a:close/>
                              </a:path>
                              <a:path w="1040765" h="100330">
                                <a:moveTo>
                                  <a:pt x="522666" y="76125"/>
                                </a:moveTo>
                                <a:lnTo>
                                  <a:pt x="512600" y="76125"/>
                                </a:lnTo>
                                <a:lnTo>
                                  <a:pt x="507623" y="73899"/>
                                </a:lnTo>
                                <a:lnTo>
                                  <a:pt x="499913" y="64994"/>
                                </a:lnTo>
                                <a:lnTo>
                                  <a:pt x="498168" y="59433"/>
                                </a:lnTo>
                                <a:lnTo>
                                  <a:pt x="498108" y="42627"/>
                                </a:lnTo>
                                <a:lnTo>
                                  <a:pt x="500090" y="36530"/>
                                </a:lnTo>
                                <a:lnTo>
                                  <a:pt x="508511" y="26625"/>
                                </a:lnTo>
                                <a:lnTo>
                                  <a:pt x="513971" y="24149"/>
                                </a:lnTo>
                                <a:lnTo>
                                  <a:pt x="528103" y="24149"/>
                                </a:lnTo>
                                <a:lnTo>
                                  <a:pt x="530790" y="25697"/>
                                </a:lnTo>
                                <a:lnTo>
                                  <a:pt x="514449" y="25697"/>
                                </a:lnTo>
                                <a:lnTo>
                                  <a:pt x="509381" y="27992"/>
                                </a:lnTo>
                                <a:lnTo>
                                  <a:pt x="501516" y="37244"/>
                                </a:lnTo>
                                <a:lnTo>
                                  <a:pt x="499656" y="43007"/>
                                </a:lnTo>
                                <a:lnTo>
                                  <a:pt x="499772" y="59233"/>
                                </a:lnTo>
                                <a:lnTo>
                                  <a:pt x="501335" y="64271"/>
                                </a:lnTo>
                                <a:lnTo>
                                  <a:pt x="508485" y="72528"/>
                                </a:lnTo>
                                <a:lnTo>
                                  <a:pt x="513072" y="74576"/>
                                </a:lnTo>
                                <a:lnTo>
                                  <a:pt x="527313" y="74576"/>
                                </a:lnTo>
                                <a:lnTo>
                                  <a:pt x="526231" y="75205"/>
                                </a:lnTo>
                                <a:lnTo>
                                  <a:pt x="522666" y="76125"/>
                                </a:lnTo>
                                <a:close/>
                              </a:path>
                              <a:path w="1040765" h="100330">
                                <a:moveTo>
                                  <a:pt x="535201" y="30682"/>
                                </a:moveTo>
                                <a:lnTo>
                                  <a:pt x="533394" y="27198"/>
                                </a:lnTo>
                                <a:lnTo>
                                  <a:pt x="528103" y="24149"/>
                                </a:lnTo>
                                <a:lnTo>
                                  <a:pt x="531406" y="24149"/>
                                </a:lnTo>
                                <a:lnTo>
                                  <a:pt x="534480" y="25928"/>
                                </a:lnTo>
                                <a:lnTo>
                                  <a:pt x="535138" y="27198"/>
                                </a:lnTo>
                                <a:lnTo>
                                  <a:pt x="535201" y="30682"/>
                                </a:lnTo>
                                <a:close/>
                              </a:path>
                              <a:path w="1040765" h="100330">
                                <a:moveTo>
                                  <a:pt x="522388" y="74576"/>
                                </a:moveTo>
                                <a:lnTo>
                                  <a:pt x="513072" y="74576"/>
                                </a:lnTo>
                                <a:lnTo>
                                  <a:pt x="508485" y="72528"/>
                                </a:lnTo>
                                <a:lnTo>
                                  <a:pt x="501335" y="64271"/>
                                </a:lnTo>
                                <a:lnTo>
                                  <a:pt x="499772" y="59233"/>
                                </a:lnTo>
                                <a:lnTo>
                                  <a:pt x="499656" y="43007"/>
                                </a:lnTo>
                                <a:lnTo>
                                  <a:pt x="501516" y="37244"/>
                                </a:lnTo>
                                <a:lnTo>
                                  <a:pt x="509381" y="27992"/>
                                </a:lnTo>
                                <a:lnTo>
                                  <a:pt x="514449" y="25697"/>
                                </a:lnTo>
                                <a:lnTo>
                                  <a:pt x="527475" y="25697"/>
                                </a:lnTo>
                                <a:lnTo>
                                  <a:pt x="529164" y="26665"/>
                                </a:lnTo>
                                <a:lnTo>
                                  <a:pt x="514913" y="26665"/>
                                </a:lnTo>
                                <a:lnTo>
                                  <a:pt x="510229" y="28839"/>
                                </a:lnTo>
                                <a:lnTo>
                                  <a:pt x="502899" y="37461"/>
                                </a:lnTo>
                                <a:lnTo>
                                  <a:pt x="501165" y="43007"/>
                                </a:lnTo>
                                <a:lnTo>
                                  <a:pt x="501082" y="57829"/>
                                </a:lnTo>
                                <a:lnTo>
                                  <a:pt x="502723" y="63439"/>
                                </a:lnTo>
                                <a:lnTo>
                                  <a:pt x="509364" y="71556"/>
                                </a:lnTo>
                                <a:lnTo>
                                  <a:pt x="513692" y="73608"/>
                                </a:lnTo>
                                <a:lnTo>
                                  <a:pt x="525897" y="73608"/>
                                </a:lnTo>
                                <a:lnTo>
                                  <a:pt x="525693" y="73727"/>
                                </a:lnTo>
                                <a:lnTo>
                                  <a:pt x="522388" y="74576"/>
                                </a:lnTo>
                                <a:close/>
                              </a:path>
                              <a:path w="1040765" h="100330">
                                <a:moveTo>
                                  <a:pt x="527313" y="74576"/>
                                </a:moveTo>
                                <a:lnTo>
                                  <a:pt x="522388" y="74576"/>
                                </a:lnTo>
                                <a:lnTo>
                                  <a:pt x="525693" y="73727"/>
                                </a:lnTo>
                                <a:lnTo>
                                  <a:pt x="527770" y="72528"/>
                                </a:lnTo>
                                <a:lnTo>
                                  <a:pt x="529858" y="71684"/>
                                </a:lnTo>
                                <a:lnTo>
                                  <a:pt x="530549" y="70903"/>
                                </a:lnTo>
                                <a:lnTo>
                                  <a:pt x="531545" y="70309"/>
                                </a:lnTo>
                                <a:lnTo>
                                  <a:pt x="533704" y="68066"/>
                                </a:lnTo>
                                <a:lnTo>
                                  <a:pt x="534604" y="66319"/>
                                </a:lnTo>
                                <a:lnTo>
                                  <a:pt x="536620" y="64042"/>
                                </a:lnTo>
                                <a:lnTo>
                                  <a:pt x="538298" y="59433"/>
                                </a:lnTo>
                                <a:lnTo>
                                  <a:pt x="538298" y="39752"/>
                                </a:lnTo>
                                <a:lnTo>
                                  <a:pt x="536704" y="35493"/>
                                </a:lnTo>
                                <a:lnTo>
                                  <a:pt x="534952" y="33567"/>
                                </a:lnTo>
                                <a:lnTo>
                                  <a:pt x="532308" y="28468"/>
                                </a:lnTo>
                                <a:lnTo>
                                  <a:pt x="527475" y="25697"/>
                                </a:lnTo>
                                <a:lnTo>
                                  <a:pt x="530790" y="25697"/>
                                </a:lnTo>
                                <a:lnTo>
                                  <a:pt x="533394" y="27198"/>
                                </a:lnTo>
                                <a:lnTo>
                                  <a:pt x="535201" y="30682"/>
                                </a:lnTo>
                                <a:lnTo>
                                  <a:pt x="535201" y="33295"/>
                                </a:lnTo>
                                <a:lnTo>
                                  <a:pt x="538298" y="33295"/>
                                </a:lnTo>
                                <a:lnTo>
                                  <a:pt x="538298" y="34844"/>
                                </a:lnTo>
                                <a:lnTo>
                                  <a:pt x="539653" y="34844"/>
                                </a:lnTo>
                                <a:lnTo>
                                  <a:pt x="539653" y="64365"/>
                                </a:lnTo>
                                <a:lnTo>
                                  <a:pt x="538298" y="64365"/>
                                </a:lnTo>
                                <a:lnTo>
                                  <a:pt x="538298" y="65914"/>
                                </a:lnTo>
                                <a:lnTo>
                                  <a:pt x="535201" y="65914"/>
                                </a:lnTo>
                                <a:lnTo>
                                  <a:pt x="535201" y="68542"/>
                                </a:lnTo>
                                <a:lnTo>
                                  <a:pt x="534943" y="69043"/>
                                </a:lnTo>
                                <a:lnTo>
                                  <a:pt x="532555" y="71527"/>
                                </a:lnTo>
                                <a:lnTo>
                                  <a:pt x="527313" y="74576"/>
                                </a:lnTo>
                                <a:close/>
                              </a:path>
                              <a:path w="1040765" h="100330">
                                <a:moveTo>
                                  <a:pt x="525099" y="73608"/>
                                </a:moveTo>
                                <a:lnTo>
                                  <a:pt x="513692" y="73608"/>
                                </a:lnTo>
                                <a:lnTo>
                                  <a:pt x="509364" y="71556"/>
                                </a:lnTo>
                                <a:lnTo>
                                  <a:pt x="502723" y="63439"/>
                                </a:lnTo>
                                <a:lnTo>
                                  <a:pt x="501268" y="58463"/>
                                </a:lnTo>
                                <a:lnTo>
                                  <a:pt x="501165" y="43007"/>
                                </a:lnTo>
                                <a:lnTo>
                                  <a:pt x="502899" y="37461"/>
                                </a:lnTo>
                                <a:lnTo>
                                  <a:pt x="510229" y="28839"/>
                                </a:lnTo>
                                <a:lnTo>
                                  <a:pt x="514913" y="26665"/>
                                </a:lnTo>
                                <a:lnTo>
                                  <a:pt x="525978" y="26665"/>
                                </a:lnTo>
                                <a:lnTo>
                                  <a:pt x="529741" y="28214"/>
                                </a:lnTo>
                                <a:lnTo>
                                  <a:pt x="515391" y="28214"/>
                                </a:lnTo>
                                <a:lnTo>
                                  <a:pt x="511100" y="30206"/>
                                </a:lnTo>
                                <a:lnTo>
                                  <a:pt x="504325" y="38175"/>
                                </a:lnTo>
                                <a:lnTo>
                                  <a:pt x="502713" y="43386"/>
                                </a:lnTo>
                                <a:lnTo>
                                  <a:pt x="502737" y="57829"/>
                                </a:lnTo>
                                <a:lnTo>
                                  <a:pt x="504155" y="62744"/>
                                </a:lnTo>
                                <a:lnTo>
                                  <a:pt x="510253" y="70197"/>
                                </a:lnTo>
                                <a:lnTo>
                                  <a:pt x="514181" y="72060"/>
                                </a:lnTo>
                                <a:lnTo>
                                  <a:pt x="528560" y="72060"/>
                                </a:lnTo>
                                <a:lnTo>
                                  <a:pt x="527717" y="72550"/>
                                </a:lnTo>
                                <a:lnTo>
                                  <a:pt x="525099" y="73608"/>
                                </a:lnTo>
                                <a:close/>
                              </a:path>
                              <a:path w="1040765" h="100330">
                                <a:moveTo>
                                  <a:pt x="534952" y="33567"/>
                                </a:moveTo>
                                <a:lnTo>
                                  <a:pt x="530288" y="28439"/>
                                </a:lnTo>
                                <a:lnTo>
                                  <a:pt x="525978" y="26665"/>
                                </a:lnTo>
                                <a:lnTo>
                                  <a:pt x="529164" y="26665"/>
                                </a:lnTo>
                                <a:lnTo>
                                  <a:pt x="532308" y="28468"/>
                                </a:lnTo>
                                <a:lnTo>
                                  <a:pt x="534952" y="33567"/>
                                </a:lnTo>
                                <a:close/>
                              </a:path>
                              <a:path w="1040765" h="100330">
                                <a:moveTo>
                                  <a:pt x="536556" y="33295"/>
                                </a:moveTo>
                                <a:lnTo>
                                  <a:pt x="535201" y="30682"/>
                                </a:lnTo>
                                <a:lnTo>
                                  <a:pt x="535201" y="27318"/>
                                </a:lnTo>
                                <a:lnTo>
                                  <a:pt x="536698" y="30206"/>
                                </a:lnTo>
                                <a:lnTo>
                                  <a:pt x="536749" y="31747"/>
                                </a:lnTo>
                                <a:lnTo>
                                  <a:pt x="536556" y="31747"/>
                                </a:lnTo>
                                <a:lnTo>
                                  <a:pt x="536556" y="33295"/>
                                </a:lnTo>
                                <a:close/>
                              </a:path>
                              <a:path w="1040765" h="100330">
                                <a:moveTo>
                                  <a:pt x="524634" y="72060"/>
                                </a:moveTo>
                                <a:lnTo>
                                  <a:pt x="514181" y="72060"/>
                                </a:lnTo>
                                <a:lnTo>
                                  <a:pt x="510253" y="70197"/>
                                </a:lnTo>
                                <a:lnTo>
                                  <a:pt x="504155" y="62744"/>
                                </a:lnTo>
                                <a:lnTo>
                                  <a:pt x="502737" y="57829"/>
                                </a:lnTo>
                                <a:lnTo>
                                  <a:pt x="502713" y="43386"/>
                                </a:lnTo>
                                <a:lnTo>
                                  <a:pt x="504325" y="38175"/>
                                </a:lnTo>
                                <a:lnTo>
                                  <a:pt x="511100" y="30206"/>
                                </a:lnTo>
                                <a:lnTo>
                                  <a:pt x="515391" y="28214"/>
                                </a:lnTo>
                                <a:lnTo>
                                  <a:pt x="525522" y="28214"/>
                                </a:lnTo>
                                <a:lnTo>
                                  <a:pt x="529311" y="29762"/>
                                </a:lnTo>
                                <a:lnTo>
                                  <a:pt x="515868" y="29762"/>
                                </a:lnTo>
                                <a:lnTo>
                                  <a:pt x="511971" y="31573"/>
                                </a:lnTo>
                                <a:lnTo>
                                  <a:pt x="505750" y="38889"/>
                                </a:lnTo>
                                <a:lnTo>
                                  <a:pt x="504295" y="43652"/>
                                </a:lnTo>
                                <a:lnTo>
                                  <a:pt x="504389" y="57829"/>
                                </a:lnTo>
                                <a:lnTo>
                                  <a:pt x="505587" y="62048"/>
                                </a:lnTo>
                                <a:lnTo>
                                  <a:pt x="511142" y="68837"/>
                                </a:lnTo>
                                <a:lnTo>
                                  <a:pt x="514670" y="70511"/>
                                </a:lnTo>
                                <a:lnTo>
                                  <a:pt x="528502" y="70511"/>
                                </a:lnTo>
                                <a:lnTo>
                                  <a:pt x="524634" y="72060"/>
                                </a:lnTo>
                                <a:close/>
                              </a:path>
                              <a:path w="1040765" h="100330">
                                <a:moveTo>
                                  <a:pt x="528560" y="72060"/>
                                </a:moveTo>
                                <a:lnTo>
                                  <a:pt x="524634" y="72060"/>
                                </a:lnTo>
                                <a:lnTo>
                                  <a:pt x="529006" y="70309"/>
                                </a:lnTo>
                                <a:lnTo>
                                  <a:pt x="535201" y="63308"/>
                                </a:lnTo>
                                <a:lnTo>
                                  <a:pt x="536680" y="59233"/>
                                </a:lnTo>
                                <a:lnTo>
                                  <a:pt x="536749" y="40151"/>
                                </a:lnTo>
                                <a:lnTo>
                                  <a:pt x="535289" y="36239"/>
                                </a:lnTo>
                                <a:lnTo>
                                  <a:pt x="529450" y="29819"/>
                                </a:lnTo>
                                <a:lnTo>
                                  <a:pt x="525522" y="28214"/>
                                </a:lnTo>
                                <a:lnTo>
                                  <a:pt x="529741" y="28214"/>
                                </a:lnTo>
                                <a:lnTo>
                                  <a:pt x="530288" y="28439"/>
                                </a:lnTo>
                                <a:lnTo>
                                  <a:pt x="534952" y="33567"/>
                                </a:lnTo>
                                <a:lnTo>
                                  <a:pt x="535614" y="34844"/>
                                </a:lnTo>
                                <a:lnTo>
                                  <a:pt x="536114" y="34844"/>
                                </a:lnTo>
                                <a:lnTo>
                                  <a:pt x="536704" y="35493"/>
                                </a:lnTo>
                                <a:lnTo>
                                  <a:pt x="538298" y="39752"/>
                                </a:lnTo>
                                <a:lnTo>
                                  <a:pt x="538298" y="59433"/>
                                </a:lnTo>
                                <a:lnTo>
                                  <a:pt x="536620" y="64042"/>
                                </a:lnTo>
                                <a:lnTo>
                                  <a:pt x="536333" y="64365"/>
                                </a:lnTo>
                                <a:lnTo>
                                  <a:pt x="535612" y="64365"/>
                                </a:lnTo>
                                <a:lnTo>
                                  <a:pt x="534604" y="66319"/>
                                </a:lnTo>
                                <a:lnTo>
                                  <a:pt x="530549" y="70903"/>
                                </a:lnTo>
                                <a:lnTo>
                                  <a:pt x="528560" y="72060"/>
                                </a:lnTo>
                                <a:close/>
                              </a:path>
                              <a:path w="1040765" h="100330">
                                <a:moveTo>
                                  <a:pt x="528502" y="70511"/>
                                </a:moveTo>
                                <a:lnTo>
                                  <a:pt x="524169" y="70511"/>
                                </a:lnTo>
                                <a:lnTo>
                                  <a:pt x="528154" y="68935"/>
                                </a:lnTo>
                                <a:lnTo>
                                  <a:pt x="533782" y="62575"/>
                                </a:lnTo>
                                <a:lnTo>
                                  <a:pt x="535129" y="58848"/>
                                </a:lnTo>
                                <a:lnTo>
                                  <a:pt x="535201" y="40551"/>
                                </a:lnTo>
                                <a:lnTo>
                                  <a:pt x="533875" y="36986"/>
                                </a:lnTo>
                                <a:lnTo>
                                  <a:pt x="528611" y="31199"/>
                                </a:lnTo>
                                <a:lnTo>
                                  <a:pt x="525065" y="29762"/>
                                </a:lnTo>
                                <a:lnTo>
                                  <a:pt x="529311" y="29762"/>
                                </a:lnTo>
                                <a:lnTo>
                                  <a:pt x="529450" y="29819"/>
                                </a:lnTo>
                                <a:lnTo>
                                  <a:pt x="535289" y="36239"/>
                                </a:lnTo>
                                <a:lnTo>
                                  <a:pt x="536749" y="40151"/>
                                </a:lnTo>
                                <a:lnTo>
                                  <a:pt x="536680" y="59233"/>
                                </a:lnTo>
                                <a:lnTo>
                                  <a:pt x="535201" y="63308"/>
                                </a:lnTo>
                                <a:lnTo>
                                  <a:pt x="529006" y="70309"/>
                                </a:lnTo>
                                <a:lnTo>
                                  <a:pt x="528502" y="70511"/>
                                </a:lnTo>
                                <a:close/>
                              </a:path>
                              <a:path w="1040765" h="100330">
                                <a:moveTo>
                                  <a:pt x="536749" y="33195"/>
                                </a:moveTo>
                                <a:lnTo>
                                  <a:pt x="536749" y="30304"/>
                                </a:lnTo>
                                <a:lnTo>
                                  <a:pt x="537930" y="32582"/>
                                </a:lnTo>
                                <a:lnTo>
                                  <a:pt x="536749" y="33195"/>
                                </a:lnTo>
                                <a:close/>
                              </a:path>
                              <a:path w="1040765" h="100330">
                                <a:moveTo>
                                  <a:pt x="536556" y="33295"/>
                                </a:moveTo>
                                <a:lnTo>
                                  <a:pt x="535201" y="33295"/>
                                </a:lnTo>
                                <a:lnTo>
                                  <a:pt x="535201" y="30682"/>
                                </a:lnTo>
                                <a:lnTo>
                                  <a:pt x="536556" y="33295"/>
                                </a:lnTo>
                                <a:close/>
                              </a:path>
                              <a:path w="1040765" h="100330">
                                <a:moveTo>
                                  <a:pt x="536556" y="33295"/>
                                </a:moveTo>
                                <a:lnTo>
                                  <a:pt x="536556" y="31747"/>
                                </a:lnTo>
                                <a:lnTo>
                                  <a:pt x="536749" y="31747"/>
                                </a:lnTo>
                                <a:lnTo>
                                  <a:pt x="536749" y="33195"/>
                                </a:lnTo>
                                <a:lnTo>
                                  <a:pt x="536556" y="33295"/>
                                </a:lnTo>
                                <a:close/>
                              </a:path>
                              <a:path w="1040765" h="100330">
                                <a:moveTo>
                                  <a:pt x="536749" y="33295"/>
                                </a:moveTo>
                                <a:lnTo>
                                  <a:pt x="536556" y="33295"/>
                                </a:lnTo>
                                <a:lnTo>
                                  <a:pt x="536749" y="33195"/>
                                </a:lnTo>
                                <a:close/>
                              </a:path>
                              <a:path w="1040765" h="100330">
                                <a:moveTo>
                                  <a:pt x="536114" y="34844"/>
                                </a:moveTo>
                                <a:lnTo>
                                  <a:pt x="535614" y="34844"/>
                                </a:lnTo>
                                <a:lnTo>
                                  <a:pt x="534952" y="33567"/>
                                </a:lnTo>
                                <a:lnTo>
                                  <a:pt x="536114" y="34844"/>
                                </a:lnTo>
                                <a:close/>
                              </a:path>
                              <a:path w="1040765" h="100330">
                                <a:moveTo>
                                  <a:pt x="534604" y="66319"/>
                                </a:moveTo>
                                <a:lnTo>
                                  <a:pt x="535612" y="64365"/>
                                </a:lnTo>
                                <a:lnTo>
                                  <a:pt x="536333" y="64365"/>
                                </a:lnTo>
                                <a:lnTo>
                                  <a:pt x="534604" y="66319"/>
                                </a:lnTo>
                                <a:close/>
                              </a:path>
                              <a:path w="1040765" h="100330">
                                <a:moveTo>
                                  <a:pt x="539653" y="74915"/>
                                </a:moveTo>
                                <a:lnTo>
                                  <a:pt x="538298" y="74915"/>
                                </a:lnTo>
                                <a:lnTo>
                                  <a:pt x="538298" y="64365"/>
                                </a:lnTo>
                                <a:lnTo>
                                  <a:pt x="539653" y="64365"/>
                                </a:lnTo>
                                <a:lnTo>
                                  <a:pt x="539653" y="74915"/>
                                </a:lnTo>
                                <a:close/>
                              </a:path>
                              <a:path w="1040765" h="100330">
                                <a:moveTo>
                                  <a:pt x="535201" y="68542"/>
                                </a:moveTo>
                                <a:lnTo>
                                  <a:pt x="535201" y="65914"/>
                                </a:lnTo>
                                <a:lnTo>
                                  <a:pt x="536556" y="65914"/>
                                </a:lnTo>
                                <a:lnTo>
                                  <a:pt x="535201" y="68542"/>
                                </a:lnTo>
                                <a:close/>
                              </a:path>
                              <a:path w="1040765" h="100330">
                                <a:moveTo>
                                  <a:pt x="535201" y="71042"/>
                                </a:moveTo>
                                <a:lnTo>
                                  <a:pt x="535201" y="68542"/>
                                </a:lnTo>
                                <a:lnTo>
                                  <a:pt x="536556" y="65914"/>
                                </a:lnTo>
                                <a:lnTo>
                                  <a:pt x="536556" y="67462"/>
                                </a:lnTo>
                                <a:lnTo>
                                  <a:pt x="536749" y="67462"/>
                                </a:lnTo>
                                <a:lnTo>
                                  <a:pt x="536685" y="69043"/>
                                </a:lnTo>
                                <a:lnTo>
                                  <a:pt x="536181" y="70021"/>
                                </a:lnTo>
                                <a:lnTo>
                                  <a:pt x="535201" y="71042"/>
                                </a:lnTo>
                                <a:close/>
                              </a:path>
                              <a:path w="1040765" h="100330">
                                <a:moveTo>
                                  <a:pt x="536749" y="67462"/>
                                </a:moveTo>
                                <a:lnTo>
                                  <a:pt x="536556" y="67462"/>
                                </a:lnTo>
                                <a:lnTo>
                                  <a:pt x="536556" y="65914"/>
                                </a:lnTo>
                                <a:lnTo>
                                  <a:pt x="536749" y="66013"/>
                                </a:lnTo>
                                <a:lnTo>
                                  <a:pt x="536749" y="67462"/>
                                </a:lnTo>
                                <a:close/>
                              </a:path>
                              <a:path w="1040765" h="100330">
                                <a:moveTo>
                                  <a:pt x="536749" y="66013"/>
                                </a:moveTo>
                                <a:lnTo>
                                  <a:pt x="536556" y="65914"/>
                                </a:lnTo>
                                <a:lnTo>
                                  <a:pt x="536749" y="65914"/>
                                </a:lnTo>
                                <a:close/>
                              </a:path>
                              <a:path w="1040765" h="100330">
                                <a:moveTo>
                                  <a:pt x="538298" y="74915"/>
                                </a:moveTo>
                                <a:lnTo>
                                  <a:pt x="536749" y="74915"/>
                                </a:lnTo>
                                <a:lnTo>
                                  <a:pt x="536791" y="68837"/>
                                </a:lnTo>
                                <a:lnTo>
                                  <a:pt x="537932" y="66623"/>
                                </a:lnTo>
                                <a:lnTo>
                                  <a:pt x="536749" y="66013"/>
                                </a:lnTo>
                                <a:lnTo>
                                  <a:pt x="538298" y="65914"/>
                                </a:lnTo>
                                <a:lnTo>
                                  <a:pt x="538298" y="74915"/>
                                </a:lnTo>
                                <a:close/>
                              </a:path>
                              <a:path w="1040765" h="100330">
                                <a:moveTo>
                                  <a:pt x="536749" y="68918"/>
                                </a:moveTo>
                                <a:lnTo>
                                  <a:pt x="536749" y="66013"/>
                                </a:lnTo>
                                <a:lnTo>
                                  <a:pt x="537932" y="66623"/>
                                </a:lnTo>
                                <a:lnTo>
                                  <a:pt x="536749" y="68918"/>
                                </a:lnTo>
                                <a:close/>
                              </a:path>
                              <a:path w="1040765" h="100330">
                                <a:moveTo>
                                  <a:pt x="530549" y="70903"/>
                                </a:moveTo>
                                <a:lnTo>
                                  <a:pt x="534604" y="66319"/>
                                </a:lnTo>
                                <a:lnTo>
                                  <a:pt x="533704" y="68066"/>
                                </a:lnTo>
                                <a:lnTo>
                                  <a:pt x="531516" y="70340"/>
                                </a:lnTo>
                                <a:lnTo>
                                  <a:pt x="530549" y="70903"/>
                                </a:lnTo>
                                <a:close/>
                              </a:path>
                              <a:path w="1040765" h="100330">
                                <a:moveTo>
                                  <a:pt x="527731" y="76125"/>
                                </a:moveTo>
                                <a:lnTo>
                                  <a:pt x="522666" y="76125"/>
                                </a:lnTo>
                                <a:lnTo>
                                  <a:pt x="526231" y="75205"/>
                                </a:lnTo>
                                <a:lnTo>
                                  <a:pt x="532555" y="71527"/>
                                </a:lnTo>
                                <a:lnTo>
                                  <a:pt x="534943" y="69043"/>
                                </a:lnTo>
                                <a:lnTo>
                                  <a:pt x="535201" y="68542"/>
                                </a:lnTo>
                                <a:lnTo>
                                  <a:pt x="535201" y="71042"/>
                                </a:lnTo>
                                <a:lnTo>
                                  <a:pt x="533594" y="72715"/>
                                </a:lnTo>
                                <a:lnTo>
                                  <a:pt x="527731" y="76125"/>
                                </a:lnTo>
                                <a:close/>
                              </a:path>
                              <a:path w="1040765" h="100330">
                                <a:moveTo>
                                  <a:pt x="542750" y="76464"/>
                                </a:moveTo>
                                <a:lnTo>
                                  <a:pt x="535201" y="76464"/>
                                </a:lnTo>
                                <a:lnTo>
                                  <a:pt x="535201" y="71042"/>
                                </a:lnTo>
                                <a:lnTo>
                                  <a:pt x="536181" y="70021"/>
                                </a:lnTo>
                                <a:lnTo>
                                  <a:pt x="536749" y="68918"/>
                                </a:lnTo>
                                <a:lnTo>
                                  <a:pt x="536749" y="74915"/>
                                </a:lnTo>
                                <a:lnTo>
                                  <a:pt x="542750" y="74915"/>
                                </a:lnTo>
                                <a:lnTo>
                                  <a:pt x="542750" y="76464"/>
                                </a:lnTo>
                                <a:close/>
                              </a:path>
                              <a:path w="1040765" h="100330">
                                <a:moveTo>
                                  <a:pt x="527717" y="72550"/>
                                </a:moveTo>
                                <a:lnTo>
                                  <a:pt x="530549" y="70903"/>
                                </a:lnTo>
                                <a:lnTo>
                                  <a:pt x="529858" y="71684"/>
                                </a:lnTo>
                                <a:lnTo>
                                  <a:pt x="527717" y="72550"/>
                                </a:lnTo>
                                <a:close/>
                              </a:path>
                              <a:path w="1040765" h="100330">
                                <a:moveTo>
                                  <a:pt x="525897" y="73608"/>
                                </a:moveTo>
                                <a:lnTo>
                                  <a:pt x="525099" y="73608"/>
                                </a:lnTo>
                                <a:lnTo>
                                  <a:pt x="527717" y="72550"/>
                                </a:lnTo>
                                <a:lnTo>
                                  <a:pt x="525897" y="73608"/>
                                </a:lnTo>
                                <a:close/>
                              </a:path>
                              <a:path w="1040765" h="100330">
                                <a:moveTo>
                                  <a:pt x="560713" y="14421"/>
                                </a:moveTo>
                                <a:lnTo>
                                  <a:pt x="557871" y="14421"/>
                                </a:lnTo>
                                <a:lnTo>
                                  <a:pt x="556634" y="13899"/>
                                </a:lnTo>
                                <a:lnTo>
                                  <a:pt x="554557" y="11912"/>
                                </a:lnTo>
                                <a:lnTo>
                                  <a:pt x="554026" y="10636"/>
                                </a:lnTo>
                                <a:lnTo>
                                  <a:pt x="554044" y="7524"/>
                                </a:lnTo>
                                <a:lnTo>
                                  <a:pt x="554582" y="6312"/>
                                </a:lnTo>
                                <a:lnTo>
                                  <a:pt x="556776" y="4414"/>
                                </a:lnTo>
                                <a:lnTo>
                                  <a:pt x="557930" y="3968"/>
                                </a:lnTo>
                                <a:lnTo>
                                  <a:pt x="560633" y="3968"/>
                                </a:lnTo>
                                <a:lnTo>
                                  <a:pt x="561861" y="4426"/>
                                </a:lnTo>
                                <a:lnTo>
                                  <a:pt x="563143" y="5517"/>
                                </a:lnTo>
                                <a:lnTo>
                                  <a:pt x="558317" y="5517"/>
                                </a:lnTo>
                                <a:lnTo>
                                  <a:pt x="557470" y="5847"/>
                                </a:lnTo>
                                <a:lnTo>
                                  <a:pt x="555954" y="7170"/>
                                </a:lnTo>
                                <a:lnTo>
                                  <a:pt x="555590" y="8000"/>
                                </a:lnTo>
                                <a:lnTo>
                                  <a:pt x="555612" y="10284"/>
                                </a:lnTo>
                                <a:lnTo>
                                  <a:pt x="555961" y="11112"/>
                                </a:lnTo>
                                <a:lnTo>
                                  <a:pt x="557430" y="12518"/>
                                </a:lnTo>
                                <a:lnTo>
                                  <a:pt x="558285" y="12873"/>
                                </a:lnTo>
                                <a:lnTo>
                                  <a:pt x="562992" y="12873"/>
                                </a:lnTo>
                                <a:lnTo>
                                  <a:pt x="561965" y="13899"/>
                                </a:lnTo>
                                <a:lnTo>
                                  <a:pt x="560713" y="14421"/>
                                </a:lnTo>
                                <a:close/>
                              </a:path>
                              <a:path w="1040765" h="100330">
                                <a:moveTo>
                                  <a:pt x="560285" y="12873"/>
                                </a:moveTo>
                                <a:lnTo>
                                  <a:pt x="558285" y="12873"/>
                                </a:lnTo>
                                <a:lnTo>
                                  <a:pt x="557413" y="12502"/>
                                </a:lnTo>
                                <a:lnTo>
                                  <a:pt x="555961" y="11112"/>
                                </a:lnTo>
                                <a:lnTo>
                                  <a:pt x="555612" y="10284"/>
                                </a:lnTo>
                                <a:lnTo>
                                  <a:pt x="555590" y="8000"/>
                                </a:lnTo>
                                <a:lnTo>
                                  <a:pt x="555954" y="7170"/>
                                </a:lnTo>
                                <a:lnTo>
                                  <a:pt x="557491" y="5839"/>
                                </a:lnTo>
                                <a:lnTo>
                                  <a:pt x="558317" y="5517"/>
                                </a:lnTo>
                                <a:lnTo>
                                  <a:pt x="560253" y="5517"/>
                                </a:lnTo>
                                <a:lnTo>
                                  <a:pt x="561142" y="5847"/>
                                </a:lnTo>
                                <a:lnTo>
                                  <a:pt x="562573" y="7065"/>
                                </a:lnTo>
                                <a:lnTo>
                                  <a:pt x="558704" y="7065"/>
                                </a:lnTo>
                                <a:lnTo>
                                  <a:pt x="558197" y="7269"/>
                                </a:lnTo>
                                <a:lnTo>
                                  <a:pt x="557324" y="8033"/>
                                </a:lnTo>
                                <a:lnTo>
                                  <a:pt x="557134" y="8478"/>
                                </a:lnTo>
                                <a:lnTo>
                                  <a:pt x="557124" y="9754"/>
                                </a:lnTo>
                                <a:lnTo>
                                  <a:pt x="557335" y="10284"/>
                                </a:lnTo>
                                <a:lnTo>
                                  <a:pt x="558201" y="11112"/>
                                </a:lnTo>
                                <a:lnTo>
                                  <a:pt x="558699" y="11324"/>
                                </a:lnTo>
                                <a:lnTo>
                                  <a:pt x="562350" y="11324"/>
                                </a:lnTo>
                                <a:lnTo>
                                  <a:pt x="561173" y="12502"/>
                                </a:lnTo>
                                <a:lnTo>
                                  <a:pt x="560285" y="12873"/>
                                </a:lnTo>
                                <a:close/>
                              </a:path>
                              <a:path w="1040765" h="100330">
                                <a:moveTo>
                                  <a:pt x="562992" y="12873"/>
                                </a:moveTo>
                                <a:lnTo>
                                  <a:pt x="560285" y="12873"/>
                                </a:lnTo>
                                <a:lnTo>
                                  <a:pt x="561173" y="12502"/>
                                </a:lnTo>
                                <a:lnTo>
                                  <a:pt x="562657" y="11017"/>
                                </a:lnTo>
                                <a:lnTo>
                                  <a:pt x="562963" y="10284"/>
                                </a:lnTo>
                                <a:lnTo>
                                  <a:pt x="563027" y="8000"/>
                                </a:lnTo>
                                <a:lnTo>
                                  <a:pt x="562666" y="7170"/>
                                </a:lnTo>
                                <a:lnTo>
                                  <a:pt x="561132" y="5839"/>
                                </a:lnTo>
                                <a:lnTo>
                                  <a:pt x="560253" y="5517"/>
                                </a:lnTo>
                                <a:lnTo>
                                  <a:pt x="563143" y="5517"/>
                                </a:lnTo>
                                <a:lnTo>
                                  <a:pt x="564016" y="6260"/>
                                </a:lnTo>
                                <a:lnTo>
                                  <a:pt x="564463" y="7269"/>
                                </a:lnTo>
                                <a:lnTo>
                                  <a:pt x="564544" y="10636"/>
                                </a:lnTo>
                                <a:lnTo>
                                  <a:pt x="564054" y="11810"/>
                                </a:lnTo>
                                <a:lnTo>
                                  <a:pt x="562992" y="12873"/>
                                </a:lnTo>
                                <a:close/>
                              </a:path>
                              <a:path w="1040765" h="100330">
                                <a:moveTo>
                                  <a:pt x="559858" y="11324"/>
                                </a:moveTo>
                                <a:lnTo>
                                  <a:pt x="558699" y="11324"/>
                                </a:lnTo>
                                <a:lnTo>
                                  <a:pt x="558201" y="11112"/>
                                </a:lnTo>
                                <a:lnTo>
                                  <a:pt x="557335" y="10284"/>
                                </a:lnTo>
                                <a:lnTo>
                                  <a:pt x="557124" y="9754"/>
                                </a:lnTo>
                                <a:lnTo>
                                  <a:pt x="557134" y="8478"/>
                                </a:lnTo>
                                <a:lnTo>
                                  <a:pt x="557324" y="8033"/>
                                </a:lnTo>
                                <a:lnTo>
                                  <a:pt x="558207" y="7265"/>
                                </a:lnTo>
                                <a:lnTo>
                                  <a:pt x="558704" y="7065"/>
                                </a:lnTo>
                                <a:lnTo>
                                  <a:pt x="559873" y="7065"/>
                                </a:lnTo>
                                <a:lnTo>
                                  <a:pt x="560423" y="7269"/>
                                </a:lnTo>
                                <a:lnTo>
                                  <a:pt x="561282" y="8000"/>
                                </a:lnTo>
                                <a:lnTo>
                                  <a:pt x="561479" y="8478"/>
                                </a:lnTo>
                                <a:lnTo>
                                  <a:pt x="561458" y="9754"/>
                                </a:lnTo>
                                <a:lnTo>
                                  <a:pt x="561299" y="10130"/>
                                </a:lnTo>
                                <a:lnTo>
                                  <a:pt x="561200" y="10284"/>
                                </a:lnTo>
                                <a:lnTo>
                                  <a:pt x="560361" y="11112"/>
                                </a:lnTo>
                                <a:lnTo>
                                  <a:pt x="559858" y="11324"/>
                                </a:lnTo>
                                <a:close/>
                              </a:path>
                              <a:path w="1040765" h="100330">
                                <a:moveTo>
                                  <a:pt x="562350" y="11324"/>
                                </a:moveTo>
                                <a:lnTo>
                                  <a:pt x="559858" y="11324"/>
                                </a:lnTo>
                                <a:lnTo>
                                  <a:pt x="560361" y="11112"/>
                                </a:lnTo>
                                <a:lnTo>
                                  <a:pt x="561200" y="10284"/>
                                </a:lnTo>
                                <a:lnTo>
                                  <a:pt x="561299" y="10130"/>
                                </a:lnTo>
                                <a:lnTo>
                                  <a:pt x="561458" y="9754"/>
                                </a:lnTo>
                                <a:lnTo>
                                  <a:pt x="561479" y="8478"/>
                                </a:lnTo>
                                <a:lnTo>
                                  <a:pt x="561282" y="8000"/>
                                </a:lnTo>
                                <a:lnTo>
                                  <a:pt x="560418" y="7265"/>
                                </a:lnTo>
                                <a:lnTo>
                                  <a:pt x="559873" y="7065"/>
                                </a:lnTo>
                                <a:lnTo>
                                  <a:pt x="562573" y="7065"/>
                                </a:lnTo>
                                <a:lnTo>
                                  <a:pt x="563027" y="8000"/>
                                </a:lnTo>
                                <a:lnTo>
                                  <a:pt x="562963" y="10284"/>
                                </a:lnTo>
                                <a:lnTo>
                                  <a:pt x="562657" y="11017"/>
                                </a:lnTo>
                                <a:lnTo>
                                  <a:pt x="562350" y="11324"/>
                                </a:lnTo>
                                <a:close/>
                              </a:path>
                              <a:path w="1040765" h="100330">
                                <a:moveTo>
                                  <a:pt x="563076" y="76464"/>
                                </a:moveTo>
                                <a:lnTo>
                                  <a:pt x="555527" y="76464"/>
                                </a:lnTo>
                                <a:lnTo>
                                  <a:pt x="555527" y="23810"/>
                                </a:lnTo>
                                <a:lnTo>
                                  <a:pt x="563076" y="23810"/>
                                </a:lnTo>
                                <a:lnTo>
                                  <a:pt x="563076" y="25359"/>
                                </a:lnTo>
                                <a:lnTo>
                                  <a:pt x="557075" y="25359"/>
                                </a:lnTo>
                                <a:lnTo>
                                  <a:pt x="557075" y="74915"/>
                                </a:lnTo>
                                <a:lnTo>
                                  <a:pt x="563076" y="74915"/>
                                </a:lnTo>
                                <a:lnTo>
                                  <a:pt x="563076" y="76464"/>
                                </a:lnTo>
                                <a:close/>
                              </a:path>
                              <a:path w="1040765" h="100330">
                                <a:moveTo>
                                  <a:pt x="558624" y="74915"/>
                                </a:moveTo>
                                <a:lnTo>
                                  <a:pt x="557075" y="74915"/>
                                </a:lnTo>
                                <a:lnTo>
                                  <a:pt x="557075" y="25359"/>
                                </a:lnTo>
                                <a:lnTo>
                                  <a:pt x="558624" y="25359"/>
                                </a:lnTo>
                                <a:lnTo>
                                  <a:pt x="558624" y="74915"/>
                                </a:lnTo>
                                <a:close/>
                              </a:path>
                              <a:path w="1040765" h="100330">
                                <a:moveTo>
                                  <a:pt x="559979" y="74915"/>
                                </a:moveTo>
                                <a:lnTo>
                                  <a:pt x="558624" y="74915"/>
                                </a:lnTo>
                                <a:lnTo>
                                  <a:pt x="558624" y="25359"/>
                                </a:lnTo>
                                <a:lnTo>
                                  <a:pt x="559979" y="25359"/>
                                </a:lnTo>
                                <a:lnTo>
                                  <a:pt x="559979" y="74915"/>
                                </a:lnTo>
                                <a:close/>
                              </a:path>
                              <a:path w="1040765" h="100330">
                                <a:moveTo>
                                  <a:pt x="561528" y="74915"/>
                                </a:moveTo>
                                <a:lnTo>
                                  <a:pt x="559979" y="74915"/>
                                </a:lnTo>
                                <a:lnTo>
                                  <a:pt x="559979" y="25359"/>
                                </a:lnTo>
                                <a:lnTo>
                                  <a:pt x="561528" y="25359"/>
                                </a:lnTo>
                                <a:lnTo>
                                  <a:pt x="561528" y="74915"/>
                                </a:lnTo>
                                <a:close/>
                              </a:path>
                              <a:path w="1040765" h="100330">
                                <a:moveTo>
                                  <a:pt x="563076" y="74915"/>
                                </a:moveTo>
                                <a:lnTo>
                                  <a:pt x="561528" y="74915"/>
                                </a:lnTo>
                                <a:lnTo>
                                  <a:pt x="561528" y="25359"/>
                                </a:lnTo>
                                <a:lnTo>
                                  <a:pt x="563076" y="25359"/>
                                </a:lnTo>
                                <a:lnTo>
                                  <a:pt x="563076" y="74915"/>
                                </a:lnTo>
                                <a:close/>
                              </a:path>
                              <a:path w="1040765" h="100330">
                                <a:moveTo>
                                  <a:pt x="596799" y="70511"/>
                                </a:moveTo>
                                <a:lnTo>
                                  <a:pt x="593872" y="70511"/>
                                </a:lnTo>
                                <a:lnTo>
                                  <a:pt x="597243" y="67849"/>
                                </a:lnTo>
                                <a:lnTo>
                                  <a:pt x="597243" y="60790"/>
                                </a:lnTo>
                                <a:lnTo>
                                  <a:pt x="596558" y="59301"/>
                                </a:lnTo>
                                <a:lnTo>
                                  <a:pt x="593553" y="56598"/>
                                </a:lnTo>
                                <a:lnTo>
                                  <a:pt x="590974" y="55122"/>
                                </a:lnTo>
                                <a:lnTo>
                                  <a:pt x="582331" y="51384"/>
                                </a:lnTo>
                                <a:lnTo>
                                  <a:pt x="578813" y="49111"/>
                                </a:lnTo>
                                <a:lnTo>
                                  <a:pt x="574567" y="44223"/>
                                </a:lnTo>
                                <a:lnTo>
                                  <a:pt x="573481" y="41198"/>
                                </a:lnTo>
                                <a:lnTo>
                                  <a:pt x="573481" y="33124"/>
                                </a:lnTo>
                                <a:lnTo>
                                  <a:pt x="575214" y="29464"/>
                                </a:lnTo>
                                <a:lnTo>
                                  <a:pt x="582044" y="23956"/>
                                </a:lnTo>
                                <a:lnTo>
                                  <a:pt x="586167" y="22600"/>
                                </a:lnTo>
                                <a:lnTo>
                                  <a:pt x="595583" y="22600"/>
                                </a:lnTo>
                                <a:lnTo>
                                  <a:pt x="599486" y="23540"/>
                                </a:lnTo>
                                <a:lnTo>
                                  <a:pt x="600546" y="24149"/>
                                </a:lnTo>
                                <a:lnTo>
                                  <a:pt x="586532" y="24149"/>
                                </a:lnTo>
                                <a:lnTo>
                                  <a:pt x="582733" y="25391"/>
                                </a:lnTo>
                                <a:lnTo>
                                  <a:pt x="576570" y="30359"/>
                                </a:lnTo>
                                <a:lnTo>
                                  <a:pt x="575030" y="33618"/>
                                </a:lnTo>
                                <a:lnTo>
                                  <a:pt x="575064" y="40909"/>
                                </a:lnTo>
                                <a:lnTo>
                                  <a:pt x="575990" y="43499"/>
                                </a:lnTo>
                                <a:lnTo>
                                  <a:pt x="579829" y="47919"/>
                                </a:lnTo>
                                <a:lnTo>
                                  <a:pt x="583160" y="50056"/>
                                </a:lnTo>
                                <a:lnTo>
                                  <a:pt x="591742" y="53766"/>
                                </a:lnTo>
                                <a:lnTo>
                                  <a:pt x="594517" y="55363"/>
                                </a:lnTo>
                                <a:lnTo>
                                  <a:pt x="597937" y="58461"/>
                                </a:lnTo>
                                <a:lnTo>
                                  <a:pt x="598792" y="60332"/>
                                </a:lnTo>
                                <a:lnTo>
                                  <a:pt x="598792" y="68882"/>
                                </a:lnTo>
                                <a:lnTo>
                                  <a:pt x="596799" y="70511"/>
                                </a:lnTo>
                                <a:close/>
                              </a:path>
                              <a:path w="1040765" h="100330">
                                <a:moveTo>
                                  <a:pt x="596899" y="72060"/>
                                </a:moveTo>
                                <a:lnTo>
                                  <a:pt x="594904" y="72060"/>
                                </a:lnTo>
                                <a:lnTo>
                                  <a:pt x="598792" y="68882"/>
                                </a:lnTo>
                                <a:lnTo>
                                  <a:pt x="598792" y="60332"/>
                                </a:lnTo>
                                <a:lnTo>
                                  <a:pt x="597937" y="58461"/>
                                </a:lnTo>
                                <a:lnTo>
                                  <a:pt x="594517" y="55363"/>
                                </a:lnTo>
                                <a:lnTo>
                                  <a:pt x="591742" y="53766"/>
                                </a:lnTo>
                                <a:lnTo>
                                  <a:pt x="583160" y="50056"/>
                                </a:lnTo>
                                <a:lnTo>
                                  <a:pt x="579829" y="47919"/>
                                </a:lnTo>
                                <a:lnTo>
                                  <a:pt x="575990" y="43499"/>
                                </a:lnTo>
                                <a:lnTo>
                                  <a:pt x="575064" y="40909"/>
                                </a:lnTo>
                                <a:lnTo>
                                  <a:pt x="575030" y="33618"/>
                                </a:lnTo>
                                <a:lnTo>
                                  <a:pt x="576570" y="30359"/>
                                </a:lnTo>
                                <a:lnTo>
                                  <a:pt x="582733" y="25391"/>
                                </a:lnTo>
                                <a:lnTo>
                                  <a:pt x="586532" y="24149"/>
                                </a:lnTo>
                                <a:lnTo>
                                  <a:pt x="595307" y="24149"/>
                                </a:lnTo>
                                <a:lnTo>
                                  <a:pt x="598953" y="25020"/>
                                </a:lnTo>
                                <a:lnTo>
                                  <a:pt x="600132" y="25697"/>
                                </a:lnTo>
                                <a:lnTo>
                                  <a:pt x="586896" y="25697"/>
                                </a:lnTo>
                                <a:lnTo>
                                  <a:pt x="583421" y="26825"/>
                                </a:lnTo>
                                <a:lnTo>
                                  <a:pt x="577927" y="31255"/>
                                </a:lnTo>
                                <a:lnTo>
                                  <a:pt x="576578" y="34112"/>
                                </a:lnTo>
                                <a:lnTo>
                                  <a:pt x="576578" y="40427"/>
                                </a:lnTo>
                                <a:lnTo>
                                  <a:pt x="577412" y="42774"/>
                                </a:lnTo>
                                <a:lnTo>
                                  <a:pt x="580861" y="46737"/>
                                </a:lnTo>
                                <a:lnTo>
                                  <a:pt x="583990" y="48728"/>
                                </a:lnTo>
                                <a:lnTo>
                                  <a:pt x="592511" y="52411"/>
                                </a:lnTo>
                                <a:lnTo>
                                  <a:pt x="595429" y="54100"/>
                                </a:lnTo>
                                <a:lnTo>
                                  <a:pt x="599316" y="57620"/>
                                </a:lnTo>
                                <a:lnTo>
                                  <a:pt x="600241" y="59655"/>
                                </a:lnTo>
                                <a:lnTo>
                                  <a:pt x="600340" y="69070"/>
                                </a:lnTo>
                                <a:lnTo>
                                  <a:pt x="596899" y="72060"/>
                                </a:lnTo>
                                <a:close/>
                              </a:path>
                              <a:path w="1040765" h="100330">
                                <a:moveTo>
                                  <a:pt x="603534" y="31795"/>
                                </a:moveTo>
                                <a:lnTo>
                                  <a:pt x="601986" y="31795"/>
                                </a:lnTo>
                                <a:lnTo>
                                  <a:pt x="602829" y="30496"/>
                                </a:lnTo>
                                <a:lnTo>
                                  <a:pt x="601986" y="29949"/>
                                </a:lnTo>
                                <a:lnTo>
                                  <a:pt x="601986" y="26762"/>
                                </a:lnTo>
                                <a:lnTo>
                                  <a:pt x="598953" y="25020"/>
                                </a:lnTo>
                                <a:lnTo>
                                  <a:pt x="595307" y="24149"/>
                                </a:lnTo>
                                <a:lnTo>
                                  <a:pt x="600546" y="24149"/>
                                </a:lnTo>
                                <a:lnTo>
                                  <a:pt x="603534" y="25866"/>
                                </a:lnTo>
                                <a:lnTo>
                                  <a:pt x="603534" y="31795"/>
                                </a:lnTo>
                                <a:close/>
                              </a:path>
                              <a:path w="1040765" h="100330">
                                <a:moveTo>
                                  <a:pt x="600340" y="69070"/>
                                </a:moveTo>
                                <a:lnTo>
                                  <a:pt x="583990" y="48728"/>
                                </a:lnTo>
                                <a:lnTo>
                                  <a:pt x="580845" y="46727"/>
                                </a:lnTo>
                                <a:lnTo>
                                  <a:pt x="577412" y="42774"/>
                                </a:lnTo>
                                <a:lnTo>
                                  <a:pt x="576578" y="40427"/>
                                </a:lnTo>
                                <a:lnTo>
                                  <a:pt x="576578" y="34112"/>
                                </a:lnTo>
                                <a:lnTo>
                                  <a:pt x="577927" y="31255"/>
                                </a:lnTo>
                                <a:lnTo>
                                  <a:pt x="583421" y="26825"/>
                                </a:lnTo>
                                <a:lnTo>
                                  <a:pt x="586896" y="25697"/>
                                </a:lnTo>
                                <a:lnTo>
                                  <a:pt x="595032" y="25697"/>
                                </a:lnTo>
                                <a:lnTo>
                                  <a:pt x="598421" y="26500"/>
                                </a:lnTo>
                                <a:lnTo>
                                  <a:pt x="598708" y="26665"/>
                                </a:lnTo>
                                <a:lnTo>
                                  <a:pt x="586928" y="26665"/>
                                </a:lnTo>
                                <a:lnTo>
                                  <a:pt x="583965" y="27634"/>
                                </a:lnTo>
                                <a:lnTo>
                                  <a:pt x="579310" y="31576"/>
                                </a:lnTo>
                                <a:lnTo>
                                  <a:pt x="578154" y="34112"/>
                                </a:lnTo>
                                <a:lnTo>
                                  <a:pt x="578237" y="40427"/>
                                </a:lnTo>
                                <a:lnTo>
                                  <a:pt x="578880" y="42345"/>
                                </a:lnTo>
                                <a:lnTo>
                                  <a:pt x="581797" y="45748"/>
                                </a:lnTo>
                                <a:lnTo>
                                  <a:pt x="584755" y="47570"/>
                                </a:lnTo>
                                <a:lnTo>
                                  <a:pt x="594238" y="51809"/>
                                </a:lnTo>
                                <a:lnTo>
                                  <a:pt x="597626" y="53851"/>
                                </a:lnTo>
                                <a:lnTo>
                                  <a:pt x="601068" y="57378"/>
                                </a:lnTo>
                                <a:lnTo>
                                  <a:pt x="601889" y="59655"/>
                                </a:lnTo>
                                <a:lnTo>
                                  <a:pt x="601889" y="65991"/>
                                </a:lnTo>
                                <a:lnTo>
                                  <a:pt x="600657" y="68706"/>
                                </a:lnTo>
                                <a:lnTo>
                                  <a:pt x="600557" y="68882"/>
                                </a:lnTo>
                                <a:lnTo>
                                  <a:pt x="600340" y="69070"/>
                                </a:lnTo>
                                <a:close/>
                              </a:path>
                              <a:path w="1040765" h="100330">
                                <a:moveTo>
                                  <a:pt x="600437" y="27658"/>
                                </a:moveTo>
                                <a:lnTo>
                                  <a:pt x="598421" y="26500"/>
                                </a:lnTo>
                                <a:lnTo>
                                  <a:pt x="595032" y="25697"/>
                                </a:lnTo>
                                <a:lnTo>
                                  <a:pt x="600132" y="25697"/>
                                </a:lnTo>
                                <a:lnTo>
                                  <a:pt x="601986" y="26762"/>
                                </a:lnTo>
                                <a:lnTo>
                                  <a:pt x="600437" y="26762"/>
                                </a:lnTo>
                                <a:lnTo>
                                  <a:pt x="600437" y="27658"/>
                                </a:lnTo>
                                <a:close/>
                              </a:path>
                              <a:path w="1040765" h="100330">
                                <a:moveTo>
                                  <a:pt x="597478" y="73608"/>
                                </a:moveTo>
                                <a:lnTo>
                                  <a:pt x="595936" y="73608"/>
                                </a:lnTo>
                                <a:lnTo>
                                  <a:pt x="600283" y="69963"/>
                                </a:lnTo>
                                <a:lnTo>
                                  <a:pt x="600340" y="69070"/>
                                </a:lnTo>
                                <a:lnTo>
                                  <a:pt x="600557" y="68882"/>
                                </a:lnTo>
                                <a:lnTo>
                                  <a:pt x="600734" y="68536"/>
                                </a:lnTo>
                                <a:lnTo>
                                  <a:pt x="601889" y="65991"/>
                                </a:lnTo>
                                <a:lnTo>
                                  <a:pt x="601889" y="59655"/>
                                </a:lnTo>
                                <a:lnTo>
                                  <a:pt x="601068" y="57378"/>
                                </a:lnTo>
                                <a:lnTo>
                                  <a:pt x="597626" y="53851"/>
                                </a:lnTo>
                                <a:lnTo>
                                  <a:pt x="594238" y="51809"/>
                                </a:lnTo>
                                <a:lnTo>
                                  <a:pt x="584755" y="47570"/>
                                </a:lnTo>
                                <a:lnTo>
                                  <a:pt x="581797" y="45748"/>
                                </a:lnTo>
                                <a:lnTo>
                                  <a:pt x="578880" y="42345"/>
                                </a:lnTo>
                                <a:lnTo>
                                  <a:pt x="578237" y="40427"/>
                                </a:lnTo>
                                <a:lnTo>
                                  <a:pt x="578154" y="34112"/>
                                </a:lnTo>
                                <a:lnTo>
                                  <a:pt x="579310" y="31576"/>
                                </a:lnTo>
                                <a:lnTo>
                                  <a:pt x="583965" y="27634"/>
                                </a:lnTo>
                                <a:lnTo>
                                  <a:pt x="586928" y="26665"/>
                                </a:lnTo>
                                <a:lnTo>
                                  <a:pt x="594806" y="26665"/>
                                </a:lnTo>
                                <a:lnTo>
                                  <a:pt x="598895" y="27942"/>
                                </a:lnTo>
                                <a:lnTo>
                                  <a:pt x="599313" y="28214"/>
                                </a:lnTo>
                                <a:lnTo>
                                  <a:pt x="587306" y="28214"/>
                                </a:lnTo>
                                <a:lnTo>
                                  <a:pt x="584677" y="29061"/>
                                </a:lnTo>
                                <a:lnTo>
                                  <a:pt x="580676" y="32448"/>
                                </a:lnTo>
                                <a:lnTo>
                                  <a:pt x="579677" y="34647"/>
                                </a:lnTo>
                                <a:lnTo>
                                  <a:pt x="579801" y="40098"/>
                                </a:lnTo>
                                <a:lnTo>
                                  <a:pt x="580305" y="41627"/>
                                </a:lnTo>
                                <a:lnTo>
                                  <a:pt x="582821" y="44563"/>
                                </a:lnTo>
                                <a:lnTo>
                                  <a:pt x="585596" y="46249"/>
                                </a:lnTo>
                                <a:lnTo>
                                  <a:pt x="595049" y="50476"/>
                                </a:lnTo>
                                <a:lnTo>
                                  <a:pt x="598598" y="52629"/>
                                </a:lnTo>
                                <a:lnTo>
                                  <a:pt x="602470" y="56598"/>
                                </a:lnTo>
                                <a:lnTo>
                                  <a:pt x="603438" y="59235"/>
                                </a:lnTo>
                                <a:lnTo>
                                  <a:pt x="603438" y="66462"/>
                                </a:lnTo>
                                <a:lnTo>
                                  <a:pt x="601962" y="69713"/>
                                </a:lnTo>
                                <a:lnTo>
                                  <a:pt x="597478" y="73608"/>
                                </a:lnTo>
                                <a:close/>
                              </a:path>
                              <a:path w="1040765" h="100330">
                                <a:moveTo>
                                  <a:pt x="600437" y="28943"/>
                                </a:moveTo>
                                <a:lnTo>
                                  <a:pt x="598895" y="27942"/>
                                </a:lnTo>
                                <a:lnTo>
                                  <a:pt x="594806" y="26665"/>
                                </a:lnTo>
                                <a:lnTo>
                                  <a:pt x="598708" y="26665"/>
                                </a:lnTo>
                                <a:lnTo>
                                  <a:pt x="600395" y="27634"/>
                                </a:lnTo>
                                <a:lnTo>
                                  <a:pt x="600437" y="28943"/>
                                </a:lnTo>
                                <a:close/>
                              </a:path>
                              <a:path w="1040765" h="100330">
                                <a:moveTo>
                                  <a:pt x="601214" y="28105"/>
                                </a:moveTo>
                                <a:lnTo>
                                  <a:pt x="600437" y="27658"/>
                                </a:lnTo>
                                <a:lnTo>
                                  <a:pt x="600437" y="26762"/>
                                </a:lnTo>
                                <a:lnTo>
                                  <a:pt x="601986" y="26762"/>
                                </a:lnTo>
                                <a:lnTo>
                                  <a:pt x="601214" y="28105"/>
                                </a:lnTo>
                                <a:close/>
                              </a:path>
                              <a:path w="1040765" h="100330">
                                <a:moveTo>
                                  <a:pt x="601986" y="28105"/>
                                </a:moveTo>
                                <a:lnTo>
                                  <a:pt x="601214" y="28105"/>
                                </a:lnTo>
                                <a:lnTo>
                                  <a:pt x="601986" y="26762"/>
                                </a:lnTo>
                                <a:lnTo>
                                  <a:pt x="601986" y="28105"/>
                                </a:lnTo>
                                <a:close/>
                              </a:path>
                              <a:path w="1040765" h="100330">
                                <a:moveTo>
                                  <a:pt x="601986" y="29949"/>
                                </a:moveTo>
                                <a:lnTo>
                                  <a:pt x="600437" y="28943"/>
                                </a:lnTo>
                                <a:lnTo>
                                  <a:pt x="600437" y="27658"/>
                                </a:lnTo>
                                <a:lnTo>
                                  <a:pt x="601214" y="28105"/>
                                </a:lnTo>
                                <a:lnTo>
                                  <a:pt x="601986" y="28105"/>
                                </a:lnTo>
                                <a:lnTo>
                                  <a:pt x="601986" y="29949"/>
                                </a:lnTo>
                                <a:close/>
                              </a:path>
                              <a:path w="1040765" h="100330">
                                <a:moveTo>
                                  <a:pt x="596943" y="76125"/>
                                </a:moveTo>
                                <a:lnTo>
                                  <a:pt x="591984" y="76125"/>
                                </a:lnTo>
                                <a:lnTo>
                                  <a:pt x="596057" y="74842"/>
                                </a:lnTo>
                                <a:lnTo>
                                  <a:pt x="601962" y="69713"/>
                                </a:lnTo>
                                <a:lnTo>
                                  <a:pt x="603438" y="66462"/>
                                </a:lnTo>
                                <a:lnTo>
                                  <a:pt x="603438" y="59235"/>
                                </a:lnTo>
                                <a:lnTo>
                                  <a:pt x="602470" y="56598"/>
                                </a:lnTo>
                                <a:lnTo>
                                  <a:pt x="598598" y="52629"/>
                                </a:lnTo>
                                <a:lnTo>
                                  <a:pt x="595049" y="50476"/>
                                </a:lnTo>
                                <a:lnTo>
                                  <a:pt x="585596" y="46249"/>
                                </a:lnTo>
                                <a:lnTo>
                                  <a:pt x="582821" y="44563"/>
                                </a:lnTo>
                                <a:lnTo>
                                  <a:pt x="580305" y="41627"/>
                                </a:lnTo>
                                <a:lnTo>
                                  <a:pt x="579801" y="40098"/>
                                </a:lnTo>
                                <a:lnTo>
                                  <a:pt x="579677" y="34647"/>
                                </a:lnTo>
                                <a:lnTo>
                                  <a:pt x="580676" y="32448"/>
                                </a:lnTo>
                                <a:lnTo>
                                  <a:pt x="584677" y="29061"/>
                                </a:lnTo>
                                <a:lnTo>
                                  <a:pt x="587306" y="28214"/>
                                </a:lnTo>
                                <a:lnTo>
                                  <a:pt x="594501" y="28214"/>
                                </a:lnTo>
                                <a:lnTo>
                                  <a:pt x="598308" y="29408"/>
                                </a:lnTo>
                                <a:lnTo>
                                  <a:pt x="598855" y="29762"/>
                                </a:lnTo>
                                <a:lnTo>
                                  <a:pt x="587684" y="29762"/>
                                </a:lnTo>
                                <a:lnTo>
                                  <a:pt x="585378" y="30496"/>
                                </a:lnTo>
                                <a:lnTo>
                                  <a:pt x="582042" y="33321"/>
                                </a:lnTo>
                                <a:lnTo>
                                  <a:pt x="581224" y="35129"/>
                                </a:lnTo>
                                <a:lnTo>
                                  <a:pt x="581347" y="39716"/>
                                </a:lnTo>
                                <a:lnTo>
                                  <a:pt x="581729" y="40909"/>
                                </a:lnTo>
                                <a:lnTo>
                                  <a:pt x="583845" y="43378"/>
                                </a:lnTo>
                                <a:lnTo>
                                  <a:pt x="586437" y="44928"/>
                                </a:lnTo>
                                <a:lnTo>
                                  <a:pt x="590515" y="46737"/>
                                </a:lnTo>
                                <a:lnTo>
                                  <a:pt x="595861" y="49143"/>
                                </a:lnTo>
                                <a:lnTo>
                                  <a:pt x="599570" y="51408"/>
                                </a:lnTo>
                                <a:lnTo>
                                  <a:pt x="603872" y="55817"/>
                                </a:lnTo>
                                <a:lnTo>
                                  <a:pt x="604986" y="58815"/>
                                </a:lnTo>
                                <a:lnTo>
                                  <a:pt x="604986" y="66933"/>
                                </a:lnTo>
                                <a:lnTo>
                                  <a:pt x="603333" y="70573"/>
                                </a:lnTo>
                                <a:lnTo>
                                  <a:pt x="596943" y="76125"/>
                                </a:lnTo>
                                <a:close/>
                              </a:path>
                              <a:path w="1040765" h="100330">
                                <a:moveTo>
                                  <a:pt x="600437" y="30790"/>
                                </a:moveTo>
                                <a:lnTo>
                                  <a:pt x="598308" y="29408"/>
                                </a:lnTo>
                                <a:lnTo>
                                  <a:pt x="594501" y="28214"/>
                                </a:lnTo>
                                <a:lnTo>
                                  <a:pt x="599313" y="28214"/>
                                </a:lnTo>
                                <a:lnTo>
                                  <a:pt x="600437" y="28943"/>
                                </a:lnTo>
                                <a:lnTo>
                                  <a:pt x="600437" y="30790"/>
                                </a:lnTo>
                                <a:close/>
                              </a:path>
                              <a:path w="1040765" h="100330">
                                <a:moveTo>
                                  <a:pt x="601986" y="31795"/>
                                </a:moveTo>
                                <a:lnTo>
                                  <a:pt x="600437" y="30790"/>
                                </a:lnTo>
                                <a:lnTo>
                                  <a:pt x="600437" y="28943"/>
                                </a:lnTo>
                                <a:lnTo>
                                  <a:pt x="601986" y="29949"/>
                                </a:lnTo>
                                <a:lnTo>
                                  <a:pt x="601986" y="31795"/>
                                </a:lnTo>
                                <a:close/>
                              </a:path>
                              <a:path w="1040765" h="100330">
                                <a:moveTo>
                                  <a:pt x="603534" y="34647"/>
                                </a:moveTo>
                                <a:lnTo>
                                  <a:pt x="597721" y="30873"/>
                                </a:lnTo>
                                <a:lnTo>
                                  <a:pt x="594195" y="29762"/>
                                </a:lnTo>
                                <a:lnTo>
                                  <a:pt x="598855" y="29762"/>
                                </a:lnTo>
                                <a:lnTo>
                                  <a:pt x="600437" y="30790"/>
                                </a:lnTo>
                                <a:lnTo>
                                  <a:pt x="600437" y="31795"/>
                                </a:lnTo>
                                <a:lnTo>
                                  <a:pt x="603534" y="31795"/>
                                </a:lnTo>
                                <a:lnTo>
                                  <a:pt x="603534" y="34647"/>
                                </a:lnTo>
                                <a:close/>
                              </a:path>
                              <a:path w="1040765" h="100330">
                                <a:moveTo>
                                  <a:pt x="601986" y="31795"/>
                                </a:moveTo>
                                <a:lnTo>
                                  <a:pt x="601986" y="29949"/>
                                </a:lnTo>
                                <a:lnTo>
                                  <a:pt x="602829" y="30496"/>
                                </a:lnTo>
                                <a:lnTo>
                                  <a:pt x="601986" y="31795"/>
                                </a:lnTo>
                                <a:close/>
                              </a:path>
                              <a:path w="1040765" h="100330">
                                <a:moveTo>
                                  <a:pt x="601986" y="31795"/>
                                </a:moveTo>
                                <a:lnTo>
                                  <a:pt x="600437" y="31795"/>
                                </a:lnTo>
                                <a:lnTo>
                                  <a:pt x="600437" y="30790"/>
                                </a:lnTo>
                                <a:lnTo>
                                  <a:pt x="601986" y="31795"/>
                                </a:lnTo>
                                <a:close/>
                              </a:path>
                              <a:path w="1040765" h="100330">
                                <a:moveTo>
                                  <a:pt x="592370" y="77674"/>
                                </a:moveTo>
                                <a:lnTo>
                                  <a:pt x="581687" y="77674"/>
                                </a:lnTo>
                                <a:lnTo>
                                  <a:pt x="577404" y="76450"/>
                                </a:lnTo>
                                <a:lnTo>
                                  <a:pt x="573386" y="73608"/>
                                </a:lnTo>
                                <a:lnTo>
                                  <a:pt x="573288" y="63977"/>
                                </a:lnTo>
                                <a:lnTo>
                                  <a:pt x="577203" y="67365"/>
                                </a:lnTo>
                                <a:lnTo>
                                  <a:pt x="574836" y="67365"/>
                                </a:lnTo>
                                <a:lnTo>
                                  <a:pt x="573823" y="68536"/>
                                </a:lnTo>
                                <a:lnTo>
                                  <a:pt x="574836" y="69413"/>
                                </a:lnTo>
                                <a:lnTo>
                                  <a:pt x="574836" y="72737"/>
                                </a:lnTo>
                                <a:lnTo>
                                  <a:pt x="578030" y="74996"/>
                                </a:lnTo>
                                <a:lnTo>
                                  <a:pt x="582015" y="76125"/>
                                </a:lnTo>
                                <a:lnTo>
                                  <a:pt x="596943" y="76125"/>
                                </a:lnTo>
                                <a:lnTo>
                                  <a:pt x="596782" y="76265"/>
                                </a:lnTo>
                                <a:lnTo>
                                  <a:pt x="592370" y="77674"/>
                                </a:lnTo>
                                <a:close/>
                              </a:path>
                              <a:path w="1040765" h="100330">
                                <a:moveTo>
                                  <a:pt x="574836" y="69413"/>
                                </a:moveTo>
                                <a:lnTo>
                                  <a:pt x="573823" y="68536"/>
                                </a:lnTo>
                                <a:lnTo>
                                  <a:pt x="574836" y="67365"/>
                                </a:lnTo>
                                <a:lnTo>
                                  <a:pt x="574836" y="69413"/>
                                </a:lnTo>
                                <a:close/>
                              </a:path>
                              <a:path w="1040765" h="100330">
                                <a:moveTo>
                                  <a:pt x="576385" y="70532"/>
                                </a:moveTo>
                                <a:lnTo>
                                  <a:pt x="575649" y="70117"/>
                                </a:lnTo>
                                <a:lnTo>
                                  <a:pt x="574836" y="69413"/>
                                </a:lnTo>
                                <a:lnTo>
                                  <a:pt x="574836" y="67365"/>
                                </a:lnTo>
                                <a:lnTo>
                                  <a:pt x="576385" y="68706"/>
                                </a:lnTo>
                                <a:lnTo>
                                  <a:pt x="576385" y="70532"/>
                                </a:lnTo>
                                <a:close/>
                              </a:path>
                              <a:path w="1040765" h="100330">
                                <a:moveTo>
                                  <a:pt x="576385" y="68706"/>
                                </a:moveTo>
                                <a:lnTo>
                                  <a:pt x="574836" y="67365"/>
                                </a:lnTo>
                                <a:lnTo>
                                  <a:pt x="576385" y="67365"/>
                                </a:lnTo>
                                <a:lnTo>
                                  <a:pt x="576385" y="68706"/>
                                </a:lnTo>
                                <a:close/>
                              </a:path>
                              <a:path w="1040765" h="100330">
                                <a:moveTo>
                                  <a:pt x="594904" y="72060"/>
                                </a:moveTo>
                                <a:lnTo>
                                  <a:pt x="585386" y="72060"/>
                                </a:lnTo>
                                <a:lnTo>
                                  <a:pt x="583321" y="71640"/>
                                </a:lnTo>
                                <a:lnTo>
                                  <a:pt x="578546" y="69963"/>
                                </a:lnTo>
                                <a:lnTo>
                                  <a:pt x="576514" y="68817"/>
                                </a:lnTo>
                                <a:lnTo>
                                  <a:pt x="576385" y="68706"/>
                                </a:lnTo>
                                <a:lnTo>
                                  <a:pt x="576385" y="67365"/>
                                </a:lnTo>
                                <a:lnTo>
                                  <a:pt x="577203" y="67365"/>
                                </a:lnTo>
                                <a:lnTo>
                                  <a:pt x="577379" y="67518"/>
                                </a:lnTo>
                                <a:lnTo>
                                  <a:pt x="579245" y="68567"/>
                                </a:lnTo>
                                <a:lnTo>
                                  <a:pt x="583669" y="70121"/>
                                </a:lnTo>
                                <a:lnTo>
                                  <a:pt x="585562" y="70511"/>
                                </a:lnTo>
                                <a:lnTo>
                                  <a:pt x="596799" y="70511"/>
                                </a:lnTo>
                                <a:lnTo>
                                  <a:pt x="594904" y="72060"/>
                                </a:lnTo>
                                <a:close/>
                              </a:path>
                              <a:path w="1040765" h="100330">
                                <a:moveTo>
                                  <a:pt x="594725" y="73608"/>
                                </a:moveTo>
                                <a:lnTo>
                                  <a:pt x="585210" y="73608"/>
                                </a:lnTo>
                                <a:lnTo>
                                  <a:pt x="582974" y="73160"/>
                                </a:lnTo>
                                <a:lnTo>
                                  <a:pt x="577848" y="71359"/>
                                </a:lnTo>
                                <a:lnTo>
                                  <a:pt x="576457" y="70573"/>
                                </a:lnTo>
                                <a:lnTo>
                                  <a:pt x="576385" y="68706"/>
                                </a:lnTo>
                                <a:lnTo>
                                  <a:pt x="576514" y="68817"/>
                                </a:lnTo>
                                <a:lnTo>
                                  <a:pt x="578546" y="69963"/>
                                </a:lnTo>
                                <a:lnTo>
                                  <a:pt x="583321" y="71640"/>
                                </a:lnTo>
                                <a:lnTo>
                                  <a:pt x="585386" y="72060"/>
                                </a:lnTo>
                                <a:lnTo>
                                  <a:pt x="596899" y="72060"/>
                                </a:lnTo>
                                <a:lnTo>
                                  <a:pt x="595333" y="73420"/>
                                </a:lnTo>
                                <a:lnTo>
                                  <a:pt x="594725" y="73608"/>
                                </a:lnTo>
                                <a:close/>
                              </a:path>
                              <a:path w="1040765" h="100330">
                                <a:moveTo>
                                  <a:pt x="596364" y="74576"/>
                                </a:moveTo>
                                <a:lnTo>
                                  <a:pt x="591598" y="74576"/>
                                </a:lnTo>
                                <a:lnTo>
                                  <a:pt x="595333" y="73420"/>
                                </a:lnTo>
                                <a:lnTo>
                                  <a:pt x="600340" y="69070"/>
                                </a:lnTo>
                                <a:lnTo>
                                  <a:pt x="600283" y="69963"/>
                                </a:lnTo>
                                <a:lnTo>
                                  <a:pt x="595936" y="73608"/>
                                </a:lnTo>
                                <a:lnTo>
                                  <a:pt x="597478" y="73608"/>
                                </a:lnTo>
                                <a:lnTo>
                                  <a:pt x="596364" y="74576"/>
                                </a:lnTo>
                                <a:close/>
                              </a:path>
                              <a:path w="1040765" h="100330">
                                <a:moveTo>
                                  <a:pt x="574836" y="72737"/>
                                </a:moveTo>
                                <a:lnTo>
                                  <a:pt x="574836" y="69413"/>
                                </a:lnTo>
                                <a:lnTo>
                                  <a:pt x="575656" y="70121"/>
                                </a:lnTo>
                                <a:lnTo>
                                  <a:pt x="576347" y="70511"/>
                                </a:lnTo>
                                <a:lnTo>
                                  <a:pt x="576385" y="71473"/>
                                </a:lnTo>
                                <a:lnTo>
                                  <a:pt x="575730" y="71473"/>
                                </a:lnTo>
                                <a:lnTo>
                                  <a:pt x="574836" y="72737"/>
                                </a:lnTo>
                                <a:close/>
                              </a:path>
                              <a:path w="1040765" h="100330">
                                <a:moveTo>
                                  <a:pt x="591598" y="74576"/>
                                </a:moveTo>
                                <a:lnTo>
                                  <a:pt x="582343" y="74576"/>
                                </a:lnTo>
                                <a:lnTo>
                                  <a:pt x="578652" y="73539"/>
                                </a:lnTo>
                                <a:lnTo>
                                  <a:pt x="576385" y="71936"/>
                                </a:lnTo>
                                <a:lnTo>
                                  <a:pt x="576385" y="70532"/>
                                </a:lnTo>
                                <a:lnTo>
                                  <a:pt x="577848" y="71359"/>
                                </a:lnTo>
                                <a:lnTo>
                                  <a:pt x="582974" y="73160"/>
                                </a:lnTo>
                                <a:lnTo>
                                  <a:pt x="585210" y="73608"/>
                                </a:lnTo>
                                <a:lnTo>
                                  <a:pt x="594725" y="73608"/>
                                </a:lnTo>
                                <a:lnTo>
                                  <a:pt x="591598" y="74576"/>
                                </a:lnTo>
                                <a:close/>
                              </a:path>
                              <a:path w="1040765" h="100330">
                                <a:moveTo>
                                  <a:pt x="591984" y="76125"/>
                                </a:moveTo>
                                <a:lnTo>
                                  <a:pt x="582015" y="76125"/>
                                </a:lnTo>
                                <a:lnTo>
                                  <a:pt x="578030" y="74996"/>
                                </a:lnTo>
                                <a:lnTo>
                                  <a:pt x="574836" y="72737"/>
                                </a:lnTo>
                                <a:lnTo>
                                  <a:pt x="575730" y="71473"/>
                                </a:lnTo>
                                <a:lnTo>
                                  <a:pt x="576385" y="71936"/>
                                </a:lnTo>
                                <a:lnTo>
                                  <a:pt x="576385" y="72737"/>
                                </a:lnTo>
                                <a:lnTo>
                                  <a:pt x="577519" y="72737"/>
                                </a:lnTo>
                                <a:lnTo>
                                  <a:pt x="578656" y="73542"/>
                                </a:lnTo>
                                <a:lnTo>
                                  <a:pt x="582343" y="74576"/>
                                </a:lnTo>
                                <a:lnTo>
                                  <a:pt x="596364" y="74576"/>
                                </a:lnTo>
                                <a:lnTo>
                                  <a:pt x="596057" y="74842"/>
                                </a:lnTo>
                                <a:lnTo>
                                  <a:pt x="591984" y="76125"/>
                                </a:lnTo>
                                <a:close/>
                              </a:path>
                              <a:path w="1040765" h="100330">
                                <a:moveTo>
                                  <a:pt x="576385" y="71936"/>
                                </a:moveTo>
                                <a:lnTo>
                                  <a:pt x="575730" y="71473"/>
                                </a:lnTo>
                                <a:lnTo>
                                  <a:pt x="576385" y="71473"/>
                                </a:lnTo>
                                <a:lnTo>
                                  <a:pt x="576385" y="71936"/>
                                </a:lnTo>
                                <a:close/>
                              </a:path>
                              <a:path w="1040765" h="100330">
                                <a:moveTo>
                                  <a:pt x="577519" y="72737"/>
                                </a:moveTo>
                                <a:lnTo>
                                  <a:pt x="576385" y="72737"/>
                                </a:lnTo>
                                <a:lnTo>
                                  <a:pt x="576385" y="71936"/>
                                </a:lnTo>
                                <a:lnTo>
                                  <a:pt x="577519" y="72737"/>
                                </a:lnTo>
                                <a:close/>
                              </a:path>
                              <a:path w="1040765" h="100330">
                                <a:moveTo>
                                  <a:pt x="621876" y="32786"/>
                                </a:moveTo>
                                <a:lnTo>
                                  <a:pt x="621907" y="30008"/>
                                </a:lnTo>
                                <a:lnTo>
                                  <a:pt x="623777" y="27939"/>
                                </a:lnTo>
                                <a:lnTo>
                                  <a:pt x="630899" y="23666"/>
                                </a:lnTo>
                                <a:lnTo>
                                  <a:pt x="634802" y="22600"/>
                                </a:lnTo>
                                <a:lnTo>
                                  <a:pt x="645839" y="22600"/>
                                </a:lnTo>
                                <a:lnTo>
                                  <a:pt x="649325" y="24149"/>
                                </a:lnTo>
                                <a:lnTo>
                                  <a:pt x="635088" y="24149"/>
                                </a:lnTo>
                                <a:lnTo>
                                  <a:pt x="631450" y="25141"/>
                                </a:lnTo>
                                <a:lnTo>
                                  <a:pt x="624836" y="29109"/>
                                </a:lnTo>
                                <a:lnTo>
                                  <a:pt x="622296" y="31924"/>
                                </a:lnTo>
                                <a:lnTo>
                                  <a:pt x="621876" y="32786"/>
                                </a:lnTo>
                                <a:close/>
                              </a:path>
                              <a:path w="1040765" h="100330">
                                <a:moveTo>
                                  <a:pt x="621876" y="99258"/>
                                </a:moveTo>
                                <a:lnTo>
                                  <a:pt x="614327" y="99258"/>
                                </a:lnTo>
                                <a:lnTo>
                                  <a:pt x="614327" y="23810"/>
                                </a:lnTo>
                                <a:lnTo>
                                  <a:pt x="621876" y="23810"/>
                                </a:lnTo>
                                <a:lnTo>
                                  <a:pt x="621876" y="25359"/>
                                </a:lnTo>
                                <a:lnTo>
                                  <a:pt x="615875" y="25359"/>
                                </a:lnTo>
                                <a:lnTo>
                                  <a:pt x="615875" y="97709"/>
                                </a:lnTo>
                                <a:lnTo>
                                  <a:pt x="621876" y="97709"/>
                                </a:lnTo>
                                <a:lnTo>
                                  <a:pt x="621876" y="99258"/>
                                </a:lnTo>
                                <a:close/>
                              </a:path>
                              <a:path w="1040765" h="100330">
                                <a:moveTo>
                                  <a:pt x="621876" y="35484"/>
                                </a:moveTo>
                                <a:lnTo>
                                  <a:pt x="621876" y="32786"/>
                                </a:lnTo>
                                <a:lnTo>
                                  <a:pt x="622296" y="31924"/>
                                </a:lnTo>
                                <a:lnTo>
                                  <a:pt x="624836" y="29109"/>
                                </a:lnTo>
                                <a:lnTo>
                                  <a:pt x="631450" y="25141"/>
                                </a:lnTo>
                                <a:lnTo>
                                  <a:pt x="635088" y="24149"/>
                                </a:lnTo>
                                <a:lnTo>
                                  <a:pt x="645348" y="24149"/>
                                </a:lnTo>
                                <a:lnTo>
                                  <a:pt x="648854" y="25697"/>
                                </a:lnTo>
                                <a:lnTo>
                                  <a:pt x="635374" y="25697"/>
                                </a:lnTo>
                                <a:lnTo>
                                  <a:pt x="632002" y="26616"/>
                                </a:lnTo>
                                <a:lnTo>
                                  <a:pt x="631142" y="27132"/>
                                </a:lnTo>
                                <a:lnTo>
                                  <a:pt x="627342" y="28791"/>
                                </a:lnTo>
                                <a:lnTo>
                                  <a:pt x="626348" y="30008"/>
                                </a:lnTo>
                                <a:lnTo>
                                  <a:pt x="625896" y="30279"/>
                                </a:lnTo>
                                <a:lnTo>
                                  <a:pt x="623554" y="32878"/>
                                </a:lnTo>
                                <a:lnTo>
                                  <a:pt x="622889" y="34244"/>
                                </a:lnTo>
                                <a:lnTo>
                                  <a:pt x="621876" y="35484"/>
                                </a:lnTo>
                                <a:close/>
                              </a:path>
                              <a:path w="1040765" h="100330">
                                <a:moveTo>
                                  <a:pt x="647357" y="76125"/>
                                </a:moveTo>
                                <a:lnTo>
                                  <a:pt x="643622" y="76125"/>
                                </a:lnTo>
                                <a:lnTo>
                                  <a:pt x="648969" y="73568"/>
                                </a:lnTo>
                                <a:lnTo>
                                  <a:pt x="657067" y="63341"/>
                                </a:lnTo>
                                <a:lnTo>
                                  <a:pt x="658983" y="56997"/>
                                </a:lnTo>
                                <a:lnTo>
                                  <a:pt x="658982" y="40526"/>
                                </a:lnTo>
                                <a:lnTo>
                                  <a:pt x="657326" y="34997"/>
                                </a:lnTo>
                                <a:lnTo>
                                  <a:pt x="650260" y="26318"/>
                                </a:lnTo>
                                <a:lnTo>
                                  <a:pt x="645348" y="24149"/>
                                </a:lnTo>
                                <a:lnTo>
                                  <a:pt x="649325" y="24149"/>
                                </a:lnTo>
                                <a:lnTo>
                                  <a:pt x="651151" y="24960"/>
                                </a:lnTo>
                                <a:lnTo>
                                  <a:pt x="658758" y="34304"/>
                                </a:lnTo>
                                <a:lnTo>
                                  <a:pt x="660641" y="40526"/>
                                </a:lnTo>
                                <a:lnTo>
                                  <a:pt x="660641" y="56997"/>
                                </a:lnTo>
                                <a:lnTo>
                                  <a:pt x="658505" y="64020"/>
                                </a:lnTo>
                                <a:lnTo>
                                  <a:pt x="649873" y="74921"/>
                                </a:lnTo>
                                <a:lnTo>
                                  <a:pt x="647357" y="76125"/>
                                </a:lnTo>
                                <a:close/>
                              </a:path>
                              <a:path w="1040765" h="100330">
                                <a:moveTo>
                                  <a:pt x="617424" y="97709"/>
                                </a:moveTo>
                                <a:lnTo>
                                  <a:pt x="615875" y="97709"/>
                                </a:lnTo>
                                <a:lnTo>
                                  <a:pt x="615875" y="25359"/>
                                </a:lnTo>
                                <a:lnTo>
                                  <a:pt x="617424" y="25359"/>
                                </a:lnTo>
                                <a:lnTo>
                                  <a:pt x="617424" y="97709"/>
                                </a:lnTo>
                                <a:close/>
                              </a:path>
                              <a:path w="1040765" h="100330">
                                <a:moveTo>
                                  <a:pt x="618779" y="97709"/>
                                </a:moveTo>
                                <a:lnTo>
                                  <a:pt x="617424" y="97709"/>
                                </a:lnTo>
                                <a:lnTo>
                                  <a:pt x="617424" y="25359"/>
                                </a:lnTo>
                                <a:lnTo>
                                  <a:pt x="618779" y="25359"/>
                                </a:lnTo>
                                <a:lnTo>
                                  <a:pt x="618779" y="37119"/>
                                </a:lnTo>
                                <a:lnTo>
                                  <a:pt x="620541" y="37119"/>
                                </a:lnTo>
                                <a:lnTo>
                                  <a:pt x="620431" y="37328"/>
                                </a:lnTo>
                                <a:lnTo>
                                  <a:pt x="618844" y="41887"/>
                                </a:lnTo>
                                <a:lnTo>
                                  <a:pt x="618779" y="59269"/>
                                </a:lnTo>
                                <a:lnTo>
                                  <a:pt x="620472" y="63876"/>
                                </a:lnTo>
                                <a:lnTo>
                                  <a:pt x="621071" y="64559"/>
                                </a:lnTo>
                                <a:lnTo>
                                  <a:pt x="618779" y="64559"/>
                                </a:lnTo>
                                <a:lnTo>
                                  <a:pt x="618779" y="97709"/>
                                </a:lnTo>
                                <a:close/>
                              </a:path>
                              <a:path w="1040765" h="100330">
                                <a:moveTo>
                                  <a:pt x="620541" y="37119"/>
                                </a:moveTo>
                                <a:lnTo>
                                  <a:pt x="618779" y="37119"/>
                                </a:lnTo>
                                <a:lnTo>
                                  <a:pt x="618779" y="25359"/>
                                </a:lnTo>
                                <a:lnTo>
                                  <a:pt x="620328" y="25359"/>
                                </a:lnTo>
                                <a:lnTo>
                                  <a:pt x="620328" y="32429"/>
                                </a:lnTo>
                                <a:lnTo>
                                  <a:pt x="619129" y="34892"/>
                                </a:lnTo>
                                <a:lnTo>
                                  <a:pt x="620328" y="35476"/>
                                </a:lnTo>
                                <a:lnTo>
                                  <a:pt x="621806" y="35570"/>
                                </a:lnTo>
                                <a:lnTo>
                                  <a:pt x="620541" y="37119"/>
                                </a:lnTo>
                                <a:close/>
                              </a:path>
                              <a:path w="1040765" h="100330">
                                <a:moveTo>
                                  <a:pt x="620328" y="32429"/>
                                </a:moveTo>
                                <a:lnTo>
                                  <a:pt x="620328" y="25359"/>
                                </a:lnTo>
                                <a:lnTo>
                                  <a:pt x="621876" y="25359"/>
                                </a:lnTo>
                                <a:lnTo>
                                  <a:pt x="621779" y="30150"/>
                                </a:lnTo>
                                <a:lnTo>
                                  <a:pt x="621037" y="30971"/>
                                </a:lnTo>
                                <a:lnTo>
                                  <a:pt x="620328" y="32429"/>
                                </a:lnTo>
                                <a:close/>
                              </a:path>
                              <a:path w="1040765" h="100330">
                                <a:moveTo>
                                  <a:pt x="631142" y="27132"/>
                                </a:moveTo>
                                <a:lnTo>
                                  <a:pt x="632002" y="26616"/>
                                </a:lnTo>
                                <a:lnTo>
                                  <a:pt x="635374" y="25697"/>
                                </a:lnTo>
                                <a:lnTo>
                                  <a:pt x="644857" y="25697"/>
                                </a:lnTo>
                                <a:lnTo>
                                  <a:pt x="647063" y="26665"/>
                                </a:lnTo>
                                <a:lnTo>
                                  <a:pt x="632211" y="26665"/>
                                </a:lnTo>
                                <a:lnTo>
                                  <a:pt x="631142" y="27132"/>
                                </a:lnTo>
                                <a:close/>
                              </a:path>
                              <a:path w="1040765" h="100330">
                                <a:moveTo>
                                  <a:pt x="646861" y="74576"/>
                                </a:moveTo>
                                <a:lnTo>
                                  <a:pt x="643122" y="74576"/>
                                </a:lnTo>
                                <a:lnTo>
                                  <a:pt x="648065" y="72215"/>
                                </a:lnTo>
                                <a:lnTo>
                                  <a:pt x="655630" y="62661"/>
                                </a:lnTo>
                                <a:lnTo>
                                  <a:pt x="657328" y="56997"/>
                                </a:lnTo>
                                <a:lnTo>
                                  <a:pt x="657435" y="40893"/>
                                </a:lnTo>
                                <a:lnTo>
                                  <a:pt x="655893" y="35690"/>
                                </a:lnTo>
                                <a:lnTo>
                                  <a:pt x="649369" y="27677"/>
                                </a:lnTo>
                                <a:lnTo>
                                  <a:pt x="644857" y="25697"/>
                                </a:lnTo>
                                <a:lnTo>
                                  <a:pt x="648854" y="25697"/>
                                </a:lnTo>
                                <a:lnTo>
                                  <a:pt x="650260" y="26318"/>
                                </a:lnTo>
                                <a:lnTo>
                                  <a:pt x="657326" y="34997"/>
                                </a:lnTo>
                                <a:lnTo>
                                  <a:pt x="658982" y="40526"/>
                                </a:lnTo>
                                <a:lnTo>
                                  <a:pt x="658983" y="56997"/>
                                </a:lnTo>
                                <a:lnTo>
                                  <a:pt x="657067" y="63341"/>
                                </a:lnTo>
                                <a:lnTo>
                                  <a:pt x="648969" y="73568"/>
                                </a:lnTo>
                                <a:lnTo>
                                  <a:pt x="646861" y="74576"/>
                                </a:lnTo>
                                <a:close/>
                              </a:path>
                              <a:path w="1040765" h="100330">
                                <a:moveTo>
                                  <a:pt x="622541" y="37119"/>
                                </a:moveTo>
                                <a:lnTo>
                                  <a:pt x="621490" y="37119"/>
                                </a:lnTo>
                                <a:lnTo>
                                  <a:pt x="622889" y="34244"/>
                                </a:lnTo>
                                <a:lnTo>
                                  <a:pt x="626348" y="30008"/>
                                </a:lnTo>
                                <a:lnTo>
                                  <a:pt x="631142" y="27132"/>
                                </a:lnTo>
                                <a:lnTo>
                                  <a:pt x="632211" y="26665"/>
                                </a:lnTo>
                                <a:lnTo>
                                  <a:pt x="643813" y="26665"/>
                                </a:lnTo>
                                <a:lnTo>
                                  <a:pt x="647095" y="28214"/>
                                </a:lnTo>
                                <a:lnTo>
                                  <a:pt x="632701" y="28214"/>
                                </a:lnTo>
                                <a:lnTo>
                                  <a:pt x="628232" y="30150"/>
                                </a:lnTo>
                                <a:lnTo>
                                  <a:pt x="622541" y="37119"/>
                                </a:lnTo>
                                <a:close/>
                              </a:path>
                              <a:path w="1040765" h="100330">
                                <a:moveTo>
                                  <a:pt x="645149" y="73608"/>
                                </a:moveTo>
                                <a:lnTo>
                                  <a:pt x="642953" y="73608"/>
                                </a:lnTo>
                                <a:lnTo>
                                  <a:pt x="647484" y="71226"/>
                                </a:lnTo>
                                <a:lnTo>
                                  <a:pt x="654315" y="61851"/>
                                </a:lnTo>
                                <a:lnTo>
                                  <a:pt x="655873" y="56279"/>
                                </a:lnTo>
                                <a:lnTo>
                                  <a:pt x="655995" y="41887"/>
                                </a:lnTo>
                                <a:lnTo>
                                  <a:pt x="654430" y="36646"/>
                                </a:lnTo>
                                <a:lnTo>
                                  <a:pt x="648088" y="28683"/>
                                </a:lnTo>
                                <a:lnTo>
                                  <a:pt x="643813" y="26665"/>
                                </a:lnTo>
                                <a:lnTo>
                                  <a:pt x="647063" y="26665"/>
                                </a:lnTo>
                                <a:lnTo>
                                  <a:pt x="649369" y="27677"/>
                                </a:lnTo>
                                <a:lnTo>
                                  <a:pt x="655893" y="35690"/>
                                </a:lnTo>
                                <a:lnTo>
                                  <a:pt x="657435" y="40893"/>
                                </a:lnTo>
                                <a:lnTo>
                                  <a:pt x="657328" y="56997"/>
                                </a:lnTo>
                                <a:lnTo>
                                  <a:pt x="655630" y="62661"/>
                                </a:lnTo>
                                <a:lnTo>
                                  <a:pt x="648065" y="72215"/>
                                </a:lnTo>
                                <a:lnTo>
                                  <a:pt x="645149" y="73608"/>
                                </a:lnTo>
                                <a:close/>
                              </a:path>
                              <a:path w="1040765" h="100330">
                                <a:moveTo>
                                  <a:pt x="626348" y="30008"/>
                                </a:moveTo>
                                <a:lnTo>
                                  <a:pt x="627342" y="28791"/>
                                </a:lnTo>
                                <a:lnTo>
                                  <a:pt x="631142" y="27132"/>
                                </a:lnTo>
                                <a:lnTo>
                                  <a:pt x="626348" y="30008"/>
                                </a:lnTo>
                                <a:close/>
                              </a:path>
                              <a:path w="1040765" h="100330">
                                <a:moveTo>
                                  <a:pt x="642428" y="72060"/>
                                </a:moveTo>
                                <a:lnTo>
                                  <a:pt x="632265" y="72060"/>
                                </a:lnTo>
                                <a:lnTo>
                                  <a:pt x="628151" y="70277"/>
                                </a:lnTo>
                                <a:lnTo>
                                  <a:pt x="621892" y="63147"/>
                                </a:lnTo>
                                <a:lnTo>
                                  <a:pt x="620470" y="59269"/>
                                </a:lnTo>
                                <a:lnTo>
                                  <a:pt x="620395" y="42248"/>
                                </a:lnTo>
                                <a:lnTo>
                                  <a:pt x="621908" y="37893"/>
                                </a:lnTo>
                                <a:lnTo>
                                  <a:pt x="628232" y="30150"/>
                                </a:lnTo>
                                <a:lnTo>
                                  <a:pt x="632701" y="28214"/>
                                </a:lnTo>
                                <a:lnTo>
                                  <a:pt x="643315" y="28214"/>
                                </a:lnTo>
                                <a:lnTo>
                                  <a:pt x="646604" y="29762"/>
                                </a:lnTo>
                                <a:lnTo>
                                  <a:pt x="633190" y="29762"/>
                                </a:lnTo>
                                <a:lnTo>
                                  <a:pt x="629122" y="31509"/>
                                </a:lnTo>
                                <a:lnTo>
                                  <a:pt x="623341" y="38587"/>
                                </a:lnTo>
                                <a:lnTo>
                                  <a:pt x="621946" y="42609"/>
                                </a:lnTo>
                                <a:lnTo>
                                  <a:pt x="621876" y="58491"/>
                                </a:lnTo>
                                <a:lnTo>
                                  <a:pt x="623313" y="62418"/>
                                </a:lnTo>
                                <a:lnTo>
                                  <a:pt x="629007" y="68904"/>
                                </a:lnTo>
                                <a:lnTo>
                                  <a:pt x="632732" y="70511"/>
                                </a:lnTo>
                                <a:lnTo>
                                  <a:pt x="645364" y="70511"/>
                                </a:lnTo>
                                <a:lnTo>
                                  <a:pt x="642428" y="72060"/>
                                </a:lnTo>
                                <a:close/>
                              </a:path>
                              <a:path w="1040765" h="100330">
                                <a:moveTo>
                                  <a:pt x="645899" y="72060"/>
                                </a:moveTo>
                                <a:lnTo>
                                  <a:pt x="642428" y="72060"/>
                                </a:lnTo>
                                <a:lnTo>
                                  <a:pt x="646542" y="69890"/>
                                </a:lnTo>
                                <a:lnTo>
                                  <a:pt x="652865" y="61211"/>
                                </a:lnTo>
                                <a:lnTo>
                                  <a:pt x="654233" y="56279"/>
                                </a:lnTo>
                                <a:lnTo>
                                  <a:pt x="654340" y="41887"/>
                                </a:lnTo>
                                <a:lnTo>
                                  <a:pt x="652994" y="37328"/>
                                </a:lnTo>
                                <a:lnTo>
                                  <a:pt x="647191" y="30042"/>
                                </a:lnTo>
                                <a:lnTo>
                                  <a:pt x="643315" y="28214"/>
                                </a:lnTo>
                                <a:lnTo>
                                  <a:pt x="647095" y="28214"/>
                                </a:lnTo>
                                <a:lnTo>
                                  <a:pt x="648088" y="28683"/>
                                </a:lnTo>
                                <a:lnTo>
                                  <a:pt x="654430" y="36646"/>
                                </a:lnTo>
                                <a:lnTo>
                                  <a:pt x="655995" y="41887"/>
                                </a:lnTo>
                                <a:lnTo>
                                  <a:pt x="655873" y="56279"/>
                                </a:lnTo>
                                <a:lnTo>
                                  <a:pt x="654315" y="61851"/>
                                </a:lnTo>
                                <a:lnTo>
                                  <a:pt x="647484" y="71226"/>
                                </a:lnTo>
                                <a:lnTo>
                                  <a:pt x="645899" y="72060"/>
                                </a:lnTo>
                                <a:close/>
                              </a:path>
                              <a:path w="1040765" h="100330">
                                <a:moveTo>
                                  <a:pt x="645364" y="70511"/>
                                </a:moveTo>
                                <a:lnTo>
                                  <a:pt x="641903" y="70511"/>
                                </a:lnTo>
                                <a:lnTo>
                                  <a:pt x="645599" y="68554"/>
                                </a:lnTo>
                                <a:lnTo>
                                  <a:pt x="651415" y="60571"/>
                                </a:lnTo>
                                <a:lnTo>
                                  <a:pt x="652713" y="55845"/>
                                </a:lnTo>
                                <a:lnTo>
                                  <a:pt x="652792" y="42248"/>
                                </a:lnTo>
                                <a:lnTo>
                                  <a:pt x="651558" y="38011"/>
                                </a:lnTo>
                                <a:lnTo>
                                  <a:pt x="646285" y="31391"/>
                                </a:lnTo>
                                <a:lnTo>
                                  <a:pt x="642818" y="29762"/>
                                </a:lnTo>
                                <a:lnTo>
                                  <a:pt x="646604" y="29762"/>
                                </a:lnTo>
                                <a:lnTo>
                                  <a:pt x="647191" y="30042"/>
                                </a:lnTo>
                                <a:lnTo>
                                  <a:pt x="652994" y="37328"/>
                                </a:lnTo>
                                <a:lnTo>
                                  <a:pt x="654340" y="41887"/>
                                </a:lnTo>
                                <a:lnTo>
                                  <a:pt x="654233" y="56279"/>
                                </a:lnTo>
                                <a:lnTo>
                                  <a:pt x="652865" y="61211"/>
                                </a:lnTo>
                                <a:lnTo>
                                  <a:pt x="646542" y="69890"/>
                                </a:lnTo>
                                <a:lnTo>
                                  <a:pt x="645364" y="70511"/>
                                </a:lnTo>
                                <a:close/>
                              </a:path>
                              <a:path w="1040765" h="100330">
                                <a:moveTo>
                                  <a:pt x="622889" y="34244"/>
                                </a:moveTo>
                                <a:lnTo>
                                  <a:pt x="623554" y="32878"/>
                                </a:lnTo>
                                <a:lnTo>
                                  <a:pt x="625896" y="30279"/>
                                </a:lnTo>
                                <a:lnTo>
                                  <a:pt x="626348" y="30008"/>
                                </a:lnTo>
                                <a:lnTo>
                                  <a:pt x="622889" y="34244"/>
                                </a:lnTo>
                                <a:close/>
                              </a:path>
                              <a:path w="1040765" h="100330">
                                <a:moveTo>
                                  <a:pt x="620521" y="35570"/>
                                </a:moveTo>
                                <a:lnTo>
                                  <a:pt x="620345" y="35484"/>
                                </a:lnTo>
                                <a:lnTo>
                                  <a:pt x="620328" y="32429"/>
                                </a:lnTo>
                                <a:lnTo>
                                  <a:pt x="621037" y="30971"/>
                                </a:lnTo>
                                <a:lnTo>
                                  <a:pt x="621876" y="30042"/>
                                </a:lnTo>
                                <a:lnTo>
                                  <a:pt x="621832" y="32878"/>
                                </a:lnTo>
                                <a:lnTo>
                                  <a:pt x="621275" y="34021"/>
                                </a:lnTo>
                                <a:lnTo>
                                  <a:pt x="620521" y="34021"/>
                                </a:lnTo>
                                <a:lnTo>
                                  <a:pt x="620521" y="35570"/>
                                </a:lnTo>
                                <a:close/>
                              </a:path>
                              <a:path w="1040765" h="100330">
                                <a:moveTo>
                                  <a:pt x="620328" y="35476"/>
                                </a:moveTo>
                                <a:lnTo>
                                  <a:pt x="619129" y="34892"/>
                                </a:lnTo>
                                <a:lnTo>
                                  <a:pt x="620328" y="32429"/>
                                </a:lnTo>
                                <a:lnTo>
                                  <a:pt x="620328" y="35476"/>
                                </a:lnTo>
                                <a:close/>
                              </a:path>
                              <a:path w="1040765" h="100330">
                                <a:moveTo>
                                  <a:pt x="621806" y="35570"/>
                                </a:moveTo>
                                <a:lnTo>
                                  <a:pt x="620521" y="35570"/>
                                </a:lnTo>
                                <a:lnTo>
                                  <a:pt x="621876" y="32786"/>
                                </a:lnTo>
                                <a:lnTo>
                                  <a:pt x="621806" y="35570"/>
                                </a:lnTo>
                                <a:close/>
                              </a:path>
                              <a:path w="1040765" h="100330">
                                <a:moveTo>
                                  <a:pt x="620521" y="35570"/>
                                </a:moveTo>
                                <a:lnTo>
                                  <a:pt x="620521" y="34021"/>
                                </a:lnTo>
                                <a:lnTo>
                                  <a:pt x="621275" y="34021"/>
                                </a:lnTo>
                                <a:lnTo>
                                  <a:pt x="620521" y="35570"/>
                                </a:lnTo>
                                <a:close/>
                              </a:path>
                              <a:path w="1040765" h="100330">
                                <a:moveTo>
                                  <a:pt x="622243" y="35570"/>
                                </a:moveTo>
                                <a:lnTo>
                                  <a:pt x="621876" y="35570"/>
                                </a:lnTo>
                                <a:lnTo>
                                  <a:pt x="622889" y="34244"/>
                                </a:lnTo>
                                <a:lnTo>
                                  <a:pt x="622243" y="35570"/>
                                </a:lnTo>
                                <a:close/>
                              </a:path>
                              <a:path w="1040765" h="100330">
                                <a:moveTo>
                                  <a:pt x="620521" y="35570"/>
                                </a:moveTo>
                                <a:lnTo>
                                  <a:pt x="620328" y="35570"/>
                                </a:lnTo>
                                <a:lnTo>
                                  <a:pt x="620521" y="35570"/>
                                </a:lnTo>
                                <a:close/>
                              </a:path>
                              <a:path w="1040765" h="100330">
                                <a:moveTo>
                                  <a:pt x="622037" y="65659"/>
                                </a:moveTo>
                                <a:lnTo>
                                  <a:pt x="620472" y="63876"/>
                                </a:lnTo>
                                <a:lnTo>
                                  <a:pt x="618779" y="59269"/>
                                </a:lnTo>
                                <a:lnTo>
                                  <a:pt x="618844" y="41887"/>
                                </a:lnTo>
                                <a:lnTo>
                                  <a:pt x="620431" y="37328"/>
                                </a:lnTo>
                                <a:lnTo>
                                  <a:pt x="620541" y="37119"/>
                                </a:lnTo>
                                <a:lnTo>
                                  <a:pt x="621876" y="35484"/>
                                </a:lnTo>
                                <a:lnTo>
                                  <a:pt x="622243" y="35570"/>
                                </a:lnTo>
                                <a:lnTo>
                                  <a:pt x="621490" y="37119"/>
                                </a:lnTo>
                                <a:lnTo>
                                  <a:pt x="622541" y="37119"/>
                                </a:lnTo>
                                <a:lnTo>
                                  <a:pt x="621908" y="37893"/>
                                </a:lnTo>
                                <a:lnTo>
                                  <a:pt x="620395" y="42248"/>
                                </a:lnTo>
                                <a:lnTo>
                                  <a:pt x="620328" y="58880"/>
                                </a:lnTo>
                                <a:lnTo>
                                  <a:pt x="621892" y="63147"/>
                                </a:lnTo>
                                <a:lnTo>
                                  <a:pt x="623131" y="64559"/>
                                </a:lnTo>
                                <a:lnTo>
                                  <a:pt x="621452" y="64559"/>
                                </a:lnTo>
                                <a:lnTo>
                                  <a:pt x="622037" y="65659"/>
                                </a:lnTo>
                                <a:close/>
                              </a:path>
                              <a:path w="1040765" h="100330">
                                <a:moveTo>
                                  <a:pt x="620328" y="97709"/>
                                </a:moveTo>
                                <a:lnTo>
                                  <a:pt x="618779" y="97709"/>
                                </a:lnTo>
                                <a:lnTo>
                                  <a:pt x="618779" y="64559"/>
                                </a:lnTo>
                                <a:lnTo>
                                  <a:pt x="621071" y="64559"/>
                                </a:lnTo>
                                <a:lnTo>
                                  <a:pt x="622037" y="65659"/>
                                </a:lnTo>
                                <a:lnTo>
                                  <a:pt x="622275" y="66107"/>
                                </a:lnTo>
                                <a:lnTo>
                                  <a:pt x="620328" y="66107"/>
                                </a:lnTo>
                                <a:lnTo>
                                  <a:pt x="619154" y="66834"/>
                                </a:lnTo>
                                <a:lnTo>
                                  <a:pt x="620254" y="68904"/>
                                </a:lnTo>
                                <a:lnTo>
                                  <a:pt x="620328" y="97709"/>
                                </a:lnTo>
                                <a:close/>
                              </a:path>
                              <a:path w="1040765" h="100330">
                                <a:moveTo>
                                  <a:pt x="642953" y="73608"/>
                                </a:moveTo>
                                <a:lnTo>
                                  <a:pt x="631798" y="73608"/>
                                </a:lnTo>
                                <a:lnTo>
                                  <a:pt x="627296" y="71650"/>
                                </a:lnTo>
                                <a:lnTo>
                                  <a:pt x="622037" y="65659"/>
                                </a:lnTo>
                                <a:lnTo>
                                  <a:pt x="621452" y="64559"/>
                                </a:lnTo>
                                <a:lnTo>
                                  <a:pt x="623131" y="64559"/>
                                </a:lnTo>
                                <a:lnTo>
                                  <a:pt x="628151" y="70277"/>
                                </a:lnTo>
                                <a:lnTo>
                                  <a:pt x="632265" y="72060"/>
                                </a:lnTo>
                                <a:lnTo>
                                  <a:pt x="645899" y="72060"/>
                                </a:lnTo>
                                <a:lnTo>
                                  <a:pt x="642953" y="73608"/>
                                </a:lnTo>
                                <a:close/>
                              </a:path>
                              <a:path w="1040765" h="100330">
                                <a:moveTo>
                                  <a:pt x="643122" y="74576"/>
                                </a:moveTo>
                                <a:lnTo>
                                  <a:pt x="630175" y="74576"/>
                                </a:lnTo>
                                <a:lnTo>
                                  <a:pt x="625146" y="71511"/>
                                </a:lnTo>
                                <a:lnTo>
                                  <a:pt x="622037" y="65659"/>
                                </a:lnTo>
                                <a:lnTo>
                                  <a:pt x="627296" y="71650"/>
                                </a:lnTo>
                                <a:lnTo>
                                  <a:pt x="631798" y="73608"/>
                                </a:lnTo>
                                <a:lnTo>
                                  <a:pt x="645149" y="73608"/>
                                </a:lnTo>
                                <a:lnTo>
                                  <a:pt x="643122" y="74576"/>
                                </a:lnTo>
                                <a:close/>
                              </a:path>
                              <a:path w="1040765" h="100330">
                                <a:moveTo>
                                  <a:pt x="620328" y="66210"/>
                                </a:moveTo>
                                <a:lnTo>
                                  <a:pt x="620521" y="66107"/>
                                </a:lnTo>
                                <a:lnTo>
                                  <a:pt x="620328" y="66210"/>
                                </a:lnTo>
                                <a:close/>
                              </a:path>
                              <a:path w="1040765" h="100330">
                                <a:moveTo>
                                  <a:pt x="621876" y="71957"/>
                                </a:moveTo>
                                <a:lnTo>
                                  <a:pt x="620328" y="69043"/>
                                </a:lnTo>
                                <a:lnTo>
                                  <a:pt x="620328" y="66210"/>
                                </a:lnTo>
                                <a:lnTo>
                                  <a:pt x="620521" y="66107"/>
                                </a:lnTo>
                                <a:lnTo>
                                  <a:pt x="620521" y="67656"/>
                                </a:lnTo>
                                <a:lnTo>
                                  <a:pt x="621344" y="67656"/>
                                </a:lnTo>
                                <a:lnTo>
                                  <a:pt x="621821" y="68554"/>
                                </a:lnTo>
                                <a:lnTo>
                                  <a:pt x="621876" y="71957"/>
                                </a:lnTo>
                                <a:close/>
                              </a:path>
                              <a:path w="1040765" h="100330">
                                <a:moveTo>
                                  <a:pt x="621344" y="67656"/>
                                </a:moveTo>
                                <a:lnTo>
                                  <a:pt x="620521" y="67656"/>
                                </a:lnTo>
                                <a:lnTo>
                                  <a:pt x="620521" y="66107"/>
                                </a:lnTo>
                                <a:lnTo>
                                  <a:pt x="621344" y="67656"/>
                                </a:lnTo>
                                <a:close/>
                              </a:path>
                              <a:path w="1040765" h="100330">
                                <a:moveTo>
                                  <a:pt x="621876" y="68657"/>
                                </a:moveTo>
                                <a:lnTo>
                                  <a:pt x="620521" y="66107"/>
                                </a:lnTo>
                                <a:lnTo>
                                  <a:pt x="621876" y="66107"/>
                                </a:lnTo>
                                <a:lnTo>
                                  <a:pt x="621876" y="68657"/>
                                </a:lnTo>
                                <a:close/>
                              </a:path>
                              <a:path w="1040765" h="100330">
                                <a:moveTo>
                                  <a:pt x="643622" y="76125"/>
                                </a:moveTo>
                                <a:lnTo>
                                  <a:pt x="629555" y="76125"/>
                                </a:lnTo>
                                <a:lnTo>
                                  <a:pt x="624070" y="72786"/>
                                </a:lnTo>
                                <a:lnTo>
                                  <a:pt x="621876" y="68657"/>
                                </a:lnTo>
                                <a:lnTo>
                                  <a:pt x="621876" y="66107"/>
                                </a:lnTo>
                                <a:lnTo>
                                  <a:pt x="622275" y="66107"/>
                                </a:lnTo>
                                <a:lnTo>
                                  <a:pt x="625146" y="71511"/>
                                </a:lnTo>
                                <a:lnTo>
                                  <a:pt x="630175" y="74576"/>
                                </a:lnTo>
                                <a:lnTo>
                                  <a:pt x="646861" y="74576"/>
                                </a:lnTo>
                                <a:lnTo>
                                  <a:pt x="643622" y="76125"/>
                                </a:lnTo>
                                <a:close/>
                              </a:path>
                              <a:path w="1040765" h="100330">
                                <a:moveTo>
                                  <a:pt x="620328" y="69043"/>
                                </a:moveTo>
                                <a:lnTo>
                                  <a:pt x="619154" y="66834"/>
                                </a:lnTo>
                                <a:lnTo>
                                  <a:pt x="620328" y="66210"/>
                                </a:lnTo>
                                <a:lnTo>
                                  <a:pt x="620328" y="69043"/>
                                </a:lnTo>
                                <a:close/>
                              </a:path>
                              <a:path w="1040765" h="100330">
                                <a:moveTo>
                                  <a:pt x="644121" y="77674"/>
                                </a:moveTo>
                                <a:lnTo>
                                  <a:pt x="628934" y="77674"/>
                                </a:lnTo>
                                <a:lnTo>
                                  <a:pt x="622994" y="74060"/>
                                </a:lnTo>
                                <a:lnTo>
                                  <a:pt x="621931" y="72060"/>
                                </a:lnTo>
                                <a:lnTo>
                                  <a:pt x="621876" y="68657"/>
                                </a:lnTo>
                                <a:lnTo>
                                  <a:pt x="624070" y="72786"/>
                                </a:lnTo>
                                <a:lnTo>
                                  <a:pt x="629555" y="76125"/>
                                </a:lnTo>
                                <a:lnTo>
                                  <a:pt x="647357" y="76125"/>
                                </a:lnTo>
                                <a:lnTo>
                                  <a:pt x="644121" y="77674"/>
                                </a:lnTo>
                                <a:close/>
                              </a:path>
                              <a:path w="1040765" h="100330">
                                <a:moveTo>
                                  <a:pt x="621876" y="97709"/>
                                </a:moveTo>
                                <a:lnTo>
                                  <a:pt x="620328" y="97709"/>
                                </a:lnTo>
                                <a:lnTo>
                                  <a:pt x="620328" y="69043"/>
                                </a:lnTo>
                                <a:lnTo>
                                  <a:pt x="621876" y="71957"/>
                                </a:lnTo>
                                <a:lnTo>
                                  <a:pt x="621876" y="97709"/>
                                </a:lnTo>
                                <a:close/>
                              </a:path>
                              <a:path w="1040765" h="100330">
                                <a:moveTo>
                                  <a:pt x="677385" y="76464"/>
                                </a:moveTo>
                                <a:lnTo>
                                  <a:pt x="669836" y="76464"/>
                                </a:lnTo>
                                <a:lnTo>
                                  <a:pt x="669836" y="0"/>
                                </a:lnTo>
                                <a:lnTo>
                                  <a:pt x="677385" y="0"/>
                                </a:lnTo>
                                <a:lnTo>
                                  <a:pt x="677385" y="76464"/>
                                </a:lnTo>
                                <a:close/>
                              </a:path>
                              <a:path w="1040765" h="100330">
                                <a:moveTo>
                                  <a:pt x="691855" y="38144"/>
                                </a:moveTo>
                                <a:lnTo>
                                  <a:pt x="691855" y="28673"/>
                                </a:lnTo>
                                <a:lnTo>
                                  <a:pt x="694427" y="26643"/>
                                </a:lnTo>
                                <a:lnTo>
                                  <a:pt x="697079" y="25315"/>
                                </a:lnTo>
                                <a:lnTo>
                                  <a:pt x="703701" y="23142"/>
                                </a:lnTo>
                                <a:lnTo>
                                  <a:pt x="706822" y="22600"/>
                                </a:lnTo>
                                <a:lnTo>
                                  <a:pt x="715325" y="22600"/>
                                </a:lnTo>
                                <a:lnTo>
                                  <a:pt x="719146" y="24149"/>
                                </a:lnTo>
                                <a:lnTo>
                                  <a:pt x="706987" y="24149"/>
                                </a:lnTo>
                                <a:lnTo>
                                  <a:pt x="704027" y="24665"/>
                                </a:lnTo>
                                <a:lnTo>
                                  <a:pt x="697735" y="26730"/>
                                </a:lnTo>
                                <a:lnTo>
                                  <a:pt x="695243" y="27972"/>
                                </a:lnTo>
                                <a:lnTo>
                                  <a:pt x="693404" y="29424"/>
                                </a:lnTo>
                                <a:lnTo>
                                  <a:pt x="693378" y="32785"/>
                                </a:lnTo>
                                <a:lnTo>
                                  <a:pt x="692401" y="33616"/>
                                </a:lnTo>
                                <a:lnTo>
                                  <a:pt x="693404" y="34796"/>
                                </a:lnTo>
                                <a:lnTo>
                                  <a:pt x="695795" y="34796"/>
                                </a:lnTo>
                                <a:lnTo>
                                  <a:pt x="691855" y="38144"/>
                                </a:lnTo>
                                <a:close/>
                              </a:path>
                              <a:path w="1040765" h="100330">
                                <a:moveTo>
                                  <a:pt x="694364" y="30639"/>
                                </a:moveTo>
                                <a:lnTo>
                                  <a:pt x="706987" y="24149"/>
                                </a:lnTo>
                                <a:lnTo>
                                  <a:pt x="714859" y="24149"/>
                                </a:lnTo>
                                <a:lnTo>
                                  <a:pt x="718723" y="25697"/>
                                </a:lnTo>
                                <a:lnTo>
                                  <a:pt x="707152" y="25697"/>
                                </a:lnTo>
                                <a:lnTo>
                                  <a:pt x="704353" y="26188"/>
                                </a:lnTo>
                                <a:lnTo>
                                  <a:pt x="698392" y="28144"/>
                                </a:lnTo>
                                <a:lnTo>
                                  <a:pt x="696059" y="29301"/>
                                </a:lnTo>
                                <a:lnTo>
                                  <a:pt x="695903" y="29424"/>
                                </a:lnTo>
                                <a:lnTo>
                                  <a:pt x="694953" y="29424"/>
                                </a:lnTo>
                                <a:lnTo>
                                  <a:pt x="694953" y="30174"/>
                                </a:lnTo>
                                <a:lnTo>
                                  <a:pt x="694364" y="30639"/>
                                </a:lnTo>
                                <a:close/>
                              </a:path>
                              <a:path w="1040765" h="100330">
                                <a:moveTo>
                                  <a:pt x="727329" y="74915"/>
                                </a:moveTo>
                                <a:lnTo>
                                  <a:pt x="725780" y="74915"/>
                                </a:lnTo>
                                <a:lnTo>
                                  <a:pt x="725662" y="36260"/>
                                </a:lnTo>
                                <a:lnTo>
                                  <a:pt x="724385" y="32053"/>
                                </a:lnTo>
                                <a:lnTo>
                                  <a:pt x="718803" y="25730"/>
                                </a:lnTo>
                                <a:lnTo>
                                  <a:pt x="714859" y="24149"/>
                                </a:lnTo>
                                <a:lnTo>
                                  <a:pt x="719146" y="24149"/>
                                </a:lnTo>
                                <a:lnTo>
                                  <a:pt x="719656" y="24356"/>
                                </a:lnTo>
                                <a:lnTo>
                                  <a:pt x="725804" y="31321"/>
                                </a:lnTo>
                                <a:lnTo>
                                  <a:pt x="727329" y="36260"/>
                                </a:lnTo>
                                <a:lnTo>
                                  <a:pt x="727329" y="74915"/>
                                </a:lnTo>
                                <a:close/>
                              </a:path>
                              <a:path w="1040765" h="100330">
                                <a:moveTo>
                                  <a:pt x="694953" y="31447"/>
                                </a:moveTo>
                                <a:lnTo>
                                  <a:pt x="694953" y="30174"/>
                                </a:lnTo>
                                <a:lnTo>
                                  <a:pt x="696059" y="29301"/>
                                </a:lnTo>
                                <a:lnTo>
                                  <a:pt x="698392" y="28144"/>
                                </a:lnTo>
                                <a:lnTo>
                                  <a:pt x="704353" y="26188"/>
                                </a:lnTo>
                                <a:lnTo>
                                  <a:pt x="707152" y="25697"/>
                                </a:lnTo>
                                <a:lnTo>
                                  <a:pt x="714393" y="25697"/>
                                </a:lnTo>
                                <a:lnTo>
                                  <a:pt x="716842" y="26665"/>
                                </a:lnTo>
                                <a:lnTo>
                                  <a:pt x="703494" y="26665"/>
                                </a:lnTo>
                                <a:lnTo>
                                  <a:pt x="697852" y="28982"/>
                                </a:lnTo>
                                <a:lnTo>
                                  <a:pt x="694953" y="31447"/>
                                </a:lnTo>
                                <a:close/>
                              </a:path>
                              <a:path w="1040765" h="100330">
                                <a:moveTo>
                                  <a:pt x="722877" y="32685"/>
                                </a:moveTo>
                                <a:lnTo>
                                  <a:pt x="717951" y="27104"/>
                                </a:lnTo>
                                <a:lnTo>
                                  <a:pt x="714393" y="25697"/>
                                </a:lnTo>
                                <a:lnTo>
                                  <a:pt x="718723" y="25697"/>
                                </a:lnTo>
                                <a:lnTo>
                                  <a:pt x="719629" y="26665"/>
                                </a:lnTo>
                                <a:lnTo>
                                  <a:pt x="718360" y="26665"/>
                                </a:lnTo>
                                <a:lnTo>
                                  <a:pt x="722877" y="32505"/>
                                </a:lnTo>
                                <a:lnTo>
                                  <a:pt x="722877" y="32685"/>
                                </a:lnTo>
                                <a:close/>
                              </a:path>
                              <a:path w="1040765" h="100330">
                                <a:moveTo>
                                  <a:pt x="694953" y="33479"/>
                                </a:moveTo>
                                <a:lnTo>
                                  <a:pt x="694953" y="31447"/>
                                </a:lnTo>
                                <a:lnTo>
                                  <a:pt x="697852" y="28982"/>
                                </a:lnTo>
                                <a:lnTo>
                                  <a:pt x="703494" y="26665"/>
                                </a:lnTo>
                                <a:lnTo>
                                  <a:pt x="716842" y="26665"/>
                                </a:lnTo>
                                <a:lnTo>
                                  <a:pt x="717951" y="27104"/>
                                </a:lnTo>
                                <a:lnTo>
                                  <a:pt x="718931" y="28214"/>
                                </a:lnTo>
                                <a:lnTo>
                                  <a:pt x="703874" y="28214"/>
                                </a:lnTo>
                                <a:lnTo>
                                  <a:pt x="698566" y="30408"/>
                                </a:lnTo>
                                <a:lnTo>
                                  <a:pt x="694953" y="33479"/>
                                </a:lnTo>
                                <a:close/>
                              </a:path>
                              <a:path w="1040765" h="100330">
                                <a:moveTo>
                                  <a:pt x="725780" y="74915"/>
                                </a:moveTo>
                                <a:lnTo>
                                  <a:pt x="724232" y="74915"/>
                                </a:lnTo>
                                <a:lnTo>
                                  <a:pt x="724116" y="36651"/>
                                </a:lnTo>
                                <a:lnTo>
                                  <a:pt x="722877" y="32505"/>
                                </a:lnTo>
                                <a:lnTo>
                                  <a:pt x="718360" y="26665"/>
                                </a:lnTo>
                                <a:lnTo>
                                  <a:pt x="719629" y="26665"/>
                                </a:lnTo>
                                <a:lnTo>
                                  <a:pt x="724385" y="32053"/>
                                </a:lnTo>
                                <a:lnTo>
                                  <a:pt x="725662" y="36260"/>
                                </a:lnTo>
                                <a:lnTo>
                                  <a:pt x="725780" y="74915"/>
                                </a:lnTo>
                                <a:close/>
                              </a:path>
                              <a:path w="1040765" h="100330">
                                <a:moveTo>
                                  <a:pt x="695795" y="34796"/>
                                </a:moveTo>
                                <a:lnTo>
                                  <a:pt x="694953" y="34796"/>
                                </a:lnTo>
                                <a:lnTo>
                                  <a:pt x="694953" y="33479"/>
                                </a:lnTo>
                                <a:lnTo>
                                  <a:pt x="698566" y="30408"/>
                                </a:lnTo>
                                <a:lnTo>
                                  <a:pt x="703874" y="28214"/>
                                </a:lnTo>
                                <a:lnTo>
                                  <a:pt x="717327" y="28214"/>
                                </a:lnTo>
                                <a:lnTo>
                                  <a:pt x="718491" y="29762"/>
                                </a:lnTo>
                                <a:lnTo>
                                  <a:pt x="704253" y="29762"/>
                                </a:lnTo>
                                <a:lnTo>
                                  <a:pt x="699280" y="31834"/>
                                </a:lnTo>
                                <a:lnTo>
                                  <a:pt x="695795" y="34796"/>
                                </a:lnTo>
                                <a:close/>
                              </a:path>
                              <a:path w="1040765" h="100330">
                                <a:moveTo>
                                  <a:pt x="707874" y="76125"/>
                                </a:moveTo>
                                <a:lnTo>
                                  <a:pt x="699486" y="76125"/>
                                </a:lnTo>
                                <a:lnTo>
                                  <a:pt x="695759" y="74802"/>
                                </a:lnTo>
                                <a:lnTo>
                                  <a:pt x="690275" y="69511"/>
                                </a:lnTo>
                                <a:lnTo>
                                  <a:pt x="688903" y="66172"/>
                                </a:lnTo>
                                <a:lnTo>
                                  <a:pt x="688903" y="53492"/>
                                </a:lnTo>
                                <a:lnTo>
                                  <a:pt x="694630" y="48266"/>
                                </a:lnTo>
                                <a:lnTo>
                                  <a:pt x="706084" y="46459"/>
                                </a:lnTo>
                                <a:lnTo>
                                  <a:pt x="721328" y="44184"/>
                                </a:lnTo>
                                <a:lnTo>
                                  <a:pt x="721284" y="33479"/>
                                </a:lnTo>
                                <a:lnTo>
                                  <a:pt x="717327" y="28214"/>
                                </a:lnTo>
                                <a:lnTo>
                                  <a:pt x="718931" y="28214"/>
                                </a:lnTo>
                                <a:lnTo>
                                  <a:pt x="722877" y="32685"/>
                                </a:lnTo>
                                <a:lnTo>
                                  <a:pt x="722877" y="45519"/>
                                </a:lnTo>
                                <a:lnTo>
                                  <a:pt x="704569" y="48266"/>
                                </a:lnTo>
                                <a:lnTo>
                                  <a:pt x="695743" y="49658"/>
                                </a:lnTo>
                                <a:lnTo>
                                  <a:pt x="690452" y="54375"/>
                                </a:lnTo>
                                <a:lnTo>
                                  <a:pt x="690452" y="65733"/>
                                </a:lnTo>
                                <a:lnTo>
                                  <a:pt x="691665" y="68701"/>
                                </a:lnTo>
                                <a:lnTo>
                                  <a:pt x="696535" y="73398"/>
                                </a:lnTo>
                                <a:lnTo>
                                  <a:pt x="699903" y="74576"/>
                                </a:lnTo>
                                <a:lnTo>
                                  <a:pt x="712030" y="74576"/>
                                </a:lnTo>
                                <a:lnTo>
                                  <a:pt x="711222" y="75117"/>
                                </a:lnTo>
                                <a:lnTo>
                                  <a:pt x="707874" y="76125"/>
                                </a:lnTo>
                                <a:close/>
                              </a:path>
                              <a:path w="1040765" h="100330">
                                <a:moveTo>
                                  <a:pt x="693404" y="32763"/>
                                </a:moveTo>
                                <a:lnTo>
                                  <a:pt x="693404" y="29424"/>
                                </a:lnTo>
                                <a:lnTo>
                                  <a:pt x="694364" y="30639"/>
                                </a:lnTo>
                                <a:lnTo>
                                  <a:pt x="694953" y="30639"/>
                                </a:lnTo>
                                <a:lnTo>
                                  <a:pt x="694953" y="31447"/>
                                </a:lnTo>
                                <a:lnTo>
                                  <a:pt x="693404" y="32763"/>
                                </a:lnTo>
                                <a:close/>
                              </a:path>
                              <a:path w="1040765" h="100330">
                                <a:moveTo>
                                  <a:pt x="694953" y="30174"/>
                                </a:moveTo>
                                <a:lnTo>
                                  <a:pt x="694953" y="29424"/>
                                </a:lnTo>
                                <a:lnTo>
                                  <a:pt x="695903" y="29424"/>
                                </a:lnTo>
                                <a:lnTo>
                                  <a:pt x="694953" y="30174"/>
                                </a:lnTo>
                                <a:close/>
                              </a:path>
                              <a:path w="1040765" h="100330">
                                <a:moveTo>
                                  <a:pt x="719779" y="42850"/>
                                </a:moveTo>
                                <a:lnTo>
                                  <a:pt x="719779" y="34570"/>
                                </a:lnTo>
                                <a:lnTo>
                                  <a:pt x="716295" y="29762"/>
                                </a:lnTo>
                                <a:lnTo>
                                  <a:pt x="718491" y="29762"/>
                                </a:lnTo>
                                <a:lnTo>
                                  <a:pt x="721284" y="33479"/>
                                </a:lnTo>
                                <a:lnTo>
                                  <a:pt x="721328" y="42653"/>
                                </a:lnTo>
                                <a:lnTo>
                                  <a:pt x="721100" y="42653"/>
                                </a:lnTo>
                                <a:lnTo>
                                  <a:pt x="719779" y="42850"/>
                                </a:lnTo>
                                <a:close/>
                              </a:path>
                              <a:path w="1040765" h="100330">
                                <a:moveTo>
                                  <a:pt x="694953" y="30639"/>
                                </a:moveTo>
                                <a:lnTo>
                                  <a:pt x="694364" y="30639"/>
                                </a:lnTo>
                                <a:lnTo>
                                  <a:pt x="694953" y="30174"/>
                                </a:lnTo>
                                <a:lnTo>
                                  <a:pt x="694953" y="30639"/>
                                </a:lnTo>
                                <a:close/>
                              </a:path>
                              <a:path w="1040765" h="100330">
                                <a:moveTo>
                                  <a:pt x="693404" y="34796"/>
                                </a:moveTo>
                                <a:lnTo>
                                  <a:pt x="693497" y="32685"/>
                                </a:lnTo>
                                <a:lnTo>
                                  <a:pt x="694953" y="31447"/>
                                </a:lnTo>
                                <a:lnTo>
                                  <a:pt x="694884" y="33537"/>
                                </a:lnTo>
                                <a:lnTo>
                                  <a:pt x="693404" y="34796"/>
                                </a:lnTo>
                                <a:close/>
                              </a:path>
                              <a:path w="1040765" h="100330">
                                <a:moveTo>
                                  <a:pt x="707561" y="74576"/>
                                </a:moveTo>
                                <a:lnTo>
                                  <a:pt x="699903" y="74576"/>
                                </a:lnTo>
                                <a:lnTo>
                                  <a:pt x="696535" y="73398"/>
                                </a:lnTo>
                                <a:lnTo>
                                  <a:pt x="691665" y="68701"/>
                                </a:lnTo>
                                <a:lnTo>
                                  <a:pt x="690452" y="65733"/>
                                </a:lnTo>
                                <a:lnTo>
                                  <a:pt x="690452" y="54375"/>
                                </a:lnTo>
                                <a:lnTo>
                                  <a:pt x="695743" y="49658"/>
                                </a:lnTo>
                                <a:lnTo>
                                  <a:pt x="704671" y="48249"/>
                                </a:lnTo>
                                <a:lnTo>
                                  <a:pt x="722877" y="45519"/>
                                </a:lnTo>
                                <a:lnTo>
                                  <a:pt x="722877" y="32685"/>
                                </a:lnTo>
                                <a:lnTo>
                                  <a:pt x="724116" y="36651"/>
                                </a:lnTo>
                                <a:lnTo>
                                  <a:pt x="724232" y="46459"/>
                                </a:lnTo>
                                <a:lnTo>
                                  <a:pt x="722877" y="46459"/>
                                </a:lnTo>
                                <a:lnTo>
                                  <a:pt x="701991" y="49482"/>
                                </a:lnTo>
                                <a:lnTo>
                                  <a:pt x="698098" y="50790"/>
                                </a:lnTo>
                                <a:lnTo>
                                  <a:pt x="693293" y="54597"/>
                                </a:lnTo>
                                <a:lnTo>
                                  <a:pt x="692049" y="57703"/>
                                </a:lnTo>
                                <a:lnTo>
                                  <a:pt x="692129" y="65514"/>
                                </a:lnTo>
                                <a:lnTo>
                                  <a:pt x="693181" y="68106"/>
                                </a:lnTo>
                                <a:lnTo>
                                  <a:pt x="697697" y="72510"/>
                                </a:lnTo>
                                <a:lnTo>
                                  <a:pt x="700776" y="73608"/>
                                </a:lnTo>
                                <a:lnTo>
                                  <a:pt x="710691" y="73608"/>
                                </a:lnTo>
                                <a:lnTo>
                                  <a:pt x="707561" y="74576"/>
                                </a:lnTo>
                                <a:close/>
                              </a:path>
                              <a:path w="1040765" h="100330">
                                <a:moveTo>
                                  <a:pt x="693404" y="34796"/>
                                </a:moveTo>
                                <a:lnTo>
                                  <a:pt x="692401" y="33616"/>
                                </a:lnTo>
                                <a:lnTo>
                                  <a:pt x="693404" y="32763"/>
                                </a:lnTo>
                                <a:lnTo>
                                  <a:pt x="693404" y="34796"/>
                                </a:lnTo>
                                <a:close/>
                              </a:path>
                              <a:path w="1040765" h="100330">
                                <a:moveTo>
                                  <a:pt x="694953" y="34796"/>
                                </a:moveTo>
                                <a:lnTo>
                                  <a:pt x="693404" y="34796"/>
                                </a:lnTo>
                                <a:lnTo>
                                  <a:pt x="694953" y="33479"/>
                                </a:lnTo>
                                <a:lnTo>
                                  <a:pt x="694953" y="34796"/>
                                </a:lnTo>
                                <a:close/>
                              </a:path>
                              <a:path w="1040765" h="100330">
                                <a:moveTo>
                                  <a:pt x="721328" y="44184"/>
                                </a:moveTo>
                                <a:lnTo>
                                  <a:pt x="719779" y="44184"/>
                                </a:lnTo>
                                <a:lnTo>
                                  <a:pt x="719779" y="42850"/>
                                </a:lnTo>
                                <a:lnTo>
                                  <a:pt x="721100" y="42653"/>
                                </a:lnTo>
                                <a:lnTo>
                                  <a:pt x="721328" y="44184"/>
                                </a:lnTo>
                                <a:close/>
                              </a:path>
                              <a:path w="1040765" h="100330">
                                <a:moveTo>
                                  <a:pt x="721328" y="44184"/>
                                </a:moveTo>
                                <a:lnTo>
                                  <a:pt x="721100" y="42653"/>
                                </a:lnTo>
                                <a:lnTo>
                                  <a:pt x="721328" y="42653"/>
                                </a:lnTo>
                                <a:lnTo>
                                  <a:pt x="721328" y="44184"/>
                                </a:lnTo>
                                <a:close/>
                              </a:path>
                              <a:path w="1040765" h="100330">
                                <a:moveTo>
                                  <a:pt x="708188" y="77674"/>
                                </a:moveTo>
                                <a:lnTo>
                                  <a:pt x="699069" y="77674"/>
                                </a:lnTo>
                                <a:lnTo>
                                  <a:pt x="694984" y="76206"/>
                                </a:lnTo>
                                <a:lnTo>
                                  <a:pt x="688872" y="70293"/>
                                </a:lnTo>
                                <a:lnTo>
                                  <a:pt x="687477" y="66906"/>
                                </a:lnTo>
                                <a:lnTo>
                                  <a:pt x="687355" y="52610"/>
                                </a:lnTo>
                                <a:lnTo>
                                  <a:pt x="693517" y="46873"/>
                                </a:lnTo>
                                <a:lnTo>
                                  <a:pt x="719779" y="42850"/>
                                </a:lnTo>
                                <a:lnTo>
                                  <a:pt x="719779" y="44184"/>
                                </a:lnTo>
                                <a:lnTo>
                                  <a:pt x="721328" y="44184"/>
                                </a:lnTo>
                                <a:lnTo>
                                  <a:pt x="706080" y="46459"/>
                                </a:lnTo>
                                <a:lnTo>
                                  <a:pt x="694630" y="48266"/>
                                </a:lnTo>
                                <a:lnTo>
                                  <a:pt x="688903" y="53492"/>
                                </a:lnTo>
                                <a:lnTo>
                                  <a:pt x="688903" y="66172"/>
                                </a:lnTo>
                                <a:lnTo>
                                  <a:pt x="690275" y="69511"/>
                                </a:lnTo>
                                <a:lnTo>
                                  <a:pt x="695759" y="74802"/>
                                </a:lnTo>
                                <a:lnTo>
                                  <a:pt x="699486" y="76125"/>
                                </a:lnTo>
                                <a:lnTo>
                                  <a:pt x="712500" y="76125"/>
                                </a:lnTo>
                                <a:lnTo>
                                  <a:pt x="711822" y="76578"/>
                                </a:lnTo>
                                <a:lnTo>
                                  <a:pt x="708188" y="77674"/>
                                </a:lnTo>
                                <a:close/>
                              </a:path>
                              <a:path w="1040765" h="100330">
                                <a:moveTo>
                                  <a:pt x="718221" y="48701"/>
                                </a:moveTo>
                                <a:lnTo>
                                  <a:pt x="707458" y="48701"/>
                                </a:lnTo>
                                <a:lnTo>
                                  <a:pt x="722877" y="46459"/>
                                </a:lnTo>
                                <a:lnTo>
                                  <a:pt x="722877" y="48249"/>
                                </a:lnTo>
                                <a:lnTo>
                                  <a:pt x="719779" y="48249"/>
                                </a:lnTo>
                                <a:lnTo>
                                  <a:pt x="719779" y="48475"/>
                                </a:lnTo>
                                <a:lnTo>
                                  <a:pt x="718221" y="48701"/>
                                </a:lnTo>
                                <a:close/>
                              </a:path>
                              <a:path w="1040765" h="100330">
                                <a:moveTo>
                                  <a:pt x="719779" y="67898"/>
                                </a:moveTo>
                                <a:lnTo>
                                  <a:pt x="719779" y="65514"/>
                                </a:lnTo>
                                <a:lnTo>
                                  <a:pt x="721164" y="63966"/>
                                </a:lnTo>
                                <a:lnTo>
                                  <a:pt x="722877" y="59065"/>
                                </a:lnTo>
                                <a:lnTo>
                                  <a:pt x="722877" y="46459"/>
                                </a:lnTo>
                                <a:lnTo>
                                  <a:pt x="724232" y="46459"/>
                                </a:lnTo>
                                <a:lnTo>
                                  <a:pt x="724232" y="63445"/>
                                </a:lnTo>
                                <a:lnTo>
                                  <a:pt x="722877" y="63445"/>
                                </a:lnTo>
                                <a:lnTo>
                                  <a:pt x="722877" y="64994"/>
                                </a:lnTo>
                                <a:lnTo>
                                  <a:pt x="721134" y="64994"/>
                                </a:lnTo>
                                <a:lnTo>
                                  <a:pt x="719779" y="67898"/>
                                </a:lnTo>
                                <a:close/>
                              </a:path>
                              <a:path w="1040765" h="100330">
                                <a:moveTo>
                                  <a:pt x="719779" y="48475"/>
                                </a:moveTo>
                                <a:lnTo>
                                  <a:pt x="719779" y="48249"/>
                                </a:lnTo>
                                <a:lnTo>
                                  <a:pt x="721328" y="48249"/>
                                </a:lnTo>
                                <a:lnTo>
                                  <a:pt x="719779" y="48475"/>
                                </a:lnTo>
                                <a:close/>
                              </a:path>
                              <a:path w="1040765" h="100330">
                                <a:moveTo>
                                  <a:pt x="719779" y="50039"/>
                                </a:moveTo>
                                <a:lnTo>
                                  <a:pt x="719779" y="48475"/>
                                </a:lnTo>
                                <a:lnTo>
                                  <a:pt x="721328" y="48249"/>
                                </a:lnTo>
                                <a:lnTo>
                                  <a:pt x="721328" y="49814"/>
                                </a:lnTo>
                                <a:lnTo>
                                  <a:pt x="719779" y="50039"/>
                                </a:lnTo>
                                <a:close/>
                              </a:path>
                              <a:path w="1040765" h="100330">
                                <a:moveTo>
                                  <a:pt x="721328" y="49814"/>
                                </a:moveTo>
                                <a:lnTo>
                                  <a:pt x="721328" y="48249"/>
                                </a:lnTo>
                                <a:lnTo>
                                  <a:pt x="721551" y="49782"/>
                                </a:lnTo>
                                <a:lnTo>
                                  <a:pt x="721328" y="49814"/>
                                </a:lnTo>
                                <a:close/>
                              </a:path>
                              <a:path w="1040765" h="100330">
                                <a:moveTo>
                                  <a:pt x="713008" y="72060"/>
                                </a:moveTo>
                                <a:lnTo>
                                  <a:pt x="709455" y="72060"/>
                                </a:lnTo>
                                <a:lnTo>
                                  <a:pt x="713424" y="70293"/>
                                </a:lnTo>
                                <a:lnTo>
                                  <a:pt x="719747" y="63228"/>
                                </a:lnTo>
                                <a:lnTo>
                                  <a:pt x="721317" y="58702"/>
                                </a:lnTo>
                                <a:lnTo>
                                  <a:pt x="721328" y="49814"/>
                                </a:lnTo>
                                <a:lnTo>
                                  <a:pt x="721551" y="49782"/>
                                </a:lnTo>
                                <a:lnTo>
                                  <a:pt x="721328" y="48249"/>
                                </a:lnTo>
                                <a:lnTo>
                                  <a:pt x="722877" y="48249"/>
                                </a:lnTo>
                                <a:lnTo>
                                  <a:pt x="722877" y="59065"/>
                                </a:lnTo>
                                <a:lnTo>
                                  <a:pt x="721346" y="63445"/>
                                </a:lnTo>
                                <a:lnTo>
                                  <a:pt x="720148" y="63445"/>
                                </a:lnTo>
                                <a:lnTo>
                                  <a:pt x="718533" y="66906"/>
                                </a:lnTo>
                                <a:lnTo>
                                  <a:pt x="715280" y="70541"/>
                                </a:lnTo>
                                <a:lnTo>
                                  <a:pt x="713008" y="72060"/>
                                </a:lnTo>
                                <a:close/>
                              </a:path>
                              <a:path w="1040765" h="100330">
                                <a:moveTo>
                                  <a:pt x="709455" y="72060"/>
                                </a:moveTo>
                                <a:lnTo>
                                  <a:pt x="701196" y="72060"/>
                                </a:lnTo>
                                <a:lnTo>
                                  <a:pt x="698478" y="71108"/>
                                </a:lnTo>
                                <a:lnTo>
                                  <a:pt x="694574" y="67301"/>
                                </a:lnTo>
                                <a:lnTo>
                                  <a:pt x="693680" y="65084"/>
                                </a:lnTo>
                                <a:lnTo>
                                  <a:pt x="693598" y="58203"/>
                                </a:lnTo>
                                <a:lnTo>
                                  <a:pt x="694646" y="55501"/>
                                </a:lnTo>
                                <a:lnTo>
                                  <a:pt x="698840" y="52177"/>
                                </a:lnTo>
                                <a:lnTo>
                                  <a:pt x="702486" y="50976"/>
                                </a:lnTo>
                                <a:lnTo>
                                  <a:pt x="719779" y="48475"/>
                                </a:lnTo>
                                <a:lnTo>
                                  <a:pt x="719779" y="50039"/>
                                </a:lnTo>
                                <a:lnTo>
                                  <a:pt x="702982" y="52469"/>
                                </a:lnTo>
                                <a:lnTo>
                                  <a:pt x="699583" y="53565"/>
                                </a:lnTo>
                                <a:lnTo>
                                  <a:pt x="695999" y="56404"/>
                                </a:lnTo>
                                <a:lnTo>
                                  <a:pt x="695158" y="58670"/>
                                </a:lnTo>
                                <a:lnTo>
                                  <a:pt x="695146" y="64446"/>
                                </a:lnTo>
                                <a:lnTo>
                                  <a:pt x="695967" y="66496"/>
                                </a:lnTo>
                                <a:lnTo>
                                  <a:pt x="699258" y="69706"/>
                                </a:lnTo>
                                <a:lnTo>
                                  <a:pt x="701616" y="70511"/>
                                </a:lnTo>
                                <a:lnTo>
                                  <a:pt x="712934" y="70511"/>
                                </a:lnTo>
                                <a:lnTo>
                                  <a:pt x="709455" y="72060"/>
                                </a:lnTo>
                                <a:close/>
                              </a:path>
                              <a:path w="1040765" h="100330">
                                <a:moveTo>
                                  <a:pt x="709917" y="73608"/>
                                </a:moveTo>
                                <a:lnTo>
                                  <a:pt x="700776" y="73608"/>
                                </a:lnTo>
                                <a:lnTo>
                                  <a:pt x="697697" y="72510"/>
                                </a:lnTo>
                                <a:lnTo>
                                  <a:pt x="693181" y="68106"/>
                                </a:lnTo>
                                <a:lnTo>
                                  <a:pt x="692129" y="65514"/>
                                </a:lnTo>
                                <a:lnTo>
                                  <a:pt x="692049" y="57703"/>
                                </a:lnTo>
                                <a:lnTo>
                                  <a:pt x="693293" y="54597"/>
                                </a:lnTo>
                                <a:lnTo>
                                  <a:pt x="698098" y="50790"/>
                                </a:lnTo>
                                <a:lnTo>
                                  <a:pt x="701991" y="49482"/>
                                </a:lnTo>
                                <a:lnTo>
                                  <a:pt x="707462" y="48700"/>
                                </a:lnTo>
                                <a:lnTo>
                                  <a:pt x="718221" y="48701"/>
                                </a:lnTo>
                                <a:lnTo>
                                  <a:pt x="702486" y="50976"/>
                                </a:lnTo>
                                <a:lnTo>
                                  <a:pt x="698840" y="52177"/>
                                </a:lnTo>
                                <a:lnTo>
                                  <a:pt x="694646" y="55501"/>
                                </a:lnTo>
                                <a:lnTo>
                                  <a:pt x="693598" y="58203"/>
                                </a:lnTo>
                                <a:lnTo>
                                  <a:pt x="693680" y="65084"/>
                                </a:lnTo>
                                <a:lnTo>
                                  <a:pt x="694574" y="67301"/>
                                </a:lnTo>
                                <a:lnTo>
                                  <a:pt x="698478" y="71108"/>
                                </a:lnTo>
                                <a:lnTo>
                                  <a:pt x="701196" y="72060"/>
                                </a:lnTo>
                                <a:lnTo>
                                  <a:pt x="713008" y="72060"/>
                                </a:lnTo>
                                <a:lnTo>
                                  <a:pt x="712237" y="72575"/>
                                </a:lnTo>
                                <a:lnTo>
                                  <a:pt x="709917" y="73608"/>
                                </a:lnTo>
                                <a:close/>
                              </a:path>
                              <a:path w="1040765" h="100330">
                                <a:moveTo>
                                  <a:pt x="707458" y="48701"/>
                                </a:moveTo>
                                <a:close/>
                              </a:path>
                              <a:path w="1040765" h="100330">
                                <a:moveTo>
                                  <a:pt x="712934" y="70511"/>
                                </a:moveTo>
                                <a:lnTo>
                                  <a:pt x="708994" y="70511"/>
                                </a:lnTo>
                                <a:lnTo>
                                  <a:pt x="712577" y="68917"/>
                                </a:lnTo>
                                <a:lnTo>
                                  <a:pt x="718330" y="62489"/>
                                </a:lnTo>
                                <a:lnTo>
                                  <a:pt x="719779" y="58276"/>
                                </a:lnTo>
                                <a:lnTo>
                                  <a:pt x="719779" y="50039"/>
                                </a:lnTo>
                                <a:lnTo>
                                  <a:pt x="721328" y="49814"/>
                                </a:lnTo>
                                <a:lnTo>
                                  <a:pt x="721317" y="58702"/>
                                </a:lnTo>
                                <a:lnTo>
                                  <a:pt x="719747" y="63228"/>
                                </a:lnTo>
                                <a:lnTo>
                                  <a:pt x="713424" y="70293"/>
                                </a:lnTo>
                                <a:lnTo>
                                  <a:pt x="712934" y="70511"/>
                                </a:lnTo>
                                <a:close/>
                              </a:path>
                              <a:path w="1040765" h="100330">
                                <a:moveTo>
                                  <a:pt x="718533" y="66906"/>
                                </a:moveTo>
                                <a:lnTo>
                                  <a:pt x="720148" y="63445"/>
                                </a:lnTo>
                                <a:lnTo>
                                  <a:pt x="721346" y="63445"/>
                                </a:lnTo>
                                <a:lnTo>
                                  <a:pt x="721164" y="63966"/>
                                </a:lnTo>
                                <a:lnTo>
                                  <a:pt x="720245" y="64994"/>
                                </a:lnTo>
                                <a:lnTo>
                                  <a:pt x="719779" y="64994"/>
                                </a:lnTo>
                                <a:lnTo>
                                  <a:pt x="719658" y="65649"/>
                                </a:lnTo>
                                <a:lnTo>
                                  <a:pt x="718533" y="66906"/>
                                </a:lnTo>
                                <a:close/>
                              </a:path>
                              <a:path w="1040765" h="100330">
                                <a:moveTo>
                                  <a:pt x="724232" y="74915"/>
                                </a:moveTo>
                                <a:lnTo>
                                  <a:pt x="722877" y="74915"/>
                                </a:lnTo>
                                <a:lnTo>
                                  <a:pt x="722877" y="63445"/>
                                </a:lnTo>
                                <a:lnTo>
                                  <a:pt x="724232" y="63445"/>
                                </a:lnTo>
                                <a:lnTo>
                                  <a:pt x="724232" y="74915"/>
                                </a:lnTo>
                                <a:close/>
                              </a:path>
                              <a:path w="1040765" h="100330">
                                <a:moveTo>
                                  <a:pt x="719779" y="65514"/>
                                </a:moveTo>
                                <a:lnTo>
                                  <a:pt x="719779" y="64994"/>
                                </a:lnTo>
                                <a:lnTo>
                                  <a:pt x="720245" y="64994"/>
                                </a:lnTo>
                                <a:lnTo>
                                  <a:pt x="719779" y="65514"/>
                                </a:lnTo>
                                <a:close/>
                              </a:path>
                              <a:path w="1040765" h="100330">
                                <a:moveTo>
                                  <a:pt x="719779" y="70538"/>
                                </a:moveTo>
                                <a:lnTo>
                                  <a:pt x="719779" y="67898"/>
                                </a:lnTo>
                                <a:lnTo>
                                  <a:pt x="721134" y="64994"/>
                                </a:lnTo>
                                <a:lnTo>
                                  <a:pt x="721134" y="66543"/>
                                </a:lnTo>
                                <a:lnTo>
                                  <a:pt x="721328" y="66543"/>
                                </a:lnTo>
                                <a:lnTo>
                                  <a:pt x="721263" y="68382"/>
                                </a:lnTo>
                                <a:lnTo>
                                  <a:pt x="720835" y="69298"/>
                                </a:lnTo>
                                <a:lnTo>
                                  <a:pt x="719779" y="70538"/>
                                </a:lnTo>
                                <a:close/>
                              </a:path>
                              <a:path w="1040765" h="100330">
                                <a:moveTo>
                                  <a:pt x="721328" y="66543"/>
                                </a:moveTo>
                                <a:lnTo>
                                  <a:pt x="721134" y="66543"/>
                                </a:lnTo>
                                <a:lnTo>
                                  <a:pt x="721134" y="64994"/>
                                </a:lnTo>
                                <a:lnTo>
                                  <a:pt x="721328" y="65084"/>
                                </a:lnTo>
                                <a:lnTo>
                                  <a:pt x="721328" y="66543"/>
                                </a:lnTo>
                                <a:close/>
                              </a:path>
                              <a:path w="1040765" h="100330">
                                <a:moveTo>
                                  <a:pt x="721328" y="65084"/>
                                </a:moveTo>
                                <a:lnTo>
                                  <a:pt x="721134" y="64994"/>
                                </a:lnTo>
                                <a:lnTo>
                                  <a:pt x="721328" y="64994"/>
                                </a:lnTo>
                                <a:close/>
                              </a:path>
                              <a:path w="1040765" h="100330">
                                <a:moveTo>
                                  <a:pt x="722877" y="74915"/>
                                </a:moveTo>
                                <a:lnTo>
                                  <a:pt x="721328" y="74915"/>
                                </a:lnTo>
                                <a:lnTo>
                                  <a:pt x="721391" y="68106"/>
                                </a:lnTo>
                                <a:lnTo>
                                  <a:pt x="722538" y="65649"/>
                                </a:lnTo>
                                <a:lnTo>
                                  <a:pt x="721328" y="65084"/>
                                </a:lnTo>
                                <a:lnTo>
                                  <a:pt x="722877" y="64994"/>
                                </a:lnTo>
                                <a:lnTo>
                                  <a:pt x="722877" y="74915"/>
                                </a:lnTo>
                                <a:close/>
                              </a:path>
                              <a:path w="1040765" h="100330">
                                <a:moveTo>
                                  <a:pt x="721328" y="68241"/>
                                </a:moveTo>
                                <a:lnTo>
                                  <a:pt x="721328" y="65084"/>
                                </a:lnTo>
                                <a:lnTo>
                                  <a:pt x="722538" y="65649"/>
                                </a:lnTo>
                                <a:lnTo>
                                  <a:pt x="721328" y="68241"/>
                                </a:lnTo>
                                <a:close/>
                              </a:path>
                              <a:path w="1040765" h="100330">
                                <a:moveTo>
                                  <a:pt x="712030" y="74576"/>
                                </a:moveTo>
                                <a:lnTo>
                                  <a:pt x="707561" y="74576"/>
                                </a:lnTo>
                                <a:lnTo>
                                  <a:pt x="710621" y="73655"/>
                                </a:lnTo>
                                <a:lnTo>
                                  <a:pt x="712237" y="72575"/>
                                </a:lnTo>
                                <a:lnTo>
                                  <a:pt x="714270" y="71670"/>
                                </a:lnTo>
                                <a:lnTo>
                                  <a:pt x="715280" y="70541"/>
                                </a:lnTo>
                                <a:lnTo>
                                  <a:pt x="716154" y="69957"/>
                                </a:lnTo>
                                <a:lnTo>
                                  <a:pt x="718272" y="67465"/>
                                </a:lnTo>
                                <a:lnTo>
                                  <a:pt x="718533" y="66906"/>
                                </a:lnTo>
                                <a:lnTo>
                                  <a:pt x="719779" y="65514"/>
                                </a:lnTo>
                                <a:lnTo>
                                  <a:pt x="719682" y="68106"/>
                                </a:lnTo>
                                <a:lnTo>
                                  <a:pt x="719554" y="68382"/>
                                </a:lnTo>
                                <a:lnTo>
                                  <a:pt x="717219" y="71108"/>
                                </a:lnTo>
                                <a:lnTo>
                                  <a:pt x="712030" y="74576"/>
                                </a:lnTo>
                                <a:close/>
                              </a:path>
                              <a:path w="1040765" h="100330">
                                <a:moveTo>
                                  <a:pt x="715280" y="70541"/>
                                </a:moveTo>
                                <a:lnTo>
                                  <a:pt x="718533" y="66906"/>
                                </a:lnTo>
                                <a:lnTo>
                                  <a:pt x="718272" y="67465"/>
                                </a:lnTo>
                                <a:lnTo>
                                  <a:pt x="716154" y="69957"/>
                                </a:lnTo>
                                <a:lnTo>
                                  <a:pt x="715280" y="70541"/>
                                </a:lnTo>
                                <a:close/>
                              </a:path>
                              <a:path w="1040765" h="100330">
                                <a:moveTo>
                                  <a:pt x="712500" y="76125"/>
                                </a:moveTo>
                                <a:lnTo>
                                  <a:pt x="707874" y="76125"/>
                                </a:lnTo>
                                <a:lnTo>
                                  <a:pt x="711222" y="75117"/>
                                </a:lnTo>
                                <a:lnTo>
                                  <a:pt x="717255" y="71084"/>
                                </a:lnTo>
                                <a:lnTo>
                                  <a:pt x="719554" y="68382"/>
                                </a:lnTo>
                                <a:lnTo>
                                  <a:pt x="719779" y="67898"/>
                                </a:lnTo>
                                <a:lnTo>
                                  <a:pt x="719777" y="70541"/>
                                </a:lnTo>
                                <a:lnTo>
                                  <a:pt x="718355" y="72211"/>
                                </a:lnTo>
                                <a:lnTo>
                                  <a:pt x="712500" y="76125"/>
                                </a:lnTo>
                                <a:close/>
                              </a:path>
                              <a:path w="1040765" h="100330">
                                <a:moveTo>
                                  <a:pt x="727329" y="76464"/>
                                </a:moveTo>
                                <a:lnTo>
                                  <a:pt x="719779" y="76464"/>
                                </a:lnTo>
                                <a:lnTo>
                                  <a:pt x="719802" y="70511"/>
                                </a:lnTo>
                                <a:lnTo>
                                  <a:pt x="720835" y="69298"/>
                                </a:lnTo>
                                <a:lnTo>
                                  <a:pt x="721328" y="68241"/>
                                </a:lnTo>
                                <a:lnTo>
                                  <a:pt x="721328" y="74915"/>
                                </a:lnTo>
                                <a:lnTo>
                                  <a:pt x="727329" y="74915"/>
                                </a:lnTo>
                                <a:lnTo>
                                  <a:pt x="727329" y="76464"/>
                                </a:lnTo>
                                <a:close/>
                              </a:path>
                              <a:path w="1040765" h="100330">
                                <a:moveTo>
                                  <a:pt x="712237" y="72575"/>
                                </a:moveTo>
                                <a:lnTo>
                                  <a:pt x="715280" y="70541"/>
                                </a:lnTo>
                                <a:lnTo>
                                  <a:pt x="714270" y="71670"/>
                                </a:lnTo>
                                <a:lnTo>
                                  <a:pt x="712237" y="72575"/>
                                </a:lnTo>
                                <a:close/>
                              </a:path>
                              <a:path w="1040765" h="100330">
                                <a:moveTo>
                                  <a:pt x="710691" y="73608"/>
                                </a:moveTo>
                                <a:lnTo>
                                  <a:pt x="709917" y="73608"/>
                                </a:lnTo>
                                <a:lnTo>
                                  <a:pt x="712237" y="72575"/>
                                </a:lnTo>
                                <a:lnTo>
                                  <a:pt x="710691" y="73608"/>
                                </a:lnTo>
                                <a:close/>
                              </a:path>
                              <a:path w="1040765" h="100330">
                                <a:moveTo>
                                  <a:pt x="764998" y="77674"/>
                                </a:moveTo>
                                <a:lnTo>
                                  <a:pt x="752403" y="77674"/>
                                </a:lnTo>
                                <a:lnTo>
                                  <a:pt x="746581" y="75186"/>
                                </a:lnTo>
                                <a:lnTo>
                                  <a:pt x="737752" y="65288"/>
                                </a:lnTo>
                                <a:lnTo>
                                  <a:pt x="735556" y="58887"/>
                                </a:lnTo>
                                <a:lnTo>
                                  <a:pt x="735556" y="42731"/>
                                </a:lnTo>
                                <a:lnTo>
                                  <a:pt x="738017" y="35936"/>
                                </a:lnTo>
                                <a:lnTo>
                                  <a:pt x="747890" y="25274"/>
                                </a:lnTo>
                                <a:lnTo>
                                  <a:pt x="754237" y="22600"/>
                                </a:lnTo>
                                <a:lnTo>
                                  <a:pt x="765970" y="22600"/>
                                </a:lnTo>
                                <a:lnTo>
                                  <a:pt x="769838" y="23417"/>
                                </a:lnTo>
                                <a:lnTo>
                                  <a:pt x="771514" y="24149"/>
                                </a:lnTo>
                                <a:lnTo>
                                  <a:pt x="754688" y="24149"/>
                                </a:lnTo>
                                <a:lnTo>
                                  <a:pt x="748712" y="26665"/>
                                </a:lnTo>
                                <a:lnTo>
                                  <a:pt x="739428" y="36691"/>
                                </a:lnTo>
                                <a:lnTo>
                                  <a:pt x="737105" y="43136"/>
                                </a:lnTo>
                                <a:lnTo>
                                  <a:pt x="737105" y="58493"/>
                                </a:lnTo>
                                <a:lnTo>
                                  <a:pt x="739170" y="64550"/>
                                </a:lnTo>
                                <a:lnTo>
                                  <a:pt x="747429" y="73810"/>
                                </a:lnTo>
                                <a:lnTo>
                                  <a:pt x="752866" y="76125"/>
                                </a:lnTo>
                                <a:lnTo>
                                  <a:pt x="770214" y="76125"/>
                                </a:lnTo>
                                <a:lnTo>
                                  <a:pt x="769656" y="76468"/>
                                </a:lnTo>
                                <a:lnTo>
                                  <a:pt x="764998" y="77674"/>
                                </a:lnTo>
                                <a:close/>
                              </a:path>
                              <a:path w="1040765" h="100330">
                                <a:moveTo>
                                  <a:pt x="764706" y="76125"/>
                                </a:moveTo>
                                <a:lnTo>
                                  <a:pt x="752866" y="76125"/>
                                </a:lnTo>
                                <a:lnTo>
                                  <a:pt x="747429" y="73810"/>
                                </a:lnTo>
                                <a:lnTo>
                                  <a:pt x="739170" y="64550"/>
                                </a:lnTo>
                                <a:lnTo>
                                  <a:pt x="737105" y="58493"/>
                                </a:lnTo>
                                <a:lnTo>
                                  <a:pt x="737105" y="43136"/>
                                </a:lnTo>
                                <a:lnTo>
                                  <a:pt x="739428" y="36691"/>
                                </a:lnTo>
                                <a:lnTo>
                                  <a:pt x="748720" y="26657"/>
                                </a:lnTo>
                                <a:lnTo>
                                  <a:pt x="754688" y="24149"/>
                                </a:lnTo>
                                <a:lnTo>
                                  <a:pt x="765755" y="24149"/>
                                </a:lnTo>
                                <a:lnTo>
                                  <a:pt x="769417" y="24923"/>
                                </a:lnTo>
                                <a:lnTo>
                                  <a:pt x="771191" y="25697"/>
                                </a:lnTo>
                                <a:lnTo>
                                  <a:pt x="755140" y="25697"/>
                                </a:lnTo>
                                <a:lnTo>
                                  <a:pt x="749550" y="28040"/>
                                </a:lnTo>
                                <a:lnTo>
                                  <a:pt x="740839" y="37446"/>
                                </a:lnTo>
                                <a:lnTo>
                                  <a:pt x="738653" y="43540"/>
                                </a:lnTo>
                                <a:lnTo>
                                  <a:pt x="738653" y="58099"/>
                                </a:lnTo>
                                <a:lnTo>
                                  <a:pt x="740587" y="63813"/>
                                </a:lnTo>
                                <a:lnTo>
                                  <a:pt x="748277" y="72434"/>
                                </a:lnTo>
                                <a:lnTo>
                                  <a:pt x="753328" y="74576"/>
                                </a:lnTo>
                                <a:lnTo>
                                  <a:pt x="769777" y="74576"/>
                                </a:lnTo>
                                <a:lnTo>
                                  <a:pt x="769094" y="74996"/>
                                </a:lnTo>
                                <a:lnTo>
                                  <a:pt x="764706" y="76125"/>
                                </a:lnTo>
                                <a:close/>
                              </a:path>
                              <a:path w="1040765" h="100330">
                                <a:moveTo>
                                  <a:pt x="774514" y="31505"/>
                                </a:moveTo>
                                <a:lnTo>
                                  <a:pt x="772966" y="31505"/>
                                </a:lnTo>
                                <a:lnTo>
                                  <a:pt x="773780" y="30187"/>
                                </a:lnTo>
                                <a:lnTo>
                                  <a:pt x="772966" y="29684"/>
                                </a:lnTo>
                                <a:lnTo>
                                  <a:pt x="772867" y="26429"/>
                                </a:lnTo>
                                <a:lnTo>
                                  <a:pt x="769417" y="24923"/>
                                </a:lnTo>
                                <a:lnTo>
                                  <a:pt x="765755" y="24149"/>
                                </a:lnTo>
                                <a:lnTo>
                                  <a:pt x="771514" y="24149"/>
                                </a:lnTo>
                                <a:lnTo>
                                  <a:pt x="774514" y="25458"/>
                                </a:lnTo>
                                <a:lnTo>
                                  <a:pt x="774514" y="31505"/>
                                </a:lnTo>
                                <a:close/>
                              </a:path>
                              <a:path w="1040765" h="100330">
                                <a:moveTo>
                                  <a:pt x="764415" y="74576"/>
                                </a:moveTo>
                                <a:lnTo>
                                  <a:pt x="753328" y="74576"/>
                                </a:lnTo>
                                <a:lnTo>
                                  <a:pt x="748277" y="72434"/>
                                </a:lnTo>
                                <a:lnTo>
                                  <a:pt x="740587" y="63813"/>
                                </a:lnTo>
                                <a:lnTo>
                                  <a:pt x="738653" y="58099"/>
                                </a:lnTo>
                                <a:lnTo>
                                  <a:pt x="738653" y="43540"/>
                                </a:lnTo>
                                <a:lnTo>
                                  <a:pt x="740839" y="37446"/>
                                </a:lnTo>
                                <a:lnTo>
                                  <a:pt x="749550" y="28040"/>
                                </a:lnTo>
                                <a:lnTo>
                                  <a:pt x="755140" y="25697"/>
                                </a:lnTo>
                                <a:lnTo>
                                  <a:pt x="765539" y="25697"/>
                                </a:lnTo>
                                <a:lnTo>
                                  <a:pt x="768995" y="26429"/>
                                </a:lnTo>
                                <a:lnTo>
                                  <a:pt x="769537" y="26665"/>
                                </a:lnTo>
                                <a:lnTo>
                                  <a:pt x="755023" y="26665"/>
                                </a:lnTo>
                                <a:lnTo>
                                  <a:pt x="749922" y="28933"/>
                                </a:lnTo>
                                <a:lnTo>
                                  <a:pt x="742135" y="37937"/>
                                </a:lnTo>
                                <a:lnTo>
                                  <a:pt x="740251" y="43540"/>
                                </a:lnTo>
                                <a:lnTo>
                                  <a:pt x="740202" y="57516"/>
                                </a:lnTo>
                                <a:lnTo>
                                  <a:pt x="741978" y="63012"/>
                                </a:lnTo>
                                <a:lnTo>
                                  <a:pt x="749146" y="71474"/>
                                </a:lnTo>
                                <a:lnTo>
                                  <a:pt x="753903" y="73608"/>
                                </a:lnTo>
                                <a:lnTo>
                                  <a:pt x="768200" y="73608"/>
                                </a:lnTo>
                                <a:lnTo>
                                  <a:pt x="764415" y="74576"/>
                                </a:lnTo>
                                <a:close/>
                              </a:path>
                              <a:path w="1040765" h="100330">
                                <a:moveTo>
                                  <a:pt x="771417" y="27485"/>
                                </a:moveTo>
                                <a:lnTo>
                                  <a:pt x="768995" y="26429"/>
                                </a:lnTo>
                                <a:lnTo>
                                  <a:pt x="765539" y="25697"/>
                                </a:lnTo>
                                <a:lnTo>
                                  <a:pt x="771191" y="25697"/>
                                </a:lnTo>
                                <a:lnTo>
                                  <a:pt x="772966" y="26472"/>
                                </a:lnTo>
                                <a:lnTo>
                                  <a:pt x="771417" y="26472"/>
                                </a:lnTo>
                                <a:lnTo>
                                  <a:pt x="771417" y="27485"/>
                                </a:lnTo>
                                <a:close/>
                              </a:path>
                              <a:path w="1040765" h="100330">
                                <a:moveTo>
                                  <a:pt x="772346" y="27891"/>
                                </a:moveTo>
                                <a:lnTo>
                                  <a:pt x="771417" y="27485"/>
                                </a:lnTo>
                                <a:lnTo>
                                  <a:pt x="771417" y="26472"/>
                                </a:lnTo>
                                <a:lnTo>
                                  <a:pt x="772966" y="26472"/>
                                </a:lnTo>
                                <a:lnTo>
                                  <a:pt x="772346" y="27891"/>
                                </a:lnTo>
                                <a:close/>
                              </a:path>
                              <a:path w="1040765" h="100330">
                                <a:moveTo>
                                  <a:pt x="772966" y="27891"/>
                                </a:moveTo>
                                <a:lnTo>
                                  <a:pt x="772346" y="27891"/>
                                </a:lnTo>
                                <a:lnTo>
                                  <a:pt x="772966" y="26472"/>
                                </a:lnTo>
                                <a:lnTo>
                                  <a:pt x="772966" y="27891"/>
                                </a:lnTo>
                                <a:close/>
                              </a:path>
                              <a:path w="1040765" h="100330">
                                <a:moveTo>
                                  <a:pt x="765104" y="73608"/>
                                </a:moveTo>
                                <a:lnTo>
                                  <a:pt x="753893" y="73604"/>
                                </a:lnTo>
                                <a:lnTo>
                                  <a:pt x="749146" y="71474"/>
                                </a:lnTo>
                                <a:lnTo>
                                  <a:pt x="741978" y="63012"/>
                                </a:lnTo>
                                <a:lnTo>
                                  <a:pt x="740202" y="57516"/>
                                </a:lnTo>
                                <a:lnTo>
                                  <a:pt x="740251" y="43540"/>
                                </a:lnTo>
                                <a:lnTo>
                                  <a:pt x="742135" y="37937"/>
                                </a:lnTo>
                                <a:lnTo>
                                  <a:pt x="749922" y="28933"/>
                                </a:lnTo>
                                <a:lnTo>
                                  <a:pt x="755023" y="26665"/>
                                </a:lnTo>
                                <a:lnTo>
                                  <a:pt x="765822" y="26665"/>
                                </a:lnTo>
                                <a:lnTo>
                                  <a:pt x="769981" y="27839"/>
                                </a:lnTo>
                                <a:lnTo>
                                  <a:pt x="770587" y="28214"/>
                                </a:lnTo>
                                <a:lnTo>
                                  <a:pt x="755495" y="28214"/>
                                </a:lnTo>
                                <a:lnTo>
                                  <a:pt x="750785" y="30303"/>
                                </a:lnTo>
                                <a:lnTo>
                                  <a:pt x="743558" y="38659"/>
                                </a:lnTo>
                                <a:lnTo>
                                  <a:pt x="741751" y="44071"/>
                                </a:lnTo>
                                <a:lnTo>
                                  <a:pt x="741872" y="57516"/>
                                </a:lnTo>
                                <a:lnTo>
                                  <a:pt x="743404" y="62300"/>
                                </a:lnTo>
                                <a:lnTo>
                                  <a:pt x="750018" y="70108"/>
                                </a:lnTo>
                                <a:lnTo>
                                  <a:pt x="754382" y="72060"/>
                                </a:lnTo>
                                <a:lnTo>
                                  <a:pt x="769907" y="72060"/>
                                </a:lnTo>
                                <a:lnTo>
                                  <a:pt x="769728" y="72188"/>
                                </a:lnTo>
                                <a:lnTo>
                                  <a:pt x="765104" y="73608"/>
                                </a:lnTo>
                                <a:close/>
                              </a:path>
                              <a:path w="1040765" h="100330">
                                <a:moveTo>
                                  <a:pt x="771417" y="28727"/>
                                </a:moveTo>
                                <a:lnTo>
                                  <a:pt x="769981" y="27839"/>
                                </a:lnTo>
                                <a:lnTo>
                                  <a:pt x="765822" y="26665"/>
                                </a:lnTo>
                                <a:lnTo>
                                  <a:pt x="769537" y="26665"/>
                                </a:lnTo>
                                <a:lnTo>
                                  <a:pt x="771417" y="27485"/>
                                </a:lnTo>
                                <a:lnTo>
                                  <a:pt x="771417" y="28727"/>
                                </a:lnTo>
                                <a:close/>
                              </a:path>
                              <a:path w="1040765" h="100330">
                                <a:moveTo>
                                  <a:pt x="772966" y="29684"/>
                                </a:moveTo>
                                <a:lnTo>
                                  <a:pt x="771417" y="28727"/>
                                </a:lnTo>
                                <a:lnTo>
                                  <a:pt x="771417" y="27485"/>
                                </a:lnTo>
                                <a:lnTo>
                                  <a:pt x="772346" y="27891"/>
                                </a:lnTo>
                                <a:lnTo>
                                  <a:pt x="772966" y="27891"/>
                                </a:lnTo>
                                <a:lnTo>
                                  <a:pt x="772966" y="29684"/>
                                </a:lnTo>
                                <a:close/>
                              </a:path>
                              <a:path w="1040765" h="100330">
                                <a:moveTo>
                                  <a:pt x="764771" y="72060"/>
                                </a:moveTo>
                                <a:lnTo>
                                  <a:pt x="754382" y="72060"/>
                                </a:lnTo>
                                <a:lnTo>
                                  <a:pt x="750018" y="70108"/>
                                </a:lnTo>
                                <a:lnTo>
                                  <a:pt x="743404" y="62300"/>
                                </a:lnTo>
                                <a:lnTo>
                                  <a:pt x="741872" y="57516"/>
                                </a:lnTo>
                                <a:lnTo>
                                  <a:pt x="741751" y="44071"/>
                                </a:lnTo>
                                <a:lnTo>
                                  <a:pt x="743558" y="38659"/>
                                </a:lnTo>
                                <a:lnTo>
                                  <a:pt x="750785" y="30303"/>
                                </a:lnTo>
                                <a:lnTo>
                                  <a:pt x="755495" y="28214"/>
                                </a:lnTo>
                                <a:lnTo>
                                  <a:pt x="765529" y="28214"/>
                                </a:lnTo>
                                <a:lnTo>
                                  <a:pt x="769417" y="29311"/>
                                </a:lnTo>
                                <a:lnTo>
                                  <a:pt x="770147" y="29762"/>
                                </a:lnTo>
                                <a:lnTo>
                                  <a:pt x="755967" y="29762"/>
                                </a:lnTo>
                                <a:lnTo>
                                  <a:pt x="751647" y="31673"/>
                                </a:lnTo>
                                <a:lnTo>
                                  <a:pt x="744980" y="39381"/>
                                </a:lnTo>
                                <a:lnTo>
                                  <a:pt x="743299" y="44456"/>
                                </a:lnTo>
                                <a:lnTo>
                                  <a:pt x="743419" y="57138"/>
                                </a:lnTo>
                                <a:lnTo>
                                  <a:pt x="744831" y="61588"/>
                                </a:lnTo>
                                <a:lnTo>
                                  <a:pt x="750891" y="68742"/>
                                </a:lnTo>
                                <a:lnTo>
                                  <a:pt x="754860" y="70511"/>
                                </a:lnTo>
                                <a:lnTo>
                                  <a:pt x="769408" y="70511"/>
                                </a:lnTo>
                                <a:lnTo>
                                  <a:pt x="769094" y="70737"/>
                                </a:lnTo>
                                <a:lnTo>
                                  <a:pt x="764771" y="72060"/>
                                </a:lnTo>
                                <a:close/>
                              </a:path>
                              <a:path w="1040765" h="100330">
                                <a:moveTo>
                                  <a:pt x="771417" y="30547"/>
                                </a:moveTo>
                                <a:lnTo>
                                  <a:pt x="769417" y="29311"/>
                                </a:lnTo>
                                <a:lnTo>
                                  <a:pt x="765529" y="28214"/>
                                </a:lnTo>
                                <a:lnTo>
                                  <a:pt x="770587" y="28214"/>
                                </a:lnTo>
                                <a:lnTo>
                                  <a:pt x="771417" y="28727"/>
                                </a:lnTo>
                                <a:lnTo>
                                  <a:pt x="771417" y="30547"/>
                                </a:lnTo>
                                <a:close/>
                              </a:path>
                              <a:path w="1040765" h="100330">
                                <a:moveTo>
                                  <a:pt x="772966" y="31505"/>
                                </a:moveTo>
                                <a:lnTo>
                                  <a:pt x="771417" y="30547"/>
                                </a:lnTo>
                                <a:lnTo>
                                  <a:pt x="771417" y="28727"/>
                                </a:lnTo>
                                <a:lnTo>
                                  <a:pt x="772966" y="29684"/>
                                </a:lnTo>
                                <a:lnTo>
                                  <a:pt x="772966" y="31505"/>
                                </a:lnTo>
                                <a:close/>
                              </a:path>
                              <a:path w="1040765" h="100330">
                                <a:moveTo>
                                  <a:pt x="772966" y="31505"/>
                                </a:moveTo>
                                <a:lnTo>
                                  <a:pt x="772966" y="29684"/>
                                </a:lnTo>
                                <a:lnTo>
                                  <a:pt x="773780" y="30187"/>
                                </a:lnTo>
                                <a:lnTo>
                                  <a:pt x="772966" y="31505"/>
                                </a:lnTo>
                                <a:close/>
                              </a:path>
                              <a:path w="1040765" h="100330">
                                <a:moveTo>
                                  <a:pt x="774514" y="34283"/>
                                </a:moveTo>
                                <a:lnTo>
                                  <a:pt x="768852" y="30782"/>
                                </a:lnTo>
                                <a:lnTo>
                                  <a:pt x="765236" y="29762"/>
                                </a:lnTo>
                                <a:lnTo>
                                  <a:pt x="770147" y="29762"/>
                                </a:lnTo>
                                <a:lnTo>
                                  <a:pt x="771417" y="30547"/>
                                </a:lnTo>
                                <a:lnTo>
                                  <a:pt x="771417" y="31505"/>
                                </a:lnTo>
                                <a:lnTo>
                                  <a:pt x="774514" y="31505"/>
                                </a:lnTo>
                                <a:lnTo>
                                  <a:pt x="774514" y="34283"/>
                                </a:lnTo>
                                <a:close/>
                              </a:path>
                              <a:path w="1040765" h="100330">
                                <a:moveTo>
                                  <a:pt x="772966" y="31505"/>
                                </a:moveTo>
                                <a:lnTo>
                                  <a:pt x="771417" y="31505"/>
                                </a:lnTo>
                                <a:lnTo>
                                  <a:pt x="771417" y="30547"/>
                                </a:lnTo>
                                <a:lnTo>
                                  <a:pt x="772966" y="31505"/>
                                </a:lnTo>
                                <a:close/>
                              </a:path>
                              <a:path w="1040765" h="100330">
                                <a:moveTo>
                                  <a:pt x="769408" y="70511"/>
                                </a:moveTo>
                                <a:lnTo>
                                  <a:pt x="764438" y="70511"/>
                                </a:lnTo>
                                <a:lnTo>
                                  <a:pt x="768460" y="69285"/>
                                </a:lnTo>
                                <a:lnTo>
                                  <a:pt x="774321" y="65070"/>
                                </a:lnTo>
                                <a:lnTo>
                                  <a:pt x="774321" y="68091"/>
                                </a:lnTo>
                                <a:lnTo>
                                  <a:pt x="771223" y="68091"/>
                                </a:lnTo>
                                <a:lnTo>
                                  <a:pt x="771112" y="69285"/>
                                </a:lnTo>
                                <a:lnTo>
                                  <a:pt x="769408" y="70511"/>
                                </a:lnTo>
                                <a:close/>
                              </a:path>
                              <a:path w="1040765" h="100330">
                                <a:moveTo>
                                  <a:pt x="771223" y="69205"/>
                                </a:moveTo>
                                <a:lnTo>
                                  <a:pt x="771223" y="68091"/>
                                </a:lnTo>
                                <a:lnTo>
                                  <a:pt x="772772" y="68091"/>
                                </a:lnTo>
                                <a:lnTo>
                                  <a:pt x="771223" y="69205"/>
                                </a:lnTo>
                                <a:close/>
                              </a:path>
                              <a:path w="1040765" h="100330">
                                <a:moveTo>
                                  <a:pt x="771223" y="71113"/>
                                </a:moveTo>
                                <a:lnTo>
                                  <a:pt x="771223" y="69205"/>
                                </a:lnTo>
                                <a:lnTo>
                                  <a:pt x="772772" y="68091"/>
                                </a:lnTo>
                                <a:lnTo>
                                  <a:pt x="772772" y="69999"/>
                                </a:lnTo>
                                <a:lnTo>
                                  <a:pt x="771223" y="71113"/>
                                </a:lnTo>
                                <a:close/>
                              </a:path>
                              <a:path w="1040765" h="100330">
                                <a:moveTo>
                                  <a:pt x="772772" y="69999"/>
                                </a:moveTo>
                                <a:lnTo>
                                  <a:pt x="772772" y="68091"/>
                                </a:lnTo>
                                <a:lnTo>
                                  <a:pt x="773676" y="69349"/>
                                </a:lnTo>
                                <a:lnTo>
                                  <a:pt x="772772" y="69999"/>
                                </a:lnTo>
                                <a:close/>
                              </a:path>
                              <a:path w="1040765" h="100330">
                                <a:moveTo>
                                  <a:pt x="770214" y="76125"/>
                                </a:moveTo>
                                <a:lnTo>
                                  <a:pt x="764706" y="76125"/>
                                </a:lnTo>
                                <a:lnTo>
                                  <a:pt x="769094" y="74996"/>
                                </a:lnTo>
                                <a:lnTo>
                                  <a:pt x="772772" y="72737"/>
                                </a:lnTo>
                                <a:lnTo>
                                  <a:pt x="772772" y="69999"/>
                                </a:lnTo>
                                <a:lnTo>
                                  <a:pt x="773676" y="69349"/>
                                </a:lnTo>
                                <a:lnTo>
                                  <a:pt x="772772" y="68091"/>
                                </a:lnTo>
                                <a:lnTo>
                                  <a:pt x="774321" y="68091"/>
                                </a:lnTo>
                                <a:lnTo>
                                  <a:pt x="774313" y="73608"/>
                                </a:lnTo>
                                <a:lnTo>
                                  <a:pt x="770214" y="76125"/>
                                </a:lnTo>
                                <a:close/>
                              </a:path>
                              <a:path w="1040765" h="100330">
                                <a:moveTo>
                                  <a:pt x="769907" y="72060"/>
                                </a:moveTo>
                                <a:lnTo>
                                  <a:pt x="764771" y="72060"/>
                                </a:lnTo>
                                <a:lnTo>
                                  <a:pt x="769094" y="70737"/>
                                </a:lnTo>
                                <a:lnTo>
                                  <a:pt x="771223" y="69205"/>
                                </a:lnTo>
                                <a:lnTo>
                                  <a:pt x="771223" y="71113"/>
                                </a:lnTo>
                                <a:lnTo>
                                  <a:pt x="769907" y="72060"/>
                                </a:lnTo>
                                <a:close/>
                              </a:path>
                              <a:path w="1040765" h="100330">
                                <a:moveTo>
                                  <a:pt x="771223" y="71871"/>
                                </a:moveTo>
                                <a:lnTo>
                                  <a:pt x="771223" y="71113"/>
                                </a:lnTo>
                                <a:lnTo>
                                  <a:pt x="772772" y="69999"/>
                                </a:lnTo>
                                <a:lnTo>
                                  <a:pt x="772772" y="71418"/>
                                </a:lnTo>
                                <a:lnTo>
                                  <a:pt x="771962" y="71418"/>
                                </a:lnTo>
                                <a:lnTo>
                                  <a:pt x="771223" y="71871"/>
                                </a:lnTo>
                                <a:close/>
                              </a:path>
                              <a:path w="1040765" h="100330">
                                <a:moveTo>
                                  <a:pt x="768200" y="73608"/>
                                </a:moveTo>
                                <a:lnTo>
                                  <a:pt x="765104" y="73608"/>
                                </a:lnTo>
                                <a:lnTo>
                                  <a:pt x="769728" y="72188"/>
                                </a:lnTo>
                                <a:lnTo>
                                  <a:pt x="771223" y="71113"/>
                                </a:lnTo>
                                <a:lnTo>
                                  <a:pt x="771223" y="71871"/>
                                </a:lnTo>
                                <a:lnTo>
                                  <a:pt x="768532" y="73523"/>
                                </a:lnTo>
                                <a:lnTo>
                                  <a:pt x="768200" y="73608"/>
                                </a:lnTo>
                                <a:close/>
                              </a:path>
                              <a:path w="1040765" h="100330">
                                <a:moveTo>
                                  <a:pt x="772772" y="72737"/>
                                </a:moveTo>
                                <a:lnTo>
                                  <a:pt x="771223" y="72737"/>
                                </a:lnTo>
                                <a:lnTo>
                                  <a:pt x="771223" y="71871"/>
                                </a:lnTo>
                                <a:lnTo>
                                  <a:pt x="771962" y="71418"/>
                                </a:lnTo>
                                <a:lnTo>
                                  <a:pt x="772772" y="72737"/>
                                </a:lnTo>
                                <a:close/>
                              </a:path>
                              <a:path w="1040765" h="100330">
                                <a:moveTo>
                                  <a:pt x="772772" y="72737"/>
                                </a:moveTo>
                                <a:lnTo>
                                  <a:pt x="771962" y="71418"/>
                                </a:lnTo>
                                <a:lnTo>
                                  <a:pt x="772772" y="71418"/>
                                </a:lnTo>
                                <a:lnTo>
                                  <a:pt x="772772" y="72737"/>
                                </a:lnTo>
                                <a:close/>
                              </a:path>
                              <a:path w="1040765" h="100330">
                                <a:moveTo>
                                  <a:pt x="769777" y="74576"/>
                                </a:moveTo>
                                <a:lnTo>
                                  <a:pt x="764415" y="74576"/>
                                </a:lnTo>
                                <a:lnTo>
                                  <a:pt x="768532" y="73523"/>
                                </a:lnTo>
                                <a:lnTo>
                                  <a:pt x="771223" y="71871"/>
                                </a:lnTo>
                                <a:lnTo>
                                  <a:pt x="771223" y="72737"/>
                                </a:lnTo>
                                <a:lnTo>
                                  <a:pt x="772772" y="72737"/>
                                </a:lnTo>
                                <a:lnTo>
                                  <a:pt x="769777" y="74576"/>
                                </a:lnTo>
                                <a:close/>
                              </a:path>
                              <a:path w="1040765" h="100330">
                                <a:moveTo>
                                  <a:pt x="809140" y="77674"/>
                                </a:moveTo>
                                <a:lnTo>
                                  <a:pt x="795624" y="77674"/>
                                </a:lnTo>
                                <a:lnTo>
                                  <a:pt x="790071" y="75203"/>
                                </a:lnTo>
                                <a:lnTo>
                                  <a:pt x="781640" y="65390"/>
                                </a:lnTo>
                                <a:lnTo>
                                  <a:pt x="779547" y="58585"/>
                                </a:lnTo>
                                <a:lnTo>
                                  <a:pt x="779547" y="42247"/>
                                </a:lnTo>
                                <a:lnTo>
                                  <a:pt x="781723" y="35827"/>
                                </a:lnTo>
                                <a:lnTo>
                                  <a:pt x="790498" y="25263"/>
                                </a:lnTo>
                                <a:lnTo>
                                  <a:pt x="796243" y="22600"/>
                                </a:lnTo>
                                <a:lnTo>
                                  <a:pt x="809983" y="22600"/>
                                </a:lnTo>
                                <a:lnTo>
                                  <a:pt x="813347" y="24149"/>
                                </a:lnTo>
                                <a:lnTo>
                                  <a:pt x="796728" y="24149"/>
                                </a:lnTo>
                                <a:lnTo>
                                  <a:pt x="791380" y="26625"/>
                                </a:lnTo>
                                <a:lnTo>
                                  <a:pt x="783153" y="36530"/>
                                </a:lnTo>
                                <a:lnTo>
                                  <a:pt x="781222" y="42247"/>
                                </a:lnTo>
                                <a:lnTo>
                                  <a:pt x="781212" y="58585"/>
                                </a:lnTo>
                                <a:lnTo>
                                  <a:pt x="783064" y="64671"/>
                                </a:lnTo>
                                <a:lnTo>
                                  <a:pt x="790936" y="73834"/>
                                </a:lnTo>
                                <a:lnTo>
                                  <a:pt x="796098" y="76125"/>
                                </a:lnTo>
                                <a:lnTo>
                                  <a:pt x="814004" y="76125"/>
                                </a:lnTo>
                                <a:lnTo>
                                  <a:pt x="809140" y="77674"/>
                                </a:lnTo>
                                <a:close/>
                              </a:path>
                              <a:path w="1040765" h="100330">
                                <a:moveTo>
                                  <a:pt x="808810" y="76125"/>
                                </a:moveTo>
                                <a:lnTo>
                                  <a:pt x="796098" y="76125"/>
                                </a:lnTo>
                                <a:lnTo>
                                  <a:pt x="790936" y="73834"/>
                                </a:lnTo>
                                <a:lnTo>
                                  <a:pt x="783064" y="64671"/>
                                </a:lnTo>
                                <a:lnTo>
                                  <a:pt x="781212" y="58585"/>
                                </a:lnTo>
                                <a:lnTo>
                                  <a:pt x="781222" y="42247"/>
                                </a:lnTo>
                                <a:lnTo>
                                  <a:pt x="783153" y="36530"/>
                                </a:lnTo>
                                <a:lnTo>
                                  <a:pt x="791380" y="26625"/>
                                </a:lnTo>
                                <a:lnTo>
                                  <a:pt x="796728" y="24149"/>
                                </a:lnTo>
                                <a:lnTo>
                                  <a:pt x="809472" y="24149"/>
                                </a:lnTo>
                                <a:lnTo>
                                  <a:pt x="812858" y="25697"/>
                                </a:lnTo>
                                <a:lnTo>
                                  <a:pt x="797212" y="25697"/>
                                </a:lnTo>
                                <a:lnTo>
                                  <a:pt x="792262" y="27987"/>
                                </a:lnTo>
                                <a:lnTo>
                                  <a:pt x="784582" y="37232"/>
                                </a:lnTo>
                                <a:lnTo>
                                  <a:pt x="782770" y="42619"/>
                                </a:lnTo>
                                <a:lnTo>
                                  <a:pt x="782875" y="58585"/>
                                </a:lnTo>
                                <a:lnTo>
                                  <a:pt x="784488" y="63952"/>
                                </a:lnTo>
                                <a:lnTo>
                                  <a:pt x="791802" y="72465"/>
                                </a:lnTo>
                                <a:lnTo>
                                  <a:pt x="796573" y="74576"/>
                                </a:lnTo>
                                <a:lnTo>
                                  <a:pt x="813675" y="74576"/>
                                </a:lnTo>
                                <a:lnTo>
                                  <a:pt x="808810" y="76125"/>
                                </a:lnTo>
                                <a:close/>
                              </a:path>
                              <a:path w="1040765" h="100330">
                                <a:moveTo>
                                  <a:pt x="823974" y="51879"/>
                                </a:moveTo>
                                <a:lnTo>
                                  <a:pt x="787291" y="51879"/>
                                </a:lnTo>
                                <a:lnTo>
                                  <a:pt x="787291" y="50330"/>
                                </a:lnTo>
                                <a:lnTo>
                                  <a:pt x="822425" y="50330"/>
                                </a:lnTo>
                                <a:lnTo>
                                  <a:pt x="822340" y="40555"/>
                                </a:lnTo>
                                <a:lnTo>
                                  <a:pt x="820780" y="34957"/>
                                </a:lnTo>
                                <a:lnTo>
                                  <a:pt x="814198" y="26310"/>
                                </a:lnTo>
                                <a:lnTo>
                                  <a:pt x="809472" y="24149"/>
                                </a:lnTo>
                                <a:lnTo>
                                  <a:pt x="813347" y="24149"/>
                                </a:lnTo>
                                <a:lnTo>
                                  <a:pt x="815121" y="24965"/>
                                </a:lnTo>
                                <a:lnTo>
                                  <a:pt x="822223" y="34296"/>
                                </a:lnTo>
                                <a:lnTo>
                                  <a:pt x="823874" y="40158"/>
                                </a:lnTo>
                                <a:lnTo>
                                  <a:pt x="823974" y="51879"/>
                                </a:lnTo>
                                <a:close/>
                              </a:path>
                              <a:path w="1040765" h="100330">
                                <a:moveTo>
                                  <a:pt x="808481" y="74576"/>
                                </a:moveTo>
                                <a:lnTo>
                                  <a:pt x="796573" y="74576"/>
                                </a:lnTo>
                                <a:lnTo>
                                  <a:pt x="791802" y="72465"/>
                                </a:lnTo>
                                <a:lnTo>
                                  <a:pt x="784488" y="63952"/>
                                </a:lnTo>
                                <a:lnTo>
                                  <a:pt x="782875" y="58585"/>
                                </a:lnTo>
                                <a:lnTo>
                                  <a:pt x="782770" y="42619"/>
                                </a:lnTo>
                                <a:lnTo>
                                  <a:pt x="784582" y="37232"/>
                                </a:lnTo>
                                <a:lnTo>
                                  <a:pt x="792262" y="27987"/>
                                </a:lnTo>
                                <a:lnTo>
                                  <a:pt x="797212" y="25697"/>
                                </a:lnTo>
                                <a:lnTo>
                                  <a:pt x="808960" y="25697"/>
                                </a:lnTo>
                                <a:lnTo>
                                  <a:pt x="811093" y="26665"/>
                                </a:lnTo>
                                <a:lnTo>
                                  <a:pt x="798036" y="26665"/>
                                </a:lnTo>
                                <a:lnTo>
                                  <a:pt x="793820" y="28377"/>
                                </a:lnTo>
                                <a:lnTo>
                                  <a:pt x="787173" y="35164"/>
                                </a:lnTo>
                                <a:lnTo>
                                  <a:pt x="785150" y="39923"/>
                                </a:lnTo>
                                <a:lnTo>
                                  <a:pt x="784186" y="47814"/>
                                </a:lnTo>
                                <a:lnTo>
                                  <a:pt x="820877" y="47814"/>
                                </a:lnTo>
                                <a:lnTo>
                                  <a:pt x="820877" y="48782"/>
                                </a:lnTo>
                                <a:lnTo>
                                  <a:pt x="784193" y="48782"/>
                                </a:lnTo>
                                <a:lnTo>
                                  <a:pt x="784287" y="57820"/>
                                </a:lnTo>
                                <a:lnTo>
                                  <a:pt x="785883" y="63158"/>
                                </a:lnTo>
                                <a:lnTo>
                                  <a:pt x="792718" y="71500"/>
                                </a:lnTo>
                                <a:lnTo>
                                  <a:pt x="797433" y="73608"/>
                                </a:lnTo>
                                <a:lnTo>
                                  <a:pt x="811522" y="73608"/>
                                </a:lnTo>
                                <a:lnTo>
                                  <a:pt x="808481" y="74576"/>
                                </a:lnTo>
                                <a:close/>
                              </a:path>
                              <a:path w="1040765" h="100330">
                                <a:moveTo>
                                  <a:pt x="822425" y="50330"/>
                                </a:moveTo>
                                <a:lnTo>
                                  <a:pt x="820877" y="50330"/>
                                </a:lnTo>
                                <a:lnTo>
                                  <a:pt x="820817" y="40993"/>
                                </a:lnTo>
                                <a:lnTo>
                                  <a:pt x="819337" y="35618"/>
                                </a:lnTo>
                                <a:lnTo>
                                  <a:pt x="813276" y="27655"/>
                                </a:lnTo>
                                <a:lnTo>
                                  <a:pt x="808960" y="25697"/>
                                </a:lnTo>
                                <a:lnTo>
                                  <a:pt x="812858" y="25697"/>
                                </a:lnTo>
                                <a:lnTo>
                                  <a:pt x="814198" y="26310"/>
                                </a:lnTo>
                                <a:lnTo>
                                  <a:pt x="820780" y="34957"/>
                                </a:lnTo>
                                <a:lnTo>
                                  <a:pt x="822340" y="40555"/>
                                </a:lnTo>
                                <a:lnTo>
                                  <a:pt x="822425" y="50330"/>
                                </a:lnTo>
                                <a:close/>
                              </a:path>
                              <a:path w="1040765" h="100330">
                                <a:moveTo>
                                  <a:pt x="819381" y="47814"/>
                                </a:moveTo>
                                <a:lnTo>
                                  <a:pt x="784186" y="47814"/>
                                </a:lnTo>
                                <a:lnTo>
                                  <a:pt x="785150" y="39923"/>
                                </a:lnTo>
                                <a:lnTo>
                                  <a:pt x="787173" y="35164"/>
                                </a:lnTo>
                                <a:lnTo>
                                  <a:pt x="793820" y="28377"/>
                                </a:lnTo>
                                <a:lnTo>
                                  <a:pt x="798036" y="26665"/>
                                </a:lnTo>
                                <a:lnTo>
                                  <a:pt x="808094" y="26665"/>
                                </a:lnTo>
                                <a:lnTo>
                                  <a:pt x="811517" y="28214"/>
                                </a:lnTo>
                                <a:lnTo>
                                  <a:pt x="798470" y="28214"/>
                                </a:lnTo>
                                <a:lnTo>
                                  <a:pt x="794642" y="29762"/>
                                </a:lnTo>
                                <a:lnTo>
                                  <a:pt x="788525" y="35997"/>
                                </a:lnTo>
                                <a:lnTo>
                                  <a:pt x="786645" y="40458"/>
                                </a:lnTo>
                                <a:lnTo>
                                  <a:pt x="786125" y="44717"/>
                                </a:lnTo>
                                <a:lnTo>
                                  <a:pt x="785935" y="44717"/>
                                </a:lnTo>
                                <a:lnTo>
                                  <a:pt x="785935" y="46265"/>
                                </a:lnTo>
                                <a:lnTo>
                                  <a:pt x="787473" y="46453"/>
                                </a:lnTo>
                                <a:lnTo>
                                  <a:pt x="819335" y="46453"/>
                                </a:lnTo>
                                <a:lnTo>
                                  <a:pt x="819381" y="47814"/>
                                </a:lnTo>
                                <a:close/>
                              </a:path>
                              <a:path w="1040765" h="100330">
                                <a:moveTo>
                                  <a:pt x="820877" y="47814"/>
                                </a:moveTo>
                                <a:lnTo>
                                  <a:pt x="819381" y="47814"/>
                                </a:lnTo>
                                <a:lnTo>
                                  <a:pt x="819158" y="41209"/>
                                </a:lnTo>
                                <a:lnTo>
                                  <a:pt x="819048" y="39923"/>
                                </a:lnTo>
                                <a:lnTo>
                                  <a:pt x="817637" y="35415"/>
                                </a:lnTo>
                                <a:lnTo>
                                  <a:pt x="812013" y="28438"/>
                                </a:lnTo>
                                <a:lnTo>
                                  <a:pt x="808094" y="26665"/>
                                </a:lnTo>
                                <a:lnTo>
                                  <a:pt x="811093" y="26665"/>
                                </a:lnTo>
                                <a:lnTo>
                                  <a:pt x="813276" y="27655"/>
                                </a:lnTo>
                                <a:lnTo>
                                  <a:pt x="819337" y="35618"/>
                                </a:lnTo>
                                <a:lnTo>
                                  <a:pt x="820817" y="40993"/>
                                </a:lnTo>
                                <a:lnTo>
                                  <a:pt x="820877" y="47814"/>
                                </a:lnTo>
                                <a:close/>
                              </a:path>
                              <a:path w="1040765" h="100330">
                                <a:moveTo>
                                  <a:pt x="787473" y="46453"/>
                                </a:moveTo>
                                <a:lnTo>
                                  <a:pt x="785935" y="46265"/>
                                </a:lnTo>
                                <a:lnTo>
                                  <a:pt x="786645" y="40458"/>
                                </a:lnTo>
                                <a:lnTo>
                                  <a:pt x="788525" y="35997"/>
                                </a:lnTo>
                                <a:lnTo>
                                  <a:pt x="794642" y="29762"/>
                                </a:lnTo>
                                <a:lnTo>
                                  <a:pt x="798470" y="28214"/>
                                </a:lnTo>
                                <a:lnTo>
                                  <a:pt x="807600" y="28214"/>
                                </a:lnTo>
                                <a:lnTo>
                                  <a:pt x="811045" y="29762"/>
                                </a:lnTo>
                                <a:lnTo>
                                  <a:pt x="798904" y="29762"/>
                                </a:lnTo>
                                <a:lnTo>
                                  <a:pt x="795425" y="31164"/>
                                </a:lnTo>
                                <a:lnTo>
                                  <a:pt x="789876" y="36831"/>
                                </a:lnTo>
                                <a:lnTo>
                                  <a:pt x="788195" y="40861"/>
                                </a:lnTo>
                                <a:lnTo>
                                  <a:pt x="788114" y="41209"/>
                                </a:lnTo>
                                <a:lnTo>
                                  <a:pt x="787473" y="46453"/>
                                </a:lnTo>
                                <a:close/>
                              </a:path>
                              <a:path w="1040765" h="100330">
                                <a:moveTo>
                                  <a:pt x="819331" y="46318"/>
                                </a:moveTo>
                                <a:lnTo>
                                  <a:pt x="816232" y="46318"/>
                                </a:lnTo>
                                <a:lnTo>
                                  <a:pt x="817779" y="46265"/>
                                </a:lnTo>
                                <a:lnTo>
                                  <a:pt x="817779" y="44717"/>
                                </a:lnTo>
                                <a:lnTo>
                                  <a:pt x="817668" y="42992"/>
                                </a:lnTo>
                                <a:lnTo>
                                  <a:pt x="817586" y="40555"/>
                                </a:lnTo>
                                <a:lnTo>
                                  <a:pt x="816215" y="36118"/>
                                </a:lnTo>
                                <a:lnTo>
                                  <a:pt x="811117" y="29795"/>
                                </a:lnTo>
                                <a:lnTo>
                                  <a:pt x="807600" y="28214"/>
                                </a:lnTo>
                                <a:lnTo>
                                  <a:pt x="811517" y="28214"/>
                                </a:lnTo>
                                <a:lnTo>
                                  <a:pt x="812013" y="28438"/>
                                </a:lnTo>
                                <a:lnTo>
                                  <a:pt x="817637" y="35415"/>
                                </a:lnTo>
                                <a:lnTo>
                                  <a:pt x="819048" y="39923"/>
                                </a:lnTo>
                                <a:lnTo>
                                  <a:pt x="819158" y="41209"/>
                                </a:lnTo>
                                <a:lnTo>
                                  <a:pt x="819331" y="46318"/>
                                </a:lnTo>
                                <a:close/>
                              </a:path>
                              <a:path w="1040765" h="100330">
                                <a:moveTo>
                                  <a:pt x="816232" y="46318"/>
                                </a:moveTo>
                                <a:lnTo>
                                  <a:pt x="816051" y="40993"/>
                                </a:lnTo>
                                <a:lnTo>
                                  <a:pt x="814793" y="36822"/>
                                </a:lnTo>
                                <a:lnTo>
                                  <a:pt x="810221" y="31151"/>
                                </a:lnTo>
                                <a:lnTo>
                                  <a:pt x="807106" y="29762"/>
                                </a:lnTo>
                                <a:lnTo>
                                  <a:pt x="811045" y="29762"/>
                                </a:lnTo>
                                <a:lnTo>
                                  <a:pt x="816215" y="36118"/>
                                </a:lnTo>
                                <a:lnTo>
                                  <a:pt x="817586" y="40555"/>
                                </a:lnTo>
                                <a:lnTo>
                                  <a:pt x="817779" y="46265"/>
                                </a:lnTo>
                                <a:lnTo>
                                  <a:pt x="816232" y="46318"/>
                                </a:lnTo>
                                <a:close/>
                              </a:path>
                              <a:path w="1040765" h="100330">
                                <a:moveTo>
                                  <a:pt x="785935" y="46265"/>
                                </a:moveTo>
                                <a:lnTo>
                                  <a:pt x="785935" y="44717"/>
                                </a:lnTo>
                                <a:lnTo>
                                  <a:pt x="786125" y="44717"/>
                                </a:lnTo>
                                <a:lnTo>
                                  <a:pt x="785935" y="46265"/>
                                </a:lnTo>
                                <a:close/>
                              </a:path>
                              <a:path w="1040765" h="100330">
                                <a:moveTo>
                                  <a:pt x="819335" y="46453"/>
                                </a:moveTo>
                                <a:lnTo>
                                  <a:pt x="787473" y="46453"/>
                                </a:lnTo>
                                <a:lnTo>
                                  <a:pt x="787685" y="44717"/>
                                </a:lnTo>
                                <a:lnTo>
                                  <a:pt x="816177" y="44717"/>
                                </a:lnTo>
                                <a:lnTo>
                                  <a:pt x="816232" y="46318"/>
                                </a:lnTo>
                                <a:lnTo>
                                  <a:pt x="819331" y="46318"/>
                                </a:lnTo>
                                <a:lnTo>
                                  <a:pt x="819335" y="46453"/>
                                </a:lnTo>
                                <a:close/>
                              </a:path>
                              <a:path w="1040765" h="100330">
                                <a:moveTo>
                                  <a:pt x="817779" y="46265"/>
                                </a:moveTo>
                                <a:lnTo>
                                  <a:pt x="817727" y="44717"/>
                                </a:lnTo>
                                <a:lnTo>
                                  <a:pt x="817779" y="46265"/>
                                </a:lnTo>
                                <a:close/>
                              </a:path>
                              <a:path w="1040765" h="100330">
                                <a:moveTo>
                                  <a:pt x="809308" y="73608"/>
                                </a:moveTo>
                                <a:lnTo>
                                  <a:pt x="797433" y="73608"/>
                                </a:lnTo>
                                <a:lnTo>
                                  <a:pt x="792718" y="71500"/>
                                </a:lnTo>
                                <a:lnTo>
                                  <a:pt x="785883" y="63158"/>
                                </a:lnTo>
                                <a:lnTo>
                                  <a:pt x="784287" y="57820"/>
                                </a:lnTo>
                                <a:lnTo>
                                  <a:pt x="784193" y="48782"/>
                                </a:lnTo>
                                <a:lnTo>
                                  <a:pt x="820877" y="48782"/>
                                </a:lnTo>
                                <a:lnTo>
                                  <a:pt x="820877" y="50330"/>
                                </a:lnTo>
                                <a:lnTo>
                                  <a:pt x="785742" y="50330"/>
                                </a:lnTo>
                                <a:lnTo>
                                  <a:pt x="785851" y="57507"/>
                                </a:lnTo>
                                <a:lnTo>
                                  <a:pt x="787315" y="62461"/>
                                </a:lnTo>
                                <a:lnTo>
                                  <a:pt x="793606" y="70140"/>
                                </a:lnTo>
                                <a:lnTo>
                                  <a:pt x="797921" y="72060"/>
                                </a:lnTo>
                                <a:lnTo>
                                  <a:pt x="813427" y="72060"/>
                                </a:lnTo>
                                <a:lnTo>
                                  <a:pt x="809308" y="73608"/>
                                </a:lnTo>
                                <a:close/>
                              </a:path>
                              <a:path w="1040765" h="100330">
                                <a:moveTo>
                                  <a:pt x="808955" y="72060"/>
                                </a:moveTo>
                                <a:lnTo>
                                  <a:pt x="797921" y="72060"/>
                                </a:lnTo>
                                <a:lnTo>
                                  <a:pt x="793606" y="70140"/>
                                </a:lnTo>
                                <a:lnTo>
                                  <a:pt x="787315" y="62461"/>
                                </a:lnTo>
                                <a:lnTo>
                                  <a:pt x="785851" y="57507"/>
                                </a:lnTo>
                                <a:lnTo>
                                  <a:pt x="785742" y="50330"/>
                                </a:lnTo>
                                <a:lnTo>
                                  <a:pt x="787291" y="50330"/>
                                </a:lnTo>
                                <a:lnTo>
                                  <a:pt x="787398" y="57138"/>
                                </a:lnTo>
                                <a:lnTo>
                                  <a:pt x="788747" y="61765"/>
                                </a:lnTo>
                                <a:lnTo>
                                  <a:pt x="794494" y="68780"/>
                                </a:lnTo>
                                <a:lnTo>
                                  <a:pt x="798410" y="70511"/>
                                </a:lnTo>
                                <a:lnTo>
                                  <a:pt x="813053" y="70511"/>
                                </a:lnTo>
                                <a:lnTo>
                                  <a:pt x="808955" y="72060"/>
                                </a:lnTo>
                                <a:close/>
                              </a:path>
                              <a:path w="1040765" h="100330">
                                <a:moveTo>
                                  <a:pt x="813053" y="70511"/>
                                </a:moveTo>
                                <a:lnTo>
                                  <a:pt x="808602" y="70511"/>
                                </a:lnTo>
                                <a:lnTo>
                                  <a:pt x="813707" y="68570"/>
                                </a:lnTo>
                                <a:lnTo>
                                  <a:pt x="821215" y="62756"/>
                                </a:lnTo>
                                <a:lnTo>
                                  <a:pt x="821215" y="65914"/>
                                </a:lnTo>
                                <a:lnTo>
                                  <a:pt x="818118" y="65914"/>
                                </a:lnTo>
                                <a:lnTo>
                                  <a:pt x="818086" y="67138"/>
                                </a:lnTo>
                                <a:lnTo>
                                  <a:pt x="814376" y="70011"/>
                                </a:lnTo>
                                <a:lnTo>
                                  <a:pt x="813053" y="70511"/>
                                </a:lnTo>
                                <a:close/>
                              </a:path>
                              <a:path w="1040765" h="100330">
                                <a:moveTo>
                                  <a:pt x="818118" y="67113"/>
                                </a:moveTo>
                                <a:lnTo>
                                  <a:pt x="818118" y="65914"/>
                                </a:lnTo>
                                <a:lnTo>
                                  <a:pt x="819667" y="65914"/>
                                </a:lnTo>
                                <a:lnTo>
                                  <a:pt x="818118" y="67113"/>
                                </a:lnTo>
                                <a:close/>
                              </a:path>
                              <a:path w="1040765" h="100330">
                                <a:moveTo>
                                  <a:pt x="818118" y="69072"/>
                                </a:moveTo>
                                <a:lnTo>
                                  <a:pt x="818118" y="67113"/>
                                </a:lnTo>
                                <a:lnTo>
                                  <a:pt x="819667" y="65914"/>
                                </a:lnTo>
                                <a:lnTo>
                                  <a:pt x="819667" y="67872"/>
                                </a:lnTo>
                                <a:lnTo>
                                  <a:pt x="818118" y="69072"/>
                                </a:lnTo>
                                <a:close/>
                              </a:path>
                              <a:path w="1040765" h="100330">
                                <a:moveTo>
                                  <a:pt x="819667" y="67872"/>
                                </a:moveTo>
                                <a:lnTo>
                                  <a:pt x="819667" y="65914"/>
                                </a:lnTo>
                                <a:lnTo>
                                  <a:pt x="820615" y="67138"/>
                                </a:lnTo>
                                <a:lnTo>
                                  <a:pt x="819667" y="67872"/>
                                </a:lnTo>
                                <a:close/>
                              </a:path>
                              <a:path w="1040765" h="100330">
                                <a:moveTo>
                                  <a:pt x="814004" y="76125"/>
                                </a:moveTo>
                                <a:lnTo>
                                  <a:pt x="808810" y="76125"/>
                                </a:lnTo>
                                <a:lnTo>
                                  <a:pt x="814537" y="74302"/>
                                </a:lnTo>
                                <a:lnTo>
                                  <a:pt x="819667" y="70656"/>
                                </a:lnTo>
                                <a:lnTo>
                                  <a:pt x="819667" y="67872"/>
                                </a:lnTo>
                                <a:lnTo>
                                  <a:pt x="820615" y="67138"/>
                                </a:lnTo>
                                <a:lnTo>
                                  <a:pt x="819667" y="65914"/>
                                </a:lnTo>
                                <a:lnTo>
                                  <a:pt x="821215" y="65914"/>
                                </a:lnTo>
                                <a:lnTo>
                                  <a:pt x="821153" y="71500"/>
                                </a:lnTo>
                                <a:lnTo>
                                  <a:pt x="815165" y="75755"/>
                                </a:lnTo>
                                <a:lnTo>
                                  <a:pt x="814004" y="76125"/>
                                </a:lnTo>
                                <a:close/>
                              </a:path>
                              <a:path w="1040765" h="100330">
                                <a:moveTo>
                                  <a:pt x="813427" y="72060"/>
                                </a:moveTo>
                                <a:lnTo>
                                  <a:pt x="808955" y="72060"/>
                                </a:lnTo>
                                <a:lnTo>
                                  <a:pt x="814376" y="70011"/>
                                </a:lnTo>
                                <a:lnTo>
                                  <a:pt x="818118" y="67113"/>
                                </a:lnTo>
                                <a:lnTo>
                                  <a:pt x="818118" y="69072"/>
                                </a:lnTo>
                                <a:lnTo>
                                  <a:pt x="815034" y="71456"/>
                                </a:lnTo>
                                <a:lnTo>
                                  <a:pt x="813427" y="72060"/>
                                </a:lnTo>
                                <a:close/>
                              </a:path>
                              <a:path w="1040765" h="100330">
                                <a:moveTo>
                                  <a:pt x="818118" y="69857"/>
                                </a:moveTo>
                                <a:lnTo>
                                  <a:pt x="818118" y="69072"/>
                                </a:lnTo>
                                <a:lnTo>
                                  <a:pt x="819667" y="67872"/>
                                </a:lnTo>
                                <a:lnTo>
                                  <a:pt x="819667" y="69394"/>
                                </a:lnTo>
                                <a:lnTo>
                                  <a:pt x="818770" y="69394"/>
                                </a:lnTo>
                                <a:lnTo>
                                  <a:pt x="818118" y="69857"/>
                                </a:lnTo>
                                <a:close/>
                              </a:path>
                              <a:path w="1040765" h="100330">
                                <a:moveTo>
                                  <a:pt x="811522" y="73608"/>
                                </a:moveTo>
                                <a:lnTo>
                                  <a:pt x="809308" y="73608"/>
                                </a:lnTo>
                                <a:lnTo>
                                  <a:pt x="815045" y="71452"/>
                                </a:lnTo>
                                <a:lnTo>
                                  <a:pt x="818118" y="69072"/>
                                </a:lnTo>
                                <a:lnTo>
                                  <a:pt x="818118" y="69857"/>
                                </a:lnTo>
                                <a:lnTo>
                                  <a:pt x="813908" y="72849"/>
                                </a:lnTo>
                                <a:lnTo>
                                  <a:pt x="811522" y="73608"/>
                                </a:lnTo>
                                <a:close/>
                              </a:path>
                              <a:path w="1040765" h="100330">
                                <a:moveTo>
                                  <a:pt x="819667" y="70656"/>
                                </a:moveTo>
                                <a:lnTo>
                                  <a:pt x="818118" y="70656"/>
                                </a:lnTo>
                                <a:lnTo>
                                  <a:pt x="818118" y="69857"/>
                                </a:lnTo>
                                <a:lnTo>
                                  <a:pt x="818770" y="69394"/>
                                </a:lnTo>
                                <a:lnTo>
                                  <a:pt x="819667" y="70656"/>
                                </a:lnTo>
                                <a:close/>
                              </a:path>
                              <a:path w="1040765" h="100330">
                                <a:moveTo>
                                  <a:pt x="819667" y="70656"/>
                                </a:moveTo>
                                <a:lnTo>
                                  <a:pt x="818770" y="69394"/>
                                </a:lnTo>
                                <a:lnTo>
                                  <a:pt x="819667" y="69394"/>
                                </a:lnTo>
                                <a:lnTo>
                                  <a:pt x="819667" y="70656"/>
                                </a:lnTo>
                                <a:close/>
                              </a:path>
                              <a:path w="1040765" h="100330">
                                <a:moveTo>
                                  <a:pt x="813675" y="74576"/>
                                </a:moveTo>
                                <a:lnTo>
                                  <a:pt x="808481" y="74576"/>
                                </a:lnTo>
                                <a:lnTo>
                                  <a:pt x="813908" y="72849"/>
                                </a:lnTo>
                                <a:lnTo>
                                  <a:pt x="818118" y="69857"/>
                                </a:lnTo>
                                <a:lnTo>
                                  <a:pt x="818118" y="70656"/>
                                </a:lnTo>
                                <a:lnTo>
                                  <a:pt x="819667" y="70656"/>
                                </a:lnTo>
                                <a:lnTo>
                                  <a:pt x="814537" y="74302"/>
                                </a:lnTo>
                                <a:lnTo>
                                  <a:pt x="813675" y="74576"/>
                                </a:lnTo>
                                <a:close/>
                              </a:path>
                              <a:path w="1040765" h="100330">
                                <a:moveTo>
                                  <a:pt x="840719" y="31116"/>
                                </a:moveTo>
                                <a:lnTo>
                                  <a:pt x="840719" y="27897"/>
                                </a:lnTo>
                                <a:lnTo>
                                  <a:pt x="841752" y="26014"/>
                                </a:lnTo>
                                <a:lnTo>
                                  <a:pt x="847254" y="22600"/>
                                </a:lnTo>
                                <a:lnTo>
                                  <a:pt x="858491" y="22600"/>
                                </a:lnTo>
                                <a:lnTo>
                                  <a:pt x="861905" y="23756"/>
                                </a:lnTo>
                                <a:lnTo>
                                  <a:pt x="862390" y="24149"/>
                                </a:lnTo>
                                <a:lnTo>
                                  <a:pt x="847865" y="24149"/>
                                </a:lnTo>
                                <a:lnTo>
                                  <a:pt x="842816" y="27294"/>
                                </a:lnTo>
                                <a:lnTo>
                                  <a:pt x="840719" y="31116"/>
                                </a:lnTo>
                                <a:close/>
                              </a:path>
                              <a:path w="1040765" h="100330">
                                <a:moveTo>
                                  <a:pt x="869973" y="33180"/>
                                </a:moveTo>
                                <a:lnTo>
                                  <a:pt x="869488" y="31362"/>
                                </a:lnTo>
                                <a:lnTo>
                                  <a:pt x="869246" y="30981"/>
                                </a:lnTo>
                                <a:lnTo>
                                  <a:pt x="871626" y="28001"/>
                                </a:lnTo>
                                <a:lnTo>
                                  <a:pt x="877910" y="23683"/>
                                </a:lnTo>
                                <a:lnTo>
                                  <a:pt x="881340" y="22600"/>
                                </a:lnTo>
                                <a:lnTo>
                                  <a:pt x="885049" y="22600"/>
                                </a:lnTo>
                                <a:lnTo>
                                  <a:pt x="892840" y="23955"/>
                                </a:lnTo>
                                <a:lnTo>
                                  <a:pt x="893105" y="24149"/>
                                </a:lnTo>
                                <a:lnTo>
                                  <a:pt x="881661" y="24149"/>
                                </a:lnTo>
                                <a:lnTo>
                                  <a:pt x="878523" y="25141"/>
                                </a:lnTo>
                                <a:lnTo>
                                  <a:pt x="872748" y="29109"/>
                                </a:lnTo>
                                <a:lnTo>
                                  <a:pt x="870530" y="31892"/>
                                </a:lnTo>
                                <a:lnTo>
                                  <a:pt x="869973" y="33180"/>
                                </a:lnTo>
                                <a:close/>
                              </a:path>
                              <a:path w="1040765" h="100330">
                                <a:moveTo>
                                  <a:pt x="840719" y="76464"/>
                                </a:moveTo>
                                <a:lnTo>
                                  <a:pt x="833169" y="76464"/>
                                </a:lnTo>
                                <a:lnTo>
                                  <a:pt x="833169" y="23810"/>
                                </a:lnTo>
                                <a:lnTo>
                                  <a:pt x="840719" y="23810"/>
                                </a:lnTo>
                                <a:lnTo>
                                  <a:pt x="840719" y="25359"/>
                                </a:lnTo>
                                <a:lnTo>
                                  <a:pt x="834718" y="25359"/>
                                </a:lnTo>
                                <a:lnTo>
                                  <a:pt x="834718" y="74915"/>
                                </a:lnTo>
                                <a:lnTo>
                                  <a:pt x="840719" y="74915"/>
                                </a:lnTo>
                                <a:lnTo>
                                  <a:pt x="840719" y="76464"/>
                                </a:lnTo>
                                <a:close/>
                              </a:path>
                              <a:path w="1040765" h="100330">
                                <a:moveTo>
                                  <a:pt x="840959" y="33586"/>
                                </a:moveTo>
                                <a:lnTo>
                                  <a:pt x="840719" y="33586"/>
                                </a:lnTo>
                                <a:lnTo>
                                  <a:pt x="840780" y="31004"/>
                                </a:lnTo>
                                <a:lnTo>
                                  <a:pt x="842816" y="27294"/>
                                </a:lnTo>
                                <a:lnTo>
                                  <a:pt x="847865" y="24149"/>
                                </a:lnTo>
                                <a:lnTo>
                                  <a:pt x="858125" y="24149"/>
                                </a:lnTo>
                                <a:lnTo>
                                  <a:pt x="861214" y="25189"/>
                                </a:lnTo>
                                <a:lnTo>
                                  <a:pt x="861840" y="25697"/>
                                </a:lnTo>
                                <a:lnTo>
                                  <a:pt x="848476" y="25697"/>
                                </a:lnTo>
                                <a:lnTo>
                                  <a:pt x="843879" y="28575"/>
                                </a:lnTo>
                                <a:lnTo>
                                  <a:pt x="841512" y="32890"/>
                                </a:lnTo>
                                <a:lnTo>
                                  <a:pt x="840959" y="33586"/>
                                </a:lnTo>
                                <a:close/>
                              </a:path>
                              <a:path w="1040765" h="100330">
                                <a:moveTo>
                                  <a:pt x="868338" y="33060"/>
                                </a:moveTo>
                                <a:lnTo>
                                  <a:pt x="868078" y="32085"/>
                                </a:lnTo>
                                <a:lnTo>
                                  <a:pt x="866344" y="29351"/>
                                </a:lnTo>
                                <a:lnTo>
                                  <a:pt x="861214" y="25189"/>
                                </a:lnTo>
                                <a:lnTo>
                                  <a:pt x="858125" y="24149"/>
                                </a:lnTo>
                                <a:lnTo>
                                  <a:pt x="862390" y="24149"/>
                                </a:lnTo>
                                <a:lnTo>
                                  <a:pt x="867580" y="28360"/>
                                </a:lnTo>
                                <a:lnTo>
                                  <a:pt x="869144" y="30821"/>
                                </a:lnTo>
                                <a:lnTo>
                                  <a:pt x="869072" y="31362"/>
                                </a:lnTo>
                                <a:lnTo>
                                  <a:pt x="868338" y="33060"/>
                                </a:lnTo>
                                <a:close/>
                              </a:path>
                              <a:path w="1040765" h="100330">
                                <a:moveTo>
                                  <a:pt x="870635" y="35473"/>
                                </a:moveTo>
                                <a:lnTo>
                                  <a:pt x="868981" y="35473"/>
                                </a:lnTo>
                                <a:lnTo>
                                  <a:pt x="870478" y="35074"/>
                                </a:lnTo>
                                <a:lnTo>
                                  <a:pt x="870147" y="33835"/>
                                </a:lnTo>
                                <a:lnTo>
                                  <a:pt x="881661" y="24149"/>
                                </a:lnTo>
                                <a:lnTo>
                                  <a:pt x="885049" y="24149"/>
                                </a:lnTo>
                                <a:lnTo>
                                  <a:pt x="892163" y="25407"/>
                                </a:lnTo>
                                <a:lnTo>
                                  <a:pt x="892554" y="25697"/>
                                </a:lnTo>
                                <a:lnTo>
                                  <a:pt x="881981" y="25697"/>
                                </a:lnTo>
                                <a:lnTo>
                                  <a:pt x="879136" y="26599"/>
                                </a:lnTo>
                                <a:lnTo>
                                  <a:pt x="873870" y="30217"/>
                                </a:lnTo>
                                <a:lnTo>
                                  <a:pt x="871898" y="32698"/>
                                </a:lnTo>
                                <a:lnTo>
                                  <a:pt x="871786" y="32890"/>
                                </a:lnTo>
                                <a:lnTo>
                                  <a:pt x="870704" y="35391"/>
                                </a:lnTo>
                                <a:close/>
                              </a:path>
                              <a:path w="1040765" h="100330">
                                <a:moveTo>
                                  <a:pt x="902858" y="74915"/>
                                </a:moveTo>
                                <a:lnTo>
                                  <a:pt x="901309" y="74915"/>
                                </a:lnTo>
                                <a:lnTo>
                                  <a:pt x="901309" y="44281"/>
                                </a:lnTo>
                                <a:lnTo>
                                  <a:pt x="900349" y="35961"/>
                                </a:lnTo>
                                <a:lnTo>
                                  <a:pt x="900253" y="35391"/>
                                </a:lnTo>
                                <a:lnTo>
                                  <a:pt x="899824" y="34505"/>
                                </a:lnTo>
                                <a:lnTo>
                                  <a:pt x="899761" y="31892"/>
                                </a:lnTo>
                                <a:lnTo>
                                  <a:pt x="894857" y="25697"/>
                                </a:lnTo>
                                <a:lnTo>
                                  <a:pt x="892554" y="25697"/>
                                </a:lnTo>
                                <a:lnTo>
                                  <a:pt x="892163" y="25407"/>
                                </a:lnTo>
                                <a:lnTo>
                                  <a:pt x="885049" y="24149"/>
                                </a:lnTo>
                                <a:lnTo>
                                  <a:pt x="893105" y="24149"/>
                                </a:lnTo>
                                <a:lnTo>
                                  <a:pt x="898379" y="28001"/>
                                </a:lnTo>
                                <a:lnTo>
                                  <a:pt x="901729" y="34763"/>
                                </a:lnTo>
                                <a:lnTo>
                                  <a:pt x="902858" y="44281"/>
                                </a:lnTo>
                                <a:lnTo>
                                  <a:pt x="902858" y="74915"/>
                                </a:lnTo>
                                <a:close/>
                              </a:path>
                              <a:path w="1040765" h="100330">
                                <a:moveTo>
                                  <a:pt x="836266" y="74915"/>
                                </a:moveTo>
                                <a:lnTo>
                                  <a:pt x="834718" y="74915"/>
                                </a:lnTo>
                                <a:lnTo>
                                  <a:pt x="834718" y="25359"/>
                                </a:lnTo>
                                <a:lnTo>
                                  <a:pt x="836266" y="25359"/>
                                </a:lnTo>
                                <a:lnTo>
                                  <a:pt x="836266" y="74915"/>
                                </a:lnTo>
                                <a:close/>
                              </a:path>
                              <a:path w="1040765" h="100330">
                                <a:moveTo>
                                  <a:pt x="837621" y="74915"/>
                                </a:moveTo>
                                <a:lnTo>
                                  <a:pt x="836266" y="74915"/>
                                </a:lnTo>
                                <a:lnTo>
                                  <a:pt x="836266" y="25359"/>
                                </a:lnTo>
                                <a:lnTo>
                                  <a:pt x="837621" y="25359"/>
                                </a:lnTo>
                                <a:lnTo>
                                  <a:pt x="837621" y="35134"/>
                                </a:lnTo>
                                <a:lnTo>
                                  <a:pt x="839729" y="35134"/>
                                </a:lnTo>
                                <a:lnTo>
                                  <a:pt x="839072" y="35961"/>
                                </a:lnTo>
                                <a:lnTo>
                                  <a:pt x="837687" y="40434"/>
                                </a:lnTo>
                                <a:lnTo>
                                  <a:pt x="837621" y="74915"/>
                                </a:lnTo>
                                <a:close/>
                              </a:path>
                              <a:path w="1040765" h="100330">
                                <a:moveTo>
                                  <a:pt x="839729" y="35134"/>
                                </a:moveTo>
                                <a:lnTo>
                                  <a:pt x="837621" y="35134"/>
                                </a:lnTo>
                                <a:lnTo>
                                  <a:pt x="837621" y="25359"/>
                                </a:lnTo>
                                <a:lnTo>
                                  <a:pt x="839170" y="25359"/>
                                </a:lnTo>
                                <a:lnTo>
                                  <a:pt x="839114" y="30821"/>
                                </a:lnTo>
                                <a:lnTo>
                                  <a:pt x="838084" y="32698"/>
                                </a:lnTo>
                                <a:lnTo>
                                  <a:pt x="838096" y="32890"/>
                                </a:lnTo>
                                <a:lnTo>
                                  <a:pt x="839170" y="33479"/>
                                </a:lnTo>
                                <a:lnTo>
                                  <a:pt x="840959" y="33586"/>
                                </a:lnTo>
                                <a:lnTo>
                                  <a:pt x="839729" y="35134"/>
                                </a:lnTo>
                                <a:close/>
                              </a:path>
                              <a:path w="1040765" h="100330">
                                <a:moveTo>
                                  <a:pt x="839170" y="30719"/>
                                </a:moveTo>
                                <a:lnTo>
                                  <a:pt x="839170" y="25359"/>
                                </a:lnTo>
                                <a:lnTo>
                                  <a:pt x="840719" y="25359"/>
                                </a:lnTo>
                                <a:lnTo>
                                  <a:pt x="840595" y="28123"/>
                                </a:lnTo>
                                <a:lnTo>
                                  <a:pt x="839170" y="30719"/>
                                </a:lnTo>
                                <a:close/>
                              </a:path>
                              <a:path w="1040765" h="100330">
                                <a:moveTo>
                                  <a:pt x="841512" y="32890"/>
                                </a:moveTo>
                                <a:lnTo>
                                  <a:pt x="843879" y="28575"/>
                                </a:lnTo>
                                <a:lnTo>
                                  <a:pt x="848476" y="25697"/>
                                </a:lnTo>
                                <a:lnTo>
                                  <a:pt x="857759" y="25697"/>
                                </a:lnTo>
                                <a:lnTo>
                                  <a:pt x="860451" y="26599"/>
                                </a:lnTo>
                                <a:lnTo>
                                  <a:pt x="848722" y="26665"/>
                                </a:lnTo>
                                <a:lnTo>
                                  <a:pt x="845003" y="28526"/>
                                </a:lnTo>
                                <a:lnTo>
                                  <a:pt x="841512" y="32890"/>
                                </a:lnTo>
                                <a:close/>
                              </a:path>
                              <a:path w="1040765" h="100330">
                                <a:moveTo>
                                  <a:pt x="867384" y="35495"/>
                                </a:moveTo>
                                <a:lnTo>
                                  <a:pt x="857759" y="25697"/>
                                </a:lnTo>
                                <a:lnTo>
                                  <a:pt x="861840" y="25697"/>
                                </a:lnTo>
                                <a:lnTo>
                                  <a:pt x="863033" y="26665"/>
                                </a:lnTo>
                                <a:lnTo>
                                  <a:pt x="862674" y="26665"/>
                                </a:lnTo>
                                <a:lnTo>
                                  <a:pt x="867384" y="32698"/>
                                </a:lnTo>
                                <a:lnTo>
                                  <a:pt x="867384" y="35495"/>
                                </a:lnTo>
                                <a:close/>
                              </a:path>
                              <a:path w="1040765" h="100330">
                                <a:moveTo>
                                  <a:pt x="870704" y="35391"/>
                                </a:moveTo>
                                <a:lnTo>
                                  <a:pt x="881981" y="25697"/>
                                </a:lnTo>
                                <a:lnTo>
                                  <a:pt x="892554" y="25697"/>
                                </a:lnTo>
                                <a:lnTo>
                                  <a:pt x="893857" y="26665"/>
                                </a:lnTo>
                                <a:lnTo>
                                  <a:pt x="880279" y="26665"/>
                                </a:lnTo>
                                <a:lnTo>
                                  <a:pt x="876513" y="28526"/>
                                </a:lnTo>
                                <a:lnTo>
                                  <a:pt x="870704" y="35391"/>
                                </a:lnTo>
                                <a:close/>
                              </a:path>
                              <a:path w="1040765" h="100330">
                                <a:moveTo>
                                  <a:pt x="841707" y="35134"/>
                                </a:moveTo>
                                <a:lnTo>
                                  <a:pt x="840280" y="35134"/>
                                </a:lnTo>
                                <a:lnTo>
                                  <a:pt x="841551" y="32841"/>
                                </a:lnTo>
                                <a:lnTo>
                                  <a:pt x="844939" y="28575"/>
                                </a:lnTo>
                                <a:lnTo>
                                  <a:pt x="848722" y="26665"/>
                                </a:lnTo>
                                <a:lnTo>
                                  <a:pt x="860575" y="26665"/>
                                </a:lnTo>
                                <a:lnTo>
                                  <a:pt x="862484" y="28214"/>
                                </a:lnTo>
                                <a:lnTo>
                                  <a:pt x="849220" y="28214"/>
                                </a:lnTo>
                                <a:lnTo>
                                  <a:pt x="845865" y="29900"/>
                                </a:lnTo>
                                <a:lnTo>
                                  <a:pt x="841707" y="35134"/>
                                </a:lnTo>
                                <a:close/>
                              </a:path>
                              <a:path w="1040765" h="100330">
                                <a:moveTo>
                                  <a:pt x="868634" y="40179"/>
                                </a:moveTo>
                                <a:lnTo>
                                  <a:pt x="867509" y="35961"/>
                                </a:lnTo>
                                <a:lnTo>
                                  <a:pt x="867384" y="32698"/>
                                </a:lnTo>
                                <a:lnTo>
                                  <a:pt x="862674" y="26665"/>
                                </a:lnTo>
                                <a:lnTo>
                                  <a:pt x="863033" y="26665"/>
                                </a:lnTo>
                                <a:lnTo>
                                  <a:pt x="866344" y="29351"/>
                                </a:lnTo>
                                <a:lnTo>
                                  <a:pt x="868078" y="32085"/>
                                </a:lnTo>
                                <a:lnTo>
                                  <a:pt x="868242" y="32698"/>
                                </a:lnTo>
                                <a:lnTo>
                                  <a:pt x="868286" y="33180"/>
                                </a:lnTo>
                                <a:lnTo>
                                  <a:pt x="867560" y="34858"/>
                                </a:lnTo>
                                <a:lnTo>
                                  <a:pt x="868981" y="35473"/>
                                </a:lnTo>
                                <a:lnTo>
                                  <a:pt x="870635" y="35473"/>
                                </a:lnTo>
                                <a:lnTo>
                                  <a:pt x="870281" y="35891"/>
                                </a:lnTo>
                                <a:lnTo>
                                  <a:pt x="869527" y="38112"/>
                                </a:lnTo>
                                <a:lnTo>
                                  <a:pt x="868634" y="40179"/>
                                </a:lnTo>
                                <a:close/>
                              </a:path>
                              <a:path w="1040765" h="100330">
                                <a:moveTo>
                                  <a:pt x="870288" y="74915"/>
                                </a:moveTo>
                                <a:lnTo>
                                  <a:pt x="868739" y="74915"/>
                                </a:lnTo>
                                <a:lnTo>
                                  <a:pt x="868826" y="40179"/>
                                </a:lnTo>
                                <a:lnTo>
                                  <a:pt x="869527" y="38112"/>
                                </a:lnTo>
                                <a:lnTo>
                                  <a:pt x="870704" y="35391"/>
                                </a:lnTo>
                                <a:lnTo>
                                  <a:pt x="876513" y="28526"/>
                                </a:lnTo>
                                <a:lnTo>
                                  <a:pt x="880279" y="26665"/>
                                </a:lnTo>
                                <a:lnTo>
                                  <a:pt x="889394" y="26665"/>
                                </a:lnTo>
                                <a:lnTo>
                                  <a:pt x="892891" y="28123"/>
                                </a:lnTo>
                                <a:lnTo>
                                  <a:pt x="880758" y="28214"/>
                                </a:lnTo>
                                <a:lnTo>
                                  <a:pt x="877379" y="29900"/>
                                </a:lnTo>
                                <a:lnTo>
                                  <a:pt x="871708" y="36602"/>
                                </a:lnTo>
                                <a:lnTo>
                                  <a:pt x="870344" y="40646"/>
                                </a:lnTo>
                                <a:lnTo>
                                  <a:pt x="870288" y="74915"/>
                                </a:lnTo>
                                <a:close/>
                              </a:path>
                              <a:path w="1040765" h="100330">
                                <a:moveTo>
                                  <a:pt x="899761" y="74915"/>
                                </a:moveTo>
                                <a:lnTo>
                                  <a:pt x="898406" y="74915"/>
                                </a:lnTo>
                                <a:lnTo>
                                  <a:pt x="898311" y="38112"/>
                                </a:lnTo>
                                <a:lnTo>
                                  <a:pt x="897321" y="33835"/>
                                </a:lnTo>
                                <a:lnTo>
                                  <a:pt x="892891" y="28123"/>
                                </a:lnTo>
                                <a:lnTo>
                                  <a:pt x="889394" y="26665"/>
                                </a:lnTo>
                                <a:lnTo>
                                  <a:pt x="893857" y="26665"/>
                                </a:lnTo>
                                <a:lnTo>
                                  <a:pt x="897244" y="29182"/>
                                </a:lnTo>
                                <a:lnTo>
                                  <a:pt x="899761" y="34375"/>
                                </a:lnTo>
                                <a:lnTo>
                                  <a:pt x="899761" y="74915"/>
                                </a:lnTo>
                                <a:close/>
                              </a:path>
                              <a:path w="1040765" h="100330">
                                <a:moveTo>
                                  <a:pt x="839364" y="33586"/>
                                </a:moveTo>
                                <a:lnTo>
                                  <a:pt x="839170" y="33479"/>
                                </a:lnTo>
                                <a:lnTo>
                                  <a:pt x="839170" y="30719"/>
                                </a:lnTo>
                                <a:lnTo>
                                  <a:pt x="840719" y="27897"/>
                                </a:lnTo>
                                <a:lnTo>
                                  <a:pt x="840641" y="31257"/>
                                </a:lnTo>
                                <a:lnTo>
                                  <a:pt x="840213" y="32037"/>
                                </a:lnTo>
                                <a:lnTo>
                                  <a:pt x="839364" y="32037"/>
                                </a:lnTo>
                                <a:lnTo>
                                  <a:pt x="839364" y="33586"/>
                                </a:lnTo>
                                <a:close/>
                              </a:path>
                              <a:path w="1040765" h="100330">
                                <a:moveTo>
                                  <a:pt x="840719" y="74915"/>
                                </a:moveTo>
                                <a:lnTo>
                                  <a:pt x="839170" y="74915"/>
                                </a:lnTo>
                                <a:lnTo>
                                  <a:pt x="839229" y="40813"/>
                                </a:lnTo>
                                <a:lnTo>
                                  <a:pt x="840509" y="36643"/>
                                </a:lnTo>
                                <a:lnTo>
                                  <a:pt x="845881" y="29892"/>
                                </a:lnTo>
                                <a:lnTo>
                                  <a:pt x="849220" y="28214"/>
                                </a:lnTo>
                                <a:lnTo>
                                  <a:pt x="861641" y="28214"/>
                                </a:lnTo>
                                <a:lnTo>
                                  <a:pt x="862819" y="29762"/>
                                </a:lnTo>
                                <a:lnTo>
                                  <a:pt x="849719" y="29762"/>
                                </a:lnTo>
                                <a:lnTo>
                                  <a:pt x="846767" y="31253"/>
                                </a:lnTo>
                                <a:lnTo>
                                  <a:pt x="841946" y="37324"/>
                                </a:lnTo>
                                <a:lnTo>
                                  <a:pt x="840772" y="41191"/>
                                </a:lnTo>
                                <a:lnTo>
                                  <a:pt x="840719" y="74915"/>
                                </a:lnTo>
                                <a:close/>
                              </a:path>
                              <a:path w="1040765" h="100330">
                                <a:moveTo>
                                  <a:pt x="867384" y="74915"/>
                                </a:moveTo>
                                <a:lnTo>
                                  <a:pt x="865836" y="74915"/>
                                </a:lnTo>
                                <a:lnTo>
                                  <a:pt x="865725" y="33586"/>
                                </a:lnTo>
                                <a:lnTo>
                                  <a:pt x="861641" y="28214"/>
                                </a:lnTo>
                                <a:lnTo>
                                  <a:pt x="862484" y="28214"/>
                                </a:lnTo>
                                <a:lnTo>
                                  <a:pt x="865108" y="30342"/>
                                </a:lnTo>
                                <a:lnTo>
                                  <a:pt x="866598" y="32698"/>
                                </a:lnTo>
                                <a:lnTo>
                                  <a:pt x="866690" y="32890"/>
                                </a:lnTo>
                                <a:lnTo>
                                  <a:pt x="867299" y="35175"/>
                                </a:lnTo>
                                <a:lnTo>
                                  <a:pt x="867384" y="74915"/>
                                </a:lnTo>
                                <a:close/>
                              </a:path>
                              <a:path w="1040765" h="100330">
                                <a:moveTo>
                                  <a:pt x="871837" y="74915"/>
                                </a:moveTo>
                                <a:lnTo>
                                  <a:pt x="870288" y="74915"/>
                                </a:lnTo>
                                <a:lnTo>
                                  <a:pt x="870344" y="40646"/>
                                </a:lnTo>
                                <a:lnTo>
                                  <a:pt x="871708" y="36602"/>
                                </a:lnTo>
                                <a:lnTo>
                                  <a:pt x="877386" y="29892"/>
                                </a:lnTo>
                                <a:lnTo>
                                  <a:pt x="880758" y="28214"/>
                                </a:lnTo>
                                <a:lnTo>
                                  <a:pt x="888888" y="28214"/>
                                </a:lnTo>
                                <a:lnTo>
                                  <a:pt x="891977" y="29472"/>
                                </a:lnTo>
                                <a:lnTo>
                                  <a:pt x="892202" y="29762"/>
                                </a:lnTo>
                                <a:lnTo>
                                  <a:pt x="881236" y="29762"/>
                                </a:lnTo>
                                <a:lnTo>
                                  <a:pt x="878268" y="31253"/>
                                </a:lnTo>
                                <a:lnTo>
                                  <a:pt x="873131" y="37324"/>
                                </a:lnTo>
                                <a:lnTo>
                                  <a:pt x="871963" y="40813"/>
                                </a:lnTo>
                                <a:lnTo>
                                  <a:pt x="871837" y="74915"/>
                                </a:lnTo>
                                <a:close/>
                              </a:path>
                              <a:path w="1040765" h="100330">
                                <a:moveTo>
                                  <a:pt x="898406" y="74915"/>
                                </a:moveTo>
                                <a:lnTo>
                                  <a:pt x="896857" y="74915"/>
                                </a:lnTo>
                                <a:lnTo>
                                  <a:pt x="896778" y="38523"/>
                                </a:lnTo>
                                <a:lnTo>
                                  <a:pt x="895881" y="34505"/>
                                </a:lnTo>
                                <a:lnTo>
                                  <a:pt x="891977" y="29472"/>
                                </a:lnTo>
                                <a:lnTo>
                                  <a:pt x="888888" y="28214"/>
                                </a:lnTo>
                                <a:lnTo>
                                  <a:pt x="892961" y="28214"/>
                                </a:lnTo>
                                <a:lnTo>
                                  <a:pt x="897321" y="33835"/>
                                </a:lnTo>
                                <a:lnTo>
                                  <a:pt x="898311" y="38112"/>
                                </a:lnTo>
                                <a:lnTo>
                                  <a:pt x="898406" y="74915"/>
                                </a:lnTo>
                                <a:close/>
                              </a:path>
                              <a:path w="1040765" h="100330">
                                <a:moveTo>
                                  <a:pt x="871837" y="76464"/>
                                </a:moveTo>
                                <a:lnTo>
                                  <a:pt x="864287" y="76464"/>
                                </a:lnTo>
                                <a:lnTo>
                                  <a:pt x="864287" y="34763"/>
                                </a:lnTo>
                                <a:lnTo>
                                  <a:pt x="860609" y="29762"/>
                                </a:lnTo>
                                <a:lnTo>
                                  <a:pt x="862819" y="29762"/>
                                </a:lnTo>
                                <a:lnTo>
                                  <a:pt x="865725" y="33586"/>
                                </a:lnTo>
                                <a:lnTo>
                                  <a:pt x="865836" y="74915"/>
                                </a:lnTo>
                                <a:lnTo>
                                  <a:pt x="871837" y="74915"/>
                                </a:lnTo>
                                <a:lnTo>
                                  <a:pt x="871837" y="76464"/>
                                </a:lnTo>
                                <a:close/>
                              </a:path>
                              <a:path w="1040765" h="100330">
                                <a:moveTo>
                                  <a:pt x="902858" y="76464"/>
                                </a:moveTo>
                                <a:lnTo>
                                  <a:pt x="895308" y="76464"/>
                                </a:lnTo>
                                <a:lnTo>
                                  <a:pt x="895233" y="38877"/>
                                </a:lnTo>
                                <a:lnTo>
                                  <a:pt x="894487" y="35391"/>
                                </a:lnTo>
                                <a:lnTo>
                                  <a:pt x="894362" y="35074"/>
                                </a:lnTo>
                                <a:lnTo>
                                  <a:pt x="891063" y="30821"/>
                                </a:lnTo>
                                <a:lnTo>
                                  <a:pt x="888382" y="29762"/>
                                </a:lnTo>
                                <a:lnTo>
                                  <a:pt x="892202" y="29762"/>
                                </a:lnTo>
                                <a:lnTo>
                                  <a:pt x="895881" y="34505"/>
                                </a:lnTo>
                                <a:lnTo>
                                  <a:pt x="896778" y="38523"/>
                                </a:lnTo>
                                <a:lnTo>
                                  <a:pt x="896857" y="74915"/>
                                </a:lnTo>
                                <a:lnTo>
                                  <a:pt x="902858" y="74915"/>
                                </a:lnTo>
                                <a:lnTo>
                                  <a:pt x="902858" y="76464"/>
                                </a:lnTo>
                                <a:close/>
                              </a:path>
                              <a:path w="1040765" h="100330">
                                <a:moveTo>
                                  <a:pt x="839170" y="33479"/>
                                </a:moveTo>
                                <a:lnTo>
                                  <a:pt x="838096" y="32890"/>
                                </a:lnTo>
                                <a:lnTo>
                                  <a:pt x="838084" y="32698"/>
                                </a:lnTo>
                                <a:lnTo>
                                  <a:pt x="839170" y="30719"/>
                                </a:lnTo>
                                <a:lnTo>
                                  <a:pt x="839170" y="33479"/>
                                </a:lnTo>
                                <a:close/>
                              </a:path>
                              <a:path w="1040765" h="100330">
                                <a:moveTo>
                                  <a:pt x="868981" y="35473"/>
                                </a:moveTo>
                                <a:lnTo>
                                  <a:pt x="868517" y="33731"/>
                                </a:lnTo>
                                <a:lnTo>
                                  <a:pt x="868411" y="32890"/>
                                </a:lnTo>
                                <a:lnTo>
                                  <a:pt x="869246" y="30981"/>
                                </a:lnTo>
                                <a:lnTo>
                                  <a:pt x="869488" y="31362"/>
                                </a:lnTo>
                                <a:lnTo>
                                  <a:pt x="869973" y="33180"/>
                                </a:lnTo>
                                <a:lnTo>
                                  <a:pt x="868981" y="35473"/>
                                </a:lnTo>
                                <a:close/>
                              </a:path>
                              <a:path w="1040765" h="100330">
                                <a:moveTo>
                                  <a:pt x="840719" y="33586"/>
                                </a:moveTo>
                                <a:lnTo>
                                  <a:pt x="839364" y="33586"/>
                                </a:lnTo>
                                <a:lnTo>
                                  <a:pt x="840719" y="31116"/>
                                </a:lnTo>
                                <a:lnTo>
                                  <a:pt x="840719" y="33586"/>
                                </a:lnTo>
                                <a:close/>
                              </a:path>
                              <a:path w="1040765" h="100330">
                                <a:moveTo>
                                  <a:pt x="839364" y="33586"/>
                                </a:moveTo>
                                <a:lnTo>
                                  <a:pt x="839364" y="32037"/>
                                </a:lnTo>
                                <a:lnTo>
                                  <a:pt x="840213" y="32037"/>
                                </a:lnTo>
                                <a:lnTo>
                                  <a:pt x="839364" y="33586"/>
                                </a:lnTo>
                                <a:close/>
                              </a:path>
                              <a:path w="1040765" h="100330">
                                <a:moveTo>
                                  <a:pt x="839170" y="74915"/>
                                </a:moveTo>
                                <a:lnTo>
                                  <a:pt x="837621" y="74915"/>
                                </a:lnTo>
                                <a:lnTo>
                                  <a:pt x="837687" y="40434"/>
                                </a:lnTo>
                                <a:lnTo>
                                  <a:pt x="839072" y="35961"/>
                                </a:lnTo>
                                <a:lnTo>
                                  <a:pt x="841512" y="32890"/>
                                </a:lnTo>
                                <a:lnTo>
                                  <a:pt x="840280" y="35134"/>
                                </a:lnTo>
                                <a:lnTo>
                                  <a:pt x="841707" y="35134"/>
                                </a:lnTo>
                                <a:lnTo>
                                  <a:pt x="840509" y="36643"/>
                                </a:lnTo>
                                <a:lnTo>
                                  <a:pt x="839229" y="40813"/>
                                </a:lnTo>
                                <a:lnTo>
                                  <a:pt x="839170" y="74915"/>
                                </a:lnTo>
                                <a:close/>
                              </a:path>
                              <a:path w="1040765" h="100330">
                                <a:moveTo>
                                  <a:pt x="868981" y="35473"/>
                                </a:moveTo>
                                <a:lnTo>
                                  <a:pt x="867560" y="34858"/>
                                </a:lnTo>
                                <a:lnTo>
                                  <a:pt x="868338" y="33060"/>
                                </a:lnTo>
                                <a:lnTo>
                                  <a:pt x="868981" y="35473"/>
                                </a:lnTo>
                                <a:close/>
                              </a:path>
                              <a:path w="1040765" h="100330">
                                <a:moveTo>
                                  <a:pt x="868981" y="35473"/>
                                </a:moveTo>
                                <a:lnTo>
                                  <a:pt x="869973" y="33180"/>
                                </a:lnTo>
                                <a:lnTo>
                                  <a:pt x="870478" y="35074"/>
                                </a:lnTo>
                                <a:lnTo>
                                  <a:pt x="868981" y="35473"/>
                                </a:lnTo>
                                <a:close/>
                              </a:path>
                              <a:path w="1040765" h="100330">
                                <a:moveTo>
                                  <a:pt x="839364" y="33586"/>
                                </a:moveTo>
                                <a:lnTo>
                                  <a:pt x="839170" y="33586"/>
                                </a:lnTo>
                                <a:lnTo>
                                  <a:pt x="839364" y="33586"/>
                                </a:lnTo>
                                <a:close/>
                              </a:path>
                              <a:path w="1040765" h="100330">
                                <a:moveTo>
                                  <a:pt x="901309" y="74915"/>
                                </a:moveTo>
                                <a:lnTo>
                                  <a:pt x="899761" y="74915"/>
                                </a:lnTo>
                                <a:lnTo>
                                  <a:pt x="899761" y="34375"/>
                                </a:lnTo>
                                <a:lnTo>
                                  <a:pt x="900253" y="35391"/>
                                </a:lnTo>
                                <a:lnTo>
                                  <a:pt x="900349" y="35961"/>
                                </a:lnTo>
                                <a:lnTo>
                                  <a:pt x="901309" y="44281"/>
                                </a:lnTo>
                                <a:lnTo>
                                  <a:pt x="901309" y="74915"/>
                                </a:lnTo>
                                <a:close/>
                              </a:path>
                              <a:path w="1040765" h="100330">
                                <a:moveTo>
                                  <a:pt x="869527" y="38112"/>
                                </a:moveTo>
                                <a:lnTo>
                                  <a:pt x="870281" y="35891"/>
                                </a:lnTo>
                                <a:lnTo>
                                  <a:pt x="870704" y="35391"/>
                                </a:lnTo>
                                <a:lnTo>
                                  <a:pt x="869527" y="38112"/>
                                </a:lnTo>
                                <a:close/>
                              </a:path>
                              <a:path w="1040765" h="100330">
                                <a:moveTo>
                                  <a:pt x="868739" y="74915"/>
                                </a:moveTo>
                                <a:lnTo>
                                  <a:pt x="867384" y="74915"/>
                                </a:lnTo>
                                <a:lnTo>
                                  <a:pt x="867384" y="35495"/>
                                </a:lnTo>
                                <a:lnTo>
                                  <a:pt x="868634" y="40179"/>
                                </a:lnTo>
                                <a:lnTo>
                                  <a:pt x="868826" y="40179"/>
                                </a:lnTo>
                                <a:lnTo>
                                  <a:pt x="868739" y="74915"/>
                                </a:lnTo>
                                <a:close/>
                              </a:path>
                              <a:path w="1040765" h="100330">
                                <a:moveTo>
                                  <a:pt x="868826" y="40179"/>
                                </a:moveTo>
                                <a:lnTo>
                                  <a:pt x="868634" y="40179"/>
                                </a:lnTo>
                                <a:lnTo>
                                  <a:pt x="869527" y="38112"/>
                                </a:lnTo>
                                <a:lnTo>
                                  <a:pt x="868826" y="40179"/>
                                </a:lnTo>
                                <a:close/>
                              </a:path>
                              <a:path w="1040765" h="100330">
                                <a:moveTo>
                                  <a:pt x="940629" y="77674"/>
                                </a:moveTo>
                                <a:lnTo>
                                  <a:pt x="927114" y="77674"/>
                                </a:lnTo>
                                <a:lnTo>
                                  <a:pt x="921560" y="75203"/>
                                </a:lnTo>
                                <a:lnTo>
                                  <a:pt x="913129" y="65390"/>
                                </a:lnTo>
                                <a:lnTo>
                                  <a:pt x="911037" y="58585"/>
                                </a:lnTo>
                                <a:lnTo>
                                  <a:pt x="911037" y="42247"/>
                                </a:lnTo>
                                <a:lnTo>
                                  <a:pt x="913213" y="35827"/>
                                </a:lnTo>
                                <a:lnTo>
                                  <a:pt x="921988" y="25263"/>
                                </a:lnTo>
                                <a:lnTo>
                                  <a:pt x="927732" y="22600"/>
                                </a:lnTo>
                                <a:lnTo>
                                  <a:pt x="941473" y="22600"/>
                                </a:lnTo>
                                <a:lnTo>
                                  <a:pt x="944836" y="24149"/>
                                </a:lnTo>
                                <a:lnTo>
                                  <a:pt x="928217" y="24149"/>
                                </a:lnTo>
                                <a:lnTo>
                                  <a:pt x="922869" y="26625"/>
                                </a:lnTo>
                                <a:lnTo>
                                  <a:pt x="914642" y="36530"/>
                                </a:lnTo>
                                <a:lnTo>
                                  <a:pt x="912711" y="42247"/>
                                </a:lnTo>
                                <a:lnTo>
                                  <a:pt x="912702" y="58585"/>
                                </a:lnTo>
                                <a:lnTo>
                                  <a:pt x="914553" y="64671"/>
                                </a:lnTo>
                                <a:lnTo>
                                  <a:pt x="922426" y="73834"/>
                                </a:lnTo>
                                <a:lnTo>
                                  <a:pt x="927588" y="76125"/>
                                </a:lnTo>
                                <a:lnTo>
                                  <a:pt x="945494" y="76125"/>
                                </a:lnTo>
                                <a:lnTo>
                                  <a:pt x="940629" y="77674"/>
                                </a:lnTo>
                                <a:close/>
                              </a:path>
                              <a:path w="1040765" h="100330">
                                <a:moveTo>
                                  <a:pt x="940300" y="76125"/>
                                </a:moveTo>
                                <a:lnTo>
                                  <a:pt x="927588" y="76125"/>
                                </a:lnTo>
                                <a:lnTo>
                                  <a:pt x="922426" y="73834"/>
                                </a:lnTo>
                                <a:lnTo>
                                  <a:pt x="914553" y="64671"/>
                                </a:lnTo>
                                <a:lnTo>
                                  <a:pt x="912702" y="58585"/>
                                </a:lnTo>
                                <a:lnTo>
                                  <a:pt x="912711" y="42247"/>
                                </a:lnTo>
                                <a:lnTo>
                                  <a:pt x="914642" y="36530"/>
                                </a:lnTo>
                                <a:lnTo>
                                  <a:pt x="922869" y="26625"/>
                                </a:lnTo>
                                <a:lnTo>
                                  <a:pt x="928217" y="24149"/>
                                </a:lnTo>
                                <a:lnTo>
                                  <a:pt x="940961" y="24149"/>
                                </a:lnTo>
                                <a:lnTo>
                                  <a:pt x="944347" y="25697"/>
                                </a:lnTo>
                                <a:lnTo>
                                  <a:pt x="928702" y="25697"/>
                                </a:lnTo>
                                <a:lnTo>
                                  <a:pt x="923751" y="27987"/>
                                </a:lnTo>
                                <a:lnTo>
                                  <a:pt x="916072" y="37232"/>
                                </a:lnTo>
                                <a:lnTo>
                                  <a:pt x="914259" y="42619"/>
                                </a:lnTo>
                                <a:lnTo>
                                  <a:pt x="914364" y="58585"/>
                                </a:lnTo>
                                <a:lnTo>
                                  <a:pt x="915977" y="63952"/>
                                </a:lnTo>
                                <a:lnTo>
                                  <a:pt x="923291" y="72465"/>
                                </a:lnTo>
                                <a:lnTo>
                                  <a:pt x="928062" y="74576"/>
                                </a:lnTo>
                                <a:lnTo>
                                  <a:pt x="945165" y="74576"/>
                                </a:lnTo>
                                <a:lnTo>
                                  <a:pt x="940300" y="76125"/>
                                </a:lnTo>
                                <a:close/>
                              </a:path>
                              <a:path w="1040765" h="100330">
                                <a:moveTo>
                                  <a:pt x="955463" y="51879"/>
                                </a:moveTo>
                                <a:lnTo>
                                  <a:pt x="918780" y="51879"/>
                                </a:lnTo>
                                <a:lnTo>
                                  <a:pt x="918780" y="50330"/>
                                </a:lnTo>
                                <a:lnTo>
                                  <a:pt x="953915" y="50330"/>
                                </a:lnTo>
                                <a:lnTo>
                                  <a:pt x="953829" y="40555"/>
                                </a:lnTo>
                                <a:lnTo>
                                  <a:pt x="952269" y="34957"/>
                                </a:lnTo>
                                <a:lnTo>
                                  <a:pt x="945688" y="26310"/>
                                </a:lnTo>
                                <a:lnTo>
                                  <a:pt x="940961" y="24149"/>
                                </a:lnTo>
                                <a:lnTo>
                                  <a:pt x="944836" y="24149"/>
                                </a:lnTo>
                                <a:lnTo>
                                  <a:pt x="946610" y="24965"/>
                                </a:lnTo>
                                <a:lnTo>
                                  <a:pt x="953713" y="34296"/>
                                </a:lnTo>
                                <a:lnTo>
                                  <a:pt x="955363" y="40158"/>
                                </a:lnTo>
                                <a:lnTo>
                                  <a:pt x="955463" y="51879"/>
                                </a:lnTo>
                                <a:close/>
                              </a:path>
                              <a:path w="1040765" h="100330">
                                <a:moveTo>
                                  <a:pt x="939970" y="74576"/>
                                </a:moveTo>
                                <a:lnTo>
                                  <a:pt x="928062" y="74576"/>
                                </a:lnTo>
                                <a:lnTo>
                                  <a:pt x="923291" y="72465"/>
                                </a:lnTo>
                                <a:lnTo>
                                  <a:pt x="915977" y="63952"/>
                                </a:lnTo>
                                <a:lnTo>
                                  <a:pt x="914364" y="58585"/>
                                </a:lnTo>
                                <a:lnTo>
                                  <a:pt x="914259" y="42619"/>
                                </a:lnTo>
                                <a:lnTo>
                                  <a:pt x="916072" y="37232"/>
                                </a:lnTo>
                                <a:lnTo>
                                  <a:pt x="923751" y="27987"/>
                                </a:lnTo>
                                <a:lnTo>
                                  <a:pt x="928702" y="25697"/>
                                </a:lnTo>
                                <a:lnTo>
                                  <a:pt x="940449" y="25697"/>
                                </a:lnTo>
                                <a:lnTo>
                                  <a:pt x="942583" y="26665"/>
                                </a:lnTo>
                                <a:lnTo>
                                  <a:pt x="929525" y="26665"/>
                                </a:lnTo>
                                <a:lnTo>
                                  <a:pt x="925309" y="28377"/>
                                </a:lnTo>
                                <a:lnTo>
                                  <a:pt x="918663" y="35164"/>
                                </a:lnTo>
                                <a:lnTo>
                                  <a:pt x="916640" y="39923"/>
                                </a:lnTo>
                                <a:lnTo>
                                  <a:pt x="915675" y="47814"/>
                                </a:lnTo>
                                <a:lnTo>
                                  <a:pt x="952366" y="47814"/>
                                </a:lnTo>
                                <a:lnTo>
                                  <a:pt x="952366" y="48782"/>
                                </a:lnTo>
                                <a:lnTo>
                                  <a:pt x="915683" y="48782"/>
                                </a:lnTo>
                                <a:lnTo>
                                  <a:pt x="915776" y="57820"/>
                                </a:lnTo>
                                <a:lnTo>
                                  <a:pt x="917372" y="63158"/>
                                </a:lnTo>
                                <a:lnTo>
                                  <a:pt x="924207" y="71500"/>
                                </a:lnTo>
                                <a:lnTo>
                                  <a:pt x="928922" y="73608"/>
                                </a:lnTo>
                                <a:lnTo>
                                  <a:pt x="943011" y="73608"/>
                                </a:lnTo>
                                <a:lnTo>
                                  <a:pt x="939970" y="74576"/>
                                </a:lnTo>
                                <a:close/>
                              </a:path>
                              <a:path w="1040765" h="100330">
                                <a:moveTo>
                                  <a:pt x="953915" y="50330"/>
                                </a:moveTo>
                                <a:lnTo>
                                  <a:pt x="952366" y="50330"/>
                                </a:lnTo>
                                <a:lnTo>
                                  <a:pt x="952307" y="40993"/>
                                </a:lnTo>
                                <a:lnTo>
                                  <a:pt x="950826" y="35618"/>
                                </a:lnTo>
                                <a:lnTo>
                                  <a:pt x="944765" y="27655"/>
                                </a:lnTo>
                                <a:lnTo>
                                  <a:pt x="940449" y="25697"/>
                                </a:lnTo>
                                <a:lnTo>
                                  <a:pt x="944347" y="25697"/>
                                </a:lnTo>
                                <a:lnTo>
                                  <a:pt x="945688" y="26310"/>
                                </a:lnTo>
                                <a:lnTo>
                                  <a:pt x="952269" y="34957"/>
                                </a:lnTo>
                                <a:lnTo>
                                  <a:pt x="953829" y="40555"/>
                                </a:lnTo>
                                <a:lnTo>
                                  <a:pt x="953915" y="50330"/>
                                </a:lnTo>
                                <a:close/>
                              </a:path>
                              <a:path w="1040765" h="100330">
                                <a:moveTo>
                                  <a:pt x="950871" y="47814"/>
                                </a:moveTo>
                                <a:lnTo>
                                  <a:pt x="915675" y="47814"/>
                                </a:lnTo>
                                <a:lnTo>
                                  <a:pt x="916640" y="39923"/>
                                </a:lnTo>
                                <a:lnTo>
                                  <a:pt x="918663" y="35164"/>
                                </a:lnTo>
                                <a:lnTo>
                                  <a:pt x="925309" y="28377"/>
                                </a:lnTo>
                                <a:lnTo>
                                  <a:pt x="929525" y="26665"/>
                                </a:lnTo>
                                <a:lnTo>
                                  <a:pt x="939584" y="26665"/>
                                </a:lnTo>
                                <a:lnTo>
                                  <a:pt x="943006" y="28214"/>
                                </a:lnTo>
                                <a:lnTo>
                                  <a:pt x="929959" y="28214"/>
                                </a:lnTo>
                                <a:lnTo>
                                  <a:pt x="926132" y="29762"/>
                                </a:lnTo>
                                <a:lnTo>
                                  <a:pt x="920014" y="35997"/>
                                </a:lnTo>
                                <a:lnTo>
                                  <a:pt x="918135" y="40458"/>
                                </a:lnTo>
                                <a:lnTo>
                                  <a:pt x="917614" y="44717"/>
                                </a:lnTo>
                                <a:lnTo>
                                  <a:pt x="917425" y="44717"/>
                                </a:lnTo>
                                <a:lnTo>
                                  <a:pt x="917425" y="46265"/>
                                </a:lnTo>
                                <a:lnTo>
                                  <a:pt x="918962" y="46453"/>
                                </a:lnTo>
                                <a:lnTo>
                                  <a:pt x="950825" y="46453"/>
                                </a:lnTo>
                                <a:lnTo>
                                  <a:pt x="950871" y="47814"/>
                                </a:lnTo>
                                <a:close/>
                              </a:path>
                              <a:path w="1040765" h="100330">
                                <a:moveTo>
                                  <a:pt x="952366" y="47814"/>
                                </a:moveTo>
                                <a:lnTo>
                                  <a:pt x="950871" y="47814"/>
                                </a:lnTo>
                                <a:lnTo>
                                  <a:pt x="950647" y="41209"/>
                                </a:lnTo>
                                <a:lnTo>
                                  <a:pt x="950538" y="39923"/>
                                </a:lnTo>
                                <a:lnTo>
                                  <a:pt x="949126" y="35415"/>
                                </a:lnTo>
                                <a:lnTo>
                                  <a:pt x="943502" y="28438"/>
                                </a:lnTo>
                                <a:lnTo>
                                  <a:pt x="939584" y="26665"/>
                                </a:lnTo>
                                <a:lnTo>
                                  <a:pt x="942583" y="26665"/>
                                </a:lnTo>
                                <a:lnTo>
                                  <a:pt x="944765" y="27655"/>
                                </a:lnTo>
                                <a:lnTo>
                                  <a:pt x="950826" y="35618"/>
                                </a:lnTo>
                                <a:lnTo>
                                  <a:pt x="952307" y="40993"/>
                                </a:lnTo>
                                <a:lnTo>
                                  <a:pt x="952366" y="47814"/>
                                </a:lnTo>
                                <a:close/>
                              </a:path>
                              <a:path w="1040765" h="100330">
                                <a:moveTo>
                                  <a:pt x="918962" y="46453"/>
                                </a:moveTo>
                                <a:lnTo>
                                  <a:pt x="917425" y="46265"/>
                                </a:lnTo>
                                <a:lnTo>
                                  <a:pt x="918135" y="40458"/>
                                </a:lnTo>
                                <a:lnTo>
                                  <a:pt x="920014" y="35997"/>
                                </a:lnTo>
                                <a:lnTo>
                                  <a:pt x="926132" y="29762"/>
                                </a:lnTo>
                                <a:lnTo>
                                  <a:pt x="929959" y="28214"/>
                                </a:lnTo>
                                <a:lnTo>
                                  <a:pt x="939090" y="28214"/>
                                </a:lnTo>
                                <a:lnTo>
                                  <a:pt x="942535" y="29762"/>
                                </a:lnTo>
                                <a:lnTo>
                                  <a:pt x="930393" y="29762"/>
                                </a:lnTo>
                                <a:lnTo>
                                  <a:pt x="926915" y="31164"/>
                                </a:lnTo>
                                <a:lnTo>
                                  <a:pt x="921365" y="36831"/>
                                </a:lnTo>
                                <a:lnTo>
                                  <a:pt x="919684" y="40861"/>
                                </a:lnTo>
                                <a:lnTo>
                                  <a:pt x="919603" y="41209"/>
                                </a:lnTo>
                                <a:lnTo>
                                  <a:pt x="918962" y="46453"/>
                                </a:lnTo>
                                <a:close/>
                              </a:path>
                              <a:path w="1040765" h="100330">
                                <a:moveTo>
                                  <a:pt x="950820" y="46318"/>
                                </a:moveTo>
                                <a:lnTo>
                                  <a:pt x="947721" y="46318"/>
                                </a:lnTo>
                                <a:lnTo>
                                  <a:pt x="949269" y="46265"/>
                                </a:lnTo>
                                <a:lnTo>
                                  <a:pt x="949269" y="44717"/>
                                </a:lnTo>
                                <a:lnTo>
                                  <a:pt x="949158" y="42992"/>
                                </a:lnTo>
                                <a:lnTo>
                                  <a:pt x="949075" y="40555"/>
                                </a:lnTo>
                                <a:lnTo>
                                  <a:pt x="947704" y="36118"/>
                                </a:lnTo>
                                <a:lnTo>
                                  <a:pt x="942606" y="29795"/>
                                </a:lnTo>
                                <a:lnTo>
                                  <a:pt x="939090" y="28214"/>
                                </a:lnTo>
                                <a:lnTo>
                                  <a:pt x="943006" y="28214"/>
                                </a:lnTo>
                                <a:lnTo>
                                  <a:pt x="943502" y="28438"/>
                                </a:lnTo>
                                <a:lnTo>
                                  <a:pt x="949126" y="35415"/>
                                </a:lnTo>
                                <a:lnTo>
                                  <a:pt x="950538" y="39923"/>
                                </a:lnTo>
                                <a:lnTo>
                                  <a:pt x="950647" y="41209"/>
                                </a:lnTo>
                                <a:lnTo>
                                  <a:pt x="950820" y="46318"/>
                                </a:lnTo>
                                <a:close/>
                              </a:path>
                              <a:path w="1040765" h="100330">
                                <a:moveTo>
                                  <a:pt x="947721" y="46318"/>
                                </a:moveTo>
                                <a:lnTo>
                                  <a:pt x="947541" y="40993"/>
                                </a:lnTo>
                                <a:lnTo>
                                  <a:pt x="946282" y="36822"/>
                                </a:lnTo>
                                <a:lnTo>
                                  <a:pt x="941711" y="31151"/>
                                </a:lnTo>
                                <a:lnTo>
                                  <a:pt x="938596" y="29762"/>
                                </a:lnTo>
                                <a:lnTo>
                                  <a:pt x="942535" y="29762"/>
                                </a:lnTo>
                                <a:lnTo>
                                  <a:pt x="947704" y="36118"/>
                                </a:lnTo>
                                <a:lnTo>
                                  <a:pt x="949075" y="40555"/>
                                </a:lnTo>
                                <a:lnTo>
                                  <a:pt x="949269" y="46265"/>
                                </a:lnTo>
                                <a:lnTo>
                                  <a:pt x="947721" y="46318"/>
                                </a:lnTo>
                                <a:close/>
                              </a:path>
                              <a:path w="1040765" h="100330">
                                <a:moveTo>
                                  <a:pt x="917425" y="46265"/>
                                </a:moveTo>
                                <a:lnTo>
                                  <a:pt x="917425" y="44717"/>
                                </a:lnTo>
                                <a:lnTo>
                                  <a:pt x="917614" y="44717"/>
                                </a:lnTo>
                                <a:lnTo>
                                  <a:pt x="917425" y="46265"/>
                                </a:lnTo>
                                <a:close/>
                              </a:path>
                              <a:path w="1040765" h="100330">
                                <a:moveTo>
                                  <a:pt x="950825" y="46453"/>
                                </a:moveTo>
                                <a:lnTo>
                                  <a:pt x="918962" y="46453"/>
                                </a:lnTo>
                                <a:lnTo>
                                  <a:pt x="919174" y="44717"/>
                                </a:lnTo>
                                <a:lnTo>
                                  <a:pt x="947667" y="44717"/>
                                </a:lnTo>
                                <a:lnTo>
                                  <a:pt x="947721" y="46318"/>
                                </a:lnTo>
                                <a:lnTo>
                                  <a:pt x="950820" y="46318"/>
                                </a:lnTo>
                                <a:lnTo>
                                  <a:pt x="950825" y="46453"/>
                                </a:lnTo>
                                <a:close/>
                              </a:path>
                              <a:path w="1040765" h="100330">
                                <a:moveTo>
                                  <a:pt x="949269" y="46265"/>
                                </a:moveTo>
                                <a:lnTo>
                                  <a:pt x="949216" y="44717"/>
                                </a:lnTo>
                                <a:lnTo>
                                  <a:pt x="949269" y="46265"/>
                                </a:lnTo>
                                <a:close/>
                              </a:path>
                              <a:path w="1040765" h="100330">
                                <a:moveTo>
                                  <a:pt x="940798" y="73608"/>
                                </a:moveTo>
                                <a:lnTo>
                                  <a:pt x="928922" y="73608"/>
                                </a:lnTo>
                                <a:lnTo>
                                  <a:pt x="924207" y="71500"/>
                                </a:lnTo>
                                <a:lnTo>
                                  <a:pt x="917372" y="63158"/>
                                </a:lnTo>
                                <a:lnTo>
                                  <a:pt x="915776" y="57820"/>
                                </a:lnTo>
                                <a:lnTo>
                                  <a:pt x="915683" y="48782"/>
                                </a:lnTo>
                                <a:lnTo>
                                  <a:pt x="952366" y="48782"/>
                                </a:lnTo>
                                <a:lnTo>
                                  <a:pt x="952366" y="50330"/>
                                </a:lnTo>
                                <a:lnTo>
                                  <a:pt x="917231" y="50330"/>
                                </a:lnTo>
                                <a:lnTo>
                                  <a:pt x="917340" y="57507"/>
                                </a:lnTo>
                                <a:lnTo>
                                  <a:pt x="918804" y="62461"/>
                                </a:lnTo>
                                <a:lnTo>
                                  <a:pt x="925096" y="70140"/>
                                </a:lnTo>
                                <a:lnTo>
                                  <a:pt x="929411" y="72060"/>
                                </a:lnTo>
                                <a:lnTo>
                                  <a:pt x="944917" y="72060"/>
                                </a:lnTo>
                                <a:lnTo>
                                  <a:pt x="940798" y="73608"/>
                                </a:lnTo>
                                <a:close/>
                              </a:path>
                              <a:path w="1040765" h="100330">
                                <a:moveTo>
                                  <a:pt x="940445" y="72060"/>
                                </a:moveTo>
                                <a:lnTo>
                                  <a:pt x="929411" y="72060"/>
                                </a:lnTo>
                                <a:lnTo>
                                  <a:pt x="925096" y="70140"/>
                                </a:lnTo>
                                <a:lnTo>
                                  <a:pt x="918804" y="62461"/>
                                </a:lnTo>
                                <a:lnTo>
                                  <a:pt x="917340" y="57507"/>
                                </a:lnTo>
                                <a:lnTo>
                                  <a:pt x="917231" y="50330"/>
                                </a:lnTo>
                                <a:lnTo>
                                  <a:pt x="918780" y="50330"/>
                                </a:lnTo>
                                <a:lnTo>
                                  <a:pt x="918887" y="57138"/>
                                </a:lnTo>
                                <a:lnTo>
                                  <a:pt x="920236" y="61765"/>
                                </a:lnTo>
                                <a:lnTo>
                                  <a:pt x="925984" y="68780"/>
                                </a:lnTo>
                                <a:lnTo>
                                  <a:pt x="929900" y="70511"/>
                                </a:lnTo>
                                <a:lnTo>
                                  <a:pt x="944542" y="70511"/>
                                </a:lnTo>
                                <a:lnTo>
                                  <a:pt x="940445" y="72060"/>
                                </a:lnTo>
                                <a:close/>
                              </a:path>
                              <a:path w="1040765" h="100330">
                                <a:moveTo>
                                  <a:pt x="944542" y="70511"/>
                                </a:moveTo>
                                <a:lnTo>
                                  <a:pt x="940092" y="70511"/>
                                </a:lnTo>
                                <a:lnTo>
                                  <a:pt x="945196" y="68570"/>
                                </a:lnTo>
                                <a:lnTo>
                                  <a:pt x="952705" y="62756"/>
                                </a:lnTo>
                                <a:lnTo>
                                  <a:pt x="952705" y="65914"/>
                                </a:lnTo>
                                <a:lnTo>
                                  <a:pt x="949608" y="65914"/>
                                </a:lnTo>
                                <a:lnTo>
                                  <a:pt x="949575" y="67138"/>
                                </a:lnTo>
                                <a:lnTo>
                                  <a:pt x="945865" y="70011"/>
                                </a:lnTo>
                                <a:lnTo>
                                  <a:pt x="944542" y="70511"/>
                                </a:lnTo>
                                <a:close/>
                              </a:path>
                              <a:path w="1040765" h="100330">
                                <a:moveTo>
                                  <a:pt x="949608" y="67113"/>
                                </a:moveTo>
                                <a:lnTo>
                                  <a:pt x="949608" y="65914"/>
                                </a:lnTo>
                                <a:lnTo>
                                  <a:pt x="951156" y="65914"/>
                                </a:lnTo>
                                <a:lnTo>
                                  <a:pt x="949608" y="67113"/>
                                </a:lnTo>
                                <a:close/>
                              </a:path>
                              <a:path w="1040765" h="100330">
                                <a:moveTo>
                                  <a:pt x="949608" y="69071"/>
                                </a:moveTo>
                                <a:lnTo>
                                  <a:pt x="949608" y="67113"/>
                                </a:lnTo>
                                <a:lnTo>
                                  <a:pt x="951156" y="65914"/>
                                </a:lnTo>
                                <a:lnTo>
                                  <a:pt x="951156" y="67872"/>
                                </a:lnTo>
                                <a:lnTo>
                                  <a:pt x="949608" y="69071"/>
                                </a:lnTo>
                                <a:close/>
                              </a:path>
                              <a:path w="1040765" h="100330">
                                <a:moveTo>
                                  <a:pt x="951156" y="67872"/>
                                </a:moveTo>
                                <a:lnTo>
                                  <a:pt x="951156" y="65914"/>
                                </a:lnTo>
                                <a:lnTo>
                                  <a:pt x="952104" y="67138"/>
                                </a:lnTo>
                                <a:lnTo>
                                  <a:pt x="951156" y="67872"/>
                                </a:lnTo>
                                <a:close/>
                              </a:path>
                              <a:path w="1040765" h="100330">
                                <a:moveTo>
                                  <a:pt x="945494" y="76125"/>
                                </a:moveTo>
                                <a:lnTo>
                                  <a:pt x="940300" y="76125"/>
                                </a:lnTo>
                                <a:lnTo>
                                  <a:pt x="946026" y="74302"/>
                                </a:lnTo>
                                <a:lnTo>
                                  <a:pt x="951156" y="70656"/>
                                </a:lnTo>
                                <a:lnTo>
                                  <a:pt x="951156" y="67872"/>
                                </a:lnTo>
                                <a:lnTo>
                                  <a:pt x="952104" y="67138"/>
                                </a:lnTo>
                                <a:lnTo>
                                  <a:pt x="951156" y="65914"/>
                                </a:lnTo>
                                <a:lnTo>
                                  <a:pt x="952705" y="65914"/>
                                </a:lnTo>
                                <a:lnTo>
                                  <a:pt x="952643" y="71500"/>
                                </a:lnTo>
                                <a:lnTo>
                                  <a:pt x="946655" y="75755"/>
                                </a:lnTo>
                                <a:lnTo>
                                  <a:pt x="945494" y="76125"/>
                                </a:lnTo>
                                <a:close/>
                              </a:path>
                              <a:path w="1040765" h="100330">
                                <a:moveTo>
                                  <a:pt x="944917" y="72060"/>
                                </a:moveTo>
                                <a:lnTo>
                                  <a:pt x="940445" y="72060"/>
                                </a:lnTo>
                                <a:lnTo>
                                  <a:pt x="945865" y="70011"/>
                                </a:lnTo>
                                <a:lnTo>
                                  <a:pt x="949608" y="67113"/>
                                </a:lnTo>
                                <a:lnTo>
                                  <a:pt x="949608" y="69071"/>
                                </a:lnTo>
                                <a:lnTo>
                                  <a:pt x="946524" y="71456"/>
                                </a:lnTo>
                                <a:lnTo>
                                  <a:pt x="944917" y="72060"/>
                                </a:lnTo>
                                <a:close/>
                              </a:path>
                              <a:path w="1040765" h="100330">
                                <a:moveTo>
                                  <a:pt x="949608" y="69857"/>
                                </a:moveTo>
                                <a:lnTo>
                                  <a:pt x="949608" y="69071"/>
                                </a:lnTo>
                                <a:lnTo>
                                  <a:pt x="951156" y="67872"/>
                                </a:lnTo>
                                <a:lnTo>
                                  <a:pt x="951156" y="69394"/>
                                </a:lnTo>
                                <a:lnTo>
                                  <a:pt x="950259" y="69394"/>
                                </a:lnTo>
                                <a:lnTo>
                                  <a:pt x="949608" y="69857"/>
                                </a:lnTo>
                                <a:close/>
                              </a:path>
                              <a:path w="1040765" h="100330">
                                <a:moveTo>
                                  <a:pt x="943011" y="73608"/>
                                </a:moveTo>
                                <a:lnTo>
                                  <a:pt x="940798" y="73608"/>
                                </a:lnTo>
                                <a:lnTo>
                                  <a:pt x="946534" y="71452"/>
                                </a:lnTo>
                                <a:lnTo>
                                  <a:pt x="949608" y="69071"/>
                                </a:lnTo>
                                <a:lnTo>
                                  <a:pt x="949608" y="69857"/>
                                </a:lnTo>
                                <a:lnTo>
                                  <a:pt x="945398" y="72849"/>
                                </a:lnTo>
                                <a:lnTo>
                                  <a:pt x="943011" y="73608"/>
                                </a:lnTo>
                                <a:close/>
                              </a:path>
                              <a:path w="1040765" h="100330">
                                <a:moveTo>
                                  <a:pt x="951156" y="70656"/>
                                </a:moveTo>
                                <a:lnTo>
                                  <a:pt x="949608" y="70656"/>
                                </a:lnTo>
                                <a:lnTo>
                                  <a:pt x="949608" y="69857"/>
                                </a:lnTo>
                                <a:lnTo>
                                  <a:pt x="950259" y="69394"/>
                                </a:lnTo>
                                <a:lnTo>
                                  <a:pt x="951156" y="70656"/>
                                </a:lnTo>
                                <a:close/>
                              </a:path>
                              <a:path w="1040765" h="100330">
                                <a:moveTo>
                                  <a:pt x="951156" y="70656"/>
                                </a:moveTo>
                                <a:lnTo>
                                  <a:pt x="950259" y="69394"/>
                                </a:lnTo>
                                <a:lnTo>
                                  <a:pt x="951156" y="69394"/>
                                </a:lnTo>
                                <a:lnTo>
                                  <a:pt x="951156" y="70656"/>
                                </a:lnTo>
                                <a:close/>
                              </a:path>
                              <a:path w="1040765" h="100330">
                                <a:moveTo>
                                  <a:pt x="945165" y="74576"/>
                                </a:moveTo>
                                <a:lnTo>
                                  <a:pt x="939970" y="74576"/>
                                </a:lnTo>
                                <a:lnTo>
                                  <a:pt x="945398" y="72849"/>
                                </a:lnTo>
                                <a:lnTo>
                                  <a:pt x="949608" y="69857"/>
                                </a:lnTo>
                                <a:lnTo>
                                  <a:pt x="949608" y="70656"/>
                                </a:lnTo>
                                <a:lnTo>
                                  <a:pt x="951156" y="70656"/>
                                </a:lnTo>
                                <a:lnTo>
                                  <a:pt x="946026" y="74302"/>
                                </a:lnTo>
                                <a:lnTo>
                                  <a:pt x="945165" y="74576"/>
                                </a:lnTo>
                                <a:close/>
                              </a:path>
                              <a:path w="1040765" h="100330">
                                <a:moveTo>
                                  <a:pt x="972208" y="31807"/>
                                </a:moveTo>
                                <a:lnTo>
                                  <a:pt x="972208" y="28504"/>
                                </a:lnTo>
                                <a:lnTo>
                                  <a:pt x="973390" y="26278"/>
                                </a:lnTo>
                                <a:lnTo>
                                  <a:pt x="979492" y="22600"/>
                                </a:lnTo>
                                <a:lnTo>
                                  <a:pt x="993645" y="22600"/>
                                </a:lnTo>
                                <a:lnTo>
                                  <a:pt x="997170" y="24149"/>
                                </a:lnTo>
                                <a:lnTo>
                                  <a:pt x="980113" y="24149"/>
                                </a:lnTo>
                                <a:lnTo>
                                  <a:pt x="974467" y="27552"/>
                                </a:lnTo>
                                <a:lnTo>
                                  <a:pt x="972208" y="31807"/>
                                </a:lnTo>
                                <a:close/>
                              </a:path>
                              <a:path w="1040765" h="100330">
                                <a:moveTo>
                                  <a:pt x="972208" y="76464"/>
                                </a:moveTo>
                                <a:lnTo>
                                  <a:pt x="964659" y="76464"/>
                                </a:lnTo>
                                <a:lnTo>
                                  <a:pt x="964659" y="23810"/>
                                </a:lnTo>
                                <a:lnTo>
                                  <a:pt x="972208" y="23810"/>
                                </a:lnTo>
                                <a:lnTo>
                                  <a:pt x="972208" y="25359"/>
                                </a:lnTo>
                                <a:lnTo>
                                  <a:pt x="966207" y="25359"/>
                                </a:lnTo>
                                <a:lnTo>
                                  <a:pt x="966207" y="74915"/>
                                </a:lnTo>
                                <a:lnTo>
                                  <a:pt x="972208" y="74915"/>
                                </a:lnTo>
                                <a:lnTo>
                                  <a:pt x="972208" y="76464"/>
                                </a:lnTo>
                                <a:close/>
                              </a:path>
                              <a:path w="1040765" h="100330">
                                <a:moveTo>
                                  <a:pt x="972415" y="34360"/>
                                </a:moveTo>
                                <a:lnTo>
                                  <a:pt x="972208" y="34360"/>
                                </a:lnTo>
                                <a:lnTo>
                                  <a:pt x="972208" y="31807"/>
                                </a:lnTo>
                                <a:lnTo>
                                  <a:pt x="974467" y="27552"/>
                                </a:lnTo>
                                <a:lnTo>
                                  <a:pt x="980113" y="24149"/>
                                </a:lnTo>
                                <a:lnTo>
                                  <a:pt x="993147" y="24149"/>
                                </a:lnTo>
                                <a:lnTo>
                                  <a:pt x="996707" y="25697"/>
                                </a:lnTo>
                                <a:lnTo>
                                  <a:pt x="980733" y="25697"/>
                                </a:lnTo>
                                <a:lnTo>
                                  <a:pt x="975543" y="28827"/>
                                </a:lnTo>
                                <a:lnTo>
                                  <a:pt x="972901" y="33804"/>
                                </a:lnTo>
                                <a:lnTo>
                                  <a:pt x="972415" y="34360"/>
                                </a:lnTo>
                                <a:close/>
                              </a:path>
                              <a:path w="1040765" h="100330">
                                <a:moveTo>
                                  <a:pt x="1005891" y="74915"/>
                                </a:moveTo>
                                <a:lnTo>
                                  <a:pt x="1004342" y="74915"/>
                                </a:lnTo>
                                <a:lnTo>
                                  <a:pt x="1004242" y="37790"/>
                                </a:lnTo>
                                <a:lnTo>
                                  <a:pt x="1002923" y="33061"/>
                                </a:lnTo>
                                <a:lnTo>
                                  <a:pt x="997244" y="25931"/>
                                </a:lnTo>
                                <a:lnTo>
                                  <a:pt x="993147" y="24149"/>
                                </a:lnTo>
                                <a:lnTo>
                                  <a:pt x="997170" y="24149"/>
                                </a:lnTo>
                                <a:lnTo>
                                  <a:pt x="998146" y="24577"/>
                                </a:lnTo>
                                <a:lnTo>
                                  <a:pt x="1004359" y="32379"/>
                                </a:lnTo>
                                <a:lnTo>
                                  <a:pt x="1005864" y="37693"/>
                                </a:lnTo>
                                <a:lnTo>
                                  <a:pt x="1005891" y="74915"/>
                                </a:lnTo>
                                <a:close/>
                              </a:path>
                              <a:path w="1040765" h="100330">
                                <a:moveTo>
                                  <a:pt x="967756" y="74915"/>
                                </a:moveTo>
                                <a:lnTo>
                                  <a:pt x="966207" y="74915"/>
                                </a:lnTo>
                                <a:lnTo>
                                  <a:pt x="966207" y="25359"/>
                                </a:lnTo>
                                <a:lnTo>
                                  <a:pt x="967756" y="25359"/>
                                </a:lnTo>
                                <a:lnTo>
                                  <a:pt x="967756" y="74915"/>
                                </a:lnTo>
                                <a:close/>
                              </a:path>
                              <a:path w="1040765" h="100330">
                                <a:moveTo>
                                  <a:pt x="969111" y="74915"/>
                                </a:moveTo>
                                <a:lnTo>
                                  <a:pt x="967756" y="74915"/>
                                </a:lnTo>
                                <a:lnTo>
                                  <a:pt x="967756" y="25359"/>
                                </a:lnTo>
                                <a:lnTo>
                                  <a:pt x="969111" y="25359"/>
                                </a:lnTo>
                                <a:lnTo>
                                  <a:pt x="969111" y="35909"/>
                                </a:lnTo>
                                <a:lnTo>
                                  <a:pt x="971059" y="35909"/>
                                </a:lnTo>
                                <a:lnTo>
                                  <a:pt x="970771" y="36237"/>
                                </a:lnTo>
                                <a:lnTo>
                                  <a:pt x="969111" y="40909"/>
                                </a:lnTo>
                                <a:lnTo>
                                  <a:pt x="969111" y="74915"/>
                                </a:lnTo>
                                <a:close/>
                              </a:path>
                              <a:path w="1040765" h="100330">
                                <a:moveTo>
                                  <a:pt x="971059" y="35909"/>
                                </a:moveTo>
                                <a:lnTo>
                                  <a:pt x="969111" y="35909"/>
                                </a:lnTo>
                                <a:lnTo>
                                  <a:pt x="969111" y="25359"/>
                                </a:lnTo>
                                <a:lnTo>
                                  <a:pt x="970659" y="25359"/>
                                </a:lnTo>
                                <a:lnTo>
                                  <a:pt x="970659" y="31422"/>
                                </a:lnTo>
                                <a:lnTo>
                                  <a:pt x="969485" y="33634"/>
                                </a:lnTo>
                                <a:lnTo>
                                  <a:pt x="970659" y="34257"/>
                                </a:lnTo>
                                <a:lnTo>
                                  <a:pt x="972415" y="34360"/>
                                </a:lnTo>
                                <a:lnTo>
                                  <a:pt x="971059" y="35909"/>
                                </a:lnTo>
                                <a:close/>
                              </a:path>
                              <a:path w="1040765" h="100330">
                                <a:moveTo>
                                  <a:pt x="970659" y="31422"/>
                                </a:moveTo>
                                <a:lnTo>
                                  <a:pt x="970659" y="25359"/>
                                </a:lnTo>
                                <a:lnTo>
                                  <a:pt x="972208" y="25359"/>
                                </a:lnTo>
                                <a:lnTo>
                                  <a:pt x="972162" y="28592"/>
                                </a:lnTo>
                                <a:lnTo>
                                  <a:pt x="970659" y="31422"/>
                                </a:lnTo>
                                <a:close/>
                              </a:path>
                              <a:path w="1040765" h="100330">
                                <a:moveTo>
                                  <a:pt x="972901" y="33804"/>
                                </a:moveTo>
                                <a:lnTo>
                                  <a:pt x="975543" y="28827"/>
                                </a:lnTo>
                                <a:lnTo>
                                  <a:pt x="980733" y="25697"/>
                                </a:lnTo>
                                <a:lnTo>
                                  <a:pt x="992649" y="25697"/>
                                </a:lnTo>
                                <a:lnTo>
                                  <a:pt x="994901" y="26665"/>
                                </a:lnTo>
                                <a:lnTo>
                                  <a:pt x="981774" y="26665"/>
                                </a:lnTo>
                                <a:lnTo>
                                  <a:pt x="977465" y="28592"/>
                                </a:lnTo>
                                <a:lnTo>
                                  <a:pt x="972901" y="33804"/>
                                </a:lnTo>
                                <a:close/>
                              </a:path>
                              <a:path w="1040765" h="100330">
                                <a:moveTo>
                                  <a:pt x="1001439" y="33684"/>
                                </a:moveTo>
                                <a:lnTo>
                                  <a:pt x="996343" y="27285"/>
                                </a:lnTo>
                                <a:lnTo>
                                  <a:pt x="992649" y="25697"/>
                                </a:lnTo>
                                <a:lnTo>
                                  <a:pt x="996707" y="25697"/>
                                </a:lnTo>
                                <a:lnTo>
                                  <a:pt x="997244" y="25931"/>
                                </a:lnTo>
                                <a:lnTo>
                                  <a:pt x="997829" y="26665"/>
                                </a:lnTo>
                                <a:lnTo>
                                  <a:pt x="996632" y="26665"/>
                                </a:lnTo>
                                <a:lnTo>
                                  <a:pt x="1001385" y="33061"/>
                                </a:lnTo>
                                <a:lnTo>
                                  <a:pt x="1001439" y="33684"/>
                                </a:lnTo>
                                <a:close/>
                              </a:path>
                              <a:path w="1040765" h="100330">
                                <a:moveTo>
                                  <a:pt x="973117" y="35909"/>
                                </a:moveTo>
                                <a:lnTo>
                                  <a:pt x="971784" y="35909"/>
                                </a:lnTo>
                                <a:lnTo>
                                  <a:pt x="972901" y="33804"/>
                                </a:lnTo>
                                <a:lnTo>
                                  <a:pt x="977465" y="28592"/>
                                </a:lnTo>
                                <a:lnTo>
                                  <a:pt x="981774" y="26665"/>
                                </a:lnTo>
                                <a:lnTo>
                                  <a:pt x="994901" y="26665"/>
                                </a:lnTo>
                                <a:lnTo>
                                  <a:pt x="996343" y="27285"/>
                                </a:lnTo>
                                <a:lnTo>
                                  <a:pt x="997083" y="28214"/>
                                </a:lnTo>
                                <a:lnTo>
                                  <a:pt x="982242" y="28214"/>
                                </a:lnTo>
                                <a:lnTo>
                                  <a:pt x="978322" y="29964"/>
                                </a:lnTo>
                                <a:lnTo>
                                  <a:pt x="973117" y="35909"/>
                                </a:lnTo>
                                <a:close/>
                              </a:path>
                              <a:path w="1040765" h="100330">
                                <a:moveTo>
                                  <a:pt x="1004342" y="74915"/>
                                </a:moveTo>
                                <a:lnTo>
                                  <a:pt x="1002794" y="74915"/>
                                </a:lnTo>
                                <a:lnTo>
                                  <a:pt x="1002695" y="38151"/>
                                </a:lnTo>
                                <a:lnTo>
                                  <a:pt x="1001503" y="33804"/>
                                </a:lnTo>
                                <a:lnTo>
                                  <a:pt x="1001385" y="33061"/>
                                </a:lnTo>
                                <a:lnTo>
                                  <a:pt x="996632" y="26665"/>
                                </a:lnTo>
                                <a:lnTo>
                                  <a:pt x="997829" y="26665"/>
                                </a:lnTo>
                                <a:lnTo>
                                  <a:pt x="1002923" y="33061"/>
                                </a:lnTo>
                                <a:lnTo>
                                  <a:pt x="1004242" y="37790"/>
                                </a:lnTo>
                                <a:lnTo>
                                  <a:pt x="1004342" y="74915"/>
                                </a:lnTo>
                                <a:close/>
                              </a:path>
                              <a:path w="1040765" h="100330">
                                <a:moveTo>
                                  <a:pt x="972208" y="74915"/>
                                </a:moveTo>
                                <a:lnTo>
                                  <a:pt x="970659" y="74915"/>
                                </a:lnTo>
                                <a:lnTo>
                                  <a:pt x="970659" y="41297"/>
                                </a:lnTo>
                                <a:lnTo>
                                  <a:pt x="972192" y="36965"/>
                                </a:lnTo>
                                <a:lnTo>
                                  <a:pt x="978322" y="29964"/>
                                </a:lnTo>
                                <a:lnTo>
                                  <a:pt x="982242" y="28214"/>
                                </a:lnTo>
                                <a:lnTo>
                                  <a:pt x="995599" y="28214"/>
                                </a:lnTo>
                                <a:lnTo>
                                  <a:pt x="996715" y="29762"/>
                                </a:lnTo>
                                <a:lnTo>
                                  <a:pt x="982710" y="29762"/>
                                </a:lnTo>
                                <a:lnTo>
                                  <a:pt x="979179" y="31337"/>
                                </a:lnTo>
                                <a:lnTo>
                                  <a:pt x="973613" y="37693"/>
                                </a:lnTo>
                                <a:lnTo>
                                  <a:pt x="972208" y="41685"/>
                                </a:lnTo>
                                <a:lnTo>
                                  <a:pt x="972208" y="74915"/>
                                </a:lnTo>
                                <a:close/>
                              </a:path>
                              <a:path w="1040765" h="100330">
                                <a:moveTo>
                                  <a:pt x="1001439" y="74915"/>
                                </a:moveTo>
                                <a:lnTo>
                                  <a:pt x="999890" y="74915"/>
                                </a:lnTo>
                                <a:lnTo>
                                  <a:pt x="999890" y="34166"/>
                                </a:lnTo>
                                <a:lnTo>
                                  <a:pt x="995599" y="28214"/>
                                </a:lnTo>
                                <a:lnTo>
                                  <a:pt x="997083" y="28214"/>
                                </a:lnTo>
                                <a:lnTo>
                                  <a:pt x="1001399" y="33634"/>
                                </a:lnTo>
                                <a:lnTo>
                                  <a:pt x="1001439" y="74915"/>
                                </a:lnTo>
                                <a:close/>
                              </a:path>
                              <a:path w="1040765" h="100330">
                                <a:moveTo>
                                  <a:pt x="970853" y="34360"/>
                                </a:moveTo>
                                <a:lnTo>
                                  <a:pt x="970659" y="34257"/>
                                </a:lnTo>
                                <a:lnTo>
                                  <a:pt x="970705" y="31337"/>
                                </a:lnTo>
                                <a:lnTo>
                                  <a:pt x="972208" y="28504"/>
                                </a:lnTo>
                                <a:lnTo>
                                  <a:pt x="972208" y="31807"/>
                                </a:lnTo>
                                <a:lnTo>
                                  <a:pt x="971675" y="32811"/>
                                </a:lnTo>
                                <a:lnTo>
                                  <a:pt x="970853" y="32811"/>
                                </a:lnTo>
                                <a:lnTo>
                                  <a:pt x="970853" y="34360"/>
                                </a:lnTo>
                                <a:close/>
                              </a:path>
                              <a:path w="1040765" h="100330">
                                <a:moveTo>
                                  <a:pt x="1005891" y="76464"/>
                                </a:moveTo>
                                <a:lnTo>
                                  <a:pt x="998341" y="76464"/>
                                </a:lnTo>
                                <a:lnTo>
                                  <a:pt x="998341" y="35199"/>
                                </a:lnTo>
                                <a:lnTo>
                                  <a:pt x="994567" y="29762"/>
                                </a:lnTo>
                                <a:lnTo>
                                  <a:pt x="996715" y="29762"/>
                                </a:lnTo>
                                <a:lnTo>
                                  <a:pt x="999890" y="34166"/>
                                </a:lnTo>
                                <a:lnTo>
                                  <a:pt x="999890" y="74915"/>
                                </a:lnTo>
                                <a:lnTo>
                                  <a:pt x="1005891" y="74915"/>
                                </a:lnTo>
                                <a:lnTo>
                                  <a:pt x="1005891" y="76464"/>
                                </a:lnTo>
                                <a:close/>
                              </a:path>
                              <a:path w="1040765" h="100330">
                                <a:moveTo>
                                  <a:pt x="970659" y="34257"/>
                                </a:moveTo>
                                <a:lnTo>
                                  <a:pt x="969485" y="33634"/>
                                </a:lnTo>
                                <a:lnTo>
                                  <a:pt x="970659" y="31422"/>
                                </a:lnTo>
                                <a:lnTo>
                                  <a:pt x="970659" y="34257"/>
                                </a:lnTo>
                                <a:close/>
                              </a:path>
                              <a:path w="1040765" h="100330">
                                <a:moveTo>
                                  <a:pt x="972208" y="34360"/>
                                </a:moveTo>
                                <a:lnTo>
                                  <a:pt x="970853" y="34360"/>
                                </a:lnTo>
                                <a:lnTo>
                                  <a:pt x="972208" y="31807"/>
                                </a:lnTo>
                                <a:lnTo>
                                  <a:pt x="972208" y="34360"/>
                                </a:lnTo>
                                <a:close/>
                              </a:path>
                              <a:path w="1040765" h="100330">
                                <a:moveTo>
                                  <a:pt x="970853" y="34360"/>
                                </a:moveTo>
                                <a:lnTo>
                                  <a:pt x="970853" y="32811"/>
                                </a:lnTo>
                                <a:lnTo>
                                  <a:pt x="971675" y="32811"/>
                                </a:lnTo>
                                <a:lnTo>
                                  <a:pt x="970853" y="34360"/>
                                </a:lnTo>
                                <a:close/>
                              </a:path>
                              <a:path w="1040765" h="100330">
                                <a:moveTo>
                                  <a:pt x="1002794" y="74915"/>
                                </a:moveTo>
                                <a:lnTo>
                                  <a:pt x="1001439" y="74915"/>
                                </a:lnTo>
                                <a:lnTo>
                                  <a:pt x="1001439" y="33684"/>
                                </a:lnTo>
                                <a:lnTo>
                                  <a:pt x="1002695" y="38151"/>
                                </a:lnTo>
                                <a:lnTo>
                                  <a:pt x="1002794" y="74915"/>
                                </a:lnTo>
                                <a:close/>
                              </a:path>
                              <a:path w="1040765" h="100330">
                                <a:moveTo>
                                  <a:pt x="970659" y="74915"/>
                                </a:moveTo>
                                <a:lnTo>
                                  <a:pt x="969111" y="74915"/>
                                </a:lnTo>
                                <a:lnTo>
                                  <a:pt x="969111" y="40909"/>
                                </a:lnTo>
                                <a:lnTo>
                                  <a:pt x="970771" y="36237"/>
                                </a:lnTo>
                                <a:lnTo>
                                  <a:pt x="972901" y="33804"/>
                                </a:lnTo>
                                <a:lnTo>
                                  <a:pt x="971784" y="35909"/>
                                </a:lnTo>
                                <a:lnTo>
                                  <a:pt x="973117" y="35909"/>
                                </a:lnTo>
                                <a:lnTo>
                                  <a:pt x="972192" y="36965"/>
                                </a:lnTo>
                                <a:lnTo>
                                  <a:pt x="970659" y="41297"/>
                                </a:lnTo>
                                <a:lnTo>
                                  <a:pt x="970659" y="74915"/>
                                </a:lnTo>
                                <a:close/>
                              </a:path>
                              <a:path w="1040765" h="100330">
                                <a:moveTo>
                                  <a:pt x="970853" y="34360"/>
                                </a:moveTo>
                                <a:lnTo>
                                  <a:pt x="970659" y="34360"/>
                                </a:lnTo>
                                <a:lnTo>
                                  <a:pt x="970853" y="34360"/>
                                </a:lnTo>
                                <a:close/>
                              </a:path>
                              <a:path w="1040765" h="100330">
                                <a:moveTo>
                                  <a:pt x="1021329" y="25359"/>
                                </a:moveTo>
                                <a:lnTo>
                                  <a:pt x="1019780" y="25359"/>
                                </a:lnTo>
                                <a:lnTo>
                                  <a:pt x="1019780" y="11401"/>
                                </a:lnTo>
                                <a:lnTo>
                                  <a:pt x="1022278" y="10504"/>
                                </a:lnTo>
                                <a:lnTo>
                                  <a:pt x="1024574" y="9776"/>
                                </a:lnTo>
                                <a:lnTo>
                                  <a:pt x="1027330" y="8774"/>
                                </a:lnTo>
                                <a:lnTo>
                                  <a:pt x="1027330" y="10985"/>
                                </a:lnTo>
                                <a:lnTo>
                                  <a:pt x="1024233" y="10985"/>
                                </a:lnTo>
                                <a:lnTo>
                                  <a:pt x="1024233" y="11502"/>
                                </a:lnTo>
                                <a:lnTo>
                                  <a:pt x="1023555" y="11711"/>
                                </a:lnTo>
                                <a:lnTo>
                                  <a:pt x="1021329" y="12485"/>
                                </a:lnTo>
                                <a:lnTo>
                                  <a:pt x="1021329" y="25359"/>
                                </a:lnTo>
                                <a:close/>
                              </a:path>
                              <a:path w="1040765" h="100330">
                                <a:moveTo>
                                  <a:pt x="1024233" y="11502"/>
                                </a:moveTo>
                                <a:lnTo>
                                  <a:pt x="1024233" y="10985"/>
                                </a:lnTo>
                                <a:lnTo>
                                  <a:pt x="1025781" y="10985"/>
                                </a:lnTo>
                                <a:lnTo>
                                  <a:pt x="1025072" y="11243"/>
                                </a:lnTo>
                                <a:lnTo>
                                  <a:pt x="1024233" y="11502"/>
                                </a:lnTo>
                                <a:close/>
                              </a:path>
                              <a:path w="1040765" h="100330">
                                <a:moveTo>
                                  <a:pt x="1024233" y="13127"/>
                                </a:moveTo>
                                <a:lnTo>
                                  <a:pt x="1024233" y="11502"/>
                                </a:lnTo>
                                <a:lnTo>
                                  <a:pt x="1025072" y="11243"/>
                                </a:lnTo>
                                <a:lnTo>
                                  <a:pt x="1025781" y="10985"/>
                                </a:lnTo>
                                <a:lnTo>
                                  <a:pt x="1025781" y="12633"/>
                                </a:lnTo>
                                <a:lnTo>
                                  <a:pt x="1024795" y="12963"/>
                                </a:lnTo>
                                <a:lnTo>
                                  <a:pt x="1024233" y="13127"/>
                                </a:lnTo>
                                <a:close/>
                              </a:path>
                              <a:path w="1040765" h="100330">
                                <a:moveTo>
                                  <a:pt x="1025781" y="12633"/>
                                </a:moveTo>
                                <a:lnTo>
                                  <a:pt x="1025781" y="10985"/>
                                </a:lnTo>
                                <a:lnTo>
                                  <a:pt x="1026311" y="12441"/>
                                </a:lnTo>
                                <a:lnTo>
                                  <a:pt x="1025781" y="12633"/>
                                </a:lnTo>
                                <a:close/>
                              </a:path>
                              <a:path w="1040765" h="100330">
                                <a:moveTo>
                                  <a:pt x="1027330" y="25359"/>
                                </a:moveTo>
                                <a:lnTo>
                                  <a:pt x="1025781" y="25359"/>
                                </a:lnTo>
                                <a:lnTo>
                                  <a:pt x="1025781" y="12633"/>
                                </a:lnTo>
                                <a:lnTo>
                                  <a:pt x="1026311" y="12441"/>
                                </a:lnTo>
                                <a:lnTo>
                                  <a:pt x="1025781" y="10985"/>
                                </a:lnTo>
                                <a:lnTo>
                                  <a:pt x="1027330" y="10985"/>
                                </a:lnTo>
                                <a:lnTo>
                                  <a:pt x="1027330" y="25359"/>
                                </a:lnTo>
                                <a:close/>
                              </a:path>
                              <a:path w="1040765" h="100330">
                                <a:moveTo>
                                  <a:pt x="1024024" y="13187"/>
                                </a:moveTo>
                                <a:lnTo>
                                  <a:pt x="1023555" y="11711"/>
                                </a:lnTo>
                                <a:lnTo>
                                  <a:pt x="1024233" y="11502"/>
                                </a:lnTo>
                                <a:lnTo>
                                  <a:pt x="1024233" y="13127"/>
                                </a:lnTo>
                                <a:lnTo>
                                  <a:pt x="1024024" y="13187"/>
                                </a:lnTo>
                                <a:close/>
                              </a:path>
                              <a:path w="1040765" h="100330">
                                <a:moveTo>
                                  <a:pt x="1021858" y="13941"/>
                                </a:moveTo>
                                <a:lnTo>
                                  <a:pt x="1021329" y="12485"/>
                                </a:lnTo>
                                <a:lnTo>
                                  <a:pt x="1023555" y="11711"/>
                                </a:lnTo>
                                <a:lnTo>
                                  <a:pt x="1023781" y="12485"/>
                                </a:lnTo>
                                <a:lnTo>
                                  <a:pt x="1022878" y="12485"/>
                                </a:lnTo>
                                <a:lnTo>
                                  <a:pt x="1022878" y="13586"/>
                                </a:lnTo>
                                <a:lnTo>
                                  <a:pt x="1021858" y="13941"/>
                                </a:lnTo>
                                <a:close/>
                              </a:path>
                              <a:path w="1040765" h="100330">
                                <a:moveTo>
                                  <a:pt x="1023989" y="13198"/>
                                </a:moveTo>
                                <a:lnTo>
                                  <a:pt x="1023555" y="11711"/>
                                </a:lnTo>
                                <a:lnTo>
                                  <a:pt x="1023972" y="12963"/>
                                </a:lnTo>
                                <a:lnTo>
                                  <a:pt x="1023989" y="13198"/>
                                </a:lnTo>
                                <a:close/>
                              </a:path>
                              <a:path w="1040765" h="100330">
                                <a:moveTo>
                                  <a:pt x="1034347" y="75883"/>
                                </a:moveTo>
                                <a:lnTo>
                                  <a:pt x="1024991" y="75883"/>
                                </a:lnTo>
                                <a:lnTo>
                                  <a:pt x="1021329" y="71495"/>
                                </a:lnTo>
                                <a:lnTo>
                                  <a:pt x="1021329" y="29424"/>
                                </a:lnTo>
                                <a:lnTo>
                                  <a:pt x="1013973" y="29424"/>
                                </a:lnTo>
                                <a:lnTo>
                                  <a:pt x="1013973" y="25359"/>
                                </a:lnTo>
                                <a:lnTo>
                                  <a:pt x="1021329" y="25359"/>
                                </a:lnTo>
                                <a:lnTo>
                                  <a:pt x="1021329" y="12485"/>
                                </a:lnTo>
                                <a:lnTo>
                                  <a:pt x="1021858" y="13941"/>
                                </a:lnTo>
                                <a:lnTo>
                                  <a:pt x="1022878" y="13941"/>
                                </a:lnTo>
                                <a:lnTo>
                                  <a:pt x="1022878" y="26907"/>
                                </a:lnTo>
                                <a:lnTo>
                                  <a:pt x="1037299" y="26907"/>
                                </a:lnTo>
                                <a:lnTo>
                                  <a:pt x="1037299" y="27875"/>
                                </a:lnTo>
                                <a:lnTo>
                                  <a:pt x="1022878" y="27875"/>
                                </a:lnTo>
                                <a:lnTo>
                                  <a:pt x="1022878" y="70463"/>
                                </a:lnTo>
                                <a:lnTo>
                                  <a:pt x="1026023" y="74334"/>
                                </a:lnTo>
                                <a:lnTo>
                                  <a:pt x="1038643" y="74334"/>
                                </a:lnTo>
                                <a:lnTo>
                                  <a:pt x="1036525" y="75334"/>
                                </a:lnTo>
                                <a:lnTo>
                                  <a:pt x="1034347" y="75883"/>
                                </a:lnTo>
                                <a:close/>
                              </a:path>
                              <a:path w="1040765" h="100330">
                                <a:moveTo>
                                  <a:pt x="1022878" y="13586"/>
                                </a:moveTo>
                                <a:lnTo>
                                  <a:pt x="1022878" y="12485"/>
                                </a:lnTo>
                                <a:lnTo>
                                  <a:pt x="1023781" y="12485"/>
                                </a:lnTo>
                                <a:lnTo>
                                  <a:pt x="1023995" y="13198"/>
                                </a:lnTo>
                                <a:lnTo>
                                  <a:pt x="1022878" y="13586"/>
                                </a:lnTo>
                                <a:close/>
                              </a:path>
                              <a:path w="1040765" h="100330">
                                <a:moveTo>
                                  <a:pt x="1037299" y="26907"/>
                                </a:moveTo>
                                <a:lnTo>
                                  <a:pt x="1024233" y="26907"/>
                                </a:lnTo>
                                <a:lnTo>
                                  <a:pt x="1024233" y="13127"/>
                                </a:lnTo>
                                <a:lnTo>
                                  <a:pt x="1025781" y="12633"/>
                                </a:lnTo>
                                <a:lnTo>
                                  <a:pt x="1025781" y="25359"/>
                                </a:lnTo>
                                <a:lnTo>
                                  <a:pt x="1037299" y="25359"/>
                                </a:lnTo>
                                <a:lnTo>
                                  <a:pt x="1037299" y="26907"/>
                                </a:lnTo>
                                <a:close/>
                              </a:path>
                              <a:path w="1040765" h="100330">
                                <a:moveTo>
                                  <a:pt x="1024233" y="26907"/>
                                </a:moveTo>
                                <a:lnTo>
                                  <a:pt x="1022878" y="26907"/>
                                </a:lnTo>
                                <a:lnTo>
                                  <a:pt x="1022878" y="13586"/>
                                </a:lnTo>
                                <a:lnTo>
                                  <a:pt x="1024233" y="13127"/>
                                </a:lnTo>
                                <a:lnTo>
                                  <a:pt x="1024233" y="26907"/>
                                </a:lnTo>
                                <a:close/>
                              </a:path>
                              <a:path w="1040765" h="100330">
                                <a:moveTo>
                                  <a:pt x="1023995" y="13198"/>
                                </a:moveTo>
                                <a:close/>
                              </a:path>
                              <a:path w="1040765" h="100330">
                                <a:moveTo>
                                  <a:pt x="1022878" y="13941"/>
                                </a:moveTo>
                                <a:lnTo>
                                  <a:pt x="1021858" y="13941"/>
                                </a:lnTo>
                                <a:lnTo>
                                  <a:pt x="1022878" y="13586"/>
                                </a:lnTo>
                                <a:lnTo>
                                  <a:pt x="1022878" y="13941"/>
                                </a:lnTo>
                                <a:close/>
                              </a:path>
                              <a:path w="1040765" h="100330">
                                <a:moveTo>
                                  <a:pt x="1019780" y="30972"/>
                                </a:moveTo>
                                <a:lnTo>
                                  <a:pt x="1010876" y="30972"/>
                                </a:lnTo>
                                <a:lnTo>
                                  <a:pt x="1010876" y="23810"/>
                                </a:lnTo>
                                <a:lnTo>
                                  <a:pt x="1019780" y="23810"/>
                                </a:lnTo>
                                <a:lnTo>
                                  <a:pt x="1019780" y="25359"/>
                                </a:lnTo>
                                <a:lnTo>
                                  <a:pt x="1012424" y="25359"/>
                                </a:lnTo>
                                <a:lnTo>
                                  <a:pt x="1012424" y="29424"/>
                                </a:lnTo>
                                <a:lnTo>
                                  <a:pt x="1019780" y="29424"/>
                                </a:lnTo>
                                <a:lnTo>
                                  <a:pt x="1019780" y="30972"/>
                                </a:lnTo>
                                <a:close/>
                              </a:path>
                              <a:path w="1040765" h="100330">
                                <a:moveTo>
                                  <a:pt x="1040397" y="30972"/>
                                </a:moveTo>
                                <a:lnTo>
                                  <a:pt x="1027330" y="30972"/>
                                </a:lnTo>
                                <a:lnTo>
                                  <a:pt x="1027330" y="29424"/>
                                </a:lnTo>
                                <a:lnTo>
                                  <a:pt x="1038848" y="29424"/>
                                </a:lnTo>
                                <a:lnTo>
                                  <a:pt x="1038848" y="25359"/>
                                </a:lnTo>
                                <a:lnTo>
                                  <a:pt x="1027330" y="25359"/>
                                </a:lnTo>
                                <a:lnTo>
                                  <a:pt x="1027330" y="23810"/>
                                </a:lnTo>
                                <a:lnTo>
                                  <a:pt x="1040397" y="23810"/>
                                </a:lnTo>
                                <a:lnTo>
                                  <a:pt x="1040397" y="30972"/>
                                </a:lnTo>
                                <a:close/>
                              </a:path>
                              <a:path w="1040765" h="100330">
                                <a:moveTo>
                                  <a:pt x="1013973" y="29424"/>
                                </a:moveTo>
                                <a:lnTo>
                                  <a:pt x="1012424" y="29424"/>
                                </a:lnTo>
                                <a:lnTo>
                                  <a:pt x="1012424" y="25359"/>
                                </a:lnTo>
                                <a:lnTo>
                                  <a:pt x="1013973" y="25359"/>
                                </a:lnTo>
                                <a:lnTo>
                                  <a:pt x="1013973" y="29424"/>
                                </a:lnTo>
                                <a:close/>
                              </a:path>
                              <a:path w="1040765" h="100330">
                                <a:moveTo>
                                  <a:pt x="1038848" y="29424"/>
                                </a:moveTo>
                                <a:lnTo>
                                  <a:pt x="1037299" y="29424"/>
                                </a:lnTo>
                                <a:lnTo>
                                  <a:pt x="1037299" y="25359"/>
                                </a:lnTo>
                                <a:lnTo>
                                  <a:pt x="1038848" y="25359"/>
                                </a:lnTo>
                                <a:lnTo>
                                  <a:pt x="1038848" y="29424"/>
                                </a:lnTo>
                                <a:close/>
                              </a:path>
                              <a:path w="1040765" h="100330">
                                <a:moveTo>
                                  <a:pt x="1034116" y="74334"/>
                                </a:moveTo>
                                <a:lnTo>
                                  <a:pt x="1026023" y="74334"/>
                                </a:lnTo>
                                <a:lnTo>
                                  <a:pt x="1022878" y="70463"/>
                                </a:lnTo>
                                <a:lnTo>
                                  <a:pt x="1022878" y="27875"/>
                                </a:lnTo>
                                <a:lnTo>
                                  <a:pt x="1024233" y="27875"/>
                                </a:lnTo>
                                <a:lnTo>
                                  <a:pt x="1024233" y="65886"/>
                                </a:lnTo>
                                <a:lnTo>
                                  <a:pt x="1024868" y="68660"/>
                                </a:lnTo>
                                <a:lnTo>
                                  <a:pt x="1027526" y="72430"/>
                                </a:lnTo>
                                <a:lnTo>
                                  <a:pt x="1029779" y="73415"/>
                                </a:lnTo>
                                <a:lnTo>
                                  <a:pt x="1036964" y="73415"/>
                                </a:lnTo>
                                <a:lnTo>
                                  <a:pt x="1036073" y="73835"/>
                                </a:lnTo>
                                <a:lnTo>
                                  <a:pt x="1034116" y="74334"/>
                                </a:lnTo>
                                <a:close/>
                              </a:path>
                              <a:path w="1040765" h="100330">
                                <a:moveTo>
                                  <a:pt x="1035004" y="73415"/>
                                </a:moveTo>
                                <a:lnTo>
                                  <a:pt x="1029779" y="73415"/>
                                </a:lnTo>
                                <a:lnTo>
                                  <a:pt x="1027526" y="72430"/>
                                </a:lnTo>
                                <a:lnTo>
                                  <a:pt x="1024868" y="68660"/>
                                </a:lnTo>
                                <a:lnTo>
                                  <a:pt x="1024233" y="65886"/>
                                </a:lnTo>
                                <a:lnTo>
                                  <a:pt x="1024233" y="27875"/>
                                </a:lnTo>
                                <a:lnTo>
                                  <a:pt x="1037299" y="27875"/>
                                </a:lnTo>
                                <a:lnTo>
                                  <a:pt x="1037299" y="29424"/>
                                </a:lnTo>
                                <a:lnTo>
                                  <a:pt x="1025781" y="29424"/>
                                </a:lnTo>
                                <a:lnTo>
                                  <a:pt x="1025853" y="65886"/>
                                </a:lnTo>
                                <a:lnTo>
                                  <a:pt x="1026322" y="68035"/>
                                </a:lnTo>
                                <a:lnTo>
                                  <a:pt x="1028483" y="71100"/>
                                </a:lnTo>
                                <a:lnTo>
                                  <a:pt x="1030314" y="71866"/>
                                </a:lnTo>
                                <a:lnTo>
                                  <a:pt x="1037299" y="71866"/>
                                </a:lnTo>
                                <a:lnTo>
                                  <a:pt x="1037241" y="72752"/>
                                </a:lnTo>
                                <a:lnTo>
                                  <a:pt x="1035004" y="73415"/>
                                </a:lnTo>
                                <a:close/>
                              </a:path>
                              <a:path w="1040765" h="100330">
                                <a:moveTo>
                                  <a:pt x="1034579" y="77432"/>
                                </a:moveTo>
                                <a:lnTo>
                                  <a:pt x="1023959" y="77432"/>
                                </a:lnTo>
                                <a:lnTo>
                                  <a:pt x="1019780" y="72528"/>
                                </a:lnTo>
                                <a:lnTo>
                                  <a:pt x="1019780" y="29424"/>
                                </a:lnTo>
                                <a:lnTo>
                                  <a:pt x="1021329" y="29424"/>
                                </a:lnTo>
                                <a:lnTo>
                                  <a:pt x="1021329" y="71495"/>
                                </a:lnTo>
                                <a:lnTo>
                                  <a:pt x="1024991" y="75883"/>
                                </a:lnTo>
                                <a:lnTo>
                                  <a:pt x="1038990" y="75883"/>
                                </a:lnTo>
                                <a:lnTo>
                                  <a:pt x="1036977" y="76834"/>
                                </a:lnTo>
                                <a:lnTo>
                                  <a:pt x="1034579" y="77432"/>
                                </a:lnTo>
                                <a:close/>
                              </a:path>
                              <a:path w="1040765" h="100330">
                                <a:moveTo>
                                  <a:pt x="1034735" y="71866"/>
                                </a:moveTo>
                                <a:lnTo>
                                  <a:pt x="1030314" y="71866"/>
                                </a:lnTo>
                                <a:lnTo>
                                  <a:pt x="1028483" y="71100"/>
                                </a:lnTo>
                                <a:lnTo>
                                  <a:pt x="1026322" y="68035"/>
                                </a:lnTo>
                                <a:lnTo>
                                  <a:pt x="1025853" y="65886"/>
                                </a:lnTo>
                                <a:lnTo>
                                  <a:pt x="1025781" y="29424"/>
                                </a:lnTo>
                                <a:lnTo>
                                  <a:pt x="1027330" y="29424"/>
                                </a:lnTo>
                                <a:lnTo>
                                  <a:pt x="1027397" y="65559"/>
                                </a:lnTo>
                                <a:lnTo>
                                  <a:pt x="1027792" y="67432"/>
                                </a:lnTo>
                                <a:lnTo>
                                  <a:pt x="1029441" y="69770"/>
                                </a:lnTo>
                                <a:lnTo>
                                  <a:pt x="1030850" y="70318"/>
                                </a:lnTo>
                                <a:lnTo>
                                  <a:pt x="1037299" y="70318"/>
                                </a:lnTo>
                                <a:lnTo>
                                  <a:pt x="1037299" y="70944"/>
                                </a:lnTo>
                                <a:lnTo>
                                  <a:pt x="1036719" y="71269"/>
                                </a:lnTo>
                                <a:lnTo>
                                  <a:pt x="1034735" y="71866"/>
                                </a:lnTo>
                                <a:close/>
                              </a:path>
                              <a:path w="1040765" h="100330">
                                <a:moveTo>
                                  <a:pt x="1037299" y="70318"/>
                                </a:moveTo>
                                <a:lnTo>
                                  <a:pt x="1034465" y="70318"/>
                                </a:lnTo>
                                <a:lnTo>
                                  <a:pt x="1036226" y="69770"/>
                                </a:lnTo>
                                <a:lnTo>
                                  <a:pt x="1040397" y="67432"/>
                                </a:lnTo>
                                <a:lnTo>
                                  <a:pt x="1040397" y="70076"/>
                                </a:lnTo>
                                <a:lnTo>
                                  <a:pt x="1037299" y="70076"/>
                                </a:lnTo>
                                <a:lnTo>
                                  <a:pt x="1037299" y="70318"/>
                                </a:lnTo>
                                <a:close/>
                              </a:path>
                              <a:path w="1040765" h="100330">
                                <a:moveTo>
                                  <a:pt x="1037299" y="70944"/>
                                </a:moveTo>
                                <a:lnTo>
                                  <a:pt x="1037299" y="70076"/>
                                </a:lnTo>
                                <a:lnTo>
                                  <a:pt x="1038848" y="70076"/>
                                </a:lnTo>
                                <a:lnTo>
                                  <a:pt x="1037299" y="70944"/>
                                </a:lnTo>
                                <a:close/>
                              </a:path>
                              <a:path w="1040765" h="100330">
                                <a:moveTo>
                                  <a:pt x="1037299" y="72719"/>
                                </a:moveTo>
                                <a:lnTo>
                                  <a:pt x="1037299" y="70944"/>
                                </a:lnTo>
                                <a:lnTo>
                                  <a:pt x="1038848" y="70076"/>
                                </a:lnTo>
                                <a:lnTo>
                                  <a:pt x="1038821" y="71866"/>
                                </a:lnTo>
                                <a:lnTo>
                                  <a:pt x="1037299" y="72719"/>
                                </a:lnTo>
                                <a:close/>
                              </a:path>
                              <a:path w="1040765" h="100330">
                                <a:moveTo>
                                  <a:pt x="1038848" y="71851"/>
                                </a:moveTo>
                                <a:lnTo>
                                  <a:pt x="1038848" y="70076"/>
                                </a:lnTo>
                                <a:lnTo>
                                  <a:pt x="1039517" y="71269"/>
                                </a:lnTo>
                                <a:lnTo>
                                  <a:pt x="1039483" y="71495"/>
                                </a:lnTo>
                                <a:lnTo>
                                  <a:pt x="1038848" y="71851"/>
                                </a:lnTo>
                                <a:close/>
                              </a:path>
                              <a:path w="1040765" h="100330">
                                <a:moveTo>
                                  <a:pt x="1038990" y="75883"/>
                                </a:moveTo>
                                <a:lnTo>
                                  <a:pt x="1034347" y="75883"/>
                                </a:lnTo>
                                <a:lnTo>
                                  <a:pt x="1036525" y="75334"/>
                                </a:lnTo>
                                <a:lnTo>
                                  <a:pt x="1038848" y="74238"/>
                                </a:lnTo>
                                <a:lnTo>
                                  <a:pt x="1038848" y="71851"/>
                                </a:lnTo>
                                <a:lnTo>
                                  <a:pt x="1039483" y="71495"/>
                                </a:lnTo>
                                <a:lnTo>
                                  <a:pt x="1039517" y="71269"/>
                                </a:lnTo>
                                <a:lnTo>
                                  <a:pt x="1038848" y="70076"/>
                                </a:lnTo>
                                <a:lnTo>
                                  <a:pt x="1040397" y="70076"/>
                                </a:lnTo>
                                <a:lnTo>
                                  <a:pt x="1040397" y="75219"/>
                                </a:lnTo>
                                <a:lnTo>
                                  <a:pt x="1038990" y="75883"/>
                                </a:lnTo>
                                <a:close/>
                              </a:path>
                              <a:path w="1040765" h="100330">
                                <a:moveTo>
                                  <a:pt x="1037299" y="71866"/>
                                </a:moveTo>
                                <a:lnTo>
                                  <a:pt x="1034735" y="71866"/>
                                </a:lnTo>
                                <a:lnTo>
                                  <a:pt x="1036719" y="71269"/>
                                </a:lnTo>
                                <a:lnTo>
                                  <a:pt x="1037299" y="70944"/>
                                </a:lnTo>
                                <a:lnTo>
                                  <a:pt x="1037299" y="71866"/>
                                </a:lnTo>
                                <a:close/>
                              </a:path>
                              <a:path w="1040765" h="100330">
                                <a:moveTo>
                                  <a:pt x="1037299" y="73256"/>
                                </a:moveTo>
                                <a:lnTo>
                                  <a:pt x="1037299" y="72719"/>
                                </a:lnTo>
                                <a:lnTo>
                                  <a:pt x="1038848" y="71851"/>
                                </a:lnTo>
                                <a:lnTo>
                                  <a:pt x="1038848" y="72837"/>
                                </a:lnTo>
                                <a:lnTo>
                                  <a:pt x="1038187" y="72837"/>
                                </a:lnTo>
                                <a:lnTo>
                                  <a:pt x="1037299" y="73256"/>
                                </a:lnTo>
                                <a:close/>
                              </a:path>
                              <a:path w="1040765" h="100330">
                                <a:moveTo>
                                  <a:pt x="1036964" y="73415"/>
                                </a:moveTo>
                                <a:lnTo>
                                  <a:pt x="1035004" y="73415"/>
                                </a:lnTo>
                                <a:lnTo>
                                  <a:pt x="1037241" y="72752"/>
                                </a:lnTo>
                                <a:lnTo>
                                  <a:pt x="1037299" y="73256"/>
                                </a:lnTo>
                                <a:lnTo>
                                  <a:pt x="1036964" y="73415"/>
                                </a:lnTo>
                                <a:close/>
                              </a:path>
                              <a:path w="1040765" h="100330">
                                <a:moveTo>
                                  <a:pt x="1038848" y="74238"/>
                                </a:moveTo>
                                <a:lnTo>
                                  <a:pt x="1037299" y="74238"/>
                                </a:lnTo>
                                <a:lnTo>
                                  <a:pt x="1037299" y="73256"/>
                                </a:lnTo>
                                <a:lnTo>
                                  <a:pt x="1038187" y="72837"/>
                                </a:lnTo>
                                <a:lnTo>
                                  <a:pt x="1038848" y="74238"/>
                                </a:lnTo>
                                <a:close/>
                              </a:path>
                              <a:path w="1040765" h="100330">
                                <a:moveTo>
                                  <a:pt x="1038848" y="74238"/>
                                </a:moveTo>
                                <a:lnTo>
                                  <a:pt x="1038187" y="72837"/>
                                </a:lnTo>
                                <a:lnTo>
                                  <a:pt x="1038848" y="72837"/>
                                </a:lnTo>
                                <a:lnTo>
                                  <a:pt x="1038848" y="74238"/>
                                </a:lnTo>
                                <a:close/>
                              </a:path>
                              <a:path w="1040765" h="100330">
                                <a:moveTo>
                                  <a:pt x="1038643" y="74334"/>
                                </a:moveTo>
                                <a:lnTo>
                                  <a:pt x="1034116" y="74334"/>
                                </a:lnTo>
                                <a:lnTo>
                                  <a:pt x="1036073" y="73835"/>
                                </a:lnTo>
                                <a:lnTo>
                                  <a:pt x="1037299" y="73256"/>
                                </a:lnTo>
                                <a:lnTo>
                                  <a:pt x="1037299" y="74238"/>
                                </a:lnTo>
                                <a:lnTo>
                                  <a:pt x="1038848" y="74238"/>
                                </a:lnTo>
                                <a:lnTo>
                                  <a:pt x="1038643" y="74334"/>
                                </a:lnTo>
                                <a:close/>
                              </a:path>
                            </a:pathLst>
                          </a:custGeom>
                          <a:solidFill>
                            <a:srgbClr val="FFFFFF"/>
                          </a:solidFill>
                        </wps:spPr>
                        <wps:bodyPr wrap="square" lIns="0" tIns="0" rIns="0" bIns="0" rtlCol="0">
                          <a:prstTxWarp prst="textNoShape">
                            <a:avLst/>
                          </a:prstTxWarp>
                          <a:noAutofit/>
                        </wps:bodyPr>
                      </wps:wsp>
                      <wps:wsp>
                        <wps:cNvPr id="87" name="Textbox 87"/>
                        <wps:cNvSpPr txBox="1"/>
                        <wps:spPr>
                          <a:xfrm>
                            <a:off x="2753" y="2753"/>
                            <a:ext cx="1431925" cy="275590"/>
                          </a:xfrm>
                          <a:prstGeom prst="rect">
                            <a:avLst/>
                          </a:prstGeom>
                          <a:ln w="5506">
                            <a:solidFill>
                              <a:srgbClr val="000000"/>
                            </a:solidFill>
                            <a:prstDash val="solid"/>
                          </a:ln>
                        </wps:spPr>
                        <wps:txbx>
                          <w:txbxContent>
                            <w:p>
                              <w:pPr>
                                <w:spacing w:before="107"/>
                                <w:ind w:left="271" w:right="0" w:firstLine="0"/>
                                <w:jc w:val="left"/>
                                <w:rPr>
                                  <w:rFonts w:ascii="Segoe UI Light"/>
                                  <w:b w:val="0"/>
                                  <w:sz w:val="15"/>
                                </w:rPr>
                              </w:pPr>
                              <w:r>
                                <w:rPr>
                                  <w:rFonts w:ascii="Segoe UI Light"/>
                                  <w:b w:val="0"/>
                                  <w:w w:val="105"/>
                                  <w:sz w:val="15"/>
                                </w:rPr>
                                <w:t>Natural</w:t>
                              </w:r>
                              <w:r>
                                <w:rPr>
                                  <w:rFonts w:ascii="Segoe UI Light"/>
                                  <w:b w:val="0"/>
                                  <w:spacing w:val="-5"/>
                                  <w:w w:val="105"/>
                                  <w:sz w:val="15"/>
                                </w:rPr>
                                <w:t> </w:t>
                              </w:r>
                              <w:r>
                                <w:rPr>
                                  <w:rFonts w:ascii="Segoe UI Light"/>
                                  <w:b w:val="0"/>
                                  <w:w w:val="105"/>
                                  <w:sz w:val="15"/>
                                </w:rPr>
                                <w:t>gas</w:t>
                              </w:r>
                              <w:r>
                                <w:rPr>
                                  <w:rFonts w:ascii="Segoe UI Light"/>
                                  <w:b w:val="0"/>
                                  <w:spacing w:val="-4"/>
                                  <w:w w:val="105"/>
                                  <w:sz w:val="15"/>
                                </w:rPr>
                                <w:t> </w:t>
                              </w:r>
                              <w:r>
                                <w:rPr>
                                  <w:rFonts w:ascii="Segoe UI Light"/>
                                  <w:b w:val="0"/>
                                  <w:spacing w:val="-2"/>
                                  <w:w w:val="105"/>
                                  <w:sz w:val="15"/>
                                </w:rPr>
                                <w:t>displacement</w:t>
                              </w:r>
                            </w:p>
                          </w:txbxContent>
                        </wps:txbx>
                        <wps:bodyPr wrap="square" lIns="0" tIns="0" rIns="0" bIns="0" rtlCol="0">
                          <a:noAutofit/>
                        </wps:bodyPr>
                      </wps:wsp>
                    </wpg:wgp>
                  </a:graphicData>
                </a:graphic>
              </wp:anchor>
            </w:drawing>
          </mc:Choice>
          <mc:Fallback>
            <w:pict>
              <v:group style="position:absolute;margin-left:119.686569pt;margin-top:5.935518pt;width:113.2pt;height:22.15pt;mso-position-horizontal-relative:page;mso-position-vertical-relative:paragraph;z-index:-15695872;mso-wrap-distance-left:0;mso-wrap-distance-right:0" id="docshapegroup78" coordorigin="2394,119" coordsize="2264,443">
                <v:rect style="position:absolute;left:2398;top:123;width:2255;height:434" id="docshape79" filled="true" fillcolor="#164a60" stroked="false">
                  <v:fill type="solid"/>
                </v:rect>
                <v:shape style="position:absolute;left:2685;top:278;width:1639;height:158" id="docshape80" coordorigin="2686,278" coordsize="1639,158" path="m2698,399l2686,399,2686,284,2695,284,2697,287,2688,287,2688,396,2698,396,2698,399xm2764,377l2762,375,2761,373,2761,284,2773,284,2773,287,2763,287,2764,377xm2691,396l2688,396,2688,287,2691,287,2691,396xm2693,396l2691,396,2691,287,2694,287,2692,288,2700,299,2693,299,2693,301,2693,396xm2766,384l2762,384,2760,380,2758,378,2692,288,2694,287,2694,289,2696,289,2760,376,2761,378,2761,382,2766,382,2766,384xm2696,289l2694,289,2694,287,2696,289xm2761,378l2760,376,2694,287,2697,287,2761,373,2761,378xm2766,382l2761,382,2764,381,2764,381,2766,380,2764,377,2763,287,2766,287,2766,379,2766,382xm2769,384l2766,384,2766,379,2766,287,2769,287,2769,384xm2771,396l2769,396,2769,287,2771,287,2771,396xm2773,396l2771,396,2771,287,2773,287,2773,396xm2696,396l2693,396,2693,301,2693,299,2697,299,2699,301,2698,301,2696,301,2696,301,2694,302,2696,305,2696,396xm2769,396l2766,396,2768,395,2701,305,2700,303,2699,301,2697,299,2700,299,2758,378,2760,380,2762,384,2769,384,2769,396xm2698,305l2697,302,2696,301,2696,301,2698,301,2698,301,2696,301,2696,301,2698,301,2698,305xm2766,396l2699,306,2698,305,2698,301,2699,301,2701,304,2701,305,2767,394,2766,394,2766,396xm2696,303l2696,301,2696,301,2696,303xm2696,303l2696,301,2697,303,2696,303xm2695,304l2694,302,2696,301,2696,303,2695,304,2695,304xm2696,303l2696,303,2697,303,2696,303xm2698,303l2696,303,2696,303,2697,303,2698,303xm2698,309l2697,307,2696,306,2696,303,2696,303,2698,303,2698,304,2698,305,2698,309xm2695,304l2695,304,2696,303,2696,303,2695,304xm2696,303l2696,303,2696,303,2696,303xm2696,304l2695,304,2696,303,2696,303,2696,304xm2696,305l2695,304,2695,304,2696,304,2696,305xm2773,399l2764,399,2698,309,2698,305,2699,306,2766,396,2773,396,2773,399xm2698,396l2696,396,2696,305,2697,307,2698,309,2698,396xm2763,381l2762,379,2761,378,2761,373,2762,375,2764,377,2764,379,2763,379,2763,381xm2764,381l2764,379,2764,379,2764,377,2766,380,2764,381xm2761,382l2761,378,2763,381,2764,381,2761,382xm2763,381l2763,379,2764,379,2764,381,2763,381xm2764,381l2764,379,2764,379,2764,381xm2764,381l2763,381,2764,381,2764,381xm2766,396l2766,394,2767,394,2768,395,2766,396xm2798,338l2798,323,2802,320,2806,318,2816,315,2821,314,2835,314,2841,316,2822,316,2817,317,2807,320,2803,322,2800,325,2800,330,2799,331,2800,333,2804,333,2798,338xm2802,326l2800,325,2803,322,2807,320,2817,317,2822,316,2834,316,2840,319,2822,319,2817,319,2808,323,2804,324,2804,325,2803,325,2803,326,2802,326xm2854,396l2851,396,2851,335,2849,329,2840,319,2834,316,2841,316,2841,317,2851,328,2854,335,2854,396xm2803,328l2803,326,2804,324,2808,323,2817,319,2822,319,2833,319,2837,320,2816,320,2807,324,2803,328xm2847,330l2839,321,2833,319,2840,319,2840,319,2841,320,2839,320,2847,329,2847,330xm2803,331l2803,328,2807,324,2816,320,2837,320,2839,321,2840,323,2817,323,2808,326,2803,331xm2851,396l2849,396,2849,336,2847,329,2839,320,2841,320,2849,329,2851,335,2851,396xm2804,333l2803,333,2803,331,2808,326,2817,323,2838,323,2840,325,2817,325,2809,328,2804,333xm2823,398l2810,398,2804,396,2795,388,2793,382,2793,362,2802,354,2820,351,2844,348,2844,331,2838,323,2840,323,2847,330,2847,350,2818,354,2804,356,2796,364,2796,382,2797,386,2805,394,2810,396,2829,396,2828,397,2823,398xm2800,330l2800,325,2802,326,2803,326,2803,328,2800,330xm2803,326l2803,325,2804,325,2803,326xm2842,346l2842,333,2836,325,2840,325,2844,331,2844,345,2844,345,2842,346xm2803,326l2802,326,2803,326,2803,326xm2800,333l2800,330,2803,328,2802,331,2800,333xm2822,396l2810,396,2805,394,2797,386,2796,382,2796,364,2804,356,2818,354,2847,350,2847,330,2847,330,2849,336,2849,351,2847,351,2814,356,2808,358,2800,364,2798,369,2798,381,2800,385,2807,392,2812,394,2827,394,2827,394,2822,396xm2800,333l2799,331,2800,330,2800,333xm2803,333l2800,333,2803,331,2803,333xm2844,348l2842,348,2842,346,2844,345,2844,348xm2844,348l2844,345,2844,345,2844,348xm2823,401l2809,401,2803,398,2793,389,2791,384,2791,361,2800,352,2842,346,2842,348,2844,348,2820,351,2802,354,2793,362,2793,382,2795,388,2804,396,2810,398,2830,398,2829,399,2823,401xm2839,355l2822,355,2847,351,2847,354,2842,354,2842,355,2839,355xm2842,385l2842,381,2844,379,2847,371,2847,351,2849,351,2849,378,2847,378,2847,381,2844,381,2842,385xm2842,355l2842,354,2844,354,2842,355xm2842,357l2842,355,2844,354,2844,357,2842,357xm2844,357l2844,354,2844,357,2844,357xm2831,392l2825,392,2832,389,2842,378,2844,371,2844,357,2844,357,2844,354,2847,354,2847,371,2844,378,2842,378,2840,384,2835,389,2831,392xm2825,392l2812,392,2808,390,2802,384,2801,381,2800,370,2802,366,2809,360,2814,358,2842,355,2842,357,2815,361,2810,363,2804,367,2803,371,2803,380,2804,383,2809,388,2813,389,2831,389,2825,392xm2826,394l2812,394,2807,392,2800,385,2798,381,2798,369,2800,364,2808,358,2814,356,2822,355,2822,355,2839,355,2814,358,2809,360,2802,366,2800,370,2801,381,2802,384,2808,390,2812,392,2831,392,2830,393,2826,394xm2822,355l2822,355,2822,355,2822,355xm2831,389l2825,389,2830,387,2839,377,2842,370,2842,357,2844,357,2844,371,2842,378,2832,389,2831,389xm2840,384l2842,378,2844,378,2844,379,2842,381,2842,381,2842,382,2840,384xm2849,396l2847,396,2847,378,2849,378,2849,396xm2842,381l2842,381,2842,381,2842,381xm2842,389l2842,385,2844,381,2844,383,2844,383,2844,386,2843,387,2842,389xm2844,383l2844,383,2844,381,2844,381,2844,383xm2844,381l2844,381,2844,381,2844,381xm2847,396l2844,396,2844,385,2846,382,2844,381,2844,381,2847,381,2847,396xm2844,386l2844,381,2846,382,2844,386xm2829,396l2822,396,2827,394,2830,393,2833,391,2835,389,2836,388,2839,384,2840,384,2842,381,2842,385,2841,386,2838,390,2829,396xm2835,389l2840,384,2839,384,2836,388,2835,389xm2830,398l2823,398,2828,397,2838,390,2841,386,2842,385,2842,389,2839,392,2830,398xm2854,399l2842,399,2842,389,2843,387,2844,386,2844,396,2854,396,2854,399xm2830,393l2835,389,2833,391,2830,393xm2827,394l2826,394,2830,393,2827,394xm2878,318l2875,318,2875,296,2879,295,2883,294,2887,292,2887,296,2882,296,2882,296,2881,297,2878,298,2878,318xm2882,296l2882,296,2885,296,2884,296,2882,296xm2882,299l2882,296,2884,296,2885,296,2885,298,2883,299,2882,299xm2885,298l2885,296,2886,298,2885,298xm2887,318l2885,318,2885,298,2886,298,2885,296,2887,296,2887,318xm2882,299l2881,297,2882,296,2882,299,2882,299xm2879,300l2878,298,2881,297,2882,298,2880,298,2880,300,2879,300xm2882,299l2881,297,2882,299,2882,299xm2898,398l2884,398,2878,391,2878,325,2866,325,2866,318,2878,318,2878,298,2879,300,2880,300,2880,321,2903,321,2903,322,2880,322,2880,389,2885,395,2905,395,2902,397,2898,398xm2880,300l2880,298,2882,298,2882,299,2880,300xm2903,321l2882,321,2882,299,2885,298,2885,318,2903,318,2903,321xm2882,321l2880,321,2880,300,2882,299,2882,321xm2882,299l2882,299,2882,299,2882,299xm2880,300l2879,300,2880,300,2880,300xm2875,327l2861,327,2861,316,2875,316,2875,318,2864,318,2864,325,2875,325,2875,327xm2908,327l2887,327,2887,325,2905,325,2905,318,2887,318,2887,316,2908,316,2908,327xm2866,325l2864,325,2864,318,2866,318,2866,325xm2905,325l2903,325,2903,318,2905,318,2905,325xm2898,395l2885,395,2880,389,2880,322,2882,322,2882,382,2883,386,2888,392,2891,394,2903,394,2901,394,2898,395xm2899,394l2891,394,2888,392,2883,386,2882,382,2882,322,2903,322,2903,325,2885,325,2885,382,2886,385,2889,390,2892,391,2903,391,2903,393,2899,394xm2899,400l2882,400,2875,392,2875,325,2878,325,2878,391,2884,398,2906,398,2903,399,2899,400xm2899,391l2892,391,2889,390,2886,385,2885,382,2885,325,2887,325,2887,381,2888,384,2891,388,2893,389,2903,389,2903,390,2902,390,2899,391xm2903,389l2899,389,2901,388,2908,384,2908,389,2903,389,2903,389xm2903,390l2903,389,2905,389,2903,390xm2903,393l2903,390,2905,389,2905,391,2903,393xm2905,391l2905,389,2907,390,2906,391,2905,391xm2906,398l2898,398,2902,397,2905,395,2905,391,2906,391,2907,390,2905,389,2908,389,2908,397,2906,398xm2903,391l2899,391,2902,390,2903,390,2903,391xm2903,394l2903,393,2905,391,2905,393,2904,393,2903,394xm2903,394l2899,394,2903,393,2903,393,2903,394,2903,394xm2905,395l2903,395,2903,394,2904,393,2905,395xm2905,395l2904,393,2905,393,2905,395xm2905,395l2898,395,2901,394,2903,394,2903,395,2905,395,2905,395xm2959,401l2947,401,2934,398,2924,391,2919,380,2919,379,2917,363,2917,316,2929,316,2929,318,2919,318,2919,363,2921,379,2926,389,2935,396,2947,398,2963,398,2959,401xm2961,389l2955,389,2960,387,2968,377,2970,371,2970,316,2982,316,2982,318,2972,318,2972,372,2970,378,2961,389,2961,389xm2958,398l2947,398,2935,396,2926,389,2921,379,2919,363,2919,318,2922,318,2922,363,2923,377,2928,388,2936,394,2947,396,2962,396,2958,398xm2957,396l2947,396,2936,394,2928,388,2923,377,2922,363,2922,318,2924,318,2924,373,2926,381,2934,391,2940,394,2960,394,2957,396xm2956,394l2940,394,2934,391,2926,381,2924,373,2924,318,2926,318,2927,373,2928,380,2935,389,2941,392,2961,392,2956,394xm2955,392l2941,392,2935,389,2928,380,2927,373,2926,318,2929,318,2929,372,2930,379,2937,387,2941,389,2961,389,2955,392xm2961,392l2955,392,2961,389,2970,378,2972,372,2972,318,2975,318,2975,372,2972,379,2972,380,2971,380,2968,385,2963,391,2961,392xm2970,386l2970,382,2972,379,2975,372,2975,318,2977,318,2977,380,2975,380,2975,382,2972,382,2970,386xm2979,396l2977,396,2977,318,2979,318,2979,396xm2982,396l2979,396,2979,318,2982,318,2982,396xm2968,385l2971,380,2972,380,2970,382,2970,382,2970,382,2968,385xm2977,396l2975,396,2975,380,2977,380,2977,396xm2970,382l2970,382,2970,382,2970,382xm2970,392l2970,386,2972,382,2972,384,2972,384,2972,387,2970,392xm2972,384l2972,384,2972,382,2972,382,2972,384xm2972,382l2972,382,2972,382,2972,382xm2975,396l2972,396,2972,387,2974,383,2972,382,2972,382,2975,382,2975,396xm2972,387l2972,382,2974,383,2972,387xm2962,396l2957,396,2965,391,2968,385,2970,382,2970,386,2967,393,2962,396xm2960,394l2956,394,2963,391,2968,385,2965,391,2960,394xm2963,398l2958,398,2967,393,2970,386,2970,392,2968,395,2963,398xm2982,399l2970,399,2970,391,2972,387,2972,396,2982,396,2982,399xm3014,329l3014,324,3014,323,3023,316,3028,314,3037,314,3040,315,3044,316,3044,317,3028,317,3024,318,3016,325,3014,329xm3014,399l3002,399,3002,316,3014,316,3014,318,3004,318,3004,396,3014,396,3014,399xm3014,334l3014,329,3016,325,3024,318,3028,317,3036,317,3039,317,3041,318,3039,318,3039,319,3029,319,3025,321,3023,322,3020,324,3019,326,3018,326,3016,331,3015,331,3014,334xm3044,325l3041,325,3043,323,3041,322,3041,318,3039,317,3036,317,3044,317,3044,325xm3040,320l3039,320,3039,318,3041,318,3040,320xm3041,320l3040,320,3041,318,3041,320xm3007,396l3004,396,3004,318,3007,318,3007,396xm3009,396l3007,396,3007,318,3009,318,3009,338,3011,338,3009,347,3009,396xm3011,338l3009,338,3009,318,3011,318,3011,328,3009,335,3011,335,3011,335,3013,335,3011,338xm3011,328l3011,318,3014,318,3014,324,3011,328xm3023,322l3025,321,3029,319,3036,319,3038,319,3039,320,3039,321,3026,321,3023,322xm3039,320l3038,319,3036,319,3039,319,3039,320xm3041,322l3040,322,3039,321,3039,320,3040,320,3041,320,3041,322xm3014,338l3013,338,3015,331,3019,326,3023,322,3026,321,3037,321,3039,321,3039,323,3027,323,3022,326,3014,338xm3039,321l3037,321,3039,321,3039,321xm3041,325l3039,324,3039,321,3040,322,3041,322,3041,325xm3019,326l3020,324,3023,322,3019,326xm3041,325l3041,322,3043,323,3041,325xm3014,396l3011,396,3011,347,3013,339,3022,326,3027,323,3036,323,3039,324,3039,325,3028,325,3023,328,3023,328,3016,340,3014,348,3014,396xm3039,324l3036,323,3039,323,3039,324xm3041,325l3039,325,3039,324,3039,324,3041,325xm3012,335l3011,335,3011,328,3014,324,3014,329,3013,330,3012,333,3012,333,3012,335xm3044,330l3038,326,3036,325,3039,325,3039,325,3044,325,3044,330xm3015,331l3016,331,3018,326,3019,326,3015,331xm3011,335l3009,335,3011,328,3011,328,3011,335xm3013,335l3012,335,3013,330,3014,329,3014,334,3013,335xm3014,335l3014,335,3014,334,3015,331,3014,335xm3012,335l3012,333,3012,333,3012,335xm3011,396l3009,396,3009,347,3011,338,3014,334,3014,335,3014,335,3013,338,3014,338,3013,339,3011,347,3011,396xm3012,335l3011,335,3011,335,3012,335xm3056,338l3056,323,3060,320,3064,318,3075,315,3080,314,3093,314,3099,316,3080,316,3075,317,3065,320,3062,322,3059,325,3059,330,3057,331,3059,333,3062,333,3056,338xm3060,326l3059,325,3062,322,3065,320,3075,317,3080,316,3092,316,3099,319,3080,319,3076,319,3067,323,3063,324,3063,325,3061,325,3061,326,3060,326xm3112,396l3110,396,3109,335,3107,329,3099,319,3092,316,3099,316,3100,317,3110,328,3112,335,3112,396xm3061,328l3061,326,3063,324,3067,323,3076,319,3080,319,3092,319,3096,320,3075,320,3066,324,3061,328xm3105,330l3097,321,3092,319,3099,319,3099,319,3100,320,3098,320,3105,329,3105,330xm3061,331l3061,328,3066,324,3075,320,3096,320,3097,321,3099,323,3075,323,3067,326,3061,331xm3110,396l3107,396,3107,336,3105,329,3098,320,3100,320,3107,329,3109,335,3110,396xm3062,333l3061,333,3061,331,3067,326,3075,323,3096,323,3098,325,3076,325,3068,328,3062,333xm3081,398l3068,398,3062,396,3054,388,3052,382,3052,362,3061,354,3079,351,3103,348,3103,331,3096,323,3099,323,3105,330,3105,350,3076,354,3062,356,3054,364,3054,382,3056,386,3064,394,3069,396,3088,396,3087,397,3081,398xm3059,330l3059,325,3060,326,3061,326,3061,328,3059,330xm3061,326l3061,325,3063,325,3061,326xm3100,346l3100,333,3095,325,3098,325,3103,331,3103,345,3102,345,3100,346xm3061,326l3060,326,3061,326,3061,326xm3059,333l3059,330,3061,328,3061,331,3059,333xm3081,396l3069,396,3064,394,3056,386,3054,382,3054,364,3062,356,3076,354,3105,350,3105,330,3105,330,3107,336,3107,351,3105,351,3072,356,3066,358,3058,364,3057,369,3057,381,3058,385,3065,392,3070,394,3086,394,3086,394,3081,396xm3059,333l3057,331,3059,330,3059,333xm3061,333l3059,333,3061,331,3061,333xm3103,348l3100,348,3100,346,3102,345,3103,348xm3103,348l3102,345,3103,345,3103,348xm3082,401l3068,401,3061,398,3052,389,3049,384,3049,361,3059,352,3100,346,3100,348,3103,348,3079,351,3061,354,3052,362,3052,382,3054,388,3062,396,3068,398,3089,398,3088,399,3082,401xm3098,355l3081,355,3105,351,3105,354,3100,354,3100,355,3098,355xm3100,385l3100,381,3102,379,3105,371,3105,351,3107,351,3107,378,3105,378,3105,381,3102,381,3100,385xm3100,355l3100,354,3103,354,3100,355xm3100,357l3100,355,3103,354,3103,357,3100,357xm3103,357l3103,354,3103,357,3103,357xm3090,392l3084,392,3090,389,3100,378,3103,371,3103,357,3103,357,3103,354,3105,354,3105,371,3103,378,3101,378,3098,384,3093,389,3090,392xm3084,392l3071,392,3067,390,3061,384,3059,381,3059,370,3061,366,3067,360,3073,358,3100,355,3100,357,3074,361,3068,363,3063,367,3061,371,3061,380,3063,383,3068,388,3072,389,3089,389,3084,392xm3085,394l3070,394,3065,392,3058,385,3057,381,3057,369,3058,364,3066,358,3072,356,3081,355,3081,355,3098,355,3073,358,3067,360,3061,366,3059,370,3059,381,3061,384,3067,390,3071,392,3090,392,3088,393,3085,394xm3081,355l3081,355,3081,355,3081,355xm3089,389l3083,389,3089,387,3098,377,3100,370,3100,357,3103,357,3103,371,3100,378,3090,389,3089,389xm3098,384l3101,378,3103,378,3102,379,3101,381,3100,381,3100,382,3098,384xm3107,396l3105,396,3105,378,3107,378,3107,396xm3100,381l3100,381,3101,381,3100,381xm3100,389l3100,385,3102,381,3102,383,3103,383,3103,386,3102,387,3100,389xm3103,383l3102,383,3102,381,3103,381,3103,383xm3103,381l3102,381,3103,381,3103,381xm3105,396l3103,396,3103,385,3105,382,3103,381,3103,381,3105,381,3105,396xm3103,386l3103,381,3105,382,3103,386xm3088,396l3081,396,3086,394,3088,393,3092,391,3093,389,3094,388,3098,384,3098,384,3100,381,3100,385,3100,386,3096,390,3088,396xm3093,389l3098,384,3098,384,3094,388,3093,389xm3089,398l3081,398,3087,397,3096,390,3100,386,3100,385,3100,389,3098,392,3089,398xm3112,399l3100,399,3100,389,3102,387,3103,386,3103,396,3112,396,3112,399xm3088,393l3093,389,3092,391,3088,393xm3086,394l3085,394,3088,393,3086,394xm3143,399l3131,399,3131,278,3143,278,3143,399xm3248,401l3225,401,3216,397,3203,382,3200,372,3200,346,3203,335,3217,318,3227,314,3250,314,3255,316,3227,316,3219,320,3206,336,3202,346,3203,372,3205,381,3217,395,3225,398,3253,398,3248,401xm3263,326l3261,321,3261,316,3273,316,3273,318,3263,318,3263,326xm3247,398l3225,398,3217,395,3205,381,3203,372,3202,346,3206,336,3219,320,3227,316,3249,316,3254,319,3228,319,3220,322,3208,337,3205,346,3205,372,3208,380,3219,392,3226,396,3252,396,3247,398xm3261,327l3258,321,3249,316,3255,316,3259,319,3261,321,3261,327xm3266,330l3263,330,3263,330,3265,329,3263,326,3263,318,3266,318,3266,330xm3268,333l3266,333,3266,318,3268,318,3268,333xm3251,430l3244,430,3253,427,3265,415,3268,405,3268,318,3270,318,3270,406,3267,416,3254,429,3251,430xm3252,433l3244,433,3254,429,3267,416,3270,406,3270,318,3273,318,3273,406,3269,417,3256,432,3252,433xm3247,396l3226,396,3219,392,3208,380,3205,372,3205,346,3208,337,3220,322,3228,319,3249,319,3251,320,3229,320,3221,324,3210,338,3207,346,3207,369,3210,378,3220,391,3227,394,3249,394,3247,396xm3252,396l3247,396,3255,391,3260,383,3263,379,3266,372,3266,341,3263,334,3261,331,3256,323,3249,319,3254,319,3258,321,3261,327,3261,330,3266,330,3266,333,3268,333,3268,380,3266,380,3266,382,3261,382,3261,386,3257,393,3252,396xm3245,394l3227,394,3220,391,3210,378,3207,370,3207,346,3210,338,3221,324,3229,320,3246,320,3252,323,3230,323,3223,326,3212,339,3210,347,3210,369,3212,377,3222,389,3228,392,3251,392,3245,394xm3261,331l3253,323,3246,320,3251,320,3256,323,3261,331xm3263,330l3261,327,3261,321,3263,326,3263,328,3263,328,3263,330xm3244,392l3228,392,3222,389,3212,377,3210,369,3210,347,3212,339,3223,326,3230,323,3246,323,3251,325,3230,325,3224,328,3214,340,3212,347,3212,369,3214,376,3223,387,3229,389,3250,389,3244,392xm3251,392l3244,392,3251,389,3261,378,3263,372,3263,341,3261,335,3252,325,3246,323,3252,323,3253,323,3261,331,3262,333,3262,333,3263,334,3266,341,3266,372,3263,379,3263,380,3262,380,3260,383,3252,391,3251,392xm3250,389l3243,389,3250,387,3259,377,3261,371,3261,342,3259,336,3250,327,3245,325,3251,325,3252,325,3261,335,3263,341,3263,372,3261,378,3251,389,3250,389xm3263,330l3263,326,3265,329,3263,330xm3263,330l3261,330,3261,327,3263,330xm3263,330l3263,328,3263,328,3263,330,3263,330xm3263,330l3263,330,3263,330,3263,330xm3262,333l3262,333,3261,331,3262,333xm3260,383l3262,380,3263,380,3260,383xm3248,429l3231,429,3246,427,3257,420,3264,408,3266,393,3266,380,3268,380,3268,405,3265,415,3253,427,3248,429xm3261,386l3261,382,3263,382,3261,386xm3261,391l3261,386,3263,382,3263,385,3263,385,3263,387,3261,391xm3263,385l3263,385,3263,382,3263,382,3263,385xm3263,382l3263,382,3263,382,3263,382xm3246,426l3231,426,3245,424,3255,418,3261,407,3263,393,3263,387,3265,383,3263,382,3263,382,3266,382,3266,393,3264,408,3257,420,3246,426xm3263,387l3263,382,3265,383,3263,387xm3249,394l3245,394,3252,391,3260,383,3255,391,3249,394xm3253,398l3247,398,3257,393,3261,386,3261,391,3258,395,3253,398xm3246,424l3231,424,3244,422,3253,416,3259,406,3261,392,3261,390,3263,387,3263,393,3261,407,3255,418,3246,424xm3245,435l3223,435,3215,433,3205,429,3205,415,3213,420,3208,420,3206,422,3208,422,3208,427,3216,431,3223,433,3252,433,3245,435xm3208,422l3206,422,3208,420,3208,422xm3210,424l3208,422,3208,420,3210,421,3210,424xm3210,421l3208,420,3210,420,3210,421xm3231,426l3224,426,3216,424,3210,421,3210,420,3213,420,3217,422,3224,424,3246,424,3245,424,3231,426xm3231,429l3223,429,3215,426,3210,424,3210,421,3216,424,3224,426,3246,426,3246,427,3231,429xm3208,427l3208,422,3210,424,3210,425,3209,425,3208,427xm3244,430l3224,430,3216,429,3210,425,3210,424,3215,426,3223,429,3248,429,3244,430xm3244,433l3223,433,3216,431,3208,427,3209,425,3210,425,3210,427,3213,427,3216,429,3224,430,3251,430,3244,433xm3210,425l3209,425,3210,425,3210,425xm3213,427l3210,427,3210,425,3213,427xm3296,338l3296,323,3300,320,3304,318,3314,315,3319,314,3332,314,3339,316,3319,316,3315,317,3305,320,3301,322,3298,325,3298,330,3296,331,3298,333,3302,333,3296,338xm3299,326l3298,325,3301,322,3305,320,3315,317,3319,316,3332,316,3338,319,3320,319,3315,319,3306,323,3302,324,3302,325,3300,325,3300,326,3299,326xm3351,396l3349,396,3349,335,3347,329,3338,319,3332,316,3339,316,3339,317,3349,328,3351,335,3351,396xm3300,328l3300,326,3302,324,3306,323,3315,319,3320,319,3331,319,3335,320,3314,320,3305,324,3300,328xm3344,330l3337,321,3331,319,3338,319,3338,319,3339,320,3337,320,3344,329,3344,330xm3300,331l3300,328,3305,324,3314,320,3335,320,3337,321,3338,323,3314,323,3306,326,3300,331xm3349,396l3347,396,3346,336,3344,329,3337,320,3339,320,3347,329,3349,335,3349,396xm3302,333l3300,333,3300,331,3306,326,3314,323,3336,323,3337,325,3315,325,3307,328,3302,333xm3321,398l3308,398,3302,396,3293,388,3291,382,3291,362,3300,354,3318,351,3342,348,3342,331,3336,323,3338,323,3344,330,3344,350,3316,354,3302,356,3293,364,3293,382,3295,386,3303,394,3308,396,3327,396,3326,397,3321,398xm3298,330l3298,325,3299,326,3300,326,3300,328,3298,330xm3300,326l3300,325,3302,325,3300,326xm3340,346l3340,333,3334,325,3337,325,3342,331,3342,345,3342,345,3340,346xm3300,326l3299,326,3300,326,3300,326xm3298,333l3298,330,3300,328,3300,331,3298,333xm3320,396l3308,396,3303,394,3295,386,3293,382,3293,364,3302,356,3316,354,3344,350,3344,330,3345,330,3346,336,3347,351,3344,351,3312,356,3305,358,3298,364,3296,369,3296,381,3298,385,3305,392,3310,394,3325,394,3325,394,3320,396xm3298,333l3296,331,3298,330,3298,333xm3300,333l3298,333,3300,331,3300,333xm3342,348l3340,348,3340,346,3342,345,3342,348xm3342,348l3342,345,3342,345,3342,348xm3321,401l3307,401,3300,398,3291,389,3289,384,3288,361,3298,352,3340,346,3340,348,3342,348,3318,351,3300,354,3291,362,3291,382,3293,388,3302,396,3308,398,3328,398,3327,399,3321,401xm3337,355l3320,355,3344,351,3344,354,3340,354,3340,355,3337,355xm3340,385l3340,381,3342,379,3344,371,3344,351,3347,351,3347,378,3344,378,3344,381,3342,381,3340,385xm3340,355l3340,354,3342,354,3340,355xm3340,357l3340,355,3342,354,3342,357,3340,357xm3342,357l3342,354,3342,357,3342,357xm3329,392l3323,392,3330,389,3339,378,3342,371,3342,357,3342,357,3342,354,3344,354,3344,371,3342,378,3340,378,3338,384,3332,389,3329,392xm3323,392l3310,392,3306,390,3300,384,3298,381,3298,370,3300,366,3307,360,3312,358,3340,355,3340,357,3313,361,3308,363,3302,367,3301,371,3301,380,3302,383,3307,388,3311,389,3329,389,3323,392xm3324,394l3310,394,3305,392,3298,385,3296,381,3296,369,3298,364,3305,358,3312,356,3320,355,3320,355,3337,355,3312,358,3307,360,3300,366,3298,370,3298,381,3300,384,3306,390,3310,392,3329,392,3328,393,3324,394xm3320,355l3320,355,3320,355,3320,355xm3329,389l3323,389,3328,387,3337,377,3340,370,3340,357,3342,357,3342,371,3339,378,3330,389,3329,389xm3338,384l3340,378,3342,378,3342,379,3340,381,3340,381,3339,382,3338,384xm3347,396l3344,396,3344,378,3347,378,3347,396xm3340,381l3340,381,3340,381,3340,381xm3340,389l3340,385,3342,381,3342,383,3342,383,3342,386,3341,387,3340,389xm3342,383l3342,383,3342,381,3342,381,3342,383xm3342,381l3342,381,3342,381,3342,381xm3344,396l3342,396,3342,385,3344,382,3342,381,3342,381,3344,381,3344,396xm3342,386l3342,381,3344,382,3342,386xm3327,396l3320,396,3325,394,3328,393,3331,391,3332,389,3334,388,3337,384,3338,384,3340,381,3339,385,3339,386,3335,390,3327,396xm3332,389l3338,384,3337,384,3334,388,3332,389xm3328,398l3321,398,3326,397,3336,390,3339,386,3340,385,3340,389,3337,392,3328,398xm3351,399l3340,399,3340,389,3341,387,3342,386,3342,396,3351,396,3351,399xm3328,393l3332,389,3331,391,3328,393xm3325,394l3324,394,3328,393,3325,394xm3403,389l3398,389,3404,385,3404,374,3403,372,3398,367,3394,365,3380,359,3375,356,3368,348,3366,343,3366,330,3369,325,3380,316,3386,314,3401,314,3407,315,3409,316,3387,316,3381,318,3371,326,3369,331,3369,343,3370,347,3376,354,3382,357,3395,363,3399,365,3405,370,3406,373,3406,387,3403,389xm3403,392l3400,392,3406,387,3406,373,3405,370,3399,365,3395,363,3382,357,3376,354,3370,347,3369,343,3369,331,3371,326,3381,318,3387,316,3401,316,3406,318,3408,319,3387,319,3382,320,3373,327,3371,332,3371,342,3372,346,3378,352,3383,355,3396,361,3401,363,3407,369,3408,372,3409,387,3403,392xm3414,328l3411,328,3412,326,3411,325,3411,320,3406,318,3401,316,3409,316,3414,319,3414,328xm3409,387l3408,372,3407,369,3401,363,3396,361,3383,355,3378,352,3372,346,3371,342,3371,332,3373,327,3382,320,3387,319,3400,319,3406,320,3406,320,3387,320,3383,322,3375,328,3374,332,3374,342,3375,345,3379,350,3384,353,3399,360,3404,363,3410,369,3411,372,3411,382,3409,386,3409,387,3409,387xm3409,322l3406,320,3400,319,3408,319,3411,320,3409,320,3409,322xm3404,394l3402,394,3408,388,3409,387,3409,387,3409,386,3411,382,3411,372,3410,369,3404,363,3399,360,3384,353,3379,350,3375,345,3374,342,3374,332,3375,328,3383,322,3387,320,3400,320,3406,322,3407,323,3388,323,3384,324,3378,329,3376,333,3376,341,3377,344,3381,348,3385,351,3400,358,3406,361,3412,367,3413,371,3413,383,3411,388,3404,394xm3409,324l3406,322,3400,320,3406,320,3409,322,3409,324xm3410,322l3409,322,3409,320,3411,320,3410,322xm3411,322l3410,322,3411,320,3411,322xm3411,325l3409,324,3409,322,3410,322,3411,322,3411,325xm3403,398l3395,398,3402,396,3411,388,3413,383,3413,371,3412,367,3406,361,3400,358,3385,351,3381,348,3377,344,3376,341,3376,333,3378,329,3384,324,3388,323,3399,323,3405,325,3406,325,3389,325,3385,326,3380,331,3378,334,3379,341,3379,343,3383,347,3387,349,3393,352,3402,356,3407,359,3414,366,3416,371,3416,384,3413,389,3403,398xm3409,327l3405,325,3399,323,3407,323,3409,324,3409,327xm3411,328l3409,327,3409,324,3411,325,3411,328xm3414,333l3404,327,3399,325,3406,325,3409,327,3409,328,3414,328,3414,333xm3411,328l3411,325,3412,326,3411,328xm3411,328l3409,328,3409,327,3411,328xm3396,401l3379,401,3372,399,3366,394,3366,379,3372,384,3368,384,3367,386,3368,388,3368,393,3373,396,3380,398,3403,398,3403,398,3396,401xm3368,388l3367,386,3368,384,3368,388xm3371,389l3370,389,3368,388,3368,384,3371,386,3371,389xm3371,386l3368,384,3371,384,3371,386xm3400,392l3385,392,3382,391,3374,388,3371,387,3371,386,3371,384,3372,384,3372,385,3375,386,3382,389,3385,389,3403,389,3400,392xm3400,394l3385,394,3381,393,3373,391,3371,389,3371,386,3371,387,3374,388,3382,391,3385,392,3403,392,3401,394,3400,394xm3402,396l3395,396,3401,394,3409,387,3408,388,3402,394,3404,394,3402,396xm3368,393l3368,388,3370,389,3371,389,3371,391,3370,391,3368,393xm3395,396l3380,396,3374,394,3371,392,3371,389,3373,391,3381,393,3385,394,3400,394,3395,396xm3395,398l3380,398,3373,396,3368,393,3370,391,3371,392,3371,393,3373,393,3374,394,3380,396,3402,396,3402,396,3395,398xm3371,392l3370,391,3371,391,3371,392xm3373,393l3371,393,3371,392,3373,393xm3531,326l3529,321,3529,278,3541,278,3541,281,3531,281,3531,326xm3534,331l3531,331,3531,330,3533,330,3531,326,3531,281,3534,281,3534,331xm3536,333l3534,333,3534,281,3536,281,3536,333xm3538,396l3536,396,3536,281,3538,281,3538,396xm3541,396l3538,396,3538,281,3541,281,3541,396xm3509,401l3492,401,3484,397,3471,382,3468,372,3468,345,3471,335,3485,318,3495,314,3519,314,3523,316,3495,316,3487,320,3473,336,3470,345,3470,372,3473,381,3485,395,3493,398,3517,398,3515,399,3509,401xm3509,398l3493,398,3485,395,3473,381,3470,372,3470,345,3473,336,3487,320,3495,316,3518,316,3522,319,3496,319,3488,322,3476,337,3473,346,3473,371,3475,379,3487,392,3494,396,3516,396,3515,397,3509,398xm3529,327l3526,321,3518,316,3523,316,3528,319,3529,321,3529,327xm3509,396l3494,396,3487,392,3475,379,3473,371,3473,346,3476,337,3488,322,3496,319,3517,319,3519,320,3497,320,3489,324,3478,337,3475,346,3475,369,3478,378,3488,391,3495,394,3514,394,3514,394,3509,396xm3516,396l3509,396,3514,394,3517,392,3520,391,3521,390,3523,389,3526,385,3528,383,3531,379,3534,372,3534,341,3531,334,3528,331,3524,323,3517,319,3522,319,3526,321,3529,327,3529,331,3534,331,3534,333,3536,333,3536,380,3534,380,3534,382,3529,382,3529,386,3528,387,3525,391,3516,396xm3513,394l3495,394,3488,391,3478,378,3475,370,3475,346,3478,337,3489,324,3497,320,3514,320,3520,323,3498,323,3491,326,3480,338,3478,347,3478,369,3480,377,3489,389,3496,392,3518,392,3517,392,3513,394xm3528,331l3521,323,3514,320,3519,320,3524,323,3528,331xm3531,331l3529,327,3529,321,3531,326,3531,328,3531,328,3531,331xm3512,392l3496,392,3489,389,3480,377,3478,369,3478,347,3480,338,3491,326,3498,323,3514,323,3519,325,3498,325,3492,328,3482,339,3480,347,3480,369,3482,376,3491,387,3496,389,3518,389,3512,392xm3518,392l3512,392,3519,389,3529,378,3531,371,3531,341,3529,335,3520,325,3514,323,3520,323,3521,323,3528,331,3529,333,3530,333,3531,334,3534,341,3534,372,3531,379,3531,380,3529,380,3528,383,3521,390,3518,392xm3518,389l3511,389,3518,387,3527,377,3529,371,3529,342,3527,336,3518,327,3513,325,3519,325,3520,325,3529,335,3531,341,3531,371,3529,378,3519,389,3518,389xm3531,330l3531,326,3533,330,3531,330xm3531,331l3529,331,3529,327,3531,331xm3531,331l3531,328,3531,328,3531,330,3531,331xm3531,331l3531,331,3531,330,3531,331xm3530,333l3529,333,3528,331,3530,333xm3528,383l3529,380,3531,380,3528,383xm3536,396l3534,396,3534,380,3536,380,3536,396xm3529,386l3529,382,3531,382,3529,386xm3529,390l3529,386,3531,382,3531,384,3531,384,3531,387,3530,388,3529,390xm3531,384l3531,384,3531,382,3531,382,3531,384xm3531,382l3531,382,3531,382,3531,382xm3534,396l3531,396,3531,387,3533,383,3531,382,3531,382,3534,382,3534,396xm3531,387l3531,382,3533,383,3531,387xm3521,390l3528,383,3526,385,3523,389,3521,390xm3517,398l3509,398,3515,397,3525,391,3528,387,3529,386,3529,390,3526,393,3517,398xm3541,399l3529,399,3529,390,3530,388,3531,387,3531,396,3541,396,3541,399xm3517,392l3521,390,3520,391,3517,392xm3514,394l3513,394,3517,392,3514,394xm3569,301l3564,301,3563,300,3559,297,3558,295,3558,290,3559,288,3563,285,3565,284,3569,284,3571,285,3573,287,3565,287,3564,287,3561,290,3561,291,3561,294,3561,296,3564,298,3565,298,3573,298,3571,300,3569,301xm3568,298l3565,298,3564,298,3561,296,3561,294,3561,291,3561,290,3564,287,3565,287,3568,287,3570,287,3572,289,3566,289,3565,290,3564,291,3563,292,3563,294,3564,294,3565,296,3566,296,3572,296,3570,298,3568,298xm3573,298l3568,298,3570,298,3572,296,3572,294,3573,291,3572,290,3572,289,3570,287,3568,287,3573,287,3574,288,3575,290,3575,295,3574,297,3573,298xm3568,296l3566,296,3565,296,3564,294,3563,294,3563,292,3564,291,3565,290,3566,289,3568,289,3568,290,3570,291,3570,292,3570,294,3570,294,3570,294,3568,296,3568,296xm3572,296l3568,296,3568,296,3570,294,3570,294,3570,294,3570,292,3570,291,3568,290,3568,289,3572,289,3572,290,3573,291,3572,294,3572,296,3572,296xm3573,399l3561,399,3561,316,3573,316,3573,318,3563,318,3563,396,3573,396,3573,399xm3566,396l3563,396,3563,318,3566,318,3566,396xm3568,396l3566,396,3566,318,3568,318,3568,396xm3570,396l3568,396,3568,318,3570,318,3570,396xm3573,396l3570,396,3570,318,3573,318,3573,396xm3626,389l3621,389,3626,385,3626,374,3625,372,3621,367,3617,365,3603,359,3597,356,3591,348,3589,343,3589,330,3592,325,3603,316,3609,314,3624,314,3630,315,3632,316,3610,316,3604,318,3594,326,3591,331,3592,343,3593,347,3599,354,3604,357,3618,363,3622,365,3628,370,3629,373,3629,387,3626,389xm3626,392l3623,392,3629,387,3629,373,3628,370,3622,365,3618,363,3604,357,3599,354,3593,347,3592,343,3591,331,3594,326,3604,318,3610,316,3623,316,3629,318,3631,319,3610,319,3605,320,3596,327,3594,332,3594,342,3595,346,3601,352,3606,355,3619,361,3624,363,3630,369,3631,372,3631,387,3626,392xm3636,328l3634,328,3635,326,3634,325,3634,320,3629,318,3623,316,3632,316,3636,319,3636,328xm3631,387l3631,372,3630,369,3624,363,3619,361,3606,355,3601,352,3595,346,3594,342,3594,332,3596,327,3605,320,3610,319,3623,319,3628,320,3629,320,3610,320,3606,322,3598,328,3596,332,3597,342,3598,345,3602,350,3607,353,3622,360,3627,363,3632,369,3634,372,3634,382,3632,386,3632,387,3631,387xm3631,322l3628,320,3623,319,3631,319,3634,320,3631,320,3631,322xm3627,394l3624,394,3631,388,3631,387,3632,387,3632,386,3634,382,3634,372,3632,369,3627,363,3622,360,3607,353,3602,350,3598,345,3597,342,3596,332,3598,328,3606,322,3610,320,3623,320,3629,322,3630,323,3611,323,3607,324,3600,329,3599,333,3599,341,3600,344,3604,348,3608,351,3623,358,3629,361,3635,367,3636,371,3636,383,3634,388,3627,394xm3631,324l3629,322,3623,320,3629,320,3631,322,3631,324xm3633,322l3631,322,3631,320,3634,320,3633,322xm3634,322l3633,322,3634,320,3634,322xm3634,325l3631,324,3631,322,3633,322,3634,322,3634,325xm3626,398l3618,398,3625,396,3634,388,3636,383,3636,371,3635,367,3629,361,3623,358,3608,351,3604,348,3600,344,3599,341,3599,333,3600,329,3607,324,3611,323,3622,323,3628,325,3629,325,3611,325,3608,326,3603,331,3601,334,3601,341,3602,343,3605,347,3609,349,3616,352,3624,356,3630,359,3637,366,3639,371,3639,384,3636,389,3626,398xm3631,327l3628,325,3622,323,3630,323,3631,324,3631,327xm3634,328l3631,327,3631,324,3634,325,3634,328xm3636,333l3627,327,3622,325,3629,325,3631,327,3631,328,3636,328,3636,333xm3634,328l3634,325,3635,326,3634,328xm3634,328l3631,328,3631,327,3634,328xm3619,401l3602,401,3595,399,3589,394,3589,379,3595,384,3591,384,3590,386,3591,388,3591,393,3596,396,3602,398,3626,398,3626,398,3619,401xm3591,388l3590,386,3591,384,3591,388xm3594,389l3592,389,3591,388,3591,384,3594,386,3594,389xm3594,386l3591,384,3594,384,3594,386xm3623,392l3608,392,3605,391,3597,388,3594,387,3594,386,3594,384,3595,384,3595,385,3598,386,3605,389,3608,389,3626,389,3623,392xm3622,394l3608,394,3604,393,3596,391,3594,389,3594,386,3594,387,3597,388,3605,391,3608,392,3626,392,3623,394,3622,394xm3625,396l3618,396,3623,394,3631,387,3631,388,3624,394,3627,394,3625,396xm3591,393l3591,388,3592,389,3594,389,3594,391,3593,391,3591,393xm3618,396l3603,396,3597,394,3594,392,3594,389,3596,391,3604,393,3608,394,3622,394,3618,396xm3618,398l3602,398,3596,396,3591,393,3593,391,3594,392,3594,393,3595,393,3597,394,3603,396,3625,396,3625,396,3618,398xm3594,392l3593,391,3594,391,3594,392xm3595,393l3594,393,3594,392,3595,393xm3665,330l3665,325,3668,322,3679,315,3686,314,3703,314,3708,316,3686,316,3680,318,3670,324,3666,328,3665,330xm3665,435l3653,435,3653,316,3665,316,3665,318,3656,318,3656,432,3665,432,3665,435xm3665,334l3665,330,3666,328,3670,324,3680,318,3686,316,3702,316,3708,319,3687,319,3681,320,3680,321,3674,324,3672,325,3672,326,3668,330,3667,332,3665,334xm3705,398l3699,398,3708,394,3721,378,3724,368,3724,342,3721,333,3710,320,3702,316,3708,316,3711,318,3723,332,3726,342,3726,368,3723,379,3709,396,3705,398xm3658,432l3656,432,3656,318,3658,318,3658,432xm3660,432l3658,432,3658,318,3660,318,3660,337,3663,337,3663,337,3660,344,3660,372,3663,379,3664,380,3660,380,3660,432xm3663,337l3660,337,3660,318,3663,318,3663,329,3661,333,3663,334,3663,334,3665,334,3663,337xm3663,329l3663,318,3665,318,3665,326,3664,327,3663,329xm3680,321l3681,320,3687,319,3701,319,3705,320,3682,320,3680,321xm3705,396l3699,396,3706,392,3718,377,3721,368,3721,343,3719,334,3709,322,3701,319,3708,319,3710,320,3721,333,3724,342,3724,368,3721,378,3708,394,3705,396xm3666,337l3665,337,3667,332,3672,325,3680,321,3682,320,3700,320,3705,323,3682,323,3675,326,3666,337xm3702,394l3698,394,3706,390,3716,376,3719,367,3719,344,3717,336,3707,323,3700,320,3705,320,3709,322,3719,334,3721,343,3721,368,3718,377,3706,392,3702,394xm3672,325l3674,324,3680,321,3672,325xm3698,392l3682,392,3675,389,3665,378,3663,372,3663,345,3665,338,3675,326,3682,323,3699,323,3704,325,3683,325,3677,328,3668,339,3665,345,3665,370,3668,377,3676,387,3682,389,3702,389,3698,392xm3703,392l3698,392,3704,388,3714,375,3716,367,3716,344,3714,337,3705,326,3699,323,3705,323,3707,323,3717,336,3719,344,3719,367,3716,376,3706,390,3703,392xm3702,389l3697,389,3703,386,3712,374,3714,366,3714,345,3712,338,3704,328,3698,325,3704,325,3705,326,3714,337,3716,344,3716,367,3714,375,3704,388,3702,389xm3667,332l3668,330,3672,326,3672,325,3667,332xm3663,334l3663,334,3663,329,3664,327,3665,326,3665,330,3664,332,3663,332,3663,334xm3663,334l3661,333,3663,329,3663,334xm3665,334l3663,334,3665,330,3665,334xm3663,334l3663,332,3664,332,3663,334xm3666,334l3665,334,3665,334,3667,332,3666,334xm3663,334l3663,334,3663,334,3663,334xm3665,382l3663,379,3660,372,3660,344,3663,337,3663,337,3665,334,3665,334,3666,334,3665,337,3666,337,3665,338,3663,345,3663,371,3665,378,3667,380,3665,380,3665,382xm3663,432l3660,432,3660,380,3664,380,3665,382,3666,382,3663,382,3663,382,3661,383,3663,387,3663,432xm3698,394l3681,394,3674,391,3665,382,3665,380,3667,380,3675,389,3682,392,3703,392,3698,394xm3699,396l3678,396,3670,391,3665,382,3674,391,3681,394,3702,394,3699,396xm3663,382l3663,382,3663,382,3663,382xm3665,392l3663,387,3663,382,3663,382,3663,385,3664,385,3665,386,3665,392xm3664,385l3663,385,3663,382,3664,385xm3665,386l3663,382,3665,382,3665,386xm3699,398l3677,398,3669,393,3665,386,3665,382,3666,382,3670,391,3678,396,3705,396,3699,398xm3663,387l3661,383,3663,382,3663,387xm3700,401l3676,401,3667,395,3665,392,3665,386,3669,393,3677,398,3705,398,3700,401xm3665,432l3663,432,3663,387,3665,392,3665,432xm3753,399l3741,399,3741,278,3753,278,3753,399xm3775,338l3775,323,3780,320,3784,318,3794,315,3799,314,3812,314,3818,316,3799,316,3795,317,3785,320,3781,322,3778,325,3778,330,3776,331,3778,333,3782,333,3775,338xm3779,326l3778,325,3781,322,3785,320,3795,317,3799,316,3812,316,3818,319,3800,319,3795,319,3786,323,3782,324,3782,325,3780,325,3780,326,3779,326xm3831,396l3829,396,3829,335,3827,329,3818,319,3812,316,3818,316,3819,317,3829,328,3831,335,3831,396xm3780,328l3780,326,3782,324,3786,323,3795,319,3800,319,3811,319,3815,320,3794,320,3785,324,3780,328xm3824,330l3817,321,3811,319,3818,319,3818,319,3819,320,3817,320,3824,329,3824,330xm3780,331l3780,328,3785,324,3794,320,3815,320,3817,321,3818,323,3794,323,3786,326,3780,331xm3829,396l3826,396,3826,336,3824,329,3817,320,3819,320,3827,329,3829,335,3829,396xm3782,333l3780,333,3780,331,3786,326,3794,323,3816,323,3817,325,3795,325,3787,328,3782,333xm3801,398l3787,398,3782,396,3773,388,3771,382,3771,362,3780,354,3798,351,3822,348,3822,331,3816,323,3818,323,3824,330,3824,350,3795,354,3782,356,3773,364,3773,382,3775,386,3783,394,3788,396,3807,396,3806,397,3801,398xm3778,330l3778,325,3779,326,3780,326,3780,328,3778,330xm3780,326l3780,325,3782,325,3780,326xm3819,346l3819,333,3814,325,3817,325,3822,331,3822,345,3822,345,3819,346xm3780,326l3779,326,3780,326,3780,326xm3778,333l3778,330,3780,328,3780,331,3778,333xm3800,396l3788,396,3783,394,3775,386,3773,382,3773,364,3782,356,3796,354,3824,350,3824,330,3824,330,3826,336,3826,351,3824,351,3791,356,3785,358,3778,364,3776,369,3776,381,3778,385,3785,392,3789,394,3805,394,3805,394,3800,396xm3778,333l3776,331,3778,330,3778,333xm3780,333l3778,333,3780,331,3780,333xm3822,348l3819,348,3819,346,3822,345,3822,348xm3822,348l3822,345,3822,345,3822,348xm3801,401l3787,401,3780,398,3771,389,3769,384,3768,361,3778,352,3819,346,3819,348,3822,348,3798,351,3780,354,3771,362,3771,382,3773,388,3782,396,3787,398,3808,398,3807,399,3801,401xm3817,355l3800,355,3824,351,3824,354,3819,354,3819,355,3817,355xm3819,385l3819,381,3822,379,3824,371,3824,351,3826,351,3826,378,3824,378,3824,381,3822,381,3819,385xm3819,355l3819,354,3822,354,3819,355xm3819,357l3819,355,3822,354,3822,357,3819,357xm3822,357l3822,354,3822,357,3822,357xm3809,392l3803,392,3809,389,3819,378,3822,371,3822,357,3822,357,3822,354,3824,354,3824,371,3822,378,3820,378,3817,384,3812,389,3809,392xm3803,392l3790,392,3786,390,3780,384,3778,381,3778,370,3780,366,3786,360,3792,358,3819,355,3819,357,3793,361,3788,363,3782,367,3781,371,3781,380,3782,383,3787,388,3791,389,3809,389,3803,392xm3804,394l3789,394,3785,392,3778,385,3776,381,3776,369,3778,364,3785,358,3791,356,3800,355,3800,355,3817,355,3792,358,3786,360,3780,366,3778,370,3778,381,3780,384,3786,390,3790,392,3809,392,3808,393,3804,394xm3800,355l3800,355,3800,355,3800,355xm3809,389l3802,389,3808,387,3817,377,3819,370,3819,357,3822,357,3822,371,3819,378,3809,389,3809,389xm3817,384l3820,378,3822,378,3822,379,3820,381,3819,381,3819,382,3817,384xm3826,396l3824,396,3824,378,3826,378,3826,396xm3819,381l3819,381,3820,381,3819,381xm3819,389l3819,385,3822,381,3822,383,3822,383,3822,386,3821,387,3819,389xm3822,383l3822,383,3822,381,3822,381,3822,383xm3822,381l3822,381,3822,381,3822,381xm3824,396l3822,396,3822,385,3824,382,3822,381,3822,381,3824,381,3824,396xm3822,386l3822,381,3824,382,3822,386xm3807,396l3800,396,3805,394,3808,393,3811,391,3812,389,3814,388,3817,384,3817,384,3819,381,3819,385,3819,386,3815,390,3807,396xm3812,389l3817,384,3817,384,3814,388,3812,389xm3808,398l3801,398,3806,397,3815,390,3819,386,3819,385,3819,389,3817,392,3808,398xm3831,399l3819,399,3819,389,3821,387,3822,386,3822,396,3831,396,3831,399xm3808,393l3812,389,3811,391,3808,393xm3805,394l3804,394,3808,393,3805,394xm3891,401l3871,401,3862,397,3848,381,3844,371,3844,346,3848,335,3864,318,3874,314,3892,314,3898,315,3901,316,3874,316,3865,320,3850,336,3847,346,3847,370,3850,380,3863,394,3872,398,3899,398,3898,399,3891,401xm3890,398l3872,398,3863,394,3850,380,3847,370,3847,346,3850,336,3865,320,3874,316,3892,316,3898,317,3900,319,3875,319,3866,322,3853,337,3849,347,3849,370,3852,379,3864,392,3872,396,3898,396,3897,396,3890,398xm3906,328l3903,328,3904,326,3903,325,3903,320,3898,317,3892,316,3901,316,3906,318,3906,328xm3890,396l3872,396,3864,392,3852,379,3849,370,3849,347,3853,337,3866,322,3875,319,3891,319,3897,320,3898,320,3875,320,3867,324,3855,338,3852,347,3852,369,3854,377,3866,391,3873,394,3896,394,3890,396xm3901,322l3897,320,3891,319,3900,319,3903,320,3901,320,3901,322xm3902,322l3901,322,3901,320,3903,320,3902,322xm3903,322l3902,322,3903,320,3903,322xm3891,394l3873,394,3866,391,3854,377,3852,369,3852,347,3855,338,3867,324,3875,320,3892,320,3898,322,3899,323,3876,323,3868,326,3857,339,3854,348,3854,369,3857,376,3867,389,3874,392,3898,392,3898,392,3891,394xm3901,323l3898,322,3892,320,3898,320,3901,322,3901,323xm3903,325l3901,323,3901,322,3902,322,3903,322,3903,325xm3890,392l3874,392,3867,389,3857,376,3854,369,3854,348,3857,339,3868,326,3876,323,3891,323,3898,324,3899,325,3876,325,3870,328,3859,340,3856,348,3857,368,3859,375,3868,386,3875,389,3898,389,3897,390,3890,392xm3901,326l3898,324,3891,323,3899,323,3901,323,3901,326xm3903,328l3901,326,3901,323,3903,325,3903,328xm3903,328l3903,325,3904,326,3903,328xm3906,332l3897,327,3891,325,3899,325,3901,326,3901,328,3906,328,3906,332xm3903,328l3901,328,3901,326,3903,328xm3898,389l3890,389,3896,387,3905,381,3905,385,3900,385,3900,387,3898,389xm3900,387l3900,385,3903,385,3900,387xm3900,390l3900,387,3903,385,3903,388,3900,390xm3903,388l3903,385,3904,387,3903,388xm3899,398l3890,398,3897,396,3903,393,3903,388,3904,387,3903,385,3905,385,3905,394,3899,398xm3898,392l3890,392,3897,390,3900,387,3900,390,3898,392xm3900,391l3900,390,3903,388,3903,391,3902,391,3900,391xm3896,394l3891,394,3898,392,3900,390,3900,391,3896,394,3896,394xm3903,393l3900,393,3900,391,3902,391,3903,393xm3903,393l3902,391,3903,391,3903,393xm3898,396l3890,396,3896,394,3900,391,3900,393,3903,393,3898,396xm3960,401l3939,401,3930,397,3917,381,3914,370,3914,345,3917,335,3931,318,3940,314,3961,314,3967,316,3941,316,3932,320,3919,336,3916,345,3916,370,3919,380,3931,394,3940,398,3968,398,3960,401xm3960,398l3940,398,3931,394,3919,380,3916,370,3916,345,3919,336,3932,320,3941,316,3961,316,3966,319,3941,319,3934,322,3921,337,3919,345,3919,370,3921,379,3933,392,3940,396,3967,396,3960,398xm3984,360l3926,360,3926,357,3981,357,3981,342,3978,333,3968,320,3961,316,3967,316,3970,318,3981,332,3983,341,3984,360xm3959,396l3940,396,3933,392,3921,379,3919,370,3919,345,3921,337,3934,322,3941,319,3960,319,3963,320,3943,320,3936,323,3926,334,3922,341,3921,354,3979,354,3979,355,3921,355,3921,369,3924,378,3934,391,3942,394,3964,394,3959,396xm3981,357l3979,357,3979,343,3976,334,3967,322,3960,319,3966,319,3968,320,3978,333,3981,342,3981,357xm3976,354l3921,354,3922,341,3926,334,3936,323,3943,320,3959,320,3964,323,3943,323,3937,325,3928,335,3925,342,3924,349,3924,349,3924,351,3926,351,3976,351,3976,354xm3979,354l3976,354,3976,343,3976,341,3974,334,3965,323,3959,320,3963,320,3967,322,3976,334,3979,343,3979,354xm3926,351l3924,351,3925,342,3928,335,3937,325,3943,323,3958,323,3963,325,3944,325,3939,327,3930,336,3927,343,3927,343,3926,351xm3976,351l3971,351,3974,351,3974,349,3974,346,3973,342,3971,335,3963,325,3958,323,3964,323,3965,323,3974,334,3976,341,3976,343,3976,351xm3971,351l3971,343,3969,336,3962,327,3957,325,3963,325,3963,325,3971,335,3973,342,3974,351,3971,351xm3924,351l3924,349,3924,349,3924,351xm3976,351l3926,351,3926,349,3971,349,3971,351,3976,351,3976,351xm3974,351l3974,349,3974,349,3974,351xm3960,394l3942,394,3934,391,3924,378,3921,369,3921,355,3979,355,3979,357,3923,357,3923,369,3926,377,3936,389,3942,392,3967,392,3960,394xm3960,392l3942,392,3936,389,3926,377,3923,369,3923,357,3926,357,3926,368,3928,375,3937,387,3943,389,3966,389,3960,392xm3966,389l3959,389,3967,386,3979,377,3979,382,3974,382,3974,384,3968,388,3966,389xm3974,384l3974,382,3977,382,3974,384xm3974,387l3974,384,3977,382,3977,385,3974,387xm3977,385l3977,382,3978,384,3977,385xm3968,398l3960,398,3969,395,3977,389,3977,385,3978,384,3977,382,3979,382,3979,391,3970,398,3968,398xm3967,392l3960,392,3968,388,3974,384,3974,387,3969,391,3967,392xm3974,388l3974,387,3977,385,3977,387,3975,387,3974,388xm3964,394l3960,394,3969,391,3974,387,3974,388,3968,393,3964,394xm3977,389l3974,389,3974,388,3975,387,3977,389xm3977,389l3975,387,3977,387,3977,389xm3967,396l3959,396,3968,393,3974,388,3974,389,3977,389,3969,395,3967,396xm4010,327l4010,322,4012,319,4020,314,4038,314,4043,316,4044,316,4021,316,4013,321,4010,327xm4056,330l4055,328,4055,327,4059,322,4068,316,4074,314,4080,314,4092,316,4092,316,4074,316,4069,318,4060,324,4057,328,4056,330xm4010,399l3998,399,3998,316,4010,316,4010,318,4000,318,4000,396,4010,396,4010,399xm4010,331l4010,331,4010,327,4013,321,4021,316,4037,316,4042,318,4043,319,4022,319,4015,323,4011,330,4010,331xm4053,330l4053,329,4050,324,4042,318,4037,316,4044,316,4052,323,4055,327,4055,328,4053,330xm4057,334l4054,334,4057,333,4056,331,4056,330,4057,328,4060,324,4069,318,4074,316,4080,316,4091,318,4092,319,4075,319,4070,320,4062,326,4059,330,4059,330,4057,334,4057,334xm4108,396l4105,396,4105,348,4104,335,4104,334,4103,333,4103,328,4095,319,4092,319,4091,318,4080,316,4092,316,4101,322,4106,333,4108,348,4108,396xm4003,396l4000,396,4000,318,4003,318,4003,396xm4005,396l4003,396,4003,318,4005,318,4005,334,4008,334,4007,335,4005,342,4005,396xm4008,334l4005,334,4005,318,4007,318,4007,327,4006,330,4006,330,4007,331,4007,331,4010,331,4008,334xm4007,327l4007,318,4010,318,4010,323,4007,327xm4011,330l4015,323,4022,319,4037,319,4041,320,4041,320,4022,320,4017,323,4017,323,4011,330xm4052,334l4051,330,4051,330,4048,326,4041,320,4041,320,4037,319,4043,319,4045,320,4044,320,4052,330,4052,334xm4057,334l4059,330,4059,330,4062,326,4070,320,4075,319,4092,319,4094,320,4072,320,4066,323,4057,334xm4011,334l4009,334,4011,330,4017,323,4017,323,4022,320,4041,320,4044,323,4023,323,4018,325,4011,334xm4054,341l4052,335,4052,330,4044,320,4045,320,4050,324,4053,329,4053,330,4053,330,4052,333,4054,334,4057,334,4056,335,4055,338,4054,341xm4056,396l4054,396,4054,341,4055,338,4057,334,4066,323,4072,320,4087,320,4092,323,4092,323,4073,323,4068,325,4059,336,4057,342,4056,396xm4103,396l4101,396,4101,338,4099,331,4092,323,4087,320,4094,320,4099,324,4103,332,4103,396xm4008,331l4007,331,4007,327,4010,322,4010,327,4009,329,4008,329,4008,331xm4010,396l4007,396,4008,342,4010,336,4018,325,4023,323,4043,323,4045,325,4024,325,4019,327,4012,337,4010,343,4010,396xm4052,396l4049,396,4049,331,4043,323,4044,323,4048,326,4051,330,4051,330,4052,334,4052,396xm4059,396l4056,396,4057,342,4059,336,4068,325,4073,323,4086,323,4091,325,4091,325,4074,325,4069,327,4061,337,4059,342,4059,396xm4101,396l4098,396,4098,339,4097,333,4091,325,4086,323,4092,323,4099,331,4101,338,4101,396xm4059,399l4047,399,4047,333,4041,325,4045,325,4049,331,4049,396,4059,396,4059,399xm4108,399l4096,399,4096,339,4095,334,4094,333,4089,327,4085,325,4091,325,4097,333,4098,339,4098,396,4108,396,4108,399xm4007,331l4006,330,4006,330,4007,327,4007,331xm4054,334l4054,331,4053,330,4055,327,4055,328,4056,330,4054,334xm4010,331l4008,331,4010,327,4010,331xm4008,331l4008,329,4009,329,4008,331xm4007,396l4005,396,4005,342,4007,335,4011,330,4009,334,4011,334,4010,336,4008,342,4007,396xm4054,334l4052,333,4053,330,4054,334xm4054,334l4056,330,4057,333,4054,334xm4008,331l4007,331,4007,331,4008,331xm4105,396l4103,396,4103,332,4104,334,4104,335,4105,348,4105,396xm4055,338l4056,335,4057,334,4055,338xm4054,396l4052,396,4052,334,4054,341,4054,341,4054,396xm4054,341l4054,341,4055,338,4054,341xm4167,401l4146,401,4137,397,4124,381,4121,370,4121,345,4124,335,4138,318,4147,314,4169,314,4174,316,4148,316,4139,320,4126,336,4123,345,4123,370,4126,380,4139,394,4147,398,4175,398,4167,401xm4167,398l4147,398,4139,394,4126,380,4123,370,4123,345,4126,336,4139,320,4148,316,4168,316,4173,319,4148,319,4141,322,4129,337,4126,345,4126,370,4128,379,4140,392,4147,396,4174,396,4167,398xm4191,360l4133,360,4133,357,4188,357,4188,342,4186,333,4175,320,4168,316,4174,316,4177,318,4188,332,4190,341,4191,360xm4166,396l4147,396,4140,392,4128,379,4126,370,4126,345,4129,337,4141,322,4148,319,4167,319,4170,320,4150,320,4143,323,4133,334,4129,341,4128,354,4186,354,4186,355,4128,355,4128,369,4131,378,4141,391,4149,394,4171,394,4166,396xm4188,357l4186,357,4186,343,4183,334,4174,322,4167,319,4173,319,4175,320,4186,333,4188,342,4188,357xm4183,354l4128,354,4129,341,4133,334,4143,323,4150,320,4166,320,4171,323,4150,323,4144,325,4135,335,4132,342,4131,349,4131,349,4131,351,4133,351,4183,351,4183,354xm4186,354l4183,354,4183,343,4183,341,4181,334,4172,323,4166,320,4170,320,4174,322,4183,334,4186,343,4186,354xm4133,351l4131,351,4132,342,4135,335,4144,325,4150,323,4165,323,4170,325,4151,325,4146,327,4137,336,4134,343,4134,343,4133,351xm4183,351l4178,351,4181,351,4181,349,4181,346,4181,342,4178,335,4170,325,4165,323,4171,323,4172,323,4181,334,4183,341,4183,343,4183,351xm4178,351l4178,343,4176,336,4169,327,4164,325,4170,325,4170,325,4178,335,4181,342,4181,351,4178,351xm4131,351l4131,349,4131,349,4131,351xm4183,351l4133,351,4133,349,4178,349,4178,351,4183,351,4183,351xm4181,351l4181,349,4181,349,4181,351xm4167,394l4149,394,4141,391,4131,378,4128,369,4128,355,4186,355,4186,357,4130,357,4131,369,4133,377,4143,389,4150,392,4174,392,4167,394xm4167,392l4150,392,4143,389,4133,377,4131,369,4130,357,4133,357,4133,368,4135,375,4144,387,4150,389,4173,389,4167,392xm4173,389l4166,389,4174,386,4186,377,4186,382,4181,382,4181,384,4175,388,4173,389xm4181,384l4181,382,4184,382,4181,384xm4181,387l4181,384,4184,382,4184,385,4181,387xm4184,385l4184,382,4185,384,4184,385xm4175,398l4167,398,4176,395,4184,389,4184,385,4185,384,4184,382,4186,382,4186,391,4177,398,4175,398xm4174,392l4167,392,4175,388,4181,384,4181,387,4177,391,4174,392xm4181,388l4181,387,4184,385,4184,387,4182,387,4181,388xm4171,394l4167,394,4177,391,4181,387,4181,388,4175,393,4171,394xm4184,389l4181,389,4181,388,4182,387,4184,389xm4184,389l4182,387,4184,387,4184,389xm4174,396l4166,396,4175,393,4181,388,4181,389,4184,389,4176,395,4174,396xm4217,328l4217,323,4219,320,4228,314,4251,314,4256,316,4229,316,4221,322,4217,328xm4217,399l4205,399,4205,316,4217,316,4217,318,4208,318,4208,396,4217,396,4217,399xm4217,332l4217,332,4217,328,4221,322,4229,316,4250,316,4256,319,4230,319,4222,324,4218,331,4217,332xm4270,396l4268,396,4267,338,4265,330,4256,319,4250,316,4256,316,4258,317,4268,329,4270,338,4270,396xm4210,396l4208,396,4208,318,4210,318,4210,396xm4212,396l4210,396,4210,318,4212,318,4212,335,4215,335,4215,335,4212,343,4212,396xm4215,335l4212,335,4212,318,4215,318,4215,328,4213,331,4215,332,4215,332,4217,332,4215,335xm4215,328l4215,318,4217,318,4217,323,4215,328xm4218,331l4222,324,4230,319,4249,319,4253,320,4232,320,4225,323,4218,331xm4263,331l4255,321,4249,319,4256,319,4256,319,4257,320,4255,320,4263,330,4263,331xm4218,335l4216,335,4218,331,4225,323,4232,320,4253,320,4255,321,4256,323,4233,323,4227,325,4218,335xm4268,396l4265,396,4265,338,4263,331,4263,330,4255,320,4257,320,4265,330,4267,338,4268,396xm4217,396l4215,396,4215,343,4217,336,4227,325,4233,323,4254,323,4256,325,4233,325,4228,328,4219,338,4217,344,4217,396xm4263,396l4261,396,4261,332,4254,323,4256,323,4263,331,4263,396xm4215,332l4215,332,4215,328,4217,323,4217,328,4216,330,4215,330,4215,332xm4270,399l4258,399,4258,334,4252,325,4256,325,4261,332,4261,396,4270,396,4270,399xm4215,332l4213,331,4215,328,4215,332xm4217,332l4215,332,4217,328,4217,332xm4215,332l4215,330,4216,330,4215,332xm4265,396l4263,396,4263,331,4263,331,4265,338,4265,396xm4215,396l4212,396,4212,343,4215,335,4218,331,4216,335,4218,335,4217,336,4215,343,4215,396xm4215,332l4215,332,4215,332,4215,332xm4294,318l4292,318,4292,296,4296,295,4299,294,4304,292,4304,296,4299,296,4299,296,4298,297,4294,298,4294,318xm4299,296l4299,296,4301,296,4300,296,4299,296xm4299,299l4299,296,4300,296,4301,296,4301,298,4300,299,4299,299xm4301,298l4301,296,4302,298,4301,298xm4304,318l4301,318,4301,298,4302,298,4301,296,4304,296,4304,318xm4299,299l4298,297,4299,296,4299,299,4299,299xm4295,300l4294,298,4298,297,4298,298,4297,298,4297,300,4295,300xm4298,299l4298,297,4298,299,4298,299xm4315,398l4300,398,4294,391,4294,325,4283,325,4283,318,4294,318,4294,298,4295,300,4297,300,4297,321,4319,321,4319,322,4297,322,4297,389,4302,395,4322,395,4318,397,4315,398xm4297,300l4297,298,4298,298,4299,299,4297,300xm4319,321l4299,321,4299,299,4301,298,4301,318,4319,318,4319,321xm4299,321l4297,321,4297,300,4299,299,4299,321xm4299,299l4298,299,4299,299,4299,299xm4297,300l4295,300,4297,300,4297,300xm4292,327l4278,327,4278,316,4292,316,4292,318,4280,318,4280,325,4292,325,4292,327xm4324,327l4304,327,4304,325,4322,325,4322,318,4304,318,4304,316,4324,316,4324,327xm4283,325l4280,325,4280,318,4283,318,4283,325xm4322,325l4319,325,4319,318,4322,318,4322,325xm4314,395l4302,395,4297,389,4297,322,4299,322,4299,382,4300,386,4304,392,4308,394,4319,394,4318,394,4314,395xm4316,394l4308,394,4304,392,4300,386,4299,382,4299,322,4319,322,4319,325,4301,325,4301,382,4302,385,4306,390,4308,391,4319,391,4319,393,4316,394xm4315,400l4298,400,4292,392,4292,325,4294,325,4294,391,4300,398,4322,398,4319,399,4315,400xm4315,391l4308,391,4306,390,4302,385,4301,382,4301,325,4304,325,4304,381,4304,384,4307,388,4309,389,4319,389,4319,390,4319,390,4315,391xm4319,389l4315,389,4318,388,4324,384,4324,389,4319,389,4319,389xm4319,390l4319,389,4322,389,4319,390xm4319,393l4319,390,4322,389,4322,391,4319,393xm4322,391l4322,389,4323,390,4323,391,4322,391xm4322,398l4315,398,4318,397,4322,395,4322,391,4323,391,4323,390,4322,389,4324,389,4324,397,4322,398xm4319,391l4315,391,4319,390,4319,390,4319,391xm4319,394l4319,393,4322,391,4322,393,4321,393,4319,394xm4319,394l4316,394,4319,393,4319,393,4319,394,4319,394xm4322,395l4319,395,4319,394,4321,393,4322,395xm4322,395l4321,393,4322,393,4322,395xm4322,395l4314,395,4318,394,4319,394,4319,395,4322,395,4322,395xe" filled="true" fillcolor="#ffffff" stroked="false">
                  <v:path arrowok="t"/>
                  <v:fill type="solid"/>
                </v:shape>
                <v:shape style="position:absolute;left:2398;top:123;width:2255;height:434" type="#_x0000_t202" id="docshape81" filled="false" stroked="true" strokeweight=".433566pt" strokecolor="#000000">
                  <v:textbox inset="0,0,0,0">
                    <w:txbxContent>
                      <w:p>
                        <w:pPr>
                          <w:spacing w:before="107"/>
                          <w:ind w:left="271" w:right="0" w:firstLine="0"/>
                          <w:jc w:val="left"/>
                          <w:rPr>
                            <w:rFonts w:ascii="Segoe UI Light"/>
                            <w:b w:val="0"/>
                            <w:sz w:val="15"/>
                          </w:rPr>
                        </w:pPr>
                        <w:r>
                          <w:rPr>
                            <w:rFonts w:ascii="Segoe UI Light"/>
                            <w:b w:val="0"/>
                            <w:w w:val="105"/>
                            <w:sz w:val="15"/>
                          </w:rPr>
                          <w:t>Natural</w:t>
                        </w:r>
                        <w:r>
                          <w:rPr>
                            <w:rFonts w:ascii="Segoe UI Light"/>
                            <w:b w:val="0"/>
                            <w:spacing w:val="-5"/>
                            <w:w w:val="105"/>
                            <w:sz w:val="15"/>
                          </w:rPr>
                          <w:t> </w:t>
                        </w:r>
                        <w:r>
                          <w:rPr>
                            <w:rFonts w:ascii="Segoe UI Light"/>
                            <w:b w:val="0"/>
                            <w:w w:val="105"/>
                            <w:sz w:val="15"/>
                          </w:rPr>
                          <w:t>gas</w:t>
                        </w:r>
                        <w:r>
                          <w:rPr>
                            <w:rFonts w:ascii="Segoe UI Light"/>
                            <w:b w:val="0"/>
                            <w:spacing w:val="-4"/>
                            <w:w w:val="105"/>
                            <w:sz w:val="15"/>
                          </w:rPr>
                          <w:t> </w:t>
                        </w:r>
                        <w:r>
                          <w:rPr>
                            <w:rFonts w:ascii="Segoe UI Light"/>
                            <w:b w:val="0"/>
                            <w:spacing w:val="-2"/>
                            <w:w w:val="105"/>
                            <w:sz w:val="15"/>
                          </w:rPr>
                          <w:t>displacement</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21120">
                <wp:simplePos x="0" y="0"/>
                <wp:positionH relativeFrom="page">
                  <wp:posOffset>3061778</wp:posOffset>
                </wp:positionH>
                <wp:positionV relativeFrom="paragraph">
                  <wp:posOffset>75381</wp:posOffset>
                </wp:positionV>
                <wp:extent cx="1266825" cy="275590"/>
                <wp:effectExtent l="0" t="0" r="0" b="0"/>
                <wp:wrapTopAndBottom/>
                <wp:docPr id="88" name="Textbox 88"/>
                <wp:cNvGraphicFramePr>
                  <a:graphicFrameLocks/>
                </wp:cNvGraphicFramePr>
                <a:graphic>
                  <a:graphicData uri="http://schemas.microsoft.com/office/word/2010/wordprocessingShape">
                    <wps:wsp>
                      <wps:cNvPr id="88" name="Textbox 88"/>
                      <wps:cNvSpPr txBox="1"/>
                      <wps:spPr>
                        <a:xfrm>
                          <a:off x="0" y="0"/>
                          <a:ext cx="1266825" cy="275590"/>
                        </a:xfrm>
                        <a:prstGeom prst="rect">
                          <a:avLst/>
                        </a:prstGeom>
                        <a:ln w="11012">
                          <a:solidFill>
                            <a:srgbClr val="B31212"/>
                          </a:solidFill>
                          <a:prstDash val="solid"/>
                        </a:ln>
                      </wps:spPr>
                      <wps:txbx>
                        <w:txbxContent>
                          <w:p>
                            <w:pPr>
                              <w:spacing w:before="117"/>
                              <w:ind w:left="497" w:right="0" w:firstLine="0"/>
                              <w:jc w:val="left"/>
                              <w:rPr>
                                <w:rFonts w:ascii="Segoe UI Light"/>
                                <w:b w:val="0"/>
                                <w:sz w:val="14"/>
                              </w:rPr>
                            </w:pPr>
                            <w:r>
                              <w:rPr>
                                <w:rFonts w:ascii="Segoe UI Light"/>
                                <w:b w:val="0"/>
                                <w:sz w:val="14"/>
                              </w:rPr>
                              <w:t>Almost</w:t>
                            </w:r>
                            <w:r>
                              <w:rPr>
                                <w:rFonts w:ascii="Segoe UI Light"/>
                                <w:b w:val="0"/>
                                <w:spacing w:val="-6"/>
                                <w:sz w:val="14"/>
                              </w:rPr>
                              <w:t> </w:t>
                            </w:r>
                            <w:r>
                              <w:rPr>
                                <w:rFonts w:ascii="Segoe UI Light"/>
                                <w:b w:val="0"/>
                                <w:spacing w:val="-2"/>
                                <w:sz w:val="14"/>
                              </w:rPr>
                              <w:t>complete</w:t>
                            </w:r>
                          </w:p>
                        </w:txbxContent>
                      </wps:txbx>
                      <wps:bodyPr wrap="square" lIns="0" tIns="0" rIns="0" bIns="0" rtlCol="0">
                        <a:noAutofit/>
                      </wps:bodyPr>
                    </wps:wsp>
                  </a:graphicData>
                </a:graphic>
              </wp:anchor>
            </w:drawing>
          </mc:Choice>
          <mc:Fallback>
            <w:pict>
              <v:shape style="position:absolute;margin-left:241.084946pt;margin-top:5.935518pt;width:99.75pt;height:21.7pt;mso-position-horizontal-relative:page;mso-position-vertical-relative:paragraph;z-index:-15695360;mso-wrap-distance-left:0;mso-wrap-distance-right:0" type="#_x0000_t202" id="docshape82" filled="false" stroked="true" strokeweight=".867131pt" strokecolor="#b31212">
                <v:textbox inset="0,0,0,0">
                  <w:txbxContent>
                    <w:p>
                      <w:pPr>
                        <w:spacing w:before="117"/>
                        <w:ind w:left="497" w:right="0" w:firstLine="0"/>
                        <w:jc w:val="left"/>
                        <w:rPr>
                          <w:rFonts w:ascii="Segoe UI Light"/>
                          <w:b w:val="0"/>
                          <w:sz w:val="14"/>
                        </w:rPr>
                      </w:pPr>
                      <w:r>
                        <w:rPr>
                          <w:rFonts w:ascii="Segoe UI Light"/>
                          <w:b w:val="0"/>
                          <w:sz w:val="14"/>
                        </w:rPr>
                        <w:t>Almost</w:t>
                      </w:r>
                      <w:r>
                        <w:rPr>
                          <w:rFonts w:ascii="Segoe UI Light"/>
                          <w:b w:val="0"/>
                          <w:spacing w:val="-6"/>
                          <w:sz w:val="14"/>
                        </w:rPr>
                        <w:t> </w:t>
                      </w:r>
                      <w:r>
                        <w:rPr>
                          <w:rFonts w:ascii="Segoe UI Light"/>
                          <w:b w:val="0"/>
                          <w:spacing w:val="-2"/>
                          <w:sz w:val="14"/>
                        </w:rPr>
                        <w:t>complete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1632">
                <wp:simplePos x="0" y="0"/>
                <wp:positionH relativeFrom="page">
                  <wp:posOffset>4438349</wp:posOffset>
                </wp:positionH>
                <wp:positionV relativeFrom="paragraph">
                  <wp:posOffset>75381</wp:posOffset>
                </wp:positionV>
                <wp:extent cx="1266825" cy="275590"/>
                <wp:effectExtent l="0" t="0" r="0" b="0"/>
                <wp:wrapTopAndBottom/>
                <wp:docPr id="89" name="Textbox 89"/>
                <wp:cNvGraphicFramePr>
                  <a:graphicFrameLocks/>
                </wp:cNvGraphicFramePr>
                <a:graphic>
                  <a:graphicData uri="http://schemas.microsoft.com/office/word/2010/wordprocessingShape">
                    <wps:wsp>
                      <wps:cNvPr id="89" name="Textbox 89"/>
                      <wps:cNvSpPr txBox="1"/>
                      <wps:spPr>
                        <a:xfrm>
                          <a:off x="0" y="0"/>
                          <a:ext cx="1266825" cy="275590"/>
                        </a:xfrm>
                        <a:prstGeom prst="rect">
                          <a:avLst/>
                        </a:prstGeom>
                        <a:ln w="11012">
                          <a:solidFill>
                            <a:srgbClr val="B31212"/>
                          </a:solidFill>
                          <a:prstDash val="solid"/>
                        </a:ln>
                      </wps:spPr>
                      <wps:txbx>
                        <w:txbxContent>
                          <w:p>
                            <w:pPr>
                              <w:spacing w:before="117"/>
                              <w:ind w:left="647" w:right="647" w:firstLine="0"/>
                              <w:jc w:val="center"/>
                              <w:rPr>
                                <w:rFonts w:ascii="Segoe UI Light"/>
                                <w:b w:val="0"/>
                                <w:sz w:val="14"/>
                              </w:rPr>
                            </w:pPr>
                            <w:r>
                              <w:rPr>
                                <w:rFonts w:ascii="Segoe UI Light"/>
                                <w:b w:val="0"/>
                                <w:spacing w:val="-2"/>
                                <w:sz w:val="14"/>
                              </w:rPr>
                              <w:t>Very </w:t>
                            </w:r>
                            <w:r>
                              <w:rPr>
                                <w:rFonts w:ascii="Segoe UI Light"/>
                                <w:b w:val="0"/>
                                <w:spacing w:val="-4"/>
                                <w:sz w:val="14"/>
                              </w:rPr>
                              <w:t>high</w:t>
                            </w:r>
                          </w:p>
                        </w:txbxContent>
                      </wps:txbx>
                      <wps:bodyPr wrap="square" lIns="0" tIns="0" rIns="0" bIns="0" rtlCol="0">
                        <a:noAutofit/>
                      </wps:bodyPr>
                    </wps:wsp>
                  </a:graphicData>
                </a:graphic>
              </wp:anchor>
            </w:drawing>
          </mc:Choice>
          <mc:Fallback>
            <w:pict>
              <v:shape style="position:absolute;margin-left:349.476349pt;margin-top:5.935518pt;width:99.75pt;height:21.7pt;mso-position-horizontal-relative:page;mso-position-vertical-relative:paragraph;z-index:-15694848;mso-wrap-distance-left:0;mso-wrap-distance-right:0" type="#_x0000_t202" id="docshape83" filled="false" stroked="true" strokeweight=".867131pt" strokecolor="#b31212">
                <v:textbox inset="0,0,0,0">
                  <w:txbxContent>
                    <w:p>
                      <w:pPr>
                        <w:spacing w:before="117"/>
                        <w:ind w:left="647" w:right="647" w:firstLine="0"/>
                        <w:jc w:val="center"/>
                        <w:rPr>
                          <w:rFonts w:ascii="Segoe UI Light"/>
                          <w:b w:val="0"/>
                          <w:sz w:val="14"/>
                        </w:rPr>
                      </w:pPr>
                      <w:r>
                        <w:rPr>
                          <w:rFonts w:ascii="Segoe UI Light"/>
                          <w:b w:val="0"/>
                          <w:spacing w:val="-2"/>
                          <w:sz w:val="14"/>
                        </w:rPr>
                        <w:t>Very </w:t>
                      </w:r>
                      <w:r>
                        <w:rPr>
                          <w:rFonts w:ascii="Segoe UI Light"/>
                          <w:b w:val="0"/>
                          <w:spacing w:val="-4"/>
                          <w:sz w:val="14"/>
                        </w:rPr>
                        <w:t>high</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2144">
                <wp:simplePos x="0" y="0"/>
                <wp:positionH relativeFrom="page">
                  <wp:posOffset>5814920</wp:posOffset>
                </wp:positionH>
                <wp:positionV relativeFrom="paragraph">
                  <wp:posOffset>75381</wp:posOffset>
                </wp:positionV>
                <wp:extent cx="1266825" cy="275590"/>
                <wp:effectExtent l="0" t="0" r="0" b="0"/>
                <wp:wrapTopAndBottom/>
                <wp:docPr id="90" name="Textbox 90"/>
                <wp:cNvGraphicFramePr>
                  <a:graphicFrameLocks/>
                </wp:cNvGraphicFramePr>
                <a:graphic>
                  <a:graphicData uri="http://schemas.microsoft.com/office/word/2010/wordprocessingShape">
                    <wps:wsp>
                      <wps:cNvPr id="90" name="Textbox 90"/>
                      <wps:cNvSpPr txBox="1"/>
                      <wps:spPr>
                        <a:xfrm>
                          <a:off x="0" y="0"/>
                          <a:ext cx="1266825" cy="275590"/>
                        </a:xfrm>
                        <a:prstGeom prst="rect">
                          <a:avLst/>
                        </a:prstGeom>
                        <a:ln w="11012">
                          <a:solidFill>
                            <a:srgbClr val="B31212"/>
                          </a:solidFill>
                          <a:prstDash val="solid"/>
                        </a:ln>
                      </wps:spPr>
                      <wps:txbx>
                        <w:txbxContent>
                          <w:p>
                            <w:pPr>
                              <w:spacing w:before="117"/>
                              <w:ind w:left="647" w:right="647" w:firstLine="0"/>
                              <w:jc w:val="center"/>
                              <w:rPr>
                                <w:rFonts w:ascii="Segoe UI Light"/>
                                <w:b w:val="0"/>
                                <w:sz w:val="14"/>
                              </w:rPr>
                            </w:pPr>
                            <w:r>
                              <w:rPr>
                                <w:rFonts w:ascii="Segoe UI Light"/>
                                <w:b w:val="0"/>
                                <w:spacing w:val="-4"/>
                                <w:sz w:val="14"/>
                              </w:rPr>
                              <w:t>High</w:t>
                            </w:r>
                          </w:p>
                        </w:txbxContent>
                      </wps:txbx>
                      <wps:bodyPr wrap="square" lIns="0" tIns="0" rIns="0" bIns="0" rtlCol="0">
                        <a:noAutofit/>
                      </wps:bodyPr>
                    </wps:wsp>
                  </a:graphicData>
                </a:graphic>
              </wp:anchor>
            </w:drawing>
          </mc:Choice>
          <mc:Fallback>
            <w:pict>
              <v:shape style="position:absolute;margin-left:457.867767pt;margin-top:5.935518pt;width:99.75pt;height:21.7pt;mso-position-horizontal-relative:page;mso-position-vertical-relative:paragraph;z-index:-15694336;mso-wrap-distance-left:0;mso-wrap-distance-right:0" type="#_x0000_t202" id="docshape84" filled="false" stroked="true" strokeweight=".867131pt" strokecolor="#b31212">
                <v:textbox inset="0,0,0,0">
                  <w:txbxContent>
                    <w:p>
                      <w:pPr>
                        <w:spacing w:before="117"/>
                        <w:ind w:left="647" w:right="647" w:firstLine="0"/>
                        <w:jc w:val="center"/>
                        <w:rPr>
                          <w:rFonts w:ascii="Segoe UI Light"/>
                          <w:b w:val="0"/>
                          <w:sz w:val="14"/>
                        </w:rPr>
                      </w:pPr>
                      <w:r>
                        <w:rPr>
                          <w:rFonts w:ascii="Segoe UI Light"/>
                          <w:b w:val="0"/>
                          <w:spacing w:val="-4"/>
                          <w:sz w:val="14"/>
                        </w:rPr>
                        <w:t>High</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2656">
                <wp:simplePos x="0" y="0"/>
                <wp:positionH relativeFrom="page">
                  <wp:posOffset>7191491</wp:posOffset>
                </wp:positionH>
                <wp:positionV relativeFrom="paragraph">
                  <wp:posOffset>75381</wp:posOffset>
                </wp:positionV>
                <wp:extent cx="1266825" cy="275590"/>
                <wp:effectExtent l="0" t="0" r="0" b="0"/>
                <wp:wrapTopAndBottom/>
                <wp:docPr id="91" name="Textbox 91"/>
                <wp:cNvGraphicFramePr>
                  <a:graphicFrameLocks/>
                </wp:cNvGraphicFramePr>
                <a:graphic>
                  <a:graphicData uri="http://schemas.microsoft.com/office/word/2010/wordprocessingShape">
                    <wps:wsp>
                      <wps:cNvPr id="91" name="Textbox 91"/>
                      <wps:cNvSpPr txBox="1"/>
                      <wps:spPr>
                        <a:xfrm>
                          <a:off x="0" y="0"/>
                          <a:ext cx="1266825" cy="275590"/>
                        </a:xfrm>
                        <a:prstGeom prst="rect">
                          <a:avLst/>
                        </a:prstGeom>
                        <a:ln w="11012">
                          <a:solidFill>
                            <a:srgbClr val="B31212"/>
                          </a:solidFill>
                          <a:prstDash val="solid"/>
                        </a:ln>
                      </wps:spPr>
                      <wps:txbx>
                        <w:txbxContent>
                          <w:p>
                            <w:pPr>
                              <w:spacing w:before="117"/>
                              <w:ind w:left="647" w:right="647" w:firstLine="0"/>
                              <w:jc w:val="center"/>
                              <w:rPr>
                                <w:rFonts w:ascii="Segoe UI Light"/>
                                <w:b w:val="0"/>
                                <w:sz w:val="14"/>
                              </w:rPr>
                            </w:pPr>
                            <w:r>
                              <w:rPr>
                                <w:rFonts w:ascii="Segoe UI Light"/>
                                <w:b w:val="0"/>
                                <w:spacing w:val="-5"/>
                                <w:sz w:val="14"/>
                              </w:rPr>
                              <w:t>Low</w:t>
                            </w:r>
                          </w:p>
                        </w:txbxContent>
                      </wps:txbx>
                      <wps:bodyPr wrap="square" lIns="0" tIns="0" rIns="0" bIns="0" rtlCol="0">
                        <a:noAutofit/>
                      </wps:bodyPr>
                    </wps:wsp>
                  </a:graphicData>
                </a:graphic>
              </wp:anchor>
            </w:drawing>
          </mc:Choice>
          <mc:Fallback>
            <w:pict>
              <v:shape style="position:absolute;margin-left:566.259155pt;margin-top:5.935518pt;width:99.75pt;height:21.7pt;mso-position-horizontal-relative:page;mso-position-vertical-relative:paragraph;z-index:-15693824;mso-wrap-distance-left:0;mso-wrap-distance-right:0" type="#_x0000_t202" id="docshape85" filled="false" stroked="true" strokeweight=".867131pt" strokecolor="#b31212">
                <v:textbox inset="0,0,0,0">
                  <w:txbxContent>
                    <w:p>
                      <w:pPr>
                        <w:spacing w:before="117"/>
                        <w:ind w:left="647" w:right="647" w:firstLine="0"/>
                        <w:jc w:val="center"/>
                        <w:rPr>
                          <w:rFonts w:ascii="Segoe UI Light"/>
                          <w:b w:val="0"/>
                          <w:sz w:val="14"/>
                        </w:rPr>
                      </w:pPr>
                      <w:r>
                        <w:rPr>
                          <w:rFonts w:ascii="Segoe UI Light"/>
                          <w:b w:val="0"/>
                          <w:spacing w:val="-5"/>
                          <w:sz w:val="14"/>
                        </w:rPr>
                        <w:t>Low</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3168">
                <wp:simplePos x="0" y="0"/>
                <wp:positionH relativeFrom="page">
                  <wp:posOffset>1520019</wp:posOffset>
                </wp:positionH>
                <wp:positionV relativeFrom="paragraph">
                  <wp:posOffset>405758</wp:posOffset>
                </wp:positionV>
                <wp:extent cx="1437640" cy="281305"/>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1437640" cy="281305"/>
                          <a:chExt cx="1437640" cy="281305"/>
                        </a:xfrm>
                      </wpg:grpSpPr>
                      <wps:wsp>
                        <wps:cNvPr id="93" name="Graphic 93"/>
                        <wps:cNvSpPr/>
                        <wps:spPr>
                          <a:xfrm>
                            <a:off x="2753" y="2753"/>
                            <a:ext cx="1431925" cy="275590"/>
                          </a:xfrm>
                          <a:custGeom>
                            <a:avLst/>
                            <a:gdLst/>
                            <a:ahLst/>
                            <a:cxnLst/>
                            <a:rect l="l" t="t" r="r" b="b"/>
                            <a:pathLst>
                              <a:path w="1431925" h="275590">
                                <a:moveTo>
                                  <a:pt x="1431633" y="275314"/>
                                </a:moveTo>
                                <a:lnTo>
                                  <a:pt x="0" y="275314"/>
                                </a:lnTo>
                                <a:lnTo>
                                  <a:pt x="0" y="0"/>
                                </a:lnTo>
                                <a:lnTo>
                                  <a:pt x="1431633" y="0"/>
                                </a:lnTo>
                                <a:lnTo>
                                  <a:pt x="1431633" y="275314"/>
                                </a:lnTo>
                                <a:close/>
                              </a:path>
                            </a:pathLst>
                          </a:custGeom>
                          <a:solidFill>
                            <a:srgbClr val="164A60"/>
                          </a:solidFill>
                        </wps:spPr>
                        <wps:bodyPr wrap="square" lIns="0" tIns="0" rIns="0" bIns="0" rtlCol="0">
                          <a:prstTxWarp prst="textNoShape">
                            <a:avLst/>
                          </a:prstTxWarp>
                          <a:noAutofit/>
                        </wps:bodyPr>
                      </wps:wsp>
                      <wps:wsp>
                        <wps:cNvPr id="94" name="Graphic 94"/>
                        <wps:cNvSpPr/>
                        <wps:spPr>
                          <a:xfrm>
                            <a:off x="166522" y="105253"/>
                            <a:ext cx="1106170" cy="95885"/>
                          </a:xfrm>
                          <a:custGeom>
                            <a:avLst/>
                            <a:gdLst/>
                            <a:ahLst/>
                            <a:cxnLst/>
                            <a:rect l="l" t="t" r="r" b="b"/>
                            <a:pathLst>
                              <a:path w="1106170" h="95885">
                                <a:moveTo>
                                  <a:pt x="7888" y="72495"/>
                                </a:moveTo>
                                <a:lnTo>
                                  <a:pt x="0" y="72495"/>
                                </a:lnTo>
                                <a:lnTo>
                                  <a:pt x="0" y="0"/>
                                </a:lnTo>
                                <a:lnTo>
                                  <a:pt x="6990" y="0"/>
                                </a:lnTo>
                                <a:lnTo>
                                  <a:pt x="7707" y="1548"/>
                                </a:lnTo>
                                <a:lnTo>
                                  <a:pt x="1548" y="1548"/>
                                </a:lnTo>
                                <a:lnTo>
                                  <a:pt x="1548" y="70947"/>
                                </a:lnTo>
                                <a:lnTo>
                                  <a:pt x="7888" y="70947"/>
                                </a:lnTo>
                                <a:lnTo>
                                  <a:pt x="7888" y="72495"/>
                                </a:lnTo>
                                <a:close/>
                              </a:path>
                              <a:path w="1106170" h="95885">
                                <a:moveTo>
                                  <a:pt x="35024" y="61252"/>
                                </a:moveTo>
                                <a:lnTo>
                                  <a:pt x="34270" y="59283"/>
                                </a:lnTo>
                                <a:lnTo>
                                  <a:pt x="34271" y="58779"/>
                                </a:lnTo>
                                <a:lnTo>
                                  <a:pt x="35104" y="56469"/>
                                </a:lnTo>
                                <a:lnTo>
                                  <a:pt x="61049" y="0"/>
                                </a:lnTo>
                                <a:lnTo>
                                  <a:pt x="67849" y="0"/>
                                </a:lnTo>
                                <a:lnTo>
                                  <a:pt x="67849" y="1548"/>
                                </a:lnTo>
                                <a:lnTo>
                                  <a:pt x="62042" y="1548"/>
                                </a:lnTo>
                                <a:lnTo>
                                  <a:pt x="36511" y="57132"/>
                                </a:lnTo>
                                <a:lnTo>
                                  <a:pt x="35024" y="61252"/>
                                </a:lnTo>
                                <a:close/>
                              </a:path>
                              <a:path w="1106170" h="95885">
                                <a:moveTo>
                                  <a:pt x="3097" y="70947"/>
                                </a:moveTo>
                                <a:lnTo>
                                  <a:pt x="1548" y="70947"/>
                                </a:lnTo>
                                <a:lnTo>
                                  <a:pt x="1548" y="1548"/>
                                </a:lnTo>
                                <a:lnTo>
                                  <a:pt x="3097" y="1548"/>
                                </a:lnTo>
                                <a:lnTo>
                                  <a:pt x="3097" y="70947"/>
                                </a:lnTo>
                                <a:close/>
                              </a:path>
                              <a:path w="1106170" h="95885">
                                <a:moveTo>
                                  <a:pt x="4791" y="70947"/>
                                </a:moveTo>
                                <a:lnTo>
                                  <a:pt x="3097" y="70947"/>
                                </a:lnTo>
                                <a:lnTo>
                                  <a:pt x="3097" y="1548"/>
                                </a:lnTo>
                                <a:lnTo>
                                  <a:pt x="6000" y="1548"/>
                                </a:lnTo>
                                <a:lnTo>
                                  <a:pt x="4595" y="2199"/>
                                </a:lnTo>
                                <a:lnTo>
                                  <a:pt x="8084" y="9727"/>
                                </a:lnTo>
                                <a:lnTo>
                                  <a:pt x="4335" y="9727"/>
                                </a:lnTo>
                                <a:lnTo>
                                  <a:pt x="4687" y="14675"/>
                                </a:lnTo>
                                <a:lnTo>
                                  <a:pt x="4791" y="70947"/>
                                </a:lnTo>
                                <a:close/>
                              </a:path>
                              <a:path w="1106170" h="95885">
                                <a:moveTo>
                                  <a:pt x="31608" y="60952"/>
                                </a:moveTo>
                                <a:lnTo>
                                  <a:pt x="31166" y="59840"/>
                                </a:lnTo>
                                <a:lnTo>
                                  <a:pt x="30792" y="58779"/>
                                </a:lnTo>
                                <a:lnTo>
                                  <a:pt x="29875" y="56752"/>
                                </a:lnTo>
                                <a:lnTo>
                                  <a:pt x="4605" y="2195"/>
                                </a:lnTo>
                                <a:lnTo>
                                  <a:pt x="6000" y="1548"/>
                                </a:lnTo>
                                <a:lnTo>
                                  <a:pt x="6000" y="3097"/>
                                </a:lnTo>
                                <a:lnTo>
                                  <a:pt x="6718" y="3097"/>
                                </a:lnTo>
                                <a:lnTo>
                                  <a:pt x="32053" y="57767"/>
                                </a:lnTo>
                                <a:lnTo>
                                  <a:pt x="33045" y="60400"/>
                                </a:lnTo>
                                <a:lnTo>
                                  <a:pt x="31608" y="60952"/>
                                </a:lnTo>
                                <a:close/>
                              </a:path>
                              <a:path w="1106170" h="95885">
                                <a:moveTo>
                                  <a:pt x="6718" y="3097"/>
                                </a:moveTo>
                                <a:lnTo>
                                  <a:pt x="6000" y="3097"/>
                                </a:lnTo>
                                <a:lnTo>
                                  <a:pt x="6000" y="1548"/>
                                </a:lnTo>
                                <a:lnTo>
                                  <a:pt x="6718" y="3097"/>
                                </a:lnTo>
                                <a:close/>
                              </a:path>
                              <a:path w="1106170" h="95885">
                                <a:moveTo>
                                  <a:pt x="31901" y="57440"/>
                                </a:moveTo>
                                <a:lnTo>
                                  <a:pt x="6000" y="1548"/>
                                </a:lnTo>
                                <a:lnTo>
                                  <a:pt x="7707" y="1548"/>
                                </a:lnTo>
                                <a:lnTo>
                                  <a:pt x="33278" y="56752"/>
                                </a:lnTo>
                                <a:lnTo>
                                  <a:pt x="31901" y="57440"/>
                                </a:lnTo>
                                <a:close/>
                              </a:path>
                              <a:path w="1106170" h="95885">
                                <a:moveTo>
                                  <a:pt x="37973" y="57643"/>
                                </a:moveTo>
                                <a:lnTo>
                                  <a:pt x="36744" y="57132"/>
                                </a:lnTo>
                                <a:lnTo>
                                  <a:pt x="36659" y="56794"/>
                                </a:lnTo>
                                <a:lnTo>
                                  <a:pt x="62042" y="1548"/>
                                </a:lnTo>
                                <a:lnTo>
                                  <a:pt x="62042" y="3097"/>
                                </a:lnTo>
                                <a:lnTo>
                                  <a:pt x="63035" y="3097"/>
                                </a:lnTo>
                                <a:lnTo>
                                  <a:pt x="37973" y="57643"/>
                                </a:lnTo>
                                <a:close/>
                              </a:path>
                              <a:path w="1106170" h="95885">
                                <a:moveTo>
                                  <a:pt x="63035" y="3097"/>
                                </a:moveTo>
                                <a:lnTo>
                                  <a:pt x="62042" y="3097"/>
                                </a:lnTo>
                                <a:lnTo>
                                  <a:pt x="62042" y="1548"/>
                                </a:lnTo>
                                <a:lnTo>
                                  <a:pt x="63447" y="2199"/>
                                </a:lnTo>
                                <a:lnTo>
                                  <a:pt x="63035" y="3097"/>
                                </a:lnTo>
                                <a:close/>
                              </a:path>
                              <a:path w="1106170" h="95885">
                                <a:moveTo>
                                  <a:pt x="36000" y="64752"/>
                                </a:moveTo>
                                <a:lnTo>
                                  <a:pt x="35465" y="64752"/>
                                </a:lnTo>
                                <a:lnTo>
                                  <a:pt x="37951" y="57704"/>
                                </a:lnTo>
                                <a:lnTo>
                                  <a:pt x="63449" y="2195"/>
                                </a:lnTo>
                                <a:lnTo>
                                  <a:pt x="62042" y="1548"/>
                                </a:lnTo>
                                <a:lnTo>
                                  <a:pt x="64752" y="1548"/>
                                </a:lnTo>
                                <a:lnTo>
                                  <a:pt x="64752" y="9920"/>
                                </a:lnTo>
                                <a:lnTo>
                                  <a:pt x="60976" y="9920"/>
                                </a:lnTo>
                                <a:lnTo>
                                  <a:pt x="59118" y="14675"/>
                                </a:lnTo>
                                <a:lnTo>
                                  <a:pt x="58742" y="15566"/>
                                </a:lnTo>
                                <a:lnTo>
                                  <a:pt x="56433" y="20519"/>
                                </a:lnTo>
                                <a:lnTo>
                                  <a:pt x="36000" y="64752"/>
                                </a:lnTo>
                                <a:close/>
                              </a:path>
                              <a:path w="1106170" h="95885">
                                <a:moveTo>
                                  <a:pt x="66301" y="70947"/>
                                </a:moveTo>
                                <a:lnTo>
                                  <a:pt x="64752" y="70947"/>
                                </a:lnTo>
                                <a:lnTo>
                                  <a:pt x="64752" y="1548"/>
                                </a:lnTo>
                                <a:lnTo>
                                  <a:pt x="66301" y="1548"/>
                                </a:lnTo>
                                <a:lnTo>
                                  <a:pt x="66301" y="70947"/>
                                </a:lnTo>
                                <a:close/>
                              </a:path>
                              <a:path w="1106170" h="95885">
                                <a:moveTo>
                                  <a:pt x="67849" y="70947"/>
                                </a:moveTo>
                                <a:lnTo>
                                  <a:pt x="66301" y="70947"/>
                                </a:lnTo>
                                <a:lnTo>
                                  <a:pt x="66301" y="1548"/>
                                </a:lnTo>
                                <a:lnTo>
                                  <a:pt x="67849" y="1548"/>
                                </a:lnTo>
                                <a:lnTo>
                                  <a:pt x="67849" y="70947"/>
                                </a:lnTo>
                                <a:close/>
                              </a:path>
                              <a:path w="1106170" h="95885">
                                <a:moveTo>
                                  <a:pt x="6339" y="70947"/>
                                </a:moveTo>
                                <a:lnTo>
                                  <a:pt x="4791" y="70947"/>
                                </a:lnTo>
                                <a:lnTo>
                                  <a:pt x="4687" y="14675"/>
                                </a:lnTo>
                                <a:lnTo>
                                  <a:pt x="4335" y="9727"/>
                                </a:lnTo>
                                <a:lnTo>
                                  <a:pt x="7430" y="9727"/>
                                </a:lnTo>
                                <a:lnTo>
                                  <a:pt x="7816" y="11163"/>
                                </a:lnTo>
                                <a:lnTo>
                                  <a:pt x="7545" y="11163"/>
                                </a:lnTo>
                                <a:lnTo>
                                  <a:pt x="6000" y="11276"/>
                                </a:lnTo>
                                <a:lnTo>
                                  <a:pt x="4747" y="11677"/>
                                </a:lnTo>
                                <a:lnTo>
                                  <a:pt x="5470" y="14373"/>
                                </a:lnTo>
                                <a:lnTo>
                                  <a:pt x="6295" y="16729"/>
                                </a:lnTo>
                                <a:lnTo>
                                  <a:pt x="6339" y="70947"/>
                                </a:lnTo>
                                <a:close/>
                              </a:path>
                              <a:path w="1106170" h="95885">
                                <a:moveTo>
                                  <a:pt x="34067" y="68937"/>
                                </a:moveTo>
                                <a:lnTo>
                                  <a:pt x="9132" y="15469"/>
                                </a:lnTo>
                                <a:lnTo>
                                  <a:pt x="8424" y="13431"/>
                                </a:lnTo>
                                <a:lnTo>
                                  <a:pt x="7430" y="9727"/>
                                </a:lnTo>
                                <a:lnTo>
                                  <a:pt x="8084" y="9727"/>
                                </a:lnTo>
                                <a:lnTo>
                                  <a:pt x="30639" y="58402"/>
                                </a:lnTo>
                                <a:lnTo>
                                  <a:pt x="32036" y="62095"/>
                                </a:lnTo>
                                <a:lnTo>
                                  <a:pt x="32964" y="64752"/>
                                </a:lnTo>
                                <a:lnTo>
                                  <a:pt x="36000" y="64752"/>
                                </a:lnTo>
                                <a:lnTo>
                                  <a:pt x="34067" y="68937"/>
                                </a:lnTo>
                                <a:close/>
                              </a:path>
                              <a:path w="1106170" h="95885">
                                <a:moveTo>
                                  <a:pt x="34844" y="70947"/>
                                </a:moveTo>
                                <a:lnTo>
                                  <a:pt x="34066" y="70587"/>
                                </a:lnTo>
                                <a:lnTo>
                                  <a:pt x="34699" y="70292"/>
                                </a:lnTo>
                                <a:lnTo>
                                  <a:pt x="34067" y="68937"/>
                                </a:lnTo>
                                <a:lnTo>
                                  <a:pt x="58788" y="15469"/>
                                </a:lnTo>
                                <a:lnTo>
                                  <a:pt x="59865" y="12824"/>
                                </a:lnTo>
                                <a:lnTo>
                                  <a:pt x="60976" y="9920"/>
                                </a:lnTo>
                                <a:lnTo>
                                  <a:pt x="63885" y="9920"/>
                                </a:lnTo>
                                <a:lnTo>
                                  <a:pt x="63793" y="11371"/>
                                </a:lnTo>
                                <a:lnTo>
                                  <a:pt x="60690" y="11371"/>
                                </a:lnTo>
                                <a:lnTo>
                                  <a:pt x="60425" y="15566"/>
                                </a:lnTo>
                                <a:lnTo>
                                  <a:pt x="60203" y="16099"/>
                                </a:lnTo>
                                <a:lnTo>
                                  <a:pt x="59525" y="17519"/>
                                </a:lnTo>
                                <a:lnTo>
                                  <a:pt x="35559" y="69398"/>
                                </a:lnTo>
                                <a:lnTo>
                                  <a:pt x="34844" y="69398"/>
                                </a:lnTo>
                                <a:lnTo>
                                  <a:pt x="34844" y="70947"/>
                                </a:lnTo>
                                <a:close/>
                              </a:path>
                              <a:path w="1106170" h="95885">
                                <a:moveTo>
                                  <a:pt x="64752" y="70947"/>
                                </a:moveTo>
                                <a:lnTo>
                                  <a:pt x="63252" y="70947"/>
                                </a:lnTo>
                                <a:lnTo>
                                  <a:pt x="63291" y="19772"/>
                                </a:lnTo>
                                <a:lnTo>
                                  <a:pt x="63885" y="9920"/>
                                </a:lnTo>
                                <a:lnTo>
                                  <a:pt x="64752" y="9920"/>
                                </a:lnTo>
                                <a:lnTo>
                                  <a:pt x="64752" y="70947"/>
                                </a:lnTo>
                                <a:close/>
                              </a:path>
                              <a:path w="1106170" h="95885">
                                <a:moveTo>
                                  <a:pt x="7851" y="16399"/>
                                </a:moveTo>
                                <a:lnTo>
                                  <a:pt x="7649" y="15922"/>
                                </a:lnTo>
                                <a:lnTo>
                                  <a:pt x="6952" y="13921"/>
                                </a:lnTo>
                                <a:lnTo>
                                  <a:pt x="6242" y="11276"/>
                                </a:lnTo>
                                <a:lnTo>
                                  <a:pt x="6000" y="11276"/>
                                </a:lnTo>
                                <a:lnTo>
                                  <a:pt x="7545" y="11163"/>
                                </a:lnTo>
                                <a:lnTo>
                                  <a:pt x="6242" y="11276"/>
                                </a:lnTo>
                                <a:lnTo>
                                  <a:pt x="6005" y="11339"/>
                                </a:lnTo>
                                <a:lnTo>
                                  <a:pt x="7558" y="11339"/>
                                </a:lnTo>
                                <a:lnTo>
                                  <a:pt x="7787" y="14675"/>
                                </a:lnTo>
                                <a:lnTo>
                                  <a:pt x="7851" y="16399"/>
                                </a:lnTo>
                                <a:close/>
                              </a:path>
                              <a:path w="1106170" h="95885">
                                <a:moveTo>
                                  <a:pt x="33295" y="70947"/>
                                </a:moveTo>
                                <a:lnTo>
                                  <a:pt x="7851" y="16399"/>
                                </a:lnTo>
                                <a:lnTo>
                                  <a:pt x="7787" y="14675"/>
                                </a:lnTo>
                                <a:lnTo>
                                  <a:pt x="7545" y="11163"/>
                                </a:lnTo>
                                <a:lnTo>
                                  <a:pt x="7816" y="11163"/>
                                </a:lnTo>
                                <a:lnTo>
                                  <a:pt x="8445" y="13490"/>
                                </a:lnTo>
                                <a:lnTo>
                                  <a:pt x="9171" y="15566"/>
                                </a:lnTo>
                                <a:lnTo>
                                  <a:pt x="34067" y="68937"/>
                                </a:lnTo>
                                <a:lnTo>
                                  <a:pt x="33853" y="69398"/>
                                </a:lnTo>
                                <a:lnTo>
                                  <a:pt x="33295" y="69398"/>
                                </a:lnTo>
                                <a:lnTo>
                                  <a:pt x="33295" y="70947"/>
                                </a:lnTo>
                                <a:close/>
                              </a:path>
                              <a:path w="1106170" h="95885">
                                <a:moveTo>
                                  <a:pt x="7888" y="20144"/>
                                </a:moveTo>
                                <a:lnTo>
                                  <a:pt x="6352" y="16851"/>
                                </a:lnTo>
                                <a:lnTo>
                                  <a:pt x="6237" y="14675"/>
                                </a:lnTo>
                                <a:lnTo>
                                  <a:pt x="6005" y="11339"/>
                                </a:lnTo>
                                <a:lnTo>
                                  <a:pt x="6242" y="11276"/>
                                </a:lnTo>
                                <a:lnTo>
                                  <a:pt x="6242" y="12824"/>
                                </a:lnTo>
                                <a:lnTo>
                                  <a:pt x="6658" y="12824"/>
                                </a:lnTo>
                                <a:lnTo>
                                  <a:pt x="7008" y="14082"/>
                                </a:lnTo>
                                <a:lnTo>
                                  <a:pt x="7710" y="16099"/>
                                </a:lnTo>
                                <a:lnTo>
                                  <a:pt x="7851" y="16399"/>
                                </a:lnTo>
                                <a:lnTo>
                                  <a:pt x="7888" y="20144"/>
                                </a:lnTo>
                                <a:close/>
                              </a:path>
                              <a:path w="1106170" h="95885">
                                <a:moveTo>
                                  <a:pt x="6658" y="12824"/>
                                </a:moveTo>
                                <a:lnTo>
                                  <a:pt x="6242" y="12824"/>
                                </a:lnTo>
                                <a:lnTo>
                                  <a:pt x="6242" y="11276"/>
                                </a:lnTo>
                                <a:lnTo>
                                  <a:pt x="6658" y="12824"/>
                                </a:lnTo>
                                <a:close/>
                              </a:path>
                              <a:path w="1106170" h="95885">
                                <a:moveTo>
                                  <a:pt x="6113" y="12824"/>
                                </a:moveTo>
                                <a:lnTo>
                                  <a:pt x="6005" y="11339"/>
                                </a:lnTo>
                                <a:lnTo>
                                  <a:pt x="6113" y="12824"/>
                                </a:lnTo>
                                <a:close/>
                              </a:path>
                              <a:path w="1106170" h="95885">
                                <a:moveTo>
                                  <a:pt x="6314" y="16770"/>
                                </a:moveTo>
                                <a:lnTo>
                                  <a:pt x="5470" y="14373"/>
                                </a:lnTo>
                                <a:lnTo>
                                  <a:pt x="4747" y="11677"/>
                                </a:lnTo>
                                <a:lnTo>
                                  <a:pt x="6000" y="11340"/>
                                </a:lnTo>
                                <a:lnTo>
                                  <a:pt x="6237" y="14675"/>
                                </a:lnTo>
                                <a:lnTo>
                                  <a:pt x="6314" y="16770"/>
                                </a:lnTo>
                                <a:close/>
                              </a:path>
                              <a:path w="1106170" h="95885">
                                <a:moveTo>
                                  <a:pt x="60425" y="15566"/>
                                </a:moveTo>
                                <a:lnTo>
                                  <a:pt x="60690" y="11371"/>
                                </a:lnTo>
                                <a:lnTo>
                                  <a:pt x="62236" y="11469"/>
                                </a:lnTo>
                                <a:lnTo>
                                  <a:pt x="62042" y="11469"/>
                                </a:lnTo>
                                <a:lnTo>
                                  <a:pt x="60796" y="14675"/>
                                </a:lnTo>
                                <a:lnTo>
                                  <a:pt x="60425" y="15566"/>
                                </a:lnTo>
                                <a:close/>
                              </a:path>
                              <a:path w="1106170" h="95885">
                                <a:moveTo>
                                  <a:pt x="63252" y="70947"/>
                                </a:moveTo>
                                <a:lnTo>
                                  <a:pt x="61703" y="70947"/>
                                </a:lnTo>
                                <a:lnTo>
                                  <a:pt x="61740" y="19772"/>
                                </a:lnTo>
                                <a:lnTo>
                                  <a:pt x="61954" y="15922"/>
                                </a:lnTo>
                                <a:lnTo>
                                  <a:pt x="63488" y="12023"/>
                                </a:lnTo>
                                <a:lnTo>
                                  <a:pt x="62236" y="11543"/>
                                </a:lnTo>
                                <a:lnTo>
                                  <a:pt x="60690" y="11371"/>
                                </a:lnTo>
                                <a:lnTo>
                                  <a:pt x="63793" y="11371"/>
                                </a:lnTo>
                                <a:lnTo>
                                  <a:pt x="63374" y="18186"/>
                                </a:lnTo>
                                <a:lnTo>
                                  <a:pt x="63252" y="70947"/>
                                </a:lnTo>
                                <a:close/>
                              </a:path>
                              <a:path w="1106170" h="95885">
                                <a:moveTo>
                                  <a:pt x="60190" y="19772"/>
                                </a:moveTo>
                                <a:lnTo>
                                  <a:pt x="60344" y="16851"/>
                                </a:lnTo>
                                <a:lnTo>
                                  <a:pt x="60465" y="15469"/>
                                </a:lnTo>
                                <a:lnTo>
                                  <a:pt x="61523" y="12824"/>
                                </a:lnTo>
                                <a:lnTo>
                                  <a:pt x="62042" y="11469"/>
                                </a:lnTo>
                                <a:lnTo>
                                  <a:pt x="62138" y="13018"/>
                                </a:lnTo>
                                <a:lnTo>
                                  <a:pt x="61954" y="15922"/>
                                </a:lnTo>
                                <a:lnTo>
                                  <a:pt x="61241" y="17519"/>
                                </a:lnTo>
                                <a:lnTo>
                                  <a:pt x="60190" y="19772"/>
                                </a:lnTo>
                                <a:close/>
                              </a:path>
                              <a:path w="1106170" h="95885">
                                <a:moveTo>
                                  <a:pt x="62138" y="13018"/>
                                </a:moveTo>
                                <a:lnTo>
                                  <a:pt x="62042" y="11469"/>
                                </a:lnTo>
                                <a:lnTo>
                                  <a:pt x="62231" y="11541"/>
                                </a:lnTo>
                                <a:lnTo>
                                  <a:pt x="62138" y="13018"/>
                                </a:lnTo>
                                <a:close/>
                              </a:path>
                              <a:path w="1106170" h="95885">
                                <a:moveTo>
                                  <a:pt x="62231" y="11541"/>
                                </a:moveTo>
                                <a:lnTo>
                                  <a:pt x="62042" y="11469"/>
                                </a:lnTo>
                                <a:lnTo>
                                  <a:pt x="62236" y="11469"/>
                                </a:lnTo>
                                <a:close/>
                              </a:path>
                              <a:path w="1106170" h="95885">
                                <a:moveTo>
                                  <a:pt x="61954" y="15922"/>
                                </a:moveTo>
                                <a:lnTo>
                                  <a:pt x="62231" y="11541"/>
                                </a:lnTo>
                                <a:lnTo>
                                  <a:pt x="62236" y="13018"/>
                                </a:lnTo>
                                <a:lnTo>
                                  <a:pt x="63107" y="13018"/>
                                </a:lnTo>
                                <a:lnTo>
                                  <a:pt x="62473" y="14675"/>
                                </a:lnTo>
                                <a:lnTo>
                                  <a:pt x="61954" y="15922"/>
                                </a:lnTo>
                                <a:close/>
                              </a:path>
                              <a:path w="1106170" h="95885">
                                <a:moveTo>
                                  <a:pt x="63107" y="13018"/>
                                </a:moveTo>
                                <a:lnTo>
                                  <a:pt x="62236" y="13018"/>
                                </a:lnTo>
                                <a:lnTo>
                                  <a:pt x="62236" y="11543"/>
                                </a:lnTo>
                                <a:lnTo>
                                  <a:pt x="63488" y="12023"/>
                                </a:lnTo>
                                <a:lnTo>
                                  <a:pt x="63107" y="13018"/>
                                </a:lnTo>
                                <a:close/>
                              </a:path>
                              <a:path w="1106170" h="95885">
                                <a:moveTo>
                                  <a:pt x="36550" y="70947"/>
                                </a:moveTo>
                                <a:lnTo>
                                  <a:pt x="34844" y="70947"/>
                                </a:lnTo>
                                <a:lnTo>
                                  <a:pt x="60276" y="15922"/>
                                </a:lnTo>
                                <a:lnTo>
                                  <a:pt x="60425" y="15566"/>
                                </a:lnTo>
                                <a:lnTo>
                                  <a:pt x="60190" y="19772"/>
                                </a:lnTo>
                                <a:lnTo>
                                  <a:pt x="36550" y="70947"/>
                                </a:lnTo>
                                <a:close/>
                              </a:path>
                              <a:path w="1106170" h="95885">
                                <a:moveTo>
                                  <a:pt x="67849" y="72495"/>
                                </a:moveTo>
                                <a:lnTo>
                                  <a:pt x="60155" y="72495"/>
                                </a:lnTo>
                                <a:lnTo>
                                  <a:pt x="60190" y="19772"/>
                                </a:lnTo>
                                <a:lnTo>
                                  <a:pt x="61954" y="15922"/>
                                </a:lnTo>
                                <a:lnTo>
                                  <a:pt x="61740" y="19772"/>
                                </a:lnTo>
                                <a:lnTo>
                                  <a:pt x="61703" y="70947"/>
                                </a:lnTo>
                                <a:lnTo>
                                  <a:pt x="67849" y="70947"/>
                                </a:lnTo>
                                <a:lnTo>
                                  <a:pt x="67849" y="72495"/>
                                </a:lnTo>
                                <a:close/>
                              </a:path>
                              <a:path w="1106170" h="95885">
                                <a:moveTo>
                                  <a:pt x="35834" y="72495"/>
                                </a:moveTo>
                                <a:lnTo>
                                  <a:pt x="32309" y="72495"/>
                                </a:lnTo>
                                <a:lnTo>
                                  <a:pt x="7888" y="20144"/>
                                </a:lnTo>
                                <a:lnTo>
                                  <a:pt x="7851" y="16399"/>
                                </a:lnTo>
                                <a:lnTo>
                                  <a:pt x="33295" y="70947"/>
                                </a:lnTo>
                                <a:lnTo>
                                  <a:pt x="36550" y="70947"/>
                                </a:lnTo>
                                <a:lnTo>
                                  <a:pt x="35834" y="72495"/>
                                </a:lnTo>
                                <a:close/>
                              </a:path>
                              <a:path w="1106170" h="95885">
                                <a:moveTo>
                                  <a:pt x="7888" y="70947"/>
                                </a:moveTo>
                                <a:lnTo>
                                  <a:pt x="6339" y="70947"/>
                                </a:lnTo>
                                <a:lnTo>
                                  <a:pt x="6314" y="16770"/>
                                </a:lnTo>
                                <a:lnTo>
                                  <a:pt x="7888" y="20144"/>
                                </a:lnTo>
                                <a:lnTo>
                                  <a:pt x="7888" y="70947"/>
                                </a:lnTo>
                                <a:close/>
                              </a:path>
                              <a:path w="1106170" h="95885">
                                <a:moveTo>
                                  <a:pt x="31902" y="57440"/>
                                </a:moveTo>
                                <a:lnTo>
                                  <a:pt x="33277" y="56752"/>
                                </a:lnTo>
                                <a:lnTo>
                                  <a:pt x="31902" y="57440"/>
                                </a:lnTo>
                                <a:close/>
                              </a:path>
                              <a:path w="1106170" h="95885">
                                <a:moveTo>
                                  <a:pt x="33388" y="61268"/>
                                </a:moveTo>
                                <a:lnTo>
                                  <a:pt x="32024" y="57704"/>
                                </a:lnTo>
                                <a:lnTo>
                                  <a:pt x="31902" y="57440"/>
                                </a:lnTo>
                                <a:lnTo>
                                  <a:pt x="33297" y="56794"/>
                                </a:lnTo>
                                <a:lnTo>
                                  <a:pt x="34090" y="59283"/>
                                </a:lnTo>
                                <a:lnTo>
                                  <a:pt x="33388" y="61268"/>
                                </a:lnTo>
                                <a:close/>
                              </a:path>
                              <a:path w="1106170" h="95885">
                                <a:moveTo>
                                  <a:pt x="35998" y="63203"/>
                                </a:moveTo>
                                <a:lnTo>
                                  <a:pt x="34360" y="63203"/>
                                </a:lnTo>
                                <a:lnTo>
                                  <a:pt x="35534" y="62700"/>
                                </a:lnTo>
                                <a:lnTo>
                                  <a:pt x="35208" y="61774"/>
                                </a:lnTo>
                                <a:lnTo>
                                  <a:pt x="35119" y="60986"/>
                                </a:lnTo>
                                <a:lnTo>
                                  <a:pt x="36538" y="57057"/>
                                </a:lnTo>
                                <a:lnTo>
                                  <a:pt x="37945" y="57704"/>
                                </a:lnTo>
                                <a:lnTo>
                                  <a:pt x="35998" y="63203"/>
                                </a:lnTo>
                                <a:close/>
                              </a:path>
                              <a:path w="1106170" h="95885">
                                <a:moveTo>
                                  <a:pt x="37945" y="57704"/>
                                </a:moveTo>
                                <a:lnTo>
                                  <a:pt x="36538" y="57057"/>
                                </a:lnTo>
                                <a:lnTo>
                                  <a:pt x="37994" y="57585"/>
                                </a:lnTo>
                                <a:close/>
                              </a:path>
                              <a:path w="1106170" h="95885">
                                <a:moveTo>
                                  <a:pt x="37951" y="57704"/>
                                </a:moveTo>
                                <a:close/>
                              </a:path>
                              <a:path w="1106170" h="95885">
                                <a:moveTo>
                                  <a:pt x="34882" y="61651"/>
                                </a:moveTo>
                                <a:lnTo>
                                  <a:pt x="33428" y="61151"/>
                                </a:lnTo>
                                <a:lnTo>
                                  <a:pt x="34179" y="59034"/>
                                </a:lnTo>
                                <a:lnTo>
                                  <a:pt x="34930" y="60986"/>
                                </a:lnTo>
                                <a:lnTo>
                                  <a:pt x="34882" y="61651"/>
                                </a:lnTo>
                                <a:close/>
                              </a:path>
                              <a:path w="1106170" h="95885">
                                <a:moveTo>
                                  <a:pt x="33046" y="60400"/>
                                </a:moveTo>
                                <a:close/>
                              </a:path>
                              <a:path w="1106170" h="95885">
                                <a:moveTo>
                                  <a:pt x="31621" y="60986"/>
                                </a:moveTo>
                                <a:lnTo>
                                  <a:pt x="33046" y="60400"/>
                                </a:lnTo>
                                <a:lnTo>
                                  <a:pt x="31621" y="60986"/>
                                </a:lnTo>
                                <a:close/>
                              </a:path>
                              <a:path w="1106170" h="95885">
                                <a:moveTo>
                                  <a:pt x="33277" y="60986"/>
                                </a:moveTo>
                                <a:lnTo>
                                  <a:pt x="31621" y="60986"/>
                                </a:lnTo>
                                <a:lnTo>
                                  <a:pt x="33046" y="60400"/>
                                </a:lnTo>
                                <a:lnTo>
                                  <a:pt x="33277" y="60986"/>
                                </a:lnTo>
                                <a:close/>
                              </a:path>
                              <a:path w="1106170" h="95885">
                                <a:moveTo>
                                  <a:pt x="35465" y="64752"/>
                                </a:moveTo>
                                <a:lnTo>
                                  <a:pt x="32964" y="64752"/>
                                </a:lnTo>
                                <a:lnTo>
                                  <a:pt x="31608" y="60952"/>
                                </a:lnTo>
                                <a:lnTo>
                                  <a:pt x="33277" y="60986"/>
                                </a:lnTo>
                                <a:lnTo>
                                  <a:pt x="33214" y="61774"/>
                                </a:lnTo>
                                <a:lnTo>
                                  <a:pt x="32895" y="62700"/>
                                </a:lnTo>
                                <a:lnTo>
                                  <a:pt x="34030" y="63090"/>
                                </a:lnTo>
                                <a:lnTo>
                                  <a:pt x="35998" y="63203"/>
                                </a:lnTo>
                                <a:lnTo>
                                  <a:pt x="35465" y="64752"/>
                                </a:lnTo>
                                <a:close/>
                              </a:path>
                              <a:path w="1106170" h="95885">
                                <a:moveTo>
                                  <a:pt x="33406" y="61214"/>
                                </a:moveTo>
                                <a:close/>
                              </a:path>
                              <a:path w="1106170" h="95885">
                                <a:moveTo>
                                  <a:pt x="34882" y="61652"/>
                                </a:moveTo>
                                <a:lnTo>
                                  <a:pt x="33392" y="61280"/>
                                </a:lnTo>
                                <a:lnTo>
                                  <a:pt x="33428" y="61151"/>
                                </a:lnTo>
                                <a:lnTo>
                                  <a:pt x="34882" y="61652"/>
                                </a:lnTo>
                                <a:close/>
                              </a:path>
                              <a:path w="1106170" h="95885">
                                <a:moveTo>
                                  <a:pt x="35166" y="61655"/>
                                </a:moveTo>
                                <a:lnTo>
                                  <a:pt x="34892" y="61655"/>
                                </a:lnTo>
                                <a:lnTo>
                                  <a:pt x="35024" y="61252"/>
                                </a:lnTo>
                                <a:lnTo>
                                  <a:pt x="35166" y="61655"/>
                                </a:lnTo>
                                <a:close/>
                              </a:path>
                              <a:path w="1106170" h="95885">
                                <a:moveTo>
                                  <a:pt x="34030" y="63090"/>
                                </a:moveTo>
                                <a:lnTo>
                                  <a:pt x="32895" y="62700"/>
                                </a:lnTo>
                                <a:lnTo>
                                  <a:pt x="33388" y="61268"/>
                                </a:lnTo>
                                <a:lnTo>
                                  <a:pt x="34030" y="63090"/>
                                </a:lnTo>
                                <a:close/>
                              </a:path>
                              <a:path w="1106170" h="95885">
                                <a:moveTo>
                                  <a:pt x="34070" y="63104"/>
                                </a:moveTo>
                                <a:lnTo>
                                  <a:pt x="33392" y="61280"/>
                                </a:lnTo>
                                <a:lnTo>
                                  <a:pt x="34881" y="61655"/>
                                </a:lnTo>
                                <a:lnTo>
                                  <a:pt x="34070" y="61655"/>
                                </a:lnTo>
                                <a:lnTo>
                                  <a:pt x="34070" y="63104"/>
                                </a:lnTo>
                                <a:close/>
                              </a:path>
                              <a:path w="1106170" h="95885">
                                <a:moveTo>
                                  <a:pt x="34398" y="63091"/>
                                </a:moveTo>
                                <a:lnTo>
                                  <a:pt x="34892" y="61655"/>
                                </a:lnTo>
                                <a:lnTo>
                                  <a:pt x="35166" y="61655"/>
                                </a:lnTo>
                                <a:lnTo>
                                  <a:pt x="35534" y="62700"/>
                                </a:lnTo>
                                <a:lnTo>
                                  <a:pt x="34398" y="63091"/>
                                </a:lnTo>
                                <a:close/>
                              </a:path>
                              <a:path w="1106170" h="95885">
                                <a:moveTo>
                                  <a:pt x="34215" y="63154"/>
                                </a:moveTo>
                                <a:lnTo>
                                  <a:pt x="34070" y="63104"/>
                                </a:lnTo>
                                <a:lnTo>
                                  <a:pt x="34070" y="61655"/>
                                </a:lnTo>
                                <a:lnTo>
                                  <a:pt x="34360" y="61655"/>
                                </a:lnTo>
                                <a:lnTo>
                                  <a:pt x="34360" y="63104"/>
                                </a:lnTo>
                                <a:lnTo>
                                  <a:pt x="34215" y="63154"/>
                                </a:lnTo>
                                <a:close/>
                              </a:path>
                              <a:path w="1106170" h="95885">
                                <a:moveTo>
                                  <a:pt x="34360" y="63104"/>
                                </a:moveTo>
                                <a:lnTo>
                                  <a:pt x="34360" y="61655"/>
                                </a:lnTo>
                                <a:lnTo>
                                  <a:pt x="34881" y="61655"/>
                                </a:lnTo>
                                <a:lnTo>
                                  <a:pt x="34398" y="63090"/>
                                </a:lnTo>
                                <a:close/>
                              </a:path>
                              <a:path w="1106170" h="95885">
                                <a:moveTo>
                                  <a:pt x="34360" y="63203"/>
                                </a:moveTo>
                                <a:lnTo>
                                  <a:pt x="34215" y="63154"/>
                                </a:lnTo>
                                <a:lnTo>
                                  <a:pt x="34360" y="63104"/>
                                </a:lnTo>
                                <a:close/>
                              </a:path>
                              <a:path w="1106170" h="95885">
                                <a:moveTo>
                                  <a:pt x="34070" y="63203"/>
                                </a:moveTo>
                                <a:lnTo>
                                  <a:pt x="34215" y="63154"/>
                                </a:lnTo>
                                <a:lnTo>
                                  <a:pt x="34070" y="63203"/>
                                </a:lnTo>
                                <a:close/>
                              </a:path>
                              <a:path w="1106170" h="95885">
                                <a:moveTo>
                                  <a:pt x="34360" y="63203"/>
                                </a:moveTo>
                                <a:lnTo>
                                  <a:pt x="34070" y="63203"/>
                                </a:lnTo>
                                <a:lnTo>
                                  <a:pt x="34215" y="63154"/>
                                </a:lnTo>
                                <a:lnTo>
                                  <a:pt x="34360" y="63203"/>
                                </a:lnTo>
                                <a:close/>
                              </a:path>
                              <a:path w="1106170" h="95885">
                                <a:moveTo>
                                  <a:pt x="34066" y="70587"/>
                                </a:moveTo>
                                <a:lnTo>
                                  <a:pt x="33440" y="70292"/>
                                </a:lnTo>
                                <a:lnTo>
                                  <a:pt x="34067" y="68937"/>
                                </a:lnTo>
                                <a:lnTo>
                                  <a:pt x="34688" y="70297"/>
                                </a:lnTo>
                                <a:lnTo>
                                  <a:pt x="34066" y="70587"/>
                                </a:lnTo>
                                <a:close/>
                              </a:path>
                              <a:path w="1106170" h="95885">
                                <a:moveTo>
                                  <a:pt x="33295" y="70947"/>
                                </a:moveTo>
                                <a:lnTo>
                                  <a:pt x="33295" y="69398"/>
                                </a:lnTo>
                                <a:lnTo>
                                  <a:pt x="33853" y="69398"/>
                                </a:lnTo>
                                <a:lnTo>
                                  <a:pt x="33438" y="70297"/>
                                </a:lnTo>
                                <a:lnTo>
                                  <a:pt x="34066" y="70587"/>
                                </a:lnTo>
                                <a:lnTo>
                                  <a:pt x="33295" y="70947"/>
                                </a:lnTo>
                                <a:close/>
                              </a:path>
                              <a:path w="1106170" h="95885">
                                <a:moveTo>
                                  <a:pt x="34844" y="70947"/>
                                </a:moveTo>
                                <a:lnTo>
                                  <a:pt x="34844" y="69398"/>
                                </a:lnTo>
                                <a:lnTo>
                                  <a:pt x="35559" y="69398"/>
                                </a:lnTo>
                                <a:lnTo>
                                  <a:pt x="34844" y="70947"/>
                                </a:lnTo>
                                <a:close/>
                              </a:path>
                              <a:path w="1106170" h="95885">
                                <a:moveTo>
                                  <a:pt x="34844" y="70947"/>
                                </a:moveTo>
                                <a:lnTo>
                                  <a:pt x="33295" y="70947"/>
                                </a:lnTo>
                                <a:lnTo>
                                  <a:pt x="34066" y="70587"/>
                                </a:lnTo>
                                <a:lnTo>
                                  <a:pt x="34844" y="70947"/>
                                </a:lnTo>
                                <a:close/>
                              </a:path>
                              <a:path w="1106170" h="95885">
                                <a:moveTo>
                                  <a:pt x="83287" y="34176"/>
                                </a:moveTo>
                                <a:lnTo>
                                  <a:pt x="83287" y="24705"/>
                                </a:lnTo>
                                <a:lnTo>
                                  <a:pt x="85859" y="22674"/>
                                </a:lnTo>
                                <a:lnTo>
                                  <a:pt x="88510" y="21347"/>
                                </a:lnTo>
                                <a:lnTo>
                                  <a:pt x="95133" y="19174"/>
                                </a:lnTo>
                                <a:lnTo>
                                  <a:pt x="98254" y="18632"/>
                                </a:lnTo>
                                <a:lnTo>
                                  <a:pt x="106757" y="18632"/>
                                </a:lnTo>
                                <a:lnTo>
                                  <a:pt x="110578" y="20180"/>
                                </a:lnTo>
                                <a:lnTo>
                                  <a:pt x="98419" y="20180"/>
                                </a:lnTo>
                                <a:lnTo>
                                  <a:pt x="95459" y="20696"/>
                                </a:lnTo>
                                <a:lnTo>
                                  <a:pt x="89167" y="22761"/>
                                </a:lnTo>
                                <a:lnTo>
                                  <a:pt x="86675" y="24003"/>
                                </a:lnTo>
                                <a:lnTo>
                                  <a:pt x="84836" y="25455"/>
                                </a:lnTo>
                                <a:lnTo>
                                  <a:pt x="84810" y="28817"/>
                                </a:lnTo>
                                <a:lnTo>
                                  <a:pt x="83833" y="29647"/>
                                </a:lnTo>
                                <a:lnTo>
                                  <a:pt x="84836" y="30827"/>
                                </a:lnTo>
                                <a:lnTo>
                                  <a:pt x="87227" y="30827"/>
                                </a:lnTo>
                                <a:lnTo>
                                  <a:pt x="83287" y="34176"/>
                                </a:lnTo>
                                <a:close/>
                              </a:path>
                              <a:path w="1106170" h="95885">
                                <a:moveTo>
                                  <a:pt x="85796" y="26671"/>
                                </a:moveTo>
                                <a:lnTo>
                                  <a:pt x="98419" y="20180"/>
                                </a:lnTo>
                                <a:lnTo>
                                  <a:pt x="106291" y="20180"/>
                                </a:lnTo>
                                <a:lnTo>
                                  <a:pt x="110155" y="21729"/>
                                </a:lnTo>
                                <a:lnTo>
                                  <a:pt x="98584" y="21729"/>
                                </a:lnTo>
                                <a:lnTo>
                                  <a:pt x="95785" y="22219"/>
                                </a:lnTo>
                                <a:lnTo>
                                  <a:pt x="89824" y="24176"/>
                                </a:lnTo>
                                <a:lnTo>
                                  <a:pt x="87491" y="25332"/>
                                </a:lnTo>
                                <a:lnTo>
                                  <a:pt x="87335" y="25455"/>
                                </a:lnTo>
                                <a:lnTo>
                                  <a:pt x="86385" y="25455"/>
                                </a:lnTo>
                                <a:lnTo>
                                  <a:pt x="86385" y="26206"/>
                                </a:lnTo>
                                <a:lnTo>
                                  <a:pt x="85796" y="26671"/>
                                </a:lnTo>
                                <a:close/>
                              </a:path>
                              <a:path w="1106170" h="95885">
                                <a:moveTo>
                                  <a:pt x="118761" y="70947"/>
                                </a:moveTo>
                                <a:lnTo>
                                  <a:pt x="117212" y="70947"/>
                                </a:lnTo>
                                <a:lnTo>
                                  <a:pt x="117094" y="32292"/>
                                </a:lnTo>
                                <a:lnTo>
                                  <a:pt x="115817" y="28085"/>
                                </a:lnTo>
                                <a:lnTo>
                                  <a:pt x="110235" y="21761"/>
                                </a:lnTo>
                                <a:lnTo>
                                  <a:pt x="106291" y="20180"/>
                                </a:lnTo>
                                <a:lnTo>
                                  <a:pt x="110578" y="20180"/>
                                </a:lnTo>
                                <a:lnTo>
                                  <a:pt x="111088" y="20387"/>
                                </a:lnTo>
                                <a:lnTo>
                                  <a:pt x="117236" y="27353"/>
                                </a:lnTo>
                                <a:lnTo>
                                  <a:pt x="118761" y="32292"/>
                                </a:lnTo>
                                <a:lnTo>
                                  <a:pt x="118761" y="70947"/>
                                </a:lnTo>
                                <a:close/>
                              </a:path>
                              <a:path w="1106170" h="95885">
                                <a:moveTo>
                                  <a:pt x="86385" y="27478"/>
                                </a:moveTo>
                                <a:lnTo>
                                  <a:pt x="86385" y="26206"/>
                                </a:lnTo>
                                <a:lnTo>
                                  <a:pt x="87491" y="25332"/>
                                </a:lnTo>
                                <a:lnTo>
                                  <a:pt x="89824" y="24176"/>
                                </a:lnTo>
                                <a:lnTo>
                                  <a:pt x="95785" y="22219"/>
                                </a:lnTo>
                                <a:lnTo>
                                  <a:pt x="98584" y="21729"/>
                                </a:lnTo>
                                <a:lnTo>
                                  <a:pt x="105825" y="21729"/>
                                </a:lnTo>
                                <a:lnTo>
                                  <a:pt x="108274" y="22697"/>
                                </a:lnTo>
                                <a:lnTo>
                                  <a:pt x="94926" y="22697"/>
                                </a:lnTo>
                                <a:lnTo>
                                  <a:pt x="89284" y="25014"/>
                                </a:lnTo>
                                <a:lnTo>
                                  <a:pt x="86385" y="27478"/>
                                </a:lnTo>
                                <a:close/>
                              </a:path>
                              <a:path w="1106170" h="95885">
                                <a:moveTo>
                                  <a:pt x="114309" y="28716"/>
                                </a:moveTo>
                                <a:lnTo>
                                  <a:pt x="109383" y="23135"/>
                                </a:lnTo>
                                <a:lnTo>
                                  <a:pt x="105825" y="21729"/>
                                </a:lnTo>
                                <a:lnTo>
                                  <a:pt x="110155" y="21729"/>
                                </a:lnTo>
                                <a:lnTo>
                                  <a:pt x="111061" y="22697"/>
                                </a:lnTo>
                                <a:lnTo>
                                  <a:pt x="109792" y="22697"/>
                                </a:lnTo>
                                <a:lnTo>
                                  <a:pt x="114309" y="28536"/>
                                </a:lnTo>
                                <a:lnTo>
                                  <a:pt x="114309" y="28716"/>
                                </a:lnTo>
                                <a:close/>
                              </a:path>
                              <a:path w="1106170" h="95885">
                                <a:moveTo>
                                  <a:pt x="86385" y="29511"/>
                                </a:moveTo>
                                <a:lnTo>
                                  <a:pt x="86385" y="27478"/>
                                </a:lnTo>
                                <a:lnTo>
                                  <a:pt x="89284" y="25014"/>
                                </a:lnTo>
                                <a:lnTo>
                                  <a:pt x="94926" y="22697"/>
                                </a:lnTo>
                                <a:lnTo>
                                  <a:pt x="108274" y="22697"/>
                                </a:lnTo>
                                <a:lnTo>
                                  <a:pt x="109383" y="23135"/>
                                </a:lnTo>
                                <a:lnTo>
                                  <a:pt x="110363" y="24245"/>
                                </a:lnTo>
                                <a:lnTo>
                                  <a:pt x="95306" y="24245"/>
                                </a:lnTo>
                                <a:lnTo>
                                  <a:pt x="89998" y="26439"/>
                                </a:lnTo>
                                <a:lnTo>
                                  <a:pt x="86385" y="29511"/>
                                </a:lnTo>
                                <a:close/>
                              </a:path>
                              <a:path w="1106170" h="95885">
                                <a:moveTo>
                                  <a:pt x="117212" y="70947"/>
                                </a:moveTo>
                                <a:lnTo>
                                  <a:pt x="115664" y="70947"/>
                                </a:lnTo>
                                <a:lnTo>
                                  <a:pt x="115548" y="32682"/>
                                </a:lnTo>
                                <a:lnTo>
                                  <a:pt x="114309" y="28536"/>
                                </a:lnTo>
                                <a:lnTo>
                                  <a:pt x="109792" y="22697"/>
                                </a:lnTo>
                                <a:lnTo>
                                  <a:pt x="111061" y="22697"/>
                                </a:lnTo>
                                <a:lnTo>
                                  <a:pt x="115817" y="28085"/>
                                </a:lnTo>
                                <a:lnTo>
                                  <a:pt x="117094" y="32292"/>
                                </a:lnTo>
                                <a:lnTo>
                                  <a:pt x="117212" y="70947"/>
                                </a:lnTo>
                                <a:close/>
                              </a:path>
                              <a:path w="1106170" h="95885">
                                <a:moveTo>
                                  <a:pt x="87227" y="30827"/>
                                </a:moveTo>
                                <a:lnTo>
                                  <a:pt x="86385" y="30827"/>
                                </a:lnTo>
                                <a:lnTo>
                                  <a:pt x="86385" y="29511"/>
                                </a:lnTo>
                                <a:lnTo>
                                  <a:pt x="89998" y="26439"/>
                                </a:lnTo>
                                <a:lnTo>
                                  <a:pt x="95306" y="24245"/>
                                </a:lnTo>
                                <a:lnTo>
                                  <a:pt x="108759" y="24245"/>
                                </a:lnTo>
                                <a:lnTo>
                                  <a:pt x="109923" y="25794"/>
                                </a:lnTo>
                                <a:lnTo>
                                  <a:pt x="95685" y="25794"/>
                                </a:lnTo>
                                <a:lnTo>
                                  <a:pt x="90712" y="27865"/>
                                </a:lnTo>
                                <a:lnTo>
                                  <a:pt x="87227" y="30827"/>
                                </a:lnTo>
                                <a:close/>
                              </a:path>
                              <a:path w="1106170" h="95885">
                                <a:moveTo>
                                  <a:pt x="99306" y="72157"/>
                                </a:moveTo>
                                <a:lnTo>
                                  <a:pt x="90918" y="72157"/>
                                </a:lnTo>
                                <a:lnTo>
                                  <a:pt x="87191" y="70834"/>
                                </a:lnTo>
                                <a:lnTo>
                                  <a:pt x="81707" y="65543"/>
                                </a:lnTo>
                                <a:lnTo>
                                  <a:pt x="80335" y="62203"/>
                                </a:lnTo>
                                <a:lnTo>
                                  <a:pt x="80335" y="49524"/>
                                </a:lnTo>
                                <a:lnTo>
                                  <a:pt x="86062" y="44297"/>
                                </a:lnTo>
                                <a:lnTo>
                                  <a:pt x="97516" y="42490"/>
                                </a:lnTo>
                                <a:lnTo>
                                  <a:pt x="112760" y="40216"/>
                                </a:lnTo>
                                <a:lnTo>
                                  <a:pt x="112716" y="29511"/>
                                </a:lnTo>
                                <a:lnTo>
                                  <a:pt x="108759" y="24245"/>
                                </a:lnTo>
                                <a:lnTo>
                                  <a:pt x="110363" y="24245"/>
                                </a:lnTo>
                                <a:lnTo>
                                  <a:pt x="114309" y="28716"/>
                                </a:lnTo>
                                <a:lnTo>
                                  <a:pt x="114309" y="41551"/>
                                </a:lnTo>
                                <a:lnTo>
                                  <a:pt x="96001" y="44297"/>
                                </a:lnTo>
                                <a:lnTo>
                                  <a:pt x="87175" y="45689"/>
                                </a:lnTo>
                                <a:lnTo>
                                  <a:pt x="81884" y="50406"/>
                                </a:lnTo>
                                <a:lnTo>
                                  <a:pt x="81884" y="61765"/>
                                </a:lnTo>
                                <a:lnTo>
                                  <a:pt x="83097" y="64733"/>
                                </a:lnTo>
                                <a:lnTo>
                                  <a:pt x="87967" y="69430"/>
                                </a:lnTo>
                                <a:lnTo>
                                  <a:pt x="91335" y="70608"/>
                                </a:lnTo>
                                <a:lnTo>
                                  <a:pt x="103462" y="70608"/>
                                </a:lnTo>
                                <a:lnTo>
                                  <a:pt x="102654" y="71148"/>
                                </a:lnTo>
                                <a:lnTo>
                                  <a:pt x="99306" y="72157"/>
                                </a:lnTo>
                                <a:close/>
                              </a:path>
                              <a:path w="1106170" h="95885">
                                <a:moveTo>
                                  <a:pt x="84836" y="28795"/>
                                </a:moveTo>
                                <a:lnTo>
                                  <a:pt x="84836" y="25455"/>
                                </a:lnTo>
                                <a:lnTo>
                                  <a:pt x="85796" y="26671"/>
                                </a:lnTo>
                                <a:lnTo>
                                  <a:pt x="86385" y="26671"/>
                                </a:lnTo>
                                <a:lnTo>
                                  <a:pt x="86385" y="27478"/>
                                </a:lnTo>
                                <a:lnTo>
                                  <a:pt x="84836" y="28795"/>
                                </a:lnTo>
                                <a:close/>
                              </a:path>
                              <a:path w="1106170" h="95885">
                                <a:moveTo>
                                  <a:pt x="86385" y="26206"/>
                                </a:moveTo>
                                <a:lnTo>
                                  <a:pt x="86385" y="25455"/>
                                </a:lnTo>
                                <a:lnTo>
                                  <a:pt x="87335" y="25455"/>
                                </a:lnTo>
                                <a:lnTo>
                                  <a:pt x="86385" y="26206"/>
                                </a:lnTo>
                                <a:close/>
                              </a:path>
                              <a:path w="1106170" h="95885">
                                <a:moveTo>
                                  <a:pt x="111211" y="38881"/>
                                </a:moveTo>
                                <a:lnTo>
                                  <a:pt x="111211" y="30601"/>
                                </a:lnTo>
                                <a:lnTo>
                                  <a:pt x="107727" y="25794"/>
                                </a:lnTo>
                                <a:lnTo>
                                  <a:pt x="109923" y="25794"/>
                                </a:lnTo>
                                <a:lnTo>
                                  <a:pt x="112716" y="29511"/>
                                </a:lnTo>
                                <a:lnTo>
                                  <a:pt x="112760" y="38684"/>
                                </a:lnTo>
                                <a:lnTo>
                                  <a:pt x="112531" y="38684"/>
                                </a:lnTo>
                                <a:lnTo>
                                  <a:pt x="111211" y="38881"/>
                                </a:lnTo>
                                <a:close/>
                              </a:path>
                              <a:path w="1106170" h="95885">
                                <a:moveTo>
                                  <a:pt x="86385" y="26671"/>
                                </a:moveTo>
                                <a:lnTo>
                                  <a:pt x="85796" y="26671"/>
                                </a:lnTo>
                                <a:lnTo>
                                  <a:pt x="86385" y="26206"/>
                                </a:lnTo>
                                <a:lnTo>
                                  <a:pt x="86385" y="26671"/>
                                </a:lnTo>
                                <a:close/>
                              </a:path>
                              <a:path w="1106170" h="95885">
                                <a:moveTo>
                                  <a:pt x="84836" y="30827"/>
                                </a:moveTo>
                                <a:lnTo>
                                  <a:pt x="84928" y="28716"/>
                                </a:lnTo>
                                <a:lnTo>
                                  <a:pt x="86385" y="27478"/>
                                </a:lnTo>
                                <a:lnTo>
                                  <a:pt x="86316" y="29569"/>
                                </a:lnTo>
                                <a:lnTo>
                                  <a:pt x="84836" y="30827"/>
                                </a:lnTo>
                                <a:close/>
                              </a:path>
                              <a:path w="1106170" h="95885">
                                <a:moveTo>
                                  <a:pt x="98993" y="70608"/>
                                </a:moveTo>
                                <a:lnTo>
                                  <a:pt x="91335" y="70608"/>
                                </a:lnTo>
                                <a:lnTo>
                                  <a:pt x="87967" y="69430"/>
                                </a:lnTo>
                                <a:lnTo>
                                  <a:pt x="83097" y="64733"/>
                                </a:lnTo>
                                <a:lnTo>
                                  <a:pt x="81884" y="61765"/>
                                </a:lnTo>
                                <a:lnTo>
                                  <a:pt x="81884" y="50406"/>
                                </a:lnTo>
                                <a:lnTo>
                                  <a:pt x="87175" y="45689"/>
                                </a:lnTo>
                                <a:lnTo>
                                  <a:pt x="96103" y="44281"/>
                                </a:lnTo>
                                <a:lnTo>
                                  <a:pt x="114309" y="41551"/>
                                </a:lnTo>
                                <a:lnTo>
                                  <a:pt x="114309" y="28716"/>
                                </a:lnTo>
                                <a:lnTo>
                                  <a:pt x="115548" y="32682"/>
                                </a:lnTo>
                                <a:lnTo>
                                  <a:pt x="115664" y="42491"/>
                                </a:lnTo>
                                <a:lnTo>
                                  <a:pt x="114309" y="42491"/>
                                </a:lnTo>
                                <a:lnTo>
                                  <a:pt x="93423" y="45514"/>
                                </a:lnTo>
                                <a:lnTo>
                                  <a:pt x="89530" y="46822"/>
                                </a:lnTo>
                                <a:lnTo>
                                  <a:pt x="84725" y="50628"/>
                                </a:lnTo>
                                <a:lnTo>
                                  <a:pt x="83481" y="53735"/>
                                </a:lnTo>
                                <a:lnTo>
                                  <a:pt x="83561" y="61545"/>
                                </a:lnTo>
                                <a:lnTo>
                                  <a:pt x="84613" y="64137"/>
                                </a:lnTo>
                                <a:lnTo>
                                  <a:pt x="89129" y="68542"/>
                                </a:lnTo>
                                <a:lnTo>
                                  <a:pt x="92208" y="69640"/>
                                </a:lnTo>
                                <a:lnTo>
                                  <a:pt x="102123" y="69640"/>
                                </a:lnTo>
                                <a:lnTo>
                                  <a:pt x="98993" y="70608"/>
                                </a:lnTo>
                                <a:close/>
                              </a:path>
                              <a:path w="1106170" h="95885">
                                <a:moveTo>
                                  <a:pt x="84836" y="30827"/>
                                </a:moveTo>
                                <a:lnTo>
                                  <a:pt x="83833" y="29647"/>
                                </a:lnTo>
                                <a:lnTo>
                                  <a:pt x="84836" y="28795"/>
                                </a:lnTo>
                                <a:lnTo>
                                  <a:pt x="84836" y="30827"/>
                                </a:lnTo>
                                <a:close/>
                              </a:path>
                              <a:path w="1106170" h="95885">
                                <a:moveTo>
                                  <a:pt x="86385" y="30827"/>
                                </a:moveTo>
                                <a:lnTo>
                                  <a:pt x="84836" y="30827"/>
                                </a:lnTo>
                                <a:lnTo>
                                  <a:pt x="86385" y="29511"/>
                                </a:lnTo>
                                <a:lnTo>
                                  <a:pt x="86385" y="30827"/>
                                </a:lnTo>
                                <a:close/>
                              </a:path>
                              <a:path w="1106170" h="95885">
                                <a:moveTo>
                                  <a:pt x="112760" y="40216"/>
                                </a:moveTo>
                                <a:lnTo>
                                  <a:pt x="111211" y="40216"/>
                                </a:lnTo>
                                <a:lnTo>
                                  <a:pt x="111211" y="38881"/>
                                </a:lnTo>
                                <a:lnTo>
                                  <a:pt x="112531" y="38684"/>
                                </a:lnTo>
                                <a:lnTo>
                                  <a:pt x="112760" y="40216"/>
                                </a:lnTo>
                                <a:close/>
                              </a:path>
                              <a:path w="1106170" h="95885">
                                <a:moveTo>
                                  <a:pt x="112760" y="40216"/>
                                </a:moveTo>
                                <a:lnTo>
                                  <a:pt x="112531" y="38684"/>
                                </a:lnTo>
                                <a:lnTo>
                                  <a:pt x="112760" y="38684"/>
                                </a:lnTo>
                                <a:lnTo>
                                  <a:pt x="112760" y="40216"/>
                                </a:lnTo>
                                <a:close/>
                              </a:path>
                              <a:path w="1106170" h="95885">
                                <a:moveTo>
                                  <a:pt x="99619" y="73705"/>
                                </a:moveTo>
                                <a:lnTo>
                                  <a:pt x="90501" y="73705"/>
                                </a:lnTo>
                                <a:lnTo>
                                  <a:pt x="86416" y="72238"/>
                                </a:lnTo>
                                <a:lnTo>
                                  <a:pt x="80304" y="66325"/>
                                </a:lnTo>
                                <a:lnTo>
                                  <a:pt x="78909" y="62938"/>
                                </a:lnTo>
                                <a:lnTo>
                                  <a:pt x="78787" y="48641"/>
                                </a:lnTo>
                                <a:lnTo>
                                  <a:pt x="84949" y="42905"/>
                                </a:lnTo>
                                <a:lnTo>
                                  <a:pt x="111211" y="38881"/>
                                </a:lnTo>
                                <a:lnTo>
                                  <a:pt x="111211" y="40216"/>
                                </a:lnTo>
                                <a:lnTo>
                                  <a:pt x="112760" y="40216"/>
                                </a:lnTo>
                                <a:lnTo>
                                  <a:pt x="97512" y="42491"/>
                                </a:lnTo>
                                <a:lnTo>
                                  <a:pt x="86062" y="44297"/>
                                </a:lnTo>
                                <a:lnTo>
                                  <a:pt x="80335" y="49524"/>
                                </a:lnTo>
                                <a:lnTo>
                                  <a:pt x="80335" y="62203"/>
                                </a:lnTo>
                                <a:lnTo>
                                  <a:pt x="81707" y="65543"/>
                                </a:lnTo>
                                <a:lnTo>
                                  <a:pt x="87191" y="70834"/>
                                </a:lnTo>
                                <a:lnTo>
                                  <a:pt x="90918" y="72157"/>
                                </a:lnTo>
                                <a:lnTo>
                                  <a:pt x="103932" y="72157"/>
                                </a:lnTo>
                                <a:lnTo>
                                  <a:pt x="103254" y="72610"/>
                                </a:lnTo>
                                <a:lnTo>
                                  <a:pt x="99619" y="73705"/>
                                </a:lnTo>
                                <a:close/>
                              </a:path>
                              <a:path w="1106170" h="95885">
                                <a:moveTo>
                                  <a:pt x="109653" y="44733"/>
                                </a:moveTo>
                                <a:lnTo>
                                  <a:pt x="98890" y="44733"/>
                                </a:lnTo>
                                <a:lnTo>
                                  <a:pt x="114309" y="42491"/>
                                </a:lnTo>
                                <a:lnTo>
                                  <a:pt x="114309" y="44281"/>
                                </a:lnTo>
                                <a:lnTo>
                                  <a:pt x="111211" y="44281"/>
                                </a:lnTo>
                                <a:lnTo>
                                  <a:pt x="111211" y="44506"/>
                                </a:lnTo>
                                <a:lnTo>
                                  <a:pt x="109653" y="44733"/>
                                </a:lnTo>
                                <a:close/>
                              </a:path>
                              <a:path w="1106170" h="95885">
                                <a:moveTo>
                                  <a:pt x="111211" y="63929"/>
                                </a:moveTo>
                                <a:lnTo>
                                  <a:pt x="111211" y="61545"/>
                                </a:lnTo>
                                <a:lnTo>
                                  <a:pt x="112596" y="59998"/>
                                </a:lnTo>
                                <a:lnTo>
                                  <a:pt x="114309" y="55097"/>
                                </a:lnTo>
                                <a:lnTo>
                                  <a:pt x="114309" y="42491"/>
                                </a:lnTo>
                                <a:lnTo>
                                  <a:pt x="115664" y="42491"/>
                                </a:lnTo>
                                <a:lnTo>
                                  <a:pt x="115664" y="59477"/>
                                </a:lnTo>
                                <a:lnTo>
                                  <a:pt x="114309" y="59477"/>
                                </a:lnTo>
                                <a:lnTo>
                                  <a:pt x="114309" y="61026"/>
                                </a:lnTo>
                                <a:lnTo>
                                  <a:pt x="112566" y="61026"/>
                                </a:lnTo>
                                <a:lnTo>
                                  <a:pt x="111211" y="63929"/>
                                </a:lnTo>
                                <a:close/>
                              </a:path>
                              <a:path w="1106170" h="95885">
                                <a:moveTo>
                                  <a:pt x="111211" y="44506"/>
                                </a:moveTo>
                                <a:lnTo>
                                  <a:pt x="111211" y="44281"/>
                                </a:lnTo>
                                <a:lnTo>
                                  <a:pt x="112760" y="44281"/>
                                </a:lnTo>
                                <a:lnTo>
                                  <a:pt x="111211" y="44506"/>
                                </a:lnTo>
                                <a:close/>
                              </a:path>
                              <a:path w="1106170" h="95885">
                                <a:moveTo>
                                  <a:pt x="111211" y="46071"/>
                                </a:moveTo>
                                <a:lnTo>
                                  <a:pt x="111211" y="44506"/>
                                </a:lnTo>
                                <a:lnTo>
                                  <a:pt x="112760" y="44281"/>
                                </a:lnTo>
                                <a:lnTo>
                                  <a:pt x="112760" y="45846"/>
                                </a:lnTo>
                                <a:lnTo>
                                  <a:pt x="111211" y="46071"/>
                                </a:lnTo>
                                <a:close/>
                              </a:path>
                              <a:path w="1106170" h="95885">
                                <a:moveTo>
                                  <a:pt x="112760" y="45846"/>
                                </a:moveTo>
                                <a:lnTo>
                                  <a:pt x="112760" y="44281"/>
                                </a:lnTo>
                                <a:lnTo>
                                  <a:pt x="112983" y="45814"/>
                                </a:lnTo>
                                <a:lnTo>
                                  <a:pt x="112760" y="45846"/>
                                </a:lnTo>
                                <a:close/>
                              </a:path>
                              <a:path w="1106170" h="95885">
                                <a:moveTo>
                                  <a:pt x="104440" y="68091"/>
                                </a:moveTo>
                                <a:lnTo>
                                  <a:pt x="100887" y="68091"/>
                                </a:lnTo>
                                <a:lnTo>
                                  <a:pt x="104855" y="66325"/>
                                </a:lnTo>
                                <a:lnTo>
                                  <a:pt x="111179" y="59259"/>
                                </a:lnTo>
                                <a:lnTo>
                                  <a:pt x="112749" y="54733"/>
                                </a:lnTo>
                                <a:lnTo>
                                  <a:pt x="112760" y="45846"/>
                                </a:lnTo>
                                <a:lnTo>
                                  <a:pt x="112983" y="45814"/>
                                </a:lnTo>
                                <a:lnTo>
                                  <a:pt x="112760" y="44281"/>
                                </a:lnTo>
                                <a:lnTo>
                                  <a:pt x="114309" y="44281"/>
                                </a:lnTo>
                                <a:lnTo>
                                  <a:pt x="114309" y="55097"/>
                                </a:lnTo>
                                <a:lnTo>
                                  <a:pt x="112778" y="59477"/>
                                </a:lnTo>
                                <a:lnTo>
                                  <a:pt x="111580" y="59477"/>
                                </a:lnTo>
                                <a:lnTo>
                                  <a:pt x="109965" y="62938"/>
                                </a:lnTo>
                                <a:lnTo>
                                  <a:pt x="106712" y="66572"/>
                                </a:lnTo>
                                <a:lnTo>
                                  <a:pt x="104440" y="68091"/>
                                </a:lnTo>
                                <a:close/>
                              </a:path>
                              <a:path w="1106170" h="95885">
                                <a:moveTo>
                                  <a:pt x="100887" y="68091"/>
                                </a:moveTo>
                                <a:lnTo>
                                  <a:pt x="92628" y="68091"/>
                                </a:lnTo>
                                <a:lnTo>
                                  <a:pt x="89909" y="67140"/>
                                </a:lnTo>
                                <a:lnTo>
                                  <a:pt x="86006" y="63333"/>
                                </a:lnTo>
                                <a:lnTo>
                                  <a:pt x="85112" y="61116"/>
                                </a:lnTo>
                                <a:lnTo>
                                  <a:pt x="85030" y="54234"/>
                                </a:lnTo>
                                <a:lnTo>
                                  <a:pt x="86078" y="51532"/>
                                </a:lnTo>
                                <a:lnTo>
                                  <a:pt x="90272" y="48209"/>
                                </a:lnTo>
                                <a:lnTo>
                                  <a:pt x="93918" y="47007"/>
                                </a:lnTo>
                                <a:lnTo>
                                  <a:pt x="111211" y="44506"/>
                                </a:lnTo>
                                <a:lnTo>
                                  <a:pt x="111211" y="46071"/>
                                </a:lnTo>
                                <a:lnTo>
                                  <a:pt x="94414" y="48501"/>
                                </a:lnTo>
                                <a:lnTo>
                                  <a:pt x="91015" y="49596"/>
                                </a:lnTo>
                                <a:lnTo>
                                  <a:pt x="87431" y="52436"/>
                                </a:lnTo>
                                <a:lnTo>
                                  <a:pt x="86590" y="54702"/>
                                </a:lnTo>
                                <a:lnTo>
                                  <a:pt x="86578" y="60477"/>
                                </a:lnTo>
                                <a:lnTo>
                                  <a:pt x="87398" y="62528"/>
                                </a:lnTo>
                                <a:lnTo>
                                  <a:pt x="90690" y="65738"/>
                                </a:lnTo>
                                <a:lnTo>
                                  <a:pt x="93048" y="66543"/>
                                </a:lnTo>
                                <a:lnTo>
                                  <a:pt x="104366" y="66543"/>
                                </a:lnTo>
                                <a:lnTo>
                                  <a:pt x="100887" y="68091"/>
                                </a:lnTo>
                                <a:close/>
                              </a:path>
                              <a:path w="1106170" h="95885">
                                <a:moveTo>
                                  <a:pt x="101349" y="69640"/>
                                </a:moveTo>
                                <a:lnTo>
                                  <a:pt x="92208" y="69640"/>
                                </a:lnTo>
                                <a:lnTo>
                                  <a:pt x="89129" y="68542"/>
                                </a:lnTo>
                                <a:lnTo>
                                  <a:pt x="84613" y="64137"/>
                                </a:lnTo>
                                <a:lnTo>
                                  <a:pt x="83561" y="61545"/>
                                </a:lnTo>
                                <a:lnTo>
                                  <a:pt x="83481" y="53735"/>
                                </a:lnTo>
                                <a:lnTo>
                                  <a:pt x="84725" y="50628"/>
                                </a:lnTo>
                                <a:lnTo>
                                  <a:pt x="89530" y="46822"/>
                                </a:lnTo>
                                <a:lnTo>
                                  <a:pt x="93423" y="45514"/>
                                </a:lnTo>
                                <a:lnTo>
                                  <a:pt x="98894" y="44732"/>
                                </a:lnTo>
                                <a:lnTo>
                                  <a:pt x="109653" y="44733"/>
                                </a:lnTo>
                                <a:lnTo>
                                  <a:pt x="93918" y="47007"/>
                                </a:lnTo>
                                <a:lnTo>
                                  <a:pt x="90272" y="48209"/>
                                </a:lnTo>
                                <a:lnTo>
                                  <a:pt x="86078" y="51532"/>
                                </a:lnTo>
                                <a:lnTo>
                                  <a:pt x="85030" y="54234"/>
                                </a:lnTo>
                                <a:lnTo>
                                  <a:pt x="85112" y="61116"/>
                                </a:lnTo>
                                <a:lnTo>
                                  <a:pt x="86006" y="63333"/>
                                </a:lnTo>
                                <a:lnTo>
                                  <a:pt x="89909" y="67140"/>
                                </a:lnTo>
                                <a:lnTo>
                                  <a:pt x="92628" y="68091"/>
                                </a:lnTo>
                                <a:lnTo>
                                  <a:pt x="104440" y="68091"/>
                                </a:lnTo>
                                <a:lnTo>
                                  <a:pt x="103669" y="68607"/>
                                </a:lnTo>
                                <a:lnTo>
                                  <a:pt x="101349" y="69640"/>
                                </a:lnTo>
                                <a:close/>
                              </a:path>
                              <a:path w="1106170" h="95885">
                                <a:moveTo>
                                  <a:pt x="98890" y="44733"/>
                                </a:moveTo>
                                <a:close/>
                              </a:path>
                              <a:path w="1106170" h="95885">
                                <a:moveTo>
                                  <a:pt x="104366" y="66543"/>
                                </a:moveTo>
                                <a:lnTo>
                                  <a:pt x="100426" y="66543"/>
                                </a:lnTo>
                                <a:lnTo>
                                  <a:pt x="104009" y="64948"/>
                                </a:lnTo>
                                <a:lnTo>
                                  <a:pt x="109762" y="58520"/>
                                </a:lnTo>
                                <a:lnTo>
                                  <a:pt x="111211" y="54308"/>
                                </a:lnTo>
                                <a:lnTo>
                                  <a:pt x="111211" y="46071"/>
                                </a:lnTo>
                                <a:lnTo>
                                  <a:pt x="112760" y="45846"/>
                                </a:lnTo>
                                <a:lnTo>
                                  <a:pt x="112749" y="54733"/>
                                </a:lnTo>
                                <a:lnTo>
                                  <a:pt x="111179" y="59259"/>
                                </a:lnTo>
                                <a:lnTo>
                                  <a:pt x="104855" y="66325"/>
                                </a:lnTo>
                                <a:lnTo>
                                  <a:pt x="104366" y="66543"/>
                                </a:lnTo>
                                <a:close/>
                              </a:path>
                              <a:path w="1106170" h="95885">
                                <a:moveTo>
                                  <a:pt x="109965" y="62938"/>
                                </a:moveTo>
                                <a:lnTo>
                                  <a:pt x="111580" y="59477"/>
                                </a:lnTo>
                                <a:lnTo>
                                  <a:pt x="112778" y="59477"/>
                                </a:lnTo>
                                <a:lnTo>
                                  <a:pt x="112596" y="59998"/>
                                </a:lnTo>
                                <a:lnTo>
                                  <a:pt x="111676" y="61026"/>
                                </a:lnTo>
                                <a:lnTo>
                                  <a:pt x="111211" y="61026"/>
                                </a:lnTo>
                                <a:lnTo>
                                  <a:pt x="111090" y="61681"/>
                                </a:lnTo>
                                <a:lnTo>
                                  <a:pt x="109965" y="62938"/>
                                </a:lnTo>
                                <a:close/>
                              </a:path>
                              <a:path w="1106170" h="95885">
                                <a:moveTo>
                                  <a:pt x="115664" y="70947"/>
                                </a:moveTo>
                                <a:lnTo>
                                  <a:pt x="114309" y="70947"/>
                                </a:lnTo>
                                <a:lnTo>
                                  <a:pt x="114309" y="59477"/>
                                </a:lnTo>
                                <a:lnTo>
                                  <a:pt x="115664" y="59477"/>
                                </a:lnTo>
                                <a:lnTo>
                                  <a:pt x="115664" y="70947"/>
                                </a:lnTo>
                                <a:close/>
                              </a:path>
                              <a:path w="1106170" h="95885">
                                <a:moveTo>
                                  <a:pt x="111211" y="61545"/>
                                </a:moveTo>
                                <a:lnTo>
                                  <a:pt x="111211" y="61026"/>
                                </a:lnTo>
                                <a:lnTo>
                                  <a:pt x="111676" y="61026"/>
                                </a:lnTo>
                                <a:lnTo>
                                  <a:pt x="111211" y="61545"/>
                                </a:lnTo>
                                <a:close/>
                              </a:path>
                              <a:path w="1106170" h="95885">
                                <a:moveTo>
                                  <a:pt x="111211" y="66570"/>
                                </a:moveTo>
                                <a:lnTo>
                                  <a:pt x="111211" y="63929"/>
                                </a:lnTo>
                                <a:lnTo>
                                  <a:pt x="112566" y="61026"/>
                                </a:lnTo>
                                <a:lnTo>
                                  <a:pt x="112566" y="62574"/>
                                </a:lnTo>
                                <a:lnTo>
                                  <a:pt x="112760" y="62574"/>
                                </a:lnTo>
                                <a:lnTo>
                                  <a:pt x="112695" y="64413"/>
                                </a:lnTo>
                                <a:lnTo>
                                  <a:pt x="112267" y="65330"/>
                                </a:lnTo>
                                <a:lnTo>
                                  <a:pt x="111211" y="66570"/>
                                </a:lnTo>
                                <a:close/>
                              </a:path>
                              <a:path w="1106170" h="95885">
                                <a:moveTo>
                                  <a:pt x="112760" y="62574"/>
                                </a:moveTo>
                                <a:lnTo>
                                  <a:pt x="112566" y="62574"/>
                                </a:lnTo>
                                <a:lnTo>
                                  <a:pt x="112566" y="61026"/>
                                </a:lnTo>
                                <a:lnTo>
                                  <a:pt x="112760" y="61116"/>
                                </a:lnTo>
                                <a:lnTo>
                                  <a:pt x="112760" y="62574"/>
                                </a:lnTo>
                                <a:close/>
                              </a:path>
                              <a:path w="1106170" h="95885">
                                <a:moveTo>
                                  <a:pt x="112760" y="61116"/>
                                </a:moveTo>
                                <a:lnTo>
                                  <a:pt x="112566" y="61026"/>
                                </a:lnTo>
                                <a:lnTo>
                                  <a:pt x="112760" y="61026"/>
                                </a:lnTo>
                                <a:close/>
                              </a:path>
                              <a:path w="1106170" h="95885">
                                <a:moveTo>
                                  <a:pt x="114309" y="70947"/>
                                </a:moveTo>
                                <a:lnTo>
                                  <a:pt x="112760" y="70947"/>
                                </a:lnTo>
                                <a:lnTo>
                                  <a:pt x="112823" y="64137"/>
                                </a:lnTo>
                                <a:lnTo>
                                  <a:pt x="113970" y="61681"/>
                                </a:lnTo>
                                <a:lnTo>
                                  <a:pt x="112760" y="61116"/>
                                </a:lnTo>
                                <a:lnTo>
                                  <a:pt x="114309" y="61026"/>
                                </a:lnTo>
                                <a:lnTo>
                                  <a:pt x="114309" y="70947"/>
                                </a:lnTo>
                                <a:close/>
                              </a:path>
                              <a:path w="1106170" h="95885">
                                <a:moveTo>
                                  <a:pt x="112760" y="64273"/>
                                </a:moveTo>
                                <a:lnTo>
                                  <a:pt x="112760" y="61116"/>
                                </a:lnTo>
                                <a:lnTo>
                                  <a:pt x="113970" y="61681"/>
                                </a:lnTo>
                                <a:lnTo>
                                  <a:pt x="112760" y="64273"/>
                                </a:lnTo>
                                <a:close/>
                              </a:path>
                              <a:path w="1106170" h="95885">
                                <a:moveTo>
                                  <a:pt x="103462" y="70608"/>
                                </a:moveTo>
                                <a:lnTo>
                                  <a:pt x="98993" y="70608"/>
                                </a:lnTo>
                                <a:lnTo>
                                  <a:pt x="102053" y="69687"/>
                                </a:lnTo>
                                <a:lnTo>
                                  <a:pt x="103669" y="68607"/>
                                </a:lnTo>
                                <a:lnTo>
                                  <a:pt x="105702" y="67702"/>
                                </a:lnTo>
                                <a:lnTo>
                                  <a:pt x="106712" y="66572"/>
                                </a:lnTo>
                                <a:lnTo>
                                  <a:pt x="107586" y="65988"/>
                                </a:lnTo>
                                <a:lnTo>
                                  <a:pt x="109704" y="63497"/>
                                </a:lnTo>
                                <a:lnTo>
                                  <a:pt x="109965" y="62938"/>
                                </a:lnTo>
                                <a:lnTo>
                                  <a:pt x="111211" y="61545"/>
                                </a:lnTo>
                                <a:lnTo>
                                  <a:pt x="111114" y="64137"/>
                                </a:lnTo>
                                <a:lnTo>
                                  <a:pt x="110986" y="64413"/>
                                </a:lnTo>
                                <a:lnTo>
                                  <a:pt x="108651" y="67140"/>
                                </a:lnTo>
                                <a:lnTo>
                                  <a:pt x="103462" y="70608"/>
                                </a:lnTo>
                                <a:close/>
                              </a:path>
                              <a:path w="1106170" h="95885">
                                <a:moveTo>
                                  <a:pt x="106712" y="66572"/>
                                </a:moveTo>
                                <a:lnTo>
                                  <a:pt x="109965" y="62938"/>
                                </a:lnTo>
                                <a:lnTo>
                                  <a:pt x="109704" y="63497"/>
                                </a:lnTo>
                                <a:lnTo>
                                  <a:pt x="107586" y="65988"/>
                                </a:lnTo>
                                <a:lnTo>
                                  <a:pt x="106712" y="66572"/>
                                </a:lnTo>
                                <a:close/>
                              </a:path>
                              <a:path w="1106170" h="95885">
                                <a:moveTo>
                                  <a:pt x="103932" y="72157"/>
                                </a:moveTo>
                                <a:lnTo>
                                  <a:pt x="99306" y="72157"/>
                                </a:lnTo>
                                <a:lnTo>
                                  <a:pt x="102654" y="71148"/>
                                </a:lnTo>
                                <a:lnTo>
                                  <a:pt x="108687" y="67115"/>
                                </a:lnTo>
                                <a:lnTo>
                                  <a:pt x="110986" y="64413"/>
                                </a:lnTo>
                                <a:lnTo>
                                  <a:pt x="111211" y="63929"/>
                                </a:lnTo>
                                <a:lnTo>
                                  <a:pt x="111209" y="66572"/>
                                </a:lnTo>
                                <a:lnTo>
                                  <a:pt x="109787" y="68243"/>
                                </a:lnTo>
                                <a:lnTo>
                                  <a:pt x="103932" y="72157"/>
                                </a:lnTo>
                                <a:close/>
                              </a:path>
                              <a:path w="1106170" h="95885">
                                <a:moveTo>
                                  <a:pt x="118761" y="72495"/>
                                </a:moveTo>
                                <a:lnTo>
                                  <a:pt x="111211" y="72495"/>
                                </a:lnTo>
                                <a:lnTo>
                                  <a:pt x="111234" y="66543"/>
                                </a:lnTo>
                                <a:lnTo>
                                  <a:pt x="112267" y="65330"/>
                                </a:lnTo>
                                <a:lnTo>
                                  <a:pt x="112760" y="64273"/>
                                </a:lnTo>
                                <a:lnTo>
                                  <a:pt x="112760" y="70947"/>
                                </a:lnTo>
                                <a:lnTo>
                                  <a:pt x="118761" y="70947"/>
                                </a:lnTo>
                                <a:lnTo>
                                  <a:pt x="118761" y="72495"/>
                                </a:lnTo>
                                <a:close/>
                              </a:path>
                              <a:path w="1106170" h="95885">
                                <a:moveTo>
                                  <a:pt x="103669" y="68607"/>
                                </a:moveTo>
                                <a:lnTo>
                                  <a:pt x="106712" y="66572"/>
                                </a:lnTo>
                                <a:lnTo>
                                  <a:pt x="105702" y="67702"/>
                                </a:lnTo>
                                <a:lnTo>
                                  <a:pt x="103669" y="68607"/>
                                </a:lnTo>
                                <a:close/>
                              </a:path>
                              <a:path w="1106170" h="95885">
                                <a:moveTo>
                                  <a:pt x="102123" y="69640"/>
                                </a:moveTo>
                                <a:lnTo>
                                  <a:pt x="101349" y="69640"/>
                                </a:lnTo>
                                <a:lnTo>
                                  <a:pt x="103669" y="68607"/>
                                </a:lnTo>
                                <a:lnTo>
                                  <a:pt x="102123" y="69640"/>
                                </a:lnTo>
                                <a:close/>
                              </a:path>
                              <a:path w="1106170" h="95885">
                                <a:moveTo>
                                  <a:pt x="135756" y="10453"/>
                                </a:moveTo>
                                <a:lnTo>
                                  <a:pt x="132914" y="10453"/>
                                </a:lnTo>
                                <a:lnTo>
                                  <a:pt x="131677" y="9931"/>
                                </a:lnTo>
                                <a:lnTo>
                                  <a:pt x="129600" y="7944"/>
                                </a:lnTo>
                                <a:lnTo>
                                  <a:pt x="129069" y="6667"/>
                                </a:lnTo>
                                <a:lnTo>
                                  <a:pt x="129087" y="3555"/>
                                </a:lnTo>
                                <a:lnTo>
                                  <a:pt x="129625" y="2343"/>
                                </a:lnTo>
                                <a:lnTo>
                                  <a:pt x="131818" y="445"/>
                                </a:lnTo>
                                <a:lnTo>
                                  <a:pt x="132973" y="0"/>
                                </a:lnTo>
                                <a:lnTo>
                                  <a:pt x="135676" y="0"/>
                                </a:lnTo>
                                <a:lnTo>
                                  <a:pt x="136904" y="457"/>
                                </a:lnTo>
                                <a:lnTo>
                                  <a:pt x="138186" y="1548"/>
                                </a:lnTo>
                                <a:lnTo>
                                  <a:pt x="133360" y="1548"/>
                                </a:lnTo>
                                <a:lnTo>
                                  <a:pt x="132513" y="1879"/>
                                </a:lnTo>
                                <a:lnTo>
                                  <a:pt x="130997" y="3202"/>
                                </a:lnTo>
                                <a:lnTo>
                                  <a:pt x="130632" y="4031"/>
                                </a:lnTo>
                                <a:lnTo>
                                  <a:pt x="130654" y="6316"/>
                                </a:lnTo>
                                <a:lnTo>
                                  <a:pt x="131004" y="7144"/>
                                </a:lnTo>
                                <a:lnTo>
                                  <a:pt x="132473" y="8549"/>
                                </a:lnTo>
                                <a:lnTo>
                                  <a:pt x="133328" y="8904"/>
                                </a:lnTo>
                                <a:lnTo>
                                  <a:pt x="138035" y="8904"/>
                                </a:lnTo>
                                <a:lnTo>
                                  <a:pt x="137008" y="9931"/>
                                </a:lnTo>
                                <a:lnTo>
                                  <a:pt x="135756" y="10453"/>
                                </a:lnTo>
                                <a:close/>
                              </a:path>
                              <a:path w="1106170" h="95885">
                                <a:moveTo>
                                  <a:pt x="135328" y="8904"/>
                                </a:moveTo>
                                <a:lnTo>
                                  <a:pt x="133328" y="8904"/>
                                </a:lnTo>
                                <a:lnTo>
                                  <a:pt x="132456" y="8533"/>
                                </a:lnTo>
                                <a:lnTo>
                                  <a:pt x="131004" y="7144"/>
                                </a:lnTo>
                                <a:lnTo>
                                  <a:pt x="130654" y="6316"/>
                                </a:lnTo>
                                <a:lnTo>
                                  <a:pt x="130632" y="4031"/>
                                </a:lnTo>
                                <a:lnTo>
                                  <a:pt x="130997" y="3202"/>
                                </a:lnTo>
                                <a:lnTo>
                                  <a:pt x="132534" y="1871"/>
                                </a:lnTo>
                                <a:lnTo>
                                  <a:pt x="133360" y="1548"/>
                                </a:lnTo>
                                <a:lnTo>
                                  <a:pt x="135296" y="1548"/>
                                </a:lnTo>
                                <a:lnTo>
                                  <a:pt x="136185" y="1879"/>
                                </a:lnTo>
                                <a:lnTo>
                                  <a:pt x="137616" y="3097"/>
                                </a:lnTo>
                                <a:lnTo>
                                  <a:pt x="133747" y="3097"/>
                                </a:lnTo>
                                <a:lnTo>
                                  <a:pt x="133240" y="3300"/>
                                </a:lnTo>
                                <a:lnTo>
                                  <a:pt x="132367" y="4065"/>
                                </a:lnTo>
                                <a:lnTo>
                                  <a:pt x="132177" y="4509"/>
                                </a:lnTo>
                                <a:lnTo>
                                  <a:pt x="132166" y="5785"/>
                                </a:lnTo>
                                <a:lnTo>
                                  <a:pt x="132378" y="6316"/>
                                </a:lnTo>
                                <a:lnTo>
                                  <a:pt x="133244" y="7144"/>
                                </a:lnTo>
                                <a:lnTo>
                                  <a:pt x="133742" y="7356"/>
                                </a:lnTo>
                                <a:lnTo>
                                  <a:pt x="137393" y="7356"/>
                                </a:lnTo>
                                <a:lnTo>
                                  <a:pt x="136215" y="8533"/>
                                </a:lnTo>
                                <a:lnTo>
                                  <a:pt x="135328" y="8904"/>
                                </a:lnTo>
                                <a:close/>
                              </a:path>
                              <a:path w="1106170" h="95885">
                                <a:moveTo>
                                  <a:pt x="138035" y="8904"/>
                                </a:moveTo>
                                <a:lnTo>
                                  <a:pt x="135328" y="8904"/>
                                </a:lnTo>
                                <a:lnTo>
                                  <a:pt x="136215" y="8533"/>
                                </a:lnTo>
                                <a:lnTo>
                                  <a:pt x="137700" y="7049"/>
                                </a:lnTo>
                                <a:lnTo>
                                  <a:pt x="138006" y="6316"/>
                                </a:lnTo>
                                <a:lnTo>
                                  <a:pt x="138070" y="4031"/>
                                </a:lnTo>
                                <a:lnTo>
                                  <a:pt x="137709" y="3202"/>
                                </a:lnTo>
                                <a:lnTo>
                                  <a:pt x="136175" y="1871"/>
                                </a:lnTo>
                                <a:lnTo>
                                  <a:pt x="135296" y="1548"/>
                                </a:lnTo>
                                <a:lnTo>
                                  <a:pt x="138186" y="1548"/>
                                </a:lnTo>
                                <a:lnTo>
                                  <a:pt x="139059" y="2291"/>
                                </a:lnTo>
                                <a:lnTo>
                                  <a:pt x="139506" y="3300"/>
                                </a:lnTo>
                                <a:lnTo>
                                  <a:pt x="139587" y="6667"/>
                                </a:lnTo>
                                <a:lnTo>
                                  <a:pt x="139097" y="7842"/>
                                </a:lnTo>
                                <a:lnTo>
                                  <a:pt x="138035" y="8904"/>
                                </a:lnTo>
                                <a:close/>
                              </a:path>
                              <a:path w="1106170" h="95885">
                                <a:moveTo>
                                  <a:pt x="134901" y="7356"/>
                                </a:moveTo>
                                <a:lnTo>
                                  <a:pt x="133742" y="7356"/>
                                </a:lnTo>
                                <a:lnTo>
                                  <a:pt x="133244" y="7144"/>
                                </a:lnTo>
                                <a:lnTo>
                                  <a:pt x="132378" y="6316"/>
                                </a:lnTo>
                                <a:lnTo>
                                  <a:pt x="132166" y="5785"/>
                                </a:lnTo>
                                <a:lnTo>
                                  <a:pt x="132177" y="4509"/>
                                </a:lnTo>
                                <a:lnTo>
                                  <a:pt x="132367" y="4065"/>
                                </a:lnTo>
                                <a:lnTo>
                                  <a:pt x="133249" y="3296"/>
                                </a:lnTo>
                                <a:lnTo>
                                  <a:pt x="133747" y="3097"/>
                                </a:lnTo>
                                <a:lnTo>
                                  <a:pt x="134916" y="3097"/>
                                </a:lnTo>
                                <a:lnTo>
                                  <a:pt x="135465" y="3300"/>
                                </a:lnTo>
                                <a:lnTo>
                                  <a:pt x="136325" y="4031"/>
                                </a:lnTo>
                                <a:lnTo>
                                  <a:pt x="136522" y="4509"/>
                                </a:lnTo>
                                <a:lnTo>
                                  <a:pt x="136501" y="5785"/>
                                </a:lnTo>
                                <a:lnTo>
                                  <a:pt x="136342" y="6162"/>
                                </a:lnTo>
                                <a:lnTo>
                                  <a:pt x="136243" y="6316"/>
                                </a:lnTo>
                                <a:lnTo>
                                  <a:pt x="135404" y="7144"/>
                                </a:lnTo>
                                <a:lnTo>
                                  <a:pt x="134901" y="7356"/>
                                </a:lnTo>
                                <a:close/>
                              </a:path>
                              <a:path w="1106170" h="95885">
                                <a:moveTo>
                                  <a:pt x="137393" y="7356"/>
                                </a:moveTo>
                                <a:lnTo>
                                  <a:pt x="134901" y="7356"/>
                                </a:lnTo>
                                <a:lnTo>
                                  <a:pt x="135404" y="7144"/>
                                </a:lnTo>
                                <a:lnTo>
                                  <a:pt x="136243" y="6316"/>
                                </a:lnTo>
                                <a:lnTo>
                                  <a:pt x="136342" y="6162"/>
                                </a:lnTo>
                                <a:lnTo>
                                  <a:pt x="136501" y="5785"/>
                                </a:lnTo>
                                <a:lnTo>
                                  <a:pt x="136522" y="4509"/>
                                </a:lnTo>
                                <a:lnTo>
                                  <a:pt x="136325" y="4031"/>
                                </a:lnTo>
                                <a:lnTo>
                                  <a:pt x="135461" y="3296"/>
                                </a:lnTo>
                                <a:lnTo>
                                  <a:pt x="134916" y="3097"/>
                                </a:lnTo>
                                <a:lnTo>
                                  <a:pt x="137616" y="3097"/>
                                </a:lnTo>
                                <a:lnTo>
                                  <a:pt x="138070" y="4031"/>
                                </a:lnTo>
                                <a:lnTo>
                                  <a:pt x="138006" y="6316"/>
                                </a:lnTo>
                                <a:lnTo>
                                  <a:pt x="137700" y="7049"/>
                                </a:lnTo>
                                <a:lnTo>
                                  <a:pt x="137393" y="7356"/>
                                </a:lnTo>
                                <a:close/>
                              </a:path>
                              <a:path w="1106170" h="95885">
                                <a:moveTo>
                                  <a:pt x="138119" y="72495"/>
                                </a:moveTo>
                                <a:lnTo>
                                  <a:pt x="130569" y="72495"/>
                                </a:lnTo>
                                <a:lnTo>
                                  <a:pt x="130569" y="19841"/>
                                </a:lnTo>
                                <a:lnTo>
                                  <a:pt x="138119" y="19841"/>
                                </a:lnTo>
                                <a:lnTo>
                                  <a:pt x="138119" y="21390"/>
                                </a:lnTo>
                                <a:lnTo>
                                  <a:pt x="132118" y="21390"/>
                                </a:lnTo>
                                <a:lnTo>
                                  <a:pt x="132118" y="70947"/>
                                </a:lnTo>
                                <a:lnTo>
                                  <a:pt x="138119" y="70947"/>
                                </a:lnTo>
                                <a:lnTo>
                                  <a:pt x="138119" y="72495"/>
                                </a:lnTo>
                                <a:close/>
                              </a:path>
                              <a:path w="1106170" h="95885">
                                <a:moveTo>
                                  <a:pt x="133667" y="70947"/>
                                </a:moveTo>
                                <a:lnTo>
                                  <a:pt x="132118" y="70947"/>
                                </a:lnTo>
                                <a:lnTo>
                                  <a:pt x="132118" y="21390"/>
                                </a:lnTo>
                                <a:lnTo>
                                  <a:pt x="133667" y="21390"/>
                                </a:lnTo>
                                <a:lnTo>
                                  <a:pt x="133667" y="70947"/>
                                </a:lnTo>
                                <a:close/>
                              </a:path>
                              <a:path w="1106170" h="95885">
                                <a:moveTo>
                                  <a:pt x="135022" y="70947"/>
                                </a:moveTo>
                                <a:lnTo>
                                  <a:pt x="133667" y="70947"/>
                                </a:lnTo>
                                <a:lnTo>
                                  <a:pt x="133667" y="21390"/>
                                </a:lnTo>
                                <a:lnTo>
                                  <a:pt x="135022" y="21390"/>
                                </a:lnTo>
                                <a:lnTo>
                                  <a:pt x="135022" y="70947"/>
                                </a:lnTo>
                                <a:close/>
                              </a:path>
                              <a:path w="1106170" h="95885">
                                <a:moveTo>
                                  <a:pt x="136570" y="70947"/>
                                </a:moveTo>
                                <a:lnTo>
                                  <a:pt x="135022" y="70947"/>
                                </a:lnTo>
                                <a:lnTo>
                                  <a:pt x="135022" y="21390"/>
                                </a:lnTo>
                                <a:lnTo>
                                  <a:pt x="136570" y="21390"/>
                                </a:lnTo>
                                <a:lnTo>
                                  <a:pt x="136570" y="70947"/>
                                </a:lnTo>
                                <a:close/>
                              </a:path>
                              <a:path w="1106170" h="95885">
                                <a:moveTo>
                                  <a:pt x="138119" y="70947"/>
                                </a:moveTo>
                                <a:lnTo>
                                  <a:pt x="136570" y="70947"/>
                                </a:lnTo>
                                <a:lnTo>
                                  <a:pt x="136570" y="21390"/>
                                </a:lnTo>
                                <a:lnTo>
                                  <a:pt x="138119" y="21390"/>
                                </a:lnTo>
                                <a:lnTo>
                                  <a:pt x="138119" y="70947"/>
                                </a:lnTo>
                                <a:close/>
                              </a:path>
                              <a:path w="1106170" h="95885">
                                <a:moveTo>
                                  <a:pt x="158445" y="27839"/>
                                </a:moveTo>
                                <a:lnTo>
                                  <a:pt x="158445" y="24536"/>
                                </a:lnTo>
                                <a:lnTo>
                                  <a:pt x="159627" y="22310"/>
                                </a:lnTo>
                                <a:lnTo>
                                  <a:pt x="165729" y="18632"/>
                                </a:lnTo>
                                <a:lnTo>
                                  <a:pt x="179882" y="18632"/>
                                </a:lnTo>
                                <a:lnTo>
                                  <a:pt x="183407" y="20180"/>
                                </a:lnTo>
                                <a:lnTo>
                                  <a:pt x="166349" y="20180"/>
                                </a:lnTo>
                                <a:lnTo>
                                  <a:pt x="160703" y="23584"/>
                                </a:lnTo>
                                <a:lnTo>
                                  <a:pt x="158445" y="27839"/>
                                </a:lnTo>
                                <a:close/>
                              </a:path>
                              <a:path w="1106170" h="95885">
                                <a:moveTo>
                                  <a:pt x="158445" y="72495"/>
                                </a:moveTo>
                                <a:lnTo>
                                  <a:pt x="150895" y="72495"/>
                                </a:lnTo>
                                <a:lnTo>
                                  <a:pt x="150895" y="19841"/>
                                </a:lnTo>
                                <a:lnTo>
                                  <a:pt x="158445" y="19841"/>
                                </a:lnTo>
                                <a:lnTo>
                                  <a:pt x="158445" y="21390"/>
                                </a:lnTo>
                                <a:lnTo>
                                  <a:pt x="152444" y="21390"/>
                                </a:lnTo>
                                <a:lnTo>
                                  <a:pt x="152444" y="70947"/>
                                </a:lnTo>
                                <a:lnTo>
                                  <a:pt x="158445" y="70947"/>
                                </a:lnTo>
                                <a:lnTo>
                                  <a:pt x="158445" y="72495"/>
                                </a:lnTo>
                                <a:close/>
                              </a:path>
                              <a:path w="1106170" h="95885">
                                <a:moveTo>
                                  <a:pt x="158652" y="30392"/>
                                </a:moveTo>
                                <a:lnTo>
                                  <a:pt x="158445" y="30392"/>
                                </a:lnTo>
                                <a:lnTo>
                                  <a:pt x="158445" y="27839"/>
                                </a:lnTo>
                                <a:lnTo>
                                  <a:pt x="160703" y="23584"/>
                                </a:lnTo>
                                <a:lnTo>
                                  <a:pt x="166349" y="20180"/>
                                </a:lnTo>
                                <a:lnTo>
                                  <a:pt x="179384" y="20180"/>
                                </a:lnTo>
                                <a:lnTo>
                                  <a:pt x="182944" y="21729"/>
                                </a:lnTo>
                                <a:lnTo>
                                  <a:pt x="166970" y="21729"/>
                                </a:lnTo>
                                <a:lnTo>
                                  <a:pt x="161780" y="24858"/>
                                </a:lnTo>
                                <a:lnTo>
                                  <a:pt x="159138" y="29836"/>
                                </a:lnTo>
                                <a:lnTo>
                                  <a:pt x="158652" y="30392"/>
                                </a:lnTo>
                                <a:close/>
                              </a:path>
                              <a:path w="1106170" h="95885">
                                <a:moveTo>
                                  <a:pt x="192128" y="70947"/>
                                </a:moveTo>
                                <a:lnTo>
                                  <a:pt x="190579" y="70947"/>
                                </a:lnTo>
                                <a:lnTo>
                                  <a:pt x="190479" y="33822"/>
                                </a:lnTo>
                                <a:lnTo>
                                  <a:pt x="189160" y="29093"/>
                                </a:lnTo>
                                <a:lnTo>
                                  <a:pt x="183481" y="21963"/>
                                </a:lnTo>
                                <a:lnTo>
                                  <a:pt x="179384" y="20180"/>
                                </a:lnTo>
                                <a:lnTo>
                                  <a:pt x="183407" y="20180"/>
                                </a:lnTo>
                                <a:lnTo>
                                  <a:pt x="184383" y="20609"/>
                                </a:lnTo>
                                <a:lnTo>
                                  <a:pt x="190596" y="28411"/>
                                </a:lnTo>
                                <a:lnTo>
                                  <a:pt x="192101" y="33725"/>
                                </a:lnTo>
                                <a:lnTo>
                                  <a:pt x="192128" y="70947"/>
                                </a:lnTo>
                                <a:close/>
                              </a:path>
                              <a:path w="1106170" h="95885">
                                <a:moveTo>
                                  <a:pt x="153993" y="70947"/>
                                </a:moveTo>
                                <a:lnTo>
                                  <a:pt x="152444" y="70947"/>
                                </a:lnTo>
                                <a:lnTo>
                                  <a:pt x="152444" y="21390"/>
                                </a:lnTo>
                                <a:lnTo>
                                  <a:pt x="153993" y="21390"/>
                                </a:lnTo>
                                <a:lnTo>
                                  <a:pt x="153993" y="70947"/>
                                </a:lnTo>
                                <a:close/>
                              </a:path>
                              <a:path w="1106170" h="95885">
                                <a:moveTo>
                                  <a:pt x="155348" y="70947"/>
                                </a:moveTo>
                                <a:lnTo>
                                  <a:pt x="153993" y="70947"/>
                                </a:lnTo>
                                <a:lnTo>
                                  <a:pt x="153993" y="21390"/>
                                </a:lnTo>
                                <a:lnTo>
                                  <a:pt x="155348" y="21390"/>
                                </a:lnTo>
                                <a:lnTo>
                                  <a:pt x="155348" y="31940"/>
                                </a:lnTo>
                                <a:lnTo>
                                  <a:pt x="157296" y="31940"/>
                                </a:lnTo>
                                <a:lnTo>
                                  <a:pt x="157008" y="32269"/>
                                </a:lnTo>
                                <a:lnTo>
                                  <a:pt x="155348" y="36940"/>
                                </a:lnTo>
                                <a:lnTo>
                                  <a:pt x="155348" y="70947"/>
                                </a:lnTo>
                                <a:close/>
                              </a:path>
                              <a:path w="1106170" h="95885">
                                <a:moveTo>
                                  <a:pt x="157296" y="31940"/>
                                </a:moveTo>
                                <a:lnTo>
                                  <a:pt x="155348" y="31940"/>
                                </a:lnTo>
                                <a:lnTo>
                                  <a:pt x="155348" y="21390"/>
                                </a:lnTo>
                                <a:lnTo>
                                  <a:pt x="156896" y="21390"/>
                                </a:lnTo>
                                <a:lnTo>
                                  <a:pt x="156896" y="27453"/>
                                </a:lnTo>
                                <a:lnTo>
                                  <a:pt x="155722" y="29666"/>
                                </a:lnTo>
                                <a:lnTo>
                                  <a:pt x="156896" y="30289"/>
                                </a:lnTo>
                                <a:lnTo>
                                  <a:pt x="158652" y="30392"/>
                                </a:lnTo>
                                <a:lnTo>
                                  <a:pt x="157296" y="31940"/>
                                </a:lnTo>
                                <a:close/>
                              </a:path>
                              <a:path w="1106170" h="95885">
                                <a:moveTo>
                                  <a:pt x="156896" y="27453"/>
                                </a:moveTo>
                                <a:lnTo>
                                  <a:pt x="156896" y="21390"/>
                                </a:lnTo>
                                <a:lnTo>
                                  <a:pt x="158445" y="21390"/>
                                </a:lnTo>
                                <a:lnTo>
                                  <a:pt x="158399" y="24623"/>
                                </a:lnTo>
                                <a:lnTo>
                                  <a:pt x="156896" y="27453"/>
                                </a:lnTo>
                                <a:close/>
                              </a:path>
                              <a:path w="1106170" h="95885">
                                <a:moveTo>
                                  <a:pt x="159138" y="29836"/>
                                </a:moveTo>
                                <a:lnTo>
                                  <a:pt x="161780" y="24858"/>
                                </a:lnTo>
                                <a:lnTo>
                                  <a:pt x="166970" y="21729"/>
                                </a:lnTo>
                                <a:lnTo>
                                  <a:pt x="178886" y="21729"/>
                                </a:lnTo>
                                <a:lnTo>
                                  <a:pt x="181138" y="22697"/>
                                </a:lnTo>
                                <a:lnTo>
                                  <a:pt x="168011" y="22697"/>
                                </a:lnTo>
                                <a:lnTo>
                                  <a:pt x="163702" y="24623"/>
                                </a:lnTo>
                                <a:lnTo>
                                  <a:pt x="159138" y="29836"/>
                                </a:lnTo>
                                <a:close/>
                              </a:path>
                              <a:path w="1106170" h="95885">
                                <a:moveTo>
                                  <a:pt x="187676" y="29715"/>
                                </a:moveTo>
                                <a:lnTo>
                                  <a:pt x="182580" y="23317"/>
                                </a:lnTo>
                                <a:lnTo>
                                  <a:pt x="178886" y="21729"/>
                                </a:lnTo>
                                <a:lnTo>
                                  <a:pt x="182944" y="21729"/>
                                </a:lnTo>
                                <a:lnTo>
                                  <a:pt x="183481" y="21963"/>
                                </a:lnTo>
                                <a:lnTo>
                                  <a:pt x="184066" y="22697"/>
                                </a:lnTo>
                                <a:lnTo>
                                  <a:pt x="182868" y="22697"/>
                                </a:lnTo>
                                <a:lnTo>
                                  <a:pt x="187622" y="29093"/>
                                </a:lnTo>
                                <a:lnTo>
                                  <a:pt x="187676" y="29715"/>
                                </a:lnTo>
                                <a:close/>
                              </a:path>
                              <a:path w="1106170" h="95885">
                                <a:moveTo>
                                  <a:pt x="159354" y="31940"/>
                                </a:moveTo>
                                <a:lnTo>
                                  <a:pt x="158021" y="31940"/>
                                </a:lnTo>
                                <a:lnTo>
                                  <a:pt x="159138" y="29836"/>
                                </a:lnTo>
                                <a:lnTo>
                                  <a:pt x="163702" y="24623"/>
                                </a:lnTo>
                                <a:lnTo>
                                  <a:pt x="168011" y="22697"/>
                                </a:lnTo>
                                <a:lnTo>
                                  <a:pt x="181138" y="22697"/>
                                </a:lnTo>
                                <a:lnTo>
                                  <a:pt x="182580" y="23317"/>
                                </a:lnTo>
                                <a:lnTo>
                                  <a:pt x="183319" y="24245"/>
                                </a:lnTo>
                                <a:lnTo>
                                  <a:pt x="168479" y="24245"/>
                                </a:lnTo>
                                <a:lnTo>
                                  <a:pt x="164559" y="25996"/>
                                </a:lnTo>
                                <a:lnTo>
                                  <a:pt x="159354" y="31940"/>
                                </a:lnTo>
                                <a:close/>
                              </a:path>
                              <a:path w="1106170" h="95885">
                                <a:moveTo>
                                  <a:pt x="190579" y="70947"/>
                                </a:moveTo>
                                <a:lnTo>
                                  <a:pt x="189031" y="70947"/>
                                </a:lnTo>
                                <a:lnTo>
                                  <a:pt x="188932" y="34183"/>
                                </a:lnTo>
                                <a:lnTo>
                                  <a:pt x="187740" y="29836"/>
                                </a:lnTo>
                                <a:lnTo>
                                  <a:pt x="187622" y="29093"/>
                                </a:lnTo>
                                <a:lnTo>
                                  <a:pt x="182868" y="22697"/>
                                </a:lnTo>
                                <a:lnTo>
                                  <a:pt x="184066" y="22697"/>
                                </a:lnTo>
                                <a:lnTo>
                                  <a:pt x="189160" y="29093"/>
                                </a:lnTo>
                                <a:lnTo>
                                  <a:pt x="190479" y="33822"/>
                                </a:lnTo>
                                <a:lnTo>
                                  <a:pt x="190579" y="70947"/>
                                </a:lnTo>
                                <a:close/>
                              </a:path>
                              <a:path w="1106170" h="95885">
                                <a:moveTo>
                                  <a:pt x="158445" y="70947"/>
                                </a:moveTo>
                                <a:lnTo>
                                  <a:pt x="156896" y="70947"/>
                                </a:lnTo>
                                <a:lnTo>
                                  <a:pt x="156896" y="37328"/>
                                </a:lnTo>
                                <a:lnTo>
                                  <a:pt x="158429" y="32997"/>
                                </a:lnTo>
                                <a:lnTo>
                                  <a:pt x="164559" y="25996"/>
                                </a:lnTo>
                                <a:lnTo>
                                  <a:pt x="168479" y="24245"/>
                                </a:lnTo>
                                <a:lnTo>
                                  <a:pt x="181836" y="24245"/>
                                </a:lnTo>
                                <a:lnTo>
                                  <a:pt x="182952" y="25794"/>
                                </a:lnTo>
                                <a:lnTo>
                                  <a:pt x="168947" y="25794"/>
                                </a:lnTo>
                                <a:lnTo>
                                  <a:pt x="165416" y="27368"/>
                                </a:lnTo>
                                <a:lnTo>
                                  <a:pt x="159850" y="33725"/>
                                </a:lnTo>
                                <a:lnTo>
                                  <a:pt x="158445" y="37716"/>
                                </a:lnTo>
                                <a:lnTo>
                                  <a:pt x="158445" y="70947"/>
                                </a:lnTo>
                                <a:close/>
                              </a:path>
                              <a:path w="1106170" h="95885">
                                <a:moveTo>
                                  <a:pt x="187676" y="70947"/>
                                </a:moveTo>
                                <a:lnTo>
                                  <a:pt x="186127" y="70947"/>
                                </a:lnTo>
                                <a:lnTo>
                                  <a:pt x="186127" y="30198"/>
                                </a:lnTo>
                                <a:lnTo>
                                  <a:pt x="181836" y="24245"/>
                                </a:lnTo>
                                <a:lnTo>
                                  <a:pt x="183319" y="24245"/>
                                </a:lnTo>
                                <a:lnTo>
                                  <a:pt x="187636" y="29666"/>
                                </a:lnTo>
                                <a:lnTo>
                                  <a:pt x="187676" y="70947"/>
                                </a:lnTo>
                                <a:close/>
                              </a:path>
                              <a:path w="1106170" h="95885">
                                <a:moveTo>
                                  <a:pt x="157090" y="30392"/>
                                </a:moveTo>
                                <a:lnTo>
                                  <a:pt x="156896" y="30289"/>
                                </a:lnTo>
                                <a:lnTo>
                                  <a:pt x="156941" y="27368"/>
                                </a:lnTo>
                                <a:lnTo>
                                  <a:pt x="158445" y="24536"/>
                                </a:lnTo>
                                <a:lnTo>
                                  <a:pt x="158445" y="27839"/>
                                </a:lnTo>
                                <a:lnTo>
                                  <a:pt x="157912" y="28843"/>
                                </a:lnTo>
                                <a:lnTo>
                                  <a:pt x="157090" y="28843"/>
                                </a:lnTo>
                                <a:lnTo>
                                  <a:pt x="157090" y="30392"/>
                                </a:lnTo>
                                <a:close/>
                              </a:path>
                              <a:path w="1106170" h="95885">
                                <a:moveTo>
                                  <a:pt x="192128" y="72495"/>
                                </a:moveTo>
                                <a:lnTo>
                                  <a:pt x="184578" y="72495"/>
                                </a:lnTo>
                                <a:lnTo>
                                  <a:pt x="184578" y="31230"/>
                                </a:lnTo>
                                <a:lnTo>
                                  <a:pt x="180803" y="25794"/>
                                </a:lnTo>
                                <a:lnTo>
                                  <a:pt x="182952" y="25794"/>
                                </a:lnTo>
                                <a:lnTo>
                                  <a:pt x="186127" y="30198"/>
                                </a:lnTo>
                                <a:lnTo>
                                  <a:pt x="186127" y="70947"/>
                                </a:lnTo>
                                <a:lnTo>
                                  <a:pt x="192128" y="70947"/>
                                </a:lnTo>
                                <a:lnTo>
                                  <a:pt x="192128" y="72495"/>
                                </a:lnTo>
                                <a:close/>
                              </a:path>
                              <a:path w="1106170" h="95885">
                                <a:moveTo>
                                  <a:pt x="156896" y="30289"/>
                                </a:moveTo>
                                <a:lnTo>
                                  <a:pt x="155722" y="29666"/>
                                </a:lnTo>
                                <a:lnTo>
                                  <a:pt x="156896" y="27453"/>
                                </a:lnTo>
                                <a:lnTo>
                                  <a:pt x="156896" y="30289"/>
                                </a:lnTo>
                                <a:close/>
                              </a:path>
                              <a:path w="1106170" h="95885">
                                <a:moveTo>
                                  <a:pt x="158445" y="30392"/>
                                </a:moveTo>
                                <a:lnTo>
                                  <a:pt x="157090" y="30392"/>
                                </a:lnTo>
                                <a:lnTo>
                                  <a:pt x="158445" y="27839"/>
                                </a:lnTo>
                                <a:lnTo>
                                  <a:pt x="158445" y="30392"/>
                                </a:lnTo>
                                <a:close/>
                              </a:path>
                              <a:path w="1106170" h="95885">
                                <a:moveTo>
                                  <a:pt x="157090" y="30392"/>
                                </a:moveTo>
                                <a:lnTo>
                                  <a:pt x="157090" y="28843"/>
                                </a:lnTo>
                                <a:lnTo>
                                  <a:pt x="157912" y="28843"/>
                                </a:lnTo>
                                <a:lnTo>
                                  <a:pt x="157090" y="30392"/>
                                </a:lnTo>
                                <a:close/>
                              </a:path>
                              <a:path w="1106170" h="95885">
                                <a:moveTo>
                                  <a:pt x="189031" y="70947"/>
                                </a:moveTo>
                                <a:lnTo>
                                  <a:pt x="187676" y="70947"/>
                                </a:lnTo>
                                <a:lnTo>
                                  <a:pt x="187676" y="29715"/>
                                </a:lnTo>
                                <a:lnTo>
                                  <a:pt x="188932" y="34183"/>
                                </a:lnTo>
                                <a:lnTo>
                                  <a:pt x="189031" y="70947"/>
                                </a:lnTo>
                                <a:close/>
                              </a:path>
                              <a:path w="1106170" h="95885">
                                <a:moveTo>
                                  <a:pt x="156896" y="70947"/>
                                </a:moveTo>
                                <a:lnTo>
                                  <a:pt x="155348" y="70947"/>
                                </a:lnTo>
                                <a:lnTo>
                                  <a:pt x="155348" y="36940"/>
                                </a:lnTo>
                                <a:lnTo>
                                  <a:pt x="157008" y="32269"/>
                                </a:lnTo>
                                <a:lnTo>
                                  <a:pt x="159138" y="29836"/>
                                </a:lnTo>
                                <a:lnTo>
                                  <a:pt x="158021" y="31940"/>
                                </a:lnTo>
                                <a:lnTo>
                                  <a:pt x="159354" y="31940"/>
                                </a:lnTo>
                                <a:lnTo>
                                  <a:pt x="158429" y="32997"/>
                                </a:lnTo>
                                <a:lnTo>
                                  <a:pt x="156896" y="37328"/>
                                </a:lnTo>
                                <a:lnTo>
                                  <a:pt x="156896" y="70947"/>
                                </a:lnTo>
                                <a:close/>
                              </a:path>
                              <a:path w="1106170" h="95885">
                                <a:moveTo>
                                  <a:pt x="157090" y="30392"/>
                                </a:moveTo>
                                <a:lnTo>
                                  <a:pt x="156896" y="30392"/>
                                </a:lnTo>
                                <a:lnTo>
                                  <a:pt x="157090" y="30392"/>
                                </a:lnTo>
                                <a:close/>
                              </a:path>
                              <a:path w="1106170" h="95885">
                                <a:moveTo>
                                  <a:pt x="257097" y="73705"/>
                                </a:moveTo>
                                <a:lnTo>
                                  <a:pt x="243582" y="73705"/>
                                </a:lnTo>
                                <a:lnTo>
                                  <a:pt x="238028" y="71235"/>
                                </a:lnTo>
                                <a:lnTo>
                                  <a:pt x="229597" y="61422"/>
                                </a:lnTo>
                                <a:lnTo>
                                  <a:pt x="227505" y="54617"/>
                                </a:lnTo>
                                <a:lnTo>
                                  <a:pt x="227505" y="38278"/>
                                </a:lnTo>
                                <a:lnTo>
                                  <a:pt x="229681" y="31859"/>
                                </a:lnTo>
                                <a:lnTo>
                                  <a:pt x="238456" y="21294"/>
                                </a:lnTo>
                                <a:lnTo>
                                  <a:pt x="244200" y="18632"/>
                                </a:lnTo>
                                <a:lnTo>
                                  <a:pt x="257941" y="18632"/>
                                </a:lnTo>
                                <a:lnTo>
                                  <a:pt x="261304" y="20180"/>
                                </a:lnTo>
                                <a:lnTo>
                                  <a:pt x="244685" y="20180"/>
                                </a:lnTo>
                                <a:lnTo>
                                  <a:pt x="239337" y="22656"/>
                                </a:lnTo>
                                <a:lnTo>
                                  <a:pt x="231110" y="32561"/>
                                </a:lnTo>
                                <a:lnTo>
                                  <a:pt x="229179" y="38278"/>
                                </a:lnTo>
                                <a:lnTo>
                                  <a:pt x="229170" y="54617"/>
                                </a:lnTo>
                                <a:lnTo>
                                  <a:pt x="231021" y="60703"/>
                                </a:lnTo>
                                <a:lnTo>
                                  <a:pt x="238894" y="69866"/>
                                </a:lnTo>
                                <a:lnTo>
                                  <a:pt x="244056" y="72157"/>
                                </a:lnTo>
                                <a:lnTo>
                                  <a:pt x="261962" y="72157"/>
                                </a:lnTo>
                                <a:lnTo>
                                  <a:pt x="257097" y="73705"/>
                                </a:lnTo>
                                <a:close/>
                              </a:path>
                              <a:path w="1106170" h="95885">
                                <a:moveTo>
                                  <a:pt x="256768" y="72157"/>
                                </a:moveTo>
                                <a:lnTo>
                                  <a:pt x="244056" y="72157"/>
                                </a:lnTo>
                                <a:lnTo>
                                  <a:pt x="238894" y="69866"/>
                                </a:lnTo>
                                <a:lnTo>
                                  <a:pt x="231021" y="60703"/>
                                </a:lnTo>
                                <a:lnTo>
                                  <a:pt x="229170" y="54617"/>
                                </a:lnTo>
                                <a:lnTo>
                                  <a:pt x="229179" y="38278"/>
                                </a:lnTo>
                                <a:lnTo>
                                  <a:pt x="231110" y="32561"/>
                                </a:lnTo>
                                <a:lnTo>
                                  <a:pt x="239337" y="22656"/>
                                </a:lnTo>
                                <a:lnTo>
                                  <a:pt x="244685" y="20180"/>
                                </a:lnTo>
                                <a:lnTo>
                                  <a:pt x="257429" y="20180"/>
                                </a:lnTo>
                                <a:lnTo>
                                  <a:pt x="260815" y="21729"/>
                                </a:lnTo>
                                <a:lnTo>
                                  <a:pt x="245170" y="21729"/>
                                </a:lnTo>
                                <a:lnTo>
                                  <a:pt x="240219" y="24019"/>
                                </a:lnTo>
                                <a:lnTo>
                                  <a:pt x="232540" y="33264"/>
                                </a:lnTo>
                                <a:lnTo>
                                  <a:pt x="230727" y="38651"/>
                                </a:lnTo>
                                <a:lnTo>
                                  <a:pt x="230832" y="54617"/>
                                </a:lnTo>
                                <a:lnTo>
                                  <a:pt x="232445" y="59984"/>
                                </a:lnTo>
                                <a:lnTo>
                                  <a:pt x="239759" y="68497"/>
                                </a:lnTo>
                                <a:lnTo>
                                  <a:pt x="244530" y="70608"/>
                                </a:lnTo>
                                <a:lnTo>
                                  <a:pt x="261633" y="70608"/>
                                </a:lnTo>
                                <a:lnTo>
                                  <a:pt x="256768" y="72157"/>
                                </a:lnTo>
                                <a:close/>
                              </a:path>
                              <a:path w="1106170" h="95885">
                                <a:moveTo>
                                  <a:pt x="271931" y="47911"/>
                                </a:moveTo>
                                <a:lnTo>
                                  <a:pt x="235248" y="47911"/>
                                </a:lnTo>
                                <a:lnTo>
                                  <a:pt x="235248" y="46362"/>
                                </a:lnTo>
                                <a:lnTo>
                                  <a:pt x="270383" y="46362"/>
                                </a:lnTo>
                                <a:lnTo>
                                  <a:pt x="270297" y="36586"/>
                                </a:lnTo>
                                <a:lnTo>
                                  <a:pt x="268737" y="30988"/>
                                </a:lnTo>
                                <a:lnTo>
                                  <a:pt x="262156" y="22342"/>
                                </a:lnTo>
                                <a:lnTo>
                                  <a:pt x="257429" y="20180"/>
                                </a:lnTo>
                                <a:lnTo>
                                  <a:pt x="261304" y="20180"/>
                                </a:lnTo>
                                <a:lnTo>
                                  <a:pt x="263078" y="20997"/>
                                </a:lnTo>
                                <a:lnTo>
                                  <a:pt x="270181" y="30328"/>
                                </a:lnTo>
                                <a:lnTo>
                                  <a:pt x="271831" y="36189"/>
                                </a:lnTo>
                                <a:lnTo>
                                  <a:pt x="271931" y="47911"/>
                                </a:lnTo>
                                <a:close/>
                              </a:path>
                              <a:path w="1106170" h="95885">
                                <a:moveTo>
                                  <a:pt x="256438" y="70608"/>
                                </a:moveTo>
                                <a:lnTo>
                                  <a:pt x="244530" y="70608"/>
                                </a:lnTo>
                                <a:lnTo>
                                  <a:pt x="239759" y="68497"/>
                                </a:lnTo>
                                <a:lnTo>
                                  <a:pt x="232445" y="59984"/>
                                </a:lnTo>
                                <a:lnTo>
                                  <a:pt x="230832" y="54617"/>
                                </a:lnTo>
                                <a:lnTo>
                                  <a:pt x="230727" y="38651"/>
                                </a:lnTo>
                                <a:lnTo>
                                  <a:pt x="232540" y="33264"/>
                                </a:lnTo>
                                <a:lnTo>
                                  <a:pt x="240219" y="24019"/>
                                </a:lnTo>
                                <a:lnTo>
                                  <a:pt x="245170" y="21729"/>
                                </a:lnTo>
                                <a:lnTo>
                                  <a:pt x="256917" y="21729"/>
                                </a:lnTo>
                                <a:lnTo>
                                  <a:pt x="259051" y="22697"/>
                                </a:lnTo>
                                <a:lnTo>
                                  <a:pt x="245993" y="22697"/>
                                </a:lnTo>
                                <a:lnTo>
                                  <a:pt x="241777" y="24409"/>
                                </a:lnTo>
                                <a:lnTo>
                                  <a:pt x="235131" y="31195"/>
                                </a:lnTo>
                                <a:lnTo>
                                  <a:pt x="233108" y="35954"/>
                                </a:lnTo>
                                <a:lnTo>
                                  <a:pt x="232143" y="43845"/>
                                </a:lnTo>
                                <a:lnTo>
                                  <a:pt x="268834" y="43845"/>
                                </a:lnTo>
                                <a:lnTo>
                                  <a:pt x="268834" y="44813"/>
                                </a:lnTo>
                                <a:lnTo>
                                  <a:pt x="232151" y="44813"/>
                                </a:lnTo>
                                <a:lnTo>
                                  <a:pt x="232244" y="53852"/>
                                </a:lnTo>
                                <a:lnTo>
                                  <a:pt x="233840" y="59189"/>
                                </a:lnTo>
                                <a:lnTo>
                                  <a:pt x="240675" y="67531"/>
                                </a:lnTo>
                                <a:lnTo>
                                  <a:pt x="245390" y="69640"/>
                                </a:lnTo>
                                <a:lnTo>
                                  <a:pt x="259479" y="69640"/>
                                </a:lnTo>
                                <a:lnTo>
                                  <a:pt x="256438" y="70608"/>
                                </a:lnTo>
                                <a:close/>
                              </a:path>
                              <a:path w="1106170" h="95885">
                                <a:moveTo>
                                  <a:pt x="270383" y="46362"/>
                                </a:moveTo>
                                <a:lnTo>
                                  <a:pt x="268834" y="46362"/>
                                </a:lnTo>
                                <a:lnTo>
                                  <a:pt x="268775" y="37024"/>
                                </a:lnTo>
                                <a:lnTo>
                                  <a:pt x="267294" y="31649"/>
                                </a:lnTo>
                                <a:lnTo>
                                  <a:pt x="261233" y="23687"/>
                                </a:lnTo>
                                <a:lnTo>
                                  <a:pt x="256917" y="21729"/>
                                </a:lnTo>
                                <a:lnTo>
                                  <a:pt x="260815" y="21729"/>
                                </a:lnTo>
                                <a:lnTo>
                                  <a:pt x="262156" y="22342"/>
                                </a:lnTo>
                                <a:lnTo>
                                  <a:pt x="268737" y="30988"/>
                                </a:lnTo>
                                <a:lnTo>
                                  <a:pt x="270297" y="36586"/>
                                </a:lnTo>
                                <a:lnTo>
                                  <a:pt x="270383" y="46362"/>
                                </a:lnTo>
                                <a:close/>
                              </a:path>
                              <a:path w="1106170" h="95885">
                                <a:moveTo>
                                  <a:pt x="267339" y="43845"/>
                                </a:moveTo>
                                <a:lnTo>
                                  <a:pt x="232143" y="43845"/>
                                </a:lnTo>
                                <a:lnTo>
                                  <a:pt x="233108" y="35954"/>
                                </a:lnTo>
                                <a:lnTo>
                                  <a:pt x="235131" y="31195"/>
                                </a:lnTo>
                                <a:lnTo>
                                  <a:pt x="241777" y="24409"/>
                                </a:lnTo>
                                <a:lnTo>
                                  <a:pt x="245993" y="22697"/>
                                </a:lnTo>
                                <a:lnTo>
                                  <a:pt x="256052" y="22697"/>
                                </a:lnTo>
                                <a:lnTo>
                                  <a:pt x="259474" y="24245"/>
                                </a:lnTo>
                                <a:lnTo>
                                  <a:pt x="246427" y="24245"/>
                                </a:lnTo>
                                <a:lnTo>
                                  <a:pt x="242600" y="25794"/>
                                </a:lnTo>
                                <a:lnTo>
                                  <a:pt x="236482" y="32029"/>
                                </a:lnTo>
                                <a:lnTo>
                                  <a:pt x="234603" y="36489"/>
                                </a:lnTo>
                                <a:lnTo>
                                  <a:pt x="234082" y="40748"/>
                                </a:lnTo>
                                <a:lnTo>
                                  <a:pt x="233893" y="40748"/>
                                </a:lnTo>
                                <a:lnTo>
                                  <a:pt x="233893" y="42297"/>
                                </a:lnTo>
                                <a:lnTo>
                                  <a:pt x="235430" y="42485"/>
                                </a:lnTo>
                                <a:lnTo>
                                  <a:pt x="267293" y="42485"/>
                                </a:lnTo>
                                <a:lnTo>
                                  <a:pt x="267339" y="43845"/>
                                </a:lnTo>
                                <a:close/>
                              </a:path>
                              <a:path w="1106170" h="95885">
                                <a:moveTo>
                                  <a:pt x="268834" y="43845"/>
                                </a:moveTo>
                                <a:lnTo>
                                  <a:pt x="267339" y="43845"/>
                                </a:lnTo>
                                <a:lnTo>
                                  <a:pt x="267115" y="37241"/>
                                </a:lnTo>
                                <a:lnTo>
                                  <a:pt x="267006" y="35954"/>
                                </a:lnTo>
                                <a:lnTo>
                                  <a:pt x="265594" y="31446"/>
                                </a:lnTo>
                                <a:lnTo>
                                  <a:pt x="259970" y="24470"/>
                                </a:lnTo>
                                <a:lnTo>
                                  <a:pt x="256052" y="22697"/>
                                </a:lnTo>
                                <a:lnTo>
                                  <a:pt x="259051" y="22697"/>
                                </a:lnTo>
                                <a:lnTo>
                                  <a:pt x="261233" y="23687"/>
                                </a:lnTo>
                                <a:lnTo>
                                  <a:pt x="267294" y="31649"/>
                                </a:lnTo>
                                <a:lnTo>
                                  <a:pt x="268775" y="37024"/>
                                </a:lnTo>
                                <a:lnTo>
                                  <a:pt x="268834" y="43845"/>
                                </a:lnTo>
                                <a:close/>
                              </a:path>
                              <a:path w="1106170" h="95885">
                                <a:moveTo>
                                  <a:pt x="235430" y="42485"/>
                                </a:moveTo>
                                <a:lnTo>
                                  <a:pt x="233893" y="42297"/>
                                </a:lnTo>
                                <a:lnTo>
                                  <a:pt x="234603" y="36489"/>
                                </a:lnTo>
                                <a:lnTo>
                                  <a:pt x="236482" y="32029"/>
                                </a:lnTo>
                                <a:lnTo>
                                  <a:pt x="242600" y="25794"/>
                                </a:lnTo>
                                <a:lnTo>
                                  <a:pt x="246427" y="24245"/>
                                </a:lnTo>
                                <a:lnTo>
                                  <a:pt x="255558" y="24245"/>
                                </a:lnTo>
                                <a:lnTo>
                                  <a:pt x="259003" y="25794"/>
                                </a:lnTo>
                                <a:lnTo>
                                  <a:pt x="246861" y="25794"/>
                                </a:lnTo>
                                <a:lnTo>
                                  <a:pt x="243383" y="27196"/>
                                </a:lnTo>
                                <a:lnTo>
                                  <a:pt x="237833" y="32863"/>
                                </a:lnTo>
                                <a:lnTo>
                                  <a:pt x="236152" y="36893"/>
                                </a:lnTo>
                                <a:lnTo>
                                  <a:pt x="236071" y="37241"/>
                                </a:lnTo>
                                <a:lnTo>
                                  <a:pt x="235430" y="42485"/>
                                </a:lnTo>
                                <a:close/>
                              </a:path>
                              <a:path w="1106170" h="95885">
                                <a:moveTo>
                                  <a:pt x="267288" y="42349"/>
                                </a:moveTo>
                                <a:lnTo>
                                  <a:pt x="264189" y="42349"/>
                                </a:lnTo>
                                <a:lnTo>
                                  <a:pt x="265737" y="42297"/>
                                </a:lnTo>
                                <a:lnTo>
                                  <a:pt x="265737" y="40748"/>
                                </a:lnTo>
                                <a:lnTo>
                                  <a:pt x="265626" y="39024"/>
                                </a:lnTo>
                                <a:lnTo>
                                  <a:pt x="265543" y="36586"/>
                                </a:lnTo>
                                <a:lnTo>
                                  <a:pt x="264172" y="32150"/>
                                </a:lnTo>
                                <a:lnTo>
                                  <a:pt x="259074" y="25826"/>
                                </a:lnTo>
                                <a:lnTo>
                                  <a:pt x="255558" y="24245"/>
                                </a:lnTo>
                                <a:lnTo>
                                  <a:pt x="259474" y="24245"/>
                                </a:lnTo>
                                <a:lnTo>
                                  <a:pt x="259970" y="24470"/>
                                </a:lnTo>
                                <a:lnTo>
                                  <a:pt x="265594" y="31446"/>
                                </a:lnTo>
                                <a:lnTo>
                                  <a:pt x="267006" y="35954"/>
                                </a:lnTo>
                                <a:lnTo>
                                  <a:pt x="267115" y="37241"/>
                                </a:lnTo>
                                <a:lnTo>
                                  <a:pt x="267288" y="42349"/>
                                </a:lnTo>
                                <a:close/>
                              </a:path>
                              <a:path w="1106170" h="95885">
                                <a:moveTo>
                                  <a:pt x="264189" y="42349"/>
                                </a:moveTo>
                                <a:lnTo>
                                  <a:pt x="264009" y="37024"/>
                                </a:lnTo>
                                <a:lnTo>
                                  <a:pt x="262750" y="32853"/>
                                </a:lnTo>
                                <a:lnTo>
                                  <a:pt x="258179" y="27183"/>
                                </a:lnTo>
                                <a:lnTo>
                                  <a:pt x="255064" y="25794"/>
                                </a:lnTo>
                                <a:lnTo>
                                  <a:pt x="259003" y="25794"/>
                                </a:lnTo>
                                <a:lnTo>
                                  <a:pt x="264172" y="32150"/>
                                </a:lnTo>
                                <a:lnTo>
                                  <a:pt x="265543" y="36586"/>
                                </a:lnTo>
                                <a:lnTo>
                                  <a:pt x="265737" y="42297"/>
                                </a:lnTo>
                                <a:lnTo>
                                  <a:pt x="264189" y="42349"/>
                                </a:lnTo>
                                <a:close/>
                              </a:path>
                              <a:path w="1106170" h="95885">
                                <a:moveTo>
                                  <a:pt x="233893" y="42297"/>
                                </a:moveTo>
                                <a:lnTo>
                                  <a:pt x="233893" y="40748"/>
                                </a:lnTo>
                                <a:lnTo>
                                  <a:pt x="234082" y="40748"/>
                                </a:lnTo>
                                <a:lnTo>
                                  <a:pt x="233893" y="42297"/>
                                </a:lnTo>
                                <a:close/>
                              </a:path>
                              <a:path w="1106170" h="95885">
                                <a:moveTo>
                                  <a:pt x="267293" y="42485"/>
                                </a:moveTo>
                                <a:lnTo>
                                  <a:pt x="235430" y="42485"/>
                                </a:lnTo>
                                <a:lnTo>
                                  <a:pt x="235642" y="40748"/>
                                </a:lnTo>
                                <a:lnTo>
                                  <a:pt x="264135" y="40748"/>
                                </a:lnTo>
                                <a:lnTo>
                                  <a:pt x="264189" y="42349"/>
                                </a:lnTo>
                                <a:lnTo>
                                  <a:pt x="267288" y="42349"/>
                                </a:lnTo>
                                <a:lnTo>
                                  <a:pt x="267293" y="42485"/>
                                </a:lnTo>
                                <a:close/>
                              </a:path>
                              <a:path w="1106170" h="95885">
                                <a:moveTo>
                                  <a:pt x="265737" y="42297"/>
                                </a:moveTo>
                                <a:lnTo>
                                  <a:pt x="265684" y="40748"/>
                                </a:lnTo>
                                <a:lnTo>
                                  <a:pt x="265737" y="42297"/>
                                </a:lnTo>
                                <a:close/>
                              </a:path>
                              <a:path w="1106170" h="95885">
                                <a:moveTo>
                                  <a:pt x="257266" y="69640"/>
                                </a:moveTo>
                                <a:lnTo>
                                  <a:pt x="245390" y="69640"/>
                                </a:lnTo>
                                <a:lnTo>
                                  <a:pt x="240675" y="67531"/>
                                </a:lnTo>
                                <a:lnTo>
                                  <a:pt x="233840" y="59189"/>
                                </a:lnTo>
                                <a:lnTo>
                                  <a:pt x="232244" y="53852"/>
                                </a:lnTo>
                                <a:lnTo>
                                  <a:pt x="232151" y="44813"/>
                                </a:lnTo>
                                <a:lnTo>
                                  <a:pt x="268834" y="44813"/>
                                </a:lnTo>
                                <a:lnTo>
                                  <a:pt x="268834" y="46362"/>
                                </a:lnTo>
                                <a:lnTo>
                                  <a:pt x="233699" y="46362"/>
                                </a:lnTo>
                                <a:lnTo>
                                  <a:pt x="233808" y="53538"/>
                                </a:lnTo>
                                <a:lnTo>
                                  <a:pt x="235272" y="58493"/>
                                </a:lnTo>
                                <a:lnTo>
                                  <a:pt x="241564" y="66172"/>
                                </a:lnTo>
                                <a:lnTo>
                                  <a:pt x="245879" y="68091"/>
                                </a:lnTo>
                                <a:lnTo>
                                  <a:pt x="261385" y="68091"/>
                                </a:lnTo>
                                <a:lnTo>
                                  <a:pt x="257266" y="69640"/>
                                </a:lnTo>
                                <a:close/>
                              </a:path>
                              <a:path w="1106170" h="95885">
                                <a:moveTo>
                                  <a:pt x="256913" y="68091"/>
                                </a:moveTo>
                                <a:lnTo>
                                  <a:pt x="245879" y="68091"/>
                                </a:lnTo>
                                <a:lnTo>
                                  <a:pt x="241564" y="66172"/>
                                </a:lnTo>
                                <a:lnTo>
                                  <a:pt x="235272" y="58493"/>
                                </a:lnTo>
                                <a:lnTo>
                                  <a:pt x="233808" y="53538"/>
                                </a:lnTo>
                                <a:lnTo>
                                  <a:pt x="233699" y="46362"/>
                                </a:lnTo>
                                <a:lnTo>
                                  <a:pt x="235248" y="46362"/>
                                </a:lnTo>
                                <a:lnTo>
                                  <a:pt x="235355" y="53170"/>
                                </a:lnTo>
                                <a:lnTo>
                                  <a:pt x="236704" y="57797"/>
                                </a:lnTo>
                                <a:lnTo>
                                  <a:pt x="242452" y="64812"/>
                                </a:lnTo>
                                <a:lnTo>
                                  <a:pt x="246368" y="66543"/>
                                </a:lnTo>
                                <a:lnTo>
                                  <a:pt x="261010" y="66543"/>
                                </a:lnTo>
                                <a:lnTo>
                                  <a:pt x="256913" y="68091"/>
                                </a:lnTo>
                                <a:close/>
                              </a:path>
                              <a:path w="1106170" h="95885">
                                <a:moveTo>
                                  <a:pt x="261010" y="66543"/>
                                </a:moveTo>
                                <a:lnTo>
                                  <a:pt x="256560" y="66543"/>
                                </a:lnTo>
                                <a:lnTo>
                                  <a:pt x="261664" y="64602"/>
                                </a:lnTo>
                                <a:lnTo>
                                  <a:pt x="269173" y="58787"/>
                                </a:lnTo>
                                <a:lnTo>
                                  <a:pt x="269173" y="61945"/>
                                </a:lnTo>
                                <a:lnTo>
                                  <a:pt x="266076" y="61945"/>
                                </a:lnTo>
                                <a:lnTo>
                                  <a:pt x="266043" y="63170"/>
                                </a:lnTo>
                                <a:lnTo>
                                  <a:pt x="262333" y="66043"/>
                                </a:lnTo>
                                <a:lnTo>
                                  <a:pt x="261010" y="66543"/>
                                </a:lnTo>
                                <a:close/>
                              </a:path>
                              <a:path w="1106170" h="95885">
                                <a:moveTo>
                                  <a:pt x="266076" y="63144"/>
                                </a:moveTo>
                                <a:lnTo>
                                  <a:pt x="266076" y="61945"/>
                                </a:lnTo>
                                <a:lnTo>
                                  <a:pt x="267624" y="61945"/>
                                </a:lnTo>
                                <a:lnTo>
                                  <a:pt x="266076" y="63144"/>
                                </a:lnTo>
                                <a:close/>
                              </a:path>
                              <a:path w="1106170" h="95885">
                                <a:moveTo>
                                  <a:pt x="266076" y="65103"/>
                                </a:moveTo>
                                <a:lnTo>
                                  <a:pt x="266076" y="63144"/>
                                </a:lnTo>
                                <a:lnTo>
                                  <a:pt x="267624" y="61945"/>
                                </a:lnTo>
                                <a:lnTo>
                                  <a:pt x="267624" y="63904"/>
                                </a:lnTo>
                                <a:lnTo>
                                  <a:pt x="266076" y="65103"/>
                                </a:lnTo>
                                <a:close/>
                              </a:path>
                              <a:path w="1106170" h="95885">
                                <a:moveTo>
                                  <a:pt x="267624" y="63904"/>
                                </a:moveTo>
                                <a:lnTo>
                                  <a:pt x="267624" y="61945"/>
                                </a:lnTo>
                                <a:lnTo>
                                  <a:pt x="268572" y="63170"/>
                                </a:lnTo>
                                <a:lnTo>
                                  <a:pt x="267624" y="63904"/>
                                </a:lnTo>
                                <a:close/>
                              </a:path>
                              <a:path w="1106170" h="95885">
                                <a:moveTo>
                                  <a:pt x="261962" y="72157"/>
                                </a:moveTo>
                                <a:lnTo>
                                  <a:pt x="256768" y="72157"/>
                                </a:lnTo>
                                <a:lnTo>
                                  <a:pt x="262494" y="70334"/>
                                </a:lnTo>
                                <a:lnTo>
                                  <a:pt x="267624" y="66688"/>
                                </a:lnTo>
                                <a:lnTo>
                                  <a:pt x="267624" y="63904"/>
                                </a:lnTo>
                                <a:lnTo>
                                  <a:pt x="268572" y="63170"/>
                                </a:lnTo>
                                <a:lnTo>
                                  <a:pt x="267624" y="61945"/>
                                </a:lnTo>
                                <a:lnTo>
                                  <a:pt x="269173" y="61945"/>
                                </a:lnTo>
                                <a:lnTo>
                                  <a:pt x="269111" y="67531"/>
                                </a:lnTo>
                                <a:lnTo>
                                  <a:pt x="263123" y="71787"/>
                                </a:lnTo>
                                <a:lnTo>
                                  <a:pt x="261962" y="72157"/>
                                </a:lnTo>
                                <a:close/>
                              </a:path>
                              <a:path w="1106170" h="95885">
                                <a:moveTo>
                                  <a:pt x="261385" y="68091"/>
                                </a:moveTo>
                                <a:lnTo>
                                  <a:pt x="256913" y="68091"/>
                                </a:lnTo>
                                <a:lnTo>
                                  <a:pt x="262333" y="66043"/>
                                </a:lnTo>
                                <a:lnTo>
                                  <a:pt x="266076" y="63144"/>
                                </a:lnTo>
                                <a:lnTo>
                                  <a:pt x="266076" y="65103"/>
                                </a:lnTo>
                                <a:lnTo>
                                  <a:pt x="262992" y="67487"/>
                                </a:lnTo>
                                <a:lnTo>
                                  <a:pt x="261385" y="68091"/>
                                </a:lnTo>
                                <a:close/>
                              </a:path>
                              <a:path w="1106170" h="95885">
                                <a:moveTo>
                                  <a:pt x="266076" y="65889"/>
                                </a:moveTo>
                                <a:lnTo>
                                  <a:pt x="266076" y="65103"/>
                                </a:lnTo>
                                <a:lnTo>
                                  <a:pt x="267624" y="63904"/>
                                </a:lnTo>
                                <a:lnTo>
                                  <a:pt x="267624" y="65426"/>
                                </a:lnTo>
                                <a:lnTo>
                                  <a:pt x="266727" y="65426"/>
                                </a:lnTo>
                                <a:lnTo>
                                  <a:pt x="266076" y="65889"/>
                                </a:lnTo>
                                <a:close/>
                              </a:path>
                              <a:path w="1106170" h="95885">
                                <a:moveTo>
                                  <a:pt x="259479" y="69640"/>
                                </a:moveTo>
                                <a:lnTo>
                                  <a:pt x="257266" y="69640"/>
                                </a:lnTo>
                                <a:lnTo>
                                  <a:pt x="263002" y="67483"/>
                                </a:lnTo>
                                <a:lnTo>
                                  <a:pt x="266076" y="65103"/>
                                </a:lnTo>
                                <a:lnTo>
                                  <a:pt x="266076" y="65889"/>
                                </a:lnTo>
                                <a:lnTo>
                                  <a:pt x="261866" y="68880"/>
                                </a:lnTo>
                                <a:lnTo>
                                  <a:pt x="259479" y="69640"/>
                                </a:lnTo>
                                <a:close/>
                              </a:path>
                              <a:path w="1106170" h="95885">
                                <a:moveTo>
                                  <a:pt x="267624" y="66688"/>
                                </a:moveTo>
                                <a:lnTo>
                                  <a:pt x="266076" y="66688"/>
                                </a:lnTo>
                                <a:lnTo>
                                  <a:pt x="266076" y="65889"/>
                                </a:lnTo>
                                <a:lnTo>
                                  <a:pt x="266727" y="65426"/>
                                </a:lnTo>
                                <a:lnTo>
                                  <a:pt x="267624" y="66688"/>
                                </a:lnTo>
                                <a:close/>
                              </a:path>
                              <a:path w="1106170" h="95885">
                                <a:moveTo>
                                  <a:pt x="267624" y="66688"/>
                                </a:moveTo>
                                <a:lnTo>
                                  <a:pt x="266727" y="65426"/>
                                </a:lnTo>
                                <a:lnTo>
                                  <a:pt x="267624" y="65426"/>
                                </a:lnTo>
                                <a:lnTo>
                                  <a:pt x="267624" y="66688"/>
                                </a:lnTo>
                                <a:close/>
                              </a:path>
                              <a:path w="1106170" h="95885">
                                <a:moveTo>
                                  <a:pt x="261633" y="70608"/>
                                </a:moveTo>
                                <a:lnTo>
                                  <a:pt x="256438" y="70608"/>
                                </a:lnTo>
                                <a:lnTo>
                                  <a:pt x="261866" y="68880"/>
                                </a:lnTo>
                                <a:lnTo>
                                  <a:pt x="266076" y="65889"/>
                                </a:lnTo>
                                <a:lnTo>
                                  <a:pt x="266076" y="66688"/>
                                </a:lnTo>
                                <a:lnTo>
                                  <a:pt x="267624" y="66688"/>
                                </a:lnTo>
                                <a:lnTo>
                                  <a:pt x="262494" y="70334"/>
                                </a:lnTo>
                                <a:lnTo>
                                  <a:pt x="261633" y="70608"/>
                                </a:lnTo>
                                <a:close/>
                              </a:path>
                              <a:path w="1106170" h="95885">
                                <a:moveTo>
                                  <a:pt x="288676" y="27839"/>
                                </a:moveTo>
                                <a:lnTo>
                                  <a:pt x="288676" y="24536"/>
                                </a:lnTo>
                                <a:lnTo>
                                  <a:pt x="289858" y="22310"/>
                                </a:lnTo>
                                <a:lnTo>
                                  <a:pt x="295960" y="18632"/>
                                </a:lnTo>
                                <a:lnTo>
                                  <a:pt x="310113" y="18632"/>
                                </a:lnTo>
                                <a:lnTo>
                                  <a:pt x="313638" y="20180"/>
                                </a:lnTo>
                                <a:lnTo>
                                  <a:pt x="296581" y="20180"/>
                                </a:lnTo>
                                <a:lnTo>
                                  <a:pt x="290935" y="23584"/>
                                </a:lnTo>
                                <a:lnTo>
                                  <a:pt x="288676" y="27839"/>
                                </a:lnTo>
                                <a:close/>
                              </a:path>
                              <a:path w="1106170" h="95885">
                                <a:moveTo>
                                  <a:pt x="288676" y="72495"/>
                                </a:moveTo>
                                <a:lnTo>
                                  <a:pt x="281126" y="72495"/>
                                </a:lnTo>
                                <a:lnTo>
                                  <a:pt x="281126" y="19841"/>
                                </a:lnTo>
                                <a:lnTo>
                                  <a:pt x="288676" y="19841"/>
                                </a:lnTo>
                                <a:lnTo>
                                  <a:pt x="288676" y="21390"/>
                                </a:lnTo>
                                <a:lnTo>
                                  <a:pt x="282675" y="21390"/>
                                </a:lnTo>
                                <a:lnTo>
                                  <a:pt x="282675" y="70947"/>
                                </a:lnTo>
                                <a:lnTo>
                                  <a:pt x="288676" y="70947"/>
                                </a:lnTo>
                                <a:lnTo>
                                  <a:pt x="288676" y="72495"/>
                                </a:lnTo>
                                <a:close/>
                              </a:path>
                              <a:path w="1106170" h="95885">
                                <a:moveTo>
                                  <a:pt x="288883" y="30392"/>
                                </a:moveTo>
                                <a:lnTo>
                                  <a:pt x="288676" y="30392"/>
                                </a:lnTo>
                                <a:lnTo>
                                  <a:pt x="288676" y="27839"/>
                                </a:lnTo>
                                <a:lnTo>
                                  <a:pt x="290935" y="23584"/>
                                </a:lnTo>
                                <a:lnTo>
                                  <a:pt x="296581" y="20180"/>
                                </a:lnTo>
                                <a:lnTo>
                                  <a:pt x="309615" y="20180"/>
                                </a:lnTo>
                                <a:lnTo>
                                  <a:pt x="313175" y="21729"/>
                                </a:lnTo>
                                <a:lnTo>
                                  <a:pt x="297201" y="21729"/>
                                </a:lnTo>
                                <a:lnTo>
                                  <a:pt x="292011" y="24858"/>
                                </a:lnTo>
                                <a:lnTo>
                                  <a:pt x="289369" y="29836"/>
                                </a:lnTo>
                                <a:lnTo>
                                  <a:pt x="288883" y="30392"/>
                                </a:lnTo>
                                <a:close/>
                              </a:path>
                              <a:path w="1106170" h="95885">
                                <a:moveTo>
                                  <a:pt x="322359" y="70947"/>
                                </a:moveTo>
                                <a:lnTo>
                                  <a:pt x="320810" y="70947"/>
                                </a:lnTo>
                                <a:lnTo>
                                  <a:pt x="320710" y="33822"/>
                                </a:lnTo>
                                <a:lnTo>
                                  <a:pt x="319391" y="29093"/>
                                </a:lnTo>
                                <a:lnTo>
                                  <a:pt x="313712" y="21963"/>
                                </a:lnTo>
                                <a:lnTo>
                                  <a:pt x="309615" y="20180"/>
                                </a:lnTo>
                                <a:lnTo>
                                  <a:pt x="313638" y="20180"/>
                                </a:lnTo>
                                <a:lnTo>
                                  <a:pt x="314614" y="20609"/>
                                </a:lnTo>
                                <a:lnTo>
                                  <a:pt x="320827" y="28411"/>
                                </a:lnTo>
                                <a:lnTo>
                                  <a:pt x="322332" y="33725"/>
                                </a:lnTo>
                                <a:lnTo>
                                  <a:pt x="322359" y="70947"/>
                                </a:lnTo>
                                <a:close/>
                              </a:path>
                              <a:path w="1106170" h="95885">
                                <a:moveTo>
                                  <a:pt x="284224" y="70947"/>
                                </a:moveTo>
                                <a:lnTo>
                                  <a:pt x="282675" y="70947"/>
                                </a:lnTo>
                                <a:lnTo>
                                  <a:pt x="282675" y="21390"/>
                                </a:lnTo>
                                <a:lnTo>
                                  <a:pt x="284224" y="21390"/>
                                </a:lnTo>
                                <a:lnTo>
                                  <a:pt x="284224" y="70947"/>
                                </a:lnTo>
                                <a:close/>
                              </a:path>
                              <a:path w="1106170" h="95885">
                                <a:moveTo>
                                  <a:pt x="285579" y="70947"/>
                                </a:moveTo>
                                <a:lnTo>
                                  <a:pt x="284224" y="70947"/>
                                </a:lnTo>
                                <a:lnTo>
                                  <a:pt x="284224" y="21390"/>
                                </a:lnTo>
                                <a:lnTo>
                                  <a:pt x="285579" y="21390"/>
                                </a:lnTo>
                                <a:lnTo>
                                  <a:pt x="285579" y="31940"/>
                                </a:lnTo>
                                <a:lnTo>
                                  <a:pt x="287527" y="31940"/>
                                </a:lnTo>
                                <a:lnTo>
                                  <a:pt x="287239" y="32269"/>
                                </a:lnTo>
                                <a:lnTo>
                                  <a:pt x="285579" y="36940"/>
                                </a:lnTo>
                                <a:lnTo>
                                  <a:pt x="285579" y="70947"/>
                                </a:lnTo>
                                <a:close/>
                              </a:path>
                              <a:path w="1106170" h="95885">
                                <a:moveTo>
                                  <a:pt x="287527" y="31940"/>
                                </a:moveTo>
                                <a:lnTo>
                                  <a:pt x="285579" y="31940"/>
                                </a:lnTo>
                                <a:lnTo>
                                  <a:pt x="285579" y="21390"/>
                                </a:lnTo>
                                <a:lnTo>
                                  <a:pt x="287127" y="21390"/>
                                </a:lnTo>
                                <a:lnTo>
                                  <a:pt x="287127" y="27453"/>
                                </a:lnTo>
                                <a:lnTo>
                                  <a:pt x="285953" y="29666"/>
                                </a:lnTo>
                                <a:lnTo>
                                  <a:pt x="287127" y="30289"/>
                                </a:lnTo>
                                <a:lnTo>
                                  <a:pt x="288883" y="30392"/>
                                </a:lnTo>
                                <a:lnTo>
                                  <a:pt x="287527" y="31940"/>
                                </a:lnTo>
                                <a:close/>
                              </a:path>
                              <a:path w="1106170" h="95885">
                                <a:moveTo>
                                  <a:pt x="287127" y="27453"/>
                                </a:moveTo>
                                <a:lnTo>
                                  <a:pt x="287127" y="21390"/>
                                </a:lnTo>
                                <a:lnTo>
                                  <a:pt x="288676" y="21390"/>
                                </a:lnTo>
                                <a:lnTo>
                                  <a:pt x="288630" y="24623"/>
                                </a:lnTo>
                                <a:lnTo>
                                  <a:pt x="287127" y="27453"/>
                                </a:lnTo>
                                <a:close/>
                              </a:path>
                              <a:path w="1106170" h="95885">
                                <a:moveTo>
                                  <a:pt x="289369" y="29836"/>
                                </a:moveTo>
                                <a:lnTo>
                                  <a:pt x="292011" y="24858"/>
                                </a:lnTo>
                                <a:lnTo>
                                  <a:pt x="297201" y="21729"/>
                                </a:lnTo>
                                <a:lnTo>
                                  <a:pt x="309117" y="21729"/>
                                </a:lnTo>
                                <a:lnTo>
                                  <a:pt x="311369" y="22697"/>
                                </a:lnTo>
                                <a:lnTo>
                                  <a:pt x="298242" y="22697"/>
                                </a:lnTo>
                                <a:lnTo>
                                  <a:pt x="293933" y="24623"/>
                                </a:lnTo>
                                <a:lnTo>
                                  <a:pt x="289369" y="29836"/>
                                </a:lnTo>
                                <a:close/>
                              </a:path>
                              <a:path w="1106170" h="95885">
                                <a:moveTo>
                                  <a:pt x="317907" y="29715"/>
                                </a:moveTo>
                                <a:lnTo>
                                  <a:pt x="312811" y="23317"/>
                                </a:lnTo>
                                <a:lnTo>
                                  <a:pt x="309117" y="21729"/>
                                </a:lnTo>
                                <a:lnTo>
                                  <a:pt x="313175" y="21729"/>
                                </a:lnTo>
                                <a:lnTo>
                                  <a:pt x="313712" y="21963"/>
                                </a:lnTo>
                                <a:lnTo>
                                  <a:pt x="314297" y="22697"/>
                                </a:lnTo>
                                <a:lnTo>
                                  <a:pt x="313099" y="22697"/>
                                </a:lnTo>
                                <a:lnTo>
                                  <a:pt x="317853" y="29093"/>
                                </a:lnTo>
                                <a:lnTo>
                                  <a:pt x="317907" y="29715"/>
                                </a:lnTo>
                                <a:close/>
                              </a:path>
                              <a:path w="1106170" h="95885">
                                <a:moveTo>
                                  <a:pt x="289585" y="31940"/>
                                </a:moveTo>
                                <a:lnTo>
                                  <a:pt x="288252" y="31940"/>
                                </a:lnTo>
                                <a:lnTo>
                                  <a:pt x="289369" y="29836"/>
                                </a:lnTo>
                                <a:lnTo>
                                  <a:pt x="293933" y="24623"/>
                                </a:lnTo>
                                <a:lnTo>
                                  <a:pt x="298242" y="22697"/>
                                </a:lnTo>
                                <a:lnTo>
                                  <a:pt x="311369" y="22697"/>
                                </a:lnTo>
                                <a:lnTo>
                                  <a:pt x="312811" y="23317"/>
                                </a:lnTo>
                                <a:lnTo>
                                  <a:pt x="313551" y="24245"/>
                                </a:lnTo>
                                <a:lnTo>
                                  <a:pt x="298710" y="24245"/>
                                </a:lnTo>
                                <a:lnTo>
                                  <a:pt x="294790" y="25996"/>
                                </a:lnTo>
                                <a:lnTo>
                                  <a:pt x="289585" y="31940"/>
                                </a:lnTo>
                                <a:close/>
                              </a:path>
                              <a:path w="1106170" h="95885">
                                <a:moveTo>
                                  <a:pt x="320810" y="70947"/>
                                </a:moveTo>
                                <a:lnTo>
                                  <a:pt x="319262" y="70947"/>
                                </a:lnTo>
                                <a:lnTo>
                                  <a:pt x="319163" y="34183"/>
                                </a:lnTo>
                                <a:lnTo>
                                  <a:pt x="317971" y="29836"/>
                                </a:lnTo>
                                <a:lnTo>
                                  <a:pt x="317853" y="29093"/>
                                </a:lnTo>
                                <a:lnTo>
                                  <a:pt x="313099" y="22697"/>
                                </a:lnTo>
                                <a:lnTo>
                                  <a:pt x="314297" y="22697"/>
                                </a:lnTo>
                                <a:lnTo>
                                  <a:pt x="319391" y="29093"/>
                                </a:lnTo>
                                <a:lnTo>
                                  <a:pt x="320710" y="33822"/>
                                </a:lnTo>
                                <a:lnTo>
                                  <a:pt x="320810" y="70947"/>
                                </a:lnTo>
                                <a:close/>
                              </a:path>
                              <a:path w="1106170" h="95885">
                                <a:moveTo>
                                  <a:pt x="288676" y="70947"/>
                                </a:moveTo>
                                <a:lnTo>
                                  <a:pt x="287127" y="70947"/>
                                </a:lnTo>
                                <a:lnTo>
                                  <a:pt x="287127" y="37328"/>
                                </a:lnTo>
                                <a:lnTo>
                                  <a:pt x="288660" y="32997"/>
                                </a:lnTo>
                                <a:lnTo>
                                  <a:pt x="294790" y="25996"/>
                                </a:lnTo>
                                <a:lnTo>
                                  <a:pt x="298710" y="24245"/>
                                </a:lnTo>
                                <a:lnTo>
                                  <a:pt x="312067" y="24245"/>
                                </a:lnTo>
                                <a:lnTo>
                                  <a:pt x="313183" y="25794"/>
                                </a:lnTo>
                                <a:lnTo>
                                  <a:pt x="299178" y="25794"/>
                                </a:lnTo>
                                <a:lnTo>
                                  <a:pt x="295647" y="27368"/>
                                </a:lnTo>
                                <a:lnTo>
                                  <a:pt x="290081" y="33725"/>
                                </a:lnTo>
                                <a:lnTo>
                                  <a:pt x="288676" y="37716"/>
                                </a:lnTo>
                                <a:lnTo>
                                  <a:pt x="288676" y="70947"/>
                                </a:lnTo>
                                <a:close/>
                              </a:path>
                              <a:path w="1106170" h="95885">
                                <a:moveTo>
                                  <a:pt x="317907" y="70947"/>
                                </a:moveTo>
                                <a:lnTo>
                                  <a:pt x="316358" y="70947"/>
                                </a:lnTo>
                                <a:lnTo>
                                  <a:pt x="316358" y="30198"/>
                                </a:lnTo>
                                <a:lnTo>
                                  <a:pt x="312067" y="24245"/>
                                </a:lnTo>
                                <a:lnTo>
                                  <a:pt x="313551" y="24245"/>
                                </a:lnTo>
                                <a:lnTo>
                                  <a:pt x="317867" y="29666"/>
                                </a:lnTo>
                                <a:lnTo>
                                  <a:pt x="317907" y="70947"/>
                                </a:lnTo>
                                <a:close/>
                              </a:path>
                              <a:path w="1106170" h="95885">
                                <a:moveTo>
                                  <a:pt x="287321" y="30392"/>
                                </a:moveTo>
                                <a:lnTo>
                                  <a:pt x="287127" y="30289"/>
                                </a:lnTo>
                                <a:lnTo>
                                  <a:pt x="287173" y="27368"/>
                                </a:lnTo>
                                <a:lnTo>
                                  <a:pt x="288676" y="24536"/>
                                </a:lnTo>
                                <a:lnTo>
                                  <a:pt x="288676" y="27839"/>
                                </a:lnTo>
                                <a:lnTo>
                                  <a:pt x="288143" y="28843"/>
                                </a:lnTo>
                                <a:lnTo>
                                  <a:pt x="287321" y="28843"/>
                                </a:lnTo>
                                <a:lnTo>
                                  <a:pt x="287321" y="30392"/>
                                </a:lnTo>
                                <a:close/>
                              </a:path>
                              <a:path w="1106170" h="95885">
                                <a:moveTo>
                                  <a:pt x="322359" y="72495"/>
                                </a:moveTo>
                                <a:lnTo>
                                  <a:pt x="314809" y="72495"/>
                                </a:lnTo>
                                <a:lnTo>
                                  <a:pt x="314809" y="31230"/>
                                </a:lnTo>
                                <a:lnTo>
                                  <a:pt x="311035" y="25794"/>
                                </a:lnTo>
                                <a:lnTo>
                                  <a:pt x="313183" y="25794"/>
                                </a:lnTo>
                                <a:lnTo>
                                  <a:pt x="316358" y="30198"/>
                                </a:lnTo>
                                <a:lnTo>
                                  <a:pt x="316358" y="70947"/>
                                </a:lnTo>
                                <a:lnTo>
                                  <a:pt x="322359" y="70947"/>
                                </a:lnTo>
                                <a:lnTo>
                                  <a:pt x="322359" y="72495"/>
                                </a:lnTo>
                                <a:close/>
                              </a:path>
                              <a:path w="1106170" h="95885">
                                <a:moveTo>
                                  <a:pt x="287127" y="30289"/>
                                </a:moveTo>
                                <a:lnTo>
                                  <a:pt x="285953" y="29666"/>
                                </a:lnTo>
                                <a:lnTo>
                                  <a:pt x="287127" y="27453"/>
                                </a:lnTo>
                                <a:lnTo>
                                  <a:pt x="287127" y="30289"/>
                                </a:lnTo>
                                <a:close/>
                              </a:path>
                              <a:path w="1106170" h="95885">
                                <a:moveTo>
                                  <a:pt x="288676" y="30392"/>
                                </a:moveTo>
                                <a:lnTo>
                                  <a:pt x="287321" y="30392"/>
                                </a:lnTo>
                                <a:lnTo>
                                  <a:pt x="288676" y="27839"/>
                                </a:lnTo>
                                <a:lnTo>
                                  <a:pt x="288676" y="30392"/>
                                </a:lnTo>
                                <a:close/>
                              </a:path>
                              <a:path w="1106170" h="95885">
                                <a:moveTo>
                                  <a:pt x="287321" y="30392"/>
                                </a:moveTo>
                                <a:lnTo>
                                  <a:pt x="287321" y="28843"/>
                                </a:lnTo>
                                <a:lnTo>
                                  <a:pt x="288143" y="28843"/>
                                </a:lnTo>
                                <a:lnTo>
                                  <a:pt x="287321" y="30392"/>
                                </a:lnTo>
                                <a:close/>
                              </a:path>
                              <a:path w="1106170" h="95885">
                                <a:moveTo>
                                  <a:pt x="319262" y="70947"/>
                                </a:moveTo>
                                <a:lnTo>
                                  <a:pt x="317907" y="70947"/>
                                </a:lnTo>
                                <a:lnTo>
                                  <a:pt x="317907" y="29715"/>
                                </a:lnTo>
                                <a:lnTo>
                                  <a:pt x="319163" y="34183"/>
                                </a:lnTo>
                                <a:lnTo>
                                  <a:pt x="319262" y="70947"/>
                                </a:lnTo>
                                <a:close/>
                              </a:path>
                              <a:path w="1106170" h="95885">
                                <a:moveTo>
                                  <a:pt x="287127" y="70947"/>
                                </a:moveTo>
                                <a:lnTo>
                                  <a:pt x="285579" y="70947"/>
                                </a:lnTo>
                                <a:lnTo>
                                  <a:pt x="285579" y="36940"/>
                                </a:lnTo>
                                <a:lnTo>
                                  <a:pt x="287239" y="32269"/>
                                </a:lnTo>
                                <a:lnTo>
                                  <a:pt x="289369" y="29836"/>
                                </a:lnTo>
                                <a:lnTo>
                                  <a:pt x="288252" y="31940"/>
                                </a:lnTo>
                                <a:lnTo>
                                  <a:pt x="289585" y="31940"/>
                                </a:lnTo>
                                <a:lnTo>
                                  <a:pt x="288660" y="32997"/>
                                </a:lnTo>
                                <a:lnTo>
                                  <a:pt x="287127" y="37328"/>
                                </a:lnTo>
                                <a:lnTo>
                                  <a:pt x="287127" y="70947"/>
                                </a:lnTo>
                                <a:close/>
                              </a:path>
                              <a:path w="1106170" h="95885">
                                <a:moveTo>
                                  <a:pt x="287321" y="30392"/>
                                </a:moveTo>
                                <a:lnTo>
                                  <a:pt x="287127" y="30392"/>
                                </a:lnTo>
                                <a:lnTo>
                                  <a:pt x="287321" y="30392"/>
                                </a:lnTo>
                                <a:close/>
                              </a:path>
                              <a:path w="1106170" h="95885">
                                <a:moveTo>
                                  <a:pt x="360179" y="73705"/>
                                </a:moveTo>
                                <a:lnTo>
                                  <a:pt x="346663" y="73705"/>
                                </a:lnTo>
                                <a:lnTo>
                                  <a:pt x="341110" y="71235"/>
                                </a:lnTo>
                                <a:lnTo>
                                  <a:pt x="332679" y="61422"/>
                                </a:lnTo>
                                <a:lnTo>
                                  <a:pt x="330586" y="54617"/>
                                </a:lnTo>
                                <a:lnTo>
                                  <a:pt x="330586" y="38278"/>
                                </a:lnTo>
                                <a:lnTo>
                                  <a:pt x="332762" y="31859"/>
                                </a:lnTo>
                                <a:lnTo>
                                  <a:pt x="341537" y="21294"/>
                                </a:lnTo>
                                <a:lnTo>
                                  <a:pt x="347282" y="18632"/>
                                </a:lnTo>
                                <a:lnTo>
                                  <a:pt x="361022" y="18632"/>
                                </a:lnTo>
                                <a:lnTo>
                                  <a:pt x="364386" y="20180"/>
                                </a:lnTo>
                                <a:lnTo>
                                  <a:pt x="347766" y="20180"/>
                                </a:lnTo>
                                <a:lnTo>
                                  <a:pt x="342419" y="22656"/>
                                </a:lnTo>
                                <a:lnTo>
                                  <a:pt x="334192" y="32561"/>
                                </a:lnTo>
                                <a:lnTo>
                                  <a:pt x="332261" y="38278"/>
                                </a:lnTo>
                                <a:lnTo>
                                  <a:pt x="332251" y="54617"/>
                                </a:lnTo>
                                <a:lnTo>
                                  <a:pt x="334103" y="60703"/>
                                </a:lnTo>
                                <a:lnTo>
                                  <a:pt x="341975" y="69866"/>
                                </a:lnTo>
                                <a:lnTo>
                                  <a:pt x="347137" y="72157"/>
                                </a:lnTo>
                                <a:lnTo>
                                  <a:pt x="365043" y="72157"/>
                                </a:lnTo>
                                <a:lnTo>
                                  <a:pt x="360179" y="73705"/>
                                </a:lnTo>
                                <a:close/>
                              </a:path>
                              <a:path w="1106170" h="95885">
                                <a:moveTo>
                                  <a:pt x="359849" y="72157"/>
                                </a:moveTo>
                                <a:lnTo>
                                  <a:pt x="347137" y="72157"/>
                                </a:lnTo>
                                <a:lnTo>
                                  <a:pt x="341975" y="69866"/>
                                </a:lnTo>
                                <a:lnTo>
                                  <a:pt x="334103" y="60703"/>
                                </a:lnTo>
                                <a:lnTo>
                                  <a:pt x="332251" y="54617"/>
                                </a:lnTo>
                                <a:lnTo>
                                  <a:pt x="332261" y="38278"/>
                                </a:lnTo>
                                <a:lnTo>
                                  <a:pt x="334192" y="32561"/>
                                </a:lnTo>
                                <a:lnTo>
                                  <a:pt x="342419" y="22656"/>
                                </a:lnTo>
                                <a:lnTo>
                                  <a:pt x="347766" y="20180"/>
                                </a:lnTo>
                                <a:lnTo>
                                  <a:pt x="360511" y="20180"/>
                                </a:lnTo>
                                <a:lnTo>
                                  <a:pt x="363897" y="21729"/>
                                </a:lnTo>
                                <a:lnTo>
                                  <a:pt x="348251" y="21729"/>
                                </a:lnTo>
                                <a:lnTo>
                                  <a:pt x="343300" y="24019"/>
                                </a:lnTo>
                                <a:lnTo>
                                  <a:pt x="335621" y="33264"/>
                                </a:lnTo>
                                <a:lnTo>
                                  <a:pt x="333809" y="38651"/>
                                </a:lnTo>
                                <a:lnTo>
                                  <a:pt x="333914" y="54617"/>
                                </a:lnTo>
                                <a:lnTo>
                                  <a:pt x="335527" y="59984"/>
                                </a:lnTo>
                                <a:lnTo>
                                  <a:pt x="342841" y="68497"/>
                                </a:lnTo>
                                <a:lnTo>
                                  <a:pt x="347611" y="70608"/>
                                </a:lnTo>
                                <a:lnTo>
                                  <a:pt x="364714" y="70608"/>
                                </a:lnTo>
                                <a:lnTo>
                                  <a:pt x="359849" y="72157"/>
                                </a:lnTo>
                                <a:close/>
                              </a:path>
                              <a:path w="1106170" h="95885">
                                <a:moveTo>
                                  <a:pt x="375013" y="47911"/>
                                </a:moveTo>
                                <a:lnTo>
                                  <a:pt x="338329" y="47911"/>
                                </a:lnTo>
                                <a:lnTo>
                                  <a:pt x="338329" y="46362"/>
                                </a:lnTo>
                                <a:lnTo>
                                  <a:pt x="373464" y="46362"/>
                                </a:lnTo>
                                <a:lnTo>
                                  <a:pt x="373379" y="36586"/>
                                </a:lnTo>
                                <a:lnTo>
                                  <a:pt x="371819" y="30988"/>
                                </a:lnTo>
                                <a:lnTo>
                                  <a:pt x="365237" y="22342"/>
                                </a:lnTo>
                                <a:lnTo>
                                  <a:pt x="360511" y="20180"/>
                                </a:lnTo>
                                <a:lnTo>
                                  <a:pt x="364386" y="20180"/>
                                </a:lnTo>
                                <a:lnTo>
                                  <a:pt x="366159" y="20997"/>
                                </a:lnTo>
                                <a:lnTo>
                                  <a:pt x="373262" y="30328"/>
                                </a:lnTo>
                                <a:lnTo>
                                  <a:pt x="374913" y="36189"/>
                                </a:lnTo>
                                <a:lnTo>
                                  <a:pt x="375013" y="47911"/>
                                </a:lnTo>
                                <a:close/>
                              </a:path>
                              <a:path w="1106170" h="95885">
                                <a:moveTo>
                                  <a:pt x="359520" y="70608"/>
                                </a:moveTo>
                                <a:lnTo>
                                  <a:pt x="347611" y="70608"/>
                                </a:lnTo>
                                <a:lnTo>
                                  <a:pt x="342841" y="68497"/>
                                </a:lnTo>
                                <a:lnTo>
                                  <a:pt x="335527" y="59984"/>
                                </a:lnTo>
                                <a:lnTo>
                                  <a:pt x="333914" y="54617"/>
                                </a:lnTo>
                                <a:lnTo>
                                  <a:pt x="333809" y="38651"/>
                                </a:lnTo>
                                <a:lnTo>
                                  <a:pt x="335621" y="33264"/>
                                </a:lnTo>
                                <a:lnTo>
                                  <a:pt x="343300" y="24019"/>
                                </a:lnTo>
                                <a:lnTo>
                                  <a:pt x="348251" y="21729"/>
                                </a:lnTo>
                                <a:lnTo>
                                  <a:pt x="359999" y="21729"/>
                                </a:lnTo>
                                <a:lnTo>
                                  <a:pt x="362132" y="22697"/>
                                </a:lnTo>
                                <a:lnTo>
                                  <a:pt x="349075" y="22697"/>
                                </a:lnTo>
                                <a:lnTo>
                                  <a:pt x="344859" y="24409"/>
                                </a:lnTo>
                                <a:lnTo>
                                  <a:pt x="338212" y="31195"/>
                                </a:lnTo>
                                <a:lnTo>
                                  <a:pt x="336189" y="35954"/>
                                </a:lnTo>
                                <a:lnTo>
                                  <a:pt x="335225" y="43845"/>
                                </a:lnTo>
                                <a:lnTo>
                                  <a:pt x="371916" y="43845"/>
                                </a:lnTo>
                                <a:lnTo>
                                  <a:pt x="371916" y="44813"/>
                                </a:lnTo>
                                <a:lnTo>
                                  <a:pt x="335232" y="44813"/>
                                </a:lnTo>
                                <a:lnTo>
                                  <a:pt x="335326" y="53852"/>
                                </a:lnTo>
                                <a:lnTo>
                                  <a:pt x="336922" y="59189"/>
                                </a:lnTo>
                                <a:lnTo>
                                  <a:pt x="343757" y="67531"/>
                                </a:lnTo>
                                <a:lnTo>
                                  <a:pt x="348471" y="69640"/>
                                </a:lnTo>
                                <a:lnTo>
                                  <a:pt x="362561" y="69640"/>
                                </a:lnTo>
                                <a:lnTo>
                                  <a:pt x="359520" y="70608"/>
                                </a:lnTo>
                                <a:close/>
                              </a:path>
                              <a:path w="1106170" h="95885">
                                <a:moveTo>
                                  <a:pt x="373464" y="46362"/>
                                </a:moveTo>
                                <a:lnTo>
                                  <a:pt x="371916" y="46362"/>
                                </a:lnTo>
                                <a:lnTo>
                                  <a:pt x="371856" y="37024"/>
                                </a:lnTo>
                                <a:lnTo>
                                  <a:pt x="370376" y="31649"/>
                                </a:lnTo>
                                <a:lnTo>
                                  <a:pt x="364315" y="23687"/>
                                </a:lnTo>
                                <a:lnTo>
                                  <a:pt x="359999" y="21729"/>
                                </a:lnTo>
                                <a:lnTo>
                                  <a:pt x="363897" y="21729"/>
                                </a:lnTo>
                                <a:lnTo>
                                  <a:pt x="365237" y="22342"/>
                                </a:lnTo>
                                <a:lnTo>
                                  <a:pt x="371819" y="30988"/>
                                </a:lnTo>
                                <a:lnTo>
                                  <a:pt x="373379" y="36586"/>
                                </a:lnTo>
                                <a:lnTo>
                                  <a:pt x="373464" y="46362"/>
                                </a:lnTo>
                                <a:close/>
                              </a:path>
                              <a:path w="1106170" h="95885">
                                <a:moveTo>
                                  <a:pt x="370420" y="43845"/>
                                </a:moveTo>
                                <a:lnTo>
                                  <a:pt x="335225" y="43845"/>
                                </a:lnTo>
                                <a:lnTo>
                                  <a:pt x="336189" y="35954"/>
                                </a:lnTo>
                                <a:lnTo>
                                  <a:pt x="338212" y="31195"/>
                                </a:lnTo>
                                <a:lnTo>
                                  <a:pt x="344859" y="24409"/>
                                </a:lnTo>
                                <a:lnTo>
                                  <a:pt x="349075" y="22697"/>
                                </a:lnTo>
                                <a:lnTo>
                                  <a:pt x="359133" y="22697"/>
                                </a:lnTo>
                                <a:lnTo>
                                  <a:pt x="362556" y="24245"/>
                                </a:lnTo>
                                <a:lnTo>
                                  <a:pt x="349509" y="24245"/>
                                </a:lnTo>
                                <a:lnTo>
                                  <a:pt x="345681" y="25794"/>
                                </a:lnTo>
                                <a:lnTo>
                                  <a:pt x="339564" y="32029"/>
                                </a:lnTo>
                                <a:lnTo>
                                  <a:pt x="337684" y="36489"/>
                                </a:lnTo>
                                <a:lnTo>
                                  <a:pt x="337164" y="40748"/>
                                </a:lnTo>
                                <a:lnTo>
                                  <a:pt x="336974" y="40748"/>
                                </a:lnTo>
                                <a:lnTo>
                                  <a:pt x="336974" y="42297"/>
                                </a:lnTo>
                                <a:lnTo>
                                  <a:pt x="338512" y="42485"/>
                                </a:lnTo>
                                <a:lnTo>
                                  <a:pt x="370374" y="42485"/>
                                </a:lnTo>
                                <a:lnTo>
                                  <a:pt x="370420" y="43845"/>
                                </a:lnTo>
                                <a:close/>
                              </a:path>
                              <a:path w="1106170" h="95885">
                                <a:moveTo>
                                  <a:pt x="371916" y="43845"/>
                                </a:moveTo>
                                <a:lnTo>
                                  <a:pt x="370420" y="43845"/>
                                </a:lnTo>
                                <a:lnTo>
                                  <a:pt x="370196" y="37241"/>
                                </a:lnTo>
                                <a:lnTo>
                                  <a:pt x="370087" y="35954"/>
                                </a:lnTo>
                                <a:lnTo>
                                  <a:pt x="368676" y="31446"/>
                                </a:lnTo>
                                <a:lnTo>
                                  <a:pt x="363052" y="24470"/>
                                </a:lnTo>
                                <a:lnTo>
                                  <a:pt x="359133" y="22697"/>
                                </a:lnTo>
                                <a:lnTo>
                                  <a:pt x="362132" y="22697"/>
                                </a:lnTo>
                                <a:lnTo>
                                  <a:pt x="364315" y="23687"/>
                                </a:lnTo>
                                <a:lnTo>
                                  <a:pt x="370376" y="31649"/>
                                </a:lnTo>
                                <a:lnTo>
                                  <a:pt x="371856" y="37024"/>
                                </a:lnTo>
                                <a:lnTo>
                                  <a:pt x="371916" y="43845"/>
                                </a:lnTo>
                                <a:close/>
                              </a:path>
                              <a:path w="1106170" h="95885">
                                <a:moveTo>
                                  <a:pt x="338512" y="42485"/>
                                </a:moveTo>
                                <a:lnTo>
                                  <a:pt x="336974" y="42297"/>
                                </a:lnTo>
                                <a:lnTo>
                                  <a:pt x="337684" y="36489"/>
                                </a:lnTo>
                                <a:lnTo>
                                  <a:pt x="339564" y="32029"/>
                                </a:lnTo>
                                <a:lnTo>
                                  <a:pt x="345681" y="25794"/>
                                </a:lnTo>
                                <a:lnTo>
                                  <a:pt x="349509" y="24245"/>
                                </a:lnTo>
                                <a:lnTo>
                                  <a:pt x="358639" y="24245"/>
                                </a:lnTo>
                                <a:lnTo>
                                  <a:pt x="362084" y="25794"/>
                                </a:lnTo>
                                <a:lnTo>
                                  <a:pt x="349943" y="25794"/>
                                </a:lnTo>
                                <a:lnTo>
                                  <a:pt x="346464" y="27196"/>
                                </a:lnTo>
                                <a:lnTo>
                                  <a:pt x="340915" y="32863"/>
                                </a:lnTo>
                                <a:lnTo>
                                  <a:pt x="339234" y="36893"/>
                                </a:lnTo>
                                <a:lnTo>
                                  <a:pt x="339152" y="37241"/>
                                </a:lnTo>
                                <a:lnTo>
                                  <a:pt x="338512" y="42485"/>
                                </a:lnTo>
                                <a:close/>
                              </a:path>
                              <a:path w="1106170" h="95885">
                                <a:moveTo>
                                  <a:pt x="370370" y="42349"/>
                                </a:moveTo>
                                <a:lnTo>
                                  <a:pt x="367271" y="42349"/>
                                </a:lnTo>
                                <a:lnTo>
                                  <a:pt x="368818" y="42297"/>
                                </a:lnTo>
                                <a:lnTo>
                                  <a:pt x="368818" y="40748"/>
                                </a:lnTo>
                                <a:lnTo>
                                  <a:pt x="368707" y="39024"/>
                                </a:lnTo>
                                <a:lnTo>
                                  <a:pt x="368625" y="36586"/>
                                </a:lnTo>
                                <a:lnTo>
                                  <a:pt x="367254" y="32150"/>
                                </a:lnTo>
                                <a:lnTo>
                                  <a:pt x="362156" y="25826"/>
                                </a:lnTo>
                                <a:lnTo>
                                  <a:pt x="358639" y="24245"/>
                                </a:lnTo>
                                <a:lnTo>
                                  <a:pt x="362556" y="24245"/>
                                </a:lnTo>
                                <a:lnTo>
                                  <a:pt x="363052" y="24470"/>
                                </a:lnTo>
                                <a:lnTo>
                                  <a:pt x="368676" y="31446"/>
                                </a:lnTo>
                                <a:lnTo>
                                  <a:pt x="370087" y="35954"/>
                                </a:lnTo>
                                <a:lnTo>
                                  <a:pt x="370196" y="37241"/>
                                </a:lnTo>
                                <a:lnTo>
                                  <a:pt x="370370" y="42349"/>
                                </a:lnTo>
                                <a:close/>
                              </a:path>
                              <a:path w="1106170" h="95885">
                                <a:moveTo>
                                  <a:pt x="367271" y="42349"/>
                                </a:moveTo>
                                <a:lnTo>
                                  <a:pt x="367090" y="37024"/>
                                </a:lnTo>
                                <a:lnTo>
                                  <a:pt x="365832" y="32853"/>
                                </a:lnTo>
                                <a:lnTo>
                                  <a:pt x="361260" y="27183"/>
                                </a:lnTo>
                                <a:lnTo>
                                  <a:pt x="358145" y="25794"/>
                                </a:lnTo>
                                <a:lnTo>
                                  <a:pt x="362084" y="25794"/>
                                </a:lnTo>
                                <a:lnTo>
                                  <a:pt x="367254" y="32150"/>
                                </a:lnTo>
                                <a:lnTo>
                                  <a:pt x="368625" y="36586"/>
                                </a:lnTo>
                                <a:lnTo>
                                  <a:pt x="368818" y="42297"/>
                                </a:lnTo>
                                <a:lnTo>
                                  <a:pt x="367271" y="42349"/>
                                </a:lnTo>
                                <a:close/>
                              </a:path>
                              <a:path w="1106170" h="95885">
                                <a:moveTo>
                                  <a:pt x="336974" y="42297"/>
                                </a:moveTo>
                                <a:lnTo>
                                  <a:pt x="336974" y="40748"/>
                                </a:lnTo>
                                <a:lnTo>
                                  <a:pt x="337164" y="40748"/>
                                </a:lnTo>
                                <a:lnTo>
                                  <a:pt x="336974" y="42297"/>
                                </a:lnTo>
                                <a:close/>
                              </a:path>
                              <a:path w="1106170" h="95885">
                                <a:moveTo>
                                  <a:pt x="370374" y="42485"/>
                                </a:moveTo>
                                <a:lnTo>
                                  <a:pt x="338512" y="42485"/>
                                </a:lnTo>
                                <a:lnTo>
                                  <a:pt x="338724" y="40748"/>
                                </a:lnTo>
                                <a:lnTo>
                                  <a:pt x="367216" y="40748"/>
                                </a:lnTo>
                                <a:lnTo>
                                  <a:pt x="367271" y="42349"/>
                                </a:lnTo>
                                <a:lnTo>
                                  <a:pt x="370370" y="42349"/>
                                </a:lnTo>
                                <a:lnTo>
                                  <a:pt x="370374" y="42485"/>
                                </a:lnTo>
                                <a:close/>
                              </a:path>
                              <a:path w="1106170" h="95885">
                                <a:moveTo>
                                  <a:pt x="368818" y="42297"/>
                                </a:moveTo>
                                <a:lnTo>
                                  <a:pt x="368766" y="40748"/>
                                </a:lnTo>
                                <a:lnTo>
                                  <a:pt x="368818" y="42297"/>
                                </a:lnTo>
                                <a:close/>
                              </a:path>
                              <a:path w="1106170" h="95885">
                                <a:moveTo>
                                  <a:pt x="360347" y="69640"/>
                                </a:moveTo>
                                <a:lnTo>
                                  <a:pt x="348471" y="69640"/>
                                </a:lnTo>
                                <a:lnTo>
                                  <a:pt x="343757" y="67531"/>
                                </a:lnTo>
                                <a:lnTo>
                                  <a:pt x="336922" y="59189"/>
                                </a:lnTo>
                                <a:lnTo>
                                  <a:pt x="335326" y="53852"/>
                                </a:lnTo>
                                <a:lnTo>
                                  <a:pt x="335232" y="44813"/>
                                </a:lnTo>
                                <a:lnTo>
                                  <a:pt x="371916" y="44813"/>
                                </a:lnTo>
                                <a:lnTo>
                                  <a:pt x="371916" y="46362"/>
                                </a:lnTo>
                                <a:lnTo>
                                  <a:pt x="336781" y="46362"/>
                                </a:lnTo>
                                <a:lnTo>
                                  <a:pt x="336890" y="53538"/>
                                </a:lnTo>
                                <a:lnTo>
                                  <a:pt x="338354" y="58493"/>
                                </a:lnTo>
                                <a:lnTo>
                                  <a:pt x="344645" y="66172"/>
                                </a:lnTo>
                                <a:lnTo>
                                  <a:pt x="348960" y="68091"/>
                                </a:lnTo>
                                <a:lnTo>
                                  <a:pt x="364466" y="68091"/>
                                </a:lnTo>
                                <a:lnTo>
                                  <a:pt x="360347" y="69640"/>
                                </a:lnTo>
                                <a:close/>
                              </a:path>
                              <a:path w="1106170" h="95885">
                                <a:moveTo>
                                  <a:pt x="359994" y="68091"/>
                                </a:moveTo>
                                <a:lnTo>
                                  <a:pt x="348960" y="68091"/>
                                </a:lnTo>
                                <a:lnTo>
                                  <a:pt x="344645" y="66172"/>
                                </a:lnTo>
                                <a:lnTo>
                                  <a:pt x="338354" y="58493"/>
                                </a:lnTo>
                                <a:lnTo>
                                  <a:pt x="336890" y="53538"/>
                                </a:lnTo>
                                <a:lnTo>
                                  <a:pt x="336781" y="46362"/>
                                </a:lnTo>
                                <a:lnTo>
                                  <a:pt x="338329" y="46362"/>
                                </a:lnTo>
                                <a:lnTo>
                                  <a:pt x="338437" y="53170"/>
                                </a:lnTo>
                                <a:lnTo>
                                  <a:pt x="339785" y="57797"/>
                                </a:lnTo>
                                <a:lnTo>
                                  <a:pt x="345533" y="64812"/>
                                </a:lnTo>
                                <a:lnTo>
                                  <a:pt x="349449" y="66543"/>
                                </a:lnTo>
                                <a:lnTo>
                                  <a:pt x="364092" y="66543"/>
                                </a:lnTo>
                                <a:lnTo>
                                  <a:pt x="359994" y="68091"/>
                                </a:lnTo>
                                <a:close/>
                              </a:path>
                              <a:path w="1106170" h="95885">
                                <a:moveTo>
                                  <a:pt x="364092" y="66543"/>
                                </a:moveTo>
                                <a:lnTo>
                                  <a:pt x="359641" y="66543"/>
                                </a:lnTo>
                                <a:lnTo>
                                  <a:pt x="364745" y="64602"/>
                                </a:lnTo>
                                <a:lnTo>
                                  <a:pt x="372254" y="58787"/>
                                </a:lnTo>
                                <a:lnTo>
                                  <a:pt x="372254" y="61945"/>
                                </a:lnTo>
                                <a:lnTo>
                                  <a:pt x="369157" y="61945"/>
                                </a:lnTo>
                                <a:lnTo>
                                  <a:pt x="369125" y="63170"/>
                                </a:lnTo>
                                <a:lnTo>
                                  <a:pt x="365415" y="66043"/>
                                </a:lnTo>
                                <a:lnTo>
                                  <a:pt x="364092" y="66543"/>
                                </a:lnTo>
                                <a:close/>
                              </a:path>
                              <a:path w="1106170" h="95885">
                                <a:moveTo>
                                  <a:pt x="369157" y="63144"/>
                                </a:moveTo>
                                <a:lnTo>
                                  <a:pt x="369157" y="61945"/>
                                </a:lnTo>
                                <a:lnTo>
                                  <a:pt x="370706" y="61945"/>
                                </a:lnTo>
                                <a:lnTo>
                                  <a:pt x="369157" y="63144"/>
                                </a:lnTo>
                                <a:close/>
                              </a:path>
                              <a:path w="1106170" h="95885">
                                <a:moveTo>
                                  <a:pt x="369157" y="65103"/>
                                </a:moveTo>
                                <a:lnTo>
                                  <a:pt x="369157" y="63144"/>
                                </a:lnTo>
                                <a:lnTo>
                                  <a:pt x="370706" y="61945"/>
                                </a:lnTo>
                                <a:lnTo>
                                  <a:pt x="370706" y="63904"/>
                                </a:lnTo>
                                <a:lnTo>
                                  <a:pt x="369157" y="65103"/>
                                </a:lnTo>
                                <a:close/>
                              </a:path>
                              <a:path w="1106170" h="95885">
                                <a:moveTo>
                                  <a:pt x="370706" y="63904"/>
                                </a:moveTo>
                                <a:lnTo>
                                  <a:pt x="370706" y="61945"/>
                                </a:lnTo>
                                <a:lnTo>
                                  <a:pt x="371654" y="63170"/>
                                </a:lnTo>
                                <a:lnTo>
                                  <a:pt x="370706" y="63904"/>
                                </a:lnTo>
                                <a:close/>
                              </a:path>
                              <a:path w="1106170" h="95885">
                                <a:moveTo>
                                  <a:pt x="365043" y="72157"/>
                                </a:moveTo>
                                <a:lnTo>
                                  <a:pt x="359849" y="72157"/>
                                </a:lnTo>
                                <a:lnTo>
                                  <a:pt x="365576" y="70334"/>
                                </a:lnTo>
                                <a:lnTo>
                                  <a:pt x="370706" y="66688"/>
                                </a:lnTo>
                                <a:lnTo>
                                  <a:pt x="370706" y="63904"/>
                                </a:lnTo>
                                <a:lnTo>
                                  <a:pt x="371654" y="63170"/>
                                </a:lnTo>
                                <a:lnTo>
                                  <a:pt x="370706" y="61945"/>
                                </a:lnTo>
                                <a:lnTo>
                                  <a:pt x="372254" y="61945"/>
                                </a:lnTo>
                                <a:lnTo>
                                  <a:pt x="372192" y="67531"/>
                                </a:lnTo>
                                <a:lnTo>
                                  <a:pt x="366204" y="71787"/>
                                </a:lnTo>
                                <a:lnTo>
                                  <a:pt x="365043" y="72157"/>
                                </a:lnTo>
                                <a:close/>
                              </a:path>
                              <a:path w="1106170" h="95885">
                                <a:moveTo>
                                  <a:pt x="364466" y="68091"/>
                                </a:moveTo>
                                <a:lnTo>
                                  <a:pt x="359994" y="68091"/>
                                </a:lnTo>
                                <a:lnTo>
                                  <a:pt x="365415" y="66043"/>
                                </a:lnTo>
                                <a:lnTo>
                                  <a:pt x="369157" y="63144"/>
                                </a:lnTo>
                                <a:lnTo>
                                  <a:pt x="369157" y="65103"/>
                                </a:lnTo>
                                <a:lnTo>
                                  <a:pt x="366073" y="67487"/>
                                </a:lnTo>
                                <a:lnTo>
                                  <a:pt x="364466" y="68091"/>
                                </a:lnTo>
                                <a:close/>
                              </a:path>
                              <a:path w="1106170" h="95885">
                                <a:moveTo>
                                  <a:pt x="369157" y="65889"/>
                                </a:moveTo>
                                <a:lnTo>
                                  <a:pt x="369157" y="65103"/>
                                </a:lnTo>
                                <a:lnTo>
                                  <a:pt x="370706" y="63904"/>
                                </a:lnTo>
                                <a:lnTo>
                                  <a:pt x="370706" y="65426"/>
                                </a:lnTo>
                                <a:lnTo>
                                  <a:pt x="369809" y="65426"/>
                                </a:lnTo>
                                <a:lnTo>
                                  <a:pt x="369157" y="65889"/>
                                </a:lnTo>
                                <a:close/>
                              </a:path>
                              <a:path w="1106170" h="95885">
                                <a:moveTo>
                                  <a:pt x="362561" y="69640"/>
                                </a:moveTo>
                                <a:lnTo>
                                  <a:pt x="360347" y="69640"/>
                                </a:lnTo>
                                <a:lnTo>
                                  <a:pt x="366084" y="67483"/>
                                </a:lnTo>
                                <a:lnTo>
                                  <a:pt x="369157" y="65103"/>
                                </a:lnTo>
                                <a:lnTo>
                                  <a:pt x="369157" y="65889"/>
                                </a:lnTo>
                                <a:lnTo>
                                  <a:pt x="364947" y="68880"/>
                                </a:lnTo>
                                <a:lnTo>
                                  <a:pt x="362561" y="69640"/>
                                </a:lnTo>
                                <a:close/>
                              </a:path>
                              <a:path w="1106170" h="95885">
                                <a:moveTo>
                                  <a:pt x="370706" y="66688"/>
                                </a:moveTo>
                                <a:lnTo>
                                  <a:pt x="369157" y="66688"/>
                                </a:lnTo>
                                <a:lnTo>
                                  <a:pt x="369157" y="65889"/>
                                </a:lnTo>
                                <a:lnTo>
                                  <a:pt x="369809" y="65426"/>
                                </a:lnTo>
                                <a:lnTo>
                                  <a:pt x="370706" y="66688"/>
                                </a:lnTo>
                                <a:close/>
                              </a:path>
                              <a:path w="1106170" h="95885">
                                <a:moveTo>
                                  <a:pt x="370706" y="66688"/>
                                </a:moveTo>
                                <a:lnTo>
                                  <a:pt x="369809" y="65426"/>
                                </a:lnTo>
                                <a:lnTo>
                                  <a:pt x="370706" y="65426"/>
                                </a:lnTo>
                                <a:lnTo>
                                  <a:pt x="370706" y="66688"/>
                                </a:lnTo>
                                <a:close/>
                              </a:path>
                              <a:path w="1106170" h="95885">
                                <a:moveTo>
                                  <a:pt x="364714" y="70608"/>
                                </a:moveTo>
                                <a:lnTo>
                                  <a:pt x="359520" y="70608"/>
                                </a:lnTo>
                                <a:lnTo>
                                  <a:pt x="364947" y="68880"/>
                                </a:lnTo>
                                <a:lnTo>
                                  <a:pt x="369157" y="65889"/>
                                </a:lnTo>
                                <a:lnTo>
                                  <a:pt x="369157" y="66688"/>
                                </a:lnTo>
                                <a:lnTo>
                                  <a:pt x="370706" y="66688"/>
                                </a:lnTo>
                                <a:lnTo>
                                  <a:pt x="365576" y="70334"/>
                                </a:lnTo>
                                <a:lnTo>
                                  <a:pt x="364714" y="70608"/>
                                </a:lnTo>
                                <a:close/>
                              </a:path>
                              <a:path w="1106170" h="95885">
                                <a:moveTo>
                                  <a:pt x="391661" y="28231"/>
                                </a:moveTo>
                                <a:lnTo>
                                  <a:pt x="391710" y="25140"/>
                                </a:lnTo>
                                <a:lnTo>
                                  <a:pt x="391988" y="24686"/>
                                </a:lnTo>
                                <a:lnTo>
                                  <a:pt x="397413" y="20046"/>
                                </a:lnTo>
                                <a:lnTo>
                                  <a:pt x="400588" y="18874"/>
                                </a:lnTo>
                                <a:lnTo>
                                  <a:pt x="406233" y="18874"/>
                                </a:lnTo>
                                <a:lnTo>
                                  <a:pt x="408070" y="19201"/>
                                </a:lnTo>
                                <a:lnTo>
                                  <a:pt x="410680" y="20245"/>
                                </a:lnTo>
                                <a:lnTo>
                                  <a:pt x="410680" y="20422"/>
                                </a:lnTo>
                                <a:lnTo>
                                  <a:pt x="400969" y="20422"/>
                                </a:lnTo>
                                <a:lnTo>
                                  <a:pt x="398130" y="21471"/>
                                </a:lnTo>
                                <a:lnTo>
                                  <a:pt x="393226" y="25665"/>
                                </a:lnTo>
                                <a:lnTo>
                                  <a:pt x="391661" y="28231"/>
                                </a:lnTo>
                                <a:close/>
                              </a:path>
                              <a:path w="1106170" h="95885">
                                <a:moveTo>
                                  <a:pt x="391661" y="72495"/>
                                </a:moveTo>
                                <a:lnTo>
                                  <a:pt x="384208" y="72495"/>
                                </a:lnTo>
                                <a:lnTo>
                                  <a:pt x="384208" y="19841"/>
                                </a:lnTo>
                                <a:lnTo>
                                  <a:pt x="391661" y="19841"/>
                                </a:lnTo>
                                <a:lnTo>
                                  <a:pt x="391661" y="21390"/>
                                </a:lnTo>
                                <a:lnTo>
                                  <a:pt x="385757" y="21390"/>
                                </a:lnTo>
                                <a:lnTo>
                                  <a:pt x="385757" y="70947"/>
                                </a:lnTo>
                                <a:lnTo>
                                  <a:pt x="391661" y="70947"/>
                                </a:lnTo>
                                <a:lnTo>
                                  <a:pt x="391661" y="72495"/>
                                </a:lnTo>
                                <a:close/>
                              </a:path>
                              <a:path w="1106170" h="95885">
                                <a:moveTo>
                                  <a:pt x="391661" y="31354"/>
                                </a:moveTo>
                                <a:lnTo>
                                  <a:pt x="391661" y="28231"/>
                                </a:lnTo>
                                <a:lnTo>
                                  <a:pt x="393226" y="25665"/>
                                </a:lnTo>
                                <a:lnTo>
                                  <a:pt x="398130" y="21471"/>
                                </a:lnTo>
                                <a:lnTo>
                                  <a:pt x="400969" y="20422"/>
                                </a:lnTo>
                                <a:lnTo>
                                  <a:pt x="406034" y="20422"/>
                                </a:lnTo>
                                <a:lnTo>
                                  <a:pt x="407680" y="20713"/>
                                </a:lnTo>
                                <a:lnTo>
                                  <a:pt x="409131" y="21293"/>
                                </a:lnTo>
                                <a:lnTo>
                                  <a:pt x="407583" y="21293"/>
                                </a:lnTo>
                                <a:lnTo>
                                  <a:pt x="407583" y="21971"/>
                                </a:lnTo>
                                <a:lnTo>
                                  <a:pt x="401350" y="21971"/>
                                </a:lnTo>
                                <a:lnTo>
                                  <a:pt x="398860" y="22890"/>
                                </a:lnTo>
                                <a:lnTo>
                                  <a:pt x="397401" y="24130"/>
                                </a:lnTo>
                                <a:lnTo>
                                  <a:pt x="395737" y="25140"/>
                                </a:lnTo>
                                <a:lnTo>
                                  <a:pt x="395117" y="26085"/>
                                </a:lnTo>
                                <a:lnTo>
                                  <a:pt x="394463" y="26644"/>
                                </a:lnTo>
                                <a:lnTo>
                                  <a:pt x="392832" y="29336"/>
                                </a:lnTo>
                                <a:lnTo>
                                  <a:pt x="392703" y="29764"/>
                                </a:lnTo>
                                <a:lnTo>
                                  <a:pt x="391661" y="31354"/>
                                </a:lnTo>
                                <a:close/>
                              </a:path>
                              <a:path w="1106170" h="95885">
                                <a:moveTo>
                                  <a:pt x="410680" y="26036"/>
                                </a:moveTo>
                                <a:lnTo>
                                  <a:pt x="409131" y="26036"/>
                                </a:lnTo>
                                <a:lnTo>
                                  <a:pt x="410034" y="24778"/>
                                </a:lnTo>
                                <a:lnTo>
                                  <a:pt x="409131" y="24130"/>
                                </a:lnTo>
                                <a:lnTo>
                                  <a:pt x="409131" y="21293"/>
                                </a:lnTo>
                                <a:lnTo>
                                  <a:pt x="407680" y="20713"/>
                                </a:lnTo>
                                <a:lnTo>
                                  <a:pt x="406034" y="20422"/>
                                </a:lnTo>
                                <a:lnTo>
                                  <a:pt x="410680" y="20422"/>
                                </a:lnTo>
                                <a:lnTo>
                                  <a:pt x="410680" y="26036"/>
                                </a:lnTo>
                                <a:close/>
                              </a:path>
                              <a:path w="1106170" h="95885">
                                <a:moveTo>
                                  <a:pt x="408556" y="22731"/>
                                </a:moveTo>
                                <a:lnTo>
                                  <a:pt x="407583" y="22342"/>
                                </a:lnTo>
                                <a:lnTo>
                                  <a:pt x="407583" y="21293"/>
                                </a:lnTo>
                                <a:lnTo>
                                  <a:pt x="409131" y="21293"/>
                                </a:lnTo>
                                <a:lnTo>
                                  <a:pt x="408556" y="22731"/>
                                </a:lnTo>
                                <a:close/>
                              </a:path>
                              <a:path w="1106170" h="95885">
                                <a:moveTo>
                                  <a:pt x="409131" y="22731"/>
                                </a:moveTo>
                                <a:lnTo>
                                  <a:pt x="408556" y="22731"/>
                                </a:lnTo>
                                <a:lnTo>
                                  <a:pt x="409131" y="21293"/>
                                </a:lnTo>
                                <a:lnTo>
                                  <a:pt x="409131" y="22731"/>
                                </a:lnTo>
                                <a:close/>
                              </a:path>
                              <a:path w="1106170" h="95885">
                                <a:moveTo>
                                  <a:pt x="387305" y="70947"/>
                                </a:moveTo>
                                <a:lnTo>
                                  <a:pt x="385757" y="70947"/>
                                </a:lnTo>
                                <a:lnTo>
                                  <a:pt x="385757" y="21390"/>
                                </a:lnTo>
                                <a:lnTo>
                                  <a:pt x="387305" y="21390"/>
                                </a:lnTo>
                                <a:lnTo>
                                  <a:pt x="387305" y="70947"/>
                                </a:lnTo>
                                <a:close/>
                              </a:path>
                              <a:path w="1106170" h="95885">
                                <a:moveTo>
                                  <a:pt x="388564" y="70947"/>
                                </a:moveTo>
                                <a:lnTo>
                                  <a:pt x="387305" y="70947"/>
                                </a:lnTo>
                                <a:lnTo>
                                  <a:pt x="387305" y="21390"/>
                                </a:lnTo>
                                <a:lnTo>
                                  <a:pt x="388564" y="21390"/>
                                </a:lnTo>
                                <a:lnTo>
                                  <a:pt x="388564" y="33924"/>
                                </a:lnTo>
                                <a:lnTo>
                                  <a:pt x="389974" y="33924"/>
                                </a:lnTo>
                                <a:lnTo>
                                  <a:pt x="388564" y="39940"/>
                                </a:lnTo>
                                <a:lnTo>
                                  <a:pt x="388564" y="70947"/>
                                </a:lnTo>
                                <a:close/>
                              </a:path>
                              <a:path w="1106170" h="95885">
                                <a:moveTo>
                                  <a:pt x="389974" y="33924"/>
                                </a:moveTo>
                                <a:lnTo>
                                  <a:pt x="388564" y="33924"/>
                                </a:lnTo>
                                <a:lnTo>
                                  <a:pt x="388564" y="21390"/>
                                </a:lnTo>
                                <a:lnTo>
                                  <a:pt x="390112" y="21390"/>
                                </a:lnTo>
                                <a:lnTo>
                                  <a:pt x="390038" y="27866"/>
                                </a:lnTo>
                                <a:lnTo>
                                  <a:pt x="388822" y="31932"/>
                                </a:lnTo>
                                <a:lnTo>
                                  <a:pt x="390112" y="32318"/>
                                </a:lnTo>
                                <a:lnTo>
                                  <a:pt x="390990" y="32376"/>
                                </a:lnTo>
                                <a:lnTo>
                                  <a:pt x="389974" y="33924"/>
                                </a:lnTo>
                                <a:close/>
                              </a:path>
                              <a:path w="1106170" h="95885">
                                <a:moveTo>
                                  <a:pt x="390112" y="27746"/>
                                </a:moveTo>
                                <a:lnTo>
                                  <a:pt x="390112" y="21390"/>
                                </a:lnTo>
                                <a:lnTo>
                                  <a:pt x="391661" y="21390"/>
                                </a:lnTo>
                                <a:lnTo>
                                  <a:pt x="391661" y="25219"/>
                                </a:lnTo>
                                <a:lnTo>
                                  <a:pt x="390112" y="27746"/>
                                </a:lnTo>
                                <a:close/>
                              </a:path>
                              <a:path w="1106170" h="95885">
                                <a:moveTo>
                                  <a:pt x="397408" y="24126"/>
                                </a:moveTo>
                                <a:lnTo>
                                  <a:pt x="398860" y="22890"/>
                                </a:lnTo>
                                <a:lnTo>
                                  <a:pt x="401350" y="21971"/>
                                </a:lnTo>
                                <a:lnTo>
                                  <a:pt x="405835" y="21971"/>
                                </a:lnTo>
                                <a:lnTo>
                                  <a:pt x="407289" y="22224"/>
                                </a:lnTo>
                                <a:lnTo>
                                  <a:pt x="407583" y="22342"/>
                                </a:lnTo>
                                <a:lnTo>
                                  <a:pt x="407583" y="22890"/>
                                </a:lnTo>
                                <a:lnTo>
                                  <a:pt x="399443" y="22890"/>
                                </a:lnTo>
                                <a:lnTo>
                                  <a:pt x="397408" y="24126"/>
                                </a:lnTo>
                                <a:close/>
                              </a:path>
                              <a:path w="1106170" h="95885">
                                <a:moveTo>
                                  <a:pt x="407583" y="22342"/>
                                </a:moveTo>
                                <a:lnTo>
                                  <a:pt x="407289" y="22224"/>
                                </a:lnTo>
                                <a:lnTo>
                                  <a:pt x="405835" y="21971"/>
                                </a:lnTo>
                                <a:lnTo>
                                  <a:pt x="407583" y="21971"/>
                                </a:lnTo>
                                <a:lnTo>
                                  <a:pt x="407583" y="22342"/>
                                </a:lnTo>
                                <a:close/>
                              </a:path>
                              <a:path w="1106170" h="95885">
                                <a:moveTo>
                                  <a:pt x="409131" y="24130"/>
                                </a:moveTo>
                                <a:lnTo>
                                  <a:pt x="408280" y="23520"/>
                                </a:lnTo>
                                <a:lnTo>
                                  <a:pt x="407583" y="23305"/>
                                </a:lnTo>
                                <a:lnTo>
                                  <a:pt x="407583" y="22342"/>
                                </a:lnTo>
                                <a:lnTo>
                                  <a:pt x="408556" y="22731"/>
                                </a:lnTo>
                                <a:lnTo>
                                  <a:pt x="409131" y="22731"/>
                                </a:lnTo>
                                <a:lnTo>
                                  <a:pt x="409131" y="24130"/>
                                </a:lnTo>
                                <a:close/>
                              </a:path>
                              <a:path w="1106170" h="95885">
                                <a:moveTo>
                                  <a:pt x="391827" y="33924"/>
                                </a:moveTo>
                                <a:lnTo>
                                  <a:pt x="391459" y="33924"/>
                                </a:lnTo>
                                <a:lnTo>
                                  <a:pt x="392703" y="29764"/>
                                </a:lnTo>
                                <a:lnTo>
                                  <a:pt x="395117" y="26085"/>
                                </a:lnTo>
                                <a:lnTo>
                                  <a:pt x="397408" y="24126"/>
                                </a:lnTo>
                                <a:lnTo>
                                  <a:pt x="399443" y="22890"/>
                                </a:lnTo>
                                <a:lnTo>
                                  <a:pt x="406254" y="22895"/>
                                </a:lnTo>
                                <a:lnTo>
                                  <a:pt x="407583" y="23305"/>
                                </a:lnTo>
                                <a:lnTo>
                                  <a:pt x="407583" y="24439"/>
                                </a:lnTo>
                                <a:lnTo>
                                  <a:pt x="400001" y="24439"/>
                                </a:lnTo>
                                <a:lnTo>
                                  <a:pt x="396726" y="26455"/>
                                </a:lnTo>
                                <a:lnTo>
                                  <a:pt x="391827" y="33924"/>
                                </a:lnTo>
                                <a:close/>
                              </a:path>
                              <a:path w="1106170" h="95885">
                                <a:moveTo>
                                  <a:pt x="407583" y="23305"/>
                                </a:moveTo>
                                <a:lnTo>
                                  <a:pt x="406237" y="22890"/>
                                </a:lnTo>
                                <a:lnTo>
                                  <a:pt x="407583" y="22890"/>
                                </a:lnTo>
                                <a:lnTo>
                                  <a:pt x="407583" y="23305"/>
                                </a:lnTo>
                                <a:close/>
                              </a:path>
                              <a:path w="1106170" h="95885">
                                <a:moveTo>
                                  <a:pt x="409131" y="26036"/>
                                </a:moveTo>
                                <a:lnTo>
                                  <a:pt x="407647" y="24971"/>
                                </a:lnTo>
                                <a:lnTo>
                                  <a:pt x="407583" y="23305"/>
                                </a:lnTo>
                                <a:lnTo>
                                  <a:pt x="408280" y="23520"/>
                                </a:lnTo>
                                <a:lnTo>
                                  <a:pt x="409125" y="24126"/>
                                </a:lnTo>
                                <a:lnTo>
                                  <a:pt x="409131" y="26036"/>
                                </a:lnTo>
                                <a:close/>
                              </a:path>
                              <a:path w="1106170" h="95885">
                                <a:moveTo>
                                  <a:pt x="395117" y="26085"/>
                                </a:moveTo>
                                <a:lnTo>
                                  <a:pt x="395737" y="25140"/>
                                </a:lnTo>
                                <a:lnTo>
                                  <a:pt x="397408" y="24126"/>
                                </a:lnTo>
                                <a:lnTo>
                                  <a:pt x="395117" y="26085"/>
                                </a:lnTo>
                                <a:close/>
                              </a:path>
                              <a:path w="1106170" h="95885">
                                <a:moveTo>
                                  <a:pt x="409131" y="26036"/>
                                </a:moveTo>
                                <a:lnTo>
                                  <a:pt x="409131" y="24130"/>
                                </a:lnTo>
                                <a:lnTo>
                                  <a:pt x="410034" y="24778"/>
                                </a:lnTo>
                                <a:lnTo>
                                  <a:pt x="409131" y="26036"/>
                                </a:lnTo>
                                <a:close/>
                              </a:path>
                              <a:path w="1106170" h="95885">
                                <a:moveTo>
                                  <a:pt x="391661" y="70947"/>
                                </a:moveTo>
                                <a:lnTo>
                                  <a:pt x="390112" y="70947"/>
                                </a:lnTo>
                                <a:lnTo>
                                  <a:pt x="390183" y="39940"/>
                                </a:lnTo>
                                <a:lnTo>
                                  <a:pt x="391435" y="34521"/>
                                </a:lnTo>
                                <a:lnTo>
                                  <a:pt x="396726" y="26455"/>
                                </a:lnTo>
                                <a:lnTo>
                                  <a:pt x="400001" y="24439"/>
                                </a:lnTo>
                                <a:lnTo>
                                  <a:pt x="405905" y="24439"/>
                                </a:lnTo>
                                <a:lnTo>
                                  <a:pt x="407583" y="24952"/>
                                </a:lnTo>
                                <a:lnTo>
                                  <a:pt x="407583" y="25988"/>
                                </a:lnTo>
                                <a:lnTo>
                                  <a:pt x="400558" y="25988"/>
                                </a:lnTo>
                                <a:lnTo>
                                  <a:pt x="397756" y="27746"/>
                                </a:lnTo>
                                <a:lnTo>
                                  <a:pt x="392899" y="35113"/>
                                </a:lnTo>
                                <a:lnTo>
                                  <a:pt x="391731" y="40248"/>
                                </a:lnTo>
                                <a:lnTo>
                                  <a:pt x="391661" y="70947"/>
                                </a:lnTo>
                                <a:close/>
                              </a:path>
                              <a:path w="1106170" h="95885">
                                <a:moveTo>
                                  <a:pt x="407583" y="24952"/>
                                </a:moveTo>
                                <a:lnTo>
                                  <a:pt x="405905" y="24439"/>
                                </a:lnTo>
                                <a:lnTo>
                                  <a:pt x="407583" y="24439"/>
                                </a:lnTo>
                                <a:lnTo>
                                  <a:pt x="407583" y="24952"/>
                                </a:lnTo>
                                <a:close/>
                              </a:path>
                              <a:path w="1106170" h="95885">
                                <a:moveTo>
                                  <a:pt x="409131" y="26036"/>
                                </a:moveTo>
                                <a:lnTo>
                                  <a:pt x="407583" y="26036"/>
                                </a:lnTo>
                                <a:lnTo>
                                  <a:pt x="407583" y="24952"/>
                                </a:lnTo>
                                <a:lnTo>
                                  <a:pt x="409131" y="26036"/>
                                </a:lnTo>
                                <a:close/>
                              </a:path>
                              <a:path w="1106170" h="95885">
                                <a:moveTo>
                                  <a:pt x="390306" y="32376"/>
                                </a:moveTo>
                                <a:lnTo>
                                  <a:pt x="390112" y="32318"/>
                                </a:lnTo>
                                <a:lnTo>
                                  <a:pt x="390112" y="27746"/>
                                </a:lnTo>
                                <a:lnTo>
                                  <a:pt x="391661" y="25219"/>
                                </a:lnTo>
                                <a:lnTo>
                                  <a:pt x="391661" y="28231"/>
                                </a:lnTo>
                                <a:lnTo>
                                  <a:pt x="391435" y="28601"/>
                                </a:lnTo>
                                <a:lnTo>
                                  <a:pt x="390769" y="30827"/>
                                </a:lnTo>
                                <a:lnTo>
                                  <a:pt x="390306" y="30827"/>
                                </a:lnTo>
                                <a:lnTo>
                                  <a:pt x="390306" y="32376"/>
                                </a:lnTo>
                                <a:close/>
                              </a:path>
                              <a:path w="1106170" h="95885">
                                <a:moveTo>
                                  <a:pt x="410680" y="29053"/>
                                </a:moveTo>
                                <a:lnTo>
                                  <a:pt x="407014" y="26423"/>
                                </a:lnTo>
                                <a:lnTo>
                                  <a:pt x="405573" y="25988"/>
                                </a:lnTo>
                                <a:lnTo>
                                  <a:pt x="407583" y="25988"/>
                                </a:lnTo>
                                <a:lnTo>
                                  <a:pt x="410680" y="26036"/>
                                </a:lnTo>
                                <a:lnTo>
                                  <a:pt x="410680" y="29053"/>
                                </a:lnTo>
                                <a:close/>
                              </a:path>
                              <a:path w="1106170" h="95885">
                                <a:moveTo>
                                  <a:pt x="392703" y="29764"/>
                                </a:moveTo>
                                <a:lnTo>
                                  <a:pt x="392832" y="29336"/>
                                </a:lnTo>
                                <a:lnTo>
                                  <a:pt x="394463" y="26644"/>
                                </a:lnTo>
                                <a:lnTo>
                                  <a:pt x="395117" y="26085"/>
                                </a:lnTo>
                                <a:lnTo>
                                  <a:pt x="392703" y="29764"/>
                                </a:lnTo>
                                <a:close/>
                              </a:path>
                              <a:path w="1106170" h="95885">
                                <a:moveTo>
                                  <a:pt x="390112" y="32318"/>
                                </a:moveTo>
                                <a:lnTo>
                                  <a:pt x="388822" y="31932"/>
                                </a:lnTo>
                                <a:lnTo>
                                  <a:pt x="390038" y="27866"/>
                                </a:lnTo>
                                <a:lnTo>
                                  <a:pt x="390112" y="32318"/>
                                </a:lnTo>
                                <a:close/>
                              </a:path>
                              <a:path w="1106170" h="95885">
                                <a:moveTo>
                                  <a:pt x="390990" y="32376"/>
                                </a:moveTo>
                                <a:lnTo>
                                  <a:pt x="390306" y="32376"/>
                                </a:lnTo>
                                <a:lnTo>
                                  <a:pt x="391435" y="28601"/>
                                </a:lnTo>
                                <a:lnTo>
                                  <a:pt x="391661" y="28231"/>
                                </a:lnTo>
                                <a:lnTo>
                                  <a:pt x="391661" y="31354"/>
                                </a:lnTo>
                                <a:lnTo>
                                  <a:pt x="390990" y="32376"/>
                                </a:lnTo>
                                <a:close/>
                              </a:path>
                              <a:path w="1106170" h="95885">
                                <a:moveTo>
                                  <a:pt x="391922" y="32376"/>
                                </a:moveTo>
                                <a:lnTo>
                                  <a:pt x="391661" y="32376"/>
                                </a:lnTo>
                                <a:lnTo>
                                  <a:pt x="391661" y="31354"/>
                                </a:lnTo>
                                <a:lnTo>
                                  <a:pt x="392703" y="29764"/>
                                </a:lnTo>
                                <a:lnTo>
                                  <a:pt x="391922" y="32376"/>
                                </a:lnTo>
                                <a:close/>
                              </a:path>
                              <a:path w="1106170" h="95885">
                                <a:moveTo>
                                  <a:pt x="390306" y="32376"/>
                                </a:moveTo>
                                <a:lnTo>
                                  <a:pt x="390306" y="30827"/>
                                </a:lnTo>
                                <a:lnTo>
                                  <a:pt x="390769" y="30827"/>
                                </a:lnTo>
                                <a:lnTo>
                                  <a:pt x="390306" y="32376"/>
                                </a:lnTo>
                                <a:close/>
                              </a:path>
                              <a:path w="1106170" h="95885">
                                <a:moveTo>
                                  <a:pt x="390112" y="70947"/>
                                </a:moveTo>
                                <a:lnTo>
                                  <a:pt x="388564" y="70947"/>
                                </a:lnTo>
                                <a:lnTo>
                                  <a:pt x="388564" y="39940"/>
                                </a:lnTo>
                                <a:lnTo>
                                  <a:pt x="389974" y="33924"/>
                                </a:lnTo>
                                <a:lnTo>
                                  <a:pt x="391661" y="31354"/>
                                </a:lnTo>
                                <a:lnTo>
                                  <a:pt x="391661" y="32376"/>
                                </a:lnTo>
                                <a:lnTo>
                                  <a:pt x="391922" y="32376"/>
                                </a:lnTo>
                                <a:lnTo>
                                  <a:pt x="391459" y="33924"/>
                                </a:lnTo>
                                <a:lnTo>
                                  <a:pt x="391827" y="33924"/>
                                </a:lnTo>
                                <a:lnTo>
                                  <a:pt x="391435" y="34521"/>
                                </a:lnTo>
                                <a:lnTo>
                                  <a:pt x="390183" y="39940"/>
                                </a:lnTo>
                                <a:lnTo>
                                  <a:pt x="390112" y="70947"/>
                                </a:lnTo>
                                <a:close/>
                              </a:path>
                              <a:path w="1106170" h="95885">
                                <a:moveTo>
                                  <a:pt x="390306" y="32376"/>
                                </a:moveTo>
                                <a:lnTo>
                                  <a:pt x="390112" y="32376"/>
                                </a:lnTo>
                                <a:lnTo>
                                  <a:pt x="390306" y="32376"/>
                                </a:lnTo>
                                <a:close/>
                              </a:path>
                              <a:path w="1106170" h="95885">
                                <a:moveTo>
                                  <a:pt x="442216" y="73705"/>
                                </a:moveTo>
                                <a:lnTo>
                                  <a:pt x="427052" y="73705"/>
                                </a:lnTo>
                                <a:lnTo>
                                  <a:pt x="421686" y="71318"/>
                                </a:lnTo>
                                <a:lnTo>
                                  <a:pt x="413413" y="61833"/>
                                </a:lnTo>
                                <a:lnTo>
                                  <a:pt x="411454" y="55636"/>
                                </a:lnTo>
                                <a:lnTo>
                                  <a:pt x="411358" y="38762"/>
                                </a:lnTo>
                                <a:lnTo>
                                  <a:pt x="413558" y="31979"/>
                                </a:lnTo>
                                <a:lnTo>
                                  <a:pt x="422430" y="21318"/>
                                </a:lnTo>
                                <a:lnTo>
                                  <a:pt x="428312" y="18632"/>
                                </a:lnTo>
                                <a:lnTo>
                                  <a:pt x="443508" y="18632"/>
                                </a:lnTo>
                                <a:lnTo>
                                  <a:pt x="446215" y="20180"/>
                                </a:lnTo>
                                <a:lnTo>
                                  <a:pt x="428796" y="20180"/>
                                </a:lnTo>
                                <a:lnTo>
                                  <a:pt x="423298" y="22697"/>
                                </a:lnTo>
                                <a:lnTo>
                                  <a:pt x="414987" y="32682"/>
                                </a:lnTo>
                                <a:lnTo>
                                  <a:pt x="413027" y="38762"/>
                                </a:lnTo>
                                <a:lnTo>
                                  <a:pt x="413123" y="55636"/>
                                </a:lnTo>
                                <a:lnTo>
                                  <a:pt x="414834" y="61106"/>
                                </a:lnTo>
                                <a:lnTo>
                                  <a:pt x="422545" y="69947"/>
                                </a:lnTo>
                                <a:lnTo>
                                  <a:pt x="427522" y="72157"/>
                                </a:lnTo>
                                <a:lnTo>
                                  <a:pt x="444947" y="72157"/>
                                </a:lnTo>
                                <a:lnTo>
                                  <a:pt x="442216" y="73705"/>
                                </a:lnTo>
                                <a:close/>
                              </a:path>
                              <a:path w="1106170" h="95885">
                                <a:moveTo>
                                  <a:pt x="451671" y="26351"/>
                                </a:moveTo>
                                <a:lnTo>
                                  <a:pt x="450122" y="23512"/>
                                </a:lnTo>
                                <a:lnTo>
                                  <a:pt x="450122" y="19841"/>
                                </a:lnTo>
                                <a:lnTo>
                                  <a:pt x="457672" y="19841"/>
                                </a:lnTo>
                                <a:lnTo>
                                  <a:pt x="457672" y="21390"/>
                                </a:lnTo>
                                <a:lnTo>
                                  <a:pt x="451671" y="21390"/>
                                </a:lnTo>
                                <a:lnTo>
                                  <a:pt x="451671" y="26351"/>
                                </a:lnTo>
                                <a:close/>
                              </a:path>
                              <a:path w="1106170" h="95885">
                                <a:moveTo>
                                  <a:pt x="441621" y="72157"/>
                                </a:moveTo>
                                <a:lnTo>
                                  <a:pt x="427522" y="72157"/>
                                </a:lnTo>
                                <a:lnTo>
                                  <a:pt x="422545" y="69947"/>
                                </a:lnTo>
                                <a:lnTo>
                                  <a:pt x="414834" y="61106"/>
                                </a:lnTo>
                                <a:lnTo>
                                  <a:pt x="413123" y="55636"/>
                                </a:lnTo>
                                <a:lnTo>
                                  <a:pt x="413027" y="38762"/>
                                </a:lnTo>
                                <a:lnTo>
                                  <a:pt x="414987" y="32682"/>
                                </a:lnTo>
                                <a:lnTo>
                                  <a:pt x="423311" y="22681"/>
                                </a:lnTo>
                                <a:lnTo>
                                  <a:pt x="428796" y="20180"/>
                                </a:lnTo>
                                <a:lnTo>
                                  <a:pt x="442895" y="20180"/>
                                </a:lnTo>
                                <a:lnTo>
                                  <a:pt x="445611" y="21729"/>
                                </a:lnTo>
                                <a:lnTo>
                                  <a:pt x="429280" y="21729"/>
                                </a:lnTo>
                                <a:lnTo>
                                  <a:pt x="424192" y="24043"/>
                                </a:lnTo>
                                <a:lnTo>
                                  <a:pt x="416416" y="33386"/>
                                </a:lnTo>
                                <a:lnTo>
                                  <a:pt x="414575" y="39135"/>
                                </a:lnTo>
                                <a:lnTo>
                                  <a:pt x="414694" y="55331"/>
                                </a:lnTo>
                                <a:lnTo>
                                  <a:pt x="416255" y="60380"/>
                                </a:lnTo>
                                <a:lnTo>
                                  <a:pt x="423403" y="68575"/>
                                </a:lnTo>
                                <a:lnTo>
                                  <a:pt x="427991" y="70608"/>
                                </a:lnTo>
                                <a:lnTo>
                                  <a:pt x="444355" y="70608"/>
                                </a:lnTo>
                                <a:lnTo>
                                  <a:pt x="441621" y="72157"/>
                                </a:lnTo>
                                <a:close/>
                              </a:path>
                              <a:path w="1106170" h="95885">
                                <a:moveTo>
                                  <a:pt x="450122" y="26746"/>
                                </a:moveTo>
                                <a:lnTo>
                                  <a:pt x="448186" y="23197"/>
                                </a:lnTo>
                                <a:lnTo>
                                  <a:pt x="442895" y="20180"/>
                                </a:lnTo>
                                <a:lnTo>
                                  <a:pt x="446215" y="20180"/>
                                </a:lnTo>
                                <a:lnTo>
                                  <a:pt x="449252" y="21917"/>
                                </a:lnTo>
                                <a:lnTo>
                                  <a:pt x="450122" y="23512"/>
                                </a:lnTo>
                                <a:lnTo>
                                  <a:pt x="450122" y="26746"/>
                                </a:lnTo>
                                <a:close/>
                              </a:path>
                              <a:path w="1106170" h="95885">
                                <a:moveTo>
                                  <a:pt x="453219" y="29230"/>
                                </a:moveTo>
                                <a:lnTo>
                                  <a:pt x="451671" y="29230"/>
                                </a:lnTo>
                                <a:lnTo>
                                  <a:pt x="452837" y="28489"/>
                                </a:lnTo>
                                <a:lnTo>
                                  <a:pt x="451671" y="26351"/>
                                </a:lnTo>
                                <a:lnTo>
                                  <a:pt x="451671" y="21390"/>
                                </a:lnTo>
                                <a:lnTo>
                                  <a:pt x="453219" y="21390"/>
                                </a:lnTo>
                                <a:lnTo>
                                  <a:pt x="453219" y="29230"/>
                                </a:lnTo>
                                <a:close/>
                              </a:path>
                              <a:path w="1106170" h="95885">
                                <a:moveTo>
                                  <a:pt x="454574" y="30779"/>
                                </a:moveTo>
                                <a:lnTo>
                                  <a:pt x="453219" y="30779"/>
                                </a:lnTo>
                                <a:lnTo>
                                  <a:pt x="453219" y="21390"/>
                                </a:lnTo>
                                <a:lnTo>
                                  <a:pt x="454574" y="21390"/>
                                </a:lnTo>
                                <a:lnTo>
                                  <a:pt x="454574" y="30779"/>
                                </a:lnTo>
                                <a:close/>
                              </a:path>
                              <a:path w="1106170" h="95885">
                                <a:moveTo>
                                  <a:pt x="444167" y="92676"/>
                                </a:moveTo>
                                <a:lnTo>
                                  <a:pt x="439190" y="92676"/>
                                </a:lnTo>
                                <a:lnTo>
                                  <a:pt x="445138" y="90677"/>
                                </a:lnTo>
                                <a:lnTo>
                                  <a:pt x="452682" y="82654"/>
                                </a:lnTo>
                                <a:lnTo>
                                  <a:pt x="454455" y="76593"/>
                                </a:lnTo>
                                <a:lnTo>
                                  <a:pt x="454574" y="21390"/>
                                </a:lnTo>
                                <a:lnTo>
                                  <a:pt x="456123" y="21390"/>
                                </a:lnTo>
                                <a:lnTo>
                                  <a:pt x="456001" y="77002"/>
                                </a:lnTo>
                                <a:lnTo>
                                  <a:pt x="454090" y="83416"/>
                                </a:lnTo>
                                <a:lnTo>
                                  <a:pt x="445960" y="92063"/>
                                </a:lnTo>
                                <a:lnTo>
                                  <a:pt x="444167" y="92676"/>
                                </a:lnTo>
                                <a:close/>
                              </a:path>
                              <a:path w="1106170" h="95885">
                                <a:moveTo>
                                  <a:pt x="444547" y="94225"/>
                                </a:moveTo>
                                <a:lnTo>
                                  <a:pt x="439636" y="94225"/>
                                </a:lnTo>
                                <a:lnTo>
                                  <a:pt x="445960" y="92063"/>
                                </a:lnTo>
                                <a:lnTo>
                                  <a:pt x="454090" y="83416"/>
                                </a:lnTo>
                                <a:lnTo>
                                  <a:pt x="456001" y="77002"/>
                                </a:lnTo>
                                <a:lnTo>
                                  <a:pt x="456123" y="21390"/>
                                </a:lnTo>
                                <a:lnTo>
                                  <a:pt x="457672" y="21390"/>
                                </a:lnTo>
                                <a:lnTo>
                                  <a:pt x="457586" y="77286"/>
                                </a:lnTo>
                                <a:lnTo>
                                  <a:pt x="455499" y="84179"/>
                                </a:lnTo>
                                <a:lnTo>
                                  <a:pt x="446783" y="93449"/>
                                </a:lnTo>
                                <a:lnTo>
                                  <a:pt x="444547" y="94225"/>
                                </a:lnTo>
                                <a:close/>
                              </a:path>
                              <a:path w="1106170" h="95885">
                                <a:moveTo>
                                  <a:pt x="441025" y="70608"/>
                                </a:moveTo>
                                <a:lnTo>
                                  <a:pt x="427991" y="70608"/>
                                </a:lnTo>
                                <a:lnTo>
                                  <a:pt x="423403" y="68575"/>
                                </a:lnTo>
                                <a:lnTo>
                                  <a:pt x="416255" y="60380"/>
                                </a:lnTo>
                                <a:lnTo>
                                  <a:pt x="414694" y="55331"/>
                                </a:lnTo>
                                <a:lnTo>
                                  <a:pt x="414575" y="39135"/>
                                </a:lnTo>
                                <a:lnTo>
                                  <a:pt x="416416" y="33386"/>
                                </a:lnTo>
                                <a:lnTo>
                                  <a:pt x="424192" y="24043"/>
                                </a:lnTo>
                                <a:lnTo>
                                  <a:pt x="429280" y="21729"/>
                                </a:lnTo>
                                <a:lnTo>
                                  <a:pt x="442282" y="21729"/>
                                </a:lnTo>
                                <a:lnTo>
                                  <a:pt x="443986" y="22697"/>
                                </a:lnTo>
                                <a:lnTo>
                                  <a:pt x="429756" y="22697"/>
                                </a:lnTo>
                                <a:lnTo>
                                  <a:pt x="424967" y="24937"/>
                                </a:lnTo>
                                <a:lnTo>
                                  <a:pt x="417780" y="33798"/>
                                </a:lnTo>
                                <a:lnTo>
                                  <a:pt x="416130" y="39135"/>
                                </a:lnTo>
                                <a:lnTo>
                                  <a:pt x="416004" y="53794"/>
                                </a:lnTo>
                                <a:lnTo>
                                  <a:pt x="417643" y="59386"/>
                                </a:lnTo>
                                <a:lnTo>
                                  <a:pt x="424282" y="67570"/>
                                </a:lnTo>
                                <a:lnTo>
                                  <a:pt x="428707" y="69640"/>
                                </a:lnTo>
                                <a:lnTo>
                                  <a:pt x="442737" y="69640"/>
                                </a:lnTo>
                                <a:lnTo>
                                  <a:pt x="441025" y="70608"/>
                                </a:lnTo>
                                <a:close/>
                              </a:path>
                              <a:path w="1106170" h="95885">
                                <a:moveTo>
                                  <a:pt x="444355" y="70608"/>
                                </a:moveTo>
                                <a:lnTo>
                                  <a:pt x="441025" y="70608"/>
                                </a:lnTo>
                                <a:lnTo>
                                  <a:pt x="446543" y="67473"/>
                                </a:lnTo>
                                <a:lnTo>
                                  <a:pt x="449450" y="62452"/>
                                </a:lnTo>
                                <a:lnTo>
                                  <a:pt x="451503" y="60211"/>
                                </a:lnTo>
                                <a:lnTo>
                                  <a:pt x="453219" y="55636"/>
                                </a:lnTo>
                                <a:lnTo>
                                  <a:pt x="453219" y="35618"/>
                                </a:lnTo>
                                <a:lnTo>
                                  <a:pt x="451606" y="31476"/>
                                </a:lnTo>
                                <a:lnTo>
                                  <a:pt x="449976" y="29713"/>
                                </a:lnTo>
                                <a:lnTo>
                                  <a:pt x="447120" y="24476"/>
                                </a:lnTo>
                                <a:lnTo>
                                  <a:pt x="442282" y="21729"/>
                                </a:lnTo>
                                <a:lnTo>
                                  <a:pt x="445611" y="21729"/>
                                </a:lnTo>
                                <a:lnTo>
                                  <a:pt x="448186" y="23197"/>
                                </a:lnTo>
                                <a:lnTo>
                                  <a:pt x="450122" y="26746"/>
                                </a:lnTo>
                                <a:lnTo>
                                  <a:pt x="450122" y="29230"/>
                                </a:lnTo>
                                <a:lnTo>
                                  <a:pt x="453219" y="29230"/>
                                </a:lnTo>
                                <a:lnTo>
                                  <a:pt x="453219" y="30779"/>
                                </a:lnTo>
                                <a:lnTo>
                                  <a:pt x="454574" y="30779"/>
                                </a:lnTo>
                                <a:lnTo>
                                  <a:pt x="454574" y="60493"/>
                                </a:lnTo>
                                <a:lnTo>
                                  <a:pt x="453219" y="60493"/>
                                </a:lnTo>
                                <a:lnTo>
                                  <a:pt x="453219" y="62042"/>
                                </a:lnTo>
                                <a:lnTo>
                                  <a:pt x="450122" y="62042"/>
                                </a:lnTo>
                                <a:lnTo>
                                  <a:pt x="450122" y="64383"/>
                                </a:lnTo>
                                <a:lnTo>
                                  <a:pt x="447573" y="68785"/>
                                </a:lnTo>
                                <a:lnTo>
                                  <a:pt x="444355" y="70608"/>
                                </a:lnTo>
                                <a:close/>
                              </a:path>
                              <a:path w="1106170" h="95885">
                                <a:moveTo>
                                  <a:pt x="439978" y="69640"/>
                                </a:moveTo>
                                <a:lnTo>
                                  <a:pt x="428707" y="69640"/>
                                </a:lnTo>
                                <a:lnTo>
                                  <a:pt x="424282" y="67570"/>
                                </a:lnTo>
                                <a:lnTo>
                                  <a:pt x="417643" y="59386"/>
                                </a:lnTo>
                                <a:lnTo>
                                  <a:pt x="416227" y="54557"/>
                                </a:lnTo>
                                <a:lnTo>
                                  <a:pt x="416130" y="39135"/>
                                </a:lnTo>
                                <a:lnTo>
                                  <a:pt x="417780" y="33798"/>
                                </a:lnTo>
                                <a:lnTo>
                                  <a:pt x="424967" y="24937"/>
                                </a:lnTo>
                                <a:lnTo>
                                  <a:pt x="429756" y="22697"/>
                                </a:lnTo>
                                <a:lnTo>
                                  <a:pt x="440895" y="22697"/>
                                </a:lnTo>
                                <a:lnTo>
                                  <a:pt x="444608" y="24245"/>
                                </a:lnTo>
                                <a:lnTo>
                                  <a:pt x="430248" y="24245"/>
                                </a:lnTo>
                                <a:lnTo>
                                  <a:pt x="425860" y="26294"/>
                                </a:lnTo>
                                <a:lnTo>
                                  <a:pt x="419214" y="34489"/>
                                </a:lnTo>
                                <a:lnTo>
                                  <a:pt x="417664" y="39543"/>
                                </a:lnTo>
                                <a:lnTo>
                                  <a:pt x="417658" y="53794"/>
                                </a:lnTo>
                                <a:lnTo>
                                  <a:pt x="419090" y="58711"/>
                                </a:lnTo>
                                <a:lnTo>
                                  <a:pt x="425174" y="66212"/>
                                </a:lnTo>
                                <a:lnTo>
                                  <a:pt x="429199" y="68091"/>
                                </a:lnTo>
                                <a:lnTo>
                                  <a:pt x="443759" y="68091"/>
                                </a:lnTo>
                                <a:lnTo>
                                  <a:pt x="439978" y="69640"/>
                                </a:lnTo>
                                <a:close/>
                              </a:path>
                              <a:path w="1106170" h="95885">
                                <a:moveTo>
                                  <a:pt x="449976" y="29713"/>
                                </a:moveTo>
                                <a:lnTo>
                                  <a:pt x="445121" y="24460"/>
                                </a:lnTo>
                                <a:lnTo>
                                  <a:pt x="440895" y="22697"/>
                                </a:lnTo>
                                <a:lnTo>
                                  <a:pt x="443986" y="22697"/>
                                </a:lnTo>
                                <a:lnTo>
                                  <a:pt x="447120" y="24476"/>
                                </a:lnTo>
                                <a:lnTo>
                                  <a:pt x="449976" y="29713"/>
                                </a:lnTo>
                                <a:close/>
                              </a:path>
                              <a:path w="1106170" h="95885">
                                <a:moveTo>
                                  <a:pt x="451477" y="29230"/>
                                </a:moveTo>
                                <a:lnTo>
                                  <a:pt x="450122" y="26746"/>
                                </a:lnTo>
                                <a:lnTo>
                                  <a:pt x="450122" y="23512"/>
                                </a:lnTo>
                                <a:lnTo>
                                  <a:pt x="451640" y="26294"/>
                                </a:lnTo>
                                <a:lnTo>
                                  <a:pt x="451671" y="27681"/>
                                </a:lnTo>
                                <a:lnTo>
                                  <a:pt x="451477" y="27681"/>
                                </a:lnTo>
                                <a:lnTo>
                                  <a:pt x="451477" y="29230"/>
                                </a:lnTo>
                                <a:close/>
                              </a:path>
                              <a:path w="1106170" h="95885">
                                <a:moveTo>
                                  <a:pt x="439524" y="68091"/>
                                </a:moveTo>
                                <a:lnTo>
                                  <a:pt x="429199" y="68091"/>
                                </a:lnTo>
                                <a:lnTo>
                                  <a:pt x="425174" y="66212"/>
                                </a:lnTo>
                                <a:lnTo>
                                  <a:pt x="419077" y="58695"/>
                                </a:lnTo>
                                <a:lnTo>
                                  <a:pt x="417658" y="53794"/>
                                </a:lnTo>
                                <a:lnTo>
                                  <a:pt x="417664" y="39543"/>
                                </a:lnTo>
                                <a:lnTo>
                                  <a:pt x="419214" y="34489"/>
                                </a:lnTo>
                                <a:lnTo>
                                  <a:pt x="425860" y="26294"/>
                                </a:lnTo>
                                <a:lnTo>
                                  <a:pt x="430248" y="24245"/>
                                </a:lnTo>
                                <a:lnTo>
                                  <a:pt x="440443" y="24245"/>
                                </a:lnTo>
                                <a:lnTo>
                                  <a:pt x="444174" y="25794"/>
                                </a:lnTo>
                                <a:lnTo>
                                  <a:pt x="430740" y="25794"/>
                                </a:lnTo>
                                <a:lnTo>
                                  <a:pt x="426753" y="27652"/>
                                </a:lnTo>
                                <a:lnTo>
                                  <a:pt x="420647" y="35180"/>
                                </a:lnTo>
                                <a:lnTo>
                                  <a:pt x="419212" y="39909"/>
                                </a:lnTo>
                                <a:lnTo>
                                  <a:pt x="419310" y="53794"/>
                                </a:lnTo>
                                <a:lnTo>
                                  <a:pt x="420510" y="58003"/>
                                </a:lnTo>
                                <a:lnTo>
                                  <a:pt x="426067" y="64854"/>
                                </a:lnTo>
                                <a:lnTo>
                                  <a:pt x="429691" y="66543"/>
                                </a:lnTo>
                                <a:lnTo>
                                  <a:pt x="443330" y="66543"/>
                                </a:lnTo>
                                <a:lnTo>
                                  <a:pt x="439524" y="68091"/>
                                </a:lnTo>
                                <a:close/>
                              </a:path>
                              <a:path w="1106170" h="95885">
                                <a:moveTo>
                                  <a:pt x="443759" y="68091"/>
                                </a:moveTo>
                                <a:lnTo>
                                  <a:pt x="439524" y="68091"/>
                                </a:lnTo>
                                <a:lnTo>
                                  <a:pt x="443766" y="66365"/>
                                </a:lnTo>
                                <a:lnTo>
                                  <a:pt x="450090" y="59461"/>
                                </a:lnTo>
                                <a:lnTo>
                                  <a:pt x="451635" y="55331"/>
                                </a:lnTo>
                                <a:lnTo>
                                  <a:pt x="451671" y="36022"/>
                                </a:lnTo>
                                <a:lnTo>
                                  <a:pt x="450195" y="32231"/>
                                </a:lnTo>
                                <a:lnTo>
                                  <a:pt x="444290" y="25842"/>
                                </a:lnTo>
                                <a:lnTo>
                                  <a:pt x="440443" y="24245"/>
                                </a:lnTo>
                                <a:lnTo>
                                  <a:pt x="444608" y="24245"/>
                                </a:lnTo>
                                <a:lnTo>
                                  <a:pt x="445137" y="24476"/>
                                </a:lnTo>
                                <a:lnTo>
                                  <a:pt x="449976" y="29713"/>
                                </a:lnTo>
                                <a:lnTo>
                                  <a:pt x="450558" y="30779"/>
                                </a:lnTo>
                                <a:lnTo>
                                  <a:pt x="450962" y="30779"/>
                                </a:lnTo>
                                <a:lnTo>
                                  <a:pt x="451606" y="31476"/>
                                </a:lnTo>
                                <a:lnTo>
                                  <a:pt x="453219" y="35618"/>
                                </a:lnTo>
                                <a:lnTo>
                                  <a:pt x="453219" y="55636"/>
                                </a:lnTo>
                                <a:lnTo>
                                  <a:pt x="451503" y="60211"/>
                                </a:lnTo>
                                <a:lnTo>
                                  <a:pt x="451244" y="60493"/>
                                </a:lnTo>
                                <a:lnTo>
                                  <a:pt x="450584" y="60493"/>
                                </a:lnTo>
                                <a:lnTo>
                                  <a:pt x="449450" y="62452"/>
                                </a:lnTo>
                                <a:lnTo>
                                  <a:pt x="444601" y="67746"/>
                                </a:lnTo>
                                <a:lnTo>
                                  <a:pt x="443759" y="68091"/>
                                </a:lnTo>
                                <a:close/>
                              </a:path>
                              <a:path w="1106170" h="95885">
                                <a:moveTo>
                                  <a:pt x="443330" y="66543"/>
                                </a:moveTo>
                                <a:lnTo>
                                  <a:pt x="439069" y="66543"/>
                                </a:lnTo>
                                <a:lnTo>
                                  <a:pt x="442931" y="64984"/>
                                </a:lnTo>
                                <a:lnTo>
                                  <a:pt x="448683" y="58695"/>
                                </a:lnTo>
                                <a:lnTo>
                                  <a:pt x="450081" y="54944"/>
                                </a:lnTo>
                                <a:lnTo>
                                  <a:pt x="450122" y="36426"/>
                                </a:lnTo>
                                <a:lnTo>
                                  <a:pt x="448783" y="32985"/>
                                </a:lnTo>
                                <a:lnTo>
                                  <a:pt x="443460" y="27225"/>
                                </a:lnTo>
                                <a:lnTo>
                                  <a:pt x="439991" y="25794"/>
                                </a:lnTo>
                                <a:lnTo>
                                  <a:pt x="444174" y="25794"/>
                                </a:lnTo>
                                <a:lnTo>
                                  <a:pt x="450195" y="32231"/>
                                </a:lnTo>
                                <a:lnTo>
                                  <a:pt x="451671" y="36022"/>
                                </a:lnTo>
                                <a:lnTo>
                                  <a:pt x="451635" y="55331"/>
                                </a:lnTo>
                                <a:lnTo>
                                  <a:pt x="450090" y="59461"/>
                                </a:lnTo>
                                <a:lnTo>
                                  <a:pt x="443766" y="66365"/>
                                </a:lnTo>
                                <a:lnTo>
                                  <a:pt x="443330" y="66543"/>
                                </a:lnTo>
                                <a:close/>
                              </a:path>
                              <a:path w="1106170" h="95885">
                                <a:moveTo>
                                  <a:pt x="451671" y="29125"/>
                                </a:moveTo>
                                <a:lnTo>
                                  <a:pt x="451671" y="26351"/>
                                </a:lnTo>
                                <a:lnTo>
                                  <a:pt x="452837" y="28489"/>
                                </a:lnTo>
                                <a:lnTo>
                                  <a:pt x="451671" y="29125"/>
                                </a:lnTo>
                                <a:close/>
                              </a:path>
                              <a:path w="1106170" h="95885">
                                <a:moveTo>
                                  <a:pt x="451477" y="29230"/>
                                </a:moveTo>
                                <a:lnTo>
                                  <a:pt x="450122" y="29230"/>
                                </a:lnTo>
                                <a:lnTo>
                                  <a:pt x="450122" y="26746"/>
                                </a:lnTo>
                                <a:lnTo>
                                  <a:pt x="451477" y="29230"/>
                                </a:lnTo>
                                <a:close/>
                              </a:path>
                              <a:path w="1106170" h="95885">
                                <a:moveTo>
                                  <a:pt x="451477" y="29230"/>
                                </a:moveTo>
                                <a:lnTo>
                                  <a:pt x="451477" y="27681"/>
                                </a:lnTo>
                                <a:lnTo>
                                  <a:pt x="451671" y="27681"/>
                                </a:lnTo>
                                <a:lnTo>
                                  <a:pt x="451671" y="29125"/>
                                </a:lnTo>
                                <a:lnTo>
                                  <a:pt x="451477" y="29230"/>
                                </a:lnTo>
                                <a:close/>
                              </a:path>
                              <a:path w="1106170" h="95885">
                                <a:moveTo>
                                  <a:pt x="451671" y="29230"/>
                                </a:moveTo>
                                <a:lnTo>
                                  <a:pt x="451477" y="29230"/>
                                </a:lnTo>
                                <a:lnTo>
                                  <a:pt x="451671" y="29125"/>
                                </a:lnTo>
                                <a:close/>
                              </a:path>
                              <a:path w="1106170" h="95885">
                                <a:moveTo>
                                  <a:pt x="450962" y="30779"/>
                                </a:moveTo>
                                <a:lnTo>
                                  <a:pt x="450558" y="30779"/>
                                </a:lnTo>
                                <a:lnTo>
                                  <a:pt x="449976" y="29713"/>
                                </a:lnTo>
                                <a:lnTo>
                                  <a:pt x="450962" y="30779"/>
                                </a:lnTo>
                                <a:close/>
                              </a:path>
                              <a:path w="1106170" h="95885">
                                <a:moveTo>
                                  <a:pt x="449450" y="62452"/>
                                </a:moveTo>
                                <a:lnTo>
                                  <a:pt x="450584" y="60493"/>
                                </a:lnTo>
                                <a:lnTo>
                                  <a:pt x="451244" y="60493"/>
                                </a:lnTo>
                                <a:lnTo>
                                  <a:pt x="449450" y="62452"/>
                                </a:lnTo>
                                <a:close/>
                              </a:path>
                              <a:path w="1106170" h="95885">
                                <a:moveTo>
                                  <a:pt x="442070" y="91708"/>
                                </a:moveTo>
                                <a:lnTo>
                                  <a:pt x="431151" y="91708"/>
                                </a:lnTo>
                                <a:lnTo>
                                  <a:pt x="440806" y="90256"/>
                                </a:lnTo>
                                <a:lnTo>
                                  <a:pt x="447702" y="85901"/>
                                </a:lnTo>
                                <a:lnTo>
                                  <a:pt x="451840" y="78641"/>
                                </a:lnTo>
                                <a:lnTo>
                                  <a:pt x="453178" y="68785"/>
                                </a:lnTo>
                                <a:lnTo>
                                  <a:pt x="453219" y="60493"/>
                                </a:lnTo>
                                <a:lnTo>
                                  <a:pt x="454574" y="60493"/>
                                </a:lnTo>
                                <a:lnTo>
                                  <a:pt x="454455" y="76593"/>
                                </a:lnTo>
                                <a:lnTo>
                                  <a:pt x="452682" y="82654"/>
                                </a:lnTo>
                                <a:lnTo>
                                  <a:pt x="445138" y="90677"/>
                                </a:lnTo>
                                <a:lnTo>
                                  <a:pt x="442070" y="91708"/>
                                </a:lnTo>
                                <a:close/>
                              </a:path>
                              <a:path w="1106170" h="95885">
                                <a:moveTo>
                                  <a:pt x="450122" y="64383"/>
                                </a:moveTo>
                                <a:lnTo>
                                  <a:pt x="450122" y="62042"/>
                                </a:lnTo>
                                <a:lnTo>
                                  <a:pt x="451477" y="62042"/>
                                </a:lnTo>
                                <a:lnTo>
                                  <a:pt x="450122" y="64383"/>
                                </a:lnTo>
                                <a:close/>
                              </a:path>
                              <a:path w="1106170" h="95885">
                                <a:moveTo>
                                  <a:pt x="450122" y="67473"/>
                                </a:moveTo>
                                <a:lnTo>
                                  <a:pt x="450122" y="64383"/>
                                </a:lnTo>
                                <a:lnTo>
                                  <a:pt x="451477" y="62042"/>
                                </a:lnTo>
                                <a:lnTo>
                                  <a:pt x="451477" y="63591"/>
                                </a:lnTo>
                                <a:lnTo>
                                  <a:pt x="451671" y="63591"/>
                                </a:lnTo>
                                <a:lnTo>
                                  <a:pt x="451563" y="64984"/>
                                </a:lnTo>
                                <a:lnTo>
                                  <a:pt x="450122" y="67473"/>
                                </a:lnTo>
                                <a:close/>
                              </a:path>
                              <a:path w="1106170" h="95885">
                                <a:moveTo>
                                  <a:pt x="451671" y="63591"/>
                                </a:moveTo>
                                <a:lnTo>
                                  <a:pt x="451477" y="63591"/>
                                </a:lnTo>
                                <a:lnTo>
                                  <a:pt x="451477" y="62042"/>
                                </a:lnTo>
                                <a:lnTo>
                                  <a:pt x="451671" y="62154"/>
                                </a:lnTo>
                                <a:lnTo>
                                  <a:pt x="451671" y="63591"/>
                                </a:lnTo>
                                <a:close/>
                              </a:path>
                              <a:path w="1106170" h="95885">
                                <a:moveTo>
                                  <a:pt x="451671" y="62154"/>
                                </a:moveTo>
                                <a:lnTo>
                                  <a:pt x="451477" y="62042"/>
                                </a:lnTo>
                                <a:lnTo>
                                  <a:pt x="451671" y="62042"/>
                                </a:lnTo>
                                <a:close/>
                              </a:path>
                              <a:path w="1106170" h="95885">
                                <a:moveTo>
                                  <a:pt x="440959" y="90160"/>
                                </a:moveTo>
                                <a:lnTo>
                                  <a:pt x="431151" y="90160"/>
                                </a:lnTo>
                                <a:lnTo>
                                  <a:pt x="440128" y="88804"/>
                                </a:lnTo>
                                <a:lnTo>
                                  <a:pt x="446541" y="84739"/>
                                </a:lnTo>
                                <a:lnTo>
                                  <a:pt x="450388" y="77964"/>
                                </a:lnTo>
                                <a:lnTo>
                                  <a:pt x="451629" y="68785"/>
                                </a:lnTo>
                                <a:lnTo>
                                  <a:pt x="451671" y="64798"/>
                                </a:lnTo>
                                <a:lnTo>
                                  <a:pt x="452817" y="62818"/>
                                </a:lnTo>
                                <a:lnTo>
                                  <a:pt x="451671" y="62154"/>
                                </a:lnTo>
                                <a:lnTo>
                                  <a:pt x="453219" y="62042"/>
                                </a:lnTo>
                                <a:lnTo>
                                  <a:pt x="453178" y="68785"/>
                                </a:lnTo>
                                <a:lnTo>
                                  <a:pt x="451840" y="78641"/>
                                </a:lnTo>
                                <a:lnTo>
                                  <a:pt x="447702" y="85901"/>
                                </a:lnTo>
                                <a:lnTo>
                                  <a:pt x="440959" y="90160"/>
                                </a:lnTo>
                                <a:close/>
                              </a:path>
                              <a:path w="1106170" h="95885">
                                <a:moveTo>
                                  <a:pt x="451671" y="64798"/>
                                </a:moveTo>
                                <a:lnTo>
                                  <a:pt x="451671" y="62154"/>
                                </a:lnTo>
                                <a:lnTo>
                                  <a:pt x="452817" y="62818"/>
                                </a:lnTo>
                                <a:lnTo>
                                  <a:pt x="451671" y="64798"/>
                                </a:lnTo>
                                <a:close/>
                              </a:path>
                              <a:path w="1106170" h="95885">
                                <a:moveTo>
                                  <a:pt x="442737" y="69640"/>
                                </a:moveTo>
                                <a:lnTo>
                                  <a:pt x="439978" y="69640"/>
                                </a:lnTo>
                                <a:lnTo>
                                  <a:pt x="444601" y="67746"/>
                                </a:lnTo>
                                <a:lnTo>
                                  <a:pt x="449450" y="62452"/>
                                </a:lnTo>
                                <a:lnTo>
                                  <a:pt x="446531" y="67494"/>
                                </a:lnTo>
                                <a:lnTo>
                                  <a:pt x="442737" y="69640"/>
                                </a:lnTo>
                                <a:close/>
                              </a:path>
                              <a:path w="1106170" h="95885">
                                <a:moveTo>
                                  <a:pt x="444947" y="72157"/>
                                </a:moveTo>
                                <a:lnTo>
                                  <a:pt x="441621" y="72157"/>
                                </a:lnTo>
                                <a:lnTo>
                                  <a:pt x="447573" y="68785"/>
                                </a:lnTo>
                                <a:lnTo>
                                  <a:pt x="450122" y="64383"/>
                                </a:lnTo>
                                <a:lnTo>
                                  <a:pt x="450066" y="67570"/>
                                </a:lnTo>
                                <a:lnTo>
                                  <a:pt x="448615" y="70076"/>
                                </a:lnTo>
                                <a:lnTo>
                                  <a:pt x="444947" y="72157"/>
                                </a:lnTo>
                                <a:close/>
                              </a:path>
                              <a:path w="1106170" h="95885">
                                <a:moveTo>
                                  <a:pt x="440434" y="88611"/>
                                </a:moveTo>
                                <a:lnTo>
                                  <a:pt x="431151" y="88611"/>
                                </a:lnTo>
                                <a:lnTo>
                                  <a:pt x="439451" y="87353"/>
                                </a:lnTo>
                                <a:lnTo>
                                  <a:pt x="445379" y="83578"/>
                                </a:lnTo>
                                <a:lnTo>
                                  <a:pt x="448936" y="77286"/>
                                </a:lnTo>
                                <a:lnTo>
                                  <a:pt x="450122" y="68479"/>
                                </a:lnTo>
                                <a:lnTo>
                                  <a:pt x="450241" y="67269"/>
                                </a:lnTo>
                                <a:lnTo>
                                  <a:pt x="451671" y="64798"/>
                                </a:lnTo>
                                <a:lnTo>
                                  <a:pt x="451629" y="68785"/>
                                </a:lnTo>
                                <a:lnTo>
                                  <a:pt x="450388" y="77964"/>
                                </a:lnTo>
                                <a:lnTo>
                                  <a:pt x="446541" y="84739"/>
                                </a:lnTo>
                                <a:lnTo>
                                  <a:pt x="440434" y="88611"/>
                                </a:lnTo>
                                <a:close/>
                              </a:path>
                              <a:path w="1106170" h="95885">
                                <a:moveTo>
                                  <a:pt x="440083" y="95773"/>
                                </a:moveTo>
                                <a:lnTo>
                                  <a:pt x="426037" y="95773"/>
                                </a:lnTo>
                                <a:lnTo>
                                  <a:pt x="420887" y="94461"/>
                                </a:lnTo>
                                <a:lnTo>
                                  <a:pt x="414870" y="91472"/>
                                </a:lnTo>
                                <a:lnTo>
                                  <a:pt x="414745" y="83172"/>
                                </a:lnTo>
                                <a:lnTo>
                                  <a:pt x="419483" y="85804"/>
                                </a:lnTo>
                                <a:lnTo>
                                  <a:pt x="416294" y="85804"/>
                                </a:lnTo>
                                <a:lnTo>
                                  <a:pt x="415542" y="87158"/>
                                </a:lnTo>
                                <a:lnTo>
                                  <a:pt x="416294" y="87576"/>
                                </a:lnTo>
                                <a:lnTo>
                                  <a:pt x="416294" y="90450"/>
                                </a:lnTo>
                                <a:lnTo>
                                  <a:pt x="421359" y="92966"/>
                                </a:lnTo>
                                <a:lnTo>
                                  <a:pt x="426279" y="94225"/>
                                </a:lnTo>
                                <a:lnTo>
                                  <a:pt x="444547" y="94225"/>
                                </a:lnTo>
                                <a:lnTo>
                                  <a:pt x="440083" y="95773"/>
                                </a:lnTo>
                                <a:close/>
                              </a:path>
                              <a:path w="1106170" h="95885">
                                <a:moveTo>
                                  <a:pt x="416294" y="87576"/>
                                </a:moveTo>
                                <a:lnTo>
                                  <a:pt x="415542" y="87158"/>
                                </a:lnTo>
                                <a:lnTo>
                                  <a:pt x="416294" y="85804"/>
                                </a:lnTo>
                                <a:lnTo>
                                  <a:pt x="416294" y="87576"/>
                                </a:lnTo>
                                <a:close/>
                              </a:path>
                              <a:path w="1106170" h="95885">
                                <a:moveTo>
                                  <a:pt x="417843" y="88436"/>
                                </a:moveTo>
                                <a:lnTo>
                                  <a:pt x="416294" y="87576"/>
                                </a:lnTo>
                                <a:lnTo>
                                  <a:pt x="416294" y="85804"/>
                                </a:lnTo>
                                <a:lnTo>
                                  <a:pt x="417843" y="86664"/>
                                </a:lnTo>
                                <a:lnTo>
                                  <a:pt x="417843" y="88436"/>
                                </a:lnTo>
                                <a:close/>
                              </a:path>
                              <a:path w="1106170" h="95885">
                                <a:moveTo>
                                  <a:pt x="417843" y="86664"/>
                                </a:moveTo>
                                <a:lnTo>
                                  <a:pt x="416294" y="85804"/>
                                </a:lnTo>
                                <a:lnTo>
                                  <a:pt x="417843" y="85804"/>
                                </a:lnTo>
                                <a:lnTo>
                                  <a:pt x="417843" y="86664"/>
                                </a:lnTo>
                                <a:close/>
                              </a:path>
                              <a:path w="1106170" h="95885">
                                <a:moveTo>
                                  <a:pt x="431151" y="90160"/>
                                </a:moveTo>
                                <a:lnTo>
                                  <a:pt x="426473" y="90160"/>
                                </a:lnTo>
                                <a:lnTo>
                                  <a:pt x="421521" y="88708"/>
                                </a:lnTo>
                                <a:lnTo>
                                  <a:pt x="417843" y="86664"/>
                                </a:lnTo>
                                <a:lnTo>
                                  <a:pt x="417843" y="85804"/>
                                </a:lnTo>
                                <a:lnTo>
                                  <a:pt x="419483" y="85804"/>
                                </a:lnTo>
                                <a:lnTo>
                                  <a:pt x="422039" y="87224"/>
                                </a:lnTo>
                                <a:lnTo>
                                  <a:pt x="426741" y="88611"/>
                                </a:lnTo>
                                <a:lnTo>
                                  <a:pt x="440434" y="88611"/>
                                </a:lnTo>
                                <a:lnTo>
                                  <a:pt x="440128" y="88804"/>
                                </a:lnTo>
                                <a:lnTo>
                                  <a:pt x="431151" y="90160"/>
                                </a:lnTo>
                                <a:close/>
                              </a:path>
                              <a:path w="1106170" h="95885">
                                <a:moveTo>
                                  <a:pt x="431151" y="91708"/>
                                </a:moveTo>
                                <a:lnTo>
                                  <a:pt x="426205" y="91708"/>
                                </a:lnTo>
                                <a:lnTo>
                                  <a:pt x="421002" y="90191"/>
                                </a:lnTo>
                                <a:lnTo>
                                  <a:pt x="417843" y="88436"/>
                                </a:lnTo>
                                <a:lnTo>
                                  <a:pt x="417843" y="86664"/>
                                </a:lnTo>
                                <a:lnTo>
                                  <a:pt x="421521" y="88708"/>
                                </a:lnTo>
                                <a:lnTo>
                                  <a:pt x="426473" y="90160"/>
                                </a:lnTo>
                                <a:lnTo>
                                  <a:pt x="440959" y="90160"/>
                                </a:lnTo>
                                <a:lnTo>
                                  <a:pt x="440806" y="90256"/>
                                </a:lnTo>
                                <a:lnTo>
                                  <a:pt x="431151" y="91708"/>
                                </a:lnTo>
                                <a:close/>
                              </a:path>
                              <a:path w="1106170" h="95885">
                                <a:moveTo>
                                  <a:pt x="416294" y="90450"/>
                                </a:moveTo>
                                <a:lnTo>
                                  <a:pt x="416294" y="87576"/>
                                </a:lnTo>
                                <a:lnTo>
                                  <a:pt x="417843" y="88436"/>
                                </a:lnTo>
                                <a:lnTo>
                                  <a:pt x="417843" y="89063"/>
                                </a:lnTo>
                                <a:lnTo>
                                  <a:pt x="416983" y="89063"/>
                                </a:lnTo>
                                <a:lnTo>
                                  <a:pt x="416294" y="90450"/>
                                </a:lnTo>
                                <a:close/>
                              </a:path>
                              <a:path w="1106170" h="95885">
                                <a:moveTo>
                                  <a:pt x="439190" y="92676"/>
                                </a:moveTo>
                                <a:lnTo>
                                  <a:pt x="426522" y="92676"/>
                                </a:lnTo>
                                <a:lnTo>
                                  <a:pt x="421831" y="91472"/>
                                </a:lnTo>
                                <a:lnTo>
                                  <a:pt x="417843" y="89490"/>
                                </a:lnTo>
                                <a:lnTo>
                                  <a:pt x="417843" y="88436"/>
                                </a:lnTo>
                                <a:lnTo>
                                  <a:pt x="421002" y="90191"/>
                                </a:lnTo>
                                <a:lnTo>
                                  <a:pt x="426205" y="91708"/>
                                </a:lnTo>
                                <a:lnTo>
                                  <a:pt x="442070" y="91708"/>
                                </a:lnTo>
                                <a:lnTo>
                                  <a:pt x="439190" y="92676"/>
                                </a:lnTo>
                                <a:close/>
                              </a:path>
                              <a:path w="1106170" h="95885">
                                <a:moveTo>
                                  <a:pt x="439636" y="94225"/>
                                </a:moveTo>
                                <a:lnTo>
                                  <a:pt x="426279" y="94225"/>
                                </a:lnTo>
                                <a:lnTo>
                                  <a:pt x="421359" y="92966"/>
                                </a:lnTo>
                                <a:lnTo>
                                  <a:pt x="416294" y="90450"/>
                                </a:lnTo>
                                <a:lnTo>
                                  <a:pt x="416983" y="89063"/>
                                </a:lnTo>
                                <a:lnTo>
                                  <a:pt x="417843" y="89490"/>
                                </a:lnTo>
                                <a:lnTo>
                                  <a:pt x="417843" y="90450"/>
                                </a:lnTo>
                                <a:lnTo>
                                  <a:pt x="419775" y="90450"/>
                                </a:lnTo>
                                <a:lnTo>
                                  <a:pt x="421831" y="91472"/>
                                </a:lnTo>
                                <a:lnTo>
                                  <a:pt x="426522" y="92676"/>
                                </a:lnTo>
                                <a:lnTo>
                                  <a:pt x="444167" y="92676"/>
                                </a:lnTo>
                                <a:lnTo>
                                  <a:pt x="439636" y="94225"/>
                                </a:lnTo>
                                <a:close/>
                              </a:path>
                              <a:path w="1106170" h="95885">
                                <a:moveTo>
                                  <a:pt x="417843" y="89490"/>
                                </a:moveTo>
                                <a:lnTo>
                                  <a:pt x="416983" y="89063"/>
                                </a:lnTo>
                                <a:lnTo>
                                  <a:pt x="417843" y="89063"/>
                                </a:lnTo>
                                <a:lnTo>
                                  <a:pt x="417843" y="89490"/>
                                </a:lnTo>
                                <a:close/>
                              </a:path>
                              <a:path w="1106170" h="95885">
                                <a:moveTo>
                                  <a:pt x="419775" y="90450"/>
                                </a:moveTo>
                                <a:lnTo>
                                  <a:pt x="417843" y="90450"/>
                                </a:lnTo>
                                <a:lnTo>
                                  <a:pt x="417843" y="89490"/>
                                </a:lnTo>
                                <a:lnTo>
                                  <a:pt x="419775" y="90450"/>
                                </a:lnTo>
                                <a:close/>
                              </a:path>
                              <a:path w="1106170" h="95885">
                                <a:moveTo>
                                  <a:pt x="482137" y="70533"/>
                                </a:moveTo>
                                <a:lnTo>
                                  <a:pt x="462779" y="19841"/>
                                </a:lnTo>
                                <a:lnTo>
                                  <a:pt x="471090" y="19841"/>
                                </a:lnTo>
                                <a:lnTo>
                                  <a:pt x="471459" y="20838"/>
                                </a:lnTo>
                                <a:lnTo>
                                  <a:pt x="466474" y="20838"/>
                                </a:lnTo>
                                <a:lnTo>
                                  <a:pt x="465028" y="21390"/>
                                </a:lnTo>
                                <a:lnTo>
                                  <a:pt x="465028" y="22939"/>
                                </a:lnTo>
                                <a:lnTo>
                                  <a:pt x="465619" y="22939"/>
                                </a:lnTo>
                                <a:lnTo>
                                  <a:pt x="483577" y="69962"/>
                                </a:lnTo>
                                <a:lnTo>
                                  <a:pt x="482376" y="69962"/>
                                </a:lnTo>
                                <a:lnTo>
                                  <a:pt x="482137" y="70533"/>
                                </a:lnTo>
                                <a:close/>
                              </a:path>
                              <a:path w="1106170" h="95885">
                                <a:moveTo>
                                  <a:pt x="487069" y="63093"/>
                                </a:moveTo>
                                <a:lnTo>
                                  <a:pt x="486726" y="62042"/>
                                </a:lnTo>
                                <a:lnTo>
                                  <a:pt x="486262" y="60791"/>
                                </a:lnTo>
                                <a:lnTo>
                                  <a:pt x="502350" y="19841"/>
                                </a:lnTo>
                                <a:lnTo>
                                  <a:pt x="510542" y="19841"/>
                                </a:lnTo>
                                <a:lnTo>
                                  <a:pt x="510150" y="20809"/>
                                </a:lnTo>
                                <a:lnTo>
                                  <a:pt x="506809" y="20809"/>
                                </a:lnTo>
                                <a:lnTo>
                                  <a:pt x="506574" y="21390"/>
                                </a:lnTo>
                                <a:lnTo>
                                  <a:pt x="503405" y="21390"/>
                                </a:lnTo>
                                <a:lnTo>
                                  <a:pt x="487349" y="62290"/>
                                </a:lnTo>
                                <a:lnTo>
                                  <a:pt x="487069" y="63093"/>
                                </a:lnTo>
                                <a:close/>
                              </a:path>
                              <a:path w="1106170" h="95885">
                                <a:moveTo>
                                  <a:pt x="484331" y="80480"/>
                                </a:moveTo>
                                <a:lnTo>
                                  <a:pt x="482660" y="80480"/>
                                </a:lnTo>
                                <a:lnTo>
                                  <a:pt x="506809" y="20809"/>
                                </a:lnTo>
                                <a:lnTo>
                                  <a:pt x="508245" y="21390"/>
                                </a:lnTo>
                                <a:lnTo>
                                  <a:pt x="484331" y="80480"/>
                                </a:lnTo>
                                <a:close/>
                              </a:path>
                              <a:path w="1106170" h="95885">
                                <a:moveTo>
                                  <a:pt x="509288" y="22939"/>
                                </a:moveTo>
                                <a:lnTo>
                                  <a:pt x="508245" y="22939"/>
                                </a:lnTo>
                                <a:lnTo>
                                  <a:pt x="508245" y="21390"/>
                                </a:lnTo>
                                <a:lnTo>
                                  <a:pt x="506809" y="20809"/>
                                </a:lnTo>
                                <a:lnTo>
                                  <a:pt x="510150" y="20809"/>
                                </a:lnTo>
                                <a:lnTo>
                                  <a:pt x="509288" y="22939"/>
                                </a:lnTo>
                                <a:close/>
                              </a:path>
                              <a:path w="1106170" h="95885">
                                <a:moveTo>
                                  <a:pt x="476300" y="89772"/>
                                </a:moveTo>
                                <a:lnTo>
                                  <a:pt x="473787" y="89772"/>
                                </a:lnTo>
                                <a:lnTo>
                                  <a:pt x="476917" y="87030"/>
                                </a:lnTo>
                                <a:lnTo>
                                  <a:pt x="483794" y="70586"/>
                                </a:lnTo>
                                <a:lnTo>
                                  <a:pt x="465028" y="21390"/>
                                </a:lnTo>
                                <a:lnTo>
                                  <a:pt x="466474" y="20838"/>
                                </a:lnTo>
                                <a:lnTo>
                                  <a:pt x="485473" y="70586"/>
                                </a:lnTo>
                                <a:lnTo>
                                  <a:pt x="478081" y="88261"/>
                                </a:lnTo>
                                <a:lnTo>
                                  <a:pt x="476300" y="89772"/>
                                </a:lnTo>
                                <a:close/>
                              </a:path>
                              <a:path w="1106170" h="95885">
                                <a:moveTo>
                                  <a:pt x="475544" y="91321"/>
                                </a:moveTo>
                                <a:lnTo>
                                  <a:pt x="474475" y="91321"/>
                                </a:lnTo>
                                <a:lnTo>
                                  <a:pt x="478081" y="88261"/>
                                </a:lnTo>
                                <a:lnTo>
                                  <a:pt x="485473" y="70586"/>
                                </a:lnTo>
                                <a:lnTo>
                                  <a:pt x="466474" y="20838"/>
                                </a:lnTo>
                                <a:lnTo>
                                  <a:pt x="471459" y="20838"/>
                                </a:lnTo>
                                <a:lnTo>
                                  <a:pt x="471664" y="21390"/>
                                </a:lnTo>
                                <a:lnTo>
                                  <a:pt x="470012" y="21390"/>
                                </a:lnTo>
                                <a:lnTo>
                                  <a:pt x="468560" y="21928"/>
                                </a:lnTo>
                                <a:lnTo>
                                  <a:pt x="484037" y="63747"/>
                                </a:lnTo>
                                <a:lnTo>
                                  <a:pt x="484447" y="65381"/>
                                </a:lnTo>
                                <a:lnTo>
                                  <a:pt x="484963" y="66930"/>
                                </a:lnTo>
                                <a:lnTo>
                                  <a:pt x="488144" y="66930"/>
                                </a:lnTo>
                                <a:lnTo>
                                  <a:pt x="480934" y="84734"/>
                                </a:lnTo>
                                <a:lnTo>
                                  <a:pt x="479050" y="87867"/>
                                </a:lnTo>
                                <a:lnTo>
                                  <a:pt x="475544" y="91321"/>
                                </a:lnTo>
                                <a:close/>
                              </a:path>
                              <a:path w="1106170" h="95885">
                                <a:moveTo>
                                  <a:pt x="465619" y="22939"/>
                                </a:moveTo>
                                <a:lnTo>
                                  <a:pt x="465028" y="22939"/>
                                </a:lnTo>
                                <a:lnTo>
                                  <a:pt x="465028" y="21390"/>
                                </a:lnTo>
                                <a:lnTo>
                                  <a:pt x="465619" y="22939"/>
                                </a:lnTo>
                                <a:close/>
                              </a:path>
                              <a:path w="1106170" h="95885">
                                <a:moveTo>
                                  <a:pt x="484140" y="64109"/>
                                </a:moveTo>
                                <a:lnTo>
                                  <a:pt x="483423" y="62042"/>
                                </a:lnTo>
                                <a:lnTo>
                                  <a:pt x="468560" y="21928"/>
                                </a:lnTo>
                                <a:lnTo>
                                  <a:pt x="470012" y="21390"/>
                                </a:lnTo>
                                <a:lnTo>
                                  <a:pt x="470012" y="22939"/>
                                </a:lnTo>
                                <a:lnTo>
                                  <a:pt x="470586" y="22939"/>
                                </a:lnTo>
                                <a:lnTo>
                                  <a:pt x="485357" y="62821"/>
                                </a:lnTo>
                                <a:lnTo>
                                  <a:pt x="485317" y="63417"/>
                                </a:lnTo>
                                <a:lnTo>
                                  <a:pt x="485171" y="63835"/>
                                </a:lnTo>
                                <a:lnTo>
                                  <a:pt x="484129" y="64055"/>
                                </a:lnTo>
                                <a:close/>
                              </a:path>
                              <a:path w="1106170" h="95885">
                                <a:moveTo>
                                  <a:pt x="470586" y="22939"/>
                                </a:moveTo>
                                <a:lnTo>
                                  <a:pt x="470012" y="22939"/>
                                </a:lnTo>
                                <a:lnTo>
                                  <a:pt x="470012" y="21390"/>
                                </a:lnTo>
                                <a:lnTo>
                                  <a:pt x="470586" y="22939"/>
                                </a:lnTo>
                                <a:close/>
                              </a:path>
                              <a:path w="1106170" h="95885">
                                <a:moveTo>
                                  <a:pt x="485440" y="63064"/>
                                </a:moveTo>
                                <a:lnTo>
                                  <a:pt x="470012" y="21390"/>
                                </a:lnTo>
                                <a:lnTo>
                                  <a:pt x="471664" y="21390"/>
                                </a:lnTo>
                                <a:lnTo>
                                  <a:pt x="486262" y="60791"/>
                                </a:lnTo>
                                <a:lnTo>
                                  <a:pt x="485982" y="61504"/>
                                </a:lnTo>
                                <a:lnTo>
                                  <a:pt x="485440" y="63064"/>
                                </a:lnTo>
                                <a:close/>
                              </a:path>
                              <a:path w="1106170" h="95885">
                                <a:moveTo>
                                  <a:pt x="488887" y="62580"/>
                                </a:moveTo>
                                <a:lnTo>
                                  <a:pt x="487435" y="62042"/>
                                </a:lnTo>
                                <a:lnTo>
                                  <a:pt x="503405" y="21390"/>
                                </a:lnTo>
                                <a:lnTo>
                                  <a:pt x="503405" y="22939"/>
                                </a:lnTo>
                                <a:lnTo>
                                  <a:pt x="504460" y="22939"/>
                                </a:lnTo>
                                <a:lnTo>
                                  <a:pt x="488887" y="62580"/>
                                </a:lnTo>
                                <a:close/>
                              </a:path>
                              <a:path w="1106170" h="95885">
                                <a:moveTo>
                                  <a:pt x="504460" y="22939"/>
                                </a:moveTo>
                                <a:lnTo>
                                  <a:pt x="503405" y="22939"/>
                                </a:lnTo>
                                <a:lnTo>
                                  <a:pt x="503405" y="21390"/>
                                </a:lnTo>
                                <a:lnTo>
                                  <a:pt x="504846" y="21956"/>
                                </a:lnTo>
                                <a:lnTo>
                                  <a:pt x="504460" y="22939"/>
                                </a:lnTo>
                                <a:close/>
                              </a:path>
                              <a:path w="1106170" h="95885">
                                <a:moveTo>
                                  <a:pt x="488144" y="66930"/>
                                </a:moveTo>
                                <a:lnTo>
                                  <a:pt x="487374" y="66930"/>
                                </a:lnTo>
                                <a:lnTo>
                                  <a:pt x="489099" y="62042"/>
                                </a:lnTo>
                                <a:lnTo>
                                  <a:pt x="504846" y="21956"/>
                                </a:lnTo>
                                <a:lnTo>
                                  <a:pt x="503405" y="21390"/>
                                </a:lnTo>
                                <a:lnTo>
                                  <a:pt x="506574" y="21390"/>
                                </a:lnTo>
                                <a:lnTo>
                                  <a:pt x="488144" y="66930"/>
                                </a:lnTo>
                                <a:close/>
                              </a:path>
                              <a:path w="1106170" h="95885">
                                <a:moveTo>
                                  <a:pt x="477010" y="94225"/>
                                </a:moveTo>
                                <a:lnTo>
                                  <a:pt x="473077" y="94225"/>
                                </a:lnTo>
                                <a:lnTo>
                                  <a:pt x="475901" y="93144"/>
                                </a:lnTo>
                                <a:lnTo>
                                  <a:pt x="480288" y="88821"/>
                                </a:lnTo>
                                <a:lnTo>
                                  <a:pt x="482289" y="85514"/>
                                </a:lnTo>
                                <a:lnTo>
                                  <a:pt x="508245" y="21390"/>
                                </a:lnTo>
                                <a:lnTo>
                                  <a:pt x="508245" y="22939"/>
                                </a:lnTo>
                                <a:lnTo>
                                  <a:pt x="509288" y="22939"/>
                                </a:lnTo>
                                <a:lnTo>
                                  <a:pt x="483643" y="86293"/>
                                </a:lnTo>
                                <a:lnTo>
                                  <a:pt x="481527" y="89774"/>
                                </a:lnTo>
                                <a:lnTo>
                                  <a:pt x="477010" y="94225"/>
                                </a:lnTo>
                                <a:close/>
                              </a:path>
                              <a:path w="1106170" h="95885">
                                <a:moveTo>
                                  <a:pt x="486080" y="65314"/>
                                </a:moveTo>
                                <a:lnTo>
                                  <a:pt x="485773" y="64349"/>
                                </a:lnTo>
                                <a:lnTo>
                                  <a:pt x="485647" y="63747"/>
                                </a:lnTo>
                                <a:lnTo>
                                  <a:pt x="485524" y="62821"/>
                                </a:lnTo>
                                <a:lnTo>
                                  <a:pt x="485982" y="61504"/>
                                </a:lnTo>
                                <a:lnTo>
                                  <a:pt x="486262" y="60791"/>
                                </a:lnTo>
                                <a:lnTo>
                                  <a:pt x="486993" y="62821"/>
                                </a:lnTo>
                                <a:lnTo>
                                  <a:pt x="486956" y="63417"/>
                                </a:lnTo>
                                <a:lnTo>
                                  <a:pt x="486812" y="63833"/>
                                </a:lnTo>
                                <a:lnTo>
                                  <a:pt x="486080" y="63833"/>
                                </a:lnTo>
                                <a:lnTo>
                                  <a:pt x="486080" y="65314"/>
                                </a:lnTo>
                                <a:close/>
                              </a:path>
                              <a:path w="1106170" h="95885">
                                <a:moveTo>
                                  <a:pt x="487913" y="65381"/>
                                </a:moveTo>
                                <a:lnTo>
                                  <a:pt x="486273" y="65381"/>
                                </a:lnTo>
                                <a:lnTo>
                                  <a:pt x="487531" y="64897"/>
                                </a:lnTo>
                                <a:lnTo>
                                  <a:pt x="487276" y="63972"/>
                                </a:lnTo>
                                <a:lnTo>
                                  <a:pt x="487164" y="62821"/>
                                </a:lnTo>
                                <a:lnTo>
                                  <a:pt x="487435" y="62042"/>
                                </a:lnTo>
                                <a:lnTo>
                                  <a:pt x="488877" y="62608"/>
                                </a:lnTo>
                                <a:lnTo>
                                  <a:pt x="487913" y="65381"/>
                                </a:lnTo>
                                <a:close/>
                              </a:path>
                              <a:path w="1106170" h="95885">
                                <a:moveTo>
                                  <a:pt x="488876" y="62608"/>
                                </a:moveTo>
                                <a:lnTo>
                                  <a:pt x="487435" y="62042"/>
                                </a:lnTo>
                                <a:lnTo>
                                  <a:pt x="488897" y="62551"/>
                                </a:lnTo>
                                <a:close/>
                              </a:path>
                              <a:path w="1106170" h="95885">
                                <a:moveTo>
                                  <a:pt x="488877" y="62608"/>
                                </a:moveTo>
                                <a:close/>
                              </a:path>
                              <a:path w="1106170" h="95885">
                                <a:moveTo>
                                  <a:pt x="485171" y="63835"/>
                                </a:moveTo>
                                <a:lnTo>
                                  <a:pt x="485440" y="63064"/>
                                </a:lnTo>
                                <a:lnTo>
                                  <a:pt x="485553" y="63417"/>
                                </a:lnTo>
                                <a:lnTo>
                                  <a:pt x="485589" y="63747"/>
                                </a:lnTo>
                                <a:lnTo>
                                  <a:pt x="485171" y="63835"/>
                                </a:lnTo>
                                <a:close/>
                              </a:path>
                              <a:path w="1106170" h="95885">
                                <a:moveTo>
                                  <a:pt x="486299" y="65308"/>
                                </a:moveTo>
                                <a:lnTo>
                                  <a:pt x="487069" y="63093"/>
                                </a:lnTo>
                                <a:lnTo>
                                  <a:pt x="487376" y="64349"/>
                                </a:lnTo>
                                <a:lnTo>
                                  <a:pt x="487531" y="64897"/>
                                </a:lnTo>
                                <a:lnTo>
                                  <a:pt x="486299" y="65308"/>
                                </a:lnTo>
                                <a:close/>
                              </a:path>
                              <a:path w="1106170" h="95885">
                                <a:moveTo>
                                  <a:pt x="485158" y="63875"/>
                                </a:moveTo>
                                <a:lnTo>
                                  <a:pt x="485644" y="63736"/>
                                </a:lnTo>
                                <a:lnTo>
                                  <a:pt x="485158" y="63875"/>
                                </a:lnTo>
                                <a:close/>
                              </a:path>
                              <a:path w="1106170" h="95885">
                                <a:moveTo>
                                  <a:pt x="486054" y="65305"/>
                                </a:moveTo>
                                <a:lnTo>
                                  <a:pt x="484882" y="64897"/>
                                </a:lnTo>
                                <a:lnTo>
                                  <a:pt x="484862" y="64726"/>
                                </a:lnTo>
                                <a:lnTo>
                                  <a:pt x="485158" y="63875"/>
                                </a:lnTo>
                                <a:lnTo>
                                  <a:pt x="485644" y="63736"/>
                                </a:lnTo>
                                <a:lnTo>
                                  <a:pt x="485918" y="64897"/>
                                </a:lnTo>
                                <a:lnTo>
                                  <a:pt x="486054" y="65305"/>
                                </a:lnTo>
                                <a:close/>
                              </a:path>
                              <a:path w="1106170" h="95885">
                                <a:moveTo>
                                  <a:pt x="486178" y="65348"/>
                                </a:moveTo>
                                <a:lnTo>
                                  <a:pt x="486080" y="63833"/>
                                </a:lnTo>
                                <a:lnTo>
                                  <a:pt x="486273" y="63833"/>
                                </a:lnTo>
                                <a:lnTo>
                                  <a:pt x="486178" y="65348"/>
                                </a:lnTo>
                                <a:close/>
                              </a:path>
                              <a:path w="1106170" h="95885">
                                <a:moveTo>
                                  <a:pt x="486273" y="65317"/>
                                </a:moveTo>
                                <a:lnTo>
                                  <a:pt x="486273" y="63833"/>
                                </a:lnTo>
                                <a:lnTo>
                                  <a:pt x="486812" y="63833"/>
                                </a:lnTo>
                                <a:lnTo>
                                  <a:pt x="486300" y="65305"/>
                                </a:lnTo>
                                <a:close/>
                              </a:path>
                              <a:path w="1106170" h="95885">
                                <a:moveTo>
                                  <a:pt x="484155" y="64161"/>
                                </a:moveTo>
                                <a:lnTo>
                                  <a:pt x="485171" y="63835"/>
                                </a:lnTo>
                                <a:lnTo>
                                  <a:pt x="484155" y="64161"/>
                                </a:lnTo>
                                <a:close/>
                              </a:path>
                              <a:path w="1106170" h="95885">
                                <a:moveTo>
                                  <a:pt x="485058" y="64161"/>
                                </a:moveTo>
                                <a:lnTo>
                                  <a:pt x="484155" y="64161"/>
                                </a:lnTo>
                                <a:lnTo>
                                  <a:pt x="485158" y="63875"/>
                                </a:lnTo>
                                <a:lnTo>
                                  <a:pt x="485058" y="64161"/>
                                </a:lnTo>
                                <a:close/>
                              </a:path>
                              <a:path w="1106170" h="95885">
                                <a:moveTo>
                                  <a:pt x="487374" y="66930"/>
                                </a:moveTo>
                                <a:lnTo>
                                  <a:pt x="484963" y="66930"/>
                                </a:lnTo>
                                <a:lnTo>
                                  <a:pt x="484436" y="65348"/>
                                </a:lnTo>
                                <a:lnTo>
                                  <a:pt x="484140" y="64109"/>
                                </a:lnTo>
                                <a:lnTo>
                                  <a:pt x="485058" y="64161"/>
                                </a:lnTo>
                                <a:lnTo>
                                  <a:pt x="484862" y="64726"/>
                                </a:lnTo>
                                <a:lnTo>
                                  <a:pt x="484882" y="64897"/>
                                </a:lnTo>
                                <a:lnTo>
                                  <a:pt x="486054" y="65305"/>
                                </a:lnTo>
                                <a:lnTo>
                                  <a:pt x="487913" y="65381"/>
                                </a:lnTo>
                                <a:lnTo>
                                  <a:pt x="487374" y="66930"/>
                                </a:lnTo>
                                <a:close/>
                              </a:path>
                              <a:path w="1106170" h="95885">
                                <a:moveTo>
                                  <a:pt x="486273" y="65381"/>
                                </a:moveTo>
                                <a:lnTo>
                                  <a:pt x="486080" y="65381"/>
                                </a:lnTo>
                                <a:lnTo>
                                  <a:pt x="486273" y="65381"/>
                                </a:lnTo>
                                <a:close/>
                              </a:path>
                              <a:path w="1106170" h="95885">
                                <a:moveTo>
                                  <a:pt x="482358" y="71112"/>
                                </a:moveTo>
                                <a:lnTo>
                                  <a:pt x="482137" y="70533"/>
                                </a:lnTo>
                                <a:lnTo>
                                  <a:pt x="482376" y="69962"/>
                                </a:lnTo>
                                <a:lnTo>
                                  <a:pt x="483743" y="70533"/>
                                </a:lnTo>
                                <a:lnTo>
                                  <a:pt x="482358" y="71112"/>
                                </a:lnTo>
                                <a:close/>
                              </a:path>
                              <a:path w="1106170" h="95885">
                                <a:moveTo>
                                  <a:pt x="483805" y="70560"/>
                                </a:moveTo>
                                <a:lnTo>
                                  <a:pt x="482376" y="69962"/>
                                </a:lnTo>
                                <a:lnTo>
                                  <a:pt x="483577" y="69962"/>
                                </a:lnTo>
                                <a:lnTo>
                                  <a:pt x="483805" y="70560"/>
                                </a:lnTo>
                                <a:close/>
                              </a:path>
                              <a:path w="1106170" h="95885">
                                <a:moveTo>
                                  <a:pt x="475555" y="88224"/>
                                </a:moveTo>
                                <a:lnTo>
                                  <a:pt x="473100" y="88224"/>
                                </a:lnTo>
                                <a:lnTo>
                                  <a:pt x="475753" y="85799"/>
                                </a:lnTo>
                                <a:lnTo>
                                  <a:pt x="482137" y="70533"/>
                                </a:lnTo>
                                <a:lnTo>
                                  <a:pt x="482358" y="71112"/>
                                </a:lnTo>
                                <a:lnTo>
                                  <a:pt x="483574" y="71112"/>
                                </a:lnTo>
                                <a:lnTo>
                                  <a:pt x="476917" y="87030"/>
                                </a:lnTo>
                                <a:lnTo>
                                  <a:pt x="475555" y="88224"/>
                                </a:lnTo>
                                <a:close/>
                              </a:path>
                              <a:path w="1106170" h="95885">
                                <a:moveTo>
                                  <a:pt x="483574" y="71112"/>
                                </a:moveTo>
                                <a:lnTo>
                                  <a:pt x="482358" y="71112"/>
                                </a:lnTo>
                                <a:lnTo>
                                  <a:pt x="483805" y="70560"/>
                                </a:lnTo>
                                <a:lnTo>
                                  <a:pt x="483574" y="71112"/>
                                </a:lnTo>
                                <a:close/>
                              </a:path>
                              <a:path w="1106170" h="95885">
                                <a:moveTo>
                                  <a:pt x="476375" y="92676"/>
                                </a:moveTo>
                                <a:lnTo>
                                  <a:pt x="472654" y="92676"/>
                                </a:lnTo>
                                <a:lnTo>
                                  <a:pt x="475115" y="91744"/>
                                </a:lnTo>
                                <a:lnTo>
                                  <a:pt x="479050" y="87867"/>
                                </a:lnTo>
                                <a:lnTo>
                                  <a:pt x="480934" y="84734"/>
                                </a:lnTo>
                                <a:lnTo>
                                  <a:pt x="482660" y="80479"/>
                                </a:lnTo>
                                <a:lnTo>
                                  <a:pt x="484331" y="80480"/>
                                </a:lnTo>
                                <a:lnTo>
                                  <a:pt x="482289" y="85514"/>
                                </a:lnTo>
                                <a:lnTo>
                                  <a:pt x="480288" y="88821"/>
                                </a:lnTo>
                                <a:lnTo>
                                  <a:pt x="476375" y="92676"/>
                                </a:lnTo>
                                <a:close/>
                              </a:path>
                              <a:path w="1106170" h="95885">
                                <a:moveTo>
                                  <a:pt x="482660" y="80480"/>
                                </a:moveTo>
                                <a:close/>
                              </a:path>
                              <a:path w="1106170" h="95885">
                                <a:moveTo>
                                  <a:pt x="473501" y="95773"/>
                                </a:moveTo>
                                <a:lnTo>
                                  <a:pt x="467975" y="95773"/>
                                </a:lnTo>
                                <a:lnTo>
                                  <a:pt x="466492" y="95511"/>
                                </a:lnTo>
                                <a:lnTo>
                                  <a:pt x="464205" y="94596"/>
                                </a:lnTo>
                                <a:lnTo>
                                  <a:pt x="464205" y="86831"/>
                                </a:lnTo>
                                <a:lnTo>
                                  <a:pt x="467296" y="88033"/>
                                </a:lnTo>
                                <a:lnTo>
                                  <a:pt x="468464" y="88224"/>
                                </a:lnTo>
                                <a:lnTo>
                                  <a:pt x="475555" y="88224"/>
                                </a:lnTo>
                                <a:lnTo>
                                  <a:pt x="474560" y="89095"/>
                                </a:lnTo>
                                <a:lnTo>
                                  <a:pt x="465754" y="89095"/>
                                </a:lnTo>
                                <a:lnTo>
                                  <a:pt x="465192" y="90538"/>
                                </a:lnTo>
                                <a:lnTo>
                                  <a:pt x="465754" y="90756"/>
                                </a:lnTo>
                                <a:lnTo>
                                  <a:pt x="465754" y="93547"/>
                                </a:lnTo>
                                <a:lnTo>
                                  <a:pt x="466883" y="93999"/>
                                </a:lnTo>
                                <a:lnTo>
                                  <a:pt x="468173" y="94225"/>
                                </a:lnTo>
                                <a:lnTo>
                                  <a:pt x="477010" y="94225"/>
                                </a:lnTo>
                                <a:lnTo>
                                  <a:pt x="476686" y="94544"/>
                                </a:lnTo>
                                <a:lnTo>
                                  <a:pt x="473501" y="95773"/>
                                </a:lnTo>
                                <a:close/>
                              </a:path>
                              <a:path w="1106170" h="95885">
                                <a:moveTo>
                                  <a:pt x="465754" y="90756"/>
                                </a:moveTo>
                                <a:lnTo>
                                  <a:pt x="465192" y="90538"/>
                                </a:lnTo>
                                <a:lnTo>
                                  <a:pt x="465754" y="89095"/>
                                </a:lnTo>
                                <a:lnTo>
                                  <a:pt x="465754" y="90756"/>
                                </a:lnTo>
                                <a:close/>
                              </a:path>
                              <a:path w="1106170" h="95885">
                                <a:moveTo>
                                  <a:pt x="467302" y="91190"/>
                                </a:moveTo>
                                <a:lnTo>
                                  <a:pt x="466534" y="91060"/>
                                </a:lnTo>
                                <a:lnTo>
                                  <a:pt x="465754" y="90756"/>
                                </a:lnTo>
                                <a:lnTo>
                                  <a:pt x="465754" y="89095"/>
                                </a:lnTo>
                                <a:lnTo>
                                  <a:pt x="466915" y="89547"/>
                                </a:lnTo>
                                <a:lnTo>
                                  <a:pt x="467302" y="89611"/>
                                </a:lnTo>
                                <a:lnTo>
                                  <a:pt x="467302" y="91190"/>
                                </a:lnTo>
                                <a:close/>
                              </a:path>
                              <a:path w="1106170" h="95885">
                                <a:moveTo>
                                  <a:pt x="467302" y="89611"/>
                                </a:moveTo>
                                <a:lnTo>
                                  <a:pt x="466915" y="89547"/>
                                </a:lnTo>
                                <a:lnTo>
                                  <a:pt x="465754" y="89095"/>
                                </a:lnTo>
                                <a:lnTo>
                                  <a:pt x="467302" y="89095"/>
                                </a:lnTo>
                                <a:lnTo>
                                  <a:pt x="467302" y="89611"/>
                                </a:lnTo>
                                <a:close/>
                              </a:path>
                              <a:path w="1106170" h="95885">
                                <a:moveTo>
                                  <a:pt x="473787" y="89772"/>
                                </a:moveTo>
                                <a:lnTo>
                                  <a:pt x="468270" y="89772"/>
                                </a:lnTo>
                                <a:lnTo>
                                  <a:pt x="467302" y="89611"/>
                                </a:lnTo>
                                <a:lnTo>
                                  <a:pt x="467302" y="89095"/>
                                </a:lnTo>
                                <a:lnTo>
                                  <a:pt x="474560" y="89095"/>
                                </a:lnTo>
                                <a:lnTo>
                                  <a:pt x="473787" y="89772"/>
                                </a:lnTo>
                                <a:close/>
                              </a:path>
                              <a:path w="1106170" h="95885">
                                <a:moveTo>
                                  <a:pt x="474475" y="91321"/>
                                </a:moveTo>
                                <a:lnTo>
                                  <a:pt x="468077" y="91321"/>
                                </a:lnTo>
                                <a:lnTo>
                                  <a:pt x="467302" y="91190"/>
                                </a:lnTo>
                                <a:lnTo>
                                  <a:pt x="467302" y="89611"/>
                                </a:lnTo>
                                <a:lnTo>
                                  <a:pt x="468270" y="89772"/>
                                </a:lnTo>
                                <a:lnTo>
                                  <a:pt x="476300" y="89772"/>
                                </a:lnTo>
                                <a:lnTo>
                                  <a:pt x="474475" y="91321"/>
                                </a:lnTo>
                                <a:close/>
                              </a:path>
                              <a:path w="1106170" h="95885">
                                <a:moveTo>
                                  <a:pt x="465754" y="93547"/>
                                </a:moveTo>
                                <a:lnTo>
                                  <a:pt x="465754" y="90756"/>
                                </a:lnTo>
                                <a:lnTo>
                                  <a:pt x="466534" y="91060"/>
                                </a:lnTo>
                                <a:lnTo>
                                  <a:pt x="467302" y="91190"/>
                                </a:lnTo>
                                <a:lnTo>
                                  <a:pt x="467302" y="92109"/>
                                </a:lnTo>
                                <a:lnTo>
                                  <a:pt x="466329" y="92109"/>
                                </a:lnTo>
                                <a:lnTo>
                                  <a:pt x="465754" y="93547"/>
                                </a:lnTo>
                                <a:close/>
                              </a:path>
                              <a:path w="1106170" h="95885">
                                <a:moveTo>
                                  <a:pt x="472654" y="92676"/>
                                </a:moveTo>
                                <a:lnTo>
                                  <a:pt x="468372" y="92676"/>
                                </a:lnTo>
                                <a:lnTo>
                                  <a:pt x="467302" y="92492"/>
                                </a:lnTo>
                                <a:lnTo>
                                  <a:pt x="467302" y="91190"/>
                                </a:lnTo>
                                <a:lnTo>
                                  <a:pt x="468077" y="91321"/>
                                </a:lnTo>
                                <a:lnTo>
                                  <a:pt x="475544" y="91321"/>
                                </a:lnTo>
                                <a:lnTo>
                                  <a:pt x="475115" y="91744"/>
                                </a:lnTo>
                                <a:lnTo>
                                  <a:pt x="472654" y="92676"/>
                                </a:lnTo>
                                <a:close/>
                              </a:path>
                              <a:path w="1106170" h="95885">
                                <a:moveTo>
                                  <a:pt x="473077" y="94225"/>
                                </a:moveTo>
                                <a:lnTo>
                                  <a:pt x="468173" y="94225"/>
                                </a:lnTo>
                                <a:lnTo>
                                  <a:pt x="466883" y="93999"/>
                                </a:lnTo>
                                <a:lnTo>
                                  <a:pt x="465754" y="93547"/>
                                </a:lnTo>
                                <a:lnTo>
                                  <a:pt x="466329" y="92109"/>
                                </a:lnTo>
                                <a:lnTo>
                                  <a:pt x="467273" y="92487"/>
                                </a:lnTo>
                                <a:lnTo>
                                  <a:pt x="467302" y="93547"/>
                                </a:lnTo>
                                <a:lnTo>
                                  <a:pt x="474847" y="93547"/>
                                </a:lnTo>
                                <a:lnTo>
                                  <a:pt x="473077" y="94225"/>
                                </a:lnTo>
                                <a:close/>
                              </a:path>
                              <a:path w="1106170" h="95885">
                                <a:moveTo>
                                  <a:pt x="467302" y="92492"/>
                                </a:moveTo>
                                <a:lnTo>
                                  <a:pt x="466329" y="92109"/>
                                </a:lnTo>
                                <a:lnTo>
                                  <a:pt x="467302" y="92109"/>
                                </a:lnTo>
                                <a:lnTo>
                                  <a:pt x="467302" y="92492"/>
                                </a:lnTo>
                                <a:close/>
                              </a:path>
                              <a:path w="1106170" h="95885">
                                <a:moveTo>
                                  <a:pt x="474847" y="93547"/>
                                </a:moveTo>
                                <a:lnTo>
                                  <a:pt x="467302" y="93547"/>
                                </a:lnTo>
                                <a:lnTo>
                                  <a:pt x="467302" y="92492"/>
                                </a:lnTo>
                                <a:lnTo>
                                  <a:pt x="468372" y="92676"/>
                                </a:lnTo>
                                <a:lnTo>
                                  <a:pt x="476375" y="92676"/>
                                </a:lnTo>
                                <a:lnTo>
                                  <a:pt x="475901" y="93144"/>
                                </a:lnTo>
                                <a:lnTo>
                                  <a:pt x="474847" y="93547"/>
                                </a:lnTo>
                                <a:close/>
                              </a:path>
                              <a:path w="1106170" h="95885">
                                <a:moveTo>
                                  <a:pt x="563454" y="66543"/>
                                </a:moveTo>
                                <a:lnTo>
                                  <a:pt x="560527" y="66543"/>
                                </a:lnTo>
                                <a:lnTo>
                                  <a:pt x="563899" y="63881"/>
                                </a:lnTo>
                                <a:lnTo>
                                  <a:pt x="563899" y="56822"/>
                                </a:lnTo>
                                <a:lnTo>
                                  <a:pt x="563214" y="55333"/>
                                </a:lnTo>
                                <a:lnTo>
                                  <a:pt x="560209" y="52629"/>
                                </a:lnTo>
                                <a:lnTo>
                                  <a:pt x="557629" y="51154"/>
                                </a:lnTo>
                                <a:lnTo>
                                  <a:pt x="548986" y="47416"/>
                                </a:lnTo>
                                <a:lnTo>
                                  <a:pt x="545469" y="45142"/>
                                </a:lnTo>
                                <a:lnTo>
                                  <a:pt x="541223" y="40254"/>
                                </a:lnTo>
                                <a:lnTo>
                                  <a:pt x="540137" y="37230"/>
                                </a:lnTo>
                                <a:lnTo>
                                  <a:pt x="540137" y="29156"/>
                                </a:lnTo>
                                <a:lnTo>
                                  <a:pt x="541870" y="25495"/>
                                </a:lnTo>
                                <a:lnTo>
                                  <a:pt x="548700" y="19988"/>
                                </a:lnTo>
                                <a:lnTo>
                                  <a:pt x="552823" y="18632"/>
                                </a:lnTo>
                                <a:lnTo>
                                  <a:pt x="562239" y="18632"/>
                                </a:lnTo>
                                <a:lnTo>
                                  <a:pt x="566141" y="19571"/>
                                </a:lnTo>
                                <a:lnTo>
                                  <a:pt x="567201" y="20180"/>
                                </a:lnTo>
                                <a:lnTo>
                                  <a:pt x="553187" y="20180"/>
                                </a:lnTo>
                                <a:lnTo>
                                  <a:pt x="549388" y="21422"/>
                                </a:lnTo>
                                <a:lnTo>
                                  <a:pt x="543226" y="26391"/>
                                </a:lnTo>
                                <a:lnTo>
                                  <a:pt x="541686" y="29650"/>
                                </a:lnTo>
                                <a:lnTo>
                                  <a:pt x="541720" y="36941"/>
                                </a:lnTo>
                                <a:lnTo>
                                  <a:pt x="542645" y="39530"/>
                                </a:lnTo>
                                <a:lnTo>
                                  <a:pt x="546485" y="43950"/>
                                </a:lnTo>
                                <a:lnTo>
                                  <a:pt x="549816" y="46088"/>
                                </a:lnTo>
                                <a:lnTo>
                                  <a:pt x="558398" y="49798"/>
                                </a:lnTo>
                                <a:lnTo>
                                  <a:pt x="561173" y="51395"/>
                                </a:lnTo>
                                <a:lnTo>
                                  <a:pt x="564593" y="54492"/>
                                </a:lnTo>
                                <a:lnTo>
                                  <a:pt x="565448" y="56364"/>
                                </a:lnTo>
                                <a:lnTo>
                                  <a:pt x="565448" y="64913"/>
                                </a:lnTo>
                                <a:lnTo>
                                  <a:pt x="563454" y="66543"/>
                                </a:lnTo>
                                <a:close/>
                              </a:path>
                              <a:path w="1106170" h="95885">
                                <a:moveTo>
                                  <a:pt x="563555" y="68091"/>
                                </a:moveTo>
                                <a:lnTo>
                                  <a:pt x="561560" y="68091"/>
                                </a:lnTo>
                                <a:lnTo>
                                  <a:pt x="565448" y="64913"/>
                                </a:lnTo>
                                <a:lnTo>
                                  <a:pt x="565448" y="56364"/>
                                </a:lnTo>
                                <a:lnTo>
                                  <a:pt x="564593" y="54492"/>
                                </a:lnTo>
                                <a:lnTo>
                                  <a:pt x="561173" y="51395"/>
                                </a:lnTo>
                                <a:lnTo>
                                  <a:pt x="558398" y="49798"/>
                                </a:lnTo>
                                <a:lnTo>
                                  <a:pt x="549816" y="46088"/>
                                </a:lnTo>
                                <a:lnTo>
                                  <a:pt x="546485" y="43950"/>
                                </a:lnTo>
                                <a:lnTo>
                                  <a:pt x="542645" y="39530"/>
                                </a:lnTo>
                                <a:lnTo>
                                  <a:pt x="541720" y="36941"/>
                                </a:lnTo>
                                <a:lnTo>
                                  <a:pt x="541686" y="29650"/>
                                </a:lnTo>
                                <a:lnTo>
                                  <a:pt x="543226" y="26391"/>
                                </a:lnTo>
                                <a:lnTo>
                                  <a:pt x="549388" y="21422"/>
                                </a:lnTo>
                                <a:lnTo>
                                  <a:pt x="553187" y="20180"/>
                                </a:lnTo>
                                <a:lnTo>
                                  <a:pt x="561963" y="20180"/>
                                </a:lnTo>
                                <a:lnTo>
                                  <a:pt x="565609" y="21051"/>
                                </a:lnTo>
                                <a:lnTo>
                                  <a:pt x="566788" y="21729"/>
                                </a:lnTo>
                                <a:lnTo>
                                  <a:pt x="553552" y="21729"/>
                                </a:lnTo>
                                <a:lnTo>
                                  <a:pt x="550077" y="22857"/>
                                </a:lnTo>
                                <a:lnTo>
                                  <a:pt x="544583" y="27287"/>
                                </a:lnTo>
                                <a:lnTo>
                                  <a:pt x="543234" y="30143"/>
                                </a:lnTo>
                                <a:lnTo>
                                  <a:pt x="543234" y="36459"/>
                                </a:lnTo>
                                <a:lnTo>
                                  <a:pt x="544067" y="38806"/>
                                </a:lnTo>
                                <a:lnTo>
                                  <a:pt x="547517" y="42769"/>
                                </a:lnTo>
                                <a:lnTo>
                                  <a:pt x="550646" y="44760"/>
                                </a:lnTo>
                                <a:lnTo>
                                  <a:pt x="559167" y="48443"/>
                                </a:lnTo>
                                <a:lnTo>
                                  <a:pt x="562084" y="50131"/>
                                </a:lnTo>
                                <a:lnTo>
                                  <a:pt x="565971" y="53652"/>
                                </a:lnTo>
                                <a:lnTo>
                                  <a:pt x="566897" y="55687"/>
                                </a:lnTo>
                                <a:lnTo>
                                  <a:pt x="566996" y="65101"/>
                                </a:lnTo>
                                <a:lnTo>
                                  <a:pt x="563555" y="68091"/>
                                </a:lnTo>
                                <a:close/>
                              </a:path>
                              <a:path w="1106170" h="95885">
                                <a:moveTo>
                                  <a:pt x="570190" y="27827"/>
                                </a:moveTo>
                                <a:lnTo>
                                  <a:pt x="568642" y="27827"/>
                                </a:lnTo>
                                <a:lnTo>
                                  <a:pt x="569485" y="26528"/>
                                </a:lnTo>
                                <a:lnTo>
                                  <a:pt x="568642" y="25980"/>
                                </a:lnTo>
                                <a:lnTo>
                                  <a:pt x="568642" y="22794"/>
                                </a:lnTo>
                                <a:lnTo>
                                  <a:pt x="565609" y="21051"/>
                                </a:lnTo>
                                <a:lnTo>
                                  <a:pt x="561963" y="20180"/>
                                </a:lnTo>
                                <a:lnTo>
                                  <a:pt x="567201" y="20180"/>
                                </a:lnTo>
                                <a:lnTo>
                                  <a:pt x="570190" y="21897"/>
                                </a:lnTo>
                                <a:lnTo>
                                  <a:pt x="570190" y="27827"/>
                                </a:lnTo>
                                <a:close/>
                              </a:path>
                              <a:path w="1106170" h="95885">
                                <a:moveTo>
                                  <a:pt x="566996" y="65101"/>
                                </a:moveTo>
                                <a:lnTo>
                                  <a:pt x="550646" y="44760"/>
                                </a:lnTo>
                                <a:lnTo>
                                  <a:pt x="547501" y="42758"/>
                                </a:lnTo>
                                <a:lnTo>
                                  <a:pt x="544067" y="38806"/>
                                </a:lnTo>
                                <a:lnTo>
                                  <a:pt x="543234" y="36459"/>
                                </a:lnTo>
                                <a:lnTo>
                                  <a:pt x="543234" y="30143"/>
                                </a:lnTo>
                                <a:lnTo>
                                  <a:pt x="544583" y="27287"/>
                                </a:lnTo>
                                <a:lnTo>
                                  <a:pt x="550077" y="22857"/>
                                </a:lnTo>
                                <a:lnTo>
                                  <a:pt x="553552" y="21729"/>
                                </a:lnTo>
                                <a:lnTo>
                                  <a:pt x="561688" y="21729"/>
                                </a:lnTo>
                                <a:lnTo>
                                  <a:pt x="565076" y="22531"/>
                                </a:lnTo>
                                <a:lnTo>
                                  <a:pt x="565364" y="22697"/>
                                </a:lnTo>
                                <a:lnTo>
                                  <a:pt x="553583" y="22697"/>
                                </a:lnTo>
                                <a:lnTo>
                                  <a:pt x="550620" y="23666"/>
                                </a:lnTo>
                                <a:lnTo>
                                  <a:pt x="545966" y="27607"/>
                                </a:lnTo>
                                <a:lnTo>
                                  <a:pt x="544810" y="30143"/>
                                </a:lnTo>
                                <a:lnTo>
                                  <a:pt x="544893" y="36459"/>
                                </a:lnTo>
                                <a:lnTo>
                                  <a:pt x="545536" y="38377"/>
                                </a:lnTo>
                                <a:lnTo>
                                  <a:pt x="548453" y="41780"/>
                                </a:lnTo>
                                <a:lnTo>
                                  <a:pt x="551411" y="43602"/>
                                </a:lnTo>
                                <a:lnTo>
                                  <a:pt x="560893" y="47840"/>
                                </a:lnTo>
                                <a:lnTo>
                                  <a:pt x="564282" y="49882"/>
                                </a:lnTo>
                                <a:lnTo>
                                  <a:pt x="567724" y="53410"/>
                                </a:lnTo>
                                <a:lnTo>
                                  <a:pt x="568545" y="55687"/>
                                </a:lnTo>
                                <a:lnTo>
                                  <a:pt x="568545" y="62023"/>
                                </a:lnTo>
                                <a:lnTo>
                                  <a:pt x="567313" y="64737"/>
                                </a:lnTo>
                                <a:lnTo>
                                  <a:pt x="567212" y="64913"/>
                                </a:lnTo>
                                <a:lnTo>
                                  <a:pt x="566996" y="65101"/>
                                </a:lnTo>
                                <a:close/>
                              </a:path>
                              <a:path w="1106170" h="95885">
                                <a:moveTo>
                                  <a:pt x="567093" y="23690"/>
                                </a:moveTo>
                                <a:lnTo>
                                  <a:pt x="565076" y="22531"/>
                                </a:lnTo>
                                <a:lnTo>
                                  <a:pt x="561688" y="21729"/>
                                </a:lnTo>
                                <a:lnTo>
                                  <a:pt x="566788" y="21729"/>
                                </a:lnTo>
                                <a:lnTo>
                                  <a:pt x="568642" y="22794"/>
                                </a:lnTo>
                                <a:lnTo>
                                  <a:pt x="567093" y="22794"/>
                                </a:lnTo>
                                <a:lnTo>
                                  <a:pt x="567093" y="23690"/>
                                </a:lnTo>
                                <a:close/>
                              </a:path>
                              <a:path w="1106170" h="95885">
                                <a:moveTo>
                                  <a:pt x="564134" y="69640"/>
                                </a:moveTo>
                                <a:lnTo>
                                  <a:pt x="562592" y="69640"/>
                                </a:lnTo>
                                <a:lnTo>
                                  <a:pt x="566938" y="65994"/>
                                </a:lnTo>
                                <a:lnTo>
                                  <a:pt x="566996" y="65101"/>
                                </a:lnTo>
                                <a:lnTo>
                                  <a:pt x="567212" y="64913"/>
                                </a:lnTo>
                                <a:lnTo>
                                  <a:pt x="567390" y="64568"/>
                                </a:lnTo>
                                <a:lnTo>
                                  <a:pt x="568545" y="62023"/>
                                </a:lnTo>
                                <a:lnTo>
                                  <a:pt x="568545" y="55687"/>
                                </a:lnTo>
                                <a:lnTo>
                                  <a:pt x="567724" y="53410"/>
                                </a:lnTo>
                                <a:lnTo>
                                  <a:pt x="564282" y="49882"/>
                                </a:lnTo>
                                <a:lnTo>
                                  <a:pt x="560893" y="47840"/>
                                </a:lnTo>
                                <a:lnTo>
                                  <a:pt x="551411" y="43602"/>
                                </a:lnTo>
                                <a:lnTo>
                                  <a:pt x="548453" y="41780"/>
                                </a:lnTo>
                                <a:lnTo>
                                  <a:pt x="545536" y="38377"/>
                                </a:lnTo>
                                <a:lnTo>
                                  <a:pt x="544893" y="36459"/>
                                </a:lnTo>
                                <a:lnTo>
                                  <a:pt x="544810" y="30143"/>
                                </a:lnTo>
                                <a:lnTo>
                                  <a:pt x="545966" y="27607"/>
                                </a:lnTo>
                                <a:lnTo>
                                  <a:pt x="550620" y="23666"/>
                                </a:lnTo>
                                <a:lnTo>
                                  <a:pt x="553583" y="22697"/>
                                </a:lnTo>
                                <a:lnTo>
                                  <a:pt x="561462" y="22697"/>
                                </a:lnTo>
                                <a:lnTo>
                                  <a:pt x="565550" y="23974"/>
                                </a:lnTo>
                                <a:lnTo>
                                  <a:pt x="565969" y="24245"/>
                                </a:lnTo>
                                <a:lnTo>
                                  <a:pt x="553962" y="24245"/>
                                </a:lnTo>
                                <a:lnTo>
                                  <a:pt x="551332" y="25092"/>
                                </a:lnTo>
                                <a:lnTo>
                                  <a:pt x="547332" y="28480"/>
                                </a:lnTo>
                                <a:lnTo>
                                  <a:pt x="546333" y="30678"/>
                                </a:lnTo>
                                <a:lnTo>
                                  <a:pt x="546457" y="36129"/>
                                </a:lnTo>
                                <a:lnTo>
                                  <a:pt x="546961" y="37659"/>
                                </a:lnTo>
                                <a:lnTo>
                                  <a:pt x="549477" y="40595"/>
                                </a:lnTo>
                                <a:lnTo>
                                  <a:pt x="552252" y="42281"/>
                                </a:lnTo>
                                <a:lnTo>
                                  <a:pt x="561705" y="46507"/>
                                </a:lnTo>
                                <a:lnTo>
                                  <a:pt x="565254" y="48661"/>
                                </a:lnTo>
                                <a:lnTo>
                                  <a:pt x="569126" y="52629"/>
                                </a:lnTo>
                                <a:lnTo>
                                  <a:pt x="570093" y="55267"/>
                                </a:lnTo>
                                <a:lnTo>
                                  <a:pt x="570093" y="62494"/>
                                </a:lnTo>
                                <a:lnTo>
                                  <a:pt x="568617" y="65744"/>
                                </a:lnTo>
                                <a:lnTo>
                                  <a:pt x="564134" y="69640"/>
                                </a:lnTo>
                                <a:close/>
                              </a:path>
                              <a:path w="1106170" h="95885">
                                <a:moveTo>
                                  <a:pt x="567093" y="24975"/>
                                </a:moveTo>
                                <a:lnTo>
                                  <a:pt x="565550" y="23974"/>
                                </a:lnTo>
                                <a:lnTo>
                                  <a:pt x="561462" y="22697"/>
                                </a:lnTo>
                                <a:lnTo>
                                  <a:pt x="565364" y="22697"/>
                                </a:lnTo>
                                <a:lnTo>
                                  <a:pt x="567051" y="23666"/>
                                </a:lnTo>
                                <a:lnTo>
                                  <a:pt x="567093" y="24975"/>
                                </a:lnTo>
                                <a:close/>
                              </a:path>
                              <a:path w="1106170" h="95885">
                                <a:moveTo>
                                  <a:pt x="567870" y="24136"/>
                                </a:moveTo>
                                <a:lnTo>
                                  <a:pt x="567093" y="23690"/>
                                </a:lnTo>
                                <a:lnTo>
                                  <a:pt x="567093" y="22794"/>
                                </a:lnTo>
                                <a:lnTo>
                                  <a:pt x="568642" y="22794"/>
                                </a:lnTo>
                                <a:lnTo>
                                  <a:pt x="567870" y="24136"/>
                                </a:lnTo>
                                <a:close/>
                              </a:path>
                              <a:path w="1106170" h="95885">
                                <a:moveTo>
                                  <a:pt x="568642" y="24136"/>
                                </a:moveTo>
                                <a:lnTo>
                                  <a:pt x="567870" y="24136"/>
                                </a:lnTo>
                                <a:lnTo>
                                  <a:pt x="568642" y="22794"/>
                                </a:lnTo>
                                <a:lnTo>
                                  <a:pt x="568642" y="24136"/>
                                </a:lnTo>
                                <a:close/>
                              </a:path>
                              <a:path w="1106170" h="95885">
                                <a:moveTo>
                                  <a:pt x="568642" y="25980"/>
                                </a:moveTo>
                                <a:lnTo>
                                  <a:pt x="567093" y="24975"/>
                                </a:lnTo>
                                <a:lnTo>
                                  <a:pt x="567093" y="23690"/>
                                </a:lnTo>
                                <a:lnTo>
                                  <a:pt x="567870" y="24136"/>
                                </a:lnTo>
                                <a:lnTo>
                                  <a:pt x="568642" y="24136"/>
                                </a:lnTo>
                                <a:lnTo>
                                  <a:pt x="568642" y="25980"/>
                                </a:lnTo>
                                <a:close/>
                              </a:path>
                              <a:path w="1106170" h="95885">
                                <a:moveTo>
                                  <a:pt x="563598" y="72157"/>
                                </a:moveTo>
                                <a:lnTo>
                                  <a:pt x="558640" y="72157"/>
                                </a:lnTo>
                                <a:lnTo>
                                  <a:pt x="562713" y="70874"/>
                                </a:lnTo>
                                <a:lnTo>
                                  <a:pt x="568617" y="65744"/>
                                </a:lnTo>
                                <a:lnTo>
                                  <a:pt x="570093" y="62494"/>
                                </a:lnTo>
                                <a:lnTo>
                                  <a:pt x="570093" y="55267"/>
                                </a:lnTo>
                                <a:lnTo>
                                  <a:pt x="569126" y="52629"/>
                                </a:lnTo>
                                <a:lnTo>
                                  <a:pt x="565254" y="48661"/>
                                </a:lnTo>
                                <a:lnTo>
                                  <a:pt x="561705" y="46507"/>
                                </a:lnTo>
                                <a:lnTo>
                                  <a:pt x="552252" y="42281"/>
                                </a:lnTo>
                                <a:lnTo>
                                  <a:pt x="549477" y="40595"/>
                                </a:lnTo>
                                <a:lnTo>
                                  <a:pt x="546961" y="37659"/>
                                </a:lnTo>
                                <a:lnTo>
                                  <a:pt x="546457" y="36129"/>
                                </a:lnTo>
                                <a:lnTo>
                                  <a:pt x="546333" y="30678"/>
                                </a:lnTo>
                                <a:lnTo>
                                  <a:pt x="547332" y="28480"/>
                                </a:lnTo>
                                <a:lnTo>
                                  <a:pt x="551332" y="25092"/>
                                </a:lnTo>
                                <a:lnTo>
                                  <a:pt x="553962" y="24245"/>
                                </a:lnTo>
                                <a:lnTo>
                                  <a:pt x="561156" y="24245"/>
                                </a:lnTo>
                                <a:lnTo>
                                  <a:pt x="564964" y="25439"/>
                                </a:lnTo>
                                <a:lnTo>
                                  <a:pt x="565510" y="25794"/>
                                </a:lnTo>
                                <a:lnTo>
                                  <a:pt x="554340" y="25794"/>
                                </a:lnTo>
                                <a:lnTo>
                                  <a:pt x="552034" y="26528"/>
                                </a:lnTo>
                                <a:lnTo>
                                  <a:pt x="548698" y="29353"/>
                                </a:lnTo>
                                <a:lnTo>
                                  <a:pt x="547880" y="31161"/>
                                </a:lnTo>
                                <a:lnTo>
                                  <a:pt x="548002" y="35747"/>
                                </a:lnTo>
                                <a:lnTo>
                                  <a:pt x="548385" y="36941"/>
                                </a:lnTo>
                                <a:lnTo>
                                  <a:pt x="550501" y="39410"/>
                                </a:lnTo>
                                <a:lnTo>
                                  <a:pt x="553093" y="40960"/>
                                </a:lnTo>
                                <a:lnTo>
                                  <a:pt x="557171" y="42769"/>
                                </a:lnTo>
                                <a:lnTo>
                                  <a:pt x="562517" y="45174"/>
                                </a:lnTo>
                                <a:lnTo>
                                  <a:pt x="566226" y="47439"/>
                                </a:lnTo>
                                <a:lnTo>
                                  <a:pt x="570527" y="51848"/>
                                </a:lnTo>
                                <a:lnTo>
                                  <a:pt x="571642" y="54846"/>
                                </a:lnTo>
                                <a:lnTo>
                                  <a:pt x="571642" y="62964"/>
                                </a:lnTo>
                                <a:lnTo>
                                  <a:pt x="569988" y="66605"/>
                                </a:lnTo>
                                <a:lnTo>
                                  <a:pt x="563598" y="72157"/>
                                </a:lnTo>
                                <a:close/>
                              </a:path>
                              <a:path w="1106170" h="95885">
                                <a:moveTo>
                                  <a:pt x="567093" y="26821"/>
                                </a:moveTo>
                                <a:lnTo>
                                  <a:pt x="564964" y="25439"/>
                                </a:lnTo>
                                <a:lnTo>
                                  <a:pt x="561156" y="24245"/>
                                </a:lnTo>
                                <a:lnTo>
                                  <a:pt x="565969" y="24245"/>
                                </a:lnTo>
                                <a:lnTo>
                                  <a:pt x="567093" y="24975"/>
                                </a:lnTo>
                                <a:lnTo>
                                  <a:pt x="567093" y="26821"/>
                                </a:lnTo>
                                <a:close/>
                              </a:path>
                              <a:path w="1106170" h="95885">
                                <a:moveTo>
                                  <a:pt x="568642" y="27827"/>
                                </a:moveTo>
                                <a:lnTo>
                                  <a:pt x="567093" y="26821"/>
                                </a:lnTo>
                                <a:lnTo>
                                  <a:pt x="567093" y="24975"/>
                                </a:lnTo>
                                <a:lnTo>
                                  <a:pt x="568642" y="25980"/>
                                </a:lnTo>
                                <a:lnTo>
                                  <a:pt x="568642" y="27827"/>
                                </a:lnTo>
                                <a:close/>
                              </a:path>
                              <a:path w="1106170" h="95885">
                                <a:moveTo>
                                  <a:pt x="570190" y="30678"/>
                                </a:moveTo>
                                <a:lnTo>
                                  <a:pt x="564377" y="26905"/>
                                </a:lnTo>
                                <a:lnTo>
                                  <a:pt x="560851" y="25794"/>
                                </a:lnTo>
                                <a:lnTo>
                                  <a:pt x="565510" y="25794"/>
                                </a:lnTo>
                                <a:lnTo>
                                  <a:pt x="567093" y="26821"/>
                                </a:lnTo>
                                <a:lnTo>
                                  <a:pt x="567093" y="27827"/>
                                </a:lnTo>
                                <a:lnTo>
                                  <a:pt x="570190" y="27827"/>
                                </a:lnTo>
                                <a:lnTo>
                                  <a:pt x="570190" y="30678"/>
                                </a:lnTo>
                                <a:close/>
                              </a:path>
                              <a:path w="1106170" h="95885">
                                <a:moveTo>
                                  <a:pt x="568642" y="27827"/>
                                </a:moveTo>
                                <a:lnTo>
                                  <a:pt x="568642" y="25980"/>
                                </a:lnTo>
                                <a:lnTo>
                                  <a:pt x="569485" y="26528"/>
                                </a:lnTo>
                                <a:lnTo>
                                  <a:pt x="568642" y="27827"/>
                                </a:lnTo>
                                <a:close/>
                              </a:path>
                              <a:path w="1106170" h="95885">
                                <a:moveTo>
                                  <a:pt x="568642" y="27827"/>
                                </a:moveTo>
                                <a:lnTo>
                                  <a:pt x="567093" y="27827"/>
                                </a:lnTo>
                                <a:lnTo>
                                  <a:pt x="567093" y="26821"/>
                                </a:lnTo>
                                <a:lnTo>
                                  <a:pt x="568642" y="27827"/>
                                </a:lnTo>
                                <a:close/>
                              </a:path>
                              <a:path w="1106170" h="95885">
                                <a:moveTo>
                                  <a:pt x="559026" y="73705"/>
                                </a:moveTo>
                                <a:lnTo>
                                  <a:pt x="548342" y="73705"/>
                                </a:lnTo>
                                <a:lnTo>
                                  <a:pt x="544060" y="72481"/>
                                </a:lnTo>
                                <a:lnTo>
                                  <a:pt x="540042" y="69640"/>
                                </a:lnTo>
                                <a:lnTo>
                                  <a:pt x="539943" y="60009"/>
                                </a:lnTo>
                                <a:lnTo>
                                  <a:pt x="543859" y="63397"/>
                                </a:lnTo>
                                <a:lnTo>
                                  <a:pt x="541492" y="63397"/>
                                </a:lnTo>
                                <a:lnTo>
                                  <a:pt x="540479" y="64568"/>
                                </a:lnTo>
                                <a:lnTo>
                                  <a:pt x="541492" y="65445"/>
                                </a:lnTo>
                                <a:lnTo>
                                  <a:pt x="541492" y="68769"/>
                                </a:lnTo>
                                <a:lnTo>
                                  <a:pt x="544686" y="71027"/>
                                </a:lnTo>
                                <a:lnTo>
                                  <a:pt x="548671" y="72157"/>
                                </a:lnTo>
                                <a:lnTo>
                                  <a:pt x="563598" y="72157"/>
                                </a:lnTo>
                                <a:lnTo>
                                  <a:pt x="563438" y="72296"/>
                                </a:lnTo>
                                <a:lnTo>
                                  <a:pt x="559026" y="73705"/>
                                </a:lnTo>
                                <a:close/>
                              </a:path>
                              <a:path w="1106170" h="95885">
                                <a:moveTo>
                                  <a:pt x="541492" y="65445"/>
                                </a:moveTo>
                                <a:lnTo>
                                  <a:pt x="540479" y="64568"/>
                                </a:lnTo>
                                <a:lnTo>
                                  <a:pt x="541492" y="63397"/>
                                </a:lnTo>
                                <a:lnTo>
                                  <a:pt x="541492" y="65445"/>
                                </a:lnTo>
                                <a:close/>
                              </a:path>
                              <a:path w="1106170" h="95885">
                                <a:moveTo>
                                  <a:pt x="543041" y="66564"/>
                                </a:moveTo>
                                <a:lnTo>
                                  <a:pt x="542305" y="66148"/>
                                </a:lnTo>
                                <a:lnTo>
                                  <a:pt x="541492" y="65445"/>
                                </a:lnTo>
                                <a:lnTo>
                                  <a:pt x="541492" y="63397"/>
                                </a:lnTo>
                                <a:lnTo>
                                  <a:pt x="543041" y="64737"/>
                                </a:lnTo>
                                <a:lnTo>
                                  <a:pt x="543041" y="66564"/>
                                </a:lnTo>
                                <a:close/>
                              </a:path>
                              <a:path w="1106170" h="95885">
                                <a:moveTo>
                                  <a:pt x="543041" y="64737"/>
                                </a:moveTo>
                                <a:lnTo>
                                  <a:pt x="541492" y="63397"/>
                                </a:lnTo>
                                <a:lnTo>
                                  <a:pt x="543041" y="63397"/>
                                </a:lnTo>
                                <a:lnTo>
                                  <a:pt x="543041" y="64737"/>
                                </a:lnTo>
                                <a:close/>
                              </a:path>
                              <a:path w="1106170" h="95885">
                                <a:moveTo>
                                  <a:pt x="561560" y="68091"/>
                                </a:moveTo>
                                <a:lnTo>
                                  <a:pt x="552042" y="68091"/>
                                </a:lnTo>
                                <a:lnTo>
                                  <a:pt x="549977" y="67672"/>
                                </a:lnTo>
                                <a:lnTo>
                                  <a:pt x="545202" y="65994"/>
                                </a:lnTo>
                                <a:lnTo>
                                  <a:pt x="543170" y="64849"/>
                                </a:lnTo>
                                <a:lnTo>
                                  <a:pt x="543041" y="64737"/>
                                </a:lnTo>
                                <a:lnTo>
                                  <a:pt x="543041" y="63397"/>
                                </a:lnTo>
                                <a:lnTo>
                                  <a:pt x="543859" y="63397"/>
                                </a:lnTo>
                                <a:lnTo>
                                  <a:pt x="544035" y="63550"/>
                                </a:lnTo>
                                <a:lnTo>
                                  <a:pt x="545901" y="64598"/>
                                </a:lnTo>
                                <a:lnTo>
                                  <a:pt x="550324" y="66152"/>
                                </a:lnTo>
                                <a:lnTo>
                                  <a:pt x="552218" y="66543"/>
                                </a:lnTo>
                                <a:lnTo>
                                  <a:pt x="563454" y="66543"/>
                                </a:lnTo>
                                <a:lnTo>
                                  <a:pt x="561560" y="68091"/>
                                </a:lnTo>
                                <a:close/>
                              </a:path>
                              <a:path w="1106170" h="95885">
                                <a:moveTo>
                                  <a:pt x="561381" y="69640"/>
                                </a:moveTo>
                                <a:lnTo>
                                  <a:pt x="551866" y="69640"/>
                                </a:lnTo>
                                <a:lnTo>
                                  <a:pt x="549630" y="69191"/>
                                </a:lnTo>
                                <a:lnTo>
                                  <a:pt x="544504" y="67390"/>
                                </a:lnTo>
                                <a:lnTo>
                                  <a:pt x="543113" y="66605"/>
                                </a:lnTo>
                                <a:lnTo>
                                  <a:pt x="543041" y="64737"/>
                                </a:lnTo>
                                <a:lnTo>
                                  <a:pt x="543170" y="64849"/>
                                </a:lnTo>
                                <a:lnTo>
                                  <a:pt x="545202" y="65994"/>
                                </a:lnTo>
                                <a:lnTo>
                                  <a:pt x="549977" y="67672"/>
                                </a:lnTo>
                                <a:lnTo>
                                  <a:pt x="552042" y="68091"/>
                                </a:lnTo>
                                <a:lnTo>
                                  <a:pt x="563555" y="68091"/>
                                </a:lnTo>
                                <a:lnTo>
                                  <a:pt x="561989" y="69452"/>
                                </a:lnTo>
                                <a:lnTo>
                                  <a:pt x="561381" y="69640"/>
                                </a:lnTo>
                                <a:close/>
                              </a:path>
                              <a:path w="1106170" h="95885">
                                <a:moveTo>
                                  <a:pt x="563020" y="70608"/>
                                </a:moveTo>
                                <a:lnTo>
                                  <a:pt x="558254" y="70608"/>
                                </a:lnTo>
                                <a:lnTo>
                                  <a:pt x="561989" y="69452"/>
                                </a:lnTo>
                                <a:lnTo>
                                  <a:pt x="566996" y="65101"/>
                                </a:lnTo>
                                <a:lnTo>
                                  <a:pt x="566938" y="65994"/>
                                </a:lnTo>
                                <a:lnTo>
                                  <a:pt x="562592" y="69640"/>
                                </a:lnTo>
                                <a:lnTo>
                                  <a:pt x="564134" y="69640"/>
                                </a:lnTo>
                                <a:lnTo>
                                  <a:pt x="563020" y="70608"/>
                                </a:lnTo>
                                <a:close/>
                              </a:path>
                              <a:path w="1106170" h="95885">
                                <a:moveTo>
                                  <a:pt x="541492" y="68769"/>
                                </a:moveTo>
                                <a:lnTo>
                                  <a:pt x="541492" y="65445"/>
                                </a:lnTo>
                                <a:lnTo>
                                  <a:pt x="542312" y="66152"/>
                                </a:lnTo>
                                <a:lnTo>
                                  <a:pt x="543003" y="66543"/>
                                </a:lnTo>
                                <a:lnTo>
                                  <a:pt x="543041" y="67504"/>
                                </a:lnTo>
                                <a:lnTo>
                                  <a:pt x="542386" y="67504"/>
                                </a:lnTo>
                                <a:lnTo>
                                  <a:pt x="541492" y="68769"/>
                                </a:lnTo>
                                <a:close/>
                              </a:path>
                              <a:path w="1106170" h="95885">
                                <a:moveTo>
                                  <a:pt x="558254" y="70608"/>
                                </a:moveTo>
                                <a:lnTo>
                                  <a:pt x="548999" y="70608"/>
                                </a:lnTo>
                                <a:lnTo>
                                  <a:pt x="545308" y="69571"/>
                                </a:lnTo>
                                <a:lnTo>
                                  <a:pt x="543041" y="67967"/>
                                </a:lnTo>
                                <a:lnTo>
                                  <a:pt x="543041" y="66564"/>
                                </a:lnTo>
                                <a:lnTo>
                                  <a:pt x="544504" y="67390"/>
                                </a:lnTo>
                                <a:lnTo>
                                  <a:pt x="549630" y="69191"/>
                                </a:lnTo>
                                <a:lnTo>
                                  <a:pt x="551866" y="69640"/>
                                </a:lnTo>
                                <a:lnTo>
                                  <a:pt x="561381" y="69640"/>
                                </a:lnTo>
                                <a:lnTo>
                                  <a:pt x="558254" y="70608"/>
                                </a:lnTo>
                                <a:close/>
                              </a:path>
                              <a:path w="1106170" h="95885">
                                <a:moveTo>
                                  <a:pt x="558640" y="72157"/>
                                </a:moveTo>
                                <a:lnTo>
                                  <a:pt x="548671" y="72157"/>
                                </a:lnTo>
                                <a:lnTo>
                                  <a:pt x="544686" y="71027"/>
                                </a:lnTo>
                                <a:lnTo>
                                  <a:pt x="541492" y="68769"/>
                                </a:lnTo>
                                <a:lnTo>
                                  <a:pt x="542386" y="67504"/>
                                </a:lnTo>
                                <a:lnTo>
                                  <a:pt x="543041" y="67967"/>
                                </a:lnTo>
                                <a:lnTo>
                                  <a:pt x="543041" y="68769"/>
                                </a:lnTo>
                                <a:lnTo>
                                  <a:pt x="544174" y="68769"/>
                                </a:lnTo>
                                <a:lnTo>
                                  <a:pt x="545312" y="69573"/>
                                </a:lnTo>
                                <a:lnTo>
                                  <a:pt x="548999" y="70608"/>
                                </a:lnTo>
                                <a:lnTo>
                                  <a:pt x="563020" y="70608"/>
                                </a:lnTo>
                                <a:lnTo>
                                  <a:pt x="562713" y="70874"/>
                                </a:lnTo>
                                <a:lnTo>
                                  <a:pt x="558640" y="72157"/>
                                </a:lnTo>
                                <a:close/>
                              </a:path>
                              <a:path w="1106170" h="95885">
                                <a:moveTo>
                                  <a:pt x="543041" y="67967"/>
                                </a:moveTo>
                                <a:lnTo>
                                  <a:pt x="542386" y="67504"/>
                                </a:lnTo>
                                <a:lnTo>
                                  <a:pt x="543041" y="67504"/>
                                </a:lnTo>
                                <a:lnTo>
                                  <a:pt x="543041" y="67967"/>
                                </a:lnTo>
                                <a:close/>
                              </a:path>
                              <a:path w="1106170" h="95885">
                                <a:moveTo>
                                  <a:pt x="544174" y="68769"/>
                                </a:moveTo>
                                <a:lnTo>
                                  <a:pt x="543041" y="68769"/>
                                </a:lnTo>
                                <a:lnTo>
                                  <a:pt x="543041" y="67967"/>
                                </a:lnTo>
                                <a:lnTo>
                                  <a:pt x="544174" y="68769"/>
                                </a:lnTo>
                                <a:close/>
                              </a:path>
                              <a:path w="1106170" h="95885">
                                <a:moveTo>
                                  <a:pt x="610149" y="73705"/>
                                </a:moveTo>
                                <a:lnTo>
                                  <a:pt x="594729" y="73705"/>
                                </a:lnTo>
                                <a:lnTo>
                                  <a:pt x="588615" y="71141"/>
                                </a:lnTo>
                                <a:lnTo>
                                  <a:pt x="579636" y="60993"/>
                                </a:lnTo>
                                <a:lnTo>
                                  <a:pt x="577401" y="54464"/>
                                </a:lnTo>
                                <a:lnTo>
                                  <a:pt x="577439" y="37710"/>
                                </a:lnTo>
                                <a:lnTo>
                                  <a:pt x="579745" y="31028"/>
                                </a:lnTo>
                                <a:lnTo>
                                  <a:pt x="589151" y="21112"/>
                                </a:lnTo>
                                <a:lnTo>
                                  <a:pt x="595315" y="18632"/>
                                </a:lnTo>
                                <a:lnTo>
                                  <a:pt x="610483" y="18632"/>
                                </a:lnTo>
                                <a:lnTo>
                                  <a:pt x="614209" y="20180"/>
                                </a:lnTo>
                                <a:lnTo>
                                  <a:pt x="595759" y="20180"/>
                                </a:lnTo>
                                <a:lnTo>
                                  <a:pt x="589960" y="22503"/>
                                </a:lnTo>
                                <a:lnTo>
                                  <a:pt x="581152" y="31795"/>
                                </a:lnTo>
                                <a:lnTo>
                                  <a:pt x="578994" y="38103"/>
                                </a:lnTo>
                                <a:lnTo>
                                  <a:pt x="579083" y="54464"/>
                                </a:lnTo>
                                <a:lnTo>
                                  <a:pt x="581055" y="60259"/>
                                </a:lnTo>
                                <a:lnTo>
                                  <a:pt x="589476" y="69777"/>
                                </a:lnTo>
                                <a:lnTo>
                                  <a:pt x="595194" y="72157"/>
                                </a:lnTo>
                                <a:lnTo>
                                  <a:pt x="613838" y="72157"/>
                                </a:lnTo>
                                <a:lnTo>
                                  <a:pt x="610149" y="73705"/>
                                </a:lnTo>
                                <a:close/>
                              </a:path>
                              <a:path w="1106170" h="95885">
                                <a:moveTo>
                                  <a:pt x="609681" y="72157"/>
                                </a:moveTo>
                                <a:lnTo>
                                  <a:pt x="595194" y="72157"/>
                                </a:lnTo>
                                <a:lnTo>
                                  <a:pt x="589476" y="69777"/>
                                </a:lnTo>
                                <a:lnTo>
                                  <a:pt x="581055" y="60259"/>
                                </a:lnTo>
                                <a:lnTo>
                                  <a:pt x="579083" y="54464"/>
                                </a:lnTo>
                                <a:lnTo>
                                  <a:pt x="578994" y="38103"/>
                                </a:lnTo>
                                <a:lnTo>
                                  <a:pt x="581152" y="31795"/>
                                </a:lnTo>
                                <a:lnTo>
                                  <a:pt x="589960" y="22503"/>
                                </a:lnTo>
                                <a:lnTo>
                                  <a:pt x="595759" y="20180"/>
                                </a:lnTo>
                                <a:lnTo>
                                  <a:pt x="610019" y="20180"/>
                                </a:lnTo>
                                <a:lnTo>
                                  <a:pt x="613766" y="21729"/>
                                </a:lnTo>
                                <a:lnTo>
                                  <a:pt x="596203" y="21729"/>
                                </a:lnTo>
                                <a:lnTo>
                                  <a:pt x="590778" y="23891"/>
                                </a:lnTo>
                                <a:lnTo>
                                  <a:pt x="582559" y="32562"/>
                                </a:lnTo>
                                <a:lnTo>
                                  <a:pt x="580549" y="38495"/>
                                </a:lnTo>
                                <a:lnTo>
                                  <a:pt x="580631" y="54073"/>
                                </a:lnTo>
                                <a:lnTo>
                                  <a:pt x="582474" y="59526"/>
                                </a:lnTo>
                                <a:lnTo>
                                  <a:pt x="590327" y="68403"/>
                                </a:lnTo>
                                <a:lnTo>
                                  <a:pt x="595659" y="70608"/>
                                </a:lnTo>
                                <a:lnTo>
                                  <a:pt x="613390" y="70608"/>
                                </a:lnTo>
                                <a:lnTo>
                                  <a:pt x="609681" y="72157"/>
                                </a:lnTo>
                                <a:close/>
                              </a:path>
                              <a:path w="1106170" h="95885">
                                <a:moveTo>
                                  <a:pt x="613838" y="72157"/>
                                </a:moveTo>
                                <a:lnTo>
                                  <a:pt x="609681" y="72157"/>
                                </a:lnTo>
                                <a:lnTo>
                                  <a:pt x="615399" y="69769"/>
                                </a:lnTo>
                                <a:lnTo>
                                  <a:pt x="623756" y="60219"/>
                                </a:lnTo>
                                <a:lnTo>
                                  <a:pt x="625681" y="54464"/>
                                </a:lnTo>
                                <a:lnTo>
                                  <a:pt x="625719" y="37710"/>
                                </a:lnTo>
                                <a:lnTo>
                                  <a:pt x="623796" y="31714"/>
                                </a:lnTo>
                                <a:lnTo>
                                  <a:pt x="615601" y="22487"/>
                                </a:lnTo>
                                <a:lnTo>
                                  <a:pt x="610019" y="20180"/>
                                </a:lnTo>
                                <a:lnTo>
                                  <a:pt x="614209" y="20180"/>
                                </a:lnTo>
                                <a:lnTo>
                                  <a:pt x="616454" y="21116"/>
                                </a:lnTo>
                                <a:lnTo>
                                  <a:pt x="625214" y="30979"/>
                                </a:lnTo>
                                <a:lnTo>
                                  <a:pt x="627393" y="37710"/>
                                </a:lnTo>
                                <a:lnTo>
                                  <a:pt x="627360" y="54464"/>
                                </a:lnTo>
                                <a:lnTo>
                                  <a:pt x="625176" y="60947"/>
                                </a:lnTo>
                                <a:lnTo>
                                  <a:pt x="616232" y="71152"/>
                                </a:lnTo>
                                <a:lnTo>
                                  <a:pt x="613838" y="72157"/>
                                </a:lnTo>
                                <a:close/>
                              </a:path>
                              <a:path w="1106170" h="95885">
                                <a:moveTo>
                                  <a:pt x="609212" y="70608"/>
                                </a:moveTo>
                                <a:lnTo>
                                  <a:pt x="595659" y="70608"/>
                                </a:lnTo>
                                <a:lnTo>
                                  <a:pt x="590322" y="68397"/>
                                </a:lnTo>
                                <a:lnTo>
                                  <a:pt x="582474" y="59526"/>
                                </a:lnTo>
                                <a:lnTo>
                                  <a:pt x="580631" y="54073"/>
                                </a:lnTo>
                                <a:lnTo>
                                  <a:pt x="580549" y="38495"/>
                                </a:lnTo>
                                <a:lnTo>
                                  <a:pt x="582559" y="32562"/>
                                </a:lnTo>
                                <a:lnTo>
                                  <a:pt x="590778" y="23891"/>
                                </a:lnTo>
                                <a:lnTo>
                                  <a:pt x="596203" y="21729"/>
                                </a:lnTo>
                                <a:lnTo>
                                  <a:pt x="609556" y="21729"/>
                                </a:lnTo>
                                <a:lnTo>
                                  <a:pt x="611913" y="22697"/>
                                </a:lnTo>
                                <a:lnTo>
                                  <a:pt x="596454" y="22697"/>
                                </a:lnTo>
                                <a:lnTo>
                                  <a:pt x="591413" y="24840"/>
                                </a:lnTo>
                                <a:lnTo>
                                  <a:pt x="583910" y="33355"/>
                                </a:lnTo>
                                <a:lnTo>
                                  <a:pt x="582067" y="39103"/>
                                </a:lnTo>
                                <a:lnTo>
                                  <a:pt x="582132" y="53682"/>
                                </a:lnTo>
                                <a:lnTo>
                                  <a:pt x="583866" y="58971"/>
                                </a:lnTo>
                                <a:lnTo>
                                  <a:pt x="591200" y="67492"/>
                                </a:lnTo>
                                <a:lnTo>
                                  <a:pt x="596221" y="69640"/>
                                </a:lnTo>
                                <a:lnTo>
                                  <a:pt x="611545" y="69640"/>
                                </a:lnTo>
                                <a:lnTo>
                                  <a:pt x="609212" y="70608"/>
                                </a:lnTo>
                                <a:close/>
                              </a:path>
                              <a:path w="1106170" h="95885">
                                <a:moveTo>
                                  <a:pt x="613390" y="70608"/>
                                </a:moveTo>
                                <a:lnTo>
                                  <a:pt x="609212" y="70608"/>
                                </a:lnTo>
                                <a:lnTo>
                                  <a:pt x="614542" y="68397"/>
                                </a:lnTo>
                                <a:lnTo>
                                  <a:pt x="622335" y="59491"/>
                                </a:lnTo>
                                <a:lnTo>
                                  <a:pt x="624135" y="54073"/>
                                </a:lnTo>
                                <a:lnTo>
                                  <a:pt x="624171" y="38103"/>
                                </a:lnTo>
                                <a:lnTo>
                                  <a:pt x="622377" y="32449"/>
                                </a:lnTo>
                                <a:lnTo>
                                  <a:pt x="614751" y="23862"/>
                                </a:lnTo>
                                <a:lnTo>
                                  <a:pt x="609556" y="21729"/>
                                </a:lnTo>
                                <a:lnTo>
                                  <a:pt x="613766" y="21729"/>
                                </a:lnTo>
                                <a:lnTo>
                                  <a:pt x="615615" y="22503"/>
                                </a:lnTo>
                                <a:lnTo>
                                  <a:pt x="623796" y="31714"/>
                                </a:lnTo>
                                <a:lnTo>
                                  <a:pt x="625719" y="37710"/>
                                </a:lnTo>
                                <a:lnTo>
                                  <a:pt x="625681" y="54464"/>
                                </a:lnTo>
                                <a:lnTo>
                                  <a:pt x="623756" y="60219"/>
                                </a:lnTo>
                                <a:lnTo>
                                  <a:pt x="615380" y="69777"/>
                                </a:lnTo>
                                <a:lnTo>
                                  <a:pt x="613390" y="70608"/>
                                </a:lnTo>
                                <a:close/>
                              </a:path>
                              <a:path w="1106170" h="95885">
                                <a:moveTo>
                                  <a:pt x="609019" y="69640"/>
                                </a:moveTo>
                                <a:lnTo>
                                  <a:pt x="596221" y="69640"/>
                                </a:lnTo>
                                <a:lnTo>
                                  <a:pt x="591200" y="67492"/>
                                </a:lnTo>
                                <a:lnTo>
                                  <a:pt x="583866" y="58971"/>
                                </a:lnTo>
                                <a:lnTo>
                                  <a:pt x="582132" y="53682"/>
                                </a:lnTo>
                                <a:lnTo>
                                  <a:pt x="582067" y="39103"/>
                                </a:lnTo>
                                <a:lnTo>
                                  <a:pt x="583910" y="33355"/>
                                </a:lnTo>
                                <a:lnTo>
                                  <a:pt x="591413" y="24840"/>
                                </a:lnTo>
                                <a:lnTo>
                                  <a:pt x="596454" y="22697"/>
                                </a:lnTo>
                                <a:lnTo>
                                  <a:pt x="609109" y="22697"/>
                                </a:lnTo>
                                <a:lnTo>
                                  <a:pt x="612802" y="24245"/>
                                </a:lnTo>
                                <a:lnTo>
                                  <a:pt x="596920" y="24245"/>
                                </a:lnTo>
                                <a:lnTo>
                                  <a:pt x="592266" y="26214"/>
                                </a:lnTo>
                                <a:lnTo>
                                  <a:pt x="585330" y="34086"/>
                                </a:lnTo>
                                <a:lnTo>
                                  <a:pt x="583619" y="39482"/>
                                </a:lnTo>
                                <a:lnTo>
                                  <a:pt x="583720" y="53424"/>
                                </a:lnTo>
                                <a:lnTo>
                                  <a:pt x="585290" y="58251"/>
                                </a:lnTo>
                                <a:lnTo>
                                  <a:pt x="592065" y="66123"/>
                                </a:lnTo>
                                <a:lnTo>
                                  <a:pt x="596695" y="68091"/>
                                </a:lnTo>
                                <a:lnTo>
                                  <a:pt x="612664" y="68091"/>
                                </a:lnTo>
                                <a:lnTo>
                                  <a:pt x="609019" y="69640"/>
                                </a:lnTo>
                                <a:close/>
                              </a:path>
                              <a:path w="1106170" h="95885">
                                <a:moveTo>
                                  <a:pt x="611545" y="69640"/>
                                </a:moveTo>
                                <a:lnTo>
                                  <a:pt x="609019" y="69640"/>
                                </a:lnTo>
                                <a:lnTo>
                                  <a:pt x="614013" y="67518"/>
                                </a:lnTo>
                                <a:lnTo>
                                  <a:pt x="621014" y="59117"/>
                                </a:lnTo>
                                <a:lnTo>
                                  <a:pt x="622577" y="53976"/>
                                </a:lnTo>
                                <a:lnTo>
                                  <a:pt x="622679" y="38495"/>
                                </a:lnTo>
                                <a:lnTo>
                                  <a:pt x="621019" y="32968"/>
                                </a:lnTo>
                                <a:lnTo>
                                  <a:pt x="614044" y="24766"/>
                                </a:lnTo>
                                <a:lnTo>
                                  <a:pt x="609109" y="22697"/>
                                </a:lnTo>
                                <a:lnTo>
                                  <a:pt x="611913" y="22697"/>
                                </a:lnTo>
                                <a:lnTo>
                                  <a:pt x="614751" y="23862"/>
                                </a:lnTo>
                                <a:lnTo>
                                  <a:pt x="622377" y="32449"/>
                                </a:lnTo>
                                <a:lnTo>
                                  <a:pt x="624171" y="38103"/>
                                </a:lnTo>
                                <a:lnTo>
                                  <a:pt x="624135" y="54073"/>
                                </a:lnTo>
                                <a:lnTo>
                                  <a:pt x="622335" y="59491"/>
                                </a:lnTo>
                                <a:lnTo>
                                  <a:pt x="614528" y="68403"/>
                                </a:lnTo>
                                <a:lnTo>
                                  <a:pt x="611545" y="69640"/>
                                </a:lnTo>
                                <a:close/>
                              </a:path>
                              <a:path w="1106170" h="95885">
                                <a:moveTo>
                                  <a:pt x="608535" y="68091"/>
                                </a:moveTo>
                                <a:lnTo>
                                  <a:pt x="596695" y="68091"/>
                                </a:lnTo>
                                <a:lnTo>
                                  <a:pt x="592065" y="66123"/>
                                </a:lnTo>
                                <a:lnTo>
                                  <a:pt x="585290" y="58251"/>
                                </a:lnTo>
                                <a:lnTo>
                                  <a:pt x="583720" y="53424"/>
                                </a:lnTo>
                                <a:lnTo>
                                  <a:pt x="583619" y="39482"/>
                                </a:lnTo>
                                <a:lnTo>
                                  <a:pt x="585330" y="34086"/>
                                </a:lnTo>
                                <a:lnTo>
                                  <a:pt x="592266" y="26214"/>
                                </a:lnTo>
                                <a:lnTo>
                                  <a:pt x="596920" y="24245"/>
                                </a:lnTo>
                                <a:lnTo>
                                  <a:pt x="608632" y="24245"/>
                                </a:lnTo>
                                <a:lnTo>
                                  <a:pt x="612358" y="25794"/>
                                </a:lnTo>
                                <a:lnTo>
                                  <a:pt x="597387" y="25794"/>
                                </a:lnTo>
                                <a:lnTo>
                                  <a:pt x="593120" y="27587"/>
                                </a:lnTo>
                                <a:lnTo>
                                  <a:pt x="586750" y="34817"/>
                                </a:lnTo>
                                <a:lnTo>
                                  <a:pt x="585266" y="39554"/>
                                </a:lnTo>
                                <a:lnTo>
                                  <a:pt x="585391" y="53424"/>
                                </a:lnTo>
                                <a:lnTo>
                                  <a:pt x="586713" y="57531"/>
                                </a:lnTo>
                                <a:lnTo>
                                  <a:pt x="592930" y="64754"/>
                                </a:lnTo>
                                <a:lnTo>
                                  <a:pt x="597168" y="66543"/>
                                </a:lnTo>
                                <a:lnTo>
                                  <a:pt x="612213" y="66543"/>
                                </a:lnTo>
                                <a:lnTo>
                                  <a:pt x="608535" y="68091"/>
                                </a:lnTo>
                                <a:close/>
                              </a:path>
                              <a:path w="1106170" h="95885">
                                <a:moveTo>
                                  <a:pt x="612664" y="68091"/>
                                </a:moveTo>
                                <a:lnTo>
                                  <a:pt x="608535" y="68091"/>
                                </a:lnTo>
                                <a:lnTo>
                                  <a:pt x="613133" y="66156"/>
                                </a:lnTo>
                                <a:lnTo>
                                  <a:pt x="619585" y="58412"/>
                                </a:lnTo>
                                <a:lnTo>
                                  <a:pt x="621006" y="53682"/>
                                </a:lnTo>
                                <a:lnTo>
                                  <a:pt x="621086" y="38723"/>
                                </a:lnTo>
                                <a:lnTo>
                                  <a:pt x="619594" y="33682"/>
                                </a:lnTo>
                                <a:lnTo>
                                  <a:pt x="613173" y="26133"/>
                                </a:lnTo>
                                <a:lnTo>
                                  <a:pt x="608632" y="24245"/>
                                </a:lnTo>
                                <a:lnTo>
                                  <a:pt x="612802" y="24245"/>
                                </a:lnTo>
                                <a:lnTo>
                                  <a:pt x="614044" y="24766"/>
                                </a:lnTo>
                                <a:lnTo>
                                  <a:pt x="621019" y="32968"/>
                                </a:lnTo>
                                <a:lnTo>
                                  <a:pt x="622679" y="38495"/>
                                </a:lnTo>
                                <a:lnTo>
                                  <a:pt x="622577" y="53976"/>
                                </a:lnTo>
                                <a:lnTo>
                                  <a:pt x="621014" y="59117"/>
                                </a:lnTo>
                                <a:lnTo>
                                  <a:pt x="614013" y="67518"/>
                                </a:lnTo>
                                <a:lnTo>
                                  <a:pt x="612664" y="68091"/>
                                </a:lnTo>
                                <a:close/>
                              </a:path>
                              <a:path w="1106170" h="95885">
                                <a:moveTo>
                                  <a:pt x="612213" y="66543"/>
                                </a:moveTo>
                                <a:lnTo>
                                  <a:pt x="608052" y="66543"/>
                                </a:lnTo>
                                <a:lnTo>
                                  <a:pt x="612253" y="64793"/>
                                </a:lnTo>
                                <a:lnTo>
                                  <a:pt x="618156" y="57708"/>
                                </a:lnTo>
                                <a:lnTo>
                                  <a:pt x="619426" y="53424"/>
                                </a:lnTo>
                                <a:lnTo>
                                  <a:pt x="619539" y="39103"/>
                                </a:lnTo>
                                <a:lnTo>
                                  <a:pt x="618168" y="34397"/>
                                </a:lnTo>
                                <a:lnTo>
                                  <a:pt x="612303" y="27500"/>
                                </a:lnTo>
                                <a:lnTo>
                                  <a:pt x="608155" y="25794"/>
                                </a:lnTo>
                                <a:lnTo>
                                  <a:pt x="612358" y="25794"/>
                                </a:lnTo>
                                <a:lnTo>
                                  <a:pt x="613173" y="26133"/>
                                </a:lnTo>
                                <a:lnTo>
                                  <a:pt x="619594" y="33682"/>
                                </a:lnTo>
                                <a:lnTo>
                                  <a:pt x="621086" y="38723"/>
                                </a:lnTo>
                                <a:lnTo>
                                  <a:pt x="621006" y="53682"/>
                                </a:lnTo>
                                <a:lnTo>
                                  <a:pt x="619585" y="58412"/>
                                </a:lnTo>
                                <a:lnTo>
                                  <a:pt x="613133" y="66156"/>
                                </a:lnTo>
                                <a:lnTo>
                                  <a:pt x="612213" y="66543"/>
                                </a:lnTo>
                                <a:close/>
                              </a:path>
                              <a:path w="1106170" h="95885">
                                <a:moveTo>
                                  <a:pt x="662517" y="73705"/>
                                </a:moveTo>
                                <a:lnTo>
                                  <a:pt x="654688" y="73705"/>
                                </a:lnTo>
                                <a:lnTo>
                                  <a:pt x="646325" y="72226"/>
                                </a:lnTo>
                                <a:lnTo>
                                  <a:pt x="640351" y="67789"/>
                                </a:lnTo>
                                <a:lnTo>
                                  <a:pt x="636823" y="60509"/>
                                </a:lnTo>
                                <a:lnTo>
                                  <a:pt x="636706" y="59869"/>
                                </a:lnTo>
                                <a:lnTo>
                                  <a:pt x="635572" y="50040"/>
                                </a:lnTo>
                                <a:lnTo>
                                  <a:pt x="635572" y="19841"/>
                                </a:lnTo>
                                <a:lnTo>
                                  <a:pt x="643170" y="19841"/>
                                </a:lnTo>
                                <a:lnTo>
                                  <a:pt x="643170" y="21390"/>
                                </a:lnTo>
                                <a:lnTo>
                                  <a:pt x="637121" y="21390"/>
                                </a:lnTo>
                                <a:lnTo>
                                  <a:pt x="637121" y="50040"/>
                                </a:lnTo>
                                <a:lnTo>
                                  <a:pt x="638219" y="59716"/>
                                </a:lnTo>
                                <a:lnTo>
                                  <a:pt x="641512" y="66627"/>
                                </a:lnTo>
                                <a:lnTo>
                                  <a:pt x="647002" y="70774"/>
                                </a:lnTo>
                                <a:lnTo>
                                  <a:pt x="654688" y="72157"/>
                                </a:lnTo>
                                <a:lnTo>
                                  <a:pt x="664946" y="72157"/>
                                </a:lnTo>
                                <a:lnTo>
                                  <a:pt x="662517" y="73705"/>
                                </a:lnTo>
                                <a:close/>
                              </a:path>
                              <a:path w="1106170" h="95885">
                                <a:moveTo>
                                  <a:pt x="663394" y="66543"/>
                                </a:moveTo>
                                <a:lnTo>
                                  <a:pt x="659499" y="66543"/>
                                </a:lnTo>
                                <a:lnTo>
                                  <a:pt x="662839" y="65032"/>
                                </a:lnTo>
                                <a:lnTo>
                                  <a:pt x="667997" y="58912"/>
                                </a:lnTo>
                                <a:lnTo>
                                  <a:pt x="669186" y="55105"/>
                                </a:lnTo>
                                <a:lnTo>
                                  <a:pt x="669303" y="19841"/>
                                </a:lnTo>
                                <a:lnTo>
                                  <a:pt x="676853" y="19841"/>
                                </a:lnTo>
                                <a:lnTo>
                                  <a:pt x="676853" y="21390"/>
                                </a:lnTo>
                                <a:lnTo>
                                  <a:pt x="670852" y="21390"/>
                                </a:lnTo>
                                <a:lnTo>
                                  <a:pt x="670733" y="55482"/>
                                </a:lnTo>
                                <a:lnTo>
                                  <a:pt x="669424" y="59622"/>
                                </a:lnTo>
                                <a:lnTo>
                                  <a:pt x="663714" y="66398"/>
                                </a:lnTo>
                                <a:lnTo>
                                  <a:pt x="663394" y="66543"/>
                                </a:lnTo>
                                <a:close/>
                              </a:path>
                              <a:path w="1106170" h="95885">
                                <a:moveTo>
                                  <a:pt x="661883" y="72157"/>
                                </a:moveTo>
                                <a:lnTo>
                                  <a:pt x="654688" y="72157"/>
                                </a:lnTo>
                                <a:lnTo>
                                  <a:pt x="647002" y="70774"/>
                                </a:lnTo>
                                <a:lnTo>
                                  <a:pt x="641512" y="66627"/>
                                </a:lnTo>
                                <a:lnTo>
                                  <a:pt x="638219" y="59716"/>
                                </a:lnTo>
                                <a:lnTo>
                                  <a:pt x="637121" y="50040"/>
                                </a:lnTo>
                                <a:lnTo>
                                  <a:pt x="637121" y="21390"/>
                                </a:lnTo>
                                <a:lnTo>
                                  <a:pt x="638669" y="21390"/>
                                </a:lnTo>
                                <a:lnTo>
                                  <a:pt x="638669" y="50040"/>
                                </a:lnTo>
                                <a:lnTo>
                                  <a:pt x="639670" y="59038"/>
                                </a:lnTo>
                                <a:lnTo>
                                  <a:pt x="642674" y="65466"/>
                                </a:lnTo>
                                <a:lnTo>
                                  <a:pt x="647680" y="69322"/>
                                </a:lnTo>
                                <a:lnTo>
                                  <a:pt x="654688" y="70608"/>
                                </a:lnTo>
                                <a:lnTo>
                                  <a:pt x="664305" y="70608"/>
                                </a:lnTo>
                                <a:lnTo>
                                  <a:pt x="661883" y="72157"/>
                                </a:lnTo>
                                <a:close/>
                              </a:path>
                              <a:path w="1106170" h="95885">
                                <a:moveTo>
                                  <a:pt x="661249" y="70608"/>
                                </a:moveTo>
                                <a:lnTo>
                                  <a:pt x="654688" y="70608"/>
                                </a:lnTo>
                                <a:lnTo>
                                  <a:pt x="647680" y="69322"/>
                                </a:lnTo>
                                <a:lnTo>
                                  <a:pt x="642674" y="65466"/>
                                </a:lnTo>
                                <a:lnTo>
                                  <a:pt x="639670" y="59038"/>
                                </a:lnTo>
                                <a:lnTo>
                                  <a:pt x="638669" y="50040"/>
                                </a:lnTo>
                                <a:lnTo>
                                  <a:pt x="638669" y="21390"/>
                                </a:lnTo>
                                <a:lnTo>
                                  <a:pt x="640073" y="21390"/>
                                </a:lnTo>
                                <a:lnTo>
                                  <a:pt x="640073" y="55974"/>
                                </a:lnTo>
                                <a:lnTo>
                                  <a:pt x="641277" y="61150"/>
                                </a:lnTo>
                                <a:lnTo>
                                  <a:pt x="646204" y="67911"/>
                                </a:lnTo>
                                <a:lnTo>
                                  <a:pt x="650098" y="69640"/>
                                </a:lnTo>
                                <a:lnTo>
                                  <a:pt x="662757" y="69640"/>
                                </a:lnTo>
                                <a:lnTo>
                                  <a:pt x="661249" y="70608"/>
                                </a:lnTo>
                                <a:close/>
                              </a:path>
                              <a:path w="1106170" h="95885">
                                <a:moveTo>
                                  <a:pt x="660459" y="69640"/>
                                </a:moveTo>
                                <a:lnTo>
                                  <a:pt x="650098" y="69640"/>
                                </a:lnTo>
                                <a:lnTo>
                                  <a:pt x="646204" y="67911"/>
                                </a:lnTo>
                                <a:lnTo>
                                  <a:pt x="641277" y="61150"/>
                                </a:lnTo>
                                <a:lnTo>
                                  <a:pt x="640073" y="55974"/>
                                </a:lnTo>
                                <a:lnTo>
                                  <a:pt x="640073" y="21390"/>
                                </a:lnTo>
                                <a:lnTo>
                                  <a:pt x="641621" y="21390"/>
                                </a:lnTo>
                                <a:lnTo>
                                  <a:pt x="641698" y="55974"/>
                                </a:lnTo>
                                <a:lnTo>
                                  <a:pt x="642726" y="60509"/>
                                </a:lnTo>
                                <a:lnTo>
                                  <a:pt x="647146" y="66575"/>
                                </a:lnTo>
                                <a:lnTo>
                                  <a:pt x="650623" y="68091"/>
                                </a:lnTo>
                                <a:lnTo>
                                  <a:pt x="663866" y="68091"/>
                                </a:lnTo>
                                <a:lnTo>
                                  <a:pt x="660459" y="69640"/>
                                </a:lnTo>
                                <a:close/>
                              </a:path>
                              <a:path w="1106170" h="95885">
                                <a:moveTo>
                                  <a:pt x="659979" y="68091"/>
                                </a:moveTo>
                                <a:lnTo>
                                  <a:pt x="650623" y="68091"/>
                                </a:lnTo>
                                <a:lnTo>
                                  <a:pt x="647146" y="66575"/>
                                </a:lnTo>
                                <a:lnTo>
                                  <a:pt x="642726" y="60509"/>
                                </a:lnTo>
                                <a:lnTo>
                                  <a:pt x="641698" y="55974"/>
                                </a:lnTo>
                                <a:lnTo>
                                  <a:pt x="641621" y="21390"/>
                                </a:lnTo>
                                <a:lnTo>
                                  <a:pt x="643170" y="21390"/>
                                </a:lnTo>
                                <a:lnTo>
                                  <a:pt x="643244" y="55638"/>
                                </a:lnTo>
                                <a:lnTo>
                                  <a:pt x="644176" y="59869"/>
                                </a:lnTo>
                                <a:lnTo>
                                  <a:pt x="648089" y="65239"/>
                                </a:lnTo>
                                <a:lnTo>
                                  <a:pt x="651148" y="66543"/>
                                </a:lnTo>
                                <a:lnTo>
                                  <a:pt x="663394" y="66543"/>
                                </a:lnTo>
                                <a:lnTo>
                                  <a:pt x="659979" y="68091"/>
                                </a:lnTo>
                                <a:close/>
                              </a:path>
                              <a:path w="1106170" h="95885">
                                <a:moveTo>
                                  <a:pt x="663866" y="68091"/>
                                </a:moveTo>
                                <a:lnTo>
                                  <a:pt x="659979" y="68091"/>
                                </a:lnTo>
                                <a:lnTo>
                                  <a:pt x="663714" y="66398"/>
                                </a:lnTo>
                                <a:lnTo>
                                  <a:pt x="669424" y="59622"/>
                                </a:lnTo>
                                <a:lnTo>
                                  <a:pt x="670733" y="55482"/>
                                </a:lnTo>
                                <a:lnTo>
                                  <a:pt x="670852" y="21390"/>
                                </a:lnTo>
                                <a:lnTo>
                                  <a:pt x="672401" y="21390"/>
                                </a:lnTo>
                                <a:lnTo>
                                  <a:pt x="672351" y="55638"/>
                                </a:lnTo>
                                <a:lnTo>
                                  <a:pt x="670851" y="60332"/>
                                </a:lnTo>
                                <a:lnTo>
                                  <a:pt x="669707" y="60397"/>
                                </a:lnTo>
                                <a:lnTo>
                                  <a:pt x="668061" y="63642"/>
                                </a:lnTo>
                                <a:lnTo>
                                  <a:pt x="664588" y="67763"/>
                                </a:lnTo>
                                <a:lnTo>
                                  <a:pt x="663866" y="68091"/>
                                </a:lnTo>
                                <a:close/>
                              </a:path>
                              <a:path w="1106170" h="95885">
                                <a:moveTo>
                                  <a:pt x="669303" y="64617"/>
                                </a:moveTo>
                                <a:lnTo>
                                  <a:pt x="669409" y="62043"/>
                                </a:lnTo>
                                <a:lnTo>
                                  <a:pt x="670851" y="60332"/>
                                </a:lnTo>
                                <a:lnTo>
                                  <a:pt x="672351" y="55638"/>
                                </a:lnTo>
                                <a:lnTo>
                                  <a:pt x="672401" y="21390"/>
                                </a:lnTo>
                                <a:lnTo>
                                  <a:pt x="673756" y="21390"/>
                                </a:lnTo>
                                <a:lnTo>
                                  <a:pt x="673756" y="60397"/>
                                </a:lnTo>
                                <a:lnTo>
                                  <a:pt x="672401" y="60397"/>
                                </a:lnTo>
                                <a:lnTo>
                                  <a:pt x="672401" y="61945"/>
                                </a:lnTo>
                                <a:lnTo>
                                  <a:pt x="670658" y="61945"/>
                                </a:lnTo>
                                <a:lnTo>
                                  <a:pt x="669303" y="64617"/>
                                </a:lnTo>
                                <a:close/>
                              </a:path>
                              <a:path w="1106170" h="95885">
                                <a:moveTo>
                                  <a:pt x="675304" y="70947"/>
                                </a:moveTo>
                                <a:lnTo>
                                  <a:pt x="673756" y="70947"/>
                                </a:lnTo>
                                <a:lnTo>
                                  <a:pt x="673756" y="21390"/>
                                </a:lnTo>
                                <a:lnTo>
                                  <a:pt x="675304" y="21390"/>
                                </a:lnTo>
                                <a:lnTo>
                                  <a:pt x="675304" y="70947"/>
                                </a:lnTo>
                                <a:close/>
                              </a:path>
                              <a:path w="1106170" h="95885">
                                <a:moveTo>
                                  <a:pt x="676853" y="70947"/>
                                </a:moveTo>
                                <a:lnTo>
                                  <a:pt x="675304" y="70947"/>
                                </a:lnTo>
                                <a:lnTo>
                                  <a:pt x="675304" y="21390"/>
                                </a:lnTo>
                                <a:lnTo>
                                  <a:pt x="676853" y="21390"/>
                                </a:lnTo>
                                <a:lnTo>
                                  <a:pt x="676853" y="70947"/>
                                </a:lnTo>
                                <a:close/>
                              </a:path>
                              <a:path w="1106170" h="95885">
                                <a:moveTo>
                                  <a:pt x="668061" y="63642"/>
                                </a:moveTo>
                                <a:lnTo>
                                  <a:pt x="669707" y="60397"/>
                                </a:lnTo>
                                <a:lnTo>
                                  <a:pt x="670797" y="60397"/>
                                </a:lnTo>
                                <a:lnTo>
                                  <a:pt x="669492" y="61945"/>
                                </a:lnTo>
                                <a:lnTo>
                                  <a:pt x="669303" y="61945"/>
                                </a:lnTo>
                                <a:lnTo>
                                  <a:pt x="669303" y="62169"/>
                                </a:lnTo>
                                <a:lnTo>
                                  <a:pt x="668061" y="63642"/>
                                </a:lnTo>
                                <a:close/>
                              </a:path>
                              <a:path w="1106170" h="95885">
                                <a:moveTo>
                                  <a:pt x="673756" y="70947"/>
                                </a:moveTo>
                                <a:lnTo>
                                  <a:pt x="672401" y="70947"/>
                                </a:lnTo>
                                <a:lnTo>
                                  <a:pt x="672401" y="60397"/>
                                </a:lnTo>
                                <a:lnTo>
                                  <a:pt x="673756" y="60397"/>
                                </a:lnTo>
                                <a:lnTo>
                                  <a:pt x="673756" y="70947"/>
                                </a:lnTo>
                                <a:close/>
                              </a:path>
                              <a:path w="1106170" h="95885">
                                <a:moveTo>
                                  <a:pt x="669303" y="62169"/>
                                </a:moveTo>
                                <a:lnTo>
                                  <a:pt x="669303" y="61945"/>
                                </a:lnTo>
                                <a:lnTo>
                                  <a:pt x="669492" y="61945"/>
                                </a:lnTo>
                                <a:lnTo>
                                  <a:pt x="669303" y="62169"/>
                                </a:lnTo>
                                <a:close/>
                              </a:path>
                              <a:path w="1106170" h="95885">
                                <a:moveTo>
                                  <a:pt x="669303" y="68041"/>
                                </a:moveTo>
                                <a:lnTo>
                                  <a:pt x="669303" y="64617"/>
                                </a:lnTo>
                                <a:lnTo>
                                  <a:pt x="670658" y="61945"/>
                                </a:lnTo>
                                <a:lnTo>
                                  <a:pt x="670658" y="63494"/>
                                </a:lnTo>
                                <a:lnTo>
                                  <a:pt x="670852" y="63494"/>
                                </a:lnTo>
                                <a:lnTo>
                                  <a:pt x="670829" y="65032"/>
                                </a:lnTo>
                                <a:lnTo>
                                  <a:pt x="669303" y="68041"/>
                                </a:lnTo>
                                <a:close/>
                              </a:path>
                              <a:path w="1106170" h="95885">
                                <a:moveTo>
                                  <a:pt x="670852" y="63494"/>
                                </a:moveTo>
                                <a:lnTo>
                                  <a:pt x="670658" y="63494"/>
                                </a:lnTo>
                                <a:lnTo>
                                  <a:pt x="670658" y="61945"/>
                                </a:lnTo>
                                <a:lnTo>
                                  <a:pt x="670852" y="62043"/>
                                </a:lnTo>
                                <a:lnTo>
                                  <a:pt x="670852" y="63494"/>
                                </a:lnTo>
                                <a:close/>
                              </a:path>
                              <a:path w="1106170" h="95885">
                                <a:moveTo>
                                  <a:pt x="670852" y="62043"/>
                                </a:moveTo>
                                <a:lnTo>
                                  <a:pt x="670658" y="61945"/>
                                </a:lnTo>
                                <a:lnTo>
                                  <a:pt x="670852" y="61945"/>
                                </a:lnTo>
                                <a:close/>
                              </a:path>
                              <a:path w="1106170" h="95885">
                                <a:moveTo>
                                  <a:pt x="672401" y="70947"/>
                                </a:moveTo>
                                <a:lnTo>
                                  <a:pt x="670852" y="70947"/>
                                </a:lnTo>
                                <a:lnTo>
                                  <a:pt x="670852" y="64988"/>
                                </a:lnTo>
                                <a:lnTo>
                                  <a:pt x="672040" y="62646"/>
                                </a:lnTo>
                                <a:lnTo>
                                  <a:pt x="670852" y="62043"/>
                                </a:lnTo>
                                <a:lnTo>
                                  <a:pt x="672401" y="61945"/>
                                </a:lnTo>
                                <a:lnTo>
                                  <a:pt x="672401" y="70947"/>
                                </a:lnTo>
                                <a:close/>
                              </a:path>
                              <a:path w="1106170" h="95885">
                                <a:moveTo>
                                  <a:pt x="670852" y="64988"/>
                                </a:moveTo>
                                <a:lnTo>
                                  <a:pt x="670852" y="62043"/>
                                </a:lnTo>
                                <a:lnTo>
                                  <a:pt x="672040" y="62646"/>
                                </a:lnTo>
                                <a:lnTo>
                                  <a:pt x="670852" y="64988"/>
                                </a:lnTo>
                                <a:close/>
                              </a:path>
                              <a:path w="1106170" h="95885">
                                <a:moveTo>
                                  <a:pt x="664305" y="70608"/>
                                </a:moveTo>
                                <a:lnTo>
                                  <a:pt x="661249" y="70608"/>
                                </a:lnTo>
                                <a:lnTo>
                                  <a:pt x="666112" y="67487"/>
                                </a:lnTo>
                                <a:lnTo>
                                  <a:pt x="668061" y="63642"/>
                                </a:lnTo>
                                <a:lnTo>
                                  <a:pt x="669303" y="62169"/>
                                </a:lnTo>
                                <a:lnTo>
                                  <a:pt x="669303" y="64617"/>
                                </a:lnTo>
                                <a:lnTo>
                                  <a:pt x="667206" y="68753"/>
                                </a:lnTo>
                                <a:lnTo>
                                  <a:pt x="664305" y="70608"/>
                                </a:lnTo>
                                <a:close/>
                              </a:path>
                              <a:path w="1106170" h="95885">
                                <a:moveTo>
                                  <a:pt x="662757" y="69640"/>
                                </a:moveTo>
                                <a:lnTo>
                                  <a:pt x="660459" y="69640"/>
                                </a:lnTo>
                                <a:lnTo>
                                  <a:pt x="664588" y="67763"/>
                                </a:lnTo>
                                <a:lnTo>
                                  <a:pt x="668061" y="63642"/>
                                </a:lnTo>
                                <a:lnTo>
                                  <a:pt x="666112" y="67487"/>
                                </a:lnTo>
                                <a:lnTo>
                                  <a:pt x="662757" y="69640"/>
                                </a:lnTo>
                                <a:close/>
                              </a:path>
                              <a:path w="1106170" h="95885">
                                <a:moveTo>
                                  <a:pt x="664946" y="72157"/>
                                </a:moveTo>
                                <a:lnTo>
                                  <a:pt x="661883" y="72157"/>
                                </a:lnTo>
                                <a:lnTo>
                                  <a:pt x="667206" y="68753"/>
                                </a:lnTo>
                                <a:lnTo>
                                  <a:pt x="669303" y="64617"/>
                                </a:lnTo>
                                <a:lnTo>
                                  <a:pt x="669278" y="68091"/>
                                </a:lnTo>
                                <a:lnTo>
                                  <a:pt x="668301" y="70019"/>
                                </a:lnTo>
                                <a:lnTo>
                                  <a:pt x="664946" y="72157"/>
                                </a:lnTo>
                                <a:close/>
                              </a:path>
                              <a:path w="1106170" h="95885">
                                <a:moveTo>
                                  <a:pt x="676853" y="72495"/>
                                </a:moveTo>
                                <a:lnTo>
                                  <a:pt x="669303" y="72495"/>
                                </a:lnTo>
                                <a:lnTo>
                                  <a:pt x="669369" y="67911"/>
                                </a:lnTo>
                                <a:lnTo>
                                  <a:pt x="670852" y="64988"/>
                                </a:lnTo>
                                <a:lnTo>
                                  <a:pt x="670852" y="70947"/>
                                </a:lnTo>
                                <a:lnTo>
                                  <a:pt x="676853" y="70947"/>
                                </a:lnTo>
                                <a:lnTo>
                                  <a:pt x="676853" y="72495"/>
                                </a:lnTo>
                                <a:close/>
                              </a:path>
                              <a:path w="1106170" h="95885">
                                <a:moveTo>
                                  <a:pt x="697082" y="28231"/>
                                </a:moveTo>
                                <a:lnTo>
                                  <a:pt x="697131" y="25140"/>
                                </a:lnTo>
                                <a:lnTo>
                                  <a:pt x="697409" y="24686"/>
                                </a:lnTo>
                                <a:lnTo>
                                  <a:pt x="702834" y="20046"/>
                                </a:lnTo>
                                <a:lnTo>
                                  <a:pt x="706009" y="18874"/>
                                </a:lnTo>
                                <a:lnTo>
                                  <a:pt x="711654" y="18874"/>
                                </a:lnTo>
                                <a:lnTo>
                                  <a:pt x="713492" y="19201"/>
                                </a:lnTo>
                                <a:lnTo>
                                  <a:pt x="716101" y="20245"/>
                                </a:lnTo>
                                <a:lnTo>
                                  <a:pt x="716101" y="20422"/>
                                </a:lnTo>
                                <a:lnTo>
                                  <a:pt x="706390" y="20422"/>
                                </a:lnTo>
                                <a:lnTo>
                                  <a:pt x="703551" y="21471"/>
                                </a:lnTo>
                                <a:lnTo>
                                  <a:pt x="698647" y="25665"/>
                                </a:lnTo>
                                <a:lnTo>
                                  <a:pt x="697082" y="28231"/>
                                </a:lnTo>
                                <a:close/>
                              </a:path>
                              <a:path w="1106170" h="95885">
                                <a:moveTo>
                                  <a:pt x="697082" y="72495"/>
                                </a:moveTo>
                                <a:lnTo>
                                  <a:pt x="689629" y="72495"/>
                                </a:lnTo>
                                <a:lnTo>
                                  <a:pt x="689629" y="19841"/>
                                </a:lnTo>
                                <a:lnTo>
                                  <a:pt x="697082" y="19841"/>
                                </a:lnTo>
                                <a:lnTo>
                                  <a:pt x="697082" y="21390"/>
                                </a:lnTo>
                                <a:lnTo>
                                  <a:pt x="691178" y="21390"/>
                                </a:lnTo>
                                <a:lnTo>
                                  <a:pt x="691178" y="70947"/>
                                </a:lnTo>
                                <a:lnTo>
                                  <a:pt x="697082" y="70947"/>
                                </a:lnTo>
                                <a:lnTo>
                                  <a:pt x="697082" y="72495"/>
                                </a:lnTo>
                                <a:close/>
                              </a:path>
                              <a:path w="1106170" h="95885">
                                <a:moveTo>
                                  <a:pt x="697082" y="31354"/>
                                </a:moveTo>
                                <a:lnTo>
                                  <a:pt x="697082" y="28231"/>
                                </a:lnTo>
                                <a:lnTo>
                                  <a:pt x="698647" y="25665"/>
                                </a:lnTo>
                                <a:lnTo>
                                  <a:pt x="703551" y="21471"/>
                                </a:lnTo>
                                <a:lnTo>
                                  <a:pt x="706390" y="20422"/>
                                </a:lnTo>
                                <a:lnTo>
                                  <a:pt x="711455" y="20422"/>
                                </a:lnTo>
                                <a:lnTo>
                                  <a:pt x="713101" y="20713"/>
                                </a:lnTo>
                                <a:lnTo>
                                  <a:pt x="714553" y="21293"/>
                                </a:lnTo>
                                <a:lnTo>
                                  <a:pt x="713004" y="21293"/>
                                </a:lnTo>
                                <a:lnTo>
                                  <a:pt x="713004" y="21971"/>
                                </a:lnTo>
                                <a:lnTo>
                                  <a:pt x="706771" y="21971"/>
                                </a:lnTo>
                                <a:lnTo>
                                  <a:pt x="704282" y="22890"/>
                                </a:lnTo>
                                <a:lnTo>
                                  <a:pt x="702822" y="24130"/>
                                </a:lnTo>
                                <a:lnTo>
                                  <a:pt x="701158" y="25140"/>
                                </a:lnTo>
                                <a:lnTo>
                                  <a:pt x="700538" y="26085"/>
                                </a:lnTo>
                                <a:lnTo>
                                  <a:pt x="699884" y="26644"/>
                                </a:lnTo>
                                <a:lnTo>
                                  <a:pt x="698253" y="29336"/>
                                </a:lnTo>
                                <a:lnTo>
                                  <a:pt x="698125" y="29764"/>
                                </a:lnTo>
                                <a:lnTo>
                                  <a:pt x="697082" y="31354"/>
                                </a:lnTo>
                                <a:close/>
                              </a:path>
                              <a:path w="1106170" h="95885">
                                <a:moveTo>
                                  <a:pt x="716101" y="26036"/>
                                </a:moveTo>
                                <a:lnTo>
                                  <a:pt x="714553" y="26036"/>
                                </a:lnTo>
                                <a:lnTo>
                                  <a:pt x="715455" y="24778"/>
                                </a:lnTo>
                                <a:lnTo>
                                  <a:pt x="714553" y="24130"/>
                                </a:lnTo>
                                <a:lnTo>
                                  <a:pt x="714553" y="21293"/>
                                </a:lnTo>
                                <a:lnTo>
                                  <a:pt x="713101" y="20713"/>
                                </a:lnTo>
                                <a:lnTo>
                                  <a:pt x="711455" y="20422"/>
                                </a:lnTo>
                                <a:lnTo>
                                  <a:pt x="716101" y="20422"/>
                                </a:lnTo>
                                <a:lnTo>
                                  <a:pt x="716101" y="26036"/>
                                </a:lnTo>
                                <a:close/>
                              </a:path>
                              <a:path w="1106170" h="95885">
                                <a:moveTo>
                                  <a:pt x="713978" y="22731"/>
                                </a:moveTo>
                                <a:lnTo>
                                  <a:pt x="713004" y="22342"/>
                                </a:lnTo>
                                <a:lnTo>
                                  <a:pt x="713004" y="21293"/>
                                </a:lnTo>
                                <a:lnTo>
                                  <a:pt x="714553" y="21293"/>
                                </a:lnTo>
                                <a:lnTo>
                                  <a:pt x="713978" y="22731"/>
                                </a:lnTo>
                                <a:close/>
                              </a:path>
                              <a:path w="1106170" h="95885">
                                <a:moveTo>
                                  <a:pt x="714553" y="22731"/>
                                </a:moveTo>
                                <a:lnTo>
                                  <a:pt x="713978" y="22731"/>
                                </a:lnTo>
                                <a:lnTo>
                                  <a:pt x="714553" y="21293"/>
                                </a:lnTo>
                                <a:lnTo>
                                  <a:pt x="714553" y="22731"/>
                                </a:lnTo>
                                <a:close/>
                              </a:path>
                              <a:path w="1106170" h="95885">
                                <a:moveTo>
                                  <a:pt x="692727" y="70947"/>
                                </a:moveTo>
                                <a:lnTo>
                                  <a:pt x="691178" y="70947"/>
                                </a:lnTo>
                                <a:lnTo>
                                  <a:pt x="691178" y="21390"/>
                                </a:lnTo>
                                <a:lnTo>
                                  <a:pt x="692727" y="21390"/>
                                </a:lnTo>
                                <a:lnTo>
                                  <a:pt x="692727" y="70947"/>
                                </a:lnTo>
                                <a:close/>
                              </a:path>
                              <a:path w="1106170" h="95885">
                                <a:moveTo>
                                  <a:pt x="693985" y="70947"/>
                                </a:moveTo>
                                <a:lnTo>
                                  <a:pt x="692727" y="70947"/>
                                </a:lnTo>
                                <a:lnTo>
                                  <a:pt x="692727" y="21390"/>
                                </a:lnTo>
                                <a:lnTo>
                                  <a:pt x="693985" y="21390"/>
                                </a:lnTo>
                                <a:lnTo>
                                  <a:pt x="693985" y="33924"/>
                                </a:lnTo>
                                <a:lnTo>
                                  <a:pt x="695396" y="33924"/>
                                </a:lnTo>
                                <a:lnTo>
                                  <a:pt x="693985" y="39940"/>
                                </a:lnTo>
                                <a:lnTo>
                                  <a:pt x="693985" y="70947"/>
                                </a:lnTo>
                                <a:close/>
                              </a:path>
                              <a:path w="1106170" h="95885">
                                <a:moveTo>
                                  <a:pt x="695396" y="33924"/>
                                </a:moveTo>
                                <a:lnTo>
                                  <a:pt x="693985" y="33924"/>
                                </a:lnTo>
                                <a:lnTo>
                                  <a:pt x="693985" y="21390"/>
                                </a:lnTo>
                                <a:lnTo>
                                  <a:pt x="695533" y="21390"/>
                                </a:lnTo>
                                <a:lnTo>
                                  <a:pt x="695460" y="27866"/>
                                </a:lnTo>
                                <a:lnTo>
                                  <a:pt x="694243" y="31932"/>
                                </a:lnTo>
                                <a:lnTo>
                                  <a:pt x="695533" y="32318"/>
                                </a:lnTo>
                                <a:lnTo>
                                  <a:pt x="696412" y="32376"/>
                                </a:lnTo>
                                <a:lnTo>
                                  <a:pt x="695396" y="33924"/>
                                </a:lnTo>
                                <a:close/>
                              </a:path>
                              <a:path w="1106170" h="95885">
                                <a:moveTo>
                                  <a:pt x="695533" y="27746"/>
                                </a:moveTo>
                                <a:lnTo>
                                  <a:pt x="695533" y="21390"/>
                                </a:lnTo>
                                <a:lnTo>
                                  <a:pt x="697082" y="21390"/>
                                </a:lnTo>
                                <a:lnTo>
                                  <a:pt x="697082" y="25219"/>
                                </a:lnTo>
                                <a:lnTo>
                                  <a:pt x="695533" y="27746"/>
                                </a:lnTo>
                                <a:close/>
                              </a:path>
                              <a:path w="1106170" h="95885">
                                <a:moveTo>
                                  <a:pt x="702829" y="24126"/>
                                </a:moveTo>
                                <a:lnTo>
                                  <a:pt x="704282" y="22890"/>
                                </a:lnTo>
                                <a:lnTo>
                                  <a:pt x="706771" y="21971"/>
                                </a:lnTo>
                                <a:lnTo>
                                  <a:pt x="711257" y="21971"/>
                                </a:lnTo>
                                <a:lnTo>
                                  <a:pt x="712710" y="22224"/>
                                </a:lnTo>
                                <a:lnTo>
                                  <a:pt x="713004" y="22342"/>
                                </a:lnTo>
                                <a:lnTo>
                                  <a:pt x="713004" y="22890"/>
                                </a:lnTo>
                                <a:lnTo>
                                  <a:pt x="704865" y="22890"/>
                                </a:lnTo>
                                <a:lnTo>
                                  <a:pt x="702829" y="24126"/>
                                </a:lnTo>
                                <a:close/>
                              </a:path>
                              <a:path w="1106170" h="95885">
                                <a:moveTo>
                                  <a:pt x="713004" y="22342"/>
                                </a:moveTo>
                                <a:lnTo>
                                  <a:pt x="712710" y="22224"/>
                                </a:lnTo>
                                <a:lnTo>
                                  <a:pt x="711257" y="21971"/>
                                </a:lnTo>
                                <a:lnTo>
                                  <a:pt x="713004" y="21971"/>
                                </a:lnTo>
                                <a:lnTo>
                                  <a:pt x="713004" y="22342"/>
                                </a:lnTo>
                                <a:close/>
                              </a:path>
                              <a:path w="1106170" h="95885">
                                <a:moveTo>
                                  <a:pt x="714553" y="24130"/>
                                </a:moveTo>
                                <a:lnTo>
                                  <a:pt x="713702" y="23520"/>
                                </a:lnTo>
                                <a:lnTo>
                                  <a:pt x="713004" y="23305"/>
                                </a:lnTo>
                                <a:lnTo>
                                  <a:pt x="713004" y="22342"/>
                                </a:lnTo>
                                <a:lnTo>
                                  <a:pt x="713978" y="22731"/>
                                </a:lnTo>
                                <a:lnTo>
                                  <a:pt x="714553" y="22731"/>
                                </a:lnTo>
                                <a:lnTo>
                                  <a:pt x="714553" y="24130"/>
                                </a:lnTo>
                                <a:close/>
                              </a:path>
                              <a:path w="1106170" h="95885">
                                <a:moveTo>
                                  <a:pt x="697248" y="33924"/>
                                </a:moveTo>
                                <a:lnTo>
                                  <a:pt x="696880" y="33924"/>
                                </a:lnTo>
                                <a:lnTo>
                                  <a:pt x="698125" y="29764"/>
                                </a:lnTo>
                                <a:lnTo>
                                  <a:pt x="700538" y="26085"/>
                                </a:lnTo>
                                <a:lnTo>
                                  <a:pt x="702829" y="24126"/>
                                </a:lnTo>
                                <a:lnTo>
                                  <a:pt x="704865" y="22890"/>
                                </a:lnTo>
                                <a:lnTo>
                                  <a:pt x="711675" y="22895"/>
                                </a:lnTo>
                                <a:lnTo>
                                  <a:pt x="713004" y="23305"/>
                                </a:lnTo>
                                <a:lnTo>
                                  <a:pt x="713004" y="24439"/>
                                </a:lnTo>
                                <a:lnTo>
                                  <a:pt x="705422" y="24439"/>
                                </a:lnTo>
                                <a:lnTo>
                                  <a:pt x="702147" y="26455"/>
                                </a:lnTo>
                                <a:lnTo>
                                  <a:pt x="697248" y="33924"/>
                                </a:lnTo>
                                <a:close/>
                              </a:path>
                              <a:path w="1106170" h="95885">
                                <a:moveTo>
                                  <a:pt x="713004" y="23305"/>
                                </a:moveTo>
                                <a:lnTo>
                                  <a:pt x="711658" y="22890"/>
                                </a:lnTo>
                                <a:lnTo>
                                  <a:pt x="713004" y="22890"/>
                                </a:lnTo>
                                <a:lnTo>
                                  <a:pt x="713004" y="23305"/>
                                </a:lnTo>
                                <a:close/>
                              </a:path>
                              <a:path w="1106170" h="95885">
                                <a:moveTo>
                                  <a:pt x="714553" y="26036"/>
                                </a:moveTo>
                                <a:lnTo>
                                  <a:pt x="713069" y="24971"/>
                                </a:lnTo>
                                <a:lnTo>
                                  <a:pt x="713004" y="23305"/>
                                </a:lnTo>
                                <a:lnTo>
                                  <a:pt x="713702" y="23520"/>
                                </a:lnTo>
                                <a:lnTo>
                                  <a:pt x="714547" y="24126"/>
                                </a:lnTo>
                                <a:lnTo>
                                  <a:pt x="714553" y="26036"/>
                                </a:lnTo>
                                <a:close/>
                              </a:path>
                              <a:path w="1106170" h="95885">
                                <a:moveTo>
                                  <a:pt x="700538" y="26085"/>
                                </a:moveTo>
                                <a:lnTo>
                                  <a:pt x="701158" y="25140"/>
                                </a:lnTo>
                                <a:lnTo>
                                  <a:pt x="702829" y="24126"/>
                                </a:lnTo>
                                <a:lnTo>
                                  <a:pt x="700538" y="26085"/>
                                </a:lnTo>
                                <a:close/>
                              </a:path>
                              <a:path w="1106170" h="95885">
                                <a:moveTo>
                                  <a:pt x="714553" y="26036"/>
                                </a:moveTo>
                                <a:lnTo>
                                  <a:pt x="714553" y="24130"/>
                                </a:lnTo>
                                <a:lnTo>
                                  <a:pt x="715455" y="24778"/>
                                </a:lnTo>
                                <a:lnTo>
                                  <a:pt x="714553" y="26036"/>
                                </a:lnTo>
                                <a:close/>
                              </a:path>
                              <a:path w="1106170" h="95885">
                                <a:moveTo>
                                  <a:pt x="697082" y="70947"/>
                                </a:moveTo>
                                <a:lnTo>
                                  <a:pt x="695533" y="70947"/>
                                </a:lnTo>
                                <a:lnTo>
                                  <a:pt x="695605" y="39940"/>
                                </a:lnTo>
                                <a:lnTo>
                                  <a:pt x="696856" y="34521"/>
                                </a:lnTo>
                                <a:lnTo>
                                  <a:pt x="702147" y="26455"/>
                                </a:lnTo>
                                <a:lnTo>
                                  <a:pt x="705422" y="24439"/>
                                </a:lnTo>
                                <a:lnTo>
                                  <a:pt x="711326" y="24439"/>
                                </a:lnTo>
                                <a:lnTo>
                                  <a:pt x="713004" y="24952"/>
                                </a:lnTo>
                                <a:lnTo>
                                  <a:pt x="713004" y="25988"/>
                                </a:lnTo>
                                <a:lnTo>
                                  <a:pt x="705980" y="25988"/>
                                </a:lnTo>
                                <a:lnTo>
                                  <a:pt x="703177" y="27746"/>
                                </a:lnTo>
                                <a:lnTo>
                                  <a:pt x="698320" y="35113"/>
                                </a:lnTo>
                                <a:lnTo>
                                  <a:pt x="697152" y="40248"/>
                                </a:lnTo>
                                <a:lnTo>
                                  <a:pt x="697082" y="70947"/>
                                </a:lnTo>
                                <a:close/>
                              </a:path>
                              <a:path w="1106170" h="95885">
                                <a:moveTo>
                                  <a:pt x="713004" y="24952"/>
                                </a:moveTo>
                                <a:lnTo>
                                  <a:pt x="711326" y="24439"/>
                                </a:lnTo>
                                <a:lnTo>
                                  <a:pt x="713004" y="24439"/>
                                </a:lnTo>
                                <a:lnTo>
                                  <a:pt x="713004" y="24952"/>
                                </a:lnTo>
                                <a:close/>
                              </a:path>
                              <a:path w="1106170" h="95885">
                                <a:moveTo>
                                  <a:pt x="714553" y="26036"/>
                                </a:moveTo>
                                <a:lnTo>
                                  <a:pt x="713004" y="26036"/>
                                </a:lnTo>
                                <a:lnTo>
                                  <a:pt x="713004" y="24952"/>
                                </a:lnTo>
                                <a:lnTo>
                                  <a:pt x="714553" y="26036"/>
                                </a:lnTo>
                                <a:close/>
                              </a:path>
                              <a:path w="1106170" h="95885">
                                <a:moveTo>
                                  <a:pt x="695727" y="32376"/>
                                </a:moveTo>
                                <a:lnTo>
                                  <a:pt x="695533" y="32318"/>
                                </a:lnTo>
                                <a:lnTo>
                                  <a:pt x="695533" y="27746"/>
                                </a:lnTo>
                                <a:lnTo>
                                  <a:pt x="697082" y="25219"/>
                                </a:lnTo>
                                <a:lnTo>
                                  <a:pt x="697082" y="28231"/>
                                </a:lnTo>
                                <a:lnTo>
                                  <a:pt x="696856" y="28601"/>
                                </a:lnTo>
                                <a:lnTo>
                                  <a:pt x="696190" y="30827"/>
                                </a:lnTo>
                                <a:lnTo>
                                  <a:pt x="695727" y="30827"/>
                                </a:lnTo>
                                <a:lnTo>
                                  <a:pt x="695727" y="32376"/>
                                </a:lnTo>
                                <a:close/>
                              </a:path>
                              <a:path w="1106170" h="95885">
                                <a:moveTo>
                                  <a:pt x="716101" y="29053"/>
                                </a:moveTo>
                                <a:lnTo>
                                  <a:pt x="712436" y="26423"/>
                                </a:lnTo>
                                <a:lnTo>
                                  <a:pt x="710994" y="25988"/>
                                </a:lnTo>
                                <a:lnTo>
                                  <a:pt x="713004" y="25988"/>
                                </a:lnTo>
                                <a:lnTo>
                                  <a:pt x="716101" y="26036"/>
                                </a:lnTo>
                                <a:lnTo>
                                  <a:pt x="716101" y="29053"/>
                                </a:lnTo>
                                <a:close/>
                              </a:path>
                              <a:path w="1106170" h="95885">
                                <a:moveTo>
                                  <a:pt x="698125" y="29764"/>
                                </a:moveTo>
                                <a:lnTo>
                                  <a:pt x="698253" y="29336"/>
                                </a:lnTo>
                                <a:lnTo>
                                  <a:pt x="699884" y="26644"/>
                                </a:lnTo>
                                <a:lnTo>
                                  <a:pt x="700538" y="26085"/>
                                </a:lnTo>
                                <a:lnTo>
                                  <a:pt x="698125" y="29764"/>
                                </a:lnTo>
                                <a:close/>
                              </a:path>
                              <a:path w="1106170" h="95885">
                                <a:moveTo>
                                  <a:pt x="695533" y="32318"/>
                                </a:moveTo>
                                <a:lnTo>
                                  <a:pt x="694243" y="31932"/>
                                </a:lnTo>
                                <a:lnTo>
                                  <a:pt x="695460" y="27866"/>
                                </a:lnTo>
                                <a:lnTo>
                                  <a:pt x="695533" y="32318"/>
                                </a:lnTo>
                                <a:close/>
                              </a:path>
                              <a:path w="1106170" h="95885">
                                <a:moveTo>
                                  <a:pt x="696412" y="32376"/>
                                </a:moveTo>
                                <a:lnTo>
                                  <a:pt x="695727" y="32376"/>
                                </a:lnTo>
                                <a:lnTo>
                                  <a:pt x="696856" y="28601"/>
                                </a:lnTo>
                                <a:lnTo>
                                  <a:pt x="697082" y="28231"/>
                                </a:lnTo>
                                <a:lnTo>
                                  <a:pt x="697082" y="31354"/>
                                </a:lnTo>
                                <a:lnTo>
                                  <a:pt x="696412" y="32376"/>
                                </a:lnTo>
                                <a:close/>
                              </a:path>
                              <a:path w="1106170" h="95885">
                                <a:moveTo>
                                  <a:pt x="697343" y="32376"/>
                                </a:moveTo>
                                <a:lnTo>
                                  <a:pt x="697082" y="32376"/>
                                </a:lnTo>
                                <a:lnTo>
                                  <a:pt x="697082" y="31354"/>
                                </a:lnTo>
                                <a:lnTo>
                                  <a:pt x="698125" y="29764"/>
                                </a:lnTo>
                                <a:lnTo>
                                  <a:pt x="697343" y="32376"/>
                                </a:lnTo>
                                <a:close/>
                              </a:path>
                              <a:path w="1106170" h="95885">
                                <a:moveTo>
                                  <a:pt x="695727" y="32376"/>
                                </a:moveTo>
                                <a:lnTo>
                                  <a:pt x="695727" y="30827"/>
                                </a:lnTo>
                                <a:lnTo>
                                  <a:pt x="696190" y="30827"/>
                                </a:lnTo>
                                <a:lnTo>
                                  <a:pt x="695727" y="32376"/>
                                </a:lnTo>
                                <a:close/>
                              </a:path>
                              <a:path w="1106170" h="95885">
                                <a:moveTo>
                                  <a:pt x="695533" y="70947"/>
                                </a:moveTo>
                                <a:lnTo>
                                  <a:pt x="693985" y="70947"/>
                                </a:lnTo>
                                <a:lnTo>
                                  <a:pt x="693985" y="39940"/>
                                </a:lnTo>
                                <a:lnTo>
                                  <a:pt x="695396" y="33924"/>
                                </a:lnTo>
                                <a:lnTo>
                                  <a:pt x="697082" y="31354"/>
                                </a:lnTo>
                                <a:lnTo>
                                  <a:pt x="697082" y="32376"/>
                                </a:lnTo>
                                <a:lnTo>
                                  <a:pt x="697343" y="32376"/>
                                </a:lnTo>
                                <a:lnTo>
                                  <a:pt x="696880" y="33924"/>
                                </a:lnTo>
                                <a:lnTo>
                                  <a:pt x="697248" y="33924"/>
                                </a:lnTo>
                                <a:lnTo>
                                  <a:pt x="696856" y="34521"/>
                                </a:lnTo>
                                <a:lnTo>
                                  <a:pt x="695605" y="39940"/>
                                </a:lnTo>
                                <a:lnTo>
                                  <a:pt x="695533" y="70947"/>
                                </a:lnTo>
                                <a:close/>
                              </a:path>
                              <a:path w="1106170" h="95885">
                                <a:moveTo>
                                  <a:pt x="695727" y="32376"/>
                                </a:moveTo>
                                <a:lnTo>
                                  <a:pt x="695533" y="32376"/>
                                </a:lnTo>
                                <a:lnTo>
                                  <a:pt x="695727" y="32376"/>
                                </a:lnTo>
                                <a:close/>
                              </a:path>
                              <a:path w="1106170" h="95885">
                                <a:moveTo>
                                  <a:pt x="746221" y="73705"/>
                                </a:moveTo>
                                <a:lnTo>
                                  <a:pt x="733626" y="73705"/>
                                </a:lnTo>
                                <a:lnTo>
                                  <a:pt x="727804" y="71218"/>
                                </a:lnTo>
                                <a:lnTo>
                                  <a:pt x="718975" y="61319"/>
                                </a:lnTo>
                                <a:lnTo>
                                  <a:pt x="716779" y="54918"/>
                                </a:lnTo>
                                <a:lnTo>
                                  <a:pt x="716779" y="38763"/>
                                </a:lnTo>
                                <a:lnTo>
                                  <a:pt x="719239" y="31967"/>
                                </a:lnTo>
                                <a:lnTo>
                                  <a:pt x="729113" y="21306"/>
                                </a:lnTo>
                                <a:lnTo>
                                  <a:pt x="735460" y="18632"/>
                                </a:lnTo>
                                <a:lnTo>
                                  <a:pt x="747193" y="18632"/>
                                </a:lnTo>
                                <a:lnTo>
                                  <a:pt x="751061" y="19449"/>
                                </a:lnTo>
                                <a:lnTo>
                                  <a:pt x="752737" y="20180"/>
                                </a:lnTo>
                                <a:lnTo>
                                  <a:pt x="735911" y="20180"/>
                                </a:lnTo>
                                <a:lnTo>
                                  <a:pt x="729935" y="22697"/>
                                </a:lnTo>
                                <a:lnTo>
                                  <a:pt x="720651" y="32723"/>
                                </a:lnTo>
                                <a:lnTo>
                                  <a:pt x="718328" y="39167"/>
                                </a:lnTo>
                                <a:lnTo>
                                  <a:pt x="718328" y="54525"/>
                                </a:lnTo>
                                <a:lnTo>
                                  <a:pt x="720392" y="60582"/>
                                </a:lnTo>
                                <a:lnTo>
                                  <a:pt x="728652" y="69842"/>
                                </a:lnTo>
                                <a:lnTo>
                                  <a:pt x="734088" y="72157"/>
                                </a:lnTo>
                                <a:lnTo>
                                  <a:pt x="751437" y="72157"/>
                                </a:lnTo>
                                <a:lnTo>
                                  <a:pt x="750878" y="72500"/>
                                </a:lnTo>
                                <a:lnTo>
                                  <a:pt x="746221" y="73705"/>
                                </a:lnTo>
                                <a:close/>
                              </a:path>
                              <a:path w="1106170" h="95885">
                                <a:moveTo>
                                  <a:pt x="745929" y="72157"/>
                                </a:moveTo>
                                <a:lnTo>
                                  <a:pt x="734088" y="72157"/>
                                </a:lnTo>
                                <a:lnTo>
                                  <a:pt x="728652" y="69842"/>
                                </a:lnTo>
                                <a:lnTo>
                                  <a:pt x="720392" y="60582"/>
                                </a:lnTo>
                                <a:lnTo>
                                  <a:pt x="718328" y="54525"/>
                                </a:lnTo>
                                <a:lnTo>
                                  <a:pt x="718328" y="39167"/>
                                </a:lnTo>
                                <a:lnTo>
                                  <a:pt x="720651" y="32723"/>
                                </a:lnTo>
                                <a:lnTo>
                                  <a:pt x="729942" y="22689"/>
                                </a:lnTo>
                                <a:lnTo>
                                  <a:pt x="735911" y="20180"/>
                                </a:lnTo>
                                <a:lnTo>
                                  <a:pt x="746977" y="20180"/>
                                </a:lnTo>
                                <a:lnTo>
                                  <a:pt x="750639" y="20955"/>
                                </a:lnTo>
                                <a:lnTo>
                                  <a:pt x="752414" y="21729"/>
                                </a:lnTo>
                                <a:lnTo>
                                  <a:pt x="736362" y="21729"/>
                                </a:lnTo>
                                <a:lnTo>
                                  <a:pt x="730772" y="24072"/>
                                </a:lnTo>
                                <a:lnTo>
                                  <a:pt x="722062" y="33478"/>
                                </a:lnTo>
                                <a:lnTo>
                                  <a:pt x="719876" y="39572"/>
                                </a:lnTo>
                                <a:lnTo>
                                  <a:pt x="719876" y="54131"/>
                                </a:lnTo>
                                <a:lnTo>
                                  <a:pt x="721810" y="59845"/>
                                </a:lnTo>
                                <a:lnTo>
                                  <a:pt x="729500" y="68466"/>
                                </a:lnTo>
                                <a:lnTo>
                                  <a:pt x="734551" y="70608"/>
                                </a:lnTo>
                                <a:lnTo>
                                  <a:pt x="751000" y="70608"/>
                                </a:lnTo>
                                <a:lnTo>
                                  <a:pt x="750317" y="71027"/>
                                </a:lnTo>
                                <a:lnTo>
                                  <a:pt x="745929" y="72157"/>
                                </a:lnTo>
                                <a:close/>
                              </a:path>
                              <a:path w="1106170" h="95885">
                                <a:moveTo>
                                  <a:pt x="755737" y="27536"/>
                                </a:moveTo>
                                <a:lnTo>
                                  <a:pt x="754188" y="27536"/>
                                </a:lnTo>
                                <a:lnTo>
                                  <a:pt x="755003" y="26219"/>
                                </a:lnTo>
                                <a:lnTo>
                                  <a:pt x="754188" y="25716"/>
                                </a:lnTo>
                                <a:lnTo>
                                  <a:pt x="754090" y="22460"/>
                                </a:lnTo>
                                <a:lnTo>
                                  <a:pt x="750639" y="20955"/>
                                </a:lnTo>
                                <a:lnTo>
                                  <a:pt x="746977" y="20180"/>
                                </a:lnTo>
                                <a:lnTo>
                                  <a:pt x="752737" y="20180"/>
                                </a:lnTo>
                                <a:lnTo>
                                  <a:pt x="755737" y="21489"/>
                                </a:lnTo>
                                <a:lnTo>
                                  <a:pt x="755737" y="27536"/>
                                </a:lnTo>
                                <a:close/>
                              </a:path>
                              <a:path w="1106170" h="95885">
                                <a:moveTo>
                                  <a:pt x="745637" y="70608"/>
                                </a:moveTo>
                                <a:lnTo>
                                  <a:pt x="734551" y="70608"/>
                                </a:lnTo>
                                <a:lnTo>
                                  <a:pt x="729500" y="68466"/>
                                </a:lnTo>
                                <a:lnTo>
                                  <a:pt x="721810" y="59845"/>
                                </a:lnTo>
                                <a:lnTo>
                                  <a:pt x="719876" y="54131"/>
                                </a:lnTo>
                                <a:lnTo>
                                  <a:pt x="719876" y="39572"/>
                                </a:lnTo>
                                <a:lnTo>
                                  <a:pt x="722062" y="33478"/>
                                </a:lnTo>
                                <a:lnTo>
                                  <a:pt x="730772" y="24072"/>
                                </a:lnTo>
                                <a:lnTo>
                                  <a:pt x="736362" y="21729"/>
                                </a:lnTo>
                                <a:lnTo>
                                  <a:pt x="746762" y="21729"/>
                                </a:lnTo>
                                <a:lnTo>
                                  <a:pt x="750217" y="22460"/>
                                </a:lnTo>
                                <a:lnTo>
                                  <a:pt x="750760" y="22697"/>
                                </a:lnTo>
                                <a:lnTo>
                                  <a:pt x="736246" y="22697"/>
                                </a:lnTo>
                                <a:lnTo>
                                  <a:pt x="731145" y="24964"/>
                                </a:lnTo>
                                <a:lnTo>
                                  <a:pt x="723357" y="33968"/>
                                </a:lnTo>
                                <a:lnTo>
                                  <a:pt x="721474" y="39572"/>
                                </a:lnTo>
                                <a:lnTo>
                                  <a:pt x="721425" y="53548"/>
                                </a:lnTo>
                                <a:lnTo>
                                  <a:pt x="723201" y="59044"/>
                                </a:lnTo>
                                <a:lnTo>
                                  <a:pt x="730369" y="67506"/>
                                </a:lnTo>
                                <a:lnTo>
                                  <a:pt x="735126" y="69640"/>
                                </a:lnTo>
                                <a:lnTo>
                                  <a:pt x="749422" y="69640"/>
                                </a:lnTo>
                                <a:lnTo>
                                  <a:pt x="745637" y="70608"/>
                                </a:lnTo>
                                <a:close/>
                              </a:path>
                              <a:path w="1106170" h="95885">
                                <a:moveTo>
                                  <a:pt x="752640" y="23517"/>
                                </a:moveTo>
                                <a:lnTo>
                                  <a:pt x="750217" y="22460"/>
                                </a:lnTo>
                                <a:lnTo>
                                  <a:pt x="746762" y="21729"/>
                                </a:lnTo>
                                <a:lnTo>
                                  <a:pt x="752414" y="21729"/>
                                </a:lnTo>
                                <a:lnTo>
                                  <a:pt x="754188" y="22503"/>
                                </a:lnTo>
                                <a:lnTo>
                                  <a:pt x="752640" y="22503"/>
                                </a:lnTo>
                                <a:lnTo>
                                  <a:pt x="752640" y="23517"/>
                                </a:lnTo>
                                <a:close/>
                              </a:path>
                              <a:path w="1106170" h="95885">
                                <a:moveTo>
                                  <a:pt x="753569" y="23923"/>
                                </a:moveTo>
                                <a:lnTo>
                                  <a:pt x="752640" y="23517"/>
                                </a:lnTo>
                                <a:lnTo>
                                  <a:pt x="752640" y="22503"/>
                                </a:lnTo>
                                <a:lnTo>
                                  <a:pt x="754188" y="22503"/>
                                </a:lnTo>
                                <a:lnTo>
                                  <a:pt x="753569" y="23923"/>
                                </a:lnTo>
                                <a:close/>
                              </a:path>
                              <a:path w="1106170" h="95885">
                                <a:moveTo>
                                  <a:pt x="754188" y="23923"/>
                                </a:moveTo>
                                <a:lnTo>
                                  <a:pt x="753569" y="23923"/>
                                </a:lnTo>
                                <a:lnTo>
                                  <a:pt x="754188" y="22503"/>
                                </a:lnTo>
                                <a:lnTo>
                                  <a:pt x="754188" y="23923"/>
                                </a:lnTo>
                                <a:close/>
                              </a:path>
                              <a:path w="1106170" h="95885">
                                <a:moveTo>
                                  <a:pt x="746326" y="69640"/>
                                </a:moveTo>
                                <a:lnTo>
                                  <a:pt x="735116" y="69635"/>
                                </a:lnTo>
                                <a:lnTo>
                                  <a:pt x="730369" y="67506"/>
                                </a:lnTo>
                                <a:lnTo>
                                  <a:pt x="723201" y="59044"/>
                                </a:lnTo>
                                <a:lnTo>
                                  <a:pt x="721425" y="53548"/>
                                </a:lnTo>
                                <a:lnTo>
                                  <a:pt x="721474" y="39572"/>
                                </a:lnTo>
                                <a:lnTo>
                                  <a:pt x="723357" y="33968"/>
                                </a:lnTo>
                                <a:lnTo>
                                  <a:pt x="731145" y="24964"/>
                                </a:lnTo>
                                <a:lnTo>
                                  <a:pt x="736246" y="22697"/>
                                </a:lnTo>
                                <a:lnTo>
                                  <a:pt x="747045" y="22697"/>
                                </a:lnTo>
                                <a:lnTo>
                                  <a:pt x="751204" y="23871"/>
                                </a:lnTo>
                                <a:lnTo>
                                  <a:pt x="751810" y="24245"/>
                                </a:lnTo>
                                <a:lnTo>
                                  <a:pt x="736718" y="24245"/>
                                </a:lnTo>
                                <a:lnTo>
                                  <a:pt x="732007" y="26334"/>
                                </a:lnTo>
                                <a:lnTo>
                                  <a:pt x="724780" y="34691"/>
                                </a:lnTo>
                                <a:lnTo>
                                  <a:pt x="722973" y="40103"/>
                                </a:lnTo>
                                <a:lnTo>
                                  <a:pt x="723095" y="53548"/>
                                </a:lnTo>
                                <a:lnTo>
                                  <a:pt x="724627" y="58332"/>
                                </a:lnTo>
                                <a:lnTo>
                                  <a:pt x="731241" y="66139"/>
                                </a:lnTo>
                                <a:lnTo>
                                  <a:pt x="735605" y="68091"/>
                                </a:lnTo>
                                <a:lnTo>
                                  <a:pt x="751130" y="68091"/>
                                </a:lnTo>
                                <a:lnTo>
                                  <a:pt x="750951" y="68220"/>
                                </a:lnTo>
                                <a:lnTo>
                                  <a:pt x="746326" y="69640"/>
                                </a:lnTo>
                                <a:close/>
                              </a:path>
                              <a:path w="1106170" h="95885">
                                <a:moveTo>
                                  <a:pt x="752640" y="24758"/>
                                </a:moveTo>
                                <a:lnTo>
                                  <a:pt x="751204" y="23871"/>
                                </a:lnTo>
                                <a:lnTo>
                                  <a:pt x="747045" y="22697"/>
                                </a:lnTo>
                                <a:lnTo>
                                  <a:pt x="750760" y="22697"/>
                                </a:lnTo>
                                <a:lnTo>
                                  <a:pt x="752640" y="23517"/>
                                </a:lnTo>
                                <a:lnTo>
                                  <a:pt x="752640" y="24758"/>
                                </a:lnTo>
                                <a:close/>
                              </a:path>
                              <a:path w="1106170" h="95885">
                                <a:moveTo>
                                  <a:pt x="754188" y="25716"/>
                                </a:moveTo>
                                <a:lnTo>
                                  <a:pt x="752640" y="24758"/>
                                </a:lnTo>
                                <a:lnTo>
                                  <a:pt x="752640" y="23517"/>
                                </a:lnTo>
                                <a:lnTo>
                                  <a:pt x="753569" y="23923"/>
                                </a:lnTo>
                                <a:lnTo>
                                  <a:pt x="754188" y="23923"/>
                                </a:lnTo>
                                <a:lnTo>
                                  <a:pt x="754188" y="25716"/>
                                </a:lnTo>
                                <a:close/>
                              </a:path>
                              <a:path w="1106170" h="95885">
                                <a:moveTo>
                                  <a:pt x="745993" y="68091"/>
                                </a:moveTo>
                                <a:lnTo>
                                  <a:pt x="735605" y="68091"/>
                                </a:lnTo>
                                <a:lnTo>
                                  <a:pt x="731241" y="66139"/>
                                </a:lnTo>
                                <a:lnTo>
                                  <a:pt x="724627" y="58332"/>
                                </a:lnTo>
                                <a:lnTo>
                                  <a:pt x="723095" y="53548"/>
                                </a:lnTo>
                                <a:lnTo>
                                  <a:pt x="722973" y="40103"/>
                                </a:lnTo>
                                <a:lnTo>
                                  <a:pt x="724780" y="34691"/>
                                </a:lnTo>
                                <a:lnTo>
                                  <a:pt x="732007" y="26334"/>
                                </a:lnTo>
                                <a:lnTo>
                                  <a:pt x="736718" y="24245"/>
                                </a:lnTo>
                                <a:lnTo>
                                  <a:pt x="746752" y="24245"/>
                                </a:lnTo>
                                <a:lnTo>
                                  <a:pt x="750639" y="25342"/>
                                </a:lnTo>
                                <a:lnTo>
                                  <a:pt x="751370" y="25794"/>
                                </a:lnTo>
                                <a:lnTo>
                                  <a:pt x="737190" y="25794"/>
                                </a:lnTo>
                                <a:lnTo>
                                  <a:pt x="732870" y="27705"/>
                                </a:lnTo>
                                <a:lnTo>
                                  <a:pt x="726203" y="35413"/>
                                </a:lnTo>
                                <a:lnTo>
                                  <a:pt x="724522" y="40487"/>
                                </a:lnTo>
                                <a:lnTo>
                                  <a:pt x="724642" y="53170"/>
                                </a:lnTo>
                                <a:lnTo>
                                  <a:pt x="726053" y="57619"/>
                                </a:lnTo>
                                <a:lnTo>
                                  <a:pt x="732113" y="64773"/>
                                </a:lnTo>
                                <a:lnTo>
                                  <a:pt x="736083" y="66543"/>
                                </a:lnTo>
                                <a:lnTo>
                                  <a:pt x="750631" y="66543"/>
                                </a:lnTo>
                                <a:lnTo>
                                  <a:pt x="750317" y="66769"/>
                                </a:lnTo>
                                <a:lnTo>
                                  <a:pt x="745993" y="68091"/>
                                </a:lnTo>
                                <a:close/>
                              </a:path>
                              <a:path w="1106170" h="95885">
                                <a:moveTo>
                                  <a:pt x="752640" y="26579"/>
                                </a:moveTo>
                                <a:lnTo>
                                  <a:pt x="750639" y="25342"/>
                                </a:lnTo>
                                <a:lnTo>
                                  <a:pt x="746752" y="24245"/>
                                </a:lnTo>
                                <a:lnTo>
                                  <a:pt x="751810" y="24245"/>
                                </a:lnTo>
                                <a:lnTo>
                                  <a:pt x="752640" y="24758"/>
                                </a:lnTo>
                                <a:lnTo>
                                  <a:pt x="752640" y="26579"/>
                                </a:lnTo>
                                <a:close/>
                              </a:path>
                              <a:path w="1106170" h="95885">
                                <a:moveTo>
                                  <a:pt x="754188" y="27536"/>
                                </a:moveTo>
                                <a:lnTo>
                                  <a:pt x="752640" y="26579"/>
                                </a:lnTo>
                                <a:lnTo>
                                  <a:pt x="752640" y="24758"/>
                                </a:lnTo>
                                <a:lnTo>
                                  <a:pt x="754188" y="25716"/>
                                </a:lnTo>
                                <a:lnTo>
                                  <a:pt x="754188" y="27536"/>
                                </a:lnTo>
                                <a:close/>
                              </a:path>
                              <a:path w="1106170" h="95885">
                                <a:moveTo>
                                  <a:pt x="754188" y="27536"/>
                                </a:moveTo>
                                <a:lnTo>
                                  <a:pt x="754188" y="25716"/>
                                </a:lnTo>
                                <a:lnTo>
                                  <a:pt x="755003" y="26219"/>
                                </a:lnTo>
                                <a:lnTo>
                                  <a:pt x="754188" y="27536"/>
                                </a:lnTo>
                                <a:close/>
                              </a:path>
                              <a:path w="1106170" h="95885">
                                <a:moveTo>
                                  <a:pt x="755737" y="30314"/>
                                </a:moveTo>
                                <a:lnTo>
                                  <a:pt x="750075" y="26814"/>
                                </a:lnTo>
                                <a:lnTo>
                                  <a:pt x="746458" y="25794"/>
                                </a:lnTo>
                                <a:lnTo>
                                  <a:pt x="751370" y="25794"/>
                                </a:lnTo>
                                <a:lnTo>
                                  <a:pt x="752640" y="26579"/>
                                </a:lnTo>
                                <a:lnTo>
                                  <a:pt x="752640" y="27536"/>
                                </a:lnTo>
                                <a:lnTo>
                                  <a:pt x="755737" y="27536"/>
                                </a:lnTo>
                                <a:lnTo>
                                  <a:pt x="755737" y="30314"/>
                                </a:lnTo>
                                <a:close/>
                              </a:path>
                              <a:path w="1106170" h="95885">
                                <a:moveTo>
                                  <a:pt x="754188" y="27536"/>
                                </a:moveTo>
                                <a:lnTo>
                                  <a:pt x="752640" y="27536"/>
                                </a:lnTo>
                                <a:lnTo>
                                  <a:pt x="752640" y="26579"/>
                                </a:lnTo>
                                <a:lnTo>
                                  <a:pt x="754188" y="27536"/>
                                </a:lnTo>
                                <a:close/>
                              </a:path>
                              <a:path w="1106170" h="95885">
                                <a:moveTo>
                                  <a:pt x="750631" y="66543"/>
                                </a:moveTo>
                                <a:lnTo>
                                  <a:pt x="745661" y="66543"/>
                                </a:lnTo>
                                <a:lnTo>
                                  <a:pt x="749683" y="65317"/>
                                </a:lnTo>
                                <a:lnTo>
                                  <a:pt x="755543" y="61101"/>
                                </a:lnTo>
                                <a:lnTo>
                                  <a:pt x="755543" y="64123"/>
                                </a:lnTo>
                                <a:lnTo>
                                  <a:pt x="752446" y="64123"/>
                                </a:lnTo>
                                <a:lnTo>
                                  <a:pt x="752335" y="65317"/>
                                </a:lnTo>
                                <a:lnTo>
                                  <a:pt x="750631" y="66543"/>
                                </a:lnTo>
                                <a:close/>
                              </a:path>
                              <a:path w="1106170" h="95885">
                                <a:moveTo>
                                  <a:pt x="752446" y="65237"/>
                                </a:moveTo>
                                <a:lnTo>
                                  <a:pt x="752446" y="64123"/>
                                </a:lnTo>
                                <a:lnTo>
                                  <a:pt x="753995" y="64123"/>
                                </a:lnTo>
                                <a:lnTo>
                                  <a:pt x="752446" y="65237"/>
                                </a:lnTo>
                                <a:close/>
                              </a:path>
                              <a:path w="1106170" h="95885">
                                <a:moveTo>
                                  <a:pt x="752446" y="67145"/>
                                </a:moveTo>
                                <a:lnTo>
                                  <a:pt x="752446" y="65237"/>
                                </a:lnTo>
                                <a:lnTo>
                                  <a:pt x="753995" y="64123"/>
                                </a:lnTo>
                                <a:lnTo>
                                  <a:pt x="753995" y="66031"/>
                                </a:lnTo>
                                <a:lnTo>
                                  <a:pt x="752446" y="67145"/>
                                </a:lnTo>
                                <a:close/>
                              </a:path>
                              <a:path w="1106170" h="95885">
                                <a:moveTo>
                                  <a:pt x="753995" y="66031"/>
                                </a:moveTo>
                                <a:lnTo>
                                  <a:pt x="753995" y="64123"/>
                                </a:lnTo>
                                <a:lnTo>
                                  <a:pt x="754899" y="65380"/>
                                </a:lnTo>
                                <a:lnTo>
                                  <a:pt x="753995" y="66031"/>
                                </a:lnTo>
                                <a:close/>
                              </a:path>
                              <a:path w="1106170" h="95885">
                                <a:moveTo>
                                  <a:pt x="751437" y="72157"/>
                                </a:moveTo>
                                <a:lnTo>
                                  <a:pt x="745929" y="72157"/>
                                </a:lnTo>
                                <a:lnTo>
                                  <a:pt x="750317" y="71027"/>
                                </a:lnTo>
                                <a:lnTo>
                                  <a:pt x="753995" y="68769"/>
                                </a:lnTo>
                                <a:lnTo>
                                  <a:pt x="753995" y="66031"/>
                                </a:lnTo>
                                <a:lnTo>
                                  <a:pt x="754899" y="65380"/>
                                </a:lnTo>
                                <a:lnTo>
                                  <a:pt x="753995" y="64123"/>
                                </a:lnTo>
                                <a:lnTo>
                                  <a:pt x="755543" y="64123"/>
                                </a:lnTo>
                                <a:lnTo>
                                  <a:pt x="755536" y="69640"/>
                                </a:lnTo>
                                <a:lnTo>
                                  <a:pt x="751437" y="72157"/>
                                </a:lnTo>
                                <a:close/>
                              </a:path>
                              <a:path w="1106170" h="95885">
                                <a:moveTo>
                                  <a:pt x="751130" y="68091"/>
                                </a:moveTo>
                                <a:lnTo>
                                  <a:pt x="745993" y="68091"/>
                                </a:lnTo>
                                <a:lnTo>
                                  <a:pt x="750317" y="66769"/>
                                </a:lnTo>
                                <a:lnTo>
                                  <a:pt x="752446" y="65237"/>
                                </a:lnTo>
                                <a:lnTo>
                                  <a:pt x="752446" y="67145"/>
                                </a:lnTo>
                                <a:lnTo>
                                  <a:pt x="751130" y="68091"/>
                                </a:lnTo>
                                <a:close/>
                              </a:path>
                              <a:path w="1106170" h="95885">
                                <a:moveTo>
                                  <a:pt x="752446" y="67903"/>
                                </a:moveTo>
                                <a:lnTo>
                                  <a:pt x="752446" y="67145"/>
                                </a:lnTo>
                                <a:lnTo>
                                  <a:pt x="753995" y="66031"/>
                                </a:lnTo>
                                <a:lnTo>
                                  <a:pt x="753995" y="67449"/>
                                </a:lnTo>
                                <a:lnTo>
                                  <a:pt x="753184" y="67449"/>
                                </a:lnTo>
                                <a:lnTo>
                                  <a:pt x="752446" y="67903"/>
                                </a:lnTo>
                                <a:close/>
                              </a:path>
                              <a:path w="1106170" h="95885">
                                <a:moveTo>
                                  <a:pt x="749422" y="69640"/>
                                </a:moveTo>
                                <a:lnTo>
                                  <a:pt x="746326" y="69640"/>
                                </a:lnTo>
                                <a:lnTo>
                                  <a:pt x="750951" y="68220"/>
                                </a:lnTo>
                                <a:lnTo>
                                  <a:pt x="752446" y="67145"/>
                                </a:lnTo>
                                <a:lnTo>
                                  <a:pt x="752446" y="67903"/>
                                </a:lnTo>
                                <a:lnTo>
                                  <a:pt x="749755" y="69555"/>
                                </a:lnTo>
                                <a:lnTo>
                                  <a:pt x="749422" y="69640"/>
                                </a:lnTo>
                                <a:close/>
                              </a:path>
                              <a:path w="1106170" h="95885">
                                <a:moveTo>
                                  <a:pt x="753995" y="68769"/>
                                </a:moveTo>
                                <a:lnTo>
                                  <a:pt x="752446" y="68769"/>
                                </a:lnTo>
                                <a:lnTo>
                                  <a:pt x="752446" y="67903"/>
                                </a:lnTo>
                                <a:lnTo>
                                  <a:pt x="753184" y="67449"/>
                                </a:lnTo>
                                <a:lnTo>
                                  <a:pt x="753995" y="68769"/>
                                </a:lnTo>
                                <a:close/>
                              </a:path>
                              <a:path w="1106170" h="95885">
                                <a:moveTo>
                                  <a:pt x="753995" y="68769"/>
                                </a:moveTo>
                                <a:lnTo>
                                  <a:pt x="753184" y="67449"/>
                                </a:lnTo>
                                <a:lnTo>
                                  <a:pt x="753995" y="67449"/>
                                </a:lnTo>
                                <a:lnTo>
                                  <a:pt x="753995" y="68769"/>
                                </a:lnTo>
                                <a:close/>
                              </a:path>
                              <a:path w="1106170" h="95885">
                                <a:moveTo>
                                  <a:pt x="751000" y="70608"/>
                                </a:moveTo>
                                <a:lnTo>
                                  <a:pt x="745637" y="70608"/>
                                </a:lnTo>
                                <a:lnTo>
                                  <a:pt x="749755" y="69555"/>
                                </a:lnTo>
                                <a:lnTo>
                                  <a:pt x="752446" y="67903"/>
                                </a:lnTo>
                                <a:lnTo>
                                  <a:pt x="752446" y="68769"/>
                                </a:lnTo>
                                <a:lnTo>
                                  <a:pt x="753995" y="68769"/>
                                </a:lnTo>
                                <a:lnTo>
                                  <a:pt x="751000" y="70608"/>
                                </a:lnTo>
                                <a:close/>
                              </a:path>
                              <a:path w="1106170" h="95885">
                                <a:moveTo>
                                  <a:pt x="812085" y="84013"/>
                                </a:moveTo>
                                <a:lnTo>
                                  <a:pt x="804282" y="84013"/>
                                </a:lnTo>
                                <a:lnTo>
                                  <a:pt x="839103" y="0"/>
                                </a:lnTo>
                                <a:lnTo>
                                  <a:pt x="847107" y="0"/>
                                </a:lnTo>
                                <a:lnTo>
                                  <a:pt x="812085" y="84013"/>
                                </a:lnTo>
                                <a:close/>
                              </a:path>
                              <a:path w="1106170" h="95885">
                                <a:moveTo>
                                  <a:pt x="790362" y="73705"/>
                                </a:moveTo>
                                <a:lnTo>
                                  <a:pt x="776847" y="73705"/>
                                </a:lnTo>
                                <a:lnTo>
                                  <a:pt x="771279" y="71218"/>
                                </a:lnTo>
                                <a:lnTo>
                                  <a:pt x="762863" y="61422"/>
                                </a:lnTo>
                                <a:lnTo>
                                  <a:pt x="760863" y="54918"/>
                                </a:lnTo>
                                <a:lnTo>
                                  <a:pt x="760770" y="38278"/>
                                </a:lnTo>
                                <a:lnTo>
                                  <a:pt x="762946" y="31859"/>
                                </a:lnTo>
                                <a:lnTo>
                                  <a:pt x="771721" y="21294"/>
                                </a:lnTo>
                                <a:lnTo>
                                  <a:pt x="777466" y="18632"/>
                                </a:lnTo>
                                <a:lnTo>
                                  <a:pt x="791206" y="18632"/>
                                </a:lnTo>
                                <a:lnTo>
                                  <a:pt x="794570" y="20180"/>
                                </a:lnTo>
                                <a:lnTo>
                                  <a:pt x="777950" y="20180"/>
                                </a:lnTo>
                                <a:lnTo>
                                  <a:pt x="772603" y="22656"/>
                                </a:lnTo>
                                <a:lnTo>
                                  <a:pt x="764375" y="32561"/>
                                </a:lnTo>
                                <a:lnTo>
                                  <a:pt x="762445" y="38278"/>
                                </a:lnTo>
                                <a:lnTo>
                                  <a:pt x="762527" y="54918"/>
                                </a:lnTo>
                                <a:lnTo>
                                  <a:pt x="764287" y="60703"/>
                                </a:lnTo>
                                <a:lnTo>
                                  <a:pt x="772159" y="69866"/>
                                </a:lnTo>
                                <a:lnTo>
                                  <a:pt x="777321" y="72157"/>
                                </a:lnTo>
                                <a:lnTo>
                                  <a:pt x="795227" y="72157"/>
                                </a:lnTo>
                                <a:lnTo>
                                  <a:pt x="790362" y="73705"/>
                                </a:lnTo>
                                <a:close/>
                              </a:path>
                              <a:path w="1106170" h="95885">
                                <a:moveTo>
                                  <a:pt x="876548" y="73705"/>
                                </a:moveTo>
                                <a:lnTo>
                                  <a:pt x="863954" y="73705"/>
                                </a:lnTo>
                                <a:lnTo>
                                  <a:pt x="858132" y="71218"/>
                                </a:lnTo>
                                <a:lnTo>
                                  <a:pt x="849303" y="61319"/>
                                </a:lnTo>
                                <a:lnTo>
                                  <a:pt x="847107" y="54918"/>
                                </a:lnTo>
                                <a:lnTo>
                                  <a:pt x="847147" y="38651"/>
                                </a:lnTo>
                                <a:lnTo>
                                  <a:pt x="849545" y="32029"/>
                                </a:lnTo>
                                <a:lnTo>
                                  <a:pt x="849668" y="31859"/>
                                </a:lnTo>
                                <a:lnTo>
                                  <a:pt x="859467" y="21294"/>
                                </a:lnTo>
                                <a:lnTo>
                                  <a:pt x="865788" y="18632"/>
                                </a:lnTo>
                                <a:lnTo>
                                  <a:pt x="877521" y="18632"/>
                                </a:lnTo>
                                <a:lnTo>
                                  <a:pt x="881389" y="19449"/>
                                </a:lnTo>
                                <a:lnTo>
                                  <a:pt x="883065" y="20180"/>
                                </a:lnTo>
                                <a:lnTo>
                                  <a:pt x="866239" y="20180"/>
                                </a:lnTo>
                                <a:lnTo>
                                  <a:pt x="860263" y="22697"/>
                                </a:lnTo>
                                <a:lnTo>
                                  <a:pt x="850978" y="32723"/>
                                </a:lnTo>
                                <a:lnTo>
                                  <a:pt x="848707" y="39024"/>
                                </a:lnTo>
                                <a:lnTo>
                                  <a:pt x="848790" y="54918"/>
                                </a:lnTo>
                                <a:lnTo>
                                  <a:pt x="850720" y="60582"/>
                                </a:lnTo>
                                <a:lnTo>
                                  <a:pt x="858980" y="69842"/>
                                </a:lnTo>
                                <a:lnTo>
                                  <a:pt x="864416" y="72157"/>
                                </a:lnTo>
                                <a:lnTo>
                                  <a:pt x="881765" y="72157"/>
                                </a:lnTo>
                                <a:lnTo>
                                  <a:pt x="881206" y="72500"/>
                                </a:lnTo>
                                <a:lnTo>
                                  <a:pt x="876548" y="73705"/>
                                </a:lnTo>
                                <a:close/>
                              </a:path>
                              <a:path w="1106170" h="95885">
                                <a:moveTo>
                                  <a:pt x="790033" y="72157"/>
                                </a:moveTo>
                                <a:lnTo>
                                  <a:pt x="777321" y="72157"/>
                                </a:lnTo>
                                <a:lnTo>
                                  <a:pt x="772159" y="69866"/>
                                </a:lnTo>
                                <a:lnTo>
                                  <a:pt x="764287" y="60703"/>
                                </a:lnTo>
                                <a:lnTo>
                                  <a:pt x="762527" y="54918"/>
                                </a:lnTo>
                                <a:lnTo>
                                  <a:pt x="762445" y="38278"/>
                                </a:lnTo>
                                <a:lnTo>
                                  <a:pt x="764375" y="32561"/>
                                </a:lnTo>
                                <a:lnTo>
                                  <a:pt x="772603" y="22656"/>
                                </a:lnTo>
                                <a:lnTo>
                                  <a:pt x="777950" y="20180"/>
                                </a:lnTo>
                                <a:lnTo>
                                  <a:pt x="790694" y="20180"/>
                                </a:lnTo>
                                <a:lnTo>
                                  <a:pt x="794081" y="21729"/>
                                </a:lnTo>
                                <a:lnTo>
                                  <a:pt x="778435" y="21729"/>
                                </a:lnTo>
                                <a:lnTo>
                                  <a:pt x="773484" y="24019"/>
                                </a:lnTo>
                                <a:lnTo>
                                  <a:pt x="765805" y="33264"/>
                                </a:lnTo>
                                <a:lnTo>
                                  <a:pt x="763993" y="38651"/>
                                </a:lnTo>
                                <a:lnTo>
                                  <a:pt x="764097" y="54617"/>
                                </a:lnTo>
                                <a:lnTo>
                                  <a:pt x="765711" y="59984"/>
                                </a:lnTo>
                                <a:lnTo>
                                  <a:pt x="773025" y="68497"/>
                                </a:lnTo>
                                <a:lnTo>
                                  <a:pt x="777795" y="70608"/>
                                </a:lnTo>
                                <a:lnTo>
                                  <a:pt x="794898" y="70608"/>
                                </a:lnTo>
                                <a:lnTo>
                                  <a:pt x="790033" y="72157"/>
                                </a:lnTo>
                                <a:close/>
                              </a:path>
                              <a:path w="1106170" h="95885">
                                <a:moveTo>
                                  <a:pt x="805197" y="47911"/>
                                </a:moveTo>
                                <a:lnTo>
                                  <a:pt x="768513" y="47911"/>
                                </a:lnTo>
                                <a:lnTo>
                                  <a:pt x="768513" y="46362"/>
                                </a:lnTo>
                                <a:lnTo>
                                  <a:pt x="803648" y="46362"/>
                                </a:lnTo>
                                <a:lnTo>
                                  <a:pt x="803563" y="36586"/>
                                </a:lnTo>
                                <a:lnTo>
                                  <a:pt x="802003" y="30988"/>
                                </a:lnTo>
                                <a:lnTo>
                                  <a:pt x="795421" y="22342"/>
                                </a:lnTo>
                                <a:lnTo>
                                  <a:pt x="790694" y="20180"/>
                                </a:lnTo>
                                <a:lnTo>
                                  <a:pt x="794570" y="20180"/>
                                </a:lnTo>
                                <a:lnTo>
                                  <a:pt x="796343" y="20997"/>
                                </a:lnTo>
                                <a:lnTo>
                                  <a:pt x="803446" y="30328"/>
                                </a:lnTo>
                                <a:lnTo>
                                  <a:pt x="805097" y="36189"/>
                                </a:lnTo>
                                <a:lnTo>
                                  <a:pt x="805197" y="47911"/>
                                </a:lnTo>
                                <a:close/>
                              </a:path>
                              <a:path w="1106170" h="95885">
                                <a:moveTo>
                                  <a:pt x="876257" y="72157"/>
                                </a:moveTo>
                                <a:lnTo>
                                  <a:pt x="864416" y="72157"/>
                                </a:lnTo>
                                <a:lnTo>
                                  <a:pt x="858980" y="69842"/>
                                </a:lnTo>
                                <a:lnTo>
                                  <a:pt x="850720" y="60582"/>
                                </a:lnTo>
                                <a:lnTo>
                                  <a:pt x="848790" y="54918"/>
                                </a:lnTo>
                                <a:lnTo>
                                  <a:pt x="848707" y="39024"/>
                                </a:lnTo>
                                <a:lnTo>
                                  <a:pt x="850978" y="32723"/>
                                </a:lnTo>
                                <a:lnTo>
                                  <a:pt x="860263" y="22697"/>
                                </a:lnTo>
                                <a:lnTo>
                                  <a:pt x="866239" y="20180"/>
                                </a:lnTo>
                                <a:lnTo>
                                  <a:pt x="877305" y="20180"/>
                                </a:lnTo>
                                <a:lnTo>
                                  <a:pt x="880967" y="20955"/>
                                </a:lnTo>
                                <a:lnTo>
                                  <a:pt x="882742" y="21729"/>
                                </a:lnTo>
                                <a:lnTo>
                                  <a:pt x="866690" y="21729"/>
                                </a:lnTo>
                                <a:lnTo>
                                  <a:pt x="861100" y="24072"/>
                                </a:lnTo>
                                <a:lnTo>
                                  <a:pt x="852390" y="33478"/>
                                </a:lnTo>
                                <a:lnTo>
                                  <a:pt x="850204" y="39572"/>
                                </a:lnTo>
                                <a:lnTo>
                                  <a:pt x="850239" y="54234"/>
                                </a:lnTo>
                                <a:lnTo>
                                  <a:pt x="852138" y="59845"/>
                                </a:lnTo>
                                <a:lnTo>
                                  <a:pt x="859828" y="68466"/>
                                </a:lnTo>
                                <a:lnTo>
                                  <a:pt x="864879" y="70608"/>
                                </a:lnTo>
                                <a:lnTo>
                                  <a:pt x="881328" y="70608"/>
                                </a:lnTo>
                                <a:lnTo>
                                  <a:pt x="880645" y="71027"/>
                                </a:lnTo>
                                <a:lnTo>
                                  <a:pt x="876257" y="72157"/>
                                </a:lnTo>
                                <a:close/>
                              </a:path>
                              <a:path w="1106170" h="95885">
                                <a:moveTo>
                                  <a:pt x="886065" y="27536"/>
                                </a:moveTo>
                                <a:lnTo>
                                  <a:pt x="884516" y="27536"/>
                                </a:lnTo>
                                <a:lnTo>
                                  <a:pt x="885331" y="26219"/>
                                </a:lnTo>
                                <a:lnTo>
                                  <a:pt x="884516" y="25716"/>
                                </a:lnTo>
                                <a:lnTo>
                                  <a:pt x="884417" y="22460"/>
                                </a:lnTo>
                                <a:lnTo>
                                  <a:pt x="880967" y="20955"/>
                                </a:lnTo>
                                <a:lnTo>
                                  <a:pt x="877305" y="20180"/>
                                </a:lnTo>
                                <a:lnTo>
                                  <a:pt x="883065" y="20180"/>
                                </a:lnTo>
                                <a:lnTo>
                                  <a:pt x="886065" y="21489"/>
                                </a:lnTo>
                                <a:lnTo>
                                  <a:pt x="886065" y="27536"/>
                                </a:lnTo>
                                <a:close/>
                              </a:path>
                              <a:path w="1106170" h="95885">
                                <a:moveTo>
                                  <a:pt x="789703" y="70608"/>
                                </a:moveTo>
                                <a:lnTo>
                                  <a:pt x="777795" y="70608"/>
                                </a:lnTo>
                                <a:lnTo>
                                  <a:pt x="773025" y="68497"/>
                                </a:lnTo>
                                <a:lnTo>
                                  <a:pt x="765711" y="59984"/>
                                </a:lnTo>
                                <a:lnTo>
                                  <a:pt x="764097" y="54617"/>
                                </a:lnTo>
                                <a:lnTo>
                                  <a:pt x="763993" y="38651"/>
                                </a:lnTo>
                                <a:lnTo>
                                  <a:pt x="765805" y="33264"/>
                                </a:lnTo>
                                <a:lnTo>
                                  <a:pt x="773484" y="24019"/>
                                </a:lnTo>
                                <a:lnTo>
                                  <a:pt x="778435" y="21729"/>
                                </a:lnTo>
                                <a:lnTo>
                                  <a:pt x="790183" y="21729"/>
                                </a:lnTo>
                                <a:lnTo>
                                  <a:pt x="792316" y="22697"/>
                                </a:lnTo>
                                <a:lnTo>
                                  <a:pt x="779259" y="22697"/>
                                </a:lnTo>
                                <a:lnTo>
                                  <a:pt x="775042" y="24409"/>
                                </a:lnTo>
                                <a:lnTo>
                                  <a:pt x="768396" y="31195"/>
                                </a:lnTo>
                                <a:lnTo>
                                  <a:pt x="766373" y="35954"/>
                                </a:lnTo>
                                <a:lnTo>
                                  <a:pt x="765409" y="43845"/>
                                </a:lnTo>
                                <a:lnTo>
                                  <a:pt x="802099" y="43845"/>
                                </a:lnTo>
                                <a:lnTo>
                                  <a:pt x="802099" y="44813"/>
                                </a:lnTo>
                                <a:lnTo>
                                  <a:pt x="765416" y="44813"/>
                                </a:lnTo>
                                <a:lnTo>
                                  <a:pt x="765510" y="53852"/>
                                </a:lnTo>
                                <a:lnTo>
                                  <a:pt x="767106" y="59189"/>
                                </a:lnTo>
                                <a:lnTo>
                                  <a:pt x="773941" y="67531"/>
                                </a:lnTo>
                                <a:lnTo>
                                  <a:pt x="778655" y="69640"/>
                                </a:lnTo>
                                <a:lnTo>
                                  <a:pt x="792745" y="69640"/>
                                </a:lnTo>
                                <a:lnTo>
                                  <a:pt x="789703" y="70608"/>
                                </a:lnTo>
                                <a:close/>
                              </a:path>
                              <a:path w="1106170" h="95885">
                                <a:moveTo>
                                  <a:pt x="803648" y="46362"/>
                                </a:moveTo>
                                <a:lnTo>
                                  <a:pt x="802099" y="46362"/>
                                </a:lnTo>
                                <a:lnTo>
                                  <a:pt x="802040" y="37024"/>
                                </a:lnTo>
                                <a:lnTo>
                                  <a:pt x="800559" y="31649"/>
                                </a:lnTo>
                                <a:lnTo>
                                  <a:pt x="794499" y="23687"/>
                                </a:lnTo>
                                <a:lnTo>
                                  <a:pt x="790183" y="21729"/>
                                </a:lnTo>
                                <a:lnTo>
                                  <a:pt x="794081" y="21729"/>
                                </a:lnTo>
                                <a:lnTo>
                                  <a:pt x="795421" y="22342"/>
                                </a:lnTo>
                                <a:lnTo>
                                  <a:pt x="802003" y="30988"/>
                                </a:lnTo>
                                <a:lnTo>
                                  <a:pt x="803563" y="36586"/>
                                </a:lnTo>
                                <a:lnTo>
                                  <a:pt x="803648" y="46362"/>
                                </a:lnTo>
                                <a:close/>
                              </a:path>
                              <a:path w="1106170" h="95885">
                                <a:moveTo>
                                  <a:pt x="875965" y="70608"/>
                                </a:moveTo>
                                <a:lnTo>
                                  <a:pt x="864879" y="70608"/>
                                </a:lnTo>
                                <a:lnTo>
                                  <a:pt x="859828" y="68466"/>
                                </a:lnTo>
                                <a:lnTo>
                                  <a:pt x="852138" y="59845"/>
                                </a:lnTo>
                                <a:lnTo>
                                  <a:pt x="850239" y="54234"/>
                                </a:lnTo>
                                <a:lnTo>
                                  <a:pt x="850204" y="39572"/>
                                </a:lnTo>
                                <a:lnTo>
                                  <a:pt x="852390" y="33478"/>
                                </a:lnTo>
                                <a:lnTo>
                                  <a:pt x="861100" y="24072"/>
                                </a:lnTo>
                                <a:lnTo>
                                  <a:pt x="866690" y="21729"/>
                                </a:lnTo>
                                <a:lnTo>
                                  <a:pt x="877090" y="21729"/>
                                </a:lnTo>
                                <a:lnTo>
                                  <a:pt x="880545" y="22460"/>
                                </a:lnTo>
                                <a:lnTo>
                                  <a:pt x="881088" y="22697"/>
                                </a:lnTo>
                                <a:lnTo>
                                  <a:pt x="866574" y="22697"/>
                                </a:lnTo>
                                <a:lnTo>
                                  <a:pt x="861473" y="24964"/>
                                </a:lnTo>
                                <a:lnTo>
                                  <a:pt x="853685" y="33968"/>
                                </a:lnTo>
                                <a:lnTo>
                                  <a:pt x="851802" y="39572"/>
                                </a:lnTo>
                                <a:lnTo>
                                  <a:pt x="851851" y="53852"/>
                                </a:lnTo>
                                <a:lnTo>
                                  <a:pt x="853529" y="59044"/>
                                </a:lnTo>
                                <a:lnTo>
                                  <a:pt x="860649" y="67449"/>
                                </a:lnTo>
                                <a:lnTo>
                                  <a:pt x="865454" y="69640"/>
                                </a:lnTo>
                                <a:lnTo>
                                  <a:pt x="879750" y="69640"/>
                                </a:lnTo>
                                <a:lnTo>
                                  <a:pt x="875965" y="70608"/>
                                </a:lnTo>
                                <a:close/>
                              </a:path>
                              <a:path w="1106170" h="95885">
                                <a:moveTo>
                                  <a:pt x="882968" y="23517"/>
                                </a:moveTo>
                                <a:lnTo>
                                  <a:pt x="880545" y="22460"/>
                                </a:lnTo>
                                <a:lnTo>
                                  <a:pt x="877090" y="21729"/>
                                </a:lnTo>
                                <a:lnTo>
                                  <a:pt x="882742" y="21729"/>
                                </a:lnTo>
                                <a:lnTo>
                                  <a:pt x="884516" y="22503"/>
                                </a:lnTo>
                                <a:lnTo>
                                  <a:pt x="882968" y="22503"/>
                                </a:lnTo>
                                <a:lnTo>
                                  <a:pt x="882968" y="23517"/>
                                </a:lnTo>
                                <a:close/>
                              </a:path>
                              <a:path w="1106170" h="95885">
                                <a:moveTo>
                                  <a:pt x="883897" y="23923"/>
                                </a:moveTo>
                                <a:lnTo>
                                  <a:pt x="882968" y="23517"/>
                                </a:lnTo>
                                <a:lnTo>
                                  <a:pt x="882968" y="22503"/>
                                </a:lnTo>
                                <a:lnTo>
                                  <a:pt x="884516" y="22503"/>
                                </a:lnTo>
                                <a:lnTo>
                                  <a:pt x="883897" y="23923"/>
                                </a:lnTo>
                                <a:close/>
                              </a:path>
                              <a:path w="1106170" h="95885">
                                <a:moveTo>
                                  <a:pt x="884516" y="23923"/>
                                </a:moveTo>
                                <a:lnTo>
                                  <a:pt x="883897" y="23923"/>
                                </a:lnTo>
                                <a:lnTo>
                                  <a:pt x="884516" y="22503"/>
                                </a:lnTo>
                                <a:lnTo>
                                  <a:pt x="884516" y="23923"/>
                                </a:lnTo>
                                <a:close/>
                              </a:path>
                              <a:path w="1106170" h="95885">
                                <a:moveTo>
                                  <a:pt x="800604" y="43845"/>
                                </a:moveTo>
                                <a:lnTo>
                                  <a:pt x="765409" y="43845"/>
                                </a:lnTo>
                                <a:lnTo>
                                  <a:pt x="766373" y="35954"/>
                                </a:lnTo>
                                <a:lnTo>
                                  <a:pt x="768396" y="31195"/>
                                </a:lnTo>
                                <a:lnTo>
                                  <a:pt x="775042" y="24409"/>
                                </a:lnTo>
                                <a:lnTo>
                                  <a:pt x="779259" y="22697"/>
                                </a:lnTo>
                                <a:lnTo>
                                  <a:pt x="789317" y="22697"/>
                                </a:lnTo>
                                <a:lnTo>
                                  <a:pt x="792739" y="24245"/>
                                </a:lnTo>
                                <a:lnTo>
                                  <a:pt x="779692" y="24245"/>
                                </a:lnTo>
                                <a:lnTo>
                                  <a:pt x="775865" y="25794"/>
                                </a:lnTo>
                                <a:lnTo>
                                  <a:pt x="769808" y="31967"/>
                                </a:lnTo>
                                <a:lnTo>
                                  <a:pt x="769696" y="32150"/>
                                </a:lnTo>
                                <a:lnTo>
                                  <a:pt x="767868" y="36489"/>
                                </a:lnTo>
                                <a:lnTo>
                                  <a:pt x="767347" y="40748"/>
                                </a:lnTo>
                                <a:lnTo>
                                  <a:pt x="767158" y="40748"/>
                                </a:lnTo>
                                <a:lnTo>
                                  <a:pt x="767158" y="42297"/>
                                </a:lnTo>
                                <a:lnTo>
                                  <a:pt x="768695" y="42485"/>
                                </a:lnTo>
                                <a:lnTo>
                                  <a:pt x="800558" y="42485"/>
                                </a:lnTo>
                                <a:lnTo>
                                  <a:pt x="800604" y="43845"/>
                                </a:lnTo>
                                <a:close/>
                              </a:path>
                              <a:path w="1106170" h="95885">
                                <a:moveTo>
                                  <a:pt x="802099" y="43845"/>
                                </a:moveTo>
                                <a:lnTo>
                                  <a:pt x="800604" y="43845"/>
                                </a:lnTo>
                                <a:lnTo>
                                  <a:pt x="800380" y="37241"/>
                                </a:lnTo>
                                <a:lnTo>
                                  <a:pt x="800271" y="35954"/>
                                </a:lnTo>
                                <a:lnTo>
                                  <a:pt x="798859" y="31446"/>
                                </a:lnTo>
                                <a:lnTo>
                                  <a:pt x="793235" y="24470"/>
                                </a:lnTo>
                                <a:lnTo>
                                  <a:pt x="789317" y="22697"/>
                                </a:lnTo>
                                <a:lnTo>
                                  <a:pt x="792316" y="22697"/>
                                </a:lnTo>
                                <a:lnTo>
                                  <a:pt x="794499" y="23687"/>
                                </a:lnTo>
                                <a:lnTo>
                                  <a:pt x="800559" y="31649"/>
                                </a:lnTo>
                                <a:lnTo>
                                  <a:pt x="802040" y="37024"/>
                                </a:lnTo>
                                <a:lnTo>
                                  <a:pt x="802099" y="43845"/>
                                </a:lnTo>
                                <a:close/>
                              </a:path>
                              <a:path w="1106170" h="95885">
                                <a:moveTo>
                                  <a:pt x="876654" y="69640"/>
                                </a:moveTo>
                                <a:lnTo>
                                  <a:pt x="851802" y="39572"/>
                                </a:lnTo>
                                <a:lnTo>
                                  <a:pt x="853685" y="33968"/>
                                </a:lnTo>
                                <a:lnTo>
                                  <a:pt x="861473" y="24964"/>
                                </a:lnTo>
                                <a:lnTo>
                                  <a:pt x="866574" y="22697"/>
                                </a:lnTo>
                                <a:lnTo>
                                  <a:pt x="877373" y="22697"/>
                                </a:lnTo>
                                <a:lnTo>
                                  <a:pt x="881532" y="23871"/>
                                </a:lnTo>
                                <a:lnTo>
                                  <a:pt x="882138" y="24245"/>
                                </a:lnTo>
                                <a:lnTo>
                                  <a:pt x="867046" y="24245"/>
                                </a:lnTo>
                                <a:lnTo>
                                  <a:pt x="862335" y="26334"/>
                                </a:lnTo>
                                <a:lnTo>
                                  <a:pt x="855108" y="34691"/>
                                </a:lnTo>
                                <a:lnTo>
                                  <a:pt x="853301" y="40103"/>
                                </a:lnTo>
                                <a:lnTo>
                                  <a:pt x="853423" y="53548"/>
                                </a:lnTo>
                                <a:lnTo>
                                  <a:pt x="854955" y="58332"/>
                                </a:lnTo>
                                <a:lnTo>
                                  <a:pt x="861569" y="66139"/>
                                </a:lnTo>
                                <a:lnTo>
                                  <a:pt x="865933" y="68091"/>
                                </a:lnTo>
                                <a:lnTo>
                                  <a:pt x="881458" y="68091"/>
                                </a:lnTo>
                                <a:lnTo>
                                  <a:pt x="881279" y="68220"/>
                                </a:lnTo>
                                <a:lnTo>
                                  <a:pt x="876654" y="69640"/>
                                </a:lnTo>
                                <a:close/>
                              </a:path>
                              <a:path w="1106170" h="95885">
                                <a:moveTo>
                                  <a:pt x="882968" y="24758"/>
                                </a:moveTo>
                                <a:lnTo>
                                  <a:pt x="881532" y="23871"/>
                                </a:lnTo>
                                <a:lnTo>
                                  <a:pt x="877373" y="22697"/>
                                </a:lnTo>
                                <a:lnTo>
                                  <a:pt x="881088" y="22697"/>
                                </a:lnTo>
                                <a:lnTo>
                                  <a:pt x="882968" y="23517"/>
                                </a:lnTo>
                                <a:lnTo>
                                  <a:pt x="882968" y="24758"/>
                                </a:lnTo>
                                <a:close/>
                              </a:path>
                              <a:path w="1106170" h="95885">
                                <a:moveTo>
                                  <a:pt x="884516" y="25716"/>
                                </a:moveTo>
                                <a:lnTo>
                                  <a:pt x="882968" y="24758"/>
                                </a:lnTo>
                                <a:lnTo>
                                  <a:pt x="882968" y="23517"/>
                                </a:lnTo>
                                <a:lnTo>
                                  <a:pt x="883897" y="23923"/>
                                </a:lnTo>
                                <a:lnTo>
                                  <a:pt x="884516" y="23923"/>
                                </a:lnTo>
                                <a:lnTo>
                                  <a:pt x="884516" y="25716"/>
                                </a:lnTo>
                                <a:close/>
                              </a:path>
                              <a:path w="1106170" h="95885">
                                <a:moveTo>
                                  <a:pt x="768695" y="42485"/>
                                </a:moveTo>
                                <a:lnTo>
                                  <a:pt x="767158" y="42297"/>
                                </a:lnTo>
                                <a:lnTo>
                                  <a:pt x="767868" y="36489"/>
                                </a:lnTo>
                                <a:lnTo>
                                  <a:pt x="769696" y="32150"/>
                                </a:lnTo>
                                <a:lnTo>
                                  <a:pt x="769808" y="31967"/>
                                </a:lnTo>
                                <a:lnTo>
                                  <a:pt x="775865" y="25794"/>
                                </a:lnTo>
                                <a:lnTo>
                                  <a:pt x="779692" y="24245"/>
                                </a:lnTo>
                                <a:lnTo>
                                  <a:pt x="788823" y="24245"/>
                                </a:lnTo>
                                <a:lnTo>
                                  <a:pt x="792268" y="25794"/>
                                </a:lnTo>
                                <a:lnTo>
                                  <a:pt x="780127" y="25794"/>
                                </a:lnTo>
                                <a:lnTo>
                                  <a:pt x="776648" y="27196"/>
                                </a:lnTo>
                                <a:lnTo>
                                  <a:pt x="771099" y="32863"/>
                                </a:lnTo>
                                <a:lnTo>
                                  <a:pt x="769418" y="36893"/>
                                </a:lnTo>
                                <a:lnTo>
                                  <a:pt x="769336" y="37241"/>
                                </a:lnTo>
                                <a:lnTo>
                                  <a:pt x="768695" y="42485"/>
                                </a:lnTo>
                                <a:close/>
                              </a:path>
                              <a:path w="1106170" h="95885">
                                <a:moveTo>
                                  <a:pt x="800553" y="42349"/>
                                </a:moveTo>
                                <a:lnTo>
                                  <a:pt x="797454" y="42349"/>
                                </a:lnTo>
                                <a:lnTo>
                                  <a:pt x="799002" y="42297"/>
                                </a:lnTo>
                                <a:lnTo>
                                  <a:pt x="799002" y="40748"/>
                                </a:lnTo>
                                <a:lnTo>
                                  <a:pt x="798928" y="40103"/>
                                </a:lnTo>
                                <a:lnTo>
                                  <a:pt x="798809" y="36586"/>
                                </a:lnTo>
                                <a:lnTo>
                                  <a:pt x="797437" y="32150"/>
                                </a:lnTo>
                                <a:lnTo>
                                  <a:pt x="792340" y="25826"/>
                                </a:lnTo>
                                <a:lnTo>
                                  <a:pt x="788823" y="24245"/>
                                </a:lnTo>
                                <a:lnTo>
                                  <a:pt x="792739" y="24245"/>
                                </a:lnTo>
                                <a:lnTo>
                                  <a:pt x="793235" y="24470"/>
                                </a:lnTo>
                                <a:lnTo>
                                  <a:pt x="798859" y="31446"/>
                                </a:lnTo>
                                <a:lnTo>
                                  <a:pt x="800271" y="35954"/>
                                </a:lnTo>
                                <a:lnTo>
                                  <a:pt x="800380" y="37241"/>
                                </a:lnTo>
                                <a:lnTo>
                                  <a:pt x="800553" y="42349"/>
                                </a:lnTo>
                                <a:close/>
                              </a:path>
                              <a:path w="1106170" h="95885">
                                <a:moveTo>
                                  <a:pt x="876321" y="68091"/>
                                </a:moveTo>
                                <a:lnTo>
                                  <a:pt x="865933" y="68091"/>
                                </a:lnTo>
                                <a:lnTo>
                                  <a:pt x="861569" y="66139"/>
                                </a:lnTo>
                                <a:lnTo>
                                  <a:pt x="854955" y="58332"/>
                                </a:lnTo>
                                <a:lnTo>
                                  <a:pt x="853423" y="53548"/>
                                </a:lnTo>
                                <a:lnTo>
                                  <a:pt x="853301" y="40103"/>
                                </a:lnTo>
                                <a:lnTo>
                                  <a:pt x="855108" y="34691"/>
                                </a:lnTo>
                                <a:lnTo>
                                  <a:pt x="862335" y="26334"/>
                                </a:lnTo>
                                <a:lnTo>
                                  <a:pt x="867046" y="24245"/>
                                </a:lnTo>
                                <a:lnTo>
                                  <a:pt x="877080" y="24245"/>
                                </a:lnTo>
                                <a:lnTo>
                                  <a:pt x="880967" y="25342"/>
                                </a:lnTo>
                                <a:lnTo>
                                  <a:pt x="881698" y="25794"/>
                                </a:lnTo>
                                <a:lnTo>
                                  <a:pt x="867518" y="25794"/>
                                </a:lnTo>
                                <a:lnTo>
                                  <a:pt x="863198" y="27705"/>
                                </a:lnTo>
                                <a:lnTo>
                                  <a:pt x="856531" y="35413"/>
                                </a:lnTo>
                                <a:lnTo>
                                  <a:pt x="854850" y="40487"/>
                                </a:lnTo>
                                <a:lnTo>
                                  <a:pt x="854970" y="53170"/>
                                </a:lnTo>
                                <a:lnTo>
                                  <a:pt x="856381" y="57619"/>
                                </a:lnTo>
                                <a:lnTo>
                                  <a:pt x="862441" y="64773"/>
                                </a:lnTo>
                                <a:lnTo>
                                  <a:pt x="866411" y="66543"/>
                                </a:lnTo>
                                <a:lnTo>
                                  <a:pt x="880959" y="66543"/>
                                </a:lnTo>
                                <a:lnTo>
                                  <a:pt x="880645" y="66769"/>
                                </a:lnTo>
                                <a:lnTo>
                                  <a:pt x="876321" y="68091"/>
                                </a:lnTo>
                                <a:close/>
                              </a:path>
                              <a:path w="1106170" h="95885">
                                <a:moveTo>
                                  <a:pt x="882968" y="26579"/>
                                </a:moveTo>
                                <a:lnTo>
                                  <a:pt x="880967" y="25342"/>
                                </a:lnTo>
                                <a:lnTo>
                                  <a:pt x="877080" y="24245"/>
                                </a:lnTo>
                                <a:lnTo>
                                  <a:pt x="882138" y="24245"/>
                                </a:lnTo>
                                <a:lnTo>
                                  <a:pt x="882968" y="24758"/>
                                </a:lnTo>
                                <a:lnTo>
                                  <a:pt x="882968" y="26579"/>
                                </a:lnTo>
                                <a:close/>
                              </a:path>
                              <a:path w="1106170" h="95885">
                                <a:moveTo>
                                  <a:pt x="884516" y="27536"/>
                                </a:moveTo>
                                <a:lnTo>
                                  <a:pt x="882968" y="26579"/>
                                </a:lnTo>
                                <a:lnTo>
                                  <a:pt x="882968" y="24758"/>
                                </a:lnTo>
                                <a:lnTo>
                                  <a:pt x="884516" y="25716"/>
                                </a:lnTo>
                                <a:lnTo>
                                  <a:pt x="884516" y="27536"/>
                                </a:lnTo>
                                <a:close/>
                              </a:path>
                              <a:path w="1106170" h="95885">
                                <a:moveTo>
                                  <a:pt x="884516" y="27536"/>
                                </a:moveTo>
                                <a:lnTo>
                                  <a:pt x="884516" y="25716"/>
                                </a:lnTo>
                                <a:lnTo>
                                  <a:pt x="885331" y="26219"/>
                                </a:lnTo>
                                <a:lnTo>
                                  <a:pt x="884516" y="27536"/>
                                </a:lnTo>
                                <a:close/>
                              </a:path>
                              <a:path w="1106170" h="95885">
                                <a:moveTo>
                                  <a:pt x="797454" y="42349"/>
                                </a:moveTo>
                                <a:lnTo>
                                  <a:pt x="797274" y="37024"/>
                                </a:lnTo>
                                <a:lnTo>
                                  <a:pt x="796018" y="32863"/>
                                </a:lnTo>
                                <a:lnTo>
                                  <a:pt x="791444" y="27183"/>
                                </a:lnTo>
                                <a:lnTo>
                                  <a:pt x="788329" y="25794"/>
                                </a:lnTo>
                                <a:lnTo>
                                  <a:pt x="792268" y="25794"/>
                                </a:lnTo>
                                <a:lnTo>
                                  <a:pt x="797437" y="32150"/>
                                </a:lnTo>
                                <a:lnTo>
                                  <a:pt x="798809" y="36586"/>
                                </a:lnTo>
                                <a:lnTo>
                                  <a:pt x="799002" y="42297"/>
                                </a:lnTo>
                                <a:lnTo>
                                  <a:pt x="797454" y="42349"/>
                                </a:lnTo>
                                <a:close/>
                              </a:path>
                              <a:path w="1106170" h="95885">
                                <a:moveTo>
                                  <a:pt x="886065" y="30314"/>
                                </a:moveTo>
                                <a:lnTo>
                                  <a:pt x="880402" y="26814"/>
                                </a:lnTo>
                                <a:lnTo>
                                  <a:pt x="876786" y="25794"/>
                                </a:lnTo>
                                <a:lnTo>
                                  <a:pt x="881698" y="25794"/>
                                </a:lnTo>
                                <a:lnTo>
                                  <a:pt x="882968" y="26579"/>
                                </a:lnTo>
                                <a:lnTo>
                                  <a:pt x="882968" y="27536"/>
                                </a:lnTo>
                                <a:lnTo>
                                  <a:pt x="886065" y="27536"/>
                                </a:lnTo>
                                <a:lnTo>
                                  <a:pt x="886065" y="30314"/>
                                </a:lnTo>
                                <a:close/>
                              </a:path>
                              <a:path w="1106170" h="95885">
                                <a:moveTo>
                                  <a:pt x="884516" y="27536"/>
                                </a:moveTo>
                                <a:lnTo>
                                  <a:pt x="882968" y="27536"/>
                                </a:lnTo>
                                <a:lnTo>
                                  <a:pt x="882968" y="26579"/>
                                </a:lnTo>
                                <a:lnTo>
                                  <a:pt x="884516" y="27536"/>
                                </a:lnTo>
                                <a:close/>
                              </a:path>
                              <a:path w="1106170" h="95885">
                                <a:moveTo>
                                  <a:pt x="767158" y="42297"/>
                                </a:moveTo>
                                <a:lnTo>
                                  <a:pt x="767158" y="40748"/>
                                </a:lnTo>
                                <a:lnTo>
                                  <a:pt x="767347" y="40748"/>
                                </a:lnTo>
                                <a:lnTo>
                                  <a:pt x="767158" y="42297"/>
                                </a:lnTo>
                                <a:close/>
                              </a:path>
                              <a:path w="1106170" h="95885">
                                <a:moveTo>
                                  <a:pt x="800558" y="42485"/>
                                </a:moveTo>
                                <a:lnTo>
                                  <a:pt x="768695" y="42485"/>
                                </a:lnTo>
                                <a:lnTo>
                                  <a:pt x="768908" y="40748"/>
                                </a:lnTo>
                                <a:lnTo>
                                  <a:pt x="797400" y="40748"/>
                                </a:lnTo>
                                <a:lnTo>
                                  <a:pt x="797454" y="42349"/>
                                </a:lnTo>
                                <a:lnTo>
                                  <a:pt x="800553" y="42349"/>
                                </a:lnTo>
                                <a:lnTo>
                                  <a:pt x="800558" y="42485"/>
                                </a:lnTo>
                                <a:close/>
                              </a:path>
                              <a:path w="1106170" h="95885">
                                <a:moveTo>
                                  <a:pt x="799002" y="42297"/>
                                </a:moveTo>
                                <a:lnTo>
                                  <a:pt x="798950" y="40748"/>
                                </a:lnTo>
                                <a:lnTo>
                                  <a:pt x="799002" y="42297"/>
                                </a:lnTo>
                                <a:close/>
                              </a:path>
                              <a:path w="1106170" h="95885">
                                <a:moveTo>
                                  <a:pt x="790531" y="69640"/>
                                </a:moveTo>
                                <a:lnTo>
                                  <a:pt x="765416" y="44813"/>
                                </a:lnTo>
                                <a:lnTo>
                                  <a:pt x="802099" y="44813"/>
                                </a:lnTo>
                                <a:lnTo>
                                  <a:pt x="802099" y="46362"/>
                                </a:lnTo>
                                <a:lnTo>
                                  <a:pt x="766965" y="46362"/>
                                </a:lnTo>
                                <a:lnTo>
                                  <a:pt x="767076" y="53548"/>
                                </a:lnTo>
                                <a:lnTo>
                                  <a:pt x="768537" y="58493"/>
                                </a:lnTo>
                                <a:lnTo>
                                  <a:pt x="774829" y="66172"/>
                                </a:lnTo>
                                <a:lnTo>
                                  <a:pt x="779144" y="68091"/>
                                </a:lnTo>
                                <a:lnTo>
                                  <a:pt x="794650" y="68091"/>
                                </a:lnTo>
                                <a:lnTo>
                                  <a:pt x="790531" y="69640"/>
                                </a:lnTo>
                                <a:close/>
                              </a:path>
                              <a:path w="1106170" h="95885">
                                <a:moveTo>
                                  <a:pt x="790178" y="68091"/>
                                </a:moveTo>
                                <a:lnTo>
                                  <a:pt x="779144" y="68091"/>
                                </a:lnTo>
                                <a:lnTo>
                                  <a:pt x="774829" y="66172"/>
                                </a:lnTo>
                                <a:lnTo>
                                  <a:pt x="768537" y="58493"/>
                                </a:lnTo>
                                <a:lnTo>
                                  <a:pt x="767076" y="53548"/>
                                </a:lnTo>
                                <a:lnTo>
                                  <a:pt x="766965" y="46362"/>
                                </a:lnTo>
                                <a:lnTo>
                                  <a:pt x="768513" y="46362"/>
                                </a:lnTo>
                                <a:lnTo>
                                  <a:pt x="768621" y="53170"/>
                                </a:lnTo>
                                <a:lnTo>
                                  <a:pt x="769969" y="57797"/>
                                </a:lnTo>
                                <a:lnTo>
                                  <a:pt x="775717" y="64812"/>
                                </a:lnTo>
                                <a:lnTo>
                                  <a:pt x="779633" y="66543"/>
                                </a:lnTo>
                                <a:lnTo>
                                  <a:pt x="794275" y="66543"/>
                                </a:lnTo>
                                <a:lnTo>
                                  <a:pt x="790178" y="68091"/>
                                </a:lnTo>
                                <a:close/>
                              </a:path>
                              <a:path w="1106170" h="95885">
                                <a:moveTo>
                                  <a:pt x="794275" y="66543"/>
                                </a:moveTo>
                                <a:lnTo>
                                  <a:pt x="789825" y="66543"/>
                                </a:lnTo>
                                <a:lnTo>
                                  <a:pt x="794929" y="64602"/>
                                </a:lnTo>
                                <a:lnTo>
                                  <a:pt x="802438" y="58787"/>
                                </a:lnTo>
                                <a:lnTo>
                                  <a:pt x="802438" y="61945"/>
                                </a:lnTo>
                                <a:lnTo>
                                  <a:pt x="799341" y="61945"/>
                                </a:lnTo>
                                <a:lnTo>
                                  <a:pt x="799308" y="63170"/>
                                </a:lnTo>
                                <a:lnTo>
                                  <a:pt x="795598" y="66043"/>
                                </a:lnTo>
                                <a:lnTo>
                                  <a:pt x="794275" y="66543"/>
                                </a:lnTo>
                                <a:close/>
                              </a:path>
                              <a:path w="1106170" h="95885">
                                <a:moveTo>
                                  <a:pt x="880959" y="66543"/>
                                </a:moveTo>
                                <a:lnTo>
                                  <a:pt x="875989" y="66543"/>
                                </a:lnTo>
                                <a:lnTo>
                                  <a:pt x="880010" y="65317"/>
                                </a:lnTo>
                                <a:lnTo>
                                  <a:pt x="885871" y="61101"/>
                                </a:lnTo>
                                <a:lnTo>
                                  <a:pt x="885871" y="64123"/>
                                </a:lnTo>
                                <a:lnTo>
                                  <a:pt x="882774" y="64123"/>
                                </a:lnTo>
                                <a:lnTo>
                                  <a:pt x="882663" y="65317"/>
                                </a:lnTo>
                                <a:lnTo>
                                  <a:pt x="880959" y="66543"/>
                                </a:lnTo>
                                <a:close/>
                              </a:path>
                              <a:path w="1106170" h="95885">
                                <a:moveTo>
                                  <a:pt x="799341" y="63144"/>
                                </a:moveTo>
                                <a:lnTo>
                                  <a:pt x="799341" y="61945"/>
                                </a:lnTo>
                                <a:lnTo>
                                  <a:pt x="800890" y="61945"/>
                                </a:lnTo>
                                <a:lnTo>
                                  <a:pt x="799341" y="63144"/>
                                </a:lnTo>
                                <a:close/>
                              </a:path>
                              <a:path w="1106170" h="95885">
                                <a:moveTo>
                                  <a:pt x="799341" y="65103"/>
                                </a:moveTo>
                                <a:lnTo>
                                  <a:pt x="799341" y="63144"/>
                                </a:lnTo>
                                <a:lnTo>
                                  <a:pt x="800890" y="61945"/>
                                </a:lnTo>
                                <a:lnTo>
                                  <a:pt x="800890" y="63904"/>
                                </a:lnTo>
                                <a:lnTo>
                                  <a:pt x="799341" y="65103"/>
                                </a:lnTo>
                                <a:close/>
                              </a:path>
                              <a:path w="1106170" h="95885">
                                <a:moveTo>
                                  <a:pt x="800890" y="63904"/>
                                </a:moveTo>
                                <a:lnTo>
                                  <a:pt x="800890" y="61945"/>
                                </a:lnTo>
                                <a:lnTo>
                                  <a:pt x="801838" y="63170"/>
                                </a:lnTo>
                                <a:lnTo>
                                  <a:pt x="800890" y="63904"/>
                                </a:lnTo>
                                <a:close/>
                              </a:path>
                              <a:path w="1106170" h="95885">
                                <a:moveTo>
                                  <a:pt x="795227" y="72157"/>
                                </a:moveTo>
                                <a:lnTo>
                                  <a:pt x="790033" y="72157"/>
                                </a:lnTo>
                                <a:lnTo>
                                  <a:pt x="795760" y="70334"/>
                                </a:lnTo>
                                <a:lnTo>
                                  <a:pt x="800776" y="66769"/>
                                </a:lnTo>
                                <a:lnTo>
                                  <a:pt x="800890" y="63904"/>
                                </a:lnTo>
                                <a:lnTo>
                                  <a:pt x="801838" y="63170"/>
                                </a:lnTo>
                                <a:lnTo>
                                  <a:pt x="800890" y="61945"/>
                                </a:lnTo>
                                <a:lnTo>
                                  <a:pt x="802438" y="61945"/>
                                </a:lnTo>
                                <a:lnTo>
                                  <a:pt x="802376" y="67531"/>
                                </a:lnTo>
                                <a:lnTo>
                                  <a:pt x="796388" y="71787"/>
                                </a:lnTo>
                                <a:lnTo>
                                  <a:pt x="795227" y="72157"/>
                                </a:lnTo>
                                <a:close/>
                              </a:path>
                              <a:path w="1106170" h="95885">
                                <a:moveTo>
                                  <a:pt x="794650" y="68091"/>
                                </a:moveTo>
                                <a:lnTo>
                                  <a:pt x="790178" y="68091"/>
                                </a:lnTo>
                                <a:lnTo>
                                  <a:pt x="795614" y="66031"/>
                                </a:lnTo>
                                <a:lnTo>
                                  <a:pt x="799341" y="63144"/>
                                </a:lnTo>
                                <a:lnTo>
                                  <a:pt x="799341" y="65103"/>
                                </a:lnTo>
                                <a:lnTo>
                                  <a:pt x="796311" y="67449"/>
                                </a:lnTo>
                                <a:lnTo>
                                  <a:pt x="796140" y="67531"/>
                                </a:lnTo>
                                <a:lnTo>
                                  <a:pt x="794650" y="68091"/>
                                </a:lnTo>
                                <a:close/>
                              </a:path>
                              <a:path w="1106170" h="95885">
                                <a:moveTo>
                                  <a:pt x="799341" y="65889"/>
                                </a:moveTo>
                                <a:lnTo>
                                  <a:pt x="799341" y="65103"/>
                                </a:lnTo>
                                <a:lnTo>
                                  <a:pt x="800890" y="63904"/>
                                </a:lnTo>
                                <a:lnTo>
                                  <a:pt x="800890" y="65426"/>
                                </a:lnTo>
                                <a:lnTo>
                                  <a:pt x="799992" y="65426"/>
                                </a:lnTo>
                                <a:lnTo>
                                  <a:pt x="799341" y="65889"/>
                                </a:lnTo>
                                <a:close/>
                              </a:path>
                              <a:path w="1106170" h="95885">
                                <a:moveTo>
                                  <a:pt x="882774" y="65237"/>
                                </a:moveTo>
                                <a:lnTo>
                                  <a:pt x="882774" y="64123"/>
                                </a:lnTo>
                                <a:lnTo>
                                  <a:pt x="884323" y="64123"/>
                                </a:lnTo>
                                <a:lnTo>
                                  <a:pt x="882774" y="65237"/>
                                </a:lnTo>
                                <a:close/>
                              </a:path>
                              <a:path w="1106170" h="95885">
                                <a:moveTo>
                                  <a:pt x="882774" y="67145"/>
                                </a:moveTo>
                                <a:lnTo>
                                  <a:pt x="882774" y="65237"/>
                                </a:lnTo>
                                <a:lnTo>
                                  <a:pt x="884323" y="64123"/>
                                </a:lnTo>
                                <a:lnTo>
                                  <a:pt x="884306" y="66043"/>
                                </a:lnTo>
                                <a:lnTo>
                                  <a:pt x="882774" y="67145"/>
                                </a:lnTo>
                                <a:close/>
                              </a:path>
                              <a:path w="1106170" h="95885">
                                <a:moveTo>
                                  <a:pt x="884323" y="66031"/>
                                </a:moveTo>
                                <a:lnTo>
                                  <a:pt x="884323" y="64123"/>
                                </a:lnTo>
                                <a:lnTo>
                                  <a:pt x="885124" y="65237"/>
                                </a:lnTo>
                                <a:lnTo>
                                  <a:pt x="885164" y="65426"/>
                                </a:lnTo>
                                <a:lnTo>
                                  <a:pt x="884323" y="66031"/>
                                </a:lnTo>
                                <a:close/>
                              </a:path>
                              <a:path w="1106170" h="95885">
                                <a:moveTo>
                                  <a:pt x="881765" y="72157"/>
                                </a:moveTo>
                                <a:lnTo>
                                  <a:pt x="876257" y="72157"/>
                                </a:lnTo>
                                <a:lnTo>
                                  <a:pt x="880645" y="71027"/>
                                </a:lnTo>
                                <a:lnTo>
                                  <a:pt x="884323" y="68769"/>
                                </a:lnTo>
                                <a:lnTo>
                                  <a:pt x="884323" y="66031"/>
                                </a:lnTo>
                                <a:lnTo>
                                  <a:pt x="885164" y="65426"/>
                                </a:lnTo>
                                <a:lnTo>
                                  <a:pt x="885124" y="65237"/>
                                </a:lnTo>
                                <a:lnTo>
                                  <a:pt x="884323" y="64123"/>
                                </a:lnTo>
                                <a:lnTo>
                                  <a:pt x="885871" y="64123"/>
                                </a:lnTo>
                                <a:lnTo>
                                  <a:pt x="885864" y="69640"/>
                                </a:lnTo>
                                <a:lnTo>
                                  <a:pt x="881765" y="72157"/>
                                </a:lnTo>
                                <a:close/>
                              </a:path>
                              <a:path w="1106170" h="95885">
                                <a:moveTo>
                                  <a:pt x="792745" y="69640"/>
                                </a:moveTo>
                                <a:lnTo>
                                  <a:pt x="790531" y="69640"/>
                                </a:lnTo>
                                <a:lnTo>
                                  <a:pt x="796208" y="67506"/>
                                </a:lnTo>
                                <a:lnTo>
                                  <a:pt x="799341" y="65103"/>
                                </a:lnTo>
                                <a:lnTo>
                                  <a:pt x="799341" y="65889"/>
                                </a:lnTo>
                                <a:lnTo>
                                  <a:pt x="795131" y="68880"/>
                                </a:lnTo>
                                <a:lnTo>
                                  <a:pt x="792745" y="69640"/>
                                </a:lnTo>
                                <a:close/>
                              </a:path>
                              <a:path w="1106170" h="95885">
                                <a:moveTo>
                                  <a:pt x="881458" y="68091"/>
                                </a:moveTo>
                                <a:lnTo>
                                  <a:pt x="876321" y="68091"/>
                                </a:lnTo>
                                <a:lnTo>
                                  <a:pt x="880645" y="66769"/>
                                </a:lnTo>
                                <a:lnTo>
                                  <a:pt x="882774" y="65237"/>
                                </a:lnTo>
                                <a:lnTo>
                                  <a:pt x="882774" y="67145"/>
                                </a:lnTo>
                                <a:lnTo>
                                  <a:pt x="881458" y="68091"/>
                                </a:lnTo>
                                <a:close/>
                              </a:path>
                              <a:path w="1106170" h="95885">
                                <a:moveTo>
                                  <a:pt x="800890" y="66688"/>
                                </a:moveTo>
                                <a:lnTo>
                                  <a:pt x="799341" y="66688"/>
                                </a:lnTo>
                                <a:lnTo>
                                  <a:pt x="799341" y="65889"/>
                                </a:lnTo>
                                <a:lnTo>
                                  <a:pt x="799992" y="65426"/>
                                </a:lnTo>
                                <a:lnTo>
                                  <a:pt x="800890" y="66688"/>
                                </a:lnTo>
                                <a:close/>
                              </a:path>
                              <a:path w="1106170" h="95885">
                                <a:moveTo>
                                  <a:pt x="800890" y="66688"/>
                                </a:moveTo>
                                <a:lnTo>
                                  <a:pt x="799992" y="65426"/>
                                </a:lnTo>
                                <a:lnTo>
                                  <a:pt x="800890" y="65426"/>
                                </a:lnTo>
                                <a:lnTo>
                                  <a:pt x="800890" y="66688"/>
                                </a:lnTo>
                                <a:close/>
                              </a:path>
                              <a:path w="1106170" h="95885">
                                <a:moveTo>
                                  <a:pt x="794898" y="70608"/>
                                </a:moveTo>
                                <a:lnTo>
                                  <a:pt x="789703" y="70608"/>
                                </a:lnTo>
                                <a:lnTo>
                                  <a:pt x="795131" y="68880"/>
                                </a:lnTo>
                                <a:lnTo>
                                  <a:pt x="799341" y="65889"/>
                                </a:lnTo>
                                <a:lnTo>
                                  <a:pt x="799341" y="66688"/>
                                </a:lnTo>
                                <a:lnTo>
                                  <a:pt x="800890" y="66688"/>
                                </a:lnTo>
                                <a:lnTo>
                                  <a:pt x="795760" y="70334"/>
                                </a:lnTo>
                                <a:lnTo>
                                  <a:pt x="794898" y="70608"/>
                                </a:lnTo>
                                <a:close/>
                              </a:path>
                              <a:path w="1106170" h="95885">
                                <a:moveTo>
                                  <a:pt x="882774" y="67903"/>
                                </a:moveTo>
                                <a:lnTo>
                                  <a:pt x="882774" y="67145"/>
                                </a:lnTo>
                                <a:lnTo>
                                  <a:pt x="884323" y="66031"/>
                                </a:lnTo>
                                <a:lnTo>
                                  <a:pt x="884323" y="67449"/>
                                </a:lnTo>
                                <a:lnTo>
                                  <a:pt x="883512" y="67449"/>
                                </a:lnTo>
                                <a:lnTo>
                                  <a:pt x="882774" y="67903"/>
                                </a:lnTo>
                                <a:close/>
                              </a:path>
                              <a:path w="1106170" h="95885">
                                <a:moveTo>
                                  <a:pt x="879750" y="69640"/>
                                </a:moveTo>
                                <a:lnTo>
                                  <a:pt x="876654" y="69640"/>
                                </a:lnTo>
                                <a:lnTo>
                                  <a:pt x="881279" y="68220"/>
                                </a:lnTo>
                                <a:lnTo>
                                  <a:pt x="882774" y="67145"/>
                                </a:lnTo>
                                <a:lnTo>
                                  <a:pt x="882774" y="67903"/>
                                </a:lnTo>
                                <a:lnTo>
                                  <a:pt x="880083" y="69555"/>
                                </a:lnTo>
                                <a:lnTo>
                                  <a:pt x="879750" y="69640"/>
                                </a:lnTo>
                                <a:close/>
                              </a:path>
                              <a:path w="1106170" h="95885">
                                <a:moveTo>
                                  <a:pt x="884323" y="68769"/>
                                </a:moveTo>
                                <a:lnTo>
                                  <a:pt x="882774" y="68769"/>
                                </a:lnTo>
                                <a:lnTo>
                                  <a:pt x="882774" y="67903"/>
                                </a:lnTo>
                                <a:lnTo>
                                  <a:pt x="883512" y="67449"/>
                                </a:lnTo>
                                <a:lnTo>
                                  <a:pt x="884323" y="68769"/>
                                </a:lnTo>
                                <a:close/>
                              </a:path>
                              <a:path w="1106170" h="95885">
                                <a:moveTo>
                                  <a:pt x="884323" y="68769"/>
                                </a:moveTo>
                                <a:lnTo>
                                  <a:pt x="883512" y="67449"/>
                                </a:lnTo>
                                <a:lnTo>
                                  <a:pt x="884323" y="67449"/>
                                </a:lnTo>
                                <a:lnTo>
                                  <a:pt x="884323" y="68769"/>
                                </a:lnTo>
                                <a:close/>
                              </a:path>
                              <a:path w="1106170" h="95885">
                                <a:moveTo>
                                  <a:pt x="881328" y="70608"/>
                                </a:moveTo>
                                <a:lnTo>
                                  <a:pt x="875965" y="70608"/>
                                </a:lnTo>
                                <a:lnTo>
                                  <a:pt x="880083" y="69555"/>
                                </a:lnTo>
                                <a:lnTo>
                                  <a:pt x="882774" y="67903"/>
                                </a:lnTo>
                                <a:lnTo>
                                  <a:pt x="882774" y="68769"/>
                                </a:lnTo>
                                <a:lnTo>
                                  <a:pt x="884323" y="68769"/>
                                </a:lnTo>
                                <a:lnTo>
                                  <a:pt x="881328" y="70608"/>
                                </a:lnTo>
                                <a:close/>
                              </a:path>
                              <a:path w="1106170" h="95885">
                                <a:moveTo>
                                  <a:pt x="896373" y="34176"/>
                                </a:moveTo>
                                <a:lnTo>
                                  <a:pt x="896373" y="24705"/>
                                </a:lnTo>
                                <a:lnTo>
                                  <a:pt x="898945" y="22674"/>
                                </a:lnTo>
                                <a:lnTo>
                                  <a:pt x="901596" y="21347"/>
                                </a:lnTo>
                                <a:lnTo>
                                  <a:pt x="908218" y="19174"/>
                                </a:lnTo>
                                <a:lnTo>
                                  <a:pt x="911339" y="18632"/>
                                </a:lnTo>
                                <a:lnTo>
                                  <a:pt x="919843" y="18632"/>
                                </a:lnTo>
                                <a:lnTo>
                                  <a:pt x="923663" y="20180"/>
                                </a:lnTo>
                                <a:lnTo>
                                  <a:pt x="911505" y="20180"/>
                                </a:lnTo>
                                <a:lnTo>
                                  <a:pt x="908544" y="20696"/>
                                </a:lnTo>
                                <a:lnTo>
                                  <a:pt x="902253" y="22761"/>
                                </a:lnTo>
                                <a:lnTo>
                                  <a:pt x="899761" y="24003"/>
                                </a:lnTo>
                                <a:lnTo>
                                  <a:pt x="897922" y="25455"/>
                                </a:lnTo>
                                <a:lnTo>
                                  <a:pt x="897896" y="28817"/>
                                </a:lnTo>
                                <a:lnTo>
                                  <a:pt x="896919" y="29647"/>
                                </a:lnTo>
                                <a:lnTo>
                                  <a:pt x="897922" y="30827"/>
                                </a:lnTo>
                                <a:lnTo>
                                  <a:pt x="900313" y="30827"/>
                                </a:lnTo>
                                <a:lnTo>
                                  <a:pt x="896373" y="34176"/>
                                </a:lnTo>
                                <a:close/>
                              </a:path>
                              <a:path w="1106170" h="95885">
                                <a:moveTo>
                                  <a:pt x="898881" y="26671"/>
                                </a:moveTo>
                                <a:lnTo>
                                  <a:pt x="911505" y="20180"/>
                                </a:lnTo>
                                <a:lnTo>
                                  <a:pt x="919377" y="20180"/>
                                </a:lnTo>
                                <a:lnTo>
                                  <a:pt x="923241" y="21729"/>
                                </a:lnTo>
                                <a:lnTo>
                                  <a:pt x="911670" y="21729"/>
                                </a:lnTo>
                                <a:lnTo>
                                  <a:pt x="908870" y="22219"/>
                                </a:lnTo>
                                <a:lnTo>
                                  <a:pt x="902910" y="24176"/>
                                </a:lnTo>
                                <a:lnTo>
                                  <a:pt x="900577" y="25332"/>
                                </a:lnTo>
                                <a:lnTo>
                                  <a:pt x="900421" y="25455"/>
                                </a:lnTo>
                                <a:lnTo>
                                  <a:pt x="899470" y="25455"/>
                                </a:lnTo>
                                <a:lnTo>
                                  <a:pt x="899470" y="26206"/>
                                </a:lnTo>
                                <a:lnTo>
                                  <a:pt x="898881" y="26671"/>
                                </a:lnTo>
                                <a:close/>
                              </a:path>
                              <a:path w="1106170" h="95885">
                                <a:moveTo>
                                  <a:pt x="931847" y="70947"/>
                                </a:moveTo>
                                <a:lnTo>
                                  <a:pt x="930298" y="70947"/>
                                </a:lnTo>
                                <a:lnTo>
                                  <a:pt x="930179" y="32292"/>
                                </a:lnTo>
                                <a:lnTo>
                                  <a:pt x="928903" y="28085"/>
                                </a:lnTo>
                                <a:lnTo>
                                  <a:pt x="923321" y="21761"/>
                                </a:lnTo>
                                <a:lnTo>
                                  <a:pt x="919377" y="20180"/>
                                </a:lnTo>
                                <a:lnTo>
                                  <a:pt x="923663" y="20180"/>
                                </a:lnTo>
                                <a:lnTo>
                                  <a:pt x="924174" y="20387"/>
                                </a:lnTo>
                                <a:lnTo>
                                  <a:pt x="930322" y="27353"/>
                                </a:lnTo>
                                <a:lnTo>
                                  <a:pt x="931847" y="32292"/>
                                </a:lnTo>
                                <a:lnTo>
                                  <a:pt x="931847" y="70947"/>
                                </a:lnTo>
                                <a:close/>
                              </a:path>
                              <a:path w="1106170" h="95885">
                                <a:moveTo>
                                  <a:pt x="899470" y="27478"/>
                                </a:moveTo>
                                <a:lnTo>
                                  <a:pt x="899470" y="26206"/>
                                </a:lnTo>
                                <a:lnTo>
                                  <a:pt x="900577" y="25332"/>
                                </a:lnTo>
                                <a:lnTo>
                                  <a:pt x="902910" y="24176"/>
                                </a:lnTo>
                                <a:lnTo>
                                  <a:pt x="908870" y="22219"/>
                                </a:lnTo>
                                <a:lnTo>
                                  <a:pt x="911670" y="21729"/>
                                </a:lnTo>
                                <a:lnTo>
                                  <a:pt x="918911" y="21729"/>
                                </a:lnTo>
                                <a:lnTo>
                                  <a:pt x="921359" y="22697"/>
                                </a:lnTo>
                                <a:lnTo>
                                  <a:pt x="908012" y="22697"/>
                                </a:lnTo>
                                <a:lnTo>
                                  <a:pt x="902370" y="25014"/>
                                </a:lnTo>
                                <a:lnTo>
                                  <a:pt x="899470" y="27478"/>
                                </a:lnTo>
                                <a:close/>
                              </a:path>
                              <a:path w="1106170" h="95885">
                                <a:moveTo>
                                  <a:pt x="927394" y="28716"/>
                                </a:moveTo>
                                <a:lnTo>
                                  <a:pt x="922468" y="23135"/>
                                </a:lnTo>
                                <a:lnTo>
                                  <a:pt x="918911" y="21729"/>
                                </a:lnTo>
                                <a:lnTo>
                                  <a:pt x="923241" y="21729"/>
                                </a:lnTo>
                                <a:lnTo>
                                  <a:pt x="924147" y="22697"/>
                                </a:lnTo>
                                <a:lnTo>
                                  <a:pt x="922877" y="22697"/>
                                </a:lnTo>
                                <a:lnTo>
                                  <a:pt x="927394" y="28536"/>
                                </a:lnTo>
                                <a:lnTo>
                                  <a:pt x="927394" y="28716"/>
                                </a:lnTo>
                                <a:close/>
                              </a:path>
                              <a:path w="1106170" h="95885">
                                <a:moveTo>
                                  <a:pt x="899470" y="29511"/>
                                </a:moveTo>
                                <a:lnTo>
                                  <a:pt x="899470" y="27478"/>
                                </a:lnTo>
                                <a:lnTo>
                                  <a:pt x="902370" y="25014"/>
                                </a:lnTo>
                                <a:lnTo>
                                  <a:pt x="908012" y="22697"/>
                                </a:lnTo>
                                <a:lnTo>
                                  <a:pt x="921359" y="22697"/>
                                </a:lnTo>
                                <a:lnTo>
                                  <a:pt x="922468" y="23135"/>
                                </a:lnTo>
                                <a:lnTo>
                                  <a:pt x="923448" y="24245"/>
                                </a:lnTo>
                                <a:lnTo>
                                  <a:pt x="908391" y="24245"/>
                                </a:lnTo>
                                <a:lnTo>
                                  <a:pt x="903084" y="26439"/>
                                </a:lnTo>
                                <a:lnTo>
                                  <a:pt x="899470" y="29511"/>
                                </a:lnTo>
                                <a:close/>
                              </a:path>
                              <a:path w="1106170" h="95885">
                                <a:moveTo>
                                  <a:pt x="930298" y="70947"/>
                                </a:moveTo>
                                <a:lnTo>
                                  <a:pt x="928749" y="70947"/>
                                </a:lnTo>
                                <a:lnTo>
                                  <a:pt x="928633" y="32682"/>
                                </a:lnTo>
                                <a:lnTo>
                                  <a:pt x="927394" y="28536"/>
                                </a:lnTo>
                                <a:lnTo>
                                  <a:pt x="922877" y="22697"/>
                                </a:lnTo>
                                <a:lnTo>
                                  <a:pt x="924147" y="22697"/>
                                </a:lnTo>
                                <a:lnTo>
                                  <a:pt x="928903" y="28085"/>
                                </a:lnTo>
                                <a:lnTo>
                                  <a:pt x="930179" y="32292"/>
                                </a:lnTo>
                                <a:lnTo>
                                  <a:pt x="930298" y="70947"/>
                                </a:lnTo>
                                <a:close/>
                              </a:path>
                              <a:path w="1106170" h="95885">
                                <a:moveTo>
                                  <a:pt x="900313" y="30827"/>
                                </a:moveTo>
                                <a:lnTo>
                                  <a:pt x="899470" y="30827"/>
                                </a:lnTo>
                                <a:lnTo>
                                  <a:pt x="899470" y="29511"/>
                                </a:lnTo>
                                <a:lnTo>
                                  <a:pt x="903084" y="26439"/>
                                </a:lnTo>
                                <a:lnTo>
                                  <a:pt x="908391" y="24245"/>
                                </a:lnTo>
                                <a:lnTo>
                                  <a:pt x="921845" y="24245"/>
                                </a:lnTo>
                                <a:lnTo>
                                  <a:pt x="923009" y="25794"/>
                                </a:lnTo>
                                <a:lnTo>
                                  <a:pt x="908771" y="25794"/>
                                </a:lnTo>
                                <a:lnTo>
                                  <a:pt x="903798" y="27865"/>
                                </a:lnTo>
                                <a:lnTo>
                                  <a:pt x="900313" y="30827"/>
                                </a:lnTo>
                                <a:close/>
                              </a:path>
                              <a:path w="1106170" h="95885">
                                <a:moveTo>
                                  <a:pt x="912392" y="72157"/>
                                </a:moveTo>
                                <a:lnTo>
                                  <a:pt x="904003" y="72157"/>
                                </a:lnTo>
                                <a:lnTo>
                                  <a:pt x="900277" y="70834"/>
                                </a:lnTo>
                                <a:lnTo>
                                  <a:pt x="894792" y="65543"/>
                                </a:lnTo>
                                <a:lnTo>
                                  <a:pt x="893421" y="62203"/>
                                </a:lnTo>
                                <a:lnTo>
                                  <a:pt x="893421" y="49524"/>
                                </a:lnTo>
                                <a:lnTo>
                                  <a:pt x="899148" y="44297"/>
                                </a:lnTo>
                                <a:lnTo>
                                  <a:pt x="910601" y="42490"/>
                                </a:lnTo>
                                <a:lnTo>
                                  <a:pt x="925846" y="40216"/>
                                </a:lnTo>
                                <a:lnTo>
                                  <a:pt x="925802" y="29511"/>
                                </a:lnTo>
                                <a:lnTo>
                                  <a:pt x="921845" y="24245"/>
                                </a:lnTo>
                                <a:lnTo>
                                  <a:pt x="923448" y="24245"/>
                                </a:lnTo>
                                <a:lnTo>
                                  <a:pt x="927394" y="28716"/>
                                </a:lnTo>
                                <a:lnTo>
                                  <a:pt x="927394" y="41551"/>
                                </a:lnTo>
                                <a:lnTo>
                                  <a:pt x="909086" y="44297"/>
                                </a:lnTo>
                                <a:lnTo>
                                  <a:pt x="900261" y="45689"/>
                                </a:lnTo>
                                <a:lnTo>
                                  <a:pt x="894970" y="50406"/>
                                </a:lnTo>
                                <a:lnTo>
                                  <a:pt x="894970" y="61765"/>
                                </a:lnTo>
                                <a:lnTo>
                                  <a:pt x="896183" y="64733"/>
                                </a:lnTo>
                                <a:lnTo>
                                  <a:pt x="901052" y="69430"/>
                                </a:lnTo>
                                <a:lnTo>
                                  <a:pt x="904420" y="70608"/>
                                </a:lnTo>
                                <a:lnTo>
                                  <a:pt x="916548" y="70608"/>
                                </a:lnTo>
                                <a:lnTo>
                                  <a:pt x="915739" y="71148"/>
                                </a:lnTo>
                                <a:lnTo>
                                  <a:pt x="912392" y="72157"/>
                                </a:lnTo>
                                <a:close/>
                              </a:path>
                              <a:path w="1106170" h="95885">
                                <a:moveTo>
                                  <a:pt x="897922" y="28795"/>
                                </a:moveTo>
                                <a:lnTo>
                                  <a:pt x="897922" y="25455"/>
                                </a:lnTo>
                                <a:lnTo>
                                  <a:pt x="898881" y="26671"/>
                                </a:lnTo>
                                <a:lnTo>
                                  <a:pt x="899470" y="26671"/>
                                </a:lnTo>
                                <a:lnTo>
                                  <a:pt x="899470" y="27478"/>
                                </a:lnTo>
                                <a:lnTo>
                                  <a:pt x="897922" y="28795"/>
                                </a:lnTo>
                                <a:close/>
                              </a:path>
                              <a:path w="1106170" h="95885">
                                <a:moveTo>
                                  <a:pt x="899470" y="26206"/>
                                </a:moveTo>
                                <a:lnTo>
                                  <a:pt x="899470" y="25455"/>
                                </a:lnTo>
                                <a:lnTo>
                                  <a:pt x="900421" y="25455"/>
                                </a:lnTo>
                                <a:lnTo>
                                  <a:pt x="899470" y="26206"/>
                                </a:lnTo>
                                <a:close/>
                              </a:path>
                              <a:path w="1106170" h="95885">
                                <a:moveTo>
                                  <a:pt x="924297" y="38881"/>
                                </a:moveTo>
                                <a:lnTo>
                                  <a:pt x="924297" y="30601"/>
                                </a:lnTo>
                                <a:lnTo>
                                  <a:pt x="920813" y="25794"/>
                                </a:lnTo>
                                <a:lnTo>
                                  <a:pt x="923009" y="25794"/>
                                </a:lnTo>
                                <a:lnTo>
                                  <a:pt x="925802" y="29511"/>
                                </a:lnTo>
                                <a:lnTo>
                                  <a:pt x="925846" y="38684"/>
                                </a:lnTo>
                                <a:lnTo>
                                  <a:pt x="925617" y="38684"/>
                                </a:lnTo>
                                <a:lnTo>
                                  <a:pt x="924297" y="38881"/>
                                </a:lnTo>
                                <a:close/>
                              </a:path>
                              <a:path w="1106170" h="95885">
                                <a:moveTo>
                                  <a:pt x="899470" y="26671"/>
                                </a:moveTo>
                                <a:lnTo>
                                  <a:pt x="898881" y="26671"/>
                                </a:lnTo>
                                <a:lnTo>
                                  <a:pt x="899470" y="26206"/>
                                </a:lnTo>
                                <a:lnTo>
                                  <a:pt x="899470" y="26671"/>
                                </a:lnTo>
                                <a:close/>
                              </a:path>
                              <a:path w="1106170" h="95885">
                                <a:moveTo>
                                  <a:pt x="897922" y="30827"/>
                                </a:moveTo>
                                <a:lnTo>
                                  <a:pt x="898014" y="28716"/>
                                </a:lnTo>
                                <a:lnTo>
                                  <a:pt x="899470" y="27478"/>
                                </a:lnTo>
                                <a:lnTo>
                                  <a:pt x="899402" y="29569"/>
                                </a:lnTo>
                                <a:lnTo>
                                  <a:pt x="897922" y="30827"/>
                                </a:lnTo>
                                <a:close/>
                              </a:path>
                              <a:path w="1106170" h="95885">
                                <a:moveTo>
                                  <a:pt x="912078" y="70608"/>
                                </a:moveTo>
                                <a:lnTo>
                                  <a:pt x="904420" y="70608"/>
                                </a:lnTo>
                                <a:lnTo>
                                  <a:pt x="901052" y="69430"/>
                                </a:lnTo>
                                <a:lnTo>
                                  <a:pt x="896183" y="64733"/>
                                </a:lnTo>
                                <a:lnTo>
                                  <a:pt x="894970" y="61765"/>
                                </a:lnTo>
                                <a:lnTo>
                                  <a:pt x="894970" y="50406"/>
                                </a:lnTo>
                                <a:lnTo>
                                  <a:pt x="900261" y="45689"/>
                                </a:lnTo>
                                <a:lnTo>
                                  <a:pt x="909189" y="44281"/>
                                </a:lnTo>
                                <a:lnTo>
                                  <a:pt x="927394" y="41551"/>
                                </a:lnTo>
                                <a:lnTo>
                                  <a:pt x="927394" y="28716"/>
                                </a:lnTo>
                                <a:lnTo>
                                  <a:pt x="928633" y="32682"/>
                                </a:lnTo>
                                <a:lnTo>
                                  <a:pt x="928749" y="42491"/>
                                </a:lnTo>
                                <a:lnTo>
                                  <a:pt x="927394" y="42491"/>
                                </a:lnTo>
                                <a:lnTo>
                                  <a:pt x="906508" y="45514"/>
                                </a:lnTo>
                                <a:lnTo>
                                  <a:pt x="902615" y="46822"/>
                                </a:lnTo>
                                <a:lnTo>
                                  <a:pt x="897811" y="50628"/>
                                </a:lnTo>
                                <a:lnTo>
                                  <a:pt x="896567" y="53735"/>
                                </a:lnTo>
                                <a:lnTo>
                                  <a:pt x="896647" y="61545"/>
                                </a:lnTo>
                                <a:lnTo>
                                  <a:pt x="897698" y="64137"/>
                                </a:lnTo>
                                <a:lnTo>
                                  <a:pt x="902215" y="68542"/>
                                </a:lnTo>
                                <a:lnTo>
                                  <a:pt x="905293" y="69640"/>
                                </a:lnTo>
                                <a:lnTo>
                                  <a:pt x="915209" y="69640"/>
                                </a:lnTo>
                                <a:lnTo>
                                  <a:pt x="912078" y="70608"/>
                                </a:lnTo>
                                <a:close/>
                              </a:path>
                              <a:path w="1106170" h="95885">
                                <a:moveTo>
                                  <a:pt x="897922" y="30827"/>
                                </a:moveTo>
                                <a:lnTo>
                                  <a:pt x="896919" y="29647"/>
                                </a:lnTo>
                                <a:lnTo>
                                  <a:pt x="897922" y="28795"/>
                                </a:lnTo>
                                <a:lnTo>
                                  <a:pt x="897922" y="30827"/>
                                </a:lnTo>
                                <a:close/>
                              </a:path>
                              <a:path w="1106170" h="95885">
                                <a:moveTo>
                                  <a:pt x="899470" y="30827"/>
                                </a:moveTo>
                                <a:lnTo>
                                  <a:pt x="897922" y="30827"/>
                                </a:lnTo>
                                <a:lnTo>
                                  <a:pt x="899470" y="29511"/>
                                </a:lnTo>
                                <a:lnTo>
                                  <a:pt x="899470" y="30827"/>
                                </a:lnTo>
                                <a:close/>
                              </a:path>
                              <a:path w="1106170" h="95885">
                                <a:moveTo>
                                  <a:pt x="925846" y="40216"/>
                                </a:moveTo>
                                <a:lnTo>
                                  <a:pt x="924297" y="40216"/>
                                </a:lnTo>
                                <a:lnTo>
                                  <a:pt x="924297" y="38881"/>
                                </a:lnTo>
                                <a:lnTo>
                                  <a:pt x="925617" y="38684"/>
                                </a:lnTo>
                                <a:lnTo>
                                  <a:pt x="925846" y="40216"/>
                                </a:lnTo>
                                <a:close/>
                              </a:path>
                              <a:path w="1106170" h="95885">
                                <a:moveTo>
                                  <a:pt x="925846" y="40216"/>
                                </a:moveTo>
                                <a:lnTo>
                                  <a:pt x="925617" y="38684"/>
                                </a:lnTo>
                                <a:lnTo>
                                  <a:pt x="925846" y="38684"/>
                                </a:lnTo>
                                <a:lnTo>
                                  <a:pt x="925846" y="40216"/>
                                </a:lnTo>
                                <a:close/>
                              </a:path>
                              <a:path w="1106170" h="95885">
                                <a:moveTo>
                                  <a:pt x="912705" y="73705"/>
                                </a:moveTo>
                                <a:lnTo>
                                  <a:pt x="903587" y="73705"/>
                                </a:lnTo>
                                <a:lnTo>
                                  <a:pt x="899502" y="72238"/>
                                </a:lnTo>
                                <a:lnTo>
                                  <a:pt x="893390" y="66325"/>
                                </a:lnTo>
                                <a:lnTo>
                                  <a:pt x="891994" y="62938"/>
                                </a:lnTo>
                                <a:lnTo>
                                  <a:pt x="891872" y="48641"/>
                                </a:lnTo>
                                <a:lnTo>
                                  <a:pt x="898035" y="42905"/>
                                </a:lnTo>
                                <a:lnTo>
                                  <a:pt x="924297" y="38881"/>
                                </a:lnTo>
                                <a:lnTo>
                                  <a:pt x="924297" y="40216"/>
                                </a:lnTo>
                                <a:lnTo>
                                  <a:pt x="925846" y="40216"/>
                                </a:lnTo>
                                <a:lnTo>
                                  <a:pt x="910598" y="42491"/>
                                </a:lnTo>
                                <a:lnTo>
                                  <a:pt x="899148" y="44297"/>
                                </a:lnTo>
                                <a:lnTo>
                                  <a:pt x="893421" y="49524"/>
                                </a:lnTo>
                                <a:lnTo>
                                  <a:pt x="893421" y="62203"/>
                                </a:lnTo>
                                <a:lnTo>
                                  <a:pt x="894792" y="65543"/>
                                </a:lnTo>
                                <a:lnTo>
                                  <a:pt x="900277" y="70834"/>
                                </a:lnTo>
                                <a:lnTo>
                                  <a:pt x="904003" y="72157"/>
                                </a:lnTo>
                                <a:lnTo>
                                  <a:pt x="917018" y="72157"/>
                                </a:lnTo>
                                <a:lnTo>
                                  <a:pt x="916339" y="72610"/>
                                </a:lnTo>
                                <a:lnTo>
                                  <a:pt x="912705" y="73705"/>
                                </a:lnTo>
                                <a:close/>
                              </a:path>
                              <a:path w="1106170" h="95885">
                                <a:moveTo>
                                  <a:pt x="922739" y="44733"/>
                                </a:moveTo>
                                <a:lnTo>
                                  <a:pt x="911975" y="44733"/>
                                </a:lnTo>
                                <a:lnTo>
                                  <a:pt x="927394" y="42491"/>
                                </a:lnTo>
                                <a:lnTo>
                                  <a:pt x="927394" y="44281"/>
                                </a:lnTo>
                                <a:lnTo>
                                  <a:pt x="924297" y="44281"/>
                                </a:lnTo>
                                <a:lnTo>
                                  <a:pt x="924297" y="44506"/>
                                </a:lnTo>
                                <a:lnTo>
                                  <a:pt x="922739" y="44733"/>
                                </a:lnTo>
                                <a:close/>
                              </a:path>
                              <a:path w="1106170" h="95885">
                                <a:moveTo>
                                  <a:pt x="924297" y="63929"/>
                                </a:moveTo>
                                <a:lnTo>
                                  <a:pt x="924297" y="61545"/>
                                </a:lnTo>
                                <a:lnTo>
                                  <a:pt x="925682" y="59998"/>
                                </a:lnTo>
                                <a:lnTo>
                                  <a:pt x="927394" y="55097"/>
                                </a:lnTo>
                                <a:lnTo>
                                  <a:pt x="927394" y="42491"/>
                                </a:lnTo>
                                <a:lnTo>
                                  <a:pt x="928749" y="42491"/>
                                </a:lnTo>
                                <a:lnTo>
                                  <a:pt x="928749" y="59477"/>
                                </a:lnTo>
                                <a:lnTo>
                                  <a:pt x="927394" y="59477"/>
                                </a:lnTo>
                                <a:lnTo>
                                  <a:pt x="927394" y="61026"/>
                                </a:lnTo>
                                <a:lnTo>
                                  <a:pt x="925652" y="61026"/>
                                </a:lnTo>
                                <a:lnTo>
                                  <a:pt x="924297" y="63929"/>
                                </a:lnTo>
                                <a:close/>
                              </a:path>
                              <a:path w="1106170" h="95885">
                                <a:moveTo>
                                  <a:pt x="924297" y="44506"/>
                                </a:moveTo>
                                <a:lnTo>
                                  <a:pt x="924297" y="44281"/>
                                </a:lnTo>
                                <a:lnTo>
                                  <a:pt x="925846" y="44281"/>
                                </a:lnTo>
                                <a:lnTo>
                                  <a:pt x="924297" y="44506"/>
                                </a:lnTo>
                                <a:close/>
                              </a:path>
                              <a:path w="1106170" h="95885">
                                <a:moveTo>
                                  <a:pt x="924297" y="46071"/>
                                </a:moveTo>
                                <a:lnTo>
                                  <a:pt x="924297" y="44506"/>
                                </a:lnTo>
                                <a:lnTo>
                                  <a:pt x="925846" y="44281"/>
                                </a:lnTo>
                                <a:lnTo>
                                  <a:pt x="925846" y="45846"/>
                                </a:lnTo>
                                <a:lnTo>
                                  <a:pt x="924297" y="46071"/>
                                </a:lnTo>
                                <a:close/>
                              </a:path>
                              <a:path w="1106170" h="95885">
                                <a:moveTo>
                                  <a:pt x="925846" y="45846"/>
                                </a:moveTo>
                                <a:lnTo>
                                  <a:pt x="925846" y="44281"/>
                                </a:lnTo>
                                <a:lnTo>
                                  <a:pt x="926068" y="45814"/>
                                </a:lnTo>
                                <a:lnTo>
                                  <a:pt x="925846" y="45846"/>
                                </a:lnTo>
                                <a:close/>
                              </a:path>
                              <a:path w="1106170" h="95885">
                                <a:moveTo>
                                  <a:pt x="917526" y="68091"/>
                                </a:moveTo>
                                <a:lnTo>
                                  <a:pt x="913973" y="68091"/>
                                </a:lnTo>
                                <a:lnTo>
                                  <a:pt x="917941" y="66325"/>
                                </a:lnTo>
                                <a:lnTo>
                                  <a:pt x="924265" y="59259"/>
                                </a:lnTo>
                                <a:lnTo>
                                  <a:pt x="925835" y="54733"/>
                                </a:lnTo>
                                <a:lnTo>
                                  <a:pt x="925846" y="45846"/>
                                </a:lnTo>
                                <a:lnTo>
                                  <a:pt x="926068" y="45814"/>
                                </a:lnTo>
                                <a:lnTo>
                                  <a:pt x="925846" y="44281"/>
                                </a:lnTo>
                                <a:lnTo>
                                  <a:pt x="927394" y="44281"/>
                                </a:lnTo>
                                <a:lnTo>
                                  <a:pt x="927394" y="55097"/>
                                </a:lnTo>
                                <a:lnTo>
                                  <a:pt x="925864" y="59477"/>
                                </a:lnTo>
                                <a:lnTo>
                                  <a:pt x="924666" y="59477"/>
                                </a:lnTo>
                                <a:lnTo>
                                  <a:pt x="923051" y="62938"/>
                                </a:lnTo>
                                <a:lnTo>
                                  <a:pt x="919798" y="66572"/>
                                </a:lnTo>
                                <a:lnTo>
                                  <a:pt x="917526" y="68091"/>
                                </a:lnTo>
                                <a:close/>
                              </a:path>
                              <a:path w="1106170" h="95885">
                                <a:moveTo>
                                  <a:pt x="913973" y="68091"/>
                                </a:moveTo>
                                <a:lnTo>
                                  <a:pt x="905713" y="68091"/>
                                </a:lnTo>
                                <a:lnTo>
                                  <a:pt x="902995" y="67140"/>
                                </a:lnTo>
                                <a:lnTo>
                                  <a:pt x="899091" y="63333"/>
                                </a:lnTo>
                                <a:lnTo>
                                  <a:pt x="898197" y="61116"/>
                                </a:lnTo>
                                <a:lnTo>
                                  <a:pt x="898115" y="54234"/>
                                </a:lnTo>
                                <a:lnTo>
                                  <a:pt x="899164" y="51532"/>
                                </a:lnTo>
                                <a:lnTo>
                                  <a:pt x="903358" y="48209"/>
                                </a:lnTo>
                                <a:lnTo>
                                  <a:pt x="907004" y="47007"/>
                                </a:lnTo>
                                <a:lnTo>
                                  <a:pt x="924297" y="44506"/>
                                </a:lnTo>
                                <a:lnTo>
                                  <a:pt x="924297" y="46071"/>
                                </a:lnTo>
                                <a:lnTo>
                                  <a:pt x="907499" y="48501"/>
                                </a:lnTo>
                                <a:lnTo>
                                  <a:pt x="904101" y="49596"/>
                                </a:lnTo>
                                <a:lnTo>
                                  <a:pt x="900517" y="52436"/>
                                </a:lnTo>
                                <a:lnTo>
                                  <a:pt x="899676" y="54702"/>
                                </a:lnTo>
                                <a:lnTo>
                                  <a:pt x="899664" y="60477"/>
                                </a:lnTo>
                                <a:lnTo>
                                  <a:pt x="900484" y="62528"/>
                                </a:lnTo>
                                <a:lnTo>
                                  <a:pt x="903776" y="65738"/>
                                </a:lnTo>
                                <a:lnTo>
                                  <a:pt x="906133" y="66543"/>
                                </a:lnTo>
                                <a:lnTo>
                                  <a:pt x="917452" y="66543"/>
                                </a:lnTo>
                                <a:lnTo>
                                  <a:pt x="913973" y="68091"/>
                                </a:lnTo>
                                <a:close/>
                              </a:path>
                              <a:path w="1106170" h="95885">
                                <a:moveTo>
                                  <a:pt x="914434" y="69640"/>
                                </a:moveTo>
                                <a:lnTo>
                                  <a:pt x="905293" y="69640"/>
                                </a:lnTo>
                                <a:lnTo>
                                  <a:pt x="902215" y="68542"/>
                                </a:lnTo>
                                <a:lnTo>
                                  <a:pt x="897698" y="64137"/>
                                </a:lnTo>
                                <a:lnTo>
                                  <a:pt x="896647" y="61545"/>
                                </a:lnTo>
                                <a:lnTo>
                                  <a:pt x="896567" y="53735"/>
                                </a:lnTo>
                                <a:lnTo>
                                  <a:pt x="897811" y="50628"/>
                                </a:lnTo>
                                <a:lnTo>
                                  <a:pt x="902615" y="46822"/>
                                </a:lnTo>
                                <a:lnTo>
                                  <a:pt x="906508" y="45514"/>
                                </a:lnTo>
                                <a:lnTo>
                                  <a:pt x="911979" y="44732"/>
                                </a:lnTo>
                                <a:lnTo>
                                  <a:pt x="922739" y="44733"/>
                                </a:lnTo>
                                <a:lnTo>
                                  <a:pt x="907004" y="47007"/>
                                </a:lnTo>
                                <a:lnTo>
                                  <a:pt x="903358" y="48209"/>
                                </a:lnTo>
                                <a:lnTo>
                                  <a:pt x="899164" y="51532"/>
                                </a:lnTo>
                                <a:lnTo>
                                  <a:pt x="898115" y="54234"/>
                                </a:lnTo>
                                <a:lnTo>
                                  <a:pt x="898197" y="61116"/>
                                </a:lnTo>
                                <a:lnTo>
                                  <a:pt x="899091" y="63333"/>
                                </a:lnTo>
                                <a:lnTo>
                                  <a:pt x="902995" y="67140"/>
                                </a:lnTo>
                                <a:lnTo>
                                  <a:pt x="905713" y="68091"/>
                                </a:lnTo>
                                <a:lnTo>
                                  <a:pt x="917526" y="68091"/>
                                </a:lnTo>
                                <a:lnTo>
                                  <a:pt x="916755" y="68607"/>
                                </a:lnTo>
                                <a:lnTo>
                                  <a:pt x="914434" y="69640"/>
                                </a:lnTo>
                                <a:close/>
                              </a:path>
                              <a:path w="1106170" h="95885">
                                <a:moveTo>
                                  <a:pt x="911975" y="44733"/>
                                </a:moveTo>
                                <a:close/>
                              </a:path>
                              <a:path w="1106170" h="95885">
                                <a:moveTo>
                                  <a:pt x="917452" y="66543"/>
                                </a:moveTo>
                                <a:lnTo>
                                  <a:pt x="913511" y="66543"/>
                                </a:lnTo>
                                <a:lnTo>
                                  <a:pt x="917095" y="64948"/>
                                </a:lnTo>
                                <a:lnTo>
                                  <a:pt x="922848" y="58520"/>
                                </a:lnTo>
                                <a:lnTo>
                                  <a:pt x="924297" y="54308"/>
                                </a:lnTo>
                                <a:lnTo>
                                  <a:pt x="924297" y="46071"/>
                                </a:lnTo>
                                <a:lnTo>
                                  <a:pt x="925846" y="45846"/>
                                </a:lnTo>
                                <a:lnTo>
                                  <a:pt x="925835" y="54733"/>
                                </a:lnTo>
                                <a:lnTo>
                                  <a:pt x="924265" y="59259"/>
                                </a:lnTo>
                                <a:lnTo>
                                  <a:pt x="917941" y="66325"/>
                                </a:lnTo>
                                <a:lnTo>
                                  <a:pt x="917452" y="66543"/>
                                </a:lnTo>
                                <a:close/>
                              </a:path>
                              <a:path w="1106170" h="95885">
                                <a:moveTo>
                                  <a:pt x="923051" y="62938"/>
                                </a:moveTo>
                                <a:lnTo>
                                  <a:pt x="924666" y="59477"/>
                                </a:lnTo>
                                <a:lnTo>
                                  <a:pt x="925864" y="59477"/>
                                </a:lnTo>
                                <a:lnTo>
                                  <a:pt x="925682" y="59998"/>
                                </a:lnTo>
                                <a:lnTo>
                                  <a:pt x="924762" y="61026"/>
                                </a:lnTo>
                                <a:lnTo>
                                  <a:pt x="924297" y="61026"/>
                                </a:lnTo>
                                <a:lnTo>
                                  <a:pt x="924176" y="61681"/>
                                </a:lnTo>
                                <a:lnTo>
                                  <a:pt x="923051" y="62938"/>
                                </a:lnTo>
                                <a:close/>
                              </a:path>
                              <a:path w="1106170" h="95885">
                                <a:moveTo>
                                  <a:pt x="928749" y="70947"/>
                                </a:moveTo>
                                <a:lnTo>
                                  <a:pt x="927394" y="70947"/>
                                </a:lnTo>
                                <a:lnTo>
                                  <a:pt x="927394" y="59477"/>
                                </a:lnTo>
                                <a:lnTo>
                                  <a:pt x="928749" y="59477"/>
                                </a:lnTo>
                                <a:lnTo>
                                  <a:pt x="928749" y="70947"/>
                                </a:lnTo>
                                <a:close/>
                              </a:path>
                              <a:path w="1106170" h="95885">
                                <a:moveTo>
                                  <a:pt x="924297" y="61545"/>
                                </a:moveTo>
                                <a:lnTo>
                                  <a:pt x="924297" y="61026"/>
                                </a:lnTo>
                                <a:lnTo>
                                  <a:pt x="924762" y="61026"/>
                                </a:lnTo>
                                <a:lnTo>
                                  <a:pt x="924297" y="61545"/>
                                </a:lnTo>
                                <a:close/>
                              </a:path>
                              <a:path w="1106170" h="95885">
                                <a:moveTo>
                                  <a:pt x="924297" y="66570"/>
                                </a:moveTo>
                                <a:lnTo>
                                  <a:pt x="924297" y="63929"/>
                                </a:lnTo>
                                <a:lnTo>
                                  <a:pt x="925652" y="61026"/>
                                </a:lnTo>
                                <a:lnTo>
                                  <a:pt x="925652" y="62574"/>
                                </a:lnTo>
                                <a:lnTo>
                                  <a:pt x="925846" y="62574"/>
                                </a:lnTo>
                                <a:lnTo>
                                  <a:pt x="925780" y="64413"/>
                                </a:lnTo>
                                <a:lnTo>
                                  <a:pt x="925353" y="65330"/>
                                </a:lnTo>
                                <a:lnTo>
                                  <a:pt x="924297" y="66570"/>
                                </a:lnTo>
                                <a:close/>
                              </a:path>
                              <a:path w="1106170" h="95885">
                                <a:moveTo>
                                  <a:pt x="925846" y="62574"/>
                                </a:moveTo>
                                <a:lnTo>
                                  <a:pt x="925652" y="62574"/>
                                </a:lnTo>
                                <a:lnTo>
                                  <a:pt x="925652" y="61026"/>
                                </a:lnTo>
                                <a:lnTo>
                                  <a:pt x="925846" y="61116"/>
                                </a:lnTo>
                                <a:lnTo>
                                  <a:pt x="925846" y="62574"/>
                                </a:lnTo>
                                <a:close/>
                              </a:path>
                              <a:path w="1106170" h="95885">
                                <a:moveTo>
                                  <a:pt x="925846" y="61116"/>
                                </a:moveTo>
                                <a:lnTo>
                                  <a:pt x="925652" y="61026"/>
                                </a:lnTo>
                                <a:lnTo>
                                  <a:pt x="925846" y="61026"/>
                                </a:lnTo>
                                <a:close/>
                              </a:path>
                              <a:path w="1106170" h="95885">
                                <a:moveTo>
                                  <a:pt x="927394" y="70947"/>
                                </a:moveTo>
                                <a:lnTo>
                                  <a:pt x="925846" y="70947"/>
                                </a:lnTo>
                                <a:lnTo>
                                  <a:pt x="925909" y="64137"/>
                                </a:lnTo>
                                <a:lnTo>
                                  <a:pt x="927055" y="61681"/>
                                </a:lnTo>
                                <a:lnTo>
                                  <a:pt x="925846" y="61116"/>
                                </a:lnTo>
                                <a:lnTo>
                                  <a:pt x="927394" y="61026"/>
                                </a:lnTo>
                                <a:lnTo>
                                  <a:pt x="927394" y="70947"/>
                                </a:lnTo>
                                <a:close/>
                              </a:path>
                              <a:path w="1106170" h="95885">
                                <a:moveTo>
                                  <a:pt x="925846" y="64273"/>
                                </a:moveTo>
                                <a:lnTo>
                                  <a:pt x="925846" y="61116"/>
                                </a:lnTo>
                                <a:lnTo>
                                  <a:pt x="927055" y="61681"/>
                                </a:lnTo>
                                <a:lnTo>
                                  <a:pt x="925846" y="64273"/>
                                </a:lnTo>
                                <a:close/>
                              </a:path>
                              <a:path w="1106170" h="95885">
                                <a:moveTo>
                                  <a:pt x="916548" y="70608"/>
                                </a:moveTo>
                                <a:lnTo>
                                  <a:pt x="912078" y="70608"/>
                                </a:lnTo>
                                <a:lnTo>
                                  <a:pt x="915139" y="69687"/>
                                </a:lnTo>
                                <a:lnTo>
                                  <a:pt x="916755" y="68607"/>
                                </a:lnTo>
                                <a:lnTo>
                                  <a:pt x="918787" y="67702"/>
                                </a:lnTo>
                                <a:lnTo>
                                  <a:pt x="919798" y="66572"/>
                                </a:lnTo>
                                <a:lnTo>
                                  <a:pt x="920672" y="65988"/>
                                </a:lnTo>
                                <a:lnTo>
                                  <a:pt x="922790" y="63497"/>
                                </a:lnTo>
                                <a:lnTo>
                                  <a:pt x="923051" y="62938"/>
                                </a:lnTo>
                                <a:lnTo>
                                  <a:pt x="924297" y="61545"/>
                                </a:lnTo>
                                <a:lnTo>
                                  <a:pt x="924200" y="64137"/>
                                </a:lnTo>
                                <a:lnTo>
                                  <a:pt x="924071" y="64413"/>
                                </a:lnTo>
                                <a:lnTo>
                                  <a:pt x="921736" y="67140"/>
                                </a:lnTo>
                                <a:lnTo>
                                  <a:pt x="916548" y="70608"/>
                                </a:lnTo>
                                <a:close/>
                              </a:path>
                              <a:path w="1106170" h="95885">
                                <a:moveTo>
                                  <a:pt x="919798" y="66572"/>
                                </a:moveTo>
                                <a:lnTo>
                                  <a:pt x="923051" y="62938"/>
                                </a:lnTo>
                                <a:lnTo>
                                  <a:pt x="922790" y="63497"/>
                                </a:lnTo>
                                <a:lnTo>
                                  <a:pt x="920672" y="65988"/>
                                </a:lnTo>
                                <a:lnTo>
                                  <a:pt x="919798" y="66572"/>
                                </a:lnTo>
                                <a:close/>
                              </a:path>
                              <a:path w="1106170" h="95885">
                                <a:moveTo>
                                  <a:pt x="917018" y="72157"/>
                                </a:moveTo>
                                <a:lnTo>
                                  <a:pt x="912392" y="72157"/>
                                </a:lnTo>
                                <a:lnTo>
                                  <a:pt x="915739" y="71148"/>
                                </a:lnTo>
                                <a:lnTo>
                                  <a:pt x="921772" y="67115"/>
                                </a:lnTo>
                                <a:lnTo>
                                  <a:pt x="924071" y="64413"/>
                                </a:lnTo>
                                <a:lnTo>
                                  <a:pt x="924297" y="63929"/>
                                </a:lnTo>
                                <a:lnTo>
                                  <a:pt x="924295" y="66572"/>
                                </a:lnTo>
                                <a:lnTo>
                                  <a:pt x="922873" y="68243"/>
                                </a:lnTo>
                                <a:lnTo>
                                  <a:pt x="917018" y="72157"/>
                                </a:lnTo>
                                <a:close/>
                              </a:path>
                              <a:path w="1106170" h="95885">
                                <a:moveTo>
                                  <a:pt x="931847" y="72495"/>
                                </a:moveTo>
                                <a:lnTo>
                                  <a:pt x="924297" y="72495"/>
                                </a:lnTo>
                                <a:lnTo>
                                  <a:pt x="924320" y="66543"/>
                                </a:lnTo>
                                <a:lnTo>
                                  <a:pt x="925353" y="65330"/>
                                </a:lnTo>
                                <a:lnTo>
                                  <a:pt x="925846" y="64273"/>
                                </a:lnTo>
                                <a:lnTo>
                                  <a:pt x="925846" y="70947"/>
                                </a:lnTo>
                                <a:lnTo>
                                  <a:pt x="931847" y="70947"/>
                                </a:lnTo>
                                <a:lnTo>
                                  <a:pt x="931847" y="72495"/>
                                </a:lnTo>
                                <a:close/>
                              </a:path>
                              <a:path w="1106170" h="95885">
                                <a:moveTo>
                                  <a:pt x="916755" y="68607"/>
                                </a:moveTo>
                                <a:lnTo>
                                  <a:pt x="919798" y="66572"/>
                                </a:lnTo>
                                <a:lnTo>
                                  <a:pt x="918787" y="67702"/>
                                </a:lnTo>
                                <a:lnTo>
                                  <a:pt x="916755" y="68607"/>
                                </a:lnTo>
                                <a:close/>
                              </a:path>
                              <a:path w="1106170" h="95885">
                                <a:moveTo>
                                  <a:pt x="915209" y="69640"/>
                                </a:moveTo>
                                <a:lnTo>
                                  <a:pt x="914434" y="69640"/>
                                </a:lnTo>
                                <a:lnTo>
                                  <a:pt x="916755" y="68607"/>
                                </a:lnTo>
                                <a:lnTo>
                                  <a:pt x="915209" y="69640"/>
                                </a:lnTo>
                                <a:close/>
                              </a:path>
                              <a:path w="1106170" h="95885">
                                <a:moveTo>
                                  <a:pt x="951108" y="28231"/>
                                </a:moveTo>
                                <a:lnTo>
                                  <a:pt x="951157" y="25140"/>
                                </a:lnTo>
                                <a:lnTo>
                                  <a:pt x="951435" y="24686"/>
                                </a:lnTo>
                                <a:lnTo>
                                  <a:pt x="956860" y="20046"/>
                                </a:lnTo>
                                <a:lnTo>
                                  <a:pt x="960035" y="18874"/>
                                </a:lnTo>
                                <a:lnTo>
                                  <a:pt x="965680" y="18874"/>
                                </a:lnTo>
                                <a:lnTo>
                                  <a:pt x="967517" y="19201"/>
                                </a:lnTo>
                                <a:lnTo>
                                  <a:pt x="970127" y="20245"/>
                                </a:lnTo>
                                <a:lnTo>
                                  <a:pt x="970127" y="20422"/>
                                </a:lnTo>
                                <a:lnTo>
                                  <a:pt x="960416" y="20422"/>
                                </a:lnTo>
                                <a:lnTo>
                                  <a:pt x="957577" y="21471"/>
                                </a:lnTo>
                                <a:lnTo>
                                  <a:pt x="952673" y="25665"/>
                                </a:lnTo>
                                <a:lnTo>
                                  <a:pt x="951108" y="28231"/>
                                </a:lnTo>
                                <a:close/>
                              </a:path>
                              <a:path w="1106170" h="95885">
                                <a:moveTo>
                                  <a:pt x="951108" y="72495"/>
                                </a:moveTo>
                                <a:lnTo>
                                  <a:pt x="943655" y="72495"/>
                                </a:lnTo>
                                <a:lnTo>
                                  <a:pt x="943655" y="19841"/>
                                </a:lnTo>
                                <a:lnTo>
                                  <a:pt x="951108" y="19841"/>
                                </a:lnTo>
                                <a:lnTo>
                                  <a:pt x="951108" y="21390"/>
                                </a:lnTo>
                                <a:lnTo>
                                  <a:pt x="945204" y="21390"/>
                                </a:lnTo>
                                <a:lnTo>
                                  <a:pt x="945204" y="70947"/>
                                </a:lnTo>
                                <a:lnTo>
                                  <a:pt x="951108" y="70947"/>
                                </a:lnTo>
                                <a:lnTo>
                                  <a:pt x="951108" y="72495"/>
                                </a:lnTo>
                                <a:close/>
                              </a:path>
                              <a:path w="1106170" h="95885">
                                <a:moveTo>
                                  <a:pt x="951108" y="31354"/>
                                </a:moveTo>
                                <a:lnTo>
                                  <a:pt x="951108" y="28231"/>
                                </a:lnTo>
                                <a:lnTo>
                                  <a:pt x="952673" y="25665"/>
                                </a:lnTo>
                                <a:lnTo>
                                  <a:pt x="957577" y="21471"/>
                                </a:lnTo>
                                <a:lnTo>
                                  <a:pt x="960416" y="20422"/>
                                </a:lnTo>
                                <a:lnTo>
                                  <a:pt x="965481" y="20422"/>
                                </a:lnTo>
                                <a:lnTo>
                                  <a:pt x="967127" y="20713"/>
                                </a:lnTo>
                                <a:lnTo>
                                  <a:pt x="968578" y="21293"/>
                                </a:lnTo>
                                <a:lnTo>
                                  <a:pt x="967030" y="21293"/>
                                </a:lnTo>
                                <a:lnTo>
                                  <a:pt x="967030" y="21971"/>
                                </a:lnTo>
                                <a:lnTo>
                                  <a:pt x="960797" y="21971"/>
                                </a:lnTo>
                                <a:lnTo>
                                  <a:pt x="958307" y="22890"/>
                                </a:lnTo>
                                <a:lnTo>
                                  <a:pt x="956848" y="24130"/>
                                </a:lnTo>
                                <a:lnTo>
                                  <a:pt x="955184" y="25140"/>
                                </a:lnTo>
                                <a:lnTo>
                                  <a:pt x="954564" y="26085"/>
                                </a:lnTo>
                                <a:lnTo>
                                  <a:pt x="953910" y="26644"/>
                                </a:lnTo>
                                <a:lnTo>
                                  <a:pt x="952279" y="29336"/>
                                </a:lnTo>
                                <a:lnTo>
                                  <a:pt x="952150" y="29764"/>
                                </a:lnTo>
                                <a:lnTo>
                                  <a:pt x="951108" y="31354"/>
                                </a:lnTo>
                                <a:close/>
                              </a:path>
                              <a:path w="1106170" h="95885">
                                <a:moveTo>
                                  <a:pt x="970127" y="26036"/>
                                </a:moveTo>
                                <a:lnTo>
                                  <a:pt x="968578" y="26036"/>
                                </a:lnTo>
                                <a:lnTo>
                                  <a:pt x="969481" y="24778"/>
                                </a:lnTo>
                                <a:lnTo>
                                  <a:pt x="968578" y="24130"/>
                                </a:lnTo>
                                <a:lnTo>
                                  <a:pt x="968578" y="21293"/>
                                </a:lnTo>
                                <a:lnTo>
                                  <a:pt x="967127" y="20713"/>
                                </a:lnTo>
                                <a:lnTo>
                                  <a:pt x="965481" y="20422"/>
                                </a:lnTo>
                                <a:lnTo>
                                  <a:pt x="970127" y="20422"/>
                                </a:lnTo>
                                <a:lnTo>
                                  <a:pt x="970127" y="26036"/>
                                </a:lnTo>
                                <a:close/>
                              </a:path>
                              <a:path w="1106170" h="95885">
                                <a:moveTo>
                                  <a:pt x="968003" y="22731"/>
                                </a:moveTo>
                                <a:lnTo>
                                  <a:pt x="967030" y="22342"/>
                                </a:lnTo>
                                <a:lnTo>
                                  <a:pt x="967030" y="21293"/>
                                </a:lnTo>
                                <a:lnTo>
                                  <a:pt x="968578" y="21293"/>
                                </a:lnTo>
                                <a:lnTo>
                                  <a:pt x="968003" y="22731"/>
                                </a:lnTo>
                                <a:close/>
                              </a:path>
                              <a:path w="1106170" h="95885">
                                <a:moveTo>
                                  <a:pt x="968578" y="22731"/>
                                </a:moveTo>
                                <a:lnTo>
                                  <a:pt x="968003" y="22731"/>
                                </a:lnTo>
                                <a:lnTo>
                                  <a:pt x="968578" y="21293"/>
                                </a:lnTo>
                                <a:lnTo>
                                  <a:pt x="968578" y="22731"/>
                                </a:lnTo>
                                <a:close/>
                              </a:path>
                              <a:path w="1106170" h="95885">
                                <a:moveTo>
                                  <a:pt x="946752" y="70947"/>
                                </a:moveTo>
                                <a:lnTo>
                                  <a:pt x="945204" y="70947"/>
                                </a:lnTo>
                                <a:lnTo>
                                  <a:pt x="945204" y="21390"/>
                                </a:lnTo>
                                <a:lnTo>
                                  <a:pt x="946752" y="21390"/>
                                </a:lnTo>
                                <a:lnTo>
                                  <a:pt x="946752" y="70947"/>
                                </a:lnTo>
                                <a:close/>
                              </a:path>
                              <a:path w="1106170" h="95885">
                                <a:moveTo>
                                  <a:pt x="948011" y="70947"/>
                                </a:moveTo>
                                <a:lnTo>
                                  <a:pt x="946752" y="70947"/>
                                </a:lnTo>
                                <a:lnTo>
                                  <a:pt x="946752" y="21390"/>
                                </a:lnTo>
                                <a:lnTo>
                                  <a:pt x="948011" y="21390"/>
                                </a:lnTo>
                                <a:lnTo>
                                  <a:pt x="948011" y="33924"/>
                                </a:lnTo>
                                <a:lnTo>
                                  <a:pt x="949421" y="33924"/>
                                </a:lnTo>
                                <a:lnTo>
                                  <a:pt x="948011" y="39940"/>
                                </a:lnTo>
                                <a:lnTo>
                                  <a:pt x="948011" y="70947"/>
                                </a:lnTo>
                                <a:close/>
                              </a:path>
                              <a:path w="1106170" h="95885">
                                <a:moveTo>
                                  <a:pt x="949421" y="33924"/>
                                </a:moveTo>
                                <a:lnTo>
                                  <a:pt x="948011" y="33924"/>
                                </a:lnTo>
                                <a:lnTo>
                                  <a:pt x="948011" y="21390"/>
                                </a:lnTo>
                                <a:lnTo>
                                  <a:pt x="949559" y="21390"/>
                                </a:lnTo>
                                <a:lnTo>
                                  <a:pt x="949485" y="27866"/>
                                </a:lnTo>
                                <a:lnTo>
                                  <a:pt x="948269" y="31932"/>
                                </a:lnTo>
                                <a:lnTo>
                                  <a:pt x="949559" y="32318"/>
                                </a:lnTo>
                                <a:lnTo>
                                  <a:pt x="950437" y="32376"/>
                                </a:lnTo>
                                <a:lnTo>
                                  <a:pt x="949421" y="33924"/>
                                </a:lnTo>
                                <a:close/>
                              </a:path>
                              <a:path w="1106170" h="95885">
                                <a:moveTo>
                                  <a:pt x="949559" y="27746"/>
                                </a:moveTo>
                                <a:lnTo>
                                  <a:pt x="949559" y="21390"/>
                                </a:lnTo>
                                <a:lnTo>
                                  <a:pt x="951108" y="21390"/>
                                </a:lnTo>
                                <a:lnTo>
                                  <a:pt x="951108" y="25220"/>
                                </a:lnTo>
                                <a:lnTo>
                                  <a:pt x="949559" y="27746"/>
                                </a:lnTo>
                                <a:close/>
                              </a:path>
                              <a:path w="1106170" h="95885">
                                <a:moveTo>
                                  <a:pt x="956855" y="24126"/>
                                </a:moveTo>
                                <a:lnTo>
                                  <a:pt x="958307" y="22890"/>
                                </a:lnTo>
                                <a:lnTo>
                                  <a:pt x="960797" y="21971"/>
                                </a:lnTo>
                                <a:lnTo>
                                  <a:pt x="965282" y="21971"/>
                                </a:lnTo>
                                <a:lnTo>
                                  <a:pt x="966736" y="22224"/>
                                </a:lnTo>
                                <a:lnTo>
                                  <a:pt x="967030" y="22342"/>
                                </a:lnTo>
                                <a:lnTo>
                                  <a:pt x="967030" y="22890"/>
                                </a:lnTo>
                                <a:lnTo>
                                  <a:pt x="958890" y="22890"/>
                                </a:lnTo>
                                <a:lnTo>
                                  <a:pt x="956855" y="24126"/>
                                </a:lnTo>
                                <a:close/>
                              </a:path>
                              <a:path w="1106170" h="95885">
                                <a:moveTo>
                                  <a:pt x="967030" y="22342"/>
                                </a:moveTo>
                                <a:lnTo>
                                  <a:pt x="966736" y="22224"/>
                                </a:lnTo>
                                <a:lnTo>
                                  <a:pt x="965282" y="21971"/>
                                </a:lnTo>
                                <a:lnTo>
                                  <a:pt x="967030" y="21971"/>
                                </a:lnTo>
                                <a:lnTo>
                                  <a:pt x="967030" y="22342"/>
                                </a:lnTo>
                                <a:close/>
                              </a:path>
                              <a:path w="1106170" h="95885">
                                <a:moveTo>
                                  <a:pt x="968578" y="24130"/>
                                </a:moveTo>
                                <a:lnTo>
                                  <a:pt x="967727" y="23520"/>
                                </a:lnTo>
                                <a:lnTo>
                                  <a:pt x="967030" y="23305"/>
                                </a:lnTo>
                                <a:lnTo>
                                  <a:pt x="967030" y="22342"/>
                                </a:lnTo>
                                <a:lnTo>
                                  <a:pt x="968003" y="22731"/>
                                </a:lnTo>
                                <a:lnTo>
                                  <a:pt x="968578" y="22731"/>
                                </a:lnTo>
                                <a:lnTo>
                                  <a:pt x="968578" y="24130"/>
                                </a:lnTo>
                                <a:close/>
                              </a:path>
                              <a:path w="1106170" h="95885">
                                <a:moveTo>
                                  <a:pt x="951274" y="33924"/>
                                </a:moveTo>
                                <a:lnTo>
                                  <a:pt x="950906" y="33924"/>
                                </a:lnTo>
                                <a:lnTo>
                                  <a:pt x="952150" y="29764"/>
                                </a:lnTo>
                                <a:lnTo>
                                  <a:pt x="954564" y="26085"/>
                                </a:lnTo>
                                <a:lnTo>
                                  <a:pt x="956855" y="24126"/>
                                </a:lnTo>
                                <a:lnTo>
                                  <a:pt x="958890" y="22890"/>
                                </a:lnTo>
                                <a:lnTo>
                                  <a:pt x="965701" y="22895"/>
                                </a:lnTo>
                                <a:lnTo>
                                  <a:pt x="967030" y="23305"/>
                                </a:lnTo>
                                <a:lnTo>
                                  <a:pt x="967030" y="24439"/>
                                </a:lnTo>
                                <a:lnTo>
                                  <a:pt x="959448" y="24439"/>
                                </a:lnTo>
                                <a:lnTo>
                                  <a:pt x="956173" y="26455"/>
                                </a:lnTo>
                                <a:lnTo>
                                  <a:pt x="951274" y="33924"/>
                                </a:lnTo>
                                <a:close/>
                              </a:path>
                              <a:path w="1106170" h="95885">
                                <a:moveTo>
                                  <a:pt x="967030" y="23305"/>
                                </a:moveTo>
                                <a:lnTo>
                                  <a:pt x="965684" y="22890"/>
                                </a:lnTo>
                                <a:lnTo>
                                  <a:pt x="967030" y="22890"/>
                                </a:lnTo>
                                <a:lnTo>
                                  <a:pt x="967030" y="23305"/>
                                </a:lnTo>
                                <a:close/>
                              </a:path>
                              <a:path w="1106170" h="95885">
                                <a:moveTo>
                                  <a:pt x="968578" y="26036"/>
                                </a:moveTo>
                                <a:lnTo>
                                  <a:pt x="967094" y="24971"/>
                                </a:lnTo>
                                <a:lnTo>
                                  <a:pt x="967030" y="23305"/>
                                </a:lnTo>
                                <a:lnTo>
                                  <a:pt x="967727" y="23520"/>
                                </a:lnTo>
                                <a:lnTo>
                                  <a:pt x="968572" y="24126"/>
                                </a:lnTo>
                                <a:lnTo>
                                  <a:pt x="968578" y="26036"/>
                                </a:lnTo>
                                <a:close/>
                              </a:path>
                              <a:path w="1106170" h="95885">
                                <a:moveTo>
                                  <a:pt x="954564" y="26085"/>
                                </a:moveTo>
                                <a:lnTo>
                                  <a:pt x="955184" y="25140"/>
                                </a:lnTo>
                                <a:lnTo>
                                  <a:pt x="956855" y="24126"/>
                                </a:lnTo>
                                <a:lnTo>
                                  <a:pt x="954564" y="26085"/>
                                </a:lnTo>
                                <a:close/>
                              </a:path>
                              <a:path w="1106170" h="95885">
                                <a:moveTo>
                                  <a:pt x="968578" y="26036"/>
                                </a:moveTo>
                                <a:lnTo>
                                  <a:pt x="968578" y="24130"/>
                                </a:lnTo>
                                <a:lnTo>
                                  <a:pt x="969481" y="24778"/>
                                </a:lnTo>
                                <a:lnTo>
                                  <a:pt x="968578" y="26036"/>
                                </a:lnTo>
                                <a:close/>
                              </a:path>
                              <a:path w="1106170" h="95885">
                                <a:moveTo>
                                  <a:pt x="951108" y="70947"/>
                                </a:moveTo>
                                <a:lnTo>
                                  <a:pt x="949559" y="70947"/>
                                </a:lnTo>
                                <a:lnTo>
                                  <a:pt x="949630" y="39940"/>
                                </a:lnTo>
                                <a:lnTo>
                                  <a:pt x="950882" y="34521"/>
                                </a:lnTo>
                                <a:lnTo>
                                  <a:pt x="956173" y="26455"/>
                                </a:lnTo>
                                <a:lnTo>
                                  <a:pt x="959448" y="24439"/>
                                </a:lnTo>
                                <a:lnTo>
                                  <a:pt x="965352" y="24439"/>
                                </a:lnTo>
                                <a:lnTo>
                                  <a:pt x="967030" y="24952"/>
                                </a:lnTo>
                                <a:lnTo>
                                  <a:pt x="967030" y="25988"/>
                                </a:lnTo>
                                <a:lnTo>
                                  <a:pt x="960005" y="25988"/>
                                </a:lnTo>
                                <a:lnTo>
                                  <a:pt x="957203" y="27746"/>
                                </a:lnTo>
                                <a:lnTo>
                                  <a:pt x="952346" y="35113"/>
                                </a:lnTo>
                                <a:lnTo>
                                  <a:pt x="951178" y="40248"/>
                                </a:lnTo>
                                <a:lnTo>
                                  <a:pt x="951108" y="70947"/>
                                </a:lnTo>
                                <a:close/>
                              </a:path>
                              <a:path w="1106170" h="95885">
                                <a:moveTo>
                                  <a:pt x="967030" y="24952"/>
                                </a:moveTo>
                                <a:lnTo>
                                  <a:pt x="965352" y="24439"/>
                                </a:lnTo>
                                <a:lnTo>
                                  <a:pt x="967030" y="24439"/>
                                </a:lnTo>
                                <a:lnTo>
                                  <a:pt x="967030" y="24952"/>
                                </a:lnTo>
                                <a:close/>
                              </a:path>
                              <a:path w="1106170" h="95885">
                                <a:moveTo>
                                  <a:pt x="968578" y="26036"/>
                                </a:moveTo>
                                <a:lnTo>
                                  <a:pt x="967030" y="26036"/>
                                </a:lnTo>
                                <a:lnTo>
                                  <a:pt x="967030" y="24952"/>
                                </a:lnTo>
                                <a:lnTo>
                                  <a:pt x="968578" y="26036"/>
                                </a:lnTo>
                                <a:close/>
                              </a:path>
                              <a:path w="1106170" h="95885">
                                <a:moveTo>
                                  <a:pt x="949753" y="32376"/>
                                </a:moveTo>
                                <a:lnTo>
                                  <a:pt x="949559" y="32318"/>
                                </a:lnTo>
                                <a:lnTo>
                                  <a:pt x="949559" y="27746"/>
                                </a:lnTo>
                                <a:lnTo>
                                  <a:pt x="951108" y="25220"/>
                                </a:lnTo>
                                <a:lnTo>
                                  <a:pt x="951108" y="28231"/>
                                </a:lnTo>
                                <a:lnTo>
                                  <a:pt x="950882" y="28601"/>
                                </a:lnTo>
                                <a:lnTo>
                                  <a:pt x="950216" y="30827"/>
                                </a:lnTo>
                                <a:lnTo>
                                  <a:pt x="949753" y="30827"/>
                                </a:lnTo>
                                <a:lnTo>
                                  <a:pt x="949753" y="32376"/>
                                </a:lnTo>
                                <a:close/>
                              </a:path>
                              <a:path w="1106170" h="95885">
                                <a:moveTo>
                                  <a:pt x="970127" y="29053"/>
                                </a:moveTo>
                                <a:lnTo>
                                  <a:pt x="966461" y="26423"/>
                                </a:lnTo>
                                <a:lnTo>
                                  <a:pt x="965020" y="25988"/>
                                </a:lnTo>
                                <a:lnTo>
                                  <a:pt x="967030" y="25988"/>
                                </a:lnTo>
                                <a:lnTo>
                                  <a:pt x="970127" y="26036"/>
                                </a:lnTo>
                                <a:lnTo>
                                  <a:pt x="970127" y="29053"/>
                                </a:lnTo>
                                <a:close/>
                              </a:path>
                              <a:path w="1106170" h="95885">
                                <a:moveTo>
                                  <a:pt x="952150" y="29764"/>
                                </a:moveTo>
                                <a:lnTo>
                                  <a:pt x="952279" y="29336"/>
                                </a:lnTo>
                                <a:lnTo>
                                  <a:pt x="953910" y="26644"/>
                                </a:lnTo>
                                <a:lnTo>
                                  <a:pt x="954564" y="26085"/>
                                </a:lnTo>
                                <a:lnTo>
                                  <a:pt x="952150" y="29764"/>
                                </a:lnTo>
                                <a:close/>
                              </a:path>
                              <a:path w="1106170" h="95885">
                                <a:moveTo>
                                  <a:pt x="949559" y="32318"/>
                                </a:moveTo>
                                <a:lnTo>
                                  <a:pt x="948269" y="31932"/>
                                </a:lnTo>
                                <a:lnTo>
                                  <a:pt x="949485" y="27866"/>
                                </a:lnTo>
                                <a:lnTo>
                                  <a:pt x="949559" y="32318"/>
                                </a:lnTo>
                                <a:close/>
                              </a:path>
                              <a:path w="1106170" h="95885">
                                <a:moveTo>
                                  <a:pt x="950437" y="32376"/>
                                </a:moveTo>
                                <a:lnTo>
                                  <a:pt x="949753" y="32376"/>
                                </a:lnTo>
                                <a:lnTo>
                                  <a:pt x="950882" y="28601"/>
                                </a:lnTo>
                                <a:lnTo>
                                  <a:pt x="951108" y="28231"/>
                                </a:lnTo>
                                <a:lnTo>
                                  <a:pt x="951108" y="31354"/>
                                </a:lnTo>
                                <a:lnTo>
                                  <a:pt x="950437" y="32376"/>
                                </a:lnTo>
                                <a:close/>
                              </a:path>
                              <a:path w="1106170" h="95885">
                                <a:moveTo>
                                  <a:pt x="951369" y="32376"/>
                                </a:moveTo>
                                <a:lnTo>
                                  <a:pt x="951108" y="32376"/>
                                </a:lnTo>
                                <a:lnTo>
                                  <a:pt x="951108" y="31354"/>
                                </a:lnTo>
                                <a:lnTo>
                                  <a:pt x="952150" y="29764"/>
                                </a:lnTo>
                                <a:lnTo>
                                  <a:pt x="951369" y="32376"/>
                                </a:lnTo>
                                <a:close/>
                              </a:path>
                              <a:path w="1106170" h="95885">
                                <a:moveTo>
                                  <a:pt x="949753" y="32376"/>
                                </a:moveTo>
                                <a:lnTo>
                                  <a:pt x="949753" y="30827"/>
                                </a:lnTo>
                                <a:lnTo>
                                  <a:pt x="950216" y="30827"/>
                                </a:lnTo>
                                <a:lnTo>
                                  <a:pt x="949753" y="32376"/>
                                </a:lnTo>
                                <a:close/>
                              </a:path>
                              <a:path w="1106170" h="95885">
                                <a:moveTo>
                                  <a:pt x="949559" y="70947"/>
                                </a:moveTo>
                                <a:lnTo>
                                  <a:pt x="948011" y="70947"/>
                                </a:lnTo>
                                <a:lnTo>
                                  <a:pt x="948011" y="39940"/>
                                </a:lnTo>
                                <a:lnTo>
                                  <a:pt x="949421" y="33924"/>
                                </a:lnTo>
                                <a:lnTo>
                                  <a:pt x="951108" y="31354"/>
                                </a:lnTo>
                                <a:lnTo>
                                  <a:pt x="951108" y="32376"/>
                                </a:lnTo>
                                <a:lnTo>
                                  <a:pt x="951369" y="32376"/>
                                </a:lnTo>
                                <a:lnTo>
                                  <a:pt x="950906" y="33924"/>
                                </a:lnTo>
                                <a:lnTo>
                                  <a:pt x="951274" y="33924"/>
                                </a:lnTo>
                                <a:lnTo>
                                  <a:pt x="950882" y="34521"/>
                                </a:lnTo>
                                <a:lnTo>
                                  <a:pt x="949630" y="39940"/>
                                </a:lnTo>
                                <a:lnTo>
                                  <a:pt x="949559" y="70947"/>
                                </a:lnTo>
                                <a:close/>
                              </a:path>
                              <a:path w="1106170" h="95885">
                                <a:moveTo>
                                  <a:pt x="949753" y="32376"/>
                                </a:moveTo>
                                <a:lnTo>
                                  <a:pt x="949559" y="32376"/>
                                </a:lnTo>
                                <a:lnTo>
                                  <a:pt x="949753" y="32376"/>
                                </a:lnTo>
                                <a:close/>
                              </a:path>
                              <a:path w="1106170" h="95885">
                                <a:moveTo>
                                  <a:pt x="983823" y="28231"/>
                                </a:moveTo>
                                <a:lnTo>
                                  <a:pt x="983872" y="25140"/>
                                </a:lnTo>
                                <a:lnTo>
                                  <a:pt x="984150" y="24686"/>
                                </a:lnTo>
                                <a:lnTo>
                                  <a:pt x="989575" y="20046"/>
                                </a:lnTo>
                                <a:lnTo>
                                  <a:pt x="992750" y="18874"/>
                                </a:lnTo>
                                <a:lnTo>
                                  <a:pt x="998395" y="18874"/>
                                </a:lnTo>
                                <a:lnTo>
                                  <a:pt x="1000232" y="19201"/>
                                </a:lnTo>
                                <a:lnTo>
                                  <a:pt x="1002842" y="20245"/>
                                </a:lnTo>
                                <a:lnTo>
                                  <a:pt x="1002842" y="20422"/>
                                </a:lnTo>
                                <a:lnTo>
                                  <a:pt x="993131" y="20422"/>
                                </a:lnTo>
                                <a:lnTo>
                                  <a:pt x="990292" y="21471"/>
                                </a:lnTo>
                                <a:lnTo>
                                  <a:pt x="985388" y="25665"/>
                                </a:lnTo>
                                <a:lnTo>
                                  <a:pt x="983823" y="28231"/>
                                </a:lnTo>
                                <a:close/>
                              </a:path>
                              <a:path w="1106170" h="95885">
                                <a:moveTo>
                                  <a:pt x="983823" y="72495"/>
                                </a:moveTo>
                                <a:lnTo>
                                  <a:pt x="976370" y="72495"/>
                                </a:lnTo>
                                <a:lnTo>
                                  <a:pt x="976370" y="19841"/>
                                </a:lnTo>
                                <a:lnTo>
                                  <a:pt x="983823" y="19841"/>
                                </a:lnTo>
                                <a:lnTo>
                                  <a:pt x="983823" y="21390"/>
                                </a:lnTo>
                                <a:lnTo>
                                  <a:pt x="977919" y="21390"/>
                                </a:lnTo>
                                <a:lnTo>
                                  <a:pt x="977919" y="70947"/>
                                </a:lnTo>
                                <a:lnTo>
                                  <a:pt x="983823" y="70947"/>
                                </a:lnTo>
                                <a:lnTo>
                                  <a:pt x="983823" y="72495"/>
                                </a:lnTo>
                                <a:close/>
                              </a:path>
                              <a:path w="1106170" h="95885">
                                <a:moveTo>
                                  <a:pt x="983823" y="31354"/>
                                </a:moveTo>
                                <a:lnTo>
                                  <a:pt x="983823" y="28231"/>
                                </a:lnTo>
                                <a:lnTo>
                                  <a:pt x="985388" y="25665"/>
                                </a:lnTo>
                                <a:lnTo>
                                  <a:pt x="990292" y="21471"/>
                                </a:lnTo>
                                <a:lnTo>
                                  <a:pt x="993131" y="20422"/>
                                </a:lnTo>
                                <a:lnTo>
                                  <a:pt x="998196" y="20422"/>
                                </a:lnTo>
                                <a:lnTo>
                                  <a:pt x="999842" y="20713"/>
                                </a:lnTo>
                                <a:lnTo>
                                  <a:pt x="1001294" y="21293"/>
                                </a:lnTo>
                                <a:lnTo>
                                  <a:pt x="999745" y="21293"/>
                                </a:lnTo>
                                <a:lnTo>
                                  <a:pt x="999745" y="21971"/>
                                </a:lnTo>
                                <a:lnTo>
                                  <a:pt x="993512" y="21971"/>
                                </a:lnTo>
                                <a:lnTo>
                                  <a:pt x="991022" y="22890"/>
                                </a:lnTo>
                                <a:lnTo>
                                  <a:pt x="989563" y="24130"/>
                                </a:lnTo>
                                <a:lnTo>
                                  <a:pt x="987899" y="25140"/>
                                </a:lnTo>
                                <a:lnTo>
                                  <a:pt x="987279" y="26085"/>
                                </a:lnTo>
                                <a:lnTo>
                                  <a:pt x="986625" y="26644"/>
                                </a:lnTo>
                                <a:lnTo>
                                  <a:pt x="984994" y="29336"/>
                                </a:lnTo>
                                <a:lnTo>
                                  <a:pt x="984866" y="29764"/>
                                </a:lnTo>
                                <a:lnTo>
                                  <a:pt x="983823" y="31354"/>
                                </a:lnTo>
                                <a:close/>
                              </a:path>
                              <a:path w="1106170" h="95885">
                                <a:moveTo>
                                  <a:pt x="1002842" y="26036"/>
                                </a:moveTo>
                                <a:lnTo>
                                  <a:pt x="1001294" y="26036"/>
                                </a:lnTo>
                                <a:lnTo>
                                  <a:pt x="1002196" y="24778"/>
                                </a:lnTo>
                                <a:lnTo>
                                  <a:pt x="1001294" y="24130"/>
                                </a:lnTo>
                                <a:lnTo>
                                  <a:pt x="1001294" y="21293"/>
                                </a:lnTo>
                                <a:lnTo>
                                  <a:pt x="999842" y="20713"/>
                                </a:lnTo>
                                <a:lnTo>
                                  <a:pt x="998196" y="20422"/>
                                </a:lnTo>
                                <a:lnTo>
                                  <a:pt x="1002842" y="20422"/>
                                </a:lnTo>
                                <a:lnTo>
                                  <a:pt x="1002842" y="26036"/>
                                </a:lnTo>
                                <a:close/>
                              </a:path>
                              <a:path w="1106170" h="95885">
                                <a:moveTo>
                                  <a:pt x="1000718" y="22731"/>
                                </a:moveTo>
                                <a:lnTo>
                                  <a:pt x="999745" y="22342"/>
                                </a:lnTo>
                                <a:lnTo>
                                  <a:pt x="999745" y="21293"/>
                                </a:lnTo>
                                <a:lnTo>
                                  <a:pt x="1001294" y="21293"/>
                                </a:lnTo>
                                <a:lnTo>
                                  <a:pt x="1000718" y="22731"/>
                                </a:lnTo>
                                <a:close/>
                              </a:path>
                              <a:path w="1106170" h="95885">
                                <a:moveTo>
                                  <a:pt x="1001294" y="22731"/>
                                </a:moveTo>
                                <a:lnTo>
                                  <a:pt x="1000718" y="22731"/>
                                </a:lnTo>
                                <a:lnTo>
                                  <a:pt x="1001294" y="21293"/>
                                </a:lnTo>
                                <a:lnTo>
                                  <a:pt x="1001294" y="22731"/>
                                </a:lnTo>
                                <a:close/>
                              </a:path>
                              <a:path w="1106170" h="95885">
                                <a:moveTo>
                                  <a:pt x="979467" y="70947"/>
                                </a:moveTo>
                                <a:lnTo>
                                  <a:pt x="977919" y="70947"/>
                                </a:lnTo>
                                <a:lnTo>
                                  <a:pt x="977919" y="21390"/>
                                </a:lnTo>
                                <a:lnTo>
                                  <a:pt x="979467" y="21390"/>
                                </a:lnTo>
                                <a:lnTo>
                                  <a:pt x="979467" y="70947"/>
                                </a:lnTo>
                                <a:close/>
                              </a:path>
                              <a:path w="1106170" h="95885">
                                <a:moveTo>
                                  <a:pt x="980726" y="70947"/>
                                </a:moveTo>
                                <a:lnTo>
                                  <a:pt x="979467" y="70947"/>
                                </a:lnTo>
                                <a:lnTo>
                                  <a:pt x="979467" y="21390"/>
                                </a:lnTo>
                                <a:lnTo>
                                  <a:pt x="980726" y="21390"/>
                                </a:lnTo>
                                <a:lnTo>
                                  <a:pt x="980726" y="33924"/>
                                </a:lnTo>
                                <a:lnTo>
                                  <a:pt x="982137" y="33924"/>
                                </a:lnTo>
                                <a:lnTo>
                                  <a:pt x="980726" y="39940"/>
                                </a:lnTo>
                                <a:lnTo>
                                  <a:pt x="980726" y="70947"/>
                                </a:lnTo>
                                <a:close/>
                              </a:path>
                              <a:path w="1106170" h="95885">
                                <a:moveTo>
                                  <a:pt x="982137" y="33924"/>
                                </a:moveTo>
                                <a:lnTo>
                                  <a:pt x="980726" y="33924"/>
                                </a:lnTo>
                                <a:lnTo>
                                  <a:pt x="980726" y="21390"/>
                                </a:lnTo>
                                <a:lnTo>
                                  <a:pt x="982274" y="21390"/>
                                </a:lnTo>
                                <a:lnTo>
                                  <a:pt x="982201" y="27866"/>
                                </a:lnTo>
                                <a:lnTo>
                                  <a:pt x="980984" y="31932"/>
                                </a:lnTo>
                                <a:lnTo>
                                  <a:pt x="982274" y="32318"/>
                                </a:lnTo>
                                <a:lnTo>
                                  <a:pt x="983152" y="32376"/>
                                </a:lnTo>
                                <a:lnTo>
                                  <a:pt x="982137" y="33924"/>
                                </a:lnTo>
                                <a:close/>
                              </a:path>
                              <a:path w="1106170" h="95885">
                                <a:moveTo>
                                  <a:pt x="982274" y="27746"/>
                                </a:moveTo>
                                <a:lnTo>
                                  <a:pt x="982274" y="21390"/>
                                </a:lnTo>
                                <a:lnTo>
                                  <a:pt x="983823" y="21390"/>
                                </a:lnTo>
                                <a:lnTo>
                                  <a:pt x="983823" y="25219"/>
                                </a:lnTo>
                                <a:lnTo>
                                  <a:pt x="982274" y="27746"/>
                                </a:lnTo>
                                <a:close/>
                              </a:path>
                              <a:path w="1106170" h="95885">
                                <a:moveTo>
                                  <a:pt x="989570" y="24126"/>
                                </a:moveTo>
                                <a:lnTo>
                                  <a:pt x="991022" y="22890"/>
                                </a:lnTo>
                                <a:lnTo>
                                  <a:pt x="993512" y="21971"/>
                                </a:lnTo>
                                <a:lnTo>
                                  <a:pt x="997997" y="21971"/>
                                </a:lnTo>
                                <a:lnTo>
                                  <a:pt x="999451" y="22224"/>
                                </a:lnTo>
                                <a:lnTo>
                                  <a:pt x="999745" y="22342"/>
                                </a:lnTo>
                                <a:lnTo>
                                  <a:pt x="999745" y="22890"/>
                                </a:lnTo>
                                <a:lnTo>
                                  <a:pt x="991606" y="22890"/>
                                </a:lnTo>
                                <a:lnTo>
                                  <a:pt x="989570" y="24126"/>
                                </a:lnTo>
                                <a:close/>
                              </a:path>
                              <a:path w="1106170" h="95885">
                                <a:moveTo>
                                  <a:pt x="999745" y="22342"/>
                                </a:moveTo>
                                <a:lnTo>
                                  <a:pt x="999451" y="22224"/>
                                </a:lnTo>
                                <a:lnTo>
                                  <a:pt x="997997" y="21971"/>
                                </a:lnTo>
                                <a:lnTo>
                                  <a:pt x="999745" y="21971"/>
                                </a:lnTo>
                                <a:lnTo>
                                  <a:pt x="999745" y="22342"/>
                                </a:lnTo>
                                <a:close/>
                              </a:path>
                              <a:path w="1106170" h="95885">
                                <a:moveTo>
                                  <a:pt x="1001294" y="24130"/>
                                </a:moveTo>
                                <a:lnTo>
                                  <a:pt x="1000442" y="23520"/>
                                </a:lnTo>
                                <a:lnTo>
                                  <a:pt x="999745" y="23305"/>
                                </a:lnTo>
                                <a:lnTo>
                                  <a:pt x="999745" y="22342"/>
                                </a:lnTo>
                                <a:lnTo>
                                  <a:pt x="1000718" y="22731"/>
                                </a:lnTo>
                                <a:lnTo>
                                  <a:pt x="1001294" y="22731"/>
                                </a:lnTo>
                                <a:lnTo>
                                  <a:pt x="1001294" y="24130"/>
                                </a:lnTo>
                                <a:close/>
                              </a:path>
                              <a:path w="1106170" h="95885">
                                <a:moveTo>
                                  <a:pt x="983989" y="33924"/>
                                </a:moveTo>
                                <a:lnTo>
                                  <a:pt x="983621" y="33924"/>
                                </a:lnTo>
                                <a:lnTo>
                                  <a:pt x="984866" y="29764"/>
                                </a:lnTo>
                                <a:lnTo>
                                  <a:pt x="987279" y="26085"/>
                                </a:lnTo>
                                <a:lnTo>
                                  <a:pt x="989570" y="24126"/>
                                </a:lnTo>
                                <a:lnTo>
                                  <a:pt x="991606" y="22890"/>
                                </a:lnTo>
                                <a:lnTo>
                                  <a:pt x="998416" y="22895"/>
                                </a:lnTo>
                                <a:lnTo>
                                  <a:pt x="999745" y="23305"/>
                                </a:lnTo>
                                <a:lnTo>
                                  <a:pt x="999745" y="24439"/>
                                </a:lnTo>
                                <a:lnTo>
                                  <a:pt x="992163" y="24439"/>
                                </a:lnTo>
                                <a:lnTo>
                                  <a:pt x="988888" y="26455"/>
                                </a:lnTo>
                                <a:lnTo>
                                  <a:pt x="983989" y="33924"/>
                                </a:lnTo>
                                <a:close/>
                              </a:path>
                              <a:path w="1106170" h="95885">
                                <a:moveTo>
                                  <a:pt x="999745" y="23305"/>
                                </a:moveTo>
                                <a:lnTo>
                                  <a:pt x="998399" y="22890"/>
                                </a:lnTo>
                                <a:lnTo>
                                  <a:pt x="999745" y="22890"/>
                                </a:lnTo>
                                <a:lnTo>
                                  <a:pt x="999745" y="23305"/>
                                </a:lnTo>
                                <a:close/>
                              </a:path>
                              <a:path w="1106170" h="95885">
                                <a:moveTo>
                                  <a:pt x="1001294" y="26036"/>
                                </a:moveTo>
                                <a:lnTo>
                                  <a:pt x="999809" y="24971"/>
                                </a:lnTo>
                                <a:lnTo>
                                  <a:pt x="999745" y="23305"/>
                                </a:lnTo>
                                <a:lnTo>
                                  <a:pt x="1000442" y="23520"/>
                                </a:lnTo>
                                <a:lnTo>
                                  <a:pt x="1001287" y="24126"/>
                                </a:lnTo>
                                <a:lnTo>
                                  <a:pt x="1001294" y="26036"/>
                                </a:lnTo>
                                <a:close/>
                              </a:path>
                              <a:path w="1106170" h="95885">
                                <a:moveTo>
                                  <a:pt x="987279" y="26085"/>
                                </a:moveTo>
                                <a:lnTo>
                                  <a:pt x="987899" y="25140"/>
                                </a:lnTo>
                                <a:lnTo>
                                  <a:pt x="989570" y="24126"/>
                                </a:lnTo>
                                <a:lnTo>
                                  <a:pt x="987279" y="26085"/>
                                </a:lnTo>
                                <a:close/>
                              </a:path>
                              <a:path w="1106170" h="95885">
                                <a:moveTo>
                                  <a:pt x="1001294" y="26036"/>
                                </a:moveTo>
                                <a:lnTo>
                                  <a:pt x="1001294" y="24130"/>
                                </a:lnTo>
                                <a:lnTo>
                                  <a:pt x="1002196" y="24778"/>
                                </a:lnTo>
                                <a:lnTo>
                                  <a:pt x="1001294" y="26036"/>
                                </a:lnTo>
                                <a:close/>
                              </a:path>
                              <a:path w="1106170" h="95885">
                                <a:moveTo>
                                  <a:pt x="983823" y="70947"/>
                                </a:moveTo>
                                <a:lnTo>
                                  <a:pt x="982274" y="70947"/>
                                </a:lnTo>
                                <a:lnTo>
                                  <a:pt x="982346" y="39940"/>
                                </a:lnTo>
                                <a:lnTo>
                                  <a:pt x="983597" y="34521"/>
                                </a:lnTo>
                                <a:lnTo>
                                  <a:pt x="988888" y="26455"/>
                                </a:lnTo>
                                <a:lnTo>
                                  <a:pt x="992163" y="24439"/>
                                </a:lnTo>
                                <a:lnTo>
                                  <a:pt x="998067" y="24439"/>
                                </a:lnTo>
                                <a:lnTo>
                                  <a:pt x="999745" y="24952"/>
                                </a:lnTo>
                                <a:lnTo>
                                  <a:pt x="999745" y="25988"/>
                                </a:lnTo>
                                <a:lnTo>
                                  <a:pt x="992720" y="25988"/>
                                </a:lnTo>
                                <a:lnTo>
                                  <a:pt x="989918" y="27746"/>
                                </a:lnTo>
                                <a:lnTo>
                                  <a:pt x="985061" y="35113"/>
                                </a:lnTo>
                                <a:lnTo>
                                  <a:pt x="983893" y="40248"/>
                                </a:lnTo>
                                <a:lnTo>
                                  <a:pt x="983823" y="70947"/>
                                </a:lnTo>
                                <a:close/>
                              </a:path>
                              <a:path w="1106170" h="95885">
                                <a:moveTo>
                                  <a:pt x="999745" y="24952"/>
                                </a:moveTo>
                                <a:lnTo>
                                  <a:pt x="998067" y="24439"/>
                                </a:lnTo>
                                <a:lnTo>
                                  <a:pt x="999745" y="24439"/>
                                </a:lnTo>
                                <a:lnTo>
                                  <a:pt x="999745" y="24952"/>
                                </a:lnTo>
                                <a:close/>
                              </a:path>
                              <a:path w="1106170" h="95885">
                                <a:moveTo>
                                  <a:pt x="1001294" y="26036"/>
                                </a:moveTo>
                                <a:lnTo>
                                  <a:pt x="999745" y="26036"/>
                                </a:lnTo>
                                <a:lnTo>
                                  <a:pt x="999745" y="24952"/>
                                </a:lnTo>
                                <a:lnTo>
                                  <a:pt x="1001294" y="26036"/>
                                </a:lnTo>
                                <a:close/>
                              </a:path>
                              <a:path w="1106170" h="95885">
                                <a:moveTo>
                                  <a:pt x="982468" y="32376"/>
                                </a:moveTo>
                                <a:lnTo>
                                  <a:pt x="982274" y="32318"/>
                                </a:lnTo>
                                <a:lnTo>
                                  <a:pt x="982274" y="27746"/>
                                </a:lnTo>
                                <a:lnTo>
                                  <a:pt x="983823" y="25219"/>
                                </a:lnTo>
                                <a:lnTo>
                                  <a:pt x="983823" y="28231"/>
                                </a:lnTo>
                                <a:lnTo>
                                  <a:pt x="983597" y="28601"/>
                                </a:lnTo>
                                <a:lnTo>
                                  <a:pt x="982931" y="30827"/>
                                </a:lnTo>
                                <a:lnTo>
                                  <a:pt x="982468" y="30827"/>
                                </a:lnTo>
                                <a:lnTo>
                                  <a:pt x="982468" y="32376"/>
                                </a:lnTo>
                                <a:close/>
                              </a:path>
                              <a:path w="1106170" h="95885">
                                <a:moveTo>
                                  <a:pt x="1002842" y="29053"/>
                                </a:moveTo>
                                <a:lnTo>
                                  <a:pt x="999176" y="26423"/>
                                </a:lnTo>
                                <a:lnTo>
                                  <a:pt x="997735" y="25988"/>
                                </a:lnTo>
                                <a:lnTo>
                                  <a:pt x="999745" y="25988"/>
                                </a:lnTo>
                                <a:lnTo>
                                  <a:pt x="1002842" y="26036"/>
                                </a:lnTo>
                                <a:lnTo>
                                  <a:pt x="1002842" y="29053"/>
                                </a:lnTo>
                                <a:close/>
                              </a:path>
                              <a:path w="1106170" h="95885">
                                <a:moveTo>
                                  <a:pt x="984866" y="29764"/>
                                </a:moveTo>
                                <a:lnTo>
                                  <a:pt x="984994" y="29336"/>
                                </a:lnTo>
                                <a:lnTo>
                                  <a:pt x="986625" y="26644"/>
                                </a:lnTo>
                                <a:lnTo>
                                  <a:pt x="987279" y="26085"/>
                                </a:lnTo>
                                <a:lnTo>
                                  <a:pt x="984866" y="29764"/>
                                </a:lnTo>
                                <a:close/>
                              </a:path>
                              <a:path w="1106170" h="95885">
                                <a:moveTo>
                                  <a:pt x="982274" y="32318"/>
                                </a:moveTo>
                                <a:lnTo>
                                  <a:pt x="980984" y="31932"/>
                                </a:lnTo>
                                <a:lnTo>
                                  <a:pt x="982201" y="27866"/>
                                </a:lnTo>
                                <a:lnTo>
                                  <a:pt x="982274" y="32318"/>
                                </a:lnTo>
                                <a:close/>
                              </a:path>
                              <a:path w="1106170" h="95885">
                                <a:moveTo>
                                  <a:pt x="983152" y="32376"/>
                                </a:moveTo>
                                <a:lnTo>
                                  <a:pt x="982468" y="32376"/>
                                </a:lnTo>
                                <a:lnTo>
                                  <a:pt x="983597" y="28601"/>
                                </a:lnTo>
                                <a:lnTo>
                                  <a:pt x="983823" y="28231"/>
                                </a:lnTo>
                                <a:lnTo>
                                  <a:pt x="983823" y="31354"/>
                                </a:lnTo>
                                <a:lnTo>
                                  <a:pt x="983152" y="32376"/>
                                </a:lnTo>
                                <a:close/>
                              </a:path>
                              <a:path w="1106170" h="95885">
                                <a:moveTo>
                                  <a:pt x="984084" y="32376"/>
                                </a:moveTo>
                                <a:lnTo>
                                  <a:pt x="983823" y="32376"/>
                                </a:lnTo>
                                <a:lnTo>
                                  <a:pt x="983823" y="31354"/>
                                </a:lnTo>
                                <a:lnTo>
                                  <a:pt x="984866" y="29764"/>
                                </a:lnTo>
                                <a:lnTo>
                                  <a:pt x="984084" y="32376"/>
                                </a:lnTo>
                                <a:close/>
                              </a:path>
                              <a:path w="1106170" h="95885">
                                <a:moveTo>
                                  <a:pt x="982468" y="32376"/>
                                </a:moveTo>
                                <a:lnTo>
                                  <a:pt x="982468" y="30827"/>
                                </a:lnTo>
                                <a:lnTo>
                                  <a:pt x="982931" y="30827"/>
                                </a:lnTo>
                                <a:lnTo>
                                  <a:pt x="982468" y="32376"/>
                                </a:lnTo>
                                <a:close/>
                              </a:path>
                              <a:path w="1106170" h="95885">
                                <a:moveTo>
                                  <a:pt x="982274" y="70947"/>
                                </a:moveTo>
                                <a:lnTo>
                                  <a:pt x="980726" y="70947"/>
                                </a:lnTo>
                                <a:lnTo>
                                  <a:pt x="980726" y="39940"/>
                                </a:lnTo>
                                <a:lnTo>
                                  <a:pt x="982137" y="33924"/>
                                </a:lnTo>
                                <a:lnTo>
                                  <a:pt x="983823" y="31354"/>
                                </a:lnTo>
                                <a:lnTo>
                                  <a:pt x="983823" y="32376"/>
                                </a:lnTo>
                                <a:lnTo>
                                  <a:pt x="984084" y="32376"/>
                                </a:lnTo>
                                <a:lnTo>
                                  <a:pt x="983621" y="33924"/>
                                </a:lnTo>
                                <a:lnTo>
                                  <a:pt x="983989" y="33924"/>
                                </a:lnTo>
                                <a:lnTo>
                                  <a:pt x="983597" y="34521"/>
                                </a:lnTo>
                                <a:lnTo>
                                  <a:pt x="982346" y="39940"/>
                                </a:lnTo>
                                <a:lnTo>
                                  <a:pt x="982274" y="70947"/>
                                </a:lnTo>
                                <a:close/>
                              </a:path>
                              <a:path w="1106170" h="95885">
                                <a:moveTo>
                                  <a:pt x="982468" y="32376"/>
                                </a:moveTo>
                                <a:lnTo>
                                  <a:pt x="982274" y="32376"/>
                                </a:lnTo>
                                <a:lnTo>
                                  <a:pt x="982468" y="32376"/>
                                </a:lnTo>
                                <a:close/>
                              </a:path>
                              <a:path w="1106170" h="95885">
                                <a:moveTo>
                                  <a:pt x="1014272" y="10453"/>
                                </a:moveTo>
                                <a:lnTo>
                                  <a:pt x="1011429" y="10453"/>
                                </a:lnTo>
                                <a:lnTo>
                                  <a:pt x="1010192" y="9931"/>
                                </a:lnTo>
                                <a:lnTo>
                                  <a:pt x="1008115" y="7944"/>
                                </a:lnTo>
                                <a:lnTo>
                                  <a:pt x="1007585" y="6667"/>
                                </a:lnTo>
                                <a:lnTo>
                                  <a:pt x="1007603" y="3555"/>
                                </a:lnTo>
                                <a:lnTo>
                                  <a:pt x="1008141" y="2343"/>
                                </a:lnTo>
                                <a:lnTo>
                                  <a:pt x="1010334" y="445"/>
                                </a:lnTo>
                                <a:lnTo>
                                  <a:pt x="1011489" y="0"/>
                                </a:lnTo>
                                <a:lnTo>
                                  <a:pt x="1014192" y="0"/>
                                </a:lnTo>
                                <a:lnTo>
                                  <a:pt x="1015420" y="457"/>
                                </a:lnTo>
                                <a:lnTo>
                                  <a:pt x="1016701" y="1548"/>
                                </a:lnTo>
                                <a:lnTo>
                                  <a:pt x="1011876" y="1548"/>
                                </a:lnTo>
                                <a:lnTo>
                                  <a:pt x="1011029" y="1879"/>
                                </a:lnTo>
                                <a:lnTo>
                                  <a:pt x="1009513" y="3202"/>
                                </a:lnTo>
                                <a:lnTo>
                                  <a:pt x="1009148" y="4031"/>
                                </a:lnTo>
                                <a:lnTo>
                                  <a:pt x="1009170" y="6316"/>
                                </a:lnTo>
                                <a:lnTo>
                                  <a:pt x="1009519" y="7144"/>
                                </a:lnTo>
                                <a:lnTo>
                                  <a:pt x="1010989" y="8549"/>
                                </a:lnTo>
                                <a:lnTo>
                                  <a:pt x="1011844" y="8904"/>
                                </a:lnTo>
                                <a:lnTo>
                                  <a:pt x="1016550" y="8904"/>
                                </a:lnTo>
                                <a:lnTo>
                                  <a:pt x="1015524" y="9931"/>
                                </a:lnTo>
                                <a:lnTo>
                                  <a:pt x="1014272" y="10453"/>
                                </a:lnTo>
                                <a:close/>
                              </a:path>
                              <a:path w="1106170" h="95885">
                                <a:moveTo>
                                  <a:pt x="1013844" y="8904"/>
                                </a:moveTo>
                                <a:lnTo>
                                  <a:pt x="1011844" y="8904"/>
                                </a:lnTo>
                                <a:lnTo>
                                  <a:pt x="1010972" y="8533"/>
                                </a:lnTo>
                                <a:lnTo>
                                  <a:pt x="1009519" y="7144"/>
                                </a:lnTo>
                                <a:lnTo>
                                  <a:pt x="1009170" y="6316"/>
                                </a:lnTo>
                                <a:lnTo>
                                  <a:pt x="1009148" y="4031"/>
                                </a:lnTo>
                                <a:lnTo>
                                  <a:pt x="1009513" y="3202"/>
                                </a:lnTo>
                                <a:lnTo>
                                  <a:pt x="1011050" y="1871"/>
                                </a:lnTo>
                                <a:lnTo>
                                  <a:pt x="1011876" y="1548"/>
                                </a:lnTo>
                                <a:lnTo>
                                  <a:pt x="1013812" y="1548"/>
                                </a:lnTo>
                                <a:lnTo>
                                  <a:pt x="1014700" y="1879"/>
                                </a:lnTo>
                                <a:lnTo>
                                  <a:pt x="1016131" y="3097"/>
                                </a:lnTo>
                                <a:lnTo>
                                  <a:pt x="1012263" y="3097"/>
                                </a:lnTo>
                                <a:lnTo>
                                  <a:pt x="1011755" y="3300"/>
                                </a:lnTo>
                                <a:lnTo>
                                  <a:pt x="1010882" y="4065"/>
                                </a:lnTo>
                                <a:lnTo>
                                  <a:pt x="1010693" y="4509"/>
                                </a:lnTo>
                                <a:lnTo>
                                  <a:pt x="1010682" y="5785"/>
                                </a:lnTo>
                                <a:lnTo>
                                  <a:pt x="1010894" y="6316"/>
                                </a:lnTo>
                                <a:lnTo>
                                  <a:pt x="1011760" y="7144"/>
                                </a:lnTo>
                                <a:lnTo>
                                  <a:pt x="1012258" y="7356"/>
                                </a:lnTo>
                                <a:lnTo>
                                  <a:pt x="1015909" y="7356"/>
                                </a:lnTo>
                                <a:lnTo>
                                  <a:pt x="1014731" y="8533"/>
                                </a:lnTo>
                                <a:lnTo>
                                  <a:pt x="1013844" y="8904"/>
                                </a:lnTo>
                                <a:close/>
                              </a:path>
                              <a:path w="1106170" h="95885">
                                <a:moveTo>
                                  <a:pt x="1016550" y="8904"/>
                                </a:moveTo>
                                <a:lnTo>
                                  <a:pt x="1013844" y="8904"/>
                                </a:lnTo>
                                <a:lnTo>
                                  <a:pt x="1014731" y="8533"/>
                                </a:lnTo>
                                <a:lnTo>
                                  <a:pt x="1016215" y="7049"/>
                                </a:lnTo>
                                <a:lnTo>
                                  <a:pt x="1016522" y="6316"/>
                                </a:lnTo>
                                <a:lnTo>
                                  <a:pt x="1016586" y="4031"/>
                                </a:lnTo>
                                <a:lnTo>
                                  <a:pt x="1016225" y="3202"/>
                                </a:lnTo>
                                <a:lnTo>
                                  <a:pt x="1014691" y="1871"/>
                                </a:lnTo>
                                <a:lnTo>
                                  <a:pt x="1013812" y="1548"/>
                                </a:lnTo>
                                <a:lnTo>
                                  <a:pt x="1016701" y="1548"/>
                                </a:lnTo>
                                <a:lnTo>
                                  <a:pt x="1017574" y="2291"/>
                                </a:lnTo>
                                <a:lnTo>
                                  <a:pt x="1018022" y="3300"/>
                                </a:lnTo>
                                <a:lnTo>
                                  <a:pt x="1018102" y="6667"/>
                                </a:lnTo>
                                <a:lnTo>
                                  <a:pt x="1017613" y="7842"/>
                                </a:lnTo>
                                <a:lnTo>
                                  <a:pt x="1016550" y="8904"/>
                                </a:lnTo>
                                <a:close/>
                              </a:path>
                              <a:path w="1106170" h="95885">
                                <a:moveTo>
                                  <a:pt x="1013416" y="7356"/>
                                </a:moveTo>
                                <a:lnTo>
                                  <a:pt x="1012258" y="7356"/>
                                </a:lnTo>
                                <a:lnTo>
                                  <a:pt x="1011760" y="7144"/>
                                </a:lnTo>
                                <a:lnTo>
                                  <a:pt x="1010894" y="6316"/>
                                </a:lnTo>
                                <a:lnTo>
                                  <a:pt x="1010682" y="5785"/>
                                </a:lnTo>
                                <a:lnTo>
                                  <a:pt x="1010693" y="4509"/>
                                </a:lnTo>
                                <a:lnTo>
                                  <a:pt x="1010882" y="4065"/>
                                </a:lnTo>
                                <a:lnTo>
                                  <a:pt x="1011765" y="3296"/>
                                </a:lnTo>
                                <a:lnTo>
                                  <a:pt x="1012263" y="3097"/>
                                </a:lnTo>
                                <a:lnTo>
                                  <a:pt x="1013432" y="3097"/>
                                </a:lnTo>
                                <a:lnTo>
                                  <a:pt x="1013981" y="3300"/>
                                </a:lnTo>
                                <a:lnTo>
                                  <a:pt x="1014840" y="4031"/>
                                </a:lnTo>
                                <a:lnTo>
                                  <a:pt x="1015038" y="4509"/>
                                </a:lnTo>
                                <a:lnTo>
                                  <a:pt x="1015016" y="5785"/>
                                </a:lnTo>
                                <a:lnTo>
                                  <a:pt x="1014858" y="6162"/>
                                </a:lnTo>
                                <a:lnTo>
                                  <a:pt x="1014759" y="6316"/>
                                </a:lnTo>
                                <a:lnTo>
                                  <a:pt x="1013919" y="7144"/>
                                </a:lnTo>
                                <a:lnTo>
                                  <a:pt x="1013416" y="7356"/>
                                </a:lnTo>
                                <a:close/>
                              </a:path>
                              <a:path w="1106170" h="95885">
                                <a:moveTo>
                                  <a:pt x="1015909" y="7356"/>
                                </a:moveTo>
                                <a:lnTo>
                                  <a:pt x="1013416" y="7356"/>
                                </a:lnTo>
                                <a:lnTo>
                                  <a:pt x="1013919" y="7144"/>
                                </a:lnTo>
                                <a:lnTo>
                                  <a:pt x="1014759" y="6316"/>
                                </a:lnTo>
                                <a:lnTo>
                                  <a:pt x="1014858" y="6162"/>
                                </a:lnTo>
                                <a:lnTo>
                                  <a:pt x="1015016" y="5785"/>
                                </a:lnTo>
                                <a:lnTo>
                                  <a:pt x="1015038" y="4509"/>
                                </a:lnTo>
                                <a:lnTo>
                                  <a:pt x="1014840" y="4031"/>
                                </a:lnTo>
                                <a:lnTo>
                                  <a:pt x="1013977" y="3296"/>
                                </a:lnTo>
                                <a:lnTo>
                                  <a:pt x="1013432" y="3097"/>
                                </a:lnTo>
                                <a:lnTo>
                                  <a:pt x="1016131" y="3097"/>
                                </a:lnTo>
                                <a:lnTo>
                                  <a:pt x="1016586" y="4031"/>
                                </a:lnTo>
                                <a:lnTo>
                                  <a:pt x="1016522" y="6316"/>
                                </a:lnTo>
                                <a:lnTo>
                                  <a:pt x="1016215" y="7049"/>
                                </a:lnTo>
                                <a:lnTo>
                                  <a:pt x="1015909" y="7356"/>
                                </a:lnTo>
                                <a:close/>
                              </a:path>
                              <a:path w="1106170" h="95885">
                                <a:moveTo>
                                  <a:pt x="1016635" y="72495"/>
                                </a:moveTo>
                                <a:lnTo>
                                  <a:pt x="1009085" y="72495"/>
                                </a:lnTo>
                                <a:lnTo>
                                  <a:pt x="1009085" y="19841"/>
                                </a:lnTo>
                                <a:lnTo>
                                  <a:pt x="1016635" y="19841"/>
                                </a:lnTo>
                                <a:lnTo>
                                  <a:pt x="1016635" y="21390"/>
                                </a:lnTo>
                                <a:lnTo>
                                  <a:pt x="1010634" y="21390"/>
                                </a:lnTo>
                                <a:lnTo>
                                  <a:pt x="1010634" y="70947"/>
                                </a:lnTo>
                                <a:lnTo>
                                  <a:pt x="1016635" y="70947"/>
                                </a:lnTo>
                                <a:lnTo>
                                  <a:pt x="1016635" y="72495"/>
                                </a:lnTo>
                                <a:close/>
                              </a:path>
                              <a:path w="1106170" h="95885">
                                <a:moveTo>
                                  <a:pt x="1012182" y="70947"/>
                                </a:moveTo>
                                <a:lnTo>
                                  <a:pt x="1010634" y="70947"/>
                                </a:lnTo>
                                <a:lnTo>
                                  <a:pt x="1010634" y="21390"/>
                                </a:lnTo>
                                <a:lnTo>
                                  <a:pt x="1012182" y="21390"/>
                                </a:lnTo>
                                <a:lnTo>
                                  <a:pt x="1012182" y="70947"/>
                                </a:lnTo>
                                <a:close/>
                              </a:path>
                              <a:path w="1106170" h="95885">
                                <a:moveTo>
                                  <a:pt x="1013537" y="70947"/>
                                </a:moveTo>
                                <a:lnTo>
                                  <a:pt x="1012182" y="70947"/>
                                </a:lnTo>
                                <a:lnTo>
                                  <a:pt x="1012182" y="21390"/>
                                </a:lnTo>
                                <a:lnTo>
                                  <a:pt x="1013537" y="21390"/>
                                </a:lnTo>
                                <a:lnTo>
                                  <a:pt x="1013537" y="70947"/>
                                </a:lnTo>
                                <a:close/>
                              </a:path>
                              <a:path w="1106170" h="95885">
                                <a:moveTo>
                                  <a:pt x="1015086" y="70947"/>
                                </a:moveTo>
                                <a:lnTo>
                                  <a:pt x="1013537" y="70947"/>
                                </a:lnTo>
                                <a:lnTo>
                                  <a:pt x="1013537" y="21390"/>
                                </a:lnTo>
                                <a:lnTo>
                                  <a:pt x="1015086" y="21390"/>
                                </a:lnTo>
                                <a:lnTo>
                                  <a:pt x="1015086" y="70947"/>
                                </a:lnTo>
                                <a:close/>
                              </a:path>
                              <a:path w="1106170" h="95885">
                                <a:moveTo>
                                  <a:pt x="1016635" y="70947"/>
                                </a:moveTo>
                                <a:lnTo>
                                  <a:pt x="1015086" y="70947"/>
                                </a:lnTo>
                                <a:lnTo>
                                  <a:pt x="1015086" y="21390"/>
                                </a:lnTo>
                                <a:lnTo>
                                  <a:pt x="1016635" y="21390"/>
                                </a:lnTo>
                                <a:lnTo>
                                  <a:pt x="1016635" y="70947"/>
                                </a:lnTo>
                                <a:close/>
                              </a:path>
                              <a:path w="1106170" h="95885">
                                <a:moveTo>
                                  <a:pt x="1055422" y="73705"/>
                                </a:moveTo>
                                <a:lnTo>
                                  <a:pt x="1041907" y="73705"/>
                                </a:lnTo>
                                <a:lnTo>
                                  <a:pt x="1036353" y="71235"/>
                                </a:lnTo>
                                <a:lnTo>
                                  <a:pt x="1027923" y="61422"/>
                                </a:lnTo>
                                <a:lnTo>
                                  <a:pt x="1025830" y="54617"/>
                                </a:lnTo>
                                <a:lnTo>
                                  <a:pt x="1025830" y="38278"/>
                                </a:lnTo>
                                <a:lnTo>
                                  <a:pt x="1028006" y="31859"/>
                                </a:lnTo>
                                <a:lnTo>
                                  <a:pt x="1036781" y="21294"/>
                                </a:lnTo>
                                <a:lnTo>
                                  <a:pt x="1042526" y="18632"/>
                                </a:lnTo>
                                <a:lnTo>
                                  <a:pt x="1056266" y="18632"/>
                                </a:lnTo>
                                <a:lnTo>
                                  <a:pt x="1059630" y="20180"/>
                                </a:lnTo>
                                <a:lnTo>
                                  <a:pt x="1043010" y="20180"/>
                                </a:lnTo>
                                <a:lnTo>
                                  <a:pt x="1037662" y="22656"/>
                                </a:lnTo>
                                <a:lnTo>
                                  <a:pt x="1029435" y="32561"/>
                                </a:lnTo>
                                <a:lnTo>
                                  <a:pt x="1027504" y="38278"/>
                                </a:lnTo>
                                <a:lnTo>
                                  <a:pt x="1027495" y="54617"/>
                                </a:lnTo>
                                <a:lnTo>
                                  <a:pt x="1029347" y="60703"/>
                                </a:lnTo>
                                <a:lnTo>
                                  <a:pt x="1037219" y="69866"/>
                                </a:lnTo>
                                <a:lnTo>
                                  <a:pt x="1042381" y="72157"/>
                                </a:lnTo>
                                <a:lnTo>
                                  <a:pt x="1060287" y="72157"/>
                                </a:lnTo>
                                <a:lnTo>
                                  <a:pt x="1055422" y="73705"/>
                                </a:lnTo>
                                <a:close/>
                              </a:path>
                              <a:path w="1106170" h="95885">
                                <a:moveTo>
                                  <a:pt x="1055093" y="72157"/>
                                </a:moveTo>
                                <a:lnTo>
                                  <a:pt x="1042381" y="72157"/>
                                </a:lnTo>
                                <a:lnTo>
                                  <a:pt x="1037219" y="69866"/>
                                </a:lnTo>
                                <a:lnTo>
                                  <a:pt x="1029347" y="60703"/>
                                </a:lnTo>
                                <a:lnTo>
                                  <a:pt x="1027495" y="54617"/>
                                </a:lnTo>
                                <a:lnTo>
                                  <a:pt x="1027504" y="38278"/>
                                </a:lnTo>
                                <a:lnTo>
                                  <a:pt x="1029435" y="32561"/>
                                </a:lnTo>
                                <a:lnTo>
                                  <a:pt x="1037662" y="22656"/>
                                </a:lnTo>
                                <a:lnTo>
                                  <a:pt x="1043010" y="20180"/>
                                </a:lnTo>
                                <a:lnTo>
                                  <a:pt x="1055754" y="20180"/>
                                </a:lnTo>
                                <a:lnTo>
                                  <a:pt x="1059140" y="21729"/>
                                </a:lnTo>
                                <a:lnTo>
                                  <a:pt x="1043495" y="21729"/>
                                </a:lnTo>
                                <a:lnTo>
                                  <a:pt x="1038544" y="24019"/>
                                </a:lnTo>
                                <a:lnTo>
                                  <a:pt x="1030865" y="33264"/>
                                </a:lnTo>
                                <a:lnTo>
                                  <a:pt x="1029053" y="38651"/>
                                </a:lnTo>
                                <a:lnTo>
                                  <a:pt x="1029157" y="54617"/>
                                </a:lnTo>
                                <a:lnTo>
                                  <a:pt x="1030771" y="59984"/>
                                </a:lnTo>
                                <a:lnTo>
                                  <a:pt x="1038084" y="68497"/>
                                </a:lnTo>
                                <a:lnTo>
                                  <a:pt x="1042855" y="70608"/>
                                </a:lnTo>
                                <a:lnTo>
                                  <a:pt x="1059958" y="70608"/>
                                </a:lnTo>
                                <a:lnTo>
                                  <a:pt x="1055093" y="72157"/>
                                </a:lnTo>
                                <a:close/>
                              </a:path>
                              <a:path w="1106170" h="95885">
                                <a:moveTo>
                                  <a:pt x="1070257" y="47911"/>
                                </a:moveTo>
                                <a:lnTo>
                                  <a:pt x="1033573" y="47911"/>
                                </a:lnTo>
                                <a:lnTo>
                                  <a:pt x="1033573" y="46362"/>
                                </a:lnTo>
                                <a:lnTo>
                                  <a:pt x="1068708" y="46362"/>
                                </a:lnTo>
                                <a:lnTo>
                                  <a:pt x="1068622" y="36586"/>
                                </a:lnTo>
                                <a:lnTo>
                                  <a:pt x="1067062" y="30988"/>
                                </a:lnTo>
                                <a:lnTo>
                                  <a:pt x="1060481" y="22342"/>
                                </a:lnTo>
                                <a:lnTo>
                                  <a:pt x="1055754" y="20180"/>
                                </a:lnTo>
                                <a:lnTo>
                                  <a:pt x="1059630" y="20180"/>
                                </a:lnTo>
                                <a:lnTo>
                                  <a:pt x="1061403" y="20997"/>
                                </a:lnTo>
                                <a:lnTo>
                                  <a:pt x="1068506" y="30328"/>
                                </a:lnTo>
                                <a:lnTo>
                                  <a:pt x="1070156" y="36189"/>
                                </a:lnTo>
                                <a:lnTo>
                                  <a:pt x="1070257" y="47911"/>
                                </a:lnTo>
                                <a:close/>
                              </a:path>
                              <a:path w="1106170" h="95885">
                                <a:moveTo>
                                  <a:pt x="1054763" y="70608"/>
                                </a:moveTo>
                                <a:lnTo>
                                  <a:pt x="1042855" y="70608"/>
                                </a:lnTo>
                                <a:lnTo>
                                  <a:pt x="1038084" y="68497"/>
                                </a:lnTo>
                                <a:lnTo>
                                  <a:pt x="1030771" y="59984"/>
                                </a:lnTo>
                                <a:lnTo>
                                  <a:pt x="1029157" y="54617"/>
                                </a:lnTo>
                                <a:lnTo>
                                  <a:pt x="1029053" y="38651"/>
                                </a:lnTo>
                                <a:lnTo>
                                  <a:pt x="1030865" y="33264"/>
                                </a:lnTo>
                                <a:lnTo>
                                  <a:pt x="1038544" y="24019"/>
                                </a:lnTo>
                                <a:lnTo>
                                  <a:pt x="1043495" y="21729"/>
                                </a:lnTo>
                                <a:lnTo>
                                  <a:pt x="1055243" y="21729"/>
                                </a:lnTo>
                                <a:lnTo>
                                  <a:pt x="1057376" y="22697"/>
                                </a:lnTo>
                                <a:lnTo>
                                  <a:pt x="1044318" y="22697"/>
                                </a:lnTo>
                                <a:lnTo>
                                  <a:pt x="1040102" y="24409"/>
                                </a:lnTo>
                                <a:lnTo>
                                  <a:pt x="1033456" y="31195"/>
                                </a:lnTo>
                                <a:lnTo>
                                  <a:pt x="1031433" y="35954"/>
                                </a:lnTo>
                                <a:lnTo>
                                  <a:pt x="1030469" y="43845"/>
                                </a:lnTo>
                                <a:lnTo>
                                  <a:pt x="1067159" y="43845"/>
                                </a:lnTo>
                                <a:lnTo>
                                  <a:pt x="1067159" y="44813"/>
                                </a:lnTo>
                                <a:lnTo>
                                  <a:pt x="1030476" y="44813"/>
                                </a:lnTo>
                                <a:lnTo>
                                  <a:pt x="1030569" y="53852"/>
                                </a:lnTo>
                                <a:lnTo>
                                  <a:pt x="1032165" y="59189"/>
                                </a:lnTo>
                                <a:lnTo>
                                  <a:pt x="1039000" y="67531"/>
                                </a:lnTo>
                                <a:lnTo>
                                  <a:pt x="1043715" y="69640"/>
                                </a:lnTo>
                                <a:lnTo>
                                  <a:pt x="1057804" y="69640"/>
                                </a:lnTo>
                                <a:lnTo>
                                  <a:pt x="1054763" y="70608"/>
                                </a:lnTo>
                                <a:close/>
                              </a:path>
                              <a:path w="1106170" h="95885">
                                <a:moveTo>
                                  <a:pt x="1068708" y="46362"/>
                                </a:moveTo>
                                <a:lnTo>
                                  <a:pt x="1067159" y="46362"/>
                                </a:lnTo>
                                <a:lnTo>
                                  <a:pt x="1067100" y="37024"/>
                                </a:lnTo>
                                <a:lnTo>
                                  <a:pt x="1065619" y="31649"/>
                                </a:lnTo>
                                <a:lnTo>
                                  <a:pt x="1059558" y="23687"/>
                                </a:lnTo>
                                <a:lnTo>
                                  <a:pt x="1055243" y="21729"/>
                                </a:lnTo>
                                <a:lnTo>
                                  <a:pt x="1059140" y="21729"/>
                                </a:lnTo>
                                <a:lnTo>
                                  <a:pt x="1060481" y="22342"/>
                                </a:lnTo>
                                <a:lnTo>
                                  <a:pt x="1067062" y="30988"/>
                                </a:lnTo>
                                <a:lnTo>
                                  <a:pt x="1068622" y="36586"/>
                                </a:lnTo>
                                <a:lnTo>
                                  <a:pt x="1068708" y="46362"/>
                                </a:lnTo>
                                <a:close/>
                              </a:path>
                              <a:path w="1106170" h="95885">
                                <a:moveTo>
                                  <a:pt x="1065664" y="43845"/>
                                </a:moveTo>
                                <a:lnTo>
                                  <a:pt x="1030469" y="43845"/>
                                </a:lnTo>
                                <a:lnTo>
                                  <a:pt x="1031433" y="35954"/>
                                </a:lnTo>
                                <a:lnTo>
                                  <a:pt x="1033456" y="31195"/>
                                </a:lnTo>
                                <a:lnTo>
                                  <a:pt x="1040102" y="24409"/>
                                </a:lnTo>
                                <a:lnTo>
                                  <a:pt x="1044318" y="22697"/>
                                </a:lnTo>
                                <a:lnTo>
                                  <a:pt x="1054377" y="22697"/>
                                </a:lnTo>
                                <a:lnTo>
                                  <a:pt x="1057799" y="24245"/>
                                </a:lnTo>
                                <a:lnTo>
                                  <a:pt x="1044752" y="24245"/>
                                </a:lnTo>
                                <a:lnTo>
                                  <a:pt x="1040925" y="25794"/>
                                </a:lnTo>
                                <a:lnTo>
                                  <a:pt x="1034807" y="32029"/>
                                </a:lnTo>
                                <a:lnTo>
                                  <a:pt x="1032928" y="36489"/>
                                </a:lnTo>
                                <a:lnTo>
                                  <a:pt x="1032407" y="40748"/>
                                </a:lnTo>
                                <a:lnTo>
                                  <a:pt x="1032218" y="40748"/>
                                </a:lnTo>
                                <a:lnTo>
                                  <a:pt x="1032218" y="42297"/>
                                </a:lnTo>
                                <a:lnTo>
                                  <a:pt x="1033755" y="42485"/>
                                </a:lnTo>
                                <a:lnTo>
                                  <a:pt x="1065618" y="42485"/>
                                </a:lnTo>
                                <a:lnTo>
                                  <a:pt x="1065664" y="43845"/>
                                </a:lnTo>
                                <a:close/>
                              </a:path>
                              <a:path w="1106170" h="95885">
                                <a:moveTo>
                                  <a:pt x="1067159" y="43845"/>
                                </a:moveTo>
                                <a:lnTo>
                                  <a:pt x="1065664" y="43845"/>
                                </a:lnTo>
                                <a:lnTo>
                                  <a:pt x="1065440" y="37241"/>
                                </a:lnTo>
                                <a:lnTo>
                                  <a:pt x="1065331" y="35954"/>
                                </a:lnTo>
                                <a:lnTo>
                                  <a:pt x="1063919" y="31446"/>
                                </a:lnTo>
                                <a:lnTo>
                                  <a:pt x="1058295" y="24470"/>
                                </a:lnTo>
                                <a:lnTo>
                                  <a:pt x="1054377" y="22697"/>
                                </a:lnTo>
                                <a:lnTo>
                                  <a:pt x="1057376" y="22697"/>
                                </a:lnTo>
                                <a:lnTo>
                                  <a:pt x="1059558" y="23687"/>
                                </a:lnTo>
                                <a:lnTo>
                                  <a:pt x="1065619" y="31649"/>
                                </a:lnTo>
                                <a:lnTo>
                                  <a:pt x="1067100" y="37024"/>
                                </a:lnTo>
                                <a:lnTo>
                                  <a:pt x="1067159" y="43845"/>
                                </a:lnTo>
                                <a:close/>
                              </a:path>
                              <a:path w="1106170" h="95885">
                                <a:moveTo>
                                  <a:pt x="1033755" y="42485"/>
                                </a:moveTo>
                                <a:lnTo>
                                  <a:pt x="1032218" y="42297"/>
                                </a:lnTo>
                                <a:lnTo>
                                  <a:pt x="1032928" y="36489"/>
                                </a:lnTo>
                                <a:lnTo>
                                  <a:pt x="1034807" y="32029"/>
                                </a:lnTo>
                                <a:lnTo>
                                  <a:pt x="1040925" y="25794"/>
                                </a:lnTo>
                                <a:lnTo>
                                  <a:pt x="1044752" y="24245"/>
                                </a:lnTo>
                                <a:lnTo>
                                  <a:pt x="1053883" y="24245"/>
                                </a:lnTo>
                                <a:lnTo>
                                  <a:pt x="1057328" y="25794"/>
                                </a:lnTo>
                                <a:lnTo>
                                  <a:pt x="1045186" y="25794"/>
                                </a:lnTo>
                                <a:lnTo>
                                  <a:pt x="1041708" y="27196"/>
                                </a:lnTo>
                                <a:lnTo>
                                  <a:pt x="1036158" y="32863"/>
                                </a:lnTo>
                                <a:lnTo>
                                  <a:pt x="1034478" y="36893"/>
                                </a:lnTo>
                                <a:lnTo>
                                  <a:pt x="1034396" y="37241"/>
                                </a:lnTo>
                                <a:lnTo>
                                  <a:pt x="1033755" y="42485"/>
                                </a:lnTo>
                                <a:close/>
                              </a:path>
                              <a:path w="1106170" h="95885">
                                <a:moveTo>
                                  <a:pt x="1065613" y="42349"/>
                                </a:moveTo>
                                <a:lnTo>
                                  <a:pt x="1062514" y="42349"/>
                                </a:lnTo>
                                <a:lnTo>
                                  <a:pt x="1064062" y="42297"/>
                                </a:lnTo>
                                <a:lnTo>
                                  <a:pt x="1064062" y="40748"/>
                                </a:lnTo>
                                <a:lnTo>
                                  <a:pt x="1063951" y="39024"/>
                                </a:lnTo>
                                <a:lnTo>
                                  <a:pt x="1063868" y="36586"/>
                                </a:lnTo>
                                <a:lnTo>
                                  <a:pt x="1062497" y="32150"/>
                                </a:lnTo>
                                <a:lnTo>
                                  <a:pt x="1057400" y="25826"/>
                                </a:lnTo>
                                <a:lnTo>
                                  <a:pt x="1053883" y="24245"/>
                                </a:lnTo>
                                <a:lnTo>
                                  <a:pt x="1057799" y="24245"/>
                                </a:lnTo>
                                <a:lnTo>
                                  <a:pt x="1058295" y="24470"/>
                                </a:lnTo>
                                <a:lnTo>
                                  <a:pt x="1063919" y="31446"/>
                                </a:lnTo>
                                <a:lnTo>
                                  <a:pt x="1065331" y="35954"/>
                                </a:lnTo>
                                <a:lnTo>
                                  <a:pt x="1065440" y="37241"/>
                                </a:lnTo>
                                <a:lnTo>
                                  <a:pt x="1065613" y="42349"/>
                                </a:lnTo>
                                <a:close/>
                              </a:path>
                              <a:path w="1106170" h="95885">
                                <a:moveTo>
                                  <a:pt x="1062514" y="42349"/>
                                </a:moveTo>
                                <a:lnTo>
                                  <a:pt x="1062334" y="37024"/>
                                </a:lnTo>
                                <a:lnTo>
                                  <a:pt x="1061075" y="32853"/>
                                </a:lnTo>
                                <a:lnTo>
                                  <a:pt x="1056504" y="27183"/>
                                </a:lnTo>
                                <a:lnTo>
                                  <a:pt x="1053389" y="25794"/>
                                </a:lnTo>
                                <a:lnTo>
                                  <a:pt x="1057328" y="25794"/>
                                </a:lnTo>
                                <a:lnTo>
                                  <a:pt x="1062497" y="32150"/>
                                </a:lnTo>
                                <a:lnTo>
                                  <a:pt x="1063868" y="36586"/>
                                </a:lnTo>
                                <a:lnTo>
                                  <a:pt x="1064062" y="42297"/>
                                </a:lnTo>
                                <a:lnTo>
                                  <a:pt x="1062514" y="42349"/>
                                </a:lnTo>
                                <a:close/>
                              </a:path>
                              <a:path w="1106170" h="95885">
                                <a:moveTo>
                                  <a:pt x="1032218" y="42297"/>
                                </a:moveTo>
                                <a:lnTo>
                                  <a:pt x="1032218" y="40748"/>
                                </a:lnTo>
                                <a:lnTo>
                                  <a:pt x="1032407" y="40748"/>
                                </a:lnTo>
                                <a:lnTo>
                                  <a:pt x="1032218" y="42297"/>
                                </a:lnTo>
                                <a:close/>
                              </a:path>
                              <a:path w="1106170" h="95885">
                                <a:moveTo>
                                  <a:pt x="1065618" y="42485"/>
                                </a:moveTo>
                                <a:lnTo>
                                  <a:pt x="1033755" y="42485"/>
                                </a:lnTo>
                                <a:lnTo>
                                  <a:pt x="1033967" y="40748"/>
                                </a:lnTo>
                                <a:lnTo>
                                  <a:pt x="1062460" y="40748"/>
                                </a:lnTo>
                                <a:lnTo>
                                  <a:pt x="1062514" y="42349"/>
                                </a:lnTo>
                                <a:lnTo>
                                  <a:pt x="1065613" y="42349"/>
                                </a:lnTo>
                                <a:lnTo>
                                  <a:pt x="1065618" y="42485"/>
                                </a:lnTo>
                                <a:close/>
                              </a:path>
                              <a:path w="1106170" h="95885">
                                <a:moveTo>
                                  <a:pt x="1064062" y="42297"/>
                                </a:moveTo>
                                <a:lnTo>
                                  <a:pt x="1064009" y="40748"/>
                                </a:lnTo>
                                <a:lnTo>
                                  <a:pt x="1064062" y="42297"/>
                                </a:lnTo>
                                <a:close/>
                              </a:path>
                              <a:path w="1106170" h="95885">
                                <a:moveTo>
                                  <a:pt x="1055591" y="69640"/>
                                </a:moveTo>
                                <a:lnTo>
                                  <a:pt x="1043715" y="69640"/>
                                </a:lnTo>
                                <a:lnTo>
                                  <a:pt x="1039000" y="67531"/>
                                </a:lnTo>
                                <a:lnTo>
                                  <a:pt x="1032165" y="59189"/>
                                </a:lnTo>
                                <a:lnTo>
                                  <a:pt x="1030569" y="53852"/>
                                </a:lnTo>
                                <a:lnTo>
                                  <a:pt x="1030476" y="44813"/>
                                </a:lnTo>
                                <a:lnTo>
                                  <a:pt x="1067159" y="44813"/>
                                </a:lnTo>
                                <a:lnTo>
                                  <a:pt x="1067159" y="46362"/>
                                </a:lnTo>
                                <a:lnTo>
                                  <a:pt x="1032024" y="46362"/>
                                </a:lnTo>
                                <a:lnTo>
                                  <a:pt x="1032133" y="53538"/>
                                </a:lnTo>
                                <a:lnTo>
                                  <a:pt x="1033597" y="58493"/>
                                </a:lnTo>
                                <a:lnTo>
                                  <a:pt x="1039889" y="66172"/>
                                </a:lnTo>
                                <a:lnTo>
                                  <a:pt x="1044204" y="68091"/>
                                </a:lnTo>
                                <a:lnTo>
                                  <a:pt x="1059710" y="68091"/>
                                </a:lnTo>
                                <a:lnTo>
                                  <a:pt x="1055591" y="69640"/>
                                </a:lnTo>
                                <a:close/>
                              </a:path>
                              <a:path w="1106170" h="95885">
                                <a:moveTo>
                                  <a:pt x="1055238" y="68091"/>
                                </a:moveTo>
                                <a:lnTo>
                                  <a:pt x="1044204" y="68091"/>
                                </a:lnTo>
                                <a:lnTo>
                                  <a:pt x="1039889" y="66172"/>
                                </a:lnTo>
                                <a:lnTo>
                                  <a:pt x="1033597" y="58493"/>
                                </a:lnTo>
                                <a:lnTo>
                                  <a:pt x="1032133" y="53538"/>
                                </a:lnTo>
                                <a:lnTo>
                                  <a:pt x="1032024" y="46362"/>
                                </a:lnTo>
                                <a:lnTo>
                                  <a:pt x="1033573" y="46362"/>
                                </a:lnTo>
                                <a:lnTo>
                                  <a:pt x="1033681" y="53170"/>
                                </a:lnTo>
                                <a:lnTo>
                                  <a:pt x="1035029" y="57797"/>
                                </a:lnTo>
                                <a:lnTo>
                                  <a:pt x="1040777" y="64812"/>
                                </a:lnTo>
                                <a:lnTo>
                                  <a:pt x="1044693" y="66543"/>
                                </a:lnTo>
                                <a:lnTo>
                                  <a:pt x="1059335" y="66543"/>
                                </a:lnTo>
                                <a:lnTo>
                                  <a:pt x="1055238" y="68091"/>
                                </a:lnTo>
                                <a:close/>
                              </a:path>
                              <a:path w="1106170" h="95885">
                                <a:moveTo>
                                  <a:pt x="1059335" y="66543"/>
                                </a:moveTo>
                                <a:lnTo>
                                  <a:pt x="1054885" y="66543"/>
                                </a:lnTo>
                                <a:lnTo>
                                  <a:pt x="1059989" y="64602"/>
                                </a:lnTo>
                                <a:lnTo>
                                  <a:pt x="1067498" y="58787"/>
                                </a:lnTo>
                                <a:lnTo>
                                  <a:pt x="1067498" y="61945"/>
                                </a:lnTo>
                                <a:lnTo>
                                  <a:pt x="1064401" y="61945"/>
                                </a:lnTo>
                                <a:lnTo>
                                  <a:pt x="1064368" y="63170"/>
                                </a:lnTo>
                                <a:lnTo>
                                  <a:pt x="1060658" y="66043"/>
                                </a:lnTo>
                                <a:lnTo>
                                  <a:pt x="1059335" y="66543"/>
                                </a:lnTo>
                                <a:close/>
                              </a:path>
                              <a:path w="1106170" h="95885">
                                <a:moveTo>
                                  <a:pt x="1064401" y="63144"/>
                                </a:moveTo>
                                <a:lnTo>
                                  <a:pt x="1064401" y="61945"/>
                                </a:lnTo>
                                <a:lnTo>
                                  <a:pt x="1065949" y="61945"/>
                                </a:lnTo>
                                <a:lnTo>
                                  <a:pt x="1064401" y="63144"/>
                                </a:lnTo>
                                <a:close/>
                              </a:path>
                              <a:path w="1106170" h="95885">
                                <a:moveTo>
                                  <a:pt x="1064401" y="65103"/>
                                </a:moveTo>
                                <a:lnTo>
                                  <a:pt x="1064401" y="63144"/>
                                </a:lnTo>
                                <a:lnTo>
                                  <a:pt x="1065949" y="61945"/>
                                </a:lnTo>
                                <a:lnTo>
                                  <a:pt x="1065949" y="63904"/>
                                </a:lnTo>
                                <a:lnTo>
                                  <a:pt x="1064401" y="65103"/>
                                </a:lnTo>
                                <a:close/>
                              </a:path>
                              <a:path w="1106170" h="95885">
                                <a:moveTo>
                                  <a:pt x="1065949" y="63904"/>
                                </a:moveTo>
                                <a:lnTo>
                                  <a:pt x="1065949" y="61945"/>
                                </a:lnTo>
                                <a:lnTo>
                                  <a:pt x="1066898" y="63170"/>
                                </a:lnTo>
                                <a:lnTo>
                                  <a:pt x="1065949" y="63904"/>
                                </a:lnTo>
                                <a:close/>
                              </a:path>
                              <a:path w="1106170" h="95885">
                                <a:moveTo>
                                  <a:pt x="1060287" y="72157"/>
                                </a:moveTo>
                                <a:lnTo>
                                  <a:pt x="1055093" y="72157"/>
                                </a:lnTo>
                                <a:lnTo>
                                  <a:pt x="1060820" y="70334"/>
                                </a:lnTo>
                                <a:lnTo>
                                  <a:pt x="1065949" y="66688"/>
                                </a:lnTo>
                                <a:lnTo>
                                  <a:pt x="1065949" y="63904"/>
                                </a:lnTo>
                                <a:lnTo>
                                  <a:pt x="1066898" y="63170"/>
                                </a:lnTo>
                                <a:lnTo>
                                  <a:pt x="1065949" y="61945"/>
                                </a:lnTo>
                                <a:lnTo>
                                  <a:pt x="1067498" y="61945"/>
                                </a:lnTo>
                                <a:lnTo>
                                  <a:pt x="1067436" y="67531"/>
                                </a:lnTo>
                                <a:lnTo>
                                  <a:pt x="1061448" y="71787"/>
                                </a:lnTo>
                                <a:lnTo>
                                  <a:pt x="1060287" y="72157"/>
                                </a:lnTo>
                                <a:close/>
                              </a:path>
                              <a:path w="1106170" h="95885">
                                <a:moveTo>
                                  <a:pt x="1059710" y="68091"/>
                                </a:moveTo>
                                <a:lnTo>
                                  <a:pt x="1055238" y="68091"/>
                                </a:lnTo>
                                <a:lnTo>
                                  <a:pt x="1060658" y="66043"/>
                                </a:lnTo>
                                <a:lnTo>
                                  <a:pt x="1064401" y="63144"/>
                                </a:lnTo>
                                <a:lnTo>
                                  <a:pt x="1064401" y="65103"/>
                                </a:lnTo>
                                <a:lnTo>
                                  <a:pt x="1061317" y="67487"/>
                                </a:lnTo>
                                <a:lnTo>
                                  <a:pt x="1059710" y="68091"/>
                                </a:lnTo>
                                <a:close/>
                              </a:path>
                              <a:path w="1106170" h="95885">
                                <a:moveTo>
                                  <a:pt x="1064401" y="65889"/>
                                </a:moveTo>
                                <a:lnTo>
                                  <a:pt x="1064401" y="65103"/>
                                </a:lnTo>
                                <a:lnTo>
                                  <a:pt x="1065949" y="63904"/>
                                </a:lnTo>
                                <a:lnTo>
                                  <a:pt x="1065949" y="65426"/>
                                </a:lnTo>
                                <a:lnTo>
                                  <a:pt x="1065052" y="65426"/>
                                </a:lnTo>
                                <a:lnTo>
                                  <a:pt x="1064401" y="65889"/>
                                </a:lnTo>
                                <a:close/>
                              </a:path>
                              <a:path w="1106170" h="95885">
                                <a:moveTo>
                                  <a:pt x="1057804" y="69640"/>
                                </a:moveTo>
                                <a:lnTo>
                                  <a:pt x="1055591" y="69640"/>
                                </a:lnTo>
                                <a:lnTo>
                                  <a:pt x="1061327" y="67483"/>
                                </a:lnTo>
                                <a:lnTo>
                                  <a:pt x="1064401" y="65103"/>
                                </a:lnTo>
                                <a:lnTo>
                                  <a:pt x="1064401" y="65889"/>
                                </a:lnTo>
                                <a:lnTo>
                                  <a:pt x="1060191" y="68880"/>
                                </a:lnTo>
                                <a:lnTo>
                                  <a:pt x="1057804" y="69640"/>
                                </a:lnTo>
                                <a:close/>
                              </a:path>
                              <a:path w="1106170" h="95885">
                                <a:moveTo>
                                  <a:pt x="1065949" y="66688"/>
                                </a:moveTo>
                                <a:lnTo>
                                  <a:pt x="1064401" y="66688"/>
                                </a:lnTo>
                                <a:lnTo>
                                  <a:pt x="1064401" y="65889"/>
                                </a:lnTo>
                                <a:lnTo>
                                  <a:pt x="1065052" y="65426"/>
                                </a:lnTo>
                                <a:lnTo>
                                  <a:pt x="1065949" y="66688"/>
                                </a:lnTo>
                                <a:close/>
                              </a:path>
                              <a:path w="1106170" h="95885">
                                <a:moveTo>
                                  <a:pt x="1065949" y="66688"/>
                                </a:moveTo>
                                <a:lnTo>
                                  <a:pt x="1065052" y="65426"/>
                                </a:lnTo>
                                <a:lnTo>
                                  <a:pt x="1065949" y="65426"/>
                                </a:lnTo>
                                <a:lnTo>
                                  <a:pt x="1065949" y="66688"/>
                                </a:lnTo>
                                <a:close/>
                              </a:path>
                              <a:path w="1106170" h="95885">
                                <a:moveTo>
                                  <a:pt x="1059958" y="70608"/>
                                </a:moveTo>
                                <a:lnTo>
                                  <a:pt x="1054763" y="70608"/>
                                </a:lnTo>
                                <a:lnTo>
                                  <a:pt x="1060191" y="68880"/>
                                </a:lnTo>
                                <a:lnTo>
                                  <a:pt x="1064401" y="65889"/>
                                </a:lnTo>
                                <a:lnTo>
                                  <a:pt x="1064401" y="66688"/>
                                </a:lnTo>
                                <a:lnTo>
                                  <a:pt x="1065949" y="66688"/>
                                </a:lnTo>
                                <a:lnTo>
                                  <a:pt x="1060820" y="70334"/>
                                </a:lnTo>
                                <a:lnTo>
                                  <a:pt x="1059958" y="70608"/>
                                </a:lnTo>
                                <a:close/>
                              </a:path>
                              <a:path w="1106170" h="95885">
                                <a:moveTo>
                                  <a:pt x="1086904" y="28231"/>
                                </a:moveTo>
                                <a:lnTo>
                                  <a:pt x="1086953" y="25140"/>
                                </a:lnTo>
                                <a:lnTo>
                                  <a:pt x="1087232" y="24686"/>
                                </a:lnTo>
                                <a:lnTo>
                                  <a:pt x="1092656" y="20046"/>
                                </a:lnTo>
                                <a:lnTo>
                                  <a:pt x="1095831" y="18874"/>
                                </a:lnTo>
                                <a:lnTo>
                                  <a:pt x="1101477" y="18874"/>
                                </a:lnTo>
                                <a:lnTo>
                                  <a:pt x="1103314" y="19201"/>
                                </a:lnTo>
                                <a:lnTo>
                                  <a:pt x="1105924" y="20245"/>
                                </a:lnTo>
                                <a:lnTo>
                                  <a:pt x="1105924" y="20422"/>
                                </a:lnTo>
                                <a:lnTo>
                                  <a:pt x="1096212" y="20422"/>
                                </a:lnTo>
                                <a:lnTo>
                                  <a:pt x="1093373" y="21471"/>
                                </a:lnTo>
                                <a:lnTo>
                                  <a:pt x="1088469" y="25665"/>
                                </a:lnTo>
                                <a:lnTo>
                                  <a:pt x="1086904" y="28231"/>
                                </a:lnTo>
                                <a:close/>
                              </a:path>
                              <a:path w="1106170" h="95885">
                                <a:moveTo>
                                  <a:pt x="1086904" y="72495"/>
                                </a:moveTo>
                                <a:lnTo>
                                  <a:pt x="1079452" y="72495"/>
                                </a:lnTo>
                                <a:lnTo>
                                  <a:pt x="1079452" y="19841"/>
                                </a:lnTo>
                                <a:lnTo>
                                  <a:pt x="1086904" y="19841"/>
                                </a:lnTo>
                                <a:lnTo>
                                  <a:pt x="1086904" y="21390"/>
                                </a:lnTo>
                                <a:lnTo>
                                  <a:pt x="1081000" y="21390"/>
                                </a:lnTo>
                                <a:lnTo>
                                  <a:pt x="1081000" y="70947"/>
                                </a:lnTo>
                                <a:lnTo>
                                  <a:pt x="1086904" y="70947"/>
                                </a:lnTo>
                                <a:lnTo>
                                  <a:pt x="1086904" y="72495"/>
                                </a:lnTo>
                                <a:close/>
                              </a:path>
                              <a:path w="1106170" h="95885">
                                <a:moveTo>
                                  <a:pt x="1086904" y="31354"/>
                                </a:moveTo>
                                <a:lnTo>
                                  <a:pt x="1086904" y="28231"/>
                                </a:lnTo>
                                <a:lnTo>
                                  <a:pt x="1088469" y="25665"/>
                                </a:lnTo>
                                <a:lnTo>
                                  <a:pt x="1093373" y="21471"/>
                                </a:lnTo>
                                <a:lnTo>
                                  <a:pt x="1096212" y="20422"/>
                                </a:lnTo>
                                <a:lnTo>
                                  <a:pt x="1101278" y="20422"/>
                                </a:lnTo>
                                <a:lnTo>
                                  <a:pt x="1102923" y="20713"/>
                                </a:lnTo>
                                <a:lnTo>
                                  <a:pt x="1104375" y="21293"/>
                                </a:lnTo>
                                <a:lnTo>
                                  <a:pt x="1102826" y="21293"/>
                                </a:lnTo>
                                <a:lnTo>
                                  <a:pt x="1102826" y="21971"/>
                                </a:lnTo>
                                <a:lnTo>
                                  <a:pt x="1096594" y="21971"/>
                                </a:lnTo>
                                <a:lnTo>
                                  <a:pt x="1094104" y="22890"/>
                                </a:lnTo>
                                <a:lnTo>
                                  <a:pt x="1092644" y="24130"/>
                                </a:lnTo>
                                <a:lnTo>
                                  <a:pt x="1090981" y="25140"/>
                                </a:lnTo>
                                <a:lnTo>
                                  <a:pt x="1090360" y="26085"/>
                                </a:lnTo>
                                <a:lnTo>
                                  <a:pt x="1089707" y="26644"/>
                                </a:lnTo>
                                <a:lnTo>
                                  <a:pt x="1088075" y="29336"/>
                                </a:lnTo>
                                <a:lnTo>
                                  <a:pt x="1087947" y="29764"/>
                                </a:lnTo>
                                <a:lnTo>
                                  <a:pt x="1086904" y="31354"/>
                                </a:lnTo>
                                <a:close/>
                              </a:path>
                              <a:path w="1106170" h="95885">
                                <a:moveTo>
                                  <a:pt x="1105924" y="26036"/>
                                </a:moveTo>
                                <a:lnTo>
                                  <a:pt x="1104375" y="26036"/>
                                </a:lnTo>
                                <a:lnTo>
                                  <a:pt x="1105278" y="24778"/>
                                </a:lnTo>
                                <a:lnTo>
                                  <a:pt x="1104375" y="24130"/>
                                </a:lnTo>
                                <a:lnTo>
                                  <a:pt x="1104375" y="21293"/>
                                </a:lnTo>
                                <a:lnTo>
                                  <a:pt x="1102923" y="20713"/>
                                </a:lnTo>
                                <a:lnTo>
                                  <a:pt x="1101278" y="20422"/>
                                </a:lnTo>
                                <a:lnTo>
                                  <a:pt x="1105924" y="20422"/>
                                </a:lnTo>
                                <a:lnTo>
                                  <a:pt x="1105924" y="26036"/>
                                </a:lnTo>
                                <a:close/>
                              </a:path>
                              <a:path w="1106170" h="95885">
                                <a:moveTo>
                                  <a:pt x="1103800" y="22731"/>
                                </a:moveTo>
                                <a:lnTo>
                                  <a:pt x="1102826" y="22342"/>
                                </a:lnTo>
                                <a:lnTo>
                                  <a:pt x="1102826" y="21293"/>
                                </a:lnTo>
                                <a:lnTo>
                                  <a:pt x="1104375" y="21293"/>
                                </a:lnTo>
                                <a:lnTo>
                                  <a:pt x="1103800" y="22731"/>
                                </a:lnTo>
                                <a:close/>
                              </a:path>
                              <a:path w="1106170" h="95885">
                                <a:moveTo>
                                  <a:pt x="1104375" y="22731"/>
                                </a:moveTo>
                                <a:lnTo>
                                  <a:pt x="1103800" y="22731"/>
                                </a:lnTo>
                                <a:lnTo>
                                  <a:pt x="1104375" y="21293"/>
                                </a:lnTo>
                                <a:lnTo>
                                  <a:pt x="1104375" y="22731"/>
                                </a:lnTo>
                                <a:close/>
                              </a:path>
                              <a:path w="1106170" h="95885">
                                <a:moveTo>
                                  <a:pt x="1082549" y="70947"/>
                                </a:moveTo>
                                <a:lnTo>
                                  <a:pt x="1081000" y="70947"/>
                                </a:lnTo>
                                <a:lnTo>
                                  <a:pt x="1081000" y="21390"/>
                                </a:lnTo>
                                <a:lnTo>
                                  <a:pt x="1082549" y="21390"/>
                                </a:lnTo>
                                <a:lnTo>
                                  <a:pt x="1082549" y="70947"/>
                                </a:lnTo>
                                <a:close/>
                              </a:path>
                              <a:path w="1106170" h="95885">
                                <a:moveTo>
                                  <a:pt x="1083807" y="70947"/>
                                </a:moveTo>
                                <a:lnTo>
                                  <a:pt x="1082549" y="70947"/>
                                </a:lnTo>
                                <a:lnTo>
                                  <a:pt x="1082549" y="21390"/>
                                </a:lnTo>
                                <a:lnTo>
                                  <a:pt x="1083807" y="21390"/>
                                </a:lnTo>
                                <a:lnTo>
                                  <a:pt x="1083807" y="33924"/>
                                </a:lnTo>
                                <a:lnTo>
                                  <a:pt x="1085218" y="33924"/>
                                </a:lnTo>
                                <a:lnTo>
                                  <a:pt x="1083807" y="39940"/>
                                </a:lnTo>
                                <a:lnTo>
                                  <a:pt x="1083807" y="70947"/>
                                </a:lnTo>
                                <a:close/>
                              </a:path>
                              <a:path w="1106170" h="95885">
                                <a:moveTo>
                                  <a:pt x="1085218" y="33924"/>
                                </a:moveTo>
                                <a:lnTo>
                                  <a:pt x="1083807" y="33924"/>
                                </a:lnTo>
                                <a:lnTo>
                                  <a:pt x="1083807" y="21390"/>
                                </a:lnTo>
                                <a:lnTo>
                                  <a:pt x="1085356" y="21390"/>
                                </a:lnTo>
                                <a:lnTo>
                                  <a:pt x="1085282" y="27866"/>
                                </a:lnTo>
                                <a:lnTo>
                                  <a:pt x="1084066" y="31932"/>
                                </a:lnTo>
                                <a:lnTo>
                                  <a:pt x="1085356" y="32318"/>
                                </a:lnTo>
                                <a:lnTo>
                                  <a:pt x="1086234" y="32376"/>
                                </a:lnTo>
                                <a:lnTo>
                                  <a:pt x="1085218" y="33924"/>
                                </a:lnTo>
                                <a:close/>
                              </a:path>
                              <a:path w="1106170" h="95885">
                                <a:moveTo>
                                  <a:pt x="1085356" y="27746"/>
                                </a:moveTo>
                                <a:lnTo>
                                  <a:pt x="1085356" y="21390"/>
                                </a:lnTo>
                                <a:lnTo>
                                  <a:pt x="1086904" y="21390"/>
                                </a:lnTo>
                                <a:lnTo>
                                  <a:pt x="1086904" y="25220"/>
                                </a:lnTo>
                                <a:lnTo>
                                  <a:pt x="1085356" y="27746"/>
                                </a:lnTo>
                                <a:close/>
                              </a:path>
                              <a:path w="1106170" h="95885">
                                <a:moveTo>
                                  <a:pt x="1092652" y="24126"/>
                                </a:moveTo>
                                <a:lnTo>
                                  <a:pt x="1094104" y="22890"/>
                                </a:lnTo>
                                <a:lnTo>
                                  <a:pt x="1096594" y="21971"/>
                                </a:lnTo>
                                <a:lnTo>
                                  <a:pt x="1101079" y="21971"/>
                                </a:lnTo>
                                <a:lnTo>
                                  <a:pt x="1102533" y="22224"/>
                                </a:lnTo>
                                <a:lnTo>
                                  <a:pt x="1102826" y="22342"/>
                                </a:lnTo>
                                <a:lnTo>
                                  <a:pt x="1102826" y="22890"/>
                                </a:lnTo>
                                <a:lnTo>
                                  <a:pt x="1094687" y="22890"/>
                                </a:lnTo>
                                <a:lnTo>
                                  <a:pt x="1092652" y="24126"/>
                                </a:lnTo>
                                <a:close/>
                              </a:path>
                              <a:path w="1106170" h="95885">
                                <a:moveTo>
                                  <a:pt x="1102826" y="22342"/>
                                </a:moveTo>
                                <a:lnTo>
                                  <a:pt x="1102533" y="22224"/>
                                </a:lnTo>
                                <a:lnTo>
                                  <a:pt x="1101079" y="21971"/>
                                </a:lnTo>
                                <a:lnTo>
                                  <a:pt x="1102826" y="21971"/>
                                </a:lnTo>
                                <a:lnTo>
                                  <a:pt x="1102826" y="22342"/>
                                </a:lnTo>
                                <a:close/>
                              </a:path>
                              <a:path w="1106170" h="95885">
                                <a:moveTo>
                                  <a:pt x="1104375" y="24130"/>
                                </a:moveTo>
                                <a:lnTo>
                                  <a:pt x="1103524" y="23520"/>
                                </a:lnTo>
                                <a:lnTo>
                                  <a:pt x="1102826" y="23305"/>
                                </a:lnTo>
                                <a:lnTo>
                                  <a:pt x="1102826" y="22342"/>
                                </a:lnTo>
                                <a:lnTo>
                                  <a:pt x="1103800" y="22731"/>
                                </a:lnTo>
                                <a:lnTo>
                                  <a:pt x="1104375" y="22731"/>
                                </a:lnTo>
                                <a:lnTo>
                                  <a:pt x="1104375" y="24130"/>
                                </a:lnTo>
                                <a:close/>
                              </a:path>
                              <a:path w="1106170" h="95885">
                                <a:moveTo>
                                  <a:pt x="1087070" y="33924"/>
                                </a:moveTo>
                                <a:lnTo>
                                  <a:pt x="1086703" y="33924"/>
                                </a:lnTo>
                                <a:lnTo>
                                  <a:pt x="1087947" y="29764"/>
                                </a:lnTo>
                                <a:lnTo>
                                  <a:pt x="1090360" y="26085"/>
                                </a:lnTo>
                                <a:lnTo>
                                  <a:pt x="1092652" y="24126"/>
                                </a:lnTo>
                                <a:lnTo>
                                  <a:pt x="1094687" y="22890"/>
                                </a:lnTo>
                                <a:lnTo>
                                  <a:pt x="1101497" y="22895"/>
                                </a:lnTo>
                                <a:lnTo>
                                  <a:pt x="1102826" y="23305"/>
                                </a:lnTo>
                                <a:lnTo>
                                  <a:pt x="1102826" y="24439"/>
                                </a:lnTo>
                                <a:lnTo>
                                  <a:pt x="1095245" y="24439"/>
                                </a:lnTo>
                                <a:lnTo>
                                  <a:pt x="1091970" y="26455"/>
                                </a:lnTo>
                                <a:lnTo>
                                  <a:pt x="1087070" y="33924"/>
                                </a:lnTo>
                                <a:close/>
                              </a:path>
                              <a:path w="1106170" h="95885">
                                <a:moveTo>
                                  <a:pt x="1102826" y="23305"/>
                                </a:moveTo>
                                <a:lnTo>
                                  <a:pt x="1101481" y="22890"/>
                                </a:lnTo>
                                <a:lnTo>
                                  <a:pt x="1102826" y="22890"/>
                                </a:lnTo>
                                <a:lnTo>
                                  <a:pt x="1102826" y="23305"/>
                                </a:lnTo>
                                <a:close/>
                              </a:path>
                              <a:path w="1106170" h="95885">
                                <a:moveTo>
                                  <a:pt x="1104375" y="26036"/>
                                </a:moveTo>
                                <a:lnTo>
                                  <a:pt x="1102891" y="24971"/>
                                </a:lnTo>
                                <a:lnTo>
                                  <a:pt x="1102826" y="23305"/>
                                </a:lnTo>
                                <a:lnTo>
                                  <a:pt x="1103524" y="23520"/>
                                </a:lnTo>
                                <a:lnTo>
                                  <a:pt x="1104369" y="24126"/>
                                </a:lnTo>
                                <a:lnTo>
                                  <a:pt x="1104375" y="26036"/>
                                </a:lnTo>
                                <a:close/>
                              </a:path>
                              <a:path w="1106170" h="95885">
                                <a:moveTo>
                                  <a:pt x="1090360" y="26085"/>
                                </a:moveTo>
                                <a:lnTo>
                                  <a:pt x="1090981" y="25140"/>
                                </a:lnTo>
                                <a:lnTo>
                                  <a:pt x="1092652" y="24126"/>
                                </a:lnTo>
                                <a:lnTo>
                                  <a:pt x="1090360" y="26085"/>
                                </a:lnTo>
                                <a:close/>
                              </a:path>
                              <a:path w="1106170" h="95885">
                                <a:moveTo>
                                  <a:pt x="1104375" y="26036"/>
                                </a:moveTo>
                                <a:lnTo>
                                  <a:pt x="1104375" y="24130"/>
                                </a:lnTo>
                                <a:lnTo>
                                  <a:pt x="1105278" y="24778"/>
                                </a:lnTo>
                                <a:lnTo>
                                  <a:pt x="1104375" y="26036"/>
                                </a:lnTo>
                                <a:close/>
                              </a:path>
                              <a:path w="1106170" h="95885">
                                <a:moveTo>
                                  <a:pt x="1086904" y="70947"/>
                                </a:moveTo>
                                <a:lnTo>
                                  <a:pt x="1085356" y="70947"/>
                                </a:lnTo>
                                <a:lnTo>
                                  <a:pt x="1085427" y="39940"/>
                                </a:lnTo>
                                <a:lnTo>
                                  <a:pt x="1086679" y="34521"/>
                                </a:lnTo>
                                <a:lnTo>
                                  <a:pt x="1091970" y="26455"/>
                                </a:lnTo>
                                <a:lnTo>
                                  <a:pt x="1095245" y="24439"/>
                                </a:lnTo>
                                <a:lnTo>
                                  <a:pt x="1101149" y="24439"/>
                                </a:lnTo>
                                <a:lnTo>
                                  <a:pt x="1102826" y="24952"/>
                                </a:lnTo>
                                <a:lnTo>
                                  <a:pt x="1102826" y="25988"/>
                                </a:lnTo>
                                <a:lnTo>
                                  <a:pt x="1095802" y="25988"/>
                                </a:lnTo>
                                <a:lnTo>
                                  <a:pt x="1092999" y="27746"/>
                                </a:lnTo>
                                <a:lnTo>
                                  <a:pt x="1088143" y="35113"/>
                                </a:lnTo>
                                <a:lnTo>
                                  <a:pt x="1086975" y="40248"/>
                                </a:lnTo>
                                <a:lnTo>
                                  <a:pt x="1086904" y="70947"/>
                                </a:lnTo>
                                <a:close/>
                              </a:path>
                              <a:path w="1106170" h="95885">
                                <a:moveTo>
                                  <a:pt x="1102826" y="24952"/>
                                </a:moveTo>
                                <a:lnTo>
                                  <a:pt x="1101149" y="24439"/>
                                </a:lnTo>
                                <a:lnTo>
                                  <a:pt x="1102826" y="24439"/>
                                </a:lnTo>
                                <a:lnTo>
                                  <a:pt x="1102826" y="24952"/>
                                </a:lnTo>
                                <a:close/>
                              </a:path>
                              <a:path w="1106170" h="95885">
                                <a:moveTo>
                                  <a:pt x="1104375" y="26036"/>
                                </a:moveTo>
                                <a:lnTo>
                                  <a:pt x="1102826" y="26036"/>
                                </a:lnTo>
                                <a:lnTo>
                                  <a:pt x="1102826" y="24952"/>
                                </a:lnTo>
                                <a:lnTo>
                                  <a:pt x="1104375" y="26036"/>
                                </a:lnTo>
                                <a:close/>
                              </a:path>
                              <a:path w="1106170" h="95885">
                                <a:moveTo>
                                  <a:pt x="1085549" y="32376"/>
                                </a:moveTo>
                                <a:lnTo>
                                  <a:pt x="1085356" y="32318"/>
                                </a:lnTo>
                                <a:lnTo>
                                  <a:pt x="1085356" y="27746"/>
                                </a:lnTo>
                                <a:lnTo>
                                  <a:pt x="1086904" y="25220"/>
                                </a:lnTo>
                                <a:lnTo>
                                  <a:pt x="1086904" y="28231"/>
                                </a:lnTo>
                                <a:lnTo>
                                  <a:pt x="1086679" y="28601"/>
                                </a:lnTo>
                                <a:lnTo>
                                  <a:pt x="1086013" y="30827"/>
                                </a:lnTo>
                                <a:lnTo>
                                  <a:pt x="1085549" y="30827"/>
                                </a:lnTo>
                                <a:lnTo>
                                  <a:pt x="1085549" y="32376"/>
                                </a:lnTo>
                                <a:close/>
                              </a:path>
                              <a:path w="1106170" h="95885">
                                <a:moveTo>
                                  <a:pt x="1105924" y="29053"/>
                                </a:moveTo>
                                <a:lnTo>
                                  <a:pt x="1102258" y="26423"/>
                                </a:lnTo>
                                <a:lnTo>
                                  <a:pt x="1100817" y="25988"/>
                                </a:lnTo>
                                <a:lnTo>
                                  <a:pt x="1102826" y="25988"/>
                                </a:lnTo>
                                <a:lnTo>
                                  <a:pt x="1105924" y="26036"/>
                                </a:lnTo>
                                <a:lnTo>
                                  <a:pt x="1105924" y="29053"/>
                                </a:lnTo>
                                <a:close/>
                              </a:path>
                              <a:path w="1106170" h="95885">
                                <a:moveTo>
                                  <a:pt x="1087947" y="29764"/>
                                </a:moveTo>
                                <a:lnTo>
                                  <a:pt x="1088075" y="29336"/>
                                </a:lnTo>
                                <a:lnTo>
                                  <a:pt x="1089707" y="26644"/>
                                </a:lnTo>
                                <a:lnTo>
                                  <a:pt x="1090360" y="26085"/>
                                </a:lnTo>
                                <a:lnTo>
                                  <a:pt x="1087947" y="29764"/>
                                </a:lnTo>
                                <a:close/>
                              </a:path>
                              <a:path w="1106170" h="95885">
                                <a:moveTo>
                                  <a:pt x="1085356" y="32318"/>
                                </a:moveTo>
                                <a:lnTo>
                                  <a:pt x="1084066" y="31932"/>
                                </a:lnTo>
                                <a:lnTo>
                                  <a:pt x="1085282" y="27866"/>
                                </a:lnTo>
                                <a:lnTo>
                                  <a:pt x="1085356" y="32318"/>
                                </a:lnTo>
                                <a:close/>
                              </a:path>
                              <a:path w="1106170" h="95885">
                                <a:moveTo>
                                  <a:pt x="1086234" y="32376"/>
                                </a:moveTo>
                                <a:lnTo>
                                  <a:pt x="1085549" y="32376"/>
                                </a:lnTo>
                                <a:lnTo>
                                  <a:pt x="1086679" y="28601"/>
                                </a:lnTo>
                                <a:lnTo>
                                  <a:pt x="1086904" y="28231"/>
                                </a:lnTo>
                                <a:lnTo>
                                  <a:pt x="1086904" y="31354"/>
                                </a:lnTo>
                                <a:lnTo>
                                  <a:pt x="1086234" y="32376"/>
                                </a:lnTo>
                                <a:close/>
                              </a:path>
                              <a:path w="1106170" h="95885">
                                <a:moveTo>
                                  <a:pt x="1087166" y="32376"/>
                                </a:moveTo>
                                <a:lnTo>
                                  <a:pt x="1086904" y="32376"/>
                                </a:lnTo>
                                <a:lnTo>
                                  <a:pt x="1086904" y="31354"/>
                                </a:lnTo>
                                <a:lnTo>
                                  <a:pt x="1087947" y="29764"/>
                                </a:lnTo>
                                <a:lnTo>
                                  <a:pt x="1087166" y="32376"/>
                                </a:lnTo>
                                <a:close/>
                              </a:path>
                              <a:path w="1106170" h="95885">
                                <a:moveTo>
                                  <a:pt x="1085549" y="32376"/>
                                </a:moveTo>
                                <a:lnTo>
                                  <a:pt x="1085549" y="30827"/>
                                </a:lnTo>
                                <a:lnTo>
                                  <a:pt x="1086013" y="30827"/>
                                </a:lnTo>
                                <a:lnTo>
                                  <a:pt x="1085549" y="32376"/>
                                </a:lnTo>
                                <a:close/>
                              </a:path>
                              <a:path w="1106170" h="95885">
                                <a:moveTo>
                                  <a:pt x="1085356" y="70947"/>
                                </a:moveTo>
                                <a:lnTo>
                                  <a:pt x="1083807" y="70947"/>
                                </a:lnTo>
                                <a:lnTo>
                                  <a:pt x="1083807" y="39940"/>
                                </a:lnTo>
                                <a:lnTo>
                                  <a:pt x="1085218" y="33924"/>
                                </a:lnTo>
                                <a:lnTo>
                                  <a:pt x="1086904" y="31354"/>
                                </a:lnTo>
                                <a:lnTo>
                                  <a:pt x="1086904" y="32376"/>
                                </a:lnTo>
                                <a:lnTo>
                                  <a:pt x="1087166" y="32376"/>
                                </a:lnTo>
                                <a:lnTo>
                                  <a:pt x="1086703" y="33924"/>
                                </a:lnTo>
                                <a:lnTo>
                                  <a:pt x="1087070" y="33924"/>
                                </a:lnTo>
                                <a:lnTo>
                                  <a:pt x="1086679" y="34521"/>
                                </a:lnTo>
                                <a:lnTo>
                                  <a:pt x="1085427" y="39940"/>
                                </a:lnTo>
                                <a:lnTo>
                                  <a:pt x="1085356" y="70947"/>
                                </a:lnTo>
                                <a:close/>
                              </a:path>
                              <a:path w="1106170" h="95885">
                                <a:moveTo>
                                  <a:pt x="1085549" y="32376"/>
                                </a:moveTo>
                                <a:lnTo>
                                  <a:pt x="1085356" y="32376"/>
                                </a:lnTo>
                                <a:lnTo>
                                  <a:pt x="1085549" y="32376"/>
                                </a:lnTo>
                                <a:close/>
                              </a:path>
                            </a:pathLst>
                          </a:custGeom>
                          <a:solidFill>
                            <a:srgbClr val="FFFFFF"/>
                          </a:solidFill>
                        </wps:spPr>
                        <wps:bodyPr wrap="square" lIns="0" tIns="0" rIns="0" bIns="0" rtlCol="0">
                          <a:prstTxWarp prst="textNoShape">
                            <a:avLst/>
                          </a:prstTxWarp>
                          <a:noAutofit/>
                        </wps:bodyPr>
                      </wps:wsp>
                      <wps:wsp>
                        <wps:cNvPr id="95" name="Textbox 95"/>
                        <wps:cNvSpPr txBox="1"/>
                        <wps:spPr>
                          <a:xfrm>
                            <a:off x="2753" y="2753"/>
                            <a:ext cx="1431925" cy="275590"/>
                          </a:xfrm>
                          <a:prstGeom prst="rect">
                            <a:avLst/>
                          </a:prstGeom>
                          <a:ln w="5506">
                            <a:solidFill>
                              <a:srgbClr val="000000"/>
                            </a:solidFill>
                            <a:prstDash val="solid"/>
                          </a:ln>
                        </wps:spPr>
                        <wps:txbx>
                          <w:txbxContent>
                            <w:p>
                              <w:pPr>
                                <w:spacing w:before="107"/>
                                <w:ind w:left="241" w:right="0" w:firstLine="0"/>
                                <w:jc w:val="left"/>
                                <w:rPr>
                                  <w:rFonts w:ascii="Segoe UI Light"/>
                                  <w:b w:val="0"/>
                                  <w:sz w:val="15"/>
                                </w:rPr>
                              </w:pPr>
                              <w:r>
                                <w:rPr>
                                  <w:rFonts w:ascii="Segoe UI Light"/>
                                  <w:b w:val="0"/>
                                  <w:w w:val="105"/>
                                  <w:sz w:val="15"/>
                                </w:rPr>
                                <w:t>Main</w:t>
                              </w:r>
                              <w:r>
                                <w:rPr>
                                  <w:rFonts w:ascii="Segoe UI Light"/>
                                  <w:b w:val="0"/>
                                  <w:spacing w:val="-7"/>
                                  <w:w w:val="105"/>
                                  <w:sz w:val="15"/>
                                </w:rPr>
                                <w:t> </w:t>
                              </w:r>
                              <w:r>
                                <w:rPr>
                                  <w:rFonts w:ascii="Segoe UI Light"/>
                                  <w:b w:val="0"/>
                                  <w:w w:val="105"/>
                                  <w:sz w:val="15"/>
                                </w:rPr>
                                <w:t>energy</w:t>
                              </w:r>
                              <w:r>
                                <w:rPr>
                                  <w:rFonts w:ascii="Segoe UI Light"/>
                                  <w:b w:val="0"/>
                                  <w:spacing w:val="-7"/>
                                  <w:w w:val="105"/>
                                  <w:sz w:val="15"/>
                                </w:rPr>
                                <w:t> </w:t>
                              </w:r>
                              <w:r>
                                <w:rPr>
                                  <w:rFonts w:ascii="Segoe UI Light"/>
                                  <w:b w:val="0"/>
                                  <w:spacing w:val="-2"/>
                                  <w:w w:val="105"/>
                                  <w:sz w:val="15"/>
                                </w:rPr>
                                <w:t>source/carrier</w:t>
                              </w:r>
                            </w:p>
                          </w:txbxContent>
                        </wps:txbx>
                        <wps:bodyPr wrap="square" lIns="0" tIns="0" rIns="0" bIns="0" rtlCol="0">
                          <a:noAutofit/>
                        </wps:bodyPr>
                      </wps:wsp>
                    </wpg:wgp>
                  </a:graphicData>
                </a:graphic>
              </wp:anchor>
            </w:drawing>
          </mc:Choice>
          <mc:Fallback>
            <w:pict>
              <v:group style="position:absolute;margin-left:119.686569pt;margin-top:31.949457pt;width:113.2pt;height:22.15pt;mso-position-horizontal-relative:page;mso-position-vertical-relative:paragraph;z-index:-15693312;mso-wrap-distance-left:0;mso-wrap-distance-right:0" id="docshapegroup86" coordorigin="2394,639" coordsize="2264,443">
                <v:rect style="position:absolute;left:2398;top:643;width:2255;height:434" id="docshape87" filled="true" fillcolor="#164a60" stroked="false">
                  <v:fill type="solid"/>
                </v:rect>
                <v:shape style="position:absolute;left:2655;top:804;width:1742;height:151" id="docshape88" coordorigin="2656,805" coordsize="1742,151" path="m2668,919l2656,919,2656,805,2667,805,2668,807,2658,807,2658,916,2668,916,2668,919xm2711,901l2710,898,2710,897,2711,894,2752,805,2763,805,2763,807,2754,807,2713,895,2711,901xm2661,916l2658,916,2658,807,2661,807,2661,916xm2664,916l2661,916,2661,807,2665,807,2663,808,2669,820,2663,820,2663,828,2664,916xm2706,901l2705,899,2704,897,2703,894,2663,808,2665,807,2665,810,2667,810,2706,896,2708,900,2706,901xm2667,810l2665,810,2665,807,2667,810xm2706,895l2665,807,2668,807,2708,894,2706,895xm2716,896l2716,895,2714,895,2714,894,2754,807,2754,810,2755,810,2716,896xm2755,810l2754,810,2754,807,2756,808,2755,810xm2713,907l2712,907,2716,896,2756,808,2754,807,2758,807,2758,820,2752,820,2749,828,2748,829,2745,837,2713,907xm2760,916l2758,916,2758,807,2760,807,2760,916xm2763,916l2760,916,2760,807,2763,807,2763,916xm2666,916l2664,916,2663,828,2663,820,2668,820,2668,822,2668,822,2665,823,2665,823,2663,823,2665,827,2666,831,2666,916xm2710,913l2670,829,2669,826,2668,820,2669,820,2704,897,2706,903,2708,907,2713,907,2710,913xm2711,916l2710,916,2711,915,2710,913,2749,829,2750,825,2752,820,2757,820,2756,823,2752,823,2751,829,2751,830,2750,832,2712,914,2711,914,2711,916xm2758,916l2756,916,2756,836,2757,820,2758,820,2758,916xm2668,831l2668,830,2667,827,2666,823,2665,823,2668,822,2668,823,2666,823,2665,823,2668,823,2668,828,2668,831xm2708,916l2668,831,2668,828,2668,822,2668,822,2669,826,2670,829,2710,913,2709,914,2708,914,2708,916xm2668,836l2666,831,2666,828,2665,823,2666,823,2666,825,2666,825,2667,827,2668,830,2668,831,2668,836xm2666,825l2666,825,2666,823,2666,825xm2666,825l2665,825,2665,823,2666,825xm2666,831l2665,827,2663,823,2665,823,2666,828,2666,831xm2751,829l2752,823,2754,823,2754,823,2752,828,2751,829xm2756,916l2753,916,2753,836,2754,830,2756,824,2754,823,2754,823,2752,823,2756,823,2756,833,2756,916xm2751,836l2751,831,2751,829,2753,825,2754,823,2754,825,2754,830,2752,832,2751,836xm2754,825l2754,825,2754,823,2754,823,2754,825xm2754,823l2754,823,2754,823,2754,823xm2754,830l2754,823,2754,825,2755,825,2754,828,2754,830xm2755,825l2754,825,2754,823,2756,824,2755,825xm2714,916l2711,916,2751,830,2751,829,2751,836,2714,916xm2763,919l2751,919,2751,836,2754,830,2753,836,2753,916,2763,916,2763,919xm2712,919l2707,919,2668,836,2668,831,2708,916,2714,916,2712,919xm2668,916l2666,916,2666,831,2668,836,2668,916xm2706,895l2708,894,2708,894,2706,895xm2709,901l2706,896,2706,895,2708,894,2708,894,2709,895,2709,896,2710,897,2710,898,2709,901xm2713,904l2710,904,2710,904,2712,903,2711,902,2711,901,2714,895,2716,896,2716,896,2713,904xm2716,896l2714,895,2716,895,2716,896xm2716,896l2716,896,2716,896,2716,896xm2711,902l2709,901,2710,898,2711,901,2711,902xm2708,900l2708,900,2708,900,2708,900xm2706,901l2706,901,2708,900,2706,901xm2708,901l2706,901,2708,900,2708,901xm2712,907l2708,907,2706,901,2706,901,2708,901,2708,902,2708,903,2710,904,2710,904,2713,904,2712,907xm2709,901l2709,901,2709,901,2709,901xm2711,902l2709,901,2709,901,2711,902xm2711,902l2711,902,2711,901,2711,902xm2710,904l2708,903,2709,901,2710,904xm2710,904l2710,904,2709,901,2711,902,2710,902,2710,904xm2710,904l2711,902,2711,902,2712,903,2710,904xm2710,904l2710,904,2710,902,2710,902,2710,904,2710,904xm2710,904l2710,902,2711,902,2710,904,2710,904xm2710,904l2710,904,2710,904,2710,904xm2710,904l2710,904,2710,904,2710,904xm2710,904l2710,904,2710,904,2710,904xm2710,916l2709,915,2710,913,2711,915,2710,916xm2708,916l2708,914,2709,914,2709,915,2710,916,2708,916xm2711,916l2711,914,2712,914,2711,916xm2711,916l2708,916,2710,916,2711,916xm2787,859l2787,844,2791,840,2795,838,2806,835,2811,834,2824,834,2830,837,2811,837,2806,837,2796,841,2792,843,2790,845,2790,850,2788,851,2790,853,2793,853,2787,859xm2791,847l2790,845,2792,843,2796,841,2806,837,2811,837,2823,837,2829,839,2811,839,2807,840,2797,843,2794,845,2794,845,2792,845,2792,846,2791,847xm2843,916l2841,916,2840,856,2838,849,2830,839,2823,837,2830,837,2831,837,2841,848,2843,856,2843,916xm2792,848l2792,846,2794,845,2797,843,2807,840,2811,839,2823,839,2826,840,2805,840,2797,844,2792,848xm2836,850l2828,841,2823,839,2829,839,2830,839,2831,840,2829,840,2836,850,2836,850xm2792,851l2792,848,2797,844,2805,840,2826,840,2828,841,2830,843,2806,843,2798,846,2792,851xm2841,916l2838,916,2838,856,2836,850,2829,840,2831,840,2838,849,2840,856,2841,916xm2793,853l2792,853,2792,851,2798,846,2806,843,2827,843,2829,845,2807,845,2799,849,2793,853xm2812,918l2799,918,2793,916,2785,908,2782,903,2782,883,2792,875,2810,872,2834,868,2833,851,2827,843,2830,843,2836,850,2836,870,2807,875,2793,877,2785,884,2785,902,2787,907,2795,914,2800,916,2819,916,2818,917,2812,918xm2790,850l2790,845,2791,847,2792,847,2792,848,2790,850xm2792,846l2792,845,2794,845,2792,846xm2831,866l2831,853,2826,845,2829,845,2833,851,2834,866,2833,866,2831,866xm2792,847l2791,847,2792,846,2792,847xm2790,853l2790,850,2792,848,2792,851,2790,853xm2812,916l2800,916,2795,914,2787,907,2785,902,2785,884,2793,877,2807,874,2836,870,2836,850,2836,850,2838,856,2838,872,2836,872,2803,876,2797,878,2789,884,2787,889,2788,902,2789,906,2796,913,2801,914,2817,914,2817,914,2812,916xm2790,853l2788,851,2790,850,2790,853xm2792,853l2790,853,2792,851,2792,853xm2834,868l2831,868,2831,866,2833,866,2834,868xm2834,868l2833,866,2834,866,2834,868xm2813,921l2798,921,2792,919,2782,909,2780,904,2780,881,2790,872,2831,866,2831,868,2834,868,2810,872,2792,875,2782,883,2782,903,2785,908,2793,916,2799,918,2820,918,2819,919,2813,921xm2829,875l2812,875,2836,872,2836,874,2831,874,2831,875,2829,875xm2831,905l2831,902,2833,899,2836,892,2836,872,2838,872,2838,898,2836,898,2836,901,2833,901,2831,905xm2831,875l2831,874,2834,874,2831,875xm2831,877l2831,875,2834,874,2834,877,2831,877xm2834,877l2834,874,2834,877,2834,877xm2820,912l2815,912,2821,909,2831,898,2834,891,2834,877,2834,877,2834,874,2836,874,2836,892,2834,898,2832,898,2829,904,2824,910,2820,912xm2815,912l2802,912,2798,910,2791,904,2790,901,2790,890,2792,886,2798,881,2804,879,2831,875,2831,877,2805,881,2799,883,2794,887,2792,891,2792,900,2794,903,2799,908,2803,910,2820,910,2815,912xm2816,914l2801,914,2796,913,2789,906,2788,902,2787,889,2789,884,2797,878,2803,876,2812,875,2812,875,2829,875,2804,879,2798,881,2792,886,2790,890,2790,901,2791,904,2798,910,2802,912,2820,912,2819,913,2816,914xm2812,875l2812,875,2812,875,2812,875xm2820,910l2814,910,2820,907,2829,897,2831,890,2831,877,2834,877,2834,891,2831,898,2821,909,2820,910xm2829,904l2832,898,2834,898,2833,899,2832,901,2831,901,2831,902,2829,904xm2838,916l2836,916,2836,898,2838,898,2838,916xm2831,902l2831,901,2832,901,2831,902xm2831,910l2831,905,2833,901,2833,903,2834,903,2833,906,2833,908,2831,910xm2834,903l2833,903,2833,901,2834,901,2834,903xm2834,901l2833,901,2834,901,2834,901xm2836,916l2834,916,2834,906,2835,902,2834,901,2834,901,2836,901,2836,916xm2834,906l2834,901,2835,902,2834,906xm2819,916l2812,916,2817,914,2819,913,2822,911,2824,910,2825,909,2829,905,2829,904,2831,902,2831,906,2831,906,2827,910,2819,916xm2824,910l2829,904,2829,905,2825,909,2824,910xm2820,918l2812,918,2818,917,2827,910,2831,906,2831,905,2831,910,2829,912,2820,918xm2843,919l2831,919,2831,910,2833,908,2834,906,2834,916,2843,916,2843,919xm2819,913l2824,910,2822,911,2819,913xm2817,914l2816,914,2819,913,2817,914xm2870,821l2865,821,2863,820,2860,817,2859,815,2859,810,2860,808,2864,805,2865,805,2870,805,2872,805,2874,807,2866,807,2865,808,2862,810,2862,811,2862,815,2862,816,2865,818,2866,819,2873,819,2872,820,2870,821xm2869,819l2866,819,2865,818,2862,816,2862,815,2862,811,2862,810,2865,808,2866,807,2869,807,2870,808,2873,810,2867,810,2866,810,2864,811,2864,812,2864,814,2864,815,2866,816,2867,816,2872,816,2870,818,2869,819xm2873,819l2869,819,2870,818,2873,816,2873,815,2873,811,2873,810,2873,810,2870,808,2869,807,2874,807,2875,808,2876,810,2876,815,2875,817,2873,819xm2868,816l2867,816,2866,816,2864,815,2864,814,2864,812,2864,811,2866,810,2867,810,2868,810,2869,810,2871,811,2871,812,2871,814,2871,814,2871,815,2869,816,2868,816xm2872,816l2868,816,2869,816,2871,815,2871,814,2871,814,2871,812,2871,811,2869,810,2868,810,2873,810,2873,810,2873,811,2873,815,2873,816,2872,816xm2873,919l2862,919,2862,836,2873,836,2873,838,2864,838,2864,916,2873,916,2873,919xm2866,916l2864,916,2864,838,2866,838,2866,916xm2869,916l2866,916,2866,838,2869,838,2869,916xm2871,916l2869,916,2869,838,2871,838,2871,916xm2873,916l2871,916,2871,838,2873,838,2873,916xm2905,849l2905,843,2907,840,2917,834,2939,834,2945,837,2918,837,2909,842,2905,849xm2905,919l2894,919,2894,836,2905,836,2905,838,2896,838,2896,916,2905,916,2905,919xm2906,853l2905,853,2905,849,2909,842,2918,837,2938,837,2944,839,2919,839,2911,844,2907,852,2906,853xm2959,916l2956,916,2956,858,2954,851,2945,839,2938,837,2945,837,2946,837,2956,849,2958,858,2959,916xm2898,916l2896,916,2896,838,2898,838,2898,916xm2901,916l2898,916,2898,838,2901,838,2901,855,2904,855,2903,856,2901,863,2901,916xm2904,855l2901,855,2901,838,2903,838,2903,848,2901,851,2903,852,2903,853,2906,853,2904,855xm2903,848l2903,838,2905,838,2905,844,2903,848xm2907,852l2911,844,2919,839,2938,839,2941,840,2921,840,2914,844,2907,852xm2952,852l2943,841,2938,839,2944,839,2945,839,2946,840,2944,840,2951,851,2952,852xm2907,855l2905,855,2907,852,2914,844,2921,840,2941,840,2943,841,2945,843,2921,843,2915,846,2907,855xm2956,916l2954,916,2954,859,2952,852,2951,851,2944,840,2946,840,2954,851,2956,858,2956,916xm2905,916l2903,916,2903,864,2905,857,2915,846,2921,843,2942,843,2944,845,2922,845,2916,848,2908,858,2905,864,2905,916xm2952,916l2949,916,2949,852,2942,843,2945,843,2951,851,2952,916xm2903,853l2903,852,2903,848,2905,843,2905,849,2905,850,2903,850,2903,853xm2959,919l2947,919,2947,854,2941,845,2944,845,2949,852,2949,916,2959,916,2959,919xm2903,852l2901,851,2903,848,2903,852xm2905,853l2903,853,2905,849,2905,853xm2903,853l2903,850,2905,850,2903,853xm2954,916l2952,916,2952,852,2952,852,2954,859,2954,916xm2903,916l2901,916,2901,863,2903,856,2907,852,2905,855,2907,855,2905,857,2903,864,2903,916xm2903,853l2903,853,2903,852,2903,853xm3061,921l3040,921,3031,917,3018,901,3014,891,3014,865,3018,855,3031,838,3041,834,3062,834,3067,837,3041,837,3033,840,3020,856,3017,865,3017,891,3020,900,3032,915,3040,918,3069,918,3061,921xm3060,918l3040,918,3032,915,3020,900,3017,891,3017,865,3020,856,3033,840,3041,837,3061,837,3067,839,3042,839,3034,843,3022,857,3019,866,3019,891,3022,899,3034,913,3041,916,3068,916,3060,918xm3084,880l3026,880,3026,878,3082,878,3082,862,3079,854,3069,840,3061,837,3067,837,3070,838,3081,853,3084,862,3084,880xm3060,916l3041,916,3034,913,3022,899,3019,891,3019,866,3022,857,3034,843,3042,839,3061,839,3064,840,3043,840,3037,843,3026,854,3023,861,3022,874,3079,874,3079,875,3022,875,3022,890,3024,898,3035,911,3042,914,3065,914,3060,916xm3082,878l3079,878,3079,863,3077,855,3067,842,3061,839,3067,839,3069,840,3079,854,3082,862,3082,878xm3077,874l3022,874,3023,861,3026,854,3037,843,3043,840,3059,840,3065,843,3044,843,3038,845,3028,855,3025,862,3025,869,3024,869,3024,871,3027,872,3077,872,3077,874xm3079,874l3077,874,3077,863,3076,861,3074,854,3065,843,3059,840,3064,840,3067,842,3077,855,3079,863,3079,874xm3027,872l3024,871,3025,862,3028,855,3038,845,3044,843,3058,843,3064,845,3045,845,3039,848,3031,856,3028,863,3028,863,3027,872xm3077,871l3072,871,3074,871,3074,869,3074,866,3074,862,3072,855,3064,845,3058,843,3065,843,3065,843,3074,854,3076,861,3077,863,3077,871xm3072,871l3072,863,3070,856,3063,848,3058,845,3064,845,3064,845,3072,855,3074,862,3074,871,3072,871xm3024,871l3024,869,3025,869,3024,871xm3077,872l3027,872,3027,869,3072,869,3072,871,3077,871,3077,872xm3074,871l3074,869,3074,869,3074,871xm3061,914l3042,914,3035,911,3024,898,3022,890,3022,875,3079,875,3079,878,3024,878,3024,889,3026,897,3036,909,3043,912,3068,912,3061,914xm3061,912l3043,912,3036,909,3026,897,3024,889,3024,878,3026,878,3027,888,3029,896,3038,907,3044,910,3067,910,3061,912xm3067,910l3060,910,3068,906,3080,897,3080,902,3075,902,3075,904,3069,909,3067,910xm3075,904l3075,902,3077,902,3075,904xm3075,907l3075,904,3077,902,3077,905,3075,907xm3077,905l3077,902,3079,904,3077,905xm3069,918l3060,918,3069,916,3077,910,3077,905,3079,904,3077,902,3080,902,3080,911,3070,918,3069,918xm3068,912l3061,912,3069,909,3075,904,3075,907,3070,911,3068,912xm3075,909l3075,907,3077,905,3077,908,3076,908,3075,909xm3065,914l3061,914,3070,911,3075,907,3075,909,3068,913,3065,914xm3077,910l3075,910,3075,909,3076,908,3077,910xm3077,910l3076,908,3077,908,3077,910xm3068,916l3060,916,3068,913,3075,909,3075,910,3077,910,3069,916,3068,916xm3111,849l3111,843,3112,840,3122,834,3144,834,3150,837,3123,837,3114,842,3111,849xm3111,919l3099,919,3099,836,3111,836,3111,838,3101,838,3101,916,3111,916,3111,919xm3111,853l3111,853,3111,849,3114,842,3123,837,3144,837,3149,839,3124,839,3116,844,3112,852,3111,853xm3164,916l3161,916,3161,858,3159,851,3150,839,3144,837,3150,837,3151,837,3161,849,3164,858,3164,916xm3104,916l3101,916,3101,838,3104,838,3104,916xm3106,916l3104,916,3104,838,3106,838,3106,855,3109,855,3108,856,3106,863,3106,916xm3109,855l3106,855,3106,838,3108,838,3108,848,3106,851,3108,852,3108,853,3111,853,3109,855xm3108,848l3108,838,3111,838,3111,844,3108,848xm3112,852l3116,844,3124,839,3143,839,3146,840,3126,840,3119,844,3112,852xm3157,852l3149,841,3143,839,3149,839,3150,839,3151,840,3149,840,3157,851,3157,852xm3112,855l3110,855,3112,852,3119,844,3126,840,3146,840,3149,841,3150,843,3126,843,3120,846,3112,855xm3161,916l3159,916,3159,859,3157,852,3157,851,3149,840,3151,840,3159,851,3161,858,3161,916xm3111,916l3108,916,3108,864,3111,857,3120,846,3126,843,3147,843,3149,845,3127,845,3122,848,3113,858,3111,864,3111,916xm3157,916l3154,916,3154,852,3147,843,3150,843,3157,851,3157,916xm3108,853l3108,852,3108,848,3111,843,3111,849,3110,850,3108,850,3108,853xm3164,919l3152,919,3152,854,3146,845,3149,845,3154,852,3154,916,3164,916,3164,919xm3108,852l3106,851,3108,848,3108,852xm3111,853l3108,853,3111,849,3111,853xm3108,853l3108,850,3110,850,3108,853xm3159,916l3157,916,3157,852,3157,852,3159,859,3159,916xm3108,916l3106,916,3106,863,3108,856,3112,852,3110,855,3112,855,3111,857,3108,864,3108,916xm3108,853l3108,853,3108,852,3108,853xm3223,921l3202,921,3193,917,3180,901,3177,891,3177,865,3180,855,3194,838,3203,834,3225,834,3230,837,3204,837,3195,840,3182,856,3179,865,3179,891,3182,900,3195,915,3203,918,3231,918,3223,921xm3223,918l3203,918,3195,915,3182,900,3179,891,3179,865,3182,856,3195,840,3204,837,3224,837,3229,839,3204,839,3197,843,3185,857,3182,866,3182,891,3184,899,3196,913,3203,916,3230,916,3223,918xm3247,880l3189,880,3189,878,3244,878,3244,862,3242,854,3231,840,3224,837,3230,837,3233,838,3244,853,3246,862,3247,880xm3222,916l3203,916,3196,913,3184,899,3182,891,3182,866,3185,857,3197,843,3204,839,3223,839,3226,840,3206,840,3199,843,3189,854,3185,861,3184,874,3242,874,3242,875,3184,875,3184,890,3187,898,3197,911,3205,914,3227,914,3222,916xm3244,878l3242,878,3242,863,3239,855,3230,842,3223,839,3229,839,3231,840,3242,854,3244,862,3244,878xm3239,874l3184,874,3185,861,3189,854,3199,843,3206,840,3222,840,3227,843,3206,843,3200,845,3191,855,3188,862,3187,869,3187,869,3187,871,3189,872,3239,872,3239,874xm3242,874l3239,874,3239,863,3239,861,3237,854,3228,843,3222,840,3226,840,3230,842,3239,855,3242,863,3242,874xm3189,872l3187,871,3188,862,3191,855,3200,845,3206,843,3221,843,3226,845,3207,845,3202,848,3193,856,3190,863,3190,863,3189,872xm3239,871l3234,871,3237,871,3237,869,3237,866,3236,862,3234,855,3226,845,3221,843,3227,843,3228,843,3237,854,3239,861,3239,863,3239,871xm3234,871l3234,863,3232,856,3225,848,3220,845,3226,845,3226,845,3234,855,3236,862,3237,871,3234,871xm3187,871l3187,869,3187,869,3187,871xm3239,872l3189,872,3189,869,3234,869,3234,871,3239,871,3239,872xm3237,871l3237,869,3237,869,3237,871xm3223,914l3205,914,3197,911,3187,898,3184,890,3184,875,3242,875,3242,878,3186,878,3187,889,3189,897,3199,909,3206,912,3230,912,3223,914xm3223,912l3206,912,3199,909,3189,897,3187,889,3186,878,3189,878,3189,888,3191,896,3200,907,3206,910,3229,910,3223,912xm3229,910l3222,910,3230,906,3242,897,3242,902,3237,902,3237,904,3231,909,3229,910xm3237,904l3237,902,3240,902,3237,904xm3237,907l3237,904,3240,902,3240,905,3237,907xm3240,905l3240,902,3241,904,3240,905xm3231,918l3223,918,3232,916,3240,910,3240,905,3241,904,3240,902,3242,902,3242,911,3233,918,3231,918xm3230,912l3223,912,3231,909,3237,904,3237,907,3232,911,3230,912xm3237,909l3237,907,3240,905,3240,908,3238,908,3237,909xm3227,914l3223,914,3232,911,3237,907,3237,909,3231,913,3227,914xm3240,910l3237,910,3237,909,3238,908,3240,910xm3240,910l3238,908,3240,908,3240,910xm3230,916l3222,916,3231,913,3237,909,3237,910,3240,910,3232,916,3230,916xm3273,849l3273,844,3273,844,3282,836,3287,834,3296,834,3299,835,3303,837,3303,837,3287,837,3283,839,3275,845,3273,849xm3273,919l3261,919,3261,836,3273,836,3273,838,3263,838,3263,916,3273,916,3273,919xm3273,854l3273,849,3275,845,3283,839,3287,837,3295,837,3298,837,3300,838,3298,838,3298,839,3288,839,3284,841,3282,843,3279,844,3278,846,3277,847,3275,851,3274,852,3273,854xm3303,846l3300,846,3302,844,3300,843,3300,838,3298,837,3295,837,3303,837,3303,846xm3299,841l3298,840,3298,838,3300,838,3299,841xm3300,841l3299,841,3300,838,3300,841xm3266,916l3263,916,3263,838,3266,838,3266,916xm3268,916l3266,916,3266,838,3268,838,3268,858,3270,858,3268,868,3268,916xm3270,858l3268,858,3268,838,3270,838,3270,849,3268,855,3270,856,3270,856,3272,856,3270,858xm3270,848l3270,838,3273,838,3273,844,3270,848xm3282,843l3284,841,3288,839,3295,839,3297,840,3298,840,3298,841,3285,841,3282,843xm3298,840l3297,840,3295,839,3298,839,3298,840xm3300,843l3299,842,3298,841,3298,840,3299,841,3300,841,3300,843xm3273,858l3272,858,3274,852,3278,846,3282,843,3285,841,3296,841,3298,841,3298,843,3286,843,3281,846,3273,858xm3298,841l3296,841,3298,841,3298,841xm3300,846l3298,844,3298,841,3299,842,3300,843,3300,846xm3278,846l3279,844,3282,843,3278,846xm3300,846l3300,843,3302,844,3300,846xm3273,916l3270,916,3270,868,3272,859,3281,846,3286,843,3295,843,3298,844,3298,846,3287,846,3282,848,3282,849,3275,860,3273,868,3273,916xm3298,844l3295,843,3298,843,3298,844xm3300,846l3298,846,3298,844,3298,844,3300,846xm3271,856l3270,856,3270,848,3273,844,3273,849,3272,850,3271,853,3271,853,3271,856xm3303,850l3297,846,3295,846,3298,846,3298,846,3303,846,3303,850xm3274,852l3275,851,3277,847,3278,846,3274,852xm3270,856l3268,855,3270,849,3270,848,3270,856xm3272,856l3271,856,3272,850,3273,849,3273,854,3272,856xm3273,856l3273,856,3273,854,3274,852,3273,856xm3271,856l3271,853,3271,853,3271,856xm3270,916l3268,916,3268,868,3270,858,3273,854,3273,856,3273,856,3272,858,3273,858,3272,859,3270,868,3270,916xm3271,856l3270,856,3270,856,3271,856xm3352,921l3328,921,3320,917,3307,902,3304,892,3304,866,3307,855,3321,838,3330,834,3354,834,3359,837,3331,837,3323,840,3309,856,3306,866,3307,892,3309,901,3321,915,3329,918,3357,918,3352,921xm3367,846l3365,842,3365,836,3377,836,3377,838,3367,838,3367,846xm3351,918l3329,918,3321,915,3309,901,3307,892,3306,866,3309,856,3323,840,3331,837,3353,837,3358,839,3332,839,3324,843,3312,857,3309,866,3309,892,3311,900,3323,913,3330,916,3356,916,3351,918xm3365,847l3362,841,3353,837,3359,837,3363,839,3365,842,3365,847xm3370,851l3367,851,3367,851,3369,850,3367,846,3367,838,3370,838,3370,851xm3372,853l3370,853,3370,838,3372,838,3372,853xm3355,951l3348,951,3357,948,3369,935,3372,925,3372,838,3374,838,3374,926,3371,936,3358,950,3355,951xm3356,953l3348,953,3358,950,3371,936,3374,926,3374,838,3377,838,3377,926,3373,937,3360,952,3356,953xm3350,916l3330,916,3323,913,3311,900,3309,892,3309,866,3312,857,3324,843,3332,839,3352,839,3355,840,3333,840,3325,844,3314,858,3311,866,3311,889,3314,898,3324,911,3331,914,3353,914,3350,916xm3356,916l3350,916,3359,911,3364,903,3367,900,3370,892,3370,861,3367,854,3365,852,3360,843,3352,839,3358,839,3362,841,3365,847,3365,851,3370,851,3370,853,3372,853,3372,900,3370,900,3370,902,3365,902,3365,906,3361,913,3356,916xm3349,914l3331,914,3324,911,3314,898,3311,891,3311,866,3314,858,3325,844,3333,840,3350,840,3356,843,3334,843,3327,846,3316,859,3314,867,3314,889,3316,897,3326,909,3332,912,3355,912,3349,914xm3365,852l3357,843,3350,840,3355,840,3360,843,3365,852xm3367,851l3365,847,3365,842,3367,846,3367,848,3367,848,3367,851xm3348,912l3332,912,3326,909,3316,897,3314,889,3314,867,3316,859,3327,846,3334,843,3350,843,3355,845,3334,845,3328,848,3318,860,3316,868,3316,889,3318,896,3327,907,3333,910,3354,910,3348,912xm3355,912l3348,912,3355,909,3365,898,3367,892,3367,861,3365,856,3356,845,3350,843,3356,843,3357,843,3365,852,3366,853,3366,853,3367,854,3370,861,3370,892,3367,900,3367,900,3366,900,3364,903,3356,911,3355,912xm3354,910l3347,910,3354,907,3363,897,3365,891,3365,862,3363,857,3354,848,3349,845,3355,845,3356,845,3365,856,3367,861,3367,892,3365,898,3355,909,3354,910xm3367,851l3367,846,3369,850,3367,851xm3367,851l3365,851,3365,847,3367,851xm3367,851l3367,848,3367,848,3367,851,3367,851xm3367,851l3367,851,3367,851,3367,851xm3366,853l3366,853,3365,852,3366,853xm3364,903l3366,900,3367,900,3364,903xm3352,949l3335,949,3350,947,3361,940,3368,929,3370,913,3370,900,3372,900,3372,925,3369,935,3357,948,3352,949xm3365,906l3365,902,3367,902,3365,906xm3365,911l3365,906,3367,902,3367,905,3367,905,3367,907,3365,911xm3367,905l3367,905,3367,902,3367,903,3367,905xm3367,903l3367,902,3367,902,3367,903xm3350,947l3335,947,3349,945,3359,938,3365,928,3367,913,3367,907,3369,904,3367,903,3367,902,3370,902,3370,913,3368,929,3361,940,3350,947xm3367,907l3367,903,3369,904,3367,907xm3353,914l3349,914,3356,911,3364,903,3359,911,3353,914xm3357,918l3351,918,3361,913,3365,906,3365,911,3362,915,3357,918xm3350,944l3335,944,3348,942,3357,936,3363,926,3365,913,3365,911,3367,907,3367,913,3365,928,3359,938,3350,944xm3349,956l3327,956,3319,954,3309,949,3309,936,3317,940,3312,940,3310,942,3312,943,3312,947,3320,951,3327,953,3356,953,3349,956xm3312,943l3310,942,3312,940,3312,943xm3314,944l3312,943,3312,940,3314,941,3314,944xm3314,941l3312,940,3314,940,3314,941xm3335,947l3328,947,3320,944,3314,941,3314,940,3317,940,3321,942,3328,944,3350,944,3349,945,3335,947xm3335,949l3327,949,3319,947,3314,944,3314,941,3320,944,3328,947,3350,947,3350,947,3335,949xm3312,947l3312,943,3314,944,3314,945,3313,945,3312,947xm3348,951l3328,951,3320,949,3314,946,3314,944,3319,947,3327,949,3352,949,3348,951xm3348,953l3327,953,3320,951,3312,947,3313,945,3314,946,3314,947,3317,947,3320,949,3328,951,3355,951,3348,953xm3314,946l3313,945,3314,945,3314,946xm3317,947l3314,947,3314,946,3317,947xm3415,916l3385,836,3398,836,3398,838,3391,838,3388,838,3388,841,3389,841,3418,915,3416,915,3415,916xm3423,904l3422,902,3422,900,3447,836,3460,836,3459,838,3454,838,3454,838,3449,838,3423,903,3423,904xm3419,931l3416,931,3454,838,3456,838,3419,931xm3458,841l3456,841,3456,838,3454,838,3459,838,3458,841xm3406,946l3402,946,3407,942,3418,916,3418,916,3388,838,3391,838,3420,916,3409,944,3406,946xm3405,949l3403,949,3409,944,3420,916,3391,838,3398,838,3399,838,3396,838,3394,839,3418,905,3419,908,3420,910,3425,910,3413,938,3410,943,3405,949xm3389,841l3388,841,3388,838,3389,841xm3418,906l3417,902,3394,839,3396,838,3396,841,3397,841,3420,904,3420,905,3420,905,3418,906,3418,906xm3397,841l3396,841,3396,838,3397,841xm3420,904l3396,838,3399,838,3422,900,3421,902,3420,904xm3426,903l3426,903,3424,902,3449,838,3449,841,3450,841,3426,903xm3450,841l3449,841,3449,838,3451,839,3450,841xm3425,910l3423,910,3426,902,3451,839,3449,838,3454,838,3425,910xm3407,953l3401,953,3405,951,3412,945,3415,939,3456,838,3456,841,3458,841,3418,941,3414,946,3407,953xm3421,908l3421,908,3421,906,3421,905,3421,904,3421,902,3422,900,3423,904,3423,905,3423,905,3421,905,3421,908xm3424,908l3422,908,3422,908,3424,907,3423,905,3423,904,3424,902,3426,903,3424,908xm3426,903l3424,902,3426,903,3426,903xm3426,903l3426,903,3426,903,3426,903xm3420,905l3420,904,3421,905,3421,905,3420,905xm3422,908l3423,904,3423,906,3424,907,3422,908xm3420,905l3420,905,3421,905,3420,905xm3421,908l3420,907,3420,907,3420,905,3421,905,3421,907,3421,908xm3422,908l3421,905,3422,905,3422,908xm3422,908l3422,905,3423,905,3422,908,3422,908xm3418,906l3418,906,3420,905,3420,905,3418,906xm3420,906l3418,906,3420,905,3420,906xm3423,910l3420,910,3419,908,3418,906,3418,906,3420,906,3420,907,3420,907,3421,908,3421,908,3424,908,3423,910xm3422,908l3421,908,3422,908,3422,908xm3416,917l3415,916,3416,915,3418,916,3418,916,3416,917xm3418,916l3416,915,3418,915,3418,916xm3405,944l3401,944,3405,940,3415,916,3416,917,3418,917,3407,942,3405,944xm3418,917l3416,917,3418,916,3418,917xm3406,951l3400,951,3404,949,3410,943,3413,938,3416,931,3416,931,3419,931,3415,939,3412,945,3406,951xm3416,931l3416,931,3416,931,3416,931xm3402,956l3393,956,3391,955,3387,954,3387,941,3392,943,3394,944,3405,944,3403,945,3389,945,3389,947,3389,948,3389,952,3391,953,3393,953,3407,953,3407,954,3402,956xm3389,948l3389,947,3389,945,3389,948xm3392,948l3391,948,3389,948,3389,945,3391,946,3392,946,3392,948xm3392,946l3391,946,3389,945,3392,945,3392,946xm3402,946l3393,946,3392,946,3392,945,3403,945,3402,946xm3403,949l3393,949,3392,948,3392,946,3393,946,3406,946,3403,949xm3389,952l3389,948,3391,948,3392,948,3392,950,3390,950,3389,952xm3400,951l3394,951,3392,950,3392,948,3393,949,3405,949,3404,949,3400,951xm3401,953l3393,953,3391,953,3389,952,3390,950,3392,950,3392,952,3404,952,3401,953xm3392,950l3390,950,3392,950,3392,950xm3404,952l3392,952,3392,950,3394,951,3406,951,3405,951,3404,952xm3543,910l3539,910,3544,905,3544,894,3543,892,3538,888,3534,885,3521,879,3515,876,3508,868,3507,863,3507,851,3509,845,3520,836,3527,834,3541,834,3548,836,3549,837,3527,837,3521,838,3511,846,3509,851,3509,863,3511,867,3517,874,3522,877,3535,883,3540,886,3545,891,3546,894,3546,907,3543,910xm3543,912l3540,912,3546,907,3546,894,3545,891,3540,886,3535,883,3522,877,3517,874,3511,867,3509,863,3509,851,3511,846,3521,838,3527,837,3541,837,3547,838,3549,839,3528,839,3522,841,3514,848,3511,852,3511,862,3513,866,3518,872,3523,875,3537,881,3541,884,3547,889,3549,892,3549,907,3543,912xm3554,849l3551,849,3553,847,3551,846,3551,841,3547,838,3541,837,3549,837,3554,839,3554,849xm3549,907l3549,892,3547,889,3541,884,3537,881,3523,875,3518,872,3513,866,3511,862,3511,852,3514,848,3522,841,3528,839,3541,839,3546,840,3546,840,3528,840,3523,842,3516,848,3514,852,3514,862,3515,865,3520,871,3524,873,3539,880,3545,883,3550,889,3551,892,3551,902,3549,907,3549,907,3549,907xm3549,842l3546,840,3541,839,3549,839,3551,841,3549,841,3549,842xm3544,914l3542,914,3549,909,3549,907,3549,907,3549,906,3551,902,3551,892,3550,889,3545,883,3539,880,3524,873,3520,871,3515,865,3514,862,3514,852,3516,848,3523,842,3528,840,3540,840,3547,842,3547,843,3528,843,3524,844,3518,850,3516,853,3517,862,3517,864,3521,869,3526,871,3541,878,3546,881,3552,888,3554,892,3554,903,3551,908,3544,914xm3549,844l3547,842,3540,840,3546,840,3549,842,3549,844xm3550,843l3549,842,3549,841,3551,841,3550,843xm3551,843l3550,843,3551,841,3551,843xm3551,846l3549,844,3549,842,3550,843,3551,843,3551,846xm3544,918l3536,918,3542,916,3551,908,3554,903,3554,892,3552,888,3546,881,3541,878,3526,871,3521,869,3517,864,3517,862,3516,853,3518,850,3524,844,3528,843,3540,843,3546,845,3547,845,3529,845,3525,847,3520,851,3519,854,3519,861,3520,863,3523,867,3527,869,3533,872,3542,876,3548,879,3554,886,3556,891,3556,904,3554,910,3544,918xm3549,847l3546,845,3540,843,3547,843,3549,844,3549,847xm3551,849l3549,847,3549,844,3551,846,3551,849xm3554,853l3545,847,3539,845,3547,845,3549,847,3549,849,3554,849,3554,853xm3551,849l3551,846,3553,847,3551,849xm3551,849l3549,849,3549,847,3551,849xm3536,921l3520,921,3513,919,3506,914,3506,899,3512,905,3509,905,3507,906,3509,908,3509,913,3514,917,3520,918,3544,918,3543,919,3536,921xm3509,908l3507,906,3509,905,3509,908xm3511,910l3510,909,3509,908,3509,905,3511,907,3511,910xm3511,907l3509,905,3511,905,3511,907xm3540,912l3525,912,3522,911,3515,909,3511,907,3511,907,3511,905,3512,905,3513,905,3516,906,3523,909,3526,910,3543,910,3540,912xm3540,914l3525,914,3522,914,3513,911,3511,910,3511,907,3511,907,3515,909,3522,911,3525,912,3543,912,3541,914,3540,914xm3543,916l3535,916,3541,914,3549,907,3549,909,3542,914,3544,914,3543,916xm3509,913l3509,908,3510,909,3511,910,3511,911,3510,911,3509,913xm3535,916l3521,916,3515,914,3511,912,3511,910,3513,911,3522,914,3525,914,3540,914,3535,916xm3536,918l3520,918,3514,917,3509,913,3510,911,3511,912,3511,913,3513,913,3515,914,3521,916,3543,916,3542,916,3536,918xm3511,912l3510,911,3511,911,3511,912xm3513,913l3511,913,3511,912,3513,913xm3617,921l3593,921,3583,917,3569,901,3565,891,3565,864,3569,854,3584,838,3593,834,3617,834,3623,837,3594,837,3585,840,3571,855,3568,865,3568,891,3571,900,3584,915,3593,918,3623,918,3617,921xm3616,918l3593,918,3584,915,3571,900,3568,891,3568,865,3571,855,3585,840,3594,837,3617,837,3623,839,3595,839,3586,842,3573,856,3570,865,3570,890,3573,898,3586,912,3594,916,3622,916,3616,918xm3623,918l3616,918,3625,915,3638,900,3641,891,3641,864,3638,855,3625,840,3617,837,3623,837,3627,838,3641,854,3644,864,3644,891,3641,901,3626,917,3623,918xm3615,916l3594,916,3586,912,3573,898,3570,890,3570,865,3573,856,3586,842,3595,839,3616,839,3620,840,3595,840,3587,844,3576,857,3573,866,3573,889,3575,898,3587,911,3595,914,3619,914,3615,916xm3622,916l3615,916,3624,912,3636,898,3639,890,3639,865,3636,856,3624,842,3616,839,3623,839,3625,840,3638,855,3641,864,3641,891,3638,900,3625,915,3622,916xm3615,914l3595,914,3587,911,3575,898,3573,889,3573,866,3576,857,3587,844,3595,840,3615,840,3621,843,3596,843,3589,846,3578,858,3575,867,3575,889,3578,896,3588,909,3596,912,3621,912,3615,914xm3619,914l3615,914,3623,911,3634,898,3636,890,3637,865,3634,857,3623,844,3615,840,3620,840,3624,842,3636,856,3639,865,3639,890,3636,898,3624,912,3619,914xm3614,912l3596,912,3588,909,3578,896,3575,889,3575,867,3578,858,3589,846,3596,843,3614,843,3620,845,3597,845,3590,848,3580,860,3578,867,3578,889,3580,895,3590,907,3596,910,3620,910,3614,912xm3621,912l3614,912,3622,909,3632,897,3634,889,3634,866,3632,858,3622,846,3614,843,3621,843,3623,844,3634,857,3637,865,3636,890,3634,898,3623,911,3621,912xm3620,910l3614,910,3620,907,3629,896,3631,889,3632,866,3629,859,3620,848,3614,845,3620,845,3622,846,3632,858,3634,866,3634,889,3632,897,3622,909,3620,910xm3699,921l3687,921,3674,918,3664,911,3659,900,3659,899,3657,884,3657,836,3669,836,3669,838,3659,838,3659,884,3661,899,3666,910,3675,916,3687,918,3703,918,3699,921xm3701,910l3695,910,3700,907,3708,898,3710,892,3710,836,3722,836,3722,838,3712,838,3712,892,3710,899,3701,909,3701,910xm3698,918l3687,918,3675,916,3666,910,3661,899,3659,884,3659,838,3662,838,3662,884,3663,898,3668,908,3676,914,3687,916,3702,916,3698,918xm3697,916l3687,916,3676,914,3668,908,3663,898,3662,884,3662,838,3664,838,3664,893,3666,901,3674,912,3680,914,3700,914,3697,916xm3696,914l3680,914,3674,912,3666,901,3664,893,3664,838,3666,838,3667,893,3668,900,3675,910,3681,912,3701,912,3696,914xm3695,912l3681,912,3675,910,3668,900,3667,893,3666,838,3669,838,3669,892,3670,899,3677,907,3681,910,3701,910,3695,912xm3701,912l3695,912,3701,909,3710,899,3712,892,3712,838,3715,838,3715,892,3712,900,3712,900,3711,900,3708,905,3703,911,3701,912xm3710,907l3710,902,3712,900,3715,892,3715,838,3717,838,3717,900,3715,900,3715,902,3712,902,3710,907xm3719,916l3717,916,3717,838,3719,838,3719,916xm3722,916l3719,916,3719,838,3722,838,3722,916xm3708,905l3711,900,3712,900,3710,902,3710,902,3710,903,3708,905xm3717,916l3715,916,3715,900,3717,900,3717,916xm3710,903l3710,902,3710,902,3710,903xm3710,912l3710,907,3712,902,3712,905,3712,905,3712,907,3710,912xm3712,905l3712,905,3712,902,3712,902,3712,905xm3712,902l3712,902,3712,902,3712,902xm3715,916l3712,916,3712,907,3714,903,3712,902,3712,902,3715,902,3715,916xm3712,907l3712,902,3714,903,3712,907xm3702,916l3697,916,3705,911,3708,905,3710,903,3710,907,3707,913,3702,916xm3700,914l3696,914,3703,911,3708,905,3705,911,3700,914xm3703,918l3698,918,3707,913,3710,907,3710,912,3708,915,3703,918xm3722,919l3710,919,3710,912,3712,907,3712,916,3722,916,3722,919xm3754,849l3754,844,3754,844,3763,836,3768,834,3777,834,3780,835,3784,837,3784,837,3768,837,3764,839,3756,845,3754,849xm3754,919l3742,919,3742,836,3754,836,3754,838,3744,838,3744,916,3754,916,3754,919xm3754,854l3754,849,3756,845,3764,839,3768,837,3776,837,3779,837,3781,838,3779,838,3779,839,3769,839,3765,841,3763,843,3760,844,3759,846,3758,847,3756,851,3755,852,3754,854xm3784,846l3781,846,3783,844,3781,843,3781,838,3779,837,3776,837,3784,837,3784,846xm3780,841l3779,840,3779,838,3781,838,3780,841xm3781,841l3780,841,3781,838,3781,841xm3747,916l3744,916,3744,838,3747,838,3747,916xm3749,916l3747,916,3747,838,3749,838,3749,858,3751,858,3749,868,3749,916xm3751,858l3749,858,3749,838,3751,838,3751,849,3749,855,3751,856,3751,856,3753,856,3751,858xm3751,848l3751,838,3754,838,3754,844,3751,848xm3763,843l3765,841,3769,839,3776,839,3778,840,3779,840,3779,841,3766,841,3763,843xm3779,840l3778,840,3776,839,3779,839,3779,840xm3781,843l3780,842,3779,841,3779,840,3780,841,3781,841,3781,843xm3754,858l3753,858,3755,852,3759,846,3763,843,3766,841,3777,841,3779,841,3779,843,3767,843,3762,846,3754,858xm3779,841l3777,841,3779,841,3779,841xm3781,846l3779,844,3779,841,3780,842,3781,843,3781,846xm3759,846l3760,844,3763,843,3759,846xm3781,846l3781,843,3783,844,3781,846xm3754,916l3751,916,3751,868,3753,859,3762,846,3767,843,3776,843,3779,844,3779,846,3768,846,3763,848,3763,849,3756,860,3754,868,3754,916xm3779,844l3776,843,3779,843,3779,844xm3781,846l3779,846,3779,844,3779,844,3781,846xm3752,856l3751,856,3751,848,3754,844,3754,849,3753,850,3752,853,3752,853,3752,856xm3784,850l3778,846,3776,846,3779,846,3779,846,3784,846,3784,850xm3755,852l3756,851,3758,847,3759,846,3755,852xm3751,856l3749,855,3751,849,3751,848,3751,856xm3753,856l3752,856,3753,850,3754,849,3754,854,3753,856xm3754,856l3754,856,3754,854,3755,852,3754,856xm3752,856l3752,853,3752,853,3752,856xm3751,916l3749,916,3749,868,3751,858,3754,854,3754,856,3754,856,3753,858,3754,858,3753,859,3751,868,3751,916xm3752,856l3751,856,3751,856,3752,856xm3831,921l3811,921,3802,917,3788,901,3785,891,3785,866,3789,855,3804,838,3814,834,3833,834,3839,835,3841,837,3815,837,3805,840,3791,856,3787,866,3787,891,3790,900,3803,915,3812,918,3839,918,3838,919,3831,921xm3831,918l3812,918,3803,915,3790,900,3787,891,3787,866,3791,856,3805,840,3815,837,3832,837,3838,838,3841,839,3816,839,3807,843,3793,857,3790,867,3790,890,3793,899,3805,913,3813,916,3839,916,3838,917,3831,918xm3846,848l3844,848,3845,846,3844,845,3844,840,3838,838,3832,837,3841,837,3846,839,3846,848xm3830,916l3813,916,3805,913,3793,899,3790,890,3790,867,3793,857,3807,843,3816,839,3832,839,3837,840,3838,840,3815,840,3807,844,3795,858,3792,867,3792,889,3795,898,3806,911,3814,914,3836,914,3830,916xm3841,842l3837,840,3832,839,3841,839,3844,840,3841,840,3841,842xm3843,842l3841,842,3841,840,3844,840,3843,842xm3844,842l3843,842,3844,840,3844,842xm3831,914l3814,914,3806,911,3795,898,3792,889,3792,867,3795,858,3807,844,3815,840,3832,840,3839,842,3840,843,3816,843,3809,846,3797,859,3795,868,3795,889,3797,897,3808,909,3814,912,3839,912,3839,912,3831,914xm3841,844l3839,842,3832,840,3838,840,3841,842,3841,844xm3844,845l3841,844,3841,842,3843,842,3844,842,3844,845xm3831,912l3814,912,3808,909,3797,897,3795,889,3795,868,3797,859,3809,846,3816,843,3832,843,3838,845,3839,845,3817,845,3810,848,3800,861,3797,869,3797,888,3799,895,3809,907,3815,910,3838,910,3838,910,3831,912xm3841,847l3838,845,3832,843,3840,843,3841,844,3841,847xm3844,848l3841,847,3841,844,3844,845,3844,848xm3844,848l3844,845,3845,846,3844,848xm3846,852l3837,847,3831,845,3839,845,3841,847,3841,848,3846,848,3846,852xm3844,848l3841,848,3841,847,3844,848xm3838,910l3830,910,3837,908,3846,901,3846,906,3841,906,3841,908,3838,910xm3841,907l3841,906,3843,906,3841,907xm3841,910l3841,907,3843,906,3843,909,3841,910xm3843,909l3843,906,3845,908,3843,909xm3839,918l3831,918,3838,917,3843,913,3843,909,3845,908,3843,906,3846,906,3846,914,3839,918xm3839,912l3831,912,3838,910,3841,907,3841,910,3839,912xm3841,912l3841,910,3843,909,3843,911,3842,911,3841,912xm3836,914l3831,914,3839,912,3841,910,3841,912,3837,914,3836,914xm3843,913l3841,913,3841,912,3842,911,3843,913xm3843,913l3842,911,3843,911,3843,913xm3839,916l3830,916,3837,914,3841,912,3841,913,3843,913,3839,916xm3935,937l3923,937,3977,805,3990,805,3935,937xm3901,921l3879,921,3871,917,3857,901,3854,891,3854,865,3857,855,3871,838,3880,834,3902,834,3907,837,3881,837,3873,840,3860,856,3857,865,3857,891,3860,900,3872,915,3880,918,3908,918,3901,921xm4036,921l4017,921,4007,917,3993,901,3990,891,3990,866,3994,855,3994,855,4009,838,4019,834,4038,834,4044,835,4047,837,4020,837,4011,840,3996,856,3993,866,3993,891,3996,900,4009,915,4017,918,4045,918,4044,919,4036,921xm3900,918l3880,918,3872,915,3860,900,3857,891,3857,865,3860,856,3873,840,3881,837,3901,837,3906,839,3882,839,3874,843,3862,857,3859,866,3859,891,3862,899,3873,913,3881,916,3908,916,3900,918xm3924,880l3866,880,3866,878,3922,878,3921,862,3919,854,3909,840,3901,837,3907,837,3910,838,3921,853,3924,862,3924,880xm4036,918l4017,918,4009,915,3996,900,3993,891,3993,866,3996,856,4011,840,4020,837,4038,837,4043,838,4046,839,4021,839,4012,843,3998,857,3995,867,3995,890,3998,899,4010,913,4018,916,4044,916,4043,917,4036,918xm4051,848l4049,848,4050,846,4049,845,4049,840,4043,838,4038,837,4047,837,4051,839,4051,848xm3900,916l3881,916,3873,913,3862,899,3859,891,3859,866,3862,857,3874,843,3882,839,3900,839,3904,840,3883,840,3877,843,3866,854,3863,861,3861,874,3919,874,3919,875,3861,875,3861,890,3864,898,3875,911,3882,914,3904,914,3900,916xm3922,878l3919,878,3919,863,3917,855,3907,842,3900,839,3906,839,3909,840,3919,854,3921,862,3922,878xm4035,916l4018,916,4010,913,3998,899,3995,890,3995,867,3998,857,4012,843,4021,839,4037,839,4043,840,4044,840,4021,840,4013,844,4000,858,3997,867,3997,890,4000,898,4011,911,4011,911,4019,914,4041,914,4035,916xm4046,842l4043,840,4037,839,4046,839,4049,840,4046,840,4046,842xm4048,842l4046,842,4046,840,4049,840,4048,842xm4049,842l4048,842,4049,840,4049,842xm3917,874l3861,874,3863,861,3866,854,3877,843,3883,840,3899,840,3904,843,3884,843,3878,845,3868,855,3868,855,3865,862,3864,869,3864,869,3864,871,3867,872,3917,872,3917,874xm3919,874l3917,874,3916,863,3916,861,3914,854,3905,843,3899,840,3904,840,3907,842,3917,855,3919,863,3919,874xm4037,914l4019,914,4011,911,4011,911,4000,898,3997,890,3997,867,4000,858,4013,844,4021,840,4038,840,4044,842,4045,843,4021,843,4014,846,4003,859,4000,868,4000,889,4002,897,4013,909,4020,912,4044,912,4044,912,4037,914xm4046,844l4044,842,4038,840,4044,840,4046,842,4046,844xm4049,845l4046,844,4046,842,4048,842,4049,842,4049,845xm3867,872l3864,871,3865,862,3868,855,3868,855,3878,845,3884,843,3898,843,3904,845,3885,845,3879,848,3870,856,3868,863,3868,863,3867,872xm3917,871l3912,871,3914,871,3914,869,3914,868,3914,862,3912,855,3904,845,3898,843,3904,843,3905,843,3914,854,3916,861,3916,863,3917,871xm4036,912l4020,912,4013,909,4002,897,4000,889,4000,868,4003,859,4014,846,4021,843,4037,843,4043,845,4044,845,4022,845,4015,848,4005,861,4002,869,4002,888,4005,895,4014,907,4020,910,4043,910,4043,910,4036,912xm4046,847l4043,845,4037,843,4045,843,4046,844,4046,847xm4049,848l4046,847,4046,844,4049,845,4049,848xm4049,848l4049,845,4050,846,4049,848xm3912,871l3912,863,3910,856,3902,848,3897,845,3904,845,3904,845,3912,855,3914,862,3914,871,3912,871xm4051,852l4042,847,4037,845,4044,845,4046,847,4046,848,4051,848,4051,852xm4049,848l4046,848,4046,847,4049,848xm3864,871l3864,869,3864,869,3864,871xm3917,872l3867,872,3867,869,3912,869,3912,871,3917,871,3917,872xm3914,871l3914,869,3914,869,3914,871xm3901,914l3882,914,3875,911,3864,898,3861,890,3861,875,3919,875,3919,878,3864,878,3864,889,3866,897,3876,909,3883,912,3907,912,3901,914xm3900,912l3883,912,3876,909,3866,897,3864,889,3864,878,3866,878,3866,888,3869,896,3878,907,3884,910,3907,910,3900,912xm3907,910l3900,910,3908,906,3920,897,3920,902,3915,902,3915,904,3909,909,3907,910xm4043,910l4035,910,4042,908,4051,901,4051,906,4046,906,4046,908,4043,910xm3915,904l3915,902,3917,902,3915,904xm3915,907l3915,904,3917,902,3917,905,3915,907xm3917,905l3917,902,3919,904,3917,905xm3908,918l3900,918,3909,916,3917,910,3917,905,3919,904,3917,902,3920,902,3920,911,3910,918,3908,918xm3907,912l3900,912,3909,909,3915,904,3915,907,3910,911,3910,911,3907,912xm3915,909l3915,907,3917,905,3917,908,3916,908,3915,909xm4046,907l4046,906,4049,906,4046,907xm4046,910l4046,907,4049,906,4049,909,4046,910xm4049,909l4049,906,4050,907,4050,908,4049,909xm4045,918l4036,918,4043,917,4049,913,4049,909,4050,908,4050,907,4049,906,4051,906,4051,914,4045,918xm3904,914l3901,914,3910,911,3910,911,3915,907,3915,909,3908,913,3904,914xm4044,912l4036,912,4043,910,4046,907,4046,910,4044,912xm3917,910l3915,910,3915,909,3916,908,3917,910xm3917,910l3916,908,3917,908,3917,910xm3908,916l3900,916,3908,913,3915,909,3915,910,3917,910,3909,916,3908,916xm4046,912l4046,910,4049,909,4049,911,4047,911,4046,912xm4041,914l4037,914,4044,912,4046,910,4046,912,4042,914,4041,914xm4049,913l4046,913,4046,912,4047,911,4049,913xm4049,913l4047,911,4049,911,4049,913xm4044,916l4035,916,4042,914,4046,912,4046,913,4049,913,4044,916xm4068,859l4068,844,4072,840,4076,838,4086,835,4091,834,4105,834,4111,837,4091,837,4087,837,4077,841,4073,843,4070,845,4070,850,4068,851,4070,853,4074,853,4068,859xm4072,847l4070,845,4073,843,4077,841,4087,837,4091,837,4104,837,4110,839,4092,839,4087,840,4078,843,4074,845,4074,845,4072,845,4072,846,4072,847xm4123,916l4121,916,4121,856,4119,849,4110,839,4104,837,4111,837,4111,837,4121,848,4123,856,4123,916xm4072,848l4072,846,4074,845,4078,843,4087,840,4092,839,4103,839,4107,840,4086,840,4077,844,4072,848xm4116,850l4109,841,4103,839,4110,839,4110,839,4111,840,4109,840,4116,850,4116,850xm4072,851l4072,848,4077,844,4086,840,4107,840,4109,841,4110,843,4087,843,4078,846,4072,851xm4121,916l4119,916,4118,856,4116,850,4109,840,4111,840,4119,849,4121,856,4121,916xm4074,853l4072,853,4072,851,4078,846,4087,843,4108,843,4110,845,4087,845,4079,849,4074,853xm4093,918l4080,918,4074,916,4065,908,4063,903,4063,883,4072,875,4090,872,4114,868,4114,851,4108,843,4110,843,4116,850,4116,870,4088,875,4074,877,4065,884,4065,902,4067,907,4075,914,4080,916,4099,916,4098,917,4093,918xm4070,850l4070,845,4072,847,4072,847,4072,848,4070,850xm4072,846l4072,845,4074,845,4072,846xm4112,866l4112,853,4106,845,4110,845,4114,851,4114,866,4114,866,4112,866xm4072,847l4072,847,4072,846,4072,847xm4070,853l4070,850,4072,848,4072,851,4070,853xm4092,916l4080,916,4075,914,4067,907,4065,902,4065,884,4074,877,4088,874,4116,870,4116,850,4117,850,4118,856,4119,872,4116,872,4084,876,4077,878,4070,884,4068,889,4068,902,4070,906,4077,913,4082,914,4097,914,4097,914,4092,916xm4070,853l4068,851,4070,850,4070,853xm4072,853l4070,853,4072,851,4072,853xm4114,868l4112,868,4112,866,4114,866,4114,868xm4114,868l4114,866,4114,866,4114,868xm4093,921l4079,921,4073,919,4063,909,4061,904,4060,881,4070,872,4112,866,4112,868,4114,868,4090,872,4072,875,4063,883,4063,903,4065,908,4074,916,4080,918,4100,918,4099,919,4093,921xm4109,875l4092,875,4116,872,4116,874,4112,874,4112,875,4109,875xm4112,905l4112,902,4114,899,4116,892,4116,872,4119,872,4119,898,4116,898,4116,901,4114,901,4112,905xm4112,875l4112,874,4114,874,4112,875xm4112,877l4112,875,4114,874,4114,877,4112,877xm4114,877l4114,874,4114,877,4114,877xm4101,912l4095,912,4102,909,4112,898,4114,891,4114,877,4114,877,4114,874,4116,874,4116,892,4114,898,4112,898,4110,904,4104,910,4101,912xm4095,912l4082,912,4078,910,4072,904,4070,901,4070,890,4072,886,4079,881,4084,879,4112,875,4112,877,4085,881,4080,883,4074,887,4073,891,4073,900,4074,903,4079,908,4083,910,4101,910,4095,912xm4096,914l4082,914,4077,913,4070,906,4068,902,4068,889,4070,884,4077,878,4084,876,4092,875,4092,875,4109,875,4084,879,4079,881,4072,886,4070,890,4070,901,4072,904,4078,910,4082,912,4101,912,4100,913,4096,914xm4092,875l4092,875,4092,875,4092,875xm4101,910l4095,910,4100,907,4109,897,4112,890,4112,877,4114,877,4114,891,4112,898,4102,909,4101,910xm4110,904l4112,898,4114,898,4114,899,4112,901,4112,901,4111,902,4110,904xm4119,916l4116,916,4116,898,4119,898,4119,916xm4112,902l4112,901,4112,901,4112,902xm4112,910l4112,905,4114,901,4114,903,4114,903,4114,906,4113,908,4112,910xm4114,903l4114,903,4114,901,4114,901,4114,903xm4114,901l4114,901,4114,901,4114,901xm4116,916l4114,916,4114,906,4116,902,4114,901,4114,901,4116,901,4116,916xm4114,906l4114,901,4116,902,4114,906xm4099,916l4092,916,4097,914,4100,913,4103,911,4104,910,4106,909,4109,905,4110,904,4112,902,4111,906,4111,906,4108,910,4099,916xm4104,910l4110,904,4109,905,4106,909,4104,910xm4100,918l4093,918,4098,917,4108,910,4111,906,4112,905,4112,910,4109,912,4100,918xm4123,919l4112,919,4112,910,4113,908,4114,906,4114,916,4123,916,4123,919xm4100,913l4104,910,4103,911,4100,913xm4097,914l4096,914,4100,913,4097,914xm4154,849l4154,844,4154,844,4163,836,4168,834,4177,834,4180,835,4184,837,4184,837,4168,837,4164,839,4156,845,4154,849xm4154,919l4142,919,4142,836,4154,836,4154,838,4144,838,4144,916,4154,916,4154,919xm4154,854l4154,849,4156,845,4164,839,4168,837,4176,837,4179,837,4181,838,4179,838,4179,839,4169,839,4165,841,4163,843,4160,844,4159,846,4158,847,4156,851,4155,852,4154,854xm4184,846l4181,846,4183,844,4181,843,4181,838,4179,837,4176,837,4184,837,4184,846xm4180,841l4179,840,4179,838,4181,838,4180,841xm4181,841l4180,841,4181,838,4181,841xm4147,916l4144,916,4144,838,4147,838,4147,916xm4149,916l4147,916,4147,838,4149,838,4149,858,4151,858,4149,868,4149,916xm4151,858l4149,858,4149,838,4151,838,4151,849,4149,855,4151,856,4151,856,4153,856,4151,858xm4151,848l4151,838,4154,838,4154,844,4151,848xm4163,843l4165,841,4169,839,4176,839,4178,840,4179,840,4179,841,4166,841,4163,843xm4179,840l4178,840,4176,839,4179,839,4179,840xm4181,843l4180,842,4179,841,4179,840,4180,841,4181,841,4181,843xm4154,858l4153,858,4155,852,4159,846,4163,843,4166,841,4177,841,4179,841,4179,843,4167,843,4162,846,4154,858xm4179,841l4177,841,4179,841,4179,841xm4181,846l4179,844,4179,841,4180,842,4181,843,4181,846xm4159,846l4160,844,4163,843,4159,846xm4181,846l4181,843,4183,844,4181,846xm4154,916l4151,916,4151,868,4153,859,4162,846,4167,843,4176,843,4179,844,4179,846,4168,846,4163,848,4163,849,4156,860,4154,868,4154,916xm4179,844l4176,843,4179,843,4179,844xm4181,846l4179,846,4179,844,4179,844,4181,846xm4152,856l4151,856,4151,848,4154,844,4154,849,4153,850,4152,853,4152,853,4152,856xm4184,850l4178,846,4176,846,4179,846,4179,846,4184,846,4184,850xm4155,852l4156,851,4158,847,4159,846,4155,852xm4151,856l4149,855,4151,849,4151,848,4151,856xm4153,856l4152,856,4153,850,4154,849,4154,854,4153,856xm4154,856l4154,856,4154,854,4155,852,4154,856xm4152,856l4152,853,4152,853,4152,856xm4151,916l4149,916,4149,868,4151,858,4154,854,4154,856,4154,856,4153,858,4154,858,4153,859,4151,868,4151,916xm4152,856l4151,856,4151,856,4152,856xm4205,849l4205,844,4206,844,4214,836,4219,834,4228,834,4231,835,4235,837,4235,837,4220,837,4215,839,4208,845,4205,849xm4205,919l4194,919,4194,836,4205,836,4205,838,4196,838,4196,916,4205,916,4205,919xm4205,854l4205,849,4208,845,4215,839,4220,837,4228,837,4231,837,4233,838,4230,838,4230,839,4221,839,4217,841,4214,843,4212,844,4211,846,4210,847,4207,851,4207,852,4205,854xm4235,846l4233,846,4234,844,4233,843,4233,838,4231,837,4228,837,4235,837,4235,846xm4232,841l4230,840,4230,838,4233,838,4232,841xm4233,841l4232,841,4233,838,4233,841xm4198,916l4196,916,4196,838,4198,838,4198,916xm4200,916l4198,916,4198,838,4200,838,4200,858,4203,858,4200,868,4200,916xm4203,858l4200,858,4200,838,4203,838,4203,849,4201,855,4203,856,4203,856,4204,856,4203,858xm4203,848l4203,838,4205,838,4205,844,4203,848xm4214,843l4217,841,4221,839,4228,839,4230,840,4230,840,4230,841,4218,841,4214,843xm4230,840l4230,840,4228,839,4230,839,4230,840xm4233,843l4231,842,4230,841,4230,840,4232,841,4233,841,4233,843xm4206,858l4205,858,4207,852,4211,846,4214,843,4218,841,4228,841,4230,841,4230,843,4218,843,4213,846,4206,858xm4230,841l4228,841,4230,841,4230,841xm4233,846l4230,844,4230,841,4231,842,4233,843,4233,846xm4211,846l4212,844,4214,843,4211,846xm4233,846l4233,843,4234,844,4233,846xm4205,916l4203,916,4203,868,4205,859,4213,846,4218,843,4228,843,4230,844,4230,846,4219,846,4215,848,4215,849,4207,860,4205,868,4205,916xm4230,844l4228,843,4230,843,4230,844xm4233,846l4230,846,4230,844,4230,844,4233,846xm4203,856l4203,856,4203,848,4205,844,4205,849,4205,850,4204,853,4203,853,4203,856xm4235,850l4229,846,4227,846,4230,846,4230,846,4235,846,4235,850xm4207,852l4207,851,4210,847,4211,846,4207,852xm4203,856l4201,855,4203,849,4203,848,4203,856xm4204,856l4203,856,4205,850,4205,849,4205,854,4204,856xm4206,856l4205,856,4205,854,4207,852,4206,856xm4203,856l4203,853,4204,853,4203,856xm4203,916l4200,916,4200,868,4203,858,4205,854,4205,856,4206,856,4205,858,4206,858,4205,859,4203,868,4203,916xm4203,856l4203,856,4203,856,4203,856xm4253,821l4249,821,4247,820,4244,817,4243,815,4243,810,4244,808,4247,805,4249,805,4253,805,4255,805,4257,807,4249,807,4248,808,4246,810,4245,811,4245,815,4246,816,4248,818,4249,819,4257,819,4255,820,4253,821xm4253,819l4249,819,4248,818,4246,816,4245,815,4245,811,4246,810,4248,808,4249,807,4253,807,4254,808,4256,810,4250,810,4249,810,4248,811,4248,812,4248,814,4248,815,4249,816,4250,816,4256,816,4254,818,4253,819xm4257,819l4253,819,4254,818,4256,816,4257,815,4257,811,4256,810,4256,810,4254,808,4253,807,4257,807,4258,808,4259,810,4259,815,4259,817,4257,819xm4252,816l4250,816,4249,816,4248,815,4248,814,4248,812,4248,811,4249,810,4250,810,4252,810,4253,810,4254,811,4254,812,4254,814,4254,814,4254,815,4253,816,4252,816xm4256,816l4252,816,4253,816,4254,815,4254,814,4254,814,4254,812,4254,811,4253,810,4252,810,4256,810,4256,810,4257,811,4257,815,4256,816,4256,816xm4257,919l4245,919,4245,836,4257,836,4257,838,4248,838,4248,916,4257,916,4257,919xm4250,916l4248,916,4248,838,4250,838,4250,916xm4252,916l4250,916,4250,838,4252,838,4252,916xm4255,916l4252,916,4252,838,4255,838,4255,916xm4257,916l4255,916,4255,838,4257,838,4257,916xm4318,921l4297,921,4288,917,4275,901,4271,891,4271,865,4275,855,4289,838,4298,834,4319,834,4325,837,4299,837,4290,840,4277,856,4274,865,4274,891,4277,900,4289,915,4298,918,4326,918,4318,921xm4318,918l4298,918,4289,915,4277,900,4274,891,4274,865,4277,856,4290,840,4299,837,4319,837,4324,839,4299,839,4291,843,4279,857,4277,866,4277,891,4279,899,4291,913,4298,916,4325,916,4318,918xm4341,880l4284,880,4284,878,4339,878,4339,862,4336,854,4326,840,4319,837,4325,837,4327,838,4339,853,4341,862,4341,880xm4317,916l4298,916,4291,913,4279,899,4277,891,4277,866,4279,857,4291,843,4299,839,4318,839,4321,840,4301,840,4294,843,4283,854,4280,861,4279,874,4337,874,4337,875,4279,875,4279,890,4281,898,4292,911,4300,914,4322,914,4317,916xm4339,878l4337,878,4336,863,4334,855,4325,842,4318,839,4324,839,4326,840,4336,854,4339,862,4339,878xm4334,874l4279,874,4280,861,4283,854,4294,843,4301,840,4316,840,4322,843,4301,843,4295,845,4286,855,4283,862,4282,869,4282,869,4282,871,4284,872,4334,872,4334,874xm4337,874l4334,874,4334,863,4334,861,4331,854,4323,843,4316,840,4321,840,4325,842,4334,855,4336,863,4337,874xm4284,872l4282,871,4283,862,4286,855,4295,845,4301,843,4316,843,4321,845,4302,845,4296,848,4288,856,4285,863,4285,863,4284,872xm4334,871l4329,871,4332,871,4332,869,4331,866,4331,862,4329,855,4321,845,4316,843,4322,843,4323,843,4331,854,4334,861,4334,863,4334,871xm4329,871l4329,863,4327,856,4320,848,4315,845,4321,845,4321,845,4329,855,4331,862,4332,871,4329,871xm4282,871l4282,869,4282,869,4282,871xm4334,872l4284,872,4284,869,4329,869,4329,871,4334,871,4334,872xm4332,871l4332,869,4332,869,4332,871xm4318,914l4300,914,4292,911,4281,898,4279,890,4279,875,4337,875,4337,878,4281,878,4281,889,4284,897,4294,909,4300,912,4325,912,4318,914xm4318,912l4300,912,4294,909,4284,897,4281,889,4281,878,4284,878,4284,888,4286,896,4295,907,4301,910,4324,910,4318,912xm4324,910l4317,910,4325,906,4337,897,4337,902,4332,902,4332,904,4326,909,4324,910xm4332,904l4332,902,4335,902,4332,904xm4332,907l4332,904,4335,902,4335,905,4332,907xm4335,905l4335,902,4336,904,4335,905xm4326,918l4318,918,4327,916,4335,910,4335,905,4336,904,4335,902,4337,902,4337,911,4328,918,4326,918xm4325,912l4318,912,4326,909,4332,904,4332,907,4327,911,4325,912xm4332,909l4332,907,4335,905,4335,908,4333,908,4332,909xm4322,914l4318,914,4327,911,4332,907,4332,909,4326,913,4322,914xm4335,910l4332,910,4332,909,4333,908,4335,910xm4335,910l4333,908,4335,908,4335,910xm4325,916l4317,916,4326,913,4332,909,4332,910,4335,910,4327,916,4325,916xm4368,849l4368,844,4368,844,4377,836,4382,834,4391,834,4393,835,4398,837,4398,837,4382,837,4378,839,4370,845,4368,849xm4368,919l4356,919,4356,836,4368,836,4368,838,4358,838,4358,916,4368,916,4368,919xm4368,854l4368,849,4370,845,4378,839,4382,837,4390,837,4393,837,4395,838,4393,838,4393,839,4383,839,4379,841,4377,843,4374,844,4373,846,4372,847,4369,851,4369,852,4368,854xm4398,846l4395,846,4397,844,4395,843,4395,838,4393,837,4390,837,4398,837,4398,846xm4394,841l4393,840,4393,838,4395,838,4394,841xm4395,841l4394,841,4395,838,4395,841xm4361,916l4358,916,4358,838,4361,838,4361,916xm4363,916l4361,916,4361,838,4363,838,4363,858,4365,858,4363,868,4363,916xm4365,858l4363,858,4363,838,4365,838,4365,849,4363,855,4365,856,4365,856,4367,856,4365,858xm4365,848l4365,838,4368,838,4368,844,4365,848xm4377,843l4379,841,4383,839,4390,839,4392,840,4393,840,4393,841,4380,841,4377,843xm4393,840l4392,840,4390,839,4393,839,4393,840xm4395,843l4394,842,4393,841,4393,840,4394,841,4395,841,4395,843xm4368,858l4367,858,4369,852,4373,846,4377,843,4380,841,4391,841,4393,841,4393,843,4381,843,4376,846,4368,858xm4393,841l4391,841,4393,841,4393,841xm4395,846l4393,844,4393,841,4394,842,4395,843,4395,846xm4373,846l4374,844,4377,843,4373,846xm4395,846l4395,843,4397,844,4395,846xm4368,916l4365,916,4365,868,4367,859,4376,846,4381,843,4390,843,4393,844,4393,846,4382,846,4377,848,4377,849,4370,860,4368,868,4368,916xm4393,844l4390,843,4393,843,4393,844xm4395,846l4393,846,4393,844,4393,844,4395,846xm4365,856l4365,856,4365,848,4368,844,4368,849,4367,850,4366,853,4365,853,4365,856xm4398,850l4392,846,4390,846,4393,846,4393,846,4398,846,4398,850xm4369,852l4369,851,4372,847,4373,846,4369,852xm4365,856l4363,855,4365,849,4365,848,4365,856xm4367,856l4365,856,4367,850,4368,849,4368,854,4367,856xm4368,856l4368,856,4368,854,4369,852,4368,856xm4365,856l4365,853,4366,853,4365,856xm4365,916l4363,916,4363,868,4365,858,4368,854,4368,856,4368,856,4367,858,4368,858,4367,859,4365,868,4365,916xm4365,856l4365,856,4365,856,4365,856xe" filled="true" fillcolor="#ffffff" stroked="false">
                  <v:path arrowok="t"/>
                  <v:fill type="solid"/>
                </v:shape>
                <v:shape style="position:absolute;left:2398;top:643;width:2255;height:434" type="#_x0000_t202" id="docshape89" filled="false" stroked="true" strokeweight=".433566pt" strokecolor="#000000">
                  <v:textbox inset="0,0,0,0">
                    <w:txbxContent>
                      <w:p>
                        <w:pPr>
                          <w:spacing w:before="107"/>
                          <w:ind w:left="241" w:right="0" w:firstLine="0"/>
                          <w:jc w:val="left"/>
                          <w:rPr>
                            <w:rFonts w:ascii="Segoe UI Light"/>
                            <w:b w:val="0"/>
                            <w:sz w:val="15"/>
                          </w:rPr>
                        </w:pPr>
                        <w:r>
                          <w:rPr>
                            <w:rFonts w:ascii="Segoe UI Light"/>
                            <w:b w:val="0"/>
                            <w:w w:val="105"/>
                            <w:sz w:val="15"/>
                          </w:rPr>
                          <w:t>Main</w:t>
                        </w:r>
                        <w:r>
                          <w:rPr>
                            <w:rFonts w:ascii="Segoe UI Light"/>
                            <w:b w:val="0"/>
                            <w:spacing w:val="-7"/>
                            <w:w w:val="105"/>
                            <w:sz w:val="15"/>
                          </w:rPr>
                          <w:t> </w:t>
                        </w:r>
                        <w:r>
                          <w:rPr>
                            <w:rFonts w:ascii="Segoe UI Light"/>
                            <w:b w:val="0"/>
                            <w:w w:val="105"/>
                            <w:sz w:val="15"/>
                          </w:rPr>
                          <w:t>energy</w:t>
                        </w:r>
                        <w:r>
                          <w:rPr>
                            <w:rFonts w:ascii="Segoe UI Light"/>
                            <w:b w:val="0"/>
                            <w:spacing w:val="-7"/>
                            <w:w w:val="105"/>
                            <w:sz w:val="15"/>
                          </w:rPr>
                          <w:t> </w:t>
                        </w:r>
                        <w:r>
                          <w:rPr>
                            <w:rFonts w:ascii="Segoe UI Light"/>
                            <w:b w:val="0"/>
                            <w:spacing w:val="-2"/>
                            <w:w w:val="105"/>
                            <w:sz w:val="15"/>
                          </w:rPr>
                          <w:t>source/carrier</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23680">
                <wp:simplePos x="0" y="0"/>
                <wp:positionH relativeFrom="page">
                  <wp:posOffset>3061778</wp:posOffset>
                </wp:positionH>
                <wp:positionV relativeFrom="paragraph">
                  <wp:posOffset>405758</wp:posOffset>
                </wp:positionV>
                <wp:extent cx="1266825" cy="275590"/>
                <wp:effectExtent l="0" t="0" r="0" b="0"/>
                <wp:wrapTopAndBottom/>
                <wp:docPr id="96" name="Textbox 96"/>
                <wp:cNvGraphicFramePr>
                  <a:graphicFrameLocks/>
                </wp:cNvGraphicFramePr>
                <a:graphic>
                  <a:graphicData uri="http://schemas.microsoft.com/office/word/2010/wordprocessingShape">
                    <wps:wsp>
                      <wps:cNvPr id="96" name="Textbox 96"/>
                      <wps:cNvSpPr txBox="1"/>
                      <wps:spPr>
                        <a:xfrm>
                          <a:off x="0" y="0"/>
                          <a:ext cx="1266825" cy="275590"/>
                        </a:xfrm>
                        <a:prstGeom prst="rect">
                          <a:avLst/>
                        </a:prstGeom>
                        <a:ln w="11012">
                          <a:solidFill>
                            <a:srgbClr val="B31212"/>
                          </a:solidFill>
                          <a:prstDash val="solid"/>
                        </a:ln>
                      </wps:spPr>
                      <wps:txbx>
                        <w:txbxContent>
                          <w:p>
                            <w:pPr>
                              <w:spacing w:before="117"/>
                              <w:ind w:left="647" w:right="647" w:firstLine="0"/>
                              <w:jc w:val="center"/>
                              <w:rPr>
                                <w:rFonts w:ascii="Segoe UI Light"/>
                                <w:b w:val="0"/>
                                <w:sz w:val="14"/>
                              </w:rPr>
                            </w:pPr>
                            <w:r>
                              <w:rPr>
                                <w:rFonts w:ascii="Segoe UI Light"/>
                                <w:b w:val="0"/>
                                <w:spacing w:val="-2"/>
                                <w:sz w:val="14"/>
                              </w:rPr>
                              <w:t>Electricity</w:t>
                            </w:r>
                          </w:p>
                        </w:txbxContent>
                      </wps:txbx>
                      <wps:bodyPr wrap="square" lIns="0" tIns="0" rIns="0" bIns="0" rtlCol="0">
                        <a:noAutofit/>
                      </wps:bodyPr>
                    </wps:wsp>
                  </a:graphicData>
                </a:graphic>
              </wp:anchor>
            </w:drawing>
          </mc:Choice>
          <mc:Fallback>
            <w:pict>
              <v:shape style="position:absolute;margin-left:241.084946pt;margin-top:31.949457pt;width:99.75pt;height:21.7pt;mso-position-horizontal-relative:page;mso-position-vertical-relative:paragraph;z-index:-15692800;mso-wrap-distance-left:0;mso-wrap-distance-right:0" type="#_x0000_t202" id="docshape90" filled="false" stroked="true" strokeweight=".867131pt" strokecolor="#b31212">
                <v:textbox inset="0,0,0,0">
                  <w:txbxContent>
                    <w:p>
                      <w:pPr>
                        <w:spacing w:before="117"/>
                        <w:ind w:left="647" w:right="647" w:firstLine="0"/>
                        <w:jc w:val="center"/>
                        <w:rPr>
                          <w:rFonts w:ascii="Segoe UI Light"/>
                          <w:b w:val="0"/>
                          <w:sz w:val="14"/>
                        </w:rPr>
                      </w:pPr>
                      <w:r>
                        <w:rPr>
                          <w:rFonts w:ascii="Segoe UI Light"/>
                          <w:b w:val="0"/>
                          <w:spacing w:val="-2"/>
                          <w:sz w:val="14"/>
                        </w:rPr>
                        <w:t>Electricity</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4192">
                <wp:simplePos x="0" y="0"/>
                <wp:positionH relativeFrom="page">
                  <wp:posOffset>4438349</wp:posOffset>
                </wp:positionH>
                <wp:positionV relativeFrom="paragraph">
                  <wp:posOffset>405758</wp:posOffset>
                </wp:positionV>
                <wp:extent cx="1266825" cy="275590"/>
                <wp:effectExtent l="0" t="0" r="0" b="0"/>
                <wp:wrapTopAndBottom/>
                <wp:docPr id="97" name="Textbox 97"/>
                <wp:cNvGraphicFramePr>
                  <a:graphicFrameLocks/>
                </wp:cNvGraphicFramePr>
                <a:graphic>
                  <a:graphicData uri="http://schemas.microsoft.com/office/word/2010/wordprocessingShape">
                    <wps:wsp>
                      <wps:cNvPr id="97" name="Textbox 97"/>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2"/>
                                <w:w w:val="105"/>
                                <w:sz w:val="15"/>
                              </w:rPr>
                              <w:t>Hydrogen</w:t>
                            </w:r>
                          </w:p>
                        </w:txbxContent>
                      </wps:txbx>
                      <wps:bodyPr wrap="square" lIns="0" tIns="0" rIns="0" bIns="0" rtlCol="0">
                        <a:noAutofit/>
                      </wps:bodyPr>
                    </wps:wsp>
                  </a:graphicData>
                </a:graphic>
              </wp:anchor>
            </w:drawing>
          </mc:Choice>
          <mc:Fallback>
            <w:pict>
              <v:shape style="position:absolute;margin-left:349.476349pt;margin-top:31.949457pt;width:99.75pt;height:21.7pt;mso-position-horizontal-relative:page;mso-position-vertical-relative:paragraph;z-index:-15692288;mso-wrap-distance-left:0;mso-wrap-distance-right:0" type="#_x0000_t202" id="docshape91"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2"/>
                          <w:w w:val="105"/>
                          <w:sz w:val="15"/>
                        </w:rPr>
                        <w:t>Hydrogen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4704">
                <wp:simplePos x="0" y="0"/>
                <wp:positionH relativeFrom="page">
                  <wp:posOffset>5814920</wp:posOffset>
                </wp:positionH>
                <wp:positionV relativeFrom="paragraph">
                  <wp:posOffset>405758</wp:posOffset>
                </wp:positionV>
                <wp:extent cx="1266825" cy="275590"/>
                <wp:effectExtent l="0" t="0" r="0" b="0"/>
                <wp:wrapTopAndBottom/>
                <wp:docPr id="98" name="Textbox 98"/>
                <wp:cNvGraphicFramePr>
                  <a:graphicFrameLocks/>
                </wp:cNvGraphicFramePr>
                <a:graphic>
                  <a:graphicData uri="http://schemas.microsoft.com/office/word/2010/wordprocessingShape">
                    <wps:wsp>
                      <wps:cNvPr id="98" name="Textbox 98"/>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2"/>
                                <w:w w:val="105"/>
                                <w:sz w:val="15"/>
                              </w:rPr>
                              <w:t>Hydrogen</w:t>
                            </w:r>
                          </w:p>
                        </w:txbxContent>
                      </wps:txbx>
                      <wps:bodyPr wrap="square" lIns="0" tIns="0" rIns="0" bIns="0" rtlCol="0">
                        <a:noAutofit/>
                      </wps:bodyPr>
                    </wps:wsp>
                  </a:graphicData>
                </a:graphic>
              </wp:anchor>
            </w:drawing>
          </mc:Choice>
          <mc:Fallback>
            <w:pict>
              <v:shape style="position:absolute;margin-left:457.867767pt;margin-top:31.949457pt;width:99.75pt;height:21.7pt;mso-position-horizontal-relative:page;mso-position-vertical-relative:paragraph;z-index:-15691776;mso-wrap-distance-left:0;mso-wrap-distance-right:0" type="#_x0000_t202" id="docshape92"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2"/>
                          <w:w w:val="105"/>
                          <w:sz w:val="15"/>
                        </w:rPr>
                        <w:t>Hydrogen</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5216">
                <wp:simplePos x="0" y="0"/>
                <wp:positionH relativeFrom="page">
                  <wp:posOffset>7191491</wp:posOffset>
                </wp:positionH>
                <wp:positionV relativeFrom="paragraph">
                  <wp:posOffset>405758</wp:posOffset>
                </wp:positionV>
                <wp:extent cx="1266825" cy="275590"/>
                <wp:effectExtent l="0" t="0" r="0" b="0"/>
                <wp:wrapTopAndBottom/>
                <wp:docPr id="99" name="Textbox 99"/>
                <wp:cNvGraphicFramePr>
                  <a:graphicFrameLocks/>
                </wp:cNvGraphicFramePr>
                <a:graphic>
                  <a:graphicData uri="http://schemas.microsoft.com/office/word/2010/wordprocessingShape">
                    <wps:wsp>
                      <wps:cNvPr id="99" name="Textbox 99"/>
                      <wps:cNvSpPr txBox="1"/>
                      <wps:spPr>
                        <a:xfrm>
                          <a:off x="0" y="0"/>
                          <a:ext cx="1266825" cy="275590"/>
                        </a:xfrm>
                        <a:prstGeom prst="rect">
                          <a:avLst/>
                        </a:prstGeom>
                        <a:ln w="11012">
                          <a:solidFill>
                            <a:srgbClr val="B31212"/>
                          </a:solidFill>
                          <a:prstDash val="solid"/>
                        </a:ln>
                      </wps:spPr>
                      <wps:txbx>
                        <w:txbxContent>
                          <w:p>
                            <w:pPr>
                              <w:spacing w:before="107"/>
                              <w:ind w:left="324" w:right="0" w:firstLine="0"/>
                              <w:jc w:val="left"/>
                              <w:rPr>
                                <w:rFonts w:ascii="Segoe UI Light"/>
                                <w:b w:val="0"/>
                                <w:sz w:val="15"/>
                              </w:rPr>
                            </w:pPr>
                            <w:r>
                              <w:rPr>
                                <w:rFonts w:ascii="Segoe UI Light"/>
                                <w:b w:val="0"/>
                                <w:w w:val="105"/>
                                <w:sz w:val="15"/>
                              </w:rPr>
                              <w:t>Renewable</w:t>
                            </w:r>
                            <w:r>
                              <w:rPr>
                                <w:rFonts w:ascii="Segoe UI Light"/>
                                <w:b w:val="0"/>
                                <w:spacing w:val="-8"/>
                                <w:w w:val="105"/>
                                <w:sz w:val="15"/>
                              </w:rPr>
                              <w:t> </w:t>
                            </w:r>
                            <w:r>
                              <w:rPr>
                                <w:rFonts w:ascii="Segoe UI Light"/>
                                <w:b w:val="0"/>
                                <w:spacing w:val="-2"/>
                                <w:w w:val="105"/>
                                <w:sz w:val="15"/>
                              </w:rPr>
                              <w:t>methane</w:t>
                            </w:r>
                          </w:p>
                        </w:txbxContent>
                      </wps:txbx>
                      <wps:bodyPr wrap="square" lIns="0" tIns="0" rIns="0" bIns="0" rtlCol="0">
                        <a:noAutofit/>
                      </wps:bodyPr>
                    </wps:wsp>
                  </a:graphicData>
                </a:graphic>
              </wp:anchor>
            </w:drawing>
          </mc:Choice>
          <mc:Fallback>
            <w:pict>
              <v:shape style="position:absolute;margin-left:566.259155pt;margin-top:31.949457pt;width:99.75pt;height:21.7pt;mso-position-horizontal-relative:page;mso-position-vertical-relative:paragraph;z-index:-15691264;mso-wrap-distance-left:0;mso-wrap-distance-right:0" type="#_x0000_t202" id="docshape93" filled="false" stroked="true" strokeweight=".867131pt" strokecolor="#b31212">
                <v:textbox inset="0,0,0,0">
                  <w:txbxContent>
                    <w:p>
                      <w:pPr>
                        <w:spacing w:before="107"/>
                        <w:ind w:left="324" w:right="0" w:firstLine="0"/>
                        <w:jc w:val="left"/>
                        <w:rPr>
                          <w:rFonts w:ascii="Segoe UI Light"/>
                          <w:b w:val="0"/>
                          <w:sz w:val="15"/>
                        </w:rPr>
                      </w:pPr>
                      <w:r>
                        <w:rPr>
                          <w:rFonts w:ascii="Segoe UI Light"/>
                          <w:b w:val="0"/>
                          <w:w w:val="105"/>
                          <w:sz w:val="15"/>
                        </w:rPr>
                        <w:t>Renewable</w:t>
                      </w:r>
                      <w:r>
                        <w:rPr>
                          <w:rFonts w:ascii="Segoe UI Light"/>
                          <w:b w:val="0"/>
                          <w:spacing w:val="-8"/>
                          <w:w w:val="105"/>
                          <w:sz w:val="15"/>
                        </w:rPr>
                        <w:t> </w:t>
                      </w:r>
                      <w:r>
                        <w:rPr>
                          <w:rFonts w:ascii="Segoe UI Light"/>
                          <w:b w:val="0"/>
                          <w:spacing w:val="-2"/>
                          <w:w w:val="105"/>
                          <w:sz w:val="15"/>
                        </w:rPr>
                        <w:t>methane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5728">
                <wp:simplePos x="0" y="0"/>
                <wp:positionH relativeFrom="page">
                  <wp:posOffset>1520019</wp:posOffset>
                </wp:positionH>
                <wp:positionV relativeFrom="paragraph">
                  <wp:posOffset>736135</wp:posOffset>
                </wp:positionV>
                <wp:extent cx="1437640" cy="66675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1437640" cy="666750"/>
                          <a:chExt cx="1437640" cy="666750"/>
                        </a:xfrm>
                      </wpg:grpSpPr>
                      <wps:wsp>
                        <wps:cNvPr id="101" name="Graphic 101"/>
                        <wps:cNvSpPr/>
                        <wps:spPr>
                          <a:xfrm>
                            <a:off x="2753" y="2753"/>
                            <a:ext cx="1431925" cy="661035"/>
                          </a:xfrm>
                          <a:custGeom>
                            <a:avLst/>
                            <a:gdLst/>
                            <a:ahLst/>
                            <a:cxnLst/>
                            <a:rect l="l" t="t" r="r" b="b"/>
                            <a:pathLst>
                              <a:path w="1431925" h="661035">
                                <a:moveTo>
                                  <a:pt x="1431633" y="660754"/>
                                </a:moveTo>
                                <a:lnTo>
                                  <a:pt x="0" y="660754"/>
                                </a:lnTo>
                                <a:lnTo>
                                  <a:pt x="0" y="0"/>
                                </a:lnTo>
                                <a:lnTo>
                                  <a:pt x="1431633" y="0"/>
                                </a:lnTo>
                                <a:lnTo>
                                  <a:pt x="1431633" y="660754"/>
                                </a:lnTo>
                                <a:close/>
                              </a:path>
                            </a:pathLst>
                          </a:custGeom>
                          <a:solidFill>
                            <a:srgbClr val="164A60"/>
                          </a:solidFill>
                        </wps:spPr>
                        <wps:bodyPr wrap="square" lIns="0" tIns="0" rIns="0" bIns="0" rtlCol="0">
                          <a:prstTxWarp prst="textNoShape">
                            <a:avLst/>
                          </a:prstTxWarp>
                          <a:noAutofit/>
                        </wps:bodyPr>
                      </wps:wsp>
                      <wps:wsp>
                        <wps:cNvPr id="102" name="Graphic 102"/>
                        <wps:cNvSpPr/>
                        <wps:spPr>
                          <a:xfrm>
                            <a:off x="190315" y="232669"/>
                            <a:ext cx="1033144" cy="222250"/>
                          </a:xfrm>
                          <a:custGeom>
                            <a:avLst/>
                            <a:gdLst/>
                            <a:ahLst/>
                            <a:cxnLst/>
                            <a:rect l="l" t="t" r="r" b="b"/>
                            <a:pathLst>
                              <a:path w="1033144" h="222250">
                                <a:moveTo>
                                  <a:pt x="39687" y="54787"/>
                                </a:moveTo>
                                <a:lnTo>
                                  <a:pt x="38519" y="51193"/>
                                </a:lnTo>
                                <a:lnTo>
                                  <a:pt x="33883" y="45046"/>
                                </a:lnTo>
                                <a:lnTo>
                                  <a:pt x="29413" y="41643"/>
                                </a:lnTo>
                                <a:lnTo>
                                  <a:pt x="25412" y="39382"/>
                                </a:lnTo>
                                <a:lnTo>
                                  <a:pt x="25412" y="45046"/>
                                </a:lnTo>
                                <a:lnTo>
                                  <a:pt x="12052" y="37274"/>
                                </a:lnTo>
                                <a:lnTo>
                                  <a:pt x="25311" y="44970"/>
                                </a:lnTo>
                                <a:lnTo>
                                  <a:pt x="25412" y="39382"/>
                                </a:lnTo>
                                <a:lnTo>
                                  <a:pt x="8470" y="25311"/>
                                </a:lnTo>
                                <a:lnTo>
                                  <a:pt x="8470" y="18961"/>
                                </a:lnTo>
                                <a:lnTo>
                                  <a:pt x="9677" y="16319"/>
                                </a:lnTo>
                                <a:lnTo>
                                  <a:pt x="14541" y="12103"/>
                                </a:lnTo>
                                <a:lnTo>
                                  <a:pt x="17945" y="11036"/>
                                </a:lnTo>
                                <a:lnTo>
                                  <a:pt x="26657" y="11036"/>
                                </a:lnTo>
                                <a:lnTo>
                                  <a:pt x="30784" y="11912"/>
                                </a:lnTo>
                                <a:lnTo>
                                  <a:pt x="36830" y="14643"/>
                                </a:lnTo>
                                <a:lnTo>
                                  <a:pt x="36830" y="12242"/>
                                </a:lnTo>
                                <a:lnTo>
                                  <a:pt x="36830" y="6096"/>
                                </a:lnTo>
                                <a:lnTo>
                                  <a:pt x="33959" y="5130"/>
                                </a:lnTo>
                                <a:lnTo>
                                  <a:pt x="31483" y="4305"/>
                                </a:lnTo>
                                <a:lnTo>
                                  <a:pt x="27190" y="3581"/>
                                </a:lnTo>
                                <a:lnTo>
                                  <a:pt x="16141" y="3581"/>
                                </a:lnTo>
                                <a:lnTo>
                                  <a:pt x="10718" y="5422"/>
                                </a:lnTo>
                                <a:lnTo>
                                  <a:pt x="2463" y="12839"/>
                                </a:lnTo>
                                <a:lnTo>
                                  <a:pt x="393" y="17386"/>
                                </a:lnTo>
                                <a:lnTo>
                                  <a:pt x="393" y="26670"/>
                                </a:lnTo>
                                <a:lnTo>
                                  <a:pt x="1422" y="30149"/>
                                </a:lnTo>
                                <a:lnTo>
                                  <a:pt x="5473" y="36118"/>
                                </a:lnTo>
                                <a:lnTo>
                                  <a:pt x="10096" y="39712"/>
                                </a:lnTo>
                                <a:lnTo>
                                  <a:pt x="23482" y="47485"/>
                                </a:lnTo>
                                <a:lnTo>
                                  <a:pt x="27444" y="50266"/>
                                </a:lnTo>
                                <a:lnTo>
                                  <a:pt x="30848" y="54076"/>
                                </a:lnTo>
                                <a:lnTo>
                                  <a:pt x="31661" y="56565"/>
                                </a:lnTo>
                                <a:lnTo>
                                  <a:pt x="31661" y="63258"/>
                                </a:lnTo>
                                <a:lnTo>
                                  <a:pt x="30441" y="65989"/>
                                </a:lnTo>
                                <a:lnTo>
                                  <a:pt x="28155" y="67818"/>
                                </a:lnTo>
                                <a:lnTo>
                                  <a:pt x="28155" y="73812"/>
                                </a:lnTo>
                                <a:lnTo>
                                  <a:pt x="23291" y="75349"/>
                                </a:lnTo>
                                <a:lnTo>
                                  <a:pt x="27406" y="74041"/>
                                </a:lnTo>
                                <a:lnTo>
                                  <a:pt x="28155" y="73812"/>
                                </a:lnTo>
                                <a:lnTo>
                                  <a:pt x="28155" y="67818"/>
                                </a:lnTo>
                                <a:lnTo>
                                  <a:pt x="25501" y="69938"/>
                                </a:lnTo>
                                <a:lnTo>
                                  <a:pt x="21717" y="70942"/>
                                </a:lnTo>
                                <a:lnTo>
                                  <a:pt x="11861" y="70942"/>
                                </a:lnTo>
                                <a:lnTo>
                                  <a:pt x="7099" y="69443"/>
                                </a:lnTo>
                                <a:lnTo>
                                  <a:pt x="4445" y="67754"/>
                                </a:lnTo>
                                <a:lnTo>
                                  <a:pt x="3848" y="67386"/>
                                </a:lnTo>
                                <a:lnTo>
                                  <a:pt x="3848" y="72771"/>
                                </a:lnTo>
                                <a:lnTo>
                                  <a:pt x="3098" y="72339"/>
                                </a:lnTo>
                                <a:lnTo>
                                  <a:pt x="3098" y="71882"/>
                                </a:lnTo>
                                <a:lnTo>
                                  <a:pt x="3098" y="70573"/>
                                </a:lnTo>
                                <a:lnTo>
                                  <a:pt x="3187" y="72377"/>
                                </a:lnTo>
                                <a:lnTo>
                                  <a:pt x="3848" y="72771"/>
                                </a:lnTo>
                                <a:lnTo>
                                  <a:pt x="3848" y="67386"/>
                                </a:lnTo>
                                <a:lnTo>
                                  <a:pt x="0" y="64935"/>
                                </a:lnTo>
                                <a:lnTo>
                                  <a:pt x="0" y="74104"/>
                                </a:lnTo>
                                <a:lnTo>
                                  <a:pt x="2552" y="75603"/>
                                </a:lnTo>
                                <a:lnTo>
                                  <a:pt x="5067" y="76517"/>
                                </a:lnTo>
                                <a:lnTo>
                                  <a:pt x="11569" y="78066"/>
                                </a:lnTo>
                                <a:lnTo>
                                  <a:pt x="14439" y="78447"/>
                                </a:lnTo>
                                <a:lnTo>
                                  <a:pt x="24091" y="78447"/>
                                </a:lnTo>
                                <a:lnTo>
                                  <a:pt x="28841" y="76898"/>
                                </a:lnTo>
                                <a:lnTo>
                                  <a:pt x="29654" y="76631"/>
                                </a:lnTo>
                                <a:lnTo>
                                  <a:pt x="37668" y="69354"/>
                                </a:lnTo>
                                <a:lnTo>
                                  <a:pt x="39687" y="64630"/>
                                </a:lnTo>
                                <a:lnTo>
                                  <a:pt x="39687" y="54787"/>
                                </a:lnTo>
                                <a:close/>
                              </a:path>
                              <a:path w="1033144" h="222250">
                                <a:moveTo>
                                  <a:pt x="91325" y="52654"/>
                                </a:moveTo>
                                <a:lnTo>
                                  <a:pt x="91224" y="40932"/>
                                </a:lnTo>
                                <a:lnTo>
                                  <a:pt x="89573" y="35064"/>
                                </a:lnTo>
                                <a:lnTo>
                                  <a:pt x="85128" y="29235"/>
                                </a:lnTo>
                                <a:lnTo>
                                  <a:pt x="85128" y="45491"/>
                                </a:lnTo>
                                <a:lnTo>
                                  <a:pt x="85128" y="47040"/>
                                </a:lnTo>
                                <a:lnTo>
                                  <a:pt x="84937" y="41325"/>
                                </a:lnTo>
                                <a:lnTo>
                                  <a:pt x="85026" y="43764"/>
                                </a:lnTo>
                                <a:lnTo>
                                  <a:pt x="85128" y="45491"/>
                                </a:lnTo>
                                <a:lnTo>
                                  <a:pt x="85128" y="29235"/>
                                </a:lnTo>
                                <a:lnTo>
                                  <a:pt x="83515" y="27114"/>
                                </a:lnTo>
                                <a:lnTo>
                                  <a:pt x="83515" y="45491"/>
                                </a:lnTo>
                                <a:lnTo>
                                  <a:pt x="55041" y="45491"/>
                                </a:lnTo>
                                <a:lnTo>
                                  <a:pt x="66255" y="30530"/>
                                </a:lnTo>
                                <a:lnTo>
                                  <a:pt x="74460" y="30530"/>
                                </a:lnTo>
                                <a:lnTo>
                                  <a:pt x="77571" y="31927"/>
                                </a:lnTo>
                                <a:lnTo>
                                  <a:pt x="82143" y="37592"/>
                                </a:lnTo>
                                <a:lnTo>
                                  <a:pt x="83400" y="41770"/>
                                </a:lnTo>
                                <a:lnTo>
                                  <a:pt x="83515" y="45491"/>
                                </a:lnTo>
                                <a:lnTo>
                                  <a:pt x="83515" y="27114"/>
                                </a:lnTo>
                                <a:lnTo>
                                  <a:pt x="82473" y="25742"/>
                                </a:lnTo>
                                <a:lnTo>
                                  <a:pt x="80695" y="24917"/>
                                </a:lnTo>
                                <a:lnTo>
                                  <a:pt x="77330" y="23368"/>
                                </a:lnTo>
                                <a:lnTo>
                                  <a:pt x="63601" y="23368"/>
                                </a:lnTo>
                                <a:lnTo>
                                  <a:pt x="57848" y="26035"/>
                                </a:lnTo>
                                <a:lnTo>
                                  <a:pt x="49072" y="36601"/>
                                </a:lnTo>
                                <a:lnTo>
                                  <a:pt x="46901" y="43014"/>
                                </a:lnTo>
                                <a:lnTo>
                                  <a:pt x="46901" y="59359"/>
                                </a:lnTo>
                                <a:lnTo>
                                  <a:pt x="48996" y="66167"/>
                                </a:lnTo>
                                <a:lnTo>
                                  <a:pt x="57429" y="75971"/>
                                </a:lnTo>
                                <a:lnTo>
                                  <a:pt x="62979" y="78447"/>
                                </a:lnTo>
                                <a:lnTo>
                                  <a:pt x="76492" y="78447"/>
                                </a:lnTo>
                                <a:lnTo>
                                  <a:pt x="81356" y="76898"/>
                                </a:lnTo>
                                <a:lnTo>
                                  <a:pt x="82524" y="76530"/>
                                </a:lnTo>
                                <a:lnTo>
                                  <a:pt x="88506" y="72275"/>
                                </a:lnTo>
                                <a:lnTo>
                                  <a:pt x="88569" y="66687"/>
                                </a:lnTo>
                                <a:lnTo>
                                  <a:pt x="88569" y="63525"/>
                                </a:lnTo>
                                <a:lnTo>
                                  <a:pt x="85471" y="65938"/>
                                </a:lnTo>
                                <a:lnTo>
                                  <a:pt x="85471" y="66687"/>
                                </a:lnTo>
                                <a:lnTo>
                                  <a:pt x="85471" y="67881"/>
                                </a:lnTo>
                                <a:lnTo>
                                  <a:pt x="85471" y="66687"/>
                                </a:lnTo>
                                <a:lnTo>
                                  <a:pt x="85471" y="65938"/>
                                </a:lnTo>
                                <a:lnTo>
                                  <a:pt x="82397" y="68313"/>
                                </a:lnTo>
                                <a:lnTo>
                                  <a:pt x="82397" y="72224"/>
                                </a:lnTo>
                                <a:lnTo>
                                  <a:pt x="81394" y="72605"/>
                                </a:lnTo>
                                <a:lnTo>
                                  <a:pt x="82384" y="72224"/>
                                </a:lnTo>
                                <a:lnTo>
                                  <a:pt x="82397" y="68313"/>
                                </a:lnTo>
                                <a:lnTo>
                                  <a:pt x="81064" y="69342"/>
                                </a:lnTo>
                                <a:lnTo>
                                  <a:pt x="75958" y="71285"/>
                                </a:lnTo>
                                <a:lnTo>
                                  <a:pt x="65760" y="71285"/>
                                </a:lnTo>
                                <a:lnTo>
                                  <a:pt x="61849" y="69557"/>
                                </a:lnTo>
                                <a:lnTo>
                                  <a:pt x="56095" y="62534"/>
                                </a:lnTo>
                                <a:lnTo>
                                  <a:pt x="54749" y="57912"/>
                                </a:lnTo>
                                <a:lnTo>
                                  <a:pt x="54660" y="52654"/>
                                </a:lnTo>
                                <a:lnTo>
                                  <a:pt x="91325" y="52654"/>
                                </a:lnTo>
                                <a:close/>
                              </a:path>
                              <a:path w="1033144" h="222250">
                                <a:moveTo>
                                  <a:pt x="135902" y="26225"/>
                                </a:moveTo>
                                <a:lnTo>
                                  <a:pt x="132892" y="24917"/>
                                </a:lnTo>
                                <a:lnTo>
                                  <a:pt x="131229" y="24193"/>
                                </a:lnTo>
                                <a:lnTo>
                                  <a:pt x="127355" y="23368"/>
                                </a:lnTo>
                                <a:lnTo>
                                  <a:pt x="115620" y="23368"/>
                                </a:lnTo>
                                <a:lnTo>
                                  <a:pt x="109270" y="26047"/>
                                </a:lnTo>
                                <a:lnTo>
                                  <a:pt x="99402" y="36703"/>
                                </a:lnTo>
                                <a:lnTo>
                                  <a:pt x="96939" y="43510"/>
                                </a:lnTo>
                                <a:lnTo>
                                  <a:pt x="96939" y="59664"/>
                                </a:lnTo>
                                <a:lnTo>
                                  <a:pt x="99136" y="66065"/>
                                </a:lnTo>
                                <a:lnTo>
                                  <a:pt x="107962" y="75958"/>
                                </a:lnTo>
                                <a:lnTo>
                                  <a:pt x="113792" y="78447"/>
                                </a:lnTo>
                                <a:lnTo>
                                  <a:pt x="126377" y="78447"/>
                                </a:lnTo>
                                <a:lnTo>
                                  <a:pt x="131038" y="77241"/>
                                </a:lnTo>
                                <a:lnTo>
                                  <a:pt x="131597" y="76898"/>
                                </a:lnTo>
                                <a:lnTo>
                                  <a:pt x="135699" y="74383"/>
                                </a:lnTo>
                                <a:lnTo>
                                  <a:pt x="135699" y="68859"/>
                                </a:lnTo>
                                <a:lnTo>
                                  <a:pt x="135699" y="65849"/>
                                </a:lnTo>
                                <a:lnTo>
                                  <a:pt x="132613" y="68072"/>
                                </a:lnTo>
                                <a:lnTo>
                                  <a:pt x="132613" y="68859"/>
                                </a:lnTo>
                                <a:lnTo>
                                  <a:pt x="132613" y="69977"/>
                                </a:lnTo>
                                <a:lnTo>
                                  <a:pt x="132613" y="68859"/>
                                </a:lnTo>
                                <a:lnTo>
                                  <a:pt x="132613" y="68072"/>
                                </a:lnTo>
                                <a:lnTo>
                                  <a:pt x="129844" y="70053"/>
                                </a:lnTo>
                                <a:lnTo>
                                  <a:pt x="125818" y="71285"/>
                                </a:lnTo>
                                <a:lnTo>
                                  <a:pt x="116243" y="71285"/>
                                </a:lnTo>
                                <a:lnTo>
                                  <a:pt x="115290" y="70866"/>
                                </a:lnTo>
                                <a:lnTo>
                                  <a:pt x="115290" y="74383"/>
                                </a:lnTo>
                                <a:lnTo>
                                  <a:pt x="110528" y="72250"/>
                                </a:lnTo>
                                <a:lnTo>
                                  <a:pt x="115277" y="74371"/>
                                </a:lnTo>
                                <a:lnTo>
                                  <a:pt x="115290" y="70866"/>
                                </a:lnTo>
                                <a:lnTo>
                                  <a:pt x="112280" y="69519"/>
                                </a:lnTo>
                                <a:lnTo>
                                  <a:pt x="106210" y="62357"/>
                                </a:lnTo>
                                <a:lnTo>
                                  <a:pt x="104800" y="57912"/>
                                </a:lnTo>
                                <a:lnTo>
                                  <a:pt x="104686" y="45224"/>
                                </a:lnTo>
                                <a:lnTo>
                                  <a:pt x="106362" y="40157"/>
                                </a:lnTo>
                                <a:lnTo>
                                  <a:pt x="113030" y="32448"/>
                                </a:lnTo>
                                <a:lnTo>
                                  <a:pt x="117348" y="30530"/>
                                </a:lnTo>
                                <a:lnTo>
                                  <a:pt x="126619" y="30530"/>
                                </a:lnTo>
                                <a:lnTo>
                                  <a:pt x="130238" y="31559"/>
                                </a:lnTo>
                                <a:lnTo>
                                  <a:pt x="135902" y="35052"/>
                                </a:lnTo>
                                <a:lnTo>
                                  <a:pt x="135902" y="32283"/>
                                </a:lnTo>
                                <a:lnTo>
                                  <a:pt x="135902" y="26225"/>
                                </a:lnTo>
                                <a:close/>
                              </a:path>
                              <a:path w="1033144" h="222250">
                                <a:moveTo>
                                  <a:pt x="158940" y="196824"/>
                                </a:moveTo>
                                <a:lnTo>
                                  <a:pt x="158915" y="159600"/>
                                </a:lnTo>
                                <a:lnTo>
                                  <a:pt x="157403" y="154292"/>
                                </a:lnTo>
                                <a:lnTo>
                                  <a:pt x="154546" y="150710"/>
                                </a:lnTo>
                                <a:lnTo>
                                  <a:pt x="154546" y="155714"/>
                                </a:lnTo>
                                <a:lnTo>
                                  <a:pt x="154482" y="196824"/>
                                </a:lnTo>
                                <a:lnTo>
                                  <a:pt x="154444" y="155562"/>
                                </a:lnTo>
                                <a:lnTo>
                                  <a:pt x="154432" y="154978"/>
                                </a:lnTo>
                                <a:lnTo>
                                  <a:pt x="154546" y="155714"/>
                                </a:lnTo>
                                <a:lnTo>
                                  <a:pt x="154546" y="150710"/>
                                </a:lnTo>
                                <a:lnTo>
                                  <a:pt x="151193" y="146494"/>
                                </a:lnTo>
                                <a:lnTo>
                                  <a:pt x="150215" y="146062"/>
                                </a:lnTo>
                                <a:lnTo>
                                  <a:pt x="146697" y="144513"/>
                                </a:lnTo>
                                <a:lnTo>
                                  <a:pt x="132537" y="144513"/>
                                </a:lnTo>
                                <a:lnTo>
                                  <a:pt x="126441" y="148183"/>
                                </a:lnTo>
                                <a:lnTo>
                                  <a:pt x="125260" y="150418"/>
                                </a:lnTo>
                                <a:lnTo>
                                  <a:pt x="125260" y="147269"/>
                                </a:lnTo>
                                <a:lnTo>
                                  <a:pt x="125260" y="145719"/>
                                </a:lnTo>
                                <a:lnTo>
                                  <a:pt x="123736" y="145719"/>
                                </a:lnTo>
                                <a:lnTo>
                                  <a:pt x="123736" y="153276"/>
                                </a:lnTo>
                                <a:lnTo>
                                  <a:pt x="123710" y="156171"/>
                                </a:lnTo>
                                <a:lnTo>
                                  <a:pt x="123710" y="153339"/>
                                </a:lnTo>
                                <a:lnTo>
                                  <a:pt x="123736" y="145719"/>
                                </a:lnTo>
                                <a:lnTo>
                                  <a:pt x="117703" y="145719"/>
                                </a:lnTo>
                                <a:lnTo>
                                  <a:pt x="117703" y="198374"/>
                                </a:lnTo>
                                <a:lnTo>
                                  <a:pt x="125260" y="198374"/>
                                </a:lnTo>
                                <a:lnTo>
                                  <a:pt x="125260" y="196824"/>
                                </a:lnTo>
                                <a:lnTo>
                                  <a:pt x="125260" y="163601"/>
                                </a:lnTo>
                                <a:lnTo>
                                  <a:pt x="126657" y="159600"/>
                                </a:lnTo>
                                <a:lnTo>
                                  <a:pt x="132232" y="153250"/>
                                </a:lnTo>
                                <a:lnTo>
                                  <a:pt x="135763" y="151676"/>
                                </a:lnTo>
                                <a:lnTo>
                                  <a:pt x="147612" y="151676"/>
                                </a:lnTo>
                                <a:lnTo>
                                  <a:pt x="151396" y="157111"/>
                                </a:lnTo>
                                <a:lnTo>
                                  <a:pt x="151396" y="198374"/>
                                </a:lnTo>
                                <a:lnTo>
                                  <a:pt x="158940" y="198374"/>
                                </a:lnTo>
                                <a:lnTo>
                                  <a:pt x="158940" y="196824"/>
                                </a:lnTo>
                                <a:close/>
                              </a:path>
                              <a:path w="1033144" h="222250">
                                <a:moveTo>
                                  <a:pt x="167208" y="24587"/>
                                </a:moveTo>
                                <a:lnTo>
                                  <a:pt x="154139" y="24587"/>
                                </a:lnTo>
                                <a:lnTo>
                                  <a:pt x="154139" y="11760"/>
                                </a:lnTo>
                                <a:lnTo>
                                  <a:pt x="154139" y="9550"/>
                                </a:lnTo>
                                <a:lnTo>
                                  <a:pt x="151384" y="10553"/>
                                </a:lnTo>
                                <a:lnTo>
                                  <a:pt x="151041" y="10668"/>
                                </a:lnTo>
                                <a:lnTo>
                                  <a:pt x="151041" y="13906"/>
                                </a:lnTo>
                                <a:lnTo>
                                  <a:pt x="149694" y="14363"/>
                                </a:lnTo>
                                <a:lnTo>
                                  <a:pt x="150812" y="13970"/>
                                </a:lnTo>
                                <a:lnTo>
                                  <a:pt x="150787" y="13817"/>
                                </a:lnTo>
                                <a:lnTo>
                                  <a:pt x="150837" y="13957"/>
                                </a:lnTo>
                                <a:lnTo>
                                  <a:pt x="151041" y="13906"/>
                                </a:lnTo>
                                <a:lnTo>
                                  <a:pt x="151041" y="10668"/>
                                </a:lnTo>
                                <a:lnTo>
                                  <a:pt x="149098" y="11277"/>
                                </a:lnTo>
                                <a:lnTo>
                                  <a:pt x="146596" y="12179"/>
                                </a:lnTo>
                                <a:lnTo>
                                  <a:pt x="146596" y="24587"/>
                                </a:lnTo>
                                <a:lnTo>
                                  <a:pt x="137693" y="24587"/>
                                </a:lnTo>
                                <a:lnTo>
                                  <a:pt x="137693" y="31750"/>
                                </a:lnTo>
                                <a:lnTo>
                                  <a:pt x="146596" y="31750"/>
                                </a:lnTo>
                                <a:lnTo>
                                  <a:pt x="146596" y="73304"/>
                                </a:lnTo>
                                <a:lnTo>
                                  <a:pt x="150774" y="78206"/>
                                </a:lnTo>
                                <a:lnTo>
                                  <a:pt x="161391" y="78206"/>
                                </a:lnTo>
                                <a:lnTo>
                                  <a:pt x="163791" y="77609"/>
                                </a:lnTo>
                                <a:lnTo>
                                  <a:pt x="165798" y="76657"/>
                                </a:lnTo>
                                <a:lnTo>
                                  <a:pt x="167208" y="75996"/>
                                </a:lnTo>
                                <a:lnTo>
                                  <a:pt x="167208" y="70853"/>
                                </a:lnTo>
                                <a:lnTo>
                                  <a:pt x="167208" y="68211"/>
                                </a:lnTo>
                                <a:lnTo>
                                  <a:pt x="165658" y="69088"/>
                                </a:lnTo>
                                <a:lnTo>
                                  <a:pt x="165658" y="70853"/>
                                </a:lnTo>
                                <a:lnTo>
                                  <a:pt x="165658" y="72618"/>
                                </a:lnTo>
                                <a:lnTo>
                                  <a:pt x="165658" y="70853"/>
                                </a:lnTo>
                                <a:lnTo>
                                  <a:pt x="165658" y="69088"/>
                                </a:lnTo>
                                <a:lnTo>
                                  <a:pt x="164109" y="69951"/>
                                </a:lnTo>
                                <a:lnTo>
                                  <a:pt x="164109" y="72644"/>
                                </a:lnTo>
                                <a:lnTo>
                                  <a:pt x="164109" y="73494"/>
                                </a:lnTo>
                                <a:lnTo>
                                  <a:pt x="164109" y="72644"/>
                                </a:lnTo>
                                <a:lnTo>
                                  <a:pt x="164109" y="69951"/>
                                </a:lnTo>
                                <a:lnTo>
                                  <a:pt x="163042" y="70548"/>
                                </a:lnTo>
                                <a:lnTo>
                                  <a:pt x="161277" y="71094"/>
                                </a:lnTo>
                                <a:lnTo>
                                  <a:pt x="157657" y="71094"/>
                                </a:lnTo>
                                <a:lnTo>
                                  <a:pt x="156260" y="70548"/>
                                </a:lnTo>
                                <a:lnTo>
                                  <a:pt x="154609" y="68211"/>
                                </a:lnTo>
                                <a:lnTo>
                                  <a:pt x="154216" y="66332"/>
                                </a:lnTo>
                                <a:lnTo>
                                  <a:pt x="154139" y="31750"/>
                                </a:lnTo>
                                <a:lnTo>
                                  <a:pt x="167208" y="31750"/>
                                </a:lnTo>
                                <a:lnTo>
                                  <a:pt x="167208" y="24587"/>
                                </a:lnTo>
                                <a:close/>
                              </a:path>
                              <a:path w="1033144" h="222250">
                                <a:moveTo>
                                  <a:pt x="207911" y="158178"/>
                                </a:moveTo>
                                <a:lnTo>
                                  <a:pt x="206387" y="153238"/>
                                </a:lnTo>
                                <a:lnTo>
                                  <a:pt x="203542" y="150012"/>
                                </a:lnTo>
                                <a:lnTo>
                                  <a:pt x="203542" y="154698"/>
                                </a:lnTo>
                                <a:lnTo>
                                  <a:pt x="203466" y="154419"/>
                                </a:lnTo>
                                <a:lnTo>
                                  <a:pt x="203542" y="154698"/>
                                </a:lnTo>
                                <a:lnTo>
                                  <a:pt x="203542" y="150012"/>
                                </a:lnTo>
                                <a:lnTo>
                                  <a:pt x="201968" y="148234"/>
                                </a:lnTo>
                                <a:lnTo>
                                  <a:pt x="201968" y="190030"/>
                                </a:lnTo>
                                <a:lnTo>
                                  <a:pt x="201917" y="196824"/>
                                </a:lnTo>
                                <a:lnTo>
                                  <a:pt x="201917" y="190157"/>
                                </a:lnTo>
                                <a:lnTo>
                                  <a:pt x="201853" y="190296"/>
                                </a:lnTo>
                                <a:lnTo>
                                  <a:pt x="201917" y="188455"/>
                                </a:lnTo>
                                <a:lnTo>
                                  <a:pt x="201917" y="190157"/>
                                </a:lnTo>
                                <a:lnTo>
                                  <a:pt x="201968" y="190030"/>
                                </a:lnTo>
                                <a:lnTo>
                                  <a:pt x="201968" y="148234"/>
                                </a:lnTo>
                                <a:lnTo>
                                  <a:pt x="200240" y="146265"/>
                                </a:lnTo>
                                <a:lnTo>
                                  <a:pt x="199732" y="146062"/>
                                </a:lnTo>
                                <a:lnTo>
                                  <a:pt x="195910" y="144513"/>
                                </a:lnTo>
                                <a:lnTo>
                                  <a:pt x="187413" y="144513"/>
                                </a:lnTo>
                                <a:lnTo>
                                  <a:pt x="184289" y="145059"/>
                                </a:lnTo>
                                <a:lnTo>
                                  <a:pt x="177660" y="147231"/>
                                </a:lnTo>
                                <a:lnTo>
                                  <a:pt x="175539" y="148297"/>
                                </a:lnTo>
                                <a:lnTo>
                                  <a:pt x="175539" y="153352"/>
                                </a:lnTo>
                                <a:lnTo>
                                  <a:pt x="175539" y="155397"/>
                                </a:lnTo>
                                <a:lnTo>
                                  <a:pt x="175539" y="153352"/>
                                </a:lnTo>
                                <a:lnTo>
                                  <a:pt x="175539" y="148297"/>
                                </a:lnTo>
                                <a:lnTo>
                                  <a:pt x="175018" y="148551"/>
                                </a:lnTo>
                                <a:lnTo>
                                  <a:pt x="174066" y="149313"/>
                                </a:lnTo>
                                <a:lnTo>
                                  <a:pt x="174066" y="154609"/>
                                </a:lnTo>
                                <a:lnTo>
                                  <a:pt x="173990" y="156705"/>
                                </a:lnTo>
                                <a:lnTo>
                                  <a:pt x="173990" y="154673"/>
                                </a:lnTo>
                                <a:lnTo>
                                  <a:pt x="173990" y="151333"/>
                                </a:lnTo>
                                <a:lnTo>
                                  <a:pt x="173990" y="154673"/>
                                </a:lnTo>
                                <a:lnTo>
                                  <a:pt x="174066" y="149313"/>
                                </a:lnTo>
                                <a:lnTo>
                                  <a:pt x="172440" y="150583"/>
                                </a:lnTo>
                                <a:lnTo>
                                  <a:pt x="172440" y="160058"/>
                                </a:lnTo>
                                <a:lnTo>
                                  <a:pt x="176377" y="156705"/>
                                </a:lnTo>
                                <a:lnTo>
                                  <a:pt x="179870" y="153746"/>
                                </a:lnTo>
                                <a:lnTo>
                                  <a:pt x="184835" y="151676"/>
                                </a:lnTo>
                                <a:lnTo>
                                  <a:pt x="196888" y="151676"/>
                                </a:lnTo>
                                <a:lnTo>
                                  <a:pt x="200367" y="156476"/>
                                </a:lnTo>
                                <a:lnTo>
                                  <a:pt x="200367" y="164757"/>
                                </a:lnTo>
                                <a:lnTo>
                                  <a:pt x="200367" y="171945"/>
                                </a:lnTo>
                                <a:lnTo>
                                  <a:pt x="200367" y="180187"/>
                                </a:lnTo>
                                <a:lnTo>
                                  <a:pt x="200367" y="186905"/>
                                </a:lnTo>
                                <a:lnTo>
                                  <a:pt x="200367" y="187426"/>
                                </a:lnTo>
                                <a:lnTo>
                                  <a:pt x="200367" y="189814"/>
                                </a:lnTo>
                                <a:lnTo>
                                  <a:pt x="200266" y="190017"/>
                                </a:lnTo>
                                <a:lnTo>
                                  <a:pt x="200367" y="187426"/>
                                </a:lnTo>
                                <a:lnTo>
                                  <a:pt x="200240" y="187566"/>
                                </a:lnTo>
                                <a:lnTo>
                                  <a:pt x="200367" y="186905"/>
                                </a:lnTo>
                                <a:lnTo>
                                  <a:pt x="200367" y="180187"/>
                                </a:lnTo>
                                <a:lnTo>
                                  <a:pt x="200139" y="180860"/>
                                </a:lnTo>
                                <a:lnTo>
                                  <a:pt x="200139" y="190296"/>
                                </a:lnTo>
                                <a:lnTo>
                                  <a:pt x="197840" y="193001"/>
                                </a:lnTo>
                                <a:lnTo>
                                  <a:pt x="194767" y="195059"/>
                                </a:lnTo>
                                <a:lnTo>
                                  <a:pt x="197802" y="193014"/>
                                </a:lnTo>
                                <a:lnTo>
                                  <a:pt x="200139" y="190296"/>
                                </a:lnTo>
                                <a:lnTo>
                                  <a:pt x="200139" y="180860"/>
                                </a:lnTo>
                                <a:lnTo>
                                  <a:pt x="198920" y="184404"/>
                                </a:lnTo>
                                <a:lnTo>
                                  <a:pt x="193167" y="190830"/>
                                </a:lnTo>
                                <a:lnTo>
                                  <a:pt x="189585" y="192417"/>
                                </a:lnTo>
                                <a:lnTo>
                                  <a:pt x="182206" y="192417"/>
                                </a:lnTo>
                                <a:lnTo>
                                  <a:pt x="179844" y="191617"/>
                                </a:lnTo>
                                <a:lnTo>
                                  <a:pt x="176555" y="188404"/>
                                </a:lnTo>
                                <a:lnTo>
                                  <a:pt x="175729" y="186359"/>
                                </a:lnTo>
                                <a:lnTo>
                                  <a:pt x="175742" y="180581"/>
                                </a:lnTo>
                                <a:lnTo>
                                  <a:pt x="176580" y="178320"/>
                                </a:lnTo>
                                <a:lnTo>
                                  <a:pt x="180174" y="175475"/>
                                </a:lnTo>
                                <a:lnTo>
                                  <a:pt x="183565" y="174383"/>
                                </a:lnTo>
                                <a:lnTo>
                                  <a:pt x="200367" y="171945"/>
                                </a:lnTo>
                                <a:lnTo>
                                  <a:pt x="200367" y="164757"/>
                                </a:lnTo>
                                <a:lnTo>
                                  <a:pt x="185254" y="167081"/>
                                </a:lnTo>
                                <a:lnTo>
                                  <a:pt x="185254" y="170167"/>
                                </a:lnTo>
                                <a:lnTo>
                                  <a:pt x="176326" y="171564"/>
                                </a:lnTo>
                                <a:lnTo>
                                  <a:pt x="185153" y="170180"/>
                                </a:lnTo>
                                <a:lnTo>
                                  <a:pt x="185254" y="167081"/>
                                </a:lnTo>
                                <a:lnTo>
                                  <a:pt x="174104" y="168783"/>
                                </a:lnTo>
                                <a:lnTo>
                                  <a:pt x="167944" y="174523"/>
                                </a:lnTo>
                                <a:lnTo>
                                  <a:pt x="168059" y="188823"/>
                                </a:lnTo>
                                <a:lnTo>
                                  <a:pt x="169456" y="192201"/>
                                </a:lnTo>
                                <a:lnTo>
                                  <a:pt x="175577" y="198120"/>
                                </a:lnTo>
                                <a:lnTo>
                                  <a:pt x="179654" y="199580"/>
                                </a:lnTo>
                                <a:lnTo>
                                  <a:pt x="188772" y="199580"/>
                                </a:lnTo>
                                <a:lnTo>
                                  <a:pt x="192405" y="198488"/>
                                </a:lnTo>
                                <a:lnTo>
                                  <a:pt x="193090" y="198031"/>
                                </a:lnTo>
                                <a:lnTo>
                                  <a:pt x="198945" y="194119"/>
                                </a:lnTo>
                                <a:lnTo>
                                  <a:pt x="200367" y="192455"/>
                                </a:lnTo>
                                <a:lnTo>
                                  <a:pt x="200367" y="198374"/>
                                </a:lnTo>
                                <a:lnTo>
                                  <a:pt x="207911" y="198374"/>
                                </a:lnTo>
                                <a:lnTo>
                                  <a:pt x="207911" y="196824"/>
                                </a:lnTo>
                                <a:lnTo>
                                  <a:pt x="207911" y="158178"/>
                                </a:lnTo>
                                <a:close/>
                              </a:path>
                              <a:path w="1033144" h="222250">
                                <a:moveTo>
                                  <a:pt x="220345" y="42456"/>
                                </a:moveTo>
                                <a:lnTo>
                                  <a:pt x="218173" y="35725"/>
                                </a:lnTo>
                                <a:lnTo>
                                  <a:pt x="216712" y="34086"/>
                                </a:lnTo>
                                <a:lnTo>
                                  <a:pt x="216712" y="64960"/>
                                </a:lnTo>
                                <a:lnTo>
                                  <a:pt x="208356" y="74510"/>
                                </a:lnTo>
                                <a:lnTo>
                                  <a:pt x="216712" y="64960"/>
                                </a:lnTo>
                                <a:lnTo>
                                  <a:pt x="216712" y="34086"/>
                                </a:lnTo>
                                <a:lnTo>
                                  <a:pt x="215290" y="32486"/>
                                </a:lnTo>
                                <a:lnTo>
                                  <a:pt x="215290" y="64236"/>
                                </a:lnTo>
                                <a:lnTo>
                                  <a:pt x="207492" y="73139"/>
                                </a:lnTo>
                                <a:lnTo>
                                  <a:pt x="204495" y="74383"/>
                                </a:lnTo>
                                <a:lnTo>
                                  <a:pt x="207479" y="73139"/>
                                </a:lnTo>
                                <a:lnTo>
                                  <a:pt x="215290" y="64236"/>
                                </a:lnTo>
                                <a:lnTo>
                                  <a:pt x="215290" y="32486"/>
                                </a:lnTo>
                                <a:lnTo>
                                  <a:pt x="212496" y="29337"/>
                                </a:lnTo>
                                <a:lnTo>
                                  <a:pt x="212496" y="43840"/>
                                </a:lnTo>
                                <a:lnTo>
                                  <a:pt x="212382" y="58166"/>
                                </a:lnTo>
                                <a:lnTo>
                                  <a:pt x="211112" y="62445"/>
                                </a:lnTo>
                                <a:lnTo>
                                  <a:pt x="205206" y="69532"/>
                                </a:lnTo>
                                <a:lnTo>
                                  <a:pt x="201002" y="71285"/>
                                </a:lnTo>
                                <a:lnTo>
                                  <a:pt x="190119" y="71285"/>
                                </a:lnTo>
                                <a:lnTo>
                                  <a:pt x="185889" y="69494"/>
                                </a:lnTo>
                                <a:lnTo>
                                  <a:pt x="179666" y="62268"/>
                                </a:lnTo>
                                <a:lnTo>
                                  <a:pt x="178346" y="58166"/>
                                </a:lnTo>
                                <a:lnTo>
                                  <a:pt x="178219" y="44297"/>
                                </a:lnTo>
                                <a:lnTo>
                                  <a:pt x="179705" y="39560"/>
                                </a:lnTo>
                                <a:lnTo>
                                  <a:pt x="186080" y="32334"/>
                                </a:lnTo>
                                <a:lnTo>
                                  <a:pt x="190347" y="30530"/>
                                </a:lnTo>
                                <a:lnTo>
                                  <a:pt x="201104" y="30530"/>
                                </a:lnTo>
                                <a:lnTo>
                                  <a:pt x="205257" y="32245"/>
                                </a:lnTo>
                                <a:lnTo>
                                  <a:pt x="211124" y="39141"/>
                                </a:lnTo>
                                <a:lnTo>
                                  <a:pt x="212496" y="43840"/>
                                </a:lnTo>
                                <a:lnTo>
                                  <a:pt x="212496" y="29337"/>
                                </a:lnTo>
                                <a:lnTo>
                                  <a:pt x="209410" y="25857"/>
                                </a:lnTo>
                                <a:lnTo>
                                  <a:pt x="208559" y="25501"/>
                                </a:lnTo>
                                <a:lnTo>
                                  <a:pt x="208559" y="27228"/>
                                </a:lnTo>
                                <a:lnTo>
                                  <a:pt x="206781" y="26504"/>
                                </a:lnTo>
                                <a:lnTo>
                                  <a:pt x="208559" y="27228"/>
                                </a:lnTo>
                                <a:lnTo>
                                  <a:pt x="208559" y="25501"/>
                                </a:lnTo>
                                <a:lnTo>
                                  <a:pt x="207162" y="24917"/>
                                </a:lnTo>
                                <a:lnTo>
                                  <a:pt x="203441" y="23368"/>
                                </a:lnTo>
                                <a:lnTo>
                                  <a:pt x="188264" y="23368"/>
                                </a:lnTo>
                                <a:lnTo>
                                  <a:pt x="182105" y="25857"/>
                                </a:lnTo>
                                <a:lnTo>
                                  <a:pt x="172694" y="35775"/>
                                </a:lnTo>
                                <a:lnTo>
                                  <a:pt x="170395" y="42456"/>
                                </a:lnTo>
                                <a:lnTo>
                                  <a:pt x="170357" y="59207"/>
                                </a:lnTo>
                                <a:lnTo>
                                  <a:pt x="172593" y="65735"/>
                                </a:lnTo>
                                <a:lnTo>
                                  <a:pt x="181571" y="75882"/>
                                </a:lnTo>
                                <a:lnTo>
                                  <a:pt x="187680" y="78447"/>
                                </a:lnTo>
                                <a:lnTo>
                                  <a:pt x="203098" y="78447"/>
                                </a:lnTo>
                                <a:lnTo>
                                  <a:pt x="206794" y="76898"/>
                                </a:lnTo>
                                <a:lnTo>
                                  <a:pt x="209181" y="75895"/>
                                </a:lnTo>
                                <a:lnTo>
                                  <a:pt x="218135" y="65684"/>
                                </a:lnTo>
                                <a:lnTo>
                                  <a:pt x="220319" y="59207"/>
                                </a:lnTo>
                                <a:lnTo>
                                  <a:pt x="220345" y="42456"/>
                                </a:lnTo>
                                <a:close/>
                              </a:path>
                              <a:path w="1033144" h="222250">
                                <a:moveTo>
                                  <a:pt x="242417" y="145719"/>
                                </a:moveTo>
                                <a:lnTo>
                                  <a:pt x="229349" y="145719"/>
                                </a:lnTo>
                                <a:lnTo>
                                  <a:pt x="229349" y="132892"/>
                                </a:lnTo>
                                <a:lnTo>
                                  <a:pt x="229349" y="130683"/>
                                </a:lnTo>
                                <a:lnTo>
                                  <a:pt x="226593" y="131686"/>
                                </a:lnTo>
                                <a:lnTo>
                                  <a:pt x="226263" y="131800"/>
                                </a:lnTo>
                                <a:lnTo>
                                  <a:pt x="226263" y="135039"/>
                                </a:lnTo>
                                <a:lnTo>
                                  <a:pt x="224904" y="135496"/>
                                </a:lnTo>
                                <a:lnTo>
                                  <a:pt x="226021" y="135115"/>
                                </a:lnTo>
                                <a:lnTo>
                                  <a:pt x="225996" y="134962"/>
                                </a:lnTo>
                                <a:lnTo>
                                  <a:pt x="226047" y="135102"/>
                                </a:lnTo>
                                <a:lnTo>
                                  <a:pt x="226263" y="135039"/>
                                </a:lnTo>
                                <a:lnTo>
                                  <a:pt x="226263" y="131800"/>
                                </a:lnTo>
                                <a:lnTo>
                                  <a:pt x="224307" y="132410"/>
                                </a:lnTo>
                                <a:lnTo>
                                  <a:pt x="221805" y="133311"/>
                                </a:lnTo>
                                <a:lnTo>
                                  <a:pt x="221805" y="145719"/>
                                </a:lnTo>
                                <a:lnTo>
                                  <a:pt x="212902" y="145719"/>
                                </a:lnTo>
                                <a:lnTo>
                                  <a:pt x="212902" y="152882"/>
                                </a:lnTo>
                                <a:lnTo>
                                  <a:pt x="221805" y="152882"/>
                                </a:lnTo>
                                <a:lnTo>
                                  <a:pt x="221805" y="194437"/>
                                </a:lnTo>
                                <a:lnTo>
                                  <a:pt x="225983" y="199339"/>
                                </a:lnTo>
                                <a:lnTo>
                                  <a:pt x="236601" y="199339"/>
                                </a:lnTo>
                                <a:lnTo>
                                  <a:pt x="239001" y="198742"/>
                                </a:lnTo>
                                <a:lnTo>
                                  <a:pt x="241020" y="197789"/>
                                </a:lnTo>
                                <a:lnTo>
                                  <a:pt x="242417" y="197129"/>
                                </a:lnTo>
                                <a:lnTo>
                                  <a:pt x="242417" y="191985"/>
                                </a:lnTo>
                                <a:lnTo>
                                  <a:pt x="242417" y="189344"/>
                                </a:lnTo>
                                <a:lnTo>
                                  <a:pt x="240868" y="190220"/>
                                </a:lnTo>
                                <a:lnTo>
                                  <a:pt x="240868" y="191985"/>
                                </a:lnTo>
                                <a:lnTo>
                                  <a:pt x="240868" y="193763"/>
                                </a:lnTo>
                                <a:lnTo>
                                  <a:pt x="240868" y="196151"/>
                                </a:lnTo>
                                <a:lnTo>
                                  <a:pt x="238544" y="197243"/>
                                </a:lnTo>
                                <a:lnTo>
                                  <a:pt x="240665" y="196240"/>
                                </a:lnTo>
                                <a:lnTo>
                                  <a:pt x="240868" y="196151"/>
                                </a:lnTo>
                                <a:lnTo>
                                  <a:pt x="240868" y="193763"/>
                                </a:lnTo>
                                <a:lnTo>
                                  <a:pt x="240868" y="191985"/>
                                </a:lnTo>
                                <a:lnTo>
                                  <a:pt x="240868" y="190220"/>
                                </a:lnTo>
                                <a:lnTo>
                                  <a:pt x="239318" y="191084"/>
                                </a:lnTo>
                                <a:lnTo>
                                  <a:pt x="239318" y="193776"/>
                                </a:lnTo>
                                <a:lnTo>
                                  <a:pt x="239318" y="194627"/>
                                </a:lnTo>
                                <a:lnTo>
                                  <a:pt x="239318" y="193776"/>
                                </a:lnTo>
                                <a:lnTo>
                                  <a:pt x="239318" y="191084"/>
                                </a:lnTo>
                                <a:lnTo>
                                  <a:pt x="238252" y="191681"/>
                                </a:lnTo>
                                <a:lnTo>
                                  <a:pt x="236486" y="192227"/>
                                </a:lnTo>
                                <a:lnTo>
                                  <a:pt x="232879" y="192227"/>
                                </a:lnTo>
                                <a:lnTo>
                                  <a:pt x="231470" y="191681"/>
                                </a:lnTo>
                                <a:lnTo>
                                  <a:pt x="229819" y="189344"/>
                                </a:lnTo>
                                <a:lnTo>
                                  <a:pt x="229425" y="187464"/>
                                </a:lnTo>
                                <a:lnTo>
                                  <a:pt x="229349" y="152882"/>
                                </a:lnTo>
                                <a:lnTo>
                                  <a:pt x="242417" y="152882"/>
                                </a:lnTo>
                                <a:lnTo>
                                  <a:pt x="242417" y="145719"/>
                                </a:lnTo>
                                <a:close/>
                              </a:path>
                              <a:path w="1033144" h="222250">
                                <a:moveTo>
                                  <a:pt x="256019" y="24980"/>
                                </a:moveTo>
                                <a:lnTo>
                                  <a:pt x="254469" y="24371"/>
                                </a:lnTo>
                                <a:lnTo>
                                  <a:pt x="254469" y="28867"/>
                                </a:lnTo>
                                <a:lnTo>
                                  <a:pt x="254469" y="30772"/>
                                </a:lnTo>
                                <a:lnTo>
                                  <a:pt x="254457" y="28867"/>
                                </a:lnTo>
                                <a:lnTo>
                                  <a:pt x="254469" y="24371"/>
                                </a:lnTo>
                                <a:lnTo>
                                  <a:pt x="253403" y="23939"/>
                                </a:lnTo>
                                <a:lnTo>
                                  <a:pt x="252984" y="23876"/>
                                </a:lnTo>
                                <a:lnTo>
                                  <a:pt x="252984" y="29718"/>
                                </a:lnTo>
                                <a:lnTo>
                                  <a:pt x="252920" y="29184"/>
                                </a:lnTo>
                                <a:lnTo>
                                  <a:pt x="252920" y="28041"/>
                                </a:lnTo>
                                <a:lnTo>
                                  <a:pt x="252984" y="29718"/>
                                </a:lnTo>
                                <a:lnTo>
                                  <a:pt x="252984" y="23876"/>
                                </a:lnTo>
                                <a:lnTo>
                                  <a:pt x="251574" y="23622"/>
                                </a:lnTo>
                                <a:lnTo>
                                  <a:pt x="245922" y="23622"/>
                                </a:lnTo>
                                <a:lnTo>
                                  <a:pt x="242747" y="24790"/>
                                </a:lnTo>
                                <a:lnTo>
                                  <a:pt x="242747" y="28867"/>
                                </a:lnTo>
                                <a:lnTo>
                                  <a:pt x="241071" y="29883"/>
                                </a:lnTo>
                                <a:lnTo>
                                  <a:pt x="242735" y="28867"/>
                                </a:lnTo>
                                <a:lnTo>
                                  <a:pt x="242747" y="24790"/>
                                </a:lnTo>
                                <a:lnTo>
                                  <a:pt x="237324" y="29425"/>
                                </a:lnTo>
                                <a:lnTo>
                                  <a:pt x="237045" y="29883"/>
                                </a:lnTo>
                                <a:lnTo>
                                  <a:pt x="236994" y="32969"/>
                                </a:lnTo>
                                <a:lnTo>
                                  <a:pt x="236994" y="29959"/>
                                </a:lnTo>
                                <a:lnTo>
                                  <a:pt x="236994" y="26136"/>
                                </a:lnTo>
                                <a:lnTo>
                                  <a:pt x="236994" y="24587"/>
                                </a:lnTo>
                                <a:lnTo>
                                  <a:pt x="235445" y="24587"/>
                                </a:lnTo>
                                <a:lnTo>
                                  <a:pt x="235445" y="26136"/>
                                </a:lnTo>
                                <a:lnTo>
                                  <a:pt x="235445" y="32486"/>
                                </a:lnTo>
                                <a:lnTo>
                                  <a:pt x="235369" y="32613"/>
                                </a:lnTo>
                                <a:lnTo>
                                  <a:pt x="235445" y="26136"/>
                                </a:lnTo>
                                <a:lnTo>
                                  <a:pt x="235445" y="24587"/>
                                </a:lnTo>
                                <a:lnTo>
                                  <a:pt x="229539" y="24587"/>
                                </a:lnTo>
                                <a:lnTo>
                                  <a:pt x="229539" y="77241"/>
                                </a:lnTo>
                                <a:lnTo>
                                  <a:pt x="236994" y="77241"/>
                                </a:lnTo>
                                <a:lnTo>
                                  <a:pt x="236994" y="75692"/>
                                </a:lnTo>
                                <a:lnTo>
                                  <a:pt x="237070" y="44996"/>
                                </a:lnTo>
                                <a:lnTo>
                                  <a:pt x="238239" y="39852"/>
                                </a:lnTo>
                                <a:lnTo>
                                  <a:pt x="242989" y="32613"/>
                                </a:lnTo>
                                <a:lnTo>
                                  <a:pt x="243090" y="32486"/>
                                </a:lnTo>
                                <a:lnTo>
                                  <a:pt x="245897" y="30734"/>
                                </a:lnTo>
                                <a:lnTo>
                                  <a:pt x="250913" y="30734"/>
                                </a:lnTo>
                                <a:lnTo>
                                  <a:pt x="252349" y="31165"/>
                                </a:lnTo>
                                <a:lnTo>
                                  <a:pt x="256019" y="33794"/>
                                </a:lnTo>
                                <a:lnTo>
                                  <a:pt x="256019" y="30772"/>
                                </a:lnTo>
                                <a:lnTo>
                                  <a:pt x="256019" y="25158"/>
                                </a:lnTo>
                                <a:lnTo>
                                  <a:pt x="256019" y="24980"/>
                                </a:lnTo>
                                <a:close/>
                              </a:path>
                              <a:path w="1033144" h="222250">
                                <a:moveTo>
                                  <a:pt x="289407" y="145719"/>
                                </a:moveTo>
                                <a:lnTo>
                                  <a:pt x="283413" y="145719"/>
                                </a:lnTo>
                                <a:lnTo>
                                  <a:pt x="283413" y="189369"/>
                                </a:lnTo>
                                <a:lnTo>
                                  <a:pt x="283413" y="190868"/>
                                </a:lnTo>
                                <a:lnTo>
                                  <a:pt x="283413" y="189369"/>
                                </a:lnTo>
                                <a:lnTo>
                                  <a:pt x="283413" y="145719"/>
                                </a:lnTo>
                                <a:lnTo>
                                  <a:pt x="281863" y="145719"/>
                                </a:lnTo>
                                <a:lnTo>
                                  <a:pt x="281749" y="180987"/>
                                </a:lnTo>
                                <a:lnTo>
                                  <a:pt x="280555" y="184797"/>
                                </a:lnTo>
                                <a:lnTo>
                                  <a:pt x="275399" y="190906"/>
                                </a:lnTo>
                                <a:lnTo>
                                  <a:pt x="272059" y="192417"/>
                                </a:lnTo>
                                <a:lnTo>
                                  <a:pt x="263702" y="192417"/>
                                </a:lnTo>
                                <a:lnTo>
                                  <a:pt x="260654" y="191122"/>
                                </a:lnTo>
                                <a:lnTo>
                                  <a:pt x="256730" y="185750"/>
                                </a:lnTo>
                                <a:lnTo>
                                  <a:pt x="255803" y="181521"/>
                                </a:lnTo>
                                <a:lnTo>
                                  <a:pt x="255727" y="147269"/>
                                </a:lnTo>
                                <a:lnTo>
                                  <a:pt x="255727" y="145719"/>
                                </a:lnTo>
                                <a:lnTo>
                                  <a:pt x="248132" y="145719"/>
                                </a:lnTo>
                                <a:lnTo>
                                  <a:pt x="248132" y="175920"/>
                                </a:lnTo>
                                <a:lnTo>
                                  <a:pt x="249262" y="185750"/>
                                </a:lnTo>
                                <a:lnTo>
                                  <a:pt x="249377" y="186385"/>
                                </a:lnTo>
                                <a:lnTo>
                                  <a:pt x="252907" y="193675"/>
                                </a:lnTo>
                                <a:lnTo>
                                  <a:pt x="258889" y="198107"/>
                                </a:lnTo>
                                <a:lnTo>
                                  <a:pt x="267246" y="199580"/>
                                </a:lnTo>
                                <a:lnTo>
                                  <a:pt x="275082" y="199580"/>
                                </a:lnTo>
                                <a:lnTo>
                                  <a:pt x="277507" y="198031"/>
                                </a:lnTo>
                                <a:lnTo>
                                  <a:pt x="280860" y="195897"/>
                                </a:lnTo>
                                <a:lnTo>
                                  <a:pt x="281838" y="193967"/>
                                </a:lnTo>
                                <a:lnTo>
                                  <a:pt x="281863" y="190500"/>
                                </a:lnTo>
                                <a:lnTo>
                                  <a:pt x="281863" y="188048"/>
                                </a:lnTo>
                                <a:lnTo>
                                  <a:pt x="281863" y="190500"/>
                                </a:lnTo>
                                <a:lnTo>
                                  <a:pt x="281863" y="193916"/>
                                </a:lnTo>
                                <a:lnTo>
                                  <a:pt x="281863" y="198374"/>
                                </a:lnTo>
                                <a:lnTo>
                                  <a:pt x="289407" y="198374"/>
                                </a:lnTo>
                                <a:lnTo>
                                  <a:pt x="289407" y="196824"/>
                                </a:lnTo>
                                <a:lnTo>
                                  <a:pt x="289407" y="147269"/>
                                </a:lnTo>
                                <a:lnTo>
                                  <a:pt x="289407" y="145719"/>
                                </a:lnTo>
                                <a:close/>
                              </a:path>
                              <a:path w="1033144" h="222250">
                                <a:moveTo>
                                  <a:pt x="299427" y="37033"/>
                                </a:moveTo>
                                <a:lnTo>
                                  <a:pt x="297903" y="32092"/>
                                </a:lnTo>
                                <a:lnTo>
                                  <a:pt x="295046" y="28867"/>
                                </a:lnTo>
                                <a:lnTo>
                                  <a:pt x="295046" y="33553"/>
                                </a:lnTo>
                                <a:lnTo>
                                  <a:pt x="294970" y="47231"/>
                                </a:lnTo>
                                <a:lnTo>
                                  <a:pt x="293484" y="47459"/>
                                </a:lnTo>
                                <a:lnTo>
                                  <a:pt x="293484" y="68884"/>
                                </a:lnTo>
                                <a:lnTo>
                                  <a:pt x="293420" y="75692"/>
                                </a:lnTo>
                                <a:lnTo>
                                  <a:pt x="293420" y="69011"/>
                                </a:lnTo>
                                <a:lnTo>
                                  <a:pt x="293357" y="69151"/>
                                </a:lnTo>
                                <a:lnTo>
                                  <a:pt x="293420" y="67322"/>
                                </a:lnTo>
                                <a:lnTo>
                                  <a:pt x="293420" y="69011"/>
                                </a:lnTo>
                                <a:lnTo>
                                  <a:pt x="293484" y="68884"/>
                                </a:lnTo>
                                <a:lnTo>
                                  <a:pt x="293484" y="47459"/>
                                </a:lnTo>
                                <a:lnTo>
                                  <a:pt x="291871" y="47688"/>
                                </a:lnTo>
                                <a:lnTo>
                                  <a:pt x="291871" y="50812"/>
                                </a:lnTo>
                                <a:lnTo>
                                  <a:pt x="291871" y="59055"/>
                                </a:lnTo>
                                <a:lnTo>
                                  <a:pt x="291871" y="65773"/>
                                </a:lnTo>
                                <a:lnTo>
                                  <a:pt x="291871" y="66281"/>
                                </a:lnTo>
                                <a:lnTo>
                                  <a:pt x="291871" y="68668"/>
                                </a:lnTo>
                                <a:lnTo>
                                  <a:pt x="291782" y="68872"/>
                                </a:lnTo>
                                <a:lnTo>
                                  <a:pt x="291871" y="66281"/>
                                </a:lnTo>
                                <a:lnTo>
                                  <a:pt x="291757" y="66408"/>
                                </a:lnTo>
                                <a:lnTo>
                                  <a:pt x="291871" y="65773"/>
                                </a:lnTo>
                                <a:lnTo>
                                  <a:pt x="291871" y="59055"/>
                                </a:lnTo>
                                <a:lnTo>
                                  <a:pt x="291655" y="59690"/>
                                </a:lnTo>
                                <a:lnTo>
                                  <a:pt x="291655" y="69151"/>
                                </a:lnTo>
                                <a:lnTo>
                                  <a:pt x="289356" y="71856"/>
                                </a:lnTo>
                                <a:lnTo>
                                  <a:pt x="283324" y="75895"/>
                                </a:lnTo>
                                <a:lnTo>
                                  <a:pt x="284124" y="75349"/>
                                </a:lnTo>
                                <a:lnTo>
                                  <a:pt x="289318" y="71882"/>
                                </a:lnTo>
                                <a:lnTo>
                                  <a:pt x="291655" y="69151"/>
                                </a:lnTo>
                                <a:lnTo>
                                  <a:pt x="291655" y="59690"/>
                                </a:lnTo>
                                <a:lnTo>
                                  <a:pt x="290423" y="63258"/>
                                </a:lnTo>
                                <a:lnTo>
                                  <a:pt x="284670" y="69684"/>
                                </a:lnTo>
                                <a:lnTo>
                                  <a:pt x="281089" y="71285"/>
                                </a:lnTo>
                                <a:lnTo>
                                  <a:pt x="273710" y="71285"/>
                                </a:lnTo>
                                <a:lnTo>
                                  <a:pt x="271360" y="70485"/>
                                </a:lnTo>
                                <a:lnTo>
                                  <a:pt x="268058" y="67271"/>
                                </a:lnTo>
                                <a:lnTo>
                                  <a:pt x="267246" y="65214"/>
                                </a:lnTo>
                                <a:lnTo>
                                  <a:pt x="267258" y="59448"/>
                                </a:lnTo>
                                <a:lnTo>
                                  <a:pt x="268097" y="57175"/>
                                </a:lnTo>
                                <a:lnTo>
                                  <a:pt x="271678" y="54343"/>
                                </a:lnTo>
                                <a:lnTo>
                                  <a:pt x="275082" y="53238"/>
                                </a:lnTo>
                                <a:lnTo>
                                  <a:pt x="291871" y="50812"/>
                                </a:lnTo>
                                <a:lnTo>
                                  <a:pt x="291871" y="47688"/>
                                </a:lnTo>
                                <a:lnTo>
                                  <a:pt x="279565" y="49479"/>
                                </a:lnTo>
                                <a:lnTo>
                                  <a:pt x="274091" y="50253"/>
                                </a:lnTo>
                                <a:lnTo>
                                  <a:pt x="294970" y="47231"/>
                                </a:lnTo>
                                <a:lnTo>
                                  <a:pt x="294970" y="33464"/>
                                </a:lnTo>
                                <a:lnTo>
                                  <a:pt x="294970" y="33274"/>
                                </a:lnTo>
                                <a:lnTo>
                                  <a:pt x="295046" y="33553"/>
                                </a:lnTo>
                                <a:lnTo>
                                  <a:pt x="295046" y="28867"/>
                                </a:lnTo>
                                <a:lnTo>
                                  <a:pt x="291757" y="25133"/>
                                </a:lnTo>
                                <a:lnTo>
                                  <a:pt x="291249" y="24917"/>
                                </a:lnTo>
                                <a:lnTo>
                                  <a:pt x="287426" y="23368"/>
                                </a:lnTo>
                                <a:lnTo>
                                  <a:pt x="278917" y="23368"/>
                                </a:lnTo>
                                <a:lnTo>
                                  <a:pt x="275793" y="23914"/>
                                </a:lnTo>
                                <a:lnTo>
                                  <a:pt x="269176" y="26085"/>
                                </a:lnTo>
                                <a:lnTo>
                                  <a:pt x="267055" y="27152"/>
                                </a:lnTo>
                                <a:lnTo>
                                  <a:pt x="267055" y="32219"/>
                                </a:lnTo>
                                <a:lnTo>
                                  <a:pt x="267055" y="34251"/>
                                </a:lnTo>
                                <a:lnTo>
                                  <a:pt x="267055" y="32219"/>
                                </a:lnTo>
                                <a:lnTo>
                                  <a:pt x="267055" y="27152"/>
                                </a:lnTo>
                                <a:lnTo>
                                  <a:pt x="266522" y="27419"/>
                                </a:lnTo>
                                <a:lnTo>
                                  <a:pt x="265582" y="28168"/>
                                </a:lnTo>
                                <a:lnTo>
                                  <a:pt x="265582" y="33477"/>
                                </a:lnTo>
                                <a:lnTo>
                                  <a:pt x="265506" y="35572"/>
                                </a:lnTo>
                                <a:lnTo>
                                  <a:pt x="265506" y="33540"/>
                                </a:lnTo>
                                <a:lnTo>
                                  <a:pt x="265506" y="30200"/>
                                </a:lnTo>
                                <a:lnTo>
                                  <a:pt x="265506" y="33540"/>
                                </a:lnTo>
                                <a:lnTo>
                                  <a:pt x="265582" y="28168"/>
                                </a:lnTo>
                                <a:lnTo>
                                  <a:pt x="263956" y="29451"/>
                                </a:lnTo>
                                <a:lnTo>
                                  <a:pt x="263956" y="38912"/>
                                </a:lnTo>
                                <a:lnTo>
                                  <a:pt x="267893" y="35572"/>
                                </a:lnTo>
                                <a:lnTo>
                                  <a:pt x="271373" y="32600"/>
                                </a:lnTo>
                                <a:lnTo>
                                  <a:pt x="276352" y="30530"/>
                                </a:lnTo>
                                <a:lnTo>
                                  <a:pt x="288391" y="30530"/>
                                </a:lnTo>
                                <a:lnTo>
                                  <a:pt x="291871" y="35344"/>
                                </a:lnTo>
                                <a:lnTo>
                                  <a:pt x="291871" y="43624"/>
                                </a:lnTo>
                                <a:lnTo>
                                  <a:pt x="276771" y="45948"/>
                                </a:lnTo>
                                <a:lnTo>
                                  <a:pt x="276771" y="49022"/>
                                </a:lnTo>
                                <a:lnTo>
                                  <a:pt x="267843" y="50431"/>
                                </a:lnTo>
                                <a:lnTo>
                                  <a:pt x="276669" y="49034"/>
                                </a:lnTo>
                                <a:lnTo>
                                  <a:pt x="276771" y="45948"/>
                                </a:lnTo>
                                <a:lnTo>
                                  <a:pt x="265620" y="47650"/>
                                </a:lnTo>
                                <a:lnTo>
                                  <a:pt x="259448" y="53378"/>
                                </a:lnTo>
                                <a:lnTo>
                                  <a:pt x="259575" y="67678"/>
                                </a:lnTo>
                                <a:lnTo>
                                  <a:pt x="260972" y="71069"/>
                                </a:lnTo>
                                <a:lnTo>
                                  <a:pt x="267081" y="76974"/>
                                </a:lnTo>
                                <a:lnTo>
                                  <a:pt x="271170" y="78447"/>
                                </a:lnTo>
                                <a:lnTo>
                                  <a:pt x="280289" y="78447"/>
                                </a:lnTo>
                                <a:lnTo>
                                  <a:pt x="283921" y="77355"/>
                                </a:lnTo>
                                <a:lnTo>
                                  <a:pt x="284594" y="76898"/>
                                </a:lnTo>
                                <a:lnTo>
                                  <a:pt x="290449" y="72986"/>
                                </a:lnTo>
                                <a:lnTo>
                                  <a:pt x="291871" y="71310"/>
                                </a:lnTo>
                                <a:lnTo>
                                  <a:pt x="291871" y="77241"/>
                                </a:lnTo>
                                <a:lnTo>
                                  <a:pt x="299427" y="77241"/>
                                </a:lnTo>
                                <a:lnTo>
                                  <a:pt x="299427" y="75692"/>
                                </a:lnTo>
                                <a:lnTo>
                                  <a:pt x="299427" y="37033"/>
                                </a:lnTo>
                                <a:close/>
                              </a:path>
                              <a:path w="1033144" h="222250">
                                <a:moveTo>
                                  <a:pt x="318782" y="774"/>
                                </a:moveTo>
                                <a:lnTo>
                                  <a:pt x="311238" y="774"/>
                                </a:lnTo>
                                <a:lnTo>
                                  <a:pt x="311238" y="77241"/>
                                </a:lnTo>
                                <a:lnTo>
                                  <a:pt x="318782" y="77241"/>
                                </a:lnTo>
                                <a:lnTo>
                                  <a:pt x="318782" y="774"/>
                                </a:lnTo>
                                <a:close/>
                              </a:path>
                              <a:path w="1033144" h="222250">
                                <a:moveTo>
                                  <a:pt x="328663" y="146126"/>
                                </a:moveTo>
                                <a:lnTo>
                                  <a:pt x="327113" y="145516"/>
                                </a:lnTo>
                                <a:lnTo>
                                  <a:pt x="327113" y="150012"/>
                                </a:lnTo>
                                <a:lnTo>
                                  <a:pt x="327113" y="151917"/>
                                </a:lnTo>
                                <a:lnTo>
                                  <a:pt x="327101" y="150012"/>
                                </a:lnTo>
                                <a:lnTo>
                                  <a:pt x="327113" y="145516"/>
                                </a:lnTo>
                                <a:lnTo>
                                  <a:pt x="326047" y="145084"/>
                                </a:lnTo>
                                <a:lnTo>
                                  <a:pt x="325628" y="145021"/>
                                </a:lnTo>
                                <a:lnTo>
                                  <a:pt x="325628" y="150850"/>
                                </a:lnTo>
                                <a:lnTo>
                                  <a:pt x="325564" y="150317"/>
                                </a:lnTo>
                                <a:lnTo>
                                  <a:pt x="325564" y="149186"/>
                                </a:lnTo>
                                <a:lnTo>
                                  <a:pt x="325628" y="150850"/>
                                </a:lnTo>
                                <a:lnTo>
                                  <a:pt x="325628" y="145021"/>
                                </a:lnTo>
                                <a:lnTo>
                                  <a:pt x="324231" y="144767"/>
                                </a:lnTo>
                                <a:lnTo>
                                  <a:pt x="324231" y="148780"/>
                                </a:lnTo>
                                <a:lnTo>
                                  <a:pt x="317423" y="148767"/>
                                </a:lnTo>
                                <a:lnTo>
                                  <a:pt x="324218" y="148767"/>
                                </a:lnTo>
                                <a:lnTo>
                                  <a:pt x="324231" y="144767"/>
                                </a:lnTo>
                                <a:lnTo>
                                  <a:pt x="318566" y="144754"/>
                                </a:lnTo>
                                <a:lnTo>
                                  <a:pt x="315391" y="145923"/>
                                </a:lnTo>
                                <a:lnTo>
                                  <a:pt x="315391" y="150012"/>
                                </a:lnTo>
                                <a:lnTo>
                                  <a:pt x="313715" y="151015"/>
                                </a:lnTo>
                                <a:lnTo>
                                  <a:pt x="315379" y="150012"/>
                                </a:lnTo>
                                <a:lnTo>
                                  <a:pt x="315391" y="145923"/>
                                </a:lnTo>
                                <a:lnTo>
                                  <a:pt x="309968" y="150571"/>
                                </a:lnTo>
                                <a:lnTo>
                                  <a:pt x="309689" y="151015"/>
                                </a:lnTo>
                                <a:lnTo>
                                  <a:pt x="309638" y="154114"/>
                                </a:lnTo>
                                <a:lnTo>
                                  <a:pt x="309638" y="151104"/>
                                </a:lnTo>
                                <a:lnTo>
                                  <a:pt x="309638" y="147269"/>
                                </a:lnTo>
                                <a:lnTo>
                                  <a:pt x="309638" y="145719"/>
                                </a:lnTo>
                                <a:lnTo>
                                  <a:pt x="308089" y="145719"/>
                                </a:lnTo>
                                <a:lnTo>
                                  <a:pt x="308089" y="147269"/>
                                </a:lnTo>
                                <a:lnTo>
                                  <a:pt x="308089" y="153631"/>
                                </a:lnTo>
                                <a:lnTo>
                                  <a:pt x="308089" y="147269"/>
                                </a:lnTo>
                                <a:lnTo>
                                  <a:pt x="308089" y="145719"/>
                                </a:lnTo>
                                <a:lnTo>
                                  <a:pt x="302183" y="145719"/>
                                </a:lnTo>
                                <a:lnTo>
                                  <a:pt x="302183" y="198374"/>
                                </a:lnTo>
                                <a:lnTo>
                                  <a:pt x="309638" y="198374"/>
                                </a:lnTo>
                                <a:lnTo>
                                  <a:pt x="309638" y="196824"/>
                                </a:lnTo>
                                <a:lnTo>
                                  <a:pt x="309714" y="166128"/>
                                </a:lnTo>
                                <a:lnTo>
                                  <a:pt x="310883" y="160997"/>
                                </a:lnTo>
                                <a:lnTo>
                                  <a:pt x="315633" y="153746"/>
                                </a:lnTo>
                                <a:lnTo>
                                  <a:pt x="318541" y="151866"/>
                                </a:lnTo>
                                <a:lnTo>
                                  <a:pt x="323557" y="151866"/>
                                </a:lnTo>
                                <a:lnTo>
                                  <a:pt x="324993" y="152298"/>
                                </a:lnTo>
                                <a:lnTo>
                                  <a:pt x="328663" y="154927"/>
                                </a:lnTo>
                                <a:lnTo>
                                  <a:pt x="328663" y="151917"/>
                                </a:lnTo>
                                <a:lnTo>
                                  <a:pt x="328663" y="146304"/>
                                </a:lnTo>
                                <a:lnTo>
                                  <a:pt x="328663" y="146126"/>
                                </a:lnTo>
                                <a:close/>
                              </a:path>
                              <a:path w="1033144" h="222250">
                                <a:moveTo>
                                  <a:pt x="372071" y="158178"/>
                                </a:moveTo>
                                <a:lnTo>
                                  <a:pt x="370547" y="153238"/>
                                </a:lnTo>
                                <a:lnTo>
                                  <a:pt x="367690" y="149999"/>
                                </a:lnTo>
                                <a:lnTo>
                                  <a:pt x="367690" y="154698"/>
                                </a:lnTo>
                                <a:lnTo>
                                  <a:pt x="367614" y="154419"/>
                                </a:lnTo>
                                <a:lnTo>
                                  <a:pt x="367690" y="154698"/>
                                </a:lnTo>
                                <a:lnTo>
                                  <a:pt x="367690" y="149999"/>
                                </a:lnTo>
                                <a:lnTo>
                                  <a:pt x="366128" y="148234"/>
                                </a:lnTo>
                                <a:lnTo>
                                  <a:pt x="366128" y="190030"/>
                                </a:lnTo>
                                <a:lnTo>
                                  <a:pt x="366077" y="196824"/>
                                </a:lnTo>
                                <a:lnTo>
                                  <a:pt x="366077" y="190157"/>
                                </a:lnTo>
                                <a:lnTo>
                                  <a:pt x="366001" y="190296"/>
                                </a:lnTo>
                                <a:lnTo>
                                  <a:pt x="366077" y="188455"/>
                                </a:lnTo>
                                <a:lnTo>
                                  <a:pt x="366077" y="190157"/>
                                </a:lnTo>
                                <a:lnTo>
                                  <a:pt x="366128" y="190030"/>
                                </a:lnTo>
                                <a:lnTo>
                                  <a:pt x="366128" y="148234"/>
                                </a:lnTo>
                                <a:lnTo>
                                  <a:pt x="364401" y="146265"/>
                                </a:lnTo>
                                <a:lnTo>
                                  <a:pt x="363893" y="146062"/>
                                </a:lnTo>
                                <a:lnTo>
                                  <a:pt x="360070" y="144513"/>
                                </a:lnTo>
                                <a:lnTo>
                                  <a:pt x="351561" y="144513"/>
                                </a:lnTo>
                                <a:lnTo>
                                  <a:pt x="348449" y="145059"/>
                                </a:lnTo>
                                <a:lnTo>
                                  <a:pt x="341820" y="147231"/>
                                </a:lnTo>
                                <a:lnTo>
                                  <a:pt x="339699" y="148297"/>
                                </a:lnTo>
                                <a:lnTo>
                                  <a:pt x="339699" y="153352"/>
                                </a:lnTo>
                                <a:lnTo>
                                  <a:pt x="339699" y="155397"/>
                                </a:lnTo>
                                <a:lnTo>
                                  <a:pt x="338150" y="156705"/>
                                </a:lnTo>
                                <a:lnTo>
                                  <a:pt x="338150" y="154673"/>
                                </a:lnTo>
                                <a:lnTo>
                                  <a:pt x="338150" y="151333"/>
                                </a:lnTo>
                                <a:lnTo>
                                  <a:pt x="338150" y="154673"/>
                                </a:lnTo>
                                <a:lnTo>
                                  <a:pt x="338150" y="156705"/>
                                </a:lnTo>
                                <a:lnTo>
                                  <a:pt x="339623" y="155448"/>
                                </a:lnTo>
                                <a:lnTo>
                                  <a:pt x="339699" y="153352"/>
                                </a:lnTo>
                                <a:lnTo>
                                  <a:pt x="339699" y="148297"/>
                                </a:lnTo>
                                <a:lnTo>
                                  <a:pt x="339166" y="148551"/>
                                </a:lnTo>
                                <a:lnTo>
                                  <a:pt x="336600" y="150583"/>
                                </a:lnTo>
                                <a:lnTo>
                                  <a:pt x="336600" y="160058"/>
                                </a:lnTo>
                                <a:lnTo>
                                  <a:pt x="340537" y="156705"/>
                                </a:lnTo>
                                <a:lnTo>
                                  <a:pt x="344017" y="153746"/>
                                </a:lnTo>
                                <a:lnTo>
                                  <a:pt x="348996" y="151676"/>
                                </a:lnTo>
                                <a:lnTo>
                                  <a:pt x="361035" y="151676"/>
                                </a:lnTo>
                                <a:lnTo>
                                  <a:pt x="364528" y="156476"/>
                                </a:lnTo>
                                <a:lnTo>
                                  <a:pt x="364528" y="164757"/>
                                </a:lnTo>
                                <a:lnTo>
                                  <a:pt x="364528" y="171945"/>
                                </a:lnTo>
                                <a:lnTo>
                                  <a:pt x="364528" y="180187"/>
                                </a:lnTo>
                                <a:lnTo>
                                  <a:pt x="364299" y="180848"/>
                                </a:lnTo>
                                <a:lnTo>
                                  <a:pt x="364299" y="190296"/>
                                </a:lnTo>
                                <a:lnTo>
                                  <a:pt x="362000" y="193001"/>
                                </a:lnTo>
                                <a:lnTo>
                                  <a:pt x="356984" y="196354"/>
                                </a:lnTo>
                                <a:lnTo>
                                  <a:pt x="361962" y="193014"/>
                                </a:lnTo>
                                <a:lnTo>
                                  <a:pt x="364299" y="190296"/>
                                </a:lnTo>
                                <a:lnTo>
                                  <a:pt x="364299" y="180848"/>
                                </a:lnTo>
                                <a:lnTo>
                                  <a:pt x="363067" y="184404"/>
                                </a:lnTo>
                                <a:lnTo>
                                  <a:pt x="360019" y="187820"/>
                                </a:lnTo>
                                <a:lnTo>
                                  <a:pt x="360019" y="192455"/>
                                </a:lnTo>
                                <a:lnTo>
                                  <a:pt x="356984" y="194487"/>
                                </a:lnTo>
                                <a:lnTo>
                                  <a:pt x="357746" y="193967"/>
                                </a:lnTo>
                                <a:lnTo>
                                  <a:pt x="360019" y="192455"/>
                                </a:lnTo>
                                <a:lnTo>
                                  <a:pt x="360019" y="187820"/>
                                </a:lnTo>
                                <a:lnTo>
                                  <a:pt x="357314" y="190830"/>
                                </a:lnTo>
                                <a:lnTo>
                                  <a:pt x="353733" y="192417"/>
                                </a:lnTo>
                                <a:lnTo>
                                  <a:pt x="346354" y="192417"/>
                                </a:lnTo>
                                <a:lnTo>
                                  <a:pt x="344004" y="191617"/>
                                </a:lnTo>
                                <a:lnTo>
                                  <a:pt x="340715" y="188404"/>
                                </a:lnTo>
                                <a:lnTo>
                                  <a:pt x="339890" y="186359"/>
                                </a:lnTo>
                                <a:lnTo>
                                  <a:pt x="339902" y="180581"/>
                                </a:lnTo>
                                <a:lnTo>
                                  <a:pt x="340741" y="178320"/>
                                </a:lnTo>
                                <a:lnTo>
                                  <a:pt x="344322" y="175475"/>
                                </a:lnTo>
                                <a:lnTo>
                                  <a:pt x="347726" y="174383"/>
                                </a:lnTo>
                                <a:lnTo>
                                  <a:pt x="364528" y="171945"/>
                                </a:lnTo>
                                <a:lnTo>
                                  <a:pt x="364528" y="164757"/>
                                </a:lnTo>
                                <a:lnTo>
                                  <a:pt x="352209" y="166649"/>
                                </a:lnTo>
                                <a:lnTo>
                                  <a:pt x="352209" y="170611"/>
                                </a:lnTo>
                                <a:lnTo>
                                  <a:pt x="346735" y="171399"/>
                                </a:lnTo>
                                <a:lnTo>
                                  <a:pt x="352196" y="170611"/>
                                </a:lnTo>
                                <a:lnTo>
                                  <a:pt x="352209" y="166649"/>
                                </a:lnTo>
                                <a:lnTo>
                                  <a:pt x="349415" y="167081"/>
                                </a:lnTo>
                                <a:lnTo>
                                  <a:pt x="349415" y="170167"/>
                                </a:lnTo>
                                <a:lnTo>
                                  <a:pt x="340487" y="171564"/>
                                </a:lnTo>
                                <a:lnTo>
                                  <a:pt x="349313" y="170180"/>
                                </a:lnTo>
                                <a:lnTo>
                                  <a:pt x="349415" y="167081"/>
                                </a:lnTo>
                                <a:lnTo>
                                  <a:pt x="338264" y="168783"/>
                                </a:lnTo>
                                <a:lnTo>
                                  <a:pt x="332092" y="174523"/>
                                </a:lnTo>
                                <a:lnTo>
                                  <a:pt x="332219" y="188823"/>
                                </a:lnTo>
                                <a:lnTo>
                                  <a:pt x="333616" y="192201"/>
                                </a:lnTo>
                                <a:lnTo>
                                  <a:pt x="339725" y="198120"/>
                                </a:lnTo>
                                <a:lnTo>
                                  <a:pt x="343814" y="199580"/>
                                </a:lnTo>
                                <a:lnTo>
                                  <a:pt x="352933" y="199580"/>
                                </a:lnTo>
                                <a:lnTo>
                                  <a:pt x="356565" y="198488"/>
                                </a:lnTo>
                                <a:lnTo>
                                  <a:pt x="357238" y="198031"/>
                                </a:lnTo>
                                <a:lnTo>
                                  <a:pt x="363093" y="194119"/>
                                </a:lnTo>
                                <a:lnTo>
                                  <a:pt x="364515" y="192455"/>
                                </a:lnTo>
                                <a:lnTo>
                                  <a:pt x="364528" y="189814"/>
                                </a:lnTo>
                                <a:lnTo>
                                  <a:pt x="364426" y="190017"/>
                                </a:lnTo>
                                <a:lnTo>
                                  <a:pt x="364528" y="187426"/>
                                </a:lnTo>
                                <a:lnTo>
                                  <a:pt x="364401" y="187566"/>
                                </a:lnTo>
                                <a:lnTo>
                                  <a:pt x="364528" y="186905"/>
                                </a:lnTo>
                                <a:lnTo>
                                  <a:pt x="364528" y="187426"/>
                                </a:lnTo>
                                <a:lnTo>
                                  <a:pt x="364528" y="189814"/>
                                </a:lnTo>
                                <a:lnTo>
                                  <a:pt x="364528" y="192443"/>
                                </a:lnTo>
                                <a:lnTo>
                                  <a:pt x="364528" y="198374"/>
                                </a:lnTo>
                                <a:lnTo>
                                  <a:pt x="372071" y="198374"/>
                                </a:lnTo>
                                <a:lnTo>
                                  <a:pt x="372071" y="196824"/>
                                </a:lnTo>
                                <a:lnTo>
                                  <a:pt x="372071" y="158178"/>
                                </a:lnTo>
                                <a:close/>
                              </a:path>
                              <a:path w="1033144" h="222250">
                                <a:moveTo>
                                  <a:pt x="391426" y="121907"/>
                                </a:moveTo>
                                <a:lnTo>
                                  <a:pt x="383882" y="121907"/>
                                </a:lnTo>
                                <a:lnTo>
                                  <a:pt x="383882" y="198374"/>
                                </a:lnTo>
                                <a:lnTo>
                                  <a:pt x="391426" y="198374"/>
                                </a:lnTo>
                                <a:lnTo>
                                  <a:pt x="391426" y="121907"/>
                                </a:lnTo>
                                <a:close/>
                              </a:path>
                              <a:path w="1033144" h="222250">
                                <a:moveTo>
                                  <a:pt x="394081" y="26225"/>
                                </a:moveTo>
                                <a:lnTo>
                                  <a:pt x="391083" y="24917"/>
                                </a:lnTo>
                                <a:lnTo>
                                  <a:pt x="389407" y="24193"/>
                                </a:lnTo>
                                <a:lnTo>
                                  <a:pt x="385546" y="23368"/>
                                </a:lnTo>
                                <a:lnTo>
                                  <a:pt x="373811" y="23368"/>
                                </a:lnTo>
                                <a:lnTo>
                                  <a:pt x="367461" y="26047"/>
                                </a:lnTo>
                                <a:lnTo>
                                  <a:pt x="357593" y="36703"/>
                                </a:lnTo>
                                <a:lnTo>
                                  <a:pt x="355130" y="43510"/>
                                </a:lnTo>
                                <a:lnTo>
                                  <a:pt x="355130" y="59664"/>
                                </a:lnTo>
                                <a:lnTo>
                                  <a:pt x="357327" y="66065"/>
                                </a:lnTo>
                                <a:lnTo>
                                  <a:pt x="366153" y="75958"/>
                                </a:lnTo>
                                <a:lnTo>
                                  <a:pt x="371970" y="78447"/>
                                </a:lnTo>
                                <a:lnTo>
                                  <a:pt x="384568" y="78447"/>
                                </a:lnTo>
                                <a:lnTo>
                                  <a:pt x="389229" y="77241"/>
                                </a:lnTo>
                                <a:lnTo>
                                  <a:pt x="389788" y="76898"/>
                                </a:lnTo>
                                <a:lnTo>
                                  <a:pt x="393890" y="74383"/>
                                </a:lnTo>
                                <a:lnTo>
                                  <a:pt x="393890" y="68859"/>
                                </a:lnTo>
                                <a:lnTo>
                                  <a:pt x="393890" y="65849"/>
                                </a:lnTo>
                                <a:lnTo>
                                  <a:pt x="390791" y="68084"/>
                                </a:lnTo>
                                <a:lnTo>
                                  <a:pt x="390791" y="68859"/>
                                </a:lnTo>
                                <a:lnTo>
                                  <a:pt x="390791" y="69977"/>
                                </a:lnTo>
                                <a:lnTo>
                                  <a:pt x="390791" y="68859"/>
                                </a:lnTo>
                                <a:lnTo>
                                  <a:pt x="390791" y="68084"/>
                                </a:lnTo>
                                <a:lnTo>
                                  <a:pt x="388035" y="70053"/>
                                </a:lnTo>
                                <a:lnTo>
                                  <a:pt x="384009" y="71285"/>
                                </a:lnTo>
                                <a:lnTo>
                                  <a:pt x="374434" y="71285"/>
                                </a:lnTo>
                                <a:lnTo>
                                  <a:pt x="373481" y="70866"/>
                                </a:lnTo>
                                <a:lnTo>
                                  <a:pt x="373481" y="74383"/>
                                </a:lnTo>
                                <a:lnTo>
                                  <a:pt x="368719" y="72250"/>
                                </a:lnTo>
                                <a:lnTo>
                                  <a:pt x="373468" y="74371"/>
                                </a:lnTo>
                                <a:lnTo>
                                  <a:pt x="373481" y="70866"/>
                                </a:lnTo>
                                <a:lnTo>
                                  <a:pt x="370459" y="69519"/>
                                </a:lnTo>
                                <a:lnTo>
                                  <a:pt x="364401" y="62357"/>
                                </a:lnTo>
                                <a:lnTo>
                                  <a:pt x="362991" y="57912"/>
                                </a:lnTo>
                                <a:lnTo>
                                  <a:pt x="362877" y="45224"/>
                                </a:lnTo>
                                <a:lnTo>
                                  <a:pt x="364553" y="40157"/>
                                </a:lnTo>
                                <a:lnTo>
                                  <a:pt x="371221" y="32448"/>
                                </a:lnTo>
                                <a:lnTo>
                                  <a:pt x="375539" y="30530"/>
                                </a:lnTo>
                                <a:lnTo>
                                  <a:pt x="384810" y="30530"/>
                                </a:lnTo>
                                <a:lnTo>
                                  <a:pt x="388429" y="31559"/>
                                </a:lnTo>
                                <a:lnTo>
                                  <a:pt x="394081" y="35052"/>
                                </a:lnTo>
                                <a:lnTo>
                                  <a:pt x="394081" y="32283"/>
                                </a:lnTo>
                                <a:lnTo>
                                  <a:pt x="394081" y="26225"/>
                                </a:lnTo>
                                <a:close/>
                              </a:path>
                              <a:path w="1033144" h="222250">
                                <a:moveTo>
                                  <a:pt x="449110" y="42456"/>
                                </a:moveTo>
                                <a:lnTo>
                                  <a:pt x="446938" y="35725"/>
                                </a:lnTo>
                                <a:lnTo>
                                  <a:pt x="445477" y="34086"/>
                                </a:lnTo>
                                <a:lnTo>
                                  <a:pt x="445477" y="64960"/>
                                </a:lnTo>
                                <a:lnTo>
                                  <a:pt x="437121" y="74510"/>
                                </a:lnTo>
                                <a:lnTo>
                                  <a:pt x="445477" y="64960"/>
                                </a:lnTo>
                                <a:lnTo>
                                  <a:pt x="445477" y="34086"/>
                                </a:lnTo>
                                <a:lnTo>
                                  <a:pt x="444055" y="32486"/>
                                </a:lnTo>
                                <a:lnTo>
                                  <a:pt x="444055" y="64236"/>
                                </a:lnTo>
                                <a:lnTo>
                                  <a:pt x="436257" y="73139"/>
                                </a:lnTo>
                                <a:lnTo>
                                  <a:pt x="433260" y="74383"/>
                                </a:lnTo>
                                <a:lnTo>
                                  <a:pt x="436245" y="73139"/>
                                </a:lnTo>
                                <a:lnTo>
                                  <a:pt x="444055" y="64236"/>
                                </a:lnTo>
                                <a:lnTo>
                                  <a:pt x="444055" y="32486"/>
                                </a:lnTo>
                                <a:lnTo>
                                  <a:pt x="441261" y="29337"/>
                                </a:lnTo>
                                <a:lnTo>
                                  <a:pt x="441261" y="43840"/>
                                </a:lnTo>
                                <a:lnTo>
                                  <a:pt x="441147" y="58166"/>
                                </a:lnTo>
                                <a:lnTo>
                                  <a:pt x="439877" y="62445"/>
                                </a:lnTo>
                                <a:lnTo>
                                  <a:pt x="433971" y="69532"/>
                                </a:lnTo>
                                <a:lnTo>
                                  <a:pt x="429768" y="71285"/>
                                </a:lnTo>
                                <a:lnTo>
                                  <a:pt x="418884" y="71285"/>
                                </a:lnTo>
                                <a:lnTo>
                                  <a:pt x="414642" y="69494"/>
                                </a:lnTo>
                                <a:lnTo>
                                  <a:pt x="408432" y="62268"/>
                                </a:lnTo>
                                <a:lnTo>
                                  <a:pt x="407111" y="58166"/>
                                </a:lnTo>
                                <a:lnTo>
                                  <a:pt x="406984" y="44297"/>
                                </a:lnTo>
                                <a:lnTo>
                                  <a:pt x="408470" y="39560"/>
                                </a:lnTo>
                                <a:lnTo>
                                  <a:pt x="414832" y="32334"/>
                                </a:lnTo>
                                <a:lnTo>
                                  <a:pt x="419100" y="30530"/>
                                </a:lnTo>
                                <a:lnTo>
                                  <a:pt x="429869" y="30530"/>
                                </a:lnTo>
                                <a:lnTo>
                                  <a:pt x="434022" y="32245"/>
                                </a:lnTo>
                                <a:lnTo>
                                  <a:pt x="439889" y="39141"/>
                                </a:lnTo>
                                <a:lnTo>
                                  <a:pt x="441261" y="43840"/>
                                </a:lnTo>
                                <a:lnTo>
                                  <a:pt x="441261" y="29337"/>
                                </a:lnTo>
                                <a:lnTo>
                                  <a:pt x="438175" y="25857"/>
                                </a:lnTo>
                                <a:lnTo>
                                  <a:pt x="437324" y="25501"/>
                                </a:lnTo>
                                <a:lnTo>
                                  <a:pt x="437324" y="27228"/>
                                </a:lnTo>
                                <a:lnTo>
                                  <a:pt x="435546" y="26504"/>
                                </a:lnTo>
                                <a:lnTo>
                                  <a:pt x="437324" y="27228"/>
                                </a:lnTo>
                                <a:lnTo>
                                  <a:pt x="437324" y="25501"/>
                                </a:lnTo>
                                <a:lnTo>
                                  <a:pt x="435927" y="24917"/>
                                </a:lnTo>
                                <a:lnTo>
                                  <a:pt x="432206" y="23368"/>
                                </a:lnTo>
                                <a:lnTo>
                                  <a:pt x="417029" y="23368"/>
                                </a:lnTo>
                                <a:lnTo>
                                  <a:pt x="410870" y="25857"/>
                                </a:lnTo>
                                <a:lnTo>
                                  <a:pt x="401459" y="35775"/>
                                </a:lnTo>
                                <a:lnTo>
                                  <a:pt x="399161" y="42456"/>
                                </a:lnTo>
                                <a:lnTo>
                                  <a:pt x="399122" y="59207"/>
                                </a:lnTo>
                                <a:lnTo>
                                  <a:pt x="401358" y="65735"/>
                                </a:lnTo>
                                <a:lnTo>
                                  <a:pt x="410337" y="75882"/>
                                </a:lnTo>
                                <a:lnTo>
                                  <a:pt x="416445" y="78447"/>
                                </a:lnTo>
                                <a:lnTo>
                                  <a:pt x="431863" y="78447"/>
                                </a:lnTo>
                                <a:lnTo>
                                  <a:pt x="435559" y="76898"/>
                                </a:lnTo>
                                <a:lnTo>
                                  <a:pt x="437946" y="75895"/>
                                </a:lnTo>
                                <a:lnTo>
                                  <a:pt x="446900" y="65684"/>
                                </a:lnTo>
                                <a:lnTo>
                                  <a:pt x="449072" y="59207"/>
                                </a:lnTo>
                                <a:lnTo>
                                  <a:pt x="449110" y="42456"/>
                                </a:lnTo>
                                <a:close/>
                              </a:path>
                              <a:path w="1033144" h="222250">
                                <a:moveTo>
                                  <a:pt x="474091" y="145719"/>
                                </a:moveTo>
                                <a:lnTo>
                                  <a:pt x="468083" y="145719"/>
                                </a:lnTo>
                                <a:lnTo>
                                  <a:pt x="468083" y="152234"/>
                                </a:lnTo>
                                <a:lnTo>
                                  <a:pt x="468083" y="153555"/>
                                </a:lnTo>
                                <a:lnTo>
                                  <a:pt x="468083" y="189471"/>
                                </a:lnTo>
                                <a:lnTo>
                                  <a:pt x="468083" y="190677"/>
                                </a:lnTo>
                                <a:lnTo>
                                  <a:pt x="467982" y="190855"/>
                                </a:lnTo>
                                <a:lnTo>
                                  <a:pt x="468083" y="189471"/>
                                </a:lnTo>
                                <a:lnTo>
                                  <a:pt x="468083" y="153555"/>
                                </a:lnTo>
                                <a:lnTo>
                                  <a:pt x="468058" y="152196"/>
                                </a:lnTo>
                                <a:lnTo>
                                  <a:pt x="468083" y="145719"/>
                                </a:lnTo>
                                <a:lnTo>
                                  <a:pt x="466534" y="145719"/>
                                </a:lnTo>
                                <a:lnTo>
                                  <a:pt x="466534" y="149390"/>
                                </a:lnTo>
                                <a:lnTo>
                                  <a:pt x="466534" y="162306"/>
                                </a:lnTo>
                                <a:lnTo>
                                  <a:pt x="466496" y="180822"/>
                                </a:lnTo>
                                <a:lnTo>
                                  <a:pt x="465099" y="184569"/>
                                </a:lnTo>
                                <a:lnTo>
                                  <a:pt x="461022" y="189039"/>
                                </a:lnTo>
                                <a:lnTo>
                                  <a:pt x="461022" y="193624"/>
                                </a:lnTo>
                                <a:lnTo>
                                  <a:pt x="456399" y="195516"/>
                                </a:lnTo>
                                <a:lnTo>
                                  <a:pt x="460171" y="193967"/>
                                </a:lnTo>
                                <a:lnTo>
                                  <a:pt x="461022" y="193624"/>
                                </a:lnTo>
                                <a:lnTo>
                                  <a:pt x="461022" y="189039"/>
                                </a:lnTo>
                                <a:lnTo>
                                  <a:pt x="459346" y="190868"/>
                                </a:lnTo>
                                <a:lnTo>
                                  <a:pt x="455485" y="192417"/>
                                </a:lnTo>
                                <a:lnTo>
                                  <a:pt x="446112" y="192417"/>
                                </a:lnTo>
                                <a:lnTo>
                                  <a:pt x="442480" y="190728"/>
                                </a:lnTo>
                                <a:lnTo>
                                  <a:pt x="436930" y="183883"/>
                                </a:lnTo>
                                <a:lnTo>
                                  <a:pt x="435724" y="179679"/>
                                </a:lnTo>
                                <a:lnTo>
                                  <a:pt x="435635" y="165785"/>
                                </a:lnTo>
                                <a:lnTo>
                                  <a:pt x="437070" y="161061"/>
                                </a:lnTo>
                                <a:lnTo>
                                  <a:pt x="443166" y="153530"/>
                                </a:lnTo>
                                <a:lnTo>
                                  <a:pt x="447154" y="151676"/>
                                </a:lnTo>
                                <a:lnTo>
                                  <a:pt x="456412" y="151676"/>
                                </a:lnTo>
                                <a:lnTo>
                                  <a:pt x="459879" y="153111"/>
                                </a:lnTo>
                                <a:lnTo>
                                  <a:pt x="465201" y="158864"/>
                                </a:lnTo>
                                <a:lnTo>
                                  <a:pt x="466534" y="162306"/>
                                </a:lnTo>
                                <a:lnTo>
                                  <a:pt x="466534" y="149390"/>
                                </a:lnTo>
                                <a:lnTo>
                                  <a:pt x="465670" y="147802"/>
                                </a:lnTo>
                                <a:lnTo>
                                  <a:pt x="462635" y="146062"/>
                                </a:lnTo>
                                <a:lnTo>
                                  <a:pt x="461543" y="145440"/>
                                </a:lnTo>
                                <a:lnTo>
                                  <a:pt x="461543" y="150342"/>
                                </a:lnTo>
                                <a:lnTo>
                                  <a:pt x="461022" y="150126"/>
                                </a:lnTo>
                                <a:lnTo>
                                  <a:pt x="461543" y="150342"/>
                                </a:lnTo>
                                <a:lnTo>
                                  <a:pt x="461543" y="145440"/>
                                </a:lnTo>
                                <a:lnTo>
                                  <a:pt x="459930" y="144513"/>
                                </a:lnTo>
                                <a:lnTo>
                                  <a:pt x="444728" y="144513"/>
                                </a:lnTo>
                                <a:lnTo>
                                  <a:pt x="438848" y="147193"/>
                                </a:lnTo>
                                <a:lnTo>
                                  <a:pt x="434060" y="152958"/>
                                </a:lnTo>
                                <a:lnTo>
                                  <a:pt x="434060" y="185267"/>
                                </a:lnTo>
                                <a:lnTo>
                                  <a:pt x="432422" y="179679"/>
                                </a:lnTo>
                                <a:lnTo>
                                  <a:pt x="432549" y="165011"/>
                                </a:lnTo>
                                <a:lnTo>
                                  <a:pt x="432650" y="180441"/>
                                </a:lnTo>
                                <a:lnTo>
                                  <a:pt x="434060" y="185267"/>
                                </a:lnTo>
                                <a:lnTo>
                                  <a:pt x="434060" y="152958"/>
                                </a:lnTo>
                                <a:lnTo>
                                  <a:pt x="429971" y="157861"/>
                                </a:lnTo>
                                <a:lnTo>
                                  <a:pt x="427774" y="164642"/>
                                </a:lnTo>
                                <a:lnTo>
                                  <a:pt x="427875" y="181521"/>
                                </a:lnTo>
                                <a:lnTo>
                                  <a:pt x="429831" y="187718"/>
                                </a:lnTo>
                                <a:lnTo>
                                  <a:pt x="438099" y="197192"/>
                                </a:lnTo>
                                <a:lnTo>
                                  <a:pt x="443471" y="199580"/>
                                </a:lnTo>
                                <a:lnTo>
                                  <a:pt x="458635" y="199580"/>
                                </a:lnTo>
                                <a:lnTo>
                                  <a:pt x="461365" y="198031"/>
                                </a:lnTo>
                                <a:lnTo>
                                  <a:pt x="465035" y="195961"/>
                                </a:lnTo>
                                <a:lnTo>
                                  <a:pt x="466483" y="193446"/>
                                </a:lnTo>
                                <a:lnTo>
                                  <a:pt x="466534" y="190258"/>
                                </a:lnTo>
                                <a:lnTo>
                                  <a:pt x="466534" y="193357"/>
                                </a:lnTo>
                                <a:lnTo>
                                  <a:pt x="467347" y="191947"/>
                                </a:lnTo>
                                <a:lnTo>
                                  <a:pt x="466661" y="193154"/>
                                </a:lnTo>
                                <a:lnTo>
                                  <a:pt x="466534" y="194360"/>
                                </a:lnTo>
                                <a:lnTo>
                                  <a:pt x="465353" y="203161"/>
                                </a:lnTo>
                                <a:lnTo>
                                  <a:pt x="462381" y="208432"/>
                                </a:lnTo>
                                <a:lnTo>
                                  <a:pt x="462381" y="217944"/>
                                </a:lnTo>
                                <a:lnTo>
                                  <a:pt x="456057" y="220103"/>
                                </a:lnTo>
                                <a:lnTo>
                                  <a:pt x="460578" y="218554"/>
                                </a:lnTo>
                                <a:lnTo>
                                  <a:pt x="462381" y="217944"/>
                                </a:lnTo>
                                <a:lnTo>
                                  <a:pt x="462381" y="208432"/>
                                </a:lnTo>
                                <a:lnTo>
                                  <a:pt x="461797" y="209461"/>
                                </a:lnTo>
                                <a:lnTo>
                                  <a:pt x="455866" y="213233"/>
                                </a:lnTo>
                                <a:lnTo>
                                  <a:pt x="447573" y="214490"/>
                                </a:lnTo>
                                <a:lnTo>
                                  <a:pt x="443153" y="214490"/>
                                </a:lnTo>
                                <a:lnTo>
                                  <a:pt x="438454" y="213106"/>
                                </a:lnTo>
                                <a:lnTo>
                                  <a:pt x="435902" y="211683"/>
                                </a:lnTo>
                                <a:lnTo>
                                  <a:pt x="431165" y="209054"/>
                                </a:lnTo>
                                <a:lnTo>
                                  <a:pt x="431292" y="217347"/>
                                </a:lnTo>
                                <a:lnTo>
                                  <a:pt x="437299" y="220345"/>
                                </a:lnTo>
                                <a:lnTo>
                                  <a:pt x="442455" y="221653"/>
                                </a:lnTo>
                                <a:lnTo>
                                  <a:pt x="456501" y="221653"/>
                                </a:lnTo>
                                <a:lnTo>
                                  <a:pt x="460959" y="220103"/>
                                </a:lnTo>
                                <a:lnTo>
                                  <a:pt x="463194" y="219329"/>
                                </a:lnTo>
                                <a:lnTo>
                                  <a:pt x="471919" y="210058"/>
                                </a:lnTo>
                                <a:lnTo>
                                  <a:pt x="474002" y="203161"/>
                                </a:lnTo>
                                <a:lnTo>
                                  <a:pt x="474091" y="147269"/>
                                </a:lnTo>
                                <a:lnTo>
                                  <a:pt x="474091" y="145719"/>
                                </a:lnTo>
                                <a:close/>
                              </a:path>
                              <a:path w="1033144" h="222250">
                                <a:moveTo>
                                  <a:pt x="499541" y="75692"/>
                                </a:moveTo>
                                <a:lnTo>
                                  <a:pt x="499516" y="38468"/>
                                </a:lnTo>
                                <a:lnTo>
                                  <a:pt x="498005" y="33147"/>
                                </a:lnTo>
                                <a:lnTo>
                                  <a:pt x="495147" y="29565"/>
                                </a:lnTo>
                                <a:lnTo>
                                  <a:pt x="495147" y="34582"/>
                                </a:lnTo>
                                <a:lnTo>
                                  <a:pt x="495084" y="34455"/>
                                </a:lnTo>
                                <a:lnTo>
                                  <a:pt x="495084" y="75692"/>
                                </a:lnTo>
                                <a:lnTo>
                                  <a:pt x="495046" y="34417"/>
                                </a:lnTo>
                                <a:lnTo>
                                  <a:pt x="495033" y="33832"/>
                                </a:lnTo>
                                <a:lnTo>
                                  <a:pt x="495147" y="34582"/>
                                </a:lnTo>
                                <a:lnTo>
                                  <a:pt x="495147" y="29565"/>
                                </a:lnTo>
                                <a:lnTo>
                                  <a:pt x="491794" y="25349"/>
                                </a:lnTo>
                                <a:lnTo>
                                  <a:pt x="490816" y="24917"/>
                                </a:lnTo>
                                <a:lnTo>
                                  <a:pt x="487299" y="23368"/>
                                </a:lnTo>
                                <a:lnTo>
                                  <a:pt x="473138" y="23368"/>
                                </a:lnTo>
                                <a:lnTo>
                                  <a:pt x="467042" y="27051"/>
                                </a:lnTo>
                                <a:lnTo>
                                  <a:pt x="465861" y="29273"/>
                                </a:lnTo>
                                <a:lnTo>
                                  <a:pt x="465861" y="26136"/>
                                </a:lnTo>
                                <a:lnTo>
                                  <a:pt x="465861" y="24587"/>
                                </a:lnTo>
                                <a:lnTo>
                                  <a:pt x="464337" y="24587"/>
                                </a:lnTo>
                                <a:lnTo>
                                  <a:pt x="464337" y="32131"/>
                                </a:lnTo>
                                <a:lnTo>
                                  <a:pt x="464312" y="35026"/>
                                </a:lnTo>
                                <a:lnTo>
                                  <a:pt x="464312" y="32194"/>
                                </a:lnTo>
                                <a:lnTo>
                                  <a:pt x="464337" y="24587"/>
                                </a:lnTo>
                                <a:lnTo>
                                  <a:pt x="458304" y="24587"/>
                                </a:lnTo>
                                <a:lnTo>
                                  <a:pt x="458304" y="77241"/>
                                </a:lnTo>
                                <a:lnTo>
                                  <a:pt x="465861" y="77241"/>
                                </a:lnTo>
                                <a:lnTo>
                                  <a:pt x="465861" y="75692"/>
                                </a:lnTo>
                                <a:lnTo>
                                  <a:pt x="465861" y="42456"/>
                                </a:lnTo>
                                <a:lnTo>
                                  <a:pt x="467258" y="38468"/>
                                </a:lnTo>
                                <a:lnTo>
                                  <a:pt x="472821" y="32105"/>
                                </a:lnTo>
                                <a:lnTo>
                                  <a:pt x="476364" y="30530"/>
                                </a:lnTo>
                                <a:lnTo>
                                  <a:pt x="488213" y="30530"/>
                                </a:lnTo>
                                <a:lnTo>
                                  <a:pt x="491985" y="35966"/>
                                </a:lnTo>
                                <a:lnTo>
                                  <a:pt x="491985" y="77241"/>
                                </a:lnTo>
                                <a:lnTo>
                                  <a:pt x="499541" y="77241"/>
                                </a:lnTo>
                                <a:lnTo>
                                  <a:pt x="499541" y="75692"/>
                                </a:lnTo>
                                <a:close/>
                              </a:path>
                              <a:path w="1033144" h="222250">
                                <a:moveTo>
                                  <a:pt x="524027" y="158178"/>
                                </a:moveTo>
                                <a:lnTo>
                                  <a:pt x="522503" y="153238"/>
                                </a:lnTo>
                                <a:lnTo>
                                  <a:pt x="519658" y="150012"/>
                                </a:lnTo>
                                <a:lnTo>
                                  <a:pt x="519658" y="154698"/>
                                </a:lnTo>
                                <a:lnTo>
                                  <a:pt x="519582" y="154419"/>
                                </a:lnTo>
                                <a:lnTo>
                                  <a:pt x="519658" y="154698"/>
                                </a:lnTo>
                                <a:lnTo>
                                  <a:pt x="519658" y="150012"/>
                                </a:lnTo>
                                <a:lnTo>
                                  <a:pt x="518083" y="148234"/>
                                </a:lnTo>
                                <a:lnTo>
                                  <a:pt x="518083" y="190030"/>
                                </a:lnTo>
                                <a:lnTo>
                                  <a:pt x="518033" y="196824"/>
                                </a:lnTo>
                                <a:lnTo>
                                  <a:pt x="518033" y="190157"/>
                                </a:lnTo>
                                <a:lnTo>
                                  <a:pt x="517969" y="190296"/>
                                </a:lnTo>
                                <a:lnTo>
                                  <a:pt x="518033" y="188455"/>
                                </a:lnTo>
                                <a:lnTo>
                                  <a:pt x="518033" y="190157"/>
                                </a:lnTo>
                                <a:lnTo>
                                  <a:pt x="518083" y="190030"/>
                                </a:lnTo>
                                <a:lnTo>
                                  <a:pt x="518083" y="148234"/>
                                </a:lnTo>
                                <a:lnTo>
                                  <a:pt x="516356" y="146265"/>
                                </a:lnTo>
                                <a:lnTo>
                                  <a:pt x="515848" y="146062"/>
                                </a:lnTo>
                                <a:lnTo>
                                  <a:pt x="512025" y="144513"/>
                                </a:lnTo>
                                <a:lnTo>
                                  <a:pt x="503529" y="144513"/>
                                </a:lnTo>
                                <a:lnTo>
                                  <a:pt x="500405" y="145059"/>
                                </a:lnTo>
                                <a:lnTo>
                                  <a:pt x="493776" y="147231"/>
                                </a:lnTo>
                                <a:lnTo>
                                  <a:pt x="491655" y="148297"/>
                                </a:lnTo>
                                <a:lnTo>
                                  <a:pt x="491655" y="153352"/>
                                </a:lnTo>
                                <a:lnTo>
                                  <a:pt x="491655" y="155397"/>
                                </a:lnTo>
                                <a:lnTo>
                                  <a:pt x="491655" y="153352"/>
                                </a:lnTo>
                                <a:lnTo>
                                  <a:pt x="491655" y="148297"/>
                                </a:lnTo>
                                <a:lnTo>
                                  <a:pt x="491134" y="148551"/>
                                </a:lnTo>
                                <a:lnTo>
                                  <a:pt x="490181" y="149313"/>
                                </a:lnTo>
                                <a:lnTo>
                                  <a:pt x="490181" y="154609"/>
                                </a:lnTo>
                                <a:lnTo>
                                  <a:pt x="490105" y="156705"/>
                                </a:lnTo>
                                <a:lnTo>
                                  <a:pt x="490105" y="154673"/>
                                </a:lnTo>
                                <a:lnTo>
                                  <a:pt x="490105" y="151333"/>
                                </a:lnTo>
                                <a:lnTo>
                                  <a:pt x="490105" y="154673"/>
                                </a:lnTo>
                                <a:lnTo>
                                  <a:pt x="490181" y="149313"/>
                                </a:lnTo>
                                <a:lnTo>
                                  <a:pt x="488556" y="150583"/>
                                </a:lnTo>
                                <a:lnTo>
                                  <a:pt x="488556" y="160058"/>
                                </a:lnTo>
                                <a:lnTo>
                                  <a:pt x="492493" y="156705"/>
                                </a:lnTo>
                                <a:lnTo>
                                  <a:pt x="495985" y="153746"/>
                                </a:lnTo>
                                <a:lnTo>
                                  <a:pt x="500951" y="151676"/>
                                </a:lnTo>
                                <a:lnTo>
                                  <a:pt x="513003" y="151676"/>
                                </a:lnTo>
                                <a:lnTo>
                                  <a:pt x="516483" y="156476"/>
                                </a:lnTo>
                                <a:lnTo>
                                  <a:pt x="516483" y="164757"/>
                                </a:lnTo>
                                <a:lnTo>
                                  <a:pt x="516483" y="171945"/>
                                </a:lnTo>
                                <a:lnTo>
                                  <a:pt x="516483" y="180187"/>
                                </a:lnTo>
                                <a:lnTo>
                                  <a:pt x="516483" y="186905"/>
                                </a:lnTo>
                                <a:lnTo>
                                  <a:pt x="516483" y="187426"/>
                                </a:lnTo>
                                <a:lnTo>
                                  <a:pt x="516483" y="189814"/>
                                </a:lnTo>
                                <a:lnTo>
                                  <a:pt x="516382" y="190017"/>
                                </a:lnTo>
                                <a:lnTo>
                                  <a:pt x="516483" y="187426"/>
                                </a:lnTo>
                                <a:lnTo>
                                  <a:pt x="516356" y="187566"/>
                                </a:lnTo>
                                <a:lnTo>
                                  <a:pt x="516483" y="186905"/>
                                </a:lnTo>
                                <a:lnTo>
                                  <a:pt x="516483" y="180187"/>
                                </a:lnTo>
                                <a:lnTo>
                                  <a:pt x="516255" y="180860"/>
                                </a:lnTo>
                                <a:lnTo>
                                  <a:pt x="516255" y="190296"/>
                                </a:lnTo>
                                <a:lnTo>
                                  <a:pt x="513956" y="193001"/>
                                </a:lnTo>
                                <a:lnTo>
                                  <a:pt x="510882" y="195059"/>
                                </a:lnTo>
                                <a:lnTo>
                                  <a:pt x="513918" y="193014"/>
                                </a:lnTo>
                                <a:lnTo>
                                  <a:pt x="516255" y="190296"/>
                                </a:lnTo>
                                <a:lnTo>
                                  <a:pt x="516255" y="180860"/>
                                </a:lnTo>
                                <a:lnTo>
                                  <a:pt x="515035" y="184404"/>
                                </a:lnTo>
                                <a:lnTo>
                                  <a:pt x="509282" y="190830"/>
                                </a:lnTo>
                                <a:lnTo>
                                  <a:pt x="505701" y="192417"/>
                                </a:lnTo>
                                <a:lnTo>
                                  <a:pt x="498322" y="192417"/>
                                </a:lnTo>
                                <a:lnTo>
                                  <a:pt x="495960" y="191617"/>
                                </a:lnTo>
                                <a:lnTo>
                                  <a:pt x="492671" y="188404"/>
                                </a:lnTo>
                                <a:lnTo>
                                  <a:pt x="491845" y="186359"/>
                                </a:lnTo>
                                <a:lnTo>
                                  <a:pt x="491858" y="180581"/>
                                </a:lnTo>
                                <a:lnTo>
                                  <a:pt x="492709" y="178320"/>
                                </a:lnTo>
                                <a:lnTo>
                                  <a:pt x="496290" y="175475"/>
                                </a:lnTo>
                                <a:lnTo>
                                  <a:pt x="499681" y="174383"/>
                                </a:lnTo>
                                <a:lnTo>
                                  <a:pt x="516483" y="171945"/>
                                </a:lnTo>
                                <a:lnTo>
                                  <a:pt x="516483" y="164757"/>
                                </a:lnTo>
                                <a:lnTo>
                                  <a:pt x="502793" y="166865"/>
                                </a:lnTo>
                                <a:lnTo>
                                  <a:pt x="502793" y="168376"/>
                                </a:lnTo>
                                <a:lnTo>
                                  <a:pt x="501370" y="168605"/>
                                </a:lnTo>
                                <a:lnTo>
                                  <a:pt x="501370" y="170167"/>
                                </a:lnTo>
                                <a:lnTo>
                                  <a:pt x="492442" y="171564"/>
                                </a:lnTo>
                                <a:lnTo>
                                  <a:pt x="501269" y="170180"/>
                                </a:lnTo>
                                <a:lnTo>
                                  <a:pt x="501370" y="168605"/>
                                </a:lnTo>
                                <a:lnTo>
                                  <a:pt x="491337" y="170180"/>
                                </a:lnTo>
                                <a:lnTo>
                                  <a:pt x="502780" y="168376"/>
                                </a:lnTo>
                                <a:lnTo>
                                  <a:pt x="502793" y="166865"/>
                                </a:lnTo>
                                <a:lnTo>
                                  <a:pt x="490220" y="168783"/>
                                </a:lnTo>
                                <a:lnTo>
                                  <a:pt x="484060" y="174523"/>
                                </a:lnTo>
                                <a:lnTo>
                                  <a:pt x="484174" y="188823"/>
                                </a:lnTo>
                                <a:lnTo>
                                  <a:pt x="485571" y="192201"/>
                                </a:lnTo>
                                <a:lnTo>
                                  <a:pt x="491693" y="198120"/>
                                </a:lnTo>
                                <a:lnTo>
                                  <a:pt x="495769" y="199580"/>
                                </a:lnTo>
                                <a:lnTo>
                                  <a:pt x="504888" y="199580"/>
                                </a:lnTo>
                                <a:lnTo>
                                  <a:pt x="508520" y="198488"/>
                                </a:lnTo>
                                <a:lnTo>
                                  <a:pt x="509206" y="198031"/>
                                </a:lnTo>
                                <a:lnTo>
                                  <a:pt x="515061" y="194119"/>
                                </a:lnTo>
                                <a:lnTo>
                                  <a:pt x="516483" y="192455"/>
                                </a:lnTo>
                                <a:lnTo>
                                  <a:pt x="516483" y="198374"/>
                                </a:lnTo>
                                <a:lnTo>
                                  <a:pt x="524027" y="198374"/>
                                </a:lnTo>
                                <a:lnTo>
                                  <a:pt x="524027" y="196824"/>
                                </a:lnTo>
                                <a:lnTo>
                                  <a:pt x="524027" y="158178"/>
                                </a:lnTo>
                                <a:close/>
                              </a:path>
                              <a:path w="1033144" h="222250">
                                <a:moveTo>
                                  <a:pt x="546722" y="26225"/>
                                </a:moveTo>
                                <a:lnTo>
                                  <a:pt x="543725" y="24917"/>
                                </a:lnTo>
                                <a:lnTo>
                                  <a:pt x="542048" y="24193"/>
                                </a:lnTo>
                                <a:lnTo>
                                  <a:pt x="538175" y="23368"/>
                                </a:lnTo>
                                <a:lnTo>
                                  <a:pt x="526453" y="23368"/>
                                </a:lnTo>
                                <a:lnTo>
                                  <a:pt x="520103" y="26047"/>
                                </a:lnTo>
                                <a:lnTo>
                                  <a:pt x="510222" y="36703"/>
                                </a:lnTo>
                                <a:lnTo>
                                  <a:pt x="507771" y="43510"/>
                                </a:lnTo>
                                <a:lnTo>
                                  <a:pt x="507771" y="59664"/>
                                </a:lnTo>
                                <a:lnTo>
                                  <a:pt x="509968" y="66065"/>
                                </a:lnTo>
                                <a:lnTo>
                                  <a:pt x="518795" y="75958"/>
                                </a:lnTo>
                                <a:lnTo>
                                  <a:pt x="524611" y="78447"/>
                                </a:lnTo>
                                <a:lnTo>
                                  <a:pt x="537210" y="78447"/>
                                </a:lnTo>
                                <a:lnTo>
                                  <a:pt x="543433" y="68859"/>
                                </a:lnTo>
                                <a:lnTo>
                                  <a:pt x="543433" y="69977"/>
                                </a:lnTo>
                                <a:lnTo>
                                  <a:pt x="543433" y="68859"/>
                                </a:lnTo>
                                <a:lnTo>
                                  <a:pt x="543433" y="68072"/>
                                </a:lnTo>
                                <a:lnTo>
                                  <a:pt x="540664" y="70053"/>
                                </a:lnTo>
                                <a:lnTo>
                                  <a:pt x="536651" y="71285"/>
                                </a:lnTo>
                                <a:lnTo>
                                  <a:pt x="527075" y="71285"/>
                                </a:lnTo>
                                <a:lnTo>
                                  <a:pt x="526110" y="70866"/>
                                </a:lnTo>
                                <a:lnTo>
                                  <a:pt x="526110" y="74383"/>
                                </a:lnTo>
                                <a:lnTo>
                                  <a:pt x="521360" y="72250"/>
                                </a:lnTo>
                                <a:lnTo>
                                  <a:pt x="526097" y="74371"/>
                                </a:lnTo>
                                <a:lnTo>
                                  <a:pt x="526110" y="70866"/>
                                </a:lnTo>
                                <a:lnTo>
                                  <a:pt x="523100" y="69519"/>
                                </a:lnTo>
                                <a:lnTo>
                                  <a:pt x="517042" y="62357"/>
                                </a:lnTo>
                                <a:lnTo>
                                  <a:pt x="515632" y="57912"/>
                                </a:lnTo>
                                <a:lnTo>
                                  <a:pt x="515505" y="45224"/>
                                </a:lnTo>
                                <a:lnTo>
                                  <a:pt x="517194" y="40157"/>
                                </a:lnTo>
                                <a:lnTo>
                                  <a:pt x="523862" y="32448"/>
                                </a:lnTo>
                                <a:lnTo>
                                  <a:pt x="528180" y="30530"/>
                                </a:lnTo>
                                <a:lnTo>
                                  <a:pt x="537451" y="30530"/>
                                </a:lnTo>
                                <a:lnTo>
                                  <a:pt x="541058" y="31559"/>
                                </a:lnTo>
                                <a:lnTo>
                                  <a:pt x="546722" y="35052"/>
                                </a:lnTo>
                                <a:lnTo>
                                  <a:pt x="546722" y="32283"/>
                                </a:lnTo>
                                <a:lnTo>
                                  <a:pt x="546722" y="26225"/>
                                </a:lnTo>
                                <a:close/>
                              </a:path>
                              <a:path w="1033144" h="222250">
                                <a:moveTo>
                                  <a:pt x="564972" y="180721"/>
                                </a:moveTo>
                                <a:lnTo>
                                  <a:pt x="546430" y="166839"/>
                                </a:lnTo>
                                <a:lnTo>
                                  <a:pt x="543839" y="165290"/>
                                </a:lnTo>
                                <a:lnTo>
                                  <a:pt x="541718" y="162826"/>
                                </a:lnTo>
                                <a:lnTo>
                                  <a:pt x="541337" y="161632"/>
                                </a:lnTo>
                                <a:lnTo>
                                  <a:pt x="541210" y="157035"/>
                                </a:lnTo>
                                <a:lnTo>
                                  <a:pt x="542036" y="155232"/>
                                </a:lnTo>
                                <a:lnTo>
                                  <a:pt x="545363" y="152412"/>
                                </a:lnTo>
                                <a:lnTo>
                                  <a:pt x="547674" y="151676"/>
                                </a:lnTo>
                                <a:lnTo>
                                  <a:pt x="554189" y="151676"/>
                                </a:lnTo>
                                <a:lnTo>
                                  <a:pt x="557707" y="152781"/>
                                </a:lnTo>
                                <a:lnTo>
                                  <a:pt x="563524" y="156552"/>
                                </a:lnTo>
                                <a:lnTo>
                                  <a:pt x="563524" y="153708"/>
                                </a:lnTo>
                                <a:lnTo>
                                  <a:pt x="563524" y="147777"/>
                                </a:lnTo>
                                <a:lnTo>
                                  <a:pt x="560539" y="146062"/>
                                </a:lnTo>
                                <a:lnTo>
                                  <a:pt x="560425" y="149567"/>
                                </a:lnTo>
                                <a:lnTo>
                                  <a:pt x="560425" y="150850"/>
                                </a:lnTo>
                                <a:lnTo>
                                  <a:pt x="560387" y="149555"/>
                                </a:lnTo>
                                <a:lnTo>
                                  <a:pt x="560425" y="145999"/>
                                </a:lnTo>
                                <a:lnTo>
                                  <a:pt x="559473" y="145453"/>
                                </a:lnTo>
                                <a:lnTo>
                                  <a:pt x="555574" y="144513"/>
                                </a:lnTo>
                                <a:lnTo>
                                  <a:pt x="546150" y="144513"/>
                                </a:lnTo>
                                <a:lnTo>
                                  <a:pt x="542036" y="145872"/>
                                </a:lnTo>
                                <a:lnTo>
                                  <a:pt x="535203" y="151371"/>
                                </a:lnTo>
                                <a:lnTo>
                                  <a:pt x="533476" y="155041"/>
                                </a:lnTo>
                                <a:lnTo>
                                  <a:pt x="533476" y="163106"/>
                                </a:lnTo>
                                <a:lnTo>
                                  <a:pt x="534555" y="166128"/>
                                </a:lnTo>
                                <a:lnTo>
                                  <a:pt x="538797" y="171018"/>
                                </a:lnTo>
                                <a:lnTo>
                                  <a:pt x="542315" y="173291"/>
                                </a:lnTo>
                                <a:lnTo>
                                  <a:pt x="550964" y="177038"/>
                                </a:lnTo>
                                <a:lnTo>
                                  <a:pt x="553542" y="178511"/>
                                </a:lnTo>
                                <a:lnTo>
                                  <a:pt x="556552" y="181216"/>
                                </a:lnTo>
                                <a:lnTo>
                                  <a:pt x="557237" y="182702"/>
                                </a:lnTo>
                                <a:lnTo>
                                  <a:pt x="557237" y="189763"/>
                                </a:lnTo>
                                <a:lnTo>
                                  <a:pt x="553859" y="192417"/>
                                </a:lnTo>
                                <a:lnTo>
                                  <a:pt x="545553" y="192417"/>
                                </a:lnTo>
                                <a:lnTo>
                                  <a:pt x="543661" y="192036"/>
                                </a:lnTo>
                                <a:lnTo>
                                  <a:pt x="539229" y="190474"/>
                                </a:lnTo>
                                <a:lnTo>
                                  <a:pt x="537832" y="189699"/>
                                </a:lnTo>
                                <a:lnTo>
                                  <a:pt x="537832" y="193268"/>
                                </a:lnTo>
                                <a:lnTo>
                                  <a:pt x="536371" y="192443"/>
                                </a:lnTo>
                                <a:lnTo>
                                  <a:pt x="536371" y="193382"/>
                                </a:lnTo>
                                <a:lnTo>
                                  <a:pt x="536333" y="192430"/>
                                </a:lnTo>
                                <a:lnTo>
                                  <a:pt x="536371" y="190614"/>
                                </a:lnTo>
                                <a:lnTo>
                                  <a:pt x="536448" y="192481"/>
                                </a:lnTo>
                                <a:lnTo>
                                  <a:pt x="537832" y="193268"/>
                                </a:lnTo>
                                <a:lnTo>
                                  <a:pt x="537832" y="189699"/>
                                </a:lnTo>
                                <a:lnTo>
                                  <a:pt x="537362" y="189433"/>
                                </a:lnTo>
                                <a:lnTo>
                                  <a:pt x="537197" y="189280"/>
                                </a:lnTo>
                                <a:lnTo>
                                  <a:pt x="535647" y="187947"/>
                                </a:lnTo>
                                <a:lnTo>
                                  <a:pt x="535647" y="192036"/>
                                </a:lnTo>
                                <a:lnTo>
                                  <a:pt x="534822" y="191325"/>
                                </a:lnTo>
                                <a:lnTo>
                                  <a:pt x="535635" y="192024"/>
                                </a:lnTo>
                                <a:lnTo>
                                  <a:pt x="535647" y="187947"/>
                                </a:lnTo>
                                <a:lnTo>
                                  <a:pt x="533273" y="185889"/>
                                </a:lnTo>
                                <a:lnTo>
                                  <a:pt x="533374" y="195516"/>
                                </a:lnTo>
                                <a:lnTo>
                                  <a:pt x="537387" y="198361"/>
                                </a:lnTo>
                                <a:lnTo>
                                  <a:pt x="541680" y="199580"/>
                                </a:lnTo>
                                <a:lnTo>
                                  <a:pt x="552361" y="199580"/>
                                </a:lnTo>
                                <a:lnTo>
                                  <a:pt x="556768" y="198170"/>
                                </a:lnTo>
                                <a:lnTo>
                                  <a:pt x="556933" y="198031"/>
                                </a:lnTo>
                                <a:lnTo>
                                  <a:pt x="563321" y="192481"/>
                                </a:lnTo>
                                <a:lnTo>
                                  <a:pt x="564972" y="188849"/>
                                </a:lnTo>
                                <a:lnTo>
                                  <a:pt x="564972" y="180721"/>
                                </a:lnTo>
                                <a:close/>
                              </a:path>
                              <a:path w="1033144" h="222250">
                                <a:moveTo>
                                  <a:pt x="596188" y="52654"/>
                                </a:moveTo>
                                <a:lnTo>
                                  <a:pt x="596087" y="40932"/>
                                </a:lnTo>
                                <a:lnTo>
                                  <a:pt x="594436" y="35064"/>
                                </a:lnTo>
                                <a:lnTo>
                                  <a:pt x="589991" y="29235"/>
                                </a:lnTo>
                                <a:lnTo>
                                  <a:pt x="589991" y="45491"/>
                                </a:lnTo>
                                <a:lnTo>
                                  <a:pt x="589991" y="47040"/>
                                </a:lnTo>
                                <a:lnTo>
                                  <a:pt x="589876" y="43929"/>
                                </a:lnTo>
                                <a:lnTo>
                                  <a:pt x="589991" y="45491"/>
                                </a:lnTo>
                                <a:lnTo>
                                  <a:pt x="589991" y="29235"/>
                                </a:lnTo>
                                <a:lnTo>
                                  <a:pt x="588378" y="27114"/>
                                </a:lnTo>
                                <a:lnTo>
                                  <a:pt x="588378" y="45491"/>
                                </a:lnTo>
                                <a:lnTo>
                                  <a:pt x="559892" y="45491"/>
                                </a:lnTo>
                                <a:lnTo>
                                  <a:pt x="571119" y="30530"/>
                                </a:lnTo>
                                <a:lnTo>
                                  <a:pt x="579323" y="30530"/>
                                </a:lnTo>
                                <a:lnTo>
                                  <a:pt x="582434" y="31927"/>
                                </a:lnTo>
                                <a:lnTo>
                                  <a:pt x="587006" y="37592"/>
                                </a:lnTo>
                                <a:lnTo>
                                  <a:pt x="588264" y="41770"/>
                                </a:lnTo>
                                <a:lnTo>
                                  <a:pt x="588378" y="45491"/>
                                </a:lnTo>
                                <a:lnTo>
                                  <a:pt x="588378" y="27114"/>
                                </a:lnTo>
                                <a:lnTo>
                                  <a:pt x="587336" y="25742"/>
                                </a:lnTo>
                                <a:lnTo>
                                  <a:pt x="585558" y="24917"/>
                                </a:lnTo>
                                <a:lnTo>
                                  <a:pt x="582193" y="23368"/>
                                </a:lnTo>
                                <a:lnTo>
                                  <a:pt x="568452" y="23368"/>
                                </a:lnTo>
                                <a:lnTo>
                                  <a:pt x="562711" y="26035"/>
                                </a:lnTo>
                                <a:lnTo>
                                  <a:pt x="553935" y="36601"/>
                                </a:lnTo>
                                <a:lnTo>
                                  <a:pt x="551764" y="43014"/>
                                </a:lnTo>
                                <a:lnTo>
                                  <a:pt x="551764" y="59359"/>
                                </a:lnTo>
                                <a:lnTo>
                                  <a:pt x="553847" y="66167"/>
                                </a:lnTo>
                                <a:lnTo>
                                  <a:pt x="562279" y="75971"/>
                                </a:lnTo>
                                <a:lnTo>
                                  <a:pt x="567829" y="78447"/>
                                </a:lnTo>
                                <a:lnTo>
                                  <a:pt x="581355" y="78447"/>
                                </a:lnTo>
                                <a:lnTo>
                                  <a:pt x="586219" y="76898"/>
                                </a:lnTo>
                                <a:lnTo>
                                  <a:pt x="587375" y="76530"/>
                                </a:lnTo>
                                <a:lnTo>
                                  <a:pt x="593369" y="72275"/>
                                </a:lnTo>
                                <a:lnTo>
                                  <a:pt x="593420" y="66687"/>
                                </a:lnTo>
                                <a:lnTo>
                                  <a:pt x="593420" y="63525"/>
                                </a:lnTo>
                                <a:lnTo>
                                  <a:pt x="590334" y="65925"/>
                                </a:lnTo>
                                <a:lnTo>
                                  <a:pt x="590334" y="66687"/>
                                </a:lnTo>
                                <a:lnTo>
                                  <a:pt x="590334" y="67881"/>
                                </a:lnTo>
                                <a:lnTo>
                                  <a:pt x="590334" y="66687"/>
                                </a:lnTo>
                                <a:lnTo>
                                  <a:pt x="590334" y="65925"/>
                                </a:lnTo>
                                <a:lnTo>
                                  <a:pt x="587260" y="68300"/>
                                </a:lnTo>
                                <a:lnTo>
                                  <a:pt x="587260" y="72224"/>
                                </a:lnTo>
                                <a:lnTo>
                                  <a:pt x="585635" y="72834"/>
                                </a:lnTo>
                                <a:lnTo>
                                  <a:pt x="587248" y="72224"/>
                                </a:lnTo>
                                <a:lnTo>
                                  <a:pt x="587260" y="68300"/>
                                </a:lnTo>
                                <a:lnTo>
                                  <a:pt x="585914" y="69342"/>
                                </a:lnTo>
                                <a:lnTo>
                                  <a:pt x="580809" y="71285"/>
                                </a:lnTo>
                                <a:lnTo>
                                  <a:pt x="570623" y="71285"/>
                                </a:lnTo>
                                <a:lnTo>
                                  <a:pt x="566699" y="69557"/>
                                </a:lnTo>
                                <a:lnTo>
                                  <a:pt x="560959" y="62534"/>
                                </a:lnTo>
                                <a:lnTo>
                                  <a:pt x="559612" y="57912"/>
                                </a:lnTo>
                                <a:lnTo>
                                  <a:pt x="559523" y="52654"/>
                                </a:lnTo>
                                <a:lnTo>
                                  <a:pt x="596188" y="52654"/>
                                </a:lnTo>
                                <a:close/>
                              </a:path>
                              <a:path w="1033144" h="222250">
                                <a:moveTo>
                                  <a:pt x="644194" y="121907"/>
                                </a:moveTo>
                                <a:lnTo>
                                  <a:pt x="638225" y="121907"/>
                                </a:lnTo>
                                <a:lnTo>
                                  <a:pt x="638225" y="190766"/>
                                </a:lnTo>
                                <a:lnTo>
                                  <a:pt x="638200" y="196824"/>
                                </a:lnTo>
                                <a:lnTo>
                                  <a:pt x="638200" y="190830"/>
                                </a:lnTo>
                                <a:lnTo>
                                  <a:pt x="638136" y="190957"/>
                                </a:lnTo>
                                <a:lnTo>
                                  <a:pt x="638200" y="189369"/>
                                </a:lnTo>
                                <a:lnTo>
                                  <a:pt x="638200" y="190830"/>
                                </a:lnTo>
                                <a:lnTo>
                                  <a:pt x="638225" y="121907"/>
                                </a:lnTo>
                                <a:lnTo>
                                  <a:pt x="638200" y="152222"/>
                                </a:lnTo>
                                <a:lnTo>
                                  <a:pt x="638200" y="153657"/>
                                </a:lnTo>
                                <a:lnTo>
                                  <a:pt x="638149" y="152133"/>
                                </a:lnTo>
                                <a:lnTo>
                                  <a:pt x="638200" y="121907"/>
                                </a:lnTo>
                                <a:lnTo>
                                  <a:pt x="636651" y="121907"/>
                                </a:lnTo>
                                <a:lnTo>
                                  <a:pt x="636651" y="149225"/>
                                </a:lnTo>
                                <a:lnTo>
                                  <a:pt x="636651" y="152590"/>
                                </a:lnTo>
                                <a:lnTo>
                                  <a:pt x="636651" y="162458"/>
                                </a:lnTo>
                                <a:lnTo>
                                  <a:pt x="636574" y="180759"/>
                                </a:lnTo>
                                <a:lnTo>
                                  <a:pt x="635228" y="184492"/>
                                </a:lnTo>
                                <a:lnTo>
                                  <a:pt x="630453" y="189890"/>
                                </a:lnTo>
                                <a:lnTo>
                                  <a:pt x="630453" y="192227"/>
                                </a:lnTo>
                                <a:lnTo>
                                  <a:pt x="629170" y="192747"/>
                                </a:lnTo>
                                <a:lnTo>
                                  <a:pt x="629170" y="194462"/>
                                </a:lnTo>
                                <a:lnTo>
                                  <a:pt x="627138" y="195643"/>
                                </a:lnTo>
                                <a:lnTo>
                                  <a:pt x="627341" y="195516"/>
                                </a:lnTo>
                                <a:lnTo>
                                  <a:pt x="629170" y="194462"/>
                                </a:lnTo>
                                <a:lnTo>
                                  <a:pt x="629170" y="192747"/>
                                </a:lnTo>
                                <a:lnTo>
                                  <a:pt x="626084" y="193967"/>
                                </a:lnTo>
                                <a:lnTo>
                                  <a:pt x="629945" y="192417"/>
                                </a:lnTo>
                                <a:lnTo>
                                  <a:pt x="630453" y="192227"/>
                                </a:lnTo>
                                <a:lnTo>
                                  <a:pt x="630453" y="189890"/>
                                </a:lnTo>
                                <a:lnTo>
                                  <a:pt x="629602" y="190842"/>
                                </a:lnTo>
                                <a:lnTo>
                                  <a:pt x="625614" y="192417"/>
                                </a:lnTo>
                                <a:lnTo>
                                  <a:pt x="616115" y="192417"/>
                                </a:lnTo>
                                <a:lnTo>
                                  <a:pt x="612584" y="190754"/>
                                </a:lnTo>
                                <a:lnTo>
                                  <a:pt x="607034" y="183959"/>
                                </a:lnTo>
                                <a:lnTo>
                                  <a:pt x="605840" y="179743"/>
                                </a:lnTo>
                                <a:lnTo>
                                  <a:pt x="605739" y="165569"/>
                                </a:lnTo>
                                <a:lnTo>
                                  <a:pt x="607199" y="160807"/>
                                </a:lnTo>
                                <a:lnTo>
                                  <a:pt x="613422" y="153479"/>
                                </a:lnTo>
                                <a:lnTo>
                                  <a:pt x="617321" y="151676"/>
                                </a:lnTo>
                                <a:lnTo>
                                  <a:pt x="626516" y="151676"/>
                                </a:lnTo>
                                <a:lnTo>
                                  <a:pt x="630059" y="153111"/>
                                </a:lnTo>
                                <a:lnTo>
                                  <a:pt x="635317" y="158902"/>
                                </a:lnTo>
                                <a:lnTo>
                                  <a:pt x="636651" y="162458"/>
                                </a:lnTo>
                                <a:lnTo>
                                  <a:pt x="636651" y="152590"/>
                                </a:lnTo>
                                <a:lnTo>
                                  <a:pt x="636587" y="149110"/>
                                </a:lnTo>
                                <a:lnTo>
                                  <a:pt x="635927" y="147840"/>
                                </a:lnTo>
                                <a:lnTo>
                                  <a:pt x="632853" y="146062"/>
                                </a:lnTo>
                                <a:lnTo>
                                  <a:pt x="630174" y="144513"/>
                                </a:lnTo>
                                <a:lnTo>
                                  <a:pt x="614946" y="144513"/>
                                </a:lnTo>
                                <a:lnTo>
                                  <a:pt x="609092" y="147167"/>
                                </a:lnTo>
                                <a:lnTo>
                                  <a:pt x="604177" y="152958"/>
                                </a:lnTo>
                                <a:lnTo>
                                  <a:pt x="604177" y="185356"/>
                                </a:lnTo>
                                <a:lnTo>
                                  <a:pt x="602526" y="179743"/>
                                </a:lnTo>
                                <a:lnTo>
                                  <a:pt x="602615" y="164922"/>
                                </a:lnTo>
                                <a:lnTo>
                                  <a:pt x="602716" y="180378"/>
                                </a:lnTo>
                                <a:lnTo>
                                  <a:pt x="604177" y="185356"/>
                                </a:lnTo>
                                <a:lnTo>
                                  <a:pt x="604177" y="152958"/>
                                </a:lnTo>
                                <a:lnTo>
                                  <a:pt x="600113" y="157734"/>
                                </a:lnTo>
                                <a:lnTo>
                                  <a:pt x="597877" y="164541"/>
                                </a:lnTo>
                                <a:lnTo>
                                  <a:pt x="597941" y="181343"/>
                                </a:lnTo>
                                <a:lnTo>
                                  <a:pt x="599935" y="187629"/>
                                </a:lnTo>
                                <a:lnTo>
                                  <a:pt x="608203" y="197180"/>
                                </a:lnTo>
                                <a:lnTo>
                                  <a:pt x="613575" y="199580"/>
                                </a:lnTo>
                                <a:lnTo>
                                  <a:pt x="624395" y="199580"/>
                                </a:lnTo>
                                <a:lnTo>
                                  <a:pt x="628218" y="198589"/>
                                </a:lnTo>
                                <a:lnTo>
                                  <a:pt x="629183" y="198031"/>
                                </a:lnTo>
                                <a:lnTo>
                                  <a:pt x="635038" y="194627"/>
                                </a:lnTo>
                                <a:lnTo>
                                  <a:pt x="636651" y="192951"/>
                                </a:lnTo>
                                <a:lnTo>
                                  <a:pt x="636651" y="198374"/>
                                </a:lnTo>
                                <a:lnTo>
                                  <a:pt x="644194" y="198374"/>
                                </a:lnTo>
                                <a:lnTo>
                                  <a:pt x="644194" y="196824"/>
                                </a:lnTo>
                                <a:lnTo>
                                  <a:pt x="644194" y="123456"/>
                                </a:lnTo>
                                <a:lnTo>
                                  <a:pt x="644194" y="121907"/>
                                </a:lnTo>
                                <a:close/>
                              </a:path>
                              <a:path w="1033144" h="222250">
                                <a:moveTo>
                                  <a:pt x="646607" y="75692"/>
                                </a:moveTo>
                                <a:lnTo>
                                  <a:pt x="646582" y="38468"/>
                                </a:lnTo>
                                <a:lnTo>
                                  <a:pt x="645083" y="33147"/>
                                </a:lnTo>
                                <a:lnTo>
                                  <a:pt x="642226" y="29578"/>
                                </a:lnTo>
                                <a:lnTo>
                                  <a:pt x="642226" y="34582"/>
                                </a:lnTo>
                                <a:lnTo>
                                  <a:pt x="642162" y="34455"/>
                                </a:lnTo>
                                <a:lnTo>
                                  <a:pt x="642162" y="75692"/>
                                </a:lnTo>
                                <a:lnTo>
                                  <a:pt x="642124" y="34417"/>
                                </a:lnTo>
                                <a:lnTo>
                                  <a:pt x="642112" y="33832"/>
                                </a:lnTo>
                                <a:lnTo>
                                  <a:pt x="642226" y="34582"/>
                                </a:lnTo>
                                <a:lnTo>
                                  <a:pt x="642226" y="29578"/>
                                </a:lnTo>
                                <a:lnTo>
                                  <a:pt x="638860" y="25349"/>
                                </a:lnTo>
                                <a:lnTo>
                                  <a:pt x="637895" y="24917"/>
                                </a:lnTo>
                                <a:lnTo>
                                  <a:pt x="634365" y="23368"/>
                                </a:lnTo>
                                <a:lnTo>
                                  <a:pt x="620217" y="23368"/>
                                </a:lnTo>
                                <a:lnTo>
                                  <a:pt x="614108" y="27051"/>
                                </a:lnTo>
                                <a:lnTo>
                                  <a:pt x="613625" y="27965"/>
                                </a:lnTo>
                                <a:lnTo>
                                  <a:pt x="613625" y="34582"/>
                                </a:lnTo>
                                <a:lnTo>
                                  <a:pt x="611911" y="36525"/>
                                </a:lnTo>
                                <a:lnTo>
                                  <a:pt x="613130" y="35128"/>
                                </a:lnTo>
                                <a:lnTo>
                                  <a:pt x="613625" y="34582"/>
                                </a:lnTo>
                                <a:lnTo>
                                  <a:pt x="613625" y="27965"/>
                                </a:lnTo>
                                <a:lnTo>
                                  <a:pt x="612927" y="29273"/>
                                </a:lnTo>
                                <a:lnTo>
                                  <a:pt x="612927" y="26136"/>
                                </a:lnTo>
                                <a:lnTo>
                                  <a:pt x="612927" y="24587"/>
                                </a:lnTo>
                                <a:lnTo>
                                  <a:pt x="611428" y="24587"/>
                                </a:lnTo>
                                <a:lnTo>
                                  <a:pt x="611428" y="32105"/>
                                </a:lnTo>
                                <a:lnTo>
                                  <a:pt x="611378" y="35026"/>
                                </a:lnTo>
                                <a:lnTo>
                                  <a:pt x="611378" y="32194"/>
                                </a:lnTo>
                                <a:lnTo>
                                  <a:pt x="611428" y="24587"/>
                                </a:lnTo>
                                <a:lnTo>
                                  <a:pt x="605383" y="24587"/>
                                </a:lnTo>
                                <a:lnTo>
                                  <a:pt x="605383" y="77241"/>
                                </a:lnTo>
                                <a:lnTo>
                                  <a:pt x="612927" y="77241"/>
                                </a:lnTo>
                                <a:lnTo>
                                  <a:pt x="612927" y="75692"/>
                                </a:lnTo>
                                <a:lnTo>
                                  <a:pt x="612927" y="42456"/>
                                </a:lnTo>
                                <a:lnTo>
                                  <a:pt x="614337" y="38468"/>
                                </a:lnTo>
                                <a:lnTo>
                                  <a:pt x="619899" y="32105"/>
                                </a:lnTo>
                                <a:lnTo>
                                  <a:pt x="623430" y="30530"/>
                                </a:lnTo>
                                <a:lnTo>
                                  <a:pt x="635292" y="30530"/>
                                </a:lnTo>
                                <a:lnTo>
                                  <a:pt x="639064" y="35966"/>
                                </a:lnTo>
                                <a:lnTo>
                                  <a:pt x="639064" y="77241"/>
                                </a:lnTo>
                                <a:lnTo>
                                  <a:pt x="646607" y="77241"/>
                                </a:lnTo>
                                <a:lnTo>
                                  <a:pt x="646607" y="75692"/>
                                </a:lnTo>
                                <a:close/>
                              </a:path>
                              <a:path w="1033144" h="222250">
                                <a:moveTo>
                                  <a:pt x="681113" y="24587"/>
                                </a:moveTo>
                                <a:lnTo>
                                  <a:pt x="668045" y="24587"/>
                                </a:lnTo>
                                <a:lnTo>
                                  <a:pt x="668045" y="11760"/>
                                </a:lnTo>
                                <a:lnTo>
                                  <a:pt x="668045" y="9550"/>
                                </a:lnTo>
                                <a:lnTo>
                                  <a:pt x="665289" y="10553"/>
                                </a:lnTo>
                                <a:lnTo>
                                  <a:pt x="664959" y="10668"/>
                                </a:lnTo>
                                <a:lnTo>
                                  <a:pt x="664959" y="13906"/>
                                </a:lnTo>
                                <a:lnTo>
                                  <a:pt x="663600" y="14363"/>
                                </a:lnTo>
                                <a:lnTo>
                                  <a:pt x="664718" y="13970"/>
                                </a:lnTo>
                                <a:lnTo>
                                  <a:pt x="664692" y="13817"/>
                                </a:lnTo>
                                <a:lnTo>
                                  <a:pt x="664743" y="13957"/>
                                </a:lnTo>
                                <a:lnTo>
                                  <a:pt x="664959" y="13906"/>
                                </a:lnTo>
                                <a:lnTo>
                                  <a:pt x="664959" y="10668"/>
                                </a:lnTo>
                                <a:lnTo>
                                  <a:pt x="663003" y="11277"/>
                                </a:lnTo>
                                <a:lnTo>
                                  <a:pt x="660501" y="12179"/>
                                </a:lnTo>
                                <a:lnTo>
                                  <a:pt x="660501" y="24587"/>
                                </a:lnTo>
                                <a:lnTo>
                                  <a:pt x="651598" y="24587"/>
                                </a:lnTo>
                                <a:lnTo>
                                  <a:pt x="651598" y="31750"/>
                                </a:lnTo>
                                <a:lnTo>
                                  <a:pt x="660501" y="31750"/>
                                </a:lnTo>
                                <a:lnTo>
                                  <a:pt x="660501" y="73304"/>
                                </a:lnTo>
                                <a:lnTo>
                                  <a:pt x="664679" y="78206"/>
                                </a:lnTo>
                                <a:lnTo>
                                  <a:pt x="675297" y="78206"/>
                                </a:lnTo>
                                <a:lnTo>
                                  <a:pt x="677697" y="77609"/>
                                </a:lnTo>
                                <a:lnTo>
                                  <a:pt x="679716" y="76657"/>
                                </a:lnTo>
                                <a:lnTo>
                                  <a:pt x="681113" y="75996"/>
                                </a:lnTo>
                                <a:lnTo>
                                  <a:pt x="681113" y="70853"/>
                                </a:lnTo>
                                <a:lnTo>
                                  <a:pt x="681113" y="68211"/>
                                </a:lnTo>
                                <a:lnTo>
                                  <a:pt x="679564" y="69088"/>
                                </a:lnTo>
                                <a:lnTo>
                                  <a:pt x="679564" y="70853"/>
                                </a:lnTo>
                                <a:lnTo>
                                  <a:pt x="679564" y="72618"/>
                                </a:lnTo>
                                <a:lnTo>
                                  <a:pt x="679564" y="70853"/>
                                </a:lnTo>
                                <a:lnTo>
                                  <a:pt x="679564" y="69088"/>
                                </a:lnTo>
                                <a:lnTo>
                                  <a:pt x="678014" y="69951"/>
                                </a:lnTo>
                                <a:lnTo>
                                  <a:pt x="678014" y="72644"/>
                                </a:lnTo>
                                <a:lnTo>
                                  <a:pt x="678014" y="73494"/>
                                </a:lnTo>
                                <a:lnTo>
                                  <a:pt x="678014" y="72644"/>
                                </a:lnTo>
                                <a:lnTo>
                                  <a:pt x="678014" y="69951"/>
                                </a:lnTo>
                                <a:lnTo>
                                  <a:pt x="676948" y="70548"/>
                                </a:lnTo>
                                <a:lnTo>
                                  <a:pt x="675182" y="71094"/>
                                </a:lnTo>
                                <a:lnTo>
                                  <a:pt x="671576" y="71094"/>
                                </a:lnTo>
                                <a:lnTo>
                                  <a:pt x="670166" y="70548"/>
                                </a:lnTo>
                                <a:lnTo>
                                  <a:pt x="668515" y="68211"/>
                                </a:lnTo>
                                <a:lnTo>
                                  <a:pt x="668121" y="66332"/>
                                </a:lnTo>
                                <a:lnTo>
                                  <a:pt x="668045" y="31750"/>
                                </a:lnTo>
                                <a:lnTo>
                                  <a:pt x="681113" y="31750"/>
                                </a:lnTo>
                                <a:lnTo>
                                  <a:pt x="681113" y="24587"/>
                                </a:lnTo>
                                <a:close/>
                              </a:path>
                              <a:path w="1033144" h="222250">
                                <a:moveTo>
                                  <a:pt x="697814" y="173786"/>
                                </a:moveTo>
                                <a:lnTo>
                                  <a:pt x="697725" y="162064"/>
                                </a:lnTo>
                                <a:lnTo>
                                  <a:pt x="696074" y="156210"/>
                                </a:lnTo>
                                <a:lnTo>
                                  <a:pt x="691629" y="150380"/>
                                </a:lnTo>
                                <a:lnTo>
                                  <a:pt x="691629" y="166624"/>
                                </a:lnTo>
                                <a:lnTo>
                                  <a:pt x="691629" y="168173"/>
                                </a:lnTo>
                                <a:lnTo>
                                  <a:pt x="691426" y="162471"/>
                                </a:lnTo>
                                <a:lnTo>
                                  <a:pt x="691515" y="164909"/>
                                </a:lnTo>
                                <a:lnTo>
                                  <a:pt x="691629" y="166624"/>
                                </a:lnTo>
                                <a:lnTo>
                                  <a:pt x="691629" y="150380"/>
                                </a:lnTo>
                                <a:lnTo>
                                  <a:pt x="690016" y="148259"/>
                                </a:lnTo>
                                <a:lnTo>
                                  <a:pt x="690016" y="166624"/>
                                </a:lnTo>
                                <a:lnTo>
                                  <a:pt x="661530" y="166624"/>
                                </a:lnTo>
                                <a:lnTo>
                                  <a:pt x="672744" y="151676"/>
                                </a:lnTo>
                                <a:lnTo>
                                  <a:pt x="680948" y="151676"/>
                                </a:lnTo>
                                <a:lnTo>
                                  <a:pt x="684072" y="153060"/>
                                </a:lnTo>
                                <a:lnTo>
                                  <a:pt x="688632" y="158737"/>
                                </a:lnTo>
                                <a:lnTo>
                                  <a:pt x="689902" y="162902"/>
                                </a:lnTo>
                                <a:lnTo>
                                  <a:pt x="690016" y="166624"/>
                                </a:lnTo>
                                <a:lnTo>
                                  <a:pt x="690016" y="148259"/>
                                </a:lnTo>
                                <a:lnTo>
                                  <a:pt x="688962" y="146875"/>
                                </a:lnTo>
                                <a:lnTo>
                                  <a:pt x="687197" y="146062"/>
                                </a:lnTo>
                                <a:lnTo>
                                  <a:pt x="683831" y="144513"/>
                                </a:lnTo>
                                <a:lnTo>
                                  <a:pt x="670090" y="144513"/>
                                </a:lnTo>
                                <a:lnTo>
                                  <a:pt x="664349" y="147180"/>
                                </a:lnTo>
                                <a:lnTo>
                                  <a:pt x="655574" y="157734"/>
                                </a:lnTo>
                                <a:lnTo>
                                  <a:pt x="653389" y="164160"/>
                                </a:lnTo>
                                <a:lnTo>
                                  <a:pt x="653389" y="180492"/>
                                </a:lnTo>
                                <a:lnTo>
                                  <a:pt x="655485" y="187299"/>
                                </a:lnTo>
                                <a:lnTo>
                                  <a:pt x="663917" y="197116"/>
                                </a:lnTo>
                                <a:lnTo>
                                  <a:pt x="669467" y="199580"/>
                                </a:lnTo>
                                <a:lnTo>
                                  <a:pt x="682980" y="199580"/>
                                </a:lnTo>
                                <a:lnTo>
                                  <a:pt x="687844" y="198031"/>
                                </a:lnTo>
                                <a:lnTo>
                                  <a:pt x="689013" y="197662"/>
                                </a:lnTo>
                                <a:lnTo>
                                  <a:pt x="694994" y="193408"/>
                                </a:lnTo>
                                <a:lnTo>
                                  <a:pt x="695058" y="187820"/>
                                </a:lnTo>
                                <a:lnTo>
                                  <a:pt x="695058" y="184670"/>
                                </a:lnTo>
                                <a:lnTo>
                                  <a:pt x="691959" y="187083"/>
                                </a:lnTo>
                                <a:lnTo>
                                  <a:pt x="691959" y="187820"/>
                                </a:lnTo>
                                <a:lnTo>
                                  <a:pt x="691959" y="189026"/>
                                </a:lnTo>
                                <a:lnTo>
                                  <a:pt x="691959" y="187820"/>
                                </a:lnTo>
                                <a:lnTo>
                                  <a:pt x="691959" y="187083"/>
                                </a:lnTo>
                                <a:lnTo>
                                  <a:pt x="688225" y="189966"/>
                                </a:lnTo>
                                <a:lnTo>
                                  <a:pt x="688225" y="191922"/>
                                </a:lnTo>
                                <a:lnTo>
                                  <a:pt x="682802" y="193967"/>
                                </a:lnTo>
                                <a:lnTo>
                                  <a:pt x="686892" y="192417"/>
                                </a:lnTo>
                                <a:lnTo>
                                  <a:pt x="688225" y="191922"/>
                                </a:lnTo>
                                <a:lnTo>
                                  <a:pt x="688225" y="189966"/>
                                </a:lnTo>
                                <a:lnTo>
                                  <a:pt x="687552" y="190487"/>
                                </a:lnTo>
                                <a:lnTo>
                                  <a:pt x="682447" y="192417"/>
                                </a:lnTo>
                                <a:lnTo>
                                  <a:pt x="672261" y="192417"/>
                                </a:lnTo>
                                <a:lnTo>
                                  <a:pt x="668337" y="190690"/>
                                </a:lnTo>
                                <a:lnTo>
                                  <a:pt x="662597" y="183680"/>
                                </a:lnTo>
                                <a:lnTo>
                                  <a:pt x="661238" y="179044"/>
                                </a:lnTo>
                                <a:lnTo>
                                  <a:pt x="661149" y="173786"/>
                                </a:lnTo>
                                <a:lnTo>
                                  <a:pt x="697814" y="173786"/>
                                </a:lnTo>
                                <a:close/>
                              </a:path>
                              <a:path w="1033144" h="222250">
                                <a:moveTo>
                                  <a:pt x="714311" y="24980"/>
                                </a:moveTo>
                                <a:lnTo>
                                  <a:pt x="711708" y="23939"/>
                                </a:lnTo>
                                <a:lnTo>
                                  <a:pt x="711288" y="23876"/>
                                </a:lnTo>
                                <a:lnTo>
                                  <a:pt x="711288" y="29718"/>
                                </a:lnTo>
                                <a:lnTo>
                                  <a:pt x="711225" y="29184"/>
                                </a:lnTo>
                                <a:lnTo>
                                  <a:pt x="711225" y="28041"/>
                                </a:lnTo>
                                <a:lnTo>
                                  <a:pt x="711288" y="29718"/>
                                </a:lnTo>
                                <a:lnTo>
                                  <a:pt x="711288" y="23876"/>
                                </a:lnTo>
                                <a:lnTo>
                                  <a:pt x="709866" y="23622"/>
                                </a:lnTo>
                                <a:lnTo>
                                  <a:pt x="704227" y="23622"/>
                                </a:lnTo>
                                <a:lnTo>
                                  <a:pt x="701052" y="24790"/>
                                </a:lnTo>
                                <a:lnTo>
                                  <a:pt x="695629" y="29425"/>
                                </a:lnTo>
                                <a:lnTo>
                                  <a:pt x="695350" y="29883"/>
                                </a:lnTo>
                                <a:lnTo>
                                  <a:pt x="695299" y="32969"/>
                                </a:lnTo>
                                <a:lnTo>
                                  <a:pt x="695299" y="29959"/>
                                </a:lnTo>
                                <a:lnTo>
                                  <a:pt x="695299" y="26136"/>
                                </a:lnTo>
                                <a:lnTo>
                                  <a:pt x="695299" y="24587"/>
                                </a:lnTo>
                                <a:lnTo>
                                  <a:pt x="693750" y="24587"/>
                                </a:lnTo>
                                <a:lnTo>
                                  <a:pt x="693750" y="26136"/>
                                </a:lnTo>
                                <a:lnTo>
                                  <a:pt x="693750" y="32486"/>
                                </a:lnTo>
                                <a:lnTo>
                                  <a:pt x="693674" y="32613"/>
                                </a:lnTo>
                                <a:lnTo>
                                  <a:pt x="693750" y="26136"/>
                                </a:lnTo>
                                <a:lnTo>
                                  <a:pt x="693750" y="24587"/>
                                </a:lnTo>
                                <a:lnTo>
                                  <a:pt x="687844" y="24587"/>
                                </a:lnTo>
                                <a:lnTo>
                                  <a:pt x="687844" y="77241"/>
                                </a:lnTo>
                                <a:lnTo>
                                  <a:pt x="695299" y="77241"/>
                                </a:lnTo>
                                <a:lnTo>
                                  <a:pt x="695299" y="75692"/>
                                </a:lnTo>
                                <a:lnTo>
                                  <a:pt x="695363" y="44996"/>
                                </a:lnTo>
                                <a:lnTo>
                                  <a:pt x="696531" y="39852"/>
                                </a:lnTo>
                                <a:lnTo>
                                  <a:pt x="701294" y="32613"/>
                                </a:lnTo>
                                <a:lnTo>
                                  <a:pt x="701395" y="32486"/>
                                </a:lnTo>
                                <a:lnTo>
                                  <a:pt x="704189" y="30734"/>
                                </a:lnTo>
                                <a:lnTo>
                                  <a:pt x="709206" y="30734"/>
                                </a:lnTo>
                                <a:lnTo>
                                  <a:pt x="710653" y="31165"/>
                                </a:lnTo>
                                <a:lnTo>
                                  <a:pt x="714311" y="33794"/>
                                </a:lnTo>
                                <a:lnTo>
                                  <a:pt x="714311" y="30772"/>
                                </a:lnTo>
                                <a:lnTo>
                                  <a:pt x="714311" y="25158"/>
                                </a:lnTo>
                                <a:lnTo>
                                  <a:pt x="714311" y="24980"/>
                                </a:lnTo>
                                <a:close/>
                              </a:path>
                              <a:path w="1033144" h="222250">
                                <a:moveTo>
                                  <a:pt x="757732" y="37033"/>
                                </a:moveTo>
                                <a:lnTo>
                                  <a:pt x="756208" y="32092"/>
                                </a:lnTo>
                                <a:lnTo>
                                  <a:pt x="753351" y="28867"/>
                                </a:lnTo>
                                <a:lnTo>
                                  <a:pt x="753351" y="33553"/>
                                </a:lnTo>
                                <a:lnTo>
                                  <a:pt x="753275" y="47231"/>
                                </a:lnTo>
                                <a:lnTo>
                                  <a:pt x="751789" y="47459"/>
                                </a:lnTo>
                                <a:lnTo>
                                  <a:pt x="751789" y="68884"/>
                                </a:lnTo>
                                <a:lnTo>
                                  <a:pt x="751725" y="75692"/>
                                </a:lnTo>
                                <a:lnTo>
                                  <a:pt x="751725" y="69011"/>
                                </a:lnTo>
                                <a:lnTo>
                                  <a:pt x="751662" y="69151"/>
                                </a:lnTo>
                                <a:lnTo>
                                  <a:pt x="751725" y="67322"/>
                                </a:lnTo>
                                <a:lnTo>
                                  <a:pt x="751725" y="69011"/>
                                </a:lnTo>
                                <a:lnTo>
                                  <a:pt x="751789" y="68884"/>
                                </a:lnTo>
                                <a:lnTo>
                                  <a:pt x="751789" y="47459"/>
                                </a:lnTo>
                                <a:lnTo>
                                  <a:pt x="750176" y="47688"/>
                                </a:lnTo>
                                <a:lnTo>
                                  <a:pt x="750176" y="50812"/>
                                </a:lnTo>
                                <a:lnTo>
                                  <a:pt x="750176" y="59055"/>
                                </a:lnTo>
                                <a:lnTo>
                                  <a:pt x="750176" y="65773"/>
                                </a:lnTo>
                                <a:lnTo>
                                  <a:pt x="750176" y="66281"/>
                                </a:lnTo>
                                <a:lnTo>
                                  <a:pt x="750176" y="68668"/>
                                </a:lnTo>
                                <a:lnTo>
                                  <a:pt x="750074" y="68884"/>
                                </a:lnTo>
                                <a:lnTo>
                                  <a:pt x="750176" y="66281"/>
                                </a:lnTo>
                                <a:lnTo>
                                  <a:pt x="750062" y="66408"/>
                                </a:lnTo>
                                <a:lnTo>
                                  <a:pt x="750176" y="65773"/>
                                </a:lnTo>
                                <a:lnTo>
                                  <a:pt x="750176" y="59055"/>
                                </a:lnTo>
                                <a:lnTo>
                                  <a:pt x="749947" y="59728"/>
                                </a:lnTo>
                                <a:lnTo>
                                  <a:pt x="749947" y="69151"/>
                                </a:lnTo>
                                <a:lnTo>
                                  <a:pt x="747649" y="71856"/>
                                </a:lnTo>
                                <a:lnTo>
                                  <a:pt x="749947" y="69151"/>
                                </a:lnTo>
                                <a:lnTo>
                                  <a:pt x="749947" y="59728"/>
                                </a:lnTo>
                                <a:lnTo>
                                  <a:pt x="748728" y="63258"/>
                                </a:lnTo>
                                <a:lnTo>
                                  <a:pt x="742975" y="69684"/>
                                </a:lnTo>
                                <a:lnTo>
                                  <a:pt x="739394" y="71285"/>
                                </a:lnTo>
                                <a:lnTo>
                                  <a:pt x="732015" y="71285"/>
                                </a:lnTo>
                                <a:lnTo>
                                  <a:pt x="729653" y="70485"/>
                                </a:lnTo>
                                <a:lnTo>
                                  <a:pt x="726363" y="67271"/>
                                </a:lnTo>
                                <a:lnTo>
                                  <a:pt x="725538" y="65214"/>
                                </a:lnTo>
                                <a:lnTo>
                                  <a:pt x="725551" y="59448"/>
                                </a:lnTo>
                                <a:lnTo>
                                  <a:pt x="726401" y="57175"/>
                                </a:lnTo>
                                <a:lnTo>
                                  <a:pt x="729983" y="54343"/>
                                </a:lnTo>
                                <a:lnTo>
                                  <a:pt x="733374" y="53238"/>
                                </a:lnTo>
                                <a:lnTo>
                                  <a:pt x="750176" y="50812"/>
                                </a:lnTo>
                                <a:lnTo>
                                  <a:pt x="750176" y="47688"/>
                                </a:lnTo>
                                <a:lnTo>
                                  <a:pt x="737857" y="49479"/>
                                </a:lnTo>
                                <a:lnTo>
                                  <a:pt x="732383" y="50253"/>
                                </a:lnTo>
                                <a:lnTo>
                                  <a:pt x="753275" y="47231"/>
                                </a:lnTo>
                                <a:lnTo>
                                  <a:pt x="753275" y="33464"/>
                                </a:lnTo>
                                <a:lnTo>
                                  <a:pt x="753275" y="33274"/>
                                </a:lnTo>
                                <a:lnTo>
                                  <a:pt x="753351" y="33553"/>
                                </a:lnTo>
                                <a:lnTo>
                                  <a:pt x="753351" y="28867"/>
                                </a:lnTo>
                                <a:lnTo>
                                  <a:pt x="750049" y="25133"/>
                                </a:lnTo>
                                <a:lnTo>
                                  <a:pt x="749541" y="24917"/>
                                </a:lnTo>
                                <a:lnTo>
                                  <a:pt x="745718" y="23368"/>
                                </a:lnTo>
                                <a:lnTo>
                                  <a:pt x="737222" y="23368"/>
                                </a:lnTo>
                                <a:lnTo>
                                  <a:pt x="734098" y="23914"/>
                                </a:lnTo>
                                <a:lnTo>
                                  <a:pt x="727481" y="26085"/>
                                </a:lnTo>
                                <a:lnTo>
                                  <a:pt x="725347" y="27165"/>
                                </a:lnTo>
                                <a:lnTo>
                                  <a:pt x="725347" y="32219"/>
                                </a:lnTo>
                                <a:lnTo>
                                  <a:pt x="725347" y="34251"/>
                                </a:lnTo>
                                <a:lnTo>
                                  <a:pt x="725347" y="32219"/>
                                </a:lnTo>
                                <a:lnTo>
                                  <a:pt x="725347" y="27165"/>
                                </a:lnTo>
                                <a:lnTo>
                                  <a:pt x="724827" y="27419"/>
                                </a:lnTo>
                                <a:lnTo>
                                  <a:pt x="723900" y="28155"/>
                                </a:lnTo>
                                <a:lnTo>
                                  <a:pt x="723900" y="33464"/>
                                </a:lnTo>
                                <a:lnTo>
                                  <a:pt x="723798" y="35572"/>
                                </a:lnTo>
                                <a:lnTo>
                                  <a:pt x="723798" y="33540"/>
                                </a:lnTo>
                                <a:lnTo>
                                  <a:pt x="723798" y="30200"/>
                                </a:lnTo>
                                <a:lnTo>
                                  <a:pt x="723798" y="33540"/>
                                </a:lnTo>
                                <a:lnTo>
                                  <a:pt x="723900" y="28155"/>
                                </a:lnTo>
                                <a:lnTo>
                                  <a:pt x="722249" y="29451"/>
                                </a:lnTo>
                                <a:lnTo>
                                  <a:pt x="722249" y="38912"/>
                                </a:lnTo>
                                <a:lnTo>
                                  <a:pt x="726198" y="35572"/>
                                </a:lnTo>
                                <a:lnTo>
                                  <a:pt x="729678" y="32600"/>
                                </a:lnTo>
                                <a:lnTo>
                                  <a:pt x="734656" y="30530"/>
                                </a:lnTo>
                                <a:lnTo>
                                  <a:pt x="746696" y="30530"/>
                                </a:lnTo>
                                <a:lnTo>
                                  <a:pt x="750176" y="35344"/>
                                </a:lnTo>
                                <a:lnTo>
                                  <a:pt x="750176" y="43624"/>
                                </a:lnTo>
                                <a:lnTo>
                                  <a:pt x="736485" y="45732"/>
                                </a:lnTo>
                                <a:lnTo>
                                  <a:pt x="736485" y="47231"/>
                                </a:lnTo>
                                <a:lnTo>
                                  <a:pt x="735063" y="47459"/>
                                </a:lnTo>
                                <a:lnTo>
                                  <a:pt x="735063" y="49022"/>
                                </a:lnTo>
                                <a:lnTo>
                                  <a:pt x="726135" y="50431"/>
                                </a:lnTo>
                                <a:lnTo>
                                  <a:pt x="734961" y="49034"/>
                                </a:lnTo>
                                <a:lnTo>
                                  <a:pt x="735063" y="47459"/>
                                </a:lnTo>
                                <a:lnTo>
                                  <a:pt x="725030" y="49034"/>
                                </a:lnTo>
                                <a:lnTo>
                                  <a:pt x="736473" y="47231"/>
                                </a:lnTo>
                                <a:lnTo>
                                  <a:pt x="736485" y="45732"/>
                                </a:lnTo>
                                <a:lnTo>
                                  <a:pt x="723912" y="47650"/>
                                </a:lnTo>
                                <a:lnTo>
                                  <a:pt x="717753" y="53378"/>
                                </a:lnTo>
                                <a:lnTo>
                                  <a:pt x="717880" y="67678"/>
                                </a:lnTo>
                                <a:lnTo>
                                  <a:pt x="719264" y="71069"/>
                                </a:lnTo>
                                <a:lnTo>
                                  <a:pt x="725385" y="76974"/>
                                </a:lnTo>
                                <a:lnTo>
                                  <a:pt x="729462" y="78447"/>
                                </a:lnTo>
                                <a:lnTo>
                                  <a:pt x="738581" y="78447"/>
                                </a:lnTo>
                                <a:lnTo>
                                  <a:pt x="742226" y="77355"/>
                                </a:lnTo>
                                <a:lnTo>
                                  <a:pt x="742899" y="76898"/>
                                </a:lnTo>
                                <a:lnTo>
                                  <a:pt x="748753" y="72986"/>
                                </a:lnTo>
                                <a:lnTo>
                                  <a:pt x="750176" y="71310"/>
                                </a:lnTo>
                                <a:lnTo>
                                  <a:pt x="750176" y="77241"/>
                                </a:lnTo>
                                <a:lnTo>
                                  <a:pt x="757732" y="77241"/>
                                </a:lnTo>
                                <a:lnTo>
                                  <a:pt x="757732" y="75692"/>
                                </a:lnTo>
                                <a:lnTo>
                                  <a:pt x="757732" y="37033"/>
                                </a:lnTo>
                                <a:close/>
                              </a:path>
                              <a:path w="1033144" h="222250">
                                <a:moveTo>
                                  <a:pt x="776706" y="166192"/>
                                </a:moveTo>
                                <a:lnTo>
                                  <a:pt x="775576" y="156679"/>
                                </a:lnTo>
                                <a:lnTo>
                                  <a:pt x="774103" y="153708"/>
                                </a:lnTo>
                                <a:lnTo>
                                  <a:pt x="774103" y="157302"/>
                                </a:lnTo>
                                <a:lnTo>
                                  <a:pt x="773607" y="156286"/>
                                </a:lnTo>
                                <a:lnTo>
                                  <a:pt x="771093" y="151091"/>
                                </a:lnTo>
                                <a:lnTo>
                                  <a:pt x="767702" y="148577"/>
                                </a:lnTo>
                                <a:lnTo>
                                  <a:pt x="766394" y="147612"/>
                                </a:lnTo>
                                <a:lnTo>
                                  <a:pt x="768705" y="147612"/>
                                </a:lnTo>
                                <a:lnTo>
                                  <a:pt x="773607" y="153809"/>
                                </a:lnTo>
                                <a:lnTo>
                                  <a:pt x="773671" y="156413"/>
                                </a:lnTo>
                                <a:lnTo>
                                  <a:pt x="774103" y="157302"/>
                                </a:lnTo>
                                <a:lnTo>
                                  <a:pt x="774103" y="153708"/>
                                </a:lnTo>
                                <a:lnTo>
                                  <a:pt x="772223" y="149910"/>
                                </a:lnTo>
                                <a:lnTo>
                                  <a:pt x="766953" y="146062"/>
                                </a:lnTo>
                                <a:lnTo>
                                  <a:pt x="766686" y="145872"/>
                                </a:lnTo>
                                <a:lnTo>
                                  <a:pt x="758888" y="144513"/>
                                </a:lnTo>
                                <a:lnTo>
                                  <a:pt x="755180" y="144513"/>
                                </a:lnTo>
                                <a:lnTo>
                                  <a:pt x="751751" y="145592"/>
                                </a:lnTo>
                                <a:lnTo>
                                  <a:pt x="745477" y="149910"/>
                                </a:lnTo>
                                <a:lnTo>
                                  <a:pt x="744321" y="151358"/>
                                </a:lnTo>
                                <a:lnTo>
                                  <a:pt x="744321" y="156984"/>
                                </a:lnTo>
                                <a:lnTo>
                                  <a:pt x="743813" y="155092"/>
                                </a:lnTo>
                                <a:lnTo>
                                  <a:pt x="743940" y="154813"/>
                                </a:lnTo>
                                <a:lnTo>
                                  <a:pt x="743991" y="155752"/>
                                </a:lnTo>
                                <a:lnTo>
                                  <a:pt x="744321" y="156984"/>
                                </a:lnTo>
                                <a:lnTo>
                                  <a:pt x="744321" y="151358"/>
                                </a:lnTo>
                                <a:lnTo>
                                  <a:pt x="743089" y="152895"/>
                                </a:lnTo>
                                <a:lnTo>
                                  <a:pt x="742911" y="153276"/>
                                </a:lnTo>
                                <a:lnTo>
                                  <a:pt x="742988" y="152730"/>
                                </a:lnTo>
                                <a:lnTo>
                                  <a:pt x="742823" y="152476"/>
                                </a:lnTo>
                                <a:lnTo>
                                  <a:pt x="742823" y="157391"/>
                                </a:lnTo>
                                <a:lnTo>
                                  <a:pt x="742188" y="154965"/>
                                </a:lnTo>
                                <a:lnTo>
                                  <a:pt x="742137" y="155092"/>
                                </a:lnTo>
                                <a:lnTo>
                                  <a:pt x="742086" y="154609"/>
                                </a:lnTo>
                                <a:lnTo>
                                  <a:pt x="742188" y="154965"/>
                                </a:lnTo>
                                <a:lnTo>
                                  <a:pt x="742251" y="154825"/>
                                </a:lnTo>
                                <a:lnTo>
                                  <a:pt x="742365" y="155638"/>
                                </a:lnTo>
                                <a:lnTo>
                                  <a:pt x="742823" y="157391"/>
                                </a:lnTo>
                                <a:lnTo>
                                  <a:pt x="742823" y="152476"/>
                                </a:lnTo>
                                <a:lnTo>
                                  <a:pt x="741426" y="150266"/>
                                </a:lnTo>
                                <a:lnTo>
                                  <a:pt x="741337" y="157835"/>
                                </a:lnTo>
                                <a:lnTo>
                                  <a:pt x="741235" y="157403"/>
                                </a:lnTo>
                                <a:lnTo>
                                  <a:pt x="741235" y="196824"/>
                                </a:lnTo>
                                <a:lnTo>
                                  <a:pt x="741146" y="157086"/>
                                </a:lnTo>
                                <a:lnTo>
                                  <a:pt x="741235" y="157403"/>
                                </a:lnTo>
                                <a:lnTo>
                                  <a:pt x="741235" y="154609"/>
                                </a:lnTo>
                                <a:lnTo>
                                  <a:pt x="741337" y="157835"/>
                                </a:lnTo>
                                <a:lnTo>
                                  <a:pt x="741337" y="150202"/>
                                </a:lnTo>
                                <a:lnTo>
                                  <a:pt x="736231" y="146062"/>
                                </a:lnTo>
                                <a:lnTo>
                                  <a:pt x="735749" y="145669"/>
                                </a:lnTo>
                                <a:lnTo>
                                  <a:pt x="732332" y="144513"/>
                                </a:lnTo>
                                <a:lnTo>
                                  <a:pt x="721093" y="144513"/>
                                </a:lnTo>
                                <a:lnTo>
                                  <a:pt x="715594" y="147929"/>
                                </a:lnTo>
                                <a:lnTo>
                                  <a:pt x="714565" y="149809"/>
                                </a:lnTo>
                                <a:lnTo>
                                  <a:pt x="714565" y="153022"/>
                                </a:lnTo>
                                <a:lnTo>
                                  <a:pt x="716661" y="149212"/>
                                </a:lnTo>
                                <a:lnTo>
                                  <a:pt x="714629" y="152920"/>
                                </a:lnTo>
                                <a:lnTo>
                                  <a:pt x="714565" y="155498"/>
                                </a:lnTo>
                                <a:lnTo>
                                  <a:pt x="714565" y="153022"/>
                                </a:lnTo>
                                <a:lnTo>
                                  <a:pt x="714489" y="153162"/>
                                </a:lnTo>
                                <a:lnTo>
                                  <a:pt x="714565" y="149809"/>
                                </a:lnTo>
                                <a:lnTo>
                                  <a:pt x="714438" y="150037"/>
                                </a:lnTo>
                                <a:lnTo>
                                  <a:pt x="714565" y="147269"/>
                                </a:lnTo>
                                <a:lnTo>
                                  <a:pt x="714565" y="145719"/>
                                </a:lnTo>
                                <a:lnTo>
                                  <a:pt x="713016" y="145719"/>
                                </a:lnTo>
                                <a:lnTo>
                                  <a:pt x="713016" y="147269"/>
                                </a:lnTo>
                                <a:lnTo>
                                  <a:pt x="713016" y="152628"/>
                                </a:lnTo>
                                <a:lnTo>
                                  <a:pt x="713016" y="147269"/>
                                </a:lnTo>
                                <a:lnTo>
                                  <a:pt x="713016" y="145719"/>
                                </a:lnTo>
                                <a:lnTo>
                                  <a:pt x="707009" y="145719"/>
                                </a:lnTo>
                                <a:lnTo>
                                  <a:pt x="707009" y="198374"/>
                                </a:lnTo>
                                <a:lnTo>
                                  <a:pt x="714565" y="198374"/>
                                </a:lnTo>
                                <a:lnTo>
                                  <a:pt x="714565" y="196824"/>
                                </a:lnTo>
                                <a:lnTo>
                                  <a:pt x="714616" y="163106"/>
                                </a:lnTo>
                                <a:lnTo>
                                  <a:pt x="715797" y="159232"/>
                                </a:lnTo>
                                <a:lnTo>
                                  <a:pt x="720610" y="153162"/>
                                </a:lnTo>
                                <a:lnTo>
                                  <a:pt x="723569" y="151676"/>
                                </a:lnTo>
                                <a:lnTo>
                                  <a:pt x="734453" y="151676"/>
                                </a:lnTo>
                                <a:lnTo>
                                  <a:pt x="738136" y="156679"/>
                                </a:lnTo>
                                <a:lnTo>
                                  <a:pt x="738136" y="198374"/>
                                </a:lnTo>
                                <a:lnTo>
                                  <a:pt x="745680" y="198374"/>
                                </a:lnTo>
                                <a:lnTo>
                                  <a:pt x="745680" y="196824"/>
                                </a:lnTo>
                                <a:lnTo>
                                  <a:pt x="745807" y="162725"/>
                                </a:lnTo>
                                <a:lnTo>
                                  <a:pt x="746975" y="159232"/>
                                </a:lnTo>
                                <a:lnTo>
                                  <a:pt x="752119" y="153162"/>
                                </a:lnTo>
                                <a:lnTo>
                                  <a:pt x="755078" y="151676"/>
                                </a:lnTo>
                                <a:lnTo>
                                  <a:pt x="762228" y="151676"/>
                                </a:lnTo>
                                <a:lnTo>
                                  <a:pt x="769150" y="198374"/>
                                </a:lnTo>
                                <a:lnTo>
                                  <a:pt x="776706" y="198374"/>
                                </a:lnTo>
                                <a:lnTo>
                                  <a:pt x="776706" y="196824"/>
                                </a:lnTo>
                                <a:lnTo>
                                  <a:pt x="776706" y="166192"/>
                                </a:lnTo>
                                <a:close/>
                              </a:path>
                              <a:path w="1033144" h="222250">
                                <a:moveTo>
                                  <a:pt x="792238" y="24587"/>
                                </a:moveTo>
                                <a:lnTo>
                                  <a:pt x="779170" y="24587"/>
                                </a:lnTo>
                                <a:lnTo>
                                  <a:pt x="779170" y="11760"/>
                                </a:lnTo>
                                <a:lnTo>
                                  <a:pt x="779170" y="9550"/>
                                </a:lnTo>
                                <a:lnTo>
                                  <a:pt x="776414" y="10553"/>
                                </a:lnTo>
                                <a:lnTo>
                                  <a:pt x="776071" y="10668"/>
                                </a:lnTo>
                                <a:lnTo>
                                  <a:pt x="776071" y="13906"/>
                                </a:lnTo>
                                <a:lnTo>
                                  <a:pt x="774712" y="14363"/>
                                </a:lnTo>
                                <a:lnTo>
                                  <a:pt x="775830" y="13970"/>
                                </a:lnTo>
                                <a:lnTo>
                                  <a:pt x="775804" y="13830"/>
                                </a:lnTo>
                                <a:lnTo>
                                  <a:pt x="775855" y="13957"/>
                                </a:lnTo>
                                <a:lnTo>
                                  <a:pt x="776071" y="13906"/>
                                </a:lnTo>
                                <a:lnTo>
                                  <a:pt x="776071" y="10668"/>
                                </a:lnTo>
                                <a:lnTo>
                                  <a:pt x="774115" y="11277"/>
                                </a:lnTo>
                                <a:lnTo>
                                  <a:pt x="771613" y="12179"/>
                                </a:lnTo>
                                <a:lnTo>
                                  <a:pt x="771613" y="24587"/>
                                </a:lnTo>
                                <a:lnTo>
                                  <a:pt x="762711" y="24587"/>
                                </a:lnTo>
                                <a:lnTo>
                                  <a:pt x="762711" y="31750"/>
                                </a:lnTo>
                                <a:lnTo>
                                  <a:pt x="771613" y="31750"/>
                                </a:lnTo>
                                <a:lnTo>
                                  <a:pt x="771613" y="73304"/>
                                </a:lnTo>
                                <a:lnTo>
                                  <a:pt x="775792" y="78206"/>
                                </a:lnTo>
                                <a:lnTo>
                                  <a:pt x="786409" y="78206"/>
                                </a:lnTo>
                                <a:lnTo>
                                  <a:pt x="788809" y="77609"/>
                                </a:lnTo>
                                <a:lnTo>
                                  <a:pt x="790829" y="76657"/>
                                </a:lnTo>
                                <a:lnTo>
                                  <a:pt x="792238" y="75996"/>
                                </a:lnTo>
                                <a:lnTo>
                                  <a:pt x="792238" y="70853"/>
                                </a:lnTo>
                                <a:lnTo>
                                  <a:pt x="792238" y="68211"/>
                                </a:lnTo>
                                <a:lnTo>
                                  <a:pt x="790689" y="69088"/>
                                </a:lnTo>
                                <a:lnTo>
                                  <a:pt x="790689" y="70853"/>
                                </a:lnTo>
                                <a:lnTo>
                                  <a:pt x="790689" y="72618"/>
                                </a:lnTo>
                                <a:lnTo>
                                  <a:pt x="790689" y="70853"/>
                                </a:lnTo>
                                <a:lnTo>
                                  <a:pt x="790689" y="69088"/>
                                </a:lnTo>
                                <a:lnTo>
                                  <a:pt x="789139" y="69951"/>
                                </a:lnTo>
                                <a:lnTo>
                                  <a:pt x="789139" y="72644"/>
                                </a:lnTo>
                                <a:lnTo>
                                  <a:pt x="789139" y="73494"/>
                                </a:lnTo>
                                <a:lnTo>
                                  <a:pt x="789139" y="72644"/>
                                </a:lnTo>
                                <a:lnTo>
                                  <a:pt x="789139" y="69951"/>
                                </a:lnTo>
                                <a:lnTo>
                                  <a:pt x="788060" y="70548"/>
                                </a:lnTo>
                                <a:lnTo>
                                  <a:pt x="786295" y="71094"/>
                                </a:lnTo>
                                <a:lnTo>
                                  <a:pt x="782688" y="71094"/>
                                </a:lnTo>
                                <a:lnTo>
                                  <a:pt x="781278" y="70548"/>
                                </a:lnTo>
                                <a:lnTo>
                                  <a:pt x="779627" y="68211"/>
                                </a:lnTo>
                                <a:lnTo>
                                  <a:pt x="779233" y="66332"/>
                                </a:lnTo>
                                <a:lnTo>
                                  <a:pt x="779170" y="31750"/>
                                </a:lnTo>
                                <a:lnTo>
                                  <a:pt x="792238" y="31750"/>
                                </a:lnTo>
                                <a:lnTo>
                                  <a:pt x="792238" y="24587"/>
                                </a:lnTo>
                                <a:close/>
                              </a:path>
                              <a:path w="1033144" h="222250">
                                <a:moveTo>
                                  <a:pt x="806513" y="24587"/>
                                </a:moveTo>
                                <a:lnTo>
                                  <a:pt x="798957" y="24587"/>
                                </a:lnTo>
                                <a:lnTo>
                                  <a:pt x="798957" y="77241"/>
                                </a:lnTo>
                                <a:lnTo>
                                  <a:pt x="806513" y="77241"/>
                                </a:lnTo>
                                <a:lnTo>
                                  <a:pt x="806513" y="75692"/>
                                </a:lnTo>
                                <a:lnTo>
                                  <a:pt x="806513" y="26136"/>
                                </a:lnTo>
                                <a:lnTo>
                                  <a:pt x="806513" y="24587"/>
                                </a:lnTo>
                                <a:close/>
                              </a:path>
                              <a:path w="1033144" h="222250">
                                <a:moveTo>
                                  <a:pt x="807974" y="11404"/>
                                </a:moveTo>
                                <a:lnTo>
                                  <a:pt x="804062" y="4737"/>
                                </a:lnTo>
                                <a:lnTo>
                                  <a:pt x="801712" y="4737"/>
                                </a:lnTo>
                                <a:lnTo>
                                  <a:pt x="801712" y="13652"/>
                                </a:lnTo>
                                <a:lnTo>
                                  <a:pt x="800862" y="13296"/>
                                </a:lnTo>
                                <a:lnTo>
                                  <a:pt x="799388" y="11887"/>
                                </a:lnTo>
                                <a:lnTo>
                                  <a:pt x="800849" y="13271"/>
                                </a:lnTo>
                                <a:lnTo>
                                  <a:pt x="801712" y="13652"/>
                                </a:lnTo>
                                <a:lnTo>
                                  <a:pt x="801712" y="4737"/>
                                </a:lnTo>
                                <a:lnTo>
                                  <a:pt x="801636" y="8039"/>
                                </a:lnTo>
                                <a:lnTo>
                                  <a:pt x="800760" y="8801"/>
                                </a:lnTo>
                                <a:lnTo>
                                  <a:pt x="801624" y="8039"/>
                                </a:lnTo>
                                <a:lnTo>
                                  <a:pt x="801636" y="4737"/>
                                </a:lnTo>
                                <a:lnTo>
                                  <a:pt x="801357" y="4737"/>
                                </a:lnTo>
                                <a:lnTo>
                                  <a:pt x="800925" y="4914"/>
                                </a:lnTo>
                                <a:lnTo>
                                  <a:pt x="800925" y="6616"/>
                                </a:lnTo>
                                <a:lnTo>
                                  <a:pt x="799388" y="7937"/>
                                </a:lnTo>
                                <a:lnTo>
                                  <a:pt x="800900" y="6616"/>
                                </a:lnTo>
                                <a:lnTo>
                                  <a:pt x="800925" y="4914"/>
                                </a:lnTo>
                                <a:lnTo>
                                  <a:pt x="800214" y="5181"/>
                                </a:lnTo>
                                <a:lnTo>
                                  <a:pt x="798017" y="7086"/>
                                </a:lnTo>
                                <a:lnTo>
                                  <a:pt x="797471" y="8293"/>
                                </a:lnTo>
                                <a:lnTo>
                                  <a:pt x="797458" y="11404"/>
                                </a:lnTo>
                                <a:lnTo>
                                  <a:pt x="797991" y="12687"/>
                                </a:lnTo>
                                <a:lnTo>
                                  <a:pt x="800061" y="14668"/>
                                </a:lnTo>
                                <a:lnTo>
                                  <a:pt x="801306" y="15189"/>
                                </a:lnTo>
                                <a:lnTo>
                                  <a:pt x="804151" y="15189"/>
                                </a:lnTo>
                                <a:lnTo>
                                  <a:pt x="805395" y="14668"/>
                                </a:lnTo>
                                <a:lnTo>
                                  <a:pt x="806424" y="13652"/>
                                </a:lnTo>
                                <a:lnTo>
                                  <a:pt x="807491" y="12585"/>
                                </a:lnTo>
                                <a:lnTo>
                                  <a:pt x="807974" y="11404"/>
                                </a:lnTo>
                                <a:close/>
                              </a:path>
                              <a:path w="1033144" h="222250">
                                <a:moveTo>
                                  <a:pt x="825627" y="158178"/>
                                </a:moveTo>
                                <a:lnTo>
                                  <a:pt x="824103" y="153238"/>
                                </a:lnTo>
                                <a:lnTo>
                                  <a:pt x="821258" y="150012"/>
                                </a:lnTo>
                                <a:lnTo>
                                  <a:pt x="821258" y="154698"/>
                                </a:lnTo>
                                <a:lnTo>
                                  <a:pt x="821182" y="154419"/>
                                </a:lnTo>
                                <a:lnTo>
                                  <a:pt x="821258" y="154698"/>
                                </a:lnTo>
                                <a:lnTo>
                                  <a:pt x="821258" y="150012"/>
                                </a:lnTo>
                                <a:lnTo>
                                  <a:pt x="819683" y="148234"/>
                                </a:lnTo>
                                <a:lnTo>
                                  <a:pt x="819683" y="190030"/>
                                </a:lnTo>
                                <a:lnTo>
                                  <a:pt x="819632" y="196824"/>
                                </a:lnTo>
                                <a:lnTo>
                                  <a:pt x="819632" y="190157"/>
                                </a:lnTo>
                                <a:lnTo>
                                  <a:pt x="819569" y="190296"/>
                                </a:lnTo>
                                <a:lnTo>
                                  <a:pt x="819632" y="188455"/>
                                </a:lnTo>
                                <a:lnTo>
                                  <a:pt x="819632" y="190157"/>
                                </a:lnTo>
                                <a:lnTo>
                                  <a:pt x="819683" y="190030"/>
                                </a:lnTo>
                                <a:lnTo>
                                  <a:pt x="819683" y="148234"/>
                                </a:lnTo>
                                <a:lnTo>
                                  <a:pt x="817956" y="146265"/>
                                </a:lnTo>
                                <a:lnTo>
                                  <a:pt x="817448" y="146062"/>
                                </a:lnTo>
                                <a:lnTo>
                                  <a:pt x="813625" y="144513"/>
                                </a:lnTo>
                                <a:lnTo>
                                  <a:pt x="805129" y="144513"/>
                                </a:lnTo>
                                <a:lnTo>
                                  <a:pt x="802005" y="145059"/>
                                </a:lnTo>
                                <a:lnTo>
                                  <a:pt x="795375" y="147231"/>
                                </a:lnTo>
                                <a:lnTo>
                                  <a:pt x="793254" y="148297"/>
                                </a:lnTo>
                                <a:lnTo>
                                  <a:pt x="793254" y="153352"/>
                                </a:lnTo>
                                <a:lnTo>
                                  <a:pt x="793254" y="155397"/>
                                </a:lnTo>
                                <a:lnTo>
                                  <a:pt x="793254" y="153352"/>
                                </a:lnTo>
                                <a:lnTo>
                                  <a:pt x="793254" y="148297"/>
                                </a:lnTo>
                                <a:lnTo>
                                  <a:pt x="792734" y="148551"/>
                                </a:lnTo>
                                <a:lnTo>
                                  <a:pt x="791781" y="149313"/>
                                </a:lnTo>
                                <a:lnTo>
                                  <a:pt x="791781" y="154609"/>
                                </a:lnTo>
                                <a:lnTo>
                                  <a:pt x="791705" y="156705"/>
                                </a:lnTo>
                                <a:lnTo>
                                  <a:pt x="791705" y="154673"/>
                                </a:lnTo>
                                <a:lnTo>
                                  <a:pt x="791705" y="151333"/>
                                </a:lnTo>
                                <a:lnTo>
                                  <a:pt x="791705" y="154673"/>
                                </a:lnTo>
                                <a:lnTo>
                                  <a:pt x="791781" y="149313"/>
                                </a:lnTo>
                                <a:lnTo>
                                  <a:pt x="790155" y="150583"/>
                                </a:lnTo>
                                <a:lnTo>
                                  <a:pt x="790155" y="160058"/>
                                </a:lnTo>
                                <a:lnTo>
                                  <a:pt x="794092" y="156705"/>
                                </a:lnTo>
                                <a:lnTo>
                                  <a:pt x="797585" y="153746"/>
                                </a:lnTo>
                                <a:lnTo>
                                  <a:pt x="802551" y="151676"/>
                                </a:lnTo>
                                <a:lnTo>
                                  <a:pt x="814590" y="151676"/>
                                </a:lnTo>
                                <a:lnTo>
                                  <a:pt x="818083" y="156476"/>
                                </a:lnTo>
                                <a:lnTo>
                                  <a:pt x="818083" y="164757"/>
                                </a:lnTo>
                                <a:lnTo>
                                  <a:pt x="818083" y="171945"/>
                                </a:lnTo>
                                <a:lnTo>
                                  <a:pt x="818083" y="180187"/>
                                </a:lnTo>
                                <a:lnTo>
                                  <a:pt x="818083" y="186905"/>
                                </a:lnTo>
                                <a:lnTo>
                                  <a:pt x="818083" y="187426"/>
                                </a:lnTo>
                                <a:lnTo>
                                  <a:pt x="818083" y="189814"/>
                                </a:lnTo>
                                <a:lnTo>
                                  <a:pt x="817981" y="190017"/>
                                </a:lnTo>
                                <a:lnTo>
                                  <a:pt x="818083" y="187426"/>
                                </a:lnTo>
                                <a:lnTo>
                                  <a:pt x="817956" y="187566"/>
                                </a:lnTo>
                                <a:lnTo>
                                  <a:pt x="818083" y="186905"/>
                                </a:lnTo>
                                <a:lnTo>
                                  <a:pt x="818083" y="180187"/>
                                </a:lnTo>
                                <a:lnTo>
                                  <a:pt x="817854" y="180860"/>
                                </a:lnTo>
                                <a:lnTo>
                                  <a:pt x="817854" y="190296"/>
                                </a:lnTo>
                                <a:lnTo>
                                  <a:pt x="815555" y="193001"/>
                                </a:lnTo>
                                <a:lnTo>
                                  <a:pt x="812482" y="195059"/>
                                </a:lnTo>
                                <a:lnTo>
                                  <a:pt x="815517" y="193014"/>
                                </a:lnTo>
                                <a:lnTo>
                                  <a:pt x="817854" y="190296"/>
                                </a:lnTo>
                                <a:lnTo>
                                  <a:pt x="817854" y="180860"/>
                                </a:lnTo>
                                <a:lnTo>
                                  <a:pt x="816635" y="184404"/>
                                </a:lnTo>
                                <a:lnTo>
                                  <a:pt x="810882" y="190830"/>
                                </a:lnTo>
                                <a:lnTo>
                                  <a:pt x="807300" y="192417"/>
                                </a:lnTo>
                                <a:lnTo>
                                  <a:pt x="799922" y="192417"/>
                                </a:lnTo>
                                <a:lnTo>
                                  <a:pt x="797560" y="191617"/>
                                </a:lnTo>
                                <a:lnTo>
                                  <a:pt x="794270" y="188404"/>
                                </a:lnTo>
                                <a:lnTo>
                                  <a:pt x="793445" y="186359"/>
                                </a:lnTo>
                                <a:lnTo>
                                  <a:pt x="793457" y="180581"/>
                                </a:lnTo>
                                <a:lnTo>
                                  <a:pt x="794296" y="178320"/>
                                </a:lnTo>
                                <a:lnTo>
                                  <a:pt x="797890" y="175475"/>
                                </a:lnTo>
                                <a:lnTo>
                                  <a:pt x="801281" y="174383"/>
                                </a:lnTo>
                                <a:lnTo>
                                  <a:pt x="818083" y="171945"/>
                                </a:lnTo>
                                <a:lnTo>
                                  <a:pt x="818083" y="164757"/>
                                </a:lnTo>
                                <a:lnTo>
                                  <a:pt x="802970" y="167081"/>
                                </a:lnTo>
                                <a:lnTo>
                                  <a:pt x="802970" y="170167"/>
                                </a:lnTo>
                                <a:lnTo>
                                  <a:pt x="794042" y="171564"/>
                                </a:lnTo>
                                <a:lnTo>
                                  <a:pt x="802868" y="170180"/>
                                </a:lnTo>
                                <a:lnTo>
                                  <a:pt x="802970" y="167081"/>
                                </a:lnTo>
                                <a:lnTo>
                                  <a:pt x="791819" y="168783"/>
                                </a:lnTo>
                                <a:lnTo>
                                  <a:pt x="785660" y="174523"/>
                                </a:lnTo>
                                <a:lnTo>
                                  <a:pt x="785774" y="188823"/>
                                </a:lnTo>
                                <a:lnTo>
                                  <a:pt x="787171" y="192201"/>
                                </a:lnTo>
                                <a:lnTo>
                                  <a:pt x="793280" y="198120"/>
                                </a:lnTo>
                                <a:lnTo>
                                  <a:pt x="797369" y="199580"/>
                                </a:lnTo>
                                <a:lnTo>
                                  <a:pt x="806488" y="199580"/>
                                </a:lnTo>
                                <a:lnTo>
                                  <a:pt x="810120" y="198488"/>
                                </a:lnTo>
                                <a:lnTo>
                                  <a:pt x="810806" y="198031"/>
                                </a:lnTo>
                                <a:lnTo>
                                  <a:pt x="816660" y="194119"/>
                                </a:lnTo>
                                <a:lnTo>
                                  <a:pt x="818083" y="192455"/>
                                </a:lnTo>
                                <a:lnTo>
                                  <a:pt x="818083" y="198374"/>
                                </a:lnTo>
                                <a:lnTo>
                                  <a:pt x="825627" y="198374"/>
                                </a:lnTo>
                                <a:lnTo>
                                  <a:pt x="825627" y="196824"/>
                                </a:lnTo>
                                <a:lnTo>
                                  <a:pt x="825627" y="158178"/>
                                </a:lnTo>
                                <a:close/>
                              </a:path>
                              <a:path w="1033144" h="222250">
                                <a:moveTo>
                                  <a:pt x="865695" y="42456"/>
                                </a:moveTo>
                                <a:lnTo>
                                  <a:pt x="863523" y="35725"/>
                                </a:lnTo>
                                <a:lnTo>
                                  <a:pt x="862063" y="34086"/>
                                </a:lnTo>
                                <a:lnTo>
                                  <a:pt x="862063" y="64960"/>
                                </a:lnTo>
                                <a:lnTo>
                                  <a:pt x="853706" y="74510"/>
                                </a:lnTo>
                                <a:lnTo>
                                  <a:pt x="862063" y="64960"/>
                                </a:lnTo>
                                <a:lnTo>
                                  <a:pt x="862063" y="34086"/>
                                </a:lnTo>
                                <a:lnTo>
                                  <a:pt x="860640" y="32486"/>
                                </a:lnTo>
                                <a:lnTo>
                                  <a:pt x="860640" y="64236"/>
                                </a:lnTo>
                                <a:lnTo>
                                  <a:pt x="852843" y="73139"/>
                                </a:lnTo>
                                <a:lnTo>
                                  <a:pt x="849845" y="74383"/>
                                </a:lnTo>
                                <a:lnTo>
                                  <a:pt x="852830" y="73139"/>
                                </a:lnTo>
                                <a:lnTo>
                                  <a:pt x="860640" y="64236"/>
                                </a:lnTo>
                                <a:lnTo>
                                  <a:pt x="860640" y="32486"/>
                                </a:lnTo>
                                <a:lnTo>
                                  <a:pt x="857846" y="29337"/>
                                </a:lnTo>
                                <a:lnTo>
                                  <a:pt x="857846" y="43840"/>
                                </a:lnTo>
                                <a:lnTo>
                                  <a:pt x="857732" y="58166"/>
                                </a:lnTo>
                                <a:lnTo>
                                  <a:pt x="856462" y="62445"/>
                                </a:lnTo>
                                <a:lnTo>
                                  <a:pt x="850557" y="69532"/>
                                </a:lnTo>
                                <a:lnTo>
                                  <a:pt x="846353" y="71285"/>
                                </a:lnTo>
                                <a:lnTo>
                                  <a:pt x="835469" y="71285"/>
                                </a:lnTo>
                                <a:lnTo>
                                  <a:pt x="831227" y="69494"/>
                                </a:lnTo>
                                <a:lnTo>
                                  <a:pt x="825017" y="62268"/>
                                </a:lnTo>
                                <a:lnTo>
                                  <a:pt x="823696" y="58166"/>
                                </a:lnTo>
                                <a:lnTo>
                                  <a:pt x="823569" y="44297"/>
                                </a:lnTo>
                                <a:lnTo>
                                  <a:pt x="825055" y="39560"/>
                                </a:lnTo>
                                <a:lnTo>
                                  <a:pt x="831418" y="32334"/>
                                </a:lnTo>
                                <a:lnTo>
                                  <a:pt x="835685" y="30530"/>
                                </a:lnTo>
                                <a:lnTo>
                                  <a:pt x="846455" y="30530"/>
                                </a:lnTo>
                                <a:lnTo>
                                  <a:pt x="850607" y="32245"/>
                                </a:lnTo>
                                <a:lnTo>
                                  <a:pt x="856475" y="39141"/>
                                </a:lnTo>
                                <a:lnTo>
                                  <a:pt x="857846" y="43840"/>
                                </a:lnTo>
                                <a:lnTo>
                                  <a:pt x="857846" y="29337"/>
                                </a:lnTo>
                                <a:lnTo>
                                  <a:pt x="854760" y="25857"/>
                                </a:lnTo>
                                <a:lnTo>
                                  <a:pt x="853909" y="25501"/>
                                </a:lnTo>
                                <a:lnTo>
                                  <a:pt x="853909" y="27228"/>
                                </a:lnTo>
                                <a:lnTo>
                                  <a:pt x="852131" y="26504"/>
                                </a:lnTo>
                                <a:lnTo>
                                  <a:pt x="853909" y="27228"/>
                                </a:lnTo>
                                <a:lnTo>
                                  <a:pt x="853909" y="25501"/>
                                </a:lnTo>
                                <a:lnTo>
                                  <a:pt x="852512" y="24917"/>
                                </a:lnTo>
                                <a:lnTo>
                                  <a:pt x="848791" y="23368"/>
                                </a:lnTo>
                                <a:lnTo>
                                  <a:pt x="833615" y="23368"/>
                                </a:lnTo>
                                <a:lnTo>
                                  <a:pt x="827455" y="25857"/>
                                </a:lnTo>
                                <a:lnTo>
                                  <a:pt x="818045" y="35775"/>
                                </a:lnTo>
                                <a:lnTo>
                                  <a:pt x="815746" y="42456"/>
                                </a:lnTo>
                                <a:lnTo>
                                  <a:pt x="815708" y="59207"/>
                                </a:lnTo>
                                <a:lnTo>
                                  <a:pt x="817943" y="65735"/>
                                </a:lnTo>
                                <a:lnTo>
                                  <a:pt x="826922" y="75882"/>
                                </a:lnTo>
                                <a:lnTo>
                                  <a:pt x="833031" y="78447"/>
                                </a:lnTo>
                                <a:lnTo>
                                  <a:pt x="848448" y="78447"/>
                                </a:lnTo>
                                <a:lnTo>
                                  <a:pt x="852144" y="76898"/>
                                </a:lnTo>
                                <a:lnTo>
                                  <a:pt x="854532" y="75895"/>
                                </a:lnTo>
                                <a:lnTo>
                                  <a:pt x="863485" y="65684"/>
                                </a:lnTo>
                                <a:lnTo>
                                  <a:pt x="865657" y="59207"/>
                                </a:lnTo>
                                <a:lnTo>
                                  <a:pt x="865695" y="42456"/>
                                </a:lnTo>
                                <a:close/>
                              </a:path>
                              <a:path w="1033144" h="222250">
                                <a:moveTo>
                                  <a:pt x="878674" y="196824"/>
                                </a:moveTo>
                                <a:lnTo>
                                  <a:pt x="878649" y="159600"/>
                                </a:lnTo>
                                <a:lnTo>
                                  <a:pt x="877138" y="154292"/>
                                </a:lnTo>
                                <a:lnTo>
                                  <a:pt x="874280" y="150710"/>
                                </a:lnTo>
                                <a:lnTo>
                                  <a:pt x="874280" y="155714"/>
                                </a:lnTo>
                                <a:lnTo>
                                  <a:pt x="874217" y="196824"/>
                                </a:lnTo>
                                <a:lnTo>
                                  <a:pt x="874179" y="155562"/>
                                </a:lnTo>
                                <a:lnTo>
                                  <a:pt x="874166" y="154978"/>
                                </a:lnTo>
                                <a:lnTo>
                                  <a:pt x="874280" y="155714"/>
                                </a:lnTo>
                                <a:lnTo>
                                  <a:pt x="874280" y="150710"/>
                                </a:lnTo>
                                <a:lnTo>
                                  <a:pt x="870927" y="146494"/>
                                </a:lnTo>
                                <a:lnTo>
                                  <a:pt x="869950" y="146062"/>
                                </a:lnTo>
                                <a:lnTo>
                                  <a:pt x="866419" y="144513"/>
                                </a:lnTo>
                                <a:lnTo>
                                  <a:pt x="852271" y="144513"/>
                                </a:lnTo>
                                <a:lnTo>
                                  <a:pt x="846175" y="148183"/>
                                </a:lnTo>
                                <a:lnTo>
                                  <a:pt x="844994" y="150418"/>
                                </a:lnTo>
                                <a:lnTo>
                                  <a:pt x="844994" y="147269"/>
                                </a:lnTo>
                                <a:lnTo>
                                  <a:pt x="844994" y="145719"/>
                                </a:lnTo>
                                <a:lnTo>
                                  <a:pt x="843470" y="145719"/>
                                </a:lnTo>
                                <a:lnTo>
                                  <a:pt x="843470" y="153276"/>
                                </a:lnTo>
                                <a:lnTo>
                                  <a:pt x="843445" y="156171"/>
                                </a:lnTo>
                                <a:lnTo>
                                  <a:pt x="843445" y="153339"/>
                                </a:lnTo>
                                <a:lnTo>
                                  <a:pt x="843470" y="145719"/>
                                </a:lnTo>
                                <a:lnTo>
                                  <a:pt x="837438" y="145719"/>
                                </a:lnTo>
                                <a:lnTo>
                                  <a:pt x="837438" y="198374"/>
                                </a:lnTo>
                                <a:lnTo>
                                  <a:pt x="844994" y="198374"/>
                                </a:lnTo>
                                <a:lnTo>
                                  <a:pt x="844994" y="196824"/>
                                </a:lnTo>
                                <a:lnTo>
                                  <a:pt x="844994" y="163601"/>
                                </a:lnTo>
                                <a:lnTo>
                                  <a:pt x="846391" y="159600"/>
                                </a:lnTo>
                                <a:lnTo>
                                  <a:pt x="851954" y="153250"/>
                                </a:lnTo>
                                <a:lnTo>
                                  <a:pt x="855497" y="151676"/>
                                </a:lnTo>
                                <a:lnTo>
                                  <a:pt x="867346" y="151676"/>
                                </a:lnTo>
                                <a:lnTo>
                                  <a:pt x="871118" y="157111"/>
                                </a:lnTo>
                                <a:lnTo>
                                  <a:pt x="871118" y="198374"/>
                                </a:lnTo>
                                <a:lnTo>
                                  <a:pt x="878674" y="198374"/>
                                </a:lnTo>
                                <a:lnTo>
                                  <a:pt x="878674" y="196824"/>
                                </a:lnTo>
                                <a:close/>
                              </a:path>
                              <a:path w="1033144" h="222250">
                                <a:moveTo>
                                  <a:pt x="916127" y="75692"/>
                                </a:moveTo>
                                <a:lnTo>
                                  <a:pt x="916101" y="38468"/>
                                </a:lnTo>
                                <a:lnTo>
                                  <a:pt x="914590" y="33147"/>
                                </a:lnTo>
                                <a:lnTo>
                                  <a:pt x="911733" y="29565"/>
                                </a:lnTo>
                                <a:lnTo>
                                  <a:pt x="911733" y="34582"/>
                                </a:lnTo>
                                <a:lnTo>
                                  <a:pt x="911669" y="34455"/>
                                </a:lnTo>
                                <a:lnTo>
                                  <a:pt x="911669" y="75692"/>
                                </a:lnTo>
                                <a:lnTo>
                                  <a:pt x="911631" y="34417"/>
                                </a:lnTo>
                                <a:lnTo>
                                  <a:pt x="911618" y="33832"/>
                                </a:lnTo>
                                <a:lnTo>
                                  <a:pt x="911733" y="34582"/>
                                </a:lnTo>
                                <a:lnTo>
                                  <a:pt x="911733" y="29565"/>
                                </a:lnTo>
                                <a:lnTo>
                                  <a:pt x="908380" y="25349"/>
                                </a:lnTo>
                                <a:lnTo>
                                  <a:pt x="907402" y="24917"/>
                                </a:lnTo>
                                <a:lnTo>
                                  <a:pt x="903871" y="23368"/>
                                </a:lnTo>
                                <a:lnTo>
                                  <a:pt x="889723" y="23368"/>
                                </a:lnTo>
                                <a:lnTo>
                                  <a:pt x="883627" y="27051"/>
                                </a:lnTo>
                                <a:lnTo>
                                  <a:pt x="882446" y="29273"/>
                                </a:lnTo>
                                <a:lnTo>
                                  <a:pt x="882446" y="26136"/>
                                </a:lnTo>
                                <a:lnTo>
                                  <a:pt x="882446" y="24587"/>
                                </a:lnTo>
                                <a:lnTo>
                                  <a:pt x="880922" y="24587"/>
                                </a:lnTo>
                                <a:lnTo>
                                  <a:pt x="880922" y="32131"/>
                                </a:lnTo>
                                <a:lnTo>
                                  <a:pt x="880897" y="35026"/>
                                </a:lnTo>
                                <a:lnTo>
                                  <a:pt x="880897" y="32194"/>
                                </a:lnTo>
                                <a:lnTo>
                                  <a:pt x="880922" y="24587"/>
                                </a:lnTo>
                                <a:lnTo>
                                  <a:pt x="874890" y="24587"/>
                                </a:lnTo>
                                <a:lnTo>
                                  <a:pt x="874890" y="77241"/>
                                </a:lnTo>
                                <a:lnTo>
                                  <a:pt x="882446" y="77241"/>
                                </a:lnTo>
                                <a:lnTo>
                                  <a:pt x="882446" y="75692"/>
                                </a:lnTo>
                                <a:lnTo>
                                  <a:pt x="882446" y="42456"/>
                                </a:lnTo>
                                <a:lnTo>
                                  <a:pt x="883843" y="38468"/>
                                </a:lnTo>
                                <a:lnTo>
                                  <a:pt x="889406" y="32105"/>
                                </a:lnTo>
                                <a:lnTo>
                                  <a:pt x="892949" y="30530"/>
                                </a:lnTo>
                                <a:lnTo>
                                  <a:pt x="904798" y="30530"/>
                                </a:lnTo>
                                <a:lnTo>
                                  <a:pt x="908570" y="35966"/>
                                </a:lnTo>
                                <a:lnTo>
                                  <a:pt x="908570" y="77241"/>
                                </a:lnTo>
                                <a:lnTo>
                                  <a:pt x="916127" y="77241"/>
                                </a:lnTo>
                                <a:lnTo>
                                  <a:pt x="916127" y="75692"/>
                                </a:lnTo>
                                <a:close/>
                              </a:path>
                              <a:path w="1033144" h="222250">
                                <a:moveTo>
                                  <a:pt x="933208" y="121907"/>
                                </a:moveTo>
                                <a:lnTo>
                                  <a:pt x="927239" y="121907"/>
                                </a:lnTo>
                                <a:lnTo>
                                  <a:pt x="927239" y="190766"/>
                                </a:lnTo>
                                <a:lnTo>
                                  <a:pt x="927214" y="196824"/>
                                </a:lnTo>
                                <a:lnTo>
                                  <a:pt x="927214" y="190830"/>
                                </a:lnTo>
                                <a:lnTo>
                                  <a:pt x="927150" y="190957"/>
                                </a:lnTo>
                                <a:lnTo>
                                  <a:pt x="927214" y="189369"/>
                                </a:lnTo>
                                <a:lnTo>
                                  <a:pt x="927214" y="190830"/>
                                </a:lnTo>
                                <a:lnTo>
                                  <a:pt x="927239" y="121907"/>
                                </a:lnTo>
                                <a:lnTo>
                                  <a:pt x="927214" y="152222"/>
                                </a:lnTo>
                                <a:lnTo>
                                  <a:pt x="927214" y="153657"/>
                                </a:lnTo>
                                <a:lnTo>
                                  <a:pt x="927163" y="152133"/>
                                </a:lnTo>
                                <a:lnTo>
                                  <a:pt x="927214" y="121907"/>
                                </a:lnTo>
                                <a:lnTo>
                                  <a:pt x="925664" y="121907"/>
                                </a:lnTo>
                                <a:lnTo>
                                  <a:pt x="925664" y="149225"/>
                                </a:lnTo>
                                <a:lnTo>
                                  <a:pt x="925664" y="152590"/>
                                </a:lnTo>
                                <a:lnTo>
                                  <a:pt x="925664" y="162458"/>
                                </a:lnTo>
                                <a:lnTo>
                                  <a:pt x="925588" y="180759"/>
                                </a:lnTo>
                                <a:lnTo>
                                  <a:pt x="924242" y="184492"/>
                                </a:lnTo>
                                <a:lnTo>
                                  <a:pt x="919467" y="189890"/>
                                </a:lnTo>
                                <a:lnTo>
                                  <a:pt x="919467" y="192227"/>
                                </a:lnTo>
                                <a:lnTo>
                                  <a:pt x="918184" y="192747"/>
                                </a:lnTo>
                                <a:lnTo>
                                  <a:pt x="918184" y="194462"/>
                                </a:lnTo>
                                <a:lnTo>
                                  <a:pt x="916152" y="195643"/>
                                </a:lnTo>
                                <a:lnTo>
                                  <a:pt x="916355" y="195516"/>
                                </a:lnTo>
                                <a:lnTo>
                                  <a:pt x="918184" y="194462"/>
                                </a:lnTo>
                                <a:lnTo>
                                  <a:pt x="918184" y="192747"/>
                                </a:lnTo>
                                <a:lnTo>
                                  <a:pt x="915098" y="193967"/>
                                </a:lnTo>
                                <a:lnTo>
                                  <a:pt x="918959" y="192417"/>
                                </a:lnTo>
                                <a:lnTo>
                                  <a:pt x="919467" y="192227"/>
                                </a:lnTo>
                                <a:lnTo>
                                  <a:pt x="919467" y="189890"/>
                                </a:lnTo>
                                <a:lnTo>
                                  <a:pt x="918616" y="190842"/>
                                </a:lnTo>
                                <a:lnTo>
                                  <a:pt x="914628" y="192417"/>
                                </a:lnTo>
                                <a:lnTo>
                                  <a:pt x="905129" y="192417"/>
                                </a:lnTo>
                                <a:lnTo>
                                  <a:pt x="901611" y="190754"/>
                                </a:lnTo>
                                <a:lnTo>
                                  <a:pt x="896048" y="183959"/>
                                </a:lnTo>
                                <a:lnTo>
                                  <a:pt x="894854" y="179743"/>
                                </a:lnTo>
                                <a:lnTo>
                                  <a:pt x="894753" y="165569"/>
                                </a:lnTo>
                                <a:lnTo>
                                  <a:pt x="896213" y="160807"/>
                                </a:lnTo>
                                <a:lnTo>
                                  <a:pt x="902436" y="153479"/>
                                </a:lnTo>
                                <a:lnTo>
                                  <a:pt x="906335" y="151676"/>
                                </a:lnTo>
                                <a:lnTo>
                                  <a:pt x="915530" y="151676"/>
                                </a:lnTo>
                                <a:lnTo>
                                  <a:pt x="919073" y="153111"/>
                                </a:lnTo>
                                <a:lnTo>
                                  <a:pt x="924344" y="158902"/>
                                </a:lnTo>
                                <a:lnTo>
                                  <a:pt x="925664" y="162458"/>
                                </a:lnTo>
                                <a:lnTo>
                                  <a:pt x="925664" y="152590"/>
                                </a:lnTo>
                                <a:lnTo>
                                  <a:pt x="925601" y="149110"/>
                                </a:lnTo>
                                <a:lnTo>
                                  <a:pt x="924941" y="147840"/>
                                </a:lnTo>
                                <a:lnTo>
                                  <a:pt x="921867" y="146062"/>
                                </a:lnTo>
                                <a:lnTo>
                                  <a:pt x="919187" y="144513"/>
                                </a:lnTo>
                                <a:lnTo>
                                  <a:pt x="903960" y="144513"/>
                                </a:lnTo>
                                <a:lnTo>
                                  <a:pt x="898105" y="147167"/>
                                </a:lnTo>
                                <a:lnTo>
                                  <a:pt x="893191" y="152958"/>
                                </a:lnTo>
                                <a:lnTo>
                                  <a:pt x="893191" y="185356"/>
                                </a:lnTo>
                                <a:lnTo>
                                  <a:pt x="891540" y="179743"/>
                                </a:lnTo>
                                <a:lnTo>
                                  <a:pt x="891628" y="164922"/>
                                </a:lnTo>
                                <a:lnTo>
                                  <a:pt x="891730" y="180378"/>
                                </a:lnTo>
                                <a:lnTo>
                                  <a:pt x="893191" y="185356"/>
                                </a:lnTo>
                                <a:lnTo>
                                  <a:pt x="893191" y="152958"/>
                                </a:lnTo>
                                <a:lnTo>
                                  <a:pt x="889127" y="157734"/>
                                </a:lnTo>
                                <a:lnTo>
                                  <a:pt x="886904" y="164541"/>
                                </a:lnTo>
                                <a:lnTo>
                                  <a:pt x="886968" y="181343"/>
                                </a:lnTo>
                                <a:lnTo>
                                  <a:pt x="888949" y="187629"/>
                                </a:lnTo>
                                <a:lnTo>
                                  <a:pt x="897229" y="197180"/>
                                </a:lnTo>
                                <a:lnTo>
                                  <a:pt x="902589" y="199580"/>
                                </a:lnTo>
                                <a:lnTo>
                                  <a:pt x="913409" y="199580"/>
                                </a:lnTo>
                                <a:lnTo>
                                  <a:pt x="917232" y="198589"/>
                                </a:lnTo>
                                <a:lnTo>
                                  <a:pt x="918197" y="198031"/>
                                </a:lnTo>
                                <a:lnTo>
                                  <a:pt x="924052" y="194627"/>
                                </a:lnTo>
                                <a:lnTo>
                                  <a:pt x="925664" y="192951"/>
                                </a:lnTo>
                                <a:lnTo>
                                  <a:pt x="925664" y="198374"/>
                                </a:lnTo>
                                <a:lnTo>
                                  <a:pt x="933208" y="198374"/>
                                </a:lnTo>
                                <a:lnTo>
                                  <a:pt x="933208" y="196824"/>
                                </a:lnTo>
                                <a:lnTo>
                                  <a:pt x="933208" y="123456"/>
                                </a:lnTo>
                                <a:lnTo>
                                  <a:pt x="933208" y="121907"/>
                                </a:lnTo>
                                <a:close/>
                              </a:path>
                              <a:path w="1033144" h="222250">
                                <a:moveTo>
                                  <a:pt x="1001496" y="42456"/>
                                </a:moveTo>
                                <a:lnTo>
                                  <a:pt x="999312" y="35725"/>
                                </a:lnTo>
                                <a:lnTo>
                                  <a:pt x="996429" y="32486"/>
                                </a:lnTo>
                                <a:lnTo>
                                  <a:pt x="996429" y="64236"/>
                                </a:lnTo>
                                <a:lnTo>
                                  <a:pt x="988644" y="73139"/>
                                </a:lnTo>
                                <a:lnTo>
                                  <a:pt x="986701" y="73952"/>
                                </a:lnTo>
                                <a:lnTo>
                                  <a:pt x="988631" y="73139"/>
                                </a:lnTo>
                                <a:lnTo>
                                  <a:pt x="996429" y="64236"/>
                                </a:lnTo>
                                <a:lnTo>
                                  <a:pt x="996429" y="32486"/>
                                </a:lnTo>
                                <a:lnTo>
                                  <a:pt x="993635" y="29337"/>
                                </a:lnTo>
                                <a:lnTo>
                                  <a:pt x="993635" y="43840"/>
                                </a:lnTo>
                                <a:lnTo>
                                  <a:pt x="993521" y="58166"/>
                                </a:lnTo>
                                <a:lnTo>
                                  <a:pt x="992251" y="62445"/>
                                </a:lnTo>
                                <a:lnTo>
                                  <a:pt x="986358" y="69532"/>
                                </a:lnTo>
                                <a:lnTo>
                                  <a:pt x="982154" y="71285"/>
                                </a:lnTo>
                                <a:lnTo>
                                  <a:pt x="971270" y="71285"/>
                                </a:lnTo>
                                <a:lnTo>
                                  <a:pt x="967028" y="69494"/>
                                </a:lnTo>
                                <a:lnTo>
                                  <a:pt x="960818" y="62268"/>
                                </a:lnTo>
                                <a:lnTo>
                                  <a:pt x="959485" y="58166"/>
                                </a:lnTo>
                                <a:lnTo>
                                  <a:pt x="959370" y="44297"/>
                                </a:lnTo>
                                <a:lnTo>
                                  <a:pt x="960843" y="39560"/>
                                </a:lnTo>
                                <a:lnTo>
                                  <a:pt x="967219" y="32334"/>
                                </a:lnTo>
                                <a:lnTo>
                                  <a:pt x="971486" y="30530"/>
                                </a:lnTo>
                                <a:lnTo>
                                  <a:pt x="982256" y="30530"/>
                                </a:lnTo>
                                <a:lnTo>
                                  <a:pt x="986409" y="32245"/>
                                </a:lnTo>
                                <a:lnTo>
                                  <a:pt x="992263" y="39141"/>
                                </a:lnTo>
                                <a:lnTo>
                                  <a:pt x="993635" y="43840"/>
                                </a:lnTo>
                                <a:lnTo>
                                  <a:pt x="993635" y="29337"/>
                                </a:lnTo>
                                <a:lnTo>
                                  <a:pt x="990549" y="25857"/>
                                </a:lnTo>
                                <a:lnTo>
                                  <a:pt x="989698" y="25501"/>
                                </a:lnTo>
                                <a:lnTo>
                                  <a:pt x="989698" y="27228"/>
                                </a:lnTo>
                                <a:lnTo>
                                  <a:pt x="988491" y="26733"/>
                                </a:lnTo>
                                <a:lnTo>
                                  <a:pt x="989698" y="27228"/>
                                </a:lnTo>
                                <a:lnTo>
                                  <a:pt x="989698" y="25501"/>
                                </a:lnTo>
                                <a:lnTo>
                                  <a:pt x="988314" y="24917"/>
                                </a:lnTo>
                                <a:lnTo>
                                  <a:pt x="984580" y="23368"/>
                                </a:lnTo>
                                <a:lnTo>
                                  <a:pt x="969416" y="23368"/>
                                </a:lnTo>
                                <a:lnTo>
                                  <a:pt x="963256" y="25857"/>
                                </a:lnTo>
                                <a:lnTo>
                                  <a:pt x="953846" y="35775"/>
                                </a:lnTo>
                                <a:lnTo>
                                  <a:pt x="951534" y="42456"/>
                                </a:lnTo>
                                <a:lnTo>
                                  <a:pt x="951496" y="59207"/>
                                </a:lnTo>
                                <a:lnTo>
                                  <a:pt x="953731" y="65735"/>
                                </a:lnTo>
                                <a:lnTo>
                                  <a:pt x="962710" y="75882"/>
                                </a:lnTo>
                                <a:lnTo>
                                  <a:pt x="968832" y="78447"/>
                                </a:lnTo>
                                <a:lnTo>
                                  <a:pt x="984250" y="78447"/>
                                </a:lnTo>
                                <a:lnTo>
                                  <a:pt x="987933" y="76898"/>
                                </a:lnTo>
                                <a:lnTo>
                                  <a:pt x="990333" y="75895"/>
                                </a:lnTo>
                                <a:lnTo>
                                  <a:pt x="999274" y="65684"/>
                                </a:lnTo>
                                <a:lnTo>
                                  <a:pt x="1001458" y="59207"/>
                                </a:lnTo>
                                <a:lnTo>
                                  <a:pt x="1001496" y="42456"/>
                                </a:lnTo>
                                <a:close/>
                              </a:path>
                              <a:path w="1033144" h="222250">
                                <a:moveTo>
                                  <a:pt x="1032802" y="1460"/>
                                </a:moveTo>
                                <a:lnTo>
                                  <a:pt x="1030300" y="355"/>
                                </a:lnTo>
                                <a:lnTo>
                                  <a:pt x="1028344" y="0"/>
                                </a:lnTo>
                                <a:lnTo>
                                  <a:pt x="1021651" y="0"/>
                                </a:lnTo>
                                <a:lnTo>
                                  <a:pt x="1018006" y="1511"/>
                                </a:lnTo>
                                <a:lnTo>
                                  <a:pt x="1012151" y="7543"/>
                                </a:lnTo>
                                <a:lnTo>
                                  <a:pt x="1010691" y="11874"/>
                                </a:lnTo>
                                <a:lnTo>
                                  <a:pt x="1010691" y="24587"/>
                                </a:lnTo>
                                <a:lnTo>
                                  <a:pt x="1001788" y="24587"/>
                                </a:lnTo>
                                <a:lnTo>
                                  <a:pt x="1001788" y="31750"/>
                                </a:lnTo>
                                <a:lnTo>
                                  <a:pt x="1010691" y="31750"/>
                                </a:lnTo>
                                <a:lnTo>
                                  <a:pt x="1010691" y="77241"/>
                                </a:lnTo>
                                <a:lnTo>
                                  <a:pt x="1018235" y="77241"/>
                                </a:lnTo>
                                <a:lnTo>
                                  <a:pt x="1018235" y="75692"/>
                                </a:lnTo>
                                <a:lnTo>
                                  <a:pt x="1018235" y="31750"/>
                                </a:lnTo>
                                <a:lnTo>
                                  <a:pt x="1031354" y="31750"/>
                                </a:lnTo>
                                <a:lnTo>
                                  <a:pt x="1031354" y="24587"/>
                                </a:lnTo>
                                <a:lnTo>
                                  <a:pt x="1018235" y="24587"/>
                                </a:lnTo>
                                <a:lnTo>
                                  <a:pt x="1018235" y="10744"/>
                                </a:lnTo>
                                <a:lnTo>
                                  <a:pt x="1020775" y="7162"/>
                                </a:lnTo>
                                <a:lnTo>
                                  <a:pt x="1027899" y="7162"/>
                                </a:lnTo>
                                <a:lnTo>
                                  <a:pt x="1029385" y="7518"/>
                                </a:lnTo>
                                <a:lnTo>
                                  <a:pt x="1032802" y="10198"/>
                                </a:lnTo>
                                <a:lnTo>
                                  <a:pt x="1032802" y="7162"/>
                                </a:lnTo>
                                <a:lnTo>
                                  <a:pt x="1032802" y="7010"/>
                                </a:lnTo>
                                <a:lnTo>
                                  <a:pt x="1032802" y="1549"/>
                                </a:lnTo>
                                <a:close/>
                              </a:path>
                            </a:pathLst>
                          </a:custGeom>
                          <a:solidFill>
                            <a:srgbClr val="FFFFFF"/>
                          </a:solidFill>
                        </wps:spPr>
                        <wps:bodyPr wrap="square" lIns="0" tIns="0" rIns="0" bIns="0" rtlCol="0">
                          <a:prstTxWarp prst="textNoShape">
                            <a:avLst/>
                          </a:prstTxWarp>
                          <a:noAutofit/>
                        </wps:bodyPr>
                      </wps:wsp>
                      <wps:wsp>
                        <wps:cNvPr id="103" name="Textbox 103"/>
                        <wps:cNvSpPr txBox="1"/>
                        <wps:spPr>
                          <a:xfrm>
                            <a:off x="2753" y="2753"/>
                            <a:ext cx="1431925" cy="661035"/>
                          </a:xfrm>
                          <a:prstGeom prst="rect">
                            <a:avLst/>
                          </a:prstGeom>
                          <a:ln w="5506">
                            <a:solidFill>
                              <a:srgbClr val="000000"/>
                            </a:solidFill>
                            <a:prstDash val="solid"/>
                          </a:ln>
                        </wps:spPr>
                        <wps:txbx>
                          <w:txbxContent>
                            <w:p>
                              <w:pPr>
                                <w:spacing w:line="240" w:lineRule="auto" w:before="2"/>
                                <w:rPr>
                                  <w:rFonts w:ascii="Segoe UI Light"/>
                                  <w:b w:val="0"/>
                                  <w:sz w:val="24"/>
                                </w:rPr>
                              </w:pPr>
                            </w:p>
                            <w:p>
                              <w:pPr>
                                <w:spacing w:line="230" w:lineRule="auto" w:before="0"/>
                                <w:ind w:left="466" w:right="0" w:hanging="184"/>
                                <w:jc w:val="left"/>
                                <w:rPr>
                                  <w:rFonts w:ascii="Segoe UI Light"/>
                                  <w:b w:val="0"/>
                                  <w:sz w:val="15"/>
                                </w:rPr>
                              </w:pPr>
                              <w:r>
                                <w:rPr>
                                  <w:rFonts w:ascii="Segoe UI Light"/>
                                  <w:b w:val="0"/>
                                  <w:spacing w:val="-2"/>
                                  <w:w w:val="105"/>
                                  <w:sz w:val="15"/>
                                </w:rPr>
                                <w:t>Sectoral</w:t>
                              </w:r>
                              <w:r>
                                <w:rPr>
                                  <w:rFonts w:ascii="Segoe UI Light"/>
                                  <w:b w:val="0"/>
                                  <w:spacing w:val="-5"/>
                                  <w:w w:val="105"/>
                                  <w:sz w:val="15"/>
                                </w:rPr>
                                <w:t> </w:t>
                              </w:r>
                              <w:r>
                                <w:rPr>
                                  <w:rFonts w:ascii="Segoe UI Light"/>
                                  <w:b w:val="0"/>
                                  <w:spacing w:val="-2"/>
                                  <w:w w:val="105"/>
                                  <w:sz w:val="15"/>
                                </w:rPr>
                                <w:t>concentration</w:t>
                              </w:r>
                              <w:r>
                                <w:rPr>
                                  <w:rFonts w:ascii="Segoe UI Light"/>
                                  <w:b w:val="0"/>
                                  <w:spacing w:val="-5"/>
                                  <w:w w:val="105"/>
                                  <w:sz w:val="15"/>
                                </w:rPr>
                                <w:t> </w:t>
                              </w:r>
                              <w:r>
                                <w:rPr>
                                  <w:rFonts w:ascii="Segoe UI Light"/>
                                  <w:b w:val="0"/>
                                  <w:spacing w:val="-2"/>
                                  <w:w w:val="105"/>
                                  <w:sz w:val="15"/>
                                </w:rPr>
                                <w:t>of </w:t>
                              </w:r>
                              <w:r>
                                <w:rPr>
                                  <w:rFonts w:ascii="Segoe UI Light"/>
                                  <w:b w:val="0"/>
                                  <w:w w:val="105"/>
                                  <w:sz w:val="15"/>
                                </w:rPr>
                                <w:t>natural gas demand</w:t>
                              </w:r>
                            </w:p>
                          </w:txbxContent>
                        </wps:txbx>
                        <wps:bodyPr wrap="square" lIns="0" tIns="0" rIns="0" bIns="0" rtlCol="0">
                          <a:noAutofit/>
                        </wps:bodyPr>
                      </wps:wsp>
                    </wpg:wgp>
                  </a:graphicData>
                </a:graphic>
              </wp:anchor>
            </w:drawing>
          </mc:Choice>
          <mc:Fallback>
            <w:pict>
              <v:group style="position:absolute;margin-left:119.686569pt;margin-top:57.963394pt;width:113.2pt;height:52.5pt;mso-position-horizontal-relative:page;mso-position-vertical-relative:paragraph;z-index:-15690752;mso-wrap-distance-left:0;mso-wrap-distance-right:0" id="docshapegroup94" coordorigin="2394,1159" coordsize="2264,1050">
                <v:rect style="position:absolute;left:2398;top:1163;width:2255;height:1041" id="docshape95" filled="true" fillcolor="#164a60" stroked="false">
                  <v:fill type="solid"/>
                </v:rect>
                <v:shape style="position:absolute;left:2693;top:1525;width:1627;height:350" id="docshape96" coordorigin="2693,1526" coordsize="1627,350" path="m2756,1612l2754,1606,2747,1597,2740,1591,2733,1588,2733,1597,2712,1584,2733,1596,2733,1597,2733,1588,2729,1585,2720,1580,2713,1575,2708,1569,2707,1566,2707,1556,2709,1551,2716,1545,2722,1543,2735,1543,2742,1544,2751,1549,2751,1545,2751,1535,2747,1534,2743,1532,2736,1531,2719,1531,2710,1534,2697,1546,2694,1553,2694,1568,2696,1573,2702,1583,2709,1588,2730,1600,2737,1605,2742,1611,2743,1615,2743,1625,2741,1630,2738,1632,2738,1642,2730,1644,2737,1642,2738,1642,2738,1632,2734,1636,2728,1637,2712,1637,2705,1635,2700,1632,2700,1632,2700,1640,2698,1640,2698,1639,2698,1637,2698,1640,2700,1640,2700,1632,2693,1628,2693,1642,2697,1645,2701,1646,2712,1649,2716,1649,2731,1649,2739,1647,2740,1646,2753,1635,2756,1627,2756,1612xm2837,1609l2837,1590,2835,1581,2828,1572,2828,1597,2827,1597,2828,1600,2827,1591,2827,1595,2828,1597,2828,1572,2825,1568,2825,1597,2780,1597,2780,1600,2781,1592,2781,1591,2784,1585,2792,1576,2798,1574,2811,1574,2816,1576,2823,1585,2825,1591,2825,1597,2825,1568,2823,1566,2821,1565,2815,1562,2794,1562,2785,1567,2771,1583,2767,1593,2767,1619,2771,1630,2784,1645,2793,1649,2814,1649,2822,1647,2823,1646,2833,1639,2833,1631,2833,1626,2828,1630,2828,1631,2828,1633,2828,1633,2828,1631,2828,1630,2823,1633,2823,1639,2822,1640,2823,1639,2823,1639,2823,1633,2821,1635,2813,1638,2797,1638,2791,1635,2782,1624,2780,1617,2780,1609,2837,1609xm2907,1567l2903,1565,2900,1564,2894,1562,2876,1562,2866,1567,2850,1583,2846,1594,2846,1620,2850,1630,2863,1645,2873,1649,2892,1649,2900,1647,2901,1647,2907,1643,2907,1634,2907,1629,2902,1633,2902,1634,2902,1636,2902,1636,2902,1634,2902,1633,2898,1636,2892,1638,2877,1638,2875,1637,2875,1643,2868,1639,2875,1643,2875,1643,2875,1637,2870,1635,2861,1624,2858,1617,2858,1597,2861,1589,2871,1577,2878,1574,2893,1574,2899,1575,2907,1581,2907,1577,2907,1567xm2944,1836l2944,1777,2941,1769,2937,1763,2937,1771,2937,1771,2937,1836,2937,1771,2937,1771,2937,1770,2937,1771,2937,1763,2932,1756,2930,1756,2924,1753,2902,1753,2893,1759,2891,1763,2891,1763,2891,1758,2891,1755,2888,1755,2888,1767,2888,1772,2888,1767,2888,1767,2888,1755,2879,1755,2879,1838,2891,1838,2891,1836,2891,1783,2893,1777,2902,1767,2907,1765,2926,1765,2932,1773,2932,1838,2944,1838,2944,1836xm2957,1564l2936,1564,2936,1544,2936,1541,2932,1542,2931,1542,2931,1548,2929,1548,2931,1548,2931,1548,2931,1548,2931,1547,2931,1548,2931,1548,2931,1542,2928,1543,2924,1545,2924,1564,2910,1564,2910,1576,2924,1576,2924,1641,2931,1649,2948,1649,2951,1648,2955,1646,2957,1645,2957,1637,2957,1633,2954,1634,2954,1637,2954,1640,2954,1640,2954,1637,2954,1634,2952,1636,2952,1640,2952,1641,2952,1641,2952,1640,2952,1636,2950,1637,2947,1638,2942,1638,2940,1637,2937,1633,2936,1630,2936,1576,2957,1576,2957,1564xm3021,1775l3018,1767,3014,1762,3014,1769,3014,1769,3014,1769,3014,1769,3014,1762,3012,1759,3012,1825,3011,1836,3011,1825,3011,1825,3011,1822,3011,1825,3012,1825,3012,1759,3009,1756,3008,1756,3002,1753,2989,1753,2984,1754,2973,1758,2970,1759,2970,1767,2970,1770,2970,1770,2970,1767,2970,1759,2969,1760,2968,1761,2968,1769,2967,1772,2967,1769,2967,1769,2967,1764,2967,1769,2968,1769,2968,1761,2965,1763,2965,1778,2971,1772,2977,1768,2985,1765,3004,1765,3009,1772,3009,1785,3009,1796,3009,1809,3009,1820,3009,1821,3009,1825,3009,1825,3009,1821,3009,1821,3009,1820,3009,1809,3009,1810,3009,1825,3005,1830,3000,1833,3005,1830,3009,1825,3009,1810,3007,1816,2998,1826,2992,1829,2980,1829,2977,1827,2971,1822,2970,1819,2970,1810,2972,1806,2977,1802,2983,1800,3009,1796,3009,1785,2985,1789,2985,1794,2971,1796,2985,1794,2985,1794,2985,1789,2968,1791,2958,1801,2958,1823,2960,1828,2970,1838,2976,1840,2991,1840,2996,1838,2998,1838,3007,1831,3009,1829,3009,1838,3021,1838,3021,1836,3021,1775xm3040,1593l3037,1582,3035,1579,3035,1628,3022,1643,3022,1643,3035,1628,3035,1579,3032,1577,3032,1627,3020,1641,3015,1643,3020,1641,3032,1627,3032,1577,3028,1572,3028,1595,3028,1617,3026,1624,3017,1635,3010,1638,2993,1638,2986,1635,2976,1624,2974,1617,2974,1595,2976,1588,2986,1577,2993,1574,3010,1574,3017,1576,3026,1587,3028,1595,3028,1572,3023,1566,3022,1566,3022,1569,3022,1569,3019,1567,3022,1569,3022,1566,3020,1565,3014,1562,2990,1562,2980,1566,2965,1582,2962,1593,2962,1619,2965,1629,2979,1645,2989,1649,3013,1649,3019,1647,3023,1645,3037,1629,3040,1619,3040,1593xm3075,1755l3055,1755,3055,1735,3055,1731,3050,1733,3050,1733,3050,1738,3048,1739,3049,1738,3049,1738,3049,1738,3049,1738,3049,1738,3050,1738,3050,1733,3047,1734,3043,1736,3043,1755,3029,1755,3029,1766,3043,1766,3043,1832,3049,1840,3066,1840,3070,1839,3073,1837,3075,1836,3075,1828,3075,1824,3073,1825,3073,1828,3073,1831,3073,1835,3069,1836,3072,1835,3073,1835,3073,1831,3073,1831,3073,1828,3073,1825,3070,1827,3070,1831,3070,1832,3070,1832,3070,1831,3070,1827,3069,1828,3066,1828,3060,1828,3058,1828,3055,1824,3055,1821,3055,1766,3075,1766,3075,1755xm3097,1565l3094,1564,3094,1571,3094,1574,3094,1571,3094,1571,3094,1564,3093,1563,3092,1563,3092,1572,3092,1572,3092,1572,3092,1570,3092,1572,3092,1563,3090,1563,3081,1563,3076,1565,3076,1571,3073,1573,3076,1571,3076,1571,3076,1565,3067,1572,3067,1573,3067,1578,3067,1573,3067,1567,3067,1564,3064,1564,3064,1567,3064,1577,3064,1577,3064,1567,3064,1564,3055,1564,3055,1647,3067,1647,3067,1645,3067,1597,3069,1588,3076,1577,3076,1577,3081,1574,3089,1574,3091,1575,3097,1579,3097,1574,3097,1565,3097,1565xm3149,1755l3140,1755,3140,1824,3140,1826,3140,1826,3140,1824,3140,1755,3137,1755,3137,1811,3135,1817,3127,1826,3122,1829,3109,1829,3104,1827,3098,1818,3096,1812,3096,1758,3096,1755,3084,1755,3084,1803,3086,1818,3086,1819,3092,1831,3101,1838,3114,1840,3127,1840,3130,1838,3136,1834,3137,1831,3137,1826,3137,1822,3137,1822,3137,1826,3137,1831,3137,1831,3137,1838,3149,1838,3149,1836,3149,1758,3149,1755xm3165,1584l3163,1576,3158,1571,3158,1579,3158,1578,3158,1600,3156,1600,3156,1634,3156,1645,3156,1634,3155,1635,3156,1632,3156,1634,3156,1634,3156,1600,3153,1601,3153,1606,3153,1619,3153,1629,3153,1630,3153,1634,3153,1634,3153,1630,3153,1630,3153,1629,3153,1619,3153,1620,3153,1635,3149,1639,3149,1639,3140,1645,3141,1644,3149,1639,3153,1635,3153,1620,3151,1625,3142,1635,3136,1638,3124,1638,3121,1637,3116,1632,3114,1628,3114,1619,3116,1616,3121,1611,3127,1610,3153,1606,3153,1601,3134,1604,3134,1604,3125,1605,3158,1600,3158,1578,3158,1578,3158,1579,3158,1571,3153,1565,3152,1565,3146,1562,3133,1562,3128,1563,3117,1567,3114,1568,3114,1576,3114,1580,3114,1580,3114,1576,3114,1568,3113,1569,3112,1570,3112,1578,3112,1582,3112,1578,3112,1579,3112,1573,3112,1578,3112,1578,3112,1570,3109,1572,3109,1587,3115,1582,3121,1577,3129,1574,3148,1574,3153,1581,3153,1594,3129,1598,3129,1603,3115,1605,3129,1603,3129,1603,3129,1598,3112,1601,3102,1610,3102,1632,3104,1638,3114,1647,3120,1649,3135,1649,3141,1647,3142,1647,3151,1641,3153,1638,3153,1638,3153,1647,3165,1647,3165,1645,3165,1584xm3195,1527l3184,1527,3184,1647,3195,1647,3195,1527xm3211,1756l3209,1755,3209,1762,3209,1765,3209,1762,3209,1762,3209,1755,3207,1754,3206,1754,3206,1763,3206,1763,3206,1762,3206,1761,3206,1763,3206,1754,3204,1754,3204,1760,3193,1760,3204,1760,3204,1760,3204,1754,3204,1754,3195,1754,3190,1755,3190,1762,3187,1763,3190,1762,3190,1762,3190,1755,3182,1763,3181,1763,3181,1768,3181,1764,3181,1758,3181,1755,3179,1755,3179,1758,3179,1768,3179,1768,3179,1758,3179,1755,3169,1755,3169,1838,3181,1838,3181,1836,3181,1787,3183,1779,3191,1768,3191,1768,3195,1765,3203,1765,3205,1766,3211,1770,3211,1765,3211,1756,3211,1756xm3279,1775l3277,1767,3272,1762,3272,1769,3272,1769,3272,1769,3272,1769,3272,1762,3270,1759,3270,1825,3270,1836,3270,1825,3270,1825,3270,1822,3270,1825,3270,1825,3270,1759,3267,1756,3267,1756,3260,1753,3247,1753,3242,1754,3232,1758,3228,1759,3228,1767,3228,1770,3226,1772,3226,1769,3226,1769,3226,1764,3226,1769,3226,1769,3226,1772,3228,1770,3228,1767,3228,1759,3228,1760,3224,1763,3224,1778,3230,1772,3235,1768,3243,1765,3262,1765,3268,1772,3268,1785,3268,1796,3268,1809,3267,1810,3267,1825,3264,1830,3256,1835,3263,1830,3267,1825,3267,1810,3265,1816,3260,1821,3260,1829,3256,1832,3257,1831,3260,1829,3260,1821,3256,1826,3251,1829,3239,1829,3235,1827,3230,1822,3229,1819,3229,1810,3230,1806,3236,1802,3241,1800,3268,1796,3268,1785,3248,1788,3248,1794,3239,1796,3248,1794,3248,1794,3248,1788,3244,1789,3244,1794,3230,1796,3244,1794,3244,1794,3244,1789,3226,1791,3216,1801,3217,1823,3219,1828,3228,1838,3235,1840,3249,1840,3255,1838,3256,1838,3265,1831,3267,1829,3268,1825,3267,1825,3268,1821,3267,1821,3268,1820,3268,1821,3268,1825,3268,1829,3268,1829,3268,1838,3279,1838,3279,1836,3279,1775xm3310,1718l3298,1718,3298,1838,3310,1838,3310,1718xm3314,1567l3309,1565,3307,1564,3301,1562,3282,1562,3272,1567,3257,1583,3253,1594,3253,1620,3256,1630,3270,1645,3279,1649,3299,1649,3306,1647,3307,1647,3314,1643,3314,1634,3314,1629,3309,1633,3309,1634,3309,1636,3309,1636,3309,1634,3309,1633,3305,1636,3298,1638,3283,1638,3282,1637,3282,1643,3274,1639,3282,1643,3282,1643,3282,1637,3277,1635,3267,1624,3265,1617,3265,1597,3268,1589,3278,1577,3285,1574,3299,1574,3305,1575,3314,1581,3314,1577,3314,1567xm3401,1593l3397,1582,3395,1579,3395,1628,3382,1643,3382,1643,3395,1628,3395,1579,3393,1577,3393,1627,3380,1641,3376,1643,3380,1641,3393,1627,3393,1577,3388,1572,3388,1595,3388,1617,3386,1624,3377,1635,3370,1638,3353,1638,3346,1635,3337,1624,3335,1617,3334,1595,3337,1588,3347,1577,3353,1574,3370,1574,3377,1576,3386,1587,3388,1595,3388,1572,3383,1566,3382,1566,3382,1569,3382,1569,3379,1567,3382,1569,3382,1566,3380,1565,3374,1562,3350,1562,3340,1566,3326,1582,3322,1593,3322,1619,3326,1629,3340,1645,3349,1649,3374,1649,3379,1647,3383,1645,3397,1629,3401,1619,3401,1593xm3440,1755l3431,1755,3431,1765,3431,1767,3431,1824,3431,1826,3430,1826,3431,1824,3431,1767,3431,1765,3431,1765,3431,1755,3428,1755,3428,1761,3428,1781,3428,1810,3426,1816,3419,1823,3419,1831,3412,1834,3418,1831,3419,1831,3419,1823,3417,1826,3411,1829,3396,1829,3390,1826,3382,1815,3380,1809,3379,1787,3382,1779,3391,1767,3398,1765,3412,1765,3418,1767,3426,1776,3428,1781,3428,1761,3427,1758,3422,1756,3420,1755,3420,1762,3420,1762,3419,1762,3420,1762,3420,1755,3418,1753,3394,1753,3385,1757,3377,1767,3377,1817,3374,1809,3375,1786,3375,1810,3377,1817,3377,1767,3371,1774,3367,1785,3367,1812,3370,1821,3383,1836,3392,1840,3416,1840,3420,1838,3426,1834,3428,1830,3428,1825,3428,1830,3429,1828,3428,1830,3428,1832,3426,1846,3422,1854,3422,1869,3412,1872,3419,1870,3422,1869,3422,1854,3421,1856,3411,1861,3398,1863,3391,1863,3384,1861,3380,1859,3372,1855,3373,1868,3382,1873,3390,1875,3412,1875,3419,1872,3423,1871,3437,1856,3440,1846,3440,1758,3440,1755xm3480,1645l3480,1586,3478,1578,3473,1572,3473,1580,3473,1580,3473,1645,3473,1580,3473,1580,3473,1579,3473,1580,3473,1572,3468,1566,3466,1565,3461,1562,3439,1562,3429,1568,3427,1572,3427,1572,3427,1567,3427,1564,3425,1564,3425,1576,3425,1581,3425,1576,3425,1576,3425,1564,3415,1564,3415,1647,3427,1647,3427,1645,3427,1593,3429,1586,3438,1576,3444,1574,3462,1574,3468,1582,3468,1647,3480,1647,3480,1645xm3519,1775l3516,1767,3512,1762,3512,1769,3512,1769,3512,1769,3512,1769,3512,1762,3509,1759,3509,1825,3509,1836,3509,1825,3509,1825,3509,1822,3509,1825,3509,1825,3509,1759,3507,1756,3506,1756,3500,1753,3486,1753,3481,1754,3471,1758,3468,1759,3468,1767,3468,1770,3468,1770,3468,1767,3468,1759,3467,1760,3465,1761,3465,1769,3465,1772,3465,1769,3465,1769,3465,1764,3465,1769,3465,1769,3465,1761,3463,1763,3463,1778,3469,1772,3475,1768,3482,1765,3501,1765,3507,1772,3507,1785,3507,1796,3507,1809,3507,1820,3507,1821,3507,1825,3507,1825,3507,1821,3507,1821,3507,1820,3507,1809,3506,1810,3506,1825,3503,1830,3498,1833,3503,1830,3506,1825,3506,1810,3505,1816,3495,1826,3490,1829,3478,1829,3474,1827,3469,1822,3468,1819,3468,1810,3469,1806,3475,1802,3480,1800,3507,1796,3507,1785,3485,1788,3485,1791,3483,1791,3483,1794,3469,1796,3483,1794,3483,1794,3483,1791,3467,1794,3485,1791,3485,1791,3485,1788,3465,1791,3456,1801,3456,1823,3458,1828,3468,1838,3474,1840,3489,1840,3494,1838,3495,1838,3505,1831,3507,1829,3507,1838,3519,1838,3519,1836,3519,1775xm3554,1567l3550,1565,3547,1564,3541,1562,3523,1562,3513,1567,3497,1583,3493,1594,3493,1620,3497,1630,3510,1645,3520,1649,3539,1649,3547,1647,3548,1647,3554,1643,3554,1634,3554,1629,3549,1633,3549,1634,3549,1636,3549,1636,3549,1634,3549,1633,3545,1636,3539,1638,3523,1638,3522,1637,3522,1643,3514,1639,3522,1643,3522,1643,3522,1637,3517,1635,3508,1624,3505,1617,3505,1597,3508,1589,3518,1577,3525,1574,3540,1574,3546,1575,3554,1581,3554,1577,3554,1567xm3583,1810l3581,1806,3575,1799,3569,1795,3560,1791,3554,1788,3550,1786,3547,1782,3546,1780,3546,1773,3547,1770,3552,1766,3556,1765,3566,1765,3572,1766,3581,1772,3581,1768,3581,1758,3576,1756,3576,1756,3576,1761,3576,1763,3576,1761,3576,1761,3576,1756,3575,1755,3568,1753,3554,1753,3547,1755,3536,1764,3534,1770,3534,1783,3535,1787,3542,1795,3547,1799,3561,1804,3565,1807,3570,1811,3571,1813,3571,1825,3566,1829,3553,1829,3550,1828,3543,1826,3540,1824,3540,1830,3538,1829,3538,1830,3538,1829,3538,1829,3538,1826,3538,1829,3540,1830,3540,1824,3540,1824,3539,1824,3537,1822,3537,1828,3536,1827,3537,1828,3537,1828,3537,1822,3533,1818,3533,1834,3540,1838,3546,1840,3563,1840,3570,1838,3571,1838,3581,1829,3583,1823,3583,1810xm3632,1609l3632,1590,3630,1581,3623,1572,3623,1597,3622,1597,3623,1600,3622,1595,3623,1597,3623,1572,3620,1568,3620,1597,3575,1597,3576,1592,3576,1591,3579,1585,3587,1576,3593,1574,3606,1574,3611,1576,3618,1585,3620,1591,3620,1597,3620,1568,3618,1566,3616,1565,3610,1562,3589,1562,3580,1567,3566,1583,3562,1593,3562,1619,3566,1630,3579,1645,3588,1649,3609,1649,3617,1647,3618,1646,3628,1639,3628,1631,3628,1626,3623,1629,3623,1631,3623,1633,3623,1633,3623,1631,3623,1629,3618,1633,3618,1639,3616,1640,3618,1639,3618,1639,3618,1633,3616,1635,3608,1638,3592,1638,3586,1635,3577,1624,3575,1617,3575,1609,3632,1609xm3708,1718l3699,1718,3699,1826,3698,1836,3698,1826,3698,1826,3698,1824,3698,1826,3699,1826,3699,1718,3698,1718,3698,1765,3698,1768,3698,1765,3698,1765,3698,1718,3696,1718,3696,1761,3696,1766,3696,1782,3696,1810,3694,1816,3686,1825,3686,1828,3684,1829,3684,1832,3681,1834,3681,1834,3684,1832,3684,1829,3679,1831,3685,1829,3686,1828,3686,1825,3685,1826,3679,1829,3664,1829,3658,1826,3649,1815,3648,1809,3647,1786,3650,1779,3659,1767,3666,1765,3680,1765,3686,1767,3694,1776,3696,1782,3696,1766,3696,1760,3695,1758,3690,1756,3686,1753,3662,1753,3653,1757,3645,1767,3645,1818,3642,1809,3642,1785,3643,1810,3645,1818,3645,1767,3639,1774,3635,1785,3635,1811,3638,1821,3651,1836,3660,1840,3677,1840,3683,1838,3684,1838,3694,1832,3696,1830,3696,1838,3708,1838,3708,1836,3708,1720,3708,1718xm3712,1645l3712,1586,3709,1578,3705,1572,3705,1580,3705,1580,3705,1645,3705,1580,3705,1580,3705,1579,3705,1580,3705,1572,3700,1566,3698,1565,3692,1562,3670,1562,3661,1568,3660,1570,3660,1580,3657,1583,3659,1581,3660,1580,3660,1570,3659,1572,3659,1572,3659,1567,3659,1564,3656,1564,3656,1576,3656,1581,3656,1576,3656,1576,3656,1564,3647,1564,3647,1647,3659,1647,3659,1645,3659,1593,3661,1586,3670,1576,3675,1574,3694,1574,3700,1582,3700,1647,3712,1647,3712,1645xm3766,1564l3745,1564,3745,1544,3745,1541,3741,1542,3741,1542,3741,1548,3738,1548,3740,1548,3740,1548,3740,1548,3740,1547,3740,1548,3741,1548,3741,1542,3738,1543,3734,1545,3734,1564,3720,1564,3720,1576,3734,1576,3734,1641,3740,1649,3757,1649,3761,1648,3764,1646,3766,1645,3766,1637,3766,1633,3764,1634,3764,1637,3764,1640,3764,1640,3764,1637,3764,1634,3761,1636,3761,1640,3761,1641,3761,1641,3761,1640,3761,1636,3760,1637,3757,1638,3751,1638,3749,1637,3746,1633,3746,1630,3745,1576,3766,1576,3766,1564xm3792,1799l3792,1781,3790,1772,3783,1762,3783,1788,3783,1788,3783,1791,3782,1782,3782,1785,3783,1788,3783,1762,3780,1759,3780,1788,3735,1788,3736,1783,3736,1782,3739,1776,3747,1767,3753,1765,3766,1765,3771,1767,3778,1776,3780,1782,3780,1788,3780,1759,3778,1757,3776,1756,3770,1753,3749,1753,3740,1757,3726,1774,3722,1784,3722,1810,3726,1821,3739,1836,3748,1840,3769,1840,3777,1838,3779,1837,3788,1830,3788,1821,3788,1816,3783,1820,3783,1821,3783,1823,3783,1823,3783,1821,3783,1820,3777,1825,3777,1828,3769,1831,3775,1829,3777,1828,3777,1825,3776,1826,3768,1829,3752,1829,3746,1826,3737,1815,3735,1808,3735,1799,3792,1799xm3818,1565l3814,1563,3814,1563,3814,1572,3813,1572,3813,1572,3813,1570,3814,1572,3814,1563,3811,1563,3802,1563,3797,1565,3789,1572,3788,1573,3788,1578,3788,1573,3788,1567,3788,1564,3786,1564,3786,1567,3786,1577,3786,1577,3786,1567,3786,1564,3777,1564,3777,1647,3788,1647,3788,1645,3789,1597,3790,1588,3798,1577,3798,1577,3802,1574,3810,1574,3813,1575,3818,1579,3818,1574,3818,1565,3818,1565xm3887,1584l3884,1576,3880,1571,3880,1579,3880,1578,3880,1600,3877,1600,3877,1634,3877,1645,3877,1634,3877,1635,3877,1632,3877,1634,3877,1634,3877,1600,3875,1601,3875,1606,3875,1619,3875,1629,3875,1630,3875,1634,3875,1634,3875,1630,3875,1630,3875,1629,3875,1619,3874,1620,3874,1635,3871,1639,3871,1639,3874,1635,3874,1620,3873,1625,3863,1635,3858,1638,3846,1638,3843,1637,3837,1632,3836,1628,3836,1619,3837,1616,3843,1611,3848,1610,3875,1606,3875,1601,3855,1604,3847,1605,3880,1600,3880,1578,3880,1578,3880,1579,3880,1571,3875,1565,3874,1565,3868,1562,3854,1562,3850,1563,3839,1567,3836,1568,3836,1576,3836,1580,3836,1580,3836,1576,3836,1568,3835,1569,3833,1570,3833,1578,3833,1582,3833,1578,3833,1579,3833,1573,3833,1578,3833,1578,3833,1570,3831,1572,3831,1587,3837,1582,3843,1577,3850,1574,3869,1574,3875,1581,3875,1594,3853,1598,3853,1600,3851,1600,3851,1603,3837,1605,3851,1603,3851,1603,3851,1600,3835,1603,3853,1600,3853,1600,3853,1598,3833,1601,3824,1610,3824,1632,3826,1638,3836,1647,3842,1649,3857,1649,3862,1647,3863,1647,3873,1641,3875,1638,3875,1638,3875,1647,3887,1647,3887,1645,3887,1584xm3917,1787l3915,1772,3913,1768,3913,1773,3912,1772,3908,1764,3902,1760,3900,1758,3904,1758,3912,1768,3912,1772,3913,1773,3913,1768,3910,1762,3901,1756,3901,1755,3889,1753,3883,1753,3877,1755,3867,1762,3866,1764,3866,1773,3865,1770,3865,1769,3865,1771,3866,1773,3866,1764,3864,1766,3863,1767,3864,1766,3863,1766,3863,1774,3862,1770,3862,1770,3862,1770,3862,1769,3862,1770,3862,1769,3863,1771,3863,1774,3863,1766,3861,1762,3861,1762,3861,1774,3861,1774,3861,1836,3861,1773,3861,1774,3861,1769,3861,1774,3861,1762,3853,1756,3852,1755,3847,1753,3829,1753,3820,1759,3819,1762,3819,1767,3822,1761,3819,1766,3819,1771,3819,1767,3819,1767,3819,1762,3819,1762,3819,1758,3819,1755,3816,1755,3816,1758,3816,1766,3816,1766,3816,1758,3816,1755,3807,1755,3807,1838,3819,1838,3819,1836,3819,1783,3821,1776,3828,1767,3833,1765,3850,1765,3856,1772,3856,1838,3868,1838,3868,1836,3868,1782,3870,1776,3878,1767,3883,1765,3894,1765,3898,1766,3903,1773,3903,1773,3905,1779,3905,1838,3917,1838,3917,1836,3917,1787xm3941,1564l3920,1564,3920,1544,3920,1541,3916,1542,3916,1542,3916,1548,3913,1548,3915,1548,3915,1547,3915,1548,3916,1548,3916,1542,3913,1543,3909,1545,3909,1564,3895,1564,3895,1576,3909,1576,3909,1641,3915,1649,3932,1649,3936,1648,3939,1646,3941,1645,3941,1637,3941,1633,3939,1634,3939,1637,3939,1640,3939,1640,3939,1637,3939,1634,3936,1636,3936,1640,3936,1641,3936,1641,3936,1640,3936,1636,3934,1637,3932,1638,3926,1638,3924,1637,3921,1633,3921,1630,3920,1576,3941,1576,3941,1564xm3964,1564l3952,1564,3952,1647,3964,1647,3964,1645,3964,1567,3964,1564xm3966,1544l3966,1538,3965,1537,3964,1536,3962,1534,3960,1533,3956,1533,3956,1547,3955,1547,3952,1544,3955,1547,3956,1547,3956,1533,3956,1533,3956,1538,3954,1540,3956,1538,3956,1538,3956,1533,3955,1533,3955,1533,3955,1536,3952,1538,3955,1536,3955,1536,3955,1533,3954,1534,3950,1537,3949,1539,3949,1544,3950,1546,3953,1549,3955,1550,3960,1550,3962,1549,3963,1547,3965,1545,3966,1544xm3994,1775l3991,1767,3987,1762,3987,1769,3987,1769,3987,1769,3987,1769,3987,1762,3984,1759,3984,1825,3984,1836,3984,1825,3984,1825,3984,1822,3984,1825,3984,1825,3984,1759,3982,1756,3981,1756,3975,1753,3961,1753,3956,1754,3946,1758,3943,1759,3943,1767,3943,1770,3943,1770,3943,1767,3943,1759,3942,1760,3940,1761,3940,1769,3940,1772,3940,1769,3940,1769,3940,1764,3940,1769,3940,1769,3940,1761,3938,1763,3938,1778,3944,1772,3949,1768,3957,1765,3976,1765,3982,1772,3982,1785,3982,1796,3982,1809,3982,1820,3982,1821,3982,1825,3982,1825,3982,1821,3982,1821,3982,1820,3982,1809,3981,1810,3981,1825,3978,1830,3973,1833,3978,1830,3981,1825,3981,1810,3979,1816,3970,1826,3965,1829,3953,1829,3949,1827,3944,1822,3943,1819,3943,1810,3944,1806,3950,1802,3955,1800,3982,1796,3982,1785,3958,1789,3958,1794,3944,1796,3958,1794,3958,1794,3958,1789,3940,1791,3931,1801,3931,1823,3933,1828,3943,1838,3949,1840,3964,1840,3969,1838,3970,1838,3980,1831,3982,1829,3982,1838,3994,1838,3994,1836,3994,1775xm4057,1593l4053,1582,4051,1579,4051,1628,4038,1643,4038,1643,4051,1628,4051,1579,4049,1577,4049,1627,4037,1641,4032,1643,4036,1641,4049,1627,4049,1577,4044,1572,4044,1595,4044,1617,4042,1624,4033,1635,4026,1638,4009,1638,4002,1635,3993,1624,3991,1617,3990,1595,3993,1588,4003,1577,4009,1574,4026,1574,4033,1576,4042,1587,4044,1595,4044,1572,4040,1566,4038,1566,4038,1569,4038,1569,4035,1567,4038,1569,4038,1566,4036,1565,4030,1562,4006,1562,3997,1566,3982,1582,3978,1593,3978,1619,3982,1629,3996,1645,4005,1649,4030,1649,4035,1647,4039,1645,4053,1629,4057,1619,4057,1593xm4077,1836l4077,1777,4075,1769,4070,1763,4070,1771,4070,1771,4070,1836,4070,1771,4070,1771,4070,1770,4070,1771,4070,1763,4065,1756,4063,1756,4058,1753,4036,1753,4026,1759,4024,1763,4024,1763,4024,1758,4024,1755,4022,1755,4022,1767,4022,1772,4022,1767,4022,1767,4022,1755,4012,1755,4012,1838,4024,1838,4024,1836,4024,1783,4026,1777,4035,1767,4041,1765,4059,1765,4065,1773,4065,1838,4077,1838,4077,1836xm4136,1645l4136,1586,4134,1578,4129,1572,4129,1580,4129,1580,4129,1645,4129,1580,4129,1580,4129,1579,4129,1580,4129,1572,4124,1566,4122,1565,4117,1562,4095,1562,4085,1568,4083,1572,4083,1572,4083,1567,4083,1564,4081,1564,4081,1576,4081,1581,4081,1576,4081,1576,4081,1564,4071,1564,4071,1647,4083,1647,4083,1645,4083,1593,4085,1586,4094,1576,4100,1574,4118,1574,4124,1582,4124,1647,4136,1647,4136,1645xm4163,1718l4154,1718,4154,1826,4154,1836,4154,1826,4154,1826,4154,1824,4154,1826,4154,1826,4154,1718,4154,1718,4154,1765,4154,1768,4154,1765,4154,1765,4154,1718,4151,1718,4151,1761,4151,1766,4151,1782,4151,1810,4149,1816,4141,1825,4141,1828,4139,1829,4139,1832,4136,1834,4137,1834,4139,1832,4139,1829,4135,1831,4141,1829,4141,1828,4141,1825,4140,1826,4134,1829,4119,1829,4113,1826,4105,1815,4103,1809,4103,1786,4105,1779,4115,1767,4121,1765,4135,1765,4141,1767,4149,1776,4151,1782,4151,1766,4151,1760,4150,1758,4145,1756,4141,1753,4117,1753,4108,1757,4100,1767,4100,1818,4097,1809,4098,1785,4098,1810,4100,1818,4100,1767,4094,1774,4090,1785,4090,1811,4093,1821,4106,1836,4115,1840,4132,1840,4138,1838,4139,1838,4149,1832,4151,1830,4151,1838,4163,1838,4163,1836,4163,1720,4163,1718xm4271,1593l4267,1582,4263,1577,4263,1627,4250,1641,4247,1642,4250,1641,4263,1627,4263,1577,4258,1572,4258,1595,4258,1617,4256,1624,4247,1635,4240,1638,4223,1638,4216,1635,4207,1624,4204,1617,4204,1595,4207,1588,4217,1577,4223,1574,4240,1574,4247,1576,4256,1587,4258,1595,4258,1572,4253,1566,4252,1566,4252,1569,4252,1569,4250,1568,4252,1569,4252,1566,4250,1565,4244,1562,4220,1562,4210,1566,4196,1582,4192,1593,4192,1619,4195,1629,4210,1645,4219,1649,4243,1649,4249,1647,4253,1645,4267,1629,4271,1619,4271,1593xm4320,1528l4316,1526,4313,1526,4302,1526,4297,1528,4287,1538,4285,1544,4285,1564,4271,1564,4271,1576,4285,1576,4285,1647,4297,1647,4297,1645,4297,1576,4318,1576,4318,1564,4297,1564,4297,1543,4301,1537,4312,1537,4315,1538,4320,1542,4320,1537,4320,1537,4320,1528,4320,1528xe" filled="true" fillcolor="#ffffff" stroked="false">
                  <v:path arrowok="t"/>
                  <v:fill type="solid"/>
                </v:shape>
                <v:shape style="position:absolute;left:2398;top:1163;width:2255;height:1041" type="#_x0000_t202" id="docshape97" filled="false" stroked="true" strokeweight=".433566pt" strokecolor="#000000">
                  <v:textbox inset="0,0,0,0">
                    <w:txbxContent>
                      <w:p>
                        <w:pPr>
                          <w:spacing w:line="240" w:lineRule="auto" w:before="2"/>
                          <w:rPr>
                            <w:rFonts w:ascii="Segoe UI Light"/>
                            <w:b w:val="0"/>
                            <w:sz w:val="24"/>
                          </w:rPr>
                        </w:pPr>
                      </w:p>
                      <w:p>
                        <w:pPr>
                          <w:spacing w:line="230" w:lineRule="auto" w:before="0"/>
                          <w:ind w:left="466" w:right="0" w:hanging="184"/>
                          <w:jc w:val="left"/>
                          <w:rPr>
                            <w:rFonts w:ascii="Segoe UI Light"/>
                            <w:b w:val="0"/>
                            <w:sz w:val="15"/>
                          </w:rPr>
                        </w:pPr>
                        <w:r>
                          <w:rPr>
                            <w:rFonts w:ascii="Segoe UI Light"/>
                            <w:b w:val="0"/>
                            <w:spacing w:val="-2"/>
                            <w:w w:val="105"/>
                            <w:sz w:val="15"/>
                          </w:rPr>
                          <w:t>Sectoral</w:t>
                        </w:r>
                        <w:r>
                          <w:rPr>
                            <w:rFonts w:ascii="Segoe UI Light"/>
                            <w:b w:val="0"/>
                            <w:spacing w:val="-5"/>
                            <w:w w:val="105"/>
                            <w:sz w:val="15"/>
                          </w:rPr>
                          <w:t> </w:t>
                        </w:r>
                        <w:r>
                          <w:rPr>
                            <w:rFonts w:ascii="Segoe UI Light"/>
                            <w:b w:val="0"/>
                            <w:spacing w:val="-2"/>
                            <w:w w:val="105"/>
                            <w:sz w:val="15"/>
                          </w:rPr>
                          <w:t>concentration</w:t>
                        </w:r>
                        <w:r>
                          <w:rPr>
                            <w:rFonts w:ascii="Segoe UI Light"/>
                            <w:b w:val="0"/>
                            <w:spacing w:val="-5"/>
                            <w:w w:val="105"/>
                            <w:sz w:val="15"/>
                          </w:rPr>
                          <w:t> </w:t>
                        </w:r>
                        <w:r>
                          <w:rPr>
                            <w:rFonts w:ascii="Segoe UI Light"/>
                            <w:b w:val="0"/>
                            <w:spacing w:val="-2"/>
                            <w:w w:val="105"/>
                            <w:sz w:val="15"/>
                          </w:rPr>
                          <w:t>of </w:t>
                        </w:r>
                        <w:r>
                          <w:rPr>
                            <w:rFonts w:ascii="Segoe UI Light"/>
                            <w:b w:val="0"/>
                            <w:w w:val="105"/>
                            <w:sz w:val="15"/>
                          </w:rPr>
                          <w:t>natural gas demand</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26240">
                <wp:simplePos x="0" y="0"/>
                <wp:positionH relativeFrom="page">
                  <wp:posOffset>3061778</wp:posOffset>
                </wp:positionH>
                <wp:positionV relativeFrom="paragraph">
                  <wp:posOffset>736135</wp:posOffset>
                </wp:positionV>
                <wp:extent cx="1266825" cy="661035"/>
                <wp:effectExtent l="0" t="0" r="0" b="0"/>
                <wp:wrapTopAndBottom/>
                <wp:docPr id="104" name="Textbox 104"/>
                <wp:cNvGraphicFramePr>
                  <a:graphicFrameLocks/>
                </wp:cNvGraphicFramePr>
                <a:graphic>
                  <a:graphicData uri="http://schemas.microsoft.com/office/word/2010/wordprocessingShape">
                    <wps:wsp>
                      <wps:cNvPr id="104" name="Textbox 104"/>
                      <wps:cNvSpPr txBox="1"/>
                      <wps:spPr>
                        <a:xfrm>
                          <a:off x="0" y="0"/>
                          <a:ext cx="1266825" cy="661035"/>
                        </a:xfrm>
                        <a:prstGeom prst="rect">
                          <a:avLst/>
                        </a:prstGeom>
                        <a:ln w="11012">
                          <a:solidFill>
                            <a:srgbClr val="B31212"/>
                          </a:solidFill>
                          <a:prstDash val="solid"/>
                        </a:ln>
                      </wps:spPr>
                      <wps:txbx>
                        <w:txbxContent>
                          <w:p>
                            <w:pPr>
                              <w:pStyle w:val="BodyText"/>
                              <w:spacing w:before="12"/>
                              <w:rPr>
                                <w:rFonts w:ascii="Segoe UI Light"/>
                                <w:b w:val="0"/>
                                <w:sz w:val="25"/>
                              </w:rPr>
                            </w:pPr>
                          </w:p>
                          <w:p>
                            <w:pPr>
                              <w:spacing w:line="223" w:lineRule="auto" w:before="0"/>
                              <w:ind w:left="585" w:right="0" w:hanging="340"/>
                              <w:jc w:val="left"/>
                              <w:rPr>
                                <w:rFonts w:ascii="Segoe UI Light"/>
                                <w:b w:val="0"/>
                                <w:sz w:val="14"/>
                              </w:rPr>
                            </w:pPr>
                            <w:r>
                              <w:rPr>
                                <w:rFonts w:ascii="Segoe UI Light"/>
                                <w:b w:val="0"/>
                                <w:sz w:val="14"/>
                              </w:rPr>
                              <w:t>Small</w:t>
                            </w:r>
                            <w:r>
                              <w:rPr>
                                <w:rFonts w:ascii="Segoe UI Light"/>
                                <w:b w:val="0"/>
                                <w:spacing w:val="-10"/>
                                <w:sz w:val="14"/>
                              </w:rPr>
                              <w:t> </w:t>
                            </w:r>
                            <w:r>
                              <w:rPr>
                                <w:rFonts w:ascii="Segoe UI Light"/>
                                <w:b w:val="0"/>
                                <w:sz w:val="14"/>
                              </w:rPr>
                              <w:t>use</w:t>
                            </w:r>
                            <w:r>
                              <w:rPr>
                                <w:rFonts w:ascii="Segoe UI Light"/>
                                <w:b w:val="0"/>
                                <w:spacing w:val="-10"/>
                                <w:sz w:val="14"/>
                              </w:rPr>
                              <w:t> </w:t>
                            </w:r>
                            <w:r>
                              <w:rPr>
                                <w:rFonts w:ascii="Segoe UI Light"/>
                                <w:b w:val="0"/>
                                <w:sz w:val="14"/>
                              </w:rPr>
                              <w:t>in</w:t>
                            </w:r>
                            <w:r>
                              <w:rPr>
                                <w:rFonts w:ascii="Segoe UI Light"/>
                                <w:b w:val="0"/>
                                <w:spacing w:val="-9"/>
                                <w:sz w:val="14"/>
                              </w:rPr>
                              <w:t> </w:t>
                            </w:r>
                            <w:r>
                              <w:rPr>
                                <w:rFonts w:ascii="Segoe UI Light"/>
                                <w:b w:val="0"/>
                                <w:sz w:val="14"/>
                              </w:rPr>
                              <w:t>industry</w:t>
                            </w:r>
                            <w:r>
                              <w:rPr>
                                <w:rFonts w:ascii="Segoe UI Light"/>
                                <w:b w:val="0"/>
                                <w:spacing w:val="-10"/>
                                <w:sz w:val="14"/>
                              </w:rPr>
                              <w:t> </w:t>
                            </w:r>
                            <w:r>
                              <w:rPr>
                                <w:rFonts w:ascii="Segoe UI Light"/>
                                <w:b w:val="0"/>
                                <w:sz w:val="14"/>
                              </w:rPr>
                              <w:t>and</w:t>
                            </w:r>
                            <w:r>
                              <w:rPr>
                                <w:rFonts w:ascii="Segoe UI Light"/>
                                <w:b w:val="0"/>
                                <w:spacing w:val="40"/>
                                <w:sz w:val="14"/>
                              </w:rPr>
                              <w:t> </w:t>
                            </w:r>
                            <w:r>
                              <w:rPr>
                                <w:rFonts w:ascii="Segoe UI Light"/>
                                <w:b w:val="0"/>
                                <w:sz w:val="14"/>
                              </w:rPr>
                              <w:t>tertiary</w:t>
                            </w:r>
                            <w:r>
                              <w:rPr>
                                <w:rFonts w:ascii="Segoe UI Light"/>
                                <w:b w:val="0"/>
                                <w:spacing w:val="-4"/>
                                <w:sz w:val="14"/>
                              </w:rPr>
                              <w:t> </w:t>
                            </w:r>
                            <w:r>
                              <w:rPr>
                                <w:rFonts w:ascii="Segoe UI Light"/>
                                <w:b w:val="0"/>
                                <w:sz w:val="14"/>
                              </w:rPr>
                              <w:t>sector</w:t>
                            </w:r>
                          </w:p>
                        </w:txbxContent>
                      </wps:txbx>
                      <wps:bodyPr wrap="square" lIns="0" tIns="0" rIns="0" bIns="0" rtlCol="0">
                        <a:noAutofit/>
                      </wps:bodyPr>
                    </wps:wsp>
                  </a:graphicData>
                </a:graphic>
              </wp:anchor>
            </w:drawing>
          </mc:Choice>
          <mc:Fallback>
            <w:pict>
              <v:shape style="position:absolute;margin-left:241.084946pt;margin-top:57.963394pt;width:99.75pt;height:52.05pt;mso-position-horizontal-relative:page;mso-position-vertical-relative:paragraph;z-index:-15690240;mso-wrap-distance-left:0;mso-wrap-distance-right:0" type="#_x0000_t202" id="docshape98" filled="false" stroked="true" strokeweight=".867131pt" strokecolor="#b31212">
                <v:textbox inset="0,0,0,0">
                  <w:txbxContent>
                    <w:p>
                      <w:pPr>
                        <w:pStyle w:val="BodyText"/>
                        <w:spacing w:before="12"/>
                        <w:rPr>
                          <w:rFonts w:ascii="Segoe UI Light"/>
                          <w:b w:val="0"/>
                          <w:sz w:val="25"/>
                        </w:rPr>
                      </w:pPr>
                    </w:p>
                    <w:p>
                      <w:pPr>
                        <w:spacing w:line="223" w:lineRule="auto" w:before="0"/>
                        <w:ind w:left="585" w:right="0" w:hanging="340"/>
                        <w:jc w:val="left"/>
                        <w:rPr>
                          <w:rFonts w:ascii="Segoe UI Light"/>
                          <w:b w:val="0"/>
                          <w:sz w:val="14"/>
                        </w:rPr>
                      </w:pPr>
                      <w:r>
                        <w:rPr>
                          <w:rFonts w:ascii="Segoe UI Light"/>
                          <w:b w:val="0"/>
                          <w:sz w:val="14"/>
                        </w:rPr>
                        <w:t>Small</w:t>
                      </w:r>
                      <w:r>
                        <w:rPr>
                          <w:rFonts w:ascii="Segoe UI Light"/>
                          <w:b w:val="0"/>
                          <w:spacing w:val="-10"/>
                          <w:sz w:val="14"/>
                        </w:rPr>
                        <w:t> </w:t>
                      </w:r>
                      <w:r>
                        <w:rPr>
                          <w:rFonts w:ascii="Segoe UI Light"/>
                          <w:b w:val="0"/>
                          <w:sz w:val="14"/>
                        </w:rPr>
                        <w:t>use</w:t>
                      </w:r>
                      <w:r>
                        <w:rPr>
                          <w:rFonts w:ascii="Segoe UI Light"/>
                          <w:b w:val="0"/>
                          <w:spacing w:val="-10"/>
                          <w:sz w:val="14"/>
                        </w:rPr>
                        <w:t> </w:t>
                      </w:r>
                      <w:r>
                        <w:rPr>
                          <w:rFonts w:ascii="Segoe UI Light"/>
                          <w:b w:val="0"/>
                          <w:sz w:val="14"/>
                        </w:rPr>
                        <w:t>in</w:t>
                      </w:r>
                      <w:r>
                        <w:rPr>
                          <w:rFonts w:ascii="Segoe UI Light"/>
                          <w:b w:val="0"/>
                          <w:spacing w:val="-9"/>
                          <w:sz w:val="14"/>
                        </w:rPr>
                        <w:t> </w:t>
                      </w:r>
                      <w:r>
                        <w:rPr>
                          <w:rFonts w:ascii="Segoe UI Light"/>
                          <w:b w:val="0"/>
                          <w:sz w:val="14"/>
                        </w:rPr>
                        <w:t>industry</w:t>
                      </w:r>
                      <w:r>
                        <w:rPr>
                          <w:rFonts w:ascii="Segoe UI Light"/>
                          <w:b w:val="0"/>
                          <w:spacing w:val="-10"/>
                          <w:sz w:val="14"/>
                        </w:rPr>
                        <w:t> </w:t>
                      </w:r>
                      <w:r>
                        <w:rPr>
                          <w:rFonts w:ascii="Segoe UI Light"/>
                          <w:b w:val="0"/>
                          <w:sz w:val="14"/>
                        </w:rPr>
                        <w:t>and</w:t>
                      </w:r>
                      <w:r>
                        <w:rPr>
                          <w:rFonts w:ascii="Segoe UI Light"/>
                          <w:b w:val="0"/>
                          <w:spacing w:val="40"/>
                          <w:sz w:val="14"/>
                        </w:rPr>
                        <w:t> </w:t>
                      </w:r>
                      <w:r>
                        <w:rPr>
                          <w:rFonts w:ascii="Segoe UI Light"/>
                          <w:b w:val="0"/>
                          <w:sz w:val="14"/>
                        </w:rPr>
                        <w:t>tertiary</w:t>
                      </w:r>
                      <w:r>
                        <w:rPr>
                          <w:rFonts w:ascii="Segoe UI Light"/>
                          <w:b w:val="0"/>
                          <w:spacing w:val="-4"/>
                          <w:sz w:val="14"/>
                        </w:rPr>
                        <w:t> </w:t>
                      </w:r>
                      <w:r>
                        <w:rPr>
                          <w:rFonts w:ascii="Segoe UI Light"/>
                          <w:b w:val="0"/>
                          <w:sz w:val="14"/>
                        </w:rPr>
                        <w:t>sector</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6752">
                <wp:simplePos x="0" y="0"/>
                <wp:positionH relativeFrom="page">
                  <wp:posOffset>4438349</wp:posOffset>
                </wp:positionH>
                <wp:positionV relativeFrom="paragraph">
                  <wp:posOffset>736135</wp:posOffset>
                </wp:positionV>
                <wp:extent cx="1266825" cy="661035"/>
                <wp:effectExtent l="0" t="0" r="0" b="0"/>
                <wp:wrapTopAndBottom/>
                <wp:docPr id="105" name="Textbox 105"/>
                <wp:cNvGraphicFramePr>
                  <a:graphicFrameLocks/>
                </wp:cNvGraphicFramePr>
                <a:graphic>
                  <a:graphicData uri="http://schemas.microsoft.com/office/word/2010/wordprocessingShape">
                    <wps:wsp>
                      <wps:cNvPr id="105" name="Textbox 105"/>
                      <wps:cNvSpPr txBox="1"/>
                      <wps:spPr>
                        <a:xfrm>
                          <a:off x="0" y="0"/>
                          <a:ext cx="1266825" cy="661035"/>
                        </a:xfrm>
                        <a:prstGeom prst="rect">
                          <a:avLst/>
                        </a:prstGeom>
                        <a:ln w="11012">
                          <a:solidFill>
                            <a:srgbClr val="B31212"/>
                          </a:solidFill>
                          <a:prstDash val="solid"/>
                        </a:ln>
                      </wps:spPr>
                      <wps:txbx>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wps:txbx>
                      <wps:bodyPr wrap="square" lIns="0" tIns="0" rIns="0" bIns="0" rtlCol="0">
                        <a:noAutofit/>
                      </wps:bodyPr>
                    </wps:wsp>
                  </a:graphicData>
                </a:graphic>
              </wp:anchor>
            </w:drawing>
          </mc:Choice>
          <mc:Fallback>
            <w:pict>
              <v:shape style="position:absolute;margin-left:349.476349pt;margin-top:57.963394pt;width:99.75pt;height:52.05pt;mso-position-horizontal-relative:page;mso-position-vertical-relative:paragraph;z-index:-15689728;mso-wrap-distance-left:0;mso-wrap-distance-right:0" type="#_x0000_t202" id="docshape99" filled="false" stroked="true" strokeweight=".867131pt" strokecolor="#b31212">
                <v:textbox inset="0,0,0,0">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7264">
                <wp:simplePos x="0" y="0"/>
                <wp:positionH relativeFrom="page">
                  <wp:posOffset>5814920</wp:posOffset>
                </wp:positionH>
                <wp:positionV relativeFrom="paragraph">
                  <wp:posOffset>736135</wp:posOffset>
                </wp:positionV>
                <wp:extent cx="1266825" cy="661035"/>
                <wp:effectExtent l="0" t="0" r="0" b="0"/>
                <wp:wrapTopAndBottom/>
                <wp:docPr id="106" name="Textbox 106"/>
                <wp:cNvGraphicFramePr>
                  <a:graphicFrameLocks/>
                </wp:cNvGraphicFramePr>
                <a:graphic>
                  <a:graphicData uri="http://schemas.microsoft.com/office/word/2010/wordprocessingShape">
                    <wps:wsp>
                      <wps:cNvPr id="106" name="Textbox 106"/>
                      <wps:cNvSpPr txBox="1"/>
                      <wps:spPr>
                        <a:xfrm>
                          <a:off x="0" y="0"/>
                          <a:ext cx="1266825" cy="661035"/>
                        </a:xfrm>
                        <a:prstGeom prst="rect">
                          <a:avLst/>
                        </a:prstGeom>
                        <a:ln w="11012">
                          <a:solidFill>
                            <a:srgbClr val="B31212"/>
                          </a:solidFill>
                          <a:prstDash val="solid"/>
                        </a:ln>
                      </wps:spPr>
                      <wps:txbx>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wps:txbx>
                      <wps:bodyPr wrap="square" lIns="0" tIns="0" rIns="0" bIns="0" rtlCol="0">
                        <a:noAutofit/>
                      </wps:bodyPr>
                    </wps:wsp>
                  </a:graphicData>
                </a:graphic>
              </wp:anchor>
            </w:drawing>
          </mc:Choice>
          <mc:Fallback>
            <w:pict>
              <v:shape style="position:absolute;margin-left:457.867767pt;margin-top:57.963394pt;width:99.75pt;height:52.05pt;mso-position-horizontal-relative:page;mso-position-vertical-relative:paragraph;z-index:-15689216;mso-wrap-distance-left:0;mso-wrap-distance-right:0" type="#_x0000_t202" id="docshape100" filled="false" stroked="true" strokeweight=".867131pt" strokecolor="#b31212">
                <v:textbox inset="0,0,0,0">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7776">
                <wp:simplePos x="0" y="0"/>
                <wp:positionH relativeFrom="page">
                  <wp:posOffset>7191491</wp:posOffset>
                </wp:positionH>
                <wp:positionV relativeFrom="paragraph">
                  <wp:posOffset>736135</wp:posOffset>
                </wp:positionV>
                <wp:extent cx="1266825" cy="661035"/>
                <wp:effectExtent l="0" t="0" r="0" b="0"/>
                <wp:wrapTopAndBottom/>
                <wp:docPr id="107" name="Textbox 107"/>
                <wp:cNvGraphicFramePr>
                  <a:graphicFrameLocks/>
                </wp:cNvGraphicFramePr>
                <a:graphic>
                  <a:graphicData uri="http://schemas.microsoft.com/office/word/2010/wordprocessingShape">
                    <wps:wsp>
                      <wps:cNvPr id="107" name="Textbox 107"/>
                      <wps:cNvSpPr txBox="1"/>
                      <wps:spPr>
                        <a:xfrm>
                          <a:off x="0" y="0"/>
                          <a:ext cx="1266825" cy="661035"/>
                        </a:xfrm>
                        <a:prstGeom prst="rect">
                          <a:avLst/>
                        </a:prstGeom>
                        <a:ln w="11012">
                          <a:solidFill>
                            <a:srgbClr val="B31212"/>
                          </a:solidFill>
                          <a:prstDash val="solid"/>
                        </a:ln>
                      </wps:spPr>
                      <wps:txbx>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wps:txbx>
                      <wps:bodyPr wrap="square" lIns="0" tIns="0" rIns="0" bIns="0" rtlCol="0">
                        <a:noAutofit/>
                      </wps:bodyPr>
                    </wps:wsp>
                  </a:graphicData>
                </a:graphic>
              </wp:anchor>
            </w:drawing>
          </mc:Choice>
          <mc:Fallback>
            <w:pict>
              <v:shape style="position:absolute;margin-left:566.259155pt;margin-top:57.963394pt;width:99.75pt;height:52.05pt;mso-position-horizontal-relative:page;mso-position-vertical-relative:paragraph;z-index:-15688704;mso-wrap-distance-left:0;mso-wrap-distance-right:0" type="#_x0000_t202" id="docshape101" filled="false" stroked="true" strokeweight=".867131pt" strokecolor="#b31212">
                <v:textbox inset="0,0,0,0">
                  <w:txbxContent>
                    <w:p>
                      <w:pPr>
                        <w:spacing w:line="223" w:lineRule="auto" w:before="49"/>
                        <w:ind w:left="44" w:right="42" w:hanging="1"/>
                        <w:jc w:val="center"/>
                        <w:rPr>
                          <w:rFonts w:ascii="Segoe UI Light"/>
                          <w:b w:val="0"/>
                          <w:sz w:val="15"/>
                        </w:rPr>
                      </w:pPr>
                      <w:r>
                        <w:rPr>
                          <w:rFonts w:ascii="Segoe UI Light"/>
                          <w:b w:val="0"/>
                          <w:w w:val="105"/>
                          <w:sz w:val="15"/>
                        </w:rPr>
                        <w:t>In addition to industry and tertiary</w:t>
                      </w:r>
                      <w:r>
                        <w:rPr>
                          <w:rFonts w:ascii="Segoe UI Light"/>
                          <w:b w:val="0"/>
                          <w:spacing w:val="-11"/>
                          <w:w w:val="105"/>
                          <w:sz w:val="15"/>
                        </w:rPr>
                        <w:t> </w:t>
                      </w:r>
                      <w:r>
                        <w:rPr>
                          <w:rFonts w:ascii="Segoe UI Light"/>
                          <w:b w:val="0"/>
                          <w:w w:val="105"/>
                          <w:sz w:val="15"/>
                        </w:rPr>
                        <w:t>sector,</w:t>
                      </w:r>
                      <w:r>
                        <w:rPr>
                          <w:rFonts w:ascii="Segoe UI Light"/>
                          <w:b w:val="0"/>
                          <w:spacing w:val="-11"/>
                          <w:w w:val="105"/>
                          <w:sz w:val="15"/>
                        </w:rPr>
                        <w:t> </w:t>
                      </w:r>
                      <w:r>
                        <w:rPr>
                          <w:rFonts w:ascii="Segoe UI Light"/>
                          <w:b w:val="0"/>
                          <w:w w:val="105"/>
                          <w:sz w:val="15"/>
                        </w:rPr>
                        <w:t>increasingly</w:t>
                      </w:r>
                      <w:r>
                        <w:rPr>
                          <w:rFonts w:ascii="Segoe UI Light"/>
                          <w:b w:val="0"/>
                          <w:spacing w:val="-11"/>
                          <w:w w:val="105"/>
                          <w:sz w:val="15"/>
                        </w:rPr>
                        <w:t> </w:t>
                      </w:r>
                      <w:r>
                        <w:rPr>
                          <w:rFonts w:ascii="Segoe UI Light"/>
                          <w:b w:val="0"/>
                          <w:w w:val="105"/>
                          <w:sz w:val="15"/>
                        </w:rPr>
                        <w:t>in transformation</w:t>
                      </w:r>
                      <w:r>
                        <w:rPr>
                          <w:rFonts w:ascii="Segoe UI Light"/>
                          <w:b w:val="0"/>
                          <w:spacing w:val="-11"/>
                          <w:w w:val="105"/>
                          <w:sz w:val="15"/>
                        </w:rPr>
                        <w:t> </w:t>
                      </w:r>
                      <w:r>
                        <w:rPr>
                          <w:rFonts w:ascii="Segoe UI Light"/>
                          <w:b w:val="0"/>
                          <w:w w:val="105"/>
                          <w:sz w:val="15"/>
                        </w:rPr>
                        <w:t>and</w:t>
                      </w:r>
                      <w:r>
                        <w:rPr>
                          <w:rFonts w:ascii="Segoe UI Light"/>
                          <w:b w:val="0"/>
                          <w:spacing w:val="-11"/>
                          <w:w w:val="105"/>
                          <w:sz w:val="15"/>
                        </w:rPr>
                        <w:t> </w:t>
                      </w:r>
                      <w:r>
                        <w:rPr>
                          <w:rFonts w:ascii="Segoe UI Light"/>
                          <w:b w:val="0"/>
                          <w:w w:val="105"/>
                          <w:sz w:val="15"/>
                        </w:rPr>
                        <w:t>transport sector; partly in stone/earth and glass industry</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8288">
                <wp:simplePos x="0" y="0"/>
                <wp:positionH relativeFrom="page">
                  <wp:posOffset>1520019</wp:posOffset>
                </wp:positionH>
                <wp:positionV relativeFrom="paragraph">
                  <wp:posOffset>1451951</wp:posOffset>
                </wp:positionV>
                <wp:extent cx="1437640" cy="281305"/>
                <wp:effectExtent l="0" t="0" r="0" b="0"/>
                <wp:wrapTopAndBottom/>
                <wp:docPr id="108" name="Group 108"/>
                <wp:cNvGraphicFramePr>
                  <a:graphicFrameLocks/>
                </wp:cNvGraphicFramePr>
                <a:graphic>
                  <a:graphicData uri="http://schemas.microsoft.com/office/word/2010/wordprocessingGroup">
                    <wpg:wgp>
                      <wpg:cNvPr id="108" name="Group 108"/>
                      <wpg:cNvGrpSpPr/>
                      <wpg:grpSpPr>
                        <a:xfrm>
                          <a:off x="0" y="0"/>
                          <a:ext cx="1437640" cy="281305"/>
                          <a:chExt cx="1437640" cy="281305"/>
                        </a:xfrm>
                      </wpg:grpSpPr>
                      <wps:wsp>
                        <wps:cNvPr id="109" name="Graphic 109"/>
                        <wps:cNvSpPr/>
                        <wps:spPr>
                          <a:xfrm>
                            <a:off x="2753" y="2753"/>
                            <a:ext cx="1431925" cy="275590"/>
                          </a:xfrm>
                          <a:custGeom>
                            <a:avLst/>
                            <a:gdLst/>
                            <a:ahLst/>
                            <a:cxnLst/>
                            <a:rect l="l" t="t" r="r" b="b"/>
                            <a:pathLst>
                              <a:path w="1431925" h="275590">
                                <a:moveTo>
                                  <a:pt x="1431633" y="275314"/>
                                </a:moveTo>
                                <a:lnTo>
                                  <a:pt x="0" y="275314"/>
                                </a:lnTo>
                                <a:lnTo>
                                  <a:pt x="0" y="0"/>
                                </a:lnTo>
                                <a:lnTo>
                                  <a:pt x="1431633" y="0"/>
                                </a:lnTo>
                                <a:lnTo>
                                  <a:pt x="1431633" y="275314"/>
                                </a:lnTo>
                                <a:close/>
                              </a:path>
                            </a:pathLst>
                          </a:custGeom>
                          <a:solidFill>
                            <a:srgbClr val="164A60"/>
                          </a:solidFill>
                        </wps:spPr>
                        <wps:bodyPr wrap="square" lIns="0" tIns="0" rIns="0" bIns="0" rtlCol="0">
                          <a:prstTxWarp prst="textNoShape">
                            <a:avLst/>
                          </a:prstTxWarp>
                          <a:noAutofit/>
                        </wps:bodyPr>
                      </wps:wsp>
                      <wps:wsp>
                        <wps:cNvPr id="110" name="Graphic 110"/>
                        <wps:cNvSpPr/>
                        <wps:spPr>
                          <a:xfrm>
                            <a:off x="219055" y="39952"/>
                            <a:ext cx="975360" cy="222250"/>
                          </a:xfrm>
                          <a:custGeom>
                            <a:avLst/>
                            <a:gdLst/>
                            <a:ahLst/>
                            <a:cxnLst/>
                            <a:rect l="l" t="t" r="r" b="b"/>
                            <a:pathLst>
                              <a:path w="975360" h="222250">
                                <a:moveTo>
                                  <a:pt x="39687" y="54787"/>
                                </a:moveTo>
                                <a:lnTo>
                                  <a:pt x="38506" y="51193"/>
                                </a:lnTo>
                                <a:lnTo>
                                  <a:pt x="37947" y="50457"/>
                                </a:lnTo>
                                <a:lnTo>
                                  <a:pt x="37947" y="64617"/>
                                </a:lnTo>
                                <a:lnTo>
                                  <a:pt x="36283" y="68503"/>
                                </a:lnTo>
                                <a:lnTo>
                                  <a:pt x="37947" y="64617"/>
                                </a:lnTo>
                                <a:lnTo>
                                  <a:pt x="37947" y="50457"/>
                                </a:lnTo>
                                <a:lnTo>
                                  <a:pt x="34582" y="45974"/>
                                </a:lnTo>
                                <a:lnTo>
                                  <a:pt x="34582" y="64617"/>
                                </a:lnTo>
                                <a:lnTo>
                                  <a:pt x="33147" y="67779"/>
                                </a:lnTo>
                                <a:lnTo>
                                  <a:pt x="34582" y="64617"/>
                                </a:lnTo>
                                <a:lnTo>
                                  <a:pt x="34582" y="45974"/>
                                </a:lnTo>
                                <a:lnTo>
                                  <a:pt x="33883" y="45034"/>
                                </a:lnTo>
                                <a:lnTo>
                                  <a:pt x="29413" y="41630"/>
                                </a:lnTo>
                                <a:lnTo>
                                  <a:pt x="25400" y="39370"/>
                                </a:lnTo>
                                <a:lnTo>
                                  <a:pt x="25400" y="45034"/>
                                </a:lnTo>
                                <a:lnTo>
                                  <a:pt x="12052" y="37261"/>
                                </a:lnTo>
                                <a:lnTo>
                                  <a:pt x="25311" y="44970"/>
                                </a:lnTo>
                                <a:lnTo>
                                  <a:pt x="25400" y="39370"/>
                                </a:lnTo>
                                <a:lnTo>
                                  <a:pt x="8470" y="25311"/>
                                </a:lnTo>
                                <a:lnTo>
                                  <a:pt x="8470" y="18948"/>
                                </a:lnTo>
                                <a:lnTo>
                                  <a:pt x="9677" y="16306"/>
                                </a:lnTo>
                                <a:lnTo>
                                  <a:pt x="14541" y="12103"/>
                                </a:lnTo>
                                <a:lnTo>
                                  <a:pt x="17932" y="11023"/>
                                </a:lnTo>
                                <a:lnTo>
                                  <a:pt x="26657" y="11023"/>
                                </a:lnTo>
                                <a:lnTo>
                                  <a:pt x="30784" y="11899"/>
                                </a:lnTo>
                                <a:lnTo>
                                  <a:pt x="36830" y="14643"/>
                                </a:lnTo>
                                <a:lnTo>
                                  <a:pt x="36830" y="12242"/>
                                </a:lnTo>
                                <a:lnTo>
                                  <a:pt x="36830" y="6096"/>
                                </a:lnTo>
                                <a:lnTo>
                                  <a:pt x="33947" y="5130"/>
                                </a:lnTo>
                                <a:lnTo>
                                  <a:pt x="31483" y="4292"/>
                                </a:lnTo>
                                <a:lnTo>
                                  <a:pt x="27190" y="3581"/>
                                </a:lnTo>
                                <a:lnTo>
                                  <a:pt x="16141" y="3581"/>
                                </a:lnTo>
                                <a:lnTo>
                                  <a:pt x="10718" y="5422"/>
                                </a:lnTo>
                                <a:lnTo>
                                  <a:pt x="2463" y="12827"/>
                                </a:lnTo>
                                <a:lnTo>
                                  <a:pt x="393" y="17373"/>
                                </a:lnTo>
                                <a:lnTo>
                                  <a:pt x="393" y="26670"/>
                                </a:lnTo>
                                <a:lnTo>
                                  <a:pt x="1409" y="30149"/>
                                </a:lnTo>
                                <a:lnTo>
                                  <a:pt x="5461" y="36118"/>
                                </a:lnTo>
                                <a:lnTo>
                                  <a:pt x="10083" y="39700"/>
                                </a:lnTo>
                                <a:lnTo>
                                  <a:pt x="23469" y="47485"/>
                                </a:lnTo>
                                <a:lnTo>
                                  <a:pt x="27432" y="50266"/>
                                </a:lnTo>
                                <a:lnTo>
                                  <a:pt x="30835" y="54076"/>
                                </a:lnTo>
                                <a:lnTo>
                                  <a:pt x="31648" y="56565"/>
                                </a:lnTo>
                                <a:lnTo>
                                  <a:pt x="31648" y="63246"/>
                                </a:lnTo>
                                <a:lnTo>
                                  <a:pt x="30441" y="65989"/>
                                </a:lnTo>
                                <a:lnTo>
                                  <a:pt x="25501" y="69938"/>
                                </a:lnTo>
                                <a:lnTo>
                                  <a:pt x="21704" y="70942"/>
                                </a:lnTo>
                                <a:lnTo>
                                  <a:pt x="14554" y="70942"/>
                                </a:lnTo>
                                <a:lnTo>
                                  <a:pt x="14554" y="76898"/>
                                </a:lnTo>
                                <a:lnTo>
                                  <a:pt x="11798" y="76530"/>
                                </a:lnTo>
                                <a:lnTo>
                                  <a:pt x="5575" y="75044"/>
                                </a:lnTo>
                                <a:lnTo>
                                  <a:pt x="11747" y="76504"/>
                                </a:lnTo>
                                <a:lnTo>
                                  <a:pt x="14554" y="76898"/>
                                </a:lnTo>
                                <a:lnTo>
                                  <a:pt x="14554" y="70942"/>
                                </a:lnTo>
                                <a:lnTo>
                                  <a:pt x="11849" y="70942"/>
                                </a:lnTo>
                                <a:lnTo>
                                  <a:pt x="7099" y="69443"/>
                                </a:lnTo>
                                <a:lnTo>
                                  <a:pt x="4432" y="67754"/>
                                </a:lnTo>
                                <a:lnTo>
                                  <a:pt x="3162" y="66954"/>
                                </a:lnTo>
                                <a:lnTo>
                                  <a:pt x="3162" y="72377"/>
                                </a:lnTo>
                                <a:lnTo>
                                  <a:pt x="3098" y="71882"/>
                                </a:lnTo>
                                <a:lnTo>
                                  <a:pt x="3098" y="70573"/>
                                </a:lnTo>
                                <a:lnTo>
                                  <a:pt x="3162" y="72377"/>
                                </a:lnTo>
                                <a:lnTo>
                                  <a:pt x="3162" y="66954"/>
                                </a:lnTo>
                                <a:lnTo>
                                  <a:pt x="0" y="64922"/>
                                </a:lnTo>
                                <a:lnTo>
                                  <a:pt x="0" y="74104"/>
                                </a:lnTo>
                                <a:lnTo>
                                  <a:pt x="2540" y="75603"/>
                                </a:lnTo>
                                <a:lnTo>
                                  <a:pt x="5067" y="76504"/>
                                </a:lnTo>
                                <a:lnTo>
                                  <a:pt x="11557" y="78054"/>
                                </a:lnTo>
                                <a:lnTo>
                                  <a:pt x="14427" y="78447"/>
                                </a:lnTo>
                                <a:lnTo>
                                  <a:pt x="24079" y="78447"/>
                                </a:lnTo>
                                <a:lnTo>
                                  <a:pt x="28841" y="76898"/>
                                </a:lnTo>
                                <a:lnTo>
                                  <a:pt x="29641" y="76631"/>
                                </a:lnTo>
                                <a:lnTo>
                                  <a:pt x="37668" y="69342"/>
                                </a:lnTo>
                                <a:lnTo>
                                  <a:pt x="39687" y="64630"/>
                                </a:lnTo>
                                <a:lnTo>
                                  <a:pt x="39687" y="54787"/>
                                </a:lnTo>
                                <a:close/>
                              </a:path>
                              <a:path w="975360" h="222250">
                                <a:moveTo>
                                  <a:pt x="96786" y="41300"/>
                                </a:moveTo>
                                <a:lnTo>
                                  <a:pt x="94907" y="35077"/>
                                </a:lnTo>
                                <a:lnTo>
                                  <a:pt x="88938" y="27749"/>
                                </a:lnTo>
                                <a:lnTo>
                                  <a:pt x="88938" y="43014"/>
                                </a:lnTo>
                                <a:lnTo>
                                  <a:pt x="88861" y="56616"/>
                                </a:lnTo>
                                <a:lnTo>
                                  <a:pt x="87566" y="61341"/>
                                </a:lnTo>
                                <a:lnTo>
                                  <a:pt x="81749" y="69329"/>
                                </a:lnTo>
                                <a:lnTo>
                                  <a:pt x="78054" y="71285"/>
                                </a:lnTo>
                                <a:lnTo>
                                  <a:pt x="68884" y="71285"/>
                                </a:lnTo>
                                <a:lnTo>
                                  <a:pt x="65163" y="69672"/>
                                </a:lnTo>
                                <a:lnTo>
                                  <a:pt x="59461" y="63182"/>
                                </a:lnTo>
                                <a:lnTo>
                                  <a:pt x="58026" y="59258"/>
                                </a:lnTo>
                                <a:lnTo>
                                  <a:pt x="58102" y="43383"/>
                                </a:lnTo>
                                <a:lnTo>
                                  <a:pt x="59486" y="39357"/>
                                </a:lnTo>
                                <a:lnTo>
                                  <a:pt x="65278" y="32283"/>
                                </a:lnTo>
                                <a:lnTo>
                                  <a:pt x="69342" y="30530"/>
                                </a:lnTo>
                                <a:lnTo>
                                  <a:pt x="78968" y="30530"/>
                                </a:lnTo>
                                <a:lnTo>
                                  <a:pt x="82435" y="32156"/>
                                </a:lnTo>
                                <a:lnTo>
                                  <a:pt x="87706" y="38785"/>
                                </a:lnTo>
                                <a:lnTo>
                                  <a:pt x="88938" y="43014"/>
                                </a:lnTo>
                                <a:lnTo>
                                  <a:pt x="88938" y="27749"/>
                                </a:lnTo>
                                <a:lnTo>
                                  <a:pt x="87299" y="25730"/>
                                </a:lnTo>
                                <a:lnTo>
                                  <a:pt x="85471" y="24917"/>
                                </a:lnTo>
                                <a:lnTo>
                                  <a:pt x="81991" y="23368"/>
                                </a:lnTo>
                                <a:lnTo>
                                  <a:pt x="70954" y="23368"/>
                                </a:lnTo>
                                <a:lnTo>
                                  <a:pt x="67056" y="24434"/>
                                </a:lnTo>
                                <a:lnTo>
                                  <a:pt x="59931" y="28714"/>
                                </a:lnTo>
                                <a:lnTo>
                                  <a:pt x="58064" y="30772"/>
                                </a:lnTo>
                                <a:lnTo>
                                  <a:pt x="58026" y="33553"/>
                                </a:lnTo>
                                <a:lnTo>
                                  <a:pt x="58026" y="36258"/>
                                </a:lnTo>
                                <a:lnTo>
                                  <a:pt x="58026" y="33553"/>
                                </a:lnTo>
                                <a:lnTo>
                                  <a:pt x="58026" y="30810"/>
                                </a:lnTo>
                                <a:lnTo>
                                  <a:pt x="58026" y="26123"/>
                                </a:lnTo>
                                <a:lnTo>
                                  <a:pt x="58026" y="24574"/>
                                </a:lnTo>
                                <a:lnTo>
                                  <a:pt x="56603" y="24574"/>
                                </a:lnTo>
                                <a:lnTo>
                                  <a:pt x="56603" y="60045"/>
                                </a:lnTo>
                                <a:lnTo>
                                  <a:pt x="56476" y="59651"/>
                                </a:lnTo>
                                <a:lnTo>
                                  <a:pt x="56476" y="69811"/>
                                </a:lnTo>
                                <a:lnTo>
                                  <a:pt x="56476" y="98475"/>
                                </a:lnTo>
                                <a:lnTo>
                                  <a:pt x="56400" y="69672"/>
                                </a:lnTo>
                                <a:lnTo>
                                  <a:pt x="56476" y="69811"/>
                                </a:lnTo>
                                <a:lnTo>
                                  <a:pt x="56476" y="59651"/>
                                </a:lnTo>
                                <a:lnTo>
                                  <a:pt x="56540" y="43014"/>
                                </a:lnTo>
                                <a:lnTo>
                                  <a:pt x="56603" y="60045"/>
                                </a:lnTo>
                                <a:lnTo>
                                  <a:pt x="56603" y="24574"/>
                                </a:lnTo>
                                <a:lnTo>
                                  <a:pt x="50482" y="24574"/>
                                </a:lnTo>
                                <a:lnTo>
                                  <a:pt x="50482" y="100025"/>
                                </a:lnTo>
                                <a:lnTo>
                                  <a:pt x="58026" y="100025"/>
                                </a:lnTo>
                                <a:lnTo>
                                  <a:pt x="58026" y="98475"/>
                                </a:lnTo>
                                <a:lnTo>
                                  <a:pt x="58026" y="72732"/>
                                </a:lnTo>
                                <a:lnTo>
                                  <a:pt x="57975" y="69342"/>
                                </a:lnTo>
                                <a:lnTo>
                                  <a:pt x="58077" y="72834"/>
                                </a:lnTo>
                                <a:lnTo>
                                  <a:pt x="59143" y="74828"/>
                                </a:lnTo>
                                <a:lnTo>
                                  <a:pt x="65087" y="78447"/>
                                </a:lnTo>
                                <a:lnTo>
                                  <a:pt x="80276" y="78447"/>
                                </a:lnTo>
                                <a:lnTo>
                                  <a:pt x="83502" y="76898"/>
                                </a:lnTo>
                                <a:lnTo>
                                  <a:pt x="86029" y="75692"/>
                                </a:lnTo>
                                <a:lnTo>
                                  <a:pt x="94653" y="64795"/>
                                </a:lnTo>
                                <a:lnTo>
                                  <a:pt x="96786" y="57772"/>
                                </a:lnTo>
                                <a:lnTo>
                                  <a:pt x="96786" y="41300"/>
                                </a:lnTo>
                                <a:close/>
                              </a:path>
                              <a:path w="975360" h="222250">
                                <a:moveTo>
                                  <a:pt x="130200" y="196824"/>
                                </a:moveTo>
                                <a:lnTo>
                                  <a:pt x="130175" y="159600"/>
                                </a:lnTo>
                                <a:lnTo>
                                  <a:pt x="128663" y="154292"/>
                                </a:lnTo>
                                <a:lnTo>
                                  <a:pt x="125806" y="150710"/>
                                </a:lnTo>
                                <a:lnTo>
                                  <a:pt x="125806" y="155714"/>
                                </a:lnTo>
                                <a:lnTo>
                                  <a:pt x="125742" y="155587"/>
                                </a:lnTo>
                                <a:lnTo>
                                  <a:pt x="125742" y="196824"/>
                                </a:lnTo>
                                <a:lnTo>
                                  <a:pt x="125704" y="155549"/>
                                </a:lnTo>
                                <a:lnTo>
                                  <a:pt x="125691" y="154965"/>
                                </a:lnTo>
                                <a:lnTo>
                                  <a:pt x="125806" y="155714"/>
                                </a:lnTo>
                                <a:lnTo>
                                  <a:pt x="125806" y="150710"/>
                                </a:lnTo>
                                <a:lnTo>
                                  <a:pt x="122453" y="146481"/>
                                </a:lnTo>
                                <a:lnTo>
                                  <a:pt x="121475" y="146062"/>
                                </a:lnTo>
                                <a:lnTo>
                                  <a:pt x="117957" y="144513"/>
                                </a:lnTo>
                                <a:lnTo>
                                  <a:pt x="103797" y="144513"/>
                                </a:lnTo>
                                <a:lnTo>
                                  <a:pt x="97701" y="148183"/>
                                </a:lnTo>
                                <a:lnTo>
                                  <a:pt x="96520" y="150418"/>
                                </a:lnTo>
                                <a:lnTo>
                                  <a:pt x="96520" y="147269"/>
                                </a:lnTo>
                                <a:lnTo>
                                  <a:pt x="96520" y="145719"/>
                                </a:lnTo>
                                <a:lnTo>
                                  <a:pt x="94996" y="145719"/>
                                </a:lnTo>
                                <a:lnTo>
                                  <a:pt x="94996" y="153263"/>
                                </a:lnTo>
                                <a:lnTo>
                                  <a:pt x="94970" y="156171"/>
                                </a:lnTo>
                                <a:lnTo>
                                  <a:pt x="94970" y="153327"/>
                                </a:lnTo>
                                <a:lnTo>
                                  <a:pt x="94996" y="145719"/>
                                </a:lnTo>
                                <a:lnTo>
                                  <a:pt x="88963" y="145719"/>
                                </a:lnTo>
                                <a:lnTo>
                                  <a:pt x="88963" y="198374"/>
                                </a:lnTo>
                                <a:lnTo>
                                  <a:pt x="96520" y="198374"/>
                                </a:lnTo>
                                <a:lnTo>
                                  <a:pt x="96520" y="196824"/>
                                </a:lnTo>
                                <a:lnTo>
                                  <a:pt x="96520" y="163588"/>
                                </a:lnTo>
                                <a:lnTo>
                                  <a:pt x="97917" y="159600"/>
                                </a:lnTo>
                                <a:lnTo>
                                  <a:pt x="103492" y="153250"/>
                                </a:lnTo>
                                <a:lnTo>
                                  <a:pt x="107022" y="151676"/>
                                </a:lnTo>
                                <a:lnTo>
                                  <a:pt x="118872" y="151676"/>
                                </a:lnTo>
                                <a:lnTo>
                                  <a:pt x="122656" y="157111"/>
                                </a:lnTo>
                                <a:lnTo>
                                  <a:pt x="122656" y="198374"/>
                                </a:lnTo>
                                <a:lnTo>
                                  <a:pt x="130200" y="198374"/>
                                </a:lnTo>
                                <a:lnTo>
                                  <a:pt x="130200" y="196824"/>
                                </a:lnTo>
                                <a:close/>
                              </a:path>
                              <a:path w="975360" h="222250">
                                <a:moveTo>
                                  <a:pt x="143154" y="37033"/>
                                </a:moveTo>
                                <a:lnTo>
                                  <a:pt x="141630" y="32092"/>
                                </a:lnTo>
                                <a:lnTo>
                                  <a:pt x="138772" y="28854"/>
                                </a:lnTo>
                                <a:lnTo>
                                  <a:pt x="138772" y="33553"/>
                                </a:lnTo>
                                <a:lnTo>
                                  <a:pt x="138696" y="33274"/>
                                </a:lnTo>
                                <a:lnTo>
                                  <a:pt x="138772" y="33553"/>
                                </a:lnTo>
                                <a:lnTo>
                                  <a:pt x="138772" y="28854"/>
                                </a:lnTo>
                                <a:lnTo>
                                  <a:pt x="137198" y="27076"/>
                                </a:lnTo>
                                <a:lnTo>
                                  <a:pt x="137198" y="68884"/>
                                </a:lnTo>
                                <a:lnTo>
                                  <a:pt x="137147" y="75679"/>
                                </a:lnTo>
                                <a:lnTo>
                                  <a:pt x="137147" y="69011"/>
                                </a:lnTo>
                                <a:lnTo>
                                  <a:pt x="137083" y="69151"/>
                                </a:lnTo>
                                <a:lnTo>
                                  <a:pt x="137147" y="67310"/>
                                </a:lnTo>
                                <a:lnTo>
                                  <a:pt x="137147" y="69011"/>
                                </a:lnTo>
                                <a:lnTo>
                                  <a:pt x="137198" y="68884"/>
                                </a:lnTo>
                                <a:lnTo>
                                  <a:pt x="137198" y="27076"/>
                                </a:lnTo>
                                <a:lnTo>
                                  <a:pt x="135483" y="25120"/>
                                </a:lnTo>
                                <a:lnTo>
                                  <a:pt x="134975" y="24917"/>
                                </a:lnTo>
                                <a:lnTo>
                                  <a:pt x="131152" y="23368"/>
                                </a:lnTo>
                                <a:lnTo>
                                  <a:pt x="122643" y="23368"/>
                                </a:lnTo>
                                <a:lnTo>
                                  <a:pt x="119519" y="23914"/>
                                </a:lnTo>
                                <a:lnTo>
                                  <a:pt x="112903" y="26085"/>
                                </a:lnTo>
                                <a:lnTo>
                                  <a:pt x="110782" y="27152"/>
                                </a:lnTo>
                                <a:lnTo>
                                  <a:pt x="110782" y="32219"/>
                                </a:lnTo>
                                <a:lnTo>
                                  <a:pt x="110782" y="34251"/>
                                </a:lnTo>
                                <a:lnTo>
                                  <a:pt x="109232" y="35560"/>
                                </a:lnTo>
                                <a:lnTo>
                                  <a:pt x="109232" y="33528"/>
                                </a:lnTo>
                                <a:lnTo>
                                  <a:pt x="109232" y="30187"/>
                                </a:lnTo>
                                <a:lnTo>
                                  <a:pt x="109232" y="33528"/>
                                </a:lnTo>
                                <a:lnTo>
                                  <a:pt x="109232" y="35560"/>
                                </a:lnTo>
                                <a:lnTo>
                                  <a:pt x="110705" y="34302"/>
                                </a:lnTo>
                                <a:lnTo>
                                  <a:pt x="110782" y="32219"/>
                                </a:lnTo>
                                <a:lnTo>
                                  <a:pt x="110782" y="27152"/>
                                </a:lnTo>
                                <a:lnTo>
                                  <a:pt x="110248" y="27419"/>
                                </a:lnTo>
                                <a:lnTo>
                                  <a:pt x="107683" y="29438"/>
                                </a:lnTo>
                                <a:lnTo>
                                  <a:pt x="107683" y="38912"/>
                                </a:lnTo>
                                <a:lnTo>
                                  <a:pt x="111620" y="35560"/>
                                </a:lnTo>
                                <a:lnTo>
                                  <a:pt x="115100" y="32600"/>
                                </a:lnTo>
                                <a:lnTo>
                                  <a:pt x="120078" y="30530"/>
                                </a:lnTo>
                                <a:lnTo>
                                  <a:pt x="132118" y="30530"/>
                                </a:lnTo>
                                <a:lnTo>
                                  <a:pt x="135610" y="35344"/>
                                </a:lnTo>
                                <a:lnTo>
                                  <a:pt x="135610" y="43624"/>
                                </a:lnTo>
                                <a:lnTo>
                                  <a:pt x="135610" y="50812"/>
                                </a:lnTo>
                                <a:lnTo>
                                  <a:pt x="135610" y="59042"/>
                                </a:lnTo>
                                <a:lnTo>
                                  <a:pt x="135382" y="59702"/>
                                </a:lnTo>
                                <a:lnTo>
                                  <a:pt x="135382" y="69151"/>
                                </a:lnTo>
                                <a:lnTo>
                                  <a:pt x="133083" y="71856"/>
                                </a:lnTo>
                                <a:lnTo>
                                  <a:pt x="135382" y="69151"/>
                                </a:lnTo>
                                <a:lnTo>
                                  <a:pt x="135382" y="59702"/>
                                </a:lnTo>
                                <a:lnTo>
                                  <a:pt x="134150" y="63258"/>
                                </a:lnTo>
                                <a:lnTo>
                                  <a:pt x="128397" y="69684"/>
                                </a:lnTo>
                                <a:lnTo>
                                  <a:pt x="124815" y="71285"/>
                                </a:lnTo>
                                <a:lnTo>
                                  <a:pt x="117436" y="71285"/>
                                </a:lnTo>
                                <a:lnTo>
                                  <a:pt x="115087" y="70472"/>
                                </a:lnTo>
                                <a:lnTo>
                                  <a:pt x="111785" y="67271"/>
                                </a:lnTo>
                                <a:lnTo>
                                  <a:pt x="110972" y="65214"/>
                                </a:lnTo>
                                <a:lnTo>
                                  <a:pt x="110985" y="59436"/>
                                </a:lnTo>
                                <a:lnTo>
                                  <a:pt x="111823" y="57175"/>
                                </a:lnTo>
                                <a:lnTo>
                                  <a:pt x="115404" y="54330"/>
                                </a:lnTo>
                                <a:lnTo>
                                  <a:pt x="118808" y="53238"/>
                                </a:lnTo>
                                <a:lnTo>
                                  <a:pt x="135610" y="50812"/>
                                </a:lnTo>
                                <a:lnTo>
                                  <a:pt x="135610" y="43624"/>
                                </a:lnTo>
                                <a:lnTo>
                                  <a:pt x="123291" y="45516"/>
                                </a:lnTo>
                                <a:lnTo>
                                  <a:pt x="123291" y="49466"/>
                                </a:lnTo>
                                <a:lnTo>
                                  <a:pt x="117817" y="50253"/>
                                </a:lnTo>
                                <a:lnTo>
                                  <a:pt x="123278" y="49466"/>
                                </a:lnTo>
                                <a:lnTo>
                                  <a:pt x="123291" y="45516"/>
                                </a:lnTo>
                                <a:lnTo>
                                  <a:pt x="120497" y="45935"/>
                                </a:lnTo>
                                <a:lnTo>
                                  <a:pt x="120497" y="49022"/>
                                </a:lnTo>
                                <a:lnTo>
                                  <a:pt x="111569" y="50431"/>
                                </a:lnTo>
                                <a:lnTo>
                                  <a:pt x="120396" y="49034"/>
                                </a:lnTo>
                                <a:lnTo>
                                  <a:pt x="120497" y="45935"/>
                                </a:lnTo>
                                <a:lnTo>
                                  <a:pt x="109347" y="47637"/>
                                </a:lnTo>
                                <a:lnTo>
                                  <a:pt x="103174" y="53378"/>
                                </a:lnTo>
                                <a:lnTo>
                                  <a:pt x="103301" y="67678"/>
                                </a:lnTo>
                                <a:lnTo>
                                  <a:pt x="104698" y="71069"/>
                                </a:lnTo>
                                <a:lnTo>
                                  <a:pt x="110807" y="76974"/>
                                </a:lnTo>
                                <a:lnTo>
                                  <a:pt x="114896" y="78447"/>
                                </a:lnTo>
                                <a:lnTo>
                                  <a:pt x="124015" y="78447"/>
                                </a:lnTo>
                                <a:lnTo>
                                  <a:pt x="135610" y="68668"/>
                                </a:lnTo>
                                <a:lnTo>
                                  <a:pt x="135509" y="68872"/>
                                </a:lnTo>
                                <a:lnTo>
                                  <a:pt x="135610" y="66281"/>
                                </a:lnTo>
                                <a:lnTo>
                                  <a:pt x="135483" y="66421"/>
                                </a:lnTo>
                                <a:lnTo>
                                  <a:pt x="135610" y="65760"/>
                                </a:lnTo>
                                <a:lnTo>
                                  <a:pt x="135610" y="66281"/>
                                </a:lnTo>
                                <a:lnTo>
                                  <a:pt x="135610" y="68668"/>
                                </a:lnTo>
                                <a:lnTo>
                                  <a:pt x="135610" y="71297"/>
                                </a:lnTo>
                                <a:lnTo>
                                  <a:pt x="135610" y="77228"/>
                                </a:lnTo>
                                <a:lnTo>
                                  <a:pt x="143154" y="77228"/>
                                </a:lnTo>
                                <a:lnTo>
                                  <a:pt x="143154" y="75679"/>
                                </a:lnTo>
                                <a:lnTo>
                                  <a:pt x="143154" y="37033"/>
                                </a:lnTo>
                                <a:close/>
                              </a:path>
                              <a:path w="975360" h="222250">
                                <a:moveTo>
                                  <a:pt x="177660" y="24574"/>
                                </a:moveTo>
                                <a:lnTo>
                                  <a:pt x="164592" y="24574"/>
                                </a:lnTo>
                                <a:lnTo>
                                  <a:pt x="164592" y="11760"/>
                                </a:lnTo>
                                <a:lnTo>
                                  <a:pt x="164592" y="9550"/>
                                </a:lnTo>
                                <a:lnTo>
                                  <a:pt x="161836" y="10541"/>
                                </a:lnTo>
                                <a:lnTo>
                                  <a:pt x="161493" y="10655"/>
                                </a:lnTo>
                                <a:lnTo>
                                  <a:pt x="161493" y="13893"/>
                                </a:lnTo>
                                <a:lnTo>
                                  <a:pt x="160147" y="14351"/>
                                </a:lnTo>
                                <a:lnTo>
                                  <a:pt x="161251" y="13970"/>
                                </a:lnTo>
                                <a:lnTo>
                                  <a:pt x="161239" y="13817"/>
                                </a:lnTo>
                                <a:lnTo>
                                  <a:pt x="161290" y="13957"/>
                                </a:lnTo>
                                <a:lnTo>
                                  <a:pt x="161493" y="13893"/>
                                </a:lnTo>
                                <a:lnTo>
                                  <a:pt x="161493" y="10655"/>
                                </a:lnTo>
                                <a:lnTo>
                                  <a:pt x="159537" y="11277"/>
                                </a:lnTo>
                                <a:lnTo>
                                  <a:pt x="157048" y="12166"/>
                                </a:lnTo>
                                <a:lnTo>
                                  <a:pt x="157048" y="24574"/>
                                </a:lnTo>
                                <a:lnTo>
                                  <a:pt x="148132" y="24574"/>
                                </a:lnTo>
                                <a:lnTo>
                                  <a:pt x="148132" y="31737"/>
                                </a:lnTo>
                                <a:lnTo>
                                  <a:pt x="157048" y="31737"/>
                                </a:lnTo>
                                <a:lnTo>
                                  <a:pt x="157048" y="73291"/>
                                </a:lnTo>
                                <a:lnTo>
                                  <a:pt x="161226" y="78206"/>
                                </a:lnTo>
                                <a:lnTo>
                                  <a:pt x="171843" y="78206"/>
                                </a:lnTo>
                                <a:lnTo>
                                  <a:pt x="174244" y="77609"/>
                                </a:lnTo>
                                <a:lnTo>
                                  <a:pt x="176250" y="76657"/>
                                </a:lnTo>
                                <a:lnTo>
                                  <a:pt x="177660" y="75984"/>
                                </a:lnTo>
                                <a:lnTo>
                                  <a:pt x="177660" y="70840"/>
                                </a:lnTo>
                                <a:lnTo>
                                  <a:pt x="177660" y="68199"/>
                                </a:lnTo>
                                <a:lnTo>
                                  <a:pt x="176110" y="69075"/>
                                </a:lnTo>
                                <a:lnTo>
                                  <a:pt x="176110" y="70840"/>
                                </a:lnTo>
                                <a:lnTo>
                                  <a:pt x="176110" y="72618"/>
                                </a:lnTo>
                                <a:lnTo>
                                  <a:pt x="176110" y="70840"/>
                                </a:lnTo>
                                <a:lnTo>
                                  <a:pt x="176110" y="69075"/>
                                </a:lnTo>
                                <a:lnTo>
                                  <a:pt x="174561" y="69938"/>
                                </a:lnTo>
                                <a:lnTo>
                                  <a:pt x="174561" y="72631"/>
                                </a:lnTo>
                                <a:lnTo>
                                  <a:pt x="174561" y="73494"/>
                                </a:lnTo>
                                <a:lnTo>
                                  <a:pt x="174561" y="72631"/>
                                </a:lnTo>
                                <a:lnTo>
                                  <a:pt x="174561" y="69938"/>
                                </a:lnTo>
                                <a:lnTo>
                                  <a:pt x="173494" y="70535"/>
                                </a:lnTo>
                                <a:lnTo>
                                  <a:pt x="171729" y="71081"/>
                                </a:lnTo>
                                <a:lnTo>
                                  <a:pt x="168109" y="71081"/>
                                </a:lnTo>
                                <a:lnTo>
                                  <a:pt x="166700" y="70535"/>
                                </a:lnTo>
                                <a:lnTo>
                                  <a:pt x="165049" y="68199"/>
                                </a:lnTo>
                                <a:lnTo>
                                  <a:pt x="164655" y="66332"/>
                                </a:lnTo>
                                <a:lnTo>
                                  <a:pt x="164592" y="31737"/>
                                </a:lnTo>
                                <a:lnTo>
                                  <a:pt x="177660" y="31737"/>
                                </a:lnTo>
                                <a:lnTo>
                                  <a:pt x="177660" y="24574"/>
                                </a:lnTo>
                                <a:close/>
                              </a:path>
                              <a:path w="975360" h="222250">
                                <a:moveTo>
                                  <a:pt x="179171" y="158165"/>
                                </a:moveTo>
                                <a:lnTo>
                                  <a:pt x="177647" y="153225"/>
                                </a:lnTo>
                                <a:lnTo>
                                  <a:pt x="174802" y="150012"/>
                                </a:lnTo>
                                <a:lnTo>
                                  <a:pt x="174802" y="154698"/>
                                </a:lnTo>
                                <a:lnTo>
                                  <a:pt x="174726" y="168363"/>
                                </a:lnTo>
                                <a:lnTo>
                                  <a:pt x="173240" y="168592"/>
                                </a:lnTo>
                                <a:lnTo>
                                  <a:pt x="173240" y="190017"/>
                                </a:lnTo>
                                <a:lnTo>
                                  <a:pt x="173177" y="196824"/>
                                </a:lnTo>
                                <a:lnTo>
                                  <a:pt x="173177" y="190144"/>
                                </a:lnTo>
                                <a:lnTo>
                                  <a:pt x="173113" y="190284"/>
                                </a:lnTo>
                                <a:lnTo>
                                  <a:pt x="173177" y="188455"/>
                                </a:lnTo>
                                <a:lnTo>
                                  <a:pt x="173177" y="190144"/>
                                </a:lnTo>
                                <a:lnTo>
                                  <a:pt x="173240" y="190017"/>
                                </a:lnTo>
                                <a:lnTo>
                                  <a:pt x="173240" y="168592"/>
                                </a:lnTo>
                                <a:lnTo>
                                  <a:pt x="171627" y="168821"/>
                                </a:lnTo>
                                <a:lnTo>
                                  <a:pt x="171627" y="171945"/>
                                </a:lnTo>
                                <a:lnTo>
                                  <a:pt x="171627" y="180187"/>
                                </a:lnTo>
                                <a:lnTo>
                                  <a:pt x="171627" y="186905"/>
                                </a:lnTo>
                                <a:lnTo>
                                  <a:pt x="171627" y="187426"/>
                                </a:lnTo>
                                <a:lnTo>
                                  <a:pt x="171627" y="189801"/>
                                </a:lnTo>
                                <a:lnTo>
                                  <a:pt x="171526" y="190017"/>
                                </a:lnTo>
                                <a:lnTo>
                                  <a:pt x="171627" y="187426"/>
                                </a:lnTo>
                                <a:lnTo>
                                  <a:pt x="171399" y="187693"/>
                                </a:lnTo>
                                <a:lnTo>
                                  <a:pt x="171399" y="190284"/>
                                </a:lnTo>
                                <a:lnTo>
                                  <a:pt x="169100" y="192989"/>
                                </a:lnTo>
                                <a:lnTo>
                                  <a:pt x="171399" y="190284"/>
                                </a:lnTo>
                                <a:lnTo>
                                  <a:pt x="171399" y="187693"/>
                                </a:lnTo>
                                <a:lnTo>
                                  <a:pt x="170383" y="188810"/>
                                </a:lnTo>
                                <a:lnTo>
                                  <a:pt x="171500" y="187553"/>
                                </a:lnTo>
                                <a:lnTo>
                                  <a:pt x="171627" y="186905"/>
                                </a:lnTo>
                                <a:lnTo>
                                  <a:pt x="171627" y="180187"/>
                                </a:lnTo>
                                <a:lnTo>
                                  <a:pt x="170180" y="184391"/>
                                </a:lnTo>
                                <a:lnTo>
                                  <a:pt x="164426" y="190830"/>
                                </a:lnTo>
                                <a:lnTo>
                                  <a:pt x="160845" y="192417"/>
                                </a:lnTo>
                                <a:lnTo>
                                  <a:pt x="153466" y="192417"/>
                                </a:lnTo>
                                <a:lnTo>
                                  <a:pt x="151104" y="191617"/>
                                </a:lnTo>
                                <a:lnTo>
                                  <a:pt x="147815" y="188404"/>
                                </a:lnTo>
                                <a:lnTo>
                                  <a:pt x="146989" y="186359"/>
                                </a:lnTo>
                                <a:lnTo>
                                  <a:pt x="147002" y="180581"/>
                                </a:lnTo>
                                <a:lnTo>
                                  <a:pt x="147840" y="178308"/>
                                </a:lnTo>
                                <a:lnTo>
                                  <a:pt x="151434" y="175475"/>
                                </a:lnTo>
                                <a:lnTo>
                                  <a:pt x="154825" y="174383"/>
                                </a:lnTo>
                                <a:lnTo>
                                  <a:pt x="171627" y="171945"/>
                                </a:lnTo>
                                <a:lnTo>
                                  <a:pt x="171627" y="168821"/>
                                </a:lnTo>
                                <a:lnTo>
                                  <a:pt x="159308" y="170611"/>
                                </a:lnTo>
                                <a:lnTo>
                                  <a:pt x="153835" y="171386"/>
                                </a:lnTo>
                                <a:lnTo>
                                  <a:pt x="174726" y="168363"/>
                                </a:lnTo>
                                <a:lnTo>
                                  <a:pt x="174726" y="154597"/>
                                </a:lnTo>
                                <a:lnTo>
                                  <a:pt x="174726" y="154419"/>
                                </a:lnTo>
                                <a:lnTo>
                                  <a:pt x="174802" y="154698"/>
                                </a:lnTo>
                                <a:lnTo>
                                  <a:pt x="174802" y="150012"/>
                                </a:lnTo>
                                <a:lnTo>
                                  <a:pt x="171500" y="146265"/>
                                </a:lnTo>
                                <a:lnTo>
                                  <a:pt x="170992" y="146062"/>
                                </a:lnTo>
                                <a:lnTo>
                                  <a:pt x="167170" y="144513"/>
                                </a:lnTo>
                                <a:lnTo>
                                  <a:pt x="158673" y="144513"/>
                                </a:lnTo>
                                <a:lnTo>
                                  <a:pt x="155549" y="145046"/>
                                </a:lnTo>
                                <a:lnTo>
                                  <a:pt x="148920" y="147218"/>
                                </a:lnTo>
                                <a:lnTo>
                                  <a:pt x="146799" y="148297"/>
                                </a:lnTo>
                                <a:lnTo>
                                  <a:pt x="146799" y="153352"/>
                                </a:lnTo>
                                <a:lnTo>
                                  <a:pt x="146799" y="155384"/>
                                </a:lnTo>
                                <a:lnTo>
                                  <a:pt x="146799" y="153352"/>
                                </a:lnTo>
                                <a:lnTo>
                                  <a:pt x="146799" y="148297"/>
                                </a:lnTo>
                                <a:lnTo>
                                  <a:pt x="146278" y="148551"/>
                                </a:lnTo>
                                <a:lnTo>
                                  <a:pt x="145326" y="149313"/>
                                </a:lnTo>
                                <a:lnTo>
                                  <a:pt x="145326" y="154609"/>
                                </a:lnTo>
                                <a:lnTo>
                                  <a:pt x="145249" y="156705"/>
                                </a:lnTo>
                                <a:lnTo>
                                  <a:pt x="145249" y="154673"/>
                                </a:lnTo>
                                <a:lnTo>
                                  <a:pt x="145249" y="151333"/>
                                </a:lnTo>
                                <a:lnTo>
                                  <a:pt x="145249" y="154673"/>
                                </a:lnTo>
                                <a:lnTo>
                                  <a:pt x="145326" y="149313"/>
                                </a:lnTo>
                                <a:lnTo>
                                  <a:pt x="143700" y="150583"/>
                                </a:lnTo>
                                <a:lnTo>
                                  <a:pt x="143700" y="160058"/>
                                </a:lnTo>
                                <a:lnTo>
                                  <a:pt x="147637" y="156705"/>
                                </a:lnTo>
                                <a:lnTo>
                                  <a:pt x="151130" y="153746"/>
                                </a:lnTo>
                                <a:lnTo>
                                  <a:pt x="156095" y="151676"/>
                                </a:lnTo>
                                <a:lnTo>
                                  <a:pt x="168148" y="151676"/>
                                </a:lnTo>
                                <a:lnTo>
                                  <a:pt x="171627" y="156476"/>
                                </a:lnTo>
                                <a:lnTo>
                                  <a:pt x="171627" y="164757"/>
                                </a:lnTo>
                                <a:lnTo>
                                  <a:pt x="145364" y="168783"/>
                                </a:lnTo>
                                <a:lnTo>
                                  <a:pt x="139204" y="174523"/>
                                </a:lnTo>
                                <a:lnTo>
                                  <a:pt x="139319" y="188810"/>
                                </a:lnTo>
                                <a:lnTo>
                                  <a:pt x="140716" y="192201"/>
                                </a:lnTo>
                                <a:lnTo>
                                  <a:pt x="146837" y="198120"/>
                                </a:lnTo>
                                <a:lnTo>
                                  <a:pt x="150914" y="199580"/>
                                </a:lnTo>
                                <a:lnTo>
                                  <a:pt x="160032" y="199580"/>
                                </a:lnTo>
                                <a:lnTo>
                                  <a:pt x="163664" y="198488"/>
                                </a:lnTo>
                                <a:lnTo>
                                  <a:pt x="164350" y="198031"/>
                                </a:lnTo>
                                <a:lnTo>
                                  <a:pt x="170205" y="194119"/>
                                </a:lnTo>
                                <a:lnTo>
                                  <a:pt x="171627" y="192455"/>
                                </a:lnTo>
                                <a:lnTo>
                                  <a:pt x="171627" y="198374"/>
                                </a:lnTo>
                                <a:lnTo>
                                  <a:pt x="179171" y="198374"/>
                                </a:lnTo>
                                <a:lnTo>
                                  <a:pt x="179171" y="196824"/>
                                </a:lnTo>
                                <a:lnTo>
                                  <a:pt x="179171" y="158165"/>
                                </a:lnTo>
                                <a:close/>
                              </a:path>
                              <a:path w="975360" h="222250">
                                <a:moveTo>
                                  <a:pt x="191935" y="24574"/>
                                </a:moveTo>
                                <a:lnTo>
                                  <a:pt x="184391" y="24574"/>
                                </a:lnTo>
                                <a:lnTo>
                                  <a:pt x="184391" y="77228"/>
                                </a:lnTo>
                                <a:lnTo>
                                  <a:pt x="191935" y="77228"/>
                                </a:lnTo>
                                <a:lnTo>
                                  <a:pt x="191935" y="75679"/>
                                </a:lnTo>
                                <a:lnTo>
                                  <a:pt x="191935" y="26123"/>
                                </a:lnTo>
                                <a:lnTo>
                                  <a:pt x="191935" y="24574"/>
                                </a:lnTo>
                                <a:close/>
                              </a:path>
                              <a:path w="975360" h="222250">
                                <a:moveTo>
                                  <a:pt x="193408" y="11404"/>
                                </a:moveTo>
                                <a:lnTo>
                                  <a:pt x="190004" y="4927"/>
                                </a:lnTo>
                                <a:lnTo>
                                  <a:pt x="190004" y="6616"/>
                                </a:lnTo>
                                <a:lnTo>
                                  <a:pt x="189115" y="6286"/>
                                </a:lnTo>
                                <a:lnTo>
                                  <a:pt x="189992" y="6604"/>
                                </a:lnTo>
                                <a:lnTo>
                                  <a:pt x="190004" y="4927"/>
                                </a:lnTo>
                                <a:lnTo>
                                  <a:pt x="189496" y="4737"/>
                                </a:lnTo>
                                <a:lnTo>
                                  <a:pt x="187071" y="4737"/>
                                </a:lnTo>
                                <a:lnTo>
                                  <a:pt x="187071" y="8039"/>
                                </a:lnTo>
                                <a:lnTo>
                                  <a:pt x="186182" y="8801"/>
                                </a:lnTo>
                                <a:lnTo>
                                  <a:pt x="187058" y="8039"/>
                                </a:lnTo>
                                <a:lnTo>
                                  <a:pt x="187071" y="4737"/>
                                </a:lnTo>
                                <a:lnTo>
                                  <a:pt x="186791" y="4737"/>
                                </a:lnTo>
                                <a:lnTo>
                                  <a:pt x="185635" y="5181"/>
                                </a:lnTo>
                                <a:lnTo>
                                  <a:pt x="183438" y="7086"/>
                                </a:lnTo>
                                <a:lnTo>
                                  <a:pt x="182905" y="8293"/>
                                </a:lnTo>
                                <a:lnTo>
                                  <a:pt x="182892" y="11404"/>
                                </a:lnTo>
                                <a:lnTo>
                                  <a:pt x="183413" y="12687"/>
                                </a:lnTo>
                                <a:lnTo>
                                  <a:pt x="185496" y="14668"/>
                                </a:lnTo>
                                <a:lnTo>
                                  <a:pt x="186728" y="15189"/>
                                </a:lnTo>
                                <a:lnTo>
                                  <a:pt x="189572" y="15189"/>
                                </a:lnTo>
                                <a:lnTo>
                                  <a:pt x="190830" y="14668"/>
                                </a:lnTo>
                                <a:lnTo>
                                  <a:pt x="191846" y="13639"/>
                                </a:lnTo>
                                <a:lnTo>
                                  <a:pt x="192913" y="12585"/>
                                </a:lnTo>
                                <a:lnTo>
                                  <a:pt x="193408" y="11404"/>
                                </a:lnTo>
                                <a:close/>
                              </a:path>
                              <a:path w="975360" h="222250">
                                <a:moveTo>
                                  <a:pt x="213677" y="145719"/>
                                </a:moveTo>
                                <a:lnTo>
                                  <a:pt x="200609" y="145719"/>
                                </a:lnTo>
                                <a:lnTo>
                                  <a:pt x="200609" y="132892"/>
                                </a:lnTo>
                                <a:lnTo>
                                  <a:pt x="200609" y="130683"/>
                                </a:lnTo>
                                <a:lnTo>
                                  <a:pt x="197853" y="131686"/>
                                </a:lnTo>
                                <a:lnTo>
                                  <a:pt x="197523" y="131800"/>
                                </a:lnTo>
                                <a:lnTo>
                                  <a:pt x="197523" y="135039"/>
                                </a:lnTo>
                                <a:lnTo>
                                  <a:pt x="196164" y="135496"/>
                                </a:lnTo>
                                <a:lnTo>
                                  <a:pt x="197281" y="135102"/>
                                </a:lnTo>
                                <a:lnTo>
                                  <a:pt x="197256" y="134950"/>
                                </a:lnTo>
                                <a:lnTo>
                                  <a:pt x="197307" y="135089"/>
                                </a:lnTo>
                                <a:lnTo>
                                  <a:pt x="197523" y="135039"/>
                                </a:lnTo>
                                <a:lnTo>
                                  <a:pt x="197523" y="131800"/>
                                </a:lnTo>
                                <a:lnTo>
                                  <a:pt x="195567" y="132410"/>
                                </a:lnTo>
                                <a:lnTo>
                                  <a:pt x="193065" y="133311"/>
                                </a:lnTo>
                                <a:lnTo>
                                  <a:pt x="193065" y="145719"/>
                                </a:lnTo>
                                <a:lnTo>
                                  <a:pt x="184162" y="145719"/>
                                </a:lnTo>
                                <a:lnTo>
                                  <a:pt x="184162" y="152882"/>
                                </a:lnTo>
                                <a:lnTo>
                                  <a:pt x="193065" y="152882"/>
                                </a:lnTo>
                                <a:lnTo>
                                  <a:pt x="193065" y="194437"/>
                                </a:lnTo>
                                <a:lnTo>
                                  <a:pt x="197243" y="199339"/>
                                </a:lnTo>
                                <a:lnTo>
                                  <a:pt x="207860" y="199339"/>
                                </a:lnTo>
                                <a:lnTo>
                                  <a:pt x="210261" y="198742"/>
                                </a:lnTo>
                                <a:lnTo>
                                  <a:pt x="212280" y="197789"/>
                                </a:lnTo>
                                <a:lnTo>
                                  <a:pt x="213677" y="197129"/>
                                </a:lnTo>
                                <a:lnTo>
                                  <a:pt x="213677" y="191985"/>
                                </a:lnTo>
                                <a:lnTo>
                                  <a:pt x="213677" y="189344"/>
                                </a:lnTo>
                                <a:lnTo>
                                  <a:pt x="212128" y="190220"/>
                                </a:lnTo>
                                <a:lnTo>
                                  <a:pt x="212128" y="191985"/>
                                </a:lnTo>
                                <a:lnTo>
                                  <a:pt x="212128" y="193763"/>
                                </a:lnTo>
                                <a:lnTo>
                                  <a:pt x="212128" y="196151"/>
                                </a:lnTo>
                                <a:lnTo>
                                  <a:pt x="209804" y="197243"/>
                                </a:lnTo>
                                <a:lnTo>
                                  <a:pt x="211924" y="196240"/>
                                </a:lnTo>
                                <a:lnTo>
                                  <a:pt x="212128" y="196151"/>
                                </a:lnTo>
                                <a:lnTo>
                                  <a:pt x="212128" y="193763"/>
                                </a:lnTo>
                                <a:lnTo>
                                  <a:pt x="212128" y="191985"/>
                                </a:lnTo>
                                <a:lnTo>
                                  <a:pt x="212128" y="190220"/>
                                </a:lnTo>
                                <a:lnTo>
                                  <a:pt x="210578" y="191084"/>
                                </a:lnTo>
                                <a:lnTo>
                                  <a:pt x="210578" y="193776"/>
                                </a:lnTo>
                                <a:lnTo>
                                  <a:pt x="210578" y="194627"/>
                                </a:lnTo>
                                <a:lnTo>
                                  <a:pt x="210578" y="193776"/>
                                </a:lnTo>
                                <a:lnTo>
                                  <a:pt x="210578" y="191084"/>
                                </a:lnTo>
                                <a:lnTo>
                                  <a:pt x="209511" y="191681"/>
                                </a:lnTo>
                                <a:lnTo>
                                  <a:pt x="207746" y="192227"/>
                                </a:lnTo>
                                <a:lnTo>
                                  <a:pt x="204139" y="192227"/>
                                </a:lnTo>
                                <a:lnTo>
                                  <a:pt x="202730" y="191681"/>
                                </a:lnTo>
                                <a:lnTo>
                                  <a:pt x="201079" y="189344"/>
                                </a:lnTo>
                                <a:lnTo>
                                  <a:pt x="200685" y="187464"/>
                                </a:lnTo>
                                <a:lnTo>
                                  <a:pt x="200609" y="152882"/>
                                </a:lnTo>
                                <a:lnTo>
                                  <a:pt x="213677" y="152882"/>
                                </a:lnTo>
                                <a:lnTo>
                                  <a:pt x="213677" y="145719"/>
                                </a:lnTo>
                                <a:close/>
                              </a:path>
                              <a:path w="975360" h="222250">
                                <a:moveTo>
                                  <a:pt x="241884" y="37033"/>
                                </a:moveTo>
                                <a:lnTo>
                                  <a:pt x="240360" y="32092"/>
                                </a:lnTo>
                                <a:lnTo>
                                  <a:pt x="237502" y="28854"/>
                                </a:lnTo>
                                <a:lnTo>
                                  <a:pt x="237502" y="33553"/>
                                </a:lnTo>
                                <a:lnTo>
                                  <a:pt x="237426" y="33274"/>
                                </a:lnTo>
                                <a:lnTo>
                                  <a:pt x="237502" y="33553"/>
                                </a:lnTo>
                                <a:lnTo>
                                  <a:pt x="237502" y="28854"/>
                                </a:lnTo>
                                <a:lnTo>
                                  <a:pt x="235927" y="27076"/>
                                </a:lnTo>
                                <a:lnTo>
                                  <a:pt x="235927" y="68884"/>
                                </a:lnTo>
                                <a:lnTo>
                                  <a:pt x="235877" y="75679"/>
                                </a:lnTo>
                                <a:lnTo>
                                  <a:pt x="235877" y="69011"/>
                                </a:lnTo>
                                <a:lnTo>
                                  <a:pt x="235813" y="69151"/>
                                </a:lnTo>
                                <a:lnTo>
                                  <a:pt x="235877" y="67310"/>
                                </a:lnTo>
                                <a:lnTo>
                                  <a:pt x="235877" y="69011"/>
                                </a:lnTo>
                                <a:lnTo>
                                  <a:pt x="235927" y="68884"/>
                                </a:lnTo>
                                <a:lnTo>
                                  <a:pt x="235927" y="27076"/>
                                </a:lnTo>
                                <a:lnTo>
                                  <a:pt x="234213" y="25120"/>
                                </a:lnTo>
                                <a:lnTo>
                                  <a:pt x="233692" y="24917"/>
                                </a:lnTo>
                                <a:lnTo>
                                  <a:pt x="229870" y="23368"/>
                                </a:lnTo>
                                <a:lnTo>
                                  <a:pt x="221373" y="23368"/>
                                </a:lnTo>
                                <a:lnTo>
                                  <a:pt x="218249" y="23914"/>
                                </a:lnTo>
                                <a:lnTo>
                                  <a:pt x="211632" y="26085"/>
                                </a:lnTo>
                                <a:lnTo>
                                  <a:pt x="209499" y="27165"/>
                                </a:lnTo>
                                <a:lnTo>
                                  <a:pt x="209499" y="32219"/>
                                </a:lnTo>
                                <a:lnTo>
                                  <a:pt x="209499" y="34251"/>
                                </a:lnTo>
                                <a:lnTo>
                                  <a:pt x="209499" y="32219"/>
                                </a:lnTo>
                                <a:lnTo>
                                  <a:pt x="209499" y="27165"/>
                                </a:lnTo>
                                <a:lnTo>
                                  <a:pt x="208978" y="27419"/>
                                </a:lnTo>
                                <a:lnTo>
                                  <a:pt x="208051" y="28155"/>
                                </a:lnTo>
                                <a:lnTo>
                                  <a:pt x="208051" y="33451"/>
                                </a:lnTo>
                                <a:lnTo>
                                  <a:pt x="207949" y="35560"/>
                                </a:lnTo>
                                <a:lnTo>
                                  <a:pt x="207949" y="33528"/>
                                </a:lnTo>
                                <a:lnTo>
                                  <a:pt x="207949" y="30187"/>
                                </a:lnTo>
                                <a:lnTo>
                                  <a:pt x="207949" y="33528"/>
                                </a:lnTo>
                                <a:lnTo>
                                  <a:pt x="208051" y="28155"/>
                                </a:lnTo>
                                <a:lnTo>
                                  <a:pt x="206400" y="29438"/>
                                </a:lnTo>
                                <a:lnTo>
                                  <a:pt x="206400" y="38912"/>
                                </a:lnTo>
                                <a:lnTo>
                                  <a:pt x="210350" y="35560"/>
                                </a:lnTo>
                                <a:lnTo>
                                  <a:pt x="213829" y="32600"/>
                                </a:lnTo>
                                <a:lnTo>
                                  <a:pt x="218808" y="30530"/>
                                </a:lnTo>
                                <a:lnTo>
                                  <a:pt x="230847" y="30530"/>
                                </a:lnTo>
                                <a:lnTo>
                                  <a:pt x="234327" y="35344"/>
                                </a:lnTo>
                                <a:lnTo>
                                  <a:pt x="234327" y="43624"/>
                                </a:lnTo>
                                <a:lnTo>
                                  <a:pt x="234327" y="50812"/>
                                </a:lnTo>
                                <a:lnTo>
                                  <a:pt x="234327" y="59042"/>
                                </a:lnTo>
                                <a:lnTo>
                                  <a:pt x="234327" y="65760"/>
                                </a:lnTo>
                                <a:lnTo>
                                  <a:pt x="234327" y="66281"/>
                                </a:lnTo>
                                <a:lnTo>
                                  <a:pt x="234327" y="68668"/>
                                </a:lnTo>
                                <a:lnTo>
                                  <a:pt x="234238" y="68859"/>
                                </a:lnTo>
                                <a:lnTo>
                                  <a:pt x="234327" y="66281"/>
                                </a:lnTo>
                                <a:lnTo>
                                  <a:pt x="234213" y="66408"/>
                                </a:lnTo>
                                <a:lnTo>
                                  <a:pt x="234327" y="65760"/>
                                </a:lnTo>
                                <a:lnTo>
                                  <a:pt x="234327" y="59042"/>
                                </a:lnTo>
                                <a:lnTo>
                                  <a:pt x="232879" y="63258"/>
                                </a:lnTo>
                                <a:lnTo>
                                  <a:pt x="227126" y="69684"/>
                                </a:lnTo>
                                <a:lnTo>
                                  <a:pt x="223545" y="71285"/>
                                </a:lnTo>
                                <a:lnTo>
                                  <a:pt x="216166" y="71285"/>
                                </a:lnTo>
                                <a:lnTo>
                                  <a:pt x="213804" y="70472"/>
                                </a:lnTo>
                                <a:lnTo>
                                  <a:pt x="210515" y="67271"/>
                                </a:lnTo>
                                <a:lnTo>
                                  <a:pt x="209702" y="65214"/>
                                </a:lnTo>
                                <a:lnTo>
                                  <a:pt x="209715" y="59436"/>
                                </a:lnTo>
                                <a:lnTo>
                                  <a:pt x="210553" y="57175"/>
                                </a:lnTo>
                                <a:lnTo>
                                  <a:pt x="214134" y="54330"/>
                                </a:lnTo>
                                <a:lnTo>
                                  <a:pt x="217538" y="53238"/>
                                </a:lnTo>
                                <a:lnTo>
                                  <a:pt x="234327" y="50812"/>
                                </a:lnTo>
                                <a:lnTo>
                                  <a:pt x="234327" y="43624"/>
                                </a:lnTo>
                                <a:lnTo>
                                  <a:pt x="219227" y="45935"/>
                                </a:lnTo>
                                <a:lnTo>
                                  <a:pt x="219227" y="49022"/>
                                </a:lnTo>
                                <a:lnTo>
                                  <a:pt x="210299" y="50431"/>
                                </a:lnTo>
                                <a:lnTo>
                                  <a:pt x="219113" y="49034"/>
                                </a:lnTo>
                                <a:lnTo>
                                  <a:pt x="219227" y="45935"/>
                                </a:lnTo>
                                <a:lnTo>
                                  <a:pt x="208064" y="47637"/>
                                </a:lnTo>
                                <a:lnTo>
                                  <a:pt x="201904" y="53378"/>
                                </a:lnTo>
                                <a:lnTo>
                                  <a:pt x="202031" y="67678"/>
                                </a:lnTo>
                                <a:lnTo>
                                  <a:pt x="203428" y="71069"/>
                                </a:lnTo>
                                <a:lnTo>
                                  <a:pt x="209537" y="76974"/>
                                </a:lnTo>
                                <a:lnTo>
                                  <a:pt x="213614" y="78447"/>
                                </a:lnTo>
                                <a:lnTo>
                                  <a:pt x="222732" y="78447"/>
                                </a:lnTo>
                                <a:lnTo>
                                  <a:pt x="226377" y="77343"/>
                                </a:lnTo>
                                <a:lnTo>
                                  <a:pt x="227050" y="76898"/>
                                </a:lnTo>
                                <a:lnTo>
                                  <a:pt x="232905" y="72986"/>
                                </a:lnTo>
                                <a:lnTo>
                                  <a:pt x="234327" y="71310"/>
                                </a:lnTo>
                                <a:lnTo>
                                  <a:pt x="234327" y="77228"/>
                                </a:lnTo>
                                <a:lnTo>
                                  <a:pt x="241884" y="77228"/>
                                </a:lnTo>
                                <a:lnTo>
                                  <a:pt x="241884" y="75679"/>
                                </a:lnTo>
                                <a:lnTo>
                                  <a:pt x="241884" y="37033"/>
                                </a:lnTo>
                                <a:close/>
                              </a:path>
                              <a:path w="975360" h="222250">
                                <a:moveTo>
                                  <a:pt x="260667" y="145719"/>
                                </a:moveTo>
                                <a:lnTo>
                                  <a:pt x="254673" y="145719"/>
                                </a:lnTo>
                                <a:lnTo>
                                  <a:pt x="254673" y="189369"/>
                                </a:lnTo>
                                <a:lnTo>
                                  <a:pt x="254673" y="190868"/>
                                </a:lnTo>
                                <a:lnTo>
                                  <a:pt x="254673" y="189369"/>
                                </a:lnTo>
                                <a:lnTo>
                                  <a:pt x="254673" y="145719"/>
                                </a:lnTo>
                                <a:lnTo>
                                  <a:pt x="253123" y="145719"/>
                                </a:lnTo>
                                <a:lnTo>
                                  <a:pt x="253009" y="180987"/>
                                </a:lnTo>
                                <a:lnTo>
                                  <a:pt x="251815" y="184785"/>
                                </a:lnTo>
                                <a:lnTo>
                                  <a:pt x="246659" y="190906"/>
                                </a:lnTo>
                                <a:lnTo>
                                  <a:pt x="243319" y="192417"/>
                                </a:lnTo>
                                <a:lnTo>
                                  <a:pt x="234962" y="192417"/>
                                </a:lnTo>
                                <a:lnTo>
                                  <a:pt x="231914" y="191109"/>
                                </a:lnTo>
                                <a:lnTo>
                                  <a:pt x="227990" y="185750"/>
                                </a:lnTo>
                                <a:lnTo>
                                  <a:pt x="227063" y="181508"/>
                                </a:lnTo>
                                <a:lnTo>
                                  <a:pt x="226987" y="147269"/>
                                </a:lnTo>
                                <a:lnTo>
                                  <a:pt x="226987" y="145719"/>
                                </a:lnTo>
                                <a:lnTo>
                                  <a:pt x="219392" y="145719"/>
                                </a:lnTo>
                                <a:lnTo>
                                  <a:pt x="219392" y="175920"/>
                                </a:lnTo>
                                <a:lnTo>
                                  <a:pt x="220522" y="185750"/>
                                </a:lnTo>
                                <a:lnTo>
                                  <a:pt x="220637" y="186385"/>
                                </a:lnTo>
                                <a:lnTo>
                                  <a:pt x="224167" y="193662"/>
                                </a:lnTo>
                                <a:lnTo>
                                  <a:pt x="230149" y="198107"/>
                                </a:lnTo>
                                <a:lnTo>
                                  <a:pt x="238506" y="199580"/>
                                </a:lnTo>
                                <a:lnTo>
                                  <a:pt x="246341" y="199580"/>
                                </a:lnTo>
                                <a:lnTo>
                                  <a:pt x="248767" y="198031"/>
                                </a:lnTo>
                                <a:lnTo>
                                  <a:pt x="252120" y="195897"/>
                                </a:lnTo>
                                <a:lnTo>
                                  <a:pt x="253098" y="193967"/>
                                </a:lnTo>
                                <a:lnTo>
                                  <a:pt x="253123" y="190500"/>
                                </a:lnTo>
                                <a:lnTo>
                                  <a:pt x="253123" y="188048"/>
                                </a:lnTo>
                                <a:lnTo>
                                  <a:pt x="253123" y="190500"/>
                                </a:lnTo>
                                <a:lnTo>
                                  <a:pt x="253123" y="193916"/>
                                </a:lnTo>
                                <a:lnTo>
                                  <a:pt x="253123" y="198374"/>
                                </a:lnTo>
                                <a:lnTo>
                                  <a:pt x="260667" y="198374"/>
                                </a:lnTo>
                                <a:lnTo>
                                  <a:pt x="260667" y="196824"/>
                                </a:lnTo>
                                <a:lnTo>
                                  <a:pt x="260667" y="147269"/>
                                </a:lnTo>
                                <a:lnTo>
                                  <a:pt x="260667" y="145719"/>
                                </a:lnTo>
                                <a:close/>
                              </a:path>
                              <a:path w="975360" h="222250">
                                <a:moveTo>
                                  <a:pt x="261239" y="774"/>
                                </a:moveTo>
                                <a:lnTo>
                                  <a:pt x="253682" y="774"/>
                                </a:lnTo>
                                <a:lnTo>
                                  <a:pt x="253682" y="77228"/>
                                </a:lnTo>
                                <a:lnTo>
                                  <a:pt x="261239" y="77228"/>
                                </a:lnTo>
                                <a:lnTo>
                                  <a:pt x="261239" y="774"/>
                                </a:lnTo>
                                <a:close/>
                              </a:path>
                              <a:path w="975360" h="222250">
                                <a:moveTo>
                                  <a:pt x="299923" y="146126"/>
                                </a:moveTo>
                                <a:lnTo>
                                  <a:pt x="298373" y="145503"/>
                                </a:lnTo>
                                <a:lnTo>
                                  <a:pt x="298373" y="150012"/>
                                </a:lnTo>
                                <a:lnTo>
                                  <a:pt x="298373" y="151917"/>
                                </a:lnTo>
                                <a:lnTo>
                                  <a:pt x="298361" y="150012"/>
                                </a:lnTo>
                                <a:lnTo>
                                  <a:pt x="298373" y="145503"/>
                                </a:lnTo>
                                <a:lnTo>
                                  <a:pt x="297307" y="145072"/>
                                </a:lnTo>
                                <a:lnTo>
                                  <a:pt x="296887" y="145008"/>
                                </a:lnTo>
                                <a:lnTo>
                                  <a:pt x="296887" y="150850"/>
                                </a:lnTo>
                                <a:lnTo>
                                  <a:pt x="296824" y="150317"/>
                                </a:lnTo>
                                <a:lnTo>
                                  <a:pt x="296824" y="149186"/>
                                </a:lnTo>
                                <a:lnTo>
                                  <a:pt x="296887" y="150850"/>
                                </a:lnTo>
                                <a:lnTo>
                                  <a:pt x="296887" y="145008"/>
                                </a:lnTo>
                                <a:lnTo>
                                  <a:pt x="295478" y="144754"/>
                                </a:lnTo>
                                <a:lnTo>
                                  <a:pt x="289826" y="144754"/>
                                </a:lnTo>
                                <a:lnTo>
                                  <a:pt x="286651" y="145923"/>
                                </a:lnTo>
                                <a:lnTo>
                                  <a:pt x="281228" y="150558"/>
                                </a:lnTo>
                                <a:lnTo>
                                  <a:pt x="280949" y="151015"/>
                                </a:lnTo>
                                <a:lnTo>
                                  <a:pt x="280898" y="154101"/>
                                </a:lnTo>
                                <a:lnTo>
                                  <a:pt x="280898" y="151091"/>
                                </a:lnTo>
                                <a:lnTo>
                                  <a:pt x="280898" y="147269"/>
                                </a:lnTo>
                                <a:lnTo>
                                  <a:pt x="280898" y="145719"/>
                                </a:lnTo>
                                <a:lnTo>
                                  <a:pt x="279349" y="145719"/>
                                </a:lnTo>
                                <a:lnTo>
                                  <a:pt x="279349" y="147269"/>
                                </a:lnTo>
                                <a:lnTo>
                                  <a:pt x="279349" y="153619"/>
                                </a:lnTo>
                                <a:lnTo>
                                  <a:pt x="279285" y="153746"/>
                                </a:lnTo>
                                <a:lnTo>
                                  <a:pt x="279349" y="147269"/>
                                </a:lnTo>
                                <a:lnTo>
                                  <a:pt x="279349" y="145719"/>
                                </a:lnTo>
                                <a:lnTo>
                                  <a:pt x="273443" y="145719"/>
                                </a:lnTo>
                                <a:lnTo>
                                  <a:pt x="273443" y="198374"/>
                                </a:lnTo>
                                <a:lnTo>
                                  <a:pt x="280898" y="198374"/>
                                </a:lnTo>
                                <a:lnTo>
                                  <a:pt x="280898" y="196824"/>
                                </a:lnTo>
                                <a:lnTo>
                                  <a:pt x="280974" y="166128"/>
                                </a:lnTo>
                                <a:lnTo>
                                  <a:pt x="282143" y="160985"/>
                                </a:lnTo>
                                <a:lnTo>
                                  <a:pt x="286893" y="153746"/>
                                </a:lnTo>
                                <a:lnTo>
                                  <a:pt x="286994" y="153619"/>
                                </a:lnTo>
                                <a:lnTo>
                                  <a:pt x="289801" y="151866"/>
                                </a:lnTo>
                                <a:lnTo>
                                  <a:pt x="294817" y="151866"/>
                                </a:lnTo>
                                <a:lnTo>
                                  <a:pt x="296252" y="152298"/>
                                </a:lnTo>
                                <a:lnTo>
                                  <a:pt x="299923" y="154927"/>
                                </a:lnTo>
                                <a:lnTo>
                                  <a:pt x="299923" y="151917"/>
                                </a:lnTo>
                                <a:lnTo>
                                  <a:pt x="299923" y="146304"/>
                                </a:lnTo>
                                <a:lnTo>
                                  <a:pt x="299923" y="146126"/>
                                </a:lnTo>
                                <a:close/>
                              </a:path>
                              <a:path w="975360" h="222250">
                                <a:moveTo>
                                  <a:pt x="336537" y="26225"/>
                                </a:moveTo>
                                <a:lnTo>
                                  <a:pt x="333540" y="24917"/>
                                </a:lnTo>
                                <a:lnTo>
                                  <a:pt x="331863" y="24193"/>
                                </a:lnTo>
                                <a:lnTo>
                                  <a:pt x="328002" y="23368"/>
                                </a:lnTo>
                                <a:lnTo>
                                  <a:pt x="316268" y="23368"/>
                                </a:lnTo>
                                <a:lnTo>
                                  <a:pt x="309918" y="26047"/>
                                </a:lnTo>
                                <a:lnTo>
                                  <a:pt x="300037" y="36703"/>
                                </a:lnTo>
                                <a:lnTo>
                                  <a:pt x="297586" y="43497"/>
                                </a:lnTo>
                                <a:lnTo>
                                  <a:pt x="297586" y="59651"/>
                                </a:lnTo>
                                <a:lnTo>
                                  <a:pt x="299783" y="66052"/>
                                </a:lnTo>
                                <a:lnTo>
                                  <a:pt x="308610" y="75958"/>
                                </a:lnTo>
                                <a:lnTo>
                                  <a:pt x="314426" y="78447"/>
                                </a:lnTo>
                                <a:lnTo>
                                  <a:pt x="327025" y="78447"/>
                                </a:lnTo>
                                <a:lnTo>
                                  <a:pt x="333248" y="68859"/>
                                </a:lnTo>
                                <a:lnTo>
                                  <a:pt x="333248" y="69977"/>
                                </a:lnTo>
                                <a:lnTo>
                                  <a:pt x="333248" y="68859"/>
                                </a:lnTo>
                                <a:lnTo>
                                  <a:pt x="333248" y="68072"/>
                                </a:lnTo>
                                <a:lnTo>
                                  <a:pt x="330492" y="70053"/>
                                </a:lnTo>
                                <a:lnTo>
                                  <a:pt x="326466" y="71285"/>
                                </a:lnTo>
                                <a:lnTo>
                                  <a:pt x="316890" y="71285"/>
                                </a:lnTo>
                                <a:lnTo>
                                  <a:pt x="315925" y="70866"/>
                                </a:lnTo>
                                <a:lnTo>
                                  <a:pt x="315925" y="74371"/>
                                </a:lnTo>
                                <a:lnTo>
                                  <a:pt x="311175" y="72250"/>
                                </a:lnTo>
                                <a:lnTo>
                                  <a:pt x="315925" y="74371"/>
                                </a:lnTo>
                                <a:lnTo>
                                  <a:pt x="315925" y="70866"/>
                                </a:lnTo>
                                <a:lnTo>
                                  <a:pt x="312915" y="69507"/>
                                </a:lnTo>
                                <a:lnTo>
                                  <a:pt x="306857" y="62357"/>
                                </a:lnTo>
                                <a:lnTo>
                                  <a:pt x="305447" y="57912"/>
                                </a:lnTo>
                                <a:lnTo>
                                  <a:pt x="305320" y="45224"/>
                                </a:lnTo>
                                <a:lnTo>
                                  <a:pt x="307009" y="40157"/>
                                </a:lnTo>
                                <a:lnTo>
                                  <a:pt x="313677" y="32448"/>
                                </a:lnTo>
                                <a:lnTo>
                                  <a:pt x="317995" y="30530"/>
                                </a:lnTo>
                                <a:lnTo>
                                  <a:pt x="327266" y="30530"/>
                                </a:lnTo>
                                <a:lnTo>
                                  <a:pt x="330873" y="31546"/>
                                </a:lnTo>
                                <a:lnTo>
                                  <a:pt x="336537" y="35052"/>
                                </a:lnTo>
                                <a:lnTo>
                                  <a:pt x="336537" y="32270"/>
                                </a:lnTo>
                                <a:lnTo>
                                  <a:pt x="336537" y="26225"/>
                                </a:lnTo>
                                <a:close/>
                              </a:path>
                              <a:path w="975360" h="222250">
                                <a:moveTo>
                                  <a:pt x="343331" y="158165"/>
                                </a:moveTo>
                                <a:lnTo>
                                  <a:pt x="341807" y="153225"/>
                                </a:lnTo>
                                <a:lnTo>
                                  <a:pt x="338950" y="149999"/>
                                </a:lnTo>
                                <a:lnTo>
                                  <a:pt x="338950" y="154698"/>
                                </a:lnTo>
                                <a:lnTo>
                                  <a:pt x="338874" y="168363"/>
                                </a:lnTo>
                                <a:lnTo>
                                  <a:pt x="337400" y="168579"/>
                                </a:lnTo>
                                <a:lnTo>
                                  <a:pt x="337400" y="190017"/>
                                </a:lnTo>
                                <a:lnTo>
                                  <a:pt x="337337" y="196824"/>
                                </a:lnTo>
                                <a:lnTo>
                                  <a:pt x="337337" y="190144"/>
                                </a:lnTo>
                                <a:lnTo>
                                  <a:pt x="337261" y="190284"/>
                                </a:lnTo>
                                <a:lnTo>
                                  <a:pt x="337337" y="188455"/>
                                </a:lnTo>
                                <a:lnTo>
                                  <a:pt x="337337" y="190144"/>
                                </a:lnTo>
                                <a:lnTo>
                                  <a:pt x="337400" y="190017"/>
                                </a:lnTo>
                                <a:lnTo>
                                  <a:pt x="337400" y="168579"/>
                                </a:lnTo>
                                <a:lnTo>
                                  <a:pt x="335788" y="168821"/>
                                </a:lnTo>
                                <a:lnTo>
                                  <a:pt x="335788" y="171945"/>
                                </a:lnTo>
                                <a:lnTo>
                                  <a:pt x="335788" y="180187"/>
                                </a:lnTo>
                                <a:lnTo>
                                  <a:pt x="335559" y="180848"/>
                                </a:lnTo>
                                <a:lnTo>
                                  <a:pt x="335559" y="190284"/>
                                </a:lnTo>
                                <a:lnTo>
                                  <a:pt x="333260" y="192989"/>
                                </a:lnTo>
                                <a:lnTo>
                                  <a:pt x="327228" y="197027"/>
                                </a:lnTo>
                                <a:lnTo>
                                  <a:pt x="328028" y="196481"/>
                                </a:lnTo>
                                <a:lnTo>
                                  <a:pt x="333222" y="193014"/>
                                </a:lnTo>
                                <a:lnTo>
                                  <a:pt x="335559" y="190284"/>
                                </a:lnTo>
                                <a:lnTo>
                                  <a:pt x="335559" y="180848"/>
                                </a:lnTo>
                                <a:lnTo>
                                  <a:pt x="334327" y="184391"/>
                                </a:lnTo>
                                <a:lnTo>
                                  <a:pt x="331279" y="187807"/>
                                </a:lnTo>
                                <a:lnTo>
                                  <a:pt x="331279" y="192455"/>
                                </a:lnTo>
                                <a:lnTo>
                                  <a:pt x="328244" y="194487"/>
                                </a:lnTo>
                                <a:lnTo>
                                  <a:pt x="329006" y="193967"/>
                                </a:lnTo>
                                <a:lnTo>
                                  <a:pt x="331279" y="192455"/>
                                </a:lnTo>
                                <a:lnTo>
                                  <a:pt x="331279" y="187807"/>
                                </a:lnTo>
                                <a:lnTo>
                                  <a:pt x="328574" y="190830"/>
                                </a:lnTo>
                                <a:lnTo>
                                  <a:pt x="324993" y="192417"/>
                                </a:lnTo>
                                <a:lnTo>
                                  <a:pt x="317614" y="192417"/>
                                </a:lnTo>
                                <a:lnTo>
                                  <a:pt x="315264" y="191617"/>
                                </a:lnTo>
                                <a:lnTo>
                                  <a:pt x="311975" y="188404"/>
                                </a:lnTo>
                                <a:lnTo>
                                  <a:pt x="311150" y="186359"/>
                                </a:lnTo>
                                <a:lnTo>
                                  <a:pt x="311162" y="180581"/>
                                </a:lnTo>
                                <a:lnTo>
                                  <a:pt x="312000" y="178308"/>
                                </a:lnTo>
                                <a:lnTo>
                                  <a:pt x="315582" y="175475"/>
                                </a:lnTo>
                                <a:lnTo>
                                  <a:pt x="318985" y="174383"/>
                                </a:lnTo>
                                <a:lnTo>
                                  <a:pt x="335788" y="171945"/>
                                </a:lnTo>
                                <a:lnTo>
                                  <a:pt x="335788" y="168821"/>
                                </a:lnTo>
                                <a:lnTo>
                                  <a:pt x="323469" y="170611"/>
                                </a:lnTo>
                                <a:lnTo>
                                  <a:pt x="317995" y="171386"/>
                                </a:lnTo>
                                <a:lnTo>
                                  <a:pt x="338874" y="168363"/>
                                </a:lnTo>
                                <a:lnTo>
                                  <a:pt x="338874" y="154597"/>
                                </a:lnTo>
                                <a:lnTo>
                                  <a:pt x="338874" y="154419"/>
                                </a:lnTo>
                                <a:lnTo>
                                  <a:pt x="338950" y="154698"/>
                                </a:lnTo>
                                <a:lnTo>
                                  <a:pt x="338950" y="149999"/>
                                </a:lnTo>
                                <a:lnTo>
                                  <a:pt x="335661" y="146265"/>
                                </a:lnTo>
                                <a:lnTo>
                                  <a:pt x="335153" y="146062"/>
                                </a:lnTo>
                                <a:lnTo>
                                  <a:pt x="331330" y="144513"/>
                                </a:lnTo>
                                <a:lnTo>
                                  <a:pt x="322821" y="144513"/>
                                </a:lnTo>
                                <a:lnTo>
                                  <a:pt x="319709" y="145046"/>
                                </a:lnTo>
                                <a:lnTo>
                                  <a:pt x="313080" y="147218"/>
                                </a:lnTo>
                                <a:lnTo>
                                  <a:pt x="310959" y="148285"/>
                                </a:lnTo>
                                <a:lnTo>
                                  <a:pt x="310959" y="153352"/>
                                </a:lnTo>
                                <a:lnTo>
                                  <a:pt x="310959" y="155384"/>
                                </a:lnTo>
                                <a:lnTo>
                                  <a:pt x="310959" y="153352"/>
                                </a:lnTo>
                                <a:lnTo>
                                  <a:pt x="310959" y="148285"/>
                                </a:lnTo>
                                <a:lnTo>
                                  <a:pt x="310426" y="148551"/>
                                </a:lnTo>
                                <a:lnTo>
                                  <a:pt x="309486" y="149301"/>
                                </a:lnTo>
                                <a:lnTo>
                                  <a:pt x="309486" y="154609"/>
                                </a:lnTo>
                                <a:lnTo>
                                  <a:pt x="309410" y="156705"/>
                                </a:lnTo>
                                <a:lnTo>
                                  <a:pt x="309410" y="154673"/>
                                </a:lnTo>
                                <a:lnTo>
                                  <a:pt x="309410" y="151333"/>
                                </a:lnTo>
                                <a:lnTo>
                                  <a:pt x="309410" y="154673"/>
                                </a:lnTo>
                                <a:lnTo>
                                  <a:pt x="309486" y="149301"/>
                                </a:lnTo>
                                <a:lnTo>
                                  <a:pt x="307860" y="150583"/>
                                </a:lnTo>
                                <a:lnTo>
                                  <a:pt x="307860" y="160058"/>
                                </a:lnTo>
                                <a:lnTo>
                                  <a:pt x="311797" y="156705"/>
                                </a:lnTo>
                                <a:lnTo>
                                  <a:pt x="315277" y="153746"/>
                                </a:lnTo>
                                <a:lnTo>
                                  <a:pt x="320255" y="151676"/>
                                </a:lnTo>
                                <a:lnTo>
                                  <a:pt x="332295" y="151676"/>
                                </a:lnTo>
                                <a:lnTo>
                                  <a:pt x="335788" y="156476"/>
                                </a:lnTo>
                                <a:lnTo>
                                  <a:pt x="335788" y="164757"/>
                                </a:lnTo>
                                <a:lnTo>
                                  <a:pt x="309524" y="168783"/>
                                </a:lnTo>
                                <a:lnTo>
                                  <a:pt x="303352" y="174523"/>
                                </a:lnTo>
                                <a:lnTo>
                                  <a:pt x="303479" y="188810"/>
                                </a:lnTo>
                                <a:lnTo>
                                  <a:pt x="304876" y="192201"/>
                                </a:lnTo>
                                <a:lnTo>
                                  <a:pt x="310984" y="198120"/>
                                </a:lnTo>
                                <a:lnTo>
                                  <a:pt x="315074" y="199580"/>
                                </a:lnTo>
                                <a:lnTo>
                                  <a:pt x="324192" y="199580"/>
                                </a:lnTo>
                                <a:lnTo>
                                  <a:pt x="327825" y="198488"/>
                                </a:lnTo>
                                <a:lnTo>
                                  <a:pt x="328498" y="198031"/>
                                </a:lnTo>
                                <a:lnTo>
                                  <a:pt x="334352" y="194119"/>
                                </a:lnTo>
                                <a:lnTo>
                                  <a:pt x="335775" y="192455"/>
                                </a:lnTo>
                                <a:lnTo>
                                  <a:pt x="335788" y="189801"/>
                                </a:lnTo>
                                <a:lnTo>
                                  <a:pt x="335686" y="190017"/>
                                </a:lnTo>
                                <a:lnTo>
                                  <a:pt x="335788" y="187426"/>
                                </a:lnTo>
                                <a:lnTo>
                                  <a:pt x="335661" y="187553"/>
                                </a:lnTo>
                                <a:lnTo>
                                  <a:pt x="335788" y="186905"/>
                                </a:lnTo>
                                <a:lnTo>
                                  <a:pt x="335788" y="187426"/>
                                </a:lnTo>
                                <a:lnTo>
                                  <a:pt x="335788" y="189801"/>
                                </a:lnTo>
                                <a:lnTo>
                                  <a:pt x="335788" y="192430"/>
                                </a:lnTo>
                                <a:lnTo>
                                  <a:pt x="335788" y="198374"/>
                                </a:lnTo>
                                <a:lnTo>
                                  <a:pt x="343331" y="198374"/>
                                </a:lnTo>
                                <a:lnTo>
                                  <a:pt x="343331" y="196824"/>
                                </a:lnTo>
                                <a:lnTo>
                                  <a:pt x="343331" y="158165"/>
                                </a:lnTo>
                                <a:close/>
                              </a:path>
                              <a:path w="975360" h="222250">
                                <a:moveTo>
                                  <a:pt x="362686" y="121907"/>
                                </a:moveTo>
                                <a:lnTo>
                                  <a:pt x="355142" y="121907"/>
                                </a:lnTo>
                                <a:lnTo>
                                  <a:pt x="355142" y="198374"/>
                                </a:lnTo>
                                <a:lnTo>
                                  <a:pt x="362686" y="198374"/>
                                </a:lnTo>
                                <a:lnTo>
                                  <a:pt x="362686" y="121907"/>
                                </a:lnTo>
                                <a:close/>
                              </a:path>
                              <a:path w="975360" h="222250">
                                <a:moveTo>
                                  <a:pt x="391566" y="42443"/>
                                </a:moveTo>
                                <a:lnTo>
                                  <a:pt x="389382" y="35712"/>
                                </a:lnTo>
                                <a:lnTo>
                                  <a:pt x="387934" y="34086"/>
                                </a:lnTo>
                                <a:lnTo>
                                  <a:pt x="387934" y="64960"/>
                                </a:lnTo>
                                <a:lnTo>
                                  <a:pt x="379577" y="74510"/>
                                </a:lnTo>
                                <a:lnTo>
                                  <a:pt x="377558" y="75349"/>
                                </a:lnTo>
                                <a:lnTo>
                                  <a:pt x="379552" y="74510"/>
                                </a:lnTo>
                                <a:lnTo>
                                  <a:pt x="387934" y="64960"/>
                                </a:lnTo>
                                <a:lnTo>
                                  <a:pt x="387934" y="34086"/>
                                </a:lnTo>
                                <a:lnTo>
                                  <a:pt x="386511" y="32486"/>
                                </a:lnTo>
                                <a:lnTo>
                                  <a:pt x="386511" y="64223"/>
                                </a:lnTo>
                                <a:lnTo>
                                  <a:pt x="378714" y="73139"/>
                                </a:lnTo>
                                <a:lnTo>
                                  <a:pt x="376770" y="73952"/>
                                </a:lnTo>
                                <a:lnTo>
                                  <a:pt x="378701" y="73139"/>
                                </a:lnTo>
                                <a:lnTo>
                                  <a:pt x="386511" y="64223"/>
                                </a:lnTo>
                                <a:lnTo>
                                  <a:pt x="386511" y="32486"/>
                                </a:lnTo>
                                <a:lnTo>
                                  <a:pt x="383717" y="29337"/>
                                </a:lnTo>
                                <a:lnTo>
                                  <a:pt x="383717" y="43840"/>
                                </a:lnTo>
                                <a:lnTo>
                                  <a:pt x="383603" y="58166"/>
                                </a:lnTo>
                                <a:lnTo>
                                  <a:pt x="382333" y="62445"/>
                                </a:lnTo>
                                <a:lnTo>
                                  <a:pt x="376428" y="69532"/>
                                </a:lnTo>
                                <a:lnTo>
                                  <a:pt x="372224" y="71285"/>
                                </a:lnTo>
                                <a:lnTo>
                                  <a:pt x="361340" y="71285"/>
                                </a:lnTo>
                                <a:lnTo>
                                  <a:pt x="357098" y="69494"/>
                                </a:lnTo>
                                <a:lnTo>
                                  <a:pt x="350888" y="62268"/>
                                </a:lnTo>
                                <a:lnTo>
                                  <a:pt x="349567" y="58166"/>
                                </a:lnTo>
                                <a:lnTo>
                                  <a:pt x="349440" y="44297"/>
                                </a:lnTo>
                                <a:lnTo>
                                  <a:pt x="350926" y="39560"/>
                                </a:lnTo>
                                <a:lnTo>
                                  <a:pt x="357289" y="32321"/>
                                </a:lnTo>
                                <a:lnTo>
                                  <a:pt x="361556" y="30530"/>
                                </a:lnTo>
                                <a:lnTo>
                                  <a:pt x="372325" y="30530"/>
                                </a:lnTo>
                                <a:lnTo>
                                  <a:pt x="376478" y="32232"/>
                                </a:lnTo>
                                <a:lnTo>
                                  <a:pt x="382346" y="39141"/>
                                </a:lnTo>
                                <a:lnTo>
                                  <a:pt x="383717" y="43840"/>
                                </a:lnTo>
                                <a:lnTo>
                                  <a:pt x="383717" y="29337"/>
                                </a:lnTo>
                                <a:lnTo>
                                  <a:pt x="380631" y="25857"/>
                                </a:lnTo>
                                <a:lnTo>
                                  <a:pt x="379768" y="25501"/>
                                </a:lnTo>
                                <a:lnTo>
                                  <a:pt x="379768" y="27228"/>
                                </a:lnTo>
                                <a:lnTo>
                                  <a:pt x="379120" y="26962"/>
                                </a:lnTo>
                                <a:lnTo>
                                  <a:pt x="379768" y="27228"/>
                                </a:lnTo>
                                <a:lnTo>
                                  <a:pt x="379768" y="25501"/>
                                </a:lnTo>
                                <a:lnTo>
                                  <a:pt x="378383" y="24917"/>
                                </a:lnTo>
                                <a:lnTo>
                                  <a:pt x="374650" y="23368"/>
                                </a:lnTo>
                                <a:lnTo>
                                  <a:pt x="359486" y="23368"/>
                                </a:lnTo>
                                <a:lnTo>
                                  <a:pt x="353326" y="25844"/>
                                </a:lnTo>
                                <a:lnTo>
                                  <a:pt x="343916" y="35763"/>
                                </a:lnTo>
                                <a:lnTo>
                                  <a:pt x="341617" y="42443"/>
                                </a:lnTo>
                                <a:lnTo>
                                  <a:pt x="341579" y="59207"/>
                                </a:lnTo>
                                <a:lnTo>
                                  <a:pt x="343814" y="65735"/>
                                </a:lnTo>
                                <a:lnTo>
                                  <a:pt x="352793" y="75882"/>
                                </a:lnTo>
                                <a:lnTo>
                                  <a:pt x="358902" y="78447"/>
                                </a:lnTo>
                                <a:lnTo>
                                  <a:pt x="374319" y="78447"/>
                                </a:lnTo>
                                <a:lnTo>
                                  <a:pt x="378015" y="76898"/>
                                </a:lnTo>
                                <a:lnTo>
                                  <a:pt x="380403" y="75895"/>
                                </a:lnTo>
                                <a:lnTo>
                                  <a:pt x="389343" y="65684"/>
                                </a:lnTo>
                                <a:lnTo>
                                  <a:pt x="391528" y="59207"/>
                                </a:lnTo>
                                <a:lnTo>
                                  <a:pt x="391566" y="42443"/>
                                </a:lnTo>
                                <a:close/>
                              </a:path>
                              <a:path w="975360" h="222250">
                                <a:moveTo>
                                  <a:pt x="441998" y="75679"/>
                                </a:moveTo>
                                <a:lnTo>
                                  <a:pt x="441960" y="38468"/>
                                </a:lnTo>
                                <a:lnTo>
                                  <a:pt x="440461" y="33147"/>
                                </a:lnTo>
                                <a:lnTo>
                                  <a:pt x="437603" y="29565"/>
                                </a:lnTo>
                                <a:lnTo>
                                  <a:pt x="437603" y="34569"/>
                                </a:lnTo>
                                <a:lnTo>
                                  <a:pt x="437540" y="75679"/>
                                </a:lnTo>
                                <a:lnTo>
                                  <a:pt x="437502" y="34417"/>
                                </a:lnTo>
                                <a:lnTo>
                                  <a:pt x="437489" y="33832"/>
                                </a:lnTo>
                                <a:lnTo>
                                  <a:pt x="437603" y="34569"/>
                                </a:lnTo>
                                <a:lnTo>
                                  <a:pt x="437603" y="29565"/>
                                </a:lnTo>
                                <a:lnTo>
                                  <a:pt x="434251" y="25349"/>
                                </a:lnTo>
                                <a:lnTo>
                                  <a:pt x="433273" y="24917"/>
                                </a:lnTo>
                                <a:lnTo>
                                  <a:pt x="429742" y="23368"/>
                                </a:lnTo>
                                <a:lnTo>
                                  <a:pt x="415594" y="23368"/>
                                </a:lnTo>
                                <a:lnTo>
                                  <a:pt x="409486" y="27051"/>
                                </a:lnTo>
                                <a:lnTo>
                                  <a:pt x="408305" y="29273"/>
                                </a:lnTo>
                                <a:lnTo>
                                  <a:pt x="408305" y="26123"/>
                                </a:lnTo>
                                <a:lnTo>
                                  <a:pt x="408305" y="24574"/>
                                </a:lnTo>
                                <a:lnTo>
                                  <a:pt x="406793" y="24574"/>
                                </a:lnTo>
                                <a:lnTo>
                                  <a:pt x="406793" y="32131"/>
                                </a:lnTo>
                                <a:lnTo>
                                  <a:pt x="406768" y="35026"/>
                                </a:lnTo>
                                <a:lnTo>
                                  <a:pt x="406768" y="32194"/>
                                </a:lnTo>
                                <a:lnTo>
                                  <a:pt x="406793" y="24574"/>
                                </a:lnTo>
                                <a:lnTo>
                                  <a:pt x="400761" y="24574"/>
                                </a:lnTo>
                                <a:lnTo>
                                  <a:pt x="400761" y="77228"/>
                                </a:lnTo>
                                <a:lnTo>
                                  <a:pt x="408305" y="77228"/>
                                </a:lnTo>
                                <a:lnTo>
                                  <a:pt x="408305" y="75679"/>
                                </a:lnTo>
                                <a:lnTo>
                                  <a:pt x="408305" y="42456"/>
                                </a:lnTo>
                                <a:lnTo>
                                  <a:pt x="409714" y="38468"/>
                                </a:lnTo>
                                <a:lnTo>
                                  <a:pt x="415277" y="32105"/>
                                </a:lnTo>
                                <a:lnTo>
                                  <a:pt x="418807" y="30530"/>
                                </a:lnTo>
                                <a:lnTo>
                                  <a:pt x="430669" y="30530"/>
                                </a:lnTo>
                                <a:lnTo>
                                  <a:pt x="434441" y="35966"/>
                                </a:lnTo>
                                <a:lnTo>
                                  <a:pt x="434441" y="77228"/>
                                </a:lnTo>
                                <a:lnTo>
                                  <a:pt x="441998" y="77228"/>
                                </a:lnTo>
                                <a:lnTo>
                                  <a:pt x="441998" y="75679"/>
                                </a:lnTo>
                                <a:close/>
                              </a:path>
                              <a:path w="975360" h="222250">
                                <a:moveTo>
                                  <a:pt x="445350" y="145719"/>
                                </a:moveTo>
                                <a:lnTo>
                                  <a:pt x="439343" y="145719"/>
                                </a:lnTo>
                                <a:lnTo>
                                  <a:pt x="439343" y="152222"/>
                                </a:lnTo>
                                <a:lnTo>
                                  <a:pt x="439343" y="153555"/>
                                </a:lnTo>
                                <a:lnTo>
                                  <a:pt x="439343" y="189471"/>
                                </a:lnTo>
                                <a:lnTo>
                                  <a:pt x="439343" y="190677"/>
                                </a:lnTo>
                                <a:lnTo>
                                  <a:pt x="439242" y="190855"/>
                                </a:lnTo>
                                <a:lnTo>
                                  <a:pt x="439343" y="189471"/>
                                </a:lnTo>
                                <a:lnTo>
                                  <a:pt x="439343" y="153555"/>
                                </a:lnTo>
                                <a:lnTo>
                                  <a:pt x="439318" y="152184"/>
                                </a:lnTo>
                                <a:lnTo>
                                  <a:pt x="439343" y="145719"/>
                                </a:lnTo>
                                <a:lnTo>
                                  <a:pt x="437794" y="145719"/>
                                </a:lnTo>
                                <a:lnTo>
                                  <a:pt x="437794" y="149390"/>
                                </a:lnTo>
                                <a:lnTo>
                                  <a:pt x="437794" y="162306"/>
                                </a:lnTo>
                                <a:lnTo>
                                  <a:pt x="437756" y="180822"/>
                                </a:lnTo>
                                <a:lnTo>
                                  <a:pt x="436359" y="184569"/>
                                </a:lnTo>
                                <a:lnTo>
                                  <a:pt x="432282" y="189026"/>
                                </a:lnTo>
                                <a:lnTo>
                                  <a:pt x="432282" y="193624"/>
                                </a:lnTo>
                                <a:lnTo>
                                  <a:pt x="427659" y="195516"/>
                                </a:lnTo>
                                <a:lnTo>
                                  <a:pt x="431431" y="193967"/>
                                </a:lnTo>
                                <a:lnTo>
                                  <a:pt x="432282" y="193624"/>
                                </a:lnTo>
                                <a:lnTo>
                                  <a:pt x="432282" y="189026"/>
                                </a:lnTo>
                                <a:lnTo>
                                  <a:pt x="430606" y="190855"/>
                                </a:lnTo>
                                <a:lnTo>
                                  <a:pt x="426745" y="192417"/>
                                </a:lnTo>
                                <a:lnTo>
                                  <a:pt x="417372" y="192417"/>
                                </a:lnTo>
                                <a:lnTo>
                                  <a:pt x="413740" y="190728"/>
                                </a:lnTo>
                                <a:lnTo>
                                  <a:pt x="408190" y="183883"/>
                                </a:lnTo>
                                <a:lnTo>
                                  <a:pt x="406984" y="179666"/>
                                </a:lnTo>
                                <a:lnTo>
                                  <a:pt x="406895" y="165785"/>
                                </a:lnTo>
                                <a:lnTo>
                                  <a:pt x="408330" y="161061"/>
                                </a:lnTo>
                                <a:lnTo>
                                  <a:pt x="414426" y="153530"/>
                                </a:lnTo>
                                <a:lnTo>
                                  <a:pt x="418414" y="151676"/>
                                </a:lnTo>
                                <a:lnTo>
                                  <a:pt x="427672" y="151676"/>
                                </a:lnTo>
                                <a:lnTo>
                                  <a:pt x="431139" y="153098"/>
                                </a:lnTo>
                                <a:lnTo>
                                  <a:pt x="436460" y="158864"/>
                                </a:lnTo>
                                <a:lnTo>
                                  <a:pt x="437794" y="162306"/>
                                </a:lnTo>
                                <a:lnTo>
                                  <a:pt x="437794" y="149390"/>
                                </a:lnTo>
                                <a:lnTo>
                                  <a:pt x="436930" y="147789"/>
                                </a:lnTo>
                                <a:lnTo>
                                  <a:pt x="433895" y="146062"/>
                                </a:lnTo>
                                <a:lnTo>
                                  <a:pt x="432803" y="145440"/>
                                </a:lnTo>
                                <a:lnTo>
                                  <a:pt x="432803" y="150342"/>
                                </a:lnTo>
                                <a:lnTo>
                                  <a:pt x="432282" y="150126"/>
                                </a:lnTo>
                                <a:lnTo>
                                  <a:pt x="432803" y="150342"/>
                                </a:lnTo>
                                <a:lnTo>
                                  <a:pt x="432803" y="145440"/>
                                </a:lnTo>
                                <a:lnTo>
                                  <a:pt x="431190" y="144513"/>
                                </a:lnTo>
                                <a:lnTo>
                                  <a:pt x="415988" y="144513"/>
                                </a:lnTo>
                                <a:lnTo>
                                  <a:pt x="410108" y="147193"/>
                                </a:lnTo>
                                <a:lnTo>
                                  <a:pt x="405320" y="152958"/>
                                </a:lnTo>
                                <a:lnTo>
                                  <a:pt x="405320" y="185267"/>
                                </a:lnTo>
                                <a:lnTo>
                                  <a:pt x="403682" y="179666"/>
                                </a:lnTo>
                                <a:lnTo>
                                  <a:pt x="403809" y="165011"/>
                                </a:lnTo>
                                <a:lnTo>
                                  <a:pt x="403910" y="180428"/>
                                </a:lnTo>
                                <a:lnTo>
                                  <a:pt x="405320" y="185267"/>
                                </a:lnTo>
                                <a:lnTo>
                                  <a:pt x="405320" y="152958"/>
                                </a:lnTo>
                                <a:lnTo>
                                  <a:pt x="401231" y="157861"/>
                                </a:lnTo>
                                <a:lnTo>
                                  <a:pt x="399034" y="164642"/>
                                </a:lnTo>
                                <a:lnTo>
                                  <a:pt x="399135" y="181508"/>
                                </a:lnTo>
                                <a:lnTo>
                                  <a:pt x="401091" y="187706"/>
                                </a:lnTo>
                                <a:lnTo>
                                  <a:pt x="409359" y="197192"/>
                                </a:lnTo>
                                <a:lnTo>
                                  <a:pt x="414731" y="199580"/>
                                </a:lnTo>
                                <a:lnTo>
                                  <a:pt x="429895" y="199580"/>
                                </a:lnTo>
                                <a:lnTo>
                                  <a:pt x="432625" y="198031"/>
                                </a:lnTo>
                                <a:lnTo>
                                  <a:pt x="436295" y="195948"/>
                                </a:lnTo>
                                <a:lnTo>
                                  <a:pt x="437743" y="193446"/>
                                </a:lnTo>
                                <a:lnTo>
                                  <a:pt x="437794" y="190258"/>
                                </a:lnTo>
                                <a:lnTo>
                                  <a:pt x="437794" y="193344"/>
                                </a:lnTo>
                                <a:lnTo>
                                  <a:pt x="439089" y="191109"/>
                                </a:lnTo>
                                <a:lnTo>
                                  <a:pt x="437921" y="193141"/>
                                </a:lnTo>
                                <a:lnTo>
                                  <a:pt x="437794" y="194360"/>
                                </a:lnTo>
                                <a:lnTo>
                                  <a:pt x="436613" y="203161"/>
                                </a:lnTo>
                                <a:lnTo>
                                  <a:pt x="433641" y="208432"/>
                                </a:lnTo>
                                <a:lnTo>
                                  <a:pt x="433641" y="217944"/>
                                </a:lnTo>
                                <a:lnTo>
                                  <a:pt x="427316" y="220103"/>
                                </a:lnTo>
                                <a:lnTo>
                                  <a:pt x="431838" y="218554"/>
                                </a:lnTo>
                                <a:lnTo>
                                  <a:pt x="433641" y="217944"/>
                                </a:lnTo>
                                <a:lnTo>
                                  <a:pt x="433641" y="208432"/>
                                </a:lnTo>
                                <a:lnTo>
                                  <a:pt x="433057" y="209461"/>
                                </a:lnTo>
                                <a:lnTo>
                                  <a:pt x="427126" y="213233"/>
                                </a:lnTo>
                                <a:lnTo>
                                  <a:pt x="418833" y="214490"/>
                                </a:lnTo>
                                <a:lnTo>
                                  <a:pt x="414413" y="214490"/>
                                </a:lnTo>
                                <a:lnTo>
                                  <a:pt x="409714" y="213106"/>
                                </a:lnTo>
                                <a:lnTo>
                                  <a:pt x="407162" y="211683"/>
                                </a:lnTo>
                                <a:lnTo>
                                  <a:pt x="402424" y="209054"/>
                                </a:lnTo>
                                <a:lnTo>
                                  <a:pt x="402551" y="217347"/>
                                </a:lnTo>
                                <a:lnTo>
                                  <a:pt x="408559" y="220332"/>
                                </a:lnTo>
                                <a:lnTo>
                                  <a:pt x="413715" y="221653"/>
                                </a:lnTo>
                                <a:lnTo>
                                  <a:pt x="427761" y="221653"/>
                                </a:lnTo>
                                <a:lnTo>
                                  <a:pt x="432219" y="220103"/>
                                </a:lnTo>
                                <a:lnTo>
                                  <a:pt x="434454" y="219329"/>
                                </a:lnTo>
                                <a:lnTo>
                                  <a:pt x="443179" y="210058"/>
                                </a:lnTo>
                                <a:lnTo>
                                  <a:pt x="445262" y="203161"/>
                                </a:lnTo>
                                <a:lnTo>
                                  <a:pt x="445350" y="147269"/>
                                </a:lnTo>
                                <a:lnTo>
                                  <a:pt x="445350" y="145719"/>
                                </a:lnTo>
                                <a:close/>
                              </a:path>
                              <a:path w="975360" h="222250">
                                <a:moveTo>
                                  <a:pt x="489178" y="26225"/>
                                </a:moveTo>
                                <a:lnTo>
                                  <a:pt x="486181" y="24917"/>
                                </a:lnTo>
                                <a:lnTo>
                                  <a:pt x="484505" y="24193"/>
                                </a:lnTo>
                                <a:lnTo>
                                  <a:pt x="480631" y="23368"/>
                                </a:lnTo>
                                <a:lnTo>
                                  <a:pt x="468896" y="23368"/>
                                </a:lnTo>
                                <a:lnTo>
                                  <a:pt x="463384" y="25704"/>
                                </a:lnTo>
                                <a:lnTo>
                                  <a:pt x="463384" y="27432"/>
                                </a:lnTo>
                                <a:lnTo>
                                  <a:pt x="454088" y="37465"/>
                                </a:lnTo>
                                <a:lnTo>
                                  <a:pt x="463372" y="27432"/>
                                </a:lnTo>
                                <a:lnTo>
                                  <a:pt x="463384" y="25704"/>
                                </a:lnTo>
                                <a:lnTo>
                                  <a:pt x="462559" y="26047"/>
                                </a:lnTo>
                                <a:lnTo>
                                  <a:pt x="452678" y="36703"/>
                                </a:lnTo>
                                <a:lnTo>
                                  <a:pt x="450215" y="43497"/>
                                </a:lnTo>
                                <a:lnTo>
                                  <a:pt x="450215" y="59651"/>
                                </a:lnTo>
                                <a:lnTo>
                                  <a:pt x="452412" y="66052"/>
                                </a:lnTo>
                                <a:lnTo>
                                  <a:pt x="461251" y="75958"/>
                                </a:lnTo>
                                <a:lnTo>
                                  <a:pt x="467067" y="78447"/>
                                </a:lnTo>
                                <a:lnTo>
                                  <a:pt x="479666" y="78447"/>
                                </a:lnTo>
                                <a:lnTo>
                                  <a:pt x="484314" y="77241"/>
                                </a:lnTo>
                                <a:lnTo>
                                  <a:pt x="484873" y="76898"/>
                                </a:lnTo>
                                <a:lnTo>
                                  <a:pt x="488975" y="74383"/>
                                </a:lnTo>
                                <a:lnTo>
                                  <a:pt x="488988" y="68859"/>
                                </a:lnTo>
                                <a:lnTo>
                                  <a:pt x="488988" y="65836"/>
                                </a:lnTo>
                                <a:lnTo>
                                  <a:pt x="485889" y="68072"/>
                                </a:lnTo>
                                <a:lnTo>
                                  <a:pt x="485889" y="68859"/>
                                </a:lnTo>
                                <a:lnTo>
                                  <a:pt x="485889" y="69977"/>
                                </a:lnTo>
                                <a:lnTo>
                                  <a:pt x="485889" y="68859"/>
                                </a:lnTo>
                                <a:lnTo>
                                  <a:pt x="485889" y="68072"/>
                                </a:lnTo>
                                <a:lnTo>
                                  <a:pt x="483120" y="70053"/>
                                </a:lnTo>
                                <a:lnTo>
                                  <a:pt x="479107" y="71285"/>
                                </a:lnTo>
                                <a:lnTo>
                                  <a:pt x="469519" y="71285"/>
                                </a:lnTo>
                                <a:lnTo>
                                  <a:pt x="468566" y="70866"/>
                                </a:lnTo>
                                <a:lnTo>
                                  <a:pt x="468566" y="74383"/>
                                </a:lnTo>
                                <a:lnTo>
                                  <a:pt x="463816" y="72250"/>
                                </a:lnTo>
                                <a:lnTo>
                                  <a:pt x="468553" y="74371"/>
                                </a:lnTo>
                                <a:lnTo>
                                  <a:pt x="468566" y="70866"/>
                                </a:lnTo>
                                <a:lnTo>
                                  <a:pt x="465556" y="69507"/>
                                </a:lnTo>
                                <a:lnTo>
                                  <a:pt x="459498" y="62357"/>
                                </a:lnTo>
                                <a:lnTo>
                                  <a:pt x="458089" y="57912"/>
                                </a:lnTo>
                                <a:lnTo>
                                  <a:pt x="457962" y="45224"/>
                                </a:lnTo>
                                <a:lnTo>
                                  <a:pt x="459651" y="40157"/>
                                </a:lnTo>
                                <a:lnTo>
                                  <a:pt x="466305" y="32448"/>
                                </a:lnTo>
                                <a:lnTo>
                                  <a:pt x="470636" y="30530"/>
                                </a:lnTo>
                                <a:lnTo>
                                  <a:pt x="479894" y="30530"/>
                                </a:lnTo>
                                <a:lnTo>
                                  <a:pt x="483514" y="31546"/>
                                </a:lnTo>
                                <a:lnTo>
                                  <a:pt x="489178" y="35052"/>
                                </a:lnTo>
                                <a:lnTo>
                                  <a:pt x="489178" y="32270"/>
                                </a:lnTo>
                                <a:lnTo>
                                  <a:pt x="489178" y="26225"/>
                                </a:lnTo>
                                <a:close/>
                              </a:path>
                              <a:path w="975360" h="222250">
                                <a:moveTo>
                                  <a:pt x="495287" y="158165"/>
                                </a:moveTo>
                                <a:lnTo>
                                  <a:pt x="493763" y="153225"/>
                                </a:lnTo>
                                <a:lnTo>
                                  <a:pt x="490918" y="150012"/>
                                </a:lnTo>
                                <a:lnTo>
                                  <a:pt x="490918" y="154698"/>
                                </a:lnTo>
                                <a:lnTo>
                                  <a:pt x="490842" y="168363"/>
                                </a:lnTo>
                                <a:lnTo>
                                  <a:pt x="489356" y="168592"/>
                                </a:lnTo>
                                <a:lnTo>
                                  <a:pt x="489356" y="190017"/>
                                </a:lnTo>
                                <a:lnTo>
                                  <a:pt x="489292" y="196824"/>
                                </a:lnTo>
                                <a:lnTo>
                                  <a:pt x="489292" y="190144"/>
                                </a:lnTo>
                                <a:lnTo>
                                  <a:pt x="489229" y="190284"/>
                                </a:lnTo>
                                <a:lnTo>
                                  <a:pt x="489292" y="188455"/>
                                </a:lnTo>
                                <a:lnTo>
                                  <a:pt x="489292" y="190144"/>
                                </a:lnTo>
                                <a:lnTo>
                                  <a:pt x="489356" y="190017"/>
                                </a:lnTo>
                                <a:lnTo>
                                  <a:pt x="489356" y="168592"/>
                                </a:lnTo>
                                <a:lnTo>
                                  <a:pt x="487743" y="168821"/>
                                </a:lnTo>
                                <a:lnTo>
                                  <a:pt x="487743" y="171945"/>
                                </a:lnTo>
                                <a:lnTo>
                                  <a:pt x="487743" y="180187"/>
                                </a:lnTo>
                                <a:lnTo>
                                  <a:pt x="487743" y="186905"/>
                                </a:lnTo>
                                <a:lnTo>
                                  <a:pt x="487743" y="187426"/>
                                </a:lnTo>
                                <a:lnTo>
                                  <a:pt x="487743" y="189801"/>
                                </a:lnTo>
                                <a:lnTo>
                                  <a:pt x="487641" y="190017"/>
                                </a:lnTo>
                                <a:lnTo>
                                  <a:pt x="487743" y="187426"/>
                                </a:lnTo>
                                <a:lnTo>
                                  <a:pt x="487514" y="187693"/>
                                </a:lnTo>
                                <a:lnTo>
                                  <a:pt x="487514" y="190284"/>
                                </a:lnTo>
                                <a:lnTo>
                                  <a:pt x="485216" y="192989"/>
                                </a:lnTo>
                                <a:lnTo>
                                  <a:pt x="487514" y="190284"/>
                                </a:lnTo>
                                <a:lnTo>
                                  <a:pt x="487514" y="187693"/>
                                </a:lnTo>
                                <a:lnTo>
                                  <a:pt x="486498" y="188810"/>
                                </a:lnTo>
                                <a:lnTo>
                                  <a:pt x="487616" y="187553"/>
                                </a:lnTo>
                                <a:lnTo>
                                  <a:pt x="487743" y="186905"/>
                                </a:lnTo>
                                <a:lnTo>
                                  <a:pt x="487743" y="180187"/>
                                </a:lnTo>
                                <a:lnTo>
                                  <a:pt x="486295" y="184391"/>
                                </a:lnTo>
                                <a:lnTo>
                                  <a:pt x="480542" y="190830"/>
                                </a:lnTo>
                                <a:lnTo>
                                  <a:pt x="476961" y="192417"/>
                                </a:lnTo>
                                <a:lnTo>
                                  <a:pt x="469582" y="192417"/>
                                </a:lnTo>
                                <a:lnTo>
                                  <a:pt x="467220" y="191617"/>
                                </a:lnTo>
                                <a:lnTo>
                                  <a:pt x="463931" y="188404"/>
                                </a:lnTo>
                                <a:lnTo>
                                  <a:pt x="463105" y="186359"/>
                                </a:lnTo>
                                <a:lnTo>
                                  <a:pt x="463118" y="180581"/>
                                </a:lnTo>
                                <a:lnTo>
                                  <a:pt x="463969" y="178308"/>
                                </a:lnTo>
                                <a:lnTo>
                                  <a:pt x="467550" y="175475"/>
                                </a:lnTo>
                                <a:lnTo>
                                  <a:pt x="470941" y="174383"/>
                                </a:lnTo>
                                <a:lnTo>
                                  <a:pt x="487743" y="171945"/>
                                </a:lnTo>
                                <a:lnTo>
                                  <a:pt x="487743" y="168821"/>
                                </a:lnTo>
                                <a:lnTo>
                                  <a:pt x="475424" y="170611"/>
                                </a:lnTo>
                                <a:lnTo>
                                  <a:pt x="469950" y="171386"/>
                                </a:lnTo>
                                <a:lnTo>
                                  <a:pt x="490842" y="168363"/>
                                </a:lnTo>
                                <a:lnTo>
                                  <a:pt x="490842" y="154597"/>
                                </a:lnTo>
                                <a:lnTo>
                                  <a:pt x="490842" y="154419"/>
                                </a:lnTo>
                                <a:lnTo>
                                  <a:pt x="490918" y="154698"/>
                                </a:lnTo>
                                <a:lnTo>
                                  <a:pt x="490918" y="150012"/>
                                </a:lnTo>
                                <a:lnTo>
                                  <a:pt x="487616" y="146265"/>
                                </a:lnTo>
                                <a:lnTo>
                                  <a:pt x="487108" y="146062"/>
                                </a:lnTo>
                                <a:lnTo>
                                  <a:pt x="483285" y="144513"/>
                                </a:lnTo>
                                <a:lnTo>
                                  <a:pt x="474789" y="144513"/>
                                </a:lnTo>
                                <a:lnTo>
                                  <a:pt x="471665" y="145046"/>
                                </a:lnTo>
                                <a:lnTo>
                                  <a:pt x="465035" y="147218"/>
                                </a:lnTo>
                                <a:lnTo>
                                  <a:pt x="462915" y="148297"/>
                                </a:lnTo>
                                <a:lnTo>
                                  <a:pt x="462915" y="153352"/>
                                </a:lnTo>
                                <a:lnTo>
                                  <a:pt x="462915" y="155384"/>
                                </a:lnTo>
                                <a:lnTo>
                                  <a:pt x="462915" y="153352"/>
                                </a:lnTo>
                                <a:lnTo>
                                  <a:pt x="462915" y="148297"/>
                                </a:lnTo>
                                <a:lnTo>
                                  <a:pt x="462394" y="148551"/>
                                </a:lnTo>
                                <a:lnTo>
                                  <a:pt x="461441" y="149313"/>
                                </a:lnTo>
                                <a:lnTo>
                                  <a:pt x="461441" y="154609"/>
                                </a:lnTo>
                                <a:lnTo>
                                  <a:pt x="461365" y="156705"/>
                                </a:lnTo>
                                <a:lnTo>
                                  <a:pt x="461365" y="154673"/>
                                </a:lnTo>
                                <a:lnTo>
                                  <a:pt x="461365" y="151333"/>
                                </a:lnTo>
                                <a:lnTo>
                                  <a:pt x="461365" y="154673"/>
                                </a:lnTo>
                                <a:lnTo>
                                  <a:pt x="461441" y="149313"/>
                                </a:lnTo>
                                <a:lnTo>
                                  <a:pt x="459816" y="150583"/>
                                </a:lnTo>
                                <a:lnTo>
                                  <a:pt x="459816" y="160058"/>
                                </a:lnTo>
                                <a:lnTo>
                                  <a:pt x="463753" y="156705"/>
                                </a:lnTo>
                                <a:lnTo>
                                  <a:pt x="467245" y="153746"/>
                                </a:lnTo>
                                <a:lnTo>
                                  <a:pt x="472211" y="151676"/>
                                </a:lnTo>
                                <a:lnTo>
                                  <a:pt x="484263" y="151676"/>
                                </a:lnTo>
                                <a:lnTo>
                                  <a:pt x="487743" y="156476"/>
                                </a:lnTo>
                                <a:lnTo>
                                  <a:pt x="487743" y="164757"/>
                                </a:lnTo>
                                <a:lnTo>
                                  <a:pt x="474052" y="166865"/>
                                </a:lnTo>
                                <a:lnTo>
                                  <a:pt x="474052" y="168363"/>
                                </a:lnTo>
                                <a:lnTo>
                                  <a:pt x="462597" y="170180"/>
                                </a:lnTo>
                                <a:lnTo>
                                  <a:pt x="474040" y="168363"/>
                                </a:lnTo>
                                <a:lnTo>
                                  <a:pt x="474052" y="166865"/>
                                </a:lnTo>
                                <a:lnTo>
                                  <a:pt x="461479" y="168783"/>
                                </a:lnTo>
                                <a:lnTo>
                                  <a:pt x="455320" y="174523"/>
                                </a:lnTo>
                                <a:lnTo>
                                  <a:pt x="455434" y="188810"/>
                                </a:lnTo>
                                <a:lnTo>
                                  <a:pt x="456831" y="192201"/>
                                </a:lnTo>
                                <a:lnTo>
                                  <a:pt x="462953" y="198120"/>
                                </a:lnTo>
                                <a:lnTo>
                                  <a:pt x="467029" y="199580"/>
                                </a:lnTo>
                                <a:lnTo>
                                  <a:pt x="476148" y="199580"/>
                                </a:lnTo>
                                <a:lnTo>
                                  <a:pt x="479780" y="198488"/>
                                </a:lnTo>
                                <a:lnTo>
                                  <a:pt x="480466" y="198031"/>
                                </a:lnTo>
                                <a:lnTo>
                                  <a:pt x="486321" y="194119"/>
                                </a:lnTo>
                                <a:lnTo>
                                  <a:pt x="487743" y="192443"/>
                                </a:lnTo>
                                <a:lnTo>
                                  <a:pt x="487743" y="198374"/>
                                </a:lnTo>
                                <a:lnTo>
                                  <a:pt x="495287" y="198374"/>
                                </a:lnTo>
                                <a:lnTo>
                                  <a:pt x="495287" y="196824"/>
                                </a:lnTo>
                                <a:lnTo>
                                  <a:pt x="495287" y="158165"/>
                                </a:lnTo>
                                <a:close/>
                              </a:path>
                              <a:path w="975360" h="222250">
                                <a:moveTo>
                                  <a:pt x="536232" y="180721"/>
                                </a:moveTo>
                                <a:lnTo>
                                  <a:pt x="517690" y="166839"/>
                                </a:lnTo>
                                <a:lnTo>
                                  <a:pt x="515099" y="165290"/>
                                </a:lnTo>
                                <a:lnTo>
                                  <a:pt x="512978" y="162814"/>
                                </a:lnTo>
                                <a:lnTo>
                                  <a:pt x="512597" y="161620"/>
                                </a:lnTo>
                                <a:lnTo>
                                  <a:pt x="512470" y="157035"/>
                                </a:lnTo>
                                <a:lnTo>
                                  <a:pt x="513295" y="155232"/>
                                </a:lnTo>
                                <a:lnTo>
                                  <a:pt x="516623" y="152400"/>
                                </a:lnTo>
                                <a:lnTo>
                                  <a:pt x="518934" y="151676"/>
                                </a:lnTo>
                                <a:lnTo>
                                  <a:pt x="525449" y="151676"/>
                                </a:lnTo>
                                <a:lnTo>
                                  <a:pt x="528967" y="152781"/>
                                </a:lnTo>
                                <a:lnTo>
                                  <a:pt x="534784" y="156552"/>
                                </a:lnTo>
                                <a:lnTo>
                                  <a:pt x="534784" y="153708"/>
                                </a:lnTo>
                                <a:lnTo>
                                  <a:pt x="534784" y="147777"/>
                                </a:lnTo>
                                <a:lnTo>
                                  <a:pt x="531799" y="146062"/>
                                </a:lnTo>
                                <a:lnTo>
                                  <a:pt x="531685" y="149567"/>
                                </a:lnTo>
                                <a:lnTo>
                                  <a:pt x="531685" y="150850"/>
                                </a:lnTo>
                                <a:lnTo>
                                  <a:pt x="531647" y="149555"/>
                                </a:lnTo>
                                <a:lnTo>
                                  <a:pt x="531685" y="145999"/>
                                </a:lnTo>
                                <a:lnTo>
                                  <a:pt x="530733" y="145453"/>
                                </a:lnTo>
                                <a:lnTo>
                                  <a:pt x="526834" y="144513"/>
                                </a:lnTo>
                                <a:lnTo>
                                  <a:pt x="517410" y="144513"/>
                                </a:lnTo>
                                <a:lnTo>
                                  <a:pt x="513295" y="145859"/>
                                </a:lnTo>
                                <a:lnTo>
                                  <a:pt x="506463" y="151371"/>
                                </a:lnTo>
                                <a:lnTo>
                                  <a:pt x="504736" y="155028"/>
                                </a:lnTo>
                                <a:lnTo>
                                  <a:pt x="504736" y="163106"/>
                                </a:lnTo>
                                <a:lnTo>
                                  <a:pt x="505815" y="166128"/>
                                </a:lnTo>
                                <a:lnTo>
                                  <a:pt x="510057" y="171018"/>
                                </a:lnTo>
                                <a:lnTo>
                                  <a:pt x="513575" y="173291"/>
                                </a:lnTo>
                                <a:lnTo>
                                  <a:pt x="522224" y="177025"/>
                                </a:lnTo>
                                <a:lnTo>
                                  <a:pt x="524802" y="178511"/>
                                </a:lnTo>
                                <a:lnTo>
                                  <a:pt x="527812" y="181203"/>
                                </a:lnTo>
                                <a:lnTo>
                                  <a:pt x="528497" y="182702"/>
                                </a:lnTo>
                                <a:lnTo>
                                  <a:pt x="528497" y="189763"/>
                                </a:lnTo>
                                <a:lnTo>
                                  <a:pt x="525119" y="192417"/>
                                </a:lnTo>
                                <a:lnTo>
                                  <a:pt x="516813" y="192417"/>
                                </a:lnTo>
                                <a:lnTo>
                                  <a:pt x="514921" y="192024"/>
                                </a:lnTo>
                                <a:lnTo>
                                  <a:pt x="510489" y="190474"/>
                                </a:lnTo>
                                <a:lnTo>
                                  <a:pt x="509092" y="189687"/>
                                </a:lnTo>
                                <a:lnTo>
                                  <a:pt x="509092" y="193268"/>
                                </a:lnTo>
                                <a:lnTo>
                                  <a:pt x="507631" y="192443"/>
                                </a:lnTo>
                                <a:lnTo>
                                  <a:pt x="507631" y="193382"/>
                                </a:lnTo>
                                <a:lnTo>
                                  <a:pt x="507593" y="192430"/>
                                </a:lnTo>
                                <a:lnTo>
                                  <a:pt x="507631" y="190614"/>
                                </a:lnTo>
                                <a:lnTo>
                                  <a:pt x="507707" y="192481"/>
                                </a:lnTo>
                                <a:lnTo>
                                  <a:pt x="509092" y="193268"/>
                                </a:lnTo>
                                <a:lnTo>
                                  <a:pt x="509092" y="189687"/>
                                </a:lnTo>
                                <a:lnTo>
                                  <a:pt x="508622" y="189420"/>
                                </a:lnTo>
                                <a:lnTo>
                                  <a:pt x="508457" y="189268"/>
                                </a:lnTo>
                                <a:lnTo>
                                  <a:pt x="504532" y="185889"/>
                                </a:lnTo>
                                <a:lnTo>
                                  <a:pt x="504634" y="195516"/>
                                </a:lnTo>
                                <a:lnTo>
                                  <a:pt x="508647" y="198361"/>
                                </a:lnTo>
                                <a:lnTo>
                                  <a:pt x="512940" y="199580"/>
                                </a:lnTo>
                                <a:lnTo>
                                  <a:pt x="523621" y="199580"/>
                                </a:lnTo>
                                <a:lnTo>
                                  <a:pt x="528027" y="198170"/>
                                </a:lnTo>
                                <a:lnTo>
                                  <a:pt x="528193" y="198031"/>
                                </a:lnTo>
                                <a:lnTo>
                                  <a:pt x="534581" y="192481"/>
                                </a:lnTo>
                                <a:lnTo>
                                  <a:pt x="536232" y="188836"/>
                                </a:lnTo>
                                <a:lnTo>
                                  <a:pt x="536232" y="180721"/>
                                </a:lnTo>
                                <a:close/>
                              </a:path>
                              <a:path w="975360" h="222250">
                                <a:moveTo>
                                  <a:pt x="538632" y="52654"/>
                                </a:moveTo>
                                <a:lnTo>
                                  <a:pt x="538543" y="40932"/>
                                </a:lnTo>
                                <a:lnTo>
                                  <a:pt x="536892" y="35064"/>
                                </a:lnTo>
                                <a:lnTo>
                                  <a:pt x="532447" y="29235"/>
                                </a:lnTo>
                                <a:lnTo>
                                  <a:pt x="532447" y="45491"/>
                                </a:lnTo>
                                <a:lnTo>
                                  <a:pt x="532447" y="47040"/>
                                </a:lnTo>
                                <a:lnTo>
                                  <a:pt x="532244" y="41325"/>
                                </a:lnTo>
                                <a:lnTo>
                                  <a:pt x="532333" y="43764"/>
                                </a:lnTo>
                                <a:lnTo>
                                  <a:pt x="532447" y="45491"/>
                                </a:lnTo>
                                <a:lnTo>
                                  <a:pt x="532447" y="29235"/>
                                </a:lnTo>
                                <a:lnTo>
                                  <a:pt x="530834" y="27114"/>
                                </a:lnTo>
                                <a:lnTo>
                                  <a:pt x="530834" y="45491"/>
                                </a:lnTo>
                                <a:lnTo>
                                  <a:pt x="502348" y="45491"/>
                                </a:lnTo>
                                <a:lnTo>
                                  <a:pt x="513562" y="30530"/>
                                </a:lnTo>
                                <a:lnTo>
                                  <a:pt x="521766" y="30530"/>
                                </a:lnTo>
                                <a:lnTo>
                                  <a:pt x="524891" y="31927"/>
                                </a:lnTo>
                                <a:lnTo>
                                  <a:pt x="529463" y="37592"/>
                                </a:lnTo>
                                <a:lnTo>
                                  <a:pt x="530720" y="41757"/>
                                </a:lnTo>
                                <a:lnTo>
                                  <a:pt x="530834" y="45491"/>
                                </a:lnTo>
                                <a:lnTo>
                                  <a:pt x="530834" y="27114"/>
                                </a:lnTo>
                                <a:lnTo>
                                  <a:pt x="529780" y="25730"/>
                                </a:lnTo>
                                <a:lnTo>
                                  <a:pt x="528015" y="24917"/>
                                </a:lnTo>
                                <a:lnTo>
                                  <a:pt x="524649" y="23368"/>
                                </a:lnTo>
                                <a:lnTo>
                                  <a:pt x="510908" y="23368"/>
                                </a:lnTo>
                                <a:lnTo>
                                  <a:pt x="505167" y="26035"/>
                                </a:lnTo>
                                <a:lnTo>
                                  <a:pt x="496392" y="36601"/>
                                </a:lnTo>
                                <a:lnTo>
                                  <a:pt x="494207" y="43014"/>
                                </a:lnTo>
                                <a:lnTo>
                                  <a:pt x="494207" y="59359"/>
                                </a:lnTo>
                                <a:lnTo>
                                  <a:pt x="496303" y="66167"/>
                                </a:lnTo>
                                <a:lnTo>
                                  <a:pt x="504736" y="75971"/>
                                </a:lnTo>
                                <a:lnTo>
                                  <a:pt x="510286" y="78447"/>
                                </a:lnTo>
                                <a:lnTo>
                                  <a:pt x="523798" y="78447"/>
                                </a:lnTo>
                                <a:lnTo>
                                  <a:pt x="528662" y="76898"/>
                                </a:lnTo>
                                <a:lnTo>
                                  <a:pt x="529831" y="76530"/>
                                </a:lnTo>
                                <a:lnTo>
                                  <a:pt x="535813" y="72275"/>
                                </a:lnTo>
                                <a:lnTo>
                                  <a:pt x="535876" y="66687"/>
                                </a:lnTo>
                                <a:lnTo>
                                  <a:pt x="535876" y="63525"/>
                                </a:lnTo>
                                <a:lnTo>
                                  <a:pt x="532777" y="65938"/>
                                </a:lnTo>
                                <a:lnTo>
                                  <a:pt x="532777" y="66687"/>
                                </a:lnTo>
                                <a:lnTo>
                                  <a:pt x="532777" y="67881"/>
                                </a:lnTo>
                                <a:lnTo>
                                  <a:pt x="532777" y="66687"/>
                                </a:lnTo>
                                <a:lnTo>
                                  <a:pt x="532777" y="65938"/>
                                </a:lnTo>
                                <a:lnTo>
                                  <a:pt x="528370" y="69342"/>
                                </a:lnTo>
                                <a:lnTo>
                                  <a:pt x="523265" y="71285"/>
                                </a:lnTo>
                                <a:lnTo>
                                  <a:pt x="513080" y="71285"/>
                                </a:lnTo>
                                <a:lnTo>
                                  <a:pt x="509155" y="69545"/>
                                </a:lnTo>
                                <a:lnTo>
                                  <a:pt x="503415" y="62534"/>
                                </a:lnTo>
                                <a:lnTo>
                                  <a:pt x="502056" y="57912"/>
                                </a:lnTo>
                                <a:lnTo>
                                  <a:pt x="501967" y="52654"/>
                                </a:lnTo>
                                <a:lnTo>
                                  <a:pt x="538632" y="52654"/>
                                </a:lnTo>
                                <a:close/>
                              </a:path>
                              <a:path w="975360" h="222250">
                                <a:moveTo>
                                  <a:pt x="589064" y="75679"/>
                                </a:moveTo>
                                <a:lnTo>
                                  <a:pt x="589038" y="38468"/>
                                </a:lnTo>
                                <a:lnTo>
                                  <a:pt x="587540" y="33147"/>
                                </a:lnTo>
                                <a:lnTo>
                                  <a:pt x="584682" y="29578"/>
                                </a:lnTo>
                                <a:lnTo>
                                  <a:pt x="584682" y="34569"/>
                                </a:lnTo>
                                <a:lnTo>
                                  <a:pt x="584619" y="75679"/>
                                </a:lnTo>
                                <a:lnTo>
                                  <a:pt x="584568" y="34404"/>
                                </a:lnTo>
                                <a:lnTo>
                                  <a:pt x="584555" y="33832"/>
                                </a:lnTo>
                                <a:lnTo>
                                  <a:pt x="584682" y="34569"/>
                                </a:lnTo>
                                <a:lnTo>
                                  <a:pt x="584682" y="29578"/>
                                </a:lnTo>
                                <a:lnTo>
                                  <a:pt x="581317" y="25349"/>
                                </a:lnTo>
                                <a:lnTo>
                                  <a:pt x="580351" y="24917"/>
                                </a:lnTo>
                                <a:lnTo>
                                  <a:pt x="576821" y="23368"/>
                                </a:lnTo>
                                <a:lnTo>
                                  <a:pt x="562660" y="23368"/>
                                </a:lnTo>
                                <a:lnTo>
                                  <a:pt x="556564" y="27051"/>
                                </a:lnTo>
                                <a:lnTo>
                                  <a:pt x="555383" y="29273"/>
                                </a:lnTo>
                                <a:lnTo>
                                  <a:pt x="555383" y="26123"/>
                                </a:lnTo>
                                <a:lnTo>
                                  <a:pt x="555383" y="24574"/>
                                </a:lnTo>
                                <a:lnTo>
                                  <a:pt x="553885" y="24574"/>
                                </a:lnTo>
                                <a:lnTo>
                                  <a:pt x="553885" y="32105"/>
                                </a:lnTo>
                                <a:lnTo>
                                  <a:pt x="553834" y="35026"/>
                                </a:lnTo>
                                <a:lnTo>
                                  <a:pt x="553834" y="32194"/>
                                </a:lnTo>
                                <a:lnTo>
                                  <a:pt x="553885" y="24574"/>
                                </a:lnTo>
                                <a:lnTo>
                                  <a:pt x="547839" y="24574"/>
                                </a:lnTo>
                                <a:lnTo>
                                  <a:pt x="547839" y="77228"/>
                                </a:lnTo>
                                <a:lnTo>
                                  <a:pt x="555383" y="77228"/>
                                </a:lnTo>
                                <a:lnTo>
                                  <a:pt x="555383" y="75679"/>
                                </a:lnTo>
                                <a:lnTo>
                                  <a:pt x="555383" y="42456"/>
                                </a:lnTo>
                                <a:lnTo>
                                  <a:pt x="556793" y="38468"/>
                                </a:lnTo>
                                <a:lnTo>
                                  <a:pt x="562356" y="32105"/>
                                </a:lnTo>
                                <a:lnTo>
                                  <a:pt x="565886" y="30530"/>
                                </a:lnTo>
                                <a:lnTo>
                                  <a:pt x="577735" y="30530"/>
                                </a:lnTo>
                                <a:lnTo>
                                  <a:pt x="581520" y="35966"/>
                                </a:lnTo>
                                <a:lnTo>
                                  <a:pt x="581520" y="77228"/>
                                </a:lnTo>
                                <a:lnTo>
                                  <a:pt x="589064" y="77228"/>
                                </a:lnTo>
                                <a:lnTo>
                                  <a:pt x="589064" y="75679"/>
                                </a:lnTo>
                                <a:close/>
                              </a:path>
                              <a:path w="975360" h="222250">
                                <a:moveTo>
                                  <a:pt x="615454" y="121907"/>
                                </a:moveTo>
                                <a:lnTo>
                                  <a:pt x="609485" y="121907"/>
                                </a:lnTo>
                                <a:lnTo>
                                  <a:pt x="609485" y="190766"/>
                                </a:lnTo>
                                <a:lnTo>
                                  <a:pt x="609460" y="196824"/>
                                </a:lnTo>
                                <a:lnTo>
                                  <a:pt x="609460" y="190830"/>
                                </a:lnTo>
                                <a:lnTo>
                                  <a:pt x="609396" y="190957"/>
                                </a:lnTo>
                                <a:lnTo>
                                  <a:pt x="609460" y="189369"/>
                                </a:lnTo>
                                <a:lnTo>
                                  <a:pt x="609460" y="190830"/>
                                </a:lnTo>
                                <a:lnTo>
                                  <a:pt x="609485" y="121907"/>
                                </a:lnTo>
                                <a:lnTo>
                                  <a:pt x="609460" y="152209"/>
                                </a:lnTo>
                                <a:lnTo>
                                  <a:pt x="609460" y="153657"/>
                                </a:lnTo>
                                <a:lnTo>
                                  <a:pt x="609409" y="152120"/>
                                </a:lnTo>
                                <a:lnTo>
                                  <a:pt x="609460" y="121907"/>
                                </a:lnTo>
                                <a:lnTo>
                                  <a:pt x="607910" y="121907"/>
                                </a:lnTo>
                                <a:lnTo>
                                  <a:pt x="607910" y="149225"/>
                                </a:lnTo>
                                <a:lnTo>
                                  <a:pt x="607910" y="152590"/>
                                </a:lnTo>
                                <a:lnTo>
                                  <a:pt x="607910" y="162458"/>
                                </a:lnTo>
                                <a:lnTo>
                                  <a:pt x="607834" y="180759"/>
                                </a:lnTo>
                                <a:lnTo>
                                  <a:pt x="606488" y="184480"/>
                                </a:lnTo>
                                <a:lnTo>
                                  <a:pt x="600862" y="190842"/>
                                </a:lnTo>
                                <a:lnTo>
                                  <a:pt x="596874" y="192417"/>
                                </a:lnTo>
                                <a:lnTo>
                                  <a:pt x="587375" y="192417"/>
                                </a:lnTo>
                                <a:lnTo>
                                  <a:pt x="583844" y="190741"/>
                                </a:lnTo>
                                <a:lnTo>
                                  <a:pt x="578294" y="183959"/>
                                </a:lnTo>
                                <a:lnTo>
                                  <a:pt x="577100" y="179743"/>
                                </a:lnTo>
                                <a:lnTo>
                                  <a:pt x="576999" y="165557"/>
                                </a:lnTo>
                                <a:lnTo>
                                  <a:pt x="578459" y="160794"/>
                                </a:lnTo>
                                <a:lnTo>
                                  <a:pt x="584682" y="153479"/>
                                </a:lnTo>
                                <a:lnTo>
                                  <a:pt x="588581" y="151676"/>
                                </a:lnTo>
                                <a:lnTo>
                                  <a:pt x="597776" y="151676"/>
                                </a:lnTo>
                                <a:lnTo>
                                  <a:pt x="601319" y="153111"/>
                                </a:lnTo>
                                <a:lnTo>
                                  <a:pt x="606577" y="158889"/>
                                </a:lnTo>
                                <a:lnTo>
                                  <a:pt x="607910" y="162458"/>
                                </a:lnTo>
                                <a:lnTo>
                                  <a:pt x="607910" y="152590"/>
                                </a:lnTo>
                                <a:lnTo>
                                  <a:pt x="607847" y="149110"/>
                                </a:lnTo>
                                <a:lnTo>
                                  <a:pt x="607187" y="147840"/>
                                </a:lnTo>
                                <a:lnTo>
                                  <a:pt x="604113" y="146062"/>
                                </a:lnTo>
                                <a:lnTo>
                                  <a:pt x="601433" y="144513"/>
                                </a:lnTo>
                                <a:lnTo>
                                  <a:pt x="586206" y="144513"/>
                                </a:lnTo>
                                <a:lnTo>
                                  <a:pt x="580351" y="147167"/>
                                </a:lnTo>
                                <a:lnTo>
                                  <a:pt x="575437" y="152946"/>
                                </a:lnTo>
                                <a:lnTo>
                                  <a:pt x="575437" y="185343"/>
                                </a:lnTo>
                                <a:lnTo>
                                  <a:pt x="573786" y="179743"/>
                                </a:lnTo>
                                <a:lnTo>
                                  <a:pt x="573874" y="164909"/>
                                </a:lnTo>
                                <a:lnTo>
                                  <a:pt x="573976" y="180365"/>
                                </a:lnTo>
                                <a:lnTo>
                                  <a:pt x="575437" y="185343"/>
                                </a:lnTo>
                                <a:lnTo>
                                  <a:pt x="575437" y="152946"/>
                                </a:lnTo>
                                <a:lnTo>
                                  <a:pt x="571373" y="157721"/>
                                </a:lnTo>
                                <a:lnTo>
                                  <a:pt x="569137" y="164541"/>
                                </a:lnTo>
                                <a:lnTo>
                                  <a:pt x="569201" y="181343"/>
                                </a:lnTo>
                                <a:lnTo>
                                  <a:pt x="571195" y="187629"/>
                                </a:lnTo>
                                <a:lnTo>
                                  <a:pt x="579462" y="197180"/>
                                </a:lnTo>
                                <a:lnTo>
                                  <a:pt x="584835" y="199580"/>
                                </a:lnTo>
                                <a:lnTo>
                                  <a:pt x="595655" y="199580"/>
                                </a:lnTo>
                                <a:lnTo>
                                  <a:pt x="599478" y="198589"/>
                                </a:lnTo>
                                <a:lnTo>
                                  <a:pt x="600443" y="198031"/>
                                </a:lnTo>
                                <a:lnTo>
                                  <a:pt x="606298" y="194627"/>
                                </a:lnTo>
                                <a:lnTo>
                                  <a:pt x="607910" y="192951"/>
                                </a:lnTo>
                                <a:lnTo>
                                  <a:pt x="607910" y="198374"/>
                                </a:lnTo>
                                <a:lnTo>
                                  <a:pt x="615454" y="198374"/>
                                </a:lnTo>
                                <a:lnTo>
                                  <a:pt x="615454" y="196824"/>
                                </a:lnTo>
                                <a:lnTo>
                                  <a:pt x="615454" y="123456"/>
                                </a:lnTo>
                                <a:lnTo>
                                  <a:pt x="615454" y="121907"/>
                                </a:lnTo>
                                <a:close/>
                              </a:path>
                              <a:path w="975360" h="222250">
                                <a:moveTo>
                                  <a:pt x="623570" y="24574"/>
                                </a:moveTo>
                                <a:lnTo>
                                  <a:pt x="610501" y="24574"/>
                                </a:lnTo>
                                <a:lnTo>
                                  <a:pt x="610501" y="11760"/>
                                </a:lnTo>
                                <a:lnTo>
                                  <a:pt x="610501" y="9550"/>
                                </a:lnTo>
                                <a:lnTo>
                                  <a:pt x="607745" y="10541"/>
                                </a:lnTo>
                                <a:lnTo>
                                  <a:pt x="607402" y="10655"/>
                                </a:lnTo>
                                <a:lnTo>
                                  <a:pt x="607402" y="13893"/>
                                </a:lnTo>
                                <a:lnTo>
                                  <a:pt x="607174" y="13970"/>
                                </a:lnTo>
                                <a:lnTo>
                                  <a:pt x="607148" y="13817"/>
                                </a:lnTo>
                                <a:lnTo>
                                  <a:pt x="607199" y="13957"/>
                                </a:lnTo>
                                <a:lnTo>
                                  <a:pt x="607402" y="13893"/>
                                </a:lnTo>
                                <a:lnTo>
                                  <a:pt x="607402" y="10655"/>
                                </a:lnTo>
                                <a:lnTo>
                                  <a:pt x="605447" y="11277"/>
                                </a:lnTo>
                                <a:lnTo>
                                  <a:pt x="602957" y="12166"/>
                                </a:lnTo>
                                <a:lnTo>
                                  <a:pt x="602957" y="24574"/>
                                </a:lnTo>
                                <a:lnTo>
                                  <a:pt x="594055" y="24574"/>
                                </a:lnTo>
                                <a:lnTo>
                                  <a:pt x="594055" y="31737"/>
                                </a:lnTo>
                                <a:lnTo>
                                  <a:pt x="602957" y="31737"/>
                                </a:lnTo>
                                <a:lnTo>
                                  <a:pt x="602957" y="73291"/>
                                </a:lnTo>
                                <a:lnTo>
                                  <a:pt x="607136" y="78206"/>
                                </a:lnTo>
                                <a:lnTo>
                                  <a:pt x="617753" y="78206"/>
                                </a:lnTo>
                                <a:lnTo>
                                  <a:pt x="620153" y="77609"/>
                                </a:lnTo>
                                <a:lnTo>
                                  <a:pt x="622160" y="76657"/>
                                </a:lnTo>
                                <a:lnTo>
                                  <a:pt x="623570" y="75984"/>
                                </a:lnTo>
                                <a:lnTo>
                                  <a:pt x="623570" y="70840"/>
                                </a:lnTo>
                                <a:lnTo>
                                  <a:pt x="623570" y="68199"/>
                                </a:lnTo>
                                <a:lnTo>
                                  <a:pt x="622020" y="69075"/>
                                </a:lnTo>
                                <a:lnTo>
                                  <a:pt x="622020" y="70840"/>
                                </a:lnTo>
                                <a:lnTo>
                                  <a:pt x="622020" y="72618"/>
                                </a:lnTo>
                                <a:lnTo>
                                  <a:pt x="622020" y="70840"/>
                                </a:lnTo>
                                <a:lnTo>
                                  <a:pt x="622020" y="69075"/>
                                </a:lnTo>
                                <a:lnTo>
                                  <a:pt x="620471" y="69938"/>
                                </a:lnTo>
                                <a:lnTo>
                                  <a:pt x="620471" y="72631"/>
                                </a:lnTo>
                                <a:lnTo>
                                  <a:pt x="620471" y="73494"/>
                                </a:lnTo>
                                <a:lnTo>
                                  <a:pt x="620471" y="72631"/>
                                </a:lnTo>
                                <a:lnTo>
                                  <a:pt x="620471" y="69938"/>
                                </a:lnTo>
                                <a:lnTo>
                                  <a:pt x="619404" y="70535"/>
                                </a:lnTo>
                                <a:lnTo>
                                  <a:pt x="617639" y="71081"/>
                                </a:lnTo>
                                <a:lnTo>
                                  <a:pt x="614019" y="71081"/>
                                </a:lnTo>
                                <a:lnTo>
                                  <a:pt x="612609" y="70535"/>
                                </a:lnTo>
                                <a:lnTo>
                                  <a:pt x="610971" y="68199"/>
                                </a:lnTo>
                                <a:lnTo>
                                  <a:pt x="610577" y="66332"/>
                                </a:lnTo>
                                <a:lnTo>
                                  <a:pt x="610501" y="31737"/>
                                </a:lnTo>
                                <a:lnTo>
                                  <a:pt x="623570" y="31737"/>
                                </a:lnTo>
                                <a:lnTo>
                                  <a:pt x="623570" y="24574"/>
                                </a:lnTo>
                                <a:close/>
                              </a:path>
                              <a:path w="975360" h="222250">
                                <a:moveTo>
                                  <a:pt x="656767" y="24980"/>
                                </a:moveTo>
                                <a:lnTo>
                                  <a:pt x="654164" y="23939"/>
                                </a:lnTo>
                                <a:lnTo>
                                  <a:pt x="653732" y="23863"/>
                                </a:lnTo>
                                <a:lnTo>
                                  <a:pt x="653732" y="29705"/>
                                </a:lnTo>
                                <a:lnTo>
                                  <a:pt x="653669" y="29171"/>
                                </a:lnTo>
                                <a:lnTo>
                                  <a:pt x="653669" y="28041"/>
                                </a:lnTo>
                                <a:lnTo>
                                  <a:pt x="653732" y="29705"/>
                                </a:lnTo>
                                <a:lnTo>
                                  <a:pt x="653732" y="23863"/>
                                </a:lnTo>
                                <a:lnTo>
                                  <a:pt x="652322" y="23609"/>
                                </a:lnTo>
                                <a:lnTo>
                                  <a:pt x="646684" y="23609"/>
                                </a:lnTo>
                                <a:lnTo>
                                  <a:pt x="643509" y="24790"/>
                                </a:lnTo>
                                <a:lnTo>
                                  <a:pt x="638073" y="29425"/>
                                </a:lnTo>
                                <a:lnTo>
                                  <a:pt x="637806" y="29883"/>
                                </a:lnTo>
                                <a:lnTo>
                                  <a:pt x="637755" y="32969"/>
                                </a:lnTo>
                                <a:lnTo>
                                  <a:pt x="637755" y="29959"/>
                                </a:lnTo>
                                <a:lnTo>
                                  <a:pt x="637755" y="26123"/>
                                </a:lnTo>
                                <a:lnTo>
                                  <a:pt x="637755" y="24574"/>
                                </a:lnTo>
                                <a:lnTo>
                                  <a:pt x="636206" y="24574"/>
                                </a:lnTo>
                                <a:lnTo>
                                  <a:pt x="636206" y="26123"/>
                                </a:lnTo>
                                <a:lnTo>
                                  <a:pt x="636206" y="32486"/>
                                </a:lnTo>
                                <a:lnTo>
                                  <a:pt x="636206" y="26123"/>
                                </a:lnTo>
                                <a:lnTo>
                                  <a:pt x="636206" y="24574"/>
                                </a:lnTo>
                                <a:lnTo>
                                  <a:pt x="630301" y="24574"/>
                                </a:lnTo>
                                <a:lnTo>
                                  <a:pt x="630301" y="77228"/>
                                </a:lnTo>
                                <a:lnTo>
                                  <a:pt x="637755" y="77228"/>
                                </a:lnTo>
                                <a:lnTo>
                                  <a:pt x="637755" y="75679"/>
                                </a:lnTo>
                                <a:lnTo>
                                  <a:pt x="637819" y="44983"/>
                                </a:lnTo>
                                <a:lnTo>
                                  <a:pt x="638987" y="39852"/>
                                </a:lnTo>
                                <a:lnTo>
                                  <a:pt x="643750" y="32600"/>
                                </a:lnTo>
                                <a:lnTo>
                                  <a:pt x="646645" y="30721"/>
                                </a:lnTo>
                                <a:lnTo>
                                  <a:pt x="651662" y="30721"/>
                                </a:lnTo>
                                <a:lnTo>
                                  <a:pt x="653110" y="31165"/>
                                </a:lnTo>
                                <a:lnTo>
                                  <a:pt x="656767" y="33794"/>
                                </a:lnTo>
                                <a:lnTo>
                                  <a:pt x="656767" y="30772"/>
                                </a:lnTo>
                                <a:lnTo>
                                  <a:pt x="656767" y="25158"/>
                                </a:lnTo>
                                <a:lnTo>
                                  <a:pt x="656767" y="24980"/>
                                </a:lnTo>
                                <a:close/>
                              </a:path>
                              <a:path w="975360" h="222250">
                                <a:moveTo>
                                  <a:pt x="669074" y="173786"/>
                                </a:moveTo>
                                <a:lnTo>
                                  <a:pt x="668985" y="162064"/>
                                </a:lnTo>
                                <a:lnTo>
                                  <a:pt x="667334" y="156210"/>
                                </a:lnTo>
                                <a:lnTo>
                                  <a:pt x="662889" y="150380"/>
                                </a:lnTo>
                                <a:lnTo>
                                  <a:pt x="662889" y="166624"/>
                                </a:lnTo>
                                <a:lnTo>
                                  <a:pt x="662889" y="168173"/>
                                </a:lnTo>
                                <a:lnTo>
                                  <a:pt x="662686" y="162458"/>
                                </a:lnTo>
                                <a:lnTo>
                                  <a:pt x="662774" y="164896"/>
                                </a:lnTo>
                                <a:lnTo>
                                  <a:pt x="662889" y="166624"/>
                                </a:lnTo>
                                <a:lnTo>
                                  <a:pt x="662889" y="150380"/>
                                </a:lnTo>
                                <a:lnTo>
                                  <a:pt x="661276" y="148259"/>
                                </a:lnTo>
                                <a:lnTo>
                                  <a:pt x="661276" y="166624"/>
                                </a:lnTo>
                                <a:lnTo>
                                  <a:pt x="632790" y="166624"/>
                                </a:lnTo>
                                <a:lnTo>
                                  <a:pt x="644004" y="151676"/>
                                </a:lnTo>
                                <a:lnTo>
                                  <a:pt x="652208" y="151676"/>
                                </a:lnTo>
                                <a:lnTo>
                                  <a:pt x="655332" y="153060"/>
                                </a:lnTo>
                                <a:lnTo>
                                  <a:pt x="659892" y="158724"/>
                                </a:lnTo>
                                <a:lnTo>
                                  <a:pt x="661162" y="162902"/>
                                </a:lnTo>
                                <a:lnTo>
                                  <a:pt x="661276" y="166624"/>
                                </a:lnTo>
                                <a:lnTo>
                                  <a:pt x="661276" y="148259"/>
                                </a:lnTo>
                                <a:lnTo>
                                  <a:pt x="660222" y="146875"/>
                                </a:lnTo>
                                <a:lnTo>
                                  <a:pt x="658456" y="146062"/>
                                </a:lnTo>
                                <a:lnTo>
                                  <a:pt x="655091" y="144513"/>
                                </a:lnTo>
                                <a:lnTo>
                                  <a:pt x="641350" y="144513"/>
                                </a:lnTo>
                                <a:lnTo>
                                  <a:pt x="635609" y="147167"/>
                                </a:lnTo>
                                <a:lnTo>
                                  <a:pt x="626833" y="157734"/>
                                </a:lnTo>
                                <a:lnTo>
                                  <a:pt x="624649" y="164160"/>
                                </a:lnTo>
                                <a:lnTo>
                                  <a:pt x="624649" y="180492"/>
                                </a:lnTo>
                                <a:lnTo>
                                  <a:pt x="626745" y="187299"/>
                                </a:lnTo>
                                <a:lnTo>
                                  <a:pt x="635177" y="197116"/>
                                </a:lnTo>
                                <a:lnTo>
                                  <a:pt x="640727" y="199580"/>
                                </a:lnTo>
                                <a:lnTo>
                                  <a:pt x="654240" y="199580"/>
                                </a:lnTo>
                                <a:lnTo>
                                  <a:pt x="659104" y="198031"/>
                                </a:lnTo>
                                <a:lnTo>
                                  <a:pt x="660273" y="197662"/>
                                </a:lnTo>
                                <a:lnTo>
                                  <a:pt x="666254" y="193408"/>
                                </a:lnTo>
                                <a:lnTo>
                                  <a:pt x="666318" y="187820"/>
                                </a:lnTo>
                                <a:lnTo>
                                  <a:pt x="666318" y="184658"/>
                                </a:lnTo>
                                <a:lnTo>
                                  <a:pt x="663219" y="187071"/>
                                </a:lnTo>
                                <a:lnTo>
                                  <a:pt x="663219" y="187820"/>
                                </a:lnTo>
                                <a:lnTo>
                                  <a:pt x="663219" y="189026"/>
                                </a:lnTo>
                                <a:lnTo>
                                  <a:pt x="663219" y="187820"/>
                                </a:lnTo>
                                <a:lnTo>
                                  <a:pt x="663219" y="187071"/>
                                </a:lnTo>
                                <a:lnTo>
                                  <a:pt x="659485" y="189953"/>
                                </a:lnTo>
                                <a:lnTo>
                                  <a:pt x="659485" y="191922"/>
                                </a:lnTo>
                                <a:lnTo>
                                  <a:pt x="654062" y="193967"/>
                                </a:lnTo>
                                <a:lnTo>
                                  <a:pt x="658152" y="192417"/>
                                </a:lnTo>
                                <a:lnTo>
                                  <a:pt x="659485" y="191922"/>
                                </a:lnTo>
                                <a:lnTo>
                                  <a:pt x="659485" y="189953"/>
                                </a:lnTo>
                                <a:lnTo>
                                  <a:pt x="658812" y="190474"/>
                                </a:lnTo>
                                <a:lnTo>
                                  <a:pt x="653707" y="192417"/>
                                </a:lnTo>
                                <a:lnTo>
                                  <a:pt x="643521" y="192417"/>
                                </a:lnTo>
                                <a:lnTo>
                                  <a:pt x="639597" y="190690"/>
                                </a:lnTo>
                                <a:lnTo>
                                  <a:pt x="633857" y="183680"/>
                                </a:lnTo>
                                <a:lnTo>
                                  <a:pt x="632498" y="179044"/>
                                </a:lnTo>
                                <a:lnTo>
                                  <a:pt x="632409" y="173786"/>
                                </a:lnTo>
                                <a:lnTo>
                                  <a:pt x="669074" y="173786"/>
                                </a:lnTo>
                                <a:close/>
                              </a:path>
                              <a:path w="975360" h="222250">
                                <a:moveTo>
                                  <a:pt x="700176" y="37033"/>
                                </a:moveTo>
                                <a:lnTo>
                                  <a:pt x="698652" y="32092"/>
                                </a:lnTo>
                                <a:lnTo>
                                  <a:pt x="695807" y="28867"/>
                                </a:lnTo>
                                <a:lnTo>
                                  <a:pt x="695807" y="33553"/>
                                </a:lnTo>
                                <a:lnTo>
                                  <a:pt x="695731" y="33274"/>
                                </a:lnTo>
                                <a:lnTo>
                                  <a:pt x="695807" y="33553"/>
                                </a:lnTo>
                                <a:lnTo>
                                  <a:pt x="695807" y="28867"/>
                                </a:lnTo>
                                <a:lnTo>
                                  <a:pt x="694232" y="27089"/>
                                </a:lnTo>
                                <a:lnTo>
                                  <a:pt x="694232" y="68884"/>
                                </a:lnTo>
                                <a:lnTo>
                                  <a:pt x="694182" y="75679"/>
                                </a:lnTo>
                                <a:lnTo>
                                  <a:pt x="694182" y="69011"/>
                                </a:lnTo>
                                <a:lnTo>
                                  <a:pt x="694118" y="69151"/>
                                </a:lnTo>
                                <a:lnTo>
                                  <a:pt x="694182" y="67310"/>
                                </a:lnTo>
                                <a:lnTo>
                                  <a:pt x="694182" y="69011"/>
                                </a:lnTo>
                                <a:lnTo>
                                  <a:pt x="694232" y="68884"/>
                                </a:lnTo>
                                <a:lnTo>
                                  <a:pt x="694232" y="27089"/>
                                </a:lnTo>
                                <a:lnTo>
                                  <a:pt x="692505" y="25120"/>
                                </a:lnTo>
                                <a:lnTo>
                                  <a:pt x="691997" y="24917"/>
                                </a:lnTo>
                                <a:lnTo>
                                  <a:pt x="688174" y="23368"/>
                                </a:lnTo>
                                <a:lnTo>
                                  <a:pt x="679678" y="23368"/>
                                </a:lnTo>
                                <a:lnTo>
                                  <a:pt x="676554" y="23914"/>
                                </a:lnTo>
                                <a:lnTo>
                                  <a:pt x="669925" y="26085"/>
                                </a:lnTo>
                                <a:lnTo>
                                  <a:pt x="667804" y="27165"/>
                                </a:lnTo>
                                <a:lnTo>
                                  <a:pt x="667804" y="32219"/>
                                </a:lnTo>
                                <a:lnTo>
                                  <a:pt x="667804" y="34251"/>
                                </a:lnTo>
                                <a:lnTo>
                                  <a:pt x="667804" y="32219"/>
                                </a:lnTo>
                                <a:lnTo>
                                  <a:pt x="667804" y="27165"/>
                                </a:lnTo>
                                <a:lnTo>
                                  <a:pt x="667283" y="27419"/>
                                </a:lnTo>
                                <a:lnTo>
                                  <a:pt x="666330" y="28168"/>
                                </a:lnTo>
                                <a:lnTo>
                                  <a:pt x="666330" y="33464"/>
                                </a:lnTo>
                                <a:lnTo>
                                  <a:pt x="666254" y="35560"/>
                                </a:lnTo>
                                <a:lnTo>
                                  <a:pt x="666254" y="33528"/>
                                </a:lnTo>
                                <a:lnTo>
                                  <a:pt x="666254" y="30187"/>
                                </a:lnTo>
                                <a:lnTo>
                                  <a:pt x="666254" y="33528"/>
                                </a:lnTo>
                                <a:lnTo>
                                  <a:pt x="666330" y="28168"/>
                                </a:lnTo>
                                <a:lnTo>
                                  <a:pt x="664705" y="29438"/>
                                </a:lnTo>
                                <a:lnTo>
                                  <a:pt x="664705" y="38912"/>
                                </a:lnTo>
                                <a:lnTo>
                                  <a:pt x="668642" y="35560"/>
                                </a:lnTo>
                                <a:lnTo>
                                  <a:pt x="672134" y="32600"/>
                                </a:lnTo>
                                <a:lnTo>
                                  <a:pt x="677100" y="30530"/>
                                </a:lnTo>
                                <a:lnTo>
                                  <a:pt x="689152" y="30530"/>
                                </a:lnTo>
                                <a:lnTo>
                                  <a:pt x="692632" y="35344"/>
                                </a:lnTo>
                                <a:lnTo>
                                  <a:pt x="692632" y="43624"/>
                                </a:lnTo>
                                <a:lnTo>
                                  <a:pt x="692632" y="50812"/>
                                </a:lnTo>
                                <a:lnTo>
                                  <a:pt x="692632" y="59042"/>
                                </a:lnTo>
                                <a:lnTo>
                                  <a:pt x="692632" y="65760"/>
                                </a:lnTo>
                                <a:lnTo>
                                  <a:pt x="692632" y="66281"/>
                                </a:lnTo>
                                <a:lnTo>
                                  <a:pt x="692632" y="68668"/>
                                </a:lnTo>
                                <a:lnTo>
                                  <a:pt x="692531" y="68872"/>
                                </a:lnTo>
                                <a:lnTo>
                                  <a:pt x="692632" y="66281"/>
                                </a:lnTo>
                                <a:lnTo>
                                  <a:pt x="692505" y="66421"/>
                                </a:lnTo>
                                <a:lnTo>
                                  <a:pt x="692632" y="65760"/>
                                </a:lnTo>
                                <a:lnTo>
                                  <a:pt x="692632" y="59042"/>
                                </a:lnTo>
                                <a:lnTo>
                                  <a:pt x="692404" y="59715"/>
                                </a:lnTo>
                                <a:lnTo>
                                  <a:pt x="692404" y="69151"/>
                                </a:lnTo>
                                <a:lnTo>
                                  <a:pt x="690105" y="71856"/>
                                </a:lnTo>
                                <a:lnTo>
                                  <a:pt x="692404" y="69151"/>
                                </a:lnTo>
                                <a:lnTo>
                                  <a:pt x="692404" y="59715"/>
                                </a:lnTo>
                                <a:lnTo>
                                  <a:pt x="691184" y="63258"/>
                                </a:lnTo>
                                <a:lnTo>
                                  <a:pt x="685431" y="69684"/>
                                </a:lnTo>
                                <a:lnTo>
                                  <a:pt x="681850" y="71285"/>
                                </a:lnTo>
                                <a:lnTo>
                                  <a:pt x="674471" y="71285"/>
                                </a:lnTo>
                                <a:lnTo>
                                  <a:pt x="672109" y="70472"/>
                                </a:lnTo>
                                <a:lnTo>
                                  <a:pt x="668820" y="67271"/>
                                </a:lnTo>
                                <a:lnTo>
                                  <a:pt x="667994" y="65214"/>
                                </a:lnTo>
                                <a:lnTo>
                                  <a:pt x="668007" y="59436"/>
                                </a:lnTo>
                                <a:lnTo>
                                  <a:pt x="668845" y="57175"/>
                                </a:lnTo>
                                <a:lnTo>
                                  <a:pt x="672439" y="54330"/>
                                </a:lnTo>
                                <a:lnTo>
                                  <a:pt x="675830" y="53238"/>
                                </a:lnTo>
                                <a:lnTo>
                                  <a:pt x="692632" y="50812"/>
                                </a:lnTo>
                                <a:lnTo>
                                  <a:pt x="692632" y="43624"/>
                                </a:lnTo>
                                <a:lnTo>
                                  <a:pt x="678942" y="45720"/>
                                </a:lnTo>
                                <a:lnTo>
                                  <a:pt x="678942" y="47231"/>
                                </a:lnTo>
                                <a:lnTo>
                                  <a:pt x="677519" y="47459"/>
                                </a:lnTo>
                                <a:lnTo>
                                  <a:pt x="677519" y="49022"/>
                                </a:lnTo>
                                <a:lnTo>
                                  <a:pt x="668591" y="50431"/>
                                </a:lnTo>
                                <a:lnTo>
                                  <a:pt x="677418" y="49034"/>
                                </a:lnTo>
                                <a:lnTo>
                                  <a:pt x="677519" y="47459"/>
                                </a:lnTo>
                                <a:lnTo>
                                  <a:pt x="667486" y="49034"/>
                                </a:lnTo>
                                <a:lnTo>
                                  <a:pt x="678929" y="47231"/>
                                </a:lnTo>
                                <a:lnTo>
                                  <a:pt x="678942" y="45720"/>
                                </a:lnTo>
                                <a:lnTo>
                                  <a:pt x="666369" y="47637"/>
                                </a:lnTo>
                                <a:lnTo>
                                  <a:pt x="660209" y="53378"/>
                                </a:lnTo>
                                <a:lnTo>
                                  <a:pt x="660323" y="67678"/>
                                </a:lnTo>
                                <a:lnTo>
                                  <a:pt x="661720" y="71069"/>
                                </a:lnTo>
                                <a:lnTo>
                                  <a:pt x="667842" y="76974"/>
                                </a:lnTo>
                                <a:lnTo>
                                  <a:pt x="671918" y="78447"/>
                                </a:lnTo>
                                <a:lnTo>
                                  <a:pt x="681037" y="78447"/>
                                </a:lnTo>
                                <a:lnTo>
                                  <a:pt x="684669" y="77343"/>
                                </a:lnTo>
                                <a:lnTo>
                                  <a:pt x="685355" y="76898"/>
                                </a:lnTo>
                                <a:lnTo>
                                  <a:pt x="691210" y="72986"/>
                                </a:lnTo>
                                <a:lnTo>
                                  <a:pt x="692632" y="71310"/>
                                </a:lnTo>
                                <a:lnTo>
                                  <a:pt x="692632" y="77228"/>
                                </a:lnTo>
                                <a:lnTo>
                                  <a:pt x="700176" y="77228"/>
                                </a:lnTo>
                                <a:lnTo>
                                  <a:pt x="700176" y="75679"/>
                                </a:lnTo>
                                <a:lnTo>
                                  <a:pt x="700176" y="37033"/>
                                </a:lnTo>
                                <a:close/>
                              </a:path>
                              <a:path w="975360" h="222250">
                                <a:moveTo>
                                  <a:pt x="734682" y="24574"/>
                                </a:moveTo>
                                <a:lnTo>
                                  <a:pt x="721626" y="24574"/>
                                </a:lnTo>
                                <a:lnTo>
                                  <a:pt x="721626" y="11760"/>
                                </a:lnTo>
                                <a:lnTo>
                                  <a:pt x="721626" y="9550"/>
                                </a:lnTo>
                                <a:lnTo>
                                  <a:pt x="718858" y="10541"/>
                                </a:lnTo>
                                <a:lnTo>
                                  <a:pt x="718527" y="10655"/>
                                </a:lnTo>
                                <a:lnTo>
                                  <a:pt x="718527" y="13893"/>
                                </a:lnTo>
                                <a:lnTo>
                                  <a:pt x="717169" y="14351"/>
                                </a:lnTo>
                                <a:lnTo>
                                  <a:pt x="718286" y="13970"/>
                                </a:lnTo>
                                <a:lnTo>
                                  <a:pt x="718261" y="13817"/>
                                </a:lnTo>
                                <a:lnTo>
                                  <a:pt x="718312" y="13957"/>
                                </a:lnTo>
                                <a:lnTo>
                                  <a:pt x="718527" y="13893"/>
                                </a:lnTo>
                                <a:lnTo>
                                  <a:pt x="718527" y="10655"/>
                                </a:lnTo>
                                <a:lnTo>
                                  <a:pt x="716572" y="11277"/>
                                </a:lnTo>
                                <a:lnTo>
                                  <a:pt x="714070" y="12166"/>
                                </a:lnTo>
                                <a:lnTo>
                                  <a:pt x="714070" y="24574"/>
                                </a:lnTo>
                                <a:lnTo>
                                  <a:pt x="705167" y="24574"/>
                                </a:lnTo>
                                <a:lnTo>
                                  <a:pt x="705167" y="31737"/>
                                </a:lnTo>
                                <a:lnTo>
                                  <a:pt x="714070" y="31737"/>
                                </a:lnTo>
                                <a:lnTo>
                                  <a:pt x="714070" y="73291"/>
                                </a:lnTo>
                                <a:lnTo>
                                  <a:pt x="718248" y="78206"/>
                                </a:lnTo>
                                <a:lnTo>
                                  <a:pt x="728865" y="78206"/>
                                </a:lnTo>
                                <a:lnTo>
                                  <a:pt x="731266" y="77609"/>
                                </a:lnTo>
                                <a:lnTo>
                                  <a:pt x="733285" y="76657"/>
                                </a:lnTo>
                                <a:lnTo>
                                  <a:pt x="734682" y="75984"/>
                                </a:lnTo>
                                <a:lnTo>
                                  <a:pt x="734682" y="70840"/>
                                </a:lnTo>
                                <a:lnTo>
                                  <a:pt x="734682" y="68199"/>
                                </a:lnTo>
                                <a:lnTo>
                                  <a:pt x="733132" y="69075"/>
                                </a:lnTo>
                                <a:lnTo>
                                  <a:pt x="733132" y="70840"/>
                                </a:lnTo>
                                <a:lnTo>
                                  <a:pt x="733132" y="72618"/>
                                </a:lnTo>
                                <a:lnTo>
                                  <a:pt x="733132" y="70840"/>
                                </a:lnTo>
                                <a:lnTo>
                                  <a:pt x="733132" y="69075"/>
                                </a:lnTo>
                                <a:lnTo>
                                  <a:pt x="731583" y="69938"/>
                                </a:lnTo>
                                <a:lnTo>
                                  <a:pt x="731583" y="72631"/>
                                </a:lnTo>
                                <a:lnTo>
                                  <a:pt x="731583" y="73494"/>
                                </a:lnTo>
                                <a:lnTo>
                                  <a:pt x="731583" y="72631"/>
                                </a:lnTo>
                                <a:lnTo>
                                  <a:pt x="731583" y="69938"/>
                                </a:lnTo>
                                <a:lnTo>
                                  <a:pt x="730516" y="70535"/>
                                </a:lnTo>
                                <a:lnTo>
                                  <a:pt x="728751" y="71081"/>
                                </a:lnTo>
                                <a:lnTo>
                                  <a:pt x="725144" y="71081"/>
                                </a:lnTo>
                                <a:lnTo>
                                  <a:pt x="723734" y="70535"/>
                                </a:lnTo>
                                <a:lnTo>
                                  <a:pt x="722083" y="68199"/>
                                </a:lnTo>
                                <a:lnTo>
                                  <a:pt x="721690" y="66332"/>
                                </a:lnTo>
                                <a:lnTo>
                                  <a:pt x="721626" y="31737"/>
                                </a:lnTo>
                                <a:lnTo>
                                  <a:pt x="734682" y="31737"/>
                                </a:lnTo>
                                <a:lnTo>
                                  <a:pt x="734682" y="24574"/>
                                </a:lnTo>
                                <a:close/>
                              </a:path>
                              <a:path w="975360" h="222250">
                                <a:moveTo>
                                  <a:pt x="747966" y="166192"/>
                                </a:moveTo>
                                <a:lnTo>
                                  <a:pt x="746836" y="156667"/>
                                </a:lnTo>
                                <a:lnTo>
                                  <a:pt x="745363" y="153708"/>
                                </a:lnTo>
                                <a:lnTo>
                                  <a:pt x="745363" y="157302"/>
                                </a:lnTo>
                                <a:lnTo>
                                  <a:pt x="744867" y="156286"/>
                                </a:lnTo>
                                <a:lnTo>
                                  <a:pt x="742353" y="151091"/>
                                </a:lnTo>
                                <a:lnTo>
                                  <a:pt x="738962" y="148577"/>
                                </a:lnTo>
                                <a:lnTo>
                                  <a:pt x="737654" y="147612"/>
                                </a:lnTo>
                                <a:lnTo>
                                  <a:pt x="739965" y="147612"/>
                                </a:lnTo>
                                <a:lnTo>
                                  <a:pt x="744867" y="153797"/>
                                </a:lnTo>
                                <a:lnTo>
                                  <a:pt x="744931" y="156413"/>
                                </a:lnTo>
                                <a:lnTo>
                                  <a:pt x="745363" y="157302"/>
                                </a:lnTo>
                                <a:lnTo>
                                  <a:pt x="745363" y="153708"/>
                                </a:lnTo>
                                <a:lnTo>
                                  <a:pt x="743483" y="149910"/>
                                </a:lnTo>
                                <a:lnTo>
                                  <a:pt x="738212" y="146062"/>
                                </a:lnTo>
                                <a:lnTo>
                                  <a:pt x="737946" y="145859"/>
                                </a:lnTo>
                                <a:lnTo>
                                  <a:pt x="730148" y="144513"/>
                                </a:lnTo>
                                <a:lnTo>
                                  <a:pt x="726440" y="144513"/>
                                </a:lnTo>
                                <a:lnTo>
                                  <a:pt x="723011" y="145592"/>
                                </a:lnTo>
                                <a:lnTo>
                                  <a:pt x="716737" y="149910"/>
                                </a:lnTo>
                                <a:lnTo>
                                  <a:pt x="715581" y="151358"/>
                                </a:lnTo>
                                <a:lnTo>
                                  <a:pt x="715581" y="156984"/>
                                </a:lnTo>
                                <a:lnTo>
                                  <a:pt x="715073" y="155092"/>
                                </a:lnTo>
                                <a:lnTo>
                                  <a:pt x="715200" y="154800"/>
                                </a:lnTo>
                                <a:lnTo>
                                  <a:pt x="715251" y="155740"/>
                                </a:lnTo>
                                <a:lnTo>
                                  <a:pt x="715581" y="156984"/>
                                </a:lnTo>
                                <a:lnTo>
                                  <a:pt x="715581" y="151358"/>
                                </a:lnTo>
                                <a:lnTo>
                                  <a:pt x="714349" y="152895"/>
                                </a:lnTo>
                                <a:lnTo>
                                  <a:pt x="714171" y="153276"/>
                                </a:lnTo>
                                <a:lnTo>
                                  <a:pt x="714248" y="152730"/>
                                </a:lnTo>
                                <a:lnTo>
                                  <a:pt x="714082" y="152476"/>
                                </a:lnTo>
                                <a:lnTo>
                                  <a:pt x="714082" y="157378"/>
                                </a:lnTo>
                                <a:lnTo>
                                  <a:pt x="713447" y="154965"/>
                                </a:lnTo>
                                <a:lnTo>
                                  <a:pt x="713397" y="155092"/>
                                </a:lnTo>
                                <a:lnTo>
                                  <a:pt x="713346" y="154609"/>
                                </a:lnTo>
                                <a:lnTo>
                                  <a:pt x="713447" y="154965"/>
                                </a:lnTo>
                                <a:lnTo>
                                  <a:pt x="713511" y="154825"/>
                                </a:lnTo>
                                <a:lnTo>
                                  <a:pt x="713625" y="155638"/>
                                </a:lnTo>
                                <a:lnTo>
                                  <a:pt x="714082" y="157378"/>
                                </a:lnTo>
                                <a:lnTo>
                                  <a:pt x="714082" y="152476"/>
                                </a:lnTo>
                                <a:lnTo>
                                  <a:pt x="712685" y="150266"/>
                                </a:lnTo>
                                <a:lnTo>
                                  <a:pt x="712597" y="157835"/>
                                </a:lnTo>
                                <a:lnTo>
                                  <a:pt x="712495" y="157403"/>
                                </a:lnTo>
                                <a:lnTo>
                                  <a:pt x="712495" y="196824"/>
                                </a:lnTo>
                                <a:lnTo>
                                  <a:pt x="712406" y="157086"/>
                                </a:lnTo>
                                <a:lnTo>
                                  <a:pt x="712495" y="157403"/>
                                </a:lnTo>
                                <a:lnTo>
                                  <a:pt x="712495" y="154609"/>
                                </a:lnTo>
                                <a:lnTo>
                                  <a:pt x="712597" y="157835"/>
                                </a:lnTo>
                                <a:lnTo>
                                  <a:pt x="712597" y="150202"/>
                                </a:lnTo>
                                <a:lnTo>
                                  <a:pt x="707491" y="146062"/>
                                </a:lnTo>
                                <a:lnTo>
                                  <a:pt x="707009" y="145669"/>
                                </a:lnTo>
                                <a:lnTo>
                                  <a:pt x="703592" y="144513"/>
                                </a:lnTo>
                                <a:lnTo>
                                  <a:pt x="692353" y="144513"/>
                                </a:lnTo>
                                <a:lnTo>
                                  <a:pt x="690981" y="145364"/>
                                </a:lnTo>
                                <a:lnTo>
                                  <a:pt x="690981" y="151803"/>
                                </a:lnTo>
                                <a:lnTo>
                                  <a:pt x="688886" y="154432"/>
                                </a:lnTo>
                                <a:lnTo>
                                  <a:pt x="690968" y="151803"/>
                                </a:lnTo>
                                <a:lnTo>
                                  <a:pt x="690981" y="145364"/>
                                </a:lnTo>
                                <a:lnTo>
                                  <a:pt x="686854" y="147916"/>
                                </a:lnTo>
                                <a:lnTo>
                                  <a:pt x="685825" y="149809"/>
                                </a:lnTo>
                                <a:lnTo>
                                  <a:pt x="685825" y="153022"/>
                                </a:lnTo>
                                <a:lnTo>
                                  <a:pt x="685825" y="155498"/>
                                </a:lnTo>
                                <a:lnTo>
                                  <a:pt x="685825" y="153022"/>
                                </a:lnTo>
                                <a:lnTo>
                                  <a:pt x="685749" y="153162"/>
                                </a:lnTo>
                                <a:lnTo>
                                  <a:pt x="685825" y="149809"/>
                                </a:lnTo>
                                <a:lnTo>
                                  <a:pt x="685698" y="150037"/>
                                </a:lnTo>
                                <a:lnTo>
                                  <a:pt x="685825" y="147269"/>
                                </a:lnTo>
                                <a:lnTo>
                                  <a:pt x="685825" y="145719"/>
                                </a:lnTo>
                                <a:lnTo>
                                  <a:pt x="684276" y="145719"/>
                                </a:lnTo>
                                <a:lnTo>
                                  <a:pt x="684276" y="147269"/>
                                </a:lnTo>
                                <a:lnTo>
                                  <a:pt x="684276" y="152628"/>
                                </a:lnTo>
                                <a:lnTo>
                                  <a:pt x="684276" y="147269"/>
                                </a:lnTo>
                                <a:lnTo>
                                  <a:pt x="684276" y="145719"/>
                                </a:lnTo>
                                <a:lnTo>
                                  <a:pt x="678268" y="145719"/>
                                </a:lnTo>
                                <a:lnTo>
                                  <a:pt x="678268" y="198374"/>
                                </a:lnTo>
                                <a:lnTo>
                                  <a:pt x="685825" y="198374"/>
                                </a:lnTo>
                                <a:lnTo>
                                  <a:pt x="685825" y="196824"/>
                                </a:lnTo>
                                <a:lnTo>
                                  <a:pt x="685876" y="163093"/>
                                </a:lnTo>
                                <a:lnTo>
                                  <a:pt x="687057" y="159232"/>
                                </a:lnTo>
                                <a:lnTo>
                                  <a:pt x="691870" y="153162"/>
                                </a:lnTo>
                                <a:lnTo>
                                  <a:pt x="694829" y="151676"/>
                                </a:lnTo>
                                <a:lnTo>
                                  <a:pt x="705713" y="151676"/>
                                </a:lnTo>
                                <a:lnTo>
                                  <a:pt x="709396" y="156667"/>
                                </a:lnTo>
                                <a:lnTo>
                                  <a:pt x="709396" y="198374"/>
                                </a:lnTo>
                                <a:lnTo>
                                  <a:pt x="716940" y="198374"/>
                                </a:lnTo>
                                <a:lnTo>
                                  <a:pt x="716940" y="196824"/>
                                </a:lnTo>
                                <a:lnTo>
                                  <a:pt x="717067" y="162725"/>
                                </a:lnTo>
                                <a:lnTo>
                                  <a:pt x="718235" y="159232"/>
                                </a:lnTo>
                                <a:lnTo>
                                  <a:pt x="723366" y="153162"/>
                                </a:lnTo>
                                <a:lnTo>
                                  <a:pt x="726338" y="151676"/>
                                </a:lnTo>
                                <a:lnTo>
                                  <a:pt x="733488" y="151676"/>
                                </a:lnTo>
                                <a:lnTo>
                                  <a:pt x="740410" y="198374"/>
                                </a:lnTo>
                                <a:lnTo>
                                  <a:pt x="747966" y="198374"/>
                                </a:lnTo>
                                <a:lnTo>
                                  <a:pt x="747966" y="196824"/>
                                </a:lnTo>
                                <a:lnTo>
                                  <a:pt x="747966" y="166192"/>
                                </a:lnTo>
                                <a:close/>
                              </a:path>
                              <a:path w="975360" h="222250">
                                <a:moveTo>
                                  <a:pt x="748969" y="24574"/>
                                </a:moveTo>
                                <a:lnTo>
                                  <a:pt x="741413" y="24574"/>
                                </a:lnTo>
                                <a:lnTo>
                                  <a:pt x="741413" y="77228"/>
                                </a:lnTo>
                                <a:lnTo>
                                  <a:pt x="748969" y="77228"/>
                                </a:lnTo>
                                <a:lnTo>
                                  <a:pt x="748969" y="75679"/>
                                </a:lnTo>
                                <a:lnTo>
                                  <a:pt x="748969" y="26123"/>
                                </a:lnTo>
                                <a:lnTo>
                                  <a:pt x="748969" y="24574"/>
                                </a:lnTo>
                                <a:close/>
                              </a:path>
                              <a:path w="975360" h="222250">
                                <a:moveTo>
                                  <a:pt x="750430" y="11404"/>
                                </a:moveTo>
                                <a:lnTo>
                                  <a:pt x="747026" y="4927"/>
                                </a:lnTo>
                                <a:lnTo>
                                  <a:pt x="747026" y="6616"/>
                                </a:lnTo>
                                <a:lnTo>
                                  <a:pt x="746137" y="6286"/>
                                </a:lnTo>
                                <a:lnTo>
                                  <a:pt x="747014" y="6604"/>
                                </a:lnTo>
                                <a:lnTo>
                                  <a:pt x="747026" y="4927"/>
                                </a:lnTo>
                                <a:lnTo>
                                  <a:pt x="746518" y="4737"/>
                                </a:lnTo>
                                <a:lnTo>
                                  <a:pt x="744093" y="4737"/>
                                </a:lnTo>
                                <a:lnTo>
                                  <a:pt x="744093" y="8039"/>
                                </a:lnTo>
                                <a:lnTo>
                                  <a:pt x="743318" y="8724"/>
                                </a:lnTo>
                                <a:lnTo>
                                  <a:pt x="743318" y="13284"/>
                                </a:lnTo>
                                <a:lnTo>
                                  <a:pt x="741845" y="11887"/>
                                </a:lnTo>
                                <a:lnTo>
                                  <a:pt x="743305" y="13271"/>
                                </a:lnTo>
                                <a:lnTo>
                                  <a:pt x="743318" y="8724"/>
                                </a:lnTo>
                                <a:lnTo>
                                  <a:pt x="744080" y="8039"/>
                                </a:lnTo>
                                <a:lnTo>
                                  <a:pt x="744093" y="4737"/>
                                </a:lnTo>
                                <a:lnTo>
                                  <a:pt x="743813" y="4737"/>
                                </a:lnTo>
                                <a:lnTo>
                                  <a:pt x="742657" y="5181"/>
                                </a:lnTo>
                                <a:lnTo>
                                  <a:pt x="740473" y="7086"/>
                                </a:lnTo>
                                <a:lnTo>
                                  <a:pt x="739927" y="8293"/>
                                </a:lnTo>
                                <a:lnTo>
                                  <a:pt x="739914" y="11404"/>
                                </a:lnTo>
                                <a:lnTo>
                                  <a:pt x="740448" y="12687"/>
                                </a:lnTo>
                                <a:lnTo>
                                  <a:pt x="742518" y="14668"/>
                                </a:lnTo>
                                <a:lnTo>
                                  <a:pt x="743762" y="15189"/>
                                </a:lnTo>
                                <a:lnTo>
                                  <a:pt x="746594" y="15189"/>
                                </a:lnTo>
                                <a:lnTo>
                                  <a:pt x="747852" y="14668"/>
                                </a:lnTo>
                                <a:lnTo>
                                  <a:pt x="748880" y="13639"/>
                                </a:lnTo>
                                <a:lnTo>
                                  <a:pt x="749947" y="12585"/>
                                </a:lnTo>
                                <a:lnTo>
                                  <a:pt x="750430" y="11404"/>
                                </a:lnTo>
                                <a:close/>
                              </a:path>
                              <a:path w="975360" h="222250">
                                <a:moveTo>
                                  <a:pt x="796886" y="158165"/>
                                </a:moveTo>
                                <a:lnTo>
                                  <a:pt x="795362" y="153225"/>
                                </a:lnTo>
                                <a:lnTo>
                                  <a:pt x="792518" y="150012"/>
                                </a:lnTo>
                                <a:lnTo>
                                  <a:pt x="792518" y="154698"/>
                                </a:lnTo>
                                <a:lnTo>
                                  <a:pt x="792441" y="168363"/>
                                </a:lnTo>
                                <a:lnTo>
                                  <a:pt x="790956" y="168592"/>
                                </a:lnTo>
                                <a:lnTo>
                                  <a:pt x="790956" y="190017"/>
                                </a:lnTo>
                                <a:lnTo>
                                  <a:pt x="790892" y="196824"/>
                                </a:lnTo>
                                <a:lnTo>
                                  <a:pt x="790892" y="190144"/>
                                </a:lnTo>
                                <a:lnTo>
                                  <a:pt x="790829" y="190284"/>
                                </a:lnTo>
                                <a:lnTo>
                                  <a:pt x="790892" y="188455"/>
                                </a:lnTo>
                                <a:lnTo>
                                  <a:pt x="790892" y="190144"/>
                                </a:lnTo>
                                <a:lnTo>
                                  <a:pt x="790956" y="190017"/>
                                </a:lnTo>
                                <a:lnTo>
                                  <a:pt x="790956" y="168592"/>
                                </a:lnTo>
                                <a:lnTo>
                                  <a:pt x="789343" y="168821"/>
                                </a:lnTo>
                                <a:lnTo>
                                  <a:pt x="789343" y="171945"/>
                                </a:lnTo>
                                <a:lnTo>
                                  <a:pt x="789343" y="180187"/>
                                </a:lnTo>
                                <a:lnTo>
                                  <a:pt x="789343" y="186905"/>
                                </a:lnTo>
                                <a:lnTo>
                                  <a:pt x="789343" y="187426"/>
                                </a:lnTo>
                                <a:lnTo>
                                  <a:pt x="789343" y="189801"/>
                                </a:lnTo>
                                <a:lnTo>
                                  <a:pt x="789241" y="190017"/>
                                </a:lnTo>
                                <a:lnTo>
                                  <a:pt x="789343" y="187426"/>
                                </a:lnTo>
                                <a:lnTo>
                                  <a:pt x="789114" y="187693"/>
                                </a:lnTo>
                                <a:lnTo>
                                  <a:pt x="789114" y="190284"/>
                                </a:lnTo>
                                <a:lnTo>
                                  <a:pt x="786815" y="192989"/>
                                </a:lnTo>
                                <a:lnTo>
                                  <a:pt x="789114" y="190284"/>
                                </a:lnTo>
                                <a:lnTo>
                                  <a:pt x="789114" y="187693"/>
                                </a:lnTo>
                                <a:lnTo>
                                  <a:pt x="788098" y="188810"/>
                                </a:lnTo>
                                <a:lnTo>
                                  <a:pt x="789216" y="187553"/>
                                </a:lnTo>
                                <a:lnTo>
                                  <a:pt x="789343" y="186905"/>
                                </a:lnTo>
                                <a:lnTo>
                                  <a:pt x="789343" y="180187"/>
                                </a:lnTo>
                                <a:lnTo>
                                  <a:pt x="787895" y="184391"/>
                                </a:lnTo>
                                <a:lnTo>
                                  <a:pt x="782142" y="190830"/>
                                </a:lnTo>
                                <a:lnTo>
                                  <a:pt x="778560" y="192417"/>
                                </a:lnTo>
                                <a:lnTo>
                                  <a:pt x="771182" y="192417"/>
                                </a:lnTo>
                                <a:lnTo>
                                  <a:pt x="768819" y="191617"/>
                                </a:lnTo>
                                <a:lnTo>
                                  <a:pt x="765530" y="188404"/>
                                </a:lnTo>
                                <a:lnTo>
                                  <a:pt x="764705" y="186359"/>
                                </a:lnTo>
                                <a:lnTo>
                                  <a:pt x="764717" y="180581"/>
                                </a:lnTo>
                                <a:lnTo>
                                  <a:pt x="765556" y="178308"/>
                                </a:lnTo>
                                <a:lnTo>
                                  <a:pt x="769150" y="175475"/>
                                </a:lnTo>
                                <a:lnTo>
                                  <a:pt x="772541" y="174383"/>
                                </a:lnTo>
                                <a:lnTo>
                                  <a:pt x="789343" y="171945"/>
                                </a:lnTo>
                                <a:lnTo>
                                  <a:pt x="789343" y="168821"/>
                                </a:lnTo>
                                <a:lnTo>
                                  <a:pt x="777024" y="170611"/>
                                </a:lnTo>
                                <a:lnTo>
                                  <a:pt x="771550" y="171386"/>
                                </a:lnTo>
                                <a:lnTo>
                                  <a:pt x="792441" y="168363"/>
                                </a:lnTo>
                                <a:lnTo>
                                  <a:pt x="792441" y="154597"/>
                                </a:lnTo>
                                <a:lnTo>
                                  <a:pt x="792441" y="154419"/>
                                </a:lnTo>
                                <a:lnTo>
                                  <a:pt x="792518" y="154698"/>
                                </a:lnTo>
                                <a:lnTo>
                                  <a:pt x="792518" y="150012"/>
                                </a:lnTo>
                                <a:lnTo>
                                  <a:pt x="789216" y="146265"/>
                                </a:lnTo>
                                <a:lnTo>
                                  <a:pt x="788708" y="146062"/>
                                </a:lnTo>
                                <a:lnTo>
                                  <a:pt x="784885" y="144513"/>
                                </a:lnTo>
                                <a:lnTo>
                                  <a:pt x="776389" y="144513"/>
                                </a:lnTo>
                                <a:lnTo>
                                  <a:pt x="773264" y="145046"/>
                                </a:lnTo>
                                <a:lnTo>
                                  <a:pt x="766635" y="147218"/>
                                </a:lnTo>
                                <a:lnTo>
                                  <a:pt x="764514" y="148297"/>
                                </a:lnTo>
                                <a:lnTo>
                                  <a:pt x="764514" y="153352"/>
                                </a:lnTo>
                                <a:lnTo>
                                  <a:pt x="764514" y="155384"/>
                                </a:lnTo>
                                <a:lnTo>
                                  <a:pt x="764514" y="153352"/>
                                </a:lnTo>
                                <a:lnTo>
                                  <a:pt x="764514" y="148297"/>
                                </a:lnTo>
                                <a:lnTo>
                                  <a:pt x="763993" y="148551"/>
                                </a:lnTo>
                                <a:lnTo>
                                  <a:pt x="763041" y="149313"/>
                                </a:lnTo>
                                <a:lnTo>
                                  <a:pt x="763041" y="154609"/>
                                </a:lnTo>
                                <a:lnTo>
                                  <a:pt x="762965" y="156705"/>
                                </a:lnTo>
                                <a:lnTo>
                                  <a:pt x="762965" y="154673"/>
                                </a:lnTo>
                                <a:lnTo>
                                  <a:pt x="762965" y="151333"/>
                                </a:lnTo>
                                <a:lnTo>
                                  <a:pt x="762965" y="154673"/>
                                </a:lnTo>
                                <a:lnTo>
                                  <a:pt x="763041" y="149313"/>
                                </a:lnTo>
                                <a:lnTo>
                                  <a:pt x="761415" y="150583"/>
                                </a:lnTo>
                                <a:lnTo>
                                  <a:pt x="761415" y="160058"/>
                                </a:lnTo>
                                <a:lnTo>
                                  <a:pt x="765352" y="156705"/>
                                </a:lnTo>
                                <a:lnTo>
                                  <a:pt x="768845" y="153746"/>
                                </a:lnTo>
                                <a:lnTo>
                                  <a:pt x="773811" y="151676"/>
                                </a:lnTo>
                                <a:lnTo>
                                  <a:pt x="785850" y="151676"/>
                                </a:lnTo>
                                <a:lnTo>
                                  <a:pt x="789343" y="156476"/>
                                </a:lnTo>
                                <a:lnTo>
                                  <a:pt x="789343" y="164757"/>
                                </a:lnTo>
                                <a:lnTo>
                                  <a:pt x="763079" y="168783"/>
                                </a:lnTo>
                                <a:lnTo>
                                  <a:pt x="756920" y="174523"/>
                                </a:lnTo>
                                <a:lnTo>
                                  <a:pt x="757034" y="188810"/>
                                </a:lnTo>
                                <a:lnTo>
                                  <a:pt x="758431" y="192201"/>
                                </a:lnTo>
                                <a:lnTo>
                                  <a:pt x="764540" y="198120"/>
                                </a:lnTo>
                                <a:lnTo>
                                  <a:pt x="768629" y="199580"/>
                                </a:lnTo>
                                <a:lnTo>
                                  <a:pt x="777748" y="199580"/>
                                </a:lnTo>
                                <a:lnTo>
                                  <a:pt x="781380" y="198488"/>
                                </a:lnTo>
                                <a:lnTo>
                                  <a:pt x="782066" y="198031"/>
                                </a:lnTo>
                                <a:lnTo>
                                  <a:pt x="787920" y="194119"/>
                                </a:lnTo>
                                <a:lnTo>
                                  <a:pt x="789343" y="192443"/>
                                </a:lnTo>
                                <a:lnTo>
                                  <a:pt x="789343" y="198374"/>
                                </a:lnTo>
                                <a:lnTo>
                                  <a:pt x="796886" y="198374"/>
                                </a:lnTo>
                                <a:lnTo>
                                  <a:pt x="796886" y="196824"/>
                                </a:lnTo>
                                <a:lnTo>
                                  <a:pt x="796886" y="158165"/>
                                </a:lnTo>
                                <a:close/>
                              </a:path>
                              <a:path w="975360" h="222250">
                                <a:moveTo>
                                  <a:pt x="808151" y="42443"/>
                                </a:moveTo>
                                <a:lnTo>
                                  <a:pt x="805967" y="35712"/>
                                </a:lnTo>
                                <a:lnTo>
                                  <a:pt x="804506" y="34074"/>
                                </a:lnTo>
                                <a:lnTo>
                                  <a:pt x="804506" y="64960"/>
                                </a:lnTo>
                                <a:lnTo>
                                  <a:pt x="796163" y="74510"/>
                                </a:lnTo>
                                <a:lnTo>
                                  <a:pt x="794143" y="75349"/>
                                </a:lnTo>
                                <a:lnTo>
                                  <a:pt x="796137" y="74510"/>
                                </a:lnTo>
                                <a:lnTo>
                                  <a:pt x="804506" y="64960"/>
                                </a:lnTo>
                                <a:lnTo>
                                  <a:pt x="804506" y="34074"/>
                                </a:lnTo>
                                <a:lnTo>
                                  <a:pt x="803097" y="32486"/>
                                </a:lnTo>
                                <a:lnTo>
                                  <a:pt x="803097" y="64223"/>
                                </a:lnTo>
                                <a:lnTo>
                                  <a:pt x="795299" y="73139"/>
                                </a:lnTo>
                                <a:lnTo>
                                  <a:pt x="793356" y="73952"/>
                                </a:lnTo>
                                <a:lnTo>
                                  <a:pt x="795286" y="73139"/>
                                </a:lnTo>
                                <a:lnTo>
                                  <a:pt x="803097" y="64223"/>
                                </a:lnTo>
                                <a:lnTo>
                                  <a:pt x="803097" y="32486"/>
                                </a:lnTo>
                                <a:lnTo>
                                  <a:pt x="800303" y="29337"/>
                                </a:lnTo>
                                <a:lnTo>
                                  <a:pt x="800303" y="43840"/>
                                </a:lnTo>
                                <a:lnTo>
                                  <a:pt x="800188" y="58166"/>
                                </a:lnTo>
                                <a:lnTo>
                                  <a:pt x="798918" y="62445"/>
                                </a:lnTo>
                                <a:lnTo>
                                  <a:pt x="793013" y="69532"/>
                                </a:lnTo>
                                <a:lnTo>
                                  <a:pt x="788809" y="71285"/>
                                </a:lnTo>
                                <a:lnTo>
                                  <a:pt x="777925" y="71285"/>
                                </a:lnTo>
                                <a:lnTo>
                                  <a:pt x="773684" y="69494"/>
                                </a:lnTo>
                                <a:lnTo>
                                  <a:pt x="767473" y="62268"/>
                                </a:lnTo>
                                <a:lnTo>
                                  <a:pt x="766152" y="58166"/>
                                </a:lnTo>
                                <a:lnTo>
                                  <a:pt x="766025" y="44297"/>
                                </a:lnTo>
                                <a:lnTo>
                                  <a:pt x="767511" y="39560"/>
                                </a:lnTo>
                                <a:lnTo>
                                  <a:pt x="773874" y="32321"/>
                                </a:lnTo>
                                <a:lnTo>
                                  <a:pt x="778141" y="30530"/>
                                </a:lnTo>
                                <a:lnTo>
                                  <a:pt x="788911" y="30530"/>
                                </a:lnTo>
                                <a:lnTo>
                                  <a:pt x="793064" y="32232"/>
                                </a:lnTo>
                                <a:lnTo>
                                  <a:pt x="798931" y="39141"/>
                                </a:lnTo>
                                <a:lnTo>
                                  <a:pt x="800303" y="43840"/>
                                </a:lnTo>
                                <a:lnTo>
                                  <a:pt x="800303" y="29337"/>
                                </a:lnTo>
                                <a:lnTo>
                                  <a:pt x="797217" y="25857"/>
                                </a:lnTo>
                                <a:lnTo>
                                  <a:pt x="796353" y="25501"/>
                                </a:lnTo>
                                <a:lnTo>
                                  <a:pt x="796353" y="27228"/>
                                </a:lnTo>
                                <a:lnTo>
                                  <a:pt x="795705" y="26962"/>
                                </a:lnTo>
                                <a:lnTo>
                                  <a:pt x="796353" y="27228"/>
                                </a:lnTo>
                                <a:lnTo>
                                  <a:pt x="796353" y="25501"/>
                                </a:lnTo>
                                <a:lnTo>
                                  <a:pt x="794969" y="24917"/>
                                </a:lnTo>
                                <a:lnTo>
                                  <a:pt x="791235" y="23368"/>
                                </a:lnTo>
                                <a:lnTo>
                                  <a:pt x="776071" y="23368"/>
                                </a:lnTo>
                                <a:lnTo>
                                  <a:pt x="769912" y="25844"/>
                                </a:lnTo>
                                <a:lnTo>
                                  <a:pt x="760501" y="35763"/>
                                </a:lnTo>
                                <a:lnTo>
                                  <a:pt x="758202" y="42443"/>
                                </a:lnTo>
                                <a:lnTo>
                                  <a:pt x="758164" y="59207"/>
                                </a:lnTo>
                                <a:lnTo>
                                  <a:pt x="760399" y="65735"/>
                                </a:lnTo>
                                <a:lnTo>
                                  <a:pt x="769378" y="75882"/>
                                </a:lnTo>
                                <a:lnTo>
                                  <a:pt x="775487" y="78447"/>
                                </a:lnTo>
                                <a:lnTo>
                                  <a:pt x="790905" y="78447"/>
                                </a:lnTo>
                                <a:lnTo>
                                  <a:pt x="794600" y="76898"/>
                                </a:lnTo>
                                <a:lnTo>
                                  <a:pt x="796988" y="75895"/>
                                </a:lnTo>
                                <a:lnTo>
                                  <a:pt x="805929" y="65684"/>
                                </a:lnTo>
                                <a:lnTo>
                                  <a:pt x="808113" y="59207"/>
                                </a:lnTo>
                                <a:lnTo>
                                  <a:pt x="808151" y="42443"/>
                                </a:lnTo>
                                <a:close/>
                              </a:path>
                              <a:path w="975360" h="222250">
                                <a:moveTo>
                                  <a:pt x="849934" y="196824"/>
                                </a:moveTo>
                                <a:lnTo>
                                  <a:pt x="849909" y="159600"/>
                                </a:lnTo>
                                <a:lnTo>
                                  <a:pt x="848398" y="154292"/>
                                </a:lnTo>
                                <a:lnTo>
                                  <a:pt x="845540" y="150710"/>
                                </a:lnTo>
                                <a:lnTo>
                                  <a:pt x="845540" y="155714"/>
                                </a:lnTo>
                                <a:lnTo>
                                  <a:pt x="845477" y="155587"/>
                                </a:lnTo>
                                <a:lnTo>
                                  <a:pt x="845477" y="196824"/>
                                </a:lnTo>
                                <a:lnTo>
                                  <a:pt x="845439" y="155549"/>
                                </a:lnTo>
                                <a:lnTo>
                                  <a:pt x="845426" y="154965"/>
                                </a:lnTo>
                                <a:lnTo>
                                  <a:pt x="845540" y="155714"/>
                                </a:lnTo>
                                <a:lnTo>
                                  <a:pt x="845540" y="150710"/>
                                </a:lnTo>
                                <a:lnTo>
                                  <a:pt x="842187" y="146481"/>
                                </a:lnTo>
                                <a:lnTo>
                                  <a:pt x="841209" y="146062"/>
                                </a:lnTo>
                                <a:lnTo>
                                  <a:pt x="837679" y="144513"/>
                                </a:lnTo>
                                <a:lnTo>
                                  <a:pt x="823531" y="144513"/>
                                </a:lnTo>
                                <a:lnTo>
                                  <a:pt x="817435" y="148183"/>
                                </a:lnTo>
                                <a:lnTo>
                                  <a:pt x="816254" y="150418"/>
                                </a:lnTo>
                                <a:lnTo>
                                  <a:pt x="816254" y="147269"/>
                                </a:lnTo>
                                <a:lnTo>
                                  <a:pt x="816254" y="145719"/>
                                </a:lnTo>
                                <a:lnTo>
                                  <a:pt x="814730" y="145719"/>
                                </a:lnTo>
                                <a:lnTo>
                                  <a:pt x="814730" y="153263"/>
                                </a:lnTo>
                                <a:lnTo>
                                  <a:pt x="814705" y="156171"/>
                                </a:lnTo>
                                <a:lnTo>
                                  <a:pt x="814705" y="153327"/>
                                </a:lnTo>
                                <a:lnTo>
                                  <a:pt x="814730" y="145719"/>
                                </a:lnTo>
                                <a:lnTo>
                                  <a:pt x="808697" y="145719"/>
                                </a:lnTo>
                                <a:lnTo>
                                  <a:pt x="808697" y="198374"/>
                                </a:lnTo>
                                <a:lnTo>
                                  <a:pt x="816254" y="198374"/>
                                </a:lnTo>
                                <a:lnTo>
                                  <a:pt x="816254" y="196824"/>
                                </a:lnTo>
                                <a:lnTo>
                                  <a:pt x="816254" y="163588"/>
                                </a:lnTo>
                                <a:lnTo>
                                  <a:pt x="817651" y="159600"/>
                                </a:lnTo>
                                <a:lnTo>
                                  <a:pt x="823214" y="153250"/>
                                </a:lnTo>
                                <a:lnTo>
                                  <a:pt x="826757" y="151676"/>
                                </a:lnTo>
                                <a:lnTo>
                                  <a:pt x="838606" y="151676"/>
                                </a:lnTo>
                                <a:lnTo>
                                  <a:pt x="842378" y="157111"/>
                                </a:lnTo>
                                <a:lnTo>
                                  <a:pt x="842378" y="198374"/>
                                </a:lnTo>
                                <a:lnTo>
                                  <a:pt x="849934" y="198374"/>
                                </a:lnTo>
                                <a:lnTo>
                                  <a:pt x="849934" y="196824"/>
                                </a:lnTo>
                                <a:close/>
                              </a:path>
                              <a:path w="975360" h="222250">
                                <a:moveTo>
                                  <a:pt x="858583" y="75679"/>
                                </a:moveTo>
                                <a:lnTo>
                                  <a:pt x="858545" y="38468"/>
                                </a:lnTo>
                                <a:lnTo>
                                  <a:pt x="857046" y="33147"/>
                                </a:lnTo>
                                <a:lnTo>
                                  <a:pt x="854189" y="29565"/>
                                </a:lnTo>
                                <a:lnTo>
                                  <a:pt x="854189" y="34569"/>
                                </a:lnTo>
                                <a:lnTo>
                                  <a:pt x="854125" y="75679"/>
                                </a:lnTo>
                                <a:lnTo>
                                  <a:pt x="854087" y="34417"/>
                                </a:lnTo>
                                <a:lnTo>
                                  <a:pt x="854075" y="33832"/>
                                </a:lnTo>
                                <a:lnTo>
                                  <a:pt x="854189" y="34569"/>
                                </a:lnTo>
                                <a:lnTo>
                                  <a:pt x="854189" y="29565"/>
                                </a:lnTo>
                                <a:lnTo>
                                  <a:pt x="850836" y="25349"/>
                                </a:lnTo>
                                <a:lnTo>
                                  <a:pt x="849858" y="24917"/>
                                </a:lnTo>
                                <a:lnTo>
                                  <a:pt x="846328" y="23368"/>
                                </a:lnTo>
                                <a:lnTo>
                                  <a:pt x="832180" y="23368"/>
                                </a:lnTo>
                                <a:lnTo>
                                  <a:pt x="826071" y="27051"/>
                                </a:lnTo>
                                <a:lnTo>
                                  <a:pt x="824890" y="29273"/>
                                </a:lnTo>
                                <a:lnTo>
                                  <a:pt x="824890" y="26123"/>
                                </a:lnTo>
                                <a:lnTo>
                                  <a:pt x="824890" y="24574"/>
                                </a:lnTo>
                                <a:lnTo>
                                  <a:pt x="823391" y="24574"/>
                                </a:lnTo>
                                <a:lnTo>
                                  <a:pt x="823391" y="32105"/>
                                </a:lnTo>
                                <a:lnTo>
                                  <a:pt x="823341" y="35026"/>
                                </a:lnTo>
                                <a:lnTo>
                                  <a:pt x="823341" y="32194"/>
                                </a:lnTo>
                                <a:lnTo>
                                  <a:pt x="823391" y="24574"/>
                                </a:lnTo>
                                <a:lnTo>
                                  <a:pt x="817346" y="24574"/>
                                </a:lnTo>
                                <a:lnTo>
                                  <a:pt x="817346" y="77228"/>
                                </a:lnTo>
                                <a:lnTo>
                                  <a:pt x="824890" y="77228"/>
                                </a:lnTo>
                                <a:lnTo>
                                  <a:pt x="824890" y="75679"/>
                                </a:lnTo>
                                <a:lnTo>
                                  <a:pt x="824890" y="42456"/>
                                </a:lnTo>
                                <a:lnTo>
                                  <a:pt x="826300" y="38468"/>
                                </a:lnTo>
                                <a:lnTo>
                                  <a:pt x="831862" y="32105"/>
                                </a:lnTo>
                                <a:lnTo>
                                  <a:pt x="835393" y="30530"/>
                                </a:lnTo>
                                <a:lnTo>
                                  <a:pt x="847255" y="30530"/>
                                </a:lnTo>
                                <a:lnTo>
                                  <a:pt x="851027" y="35966"/>
                                </a:lnTo>
                                <a:lnTo>
                                  <a:pt x="851027" y="77228"/>
                                </a:lnTo>
                                <a:lnTo>
                                  <a:pt x="858583" y="77228"/>
                                </a:lnTo>
                                <a:lnTo>
                                  <a:pt x="858583" y="75679"/>
                                </a:lnTo>
                                <a:close/>
                              </a:path>
                              <a:path w="975360" h="222250">
                                <a:moveTo>
                                  <a:pt x="904468" y="121907"/>
                                </a:moveTo>
                                <a:lnTo>
                                  <a:pt x="898499" y="121907"/>
                                </a:lnTo>
                                <a:lnTo>
                                  <a:pt x="898499" y="190766"/>
                                </a:lnTo>
                                <a:lnTo>
                                  <a:pt x="898474" y="196824"/>
                                </a:lnTo>
                                <a:lnTo>
                                  <a:pt x="898474" y="190830"/>
                                </a:lnTo>
                                <a:lnTo>
                                  <a:pt x="898410" y="190957"/>
                                </a:lnTo>
                                <a:lnTo>
                                  <a:pt x="898474" y="189369"/>
                                </a:lnTo>
                                <a:lnTo>
                                  <a:pt x="898474" y="190830"/>
                                </a:lnTo>
                                <a:lnTo>
                                  <a:pt x="898499" y="121907"/>
                                </a:lnTo>
                                <a:lnTo>
                                  <a:pt x="898474" y="152209"/>
                                </a:lnTo>
                                <a:lnTo>
                                  <a:pt x="898474" y="153657"/>
                                </a:lnTo>
                                <a:lnTo>
                                  <a:pt x="898423" y="152120"/>
                                </a:lnTo>
                                <a:lnTo>
                                  <a:pt x="898474" y="121907"/>
                                </a:lnTo>
                                <a:lnTo>
                                  <a:pt x="896924" y="121907"/>
                                </a:lnTo>
                                <a:lnTo>
                                  <a:pt x="896924" y="149225"/>
                                </a:lnTo>
                                <a:lnTo>
                                  <a:pt x="896924" y="152590"/>
                                </a:lnTo>
                                <a:lnTo>
                                  <a:pt x="896924" y="162458"/>
                                </a:lnTo>
                                <a:lnTo>
                                  <a:pt x="896848" y="180759"/>
                                </a:lnTo>
                                <a:lnTo>
                                  <a:pt x="895502" y="184480"/>
                                </a:lnTo>
                                <a:lnTo>
                                  <a:pt x="889876" y="190842"/>
                                </a:lnTo>
                                <a:lnTo>
                                  <a:pt x="885888" y="192417"/>
                                </a:lnTo>
                                <a:lnTo>
                                  <a:pt x="876388" y="192417"/>
                                </a:lnTo>
                                <a:lnTo>
                                  <a:pt x="872871" y="190741"/>
                                </a:lnTo>
                                <a:lnTo>
                                  <a:pt x="867308" y="183959"/>
                                </a:lnTo>
                                <a:lnTo>
                                  <a:pt x="866114" y="179743"/>
                                </a:lnTo>
                                <a:lnTo>
                                  <a:pt x="866013" y="165557"/>
                                </a:lnTo>
                                <a:lnTo>
                                  <a:pt x="867473" y="160794"/>
                                </a:lnTo>
                                <a:lnTo>
                                  <a:pt x="873696" y="153479"/>
                                </a:lnTo>
                                <a:lnTo>
                                  <a:pt x="877595" y="151676"/>
                                </a:lnTo>
                                <a:lnTo>
                                  <a:pt x="886790" y="151676"/>
                                </a:lnTo>
                                <a:lnTo>
                                  <a:pt x="890333" y="153111"/>
                                </a:lnTo>
                                <a:lnTo>
                                  <a:pt x="895604" y="158889"/>
                                </a:lnTo>
                                <a:lnTo>
                                  <a:pt x="896924" y="162458"/>
                                </a:lnTo>
                                <a:lnTo>
                                  <a:pt x="896924" y="152590"/>
                                </a:lnTo>
                                <a:lnTo>
                                  <a:pt x="896861" y="149110"/>
                                </a:lnTo>
                                <a:lnTo>
                                  <a:pt x="896200" y="147840"/>
                                </a:lnTo>
                                <a:lnTo>
                                  <a:pt x="893127" y="146062"/>
                                </a:lnTo>
                                <a:lnTo>
                                  <a:pt x="890447" y="144513"/>
                                </a:lnTo>
                                <a:lnTo>
                                  <a:pt x="875220" y="144513"/>
                                </a:lnTo>
                                <a:lnTo>
                                  <a:pt x="869365" y="147167"/>
                                </a:lnTo>
                                <a:lnTo>
                                  <a:pt x="864450" y="152946"/>
                                </a:lnTo>
                                <a:lnTo>
                                  <a:pt x="864450" y="185343"/>
                                </a:lnTo>
                                <a:lnTo>
                                  <a:pt x="862799" y="179743"/>
                                </a:lnTo>
                                <a:lnTo>
                                  <a:pt x="862888" y="164909"/>
                                </a:lnTo>
                                <a:lnTo>
                                  <a:pt x="862990" y="180365"/>
                                </a:lnTo>
                                <a:lnTo>
                                  <a:pt x="864450" y="185343"/>
                                </a:lnTo>
                                <a:lnTo>
                                  <a:pt x="864450" y="152946"/>
                                </a:lnTo>
                                <a:lnTo>
                                  <a:pt x="860386" y="157721"/>
                                </a:lnTo>
                                <a:lnTo>
                                  <a:pt x="858164" y="164541"/>
                                </a:lnTo>
                                <a:lnTo>
                                  <a:pt x="858227" y="181343"/>
                                </a:lnTo>
                                <a:lnTo>
                                  <a:pt x="860209" y="187629"/>
                                </a:lnTo>
                                <a:lnTo>
                                  <a:pt x="868489" y="197180"/>
                                </a:lnTo>
                                <a:lnTo>
                                  <a:pt x="873848" y="199580"/>
                                </a:lnTo>
                                <a:lnTo>
                                  <a:pt x="884669" y="199580"/>
                                </a:lnTo>
                                <a:lnTo>
                                  <a:pt x="888492" y="198589"/>
                                </a:lnTo>
                                <a:lnTo>
                                  <a:pt x="889457" y="198031"/>
                                </a:lnTo>
                                <a:lnTo>
                                  <a:pt x="895311" y="194627"/>
                                </a:lnTo>
                                <a:lnTo>
                                  <a:pt x="896924" y="192951"/>
                                </a:lnTo>
                                <a:lnTo>
                                  <a:pt x="896924" y="198374"/>
                                </a:lnTo>
                                <a:lnTo>
                                  <a:pt x="904468" y="198374"/>
                                </a:lnTo>
                                <a:lnTo>
                                  <a:pt x="904468" y="196824"/>
                                </a:lnTo>
                                <a:lnTo>
                                  <a:pt x="904468" y="123456"/>
                                </a:lnTo>
                                <a:lnTo>
                                  <a:pt x="904468" y="121907"/>
                                </a:lnTo>
                                <a:close/>
                              </a:path>
                              <a:path w="975360" h="222250">
                                <a:moveTo>
                                  <a:pt x="943952" y="42443"/>
                                </a:moveTo>
                                <a:lnTo>
                                  <a:pt x="941768" y="35712"/>
                                </a:lnTo>
                                <a:lnTo>
                                  <a:pt x="940308" y="34074"/>
                                </a:lnTo>
                                <a:lnTo>
                                  <a:pt x="940308" y="64960"/>
                                </a:lnTo>
                                <a:lnTo>
                                  <a:pt x="931951" y="74510"/>
                                </a:lnTo>
                                <a:lnTo>
                                  <a:pt x="929944" y="75349"/>
                                </a:lnTo>
                                <a:lnTo>
                                  <a:pt x="931938" y="74510"/>
                                </a:lnTo>
                                <a:lnTo>
                                  <a:pt x="940308" y="64960"/>
                                </a:lnTo>
                                <a:lnTo>
                                  <a:pt x="940308" y="34074"/>
                                </a:lnTo>
                                <a:lnTo>
                                  <a:pt x="938885" y="32473"/>
                                </a:lnTo>
                                <a:lnTo>
                                  <a:pt x="938885" y="64223"/>
                                </a:lnTo>
                                <a:lnTo>
                                  <a:pt x="931100" y="73139"/>
                                </a:lnTo>
                                <a:lnTo>
                                  <a:pt x="929157" y="73952"/>
                                </a:lnTo>
                                <a:lnTo>
                                  <a:pt x="931087" y="73139"/>
                                </a:lnTo>
                                <a:lnTo>
                                  <a:pt x="938885" y="64223"/>
                                </a:lnTo>
                                <a:lnTo>
                                  <a:pt x="938885" y="32473"/>
                                </a:lnTo>
                                <a:lnTo>
                                  <a:pt x="936091" y="29337"/>
                                </a:lnTo>
                                <a:lnTo>
                                  <a:pt x="936091" y="43840"/>
                                </a:lnTo>
                                <a:lnTo>
                                  <a:pt x="935977" y="58166"/>
                                </a:lnTo>
                                <a:lnTo>
                                  <a:pt x="934707" y="62445"/>
                                </a:lnTo>
                                <a:lnTo>
                                  <a:pt x="928801" y="69532"/>
                                </a:lnTo>
                                <a:lnTo>
                                  <a:pt x="924610" y="71285"/>
                                </a:lnTo>
                                <a:lnTo>
                                  <a:pt x="913726" y="71285"/>
                                </a:lnTo>
                                <a:lnTo>
                                  <a:pt x="909485" y="69494"/>
                                </a:lnTo>
                                <a:lnTo>
                                  <a:pt x="903262" y="62268"/>
                                </a:lnTo>
                                <a:lnTo>
                                  <a:pt x="901941" y="58166"/>
                                </a:lnTo>
                                <a:lnTo>
                                  <a:pt x="901814" y="44297"/>
                                </a:lnTo>
                                <a:lnTo>
                                  <a:pt x="903300" y="39560"/>
                                </a:lnTo>
                                <a:lnTo>
                                  <a:pt x="909675" y="32321"/>
                                </a:lnTo>
                                <a:lnTo>
                                  <a:pt x="913942" y="30530"/>
                                </a:lnTo>
                                <a:lnTo>
                                  <a:pt x="924712" y="30530"/>
                                </a:lnTo>
                                <a:lnTo>
                                  <a:pt x="928852" y="32232"/>
                                </a:lnTo>
                                <a:lnTo>
                                  <a:pt x="934720" y="39141"/>
                                </a:lnTo>
                                <a:lnTo>
                                  <a:pt x="936091" y="43840"/>
                                </a:lnTo>
                                <a:lnTo>
                                  <a:pt x="936091" y="29337"/>
                                </a:lnTo>
                                <a:lnTo>
                                  <a:pt x="933005" y="25857"/>
                                </a:lnTo>
                                <a:lnTo>
                                  <a:pt x="932154" y="25501"/>
                                </a:lnTo>
                                <a:lnTo>
                                  <a:pt x="932154" y="27228"/>
                                </a:lnTo>
                                <a:lnTo>
                                  <a:pt x="930948" y="26733"/>
                                </a:lnTo>
                                <a:lnTo>
                                  <a:pt x="932154" y="27228"/>
                                </a:lnTo>
                                <a:lnTo>
                                  <a:pt x="932154" y="25501"/>
                                </a:lnTo>
                                <a:lnTo>
                                  <a:pt x="930757" y="24917"/>
                                </a:lnTo>
                                <a:lnTo>
                                  <a:pt x="927036" y="23368"/>
                                </a:lnTo>
                                <a:lnTo>
                                  <a:pt x="911872" y="23368"/>
                                </a:lnTo>
                                <a:lnTo>
                                  <a:pt x="905700" y="25844"/>
                                </a:lnTo>
                                <a:lnTo>
                                  <a:pt x="896302" y="35763"/>
                                </a:lnTo>
                                <a:lnTo>
                                  <a:pt x="893991" y="42443"/>
                                </a:lnTo>
                                <a:lnTo>
                                  <a:pt x="893953" y="59207"/>
                                </a:lnTo>
                                <a:lnTo>
                                  <a:pt x="896188" y="65735"/>
                                </a:lnTo>
                                <a:lnTo>
                                  <a:pt x="905167" y="75882"/>
                                </a:lnTo>
                                <a:lnTo>
                                  <a:pt x="911288" y="78447"/>
                                </a:lnTo>
                                <a:lnTo>
                                  <a:pt x="926706" y="78447"/>
                                </a:lnTo>
                                <a:lnTo>
                                  <a:pt x="930389" y="76898"/>
                                </a:lnTo>
                                <a:lnTo>
                                  <a:pt x="932789" y="75895"/>
                                </a:lnTo>
                                <a:lnTo>
                                  <a:pt x="941730" y="65684"/>
                                </a:lnTo>
                                <a:lnTo>
                                  <a:pt x="943914" y="59207"/>
                                </a:lnTo>
                                <a:lnTo>
                                  <a:pt x="943952" y="42443"/>
                                </a:lnTo>
                                <a:close/>
                              </a:path>
                              <a:path w="975360" h="222250">
                                <a:moveTo>
                                  <a:pt x="975258" y="1460"/>
                                </a:moveTo>
                                <a:lnTo>
                                  <a:pt x="972743" y="342"/>
                                </a:lnTo>
                                <a:lnTo>
                                  <a:pt x="970800" y="0"/>
                                </a:lnTo>
                                <a:lnTo>
                                  <a:pt x="964107" y="0"/>
                                </a:lnTo>
                                <a:lnTo>
                                  <a:pt x="960462" y="1511"/>
                                </a:lnTo>
                                <a:lnTo>
                                  <a:pt x="954608" y="7543"/>
                                </a:lnTo>
                                <a:lnTo>
                                  <a:pt x="953147" y="11874"/>
                                </a:lnTo>
                                <a:lnTo>
                                  <a:pt x="953147" y="24574"/>
                                </a:lnTo>
                                <a:lnTo>
                                  <a:pt x="944232" y="24574"/>
                                </a:lnTo>
                                <a:lnTo>
                                  <a:pt x="944232" y="31737"/>
                                </a:lnTo>
                                <a:lnTo>
                                  <a:pt x="953147" y="31737"/>
                                </a:lnTo>
                                <a:lnTo>
                                  <a:pt x="953147" y="77228"/>
                                </a:lnTo>
                                <a:lnTo>
                                  <a:pt x="960691" y="77228"/>
                                </a:lnTo>
                                <a:lnTo>
                                  <a:pt x="960691" y="75679"/>
                                </a:lnTo>
                                <a:lnTo>
                                  <a:pt x="960691" y="31737"/>
                                </a:lnTo>
                                <a:lnTo>
                                  <a:pt x="973810" y="31737"/>
                                </a:lnTo>
                                <a:lnTo>
                                  <a:pt x="973810" y="24574"/>
                                </a:lnTo>
                                <a:lnTo>
                                  <a:pt x="960691" y="24574"/>
                                </a:lnTo>
                                <a:lnTo>
                                  <a:pt x="960691" y="10744"/>
                                </a:lnTo>
                                <a:lnTo>
                                  <a:pt x="963218" y="7162"/>
                                </a:lnTo>
                                <a:lnTo>
                                  <a:pt x="970356" y="7162"/>
                                </a:lnTo>
                                <a:lnTo>
                                  <a:pt x="971842" y="7518"/>
                                </a:lnTo>
                                <a:lnTo>
                                  <a:pt x="975258" y="10198"/>
                                </a:lnTo>
                                <a:lnTo>
                                  <a:pt x="975258" y="7162"/>
                                </a:lnTo>
                                <a:lnTo>
                                  <a:pt x="975258" y="7010"/>
                                </a:lnTo>
                                <a:lnTo>
                                  <a:pt x="975258" y="1549"/>
                                </a:lnTo>
                                <a:close/>
                              </a:path>
                            </a:pathLst>
                          </a:custGeom>
                          <a:solidFill>
                            <a:srgbClr val="FFFFFF"/>
                          </a:solidFill>
                        </wps:spPr>
                        <wps:bodyPr wrap="square" lIns="0" tIns="0" rIns="0" bIns="0" rtlCol="0">
                          <a:prstTxWarp prst="textNoShape">
                            <a:avLst/>
                          </a:prstTxWarp>
                          <a:noAutofit/>
                        </wps:bodyPr>
                      </wps:wsp>
                      <wps:wsp>
                        <wps:cNvPr id="111" name="Textbox 111"/>
                        <wps:cNvSpPr txBox="1"/>
                        <wps:spPr>
                          <a:xfrm>
                            <a:off x="2753" y="2753"/>
                            <a:ext cx="1431925" cy="275590"/>
                          </a:xfrm>
                          <a:prstGeom prst="rect">
                            <a:avLst/>
                          </a:prstGeom>
                          <a:ln w="5506">
                            <a:solidFill>
                              <a:srgbClr val="000000"/>
                            </a:solidFill>
                            <a:prstDash val="solid"/>
                          </a:ln>
                        </wps:spPr>
                        <wps:txbx>
                          <w:txbxContent>
                            <w:p>
                              <w:pPr>
                                <w:spacing w:line="230" w:lineRule="auto" w:before="18"/>
                                <w:ind w:left="466" w:right="0" w:hanging="139"/>
                                <w:jc w:val="left"/>
                                <w:rPr>
                                  <w:rFonts w:ascii="Segoe UI Light"/>
                                  <w:b w:val="0"/>
                                  <w:sz w:val="15"/>
                                </w:rPr>
                              </w:pPr>
                              <w:r>
                                <w:rPr>
                                  <w:rFonts w:ascii="Segoe UI Light"/>
                                  <w:b w:val="0"/>
                                  <w:spacing w:val="-2"/>
                                  <w:w w:val="105"/>
                                  <w:sz w:val="15"/>
                                </w:rPr>
                                <w:t>Spatial</w:t>
                              </w:r>
                              <w:r>
                                <w:rPr>
                                  <w:rFonts w:ascii="Segoe UI Light"/>
                                  <w:b w:val="0"/>
                                  <w:spacing w:val="-6"/>
                                  <w:w w:val="105"/>
                                  <w:sz w:val="15"/>
                                </w:rPr>
                                <w:t> </w:t>
                              </w:r>
                              <w:r>
                                <w:rPr>
                                  <w:rFonts w:ascii="Segoe UI Light"/>
                                  <w:b w:val="0"/>
                                  <w:spacing w:val="-2"/>
                                  <w:w w:val="105"/>
                                  <w:sz w:val="15"/>
                                </w:rPr>
                                <w:t>concentration</w:t>
                              </w:r>
                              <w:r>
                                <w:rPr>
                                  <w:rFonts w:ascii="Segoe UI Light"/>
                                  <w:b w:val="0"/>
                                  <w:spacing w:val="-6"/>
                                  <w:w w:val="105"/>
                                  <w:sz w:val="15"/>
                                </w:rPr>
                                <w:t> </w:t>
                              </w:r>
                              <w:r>
                                <w:rPr>
                                  <w:rFonts w:ascii="Segoe UI Light"/>
                                  <w:b w:val="0"/>
                                  <w:spacing w:val="-2"/>
                                  <w:w w:val="105"/>
                                  <w:sz w:val="15"/>
                                </w:rPr>
                                <w:t>of </w:t>
                              </w:r>
                              <w:r>
                                <w:rPr>
                                  <w:rFonts w:ascii="Segoe UI Light"/>
                                  <w:b w:val="0"/>
                                  <w:w w:val="105"/>
                                  <w:sz w:val="15"/>
                                </w:rPr>
                                <w:t>natural gas demand</w:t>
                              </w:r>
                            </w:p>
                          </w:txbxContent>
                        </wps:txbx>
                        <wps:bodyPr wrap="square" lIns="0" tIns="0" rIns="0" bIns="0" rtlCol="0">
                          <a:noAutofit/>
                        </wps:bodyPr>
                      </wps:wsp>
                    </wpg:wgp>
                  </a:graphicData>
                </a:graphic>
              </wp:anchor>
            </w:drawing>
          </mc:Choice>
          <mc:Fallback>
            <w:pict>
              <v:group style="position:absolute;margin-left:119.686569pt;margin-top:114.326927pt;width:113.2pt;height:22.15pt;mso-position-horizontal-relative:page;mso-position-vertical-relative:paragraph;z-index:-15688192;mso-wrap-distance-left:0;mso-wrap-distance-right:0" id="docshapegroup102" coordorigin="2394,2287" coordsize="2264,443">
                <v:rect style="position:absolute;left:2398;top:2290;width:2255;height:434" id="docshape103" filled="true" fillcolor="#164a60" stroked="false">
                  <v:fill type="solid"/>
                </v:rect>
                <v:shape style="position:absolute;left:2738;top:2349;width:1536;height:350" id="docshape104" coordorigin="2739,2349" coordsize="1536,350" path="m2801,2436l2799,2430,2798,2429,2798,2451,2798,2451,2796,2457,2798,2451,2798,2429,2793,2422,2793,2451,2793,2451,2791,2456,2793,2451,2793,2422,2792,2420,2785,2415,2779,2411,2779,2420,2758,2408,2779,2420,2779,2420,2779,2411,2775,2409,2765,2404,2759,2399,2753,2393,2752,2389,2752,2379,2754,2375,2762,2369,2767,2367,2781,2367,2787,2368,2797,2373,2797,2369,2797,2359,2792,2358,2788,2356,2782,2355,2764,2355,2756,2358,2743,2370,2739,2377,2739,2391,2741,2397,2747,2406,2755,2412,2776,2424,2782,2429,2787,2435,2789,2439,2789,2449,2787,2453,2779,2460,2773,2461,2762,2461,2762,2471,2757,2470,2747,2468,2757,2470,2762,2471,2762,2461,2757,2461,2750,2459,2746,2456,2744,2455,2744,2463,2744,2463,2744,2463,2744,2461,2744,2463,2744,2455,2739,2452,2739,2466,2743,2469,2747,2470,2757,2472,2761,2473,2777,2473,2784,2471,2785,2470,2798,2459,2801,2451,2801,2436xm2891,2414l2888,2405,2879,2393,2879,2417,2879,2439,2877,2446,2867,2459,2862,2462,2847,2462,2841,2459,2832,2449,2830,2443,2830,2418,2832,2411,2842,2400,2848,2398,2863,2398,2869,2400,2877,2411,2879,2417,2879,2393,2876,2390,2873,2389,2868,2386,2850,2386,2844,2388,2833,2395,2830,2398,2830,2402,2830,2407,2830,2407,2830,2402,2830,2402,2830,2398,2830,2398,2830,2391,2830,2388,2828,2388,2828,2444,2828,2443,2828,2459,2828,2505,2828,2459,2828,2459,2828,2443,2828,2417,2828,2444,2828,2388,2818,2388,2818,2507,2830,2507,2830,2505,2830,2464,2830,2459,2830,2459,2830,2464,2832,2467,2841,2473,2865,2473,2870,2471,2874,2469,2888,2451,2891,2440,2891,2414xm2944,2659l2944,2601,2941,2592,2937,2587,2937,2595,2937,2594,2937,2659,2937,2594,2937,2594,2937,2593,2937,2595,2937,2587,2932,2580,2930,2579,2924,2577,2902,2577,2893,2583,2891,2586,2891,2586,2891,2581,2891,2579,2888,2579,2888,2591,2888,2595,2888,2591,2888,2591,2888,2579,2879,2579,2879,2662,2891,2662,2891,2659,2891,2607,2893,2601,2902,2591,2907,2588,2926,2588,2932,2597,2932,2662,2944,2662,2944,2659xm2964,2408l2962,2400,2957,2395,2957,2402,2957,2402,2957,2402,2957,2402,2957,2395,2955,2392,2955,2458,2955,2469,2955,2458,2955,2458,2955,2455,2955,2458,2955,2458,2955,2392,2952,2389,2951,2389,2945,2386,2932,2386,2927,2387,2917,2391,2913,2392,2913,2400,2913,2403,2911,2405,2911,2402,2911,2402,2911,2397,2911,2402,2911,2402,2911,2405,2913,2403,2913,2400,2913,2392,2912,2393,2908,2396,2908,2411,2914,2405,2920,2401,2928,2398,2947,2398,2952,2405,2952,2418,2952,2429,2952,2442,2952,2443,2952,2458,2948,2463,2948,2463,2952,2458,2952,2443,2950,2449,2941,2459,2935,2462,2924,2462,2920,2460,2915,2455,2913,2452,2913,2443,2915,2439,2920,2435,2926,2433,2952,2429,2952,2418,2933,2421,2933,2427,2924,2429,2933,2427,2933,2427,2933,2421,2928,2422,2928,2427,2914,2429,2928,2427,2928,2427,2928,2422,2911,2424,2901,2434,2901,2456,2904,2461,2913,2471,2920,2473,2934,2473,2940,2471,2941,2471,2950,2464,2952,2462,2952,2458,2952,2458,2952,2454,2952,2454,2952,2453,2952,2454,2952,2458,2952,2462,2952,2462,2952,2471,2964,2471,2964,2469,2964,2408xm3018,2388l2998,2388,2998,2368,2998,2364,2994,2366,2993,2366,2993,2371,2991,2372,2993,2371,2993,2371,2993,2371,2993,2371,2993,2366,2990,2367,2986,2369,2986,2388,2972,2388,2972,2399,2986,2399,2986,2465,2993,2473,3009,2473,3013,2472,3016,2470,3018,2469,3018,2461,3018,2457,3016,2458,3016,2461,3016,2464,3016,2464,3016,2461,3016,2458,3014,2460,3014,2464,3014,2465,3014,2465,3014,2464,3014,2460,3012,2461,3009,2461,3003,2461,3001,2461,2999,2457,2998,2454,2998,2399,3018,2399,3018,2388xm3021,2599l3018,2591,3014,2586,3014,2593,3014,2593,3014,2615,3012,2615,3012,2649,3011,2659,3011,2649,3011,2649,3011,2646,3011,2649,3012,2649,3012,2615,3009,2615,3009,2620,3009,2633,3009,2644,3009,2645,3009,2648,3009,2649,3009,2645,3009,2645,3009,2649,3005,2653,3005,2653,3009,2649,3009,2645,3007,2647,3009,2645,3009,2644,3009,2633,3007,2640,2998,2650,2992,2652,2980,2652,2977,2651,2971,2646,2970,2643,2970,2634,2972,2630,2977,2626,2983,2624,3009,2620,3009,2615,2990,2618,2981,2619,3014,2615,3014,2593,3014,2593,3014,2593,3014,2586,3009,2580,3008,2579,3002,2577,2989,2577,2984,2578,2973,2581,2970,2583,2970,2591,2970,2594,2970,2594,2970,2591,2970,2583,2969,2583,2968,2585,2968,2593,2967,2596,2967,2593,2967,2593,2967,2588,2967,2593,2968,2593,2968,2585,2965,2587,2965,2602,2971,2596,2977,2592,2985,2588,3004,2588,3009,2596,3009,2609,2968,2615,2958,2624,2958,2647,2960,2652,2970,2661,2976,2664,2991,2664,2996,2662,2998,2661,3007,2655,3009,2653,3009,2653,3009,2652,3009,2662,3021,2662,3021,2659,3021,2599xm3041,2388l3029,2388,3029,2471,3041,2471,3041,2469,3041,2391,3041,2388xm3043,2367l3043,2362,3042,2361,3041,2359,3039,2358,3038,2357,3038,2360,3037,2359,3038,2360,3038,2360,3038,2357,3037,2357,3033,2357,3033,2362,3032,2363,3033,2362,3033,2362,3033,2357,3033,2357,3031,2358,3028,2361,3027,2363,3027,2367,3028,2369,3031,2373,3033,2373,3037,2373,3039,2373,3041,2371,3043,2369,3043,2367xm3075,2579l3055,2579,3055,2559,3055,2555,3050,2557,3050,2557,3050,2562,3048,2563,3049,2562,3049,2562,3049,2562,3049,2562,3049,2562,3050,2562,3050,2557,3047,2558,3043,2559,3043,2579,3029,2579,3029,2590,3043,2590,3043,2656,3049,2663,3066,2663,3070,2662,3073,2661,3075,2660,3075,2652,3075,2648,3073,2649,3073,2652,3073,2655,3073,2658,3069,2660,3072,2658,3073,2658,3073,2655,3073,2655,3073,2652,3073,2649,3070,2650,3070,2655,3070,2656,3070,2656,3070,2655,3070,2650,3069,2651,3066,2652,3060,2652,3058,2651,3055,2648,3055,2645,3055,2590,3075,2590,3075,2579xm3120,2408l3117,2400,3113,2395,3113,2402,3113,2402,3113,2402,3113,2402,3113,2395,3110,2392,3110,2458,3110,2469,3110,2458,3110,2458,3110,2455,3110,2458,3110,2458,3110,2392,3108,2389,3107,2389,3101,2386,3087,2386,3082,2387,3072,2391,3069,2392,3069,2400,3069,2403,3069,2403,3069,2400,3069,2392,3068,2393,3066,2394,3066,2402,3066,2405,3066,2402,3066,2402,3066,2397,3066,2402,3066,2402,3066,2394,3064,2396,3064,2411,3070,2405,3075,2401,3083,2398,3102,2398,3108,2405,3108,2418,3108,2429,3108,2442,3108,2453,3108,2454,3108,2458,3108,2458,3108,2454,3108,2454,3108,2453,3108,2442,3105,2449,3096,2459,3091,2462,3079,2462,3075,2460,3070,2455,3069,2452,3069,2443,3070,2439,3076,2435,3081,2433,3108,2429,3108,2418,3084,2422,3084,2427,3070,2429,3084,2427,3084,2427,3084,2422,3066,2424,3057,2434,3057,2456,3059,2461,3069,2471,3075,2473,3089,2473,3095,2471,3096,2471,3105,2464,3108,2462,3108,2462,3108,2471,3120,2471,3120,2469,3120,2408xm3149,2579l3140,2579,3140,2648,3140,2650,3140,2650,3140,2648,3140,2579,3137,2579,3137,2634,3135,2640,3127,2650,3122,2652,3109,2652,3104,2650,3098,2642,3096,2635,3096,2581,3096,2579,3084,2579,3084,2626,3086,2642,3086,2643,3092,2654,3101,2661,3114,2664,3127,2664,3130,2661,3136,2658,3137,2655,3137,2649,3137,2646,3137,2645,3137,2649,3137,2655,3137,2655,3137,2662,3149,2662,3149,2659,3149,2581,3149,2579xm3150,2351l3138,2351,3138,2471,3150,2471,3150,2351xm3211,2580l3209,2579,3209,2586,3209,2589,3209,2586,3209,2586,3209,2579,3207,2578,3206,2578,3206,2587,3206,2587,3206,2586,3206,2584,3206,2587,3206,2578,3204,2577,3195,2577,3190,2579,3182,2587,3181,2587,3181,2592,3181,2587,3181,2581,3181,2579,3179,2579,3179,2581,3179,2591,3179,2592,3179,2581,3179,2579,3169,2579,3169,2662,3181,2662,3181,2659,3181,2611,3183,2603,3191,2592,3191,2591,3195,2589,3203,2589,3205,2589,3211,2593,3211,2589,3211,2580,3211,2580xm3269,2391l3264,2389,3261,2388,3255,2386,3237,2386,3227,2390,3211,2407,3207,2418,3207,2443,3211,2453,3225,2469,3234,2473,3254,2473,3261,2471,3262,2471,3268,2467,3268,2458,3268,2453,3264,2457,3264,2458,3264,2460,3263,2460,3264,2458,3264,2457,3259,2460,3253,2462,3238,2462,3236,2461,3236,2467,3236,2467,3229,2463,3236,2467,3236,2461,3231,2459,3222,2448,3220,2441,3220,2421,3222,2413,3233,2401,3239,2398,3254,2398,3260,2399,3269,2405,3269,2400,3269,2391xm3279,2599l3277,2591,3272,2586,3272,2593,3272,2593,3272,2615,3270,2615,3270,2649,3270,2659,3270,2649,3270,2649,3270,2646,3270,2649,3270,2649,3270,2615,3268,2615,3268,2620,3268,2633,3267,2634,3267,2649,3264,2653,3263,2653,3254,2660,3255,2659,3263,2653,3267,2649,3267,2634,3265,2640,3260,2645,3260,2653,3256,2656,3257,2655,3260,2653,3260,2645,3256,2650,3251,2652,3239,2652,3235,2651,3230,2646,3229,2643,3229,2634,3230,2630,3236,2626,3241,2624,3268,2620,3268,2615,3248,2618,3239,2619,3272,2615,3272,2593,3272,2593,3272,2593,3272,2586,3267,2580,3267,2579,3260,2577,3247,2577,3242,2578,3232,2581,3228,2583,3228,2591,3228,2594,3228,2594,3228,2591,3228,2583,3228,2583,3226,2585,3226,2593,3226,2596,3226,2593,3226,2593,3226,2588,3226,2593,3226,2593,3226,2585,3224,2587,3224,2602,3230,2596,3235,2592,3243,2588,3262,2588,3268,2596,3268,2609,3226,2615,3216,2624,3217,2647,3219,2652,3228,2661,3235,2664,3249,2664,3255,2662,3256,2661,3265,2655,3267,2653,3268,2648,3267,2649,3268,2645,3267,2645,3268,2644,3268,2645,3268,2648,3268,2652,3268,2653,3268,2662,3279,2662,3279,2659,3279,2599xm3310,2541l3298,2541,3298,2662,3310,2662,3310,2541xm3355,2416l3352,2406,3350,2403,3350,2452,3336,2467,3333,2468,3336,2467,3350,2452,3350,2403,3347,2401,3347,2451,3335,2465,3332,2466,3335,2465,3347,2451,3347,2401,3343,2396,3343,2418,3343,2441,3341,2448,3332,2459,3325,2462,3308,2462,3301,2459,3291,2448,3289,2441,3289,2419,3291,2412,3301,2400,3308,2398,3325,2398,3332,2400,3341,2411,3343,2418,3343,2396,3338,2390,3337,2390,3337,2392,3337,2392,3336,2392,3337,2392,3337,2390,3335,2389,3329,2386,3305,2386,3295,2390,3280,2406,3277,2416,3277,2443,3280,2453,3294,2469,3304,2473,3328,2473,3334,2471,3338,2469,3352,2453,3355,2443,3355,2416xm3435,2469l3435,2410,3432,2402,3428,2396,3428,2404,3428,2404,3428,2469,3428,2404,3428,2404,3428,2403,3428,2404,3428,2396,3423,2389,3421,2389,3415,2386,3393,2386,3384,2392,3382,2396,3382,2396,3382,2391,3382,2388,3379,2388,3379,2400,3379,2405,3379,2400,3379,2400,3379,2388,3370,2388,3370,2471,3382,2471,3382,2469,3382,2416,3384,2410,3393,2400,3398,2398,3417,2398,3423,2406,3423,2471,3435,2471,3435,2469xm3440,2579l3431,2579,3431,2589,3431,2591,3431,2648,3431,2650,3430,2650,3431,2648,3431,2591,3431,2589,3431,2589,3431,2579,3428,2579,3428,2585,3428,2605,3428,2634,3426,2640,3419,2647,3419,2654,3412,2657,3418,2655,3419,2654,3419,2647,3417,2650,3411,2652,3396,2652,3390,2650,3382,2639,3380,2632,3379,2611,3382,2603,3391,2591,3398,2588,3412,2588,3418,2591,3426,2600,3428,2605,3428,2585,3427,2582,3422,2579,3420,2578,3420,2586,3420,2586,3419,2586,3420,2586,3420,2578,3418,2577,3394,2577,3385,2581,3377,2590,3377,2641,3374,2632,3375,2609,3375,2634,3377,2641,3377,2590,3371,2598,3367,2609,3367,2635,3370,2645,3383,2660,3392,2664,3416,2664,3420,2661,3426,2658,3428,2654,3428,2649,3428,2654,3430,2650,3428,2654,3428,2656,3426,2669,3422,2678,3422,2693,3412,2696,3419,2694,3422,2693,3422,2678,3421,2679,3411,2685,3398,2687,3391,2687,3384,2685,3380,2683,3372,2679,3373,2692,3382,2696,3390,2699,3412,2699,3419,2696,3423,2695,3437,2680,3440,2669,3440,2581,3440,2579xm3509,2391l3504,2389,3502,2388,3496,2386,3477,2386,3468,2390,3468,2393,3454,2408,3468,2393,3468,2393,3468,2390,3467,2390,3452,2407,3448,2418,3448,2443,3451,2453,3465,2469,3474,2473,3494,2473,3501,2471,3502,2471,3509,2467,3509,2458,3509,2453,3504,2457,3504,2458,3504,2460,3504,2460,3504,2458,3504,2457,3500,2460,3493,2462,3478,2462,3477,2461,3477,2467,3469,2463,3477,2467,3477,2467,3477,2461,3472,2459,3462,2448,3460,2441,3460,2421,3463,2413,3473,2401,3480,2398,3494,2398,3500,2399,3509,2405,3509,2400,3509,2391xm3519,2599l3516,2591,3512,2586,3512,2593,3512,2593,3512,2615,3509,2615,3509,2649,3509,2659,3509,2649,3509,2649,3509,2646,3509,2649,3509,2649,3509,2615,3507,2615,3507,2620,3507,2633,3507,2644,3507,2645,3507,2648,3507,2649,3507,2645,3506,2645,3506,2649,3503,2653,3503,2653,3506,2649,3506,2645,3505,2647,3507,2645,3507,2644,3507,2633,3505,2640,3495,2650,3490,2652,3478,2652,3474,2651,3469,2646,3468,2643,3468,2634,3469,2630,3475,2626,3480,2624,3507,2620,3507,2615,3487,2618,3479,2619,3512,2615,3512,2593,3512,2593,3512,2593,3512,2586,3507,2580,3506,2579,3500,2577,3486,2577,3481,2578,3471,2581,3468,2583,3468,2591,3468,2594,3468,2594,3468,2591,3468,2583,3467,2583,3465,2585,3465,2593,3465,2596,3465,2593,3465,2593,3465,2588,3465,2593,3465,2593,3465,2585,3463,2587,3463,2602,3469,2596,3475,2592,3482,2588,3501,2588,3507,2596,3507,2609,3485,2612,3485,2615,3467,2617,3485,2615,3485,2615,3485,2612,3465,2615,3456,2624,3456,2647,3458,2652,3468,2661,3474,2664,3489,2664,3494,2662,3495,2661,3505,2655,3507,2653,3507,2652,3507,2662,3519,2662,3519,2659,3519,2599xm3583,2634l3581,2629,3575,2622,3569,2619,3560,2615,3554,2612,3550,2610,3547,2606,3546,2604,3546,2597,3547,2594,3552,2589,3556,2588,3566,2588,3572,2590,3581,2596,3581,2592,3581,2582,3576,2579,3576,2579,3576,2585,3576,2587,3576,2585,3576,2585,3576,2579,3575,2579,3568,2577,3554,2577,3547,2579,3536,2588,3534,2594,3534,2606,3535,2611,3542,2619,3547,2622,3561,2628,3565,2631,3570,2635,3571,2637,3571,2648,3566,2652,3553,2652,3550,2652,3543,2649,3540,2648,3540,2654,3538,2653,3538,2654,3538,2652,3538,2653,3538,2650,3538,2653,3540,2654,3540,2648,3540,2648,3539,2648,3533,2642,3533,2657,3540,2662,3546,2664,3563,2664,3570,2662,3571,2661,3581,2653,3583,2647,3583,2634xm3587,2432l3587,2414,3584,2405,3577,2395,3577,2421,3577,2421,3577,2424,3577,2415,3577,2418,3577,2421,3577,2395,3575,2392,3575,2421,3530,2421,3529,2424,3530,2416,3531,2415,3533,2409,3542,2400,3547,2398,3560,2398,3565,2400,3573,2409,3574,2415,3575,2421,3575,2392,3573,2390,3570,2389,3565,2386,3543,2386,3534,2390,3520,2407,3517,2417,3517,2443,3520,2454,3534,2469,3542,2473,3564,2473,3571,2471,3573,2470,3583,2463,3583,2454,3583,2449,3578,2453,3578,2454,3578,2456,3578,2456,3578,2454,3578,2453,3571,2459,3563,2462,3547,2462,3541,2459,3531,2448,3529,2441,3529,2432,3587,2432xm3666,2469l3666,2410,3664,2402,3659,2396,3659,2404,3659,2404,3659,2469,3659,2404,3659,2404,3659,2403,3659,2404,3659,2396,3654,2389,3653,2389,3647,2386,3625,2386,3615,2392,3613,2396,3613,2396,3613,2391,3613,2388,3611,2388,3611,2400,3611,2405,3611,2400,3611,2400,3611,2388,3601,2388,3601,2471,3613,2471,3613,2469,3613,2416,3616,2410,3624,2400,3630,2398,3649,2398,3654,2406,3654,2471,3666,2471,3666,2469xm3708,2541l3699,2541,3699,2650,3698,2659,3698,2650,3698,2650,3698,2648,3698,2650,3699,2650,3699,2541,3698,2541,3698,2589,3698,2591,3698,2589,3698,2589,3698,2541,3696,2541,3696,2584,3696,2590,3696,2605,3696,2634,3694,2640,3685,2650,3679,2652,3664,2652,3658,2650,3649,2639,3648,2633,3647,2610,3650,2603,3659,2591,3666,2588,3680,2588,3686,2591,3694,2600,3696,2605,3696,2590,3696,2584,3695,2582,3690,2579,3686,2577,3662,2577,3653,2581,3645,2590,3645,2641,3642,2633,3642,2609,3643,2633,3645,2641,3645,2590,3639,2598,3635,2609,3635,2635,3638,2645,3651,2660,3660,2664,3677,2664,3683,2662,3684,2661,3694,2656,3696,2653,3696,2662,3708,2662,3708,2659,3708,2544,3708,2541xm3721,2388l3700,2388,3700,2368,3700,2364,3696,2366,3695,2366,3695,2371,3695,2371,3695,2371,3695,2371,3695,2371,3695,2371,3695,2371,3695,2366,3692,2367,3688,2369,3688,2388,3674,2388,3674,2399,3688,2399,3688,2465,3695,2473,3712,2473,3715,2472,3718,2470,3721,2469,3721,2461,3721,2457,3718,2458,3718,2461,3718,2464,3718,2464,3718,2461,3718,2458,3716,2460,3716,2464,3716,2465,3716,2465,3716,2464,3716,2460,3714,2461,3711,2461,3706,2461,3703,2461,3701,2457,3700,2454,3700,2399,3721,2399,3721,2388xm3773,2389l3769,2387,3768,2387,3768,2396,3768,2396,3768,2395,3768,2394,3768,2396,3768,2387,3766,2387,3757,2387,3752,2388,3744,2396,3743,2397,3743,2401,3743,2397,3743,2391,3743,2388,3741,2388,3741,2391,3741,2401,3740,2401,3741,2391,3741,2388,3731,2388,3731,2471,3743,2471,3743,2469,3743,2420,3745,2412,3752,2401,3753,2401,3757,2398,3765,2398,3767,2399,3773,2403,3773,2398,3773,2389,3773,2389xm3792,2623l3792,2605,3790,2595,3783,2586,3783,2612,3783,2612,3783,2614,3782,2605,3782,2609,3783,2612,3783,2586,3780,2583,3780,2612,3735,2612,3736,2606,3736,2606,3739,2599,3747,2591,3753,2588,3766,2588,3771,2590,3778,2599,3780,2606,3780,2612,3780,2583,3778,2581,3776,2579,3770,2577,3749,2577,3740,2581,3726,2598,3722,2608,3722,2634,3726,2644,3739,2660,3748,2664,3769,2664,3777,2661,3779,2661,3788,2654,3788,2645,3788,2640,3783,2644,3783,2645,3783,2647,3783,2647,3783,2645,3783,2644,3777,2649,3777,2652,3769,2655,3775,2652,3777,2652,3777,2649,3776,2649,3768,2652,3752,2652,3746,2650,3737,2639,3735,2631,3735,2623,3792,2623xm3841,2408l3839,2400,3834,2395,3834,2402,3834,2402,3834,2402,3834,2402,3834,2395,3832,2392,3832,2458,3832,2469,3832,2458,3832,2458,3832,2455,3832,2458,3832,2458,3832,2392,3829,2389,3828,2389,3822,2386,3809,2386,3804,2387,3794,2391,3790,2392,3790,2400,3790,2403,3790,2403,3790,2400,3790,2392,3790,2393,3788,2394,3788,2402,3788,2405,3788,2402,3788,2402,3788,2397,3788,2402,3788,2402,3788,2394,3785,2396,3785,2411,3792,2405,3797,2401,3805,2398,3824,2398,3829,2405,3829,2418,3829,2429,3829,2442,3829,2453,3829,2454,3829,2458,3829,2458,3829,2454,3829,2454,3829,2453,3829,2442,3829,2443,3829,2458,3825,2463,3825,2463,3829,2458,3829,2443,3827,2449,3818,2459,3812,2462,3801,2462,3797,2460,3792,2455,3791,2452,3791,2443,3792,2439,3798,2435,3803,2433,3829,2429,3829,2418,3808,2421,3808,2424,3806,2424,3806,2427,3792,2429,3806,2427,3806,2427,3806,2424,3790,2427,3808,2424,3808,2424,3808,2421,3788,2424,3778,2434,3779,2456,3781,2461,3790,2471,3797,2473,3811,2473,3817,2471,3818,2471,3827,2464,3829,2462,3830,2462,3829,2471,3841,2471,3841,2469,3841,2408xm3896,2388l3875,2388,3875,2368,3875,2364,3871,2366,3870,2366,3870,2371,3868,2372,3870,2371,3870,2371,3870,2371,3870,2371,3870,2371,3870,2371,3870,2366,3867,2367,3863,2369,3863,2388,3849,2388,3849,2399,3863,2399,3863,2465,3870,2473,3887,2473,3890,2472,3893,2470,3896,2469,3896,2461,3896,2457,3893,2458,3893,2461,3893,2464,3893,2464,3893,2461,3893,2458,3891,2460,3891,2464,3891,2465,3891,2465,3891,2464,3891,2460,3889,2461,3886,2461,3881,2461,3878,2461,3876,2457,3875,2454,3875,2399,3896,2399,3896,2388xm3917,2611l3915,2596,3913,2592,3913,2597,3912,2596,3908,2587,3902,2583,3900,2582,3904,2582,3912,2592,3912,2596,3913,2597,3913,2592,3910,2586,3901,2579,3901,2579,3889,2577,3883,2577,3877,2579,3867,2586,3866,2588,3866,2597,3865,2594,3865,2593,3865,2595,3866,2597,3866,2588,3864,2590,3863,2591,3864,2590,3863,2590,3863,2597,3862,2593,3862,2594,3862,2594,3862,2593,3862,2593,3862,2593,3863,2595,3863,2597,3863,2590,3861,2586,3861,2586,3861,2598,3861,2597,3861,2659,3861,2597,3861,2597,3861,2593,3861,2598,3861,2586,3853,2579,3852,2579,3847,2577,3829,2577,3827,2578,3827,2589,3824,2593,3827,2589,3827,2589,3827,2578,3820,2582,3819,2585,3819,2590,3819,2590,3819,2594,3819,2590,3819,2591,3819,2585,3819,2586,3819,2581,3819,2579,3816,2579,3816,2581,3816,2590,3816,2590,3816,2581,3816,2579,3807,2579,3807,2662,3819,2662,3819,2659,3819,2606,3821,2600,3828,2591,3833,2588,3850,2588,3856,2596,3856,2662,3868,2662,3868,2659,3868,2606,3870,2600,3878,2591,3883,2588,3894,2588,3898,2590,3903,2597,3903,2597,3905,2603,3905,2662,3917,2662,3917,2659,3917,2611xm3918,2388l3906,2388,3906,2471,3918,2471,3918,2469,3918,2391,3918,2388xm3920,2367l3920,2362,3920,2361,3918,2359,3916,2358,3915,2357,3915,2360,3914,2359,3915,2360,3915,2360,3915,2357,3914,2357,3911,2357,3911,2362,3909,2363,3909,2370,3907,2368,3909,2370,3909,2370,3909,2363,3909,2363,3910,2362,3911,2362,3911,2357,3910,2357,3908,2358,3905,2361,3904,2363,3904,2367,3905,2369,3908,2373,3910,2373,3914,2373,3916,2373,3918,2371,3920,2369,3920,2367xm3994,2599l3991,2591,3987,2586,3987,2593,3987,2593,3987,2615,3984,2615,3984,2649,3984,2659,3984,2649,3984,2649,3984,2646,3984,2649,3984,2649,3984,2615,3982,2615,3982,2620,3982,2633,3982,2644,3982,2645,3982,2648,3982,2649,3982,2645,3981,2645,3981,2649,3978,2653,3978,2653,3981,2649,3981,2645,3980,2647,3982,2645,3982,2644,3982,2633,3979,2640,3970,2650,3965,2652,3953,2652,3949,2651,3944,2646,3943,2643,3943,2634,3944,2630,3950,2626,3955,2624,3982,2620,3982,2615,3962,2618,3954,2619,3987,2615,3987,2593,3987,2593,3987,2593,3987,2586,3982,2580,3981,2579,3975,2577,3961,2577,3956,2578,3946,2581,3943,2583,3943,2591,3943,2594,3943,2594,3943,2591,3943,2583,3942,2583,3940,2585,3940,2593,3940,2596,3940,2593,3940,2593,3940,2588,3940,2593,3940,2593,3940,2585,3938,2587,3938,2602,3944,2596,3949,2592,3957,2588,3976,2588,3982,2596,3982,2609,3940,2615,3931,2624,3931,2647,3933,2652,3943,2661,3949,2664,3964,2664,3969,2662,3970,2661,3980,2655,3982,2653,3982,2652,3982,2662,3994,2662,3994,2659,3994,2599xm4011,2416l4008,2406,4006,2403,4006,2452,3993,2467,3989,2468,3992,2467,4006,2452,4006,2403,4003,2401,4003,2451,3991,2465,3988,2466,3991,2465,4003,2451,4003,2401,3999,2396,3999,2418,3999,2441,3997,2448,3988,2459,3981,2462,3964,2462,3957,2459,3947,2448,3945,2441,3945,2419,3947,2412,3957,2400,3964,2398,3981,2398,3988,2400,3997,2411,3999,2418,3999,2396,3994,2390,3993,2390,3993,2392,3993,2392,3992,2392,3993,2392,3993,2390,3991,2389,3985,2386,3961,2386,3951,2390,3936,2406,3933,2416,3933,2443,3936,2453,3950,2469,3960,2473,3984,2473,3990,2471,3994,2469,4008,2453,4011,2443,4011,2416xm4077,2659l4077,2601,4075,2592,4070,2587,4070,2595,4070,2594,4070,2659,4070,2594,4070,2594,4070,2593,4070,2595,4070,2587,4065,2580,4063,2579,4058,2577,4036,2577,4026,2583,4024,2586,4024,2586,4024,2581,4024,2579,4022,2579,4022,2591,4022,2595,4022,2591,4022,2591,4022,2579,4012,2579,4012,2662,4024,2662,4024,2659,4024,2607,4026,2601,4035,2591,4041,2588,4059,2588,4065,2597,4065,2662,4077,2662,4077,2659xm4091,2469l4091,2410,4088,2402,4084,2396,4084,2404,4084,2404,4084,2469,4084,2404,4084,2404,4084,2403,4084,2404,4084,2396,4079,2389,4077,2389,4072,2386,4049,2386,4040,2392,4038,2396,4038,2396,4038,2391,4038,2388,4035,2388,4035,2400,4035,2405,4035,2400,4035,2400,4035,2388,4026,2388,4026,2471,4038,2471,4038,2469,4038,2416,4040,2410,4049,2400,4054,2398,4073,2398,4079,2406,4079,2471,4091,2471,4091,2469xm4163,2541l4154,2541,4154,2650,4154,2659,4154,2650,4154,2650,4154,2648,4154,2650,4154,2650,4154,2541,4154,2541,4154,2589,4154,2591,4154,2589,4154,2589,4154,2541,4151,2541,4151,2584,4151,2590,4151,2605,4151,2634,4149,2640,4140,2650,4134,2652,4119,2652,4113,2650,4105,2639,4103,2633,4103,2610,4105,2603,4115,2591,4121,2588,4135,2588,4141,2591,4149,2600,4151,2605,4151,2590,4151,2584,4150,2582,4145,2579,4141,2577,4117,2577,4108,2581,4100,2590,4100,2641,4097,2633,4098,2609,4098,2633,4100,2641,4100,2590,4094,2598,4090,2609,4090,2635,4093,2645,4106,2660,4115,2664,4132,2664,4138,2662,4139,2661,4149,2656,4151,2653,4151,2662,4163,2662,4163,2659,4163,2544,4163,2541xm4225,2416l4222,2406,4220,2403,4220,2452,4206,2467,4203,2468,4206,2467,4220,2452,4220,2403,4217,2401,4217,2451,4205,2465,4202,2466,4205,2465,4217,2451,4217,2401,4213,2396,4213,2418,4213,2441,4211,2448,4201,2459,4195,2462,4178,2462,4171,2459,4161,2448,4159,2441,4159,2419,4161,2412,4171,2400,4178,2398,4195,2398,4201,2400,4211,2411,4213,2418,4213,2396,4208,2390,4207,2390,4207,2392,4207,2392,4205,2392,4207,2392,4207,2390,4204,2389,4199,2386,4175,2386,4165,2390,4150,2406,4147,2416,4147,2443,4150,2453,4164,2469,4174,2473,4198,2473,4204,2471,4208,2469,4222,2453,4225,2443,4225,2416xm4275,2352l4271,2350,4268,2349,4257,2349,4251,2352,4242,2361,4240,2368,4240,2388,4226,2388,4226,2399,4240,2399,4240,2471,4252,2471,4252,2469,4252,2399,4272,2399,4272,2388,4252,2388,4252,2366,4256,2361,4267,2361,4269,2361,4275,2366,4275,2361,4275,2360,4275,2352,4275,2352xe" filled="true" fillcolor="#ffffff" stroked="false">
                  <v:path arrowok="t"/>
                  <v:fill type="solid"/>
                </v:shape>
                <v:shape style="position:absolute;left:2398;top:2290;width:2255;height:434" type="#_x0000_t202" id="docshape105" filled="false" stroked="true" strokeweight=".433566pt" strokecolor="#000000">
                  <v:textbox inset="0,0,0,0">
                    <w:txbxContent>
                      <w:p>
                        <w:pPr>
                          <w:spacing w:line="230" w:lineRule="auto" w:before="18"/>
                          <w:ind w:left="466" w:right="0" w:hanging="139"/>
                          <w:jc w:val="left"/>
                          <w:rPr>
                            <w:rFonts w:ascii="Segoe UI Light"/>
                            <w:b w:val="0"/>
                            <w:sz w:val="15"/>
                          </w:rPr>
                        </w:pPr>
                        <w:r>
                          <w:rPr>
                            <w:rFonts w:ascii="Segoe UI Light"/>
                            <w:b w:val="0"/>
                            <w:spacing w:val="-2"/>
                            <w:w w:val="105"/>
                            <w:sz w:val="15"/>
                          </w:rPr>
                          <w:t>Spatial</w:t>
                        </w:r>
                        <w:r>
                          <w:rPr>
                            <w:rFonts w:ascii="Segoe UI Light"/>
                            <w:b w:val="0"/>
                            <w:spacing w:val="-6"/>
                            <w:w w:val="105"/>
                            <w:sz w:val="15"/>
                          </w:rPr>
                          <w:t> </w:t>
                        </w:r>
                        <w:r>
                          <w:rPr>
                            <w:rFonts w:ascii="Segoe UI Light"/>
                            <w:b w:val="0"/>
                            <w:spacing w:val="-2"/>
                            <w:w w:val="105"/>
                            <w:sz w:val="15"/>
                          </w:rPr>
                          <w:t>concentration</w:t>
                        </w:r>
                        <w:r>
                          <w:rPr>
                            <w:rFonts w:ascii="Segoe UI Light"/>
                            <w:b w:val="0"/>
                            <w:spacing w:val="-6"/>
                            <w:w w:val="105"/>
                            <w:sz w:val="15"/>
                          </w:rPr>
                          <w:t> </w:t>
                        </w:r>
                        <w:r>
                          <w:rPr>
                            <w:rFonts w:ascii="Segoe UI Light"/>
                            <w:b w:val="0"/>
                            <w:spacing w:val="-2"/>
                            <w:w w:val="105"/>
                            <w:sz w:val="15"/>
                          </w:rPr>
                          <w:t>of </w:t>
                        </w:r>
                        <w:r>
                          <w:rPr>
                            <w:rFonts w:ascii="Segoe UI Light"/>
                            <w:b w:val="0"/>
                            <w:w w:val="105"/>
                            <w:sz w:val="15"/>
                          </w:rPr>
                          <w:t>natural gas demand</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28800">
                <wp:simplePos x="0" y="0"/>
                <wp:positionH relativeFrom="page">
                  <wp:posOffset>3061778</wp:posOffset>
                </wp:positionH>
                <wp:positionV relativeFrom="paragraph">
                  <wp:posOffset>1451951</wp:posOffset>
                </wp:positionV>
                <wp:extent cx="1266825" cy="275590"/>
                <wp:effectExtent l="0" t="0" r="0" b="0"/>
                <wp:wrapTopAndBottom/>
                <wp:docPr id="112" name="Textbox 112"/>
                <wp:cNvGraphicFramePr>
                  <a:graphicFrameLocks/>
                </wp:cNvGraphicFramePr>
                <a:graphic>
                  <a:graphicData uri="http://schemas.microsoft.com/office/word/2010/wordprocessingShape">
                    <wps:wsp>
                      <wps:cNvPr id="112" name="Textbox 112"/>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4"/>
                                <w:w w:val="105"/>
                                <w:sz w:val="15"/>
                              </w:rPr>
                              <w:t>High</w:t>
                            </w:r>
                          </w:p>
                        </w:txbxContent>
                      </wps:txbx>
                      <wps:bodyPr wrap="square" lIns="0" tIns="0" rIns="0" bIns="0" rtlCol="0">
                        <a:noAutofit/>
                      </wps:bodyPr>
                    </wps:wsp>
                  </a:graphicData>
                </a:graphic>
              </wp:anchor>
            </w:drawing>
          </mc:Choice>
          <mc:Fallback>
            <w:pict>
              <v:shape style="position:absolute;margin-left:241.084946pt;margin-top:114.326927pt;width:99.75pt;height:21.7pt;mso-position-horizontal-relative:page;mso-position-vertical-relative:paragraph;z-index:-15687680;mso-wrap-distance-left:0;mso-wrap-distance-right:0" type="#_x0000_t202" id="docshape106"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4"/>
                          <w:w w:val="105"/>
                          <w:sz w:val="15"/>
                        </w:rPr>
                        <w:t>High</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9312">
                <wp:simplePos x="0" y="0"/>
                <wp:positionH relativeFrom="page">
                  <wp:posOffset>4438349</wp:posOffset>
                </wp:positionH>
                <wp:positionV relativeFrom="paragraph">
                  <wp:posOffset>1451951</wp:posOffset>
                </wp:positionV>
                <wp:extent cx="1266825" cy="275590"/>
                <wp:effectExtent l="0" t="0" r="0" b="0"/>
                <wp:wrapTopAndBottom/>
                <wp:docPr id="113" name="Textbox 113"/>
                <wp:cNvGraphicFramePr>
                  <a:graphicFrameLocks/>
                </wp:cNvGraphicFramePr>
                <a:graphic>
                  <a:graphicData uri="http://schemas.microsoft.com/office/word/2010/wordprocessingShape">
                    <wps:wsp>
                      <wps:cNvPr id="113" name="Textbox 113"/>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4"/>
                                <w:w w:val="105"/>
                                <w:sz w:val="15"/>
                              </w:rPr>
                              <w:t>High</w:t>
                            </w:r>
                          </w:p>
                        </w:txbxContent>
                      </wps:txbx>
                      <wps:bodyPr wrap="square" lIns="0" tIns="0" rIns="0" bIns="0" rtlCol="0">
                        <a:noAutofit/>
                      </wps:bodyPr>
                    </wps:wsp>
                  </a:graphicData>
                </a:graphic>
              </wp:anchor>
            </w:drawing>
          </mc:Choice>
          <mc:Fallback>
            <w:pict>
              <v:shape style="position:absolute;margin-left:349.476349pt;margin-top:114.326927pt;width:99.75pt;height:21.7pt;mso-position-horizontal-relative:page;mso-position-vertical-relative:paragraph;z-index:-15687168;mso-wrap-distance-left:0;mso-wrap-distance-right:0" type="#_x0000_t202" id="docshape107"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4"/>
                          <w:w w:val="105"/>
                          <w:sz w:val="15"/>
                        </w:rPr>
                        <w:t>High</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29824">
                <wp:simplePos x="0" y="0"/>
                <wp:positionH relativeFrom="page">
                  <wp:posOffset>5814920</wp:posOffset>
                </wp:positionH>
                <wp:positionV relativeFrom="paragraph">
                  <wp:posOffset>1451951</wp:posOffset>
                </wp:positionV>
                <wp:extent cx="1266825" cy="275590"/>
                <wp:effectExtent l="0" t="0" r="0" b="0"/>
                <wp:wrapTopAndBottom/>
                <wp:docPr id="114" name="Textbox 114"/>
                <wp:cNvGraphicFramePr>
                  <a:graphicFrameLocks/>
                </wp:cNvGraphicFramePr>
                <a:graphic>
                  <a:graphicData uri="http://schemas.microsoft.com/office/word/2010/wordprocessingShape">
                    <wps:wsp>
                      <wps:cNvPr id="114" name="Textbox 114"/>
                      <wps:cNvSpPr txBox="1"/>
                      <wps:spPr>
                        <a:xfrm>
                          <a:off x="0" y="0"/>
                          <a:ext cx="1266825" cy="275590"/>
                        </a:xfrm>
                        <a:prstGeom prst="rect">
                          <a:avLst/>
                        </a:prstGeom>
                        <a:ln w="11012">
                          <a:solidFill>
                            <a:srgbClr val="B31212"/>
                          </a:solidFill>
                          <a:prstDash val="solid"/>
                        </a:ln>
                      </wps:spPr>
                      <wps:txbx>
                        <w:txbxContent>
                          <w:p>
                            <w:pPr>
                              <w:spacing w:before="107"/>
                              <w:ind w:left="428" w:right="0" w:firstLine="0"/>
                              <w:jc w:val="left"/>
                              <w:rPr>
                                <w:rFonts w:ascii="Segoe UI Light"/>
                                <w:b w:val="0"/>
                                <w:sz w:val="15"/>
                              </w:rPr>
                            </w:pPr>
                            <w:r>
                              <w:rPr>
                                <w:rFonts w:ascii="Segoe UI Light"/>
                                <w:b w:val="0"/>
                                <w:w w:val="105"/>
                                <w:sz w:val="15"/>
                              </w:rPr>
                              <w:t>Low</w:t>
                            </w:r>
                            <w:r>
                              <w:rPr>
                                <w:rFonts w:ascii="Segoe UI Light"/>
                                <w:b w:val="0"/>
                                <w:spacing w:val="-3"/>
                                <w:w w:val="105"/>
                                <w:sz w:val="15"/>
                              </w:rPr>
                              <w:t> </w:t>
                            </w:r>
                            <w:r>
                              <w:rPr>
                                <w:rFonts w:ascii="Segoe UI Light"/>
                                <w:b w:val="0"/>
                                <w:w w:val="105"/>
                                <w:sz w:val="15"/>
                              </w:rPr>
                              <w:t>to</w:t>
                            </w:r>
                            <w:r>
                              <w:rPr>
                                <w:rFonts w:ascii="Segoe UI Light"/>
                                <w:b w:val="0"/>
                                <w:spacing w:val="-3"/>
                                <w:w w:val="105"/>
                                <w:sz w:val="15"/>
                              </w:rPr>
                              <w:t> </w:t>
                            </w:r>
                            <w:r>
                              <w:rPr>
                                <w:rFonts w:ascii="Segoe UI Light"/>
                                <w:b w:val="0"/>
                                <w:spacing w:val="-2"/>
                                <w:w w:val="105"/>
                                <w:sz w:val="15"/>
                              </w:rPr>
                              <w:t>moderate</w:t>
                            </w:r>
                          </w:p>
                        </w:txbxContent>
                      </wps:txbx>
                      <wps:bodyPr wrap="square" lIns="0" tIns="0" rIns="0" bIns="0" rtlCol="0">
                        <a:noAutofit/>
                      </wps:bodyPr>
                    </wps:wsp>
                  </a:graphicData>
                </a:graphic>
              </wp:anchor>
            </w:drawing>
          </mc:Choice>
          <mc:Fallback>
            <w:pict>
              <v:shape style="position:absolute;margin-left:457.867767pt;margin-top:114.326927pt;width:99.75pt;height:21.7pt;mso-position-horizontal-relative:page;mso-position-vertical-relative:paragraph;z-index:-15686656;mso-wrap-distance-left:0;mso-wrap-distance-right:0" type="#_x0000_t202" id="docshape108" filled="false" stroked="true" strokeweight=".867131pt" strokecolor="#b31212">
                <v:textbox inset="0,0,0,0">
                  <w:txbxContent>
                    <w:p>
                      <w:pPr>
                        <w:spacing w:before="107"/>
                        <w:ind w:left="428" w:right="0" w:firstLine="0"/>
                        <w:jc w:val="left"/>
                        <w:rPr>
                          <w:rFonts w:ascii="Segoe UI Light"/>
                          <w:b w:val="0"/>
                          <w:sz w:val="15"/>
                        </w:rPr>
                      </w:pPr>
                      <w:r>
                        <w:rPr>
                          <w:rFonts w:ascii="Segoe UI Light"/>
                          <w:b w:val="0"/>
                          <w:w w:val="105"/>
                          <w:sz w:val="15"/>
                        </w:rPr>
                        <w:t>Low</w:t>
                      </w:r>
                      <w:r>
                        <w:rPr>
                          <w:rFonts w:ascii="Segoe UI Light"/>
                          <w:b w:val="0"/>
                          <w:spacing w:val="-3"/>
                          <w:w w:val="105"/>
                          <w:sz w:val="15"/>
                        </w:rPr>
                        <w:t> </w:t>
                      </w:r>
                      <w:r>
                        <w:rPr>
                          <w:rFonts w:ascii="Segoe UI Light"/>
                          <w:b w:val="0"/>
                          <w:w w:val="105"/>
                          <w:sz w:val="15"/>
                        </w:rPr>
                        <w:t>to</w:t>
                      </w:r>
                      <w:r>
                        <w:rPr>
                          <w:rFonts w:ascii="Segoe UI Light"/>
                          <w:b w:val="0"/>
                          <w:spacing w:val="-3"/>
                          <w:w w:val="105"/>
                          <w:sz w:val="15"/>
                        </w:rPr>
                        <w:t> </w:t>
                      </w:r>
                      <w:r>
                        <w:rPr>
                          <w:rFonts w:ascii="Segoe UI Light"/>
                          <w:b w:val="0"/>
                          <w:spacing w:val="-2"/>
                          <w:w w:val="105"/>
                          <w:sz w:val="15"/>
                        </w:rPr>
                        <w:t>moderate</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0336">
                <wp:simplePos x="0" y="0"/>
                <wp:positionH relativeFrom="page">
                  <wp:posOffset>7191491</wp:posOffset>
                </wp:positionH>
                <wp:positionV relativeFrom="paragraph">
                  <wp:posOffset>1451951</wp:posOffset>
                </wp:positionV>
                <wp:extent cx="1266825" cy="275590"/>
                <wp:effectExtent l="0" t="0" r="0" b="0"/>
                <wp:wrapTopAndBottom/>
                <wp:docPr id="115" name="Textbox 115"/>
                <wp:cNvGraphicFramePr>
                  <a:graphicFrameLocks/>
                </wp:cNvGraphicFramePr>
                <a:graphic>
                  <a:graphicData uri="http://schemas.microsoft.com/office/word/2010/wordprocessingShape">
                    <wps:wsp>
                      <wps:cNvPr id="115" name="Textbox 115"/>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Low</w:t>
                            </w:r>
                          </w:p>
                        </w:txbxContent>
                      </wps:txbx>
                      <wps:bodyPr wrap="square" lIns="0" tIns="0" rIns="0" bIns="0" rtlCol="0">
                        <a:noAutofit/>
                      </wps:bodyPr>
                    </wps:wsp>
                  </a:graphicData>
                </a:graphic>
              </wp:anchor>
            </w:drawing>
          </mc:Choice>
          <mc:Fallback>
            <w:pict>
              <v:shape style="position:absolute;margin-left:566.259155pt;margin-top:114.326927pt;width:99.75pt;height:21.7pt;mso-position-horizontal-relative:page;mso-position-vertical-relative:paragraph;z-index:-15686144;mso-wrap-distance-left:0;mso-wrap-distance-right:0" type="#_x0000_t202" id="docshape109"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Low</w:t>
                      </w:r>
                    </w:p>
                  </w:txbxContent>
                </v:textbox>
                <v:stroke dashstyle="solid"/>
                <w10:wrap type="topAndBottom"/>
              </v:shape>
            </w:pict>
          </mc:Fallback>
        </mc:AlternateContent>
      </w:r>
    </w:p>
    <w:p>
      <w:pPr>
        <w:pStyle w:val="BodyText"/>
        <w:spacing w:before="5"/>
        <w:rPr>
          <w:rFonts w:ascii="Segoe UI Light"/>
          <w:b w:val="0"/>
          <w:sz w:val="3"/>
        </w:rPr>
      </w:pPr>
    </w:p>
    <w:p>
      <w:pPr>
        <w:pStyle w:val="BodyText"/>
        <w:spacing w:before="5"/>
        <w:rPr>
          <w:rFonts w:ascii="Segoe UI Light"/>
          <w:b w:val="0"/>
          <w:sz w:val="3"/>
        </w:rPr>
      </w:pPr>
    </w:p>
    <w:p>
      <w:pPr>
        <w:pStyle w:val="BodyText"/>
        <w:spacing w:before="5"/>
        <w:rPr>
          <w:rFonts w:ascii="Segoe UI Light"/>
          <w:b w:val="0"/>
          <w:sz w:val="3"/>
        </w:rPr>
      </w:pPr>
    </w:p>
    <w:p>
      <w:pPr>
        <w:pStyle w:val="BodyText"/>
        <w:rPr>
          <w:rFonts w:ascii="Segoe UI Light"/>
          <w:b w:val="0"/>
        </w:rPr>
      </w:pPr>
    </w:p>
    <w:p>
      <w:pPr>
        <w:pStyle w:val="BodyText"/>
        <w:rPr>
          <w:rFonts w:ascii="Segoe UI Light"/>
          <w:b w:val="0"/>
        </w:rPr>
      </w:pPr>
    </w:p>
    <w:p>
      <w:pPr>
        <w:pStyle w:val="BodyText"/>
        <w:spacing w:before="7"/>
        <w:rPr>
          <w:rFonts w:ascii="Segoe UI Light"/>
          <w:b w:val="0"/>
          <w:sz w:val="15"/>
        </w:rPr>
      </w:pPr>
      <w:r>
        <w:rPr/>
        <mc:AlternateContent>
          <mc:Choice Requires="wps">
            <w:drawing>
              <wp:anchor distT="0" distB="0" distL="0" distR="0" allowOverlap="1" layoutInCell="1" locked="0" behindDoc="1" simplePos="0" relativeHeight="487630848">
                <wp:simplePos x="0" y="0"/>
                <wp:positionH relativeFrom="page">
                  <wp:posOffset>1520019</wp:posOffset>
                </wp:positionH>
                <wp:positionV relativeFrom="paragraph">
                  <wp:posOffset>152219</wp:posOffset>
                </wp:positionV>
                <wp:extent cx="1437640" cy="391160"/>
                <wp:effectExtent l="0" t="0" r="0" b="0"/>
                <wp:wrapTopAndBottom/>
                <wp:docPr id="116" name="Group 116"/>
                <wp:cNvGraphicFramePr>
                  <a:graphicFrameLocks/>
                </wp:cNvGraphicFramePr>
                <a:graphic>
                  <a:graphicData uri="http://schemas.microsoft.com/office/word/2010/wordprocessingGroup">
                    <wpg:wgp>
                      <wpg:cNvPr id="116" name="Group 116"/>
                      <wpg:cNvGrpSpPr/>
                      <wpg:grpSpPr>
                        <a:xfrm>
                          <a:off x="0" y="0"/>
                          <a:ext cx="1437640" cy="391160"/>
                          <a:chExt cx="1437640" cy="391160"/>
                        </a:xfrm>
                      </wpg:grpSpPr>
                      <pic:pic>
                        <pic:nvPicPr>
                          <pic:cNvPr id="117" name="Image 117"/>
                          <pic:cNvPicPr/>
                        </pic:nvPicPr>
                        <pic:blipFill>
                          <a:blip r:embed="rId14" cstate="print"/>
                          <a:stretch>
                            <a:fillRect/>
                          </a:stretch>
                        </pic:blipFill>
                        <pic:spPr>
                          <a:xfrm>
                            <a:off x="0" y="0"/>
                            <a:ext cx="1437140" cy="390946"/>
                          </a:xfrm>
                          <a:prstGeom prst="rect">
                            <a:avLst/>
                          </a:prstGeom>
                        </pic:spPr>
                      </pic:pic>
                      <wps:wsp>
                        <wps:cNvPr id="118" name="Textbox 118"/>
                        <wps:cNvSpPr txBox="1"/>
                        <wps:spPr>
                          <a:xfrm>
                            <a:off x="0" y="0"/>
                            <a:ext cx="1437640" cy="391160"/>
                          </a:xfrm>
                          <a:prstGeom prst="rect">
                            <a:avLst/>
                          </a:prstGeom>
                        </wps:spPr>
                        <wps:txbx>
                          <w:txbxContent>
                            <w:p>
                              <w:pPr>
                                <w:spacing w:line="223" w:lineRule="auto" w:before="23"/>
                                <w:ind w:left="184" w:right="191" w:hanging="1"/>
                                <w:jc w:val="center"/>
                                <w:rPr>
                                  <w:rFonts w:ascii="Segoe UI Light"/>
                                  <w:b w:val="0"/>
                                  <w:sz w:val="15"/>
                                </w:rPr>
                              </w:pPr>
                              <w:r>
                                <w:rPr>
                                  <w:rFonts w:ascii="Segoe UI Light"/>
                                  <w:b w:val="0"/>
                                  <w:w w:val="105"/>
                                  <w:sz w:val="15"/>
                                </w:rPr>
                                <w:t>Spatial concentration of </w:t>
                              </w:r>
                              <w:r>
                                <w:rPr>
                                  <w:rFonts w:ascii="Segoe UI Light"/>
                                  <w:b w:val="0"/>
                                  <w:spacing w:val="-2"/>
                                  <w:w w:val="105"/>
                                  <w:sz w:val="15"/>
                                </w:rPr>
                                <w:t>renewable-based</w:t>
                              </w:r>
                              <w:r>
                                <w:rPr>
                                  <w:rFonts w:ascii="Segoe UI Light"/>
                                  <w:b w:val="0"/>
                                  <w:spacing w:val="-4"/>
                                  <w:w w:val="105"/>
                                  <w:sz w:val="15"/>
                                </w:rPr>
                                <w:t> </w:t>
                              </w:r>
                              <w:r>
                                <w:rPr>
                                  <w:rFonts w:ascii="Segoe UI Light"/>
                                  <w:b w:val="0"/>
                                  <w:spacing w:val="-2"/>
                                  <w:w w:val="105"/>
                                  <w:sz w:val="15"/>
                                </w:rPr>
                                <w:t>natural</w:t>
                              </w:r>
                              <w:r>
                                <w:rPr>
                                  <w:rFonts w:ascii="Segoe UI Light"/>
                                  <w:b w:val="0"/>
                                  <w:spacing w:val="-4"/>
                                  <w:w w:val="105"/>
                                  <w:sz w:val="15"/>
                                </w:rPr>
                                <w:t> </w:t>
                              </w:r>
                              <w:r>
                                <w:rPr>
                                  <w:rFonts w:ascii="Segoe UI Light"/>
                                  <w:b w:val="0"/>
                                  <w:spacing w:val="-2"/>
                                  <w:w w:val="105"/>
                                  <w:sz w:val="15"/>
                                </w:rPr>
                                <w:t>gas generation</w:t>
                              </w:r>
                            </w:p>
                          </w:txbxContent>
                        </wps:txbx>
                        <wps:bodyPr wrap="square" lIns="0" tIns="0" rIns="0" bIns="0" rtlCol="0">
                          <a:noAutofit/>
                        </wps:bodyPr>
                      </wps:wsp>
                    </wpg:wgp>
                  </a:graphicData>
                </a:graphic>
              </wp:anchor>
            </w:drawing>
          </mc:Choice>
          <mc:Fallback>
            <w:pict>
              <v:group style="position:absolute;margin-left:119.686569pt;margin-top:11.98578pt;width:113.2pt;height:30.8pt;mso-position-horizontal-relative:page;mso-position-vertical-relative:paragraph;z-index:-15685632;mso-wrap-distance-left:0;mso-wrap-distance-right:0" id="docshapegroup110" coordorigin="2394,240" coordsize="2264,616">
                <v:shape style="position:absolute;left:2393;top:239;width:2264;height:616" type="#_x0000_t75" id="docshape111" stroked="false">
                  <v:imagedata r:id="rId14" o:title=""/>
                </v:shape>
                <v:shape style="position:absolute;left:2393;top:239;width:2264;height:616" type="#_x0000_t202" id="docshape112" filled="false" stroked="false">
                  <v:textbox inset="0,0,0,0">
                    <w:txbxContent>
                      <w:p>
                        <w:pPr>
                          <w:spacing w:line="223" w:lineRule="auto" w:before="23"/>
                          <w:ind w:left="184" w:right="191" w:hanging="1"/>
                          <w:jc w:val="center"/>
                          <w:rPr>
                            <w:rFonts w:ascii="Segoe UI Light"/>
                            <w:b w:val="0"/>
                            <w:sz w:val="15"/>
                          </w:rPr>
                        </w:pPr>
                        <w:r>
                          <w:rPr>
                            <w:rFonts w:ascii="Segoe UI Light"/>
                            <w:b w:val="0"/>
                            <w:w w:val="105"/>
                            <w:sz w:val="15"/>
                          </w:rPr>
                          <w:t>Spatial concentration of </w:t>
                        </w:r>
                        <w:r>
                          <w:rPr>
                            <w:rFonts w:ascii="Segoe UI Light"/>
                            <w:b w:val="0"/>
                            <w:spacing w:val="-2"/>
                            <w:w w:val="105"/>
                            <w:sz w:val="15"/>
                          </w:rPr>
                          <w:t>renewable-based</w:t>
                        </w:r>
                        <w:r>
                          <w:rPr>
                            <w:rFonts w:ascii="Segoe UI Light"/>
                            <w:b w:val="0"/>
                            <w:spacing w:val="-4"/>
                            <w:w w:val="105"/>
                            <w:sz w:val="15"/>
                          </w:rPr>
                          <w:t> </w:t>
                        </w:r>
                        <w:r>
                          <w:rPr>
                            <w:rFonts w:ascii="Segoe UI Light"/>
                            <w:b w:val="0"/>
                            <w:spacing w:val="-2"/>
                            <w:w w:val="105"/>
                            <w:sz w:val="15"/>
                          </w:rPr>
                          <w:t>natural</w:t>
                        </w:r>
                        <w:r>
                          <w:rPr>
                            <w:rFonts w:ascii="Segoe UI Light"/>
                            <w:b w:val="0"/>
                            <w:spacing w:val="-4"/>
                            <w:w w:val="105"/>
                            <w:sz w:val="15"/>
                          </w:rPr>
                          <w:t> </w:t>
                        </w:r>
                        <w:r>
                          <w:rPr>
                            <w:rFonts w:ascii="Segoe UI Light"/>
                            <w:b w:val="0"/>
                            <w:spacing w:val="-2"/>
                            <w:w w:val="105"/>
                            <w:sz w:val="15"/>
                          </w:rPr>
                          <w:t>gas generation</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1360">
                <wp:simplePos x="0" y="0"/>
                <wp:positionH relativeFrom="page">
                  <wp:posOffset>3061778</wp:posOffset>
                </wp:positionH>
                <wp:positionV relativeFrom="paragraph">
                  <wp:posOffset>152219</wp:posOffset>
                </wp:positionV>
                <wp:extent cx="1266825" cy="385445"/>
                <wp:effectExtent l="0" t="0" r="0" b="0"/>
                <wp:wrapTopAndBottom/>
                <wp:docPr id="119" name="Textbox 119"/>
                <wp:cNvGraphicFramePr>
                  <a:graphicFrameLocks/>
                </wp:cNvGraphicFramePr>
                <a:graphic>
                  <a:graphicData uri="http://schemas.microsoft.com/office/word/2010/wordprocessingShape">
                    <wps:wsp>
                      <wps:cNvPr id="119" name="Textbox 119"/>
                      <wps:cNvSpPr txBox="1"/>
                      <wps:spPr>
                        <a:xfrm>
                          <a:off x="0" y="0"/>
                          <a:ext cx="1266825" cy="385445"/>
                        </a:xfrm>
                        <a:prstGeom prst="rect">
                          <a:avLst/>
                        </a:prstGeom>
                        <a:ln w="11012">
                          <a:solidFill>
                            <a:srgbClr val="B31212"/>
                          </a:solidFill>
                          <a:prstDash val="solid"/>
                        </a:ln>
                      </wps:spPr>
                      <wps:txbx>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wps:txbx>
                      <wps:bodyPr wrap="square" lIns="0" tIns="0" rIns="0" bIns="0" rtlCol="0">
                        <a:noAutofit/>
                      </wps:bodyPr>
                    </wps:wsp>
                  </a:graphicData>
                </a:graphic>
              </wp:anchor>
            </w:drawing>
          </mc:Choice>
          <mc:Fallback>
            <w:pict>
              <v:shape style="position:absolute;margin-left:241.084946pt;margin-top:11.98578pt;width:99.75pt;height:30.35pt;mso-position-horizontal-relative:page;mso-position-vertical-relative:paragraph;z-index:-15685120;mso-wrap-distance-left:0;mso-wrap-distance-right:0" type="#_x0000_t202" id="docshape113" filled="false" stroked="true" strokeweight=".867131pt" strokecolor="#b31212">
                <v:textbox inset="0,0,0,0">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1872">
                <wp:simplePos x="0" y="0"/>
                <wp:positionH relativeFrom="page">
                  <wp:posOffset>4438349</wp:posOffset>
                </wp:positionH>
                <wp:positionV relativeFrom="paragraph">
                  <wp:posOffset>152219</wp:posOffset>
                </wp:positionV>
                <wp:extent cx="1266825" cy="385445"/>
                <wp:effectExtent l="0" t="0" r="0" b="0"/>
                <wp:wrapTopAndBottom/>
                <wp:docPr id="120" name="Textbox 120"/>
                <wp:cNvGraphicFramePr>
                  <a:graphicFrameLocks/>
                </wp:cNvGraphicFramePr>
                <a:graphic>
                  <a:graphicData uri="http://schemas.microsoft.com/office/word/2010/wordprocessingShape">
                    <wps:wsp>
                      <wps:cNvPr id="120" name="Textbox 120"/>
                      <wps:cNvSpPr txBox="1"/>
                      <wps:spPr>
                        <a:xfrm>
                          <a:off x="0" y="0"/>
                          <a:ext cx="1266825" cy="385445"/>
                        </a:xfrm>
                        <a:prstGeom prst="rect">
                          <a:avLst/>
                        </a:prstGeom>
                        <a:ln w="11012">
                          <a:solidFill>
                            <a:srgbClr val="B31212"/>
                          </a:solidFill>
                          <a:prstDash val="solid"/>
                        </a:ln>
                      </wps:spPr>
                      <wps:txbx>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wps:txbx>
                      <wps:bodyPr wrap="square" lIns="0" tIns="0" rIns="0" bIns="0" rtlCol="0">
                        <a:noAutofit/>
                      </wps:bodyPr>
                    </wps:wsp>
                  </a:graphicData>
                </a:graphic>
              </wp:anchor>
            </w:drawing>
          </mc:Choice>
          <mc:Fallback>
            <w:pict>
              <v:shape style="position:absolute;margin-left:349.476349pt;margin-top:11.98578pt;width:99.75pt;height:30.35pt;mso-position-horizontal-relative:page;mso-position-vertical-relative:paragraph;z-index:-15684608;mso-wrap-distance-left:0;mso-wrap-distance-right:0" type="#_x0000_t202" id="docshape114" filled="false" stroked="true" strokeweight=".867131pt" strokecolor="#b31212">
                <v:textbox inset="0,0,0,0">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2384">
                <wp:simplePos x="0" y="0"/>
                <wp:positionH relativeFrom="page">
                  <wp:posOffset>5814920</wp:posOffset>
                </wp:positionH>
                <wp:positionV relativeFrom="paragraph">
                  <wp:posOffset>152219</wp:posOffset>
                </wp:positionV>
                <wp:extent cx="1266825" cy="385445"/>
                <wp:effectExtent l="0" t="0" r="0" b="0"/>
                <wp:wrapTopAndBottom/>
                <wp:docPr id="121" name="Textbox 121"/>
                <wp:cNvGraphicFramePr>
                  <a:graphicFrameLocks/>
                </wp:cNvGraphicFramePr>
                <a:graphic>
                  <a:graphicData uri="http://schemas.microsoft.com/office/word/2010/wordprocessingShape">
                    <wps:wsp>
                      <wps:cNvPr id="121" name="Textbox 121"/>
                      <wps:cNvSpPr txBox="1"/>
                      <wps:spPr>
                        <a:xfrm>
                          <a:off x="0" y="0"/>
                          <a:ext cx="1266825" cy="385445"/>
                        </a:xfrm>
                        <a:prstGeom prst="rect">
                          <a:avLst/>
                        </a:prstGeom>
                        <a:ln w="11012">
                          <a:solidFill>
                            <a:srgbClr val="B31212"/>
                          </a:solidFill>
                          <a:prstDash val="solid"/>
                        </a:ln>
                      </wps:spPr>
                      <wps:txbx>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wps:txbx>
                      <wps:bodyPr wrap="square" lIns="0" tIns="0" rIns="0" bIns="0" rtlCol="0">
                        <a:noAutofit/>
                      </wps:bodyPr>
                    </wps:wsp>
                  </a:graphicData>
                </a:graphic>
              </wp:anchor>
            </w:drawing>
          </mc:Choice>
          <mc:Fallback>
            <w:pict>
              <v:shape style="position:absolute;margin-left:457.867767pt;margin-top:11.98578pt;width:99.75pt;height:30.35pt;mso-position-horizontal-relative:page;mso-position-vertical-relative:paragraph;z-index:-15684096;mso-wrap-distance-left:0;mso-wrap-distance-right:0" type="#_x0000_t202" id="docshape115" filled="false" stroked="true" strokeweight=".867131pt" strokecolor="#b31212">
                <v:textbox inset="0,0,0,0">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2896">
                <wp:simplePos x="0" y="0"/>
                <wp:positionH relativeFrom="page">
                  <wp:posOffset>7191491</wp:posOffset>
                </wp:positionH>
                <wp:positionV relativeFrom="paragraph">
                  <wp:posOffset>152219</wp:posOffset>
                </wp:positionV>
                <wp:extent cx="1266825" cy="385445"/>
                <wp:effectExtent l="0" t="0" r="0" b="0"/>
                <wp:wrapTopAndBottom/>
                <wp:docPr id="122" name="Textbox 122"/>
                <wp:cNvGraphicFramePr>
                  <a:graphicFrameLocks/>
                </wp:cNvGraphicFramePr>
                <a:graphic>
                  <a:graphicData uri="http://schemas.microsoft.com/office/word/2010/wordprocessingShape">
                    <wps:wsp>
                      <wps:cNvPr id="122" name="Textbox 122"/>
                      <wps:cNvSpPr txBox="1"/>
                      <wps:spPr>
                        <a:xfrm>
                          <a:off x="0" y="0"/>
                          <a:ext cx="1266825" cy="385445"/>
                        </a:xfrm>
                        <a:prstGeom prst="rect">
                          <a:avLst/>
                        </a:prstGeom>
                        <a:ln w="11012">
                          <a:solidFill>
                            <a:srgbClr val="B31212"/>
                          </a:solidFill>
                          <a:prstDash val="solid"/>
                        </a:ln>
                      </wps:spPr>
                      <wps:txbx>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wps:txbx>
                      <wps:bodyPr wrap="square" lIns="0" tIns="0" rIns="0" bIns="0" rtlCol="0">
                        <a:noAutofit/>
                      </wps:bodyPr>
                    </wps:wsp>
                  </a:graphicData>
                </a:graphic>
              </wp:anchor>
            </w:drawing>
          </mc:Choice>
          <mc:Fallback>
            <w:pict>
              <v:shape style="position:absolute;margin-left:566.259155pt;margin-top:11.98578pt;width:99.75pt;height:30.35pt;mso-position-horizontal-relative:page;mso-position-vertical-relative:paragraph;z-index:-15683584;mso-wrap-distance-left:0;mso-wrap-distance-right:0" type="#_x0000_t202" id="docshape116" filled="false" stroked="true" strokeweight=".867131pt" strokecolor="#b31212">
                <v:textbox inset="0,0,0,0">
                  <w:txbxContent>
                    <w:p>
                      <w:pPr>
                        <w:pStyle w:val="BodyText"/>
                        <w:spacing w:before="7"/>
                        <w:rPr>
                          <w:rFonts w:ascii="Segoe UI Light"/>
                          <w:b w:val="0"/>
                          <w:sz w:val="14"/>
                        </w:rPr>
                      </w:pPr>
                    </w:p>
                    <w:p>
                      <w:pPr>
                        <w:spacing w:before="0"/>
                        <w:ind w:left="647" w:right="647" w:firstLine="0"/>
                        <w:jc w:val="center"/>
                        <w:rPr>
                          <w:rFonts w:ascii="Segoe UI Light"/>
                          <w:b w:val="0"/>
                          <w:sz w:val="15"/>
                        </w:rPr>
                      </w:pPr>
                      <w:r>
                        <w:rPr>
                          <w:rFonts w:ascii="Segoe UI Light"/>
                          <w:b w:val="0"/>
                          <w:spacing w:val="-5"/>
                          <w:w w:val="105"/>
                          <w:sz w:val="15"/>
                        </w:rPr>
                        <w:t>Low</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3408">
                <wp:simplePos x="0" y="0"/>
                <wp:positionH relativeFrom="page">
                  <wp:posOffset>1520019</wp:posOffset>
                </wp:positionH>
                <wp:positionV relativeFrom="paragraph">
                  <wp:posOffset>592722</wp:posOffset>
                </wp:positionV>
                <wp:extent cx="1437640" cy="281305"/>
                <wp:effectExtent l="0" t="0" r="0" b="0"/>
                <wp:wrapTopAndBottom/>
                <wp:docPr id="123" name="Group 123"/>
                <wp:cNvGraphicFramePr>
                  <a:graphicFrameLocks/>
                </wp:cNvGraphicFramePr>
                <a:graphic>
                  <a:graphicData uri="http://schemas.microsoft.com/office/word/2010/wordprocessingGroup">
                    <wpg:wgp>
                      <wpg:cNvPr id="123" name="Group 123"/>
                      <wpg:cNvGrpSpPr/>
                      <wpg:grpSpPr>
                        <a:xfrm>
                          <a:off x="0" y="0"/>
                          <a:ext cx="1437640" cy="281305"/>
                          <a:chExt cx="1437640" cy="281305"/>
                        </a:xfrm>
                      </wpg:grpSpPr>
                      <wps:wsp>
                        <wps:cNvPr id="124" name="Graphic 124"/>
                        <wps:cNvSpPr/>
                        <wps:spPr>
                          <a:xfrm>
                            <a:off x="2753" y="2753"/>
                            <a:ext cx="1431925" cy="275590"/>
                          </a:xfrm>
                          <a:custGeom>
                            <a:avLst/>
                            <a:gdLst/>
                            <a:ahLst/>
                            <a:cxnLst/>
                            <a:rect l="l" t="t" r="r" b="b"/>
                            <a:pathLst>
                              <a:path w="1431925" h="275590">
                                <a:moveTo>
                                  <a:pt x="1431633" y="275314"/>
                                </a:moveTo>
                                <a:lnTo>
                                  <a:pt x="0" y="275314"/>
                                </a:lnTo>
                                <a:lnTo>
                                  <a:pt x="0" y="0"/>
                                </a:lnTo>
                                <a:lnTo>
                                  <a:pt x="1431633" y="0"/>
                                </a:lnTo>
                                <a:lnTo>
                                  <a:pt x="1431633" y="275314"/>
                                </a:lnTo>
                                <a:close/>
                              </a:path>
                            </a:pathLst>
                          </a:custGeom>
                          <a:solidFill>
                            <a:srgbClr val="164A60"/>
                          </a:solidFill>
                        </wps:spPr>
                        <wps:bodyPr wrap="square" lIns="0" tIns="0" rIns="0" bIns="0" rtlCol="0">
                          <a:prstTxWarp prst="textNoShape">
                            <a:avLst/>
                          </a:prstTxWarp>
                          <a:noAutofit/>
                        </wps:bodyPr>
                      </wps:wsp>
                      <wps:wsp>
                        <wps:cNvPr id="125" name="Graphic 125"/>
                        <wps:cNvSpPr/>
                        <wps:spPr>
                          <a:xfrm>
                            <a:off x="122535" y="39947"/>
                            <a:ext cx="1171575" cy="222250"/>
                          </a:xfrm>
                          <a:custGeom>
                            <a:avLst/>
                            <a:gdLst/>
                            <a:ahLst/>
                            <a:cxnLst/>
                            <a:rect l="l" t="t" r="r" b="b"/>
                            <a:pathLst>
                              <a:path w="1171575" h="222250">
                                <a:moveTo>
                                  <a:pt x="24257" y="4749"/>
                                </a:moveTo>
                                <a:lnTo>
                                  <a:pt x="16357" y="4749"/>
                                </a:lnTo>
                                <a:lnTo>
                                  <a:pt x="16357" y="77241"/>
                                </a:lnTo>
                                <a:lnTo>
                                  <a:pt x="24257" y="77241"/>
                                </a:lnTo>
                                <a:lnTo>
                                  <a:pt x="24257" y="4749"/>
                                </a:lnTo>
                                <a:close/>
                              </a:path>
                              <a:path w="1171575" h="222250">
                                <a:moveTo>
                                  <a:pt x="41224" y="196824"/>
                                </a:moveTo>
                                <a:lnTo>
                                  <a:pt x="41198" y="159613"/>
                                </a:lnTo>
                                <a:lnTo>
                                  <a:pt x="39700" y="154292"/>
                                </a:lnTo>
                                <a:lnTo>
                                  <a:pt x="36842" y="150723"/>
                                </a:lnTo>
                                <a:lnTo>
                                  <a:pt x="36842" y="155714"/>
                                </a:lnTo>
                                <a:lnTo>
                                  <a:pt x="36779" y="196824"/>
                                </a:lnTo>
                                <a:lnTo>
                                  <a:pt x="36741" y="155562"/>
                                </a:lnTo>
                                <a:lnTo>
                                  <a:pt x="36715" y="154978"/>
                                </a:lnTo>
                                <a:lnTo>
                                  <a:pt x="36842" y="155714"/>
                                </a:lnTo>
                                <a:lnTo>
                                  <a:pt x="36842" y="150723"/>
                                </a:lnTo>
                                <a:lnTo>
                                  <a:pt x="33477" y="146494"/>
                                </a:lnTo>
                                <a:lnTo>
                                  <a:pt x="32512" y="146062"/>
                                </a:lnTo>
                                <a:lnTo>
                                  <a:pt x="28981" y="144513"/>
                                </a:lnTo>
                                <a:lnTo>
                                  <a:pt x="14833" y="144513"/>
                                </a:lnTo>
                                <a:lnTo>
                                  <a:pt x="8724" y="148196"/>
                                </a:lnTo>
                                <a:lnTo>
                                  <a:pt x="7543" y="150418"/>
                                </a:lnTo>
                                <a:lnTo>
                                  <a:pt x="7543" y="147269"/>
                                </a:lnTo>
                                <a:lnTo>
                                  <a:pt x="7543" y="145719"/>
                                </a:lnTo>
                                <a:lnTo>
                                  <a:pt x="6045" y="145719"/>
                                </a:lnTo>
                                <a:lnTo>
                                  <a:pt x="6045" y="153250"/>
                                </a:lnTo>
                                <a:lnTo>
                                  <a:pt x="5994" y="156171"/>
                                </a:lnTo>
                                <a:lnTo>
                                  <a:pt x="5994" y="153339"/>
                                </a:lnTo>
                                <a:lnTo>
                                  <a:pt x="6045" y="145719"/>
                                </a:lnTo>
                                <a:lnTo>
                                  <a:pt x="0" y="145719"/>
                                </a:lnTo>
                                <a:lnTo>
                                  <a:pt x="0" y="198374"/>
                                </a:lnTo>
                                <a:lnTo>
                                  <a:pt x="7543" y="198374"/>
                                </a:lnTo>
                                <a:lnTo>
                                  <a:pt x="7543" y="196824"/>
                                </a:lnTo>
                                <a:lnTo>
                                  <a:pt x="7543" y="163601"/>
                                </a:lnTo>
                                <a:lnTo>
                                  <a:pt x="8953" y="159613"/>
                                </a:lnTo>
                                <a:lnTo>
                                  <a:pt x="14516" y="153250"/>
                                </a:lnTo>
                                <a:lnTo>
                                  <a:pt x="18046" y="151676"/>
                                </a:lnTo>
                                <a:lnTo>
                                  <a:pt x="29908" y="151676"/>
                                </a:lnTo>
                                <a:lnTo>
                                  <a:pt x="33680" y="157111"/>
                                </a:lnTo>
                                <a:lnTo>
                                  <a:pt x="33680" y="198374"/>
                                </a:lnTo>
                                <a:lnTo>
                                  <a:pt x="41224" y="198374"/>
                                </a:lnTo>
                                <a:lnTo>
                                  <a:pt x="41224" y="196824"/>
                                </a:lnTo>
                                <a:close/>
                              </a:path>
                              <a:path w="1171575" h="222250">
                                <a:moveTo>
                                  <a:pt x="90208" y="158178"/>
                                </a:moveTo>
                                <a:lnTo>
                                  <a:pt x="88684" y="153238"/>
                                </a:lnTo>
                                <a:lnTo>
                                  <a:pt x="85826" y="150012"/>
                                </a:lnTo>
                                <a:lnTo>
                                  <a:pt x="85826" y="154698"/>
                                </a:lnTo>
                                <a:lnTo>
                                  <a:pt x="85750" y="154419"/>
                                </a:lnTo>
                                <a:lnTo>
                                  <a:pt x="85826" y="154698"/>
                                </a:lnTo>
                                <a:lnTo>
                                  <a:pt x="85826" y="150012"/>
                                </a:lnTo>
                                <a:lnTo>
                                  <a:pt x="84251" y="148221"/>
                                </a:lnTo>
                                <a:lnTo>
                                  <a:pt x="84251" y="190030"/>
                                </a:lnTo>
                                <a:lnTo>
                                  <a:pt x="84201" y="196824"/>
                                </a:lnTo>
                                <a:lnTo>
                                  <a:pt x="84201" y="190157"/>
                                </a:lnTo>
                                <a:lnTo>
                                  <a:pt x="84137" y="190296"/>
                                </a:lnTo>
                                <a:lnTo>
                                  <a:pt x="84201" y="188455"/>
                                </a:lnTo>
                                <a:lnTo>
                                  <a:pt x="84201" y="190157"/>
                                </a:lnTo>
                                <a:lnTo>
                                  <a:pt x="84251" y="190030"/>
                                </a:lnTo>
                                <a:lnTo>
                                  <a:pt x="84251" y="148221"/>
                                </a:lnTo>
                                <a:lnTo>
                                  <a:pt x="82524" y="146265"/>
                                </a:lnTo>
                                <a:lnTo>
                                  <a:pt x="82016" y="146062"/>
                                </a:lnTo>
                                <a:lnTo>
                                  <a:pt x="78193" y="144513"/>
                                </a:lnTo>
                                <a:lnTo>
                                  <a:pt x="69697" y="144513"/>
                                </a:lnTo>
                                <a:lnTo>
                                  <a:pt x="66573" y="145059"/>
                                </a:lnTo>
                                <a:lnTo>
                                  <a:pt x="59956" y="147231"/>
                                </a:lnTo>
                                <a:lnTo>
                                  <a:pt x="57823" y="148297"/>
                                </a:lnTo>
                                <a:lnTo>
                                  <a:pt x="57823" y="153365"/>
                                </a:lnTo>
                                <a:lnTo>
                                  <a:pt x="57823" y="155397"/>
                                </a:lnTo>
                                <a:lnTo>
                                  <a:pt x="57823" y="153365"/>
                                </a:lnTo>
                                <a:lnTo>
                                  <a:pt x="57823" y="148297"/>
                                </a:lnTo>
                                <a:lnTo>
                                  <a:pt x="57302" y="148551"/>
                                </a:lnTo>
                                <a:lnTo>
                                  <a:pt x="56375" y="149288"/>
                                </a:lnTo>
                                <a:lnTo>
                                  <a:pt x="56375" y="154597"/>
                                </a:lnTo>
                                <a:lnTo>
                                  <a:pt x="56273" y="156705"/>
                                </a:lnTo>
                                <a:lnTo>
                                  <a:pt x="56273" y="154673"/>
                                </a:lnTo>
                                <a:lnTo>
                                  <a:pt x="56273" y="151333"/>
                                </a:lnTo>
                                <a:lnTo>
                                  <a:pt x="56273" y="154673"/>
                                </a:lnTo>
                                <a:lnTo>
                                  <a:pt x="56375" y="149288"/>
                                </a:lnTo>
                                <a:lnTo>
                                  <a:pt x="54724" y="150583"/>
                                </a:lnTo>
                                <a:lnTo>
                                  <a:pt x="54724" y="160058"/>
                                </a:lnTo>
                                <a:lnTo>
                                  <a:pt x="58674" y="156705"/>
                                </a:lnTo>
                                <a:lnTo>
                                  <a:pt x="62153" y="153746"/>
                                </a:lnTo>
                                <a:lnTo>
                                  <a:pt x="67132" y="151676"/>
                                </a:lnTo>
                                <a:lnTo>
                                  <a:pt x="79171" y="151676"/>
                                </a:lnTo>
                                <a:lnTo>
                                  <a:pt x="82651" y="156489"/>
                                </a:lnTo>
                                <a:lnTo>
                                  <a:pt x="82651" y="164769"/>
                                </a:lnTo>
                                <a:lnTo>
                                  <a:pt x="82651" y="171958"/>
                                </a:lnTo>
                                <a:lnTo>
                                  <a:pt x="82651" y="180187"/>
                                </a:lnTo>
                                <a:lnTo>
                                  <a:pt x="82651" y="186905"/>
                                </a:lnTo>
                                <a:lnTo>
                                  <a:pt x="82651" y="187426"/>
                                </a:lnTo>
                                <a:lnTo>
                                  <a:pt x="82651" y="189814"/>
                                </a:lnTo>
                                <a:lnTo>
                                  <a:pt x="82562" y="190004"/>
                                </a:lnTo>
                                <a:lnTo>
                                  <a:pt x="82651" y="187426"/>
                                </a:lnTo>
                                <a:lnTo>
                                  <a:pt x="82537" y="187553"/>
                                </a:lnTo>
                                <a:lnTo>
                                  <a:pt x="82651" y="186905"/>
                                </a:lnTo>
                                <a:lnTo>
                                  <a:pt x="82651" y="180187"/>
                                </a:lnTo>
                                <a:lnTo>
                                  <a:pt x="81203" y="184404"/>
                                </a:lnTo>
                                <a:lnTo>
                                  <a:pt x="75450" y="190830"/>
                                </a:lnTo>
                                <a:lnTo>
                                  <a:pt x="71869" y="192430"/>
                                </a:lnTo>
                                <a:lnTo>
                                  <a:pt x="64490" y="192430"/>
                                </a:lnTo>
                                <a:lnTo>
                                  <a:pt x="62128" y="191617"/>
                                </a:lnTo>
                                <a:lnTo>
                                  <a:pt x="58839" y="188404"/>
                                </a:lnTo>
                                <a:lnTo>
                                  <a:pt x="58026" y="186359"/>
                                </a:lnTo>
                                <a:lnTo>
                                  <a:pt x="58026" y="180581"/>
                                </a:lnTo>
                                <a:lnTo>
                                  <a:pt x="58877" y="178320"/>
                                </a:lnTo>
                                <a:lnTo>
                                  <a:pt x="62458" y="175475"/>
                                </a:lnTo>
                                <a:lnTo>
                                  <a:pt x="65849" y="174383"/>
                                </a:lnTo>
                                <a:lnTo>
                                  <a:pt x="82651" y="171958"/>
                                </a:lnTo>
                                <a:lnTo>
                                  <a:pt x="82651" y="164769"/>
                                </a:lnTo>
                                <a:lnTo>
                                  <a:pt x="68961" y="166865"/>
                                </a:lnTo>
                                <a:lnTo>
                                  <a:pt x="68961" y="168376"/>
                                </a:lnTo>
                                <a:lnTo>
                                  <a:pt x="67551" y="168605"/>
                                </a:lnTo>
                                <a:lnTo>
                                  <a:pt x="67551" y="170167"/>
                                </a:lnTo>
                                <a:lnTo>
                                  <a:pt x="58623" y="171577"/>
                                </a:lnTo>
                                <a:lnTo>
                                  <a:pt x="67449" y="170180"/>
                                </a:lnTo>
                                <a:lnTo>
                                  <a:pt x="67551" y="168605"/>
                                </a:lnTo>
                                <a:lnTo>
                                  <a:pt x="57505" y="170180"/>
                                </a:lnTo>
                                <a:lnTo>
                                  <a:pt x="68948" y="168376"/>
                                </a:lnTo>
                                <a:lnTo>
                                  <a:pt x="68961" y="166865"/>
                                </a:lnTo>
                                <a:lnTo>
                                  <a:pt x="56388" y="168783"/>
                                </a:lnTo>
                                <a:lnTo>
                                  <a:pt x="50228" y="174523"/>
                                </a:lnTo>
                                <a:lnTo>
                                  <a:pt x="50355" y="188823"/>
                                </a:lnTo>
                                <a:lnTo>
                                  <a:pt x="51752" y="192201"/>
                                </a:lnTo>
                                <a:lnTo>
                                  <a:pt x="57861" y="198120"/>
                                </a:lnTo>
                                <a:lnTo>
                                  <a:pt x="61937" y="199593"/>
                                </a:lnTo>
                                <a:lnTo>
                                  <a:pt x="71056" y="199593"/>
                                </a:lnTo>
                                <a:lnTo>
                                  <a:pt x="74701" y="198488"/>
                                </a:lnTo>
                                <a:lnTo>
                                  <a:pt x="75374" y="198043"/>
                                </a:lnTo>
                                <a:lnTo>
                                  <a:pt x="81229" y="194119"/>
                                </a:lnTo>
                                <a:lnTo>
                                  <a:pt x="82651" y="192455"/>
                                </a:lnTo>
                                <a:lnTo>
                                  <a:pt x="82651" y="198374"/>
                                </a:lnTo>
                                <a:lnTo>
                                  <a:pt x="90208" y="198374"/>
                                </a:lnTo>
                                <a:lnTo>
                                  <a:pt x="90208" y="196824"/>
                                </a:lnTo>
                                <a:lnTo>
                                  <a:pt x="90208" y="158178"/>
                                </a:lnTo>
                                <a:close/>
                              </a:path>
                              <a:path w="1171575" h="222250">
                                <a:moveTo>
                                  <a:pt x="107683" y="45059"/>
                                </a:moveTo>
                                <a:lnTo>
                                  <a:pt x="106553" y="35534"/>
                                </a:lnTo>
                                <a:lnTo>
                                  <a:pt x="105079" y="32575"/>
                                </a:lnTo>
                                <a:lnTo>
                                  <a:pt x="105079" y="36169"/>
                                </a:lnTo>
                                <a:lnTo>
                                  <a:pt x="104584" y="35153"/>
                                </a:lnTo>
                                <a:lnTo>
                                  <a:pt x="102069" y="29959"/>
                                </a:lnTo>
                                <a:lnTo>
                                  <a:pt x="98679" y="27444"/>
                                </a:lnTo>
                                <a:lnTo>
                                  <a:pt x="97383" y="26479"/>
                                </a:lnTo>
                                <a:lnTo>
                                  <a:pt x="99682" y="26479"/>
                                </a:lnTo>
                                <a:lnTo>
                                  <a:pt x="104584" y="32664"/>
                                </a:lnTo>
                                <a:lnTo>
                                  <a:pt x="104648" y="35280"/>
                                </a:lnTo>
                                <a:lnTo>
                                  <a:pt x="105079" y="36169"/>
                                </a:lnTo>
                                <a:lnTo>
                                  <a:pt x="105079" y="32575"/>
                                </a:lnTo>
                                <a:lnTo>
                                  <a:pt x="103200" y="28778"/>
                                </a:lnTo>
                                <a:lnTo>
                                  <a:pt x="97929" y="24930"/>
                                </a:lnTo>
                                <a:lnTo>
                                  <a:pt x="97663" y="24726"/>
                                </a:lnTo>
                                <a:lnTo>
                                  <a:pt x="89877" y="23380"/>
                                </a:lnTo>
                                <a:lnTo>
                                  <a:pt x="86169" y="23380"/>
                                </a:lnTo>
                                <a:lnTo>
                                  <a:pt x="82740" y="24460"/>
                                </a:lnTo>
                                <a:lnTo>
                                  <a:pt x="76454" y="28778"/>
                                </a:lnTo>
                                <a:lnTo>
                                  <a:pt x="74955" y="30657"/>
                                </a:lnTo>
                                <a:lnTo>
                                  <a:pt x="74955" y="34594"/>
                                </a:lnTo>
                                <a:lnTo>
                                  <a:pt x="74803" y="33959"/>
                                </a:lnTo>
                                <a:lnTo>
                                  <a:pt x="74930" y="33667"/>
                                </a:lnTo>
                                <a:lnTo>
                                  <a:pt x="74955" y="34594"/>
                                </a:lnTo>
                                <a:lnTo>
                                  <a:pt x="74955" y="30657"/>
                                </a:lnTo>
                                <a:lnTo>
                                  <a:pt x="74066" y="31762"/>
                                </a:lnTo>
                                <a:lnTo>
                                  <a:pt x="73901" y="32143"/>
                                </a:lnTo>
                                <a:lnTo>
                                  <a:pt x="73964" y="31597"/>
                                </a:lnTo>
                                <a:lnTo>
                                  <a:pt x="73456" y="30797"/>
                                </a:lnTo>
                                <a:lnTo>
                                  <a:pt x="73456" y="40957"/>
                                </a:lnTo>
                                <a:lnTo>
                                  <a:pt x="72212" y="36271"/>
                                </a:lnTo>
                                <a:lnTo>
                                  <a:pt x="72212" y="75692"/>
                                </a:lnTo>
                                <a:lnTo>
                                  <a:pt x="72123" y="35953"/>
                                </a:lnTo>
                                <a:lnTo>
                                  <a:pt x="72212" y="36271"/>
                                </a:lnTo>
                                <a:lnTo>
                                  <a:pt x="72212" y="33477"/>
                                </a:lnTo>
                                <a:lnTo>
                                  <a:pt x="72339" y="36741"/>
                                </a:lnTo>
                                <a:lnTo>
                                  <a:pt x="73456" y="40957"/>
                                </a:lnTo>
                                <a:lnTo>
                                  <a:pt x="73456" y="30797"/>
                                </a:lnTo>
                                <a:lnTo>
                                  <a:pt x="73329" y="30607"/>
                                </a:lnTo>
                                <a:lnTo>
                                  <a:pt x="73329" y="34493"/>
                                </a:lnTo>
                                <a:lnTo>
                                  <a:pt x="73164" y="33832"/>
                                </a:lnTo>
                                <a:lnTo>
                                  <a:pt x="73113" y="33959"/>
                                </a:lnTo>
                                <a:lnTo>
                                  <a:pt x="73063" y="33477"/>
                                </a:lnTo>
                                <a:lnTo>
                                  <a:pt x="73164" y="33832"/>
                                </a:lnTo>
                                <a:lnTo>
                                  <a:pt x="73240" y="33667"/>
                                </a:lnTo>
                                <a:lnTo>
                                  <a:pt x="73329" y="34493"/>
                                </a:lnTo>
                                <a:lnTo>
                                  <a:pt x="73329" y="30607"/>
                                </a:lnTo>
                                <a:lnTo>
                                  <a:pt x="72402" y="29133"/>
                                </a:lnTo>
                                <a:lnTo>
                                  <a:pt x="67221" y="24930"/>
                                </a:lnTo>
                                <a:lnTo>
                                  <a:pt x="66725" y="24536"/>
                                </a:lnTo>
                                <a:lnTo>
                                  <a:pt x="63322" y="23380"/>
                                </a:lnTo>
                                <a:lnTo>
                                  <a:pt x="52082" y="23380"/>
                                </a:lnTo>
                                <a:lnTo>
                                  <a:pt x="50711" y="24231"/>
                                </a:lnTo>
                                <a:lnTo>
                                  <a:pt x="50711" y="30670"/>
                                </a:lnTo>
                                <a:lnTo>
                                  <a:pt x="46532" y="35915"/>
                                </a:lnTo>
                                <a:lnTo>
                                  <a:pt x="50685" y="30670"/>
                                </a:lnTo>
                                <a:lnTo>
                                  <a:pt x="50711" y="24231"/>
                                </a:lnTo>
                                <a:lnTo>
                                  <a:pt x="46583" y="26784"/>
                                </a:lnTo>
                                <a:lnTo>
                                  <a:pt x="45542" y="28676"/>
                                </a:lnTo>
                                <a:lnTo>
                                  <a:pt x="45542" y="31889"/>
                                </a:lnTo>
                                <a:lnTo>
                                  <a:pt x="45542" y="34366"/>
                                </a:lnTo>
                                <a:lnTo>
                                  <a:pt x="45542" y="31889"/>
                                </a:lnTo>
                                <a:lnTo>
                                  <a:pt x="45466" y="32029"/>
                                </a:lnTo>
                                <a:lnTo>
                                  <a:pt x="45542" y="28676"/>
                                </a:lnTo>
                                <a:lnTo>
                                  <a:pt x="45415" y="28905"/>
                                </a:lnTo>
                                <a:lnTo>
                                  <a:pt x="45542" y="26136"/>
                                </a:lnTo>
                                <a:lnTo>
                                  <a:pt x="45542" y="24587"/>
                                </a:lnTo>
                                <a:lnTo>
                                  <a:pt x="43992" y="24587"/>
                                </a:lnTo>
                                <a:lnTo>
                                  <a:pt x="43992" y="26136"/>
                                </a:lnTo>
                                <a:lnTo>
                                  <a:pt x="43992" y="31496"/>
                                </a:lnTo>
                                <a:lnTo>
                                  <a:pt x="43992" y="26136"/>
                                </a:lnTo>
                                <a:lnTo>
                                  <a:pt x="43992" y="24587"/>
                                </a:lnTo>
                                <a:lnTo>
                                  <a:pt x="37998" y="24587"/>
                                </a:lnTo>
                                <a:lnTo>
                                  <a:pt x="37998" y="77241"/>
                                </a:lnTo>
                                <a:lnTo>
                                  <a:pt x="45542" y="77241"/>
                                </a:lnTo>
                                <a:lnTo>
                                  <a:pt x="45542" y="75692"/>
                                </a:lnTo>
                                <a:lnTo>
                                  <a:pt x="45593" y="41960"/>
                                </a:lnTo>
                                <a:lnTo>
                                  <a:pt x="46774" y="38100"/>
                                </a:lnTo>
                                <a:lnTo>
                                  <a:pt x="51600" y="32029"/>
                                </a:lnTo>
                                <a:lnTo>
                                  <a:pt x="54546" y="30543"/>
                                </a:lnTo>
                                <a:lnTo>
                                  <a:pt x="65430" y="30543"/>
                                </a:lnTo>
                                <a:lnTo>
                                  <a:pt x="69113" y="35534"/>
                                </a:lnTo>
                                <a:lnTo>
                                  <a:pt x="69113" y="77241"/>
                                </a:lnTo>
                                <a:lnTo>
                                  <a:pt x="76657" y="77241"/>
                                </a:lnTo>
                                <a:lnTo>
                                  <a:pt x="76657" y="75692"/>
                                </a:lnTo>
                                <a:lnTo>
                                  <a:pt x="76784" y="41592"/>
                                </a:lnTo>
                                <a:lnTo>
                                  <a:pt x="77952" y="38100"/>
                                </a:lnTo>
                                <a:lnTo>
                                  <a:pt x="83096" y="32029"/>
                                </a:lnTo>
                                <a:lnTo>
                                  <a:pt x="86067" y="30543"/>
                                </a:lnTo>
                                <a:lnTo>
                                  <a:pt x="93205" y="30543"/>
                                </a:lnTo>
                                <a:lnTo>
                                  <a:pt x="100139" y="77241"/>
                                </a:lnTo>
                                <a:lnTo>
                                  <a:pt x="107683" y="77241"/>
                                </a:lnTo>
                                <a:lnTo>
                                  <a:pt x="107683" y="75692"/>
                                </a:lnTo>
                                <a:lnTo>
                                  <a:pt x="107683" y="45059"/>
                                </a:lnTo>
                                <a:close/>
                              </a:path>
                              <a:path w="1171575" h="222250">
                                <a:moveTo>
                                  <a:pt x="124714" y="145719"/>
                                </a:moveTo>
                                <a:lnTo>
                                  <a:pt x="111645" y="145719"/>
                                </a:lnTo>
                                <a:lnTo>
                                  <a:pt x="111645" y="132905"/>
                                </a:lnTo>
                                <a:lnTo>
                                  <a:pt x="111645" y="130683"/>
                                </a:lnTo>
                                <a:lnTo>
                                  <a:pt x="108889" y="131686"/>
                                </a:lnTo>
                                <a:lnTo>
                                  <a:pt x="108546" y="131800"/>
                                </a:lnTo>
                                <a:lnTo>
                                  <a:pt x="108546" y="135039"/>
                                </a:lnTo>
                                <a:lnTo>
                                  <a:pt x="107188" y="135496"/>
                                </a:lnTo>
                                <a:lnTo>
                                  <a:pt x="108305" y="135115"/>
                                </a:lnTo>
                                <a:lnTo>
                                  <a:pt x="108280" y="134924"/>
                                </a:lnTo>
                                <a:lnTo>
                                  <a:pt x="108343" y="135102"/>
                                </a:lnTo>
                                <a:lnTo>
                                  <a:pt x="108546" y="135039"/>
                                </a:lnTo>
                                <a:lnTo>
                                  <a:pt x="108546" y="131800"/>
                                </a:lnTo>
                                <a:lnTo>
                                  <a:pt x="106591" y="132422"/>
                                </a:lnTo>
                                <a:lnTo>
                                  <a:pt x="104089" y="133311"/>
                                </a:lnTo>
                                <a:lnTo>
                                  <a:pt x="104089" y="145719"/>
                                </a:lnTo>
                                <a:lnTo>
                                  <a:pt x="95186" y="145719"/>
                                </a:lnTo>
                                <a:lnTo>
                                  <a:pt x="95186" y="152882"/>
                                </a:lnTo>
                                <a:lnTo>
                                  <a:pt x="104089" y="152882"/>
                                </a:lnTo>
                                <a:lnTo>
                                  <a:pt x="104089" y="194437"/>
                                </a:lnTo>
                                <a:lnTo>
                                  <a:pt x="108267" y="199351"/>
                                </a:lnTo>
                                <a:lnTo>
                                  <a:pt x="118897" y="199351"/>
                                </a:lnTo>
                                <a:lnTo>
                                  <a:pt x="121285" y="198742"/>
                                </a:lnTo>
                                <a:lnTo>
                                  <a:pt x="123304" y="197802"/>
                                </a:lnTo>
                                <a:lnTo>
                                  <a:pt x="124714" y="197129"/>
                                </a:lnTo>
                                <a:lnTo>
                                  <a:pt x="124714" y="191985"/>
                                </a:lnTo>
                                <a:lnTo>
                                  <a:pt x="124714" y="189344"/>
                                </a:lnTo>
                                <a:lnTo>
                                  <a:pt x="123164" y="190220"/>
                                </a:lnTo>
                                <a:lnTo>
                                  <a:pt x="123164" y="191985"/>
                                </a:lnTo>
                                <a:lnTo>
                                  <a:pt x="123164" y="193763"/>
                                </a:lnTo>
                                <a:lnTo>
                                  <a:pt x="123164" y="191985"/>
                                </a:lnTo>
                                <a:lnTo>
                                  <a:pt x="123164" y="190220"/>
                                </a:lnTo>
                                <a:lnTo>
                                  <a:pt x="121615" y="191084"/>
                                </a:lnTo>
                                <a:lnTo>
                                  <a:pt x="121615" y="193776"/>
                                </a:lnTo>
                                <a:lnTo>
                                  <a:pt x="121615" y="194627"/>
                                </a:lnTo>
                                <a:lnTo>
                                  <a:pt x="121615" y="195173"/>
                                </a:lnTo>
                                <a:lnTo>
                                  <a:pt x="120383" y="195745"/>
                                </a:lnTo>
                                <a:lnTo>
                                  <a:pt x="121272" y="195326"/>
                                </a:lnTo>
                                <a:lnTo>
                                  <a:pt x="121615" y="195173"/>
                                </a:lnTo>
                                <a:lnTo>
                                  <a:pt x="121615" y="194627"/>
                                </a:lnTo>
                                <a:lnTo>
                                  <a:pt x="121615" y="193776"/>
                                </a:lnTo>
                                <a:lnTo>
                                  <a:pt x="121615" y="191084"/>
                                </a:lnTo>
                                <a:lnTo>
                                  <a:pt x="120535" y="191681"/>
                                </a:lnTo>
                                <a:lnTo>
                                  <a:pt x="118783" y="192227"/>
                                </a:lnTo>
                                <a:lnTo>
                                  <a:pt x="115163" y="192227"/>
                                </a:lnTo>
                                <a:lnTo>
                                  <a:pt x="113753" y="191681"/>
                                </a:lnTo>
                                <a:lnTo>
                                  <a:pt x="112102" y="189344"/>
                                </a:lnTo>
                                <a:lnTo>
                                  <a:pt x="111709" y="187477"/>
                                </a:lnTo>
                                <a:lnTo>
                                  <a:pt x="111645" y="152882"/>
                                </a:lnTo>
                                <a:lnTo>
                                  <a:pt x="124714" y="152882"/>
                                </a:lnTo>
                                <a:lnTo>
                                  <a:pt x="124714" y="145719"/>
                                </a:lnTo>
                                <a:close/>
                              </a:path>
                              <a:path w="1171575" h="222250">
                                <a:moveTo>
                                  <a:pt x="165760" y="41300"/>
                                </a:moveTo>
                                <a:lnTo>
                                  <a:pt x="163880" y="35077"/>
                                </a:lnTo>
                                <a:lnTo>
                                  <a:pt x="157911" y="27749"/>
                                </a:lnTo>
                                <a:lnTo>
                                  <a:pt x="157911" y="43027"/>
                                </a:lnTo>
                                <a:lnTo>
                                  <a:pt x="157835" y="56616"/>
                                </a:lnTo>
                                <a:lnTo>
                                  <a:pt x="156527" y="61341"/>
                                </a:lnTo>
                                <a:lnTo>
                                  <a:pt x="150723" y="69329"/>
                                </a:lnTo>
                                <a:lnTo>
                                  <a:pt x="147015" y="71285"/>
                                </a:lnTo>
                                <a:lnTo>
                                  <a:pt x="137845" y="71285"/>
                                </a:lnTo>
                                <a:lnTo>
                                  <a:pt x="134124" y="69684"/>
                                </a:lnTo>
                                <a:lnTo>
                                  <a:pt x="128435" y="63195"/>
                                </a:lnTo>
                                <a:lnTo>
                                  <a:pt x="127000" y="59270"/>
                                </a:lnTo>
                                <a:lnTo>
                                  <a:pt x="127063" y="43383"/>
                                </a:lnTo>
                                <a:lnTo>
                                  <a:pt x="128460" y="39357"/>
                                </a:lnTo>
                                <a:lnTo>
                                  <a:pt x="134239" y="32283"/>
                                </a:lnTo>
                                <a:lnTo>
                                  <a:pt x="138303" y="30543"/>
                                </a:lnTo>
                                <a:lnTo>
                                  <a:pt x="147929" y="30543"/>
                                </a:lnTo>
                                <a:lnTo>
                                  <a:pt x="151409" y="32169"/>
                                </a:lnTo>
                                <a:lnTo>
                                  <a:pt x="156679" y="38785"/>
                                </a:lnTo>
                                <a:lnTo>
                                  <a:pt x="157911" y="43027"/>
                                </a:lnTo>
                                <a:lnTo>
                                  <a:pt x="157911" y="27749"/>
                                </a:lnTo>
                                <a:lnTo>
                                  <a:pt x="156273" y="25730"/>
                                </a:lnTo>
                                <a:lnTo>
                                  <a:pt x="154444" y="24930"/>
                                </a:lnTo>
                                <a:lnTo>
                                  <a:pt x="150952" y="23380"/>
                                </a:lnTo>
                                <a:lnTo>
                                  <a:pt x="139915" y="23380"/>
                                </a:lnTo>
                                <a:lnTo>
                                  <a:pt x="136017" y="24447"/>
                                </a:lnTo>
                                <a:lnTo>
                                  <a:pt x="128892" y="28714"/>
                                </a:lnTo>
                                <a:lnTo>
                                  <a:pt x="127025" y="30784"/>
                                </a:lnTo>
                                <a:lnTo>
                                  <a:pt x="127000" y="33566"/>
                                </a:lnTo>
                                <a:lnTo>
                                  <a:pt x="127000" y="36245"/>
                                </a:lnTo>
                                <a:lnTo>
                                  <a:pt x="127000" y="33566"/>
                                </a:lnTo>
                                <a:lnTo>
                                  <a:pt x="127000" y="30822"/>
                                </a:lnTo>
                                <a:lnTo>
                                  <a:pt x="127000" y="26136"/>
                                </a:lnTo>
                                <a:lnTo>
                                  <a:pt x="127000" y="24587"/>
                                </a:lnTo>
                                <a:lnTo>
                                  <a:pt x="125577" y="24587"/>
                                </a:lnTo>
                                <a:lnTo>
                                  <a:pt x="125577" y="60045"/>
                                </a:lnTo>
                                <a:lnTo>
                                  <a:pt x="125450" y="59651"/>
                                </a:lnTo>
                                <a:lnTo>
                                  <a:pt x="125450" y="69824"/>
                                </a:lnTo>
                                <a:lnTo>
                                  <a:pt x="125450" y="98488"/>
                                </a:lnTo>
                                <a:lnTo>
                                  <a:pt x="125374" y="69684"/>
                                </a:lnTo>
                                <a:lnTo>
                                  <a:pt x="125450" y="69824"/>
                                </a:lnTo>
                                <a:lnTo>
                                  <a:pt x="125450" y="59651"/>
                                </a:lnTo>
                                <a:lnTo>
                                  <a:pt x="125514" y="43027"/>
                                </a:lnTo>
                                <a:lnTo>
                                  <a:pt x="125577" y="60045"/>
                                </a:lnTo>
                                <a:lnTo>
                                  <a:pt x="125577" y="24587"/>
                                </a:lnTo>
                                <a:lnTo>
                                  <a:pt x="119443" y="24587"/>
                                </a:lnTo>
                                <a:lnTo>
                                  <a:pt x="119443" y="100037"/>
                                </a:lnTo>
                                <a:lnTo>
                                  <a:pt x="127000" y="100037"/>
                                </a:lnTo>
                                <a:lnTo>
                                  <a:pt x="127000" y="98488"/>
                                </a:lnTo>
                                <a:lnTo>
                                  <a:pt x="127000" y="72732"/>
                                </a:lnTo>
                                <a:lnTo>
                                  <a:pt x="126936" y="69329"/>
                                </a:lnTo>
                                <a:lnTo>
                                  <a:pt x="127050" y="72834"/>
                                </a:lnTo>
                                <a:lnTo>
                                  <a:pt x="128117" y="74841"/>
                                </a:lnTo>
                                <a:lnTo>
                                  <a:pt x="134048" y="78447"/>
                                </a:lnTo>
                                <a:lnTo>
                                  <a:pt x="149237" y="78447"/>
                                </a:lnTo>
                                <a:lnTo>
                                  <a:pt x="152476" y="76898"/>
                                </a:lnTo>
                                <a:lnTo>
                                  <a:pt x="154990" y="75692"/>
                                </a:lnTo>
                                <a:lnTo>
                                  <a:pt x="163626" y="64795"/>
                                </a:lnTo>
                                <a:lnTo>
                                  <a:pt x="165760" y="57772"/>
                                </a:lnTo>
                                <a:lnTo>
                                  <a:pt x="165760" y="41300"/>
                                </a:lnTo>
                                <a:close/>
                              </a:path>
                              <a:path w="1171575" h="222250">
                                <a:moveTo>
                                  <a:pt x="171704" y="145719"/>
                                </a:moveTo>
                                <a:lnTo>
                                  <a:pt x="165696" y="145719"/>
                                </a:lnTo>
                                <a:lnTo>
                                  <a:pt x="165696" y="189382"/>
                                </a:lnTo>
                                <a:lnTo>
                                  <a:pt x="165696" y="190868"/>
                                </a:lnTo>
                                <a:lnTo>
                                  <a:pt x="165696" y="189382"/>
                                </a:lnTo>
                                <a:lnTo>
                                  <a:pt x="165696" y="145719"/>
                                </a:lnTo>
                                <a:lnTo>
                                  <a:pt x="164147" y="145719"/>
                                </a:lnTo>
                                <a:lnTo>
                                  <a:pt x="164033" y="180987"/>
                                </a:lnTo>
                                <a:lnTo>
                                  <a:pt x="162839" y="184797"/>
                                </a:lnTo>
                                <a:lnTo>
                                  <a:pt x="157683" y="190919"/>
                                </a:lnTo>
                                <a:lnTo>
                                  <a:pt x="154343" y="192430"/>
                                </a:lnTo>
                                <a:lnTo>
                                  <a:pt x="145999" y="192430"/>
                                </a:lnTo>
                                <a:lnTo>
                                  <a:pt x="142938" y="191122"/>
                                </a:lnTo>
                                <a:lnTo>
                                  <a:pt x="139026" y="185750"/>
                                </a:lnTo>
                                <a:lnTo>
                                  <a:pt x="138087" y="181521"/>
                                </a:lnTo>
                                <a:lnTo>
                                  <a:pt x="138023" y="147269"/>
                                </a:lnTo>
                                <a:lnTo>
                                  <a:pt x="138023" y="145719"/>
                                </a:lnTo>
                                <a:lnTo>
                                  <a:pt x="130416" y="145719"/>
                                </a:lnTo>
                                <a:lnTo>
                                  <a:pt x="130416" y="175920"/>
                                </a:lnTo>
                                <a:lnTo>
                                  <a:pt x="131559" y="185750"/>
                                </a:lnTo>
                                <a:lnTo>
                                  <a:pt x="131673" y="186397"/>
                                </a:lnTo>
                                <a:lnTo>
                                  <a:pt x="135204" y="193675"/>
                                </a:lnTo>
                                <a:lnTo>
                                  <a:pt x="141173" y="198107"/>
                                </a:lnTo>
                                <a:lnTo>
                                  <a:pt x="149529" y="199593"/>
                                </a:lnTo>
                                <a:lnTo>
                                  <a:pt x="157365" y="199593"/>
                                </a:lnTo>
                                <a:lnTo>
                                  <a:pt x="159791" y="198043"/>
                                </a:lnTo>
                                <a:lnTo>
                                  <a:pt x="163144" y="195897"/>
                                </a:lnTo>
                                <a:lnTo>
                                  <a:pt x="164122" y="193979"/>
                                </a:lnTo>
                                <a:lnTo>
                                  <a:pt x="164147" y="190500"/>
                                </a:lnTo>
                                <a:lnTo>
                                  <a:pt x="164147" y="188048"/>
                                </a:lnTo>
                                <a:lnTo>
                                  <a:pt x="164261" y="187921"/>
                                </a:lnTo>
                                <a:lnTo>
                                  <a:pt x="164147" y="190500"/>
                                </a:lnTo>
                                <a:lnTo>
                                  <a:pt x="164147" y="193929"/>
                                </a:lnTo>
                                <a:lnTo>
                                  <a:pt x="164147" y="198374"/>
                                </a:lnTo>
                                <a:lnTo>
                                  <a:pt x="171704" y="198374"/>
                                </a:lnTo>
                                <a:lnTo>
                                  <a:pt x="171704" y="196824"/>
                                </a:lnTo>
                                <a:lnTo>
                                  <a:pt x="171704" y="147269"/>
                                </a:lnTo>
                                <a:lnTo>
                                  <a:pt x="171704" y="145719"/>
                                </a:lnTo>
                                <a:close/>
                              </a:path>
                              <a:path w="1171575" h="222250">
                                <a:moveTo>
                                  <a:pt x="210947" y="146126"/>
                                </a:moveTo>
                                <a:lnTo>
                                  <a:pt x="208343" y="145084"/>
                                </a:lnTo>
                                <a:lnTo>
                                  <a:pt x="207911" y="145008"/>
                                </a:lnTo>
                                <a:lnTo>
                                  <a:pt x="207911" y="150850"/>
                                </a:lnTo>
                                <a:lnTo>
                                  <a:pt x="207848" y="150317"/>
                                </a:lnTo>
                                <a:lnTo>
                                  <a:pt x="207848" y="149186"/>
                                </a:lnTo>
                                <a:lnTo>
                                  <a:pt x="207911" y="150850"/>
                                </a:lnTo>
                                <a:lnTo>
                                  <a:pt x="207911" y="145008"/>
                                </a:lnTo>
                                <a:lnTo>
                                  <a:pt x="206527" y="144767"/>
                                </a:lnTo>
                                <a:lnTo>
                                  <a:pt x="206527" y="148780"/>
                                </a:lnTo>
                                <a:lnTo>
                                  <a:pt x="199707" y="148767"/>
                                </a:lnTo>
                                <a:lnTo>
                                  <a:pt x="206502" y="148767"/>
                                </a:lnTo>
                                <a:lnTo>
                                  <a:pt x="206527" y="144767"/>
                                </a:lnTo>
                                <a:lnTo>
                                  <a:pt x="200850" y="144754"/>
                                </a:lnTo>
                                <a:lnTo>
                                  <a:pt x="197675" y="145923"/>
                                </a:lnTo>
                                <a:lnTo>
                                  <a:pt x="192252" y="150571"/>
                                </a:lnTo>
                                <a:lnTo>
                                  <a:pt x="191973" y="151028"/>
                                </a:lnTo>
                                <a:lnTo>
                                  <a:pt x="191935" y="154114"/>
                                </a:lnTo>
                                <a:lnTo>
                                  <a:pt x="191935" y="151104"/>
                                </a:lnTo>
                                <a:lnTo>
                                  <a:pt x="191935" y="147269"/>
                                </a:lnTo>
                                <a:lnTo>
                                  <a:pt x="191935" y="145719"/>
                                </a:lnTo>
                                <a:lnTo>
                                  <a:pt x="190385" y="145719"/>
                                </a:lnTo>
                                <a:lnTo>
                                  <a:pt x="190385" y="147269"/>
                                </a:lnTo>
                                <a:lnTo>
                                  <a:pt x="190385" y="153631"/>
                                </a:lnTo>
                                <a:lnTo>
                                  <a:pt x="190385" y="147269"/>
                                </a:lnTo>
                                <a:lnTo>
                                  <a:pt x="190385" y="145719"/>
                                </a:lnTo>
                                <a:lnTo>
                                  <a:pt x="184480" y="145719"/>
                                </a:lnTo>
                                <a:lnTo>
                                  <a:pt x="184480" y="198374"/>
                                </a:lnTo>
                                <a:lnTo>
                                  <a:pt x="191935" y="198374"/>
                                </a:lnTo>
                                <a:lnTo>
                                  <a:pt x="191935" y="196824"/>
                                </a:lnTo>
                                <a:lnTo>
                                  <a:pt x="191998" y="166128"/>
                                </a:lnTo>
                                <a:lnTo>
                                  <a:pt x="193167" y="160997"/>
                                </a:lnTo>
                                <a:lnTo>
                                  <a:pt x="197916" y="153746"/>
                                </a:lnTo>
                                <a:lnTo>
                                  <a:pt x="200825" y="151866"/>
                                </a:lnTo>
                                <a:lnTo>
                                  <a:pt x="205841" y="151866"/>
                                </a:lnTo>
                                <a:lnTo>
                                  <a:pt x="207289" y="152311"/>
                                </a:lnTo>
                                <a:lnTo>
                                  <a:pt x="210947" y="154940"/>
                                </a:lnTo>
                                <a:lnTo>
                                  <a:pt x="210947" y="151917"/>
                                </a:lnTo>
                                <a:lnTo>
                                  <a:pt x="210947" y="146304"/>
                                </a:lnTo>
                                <a:lnTo>
                                  <a:pt x="210947" y="146126"/>
                                </a:lnTo>
                                <a:close/>
                              </a:path>
                              <a:path w="1171575" h="222250">
                                <a:moveTo>
                                  <a:pt x="221361" y="42456"/>
                                </a:moveTo>
                                <a:lnTo>
                                  <a:pt x="219189" y="35725"/>
                                </a:lnTo>
                                <a:lnTo>
                                  <a:pt x="217728" y="34086"/>
                                </a:lnTo>
                                <a:lnTo>
                                  <a:pt x="217728" y="64960"/>
                                </a:lnTo>
                                <a:lnTo>
                                  <a:pt x="209372" y="74510"/>
                                </a:lnTo>
                                <a:lnTo>
                                  <a:pt x="217728" y="64960"/>
                                </a:lnTo>
                                <a:lnTo>
                                  <a:pt x="217728" y="34086"/>
                                </a:lnTo>
                                <a:lnTo>
                                  <a:pt x="213512" y="29337"/>
                                </a:lnTo>
                                <a:lnTo>
                                  <a:pt x="213512" y="43853"/>
                                </a:lnTo>
                                <a:lnTo>
                                  <a:pt x="213398" y="58166"/>
                                </a:lnTo>
                                <a:lnTo>
                                  <a:pt x="212128" y="62458"/>
                                </a:lnTo>
                                <a:lnTo>
                                  <a:pt x="206222" y="69532"/>
                                </a:lnTo>
                                <a:lnTo>
                                  <a:pt x="202018" y="71285"/>
                                </a:lnTo>
                                <a:lnTo>
                                  <a:pt x="191135" y="71285"/>
                                </a:lnTo>
                                <a:lnTo>
                                  <a:pt x="186905" y="69494"/>
                                </a:lnTo>
                                <a:lnTo>
                                  <a:pt x="180682" y="62280"/>
                                </a:lnTo>
                                <a:lnTo>
                                  <a:pt x="179362" y="58166"/>
                                </a:lnTo>
                                <a:lnTo>
                                  <a:pt x="179235" y="44297"/>
                                </a:lnTo>
                                <a:lnTo>
                                  <a:pt x="180721" y="39560"/>
                                </a:lnTo>
                                <a:lnTo>
                                  <a:pt x="187096" y="32334"/>
                                </a:lnTo>
                                <a:lnTo>
                                  <a:pt x="191363" y="30543"/>
                                </a:lnTo>
                                <a:lnTo>
                                  <a:pt x="202120" y="30543"/>
                                </a:lnTo>
                                <a:lnTo>
                                  <a:pt x="206273" y="32245"/>
                                </a:lnTo>
                                <a:lnTo>
                                  <a:pt x="212140" y="39141"/>
                                </a:lnTo>
                                <a:lnTo>
                                  <a:pt x="213512" y="43853"/>
                                </a:lnTo>
                                <a:lnTo>
                                  <a:pt x="213512" y="29337"/>
                                </a:lnTo>
                                <a:lnTo>
                                  <a:pt x="210426" y="25857"/>
                                </a:lnTo>
                                <a:lnTo>
                                  <a:pt x="209575" y="25514"/>
                                </a:lnTo>
                                <a:lnTo>
                                  <a:pt x="209575" y="27228"/>
                                </a:lnTo>
                                <a:lnTo>
                                  <a:pt x="207733" y="26479"/>
                                </a:lnTo>
                                <a:lnTo>
                                  <a:pt x="209575" y="27228"/>
                                </a:lnTo>
                                <a:lnTo>
                                  <a:pt x="209575" y="25514"/>
                                </a:lnTo>
                                <a:lnTo>
                                  <a:pt x="208178" y="24930"/>
                                </a:lnTo>
                                <a:lnTo>
                                  <a:pt x="204457" y="23380"/>
                                </a:lnTo>
                                <a:lnTo>
                                  <a:pt x="189280" y="23380"/>
                                </a:lnTo>
                                <a:lnTo>
                                  <a:pt x="183121" y="25857"/>
                                </a:lnTo>
                                <a:lnTo>
                                  <a:pt x="173710" y="35775"/>
                                </a:lnTo>
                                <a:lnTo>
                                  <a:pt x="171411" y="42456"/>
                                </a:lnTo>
                                <a:lnTo>
                                  <a:pt x="171373" y="59207"/>
                                </a:lnTo>
                                <a:lnTo>
                                  <a:pt x="173609" y="65735"/>
                                </a:lnTo>
                                <a:lnTo>
                                  <a:pt x="182587" y="75882"/>
                                </a:lnTo>
                                <a:lnTo>
                                  <a:pt x="188696" y="78447"/>
                                </a:lnTo>
                                <a:lnTo>
                                  <a:pt x="204114" y="78447"/>
                                </a:lnTo>
                                <a:lnTo>
                                  <a:pt x="207810" y="76898"/>
                                </a:lnTo>
                                <a:lnTo>
                                  <a:pt x="210197" y="75895"/>
                                </a:lnTo>
                                <a:lnTo>
                                  <a:pt x="219151" y="65697"/>
                                </a:lnTo>
                                <a:lnTo>
                                  <a:pt x="221335" y="59207"/>
                                </a:lnTo>
                                <a:lnTo>
                                  <a:pt x="221361" y="42456"/>
                                </a:lnTo>
                                <a:close/>
                              </a:path>
                              <a:path w="1171575" h="222250">
                                <a:moveTo>
                                  <a:pt x="254355" y="158178"/>
                                </a:moveTo>
                                <a:lnTo>
                                  <a:pt x="252831" y="153238"/>
                                </a:lnTo>
                                <a:lnTo>
                                  <a:pt x="249986" y="150012"/>
                                </a:lnTo>
                                <a:lnTo>
                                  <a:pt x="249986" y="154698"/>
                                </a:lnTo>
                                <a:lnTo>
                                  <a:pt x="249910" y="154419"/>
                                </a:lnTo>
                                <a:lnTo>
                                  <a:pt x="249986" y="154698"/>
                                </a:lnTo>
                                <a:lnTo>
                                  <a:pt x="249986" y="150012"/>
                                </a:lnTo>
                                <a:lnTo>
                                  <a:pt x="248412" y="148234"/>
                                </a:lnTo>
                                <a:lnTo>
                                  <a:pt x="248412" y="190030"/>
                                </a:lnTo>
                                <a:lnTo>
                                  <a:pt x="248361" y="196824"/>
                                </a:lnTo>
                                <a:lnTo>
                                  <a:pt x="248361" y="190157"/>
                                </a:lnTo>
                                <a:lnTo>
                                  <a:pt x="248297" y="190296"/>
                                </a:lnTo>
                                <a:lnTo>
                                  <a:pt x="248361" y="188455"/>
                                </a:lnTo>
                                <a:lnTo>
                                  <a:pt x="248361" y="190157"/>
                                </a:lnTo>
                                <a:lnTo>
                                  <a:pt x="248412" y="190030"/>
                                </a:lnTo>
                                <a:lnTo>
                                  <a:pt x="248412" y="148234"/>
                                </a:lnTo>
                                <a:lnTo>
                                  <a:pt x="246684" y="146265"/>
                                </a:lnTo>
                                <a:lnTo>
                                  <a:pt x="246176" y="146062"/>
                                </a:lnTo>
                                <a:lnTo>
                                  <a:pt x="242354" y="144513"/>
                                </a:lnTo>
                                <a:lnTo>
                                  <a:pt x="233857" y="144513"/>
                                </a:lnTo>
                                <a:lnTo>
                                  <a:pt x="230733" y="145059"/>
                                </a:lnTo>
                                <a:lnTo>
                                  <a:pt x="224104" y="147231"/>
                                </a:lnTo>
                                <a:lnTo>
                                  <a:pt x="221983" y="148297"/>
                                </a:lnTo>
                                <a:lnTo>
                                  <a:pt x="221983" y="153365"/>
                                </a:lnTo>
                                <a:lnTo>
                                  <a:pt x="221983" y="155397"/>
                                </a:lnTo>
                                <a:lnTo>
                                  <a:pt x="221983" y="153365"/>
                                </a:lnTo>
                                <a:lnTo>
                                  <a:pt x="221983" y="148297"/>
                                </a:lnTo>
                                <a:lnTo>
                                  <a:pt x="221462" y="148551"/>
                                </a:lnTo>
                                <a:lnTo>
                                  <a:pt x="220510" y="149313"/>
                                </a:lnTo>
                                <a:lnTo>
                                  <a:pt x="220510" y="154609"/>
                                </a:lnTo>
                                <a:lnTo>
                                  <a:pt x="220433" y="156705"/>
                                </a:lnTo>
                                <a:lnTo>
                                  <a:pt x="220433" y="154673"/>
                                </a:lnTo>
                                <a:lnTo>
                                  <a:pt x="220433" y="151333"/>
                                </a:lnTo>
                                <a:lnTo>
                                  <a:pt x="220433" y="154673"/>
                                </a:lnTo>
                                <a:lnTo>
                                  <a:pt x="220510" y="149313"/>
                                </a:lnTo>
                                <a:lnTo>
                                  <a:pt x="218884" y="150583"/>
                                </a:lnTo>
                                <a:lnTo>
                                  <a:pt x="218884" y="160058"/>
                                </a:lnTo>
                                <a:lnTo>
                                  <a:pt x="222821" y="156705"/>
                                </a:lnTo>
                                <a:lnTo>
                                  <a:pt x="226314" y="153746"/>
                                </a:lnTo>
                                <a:lnTo>
                                  <a:pt x="231279" y="151676"/>
                                </a:lnTo>
                                <a:lnTo>
                                  <a:pt x="243319" y="151676"/>
                                </a:lnTo>
                                <a:lnTo>
                                  <a:pt x="246811" y="156489"/>
                                </a:lnTo>
                                <a:lnTo>
                                  <a:pt x="246811" y="164769"/>
                                </a:lnTo>
                                <a:lnTo>
                                  <a:pt x="246811" y="171958"/>
                                </a:lnTo>
                                <a:lnTo>
                                  <a:pt x="246811" y="180187"/>
                                </a:lnTo>
                                <a:lnTo>
                                  <a:pt x="246811" y="186905"/>
                                </a:lnTo>
                                <a:lnTo>
                                  <a:pt x="246811" y="187426"/>
                                </a:lnTo>
                                <a:lnTo>
                                  <a:pt x="246811" y="189814"/>
                                </a:lnTo>
                                <a:lnTo>
                                  <a:pt x="246710" y="190017"/>
                                </a:lnTo>
                                <a:lnTo>
                                  <a:pt x="246811" y="187426"/>
                                </a:lnTo>
                                <a:lnTo>
                                  <a:pt x="246684" y="187566"/>
                                </a:lnTo>
                                <a:lnTo>
                                  <a:pt x="246811" y="186905"/>
                                </a:lnTo>
                                <a:lnTo>
                                  <a:pt x="246811" y="180187"/>
                                </a:lnTo>
                                <a:lnTo>
                                  <a:pt x="246583" y="180860"/>
                                </a:lnTo>
                                <a:lnTo>
                                  <a:pt x="246583" y="190296"/>
                                </a:lnTo>
                                <a:lnTo>
                                  <a:pt x="244284" y="193001"/>
                                </a:lnTo>
                                <a:lnTo>
                                  <a:pt x="246583" y="190296"/>
                                </a:lnTo>
                                <a:lnTo>
                                  <a:pt x="246583" y="180860"/>
                                </a:lnTo>
                                <a:lnTo>
                                  <a:pt x="245364" y="184404"/>
                                </a:lnTo>
                                <a:lnTo>
                                  <a:pt x="239610" y="190830"/>
                                </a:lnTo>
                                <a:lnTo>
                                  <a:pt x="236029" y="192430"/>
                                </a:lnTo>
                                <a:lnTo>
                                  <a:pt x="228650" y="192430"/>
                                </a:lnTo>
                                <a:lnTo>
                                  <a:pt x="226288" y="191617"/>
                                </a:lnTo>
                                <a:lnTo>
                                  <a:pt x="222999" y="188404"/>
                                </a:lnTo>
                                <a:lnTo>
                                  <a:pt x="222173" y="186359"/>
                                </a:lnTo>
                                <a:lnTo>
                                  <a:pt x="222186" y="180581"/>
                                </a:lnTo>
                                <a:lnTo>
                                  <a:pt x="223024" y="178320"/>
                                </a:lnTo>
                                <a:lnTo>
                                  <a:pt x="226618" y="175475"/>
                                </a:lnTo>
                                <a:lnTo>
                                  <a:pt x="230009" y="174383"/>
                                </a:lnTo>
                                <a:lnTo>
                                  <a:pt x="246811" y="171958"/>
                                </a:lnTo>
                                <a:lnTo>
                                  <a:pt x="246811" y="164769"/>
                                </a:lnTo>
                                <a:lnTo>
                                  <a:pt x="231698" y="167081"/>
                                </a:lnTo>
                                <a:lnTo>
                                  <a:pt x="231698" y="170167"/>
                                </a:lnTo>
                                <a:lnTo>
                                  <a:pt x="222770" y="171577"/>
                                </a:lnTo>
                                <a:lnTo>
                                  <a:pt x="231597" y="170180"/>
                                </a:lnTo>
                                <a:lnTo>
                                  <a:pt x="231698" y="167081"/>
                                </a:lnTo>
                                <a:lnTo>
                                  <a:pt x="220548" y="168783"/>
                                </a:lnTo>
                                <a:lnTo>
                                  <a:pt x="214388" y="174523"/>
                                </a:lnTo>
                                <a:lnTo>
                                  <a:pt x="214503" y="188823"/>
                                </a:lnTo>
                                <a:lnTo>
                                  <a:pt x="215900" y="192201"/>
                                </a:lnTo>
                                <a:lnTo>
                                  <a:pt x="222008" y="198120"/>
                                </a:lnTo>
                                <a:lnTo>
                                  <a:pt x="226098" y="199593"/>
                                </a:lnTo>
                                <a:lnTo>
                                  <a:pt x="235216" y="199593"/>
                                </a:lnTo>
                                <a:lnTo>
                                  <a:pt x="238848" y="198488"/>
                                </a:lnTo>
                                <a:lnTo>
                                  <a:pt x="239534" y="198043"/>
                                </a:lnTo>
                                <a:lnTo>
                                  <a:pt x="245389" y="194119"/>
                                </a:lnTo>
                                <a:lnTo>
                                  <a:pt x="246811" y="192455"/>
                                </a:lnTo>
                                <a:lnTo>
                                  <a:pt x="246811" y="198374"/>
                                </a:lnTo>
                                <a:lnTo>
                                  <a:pt x="254355" y="198374"/>
                                </a:lnTo>
                                <a:lnTo>
                                  <a:pt x="254355" y="196824"/>
                                </a:lnTo>
                                <a:lnTo>
                                  <a:pt x="254355" y="158178"/>
                                </a:lnTo>
                                <a:close/>
                              </a:path>
                              <a:path w="1171575" h="222250">
                                <a:moveTo>
                                  <a:pt x="257035" y="24993"/>
                                </a:moveTo>
                                <a:lnTo>
                                  <a:pt x="255485" y="24371"/>
                                </a:lnTo>
                                <a:lnTo>
                                  <a:pt x="255485" y="28879"/>
                                </a:lnTo>
                                <a:lnTo>
                                  <a:pt x="255485" y="30784"/>
                                </a:lnTo>
                                <a:lnTo>
                                  <a:pt x="255473" y="28879"/>
                                </a:lnTo>
                                <a:lnTo>
                                  <a:pt x="255485" y="24371"/>
                                </a:lnTo>
                                <a:lnTo>
                                  <a:pt x="254419" y="23939"/>
                                </a:lnTo>
                                <a:lnTo>
                                  <a:pt x="254000" y="23876"/>
                                </a:lnTo>
                                <a:lnTo>
                                  <a:pt x="254000" y="29718"/>
                                </a:lnTo>
                                <a:lnTo>
                                  <a:pt x="253936" y="29184"/>
                                </a:lnTo>
                                <a:lnTo>
                                  <a:pt x="253936" y="28054"/>
                                </a:lnTo>
                                <a:lnTo>
                                  <a:pt x="254000" y="29718"/>
                                </a:lnTo>
                                <a:lnTo>
                                  <a:pt x="254000" y="23876"/>
                                </a:lnTo>
                                <a:lnTo>
                                  <a:pt x="252590" y="23622"/>
                                </a:lnTo>
                                <a:lnTo>
                                  <a:pt x="246938" y="23622"/>
                                </a:lnTo>
                                <a:lnTo>
                                  <a:pt x="243763" y="24790"/>
                                </a:lnTo>
                                <a:lnTo>
                                  <a:pt x="238340" y="29425"/>
                                </a:lnTo>
                                <a:lnTo>
                                  <a:pt x="238061" y="29883"/>
                                </a:lnTo>
                                <a:lnTo>
                                  <a:pt x="238010" y="32969"/>
                                </a:lnTo>
                                <a:lnTo>
                                  <a:pt x="238010" y="29959"/>
                                </a:lnTo>
                                <a:lnTo>
                                  <a:pt x="238010" y="26136"/>
                                </a:lnTo>
                                <a:lnTo>
                                  <a:pt x="238010" y="24587"/>
                                </a:lnTo>
                                <a:lnTo>
                                  <a:pt x="236461" y="24587"/>
                                </a:lnTo>
                                <a:lnTo>
                                  <a:pt x="236461" y="26136"/>
                                </a:lnTo>
                                <a:lnTo>
                                  <a:pt x="236461" y="32486"/>
                                </a:lnTo>
                                <a:lnTo>
                                  <a:pt x="236385" y="32613"/>
                                </a:lnTo>
                                <a:lnTo>
                                  <a:pt x="236461" y="26136"/>
                                </a:lnTo>
                                <a:lnTo>
                                  <a:pt x="236461" y="24587"/>
                                </a:lnTo>
                                <a:lnTo>
                                  <a:pt x="230555" y="24587"/>
                                </a:lnTo>
                                <a:lnTo>
                                  <a:pt x="230555" y="77241"/>
                                </a:lnTo>
                                <a:lnTo>
                                  <a:pt x="238010" y="77241"/>
                                </a:lnTo>
                                <a:lnTo>
                                  <a:pt x="238010" y="75692"/>
                                </a:lnTo>
                                <a:lnTo>
                                  <a:pt x="238086" y="44996"/>
                                </a:lnTo>
                                <a:lnTo>
                                  <a:pt x="239255" y="39852"/>
                                </a:lnTo>
                                <a:lnTo>
                                  <a:pt x="244005" y="32613"/>
                                </a:lnTo>
                                <a:lnTo>
                                  <a:pt x="244106" y="32486"/>
                                </a:lnTo>
                                <a:lnTo>
                                  <a:pt x="246913" y="30734"/>
                                </a:lnTo>
                                <a:lnTo>
                                  <a:pt x="251929" y="30734"/>
                                </a:lnTo>
                                <a:lnTo>
                                  <a:pt x="253365" y="31165"/>
                                </a:lnTo>
                                <a:lnTo>
                                  <a:pt x="257035" y="33794"/>
                                </a:lnTo>
                                <a:lnTo>
                                  <a:pt x="257035" y="30784"/>
                                </a:lnTo>
                                <a:lnTo>
                                  <a:pt x="257035" y="25171"/>
                                </a:lnTo>
                                <a:lnTo>
                                  <a:pt x="257035" y="24993"/>
                                </a:lnTo>
                                <a:close/>
                              </a:path>
                              <a:path w="1171575" h="222250">
                                <a:moveTo>
                                  <a:pt x="273723" y="121920"/>
                                </a:moveTo>
                                <a:lnTo>
                                  <a:pt x="266166" y="121920"/>
                                </a:lnTo>
                                <a:lnTo>
                                  <a:pt x="266166" y="198374"/>
                                </a:lnTo>
                                <a:lnTo>
                                  <a:pt x="273723" y="198374"/>
                                </a:lnTo>
                                <a:lnTo>
                                  <a:pt x="273723" y="121920"/>
                                </a:lnTo>
                                <a:close/>
                              </a:path>
                              <a:path w="1171575" h="222250">
                                <a:moveTo>
                                  <a:pt x="290322" y="24587"/>
                                </a:moveTo>
                                <a:lnTo>
                                  <a:pt x="277266" y="24587"/>
                                </a:lnTo>
                                <a:lnTo>
                                  <a:pt x="277266" y="11760"/>
                                </a:lnTo>
                                <a:lnTo>
                                  <a:pt x="277266" y="9550"/>
                                </a:lnTo>
                                <a:lnTo>
                                  <a:pt x="274510" y="10553"/>
                                </a:lnTo>
                                <a:lnTo>
                                  <a:pt x="274167" y="10668"/>
                                </a:lnTo>
                                <a:lnTo>
                                  <a:pt x="274167" y="13906"/>
                                </a:lnTo>
                                <a:lnTo>
                                  <a:pt x="272808" y="14363"/>
                                </a:lnTo>
                                <a:lnTo>
                                  <a:pt x="273926" y="13970"/>
                                </a:lnTo>
                                <a:lnTo>
                                  <a:pt x="273900" y="13817"/>
                                </a:lnTo>
                                <a:lnTo>
                                  <a:pt x="273951" y="13957"/>
                                </a:lnTo>
                                <a:lnTo>
                                  <a:pt x="274167" y="13906"/>
                                </a:lnTo>
                                <a:lnTo>
                                  <a:pt x="274167" y="10668"/>
                                </a:lnTo>
                                <a:lnTo>
                                  <a:pt x="272211" y="11277"/>
                                </a:lnTo>
                                <a:lnTo>
                                  <a:pt x="269709" y="12179"/>
                                </a:lnTo>
                                <a:lnTo>
                                  <a:pt x="269709" y="24587"/>
                                </a:lnTo>
                                <a:lnTo>
                                  <a:pt x="260807" y="24587"/>
                                </a:lnTo>
                                <a:lnTo>
                                  <a:pt x="260807" y="31750"/>
                                </a:lnTo>
                                <a:lnTo>
                                  <a:pt x="269709" y="31750"/>
                                </a:lnTo>
                                <a:lnTo>
                                  <a:pt x="269709" y="73304"/>
                                </a:lnTo>
                                <a:lnTo>
                                  <a:pt x="273888" y="78206"/>
                                </a:lnTo>
                                <a:lnTo>
                                  <a:pt x="284505" y="78206"/>
                                </a:lnTo>
                                <a:lnTo>
                                  <a:pt x="286905" y="77609"/>
                                </a:lnTo>
                                <a:lnTo>
                                  <a:pt x="288925" y="76657"/>
                                </a:lnTo>
                                <a:lnTo>
                                  <a:pt x="290322" y="75996"/>
                                </a:lnTo>
                                <a:lnTo>
                                  <a:pt x="290322" y="70853"/>
                                </a:lnTo>
                                <a:lnTo>
                                  <a:pt x="290322" y="68211"/>
                                </a:lnTo>
                                <a:lnTo>
                                  <a:pt x="288785" y="69075"/>
                                </a:lnTo>
                                <a:lnTo>
                                  <a:pt x="288785" y="70853"/>
                                </a:lnTo>
                                <a:lnTo>
                                  <a:pt x="288785" y="72631"/>
                                </a:lnTo>
                                <a:lnTo>
                                  <a:pt x="288785" y="75018"/>
                                </a:lnTo>
                                <a:lnTo>
                                  <a:pt x="286461" y="76111"/>
                                </a:lnTo>
                                <a:lnTo>
                                  <a:pt x="288569" y="75107"/>
                                </a:lnTo>
                                <a:lnTo>
                                  <a:pt x="288785" y="75018"/>
                                </a:lnTo>
                                <a:lnTo>
                                  <a:pt x="288785" y="72631"/>
                                </a:lnTo>
                                <a:lnTo>
                                  <a:pt x="287235" y="73494"/>
                                </a:lnTo>
                                <a:lnTo>
                                  <a:pt x="287235" y="72644"/>
                                </a:lnTo>
                                <a:lnTo>
                                  <a:pt x="287235" y="73494"/>
                                </a:lnTo>
                                <a:lnTo>
                                  <a:pt x="288747" y="72644"/>
                                </a:lnTo>
                                <a:lnTo>
                                  <a:pt x="288785" y="70853"/>
                                </a:lnTo>
                                <a:lnTo>
                                  <a:pt x="288785" y="69075"/>
                                </a:lnTo>
                                <a:lnTo>
                                  <a:pt x="286156" y="70548"/>
                                </a:lnTo>
                                <a:lnTo>
                                  <a:pt x="284391" y="71094"/>
                                </a:lnTo>
                                <a:lnTo>
                                  <a:pt x="280784" y="71094"/>
                                </a:lnTo>
                                <a:lnTo>
                                  <a:pt x="279374" y="70548"/>
                                </a:lnTo>
                                <a:lnTo>
                                  <a:pt x="277723" y="68211"/>
                                </a:lnTo>
                                <a:lnTo>
                                  <a:pt x="277329" y="66332"/>
                                </a:lnTo>
                                <a:lnTo>
                                  <a:pt x="277266" y="31750"/>
                                </a:lnTo>
                                <a:lnTo>
                                  <a:pt x="290322" y="31750"/>
                                </a:lnTo>
                                <a:lnTo>
                                  <a:pt x="290322" y="24587"/>
                                </a:lnTo>
                                <a:close/>
                              </a:path>
                              <a:path w="1171575" h="222250">
                                <a:moveTo>
                                  <a:pt x="326186" y="59588"/>
                                </a:moveTo>
                                <a:lnTo>
                                  <a:pt x="307644" y="45707"/>
                                </a:lnTo>
                                <a:lnTo>
                                  <a:pt x="305041" y="44157"/>
                                </a:lnTo>
                                <a:lnTo>
                                  <a:pt x="302933" y="41681"/>
                                </a:lnTo>
                                <a:lnTo>
                                  <a:pt x="302552" y="40487"/>
                                </a:lnTo>
                                <a:lnTo>
                                  <a:pt x="302425" y="35902"/>
                                </a:lnTo>
                                <a:lnTo>
                                  <a:pt x="303237" y="34099"/>
                                </a:lnTo>
                                <a:lnTo>
                                  <a:pt x="306578" y="31267"/>
                                </a:lnTo>
                                <a:lnTo>
                                  <a:pt x="308889" y="30543"/>
                                </a:lnTo>
                                <a:lnTo>
                                  <a:pt x="315391" y="30543"/>
                                </a:lnTo>
                                <a:lnTo>
                                  <a:pt x="318922" y="31648"/>
                                </a:lnTo>
                                <a:lnTo>
                                  <a:pt x="324739" y="35420"/>
                                </a:lnTo>
                                <a:lnTo>
                                  <a:pt x="324739" y="32575"/>
                                </a:lnTo>
                                <a:lnTo>
                                  <a:pt x="324739" y="26644"/>
                                </a:lnTo>
                                <a:lnTo>
                                  <a:pt x="321741" y="24930"/>
                                </a:lnTo>
                                <a:lnTo>
                                  <a:pt x="321640" y="28435"/>
                                </a:lnTo>
                                <a:lnTo>
                                  <a:pt x="321640" y="29718"/>
                                </a:lnTo>
                                <a:lnTo>
                                  <a:pt x="321602" y="28422"/>
                                </a:lnTo>
                                <a:lnTo>
                                  <a:pt x="321640" y="24879"/>
                                </a:lnTo>
                                <a:lnTo>
                                  <a:pt x="320687" y="24320"/>
                                </a:lnTo>
                                <a:lnTo>
                                  <a:pt x="316788" y="23380"/>
                                </a:lnTo>
                                <a:lnTo>
                                  <a:pt x="307365" y="23380"/>
                                </a:lnTo>
                                <a:lnTo>
                                  <a:pt x="303250" y="24726"/>
                                </a:lnTo>
                                <a:lnTo>
                                  <a:pt x="296418" y="30238"/>
                                </a:lnTo>
                                <a:lnTo>
                                  <a:pt x="294678" y="33896"/>
                                </a:lnTo>
                                <a:lnTo>
                                  <a:pt x="294678" y="41973"/>
                                </a:lnTo>
                                <a:lnTo>
                                  <a:pt x="295770" y="44996"/>
                                </a:lnTo>
                                <a:lnTo>
                                  <a:pt x="300012" y="49885"/>
                                </a:lnTo>
                                <a:lnTo>
                                  <a:pt x="303530" y="52158"/>
                                </a:lnTo>
                                <a:lnTo>
                                  <a:pt x="312178" y="55892"/>
                                </a:lnTo>
                                <a:lnTo>
                                  <a:pt x="314756" y="57378"/>
                                </a:lnTo>
                                <a:lnTo>
                                  <a:pt x="317754" y="60071"/>
                                </a:lnTo>
                                <a:lnTo>
                                  <a:pt x="318439" y="61569"/>
                                </a:lnTo>
                                <a:lnTo>
                                  <a:pt x="318439" y="68630"/>
                                </a:lnTo>
                                <a:lnTo>
                                  <a:pt x="315074" y="71285"/>
                                </a:lnTo>
                                <a:lnTo>
                                  <a:pt x="306768" y="71285"/>
                                </a:lnTo>
                                <a:lnTo>
                                  <a:pt x="304876" y="70891"/>
                                </a:lnTo>
                                <a:lnTo>
                                  <a:pt x="300443" y="69342"/>
                                </a:lnTo>
                                <a:lnTo>
                                  <a:pt x="299046" y="68554"/>
                                </a:lnTo>
                                <a:lnTo>
                                  <a:pt x="299046" y="72136"/>
                                </a:lnTo>
                                <a:lnTo>
                                  <a:pt x="297586" y="71310"/>
                                </a:lnTo>
                                <a:lnTo>
                                  <a:pt x="297586" y="72250"/>
                                </a:lnTo>
                                <a:lnTo>
                                  <a:pt x="297548" y="71297"/>
                                </a:lnTo>
                                <a:lnTo>
                                  <a:pt x="297586" y="69481"/>
                                </a:lnTo>
                                <a:lnTo>
                                  <a:pt x="297662" y="71348"/>
                                </a:lnTo>
                                <a:lnTo>
                                  <a:pt x="299046" y="72136"/>
                                </a:lnTo>
                                <a:lnTo>
                                  <a:pt x="299046" y="68554"/>
                                </a:lnTo>
                                <a:lnTo>
                                  <a:pt x="298577" y="68287"/>
                                </a:lnTo>
                                <a:lnTo>
                                  <a:pt x="298399" y="68135"/>
                                </a:lnTo>
                                <a:lnTo>
                                  <a:pt x="294487" y="64757"/>
                                </a:lnTo>
                                <a:lnTo>
                                  <a:pt x="294589" y="74383"/>
                                </a:lnTo>
                                <a:lnTo>
                                  <a:pt x="298602" y="77228"/>
                                </a:lnTo>
                                <a:lnTo>
                                  <a:pt x="302895" y="78447"/>
                                </a:lnTo>
                                <a:lnTo>
                                  <a:pt x="313575" y="78447"/>
                                </a:lnTo>
                                <a:lnTo>
                                  <a:pt x="317982" y="77038"/>
                                </a:lnTo>
                                <a:lnTo>
                                  <a:pt x="318147" y="76898"/>
                                </a:lnTo>
                                <a:lnTo>
                                  <a:pt x="324535" y="71348"/>
                                </a:lnTo>
                                <a:lnTo>
                                  <a:pt x="326186" y="67703"/>
                                </a:lnTo>
                                <a:lnTo>
                                  <a:pt x="326186" y="59588"/>
                                </a:lnTo>
                                <a:close/>
                              </a:path>
                              <a:path w="1171575" h="222250">
                                <a:moveTo>
                                  <a:pt x="356374" y="145719"/>
                                </a:moveTo>
                                <a:lnTo>
                                  <a:pt x="350380" y="145719"/>
                                </a:lnTo>
                                <a:lnTo>
                                  <a:pt x="350380" y="152234"/>
                                </a:lnTo>
                                <a:lnTo>
                                  <a:pt x="350380" y="153568"/>
                                </a:lnTo>
                                <a:lnTo>
                                  <a:pt x="350380" y="189471"/>
                                </a:lnTo>
                                <a:lnTo>
                                  <a:pt x="350380" y="190677"/>
                                </a:lnTo>
                                <a:lnTo>
                                  <a:pt x="350266" y="190868"/>
                                </a:lnTo>
                                <a:lnTo>
                                  <a:pt x="350380" y="189471"/>
                                </a:lnTo>
                                <a:lnTo>
                                  <a:pt x="350380" y="153568"/>
                                </a:lnTo>
                                <a:lnTo>
                                  <a:pt x="350342" y="152171"/>
                                </a:lnTo>
                                <a:lnTo>
                                  <a:pt x="350380" y="145719"/>
                                </a:lnTo>
                                <a:lnTo>
                                  <a:pt x="348830" y="145719"/>
                                </a:lnTo>
                                <a:lnTo>
                                  <a:pt x="348830" y="149390"/>
                                </a:lnTo>
                                <a:lnTo>
                                  <a:pt x="348830" y="162306"/>
                                </a:lnTo>
                                <a:lnTo>
                                  <a:pt x="348780" y="180822"/>
                                </a:lnTo>
                                <a:lnTo>
                                  <a:pt x="347383" y="184581"/>
                                </a:lnTo>
                                <a:lnTo>
                                  <a:pt x="341630" y="190868"/>
                                </a:lnTo>
                                <a:lnTo>
                                  <a:pt x="337769" y="192430"/>
                                </a:lnTo>
                                <a:lnTo>
                                  <a:pt x="328396" y="192430"/>
                                </a:lnTo>
                                <a:lnTo>
                                  <a:pt x="324777" y="190741"/>
                                </a:lnTo>
                                <a:lnTo>
                                  <a:pt x="319214" y="183883"/>
                                </a:lnTo>
                                <a:lnTo>
                                  <a:pt x="318008" y="179679"/>
                                </a:lnTo>
                                <a:lnTo>
                                  <a:pt x="317919" y="165785"/>
                                </a:lnTo>
                                <a:lnTo>
                                  <a:pt x="319354" y="161061"/>
                                </a:lnTo>
                                <a:lnTo>
                                  <a:pt x="325462" y="153530"/>
                                </a:lnTo>
                                <a:lnTo>
                                  <a:pt x="329438" y="151676"/>
                                </a:lnTo>
                                <a:lnTo>
                                  <a:pt x="338696" y="151676"/>
                                </a:lnTo>
                                <a:lnTo>
                                  <a:pt x="342163" y="153111"/>
                                </a:lnTo>
                                <a:lnTo>
                                  <a:pt x="347484" y="158864"/>
                                </a:lnTo>
                                <a:lnTo>
                                  <a:pt x="348830" y="162306"/>
                                </a:lnTo>
                                <a:lnTo>
                                  <a:pt x="348830" y="149390"/>
                                </a:lnTo>
                                <a:lnTo>
                                  <a:pt x="347954" y="147802"/>
                                </a:lnTo>
                                <a:lnTo>
                                  <a:pt x="344919" y="146062"/>
                                </a:lnTo>
                                <a:lnTo>
                                  <a:pt x="343827" y="145440"/>
                                </a:lnTo>
                                <a:lnTo>
                                  <a:pt x="343827" y="150342"/>
                                </a:lnTo>
                                <a:lnTo>
                                  <a:pt x="343306" y="150126"/>
                                </a:lnTo>
                                <a:lnTo>
                                  <a:pt x="343827" y="150342"/>
                                </a:lnTo>
                                <a:lnTo>
                                  <a:pt x="343827" y="145440"/>
                                </a:lnTo>
                                <a:lnTo>
                                  <a:pt x="342214" y="144513"/>
                                </a:lnTo>
                                <a:lnTo>
                                  <a:pt x="327012" y="144513"/>
                                </a:lnTo>
                                <a:lnTo>
                                  <a:pt x="321132" y="147205"/>
                                </a:lnTo>
                                <a:lnTo>
                                  <a:pt x="316344" y="152971"/>
                                </a:lnTo>
                                <a:lnTo>
                                  <a:pt x="316344" y="185267"/>
                                </a:lnTo>
                                <a:lnTo>
                                  <a:pt x="314706" y="179679"/>
                                </a:lnTo>
                                <a:lnTo>
                                  <a:pt x="314833" y="165023"/>
                                </a:lnTo>
                                <a:lnTo>
                                  <a:pt x="314934" y="180441"/>
                                </a:lnTo>
                                <a:lnTo>
                                  <a:pt x="316344" y="185267"/>
                                </a:lnTo>
                                <a:lnTo>
                                  <a:pt x="316344" y="152971"/>
                                </a:lnTo>
                                <a:lnTo>
                                  <a:pt x="312267" y="157861"/>
                                </a:lnTo>
                                <a:lnTo>
                                  <a:pt x="310057" y="164642"/>
                                </a:lnTo>
                                <a:lnTo>
                                  <a:pt x="310159" y="181521"/>
                                </a:lnTo>
                                <a:lnTo>
                                  <a:pt x="312115" y="187718"/>
                                </a:lnTo>
                                <a:lnTo>
                                  <a:pt x="320395" y="197205"/>
                                </a:lnTo>
                                <a:lnTo>
                                  <a:pt x="325755" y="199593"/>
                                </a:lnTo>
                                <a:lnTo>
                                  <a:pt x="340918" y="199593"/>
                                </a:lnTo>
                                <a:lnTo>
                                  <a:pt x="343649" y="198043"/>
                                </a:lnTo>
                                <a:lnTo>
                                  <a:pt x="347319" y="195961"/>
                                </a:lnTo>
                                <a:lnTo>
                                  <a:pt x="348767" y="193446"/>
                                </a:lnTo>
                                <a:lnTo>
                                  <a:pt x="348830" y="190271"/>
                                </a:lnTo>
                                <a:lnTo>
                                  <a:pt x="348830" y="193357"/>
                                </a:lnTo>
                                <a:lnTo>
                                  <a:pt x="348932" y="193167"/>
                                </a:lnTo>
                                <a:lnTo>
                                  <a:pt x="348830" y="194360"/>
                                </a:lnTo>
                                <a:lnTo>
                                  <a:pt x="347637" y="203174"/>
                                </a:lnTo>
                                <a:lnTo>
                                  <a:pt x="344081" y="209461"/>
                                </a:lnTo>
                                <a:lnTo>
                                  <a:pt x="338150" y="213233"/>
                                </a:lnTo>
                                <a:lnTo>
                                  <a:pt x="329857" y="214490"/>
                                </a:lnTo>
                                <a:lnTo>
                                  <a:pt x="325450" y="214490"/>
                                </a:lnTo>
                                <a:lnTo>
                                  <a:pt x="320738" y="213106"/>
                                </a:lnTo>
                                <a:lnTo>
                                  <a:pt x="318185" y="211683"/>
                                </a:lnTo>
                                <a:lnTo>
                                  <a:pt x="313448" y="209054"/>
                                </a:lnTo>
                                <a:lnTo>
                                  <a:pt x="313575" y="217360"/>
                                </a:lnTo>
                                <a:lnTo>
                                  <a:pt x="319595" y="220345"/>
                                </a:lnTo>
                                <a:lnTo>
                                  <a:pt x="324739" y="221653"/>
                                </a:lnTo>
                                <a:lnTo>
                                  <a:pt x="338785" y="221653"/>
                                </a:lnTo>
                                <a:lnTo>
                                  <a:pt x="343255" y="220103"/>
                                </a:lnTo>
                                <a:lnTo>
                                  <a:pt x="345490" y="219329"/>
                                </a:lnTo>
                                <a:lnTo>
                                  <a:pt x="354203" y="210058"/>
                                </a:lnTo>
                                <a:lnTo>
                                  <a:pt x="356285" y="203174"/>
                                </a:lnTo>
                                <a:lnTo>
                                  <a:pt x="356374" y="147269"/>
                                </a:lnTo>
                                <a:lnTo>
                                  <a:pt x="356374" y="145719"/>
                                </a:lnTo>
                                <a:close/>
                              </a:path>
                              <a:path w="1171575" h="222250">
                                <a:moveTo>
                                  <a:pt x="406323" y="158178"/>
                                </a:moveTo>
                                <a:lnTo>
                                  <a:pt x="404799" y="153238"/>
                                </a:lnTo>
                                <a:lnTo>
                                  <a:pt x="401942" y="149999"/>
                                </a:lnTo>
                                <a:lnTo>
                                  <a:pt x="401942" y="154698"/>
                                </a:lnTo>
                                <a:lnTo>
                                  <a:pt x="401866" y="154419"/>
                                </a:lnTo>
                                <a:lnTo>
                                  <a:pt x="401942" y="154698"/>
                                </a:lnTo>
                                <a:lnTo>
                                  <a:pt x="401942" y="149999"/>
                                </a:lnTo>
                                <a:lnTo>
                                  <a:pt x="400367" y="148221"/>
                                </a:lnTo>
                                <a:lnTo>
                                  <a:pt x="400367" y="190030"/>
                                </a:lnTo>
                                <a:lnTo>
                                  <a:pt x="400316" y="196824"/>
                                </a:lnTo>
                                <a:lnTo>
                                  <a:pt x="400316" y="190157"/>
                                </a:lnTo>
                                <a:lnTo>
                                  <a:pt x="400253" y="190296"/>
                                </a:lnTo>
                                <a:lnTo>
                                  <a:pt x="400316" y="188455"/>
                                </a:lnTo>
                                <a:lnTo>
                                  <a:pt x="400316" y="190157"/>
                                </a:lnTo>
                                <a:lnTo>
                                  <a:pt x="400367" y="190030"/>
                                </a:lnTo>
                                <a:lnTo>
                                  <a:pt x="400367" y="148221"/>
                                </a:lnTo>
                                <a:lnTo>
                                  <a:pt x="398653" y="146265"/>
                                </a:lnTo>
                                <a:lnTo>
                                  <a:pt x="398132" y="146062"/>
                                </a:lnTo>
                                <a:lnTo>
                                  <a:pt x="394309" y="144513"/>
                                </a:lnTo>
                                <a:lnTo>
                                  <a:pt x="385813" y="144513"/>
                                </a:lnTo>
                                <a:lnTo>
                                  <a:pt x="382689" y="145059"/>
                                </a:lnTo>
                                <a:lnTo>
                                  <a:pt x="376072" y="147231"/>
                                </a:lnTo>
                                <a:lnTo>
                                  <a:pt x="373938" y="148297"/>
                                </a:lnTo>
                                <a:lnTo>
                                  <a:pt x="373938" y="153365"/>
                                </a:lnTo>
                                <a:lnTo>
                                  <a:pt x="373938" y="155397"/>
                                </a:lnTo>
                                <a:lnTo>
                                  <a:pt x="373938" y="153365"/>
                                </a:lnTo>
                                <a:lnTo>
                                  <a:pt x="373938" y="148297"/>
                                </a:lnTo>
                                <a:lnTo>
                                  <a:pt x="373418" y="148551"/>
                                </a:lnTo>
                                <a:lnTo>
                                  <a:pt x="372491" y="149288"/>
                                </a:lnTo>
                                <a:lnTo>
                                  <a:pt x="372491" y="154597"/>
                                </a:lnTo>
                                <a:lnTo>
                                  <a:pt x="372389" y="156705"/>
                                </a:lnTo>
                                <a:lnTo>
                                  <a:pt x="372389" y="154673"/>
                                </a:lnTo>
                                <a:lnTo>
                                  <a:pt x="372389" y="151333"/>
                                </a:lnTo>
                                <a:lnTo>
                                  <a:pt x="372389" y="154673"/>
                                </a:lnTo>
                                <a:lnTo>
                                  <a:pt x="372491" y="149288"/>
                                </a:lnTo>
                                <a:lnTo>
                                  <a:pt x="370840" y="150583"/>
                                </a:lnTo>
                                <a:lnTo>
                                  <a:pt x="370840" y="160058"/>
                                </a:lnTo>
                                <a:lnTo>
                                  <a:pt x="374789" y="156705"/>
                                </a:lnTo>
                                <a:lnTo>
                                  <a:pt x="378269" y="153746"/>
                                </a:lnTo>
                                <a:lnTo>
                                  <a:pt x="383247" y="151676"/>
                                </a:lnTo>
                                <a:lnTo>
                                  <a:pt x="395287" y="151676"/>
                                </a:lnTo>
                                <a:lnTo>
                                  <a:pt x="398767" y="156489"/>
                                </a:lnTo>
                                <a:lnTo>
                                  <a:pt x="398767" y="164769"/>
                                </a:lnTo>
                                <a:lnTo>
                                  <a:pt x="398767" y="171958"/>
                                </a:lnTo>
                                <a:lnTo>
                                  <a:pt x="398767" y="180187"/>
                                </a:lnTo>
                                <a:lnTo>
                                  <a:pt x="398767" y="186905"/>
                                </a:lnTo>
                                <a:lnTo>
                                  <a:pt x="398767" y="187426"/>
                                </a:lnTo>
                                <a:lnTo>
                                  <a:pt x="398767" y="189814"/>
                                </a:lnTo>
                                <a:lnTo>
                                  <a:pt x="398678" y="190004"/>
                                </a:lnTo>
                                <a:lnTo>
                                  <a:pt x="398767" y="187426"/>
                                </a:lnTo>
                                <a:lnTo>
                                  <a:pt x="398653" y="187553"/>
                                </a:lnTo>
                                <a:lnTo>
                                  <a:pt x="398767" y="186905"/>
                                </a:lnTo>
                                <a:lnTo>
                                  <a:pt x="398767" y="180187"/>
                                </a:lnTo>
                                <a:lnTo>
                                  <a:pt x="397319" y="184404"/>
                                </a:lnTo>
                                <a:lnTo>
                                  <a:pt x="391566" y="190830"/>
                                </a:lnTo>
                                <a:lnTo>
                                  <a:pt x="387985" y="192430"/>
                                </a:lnTo>
                                <a:lnTo>
                                  <a:pt x="380606" y="192430"/>
                                </a:lnTo>
                                <a:lnTo>
                                  <a:pt x="378244" y="191617"/>
                                </a:lnTo>
                                <a:lnTo>
                                  <a:pt x="374954" y="188404"/>
                                </a:lnTo>
                                <a:lnTo>
                                  <a:pt x="374142" y="186359"/>
                                </a:lnTo>
                                <a:lnTo>
                                  <a:pt x="374154" y="180581"/>
                                </a:lnTo>
                                <a:lnTo>
                                  <a:pt x="374992" y="178320"/>
                                </a:lnTo>
                                <a:lnTo>
                                  <a:pt x="378574" y="175475"/>
                                </a:lnTo>
                                <a:lnTo>
                                  <a:pt x="381977" y="174383"/>
                                </a:lnTo>
                                <a:lnTo>
                                  <a:pt x="398767" y="171958"/>
                                </a:lnTo>
                                <a:lnTo>
                                  <a:pt x="398767" y="164769"/>
                                </a:lnTo>
                                <a:lnTo>
                                  <a:pt x="385076" y="166865"/>
                                </a:lnTo>
                                <a:lnTo>
                                  <a:pt x="385076" y="168376"/>
                                </a:lnTo>
                                <a:lnTo>
                                  <a:pt x="383667" y="168605"/>
                                </a:lnTo>
                                <a:lnTo>
                                  <a:pt x="383667" y="170167"/>
                                </a:lnTo>
                                <a:lnTo>
                                  <a:pt x="374738" y="171577"/>
                                </a:lnTo>
                                <a:lnTo>
                                  <a:pt x="383565" y="170180"/>
                                </a:lnTo>
                                <a:lnTo>
                                  <a:pt x="383667" y="168605"/>
                                </a:lnTo>
                                <a:lnTo>
                                  <a:pt x="373621" y="170180"/>
                                </a:lnTo>
                                <a:lnTo>
                                  <a:pt x="385064" y="168376"/>
                                </a:lnTo>
                                <a:lnTo>
                                  <a:pt x="385076" y="166865"/>
                                </a:lnTo>
                                <a:lnTo>
                                  <a:pt x="372503" y="168783"/>
                                </a:lnTo>
                                <a:lnTo>
                                  <a:pt x="366344" y="174523"/>
                                </a:lnTo>
                                <a:lnTo>
                                  <a:pt x="366471" y="188823"/>
                                </a:lnTo>
                                <a:lnTo>
                                  <a:pt x="367868" y="192201"/>
                                </a:lnTo>
                                <a:lnTo>
                                  <a:pt x="373976" y="198120"/>
                                </a:lnTo>
                                <a:lnTo>
                                  <a:pt x="378053" y="199593"/>
                                </a:lnTo>
                                <a:lnTo>
                                  <a:pt x="387172" y="199593"/>
                                </a:lnTo>
                                <a:lnTo>
                                  <a:pt x="390817" y="198488"/>
                                </a:lnTo>
                                <a:lnTo>
                                  <a:pt x="391490" y="198043"/>
                                </a:lnTo>
                                <a:lnTo>
                                  <a:pt x="397344" y="194119"/>
                                </a:lnTo>
                                <a:lnTo>
                                  <a:pt x="398767" y="192455"/>
                                </a:lnTo>
                                <a:lnTo>
                                  <a:pt x="398767" y="198374"/>
                                </a:lnTo>
                                <a:lnTo>
                                  <a:pt x="406323" y="198374"/>
                                </a:lnTo>
                                <a:lnTo>
                                  <a:pt x="406323" y="196824"/>
                                </a:lnTo>
                                <a:lnTo>
                                  <a:pt x="406323" y="158178"/>
                                </a:lnTo>
                                <a:close/>
                              </a:path>
                              <a:path w="1171575" h="222250">
                                <a:moveTo>
                                  <a:pt x="409092" y="42456"/>
                                </a:moveTo>
                                <a:lnTo>
                                  <a:pt x="406908" y="35725"/>
                                </a:lnTo>
                                <a:lnTo>
                                  <a:pt x="401231" y="29337"/>
                                </a:lnTo>
                                <a:lnTo>
                                  <a:pt x="401231" y="43853"/>
                                </a:lnTo>
                                <a:lnTo>
                                  <a:pt x="401116" y="58166"/>
                                </a:lnTo>
                                <a:lnTo>
                                  <a:pt x="399846" y="62458"/>
                                </a:lnTo>
                                <a:lnTo>
                                  <a:pt x="394830" y="68491"/>
                                </a:lnTo>
                                <a:lnTo>
                                  <a:pt x="394830" y="70904"/>
                                </a:lnTo>
                                <a:lnTo>
                                  <a:pt x="390232" y="72834"/>
                                </a:lnTo>
                                <a:lnTo>
                                  <a:pt x="393903" y="71285"/>
                                </a:lnTo>
                                <a:lnTo>
                                  <a:pt x="394830" y="70904"/>
                                </a:lnTo>
                                <a:lnTo>
                                  <a:pt x="394830" y="68491"/>
                                </a:lnTo>
                                <a:lnTo>
                                  <a:pt x="393954" y="69532"/>
                                </a:lnTo>
                                <a:lnTo>
                                  <a:pt x="389750" y="71285"/>
                                </a:lnTo>
                                <a:lnTo>
                                  <a:pt x="378866" y="71285"/>
                                </a:lnTo>
                                <a:lnTo>
                                  <a:pt x="374624" y="69494"/>
                                </a:lnTo>
                                <a:lnTo>
                                  <a:pt x="372021" y="66471"/>
                                </a:lnTo>
                                <a:lnTo>
                                  <a:pt x="372021" y="73139"/>
                                </a:lnTo>
                                <a:lnTo>
                                  <a:pt x="364172" y="64274"/>
                                </a:lnTo>
                                <a:lnTo>
                                  <a:pt x="372021" y="73139"/>
                                </a:lnTo>
                                <a:lnTo>
                                  <a:pt x="372021" y="66471"/>
                                </a:lnTo>
                                <a:lnTo>
                                  <a:pt x="368414" y="62280"/>
                                </a:lnTo>
                                <a:lnTo>
                                  <a:pt x="367080" y="58166"/>
                                </a:lnTo>
                                <a:lnTo>
                                  <a:pt x="366966" y="44297"/>
                                </a:lnTo>
                                <a:lnTo>
                                  <a:pt x="368439" y="39560"/>
                                </a:lnTo>
                                <a:lnTo>
                                  <a:pt x="374815" y="32334"/>
                                </a:lnTo>
                                <a:lnTo>
                                  <a:pt x="379082" y="30543"/>
                                </a:lnTo>
                                <a:lnTo>
                                  <a:pt x="389851" y="30543"/>
                                </a:lnTo>
                                <a:lnTo>
                                  <a:pt x="394004" y="32245"/>
                                </a:lnTo>
                                <a:lnTo>
                                  <a:pt x="399859" y="39141"/>
                                </a:lnTo>
                                <a:lnTo>
                                  <a:pt x="401231" y="43853"/>
                                </a:lnTo>
                                <a:lnTo>
                                  <a:pt x="401231" y="29337"/>
                                </a:lnTo>
                                <a:lnTo>
                                  <a:pt x="398145" y="25857"/>
                                </a:lnTo>
                                <a:lnTo>
                                  <a:pt x="397294" y="25514"/>
                                </a:lnTo>
                                <a:lnTo>
                                  <a:pt x="397294" y="27228"/>
                                </a:lnTo>
                                <a:lnTo>
                                  <a:pt x="395465" y="26479"/>
                                </a:lnTo>
                                <a:lnTo>
                                  <a:pt x="397294" y="27228"/>
                                </a:lnTo>
                                <a:lnTo>
                                  <a:pt x="397294" y="25514"/>
                                </a:lnTo>
                                <a:lnTo>
                                  <a:pt x="395909" y="24930"/>
                                </a:lnTo>
                                <a:lnTo>
                                  <a:pt x="392176" y="23380"/>
                                </a:lnTo>
                                <a:lnTo>
                                  <a:pt x="377012" y="23380"/>
                                </a:lnTo>
                                <a:lnTo>
                                  <a:pt x="370840" y="25857"/>
                                </a:lnTo>
                                <a:lnTo>
                                  <a:pt x="361442" y="35775"/>
                                </a:lnTo>
                                <a:lnTo>
                                  <a:pt x="359130" y="42456"/>
                                </a:lnTo>
                                <a:lnTo>
                                  <a:pt x="359092" y="59207"/>
                                </a:lnTo>
                                <a:lnTo>
                                  <a:pt x="361327" y="65735"/>
                                </a:lnTo>
                                <a:lnTo>
                                  <a:pt x="370306" y="75882"/>
                                </a:lnTo>
                                <a:lnTo>
                                  <a:pt x="376428" y="78447"/>
                                </a:lnTo>
                                <a:lnTo>
                                  <a:pt x="391845" y="78447"/>
                                </a:lnTo>
                                <a:lnTo>
                                  <a:pt x="395528" y="76898"/>
                                </a:lnTo>
                                <a:lnTo>
                                  <a:pt x="397929" y="75895"/>
                                </a:lnTo>
                                <a:lnTo>
                                  <a:pt x="406869" y="65697"/>
                                </a:lnTo>
                                <a:lnTo>
                                  <a:pt x="409054" y="59207"/>
                                </a:lnTo>
                                <a:lnTo>
                                  <a:pt x="409092" y="42456"/>
                                </a:lnTo>
                                <a:close/>
                              </a:path>
                              <a:path w="1171575" h="222250">
                                <a:moveTo>
                                  <a:pt x="440397" y="1460"/>
                                </a:moveTo>
                                <a:lnTo>
                                  <a:pt x="437896" y="355"/>
                                </a:lnTo>
                                <a:lnTo>
                                  <a:pt x="435940" y="0"/>
                                </a:lnTo>
                                <a:lnTo>
                                  <a:pt x="429247" y="0"/>
                                </a:lnTo>
                                <a:lnTo>
                                  <a:pt x="425602" y="1511"/>
                                </a:lnTo>
                                <a:lnTo>
                                  <a:pt x="419747" y="7543"/>
                                </a:lnTo>
                                <a:lnTo>
                                  <a:pt x="418287" y="11874"/>
                                </a:lnTo>
                                <a:lnTo>
                                  <a:pt x="418287" y="24587"/>
                                </a:lnTo>
                                <a:lnTo>
                                  <a:pt x="409384" y="24587"/>
                                </a:lnTo>
                                <a:lnTo>
                                  <a:pt x="409384" y="31750"/>
                                </a:lnTo>
                                <a:lnTo>
                                  <a:pt x="418287" y="31750"/>
                                </a:lnTo>
                                <a:lnTo>
                                  <a:pt x="418287" y="77241"/>
                                </a:lnTo>
                                <a:lnTo>
                                  <a:pt x="425831" y="77241"/>
                                </a:lnTo>
                                <a:lnTo>
                                  <a:pt x="425831" y="75692"/>
                                </a:lnTo>
                                <a:lnTo>
                                  <a:pt x="425831" y="31750"/>
                                </a:lnTo>
                                <a:lnTo>
                                  <a:pt x="438950" y="31750"/>
                                </a:lnTo>
                                <a:lnTo>
                                  <a:pt x="438950" y="24587"/>
                                </a:lnTo>
                                <a:lnTo>
                                  <a:pt x="425831" y="24587"/>
                                </a:lnTo>
                                <a:lnTo>
                                  <a:pt x="425831" y="10744"/>
                                </a:lnTo>
                                <a:lnTo>
                                  <a:pt x="428371" y="7162"/>
                                </a:lnTo>
                                <a:lnTo>
                                  <a:pt x="435495" y="7162"/>
                                </a:lnTo>
                                <a:lnTo>
                                  <a:pt x="436981" y="7518"/>
                                </a:lnTo>
                                <a:lnTo>
                                  <a:pt x="440397" y="10198"/>
                                </a:lnTo>
                                <a:lnTo>
                                  <a:pt x="440397" y="7162"/>
                                </a:lnTo>
                                <a:lnTo>
                                  <a:pt x="440397" y="7023"/>
                                </a:lnTo>
                                <a:lnTo>
                                  <a:pt x="440397" y="1549"/>
                                </a:lnTo>
                                <a:close/>
                              </a:path>
                              <a:path w="1171575" h="222250">
                                <a:moveTo>
                                  <a:pt x="447255" y="180733"/>
                                </a:moveTo>
                                <a:lnTo>
                                  <a:pt x="428713" y="166839"/>
                                </a:lnTo>
                                <a:lnTo>
                                  <a:pt x="426123" y="165290"/>
                                </a:lnTo>
                                <a:lnTo>
                                  <a:pt x="424002" y="162826"/>
                                </a:lnTo>
                                <a:lnTo>
                                  <a:pt x="423621" y="161632"/>
                                </a:lnTo>
                                <a:lnTo>
                                  <a:pt x="423494" y="157048"/>
                                </a:lnTo>
                                <a:lnTo>
                                  <a:pt x="424319" y="155232"/>
                                </a:lnTo>
                                <a:lnTo>
                                  <a:pt x="427659" y="152412"/>
                                </a:lnTo>
                                <a:lnTo>
                                  <a:pt x="429958" y="151676"/>
                                </a:lnTo>
                                <a:lnTo>
                                  <a:pt x="436473" y="151676"/>
                                </a:lnTo>
                                <a:lnTo>
                                  <a:pt x="439991" y="152781"/>
                                </a:lnTo>
                                <a:lnTo>
                                  <a:pt x="445808" y="156565"/>
                                </a:lnTo>
                                <a:lnTo>
                                  <a:pt x="445808" y="153708"/>
                                </a:lnTo>
                                <a:lnTo>
                                  <a:pt x="445808" y="147777"/>
                                </a:lnTo>
                                <a:lnTo>
                                  <a:pt x="442823" y="146062"/>
                                </a:lnTo>
                                <a:lnTo>
                                  <a:pt x="442709" y="149567"/>
                                </a:lnTo>
                                <a:lnTo>
                                  <a:pt x="442709" y="150863"/>
                                </a:lnTo>
                                <a:lnTo>
                                  <a:pt x="442671" y="149555"/>
                                </a:lnTo>
                                <a:lnTo>
                                  <a:pt x="442709" y="145999"/>
                                </a:lnTo>
                                <a:lnTo>
                                  <a:pt x="441756" y="145453"/>
                                </a:lnTo>
                                <a:lnTo>
                                  <a:pt x="437857" y="144513"/>
                                </a:lnTo>
                                <a:lnTo>
                                  <a:pt x="428447" y="144513"/>
                                </a:lnTo>
                                <a:lnTo>
                                  <a:pt x="424319" y="145872"/>
                                </a:lnTo>
                                <a:lnTo>
                                  <a:pt x="417487" y="151384"/>
                                </a:lnTo>
                                <a:lnTo>
                                  <a:pt x="415759" y="155041"/>
                                </a:lnTo>
                                <a:lnTo>
                                  <a:pt x="415759" y="163118"/>
                                </a:lnTo>
                                <a:lnTo>
                                  <a:pt x="416839" y="166141"/>
                                </a:lnTo>
                                <a:lnTo>
                                  <a:pt x="421093" y="171030"/>
                                </a:lnTo>
                                <a:lnTo>
                                  <a:pt x="424611" y="173304"/>
                                </a:lnTo>
                                <a:lnTo>
                                  <a:pt x="433247" y="177038"/>
                                </a:lnTo>
                                <a:lnTo>
                                  <a:pt x="435825" y="178511"/>
                                </a:lnTo>
                                <a:lnTo>
                                  <a:pt x="438835" y="181216"/>
                                </a:lnTo>
                                <a:lnTo>
                                  <a:pt x="439521" y="182702"/>
                                </a:lnTo>
                                <a:lnTo>
                                  <a:pt x="439521" y="189763"/>
                                </a:lnTo>
                                <a:lnTo>
                                  <a:pt x="437603" y="191287"/>
                                </a:lnTo>
                                <a:lnTo>
                                  <a:pt x="437603" y="195338"/>
                                </a:lnTo>
                                <a:lnTo>
                                  <a:pt x="433870" y="196494"/>
                                </a:lnTo>
                                <a:lnTo>
                                  <a:pt x="437007" y="195516"/>
                                </a:lnTo>
                                <a:lnTo>
                                  <a:pt x="437603" y="195338"/>
                                </a:lnTo>
                                <a:lnTo>
                                  <a:pt x="437603" y="191287"/>
                                </a:lnTo>
                                <a:lnTo>
                                  <a:pt x="436143" y="192430"/>
                                </a:lnTo>
                                <a:lnTo>
                                  <a:pt x="427837" y="192430"/>
                                </a:lnTo>
                                <a:lnTo>
                                  <a:pt x="425945" y="192036"/>
                                </a:lnTo>
                                <a:lnTo>
                                  <a:pt x="421525" y="190474"/>
                                </a:lnTo>
                                <a:lnTo>
                                  <a:pt x="420128" y="189699"/>
                                </a:lnTo>
                                <a:lnTo>
                                  <a:pt x="420128" y="193268"/>
                                </a:lnTo>
                                <a:lnTo>
                                  <a:pt x="418655" y="192443"/>
                                </a:lnTo>
                                <a:lnTo>
                                  <a:pt x="418655" y="193382"/>
                                </a:lnTo>
                                <a:lnTo>
                                  <a:pt x="418617" y="192430"/>
                                </a:lnTo>
                                <a:lnTo>
                                  <a:pt x="418655" y="190614"/>
                                </a:lnTo>
                                <a:lnTo>
                                  <a:pt x="418731" y="192481"/>
                                </a:lnTo>
                                <a:lnTo>
                                  <a:pt x="420128" y="193268"/>
                                </a:lnTo>
                                <a:lnTo>
                                  <a:pt x="420128" y="189699"/>
                                </a:lnTo>
                                <a:lnTo>
                                  <a:pt x="419658" y="189433"/>
                                </a:lnTo>
                                <a:lnTo>
                                  <a:pt x="419481" y="189280"/>
                                </a:lnTo>
                                <a:lnTo>
                                  <a:pt x="415569" y="185889"/>
                                </a:lnTo>
                                <a:lnTo>
                                  <a:pt x="415658" y="195516"/>
                                </a:lnTo>
                                <a:lnTo>
                                  <a:pt x="419684" y="198361"/>
                                </a:lnTo>
                                <a:lnTo>
                                  <a:pt x="423964" y="199593"/>
                                </a:lnTo>
                                <a:lnTo>
                                  <a:pt x="434644" y="199593"/>
                                </a:lnTo>
                                <a:lnTo>
                                  <a:pt x="439051" y="198183"/>
                                </a:lnTo>
                                <a:lnTo>
                                  <a:pt x="439216" y="198043"/>
                                </a:lnTo>
                                <a:lnTo>
                                  <a:pt x="445604" y="192481"/>
                                </a:lnTo>
                                <a:lnTo>
                                  <a:pt x="447255" y="188849"/>
                                </a:lnTo>
                                <a:lnTo>
                                  <a:pt x="447255" y="180733"/>
                                </a:lnTo>
                                <a:close/>
                              </a:path>
                              <a:path w="1171575" h="222250">
                                <a:moveTo>
                                  <a:pt x="496582" y="24993"/>
                                </a:moveTo>
                                <a:lnTo>
                                  <a:pt x="493979" y="23939"/>
                                </a:lnTo>
                                <a:lnTo>
                                  <a:pt x="493560" y="23876"/>
                                </a:lnTo>
                                <a:lnTo>
                                  <a:pt x="493560" y="29718"/>
                                </a:lnTo>
                                <a:lnTo>
                                  <a:pt x="493483" y="29184"/>
                                </a:lnTo>
                                <a:lnTo>
                                  <a:pt x="493483" y="28054"/>
                                </a:lnTo>
                                <a:lnTo>
                                  <a:pt x="493560" y="29718"/>
                                </a:lnTo>
                                <a:lnTo>
                                  <a:pt x="493560" y="23876"/>
                                </a:lnTo>
                                <a:lnTo>
                                  <a:pt x="492137" y="23622"/>
                                </a:lnTo>
                                <a:lnTo>
                                  <a:pt x="486498" y="23622"/>
                                </a:lnTo>
                                <a:lnTo>
                                  <a:pt x="483323" y="24790"/>
                                </a:lnTo>
                                <a:lnTo>
                                  <a:pt x="477901" y="29425"/>
                                </a:lnTo>
                                <a:lnTo>
                                  <a:pt x="477621" y="29883"/>
                                </a:lnTo>
                                <a:lnTo>
                                  <a:pt x="477570" y="32969"/>
                                </a:lnTo>
                                <a:lnTo>
                                  <a:pt x="477570" y="29959"/>
                                </a:lnTo>
                                <a:lnTo>
                                  <a:pt x="477570" y="26136"/>
                                </a:lnTo>
                                <a:lnTo>
                                  <a:pt x="477570" y="24587"/>
                                </a:lnTo>
                                <a:lnTo>
                                  <a:pt x="476021" y="24587"/>
                                </a:lnTo>
                                <a:lnTo>
                                  <a:pt x="476021" y="26136"/>
                                </a:lnTo>
                                <a:lnTo>
                                  <a:pt x="476021" y="32486"/>
                                </a:lnTo>
                                <a:lnTo>
                                  <a:pt x="475945" y="32613"/>
                                </a:lnTo>
                                <a:lnTo>
                                  <a:pt x="476021" y="26136"/>
                                </a:lnTo>
                                <a:lnTo>
                                  <a:pt x="476021" y="24587"/>
                                </a:lnTo>
                                <a:lnTo>
                                  <a:pt x="470115" y="24587"/>
                                </a:lnTo>
                                <a:lnTo>
                                  <a:pt x="470115" y="77241"/>
                                </a:lnTo>
                                <a:lnTo>
                                  <a:pt x="477570" y="77241"/>
                                </a:lnTo>
                                <a:lnTo>
                                  <a:pt x="477570" y="75692"/>
                                </a:lnTo>
                                <a:lnTo>
                                  <a:pt x="477634" y="44996"/>
                                </a:lnTo>
                                <a:lnTo>
                                  <a:pt x="478802" y="39852"/>
                                </a:lnTo>
                                <a:lnTo>
                                  <a:pt x="483565" y="32613"/>
                                </a:lnTo>
                                <a:lnTo>
                                  <a:pt x="483666" y="32486"/>
                                </a:lnTo>
                                <a:lnTo>
                                  <a:pt x="486460" y="30734"/>
                                </a:lnTo>
                                <a:lnTo>
                                  <a:pt x="491477" y="30734"/>
                                </a:lnTo>
                                <a:lnTo>
                                  <a:pt x="492925" y="31165"/>
                                </a:lnTo>
                                <a:lnTo>
                                  <a:pt x="496582" y="33794"/>
                                </a:lnTo>
                                <a:lnTo>
                                  <a:pt x="496582" y="30784"/>
                                </a:lnTo>
                                <a:lnTo>
                                  <a:pt x="496582" y="25171"/>
                                </a:lnTo>
                                <a:lnTo>
                                  <a:pt x="496582" y="24993"/>
                                </a:lnTo>
                                <a:close/>
                              </a:path>
                              <a:path w="1171575" h="222250">
                                <a:moveTo>
                                  <a:pt x="507619" y="125882"/>
                                </a:moveTo>
                                <a:lnTo>
                                  <a:pt x="498779" y="125882"/>
                                </a:lnTo>
                                <a:lnTo>
                                  <a:pt x="498322" y="126403"/>
                                </a:lnTo>
                                <a:lnTo>
                                  <a:pt x="491642" y="135661"/>
                                </a:lnTo>
                                <a:lnTo>
                                  <a:pt x="486879" y="146088"/>
                                </a:lnTo>
                                <a:lnTo>
                                  <a:pt x="484022" y="157683"/>
                                </a:lnTo>
                                <a:lnTo>
                                  <a:pt x="483069" y="170459"/>
                                </a:lnTo>
                                <a:lnTo>
                                  <a:pt x="484009" y="182753"/>
                                </a:lnTo>
                                <a:lnTo>
                                  <a:pt x="486829" y="194043"/>
                                </a:lnTo>
                                <a:lnTo>
                                  <a:pt x="491528" y="204330"/>
                                </a:lnTo>
                                <a:lnTo>
                                  <a:pt x="498094" y="213588"/>
                                </a:lnTo>
                                <a:lnTo>
                                  <a:pt x="498576" y="214160"/>
                                </a:lnTo>
                                <a:lnTo>
                                  <a:pt x="507301" y="214160"/>
                                </a:lnTo>
                                <a:lnTo>
                                  <a:pt x="506844" y="213588"/>
                                </a:lnTo>
                                <a:lnTo>
                                  <a:pt x="505231" y="211620"/>
                                </a:lnTo>
                                <a:lnTo>
                                  <a:pt x="504837" y="211061"/>
                                </a:lnTo>
                                <a:lnTo>
                                  <a:pt x="498843" y="202374"/>
                                </a:lnTo>
                                <a:lnTo>
                                  <a:pt x="494271" y="192417"/>
                                </a:lnTo>
                                <a:lnTo>
                                  <a:pt x="491540" y="181749"/>
                                </a:lnTo>
                                <a:lnTo>
                                  <a:pt x="490626" y="170357"/>
                                </a:lnTo>
                                <a:lnTo>
                                  <a:pt x="491540" y="158394"/>
                                </a:lnTo>
                                <a:lnTo>
                                  <a:pt x="494322" y="147421"/>
                                </a:lnTo>
                                <a:lnTo>
                                  <a:pt x="498932" y="137439"/>
                                </a:lnTo>
                                <a:lnTo>
                                  <a:pt x="505002" y="128981"/>
                                </a:lnTo>
                                <a:lnTo>
                                  <a:pt x="505383" y="128447"/>
                                </a:lnTo>
                                <a:lnTo>
                                  <a:pt x="507161" y="126415"/>
                                </a:lnTo>
                                <a:lnTo>
                                  <a:pt x="507619" y="125882"/>
                                </a:lnTo>
                                <a:close/>
                              </a:path>
                              <a:path w="1171575" h="222250">
                                <a:moveTo>
                                  <a:pt x="541693" y="52654"/>
                                </a:moveTo>
                                <a:lnTo>
                                  <a:pt x="541591" y="40932"/>
                                </a:lnTo>
                                <a:lnTo>
                                  <a:pt x="539940" y="35077"/>
                                </a:lnTo>
                                <a:lnTo>
                                  <a:pt x="535495" y="29235"/>
                                </a:lnTo>
                                <a:lnTo>
                                  <a:pt x="535495" y="45491"/>
                                </a:lnTo>
                                <a:lnTo>
                                  <a:pt x="535495" y="47040"/>
                                </a:lnTo>
                                <a:lnTo>
                                  <a:pt x="535381" y="43929"/>
                                </a:lnTo>
                                <a:lnTo>
                                  <a:pt x="535495" y="45491"/>
                                </a:lnTo>
                                <a:lnTo>
                                  <a:pt x="535495" y="29235"/>
                                </a:lnTo>
                                <a:lnTo>
                                  <a:pt x="533882" y="27114"/>
                                </a:lnTo>
                                <a:lnTo>
                                  <a:pt x="533882" y="45491"/>
                                </a:lnTo>
                                <a:lnTo>
                                  <a:pt x="505396" y="45491"/>
                                </a:lnTo>
                                <a:lnTo>
                                  <a:pt x="516623" y="30543"/>
                                </a:lnTo>
                                <a:lnTo>
                                  <a:pt x="524827" y="30543"/>
                                </a:lnTo>
                                <a:lnTo>
                                  <a:pt x="527939" y="31927"/>
                                </a:lnTo>
                                <a:lnTo>
                                  <a:pt x="532511" y="37592"/>
                                </a:lnTo>
                                <a:lnTo>
                                  <a:pt x="533768" y="41770"/>
                                </a:lnTo>
                                <a:lnTo>
                                  <a:pt x="533882" y="45491"/>
                                </a:lnTo>
                                <a:lnTo>
                                  <a:pt x="533882" y="27114"/>
                                </a:lnTo>
                                <a:lnTo>
                                  <a:pt x="532841" y="25742"/>
                                </a:lnTo>
                                <a:lnTo>
                                  <a:pt x="531063" y="24930"/>
                                </a:lnTo>
                                <a:lnTo>
                                  <a:pt x="527697" y="23380"/>
                                </a:lnTo>
                                <a:lnTo>
                                  <a:pt x="513956" y="23380"/>
                                </a:lnTo>
                                <a:lnTo>
                                  <a:pt x="508215" y="26035"/>
                                </a:lnTo>
                                <a:lnTo>
                                  <a:pt x="499440" y="36601"/>
                                </a:lnTo>
                                <a:lnTo>
                                  <a:pt x="497268" y="43027"/>
                                </a:lnTo>
                                <a:lnTo>
                                  <a:pt x="497268" y="59359"/>
                                </a:lnTo>
                                <a:lnTo>
                                  <a:pt x="499364" y="66167"/>
                                </a:lnTo>
                                <a:lnTo>
                                  <a:pt x="507784" y="75984"/>
                                </a:lnTo>
                                <a:lnTo>
                                  <a:pt x="513346" y="78447"/>
                                </a:lnTo>
                                <a:lnTo>
                                  <a:pt x="526859" y="78447"/>
                                </a:lnTo>
                                <a:lnTo>
                                  <a:pt x="531723" y="76898"/>
                                </a:lnTo>
                                <a:lnTo>
                                  <a:pt x="532879" y="76530"/>
                                </a:lnTo>
                                <a:lnTo>
                                  <a:pt x="538873" y="72275"/>
                                </a:lnTo>
                                <a:lnTo>
                                  <a:pt x="538937" y="66687"/>
                                </a:lnTo>
                                <a:lnTo>
                                  <a:pt x="538937" y="63525"/>
                                </a:lnTo>
                                <a:lnTo>
                                  <a:pt x="535838" y="65925"/>
                                </a:lnTo>
                                <a:lnTo>
                                  <a:pt x="535838" y="66687"/>
                                </a:lnTo>
                                <a:lnTo>
                                  <a:pt x="535838" y="67894"/>
                                </a:lnTo>
                                <a:lnTo>
                                  <a:pt x="535838" y="66687"/>
                                </a:lnTo>
                                <a:lnTo>
                                  <a:pt x="535838" y="65925"/>
                                </a:lnTo>
                                <a:lnTo>
                                  <a:pt x="532257" y="68694"/>
                                </a:lnTo>
                                <a:lnTo>
                                  <a:pt x="532257" y="75082"/>
                                </a:lnTo>
                                <a:lnTo>
                                  <a:pt x="526529" y="76898"/>
                                </a:lnTo>
                                <a:lnTo>
                                  <a:pt x="531393" y="75349"/>
                                </a:lnTo>
                                <a:lnTo>
                                  <a:pt x="532257" y="75082"/>
                                </a:lnTo>
                                <a:lnTo>
                                  <a:pt x="532257" y="68694"/>
                                </a:lnTo>
                                <a:lnTo>
                                  <a:pt x="531418" y="69342"/>
                                </a:lnTo>
                                <a:lnTo>
                                  <a:pt x="526326" y="71285"/>
                                </a:lnTo>
                                <a:lnTo>
                                  <a:pt x="516128" y="71285"/>
                                </a:lnTo>
                                <a:lnTo>
                                  <a:pt x="512216" y="69557"/>
                                </a:lnTo>
                                <a:lnTo>
                                  <a:pt x="506463" y="62547"/>
                                </a:lnTo>
                                <a:lnTo>
                                  <a:pt x="505117" y="57912"/>
                                </a:lnTo>
                                <a:lnTo>
                                  <a:pt x="505028" y="52654"/>
                                </a:lnTo>
                                <a:lnTo>
                                  <a:pt x="541693" y="52654"/>
                                </a:lnTo>
                                <a:close/>
                              </a:path>
                              <a:path w="1171575" h="222250">
                                <a:moveTo>
                                  <a:pt x="554456" y="145719"/>
                                </a:moveTo>
                                <a:lnTo>
                                  <a:pt x="548462" y="145719"/>
                                </a:lnTo>
                                <a:lnTo>
                                  <a:pt x="548462" y="152234"/>
                                </a:lnTo>
                                <a:lnTo>
                                  <a:pt x="548462" y="153568"/>
                                </a:lnTo>
                                <a:lnTo>
                                  <a:pt x="548462" y="189471"/>
                                </a:lnTo>
                                <a:lnTo>
                                  <a:pt x="548462" y="190677"/>
                                </a:lnTo>
                                <a:lnTo>
                                  <a:pt x="548347" y="190868"/>
                                </a:lnTo>
                                <a:lnTo>
                                  <a:pt x="548462" y="189471"/>
                                </a:lnTo>
                                <a:lnTo>
                                  <a:pt x="548462" y="153568"/>
                                </a:lnTo>
                                <a:lnTo>
                                  <a:pt x="548424" y="152171"/>
                                </a:lnTo>
                                <a:lnTo>
                                  <a:pt x="548462" y="145719"/>
                                </a:lnTo>
                                <a:lnTo>
                                  <a:pt x="546912" y="145719"/>
                                </a:lnTo>
                                <a:lnTo>
                                  <a:pt x="546912" y="149390"/>
                                </a:lnTo>
                                <a:lnTo>
                                  <a:pt x="546912" y="162306"/>
                                </a:lnTo>
                                <a:lnTo>
                                  <a:pt x="546862" y="180822"/>
                                </a:lnTo>
                                <a:lnTo>
                                  <a:pt x="545465" y="184581"/>
                                </a:lnTo>
                                <a:lnTo>
                                  <a:pt x="539711" y="190868"/>
                                </a:lnTo>
                                <a:lnTo>
                                  <a:pt x="535851" y="192430"/>
                                </a:lnTo>
                                <a:lnTo>
                                  <a:pt x="526478" y="192430"/>
                                </a:lnTo>
                                <a:lnTo>
                                  <a:pt x="522859" y="190741"/>
                                </a:lnTo>
                                <a:lnTo>
                                  <a:pt x="517296" y="183883"/>
                                </a:lnTo>
                                <a:lnTo>
                                  <a:pt x="516089" y="179679"/>
                                </a:lnTo>
                                <a:lnTo>
                                  <a:pt x="516001" y="165785"/>
                                </a:lnTo>
                                <a:lnTo>
                                  <a:pt x="517436" y="161061"/>
                                </a:lnTo>
                                <a:lnTo>
                                  <a:pt x="523532" y="153530"/>
                                </a:lnTo>
                                <a:lnTo>
                                  <a:pt x="527519" y="151676"/>
                                </a:lnTo>
                                <a:lnTo>
                                  <a:pt x="536778" y="151676"/>
                                </a:lnTo>
                                <a:lnTo>
                                  <a:pt x="540245" y="153111"/>
                                </a:lnTo>
                                <a:lnTo>
                                  <a:pt x="545566" y="158864"/>
                                </a:lnTo>
                                <a:lnTo>
                                  <a:pt x="546912" y="162306"/>
                                </a:lnTo>
                                <a:lnTo>
                                  <a:pt x="546912" y="149390"/>
                                </a:lnTo>
                                <a:lnTo>
                                  <a:pt x="546036" y="147802"/>
                                </a:lnTo>
                                <a:lnTo>
                                  <a:pt x="543001" y="146062"/>
                                </a:lnTo>
                                <a:lnTo>
                                  <a:pt x="541909" y="145440"/>
                                </a:lnTo>
                                <a:lnTo>
                                  <a:pt x="541909" y="150342"/>
                                </a:lnTo>
                                <a:lnTo>
                                  <a:pt x="541388" y="150126"/>
                                </a:lnTo>
                                <a:lnTo>
                                  <a:pt x="541909" y="150342"/>
                                </a:lnTo>
                                <a:lnTo>
                                  <a:pt x="541909" y="145440"/>
                                </a:lnTo>
                                <a:lnTo>
                                  <a:pt x="540296" y="144513"/>
                                </a:lnTo>
                                <a:lnTo>
                                  <a:pt x="525094" y="144513"/>
                                </a:lnTo>
                                <a:lnTo>
                                  <a:pt x="519214" y="147205"/>
                                </a:lnTo>
                                <a:lnTo>
                                  <a:pt x="514426" y="152971"/>
                                </a:lnTo>
                                <a:lnTo>
                                  <a:pt x="514426" y="185267"/>
                                </a:lnTo>
                                <a:lnTo>
                                  <a:pt x="512787" y="179679"/>
                                </a:lnTo>
                                <a:lnTo>
                                  <a:pt x="512914" y="165023"/>
                                </a:lnTo>
                                <a:lnTo>
                                  <a:pt x="513016" y="180441"/>
                                </a:lnTo>
                                <a:lnTo>
                                  <a:pt x="514426" y="185267"/>
                                </a:lnTo>
                                <a:lnTo>
                                  <a:pt x="514426" y="152971"/>
                                </a:lnTo>
                                <a:lnTo>
                                  <a:pt x="510349" y="157861"/>
                                </a:lnTo>
                                <a:lnTo>
                                  <a:pt x="508139" y="164642"/>
                                </a:lnTo>
                                <a:lnTo>
                                  <a:pt x="508241" y="181521"/>
                                </a:lnTo>
                                <a:lnTo>
                                  <a:pt x="510197" y="187718"/>
                                </a:lnTo>
                                <a:lnTo>
                                  <a:pt x="518477" y="197205"/>
                                </a:lnTo>
                                <a:lnTo>
                                  <a:pt x="523836" y="199593"/>
                                </a:lnTo>
                                <a:lnTo>
                                  <a:pt x="539000" y="199593"/>
                                </a:lnTo>
                                <a:lnTo>
                                  <a:pt x="541731" y="198043"/>
                                </a:lnTo>
                                <a:lnTo>
                                  <a:pt x="545401" y="195961"/>
                                </a:lnTo>
                                <a:lnTo>
                                  <a:pt x="546849" y="193446"/>
                                </a:lnTo>
                                <a:lnTo>
                                  <a:pt x="546912" y="190271"/>
                                </a:lnTo>
                                <a:lnTo>
                                  <a:pt x="546912" y="193357"/>
                                </a:lnTo>
                                <a:lnTo>
                                  <a:pt x="547014" y="193167"/>
                                </a:lnTo>
                                <a:lnTo>
                                  <a:pt x="546912" y="194360"/>
                                </a:lnTo>
                                <a:lnTo>
                                  <a:pt x="545719" y="203174"/>
                                </a:lnTo>
                                <a:lnTo>
                                  <a:pt x="542163" y="209461"/>
                                </a:lnTo>
                                <a:lnTo>
                                  <a:pt x="536232" y="213233"/>
                                </a:lnTo>
                                <a:lnTo>
                                  <a:pt x="527939" y="214490"/>
                                </a:lnTo>
                                <a:lnTo>
                                  <a:pt x="523532" y="214490"/>
                                </a:lnTo>
                                <a:lnTo>
                                  <a:pt x="518820" y="213106"/>
                                </a:lnTo>
                                <a:lnTo>
                                  <a:pt x="516267" y="211683"/>
                                </a:lnTo>
                                <a:lnTo>
                                  <a:pt x="511530" y="209054"/>
                                </a:lnTo>
                                <a:lnTo>
                                  <a:pt x="511657" y="217360"/>
                                </a:lnTo>
                                <a:lnTo>
                                  <a:pt x="517677" y="220345"/>
                                </a:lnTo>
                                <a:lnTo>
                                  <a:pt x="522820" y="221653"/>
                                </a:lnTo>
                                <a:lnTo>
                                  <a:pt x="536867" y="221653"/>
                                </a:lnTo>
                                <a:lnTo>
                                  <a:pt x="541337" y="220103"/>
                                </a:lnTo>
                                <a:lnTo>
                                  <a:pt x="543572" y="219329"/>
                                </a:lnTo>
                                <a:lnTo>
                                  <a:pt x="552284" y="210058"/>
                                </a:lnTo>
                                <a:lnTo>
                                  <a:pt x="554367" y="203174"/>
                                </a:lnTo>
                                <a:lnTo>
                                  <a:pt x="554456" y="147269"/>
                                </a:lnTo>
                                <a:lnTo>
                                  <a:pt x="554456" y="145719"/>
                                </a:lnTo>
                                <a:close/>
                              </a:path>
                              <a:path w="1171575" h="222250">
                                <a:moveTo>
                                  <a:pt x="592124" y="75692"/>
                                </a:moveTo>
                                <a:lnTo>
                                  <a:pt x="592086" y="38468"/>
                                </a:lnTo>
                                <a:lnTo>
                                  <a:pt x="590588" y="33159"/>
                                </a:lnTo>
                                <a:lnTo>
                                  <a:pt x="587730" y="29578"/>
                                </a:lnTo>
                                <a:lnTo>
                                  <a:pt x="587730" y="34582"/>
                                </a:lnTo>
                                <a:lnTo>
                                  <a:pt x="587667" y="34455"/>
                                </a:lnTo>
                                <a:lnTo>
                                  <a:pt x="587667" y="75692"/>
                                </a:lnTo>
                                <a:lnTo>
                                  <a:pt x="587629" y="34417"/>
                                </a:lnTo>
                                <a:lnTo>
                                  <a:pt x="587616" y="33832"/>
                                </a:lnTo>
                                <a:lnTo>
                                  <a:pt x="587730" y="34582"/>
                                </a:lnTo>
                                <a:lnTo>
                                  <a:pt x="587730" y="29578"/>
                                </a:lnTo>
                                <a:lnTo>
                                  <a:pt x="584377" y="25349"/>
                                </a:lnTo>
                                <a:lnTo>
                                  <a:pt x="583399" y="24930"/>
                                </a:lnTo>
                                <a:lnTo>
                                  <a:pt x="579869" y="23380"/>
                                </a:lnTo>
                                <a:lnTo>
                                  <a:pt x="565721" y="23380"/>
                                </a:lnTo>
                                <a:lnTo>
                                  <a:pt x="559612" y="27051"/>
                                </a:lnTo>
                                <a:lnTo>
                                  <a:pt x="558431" y="29286"/>
                                </a:lnTo>
                                <a:lnTo>
                                  <a:pt x="558431" y="26136"/>
                                </a:lnTo>
                                <a:lnTo>
                                  <a:pt x="558431" y="24587"/>
                                </a:lnTo>
                                <a:lnTo>
                                  <a:pt x="558126" y="24587"/>
                                </a:lnTo>
                                <a:lnTo>
                                  <a:pt x="558126" y="29857"/>
                                </a:lnTo>
                                <a:lnTo>
                                  <a:pt x="556933" y="32118"/>
                                </a:lnTo>
                                <a:lnTo>
                                  <a:pt x="556882" y="35039"/>
                                </a:lnTo>
                                <a:lnTo>
                                  <a:pt x="556882" y="32194"/>
                                </a:lnTo>
                                <a:lnTo>
                                  <a:pt x="558126" y="29857"/>
                                </a:lnTo>
                                <a:lnTo>
                                  <a:pt x="558126" y="24587"/>
                                </a:lnTo>
                                <a:lnTo>
                                  <a:pt x="550887" y="24587"/>
                                </a:lnTo>
                                <a:lnTo>
                                  <a:pt x="550887" y="77241"/>
                                </a:lnTo>
                                <a:lnTo>
                                  <a:pt x="558431" y="77241"/>
                                </a:lnTo>
                                <a:lnTo>
                                  <a:pt x="558431" y="75692"/>
                                </a:lnTo>
                                <a:lnTo>
                                  <a:pt x="558431" y="42456"/>
                                </a:lnTo>
                                <a:lnTo>
                                  <a:pt x="559841" y="38468"/>
                                </a:lnTo>
                                <a:lnTo>
                                  <a:pt x="565404" y="32118"/>
                                </a:lnTo>
                                <a:lnTo>
                                  <a:pt x="568934" y="30543"/>
                                </a:lnTo>
                                <a:lnTo>
                                  <a:pt x="580796" y="30543"/>
                                </a:lnTo>
                                <a:lnTo>
                                  <a:pt x="584568" y="35979"/>
                                </a:lnTo>
                                <a:lnTo>
                                  <a:pt x="584568" y="77241"/>
                                </a:lnTo>
                                <a:lnTo>
                                  <a:pt x="592124" y="77241"/>
                                </a:lnTo>
                                <a:lnTo>
                                  <a:pt x="592124" y="75692"/>
                                </a:lnTo>
                                <a:close/>
                              </a:path>
                              <a:path w="1171575" h="222250">
                                <a:moveTo>
                                  <a:pt x="593699" y="146126"/>
                                </a:moveTo>
                                <a:lnTo>
                                  <a:pt x="592162" y="145516"/>
                                </a:lnTo>
                                <a:lnTo>
                                  <a:pt x="592162" y="150012"/>
                                </a:lnTo>
                                <a:lnTo>
                                  <a:pt x="592162" y="151917"/>
                                </a:lnTo>
                                <a:lnTo>
                                  <a:pt x="592150" y="150012"/>
                                </a:lnTo>
                                <a:lnTo>
                                  <a:pt x="592162" y="145516"/>
                                </a:lnTo>
                                <a:lnTo>
                                  <a:pt x="591096" y="145084"/>
                                </a:lnTo>
                                <a:lnTo>
                                  <a:pt x="590677" y="145021"/>
                                </a:lnTo>
                                <a:lnTo>
                                  <a:pt x="590677" y="150850"/>
                                </a:lnTo>
                                <a:lnTo>
                                  <a:pt x="590613" y="150317"/>
                                </a:lnTo>
                                <a:lnTo>
                                  <a:pt x="590613" y="149186"/>
                                </a:lnTo>
                                <a:lnTo>
                                  <a:pt x="590677" y="150850"/>
                                </a:lnTo>
                                <a:lnTo>
                                  <a:pt x="590677" y="145021"/>
                                </a:lnTo>
                                <a:lnTo>
                                  <a:pt x="589280" y="144767"/>
                                </a:lnTo>
                                <a:lnTo>
                                  <a:pt x="589280" y="148780"/>
                                </a:lnTo>
                                <a:lnTo>
                                  <a:pt x="582472" y="148767"/>
                                </a:lnTo>
                                <a:lnTo>
                                  <a:pt x="589267" y="148767"/>
                                </a:lnTo>
                                <a:lnTo>
                                  <a:pt x="589280" y="144767"/>
                                </a:lnTo>
                                <a:lnTo>
                                  <a:pt x="583615" y="144754"/>
                                </a:lnTo>
                                <a:lnTo>
                                  <a:pt x="580440" y="145923"/>
                                </a:lnTo>
                                <a:lnTo>
                                  <a:pt x="575017" y="150571"/>
                                </a:lnTo>
                                <a:lnTo>
                                  <a:pt x="574738" y="151028"/>
                                </a:lnTo>
                                <a:lnTo>
                                  <a:pt x="574687" y="154114"/>
                                </a:lnTo>
                                <a:lnTo>
                                  <a:pt x="574687" y="151104"/>
                                </a:lnTo>
                                <a:lnTo>
                                  <a:pt x="574687" y="147269"/>
                                </a:lnTo>
                                <a:lnTo>
                                  <a:pt x="574687" y="145719"/>
                                </a:lnTo>
                                <a:lnTo>
                                  <a:pt x="573138" y="145719"/>
                                </a:lnTo>
                                <a:lnTo>
                                  <a:pt x="573138" y="147269"/>
                                </a:lnTo>
                                <a:lnTo>
                                  <a:pt x="573138" y="153631"/>
                                </a:lnTo>
                                <a:lnTo>
                                  <a:pt x="573138" y="147269"/>
                                </a:lnTo>
                                <a:lnTo>
                                  <a:pt x="573138" y="145719"/>
                                </a:lnTo>
                                <a:lnTo>
                                  <a:pt x="567232" y="145719"/>
                                </a:lnTo>
                                <a:lnTo>
                                  <a:pt x="567232" y="198374"/>
                                </a:lnTo>
                                <a:lnTo>
                                  <a:pt x="574687" y="198374"/>
                                </a:lnTo>
                                <a:lnTo>
                                  <a:pt x="574687" y="196824"/>
                                </a:lnTo>
                                <a:lnTo>
                                  <a:pt x="574751" y="166128"/>
                                </a:lnTo>
                                <a:lnTo>
                                  <a:pt x="575919" y="160997"/>
                                </a:lnTo>
                                <a:lnTo>
                                  <a:pt x="580682" y="153746"/>
                                </a:lnTo>
                                <a:lnTo>
                                  <a:pt x="583577" y="151866"/>
                                </a:lnTo>
                                <a:lnTo>
                                  <a:pt x="588594" y="151866"/>
                                </a:lnTo>
                                <a:lnTo>
                                  <a:pt x="590042" y="152311"/>
                                </a:lnTo>
                                <a:lnTo>
                                  <a:pt x="593699" y="154940"/>
                                </a:lnTo>
                                <a:lnTo>
                                  <a:pt x="593699" y="151917"/>
                                </a:lnTo>
                                <a:lnTo>
                                  <a:pt x="593699" y="146304"/>
                                </a:lnTo>
                                <a:lnTo>
                                  <a:pt x="593699" y="146126"/>
                                </a:lnTo>
                                <a:close/>
                              </a:path>
                              <a:path w="1171575" h="222250">
                                <a:moveTo>
                                  <a:pt x="638810" y="173799"/>
                                </a:moveTo>
                                <a:lnTo>
                                  <a:pt x="638708" y="162077"/>
                                </a:lnTo>
                                <a:lnTo>
                                  <a:pt x="637057" y="156210"/>
                                </a:lnTo>
                                <a:lnTo>
                                  <a:pt x="632612" y="150368"/>
                                </a:lnTo>
                                <a:lnTo>
                                  <a:pt x="632612" y="166636"/>
                                </a:lnTo>
                                <a:lnTo>
                                  <a:pt x="632612" y="168173"/>
                                </a:lnTo>
                                <a:lnTo>
                                  <a:pt x="632498" y="165074"/>
                                </a:lnTo>
                                <a:lnTo>
                                  <a:pt x="632612" y="166636"/>
                                </a:lnTo>
                                <a:lnTo>
                                  <a:pt x="632612" y="150368"/>
                                </a:lnTo>
                                <a:lnTo>
                                  <a:pt x="630999" y="148247"/>
                                </a:lnTo>
                                <a:lnTo>
                                  <a:pt x="630999" y="166636"/>
                                </a:lnTo>
                                <a:lnTo>
                                  <a:pt x="602526" y="166636"/>
                                </a:lnTo>
                                <a:lnTo>
                                  <a:pt x="613740" y="151676"/>
                                </a:lnTo>
                                <a:lnTo>
                                  <a:pt x="621944" y="151676"/>
                                </a:lnTo>
                                <a:lnTo>
                                  <a:pt x="625055" y="153060"/>
                                </a:lnTo>
                                <a:lnTo>
                                  <a:pt x="629627" y="158737"/>
                                </a:lnTo>
                                <a:lnTo>
                                  <a:pt x="630885" y="162902"/>
                                </a:lnTo>
                                <a:lnTo>
                                  <a:pt x="630999" y="166636"/>
                                </a:lnTo>
                                <a:lnTo>
                                  <a:pt x="630999" y="148247"/>
                                </a:lnTo>
                                <a:lnTo>
                                  <a:pt x="629958" y="146875"/>
                                </a:lnTo>
                                <a:lnTo>
                                  <a:pt x="628180" y="146062"/>
                                </a:lnTo>
                                <a:lnTo>
                                  <a:pt x="624814" y="144513"/>
                                </a:lnTo>
                                <a:lnTo>
                                  <a:pt x="611073" y="144513"/>
                                </a:lnTo>
                                <a:lnTo>
                                  <a:pt x="605332" y="147180"/>
                                </a:lnTo>
                                <a:lnTo>
                                  <a:pt x="596557" y="157746"/>
                                </a:lnTo>
                                <a:lnTo>
                                  <a:pt x="594385" y="164160"/>
                                </a:lnTo>
                                <a:lnTo>
                                  <a:pt x="594385" y="180505"/>
                                </a:lnTo>
                                <a:lnTo>
                                  <a:pt x="596480" y="187299"/>
                                </a:lnTo>
                                <a:lnTo>
                                  <a:pt x="604901" y="197116"/>
                                </a:lnTo>
                                <a:lnTo>
                                  <a:pt x="610463" y="199593"/>
                                </a:lnTo>
                                <a:lnTo>
                                  <a:pt x="623976" y="199593"/>
                                </a:lnTo>
                                <a:lnTo>
                                  <a:pt x="628840" y="198043"/>
                                </a:lnTo>
                                <a:lnTo>
                                  <a:pt x="629996" y="197675"/>
                                </a:lnTo>
                                <a:lnTo>
                                  <a:pt x="635990" y="193408"/>
                                </a:lnTo>
                                <a:lnTo>
                                  <a:pt x="636054" y="187833"/>
                                </a:lnTo>
                                <a:lnTo>
                                  <a:pt x="636054" y="184670"/>
                                </a:lnTo>
                                <a:lnTo>
                                  <a:pt x="632955" y="187083"/>
                                </a:lnTo>
                                <a:lnTo>
                                  <a:pt x="632955" y="187833"/>
                                </a:lnTo>
                                <a:lnTo>
                                  <a:pt x="632955" y="189026"/>
                                </a:lnTo>
                                <a:lnTo>
                                  <a:pt x="632955" y="187833"/>
                                </a:lnTo>
                                <a:lnTo>
                                  <a:pt x="632955" y="187083"/>
                                </a:lnTo>
                                <a:lnTo>
                                  <a:pt x="629881" y="189458"/>
                                </a:lnTo>
                                <a:lnTo>
                                  <a:pt x="629881" y="193370"/>
                                </a:lnTo>
                                <a:lnTo>
                                  <a:pt x="629196" y="193636"/>
                                </a:lnTo>
                                <a:lnTo>
                                  <a:pt x="629869" y="193370"/>
                                </a:lnTo>
                                <a:lnTo>
                                  <a:pt x="629881" y="189458"/>
                                </a:lnTo>
                                <a:lnTo>
                                  <a:pt x="628738" y="190347"/>
                                </a:lnTo>
                                <a:lnTo>
                                  <a:pt x="628738" y="194767"/>
                                </a:lnTo>
                                <a:lnTo>
                                  <a:pt x="623316" y="196494"/>
                                </a:lnTo>
                                <a:lnTo>
                                  <a:pt x="626364" y="195516"/>
                                </a:lnTo>
                                <a:lnTo>
                                  <a:pt x="628738" y="194767"/>
                                </a:lnTo>
                                <a:lnTo>
                                  <a:pt x="628738" y="190347"/>
                                </a:lnTo>
                                <a:lnTo>
                                  <a:pt x="628548" y="190487"/>
                                </a:lnTo>
                                <a:lnTo>
                                  <a:pt x="623443" y="192430"/>
                                </a:lnTo>
                                <a:lnTo>
                                  <a:pt x="613244" y="192430"/>
                                </a:lnTo>
                                <a:lnTo>
                                  <a:pt x="609333" y="190690"/>
                                </a:lnTo>
                                <a:lnTo>
                                  <a:pt x="603580" y="183680"/>
                                </a:lnTo>
                                <a:lnTo>
                                  <a:pt x="602234" y="179057"/>
                                </a:lnTo>
                                <a:lnTo>
                                  <a:pt x="602145" y="173799"/>
                                </a:lnTo>
                                <a:lnTo>
                                  <a:pt x="638810" y="173799"/>
                                </a:lnTo>
                                <a:close/>
                              </a:path>
                              <a:path w="1171575" h="222250">
                                <a:moveTo>
                                  <a:pt x="644779" y="52654"/>
                                </a:moveTo>
                                <a:lnTo>
                                  <a:pt x="644677" y="40932"/>
                                </a:lnTo>
                                <a:lnTo>
                                  <a:pt x="643026" y="35077"/>
                                </a:lnTo>
                                <a:lnTo>
                                  <a:pt x="638581" y="29248"/>
                                </a:lnTo>
                                <a:lnTo>
                                  <a:pt x="638581" y="45491"/>
                                </a:lnTo>
                                <a:lnTo>
                                  <a:pt x="638581" y="47040"/>
                                </a:lnTo>
                                <a:lnTo>
                                  <a:pt x="638467" y="43929"/>
                                </a:lnTo>
                                <a:lnTo>
                                  <a:pt x="638581" y="45491"/>
                                </a:lnTo>
                                <a:lnTo>
                                  <a:pt x="638581" y="29248"/>
                                </a:lnTo>
                                <a:lnTo>
                                  <a:pt x="636968" y="27127"/>
                                </a:lnTo>
                                <a:lnTo>
                                  <a:pt x="636968" y="45491"/>
                                </a:lnTo>
                                <a:lnTo>
                                  <a:pt x="608482" y="45491"/>
                                </a:lnTo>
                                <a:lnTo>
                                  <a:pt x="619709" y="30543"/>
                                </a:lnTo>
                                <a:lnTo>
                                  <a:pt x="627900" y="30543"/>
                                </a:lnTo>
                                <a:lnTo>
                                  <a:pt x="631024" y="31927"/>
                                </a:lnTo>
                                <a:lnTo>
                                  <a:pt x="635596" y="37592"/>
                                </a:lnTo>
                                <a:lnTo>
                                  <a:pt x="636854" y="41770"/>
                                </a:lnTo>
                                <a:lnTo>
                                  <a:pt x="636968" y="45491"/>
                                </a:lnTo>
                                <a:lnTo>
                                  <a:pt x="636968" y="27127"/>
                                </a:lnTo>
                                <a:lnTo>
                                  <a:pt x="635914" y="25742"/>
                                </a:lnTo>
                                <a:lnTo>
                                  <a:pt x="634149" y="24930"/>
                                </a:lnTo>
                                <a:lnTo>
                                  <a:pt x="630783" y="23380"/>
                                </a:lnTo>
                                <a:lnTo>
                                  <a:pt x="617042" y="23380"/>
                                </a:lnTo>
                                <a:lnTo>
                                  <a:pt x="611301" y="26035"/>
                                </a:lnTo>
                                <a:lnTo>
                                  <a:pt x="602526" y="36601"/>
                                </a:lnTo>
                                <a:lnTo>
                                  <a:pt x="600341" y="43027"/>
                                </a:lnTo>
                                <a:lnTo>
                                  <a:pt x="600341" y="59359"/>
                                </a:lnTo>
                                <a:lnTo>
                                  <a:pt x="602437" y="66167"/>
                                </a:lnTo>
                                <a:lnTo>
                                  <a:pt x="610870" y="75984"/>
                                </a:lnTo>
                                <a:lnTo>
                                  <a:pt x="616419" y="78447"/>
                                </a:lnTo>
                                <a:lnTo>
                                  <a:pt x="629932" y="78447"/>
                                </a:lnTo>
                                <a:lnTo>
                                  <a:pt x="634809" y="76898"/>
                                </a:lnTo>
                                <a:lnTo>
                                  <a:pt x="635965" y="76530"/>
                                </a:lnTo>
                                <a:lnTo>
                                  <a:pt x="641946" y="72275"/>
                                </a:lnTo>
                                <a:lnTo>
                                  <a:pt x="642010" y="66687"/>
                                </a:lnTo>
                                <a:lnTo>
                                  <a:pt x="642010" y="63525"/>
                                </a:lnTo>
                                <a:lnTo>
                                  <a:pt x="638911" y="65938"/>
                                </a:lnTo>
                                <a:lnTo>
                                  <a:pt x="638911" y="66687"/>
                                </a:lnTo>
                                <a:lnTo>
                                  <a:pt x="638911" y="67894"/>
                                </a:lnTo>
                                <a:lnTo>
                                  <a:pt x="638911" y="66687"/>
                                </a:lnTo>
                                <a:lnTo>
                                  <a:pt x="638911" y="65938"/>
                                </a:lnTo>
                                <a:lnTo>
                                  <a:pt x="634504" y="69342"/>
                                </a:lnTo>
                                <a:lnTo>
                                  <a:pt x="629399" y="71285"/>
                                </a:lnTo>
                                <a:lnTo>
                                  <a:pt x="619213" y="71285"/>
                                </a:lnTo>
                                <a:lnTo>
                                  <a:pt x="615289" y="69557"/>
                                </a:lnTo>
                                <a:lnTo>
                                  <a:pt x="609549" y="62547"/>
                                </a:lnTo>
                                <a:lnTo>
                                  <a:pt x="608203" y="57912"/>
                                </a:lnTo>
                                <a:lnTo>
                                  <a:pt x="608114" y="52654"/>
                                </a:lnTo>
                                <a:lnTo>
                                  <a:pt x="644779" y="52654"/>
                                </a:lnTo>
                                <a:close/>
                              </a:path>
                              <a:path w="1171575" h="222250">
                                <a:moveTo>
                                  <a:pt x="666889" y="69799"/>
                                </a:moveTo>
                                <a:close/>
                              </a:path>
                              <a:path w="1171575" h="222250">
                                <a:moveTo>
                                  <a:pt x="688848" y="173799"/>
                                </a:moveTo>
                                <a:lnTo>
                                  <a:pt x="688746" y="162077"/>
                                </a:lnTo>
                                <a:lnTo>
                                  <a:pt x="687095" y="156210"/>
                                </a:lnTo>
                                <a:lnTo>
                                  <a:pt x="682650" y="150368"/>
                                </a:lnTo>
                                <a:lnTo>
                                  <a:pt x="682650" y="166636"/>
                                </a:lnTo>
                                <a:lnTo>
                                  <a:pt x="682650" y="168173"/>
                                </a:lnTo>
                                <a:lnTo>
                                  <a:pt x="682459" y="162471"/>
                                </a:lnTo>
                                <a:lnTo>
                                  <a:pt x="682548" y="164909"/>
                                </a:lnTo>
                                <a:lnTo>
                                  <a:pt x="682650" y="166636"/>
                                </a:lnTo>
                                <a:lnTo>
                                  <a:pt x="682650" y="150368"/>
                                </a:lnTo>
                                <a:lnTo>
                                  <a:pt x="681050" y="148272"/>
                                </a:lnTo>
                                <a:lnTo>
                                  <a:pt x="681050" y="166636"/>
                                </a:lnTo>
                                <a:lnTo>
                                  <a:pt x="652564" y="166636"/>
                                </a:lnTo>
                                <a:lnTo>
                                  <a:pt x="663778" y="151676"/>
                                </a:lnTo>
                                <a:lnTo>
                                  <a:pt x="671982" y="151676"/>
                                </a:lnTo>
                                <a:lnTo>
                                  <a:pt x="675093" y="153060"/>
                                </a:lnTo>
                                <a:lnTo>
                                  <a:pt x="679665" y="158737"/>
                                </a:lnTo>
                                <a:lnTo>
                                  <a:pt x="680923" y="162902"/>
                                </a:lnTo>
                                <a:lnTo>
                                  <a:pt x="681050" y="166636"/>
                                </a:lnTo>
                                <a:lnTo>
                                  <a:pt x="681050" y="148272"/>
                                </a:lnTo>
                                <a:lnTo>
                                  <a:pt x="679996" y="146875"/>
                                </a:lnTo>
                                <a:lnTo>
                                  <a:pt x="678218" y="146062"/>
                                </a:lnTo>
                                <a:lnTo>
                                  <a:pt x="674865" y="144513"/>
                                </a:lnTo>
                                <a:lnTo>
                                  <a:pt x="661123" y="144513"/>
                                </a:lnTo>
                                <a:lnTo>
                                  <a:pt x="655370" y="147180"/>
                                </a:lnTo>
                                <a:lnTo>
                                  <a:pt x="646595" y="157746"/>
                                </a:lnTo>
                                <a:lnTo>
                                  <a:pt x="644423" y="164160"/>
                                </a:lnTo>
                                <a:lnTo>
                                  <a:pt x="644423" y="180505"/>
                                </a:lnTo>
                                <a:lnTo>
                                  <a:pt x="646518" y="187299"/>
                                </a:lnTo>
                                <a:lnTo>
                                  <a:pt x="654951" y="197116"/>
                                </a:lnTo>
                                <a:lnTo>
                                  <a:pt x="660501" y="199593"/>
                                </a:lnTo>
                                <a:lnTo>
                                  <a:pt x="674014" y="199593"/>
                                </a:lnTo>
                                <a:lnTo>
                                  <a:pt x="678878" y="198043"/>
                                </a:lnTo>
                                <a:lnTo>
                                  <a:pt x="680046" y="197675"/>
                                </a:lnTo>
                                <a:lnTo>
                                  <a:pt x="686028" y="193408"/>
                                </a:lnTo>
                                <a:lnTo>
                                  <a:pt x="686092" y="187833"/>
                                </a:lnTo>
                                <a:lnTo>
                                  <a:pt x="686092" y="184670"/>
                                </a:lnTo>
                                <a:lnTo>
                                  <a:pt x="682993" y="187083"/>
                                </a:lnTo>
                                <a:lnTo>
                                  <a:pt x="682993" y="187833"/>
                                </a:lnTo>
                                <a:lnTo>
                                  <a:pt x="682993" y="189026"/>
                                </a:lnTo>
                                <a:lnTo>
                                  <a:pt x="682993" y="187833"/>
                                </a:lnTo>
                                <a:lnTo>
                                  <a:pt x="682993" y="187083"/>
                                </a:lnTo>
                                <a:lnTo>
                                  <a:pt x="679919" y="189458"/>
                                </a:lnTo>
                                <a:lnTo>
                                  <a:pt x="679919" y="193370"/>
                                </a:lnTo>
                                <a:lnTo>
                                  <a:pt x="679234" y="193636"/>
                                </a:lnTo>
                                <a:lnTo>
                                  <a:pt x="679907" y="193370"/>
                                </a:lnTo>
                                <a:lnTo>
                                  <a:pt x="679919" y="189458"/>
                                </a:lnTo>
                                <a:lnTo>
                                  <a:pt x="678789" y="190334"/>
                                </a:lnTo>
                                <a:lnTo>
                                  <a:pt x="678789" y="194767"/>
                                </a:lnTo>
                                <a:lnTo>
                                  <a:pt x="673354" y="196494"/>
                                </a:lnTo>
                                <a:lnTo>
                                  <a:pt x="676402" y="195516"/>
                                </a:lnTo>
                                <a:lnTo>
                                  <a:pt x="678789" y="194767"/>
                                </a:lnTo>
                                <a:lnTo>
                                  <a:pt x="678789" y="190334"/>
                                </a:lnTo>
                                <a:lnTo>
                                  <a:pt x="678586" y="190487"/>
                                </a:lnTo>
                                <a:lnTo>
                                  <a:pt x="673481" y="192430"/>
                                </a:lnTo>
                                <a:lnTo>
                                  <a:pt x="663282" y="192430"/>
                                </a:lnTo>
                                <a:lnTo>
                                  <a:pt x="659371" y="190690"/>
                                </a:lnTo>
                                <a:lnTo>
                                  <a:pt x="653618" y="183680"/>
                                </a:lnTo>
                                <a:lnTo>
                                  <a:pt x="652272" y="179057"/>
                                </a:lnTo>
                                <a:lnTo>
                                  <a:pt x="652183" y="173799"/>
                                </a:lnTo>
                                <a:lnTo>
                                  <a:pt x="688848" y="173799"/>
                                </a:lnTo>
                                <a:close/>
                              </a:path>
                              <a:path w="1171575" h="222250">
                                <a:moveTo>
                                  <a:pt x="715010" y="24587"/>
                                </a:moveTo>
                                <a:lnTo>
                                  <a:pt x="707161" y="24587"/>
                                </a:lnTo>
                                <a:lnTo>
                                  <a:pt x="706577" y="26555"/>
                                </a:lnTo>
                                <a:lnTo>
                                  <a:pt x="706577" y="41275"/>
                                </a:lnTo>
                                <a:lnTo>
                                  <a:pt x="697344" y="71056"/>
                                </a:lnTo>
                                <a:lnTo>
                                  <a:pt x="697280" y="71386"/>
                                </a:lnTo>
                                <a:lnTo>
                                  <a:pt x="697280" y="71247"/>
                                </a:lnTo>
                                <a:lnTo>
                                  <a:pt x="697242" y="71374"/>
                                </a:lnTo>
                                <a:lnTo>
                                  <a:pt x="697280" y="69837"/>
                                </a:lnTo>
                                <a:lnTo>
                                  <a:pt x="697318" y="68897"/>
                                </a:lnTo>
                                <a:lnTo>
                                  <a:pt x="697280" y="71247"/>
                                </a:lnTo>
                                <a:lnTo>
                                  <a:pt x="706577" y="41275"/>
                                </a:lnTo>
                                <a:lnTo>
                                  <a:pt x="706577" y="26555"/>
                                </a:lnTo>
                                <a:lnTo>
                                  <a:pt x="704494" y="33553"/>
                                </a:lnTo>
                                <a:lnTo>
                                  <a:pt x="704494" y="44399"/>
                                </a:lnTo>
                                <a:lnTo>
                                  <a:pt x="698855" y="63385"/>
                                </a:lnTo>
                                <a:lnTo>
                                  <a:pt x="697572" y="67729"/>
                                </a:lnTo>
                                <a:lnTo>
                                  <a:pt x="697623" y="67513"/>
                                </a:lnTo>
                                <a:lnTo>
                                  <a:pt x="704494" y="44399"/>
                                </a:lnTo>
                                <a:lnTo>
                                  <a:pt x="704494" y="33553"/>
                                </a:lnTo>
                                <a:lnTo>
                                  <a:pt x="696531" y="60325"/>
                                </a:lnTo>
                                <a:lnTo>
                                  <a:pt x="696531" y="66878"/>
                                </a:lnTo>
                                <a:lnTo>
                                  <a:pt x="696404" y="66167"/>
                                </a:lnTo>
                                <a:lnTo>
                                  <a:pt x="696010" y="67513"/>
                                </a:lnTo>
                                <a:lnTo>
                                  <a:pt x="696379" y="66128"/>
                                </a:lnTo>
                                <a:lnTo>
                                  <a:pt x="696531" y="66878"/>
                                </a:lnTo>
                                <a:lnTo>
                                  <a:pt x="696531" y="60325"/>
                                </a:lnTo>
                                <a:lnTo>
                                  <a:pt x="695858" y="62585"/>
                                </a:lnTo>
                                <a:lnTo>
                                  <a:pt x="695858" y="68287"/>
                                </a:lnTo>
                                <a:lnTo>
                                  <a:pt x="695782" y="68681"/>
                                </a:lnTo>
                                <a:lnTo>
                                  <a:pt x="695731" y="69799"/>
                                </a:lnTo>
                                <a:lnTo>
                                  <a:pt x="695350" y="69837"/>
                                </a:lnTo>
                                <a:lnTo>
                                  <a:pt x="695680" y="69799"/>
                                </a:lnTo>
                                <a:lnTo>
                                  <a:pt x="695731" y="68287"/>
                                </a:lnTo>
                                <a:lnTo>
                                  <a:pt x="695731" y="68897"/>
                                </a:lnTo>
                                <a:lnTo>
                                  <a:pt x="695858" y="68287"/>
                                </a:lnTo>
                                <a:lnTo>
                                  <a:pt x="695858" y="62585"/>
                                </a:lnTo>
                                <a:lnTo>
                                  <a:pt x="695617" y="63385"/>
                                </a:lnTo>
                                <a:lnTo>
                                  <a:pt x="695185" y="61874"/>
                                </a:lnTo>
                                <a:lnTo>
                                  <a:pt x="695185" y="68326"/>
                                </a:lnTo>
                                <a:lnTo>
                                  <a:pt x="694982" y="66941"/>
                                </a:lnTo>
                                <a:lnTo>
                                  <a:pt x="694791" y="66154"/>
                                </a:lnTo>
                                <a:lnTo>
                                  <a:pt x="694537" y="67043"/>
                                </a:lnTo>
                                <a:lnTo>
                                  <a:pt x="694321" y="68008"/>
                                </a:lnTo>
                                <a:lnTo>
                                  <a:pt x="694474" y="67208"/>
                                </a:lnTo>
                                <a:lnTo>
                                  <a:pt x="694778" y="66141"/>
                                </a:lnTo>
                                <a:lnTo>
                                  <a:pt x="694931" y="66611"/>
                                </a:lnTo>
                                <a:lnTo>
                                  <a:pt x="694982" y="66941"/>
                                </a:lnTo>
                                <a:lnTo>
                                  <a:pt x="695134" y="67856"/>
                                </a:lnTo>
                                <a:lnTo>
                                  <a:pt x="695185" y="68326"/>
                                </a:lnTo>
                                <a:lnTo>
                                  <a:pt x="695185" y="61874"/>
                                </a:lnTo>
                                <a:lnTo>
                                  <a:pt x="693356" y="55422"/>
                                </a:lnTo>
                                <a:lnTo>
                                  <a:pt x="693356" y="75692"/>
                                </a:lnTo>
                                <a:lnTo>
                                  <a:pt x="682371" y="37630"/>
                                </a:lnTo>
                                <a:lnTo>
                                  <a:pt x="682320" y="37782"/>
                                </a:lnTo>
                                <a:lnTo>
                                  <a:pt x="682282" y="37299"/>
                                </a:lnTo>
                                <a:lnTo>
                                  <a:pt x="682371" y="37630"/>
                                </a:lnTo>
                                <a:lnTo>
                                  <a:pt x="682675" y="36601"/>
                                </a:lnTo>
                                <a:lnTo>
                                  <a:pt x="682472" y="37299"/>
                                </a:lnTo>
                                <a:lnTo>
                                  <a:pt x="682548" y="38227"/>
                                </a:lnTo>
                                <a:lnTo>
                                  <a:pt x="693356" y="75692"/>
                                </a:lnTo>
                                <a:lnTo>
                                  <a:pt x="693356" y="55422"/>
                                </a:lnTo>
                                <a:lnTo>
                                  <a:pt x="685050" y="26136"/>
                                </a:lnTo>
                                <a:lnTo>
                                  <a:pt x="684606" y="24587"/>
                                </a:lnTo>
                                <a:lnTo>
                                  <a:pt x="681901" y="24587"/>
                                </a:lnTo>
                                <a:lnTo>
                                  <a:pt x="681901" y="34201"/>
                                </a:lnTo>
                                <a:lnTo>
                                  <a:pt x="681799" y="35712"/>
                                </a:lnTo>
                                <a:lnTo>
                                  <a:pt x="681697" y="34175"/>
                                </a:lnTo>
                                <a:lnTo>
                                  <a:pt x="681558" y="35712"/>
                                </a:lnTo>
                                <a:lnTo>
                                  <a:pt x="681558" y="34201"/>
                                </a:lnTo>
                                <a:lnTo>
                                  <a:pt x="681431" y="35153"/>
                                </a:lnTo>
                                <a:lnTo>
                                  <a:pt x="681545" y="34201"/>
                                </a:lnTo>
                                <a:lnTo>
                                  <a:pt x="681697" y="34175"/>
                                </a:lnTo>
                                <a:lnTo>
                                  <a:pt x="681901" y="34201"/>
                                </a:lnTo>
                                <a:lnTo>
                                  <a:pt x="681901" y="24587"/>
                                </a:lnTo>
                                <a:lnTo>
                                  <a:pt x="680923" y="24587"/>
                                </a:lnTo>
                                <a:lnTo>
                                  <a:pt x="680923" y="38201"/>
                                </a:lnTo>
                                <a:lnTo>
                                  <a:pt x="680770" y="37630"/>
                                </a:lnTo>
                                <a:lnTo>
                                  <a:pt x="680720" y="37795"/>
                                </a:lnTo>
                                <a:lnTo>
                                  <a:pt x="680643" y="36944"/>
                                </a:lnTo>
                                <a:lnTo>
                                  <a:pt x="680770" y="37630"/>
                                </a:lnTo>
                                <a:lnTo>
                                  <a:pt x="680859" y="37325"/>
                                </a:lnTo>
                                <a:lnTo>
                                  <a:pt x="680923" y="38201"/>
                                </a:lnTo>
                                <a:lnTo>
                                  <a:pt x="680923" y="24587"/>
                                </a:lnTo>
                                <a:lnTo>
                                  <a:pt x="679259" y="24587"/>
                                </a:lnTo>
                                <a:lnTo>
                                  <a:pt x="679094" y="25107"/>
                                </a:lnTo>
                                <a:lnTo>
                                  <a:pt x="679094" y="37795"/>
                                </a:lnTo>
                                <a:lnTo>
                                  <a:pt x="668362" y="71056"/>
                                </a:lnTo>
                                <a:lnTo>
                                  <a:pt x="679094" y="37795"/>
                                </a:lnTo>
                                <a:lnTo>
                                  <a:pt x="679094" y="25107"/>
                                </a:lnTo>
                                <a:lnTo>
                                  <a:pt x="668045" y="59855"/>
                                </a:lnTo>
                                <a:lnTo>
                                  <a:pt x="668045" y="69697"/>
                                </a:lnTo>
                                <a:lnTo>
                                  <a:pt x="667854" y="67779"/>
                                </a:lnTo>
                                <a:lnTo>
                                  <a:pt x="667893" y="67995"/>
                                </a:lnTo>
                                <a:lnTo>
                                  <a:pt x="668045" y="69697"/>
                                </a:lnTo>
                                <a:lnTo>
                                  <a:pt x="668045" y="59855"/>
                                </a:lnTo>
                                <a:lnTo>
                                  <a:pt x="667829" y="60528"/>
                                </a:lnTo>
                                <a:lnTo>
                                  <a:pt x="667829" y="67640"/>
                                </a:lnTo>
                                <a:lnTo>
                                  <a:pt x="667613" y="66319"/>
                                </a:lnTo>
                                <a:lnTo>
                                  <a:pt x="667435" y="66903"/>
                                </a:lnTo>
                                <a:lnTo>
                                  <a:pt x="667550" y="66116"/>
                                </a:lnTo>
                                <a:lnTo>
                                  <a:pt x="667613" y="66319"/>
                                </a:lnTo>
                                <a:lnTo>
                                  <a:pt x="667677" y="66128"/>
                                </a:lnTo>
                                <a:lnTo>
                                  <a:pt x="667766" y="67208"/>
                                </a:lnTo>
                                <a:lnTo>
                                  <a:pt x="667829" y="67640"/>
                                </a:lnTo>
                                <a:lnTo>
                                  <a:pt x="667829" y="60528"/>
                                </a:lnTo>
                                <a:lnTo>
                                  <a:pt x="666940" y="63322"/>
                                </a:lnTo>
                                <a:lnTo>
                                  <a:pt x="666940" y="69799"/>
                                </a:lnTo>
                                <a:lnTo>
                                  <a:pt x="666673" y="69824"/>
                                </a:lnTo>
                                <a:lnTo>
                                  <a:pt x="666889" y="68287"/>
                                </a:lnTo>
                                <a:lnTo>
                                  <a:pt x="666889" y="69799"/>
                                </a:lnTo>
                                <a:lnTo>
                                  <a:pt x="666940" y="63322"/>
                                </a:lnTo>
                                <a:lnTo>
                                  <a:pt x="666838" y="63639"/>
                                </a:lnTo>
                                <a:lnTo>
                                  <a:pt x="666508" y="62509"/>
                                </a:lnTo>
                                <a:lnTo>
                                  <a:pt x="666508" y="69811"/>
                                </a:lnTo>
                                <a:lnTo>
                                  <a:pt x="666508" y="62509"/>
                                </a:lnTo>
                                <a:lnTo>
                                  <a:pt x="666115" y="61163"/>
                                </a:lnTo>
                                <a:lnTo>
                                  <a:pt x="666115" y="66700"/>
                                </a:lnTo>
                                <a:lnTo>
                                  <a:pt x="666000" y="66319"/>
                                </a:lnTo>
                                <a:lnTo>
                                  <a:pt x="665886" y="66700"/>
                                </a:lnTo>
                                <a:lnTo>
                                  <a:pt x="665937" y="66141"/>
                                </a:lnTo>
                                <a:lnTo>
                                  <a:pt x="666000" y="66319"/>
                                </a:lnTo>
                                <a:lnTo>
                                  <a:pt x="666064" y="66128"/>
                                </a:lnTo>
                                <a:lnTo>
                                  <a:pt x="666115" y="66700"/>
                                </a:lnTo>
                                <a:lnTo>
                                  <a:pt x="666115" y="61163"/>
                                </a:lnTo>
                                <a:lnTo>
                                  <a:pt x="665086" y="57632"/>
                                </a:lnTo>
                                <a:lnTo>
                                  <a:pt x="665086" y="71386"/>
                                </a:lnTo>
                                <a:lnTo>
                                  <a:pt x="664756" y="67995"/>
                                </a:lnTo>
                                <a:lnTo>
                                  <a:pt x="664883" y="69126"/>
                                </a:lnTo>
                                <a:lnTo>
                                  <a:pt x="665086" y="71386"/>
                                </a:lnTo>
                                <a:lnTo>
                                  <a:pt x="665086" y="57632"/>
                                </a:lnTo>
                                <a:lnTo>
                                  <a:pt x="664387" y="55232"/>
                                </a:lnTo>
                                <a:lnTo>
                                  <a:pt x="664387" y="66332"/>
                                </a:lnTo>
                                <a:lnTo>
                                  <a:pt x="652830" y="26606"/>
                                </a:lnTo>
                                <a:lnTo>
                                  <a:pt x="664337" y="66116"/>
                                </a:lnTo>
                                <a:lnTo>
                                  <a:pt x="664387" y="66332"/>
                                </a:lnTo>
                                <a:lnTo>
                                  <a:pt x="664387" y="55232"/>
                                </a:lnTo>
                                <a:lnTo>
                                  <a:pt x="655916" y="26136"/>
                                </a:lnTo>
                                <a:lnTo>
                                  <a:pt x="655789" y="25692"/>
                                </a:lnTo>
                                <a:lnTo>
                                  <a:pt x="655472" y="24587"/>
                                </a:lnTo>
                                <a:lnTo>
                                  <a:pt x="647280" y="24587"/>
                                </a:lnTo>
                                <a:lnTo>
                                  <a:pt x="663168" y="77241"/>
                                </a:lnTo>
                                <a:lnTo>
                                  <a:pt x="669620" y="77241"/>
                                </a:lnTo>
                                <a:lnTo>
                                  <a:pt x="670115" y="75692"/>
                                </a:lnTo>
                                <a:lnTo>
                                  <a:pt x="681545" y="40322"/>
                                </a:lnTo>
                                <a:lnTo>
                                  <a:pt x="692200" y="77241"/>
                                </a:lnTo>
                                <a:lnTo>
                                  <a:pt x="698665" y="77241"/>
                                </a:lnTo>
                                <a:lnTo>
                                  <a:pt x="699147" y="75692"/>
                                </a:lnTo>
                                <a:lnTo>
                                  <a:pt x="714057" y="27686"/>
                                </a:lnTo>
                                <a:lnTo>
                                  <a:pt x="714679" y="25679"/>
                                </a:lnTo>
                                <a:lnTo>
                                  <a:pt x="715010" y="24587"/>
                                </a:lnTo>
                                <a:close/>
                              </a:path>
                              <a:path w="1171575" h="222250">
                                <a:moveTo>
                                  <a:pt x="739279" y="196824"/>
                                </a:moveTo>
                                <a:lnTo>
                                  <a:pt x="739254" y="159613"/>
                                </a:lnTo>
                                <a:lnTo>
                                  <a:pt x="737743" y="154292"/>
                                </a:lnTo>
                                <a:lnTo>
                                  <a:pt x="734885" y="150710"/>
                                </a:lnTo>
                                <a:lnTo>
                                  <a:pt x="734885" y="155714"/>
                                </a:lnTo>
                                <a:lnTo>
                                  <a:pt x="734822" y="196824"/>
                                </a:lnTo>
                                <a:lnTo>
                                  <a:pt x="734783" y="155562"/>
                                </a:lnTo>
                                <a:lnTo>
                                  <a:pt x="734771" y="154978"/>
                                </a:lnTo>
                                <a:lnTo>
                                  <a:pt x="734885" y="155714"/>
                                </a:lnTo>
                                <a:lnTo>
                                  <a:pt x="734885" y="150710"/>
                                </a:lnTo>
                                <a:lnTo>
                                  <a:pt x="731532" y="146494"/>
                                </a:lnTo>
                                <a:lnTo>
                                  <a:pt x="730554" y="146062"/>
                                </a:lnTo>
                                <a:lnTo>
                                  <a:pt x="727036" y="144513"/>
                                </a:lnTo>
                                <a:lnTo>
                                  <a:pt x="712876" y="144513"/>
                                </a:lnTo>
                                <a:lnTo>
                                  <a:pt x="706780" y="148196"/>
                                </a:lnTo>
                                <a:lnTo>
                                  <a:pt x="705599" y="150418"/>
                                </a:lnTo>
                                <a:lnTo>
                                  <a:pt x="705599" y="147269"/>
                                </a:lnTo>
                                <a:lnTo>
                                  <a:pt x="705599" y="145719"/>
                                </a:lnTo>
                                <a:lnTo>
                                  <a:pt x="704075" y="145719"/>
                                </a:lnTo>
                                <a:lnTo>
                                  <a:pt x="704075" y="153276"/>
                                </a:lnTo>
                                <a:lnTo>
                                  <a:pt x="704049" y="156171"/>
                                </a:lnTo>
                                <a:lnTo>
                                  <a:pt x="704049" y="153339"/>
                                </a:lnTo>
                                <a:lnTo>
                                  <a:pt x="704075" y="145719"/>
                                </a:lnTo>
                                <a:lnTo>
                                  <a:pt x="698042" y="145719"/>
                                </a:lnTo>
                                <a:lnTo>
                                  <a:pt x="698042" y="198374"/>
                                </a:lnTo>
                                <a:lnTo>
                                  <a:pt x="705599" y="198374"/>
                                </a:lnTo>
                                <a:lnTo>
                                  <a:pt x="705599" y="196824"/>
                                </a:lnTo>
                                <a:lnTo>
                                  <a:pt x="705599" y="163601"/>
                                </a:lnTo>
                                <a:lnTo>
                                  <a:pt x="706996" y="159613"/>
                                </a:lnTo>
                                <a:lnTo>
                                  <a:pt x="712571" y="153250"/>
                                </a:lnTo>
                                <a:lnTo>
                                  <a:pt x="716102" y="151676"/>
                                </a:lnTo>
                                <a:lnTo>
                                  <a:pt x="727951" y="151676"/>
                                </a:lnTo>
                                <a:lnTo>
                                  <a:pt x="731723" y="157111"/>
                                </a:lnTo>
                                <a:lnTo>
                                  <a:pt x="731723" y="198374"/>
                                </a:lnTo>
                                <a:lnTo>
                                  <a:pt x="739279" y="198374"/>
                                </a:lnTo>
                                <a:lnTo>
                                  <a:pt x="739279" y="196824"/>
                                </a:lnTo>
                                <a:close/>
                              </a:path>
                              <a:path w="1171575" h="222250">
                                <a:moveTo>
                                  <a:pt x="758215" y="37033"/>
                                </a:moveTo>
                                <a:lnTo>
                                  <a:pt x="756691" y="32092"/>
                                </a:lnTo>
                                <a:lnTo>
                                  <a:pt x="753833" y="28867"/>
                                </a:lnTo>
                                <a:lnTo>
                                  <a:pt x="753833" y="33566"/>
                                </a:lnTo>
                                <a:lnTo>
                                  <a:pt x="753757" y="47231"/>
                                </a:lnTo>
                                <a:lnTo>
                                  <a:pt x="752271" y="47459"/>
                                </a:lnTo>
                                <a:lnTo>
                                  <a:pt x="752271" y="68884"/>
                                </a:lnTo>
                                <a:lnTo>
                                  <a:pt x="752208" y="75692"/>
                                </a:lnTo>
                                <a:lnTo>
                                  <a:pt x="752208" y="69011"/>
                                </a:lnTo>
                                <a:lnTo>
                                  <a:pt x="752144" y="69151"/>
                                </a:lnTo>
                                <a:lnTo>
                                  <a:pt x="752208" y="67322"/>
                                </a:lnTo>
                                <a:lnTo>
                                  <a:pt x="752208" y="69011"/>
                                </a:lnTo>
                                <a:lnTo>
                                  <a:pt x="752271" y="68884"/>
                                </a:lnTo>
                                <a:lnTo>
                                  <a:pt x="752271" y="47459"/>
                                </a:lnTo>
                                <a:lnTo>
                                  <a:pt x="750658" y="47688"/>
                                </a:lnTo>
                                <a:lnTo>
                                  <a:pt x="750658" y="50812"/>
                                </a:lnTo>
                                <a:lnTo>
                                  <a:pt x="750658" y="59055"/>
                                </a:lnTo>
                                <a:lnTo>
                                  <a:pt x="750658" y="65773"/>
                                </a:lnTo>
                                <a:lnTo>
                                  <a:pt x="750658" y="66294"/>
                                </a:lnTo>
                                <a:lnTo>
                                  <a:pt x="750658" y="68668"/>
                                </a:lnTo>
                                <a:lnTo>
                                  <a:pt x="750570" y="68859"/>
                                </a:lnTo>
                                <a:lnTo>
                                  <a:pt x="750658" y="66294"/>
                                </a:lnTo>
                                <a:lnTo>
                                  <a:pt x="750544" y="66421"/>
                                </a:lnTo>
                                <a:lnTo>
                                  <a:pt x="750658" y="65773"/>
                                </a:lnTo>
                                <a:lnTo>
                                  <a:pt x="750658" y="59055"/>
                                </a:lnTo>
                                <a:lnTo>
                                  <a:pt x="749211" y="63258"/>
                                </a:lnTo>
                                <a:lnTo>
                                  <a:pt x="743458" y="69697"/>
                                </a:lnTo>
                                <a:lnTo>
                                  <a:pt x="739876" y="71285"/>
                                </a:lnTo>
                                <a:lnTo>
                                  <a:pt x="732497" y="71285"/>
                                </a:lnTo>
                                <a:lnTo>
                                  <a:pt x="730135" y="70485"/>
                                </a:lnTo>
                                <a:lnTo>
                                  <a:pt x="726846" y="67271"/>
                                </a:lnTo>
                                <a:lnTo>
                                  <a:pt x="726033" y="65227"/>
                                </a:lnTo>
                                <a:lnTo>
                                  <a:pt x="726046" y="59448"/>
                                </a:lnTo>
                                <a:lnTo>
                                  <a:pt x="726884" y="57175"/>
                                </a:lnTo>
                                <a:lnTo>
                                  <a:pt x="730465" y="54343"/>
                                </a:lnTo>
                                <a:lnTo>
                                  <a:pt x="733869" y="53251"/>
                                </a:lnTo>
                                <a:lnTo>
                                  <a:pt x="750658" y="50812"/>
                                </a:lnTo>
                                <a:lnTo>
                                  <a:pt x="750658" y="47688"/>
                                </a:lnTo>
                                <a:lnTo>
                                  <a:pt x="738339" y="49479"/>
                                </a:lnTo>
                                <a:lnTo>
                                  <a:pt x="732878" y="50253"/>
                                </a:lnTo>
                                <a:lnTo>
                                  <a:pt x="753757" y="47231"/>
                                </a:lnTo>
                                <a:lnTo>
                                  <a:pt x="753757" y="33464"/>
                                </a:lnTo>
                                <a:lnTo>
                                  <a:pt x="753757" y="33286"/>
                                </a:lnTo>
                                <a:lnTo>
                                  <a:pt x="753833" y="33566"/>
                                </a:lnTo>
                                <a:lnTo>
                                  <a:pt x="753833" y="28867"/>
                                </a:lnTo>
                                <a:lnTo>
                                  <a:pt x="750544" y="25133"/>
                                </a:lnTo>
                                <a:lnTo>
                                  <a:pt x="750023" y="24930"/>
                                </a:lnTo>
                                <a:lnTo>
                                  <a:pt x="746201" y="23380"/>
                                </a:lnTo>
                                <a:lnTo>
                                  <a:pt x="737704" y="23380"/>
                                </a:lnTo>
                                <a:lnTo>
                                  <a:pt x="734580" y="23914"/>
                                </a:lnTo>
                                <a:lnTo>
                                  <a:pt x="727964" y="26085"/>
                                </a:lnTo>
                                <a:lnTo>
                                  <a:pt x="725830" y="27165"/>
                                </a:lnTo>
                                <a:lnTo>
                                  <a:pt x="725830" y="32219"/>
                                </a:lnTo>
                                <a:lnTo>
                                  <a:pt x="725830" y="34251"/>
                                </a:lnTo>
                                <a:lnTo>
                                  <a:pt x="725830" y="32219"/>
                                </a:lnTo>
                                <a:lnTo>
                                  <a:pt x="725830" y="27165"/>
                                </a:lnTo>
                                <a:lnTo>
                                  <a:pt x="725309" y="27419"/>
                                </a:lnTo>
                                <a:lnTo>
                                  <a:pt x="724382" y="28155"/>
                                </a:lnTo>
                                <a:lnTo>
                                  <a:pt x="724382" y="33464"/>
                                </a:lnTo>
                                <a:lnTo>
                                  <a:pt x="724281" y="35572"/>
                                </a:lnTo>
                                <a:lnTo>
                                  <a:pt x="724281" y="33540"/>
                                </a:lnTo>
                                <a:lnTo>
                                  <a:pt x="724281" y="30200"/>
                                </a:lnTo>
                                <a:lnTo>
                                  <a:pt x="724281" y="33540"/>
                                </a:lnTo>
                                <a:lnTo>
                                  <a:pt x="724382" y="28155"/>
                                </a:lnTo>
                                <a:lnTo>
                                  <a:pt x="722731" y="29451"/>
                                </a:lnTo>
                                <a:lnTo>
                                  <a:pt x="722731" y="38925"/>
                                </a:lnTo>
                                <a:lnTo>
                                  <a:pt x="726681" y="35572"/>
                                </a:lnTo>
                                <a:lnTo>
                                  <a:pt x="730161" y="32613"/>
                                </a:lnTo>
                                <a:lnTo>
                                  <a:pt x="735139" y="30543"/>
                                </a:lnTo>
                                <a:lnTo>
                                  <a:pt x="747179" y="30543"/>
                                </a:lnTo>
                                <a:lnTo>
                                  <a:pt x="750658" y="35344"/>
                                </a:lnTo>
                                <a:lnTo>
                                  <a:pt x="750658" y="43624"/>
                                </a:lnTo>
                                <a:lnTo>
                                  <a:pt x="736968" y="45732"/>
                                </a:lnTo>
                                <a:lnTo>
                                  <a:pt x="736968" y="47231"/>
                                </a:lnTo>
                                <a:lnTo>
                                  <a:pt x="725512" y="49047"/>
                                </a:lnTo>
                                <a:lnTo>
                                  <a:pt x="736955" y="47231"/>
                                </a:lnTo>
                                <a:lnTo>
                                  <a:pt x="736968" y="45732"/>
                                </a:lnTo>
                                <a:lnTo>
                                  <a:pt x="724395" y="47650"/>
                                </a:lnTo>
                                <a:lnTo>
                                  <a:pt x="718235" y="53390"/>
                                </a:lnTo>
                                <a:lnTo>
                                  <a:pt x="718362" y="67678"/>
                                </a:lnTo>
                                <a:lnTo>
                                  <a:pt x="719759" y="71069"/>
                                </a:lnTo>
                                <a:lnTo>
                                  <a:pt x="725868" y="76987"/>
                                </a:lnTo>
                                <a:lnTo>
                                  <a:pt x="729945" y="78447"/>
                                </a:lnTo>
                                <a:lnTo>
                                  <a:pt x="739063" y="78447"/>
                                </a:lnTo>
                                <a:lnTo>
                                  <a:pt x="742708" y="77355"/>
                                </a:lnTo>
                                <a:lnTo>
                                  <a:pt x="743381" y="76898"/>
                                </a:lnTo>
                                <a:lnTo>
                                  <a:pt x="749236" y="72986"/>
                                </a:lnTo>
                                <a:lnTo>
                                  <a:pt x="750658" y="71323"/>
                                </a:lnTo>
                                <a:lnTo>
                                  <a:pt x="750658" y="77241"/>
                                </a:lnTo>
                                <a:lnTo>
                                  <a:pt x="758215" y="77241"/>
                                </a:lnTo>
                                <a:lnTo>
                                  <a:pt x="758215" y="75692"/>
                                </a:lnTo>
                                <a:lnTo>
                                  <a:pt x="758215" y="37033"/>
                                </a:lnTo>
                                <a:close/>
                              </a:path>
                              <a:path w="1171575" h="222250">
                                <a:moveTo>
                                  <a:pt x="816330" y="41300"/>
                                </a:moveTo>
                                <a:lnTo>
                                  <a:pt x="814451" y="35077"/>
                                </a:lnTo>
                                <a:lnTo>
                                  <a:pt x="808482" y="27749"/>
                                </a:lnTo>
                                <a:lnTo>
                                  <a:pt x="808482" y="43027"/>
                                </a:lnTo>
                                <a:lnTo>
                                  <a:pt x="808405" y="56616"/>
                                </a:lnTo>
                                <a:lnTo>
                                  <a:pt x="807110" y="61341"/>
                                </a:lnTo>
                                <a:lnTo>
                                  <a:pt x="804545" y="64871"/>
                                </a:lnTo>
                                <a:lnTo>
                                  <a:pt x="804545" y="74345"/>
                                </a:lnTo>
                                <a:lnTo>
                                  <a:pt x="799223" y="76898"/>
                                </a:lnTo>
                                <a:lnTo>
                                  <a:pt x="802436" y="75349"/>
                                </a:lnTo>
                                <a:lnTo>
                                  <a:pt x="804545" y="74345"/>
                                </a:lnTo>
                                <a:lnTo>
                                  <a:pt x="804545" y="64871"/>
                                </a:lnTo>
                                <a:lnTo>
                                  <a:pt x="801293" y="69329"/>
                                </a:lnTo>
                                <a:lnTo>
                                  <a:pt x="797598" y="71285"/>
                                </a:lnTo>
                                <a:lnTo>
                                  <a:pt x="788428" y="71285"/>
                                </a:lnTo>
                                <a:lnTo>
                                  <a:pt x="784694" y="69684"/>
                                </a:lnTo>
                                <a:lnTo>
                                  <a:pt x="779005" y="63195"/>
                                </a:lnTo>
                                <a:lnTo>
                                  <a:pt x="777570" y="59270"/>
                                </a:lnTo>
                                <a:lnTo>
                                  <a:pt x="777633" y="43383"/>
                                </a:lnTo>
                                <a:lnTo>
                                  <a:pt x="779030" y="39357"/>
                                </a:lnTo>
                                <a:lnTo>
                                  <a:pt x="784809" y="32283"/>
                                </a:lnTo>
                                <a:lnTo>
                                  <a:pt x="788885" y="30543"/>
                                </a:lnTo>
                                <a:lnTo>
                                  <a:pt x="798512" y="30543"/>
                                </a:lnTo>
                                <a:lnTo>
                                  <a:pt x="801979" y="32169"/>
                                </a:lnTo>
                                <a:lnTo>
                                  <a:pt x="807250" y="38785"/>
                                </a:lnTo>
                                <a:lnTo>
                                  <a:pt x="808482" y="43027"/>
                                </a:lnTo>
                                <a:lnTo>
                                  <a:pt x="808482" y="27749"/>
                                </a:lnTo>
                                <a:lnTo>
                                  <a:pt x="806843" y="25730"/>
                                </a:lnTo>
                                <a:lnTo>
                                  <a:pt x="805014" y="24930"/>
                                </a:lnTo>
                                <a:lnTo>
                                  <a:pt x="803808" y="24396"/>
                                </a:lnTo>
                                <a:lnTo>
                                  <a:pt x="803808" y="27901"/>
                                </a:lnTo>
                                <a:lnTo>
                                  <a:pt x="800468" y="27901"/>
                                </a:lnTo>
                                <a:lnTo>
                                  <a:pt x="786828" y="27901"/>
                                </a:lnTo>
                                <a:lnTo>
                                  <a:pt x="787615" y="27444"/>
                                </a:lnTo>
                                <a:lnTo>
                                  <a:pt x="787908" y="27444"/>
                                </a:lnTo>
                                <a:lnTo>
                                  <a:pt x="799503" y="27444"/>
                                </a:lnTo>
                                <a:lnTo>
                                  <a:pt x="802754" y="27444"/>
                                </a:lnTo>
                                <a:lnTo>
                                  <a:pt x="803808" y="27901"/>
                                </a:lnTo>
                                <a:lnTo>
                                  <a:pt x="803808" y="24396"/>
                                </a:lnTo>
                                <a:lnTo>
                                  <a:pt x="801535" y="23380"/>
                                </a:lnTo>
                                <a:lnTo>
                                  <a:pt x="790498" y="23380"/>
                                </a:lnTo>
                                <a:lnTo>
                                  <a:pt x="786587" y="24447"/>
                                </a:lnTo>
                                <a:lnTo>
                                  <a:pt x="779475" y="28714"/>
                                </a:lnTo>
                                <a:lnTo>
                                  <a:pt x="777595" y="30784"/>
                                </a:lnTo>
                                <a:lnTo>
                                  <a:pt x="777570" y="33566"/>
                                </a:lnTo>
                                <a:lnTo>
                                  <a:pt x="777570" y="36245"/>
                                </a:lnTo>
                                <a:lnTo>
                                  <a:pt x="777570" y="33566"/>
                                </a:lnTo>
                                <a:lnTo>
                                  <a:pt x="777570" y="30822"/>
                                </a:lnTo>
                                <a:lnTo>
                                  <a:pt x="777570" y="2324"/>
                                </a:lnTo>
                                <a:lnTo>
                                  <a:pt x="777570" y="774"/>
                                </a:lnTo>
                                <a:lnTo>
                                  <a:pt x="776147" y="774"/>
                                </a:lnTo>
                                <a:lnTo>
                                  <a:pt x="776147" y="60045"/>
                                </a:lnTo>
                                <a:lnTo>
                                  <a:pt x="776020" y="59651"/>
                                </a:lnTo>
                                <a:lnTo>
                                  <a:pt x="776020" y="69824"/>
                                </a:lnTo>
                                <a:lnTo>
                                  <a:pt x="776020" y="75692"/>
                                </a:lnTo>
                                <a:lnTo>
                                  <a:pt x="775944" y="69684"/>
                                </a:lnTo>
                                <a:lnTo>
                                  <a:pt x="776020" y="69824"/>
                                </a:lnTo>
                                <a:lnTo>
                                  <a:pt x="776020" y="59651"/>
                                </a:lnTo>
                                <a:lnTo>
                                  <a:pt x="776084" y="43027"/>
                                </a:lnTo>
                                <a:lnTo>
                                  <a:pt x="776147" y="60045"/>
                                </a:lnTo>
                                <a:lnTo>
                                  <a:pt x="776147" y="774"/>
                                </a:lnTo>
                                <a:lnTo>
                                  <a:pt x="770013" y="774"/>
                                </a:lnTo>
                                <a:lnTo>
                                  <a:pt x="770013" y="77241"/>
                                </a:lnTo>
                                <a:lnTo>
                                  <a:pt x="777570" y="77241"/>
                                </a:lnTo>
                                <a:lnTo>
                                  <a:pt x="777570" y="75692"/>
                                </a:lnTo>
                                <a:lnTo>
                                  <a:pt x="777570" y="72732"/>
                                </a:lnTo>
                                <a:lnTo>
                                  <a:pt x="777519" y="69342"/>
                                </a:lnTo>
                                <a:lnTo>
                                  <a:pt x="777621" y="72834"/>
                                </a:lnTo>
                                <a:lnTo>
                                  <a:pt x="778687" y="74841"/>
                                </a:lnTo>
                                <a:lnTo>
                                  <a:pt x="784631" y="78447"/>
                                </a:lnTo>
                                <a:lnTo>
                                  <a:pt x="799719" y="78447"/>
                                </a:lnTo>
                                <a:lnTo>
                                  <a:pt x="802932" y="76898"/>
                                </a:lnTo>
                                <a:lnTo>
                                  <a:pt x="805434" y="75704"/>
                                </a:lnTo>
                                <a:lnTo>
                                  <a:pt x="814171" y="64808"/>
                                </a:lnTo>
                                <a:lnTo>
                                  <a:pt x="816330" y="57772"/>
                                </a:lnTo>
                                <a:lnTo>
                                  <a:pt x="816330" y="41300"/>
                                </a:lnTo>
                                <a:close/>
                              </a:path>
                              <a:path w="1171575" h="222250">
                                <a:moveTo>
                                  <a:pt x="833081" y="774"/>
                                </a:moveTo>
                                <a:lnTo>
                                  <a:pt x="825525" y="774"/>
                                </a:lnTo>
                                <a:lnTo>
                                  <a:pt x="825525" y="77241"/>
                                </a:lnTo>
                                <a:lnTo>
                                  <a:pt x="833081" y="77241"/>
                                </a:lnTo>
                                <a:lnTo>
                                  <a:pt x="833081" y="774"/>
                                </a:lnTo>
                                <a:close/>
                              </a:path>
                              <a:path w="1171575" h="222250">
                                <a:moveTo>
                                  <a:pt x="847928" y="166192"/>
                                </a:moveTo>
                                <a:lnTo>
                                  <a:pt x="846797" y="156679"/>
                                </a:lnTo>
                                <a:lnTo>
                                  <a:pt x="845324" y="153708"/>
                                </a:lnTo>
                                <a:lnTo>
                                  <a:pt x="845324" y="157302"/>
                                </a:lnTo>
                                <a:lnTo>
                                  <a:pt x="844829" y="156286"/>
                                </a:lnTo>
                                <a:lnTo>
                                  <a:pt x="842314" y="151091"/>
                                </a:lnTo>
                                <a:lnTo>
                                  <a:pt x="838923" y="148577"/>
                                </a:lnTo>
                                <a:lnTo>
                                  <a:pt x="837615" y="147612"/>
                                </a:lnTo>
                                <a:lnTo>
                                  <a:pt x="839927" y="147612"/>
                                </a:lnTo>
                                <a:lnTo>
                                  <a:pt x="844829" y="153809"/>
                                </a:lnTo>
                                <a:lnTo>
                                  <a:pt x="844892" y="156413"/>
                                </a:lnTo>
                                <a:lnTo>
                                  <a:pt x="845324" y="157302"/>
                                </a:lnTo>
                                <a:lnTo>
                                  <a:pt x="845324" y="153708"/>
                                </a:lnTo>
                                <a:lnTo>
                                  <a:pt x="843445" y="149910"/>
                                </a:lnTo>
                                <a:lnTo>
                                  <a:pt x="838174" y="146062"/>
                                </a:lnTo>
                                <a:lnTo>
                                  <a:pt x="837907" y="145872"/>
                                </a:lnTo>
                                <a:lnTo>
                                  <a:pt x="830110" y="144513"/>
                                </a:lnTo>
                                <a:lnTo>
                                  <a:pt x="826401" y="144513"/>
                                </a:lnTo>
                                <a:lnTo>
                                  <a:pt x="822972" y="145592"/>
                                </a:lnTo>
                                <a:lnTo>
                                  <a:pt x="816698" y="149910"/>
                                </a:lnTo>
                                <a:lnTo>
                                  <a:pt x="815543" y="151358"/>
                                </a:lnTo>
                                <a:lnTo>
                                  <a:pt x="815543" y="156984"/>
                                </a:lnTo>
                                <a:lnTo>
                                  <a:pt x="815035" y="155092"/>
                                </a:lnTo>
                                <a:lnTo>
                                  <a:pt x="815162" y="154813"/>
                                </a:lnTo>
                                <a:lnTo>
                                  <a:pt x="815213" y="155752"/>
                                </a:lnTo>
                                <a:lnTo>
                                  <a:pt x="815543" y="156984"/>
                                </a:lnTo>
                                <a:lnTo>
                                  <a:pt x="815543" y="151358"/>
                                </a:lnTo>
                                <a:lnTo>
                                  <a:pt x="814311" y="152895"/>
                                </a:lnTo>
                                <a:lnTo>
                                  <a:pt x="814133" y="153276"/>
                                </a:lnTo>
                                <a:lnTo>
                                  <a:pt x="814209" y="152730"/>
                                </a:lnTo>
                                <a:lnTo>
                                  <a:pt x="814044" y="152476"/>
                                </a:lnTo>
                                <a:lnTo>
                                  <a:pt x="814044" y="157391"/>
                                </a:lnTo>
                                <a:lnTo>
                                  <a:pt x="813409" y="154978"/>
                                </a:lnTo>
                                <a:lnTo>
                                  <a:pt x="813308" y="154609"/>
                                </a:lnTo>
                                <a:lnTo>
                                  <a:pt x="813409" y="154978"/>
                                </a:lnTo>
                                <a:lnTo>
                                  <a:pt x="813473" y="154825"/>
                                </a:lnTo>
                                <a:lnTo>
                                  <a:pt x="813587" y="155651"/>
                                </a:lnTo>
                                <a:lnTo>
                                  <a:pt x="814044" y="157391"/>
                                </a:lnTo>
                                <a:lnTo>
                                  <a:pt x="814044" y="152476"/>
                                </a:lnTo>
                                <a:lnTo>
                                  <a:pt x="812647" y="150279"/>
                                </a:lnTo>
                                <a:lnTo>
                                  <a:pt x="812558" y="157835"/>
                                </a:lnTo>
                                <a:lnTo>
                                  <a:pt x="812457" y="157403"/>
                                </a:lnTo>
                                <a:lnTo>
                                  <a:pt x="812457" y="196824"/>
                                </a:lnTo>
                                <a:lnTo>
                                  <a:pt x="812368" y="157086"/>
                                </a:lnTo>
                                <a:lnTo>
                                  <a:pt x="812457" y="157403"/>
                                </a:lnTo>
                                <a:lnTo>
                                  <a:pt x="812457" y="154609"/>
                                </a:lnTo>
                                <a:lnTo>
                                  <a:pt x="812558" y="157835"/>
                                </a:lnTo>
                                <a:lnTo>
                                  <a:pt x="812558" y="150215"/>
                                </a:lnTo>
                                <a:lnTo>
                                  <a:pt x="807453" y="146062"/>
                                </a:lnTo>
                                <a:lnTo>
                                  <a:pt x="806970" y="145669"/>
                                </a:lnTo>
                                <a:lnTo>
                                  <a:pt x="803554" y="144513"/>
                                </a:lnTo>
                                <a:lnTo>
                                  <a:pt x="792314" y="144513"/>
                                </a:lnTo>
                                <a:lnTo>
                                  <a:pt x="786815" y="147929"/>
                                </a:lnTo>
                                <a:lnTo>
                                  <a:pt x="785787" y="149809"/>
                                </a:lnTo>
                                <a:lnTo>
                                  <a:pt x="785787" y="153035"/>
                                </a:lnTo>
                                <a:lnTo>
                                  <a:pt x="785787" y="155498"/>
                                </a:lnTo>
                                <a:lnTo>
                                  <a:pt x="785787" y="153035"/>
                                </a:lnTo>
                                <a:lnTo>
                                  <a:pt x="785710" y="153174"/>
                                </a:lnTo>
                                <a:lnTo>
                                  <a:pt x="785787" y="149809"/>
                                </a:lnTo>
                                <a:lnTo>
                                  <a:pt x="785660" y="150037"/>
                                </a:lnTo>
                                <a:lnTo>
                                  <a:pt x="785787" y="147269"/>
                                </a:lnTo>
                                <a:lnTo>
                                  <a:pt x="785787" y="145719"/>
                                </a:lnTo>
                                <a:lnTo>
                                  <a:pt x="784237" y="145719"/>
                                </a:lnTo>
                                <a:lnTo>
                                  <a:pt x="784237" y="147269"/>
                                </a:lnTo>
                                <a:lnTo>
                                  <a:pt x="784237" y="152628"/>
                                </a:lnTo>
                                <a:lnTo>
                                  <a:pt x="784237" y="147269"/>
                                </a:lnTo>
                                <a:lnTo>
                                  <a:pt x="784237" y="145719"/>
                                </a:lnTo>
                                <a:lnTo>
                                  <a:pt x="778230" y="145719"/>
                                </a:lnTo>
                                <a:lnTo>
                                  <a:pt x="778230" y="198374"/>
                                </a:lnTo>
                                <a:lnTo>
                                  <a:pt x="785787" y="198374"/>
                                </a:lnTo>
                                <a:lnTo>
                                  <a:pt x="785787" y="196824"/>
                                </a:lnTo>
                                <a:lnTo>
                                  <a:pt x="785837" y="163106"/>
                                </a:lnTo>
                                <a:lnTo>
                                  <a:pt x="787006" y="159232"/>
                                </a:lnTo>
                                <a:lnTo>
                                  <a:pt x="791832" y="153162"/>
                                </a:lnTo>
                                <a:lnTo>
                                  <a:pt x="794791" y="151676"/>
                                </a:lnTo>
                                <a:lnTo>
                                  <a:pt x="805675" y="151676"/>
                                </a:lnTo>
                                <a:lnTo>
                                  <a:pt x="809358" y="156679"/>
                                </a:lnTo>
                                <a:lnTo>
                                  <a:pt x="809358" y="198374"/>
                                </a:lnTo>
                                <a:lnTo>
                                  <a:pt x="816902" y="198374"/>
                                </a:lnTo>
                                <a:lnTo>
                                  <a:pt x="816902" y="196824"/>
                                </a:lnTo>
                                <a:lnTo>
                                  <a:pt x="817029" y="162725"/>
                                </a:lnTo>
                                <a:lnTo>
                                  <a:pt x="818197" y="159232"/>
                                </a:lnTo>
                                <a:lnTo>
                                  <a:pt x="823328" y="153162"/>
                                </a:lnTo>
                                <a:lnTo>
                                  <a:pt x="826300" y="151676"/>
                                </a:lnTo>
                                <a:lnTo>
                                  <a:pt x="833450" y="151676"/>
                                </a:lnTo>
                                <a:lnTo>
                                  <a:pt x="840371" y="198374"/>
                                </a:lnTo>
                                <a:lnTo>
                                  <a:pt x="847928" y="198374"/>
                                </a:lnTo>
                                <a:lnTo>
                                  <a:pt x="847928" y="196824"/>
                                </a:lnTo>
                                <a:lnTo>
                                  <a:pt x="847928" y="166192"/>
                                </a:lnTo>
                                <a:close/>
                              </a:path>
                              <a:path w="1171575" h="222250">
                                <a:moveTo>
                                  <a:pt x="886701" y="52654"/>
                                </a:moveTo>
                                <a:lnTo>
                                  <a:pt x="886599" y="40932"/>
                                </a:lnTo>
                                <a:lnTo>
                                  <a:pt x="884948" y="35077"/>
                                </a:lnTo>
                                <a:lnTo>
                                  <a:pt x="880503" y="29235"/>
                                </a:lnTo>
                                <a:lnTo>
                                  <a:pt x="880503" y="45491"/>
                                </a:lnTo>
                                <a:lnTo>
                                  <a:pt x="880503" y="47040"/>
                                </a:lnTo>
                                <a:lnTo>
                                  <a:pt x="880389" y="43929"/>
                                </a:lnTo>
                                <a:lnTo>
                                  <a:pt x="880503" y="45491"/>
                                </a:lnTo>
                                <a:lnTo>
                                  <a:pt x="880503" y="29235"/>
                                </a:lnTo>
                                <a:lnTo>
                                  <a:pt x="878890" y="27114"/>
                                </a:lnTo>
                                <a:lnTo>
                                  <a:pt x="878890" y="45491"/>
                                </a:lnTo>
                                <a:lnTo>
                                  <a:pt x="850404" y="45491"/>
                                </a:lnTo>
                                <a:lnTo>
                                  <a:pt x="861631" y="30543"/>
                                </a:lnTo>
                                <a:lnTo>
                                  <a:pt x="869835" y="30543"/>
                                </a:lnTo>
                                <a:lnTo>
                                  <a:pt x="872947" y="31927"/>
                                </a:lnTo>
                                <a:lnTo>
                                  <a:pt x="877519" y="37592"/>
                                </a:lnTo>
                                <a:lnTo>
                                  <a:pt x="878776" y="41770"/>
                                </a:lnTo>
                                <a:lnTo>
                                  <a:pt x="878890" y="45491"/>
                                </a:lnTo>
                                <a:lnTo>
                                  <a:pt x="878890" y="27114"/>
                                </a:lnTo>
                                <a:lnTo>
                                  <a:pt x="877849" y="25742"/>
                                </a:lnTo>
                                <a:lnTo>
                                  <a:pt x="876071" y="24930"/>
                                </a:lnTo>
                                <a:lnTo>
                                  <a:pt x="872705" y="23380"/>
                                </a:lnTo>
                                <a:lnTo>
                                  <a:pt x="858964" y="23380"/>
                                </a:lnTo>
                                <a:lnTo>
                                  <a:pt x="853224" y="26035"/>
                                </a:lnTo>
                                <a:lnTo>
                                  <a:pt x="844448" y="36601"/>
                                </a:lnTo>
                                <a:lnTo>
                                  <a:pt x="842276" y="43027"/>
                                </a:lnTo>
                                <a:lnTo>
                                  <a:pt x="842276" y="59359"/>
                                </a:lnTo>
                                <a:lnTo>
                                  <a:pt x="844372" y="66167"/>
                                </a:lnTo>
                                <a:lnTo>
                                  <a:pt x="852792" y="75984"/>
                                </a:lnTo>
                                <a:lnTo>
                                  <a:pt x="858354" y="78447"/>
                                </a:lnTo>
                                <a:lnTo>
                                  <a:pt x="871867" y="78447"/>
                                </a:lnTo>
                                <a:lnTo>
                                  <a:pt x="876731" y="76898"/>
                                </a:lnTo>
                                <a:lnTo>
                                  <a:pt x="877887" y="76530"/>
                                </a:lnTo>
                                <a:lnTo>
                                  <a:pt x="883881" y="72275"/>
                                </a:lnTo>
                                <a:lnTo>
                                  <a:pt x="883945" y="66687"/>
                                </a:lnTo>
                                <a:lnTo>
                                  <a:pt x="883945" y="63525"/>
                                </a:lnTo>
                                <a:lnTo>
                                  <a:pt x="880846" y="65925"/>
                                </a:lnTo>
                                <a:lnTo>
                                  <a:pt x="880846" y="66687"/>
                                </a:lnTo>
                                <a:lnTo>
                                  <a:pt x="880846" y="67894"/>
                                </a:lnTo>
                                <a:lnTo>
                                  <a:pt x="880846" y="66687"/>
                                </a:lnTo>
                                <a:lnTo>
                                  <a:pt x="880846" y="65925"/>
                                </a:lnTo>
                                <a:lnTo>
                                  <a:pt x="877265" y="68694"/>
                                </a:lnTo>
                                <a:lnTo>
                                  <a:pt x="877265" y="75082"/>
                                </a:lnTo>
                                <a:lnTo>
                                  <a:pt x="871537" y="76898"/>
                                </a:lnTo>
                                <a:lnTo>
                                  <a:pt x="876401" y="75349"/>
                                </a:lnTo>
                                <a:lnTo>
                                  <a:pt x="877265" y="75082"/>
                                </a:lnTo>
                                <a:lnTo>
                                  <a:pt x="877265" y="68694"/>
                                </a:lnTo>
                                <a:lnTo>
                                  <a:pt x="876427" y="69342"/>
                                </a:lnTo>
                                <a:lnTo>
                                  <a:pt x="871334" y="71285"/>
                                </a:lnTo>
                                <a:lnTo>
                                  <a:pt x="861136" y="71285"/>
                                </a:lnTo>
                                <a:lnTo>
                                  <a:pt x="857224" y="69557"/>
                                </a:lnTo>
                                <a:lnTo>
                                  <a:pt x="851471" y="62547"/>
                                </a:lnTo>
                                <a:lnTo>
                                  <a:pt x="850125" y="57912"/>
                                </a:lnTo>
                                <a:lnTo>
                                  <a:pt x="850036" y="52654"/>
                                </a:lnTo>
                                <a:lnTo>
                                  <a:pt x="886701" y="52654"/>
                                </a:lnTo>
                                <a:close/>
                              </a:path>
                              <a:path w="1171575" h="222250">
                                <a:moveTo>
                                  <a:pt x="900531" y="173799"/>
                                </a:moveTo>
                                <a:lnTo>
                                  <a:pt x="900430" y="162077"/>
                                </a:lnTo>
                                <a:lnTo>
                                  <a:pt x="898779" y="156210"/>
                                </a:lnTo>
                                <a:lnTo>
                                  <a:pt x="894334" y="150368"/>
                                </a:lnTo>
                                <a:lnTo>
                                  <a:pt x="894334" y="166636"/>
                                </a:lnTo>
                                <a:lnTo>
                                  <a:pt x="894334" y="168173"/>
                                </a:lnTo>
                                <a:lnTo>
                                  <a:pt x="894219" y="165074"/>
                                </a:lnTo>
                                <a:lnTo>
                                  <a:pt x="894334" y="166636"/>
                                </a:lnTo>
                                <a:lnTo>
                                  <a:pt x="894334" y="150368"/>
                                </a:lnTo>
                                <a:lnTo>
                                  <a:pt x="892721" y="148247"/>
                                </a:lnTo>
                                <a:lnTo>
                                  <a:pt x="892721" y="166636"/>
                                </a:lnTo>
                                <a:lnTo>
                                  <a:pt x="864235" y="166636"/>
                                </a:lnTo>
                                <a:lnTo>
                                  <a:pt x="875461" y="151676"/>
                                </a:lnTo>
                                <a:lnTo>
                                  <a:pt x="883666" y="151676"/>
                                </a:lnTo>
                                <a:lnTo>
                                  <a:pt x="886777" y="153060"/>
                                </a:lnTo>
                                <a:lnTo>
                                  <a:pt x="891349" y="158737"/>
                                </a:lnTo>
                                <a:lnTo>
                                  <a:pt x="892606" y="162902"/>
                                </a:lnTo>
                                <a:lnTo>
                                  <a:pt x="892721" y="166636"/>
                                </a:lnTo>
                                <a:lnTo>
                                  <a:pt x="892721" y="148247"/>
                                </a:lnTo>
                                <a:lnTo>
                                  <a:pt x="891679" y="146875"/>
                                </a:lnTo>
                                <a:lnTo>
                                  <a:pt x="889901" y="146062"/>
                                </a:lnTo>
                                <a:lnTo>
                                  <a:pt x="886536" y="144513"/>
                                </a:lnTo>
                                <a:lnTo>
                                  <a:pt x="872794" y="144513"/>
                                </a:lnTo>
                                <a:lnTo>
                                  <a:pt x="867054" y="147180"/>
                                </a:lnTo>
                                <a:lnTo>
                                  <a:pt x="858278" y="157746"/>
                                </a:lnTo>
                                <a:lnTo>
                                  <a:pt x="856107" y="164160"/>
                                </a:lnTo>
                                <a:lnTo>
                                  <a:pt x="856107" y="180505"/>
                                </a:lnTo>
                                <a:lnTo>
                                  <a:pt x="858202" y="187299"/>
                                </a:lnTo>
                                <a:lnTo>
                                  <a:pt x="866622" y="197116"/>
                                </a:lnTo>
                                <a:lnTo>
                                  <a:pt x="872185" y="199593"/>
                                </a:lnTo>
                                <a:lnTo>
                                  <a:pt x="885698" y="199593"/>
                                </a:lnTo>
                                <a:lnTo>
                                  <a:pt x="890562" y="198043"/>
                                </a:lnTo>
                                <a:lnTo>
                                  <a:pt x="891717" y="197675"/>
                                </a:lnTo>
                                <a:lnTo>
                                  <a:pt x="897712" y="193408"/>
                                </a:lnTo>
                                <a:lnTo>
                                  <a:pt x="897775" y="187833"/>
                                </a:lnTo>
                                <a:lnTo>
                                  <a:pt x="897775" y="184670"/>
                                </a:lnTo>
                                <a:lnTo>
                                  <a:pt x="894676" y="187071"/>
                                </a:lnTo>
                                <a:lnTo>
                                  <a:pt x="894676" y="187833"/>
                                </a:lnTo>
                                <a:lnTo>
                                  <a:pt x="894676" y="189026"/>
                                </a:lnTo>
                                <a:lnTo>
                                  <a:pt x="894676" y="187833"/>
                                </a:lnTo>
                                <a:lnTo>
                                  <a:pt x="894676" y="187071"/>
                                </a:lnTo>
                                <a:lnTo>
                                  <a:pt x="891603" y="189445"/>
                                </a:lnTo>
                                <a:lnTo>
                                  <a:pt x="891603" y="193370"/>
                                </a:lnTo>
                                <a:lnTo>
                                  <a:pt x="890460" y="193802"/>
                                </a:lnTo>
                                <a:lnTo>
                                  <a:pt x="890460" y="194767"/>
                                </a:lnTo>
                                <a:lnTo>
                                  <a:pt x="885037" y="196494"/>
                                </a:lnTo>
                                <a:lnTo>
                                  <a:pt x="888072" y="195516"/>
                                </a:lnTo>
                                <a:lnTo>
                                  <a:pt x="890460" y="194767"/>
                                </a:lnTo>
                                <a:lnTo>
                                  <a:pt x="890460" y="193802"/>
                                </a:lnTo>
                                <a:lnTo>
                                  <a:pt x="891590" y="193370"/>
                                </a:lnTo>
                                <a:lnTo>
                                  <a:pt x="891603" y="189445"/>
                                </a:lnTo>
                                <a:lnTo>
                                  <a:pt x="890257" y="190487"/>
                                </a:lnTo>
                                <a:lnTo>
                                  <a:pt x="885164" y="192430"/>
                                </a:lnTo>
                                <a:lnTo>
                                  <a:pt x="874966" y="192430"/>
                                </a:lnTo>
                                <a:lnTo>
                                  <a:pt x="871054" y="190690"/>
                                </a:lnTo>
                                <a:lnTo>
                                  <a:pt x="865301" y="183680"/>
                                </a:lnTo>
                                <a:lnTo>
                                  <a:pt x="863955" y="179057"/>
                                </a:lnTo>
                                <a:lnTo>
                                  <a:pt x="863866" y="173799"/>
                                </a:lnTo>
                                <a:lnTo>
                                  <a:pt x="900531" y="173799"/>
                                </a:lnTo>
                                <a:close/>
                              </a:path>
                              <a:path w="1171575" h="222250">
                                <a:moveTo>
                                  <a:pt x="924547" y="42926"/>
                                </a:moveTo>
                                <a:lnTo>
                                  <a:pt x="894981" y="42926"/>
                                </a:lnTo>
                                <a:lnTo>
                                  <a:pt x="894981" y="50380"/>
                                </a:lnTo>
                                <a:lnTo>
                                  <a:pt x="924547" y="50380"/>
                                </a:lnTo>
                                <a:lnTo>
                                  <a:pt x="924547" y="42926"/>
                                </a:lnTo>
                                <a:close/>
                              </a:path>
                              <a:path w="1171575" h="222250">
                                <a:moveTo>
                                  <a:pt x="932421" y="145719"/>
                                </a:moveTo>
                                <a:lnTo>
                                  <a:pt x="919353" y="145719"/>
                                </a:lnTo>
                                <a:lnTo>
                                  <a:pt x="919353" y="132905"/>
                                </a:lnTo>
                                <a:lnTo>
                                  <a:pt x="919353" y="130683"/>
                                </a:lnTo>
                                <a:lnTo>
                                  <a:pt x="916597" y="131686"/>
                                </a:lnTo>
                                <a:lnTo>
                                  <a:pt x="916254" y="131800"/>
                                </a:lnTo>
                                <a:lnTo>
                                  <a:pt x="916254" y="135039"/>
                                </a:lnTo>
                                <a:lnTo>
                                  <a:pt x="916025" y="135115"/>
                                </a:lnTo>
                                <a:lnTo>
                                  <a:pt x="916000" y="134962"/>
                                </a:lnTo>
                                <a:lnTo>
                                  <a:pt x="916051" y="135102"/>
                                </a:lnTo>
                                <a:lnTo>
                                  <a:pt x="916254" y="135039"/>
                                </a:lnTo>
                                <a:lnTo>
                                  <a:pt x="916254" y="131800"/>
                                </a:lnTo>
                                <a:lnTo>
                                  <a:pt x="914298" y="132422"/>
                                </a:lnTo>
                                <a:lnTo>
                                  <a:pt x="911809" y="133311"/>
                                </a:lnTo>
                                <a:lnTo>
                                  <a:pt x="911809" y="145719"/>
                                </a:lnTo>
                                <a:lnTo>
                                  <a:pt x="902906" y="145719"/>
                                </a:lnTo>
                                <a:lnTo>
                                  <a:pt x="902906" y="152882"/>
                                </a:lnTo>
                                <a:lnTo>
                                  <a:pt x="911809" y="152882"/>
                                </a:lnTo>
                                <a:lnTo>
                                  <a:pt x="911809" y="194437"/>
                                </a:lnTo>
                                <a:lnTo>
                                  <a:pt x="915987" y="199351"/>
                                </a:lnTo>
                                <a:lnTo>
                                  <a:pt x="926604" y="199351"/>
                                </a:lnTo>
                                <a:lnTo>
                                  <a:pt x="929005" y="198742"/>
                                </a:lnTo>
                                <a:lnTo>
                                  <a:pt x="931011" y="197802"/>
                                </a:lnTo>
                                <a:lnTo>
                                  <a:pt x="932421" y="197129"/>
                                </a:lnTo>
                                <a:lnTo>
                                  <a:pt x="932421" y="191985"/>
                                </a:lnTo>
                                <a:lnTo>
                                  <a:pt x="932421" y="189344"/>
                                </a:lnTo>
                                <a:lnTo>
                                  <a:pt x="930871" y="190220"/>
                                </a:lnTo>
                                <a:lnTo>
                                  <a:pt x="930871" y="191985"/>
                                </a:lnTo>
                                <a:lnTo>
                                  <a:pt x="930871" y="193763"/>
                                </a:lnTo>
                                <a:lnTo>
                                  <a:pt x="930871" y="191985"/>
                                </a:lnTo>
                                <a:lnTo>
                                  <a:pt x="930871" y="190220"/>
                                </a:lnTo>
                                <a:lnTo>
                                  <a:pt x="929322" y="191084"/>
                                </a:lnTo>
                                <a:lnTo>
                                  <a:pt x="929322" y="193776"/>
                                </a:lnTo>
                                <a:lnTo>
                                  <a:pt x="929322" y="194627"/>
                                </a:lnTo>
                                <a:lnTo>
                                  <a:pt x="929322" y="193776"/>
                                </a:lnTo>
                                <a:lnTo>
                                  <a:pt x="929322" y="191084"/>
                                </a:lnTo>
                                <a:lnTo>
                                  <a:pt x="928255" y="191681"/>
                                </a:lnTo>
                                <a:lnTo>
                                  <a:pt x="926490" y="192227"/>
                                </a:lnTo>
                                <a:lnTo>
                                  <a:pt x="922870" y="192227"/>
                                </a:lnTo>
                                <a:lnTo>
                                  <a:pt x="921461" y="191681"/>
                                </a:lnTo>
                                <a:lnTo>
                                  <a:pt x="919822" y="189344"/>
                                </a:lnTo>
                                <a:lnTo>
                                  <a:pt x="919429" y="187477"/>
                                </a:lnTo>
                                <a:lnTo>
                                  <a:pt x="919353" y="152882"/>
                                </a:lnTo>
                                <a:lnTo>
                                  <a:pt x="932421" y="152882"/>
                                </a:lnTo>
                                <a:lnTo>
                                  <a:pt x="932421" y="145719"/>
                                </a:lnTo>
                                <a:close/>
                              </a:path>
                              <a:path w="1171575" h="222250">
                                <a:moveTo>
                                  <a:pt x="980376" y="196824"/>
                                </a:moveTo>
                                <a:lnTo>
                                  <a:pt x="980363" y="159219"/>
                                </a:lnTo>
                                <a:lnTo>
                                  <a:pt x="978865" y="154000"/>
                                </a:lnTo>
                                <a:lnTo>
                                  <a:pt x="972705" y="146431"/>
                                </a:lnTo>
                                <a:lnTo>
                                  <a:pt x="971842" y="146062"/>
                                </a:lnTo>
                                <a:lnTo>
                                  <a:pt x="968222" y="144513"/>
                                </a:lnTo>
                                <a:lnTo>
                                  <a:pt x="954328" y="144513"/>
                                </a:lnTo>
                                <a:lnTo>
                                  <a:pt x="948207" y="148145"/>
                                </a:lnTo>
                                <a:lnTo>
                                  <a:pt x="946708" y="150723"/>
                                </a:lnTo>
                                <a:lnTo>
                                  <a:pt x="946696" y="153835"/>
                                </a:lnTo>
                                <a:lnTo>
                                  <a:pt x="946607" y="154000"/>
                                </a:lnTo>
                                <a:lnTo>
                                  <a:pt x="946696" y="150749"/>
                                </a:lnTo>
                                <a:lnTo>
                                  <a:pt x="946696" y="123456"/>
                                </a:lnTo>
                                <a:lnTo>
                                  <a:pt x="946696" y="121920"/>
                                </a:lnTo>
                                <a:lnTo>
                                  <a:pt x="939152" y="121920"/>
                                </a:lnTo>
                                <a:lnTo>
                                  <a:pt x="939152" y="198374"/>
                                </a:lnTo>
                                <a:lnTo>
                                  <a:pt x="946696" y="198374"/>
                                </a:lnTo>
                                <a:lnTo>
                                  <a:pt x="946696" y="196824"/>
                                </a:lnTo>
                                <a:lnTo>
                                  <a:pt x="946696" y="163614"/>
                                </a:lnTo>
                                <a:lnTo>
                                  <a:pt x="948169" y="159219"/>
                                </a:lnTo>
                                <a:lnTo>
                                  <a:pt x="954024" y="153187"/>
                                </a:lnTo>
                                <a:lnTo>
                                  <a:pt x="957389" y="151676"/>
                                </a:lnTo>
                                <a:lnTo>
                                  <a:pt x="965225" y="151676"/>
                                </a:lnTo>
                                <a:lnTo>
                                  <a:pt x="968146" y="152844"/>
                                </a:lnTo>
                                <a:lnTo>
                                  <a:pt x="971880" y="157619"/>
                                </a:lnTo>
                                <a:lnTo>
                                  <a:pt x="972743" y="161239"/>
                                </a:lnTo>
                                <a:lnTo>
                                  <a:pt x="972832" y="198374"/>
                                </a:lnTo>
                                <a:lnTo>
                                  <a:pt x="980376" y="198374"/>
                                </a:lnTo>
                                <a:lnTo>
                                  <a:pt x="980376" y="196824"/>
                                </a:lnTo>
                                <a:close/>
                              </a:path>
                              <a:path w="1171575" h="222250">
                                <a:moveTo>
                                  <a:pt x="981646" y="41300"/>
                                </a:moveTo>
                                <a:lnTo>
                                  <a:pt x="979766" y="35077"/>
                                </a:lnTo>
                                <a:lnTo>
                                  <a:pt x="973797" y="27749"/>
                                </a:lnTo>
                                <a:lnTo>
                                  <a:pt x="973797" y="43027"/>
                                </a:lnTo>
                                <a:lnTo>
                                  <a:pt x="973721" y="56616"/>
                                </a:lnTo>
                                <a:lnTo>
                                  <a:pt x="972426" y="61341"/>
                                </a:lnTo>
                                <a:lnTo>
                                  <a:pt x="966609" y="69329"/>
                                </a:lnTo>
                                <a:lnTo>
                                  <a:pt x="962914" y="71285"/>
                                </a:lnTo>
                                <a:lnTo>
                                  <a:pt x="953744" y="71285"/>
                                </a:lnTo>
                                <a:lnTo>
                                  <a:pt x="950023" y="69684"/>
                                </a:lnTo>
                                <a:lnTo>
                                  <a:pt x="944321" y="63195"/>
                                </a:lnTo>
                                <a:lnTo>
                                  <a:pt x="942886" y="59270"/>
                                </a:lnTo>
                                <a:lnTo>
                                  <a:pt x="942962" y="43383"/>
                                </a:lnTo>
                                <a:lnTo>
                                  <a:pt x="944346" y="39357"/>
                                </a:lnTo>
                                <a:lnTo>
                                  <a:pt x="950137" y="32283"/>
                                </a:lnTo>
                                <a:lnTo>
                                  <a:pt x="954201" y="30543"/>
                                </a:lnTo>
                                <a:lnTo>
                                  <a:pt x="963828" y="30543"/>
                                </a:lnTo>
                                <a:lnTo>
                                  <a:pt x="967295" y="32169"/>
                                </a:lnTo>
                                <a:lnTo>
                                  <a:pt x="972566" y="38785"/>
                                </a:lnTo>
                                <a:lnTo>
                                  <a:pt x="973797" y="43027"/>
                                </a:lnTo>
                                <a:lnTo>
                                  <a:pt x="973797" y="27749"/>
                                </a:lnTo>
                                <a:lnTo>
                                  <a:pt x="972159" y="25730"/>
                                </a:lnTo>
                                <a:lnTo>
                                  <a:pt x="970330" y="24930"/>
                                </a:lnTo>
                                <a:lnTo>
                                  <a:pt x="969124" y="24396"/>
                                </a:lnTo>
                                <a:lnTo>
                                  <a:pt x="969124" y="27901"/>
                                </a:lnTo>
                                <a:lnTo>
                                  <a:pt x="965784" y="27901"/>
                                </a:lnTo>
                                <a:lnTo>
                                  <a:pt x="952157" y="27901"/>
                                </a:lnTo>
                                <a:lnTo>
                                  <a:pt x="952931" y="27444"/>
                                </a:lnTo>
                                <a:lnTo>
                                  <a:pt x="953223" y="27444"/>
                                </a:lnTo>
                                <a:lnTo>
                                  <a:pt x="964819" y="27444"/>
                                </a:lnTo>
                                <a:lnTo>
                                  <a:pt x="968070" y="27444"/>
                                </a:lnTo>
                                <a:lnTo>
                                  <a:pt x="969124" y="27901"/>
                                </a:lnTo>
                                <a:lnTo>
                                  <a:pt x="969124" y="24396"/>
                                </a:lnTo>
                                <a:lnTo>
                                  <a:pt x="966851" y="23380"/>
                                </a:lnTo>
                                <a:lnTo>
                                  <a:pt x="955814" y="23380"/>
                                </a:lnTo>
                                <a:lnTo>
                                  <a:pt x="951903" y="24447"/>
                                </a:lnTo>
                                <a:lnTo>
                                  <a:pt x="944791" y="28714"/>
                                </a:lnTo>
                                <a:lnTo>
                                  <a:pt x="942911" y="30784"/>
                                </a:lnTo>
                                <a:lnTo>
                                  <a:pt x="942886" y="33566"/>
                                </a:lnTo>
                                <a:lnTo>
                                  <a:pt x="942886" y="36258"/>
                                </a:lnTo>
                                <a:lnTo>
                                  <a:pt x="942886" y="33566"/>
                                </a:lnTo>
                                <a:lnTo>
                                  <a:pt x="942886" y="30822"/>
                                </a:lnTo>
                                <a:lnTo>
                                  <a:pt x="942886" y="2324"/>
                                </a:lnTo>
                                <a:lnTo>
                                  <a:pt x="942886" y="774"/>
                                </a:lnTo>
                                <a:lnTo>
                                  <a:pt x="941463" y="774"/>
                                </a:lnTo>
                                <a:lnTo>
                                  <a:pt x="941463" y="60045"/>
                                </a:lnTo>
                                <a:lnTo>
                                  <a:pt x="941336" y="59651"/>
                                </a:lnTo>
                                <a:lnTo>
                                  <a:pt x="941336" y="69824"/>
                                </a:lnTo>
                                <a:lnTo>
                                  <a:pt x="941336" y="75692"/>
                                </a:lnTo>
                                <a:lnTo>
                                  <a:pt x="941260" y="69684"/>
                                </a:lnTo>
                                <a:lnTo>
                                  <a:pt x="941336" y="69824"/>
                                </a:lnTo>
                                <a:lnTo>
                                  <a:pt x="941336" y="59651"/>
                                </a:lnTo>
                                <a:lnTo>
                                  <a:pt x="941400" y="43027"/>
                                </a:lnTo>
                                <a:lnTo>
                                  <a:pt x="941463" y="60045"/>
                                </a:lnTo>
                                <a:lnTo>
                                  <a:pt x="941463" y="774"/>
                                </a:lnTo>
                                <a:lnTo>
                                  <a:pt x="935342" y="774"/>
                                </a:lnTo>
                                <a:lnTo>
                                  <a:pt x="935342" y="77241"/>
                                </a:lnTo>
                                <a:lnTo>
                                  <a:pt x="942886" y="77241"/>
                                </a:lnTo>
                                <a:lnTo>
                                  <a:pt x="942886" y="75692"/>
                                </a:lnTo>
                                <a:lnTo>
                                  <a:pt x="942886" y="72732"/>
                                </a:lnTo>
                                <a:lnTo>
                                  <a:pt x="942835" y="69342"/>
                                </a:lnTo>
                                <a:lnTo>
                                  <a:pt x="942936" y="72834"/>
                                </a:lnTo>
                                <a:lnTo>
                                  <a:pt x="944003" y="74841"/>
                                </a:lnTo>
                                <a:lnTo>
                                  <a:pt x="949947" y="78447"/>
                                </a:lnTo>
                                <a:lnTo>
                                  <a:pt x="965034" y="78447"/>
                                </a:lnTo>
                                <a:lnTo>
                                  <a:pt x="968260" y="76898"/>
                                </a:lnTo>
                                <a:lnTo>
                                  <a:pt x="970762" y="75704"/>
                                </a:lnTo>
                                <a:lnTo>
                                  <a:pt x="979487" y="64808"/>
                                </a:lnTo>
                                <a:lnTo>
                                  <a:pt x="981646" y="57772"/>
                                </a:lnTo>
                                <a:lnTo>
                                  <a:pt x="981646" y="41300"/>
                                </a:lnTo>
                                <a:close/>
                              </a:path>
                              <a:path w="1171575" h="222250">
                                <a:moveTo>
                                  <a:pt x="1028014" y="37033"/>
                                </a:moveTo>
                                <a:lnTo>
                                  <a:pt x="1026490" y="32092"/>
                                </a:lnTo>
                                <a:lnTo>
                                  <a:pt x="1023632" y="28867"/>
                                </a:lnTo>
                                <a:lnTo>
                                  <a:pt x="1023632" y="33566"/>
                                </a:lnTo>
                                <a:lnTo>
                                  <a:pt x="1023556" y="47231"/>
                                </a:lnTo>
                                <a:lnTo>
                                  <a:pt x="1022070" y="47459"/>
                                </a:lnTo>
                                <a:lnTo>
                                  <a:pt x="1022070" y="68884"/>
                                </a:lnTo>
                                <a:lnTo>
                                  <a:pt x="1022007" y="75692"/>
                                </a:lnTo>
                                <a:lnTo>
                                  <a:pt x="1022007" y="69011"/>
                                </a:lnTo>
                                <a:lnTo>
                                  <a:pt x="1021943" y="69151"/>
                                </a:lnTo>
                                <a:lnTo>
                                  <a:pt x="1022007" y="67322"/>
                                </a:lnTo>
                                <a:lnTo>
                                  <a:pt x="1022007" y="69011"/>
                                </a:lnTo>
                                <a:lnTo>
                                  <a:pt x="1022070" y="68884"/>
                                </a:lnTo>
                                <a:lnTo>
                                  <a:pt x="1022070" y="47459"/>
                                </a:lnTo>
                                <a:lnTo>
                                  <a:pt x="1020470" y="47688"/>
                                </a:lnTo>
                                <a:lnTo>
                                  <a:pt x="1020470" y="50812"/>
                                </a:lnTo>
                                <a:lnTo>
                                  <a:pt x="1020470" y="59055"/>
                                </a:lnTo>
                                <a:lnTo>
                                  <a:pt x="1020241" y="59715"/>
                                </a:lnTo>
                                <a:lnTo>
                                  <a:pt x="1020241" y="69151"/>
                                </a:lnTo>
                                <a:lnTo>
                                  <a:pt x="1017943" y="71856"/>
                                </a:lnTo>
                                <a:lnTo>
                                  <a:pt x="1011910" y="75895"/>
                                </a:lnTo>
                                <a:lnTo>
                                  <a:pt x="1012710" y="75349"/>
                                </a:lnTo>
                                <a:lnTo>
                                  <a:pt x="1017905" y="71882"/>
                                </a:lnTo>
                                <a:lnTo>
                                  <a:pt x="1020241" y="69151"/>
                                </a:lnTo>
                                <a:lnTo>
                                  <a:pt x="1020241" y="59715"/>
                                </a:lnTo>
                                <a:lnTo>
                                  <a:pt x="1019009" y="63258"/>
                                </a:lnTo>
                                <a:lnTo>
                                  <a:pt x="1015961" y="66675"/>
                                </a:lnTo>
                                <a:lnTo>
                                  <a:pt x="1015961" y="71323"/>
                                </a:lnTo>
                                <a:lnTo>
                                  <a:pt x="1012926" y="73355"/>
                                </a:lnTo>
                                <a:lnTo>
                                  <a:pt x="1013688" y="72834"/>
                                </a:lnTo>
                                <a:lnTo>
                                  <a:pt x="1015961" y="71323"/>
                                </a:lnTo>
                                <a:lnTo>
                                  <a:pt x="1015961" y="66675"/>
                                </a:lnTo>
                                <a:lnTo>
                                  <a:pt x="1013256" y="69697"/>
                                </a:lnTo>
                                <a:lnTo>
                                  <a:pt x="1009675" y="71285"/>
                                </a:lnTo>
                                <a:lnTo>
                                  <a:pt x="1002296" y="71285"/>
                                </a:lnTo>
                                <a:lnTo>
                                  <a:pt x="999947" y="70485"/>
                                </a:lnTo>
                                <a:lnTo>
                                  <a:pt x="996645" y="67271"/>
                                </a:lnTo>
                                <a:lnTo>
                                  <a:pt x="995832" y="65227"/>
                                </a:lnTo>
                                <a:lnTo>
                                  <a:pt x="995845" y="59448"/>
                                </a:lnTo>
                                <a:lnTo>
                                  <a:pt x="996683" y="57175"/>
                                </a:lnTo>
                                <a:lnTo>
                                  <a:pt x="1000264" y="54343"/>
                                </a:lnTo>
                                <a:lnTo>
                                  <a:pt x="1003668" y="53251"/>
                                </a:lnTo>
                                <a:lnTo>
                                  <a:pt x="1020470" y="50812"/>
                                </a:lnTo>
                                <a:lnTo>
                                  <a:pt x="1020470" y="47688"/>
                                </a:lnTo>
                                <a:lnTo>
                                  <a:pt x="1008151" y="49479"/>
                                </a:lnTo>
                                <a:lnTo>
                                  <a:pt x="1002677" y="50253"/>
                                </a:lnTo>
                                <a:lnTo>
                                  <a:pt x="1023556" y="47231"/>
                                </a:lnTo>
                                <a:lnTo>
                                  <a:pt x="1023556" y="33464"/>
                                </a:lnTo>
                                <a:lnTo>
                                  <a:pt x="1023556" y="33286"/>
                                </a:lnTo>
                                <a:lnTo>
                                  <a:pt x="1023632" y="33566"/>
                                </a:lnTo>
                                <a:lnTo>
                                  <a:pt x="1023632" y="28867"/>
                                </a:lnTo>
                                <a:lnTo>
                                  <a:pt x="1020343" y="25133"/>
                                </a:lnTo>
                                <a:lnTo>
                                  <a:pt x="1019835" y="24930"/>
                                </a:lnTo>
                                <a:lnTo>
                                  <a:pt x="1016012" y="23380"/>
                                </a:lnTo>
                                <a:lnTo>
                                  <a:pt x="1007503" y="23380"/>
                                </a:lnTo>
                                <a:lnTo>
                                  <a:pt x="1004379" y="23914"/>
                                </a:lnTo>
                                <a:lnTo>
                                  <a:pt x="997762" y="26085"/>
                                </a:lnTo>
                                <a:lnTo>
                                  <a:pt x="995641" y="27152"/>
                                </a:lnTo>
                                <a:lnTo>
                                  <a:pt x="995641" y="32219"/>
                                </a:lnTo>
                                <a:lnTo>
                                  <a:pt x="995641" y="34251"/>
                                </a:lnTo>
                                <a:lnTo>
                                  <a:pt x="995641" y="32219"/>
                                </a:lnTo>
                                <a:lnTo>
                                  <a:pt x="995641" y="27152"/>
                                </a:lnTo>
                                <a:lnTo>
                                  <a:pt x="995108" y="27419"/>
                                </a:lnTo>
                                <a:lnTo>
                                  <a:pt x="994168" y="28168"/>
                                </a:lnTo>
                                <a:lnTo>
                                  <a:pt x="994168" y="33477"/>
                                </a:lnTo>
                                <a:lnTo>
                                  <a:pt x="994092" y="35572"/>
                                </a:lnTo>
                                <a:lnTo>
                                  <a:pt x="994092" y="33540"/>
                                </a:lnTo>
                                <a:lnTo>
                                  <a:pt x="994092" y="30200"/>
                                </a:lnTo>
                                <a:lnTo>
                                  <a:pt x="994092" y="33540"/>
                                </a:lnTo>
                                <a:lnTo>
                                  <a:pt x="994168" y="28168"/>
                                </a:lnTo>
                                <a:lnTo>
                                  <a:pt x="992543" y="29451"/>
                                </a:lnTo>
                                <a:lnTo>
                                  <a:pt x="992543" y="38925"/>
                                </a:lnTo>
                                <a:lnTo>
                                  <a:pt x="996480" y="35572"/>
                                </a:lnTo>
                                <a:lnTo>
                                  <a:pt x="999959" y="32613"/>
                                </a:lnTo>
                                <a:lnTo>
                                  <a:pt x="1004938" y="30543"/>
                                </a:lnTo>
                                <a:lnTo>
                                  <a:pt x="1016977" y="30543"/>
                                </a:lnTo>
                                <a:lnTo>
                                  <a:pt x="1020470" y="35344"/>
                                </a:lnTo>
                                <a:lnTo>
                                  <a:pt x="1020470" y="43624"/>
                                </a:lnTo>
                                <a:lnTo>
                                  <a:pt x="994206" y="47650"/>
                                </a:lnTo>
                                <a:lnTo>
                                  <a:pt x="988034" y="53390"/>
                                </a:lnTo>
                                <a:lnTo>
                                  <a:pt x="988161" y="67678"/>
                                </a:lnTo>
                                <a:lnTo>
                                  <a:pt x="989558" y="71069"/>
                                </a:lnTo>
                                <a:lnTo>
                                  <a:pt x="995667" y="76987"/>
                                </a:lnTo>
                                <a:lnTo>
                                  <a:pt x="999756" y="78447"/>
                                </a:lnTo>
                                <a:lnTo>
                                  <a:pt x="1008875" y="78447"/>
                                </a:lnTo>
                                <a:lnTo>
                                  <a:pt x="1012507" y="77355"/>
                                </a:lnTo>
                                <a:lnTo>
                                  <a:pt x="1013180" y="76898"/>
                                </a:lnTo>
                                <a:lnTo>
                                  <a:pt x="1019035" y="72986"/>
                                </a:lnTo>
                                <a:lnTo>
                                  <a:pt x="1020457" y="71323"/>
                                </a:lnTo>
                                <a:lnTo>
                                  <a:pt x="1020470" y="68668"/>
                                </a:lnTo>
                                <a:lnTo>
                                  <a:pt x="1020368" y="68884"/>
                                </a:lnTo>
                                <a:lnTo>
                                  <a:pt x="1020470" y="66294"/>
                                </a:lnTo>
                                <a:lnTo>
                                  <a:pt x="1020343" y="66421"/>
                                </a:lnTo>
                                <a:lnTo>
                                  <a:pt x="1020470" y="65773"/>
                                </a:lnTo>
                                <a:lnTo>
                                  <a:pt x="1020470" y="66294"/>
                                </a:lnTo>
                                <a:lnTo>
                                  <a:pt x="1020470" y="68668"/>
                                </a:lnTo>
                                <a:lnTo>
                                  <a:pt x="1020470" y="71297"/>
                                </a:lnTo>
                                <a:lnTo>
                                  <a:pt x="1020470" y="77241"/>
                                </a:lnTo>
                                <a:lnTo>
                                  <a:pt x="1028014" y="77241"/>
                                </a:lnTo>
                                <a:lnTo>
                                  <a:pt x="1028014" y="75692"/>
                                </a:lnTo>
                                <a:lnTo>
                                  <a:pt x="1028014" y="37033"/>
                                </a:lnTo>
                                <a:close/>
                              </a:path>
                              <a:path w="1171575" h="222250">
                                <a:moveTo>
                                  <a:pt x="1029360" y="158178"/>
                                </a:moveTo>
                                <a:lnTo>
                                  <a:pt x="1027836" y="153238"/>
                                </a:lnTo>
                                <a:lnTo>
                                  <a:pt x="1024978" y="149999"/>
                                </a:lnTo>
                                <a:lnTo>
                                  <a:pt x="1024978" y="154698"/>
                                </a:lnTo>
                                <a:lnTo>
                                  <a:pt x="1024902" y="154419"/>
                                </a:lnTo>
                                <a:lnTo>
                                  <a:pt x="1024978" y="154698"/>
                                </a:lnTo>
                                <a:lnTo>
                                  <a:pt x="1024978" y="149999"/>
                                </a:lnTo>
                                <a:lnTo>
                                  <a:pt x="1023404" y="148221"/>
                                </a:lnTo>
                                <a:lnTo>
                                  <a:pt x="1023404" y="190030"/>
                                </a:lnTo>
                                <a:lnTo>
                                  <a:pt x="1023353" y="196824"/>
                                </a:lnTo>
                                <a:lnTo>
                                  <a:pt x="1023353" y="190157"/>
                                </a:lnTo>
                                <a:lnTo>
                                  <a:pt x="1023289" y="190296"/>
                                </a:lnTo>
                                <a:lnTo>
                                  <a:pt x="1023353" y="188455"/>
                                </a:lnTo>
                                <a:lnTo>
                                  <a:pt x="1023353" y="190157"/>
                                </a:lnTo>
                                <a:lnTo>
                                  <a:pt x="1023404" y="190030"/>
                                </a:lnTo>
                                <a:lnTo>
                                  <a:pt x="1023404" y="148221"/>
                                </a:lnTo>
                                <a:lnTo>
                                  <a:pt x="1021689" y="146265"/>
                                </a:lnTo>
                                <a:lnTo>
                                  <a:pt x="1021168" y="146062"/>
                                </a:lnTo>
                                <a:lnTo>
                                  <a:pt x="1017358" y="144513"/>
                                </a:lnTo>
                                <a:lnTo>
                                  <a:pt x="1008849" y="144513"/>
                                </a:lnTo>
                                <a:lnTo>
                                  <a:pt x="1005725" y="145059"/>
                                </a:lnTo>
                                <a:lnTo>
                                  <a:pt x="999109" y="147231"/>
                                </a:lnTo>
                                <a:lnTo>
                                  <a:pt x="998093" y="147739"/>
                                </a:lnTo>
                                <a:lnTo>
                                  <a:pt x="998093" y="151218"/>
                                </a:lnTo>
                                <a:lnTo>
                                  <a:pt x="996975" y="152082"/>
                                </a:lnTo>
                                <a:lnTo>
                                  <a:pt x="996975" y="153365"/>
                                </a:lnTo>
                                <a:lnTo>
                                  <a:pt x="996975" y="155397"/>
                                </a:lnTo>
                                <a:lnTo>
                                  <a:pt x="996975" y="153365"/>
                                </a:lnTo>
                                <a:lnTo>
                                  <a:pt x="996975" y="152082"/>
                                </a:lnTo>
                                <a:lnTo>
                                  <a:pt x="997927" y="151333"/>
                                </a:lnTo>
                                <a:lnTo>
                                  <a:pt x="998093" y="151218"/>
                                </a:lnTo>
                                <a:lnTo>
                                  <a:pt x="998093" y="147739"/>
                                </a:lnTo>
                                <a:lnTo>
                                  <a:pt x="996454" y="148551"/>
                                </a:lnTo>
                                <a:lnTo>
                                  <a:pt x="995514" y="149301"/>
                                </a:lnTo>
                                <a:lnTo>
                                  <a:pt x="995514" y="154609"/>
                                </a:lnTo>
                                <a:lnTo>
                                  <a:pt x="995438" y="156705"/>
                                </a:lnTo>
                                <a:lnTo>
                                  <a:pt x="995438" y="154673"/>
                                </a:lnTo>
                                <a:lnTo>
                                  <a:pt x="995438" y="151333"/>
                                </a:lnTo>
                                <a:lnTo>
                                  <a:pt x="995438" y="154673"/>
                                </a:lnTo>
                                <a:lnTo>
                                  <a:pt x="995514" y="149301"/>
                                </a:lnTo>
                                <a:lnTo>
                                  <a:pt x="993889" y="150583"/>
                                </a:lnTo>
                                <a:lnTo>
                                  <a:pt x="993889" y="160058"/>
                                </a:lnTo>
                                <a:lnTo>
                                  <a:pt x="997826" y="156705"/>
                                </a:lnTo>
                                <a:lnTo>
                                  <a:pt x="1001306" y="153746"/>
                                </a:lnTo>
                                <a:lnTo>
                                  <a:pt x="1006284" y="151676"/>
                                </a:lnTo>
                                <a:lnTo>
                                  <a:pt x="1018324" y="151676"/>
                                </a:lnTo>
                                <a:lnTo>
                                  <a:pt x="1021803" y="156489"/>
                                </a:lnTo>
                                <a:lnTo>
                                  <a:pt x="1021803" y="164769"/>
                                </a:lnTo>
                                <a:lnTo>
                                  <a:pt x="1021803" y="171958"/>
                                </a:lnTo>
                                <a:lnTo>
                                  <a:pt x="1021803" y="180187"/>
                                </a:lnTo>
                                <a:lnTo>
                                  <a:pt x="1021803" y="186905"/>
                                </a:lnTo>
                                <a:lnTo>
                                  <a:pt x="1021803" y="187426"/>
                                </a:lnTo>
                                <a:lnTo>
                                  <a:pt x="1021803" y="189814"/>
                                </a:lnTo>
                                <a:lnTo>
                                  <a:pt x="1021715" y="190017"/>
                                </a:lnTo>
                                <a:lnTo>
                                  <a:pt x="1021803" y="187426"/>
                                </a:lnTo>
                                <a:lnTo>
                                  <a:pt x="1021689" y="187553"/>
                                </a:lnTo>
                                <a:lnTo>
                                  <a:pt x="1021803" y="186905"/>
                                </a:lnTo>
                                <a:lnTo>
                                  <a:pt x="1021803" y="180187"/>
                                </a:lnTo>
                                <a:lnTo>
                                  <a:pt x="1021588" y="180822"/>
                                </a:lnTo>
                                <a:lnTo>
                                  <a:pt x="1021588" y="190296"/>
                                </a:lnTo>
                                <a:lnTo>
                                  <a:pt x="1019289" y="193001"/>
                                </a:lnTo>
                                <a:lnTo>
                                  <a:pt x="1021588" y="190296"/>
                                </a:lnTo>
                                <a:lnTo>
                                  <a:pt x="1021588" y="180822"/>
                                </a:lnTo>
                                <a:lnTo>
                                  <a:pt x="1020356" y="184404"/>
                                </a:lnTo>
                                <a:lnTo>
                                  <a:pt x="1014603" y="190830"/>
                                </a:lnTo>
                                <a:lnTo>
                                  <a:pt x="1011021" y="192430"/>
                                </a:lnTo>
                                <a:lnTo>
                                  <a:pt x="1003642" y="192430"/>
                                </a:lnTo>
                                <a:lnTo>
                                  <a:pt x="1001280" y="191617"/>
                                </a:lnTo>
                                <a:lnTo>
                                  <a:pt x="997991" y="188404"/>
                                </a:lnTo>
                                <a:lnTo>
                                  <a:pt x="997178" y="186359"/>
                                </a:lnTo>
                                <a:lnTo>
                                  <a:pt x="997191" y="180581"/>
                                </a:lnTo>
                                <a:lnTo>
                                  <a:pt x="998029" y="178320"/>
                                </a:lnTo>
                                <a:lnTo>
                                  <a:pt x="1001610" y="175475"/>
                                </a:lnTo>
                                <a:lnTo>
                                  <a:pt x="1005014" y="174383"/>
                                </a:lnTo>
                                <a:lnTo>
                                  <a:pt x="1021803" y="171958"/>
                                </a:lnTo>
                                <a:lnTo>
                                  <a:pt x="1021803" y="164769"/>
                                </a:lnTo>
                                <a:lnTo>
                                  <a:pt x="1006703" y="167081"/>
                                </a:lnTo>
                                <a:lnTo>
                                  <a:pt x="1006703" y="170167"/>
                                </a:lnTo>
                                <a:lnTo>
                                  <a:pt x="997775" y="171577"/>
                                </a:lnTo>
                                <a:lnTo>
                                  <a:pt x="1006602" y="170180"/>
                                </a:lnTo>
                                <a:lnTo>
                                  <a:pt x="1006703" y="167081"/>
                                </a:lnTo>
                                <a:lnTo>
                                  <a:pt x="995540" y="168783"/>
                                </a:lnTo>
                                <a:lnTo>
                                  <a:pt x="989380" y="174523"/>
                                </a:lnTo>
                                <a:lnTo>
                                  <a:pt x="989507" y="188823"/>
                                </a:lnTo>
                                <a:lnTo>
                                  <a:pt x="990904" y="192201"/>
                                </a:lnTo>
                                <a:lnTo>
                                  <a:pt x="997013" y="198120"/>
                                </a:lnTo>
                                <a:lnTo>
                                  <a:pt x="1001102" y="199593"/>
                                </a:lnTo>
                                <a:lnTo>
                                  <a:pt x="1010221" y="199593"/>
                                </a:lnTo>
                                <a:lnTo>
                                  <a:pt x="1013853" y="198488"/>
                                </a:lnTo>
                                <a:lnTo>
                                  <a:pt x="1014526" y="198043"/>
                                </a:lnTo>
                                <a:lnTo>
                                  <a:pt x="1020381" y="194119"/>
                                </a:lnTo>
                                <a:lnTo>
                                  <a:pt x="1021803" y="192455"/>
                                </a:lnTo>
                                <a:lnTo>
                                  <a:pt x="1021803" y="198374"/>
                                </a:lnTo>
                                <a:lnTo>
                                  <a:pt x="1029360" y="198374"/>
                                </a:lnTo>
                                <a:lnTo>
                                  <a:pt x="1029360" y="196824"/>
                                </a:lnTo>
                                <a:lnTo>
                                  <a:pt x="1029360" y="158178"/>
                                </a:lnTo>
                                <a:close/>
                              </a:path>
                              <a:path w="1171575" h="222250">
                                <a:moveTo>
                                  <a:pt x="1068959" y="59588"/>
                                </a:moveTo>
                                <a:lnTo>
                                  <a:pt x="1050404" y="45707"/>
                                </a:lnTo>
                                <a:lnTo>
                                  <a:pt x="1047813" y="44157"/>
                                </a:lnTo>
                                <a:lnTo>
                                  <a:pt x="1045692" y="41681"/>
                                </a:lnTo>
                                <a:lnTo>
                                  <a:pt x="1045311" y="40487"/>
                                </a:lnTo>
                                <a:lnTo>
                                  <a:pt x="1045197" y="35902"/>
                                </a:lnTo>
                                <a:lnTo>
                                  <a:pt x="1046010" y="34099"/>
                                </a:lnTo>
                                <a:lnTo>
                                  <a:pt x="1049350" y="31267"/>
                                </a:lnTo>
                                <a:lnTo>
                                  <a:pt x="1051648" y="30543"/>
                                </a:lnTo>
                                <a:lnTo>
                                  <a:pt x="1058164" y="30543"/>
                                </a:lnTo>
                                <a:lnTo>
                                  <a:pt x="1061694" y="31648"/>
                                </a:lnTo>
                                <a:lnTo>
                                  <a:pt x="1067498" y="35420"/>
                                </a:lnTo>
                                <a:lnTo>
                                  <a:pt x="1067498" y="32575"/>
                                </a:lnTo>
                                <a:lnTo>
                                  <a:pt x="1067498" y="26644"/>
                                </a:lnTo>
                                <a:lnTo>
                                  <a:pt x="1064514" y="24930"/>
                                </a:lnTo>
                                <a:lnTo>
                                  <a:pt x="1064412" y="28435"/>
                                </a:lnTo>
                                <a:lnTo>
                                  <a:pt x="1064412" y="29718"/>
                                </a:lnTo>
                                <a:lnTo>
                                  <a:pt x="1064361" y="28409"/>
                                </a:lnTo>
                                <a:lnTo>
                                  <a:pt x="1064412" y="24879"/>
                                </a:lnTo>
                                <a:lnTo>
                                  <a:pt x="1063459" y="24320"/>
                                </a:lnTo>
                                <a:lnTo>
                                  <a:pt x="1059548" y="23380"/>
                                </a:lnTo>
                                <a:lnTo>
                                  <a:pt x="1050137" y="23380"/>
                                </a:lnTo>
                                <a:lnTo>
                                  <a:pt x="1046010" y="24726"/>
                                </a:lnTo>
                                <a:lnTo>
                                  <a:pt x="1039177" y="30238"/>
                                </a:lnTo>
                                <a:lnTo>
                                  <a:pt x="1037450" y="33896"/>
                                </a:lnTo>
                                <a:lnTo>
                                  <a:pt x="1037450" y="41973"/>
                                </a:lnTo>
                                <a:lnTo>
                                  <a:pt x="1038542" y="44996"/>
                                </a:lnTo>
                                <a:lnTo>
                                  <a:pt x="1042784" y="49885"/>
                                </a:lnTo>
                                <a:lnTo>
                                  <a:pt x="1046302" y="52158"/>
                                </a:lnTo>
                                <a:lnTo>
                                  <a:pt x="1054938" y="55892"/>
                                </a:lnTo>
                                <a:lnTo>
                                  <a:pt x="1057529" y="57378"/>
                                </a:lnTo>
                                <a:lnTo>
                                  <a:pt x="1060526" y="60071"/>
                                </a:lnTo>
                                <a:lnTo>
                                  <a:pt x="1061212" y="61569"/>
                                </a:lnTo>
                                <a:lnTo>
                                  <a:pt x="1061212" y="68630"/>
                                </a:lnTo>
                                <a:lnTo>
                                  <a:pt x="1057846" y="71285"/>
                                </a:lnTo>
                                <a:lnTo>
                                  <a:pt x="1049528" y="71285"/>
                                </a:lnTo>
                                <a:lnTo>
                                  <a:pt x="1047635" y="70891"/>
                                </a:lnTo>
                                <a:lnTo>
                                  <a:pt x="1043216" y="69342"/>
                                </a:lnTo>
                                <a:lnTo>
                                  <a:pt x="1041349" y="68287"/>
                                </a:lnTo>
                                <a:lnTo>
                                  <a:pt x="1041171" y="68135"/>
                                </a:lnTo>
                                <a:lnTo>
                                  <a:pt x="1040409" y="67487"/>
                                </a:lnTo>
                                <a:lnTo>
                                  <a:pt x="1040409" y="71348"/>
                                </a:lnTo>
                                <a:lnTo>
                                  <a:pt x="1040358" y="72250"/>
                                </a:lnTo>
                                <a:lnTo>
                                  <a:pt x="1040320" y="71297"/>
                                </a:lnTo>
                                <a:lnTo>
                                  <a:pt x="1040358" y="69481"/>
                                </a:lnTo>
                                <a:lnTo>
                                  <a:pt x="1040409" y="71348"/>
                                </a:lnTo>
                                <a:lnTo>
                                  <a:pt x="1040409" y="67487"/>
                                </a:lnTo>
                                <a:lnTo>
                                  <a:pt x="1037259" y="64757"/>
                                </a:lnTo>
                                <a:lnTo>
                                  <a:pt x="1037361" y="74383"/>
                                </a:lnTo>
                                <a:lnTo>
                                  <a:pt x="1041374" y="77228"/>
                                </a:lnTo>
                                <a:lnTo>
                                  <a:pt x="1045654" y="78447"/>
                                </a:lnTo>
                                <a:lnTo>
                                  <a:pt x="1056335" y="78447"/>
                                </a:lnTo>
                                <a:lnTo>
                                  <a:pt x="1060754" y="77038"/>
                                </a:lnTo>
                                <a:lnTo>
                                  <a:pt x="1060907" y="76898"/>
                                </a:lnTo>
                                <a:lnTo>
                                  <a:pt x="1067308" y="71348"/>
                                </a:lnTo>
                                <a:lnTo>
                                  <a:pt x="1068959" y="67703"/>
                                </a:lnTo>
                                <a:lnTo>
                                  <a:pt x="1068959" y="59588"/>
                                </a:lnTo>
                                <a:close/>
                              </a:path>
                              <a:path w="1171575" h="222250">
                                <a:moveTo>
                                  <a:pt x="1082395" y="196824"/>
                                </a:moveTo>
                                <a:lnTo>
                                  <a:pt x="1082370" y="159613"/>
                                </a:lnTo>
                                <a:lnTo>
                                  <a:pt x="1080871" y="154292"/>
                                </a:lnTo>
                                <a:lnTo>
                                  <a:pt x="1078014" y="150723"/>
                                </a:lnTo>
                                <a:lnTo>
                                  <a:pt x="1078014" y="155714"/>
                                </a:lnTo>
                                <a:lnTo>
                                  <a:pt x="1077950" y="196824"/>
                                </a:lnTo>
                                <a:lnTo>
                                  <a:pt x="1077912" y="155562"/>
                                </a:lnTo>
                                <a:lnTo>
                                  <a:pt x="1077887" y="154978"/>
                                </a:lnTo>
                                <a:lnTo>
                                  <a:pt x="1078014" y="155714"/>
                                </a:lnTo>
                                <a:lnTo>
                                  <a:pt x="1078014" y="150723"/>
                                </a:lnTo>
                                <a:lnTo>
                                  <a:pt x="1074648" y="146494"/>
                                </a:lnTo>
                                <a:lnTo>
                                  <a:pt x="1073683" y="146062"/>
                                </a:lnTo>
                                <a:lnTo>
                                  <a:pt x="1070152" y="144513"/>
                                </a:lnTo>
                                <a:lnTo>
                                  <a:pt x="1056005" y="144513"/>
                                </a:lnTo>
                                <a:lnTo>
                                  <a:pt x="1049896" y="148196"/>
                                </a:lnTo>
                                <a:lnTo>
                                  <a:pt x="1048715" y="150418"/>
                                </a:lnTo>
                                <a:lnTo>
                                  <a:pt x="1048715" y="147269"/>
                                </a:lnTo>
                                <a:lnTo>
                                  <a:pt x="1048715" y="145719"/>
                                </a:lnTo>
                                <a:lnTo>
                                  <a:pt x="1047216" y="145719"/>
                                </a:lnTo>
                                <a:lnTo>
                                  <a:pt x="1047216" y="153250"/>
                                </a:lnTo>
                                <a:lnTo>
                                  <a:pt x="1047165" y="156171"/>
                                </a:lnTo>
                                <a:lnTo>
                                  <a:pt x="1047165" y="153339"/>
                                </a:lnTo>
                                <a:lnTo>
                                  <a:pt x="1047216" y="145719"/>
                                </a:lnTo>
                                <a:lnTo>
                                  <a:pt x="1041171" y="145719"/>
                                </a:lnTo>
                                <a:lnTo>
                                  <a:pt x="1041171" y="198374"/>
                                </a:lnTo>
                                <a:lnTo>
                                  <a:pt x="1048715" y="198374"/>
                                </a:lnTo>
                                <a:lnTo>
                                  <a:pt x="1048715" y="196824"/>
                                </a:lnTo>
                                <a:lnTo>
                                  <a:pt x="1048715" y="163601"/>
                                </a:lnTo>
                                <a:lnTo>
                                  <a:pt x="1050124" y="159613"/>
                                </a:lnTo>
                                <a:lnTo>
                                  <a:pt x="1055687" y="153250"/>
                                </a:lnTo>
                                <a:lnTo>
                                  <a:pt x="1059218" y="151676"/>
                                </a:lnTo>
                                <a:lnTo>
                                  <a:pt x="1071079" y="151676"/>
                                </a:lnTo>
                                <a:lnTo>
                                  <a:pt x="1074851" y="157111"/>
                                </a:lnTo>
                                <a:lnTo>
                                  <a:pt x="1074851" y="198374"/>
                                </a:lnTo>
                                <a:lnTo>
                                  <a:pt x="1082395" y="198374"/>
                                </a:lnTo>
                                <a:lnTo>
                                  <a:pt x="1082395" y="196824"/>
                                </a:lnTo>
                                <a:close/>
                              </a:path>
                              <a:path w="1171575" h="222250">
                                <a:moveTo>
                                  <a:pt x="1119136" y="52654"/>
                                </a:moveTo>
                                <a:lnTo>
                                  <a:pt x="1119047" y="40932"/>
                                </a:lnTo>
                                <a:lnTo>
                                  <a:pt x="1117396" y="35077"/>
                                </a:lnTo>
                                <a:lnTo>
                                  <a:pt x="1112951" y="29248"/>
                                </a:lnTo>
                                <a:lnTo>
                                  <a:pt x="1112951" y="45491"/>
                                </a:lnTo>
                                <a:lnTo>
                                  <a:pt x="1112748" y="41325"/>
                                </a:lnTo>
                                <a:lnTo>
                                  <a:pt x="1112837" y="43764"/>
                                </a:lnTo>
                                <a:lnTo>
                                  <a:pt x="1112951" y="45491"/>
                                </a:lnTo>
                                <a:lnTo>
                                  <a:pt x="1112951" y="29248"/>
                                </a:lnTo>
                                <a:lnTo>
                                  <a:pt x="1111338" y="27127"/>
                                </a:lnTo>
                                <a:lnTo>
                                  <a:pt x="1111338" y="45491"/>
                                </a:lnTo>
                                <a:lnTo>
                                  <a:pt x="1082852" y="45491"/>
                                </a:lnTo>
                                <a:lnTo>
                                  <a:pt x="1094066" y="30543"/>
                                </a:lnTo>
                                <a:lnTo>
                                  <a:pt x="1102271" y="30543"/>
                                </a:lnTo>
                                <a:lnTo>
                                  <a:pt x="1105382" y="31927"/>
                                </a:lnTo>
                                <a:lnTo>
                                  <a:pt x="1109954" y="37592"/>
                                </a:lnTo>
                                <a:lnTo>
                                  <a:pt x="1111224" y="41770"/>
                                </a:lnTo>
                                <a:lnTo>
                                  <a:pt x="1111338" y="45491"/>
                                </a:lnTo>
                                <a:lnTo>
                                  <a:pt x="1111338" y="27127"/>
                                </a:lnTo>
                                <a:lnTo>
                                  <a:pt x="1110284" y="25742"/>
                                </a:lnTo>
                                <a:lnTo>
                                  <a:pt x="1108519" y="24930"/>
                                </a:lnTo>
                                <a:lnTo>
                                  <a:pt x="1105154" y="23380"/>
                                </a:lnTo>
                                <a:lnTo>
                                  <a:pt x="1091412" y="23380"/>
                                </a:lnTo>
                                <a:lnTo>
                                  <a:pt x="1085672" y="26035"/>
                                </a:lnTo>
                                <a:lnTo>
                                  <a:pt x="1076896" y="36601"/>
                                </a:lnTo>
                                <a:lnTo>
                                  <a:pt x="1074712" y="43027"/>
                                </a:lnTo>
                                <a:lnTo>
                                  <a:pt x="1074712" y="59359"/>
                                </a:lnTo>
                                <a:lnTo>
                                  <a:pt x="1076807" y="66167"/>
                                </a:lnTo>
                                <a:lnTo>
                                  <a:pt x="1085240" y="75984"/>
                                </a:lnTo>
                                <a:lnTo>
                                  <a:pt x="1090790" y="78447"/>
                                </a:lnTo>
                                <a:lnTo>
                                  <a:pt x="1104303" y="78447"/>
                                </a:lnTo>
                                <a:lnTo>
                                  <a:pt x="1109167" y="76898"/>
                                </a:lnTo>
                                <a:lnTo>
                                  <a:pt x="1110335" y="76530"/>
                                </a:lnTo>
                                <a:lnTo>
                                  <a:pt x="1116317" y="72275"/>
                                </a:lnTo>
                                <a:lnTo>
                                  <a:pt x="1116380" y="66687"/>
                                </a:lnTo>
                                <a:lnTo>
                                  <a:pt x="1116380" y="63525"/>
                                </a:lnTo>
                                <a:lnTo>
                                  <a:pt x="1113282" y="65938"/>
                                </a:lnTo>
                                <a:lnTo>
                                  <a:pt x="1113282" y="66687"/>
                                </a:lnTo>
                                <a:lnTo>
                                  <a:pt x="1113282" y="67894"/>
                                </a:lnTo>
                                <a:lnTo>
                                  <a:pt x="1113282" y="66687"/>
                                </a:lnTo>
                                <a:lnTo>
                                  <a:pt x="1113282" y="65938"/>
                                </a:lnTo>
                                <a:lnTo>
                                  <a:pt x="1109700" y="68707"/>
                                </a:lnTo>
                                <a:lnTo>
                                  <a:pt x="1109700" y="75082"/>
                                </a:lnTo>
                                <a:lnTo>
                                  <a:pt x="1103972" y="76898"/>
                                </a:lnTo>
                                <a:lnTo>
                                  <a:pt x="1108837" y="75349"/>
                                </a:lnTo>
                                <a:lnTo>
                                  <a:pt x="1109700" y="75082"/>
                                </a:lnTo>
                                <a:lnTo>
                                  <a:pt x="1109700" y="68707"/>
                                </a:lnTo>
                                <a:lnTo>
                                  <a:pt x="1109548" y="68821"/>
                                </a:lnTo>
                                <a:lnTo>
                                  <a:pt x="1109548" y="70789"/>
                                </a:lnTo>
                                <a:lnTo>
                                  <a:pt x="1104125" y="72834"/>
                                </a:lnTo>
                                <a:lnTo>
                                  <a:pt x="1108214" y="71285"/>
                                </a:lnTo>
                                <a:lnTo>
                                  <a:pt x="1109548" y="70789"/>
                                </a:lnTo>
                                <a:lnTo>
                                  <a:pt x="1109548" y="68821"/>
                                </a:lnTo>
                                <a:lnTo>
                                  <a:pt x="1108875" y="69342"/>
                                </a:lnTo>
                                <a:lnTo>
                                  <a:pt x="1103769" y="71285"/>
                                </a:lnTo>
                                <a:lnTo>
                                  <a:pt x="1093571" y="71285"/>
                                </a:lnTo>
                                <a:lnTo>
                                  <a:pt x="1089660" y="69557"/>
                                </a:lnTo>
                                <a:lnTo>
                                  <a:pt x="1083919" y="62547"/>
                                </a:lnTo>
                                <a:lnTo>
                                  <a:pt x="1082560" y="57912"/>
                                </a:lnTo>
                                <a:lnTo>
                                  <a:pt x="1082471" y="52654"/>
                                </a:lnTo>
                                <a:lnTo>
                                  <a:pt x="1119136" y="52654"/>
                                </a:lnTo>
                                <a:close/>
                              </a:path>
                              <a:path w="1171575" h="222250">
                                <a:moveTo>
                                  <a:pt x="1135049" y="173799"/>
                                </a:moveTo>
                                <a:lnTo>
                                  <a:pt x="1134948" y="162077"/>
                                </a:lnTo>
                                <a:lnTo>
                                  <a:pt x="1133297" y="156210"/>
                                </a:lnTo>
                                <a:lnTo>
                                  <a:pt x="1128852" y="150368"/>
                                </a:lnTo>
                                <a:lnTo>
                                  <a:pt x="1128852" y="166636"/>
                                </a:lnTo>
                                <a:lnTo>
                                  <a:pt x="1128852" y="168173"/>
                                </a:lnTo>
                                <a:lnTo>
                                  <a:pt x="1128661" y="162471"/>
                                </a:lnTo>
                                <a:lnTo>
                                  <a:pt x="1128750" y="164909"/>
                                </a:lnTo>
                                <a:lnTo>
                                  <a:pt x="1128852" y="166636"/>
                                </a:lnTo>
                                <a:lnTo>
                                  <a:pt x="1128852" y="150368"/>
                                </a:lnTo>
                                <a:lnTo>
                                  <a:pt x="1127252" y="148272"/>
                                </a:lnTo>
                                <a:lnTo>
                                  <a:pt x="1127252" y="166636"/>
                                </a:lnTo>
                                <a:lnTo>
                                  <a:pt x="1098765" y="166636"/>
                                </a:lnTo>
                                <a:lnTo>
                                  <a:pt x="1109980" y="151676"/>
                                </a:lnTo>
                                <a:lnTo>
                                  <a:pt x="1118184" y="151676"/>
                                </a:lnTo>
                                <a:lnTo>
                                  <a:pt x="1121295" y="153060"/>
                                </a:lnTo>
                                <a:lnTo>
                                  <a:pt x="1125867" y="158737"/>
                                </a:lnTo>
                                <a:lnTo>
                                  <a:pt x="1127125" y="162902"/>
                                </a:lnTo>
                                <a:lnTo>
                                  <a:pt x="1127252" y="166636"/>
                                </a:lnTo>
                                <a:lnTo>
                                  <a:pt x="1127252" y="148272"/>
                                </a:lnTo>
                                <a:lnTo>
                                  <a:pt x="1126197" y="146875"/>
                                </a:lnTo>
                                <a:lnTo>
                                  <a:pt x="1124419" y="146062"/>
                                </a:lnTo>
                                <a:lnTo>
                                  <a:pt x="1121067" y="144513"/>
                                </a:lnTo>
                                <a:lnTo>
                                  <a:pt x="1107325" y="144513"/>
                                </a:lnTo>
                                <a:lnTo>
                                  <a:pt x="1101572" y="147180"/>
                                </a:lnTo>
                                <a:lnTo>
                                  <a:pt x="1092796" y="157746"/>
                                </a:lnTo>
                                <a:lnTo>
                                  <a:pt x="1090625" y="164160"/>
                                </a:lnTo>
                                <a:lnTo>
                                  <a:pt x="1090625" y="180505"/>
                                </a:lnTo>
                                <a:lnTo>
                                  <a:pt x="1092720" y="187299"/>
                                </a:lnTo>
                                <a:lnTo>
                                  <a:pt x="1101153" y="197116"/>
                                </a:lnTo>
                                <a:lnTo>
                                  <a:pt x="1106703" y="199593"/>
                                </a:lnTo>
                                <a:lnTo>
                                  <a:pt x="1120216" y="199593"/>
                                </a:lnTo>
                                <a:lnTo>
                                  <a:pt x="1125080" y="198043"/>
                                </a:lnTo>
                                <a:lnTo>
                                  <a:pt x="1126248" y="197675"/>
                                </a:lnTo>
                                <a:lnTo>
                                  <a:pt x="1132230" y="193408"/>
                                </a:lnTo>
                                <a:lnTo>
                                  <a:pt x="1132293" y="187833"/>
                                </a:lnTo>
                                <a:lnTo>
                                  <a:pt x="1132293" y="184670"/>
                                </a:lnTo>
                                <a:lnTo>
                                  <a:pt x="1129195" y="187083"/>
                                </a:lnTo>
                                <a:lnTo>
                                  <a:pt x="1129195" y="187833"/>
                                </a:lnTo>
                                <a:lnTo>
                                  <a:pt x="1129195" y="189026"/>
                                </a:lnTo>
                                <a:lnTo>
                                  <a:pt x="1129195" y="187833"/>
                                </a:lnTo>
                                <a:lnTo>
                                  <a:pt x="1129195" y="187083"/>
                                </a:lnTo>
                                <a:lnTo>
                                  <a:pt x="1126121" y="189458"/>
                                </a:lnTo>
                                <a:lnTo>
                                  <a:pt x="1126121" y="193370"/>
                                </a:lnTo>
                                <a:lnTo>
                                  <a:pt x="1125435" y="193636"/>
                                </a:lnTo>
                                <a:lnTo>
                                  <a:pt x="1126109" y="193370"/>
                                </a:lnTo>
                                <a:lnTo>
                                  <a:pt x="1126121" y="189458"/>
                                </a:lnTo>
                                <a:lnTo>
                                  <a:pt x="1124991" y="190334"/>
                                </a:lnTo>
                                <a:lnTo>
                                  <a:pt x="1124991" y="194767"/>
                                </a:lnTo>
                                <a:lnTo>
                                  <a:pt x="1119555" y="196494"/>
                                </a:lnTo>
                                <a:lnTo>
                                  <a:pt x="1122603" y="195516"/>
                                </a:lnTo>
                                <a:lnTo>
                                  <a:pt x="1124991" y="194767"/>
                                </a:lnTo>
                                <a:lnTo>
                                  <a:pt x="1124991" y="190334"/>
                                </a:lnTo>
                                <a:lnTo>
                                  <a:pt x="1124788" y="190487"/>
                                </a:lnTo>
                                <a:lnTo>
                                  <a:pt x="1119682" y="192430"/>
                                </a:lnTo>
                                <a:lnTo>
                                  <a:pt x="1109484" y="192430"/>
                                </a:lnTo>
                                <a:lnTo>
                                  <a:pt x="1105573" y="190690"/>
                                </a:lnTo>
                                <a:lnTo>
                                  <a:pt x="1099820" y="183680"/>
                                </a:lnTo>
                                <a:lnTo>
                                  <a:pt x="1098473" y="179057"/>
                                </a:lnTo>
                                <a:lnTo>
                                  <a:pt x="1098384" y="173799"/>
                                </a:lnTo>
                                <a:lnTo>
                                  <a:pt x="1135049" y="173799"/>
                                </a:lnTo>
                                <a:close/>
                              </a:path>
                              <a:path w="1171575" h="222250">
                                <a:moveTo>
                                  <a:pt x="1160119" y="170459"/>
                                </a:moveTo>
                                <a:lnTo>
                                  <a:pt x="1159167" y="157721"/>
                                </a:lnTo>
                                <a:lnTo>
                                  <a:pt x="1156309" y="146138"/>
                                </a:lnTo>
                                <a:lnTo>
                                  <a:pt x="1153121" y="139153"/>
                                </a:lnTo>
                                <a:lnTo>
                                  <a:pt x="1153121" y="182283"/>
                                </a:lnTo>
                                <a:lnTo>
                                  <a:pt x="1150378" y="192951"/>
                                </a:lnTo>
                                <a:lnTo>
                                  <a:pt x="1153121" y="182283"/>
                                </a:lnTo>
                                <a:lnTo>
                                  <a:pt x="1153121" y="139153"/>
                                </a:lnTo>
                                <a:lnTo>
                                  <a:pt x="1151547" y="135699"/>
                                </a:lnTo>
                                <a:lnTo>
                                  <a:pt x="1145616" y="127431"/>
                                </a:lnTo>
                                <a:lnTo>
                                  <a:pt x="1144879" y="126415"/>
                                </a:lnTo>
                                <a:lnTo>
                                  <a:pt x="1144422" y="125882"/>
                                </a:lnTo>
                                <a:lnTo>
                                  <a:pt x="1135570" y="125882"/>
                                </a:lnTo>
                                <a:lnTo>
                                  <a:pt x="1137805" y="128447"/>
                                </a:lnTo>
                                <a:lnTo>
                                  <a:pt x="1144270" y="137439"/>
                                </a:lnTo>
                                <a:lnTo>
                                  <a:pt x="1148880" y="147421"/>
                                </a:lnTo>
                                <a:lnTo>
                                  <a:pt x="1151648" y="158394"/>
                                </a:lnTo>
                                <a:lnTo>
                                  <a:pt x="1152575" y="170357"/>
                                </a:lnTo>
                                <a:lnTo>
                                  <a:pt x="1151661" y="181749"/>
                                </a:lnTo>
                                <a:lnTo>
                                  <a:pt x="1148918" y="192417"/>
                                </a:lnTo>
                                <a:lnTo>
                                  <a:pt x="1144358" y="202374"/>
                                </a:lnTo>
                                <a:lnTo>
                                  <a:pt x="1137983" y="211594"/>
                                </a:lnTo>
                                <a:lnTo>
                                  <a:pt x="1135888" y="214160"/>
                                </a:lnTo>
                                <a:lnTo>
                                  <a:pt x="1144625" y="214160"/>
                                </a:lnTo>
                                <a:lnTo>
                                  <a:pt x="1159179" y="182791"/>
                                </a:lnTo>
                                <a:lnTo>
                                  <a:pt x="1160119" y="170459"/>
                                </a:lnTo>
                                <a:close/>
                              </a:path>
                              <a:path w="1171575" h="222250">
                                <a:moveTo>
                                  <a:pt x="1171067" y="774"/>
                                </a:moveTo>
                                <a:lnTo>
                                  <a:pt x="1165098" y="774"/>
                                </a:lnTo>
                                <a:lnTo>
                                  <a:pt x="1165098" y="69634"/>
                                </a:lnTo>
                                <a:lnTo>
                                  <a:pt x="1165072" y="75692"/>
                                </a:lnTo>
                                <a:lnTo>
                                  <a:pt x="1165072" y="69697"/>
                                </a:lnTo>
                                <a:lnTo>
                                  <a:pt x="1165009" y="69824"/>
                                </a:lnTo>
                                <a:lnTo>
                                  <a:pt x="1165072" y="68237"/>
                                </a:lnTo>
                                <a:lnTo>
                                  <a:pt x="1165072" y="69697"/>
                                </a:lnTo>
                                <a:lnTo>
                                  <a:pt x="1165098" y="774"/>
                                </a:lnTo>
                                <a:lnTo>
                                  <a:pt x="1165072" y="31076"/>
                                </a:lnTo>
                                <a:lnTo>
                                  <a:pt x="1165072" y="32524"/>
                                </a:lnTo>
                                <a:lnTo>
                                  <a:pt x="1165021" y="30988"/>
                                </a:lnTo>
                                <a:lnTo>
                                  <a:pt x="1165072" y="774"/>
                                </a:lnTo>
                                <a:lnTo>
                                  <a:pt x="1163523" y="774"/>
                                </a:lnTo>
                                <a:lnTo>
                                  <a:pt x="1163523" y="28092"/>
                                </a:lnTo>
                                <a:lnTo>
                                  <a:pt x="1163523" y="31457"/>
                                </a:lnTo>
                                <a:lnTo>
                                  <a:pt x="1163523" y="41325"/>
                                </a:lnTo>
                                <a:lnTo>
                                  <a:pt x="1163447" y="59626"/>
                                </a:lnTo>
                                <a:lnTo>
                                  <a:pt x="1162100" y="63347"/>
                                </a:lnTo>
                                <a:lnTo>
                                  <a:pt x="1156474" y="69710"/>
                                </a:lnTo>
                                <a:lnTo>
                                  <a:pt x="1156093" y="69862"/>
                                </a:lnTo>
                                <a:lnTo>
                                  <a:pt x="1156093" y="73304"/>
                                </a:lnTo>
                                <a:lnTo>
                                  <a:pt x="1154506" y="74218"/>
                                </a:lnTo>
                                <a:lnTo>
                                  <a:pt x="1156030" y="73329"/>
                                </a:lnTo>
                                <a:lnTo>
                                  <a:pt x="1156093" y="69862"/>
                                </a:lnTo>
                                <a:lnTo>
                                  <a:pt x="1152486" y="71285"/>
                                </a:lnTo>
                                <a:lnTo>
                                  <a:pt x="1142987" y="71285"/>
                                </a:lnTo>
                                <a:lnTo>
                                  <a:pt x="1139456" y="69608"/>
                                </a:lnTo>
                                <a:lnTo>
                                  <a:pt x="1133906" y="62826"/>
                                </a:lnTo>
                                <a:lnTo>
                                  <a:pt x="1132713" y="58610"/>
                                </a:lnTo>
                                <a:lnTo>
                                  <a:pt x="1132611" y="44424"/>
                                </a:lnTo>
                                <a:lnTo>
                                  <a:pt x="1134071" y="39662"/>
                                </a:lnTo>
                                <a:lnTo>
                                  <a:pt x="1140294" y="32346"/>
                                </a:lnTo>
                                <a:lnTo>
                                  <a:pt x="1144193" y="30543"/>
                                </a:lnTo>
                                <a:lnTo>
                                  <a:pt x="1153388" y="30543"/>
                                </a:lnTo>
                                <a:lnTo>
                                  <a:pt x="1156931" y="31978"/>
                                </a:lnTo>
                                <a:lnTo>
                                  <a:pt x="1162189" y="37757"/>
                                </a:lnTo>
                                <a:lnTo>
                                  <a:pt x="1163523" y="41325"/>
                                </a:lnTo>
                                <a:lnTo>
                                  <a:pt x="1163523" y="31457"/>
                                </a:lnTo>
                                <a:lnTo>
                                  <a:pt x="1163459" y="27978"/>
                                </a:lnTo>
                                <a:lnTo>
                                  <a:pt x="1162799" y="26708"/>
                                </a:lnTo>
                                <a:lnTo>
                                  <a:pt x="1159725" y="24930"/>
                                </a:lnTo>
                                <a:lnTo>
                                  <a:pt x="1157046" y="23380"/>
                                </a:lnTo>
                                <a:lnTo>
                                  <a:pt x="1141818" y="23380"/>
                                </a:lnTo>
                                <a:lnTo>
                                  <a:pt x="1135964" y="26035"/>
                                </a:lnTo>
                                <a:lnTo>
                                  <a:pt x="1131036" y="31838"/>
                                </a:lnTo>
                                <a:lnTo>
                                  <a:pt x="1131036" y="64211"/>
                                </a:lnTo>
                                <a:lnTo>
                                  <a:pt x="1129398" y="58610"/>
                                </a:lnTo>
                                <a:lnTo>
                                  <a:pt x="1129487" y="43776"/>
                                </a:lnTo>
                                <a:lnTo>
                                  <a:pt x="1129588" y="59232"/>
                                </a:lnTo>
                                <a:lnTo>
                                  <a:pt x="1131036" y="64211"/>
                                </a:lnTo>
                                <a:lnTo>
                                  <a:pt x="1131036" y="31838"/>
                                </a:lnTo>
                                <a:lnTo>
                                  <a:pt x="1126985" y="36588"/>
                                </a:lnTo>
                                <a:lnTo>
                                  <a:pt x="1124750" y="43408"/>
                                </a:lnTo>
                                <a:lnTo>
                                  <a:pt x="1124813" y="60210"/>
                                </a:lnTo>
                                <a:lnTo>
                                  <a:pt x="1126807" y="66497"/>
                                </a:lnTo>
                                <a:lnTo>
                                  <a:pt x="1135075" y="76047"/>
                                </a:lnTo>
                                <a:lnTo>
                                  <a:pt x="1140447" y="78447"/>
                                </a:lnTo>
                                <a:lnTo>
                                  <a:pt x="1151267" y="78447"/>
                                </a:lnTo>
                                <a:lnTo>
                                  <a:pt x="1155090" y="77457"/>
                                </a:lnTo>
                                <a:lnTo>
                                  <a:pt x="1156055" y="76898"/>
                                </a:lnTo>
                                <a:lnTo>
                                  <a:pt x="1161910" y="73494"/>
                                </a:lnTo>
                                <a:lnTo>
                                  <a:pt x="1163523" y="71818"/>
                                </a:lnTo>
                                <a:lnTo>
                                  <a:pt x="1163523" y="77241"/>
                                </a:lnTo>
                                <a:lnTo>
                                  <a:pt x="1171067" y="77241"/>
                                </a:lnTo>
                                <a:lnTo>
                                  <a:pt x="1171067" y="75692"/>
                                </a:lnTo>
                                <a:lnTo>
                                  <a:pt x="1171067" y="2324"/>
                                </a:lnTo>
                                <a:lnTo>
                                  <a:pt x="1171067" y="774"/>
                                </a:lnTo>
                                <a:close/>
                              </a:path>
                            </a:pathLst>
                          </a:custGeom>
                          <a:solidFill>
                            <a:srgbClr val="FFFFFF"/>
                          </a:solidFill>
                        </wps:spPr>
                        <wps:bodyPr wrap="square" lIns="0" tIns="0" rIns="0" bIns="0" rtlCol="0">
                          <a:prstTxWarp prst="textNoShape">
                            <a:avLst/>
                          </a:prstTxWarp>
                          <a:noAutofit/>
                        </wps:bodyPr>
                      </wps:wsp>
                      <wps:wsp>
                        <wps:cNvPr id="126" name="Textbox 126"/>
                        <wps:cNvSpPr txBox="1"/>
                        <wps:spPr>
                          <a:xfrm>
                            <a:off x="2753" y="2753"/>
                            <a:ext cx="1431925" cy="275590"/>
                          </a:xfrm>
                          <a:prstGeom prst="rect">
                            <a:avLst/>
                          </a:prstGeom>
                          <a:ln w="5506">
                            <a:solidFill>
                              <a:srgbClr val="000000"/>
                            </a:solidFill>
                            <a:prstDash val="solid"/>
                          </a:ln>
                        </wps:spPr>
                        <wps:txbx>
                          <w:txbxContent>
                            <w:p>
                              <w:pPr>
                                <w:spacing w:line="230" w:lineRule="auto" w:before="18"/>
                                <w:ind w:left="174" w:right="0" w:firstLine="24"/>
                                <w:jc w:val="left"/>
                                <w:rPr>
                                  <w:rFonts w:ascii="Segoe UI Light"/>
                                  <w:b w:val="0"/>
                                  <w:sz w:val="15"/>
                                </w:rPr>
                              </w:pPr>
                              <w:r>
                                <w:rPr>
                                  <w:rFonts w:ascii="Segoe UI Light"/>
                                  <w:b w:val="0"/>
                                  <w:spacing w:val="-2"/>
                                  <w:w w:val="105"/>
                                  <w:sz w:val="15"/>
                                </w:rPr>
                                <w:t>Imports</w:t>
                              </w:r>
                              <w:r>
                                <w:rPr>
                                  <w:rFonts w:ascii="Segoe UI Light"/>
                                  <w:b w:val="0"/>
                                  <w:spacing w:val="-4"/>
                                  <w:w w:val="105"/>
                                  <w:sz w:val="15"/>
                                </w:rPr>
                                <w:t> </w:t>
                              </w:r>
                              <w:r>
                                <w:rPr>
                                  <w:rFonts w:ascii="Segoe UI Light"/>
                                  <w:b w:val="0"/>
                                  <w:spacing w:val="-2"/>
                                  <w:w w:val="105"/>
                                  <w:sz w:val="15"/>
                                </w:rPr>
                                <w:t>of</w:t>
                              </w:r>
                              <w:r>
                                <w:rPr>
                                  <w:rFonts w:ascii="Segoe UI Light"/>
                                  <w:b w:val="0"/>
                                  <w:spacing w:val="-4"/>
                                  <w:w w:val="105"/>
                                  <w:sz w:val="15"/>
                                </w:rPr>
                                <w:t> </w:t>
                              </w:r>
                              <w:r>
                                <w:rPr>
                                  <w:rFonts w:ascii="Segoe UI Light"/>
                                  <w:b w:val="0"/>
                                  <w:spacing w:val="-2"/>
                                  <w:w w:val="105"/>
                                  <w:sz w:val="15"/>
                                </w:rPr>
                                <w:t>renewable-based </w:t>
                              </w:r>
                              <w:r>
                                <w:rPr>
                                  <w:rFonts w:ascii="Segoe UI Light"/>
                                  <w:b w:val="0"/>
                                  <w:w w:val="105"/>
                                  <w:sz w:val="15"/>
                                </w:rPr>
                                <w:t>natural</w:t>
                              </w:r>
                              <w:r>
                                <w:rPr>
                                  <w:rFonts w:ascii="Segoe UI Light"/>
                                  <w:b w:val="0"/>
                                  <w:spacing w:val="-6"/>
                                  <w:w w:val="105"/>
                                  <w:sz w:val="15"/>
                                </w:rPr>
                                <w:t> </w:t>
                              </w:r>
                              <w:r>
                                <w:rPr>
                                  <w:rFonts w:ascii="Segoe UI Light"/>
                                  <w:b w:val="0"/>
                                  <w:w w:val="105"/>
                                  <w:sz w:val="15"/>
                                </w:rPr>
                                <w:t>gas</w:t>
                              </w:r>
                              <w:r>
                                <w:rPr>
                                  <w:rFonts w:ascii="Segoe UI Light"/>
                                  <w:b w:val="0"/>
                                  <w:spacing w:val="-6"/>
                                  <w:w w:val="105"/>
                                  <w:sz w:val="15"/>
                                </w:rPr>
                                <w:t> </w:t>
                              </w:r>
                              <w:r>
                                <w:rPr>
                                  <w:rFonts w:ascii="Segoe UI Light"/>
                                  <w:b w:val="0"/>
                                  <w:w w:val="105"/>
                                  <w:sz w:val="15"/>
                                </w:rPr>
                                <w:t>(green</w:t>
                              </w:r>
                              <w:r>
                                <w:rPr>
                                  <w:rFonts w:ascii="Segoe UI Light"/>
                                  <w:b w:val="0"/>
                                  <w:spacing w:val="-6"/>
                                  <w:w w:val="105"/>
                                  <w:sz w:val="15"/>
                                </w:rPr>
                                <w:t> </w:t>
                              </w:r>
                              <w:r>
                                <w:rPr>
                                  <w:rFonts w:ascii="Segoe UI Light"/>
                                  <w:b w:val="0"/>
                                  <w:spacing w:val="-2"/>
                                  <w:w w:val="105"/>
                                  <w:sz w:val="15"/>
                                </w:rPr>
                                <w:t>methane)</w:t>
                              </w:r>
                            </w:p>
                          </w:txbxContent>
                        </wps:txbx>
                        <wps:bodyPr wrap="square" lIns="0" tIns="0" rIns="0" bIns="0" rtlCol="0">
                          <a:noAutofit/>
                        </wps:bodyPr>
                      </wps:wsp>
                    </wpg:wgp>
                  </a:graphicData>
                </a:graphic>
              </wp:anchor>
            </w:drawing>
          </mc:Choice>
          <mc:Fallback>
            <w:pict>
              <v:group style="position:absolute;margin-left:119.686569pt;margin-top:46.671032pt;width:113.2pt;height:22.15pt;mso-position-horizontal-relative:page;mso-position-vertical-relative:paragraph;z-index:-15683072;mso-wrap-distance-left:0;mso-wrap-distance-right:0" id="docshapegroup117" coordorigin="2394,933" coordsize="2264,443">
                <v:rect style="position:absolute;left:2398;top:937;width:2255;height:434" id="docshape118" filled="true" fillcolor="#164a60" stroked="false">
                  <v:fill type="solid"/>
                </v:rect>
                <v:shape style="position:absolute;left:2586;top:996;width:1845;height:350" id="docshape119" coordorigin="2587,996" coordsize="1845,350" path="m2625,1004l2612,1004,2612,1118,2625,1118,2625,1004xm2652,1306l2652,1248,2649,1239,2645,1234,2645,1242,2645,1241,2645,1306,2645,1241,2645,1241,2645,1240,2645,1242,2645,1234,2639,1227,2638,1226,2632,1224,2610,1224,2600,1230,2599,1233,2599,1233,2599,1228,2599,1226,2596,1226,2596,1238,2596,1242,2596,1238,2596,1238,2596,1226,2587,1226,2587,1309,2599,1309,2599,1306,2599,1254,2601,1248,2610,1238,2615,1235,2634,1235,2640,1244,2640,1309,2652,1309,2652,1306xm2729,1245l2726,1238,2722,1233,2722,1240,2722,1240,2722,1240,2722,1240,2722,1233,2719,1230,2719,1296,2719,1306,2719,1296,2719,1296,2719,1293,2719,1296,2719,1296,2719,1230,2717,1227,2716,1226,2710,1224,2696,1224,2692,1225,2681,1228,2678,1230,2678,1238,2678,1241,2678,1241,2678,1238,2678,1230,2677,1230,2675,1231,2675,1240,2675,1243,2675,1240,2675,1240,2675,1235,2675,1240,2675,1240,2675,1231,2673,1233,2673,1248,2679,1243,2685,1238,2692,1235,2711,1235,2717,1243,2717,1256,2717,1267,2717,1280,2717,1291,2717,1291,2717,1295,2717,1296,2717,1291,2717,1292,2717,1291,2717,1280,2715,1287,2706,1297,2700,1299,2688,1299,2685,1298,2679,1293,2678,1290,2678,1281,2679,1277,2685,1273,2690,1271,2717,1267,2717,1256,2695,1259,2695,1261,2693,1262,2693,1264,2679,1267,2693,1264,2693,1264,2693,1262,2677,1264,2695,1261,2695,1261,2695,1259,2676,1262,2666,1271,2666,1294,2668,1299,2678,1308,2684,1311,2699,1311,2704,1309,2705,1308,2715,1302,2717,1299,2717,1299,2717,1309,2729,1309,2729,1306,2729,1245xm2756,1067l2755,1052,2752,1048,2752,1053,2751,1052,2747,1044,2742,1040,2740,1038,2744,1038,2751,1048,2752,1052,2752,1053,2752,1048,2749,1042,2741,1036,2741,1035,2728,1033,2722,1033,2717,1035,2707,1042,2705,1045,2705,1051,2705,1050,2705,1049,2705,1051,2705,1045,2703,1046,2703,1047,2703,1046,2702,1045,2702,1061,2700,1053,2700,1116,2700,1053,2700,1053,2700,1049,2701,1054,2702,1061,2702,1045,2702,1045,2702,1051,2702,1050,2702,1050,2702,1050,2702,1049,2702,1050,2702,1049,2702,1051,2702,1045,2701,1042,2693,1036,2692,1035,2686,1033,2669,1033,2667,1034,2667,1045,2660,1053,2667,1045,2667,1045,2667,1034,2660,1039,2658,1041,2658,1047,2659,1046,2658,1050,2658,1047,2658,1047,2658,1041,2658,1042,2658,1037,2658,1035,2656,1035,2656,1037,2656,1046,2656,1046,2656,1037,2656,1035,2647,1035,2647,1118,2658,1118,2658,1116,2659,1062,2660,1056,2668,1047,2673,1044,2690,1044,2696,1052,2696,1118,2707,1118,2707,1116,2708,1062,2709,1056,2718,1047,2722,1044,2733,1044,2738,1046,2743,1053,2743,1053,2744,1059,2744,1118,2756,1118,2756,1116,2756,1067xm2783,1226l2763,1226,2763,1206,2763,1202,2758,1204,2758,1204,2758,1209,2756,1210,2757,1209,2757,1209,2757,1209,2758,1209,2758,1204,2755,1205,2751,1206,2751,1226,2737,1226,2737,1237,2751,1237,2751,1303,2757,1310,2774,1310,2778,1309,2781,1308,2783,1307,2783,1299,2783,1295,2781,1296,2781,1299,2781,1301,2781,1301,2781,1299,2781,1296,2778,1297,2778,1301,2778,1303,2778,1304,2776,1305,2778,1304,2778,1304,2778,1303,2778,1303,2778,1301,2778,1297,2777,1298,2774,1299,2768,1299,2766,1298,2763,1295,2763,1292,2763,1237,2783,1237,2783,1226xm2848,1061l2845,1052,2835,1040,2835,1064,2835,1085,2833,1093,2824,1106,2818,1109,2804,1109,2798,1106,2789,1096,2787,1090,2787,1065,2789,1058,2798,1047,2805,1044,2820,1044,2825,1047,2833,1057,2835,1064,2835,1040,2833,1037,2830,1036,2824,1033,2807,1033,2801,1035,2790,1042,2787,1045,2787,1049,2787,1053,2787,1053,2787,1054,2787,1049,2787,1049,2787,1045,2787,1045,2787,1037,2787,1035,2784,1035,2784,1091,2784,1090,2784,1106,2784,1151,2784,1106,2784,1106,2784,1090,2784,1064,2784,1091,2784,1035,2775,1035,2775,1154,2787,1154,2787,1151,2787,1111,2787,1106,2787,1106,2787,1111,2788,1114,2798,1120,2822,1120,2827,1117,2831,1116,2844,1098,2848,1087,2848,1061xm2857,1226l2848,1226,2848,1295,2848,1297,2848,1297,2848,1295,2848,1226,2845,1226,2845,1281,2843,1287,2835,1297,2830,1299,2817,1299,2812,1297,2806,1289,2804,1282,2804,1228,2804,1226,2792,1226,2792,1273,2794,1289,2794,1290,2800,1301,2809,1308,2822,1311,2835,1311,2838,1308,2844,1305,2845,1302,2845,1296,2845,1292,2845,1292,2845,1296,2845,1302,2845,1302,2845,1309,2857,1309,2857,1306,2857,1228,2857,1226xm2919,1226l2915,1225,2914,1225,2914,1234,2914,1234,2914,1233,2914,1231,2914,1234,2914,1225,2912,1224,2912,1231,2901,1231,2912,1231,2912,1231,2912,1224,2912,1224,2903,1224,2898,1226,2889,1233,2889,1234,2889,1239,2889,1234,2889,1228,2889,1226,2887,1226,2887,1228,2887,1238,2886,1238,2887,1228,2887,1226,2877,1226,2877,1309,2889,1309,2889,1306,2889,1258,2891,1250,2898,1238,2899,1238,2903,1235,2911,1235,2913,1236,2919,1240,2919,1236,2919,1227,2919,1226xm2935,1063l2932,1053,2930,1050,2930,1099,2916,1114,2916,1114,2930,1099,2930,1050,2923,1043,2923,1065,2923,1088,2921,1095,2911,1106,2905,1109,2888,1109,2881,1106,2871,1094,2869,1088,2869,1066,2871,1059,2881,1047,2888,1044,2905,1044,2912,1047,2921,1058,2923,1065,2923,1043,2918,1037,2917,1037,2917,1039,2917,1039,2914,1038,2917,1039,2917,1037,2915,1036,2909,1033,2885,1033,2875,1037,2860,1053,2857,1063,2857,1090,2860,1100,2874,1116,2884,1120,2908,1120,2914,1117,2918,1116,2932,1100,2935,1090,2935,1063xm2987,1245l2985,1238,2980,1233,2980,1240,2980,1240,2980,1240,2980,1240,2980,1233,2978,1230,2978,1296,2978,1306,2978,1296,2978,1296,2978,1293,2978,1296,2978,1296,2978,1230,2975,1227,2974,1226,2968,1224,2955,1224,2950,1225,2940,1228,2936,1230,2936,1238,2936,1241,2936,1241,2936,1238,2936,1230,2935,1230,2934,1231,2934,1240,2934,1243,2934,1240,2934,1240,2934,1235,2934,1240,2934,1240,2934,1231,2931,1233,2931,1248,2938,1243,2943,1238,2951,1235,2970,1235,2975,1243,2975,1256,2975,1267,2975,1280,2975,1291,2975,1291,2975,1295,2975,1296,2975,1291,2975,1292,2975,1291,2975,1280,2975,1281,2975,1296,2971,1300,2971,1300,2975,1296,2975,1281,2973,1287,2964,1297,2958,1299,2947,1299,2943,1298,2938,1293,2937,1290,2937,1281,2938,1277,2944,1273,2949,1271,2975,1267,2975,1256,2952,1259,2952,1264,2938,1267,2951,1264,2952,1264,2952,1259,2934,1262,2924,1271,2925,1294,2927,1299,2936,1308,2943,1311,2957,1311,2963,1309,2964,1308,2973,1302,2975,1299,2975,1299,2975,1309,2987,1309,2987,1306,2987,1245xm2991,1036l2989,1035,2989,1042,2989,1045,2989,1042,2989,1042,2989,1035,2987,1034,2987,1034,2987,1043,2987,1043,2987,1042,2987,1041,2987,1043,2987,1034,2984,1034,2976,1034,2971,1035,2962,1043,2962,1043,2962,1048,2962,1044,2962,1037,2962,1035,2959,1035,2959,1037,2959,1047,2959,1048,2959,1037,2959,1035,2950,1035,2950,1118,2962,1118,2962,1116,2962,1067,2963,1059,2971,1048,2971,1047,2976,1045,2983,1045,2986,1045,2991,1050,2991,1045,2991,1036,2991,1036xm3018,1188l3006,1188,3006,1309,3018,1309,3018,1188xm3044,1035l3023,1035,3023,1015,3023,1011,3019,1013,3018,1013,3018,1018,3016,1019,3018,1018,3018,1018,3018,1018,3018,1018,3018,1018,3018,1018,3018,1013,3015,1014,3011,1016,3011,1035,2997,1035,2997,1046,3011,1046,3011,1112,3018,1119,3035,1119,3039,1119,3042,1117,3044,1116,3044,1108,3044,1104,3041,1105,3041,1108,3041,1111,3041,1114,3038,1116,3041,1115,3041,1114,3041,1111,3039,1112,3039,1112,3039,1111,3039,1112,3041,1111,3041,1108,3041,1105,3037,1107,3035,1108,3029,1108,3027,1107,3024,1104,3023,1101,3023,1046,3044,1046,3044,1035xm3100,1090l3099,1085,3092,1079,3086,1075,3078,1071,3071,1068,3067,1066,3064,1062,3063,1060,3063,1053,3064,1050,3070,1046,3073,1044,3083,1044,3089,1046,3098,1052,3098,1048,3098,1038,3093,1036,3093,1036,3093,1041,3093,1043,3093,1041,3093,1041,3093,1036,3092,1035,3086,1033,3071,1033,3064,1035,3054,1044,3051,1050,3051,1062,3052,1067,3059,1075,3065,1078,3078,1084,3082,1087,3087,1091,3088,1093,3088,1104,3083,1109,3070,1109,3067,1108,3060,1106,3058,1104,3058,1110,3055,1109,3055,1110,3055,1109,3055,1109,3055,1106,3055,1109,3058,1110,3058,1104,3057,1104,3057,1104,3050,1098,3051,1113,3057,1118,3064,1120,3081,1120,3087,1118,3088,1117,3098,1109,3100,1103,3100,1090xm3148,1226l3138,1226,3138,1236,3138,1238,3138,1295,3138,1297,3138,1297,3138,1295,3138,1238,3138,1236,3138,1236,3138,1226,3136,1226,3136,1232,3136,1252,3136,1281,3134,1287,3125,1297,3119,1299,3104,1299,3098,1297,3089,1286,3088,1279,3087,1257,3090,1250,3099,1238,3106,1235,3120,1235,3126,1237,3134,1247,3136,1252,3136,1232,3135,1229,3130,1226,3128,1225,3128,1233,3128,1233,3127,1233,3128,1233,3128,1225,3126,1224,3102,1224,3092,1228,3085,1237,3085,1288,3082,1279,3083,1256,3083,1280,3085,1288,3085,1237,3078,1245,3075,1256,3075,1282,3078,1292,3091,1307,3100,1311,3124,1311,3128,1308,3134,1305,3136,1301,3136,1296,3136,1301,3136,1301,3136,1302,3134,1316,3129,1326,3119,1332,3106,1334,3099,1334,3092,1332,3088,1330,3080,1326,3081,1339,3090,1343,3098,1345,3120,1345,3127,1343,3131,1342,3145,1327,3148,1316,3148,1228,3148,1226xm3227,1245l3224,1238,3220,1233,3220,1240,3220,1240,3220,1240,3220,1240,3220,1233,3217,1230,3217,1296,3217,1306,3217,1296,3217,1296,3217,1293,3217,1296,3217,1296,3217,1230,3215,1227,3214,1226,3208,1224,3194,1224,3189,1225,3179,1228,3176,1230,3176,1238,3176,1241,3175,1241,3176,1238,3176,1230,3175,1230,3173,1231,3173,1240,3173,1243,3173,1240,3173,1240,3173,1235,3173,1240,3173,1240,3173,1231,3171,1233,3171,1248,3177,1243,3182,1238,3190,1235,3209,1235,3215,1243,3215,1256,3215,1267,3215,1280,3215,1291,3215,1291,3215,1295,3215,1296,3215,1291,3215,1292,3215,1291,3215,1280,3212,1287,3203,1297,3198,1299,3186,1299,3182,1298,3177,1293,3176,1290,3176,1281,3177,1277,3183,1273,3188,1271,3215,1267,3215,1256,3193,1259,3193,1261,3191,1262,3191,1264,3177,1267,3191,1264,3191,1264,3191,1262,3175,1264,3193,1261,3193,1261,3193,1259,3173,1262,3164,1271,3164,1294,3166,1299,3176,1308,3182,1311,3196,1311,3202,1309,3203,1308,3212,1302,3215,1299,3215,1299,3215,1309,3227,1309,3227,1306,3227,1245xm3231,1063l3228,1053,3219,1043,3219,1065,3218,1088,3216,1095,3208,1104,3208,1108,3201,1111,3207,1109,3208,1108,3208,1104,3207,1106,3200,1109,3183,1109,3177,1106,3173,1101,3173,1112,3173,1112,3160,1098,3173,1112,3173,1101,3167,1094,3165,1088,3165,1066,3167,1059,3177,1047,3184,1044,3201,1044,3207,1047,3216,1058,3219,1065,3219,1043,3214,1037,3212,1037,3212,1039,3212,1039,3209,1038,3212,1039,3212,1037,3210,1036,3204,1033,3180,1033,3171,1037,3156,1053,3152,1063,3152,1090,3156,1100,3170,1116,3180,1120,3204,1120,3210,1117,3213,1116,3227,1100,3231,1090,3231,1063xm3280,999l3276,997,3273,996,3263,996,3257,999,3248,1008,3245,1015,3245,1035,3231,1035,3231,1046,3245,1046,3245,1118,3257,1118,3257,1116,3257,1046,3278,1046,3278,1035,3257,1035,3257,1013,3261,1008,3273,1008,3275,1008,3280,1012,3280,1008,3280,1007,3280,999,3280,999xm3291,1281l3289,1276,3283,1269,3277,1266,3268,1262,3262,1259,3258,1257,3254,1253,3254,1251,3254,1244,3255,1241,3260,1236,3264,1235,3274,1235,3280,1237,3289,1243,3289,1238,3289,1229,3284,1226,3284,1226,3284,1232,3284,1234,3284,1232,3284,1232,3284,1226,3282,1225,3276,1224,3261,1224,3255,1226,3244,1235,3241,1240,3241,1253,3243,1258,3250,1266,3255,1269,3269,1275,3273,1277,3278,1282,3279,1284,3279,1295,3276,1298,3276,1304,3270,1306,3275,1304,3276,1304,3276,1298,3274,1299,3260,1299,3257,1299,3251,1296,3248,1295,3248,1301,3246,1299,3246,1301,3246,1299,3246,1299,3246,1297,3246,1299,3248,1301,3248,1295,3248,1295,3247,1294,3241,1289,3241,1304,3248,1309,3254,1311,3271,1311,3278,1308,3278,1308,3288,1299,3291,1294,3291,1281xm3369,1036l3365,1034,3364,1034,3364,1043,3364,1043,3364,1042,3364,1041,3364,1043,3364,1034,3362,1034,3353,1034,3348,1035,3339,1043,3339,1043,3339,1048,3339,1044,3339,1037,3339,1035,3336,1035,3336,1037,3336,1047,3336,1048,3336,1037,3336,1035,3327,1035,3327,1118,3339,1118,3339,1116,3339,1067,3341,1059,3348,1048,3348,1047,3353,1045,3361,1045,3363,1045,3369,1050,3369,1045,3369,1036,3369,1036xm3386,1195l3372,1195,3371,1195,3361,1210,3353,1226,3349,1245,3347,1265,3349,1284,3353,1302,3361,1318,3371,1333,3372,1334,3386,1334,3385,1333,3382,1330,3382,1329,3372,1315,3365,1299,3361,1283,3359,1265,3361,1246,3365,1228,3372,1213,3382,1199,3383,1199,3385,1195,3386,1195xm3440,1079l3440,1061,3437,1052,3430,1042,3430,1068,3430,1068,3430,1070,3430,1066,3430,1068,3430,1042,3427,1039,3427,1068,3383,1068,3383,1062,3383,1062,3386,1056,3395,1047,3400,1044,3413,1044,3418,1047,3425,1056,3427,1062,3427,1068,3427,1039,3426,1037,3423,1036,3418,1033,3396,1033,3387,1037,3373,1054,3370,1064,3370,1090,3373,1101,3386,1116,3395,1120,3416,1120,3424,1117,3426,1117,3435,1110,3435,1101,3435,1096,3431,1100,3431,1101,3431,1103,3430,1103,3431,1101,3431,1100,3425,1105,3425,1115,3416,1117,3424,1115,3425,1115,3425,1105,3424,1106,3416,1109,3400,1109,3393,1106,3384,1095,3382,1088,3382,1079,3440,1079xm3460,1226l3450,1226,3450,1236,3450,1238,3450,1295,3450,1297,3450,1297,3450,1295,3450,1238,3450,1236,3450,1236,3450,1226,3448,1226,3448,1232,3448,1252,3448,1281,3446,1287,3437,1297,3431,1299,3416,1299,3410,1297,3401,1286,3399,1279,3399,1257,3402,1250,3411,1238,3417,1235,3432,1235,3437,1237,3446,1247,3448,1252,3448,1232,3447,1229,3442,1226,3440,1225,3440,1233,3440,1233,3439,1233,3440,1233,3440,1225,3438,1224,3414,1224,3404,1228,3397,1237,3397,1288,3394,1279,3394,1256,3395,1280,3397,1288,3397,1237,3390,1245,3387,1256,3387,1282,3390,1292,3403,1307,3412,1311,3436,1311,3440,1308,3446,1305,3448,1301,3448,1296,3448,1301,3448,1301,3448,1302,3446,1316,3441,1326,3431,1332,3418,1334,3411,1334,3404,1332,3400,1330,3392,1326,3392,1339,3402,1343,3410,1345,3432,1345,3439,1343,3443,1342,3456,1327,3460,1316,3460,1228,3460,1226xm3519,1116l3519,1057,3517,1049,3512,1043,3512,1051,3512,1051,3512,1116,3512,1051,3512,1051,3512,1050,3512,1051,3512,1043,3507,1036,3505,1036,3500,1033,3478,1033,3468,1039,3466,1042,3466,1043,3466,1037,3466,1035,3466,1035,3466,1043,3464,1047,3464,1052,3464,1047,3466,1043,3466,1035,3454,1035,3454,1118,3466,1118,3466,1116,3466,1063,3468,1057,3477,1047,3483,1044,3501,1044,3507,1053,3507,1118,3519,1118,3519,1116xm3522,1226l3519,1225,3519,1233,3519,1236,3519,1233,3519,1233,3519,1225,3518,1225,3517,1225,3517,1234,3517,1234,3517,1233,3517,1231,3517,1234,3517,1225,3515,1224,3515,1231,3504,1231,3515,1231,3515,1231,3515,1224,3515,1224,3506,1224,3501,1226,3492,1233,3492,1234,3492,1239,3492,1234,3492,1228,3492,1226,3489,1226,3489,1228,3489,1238,3489,1238,3489,1228,3489,1226,3480,1226,3480,1309,3492,1309,3492,1306,3492,1258,3494,1250,3501,1238,3501,1238,3506,1235,3514,1235,3516,1236,3522,1240,3522,1236,3522,1227,3522,1226xm3593,1270l3593,1252,3590,1242,3583,1233,3583,1259,3583,1259,3583,1261,3583,1256,3583,1259,3583,1233,3580,1230,3580,1259,3536,1259,3535,1261,3536,1253,3536,1253,3539,1246,3548,1237,3553,1235,3566,1235,3571,1237,3578,1246,3580,1253,3580,1259,3580,1230,3579,1228,3576,1226,3571,1224,3549,1224,3540,1228,3526,1245,3523,1255,3523,1281,3526,1291,3539,1307,3548,1311,3569,1311,3577,1308,3579,1308,3588,1301,3588,1292,3588,1287,3583,1291,3583,1292,3583,1294,3583,1294,3583,1292,3583,1291,3579,1295,3579,1301,3578,1301,3579,1301,3579,1301,3579,1295,3577,1296,3577,1303,3568,1306,3573,1304,3577,1303,3577,1296,3577,1296,3569,1299,3552,1299,3546,1297,3537,1286,3535,1278,3535,1270,3593,1270xm3602,1079l3602,1061,3599,1052,3592,1042,3592,1068,3592,1068,3592,1070,3592,1066,3592,1068,3592,1042,3590,1039,3590,1068,3545,1068,3546,1062,3546,1062,3548,1056,3557,1047,3563,1044,3576,1044,3580,1047,3588,1056,3590,1062,3590,1068,3590,1039,3588,1037,3585,1036,3580,1033,3558,1033,3549,1037,3536,1054,3532,1064,3532,1090,3535,1101,3549,1116,3557,1120,3579,1120,3586,1117,3588,1117,3598,1110,3598,1101,3598,1096,3593,1100,3593,1101,3593,1103,3593,1103,3593,1101,3593,1100,3586,1106,3578,1109,3562,1109,3556,1106,3547,1095,3545,1088,3544,1079,3602,1079xm3637,1106l3637,1106,3637,1106,3637,1106xm3672,1270l3671,1252,3669,1242,3662,1233,3662,1259,3662,1259,3662,1261,3661,1252,3662,1256,3662,1259,3662,1233,3659,1230,3659,1259,3614,1259,3614,1261,3615,1253,3615,1253,3618,1246,3627,1237,3632,1235,3645,1235,3650,1237,3657,1246,3659,1253,3659,1259,3659,1230,3658,1228,3655,1226,3649,1224,3628,1224,3619,1228,3605,1245,3602,1255,3602,1281,3605,1291,3618,1307,3627,1311,3648,1311,3656,1308,3658,1308,3667,1301,3667,1292,3667,1287,3662,1291,3662,1292,3662,1294,3662,1294,3662,1292,3662,1291,3657,1295,3657,1301,3656,1301,3657,1301,3657,1301,3657,1295,3656,1296,3656,1303,3647,1306,3652,1304,3656,1303,3656,1296,3655,1296,3647,1299,3631,1299,3625,1297,3616,1286,3614,1278,3614,1270,3672,1270xm3713,1035l3700,1035,3699,1038,3699,1061,3685,1108,3685,1109,3685,1109,3685,1109,3685,1106,3685,1105,3685,1109,3699,1061,3699,1038,3696,1049,3696,1066,3687,1096,3685,1103,3685,1103,3696,1066,3696,1049,3684,1091,3684,1102,3683,1101,3683,1103,3683,1100,3683,1101,3683,1100,3684,1102,3684,1091,3683,1095,3683,1104,3682,1104,3682,1106,3682,1106,3682,1106,3682,1104,3682,1105,3683,1104,3683,1095,3682,1096,3681,1094,3681,1104,3681,1102,3681,1101,3680,1102,3680,1103,3680,1102,3681,1100,3681,1101,3681,1100,3681,1100,3681,1101,3681,1102,3681,1103,3681,1104,3681,1094,3679,1084,3679,1116,3661,1056,3661,1056,3661,1055,3661,1056,3662,1054,3661,1055,3662,1057,3679,1116,3679,1084,3666,1037,3665,1035,3661,1035,3661,1050,3660,1050,3660,1053,3660,1050,3660,1050,3660,1053,3660,1050,3660,1052,3660,1050,3660,1050,3660,1050,3660,1050,3661,1050,3661,1035,3659,1035,3659,1056,3659,1056,3659,1056,3659,1056,3659,1055,3659,1056,3659,1055,3659,1056,3659,1035,3656,1035,3656,1036,3656,1056,3656,1056,3639,1108,3656,1056,3656,1036,3639,1091,3639,1106,3638,1103,3639,1103,3639,1106,3639,1091,3638,1092,3638,1103,3638,1101,3638,1102,3638,1100,3638,1101,3638,1100,3638,1102,3638,1103,3638,1092,3637,1096,3637,1106,3637,1106,3637,1106,3637,1106,3637,1104,3637,1106,3637,1106,3637,1096,3637,1097,3636,1095,3636,1106,3636,1106,3636,1106,3636,1106,3636,1095,3636,1093,3636,1101,3636,1101,3635,1101,3635,1100,3636,1101,3636,1100,3636,1101,3636,1093,3634,1087,3634,1109,3634,1103,3634,1105,3634,1109,3634,1087,3633,1083,3633,1101,3615,1038,3633,1100,3633,1101,3633,1083,3620,1037,3619,1037,3619,1035,3606,1035,3631,1118,3641,1118,3642,1116,3660,1060,3677,1118,3687,1118,3688,1116,3711,1040,3712,1037,3713,1035xm3751,1306l3751,1248,3749,1239,3744,1234,3744,1242,3744,1241,3744,1306,3744,1241,3744,1241,3744,1240,3744,1242,3744,1234,3739,1227,3737,1226,3732,1224,3709,1224,3700,1230,3698,1233,3698,1233,3698,1228,3698,1226,3695,1226,3695,1238,3695,1242,3695,1238,3695,1238,3695,1226,3686,1226,3686,1309,3698,1309,3698,1306,3698,1254,3700,1248,3709,1238,3714,1235,3733,1235,3739,1244,3739,1309,3751,1309,3751,1306xm3781,1055l3778,1047,3774,1042,3774,1049,3774,1049,3774,1071,3771,1071,3771,1105,3771,1116,3771,1105,3771,1105,3771,1102,3771,1105,3771,1105,3771,1071,3769,1071,3769,1076,3769,1089,3769,1100,3769,1101,3769,1104,3769,1105,3769,1101,3769,1101,3769,1100,3769,1089,3767,1096,3758,1106,3752,1109,3740,1109,3737,1107,3731,1102,3730,1099,3730,1090,3731,1086,3737,1082,3742,1080,3769,1076,3769,1071,3749,1074,3741,1075,3774,1071,3774,1049,3774,1049,3774,1049,3774,1042,3769,1036,3768,1036,3762,1033,3748,1033,3744,1034,3733,1037,3730,1039,3730,1047,3730,1050,3730,1050,3730,1047,3730,1039,3729,1040,3727,1041,3727,1049,3727,1052,3727,1049,3727,1049,3727,1044,3727,1049,3727,1049,3727,1041,3725,1043,3725,1058,3731,1052,3737,1048,3744,1044,3763,1044,3769,1052,3769,1065,3747,1068,3747,1071,3729,1074,3747,1071,3747,1071,3747,1068,3727,1071,3718,1080,3718,1103,3720,1108,3730,1118,3736,1120,3751,1120,3756,1118,3757,1117,3767,1111,3769,1109,3769,1109,3769,1109,3769,1118,3781,1118,3781,1116,3781,1055xm3872,1061l3869,1052,3860,1040,3860,1064,3860,1085,3858,1093,3854,1098,3854,1113,3845,1117,3850,1115,3854,1113,3854,1098,3849,1106,3843,1109,3828,1109,3822,1106,3813,1096,3811,1090,3811,1065,3814,1058,3823,1047,3829,1044,3844,1044,3850,1047,3858,1057,3860,1064,3860,1040,3857,1037,3854,1036,3853,1035,3853,1040,3847,1040,3826,1040,3827,1040,3828,1040,3846,1040,3851,1040,3853,1040,3853,1035,3849,1033,3832,1033,3825,1035,3814,1042,3811,1045,3811,1049,3811,1053,3811,1053,3811,1054,3811,1049,3811,1049,3811,1045,3811,1045,3811,1000,3811,998,3809,998,3809,1091,3809,1090,3809,1106,3809,1116,3809,1106,3809,1106,3809,1090,3809,1064,3809,1091,3809,998,3799,998,3799,1118,3811,1118,3811,1116,3811,1111,3811,1106,3811,1106,3811,1111,3813,1114,3822,1120,3846,1120,3851,1117,3855,1116,3869,1098,3872,1087,3872,1061xm3899,998l3887,998,3887,1118,3899,1118,3899,998xm3922,1258l3920,1243,3918,1238,3918,1244,3917,1242,3913,1234,3908,1230,3906,1229,3909,1229,3917,1239,3917,1243,3918,1244,3918,1238,3915,1232,3907,1226,3906,1226,3894,1224,3888,1224,3883,1226,3873,1232,3871,1235,3871,1244,3870,1241,3870,1240,3871,1242,3871,1244,3871,1235,3869,1237,3869,1238,3869,1237,3869,1236,3869,1244,3868,1240,3868,1241,3868,1240,3868,1240,3868,1240,3868,1241,3869,1244,3869,1236,3866,1233,3866,1233,3866,1245,3866,1244,3866,1306,3866,1244,3866,1244,3866,1240,3866,1245,3866,1233,3858,1226,3858,1226,3852,1224,3834,1224,3826,1229,3824,1232,3824,1237,3824,1237,3824,1241,3824,1237,3824,1238,3824,1232,3824,1233,3824,1228,3824,1226,3822,1226,3822,1228,3822,1237,3822,1237,3822,1228,3822,1226,3812,1226,3812,1309,3824,1309,3824,1306,3824,1253,3826,1247,3834,1238,3838,1235,3855,1235,3861,1243,3861,1309,3873,1309,3873,1306,3873,1253,3875,1247,3883,1238,3888,1235,3899,1235,3903,1237,3909,1244,3909,1244,3910,1250,3910,1309,3922,1309,3922,1306,3922,1258xm3983,1079l3983,1061,3980,1052,3973,1042,3973,1068,3973,1068,3973,1070,3973,1066,3973,1068,3973,1042,3971,1039,3971,1068,3926,1068,3927,1062,3927,1062,3929,1056,3938,1047,3944,1044,3957,1044,3961,1047,3969,1056,3971,1062,3971,1068,3971,1039,3969,1037,3966,1036,3961,1033,3939,1033,3930,1037,3917,1054,3913,1064,3913,1090,3916,1101,3930,1116,3938,1120,3960,1120,3967,1117,3969,1117,3979,1110,3979,1101,3979,1096,3974,1100,3974,1101,3974,1103,3974,1103,3974,1101,3974,1100,3968,1105,3968,1115,3959,1117,3967,1115,3968,1115,3968,1105,3967,1106,3959,1109,3943,1109,3937,1106,3928,1095,3925,1088,3925,1079,3983,1079xm4005,1270l4005,1252,4002,1242,3995,1233,3995,1259,3995,1259,3995,1261,3995,1256,3995,1259,3995,1233,3993,1230,3993,1259,3948,1259,3948,1253,3949,1253,3951,1246,3960,1237,3965,1235,3978,1235,3983,1237,3990,1246,3992,1253,3993,1259,3993,1230,3991,1228,3988,1226,3983,1224,3961,1224,3952,1228,3938,1245,3935,1255,3935,1281,3938,1291,3951,1307,3960,1311,3982,1311,3989,1308,3991,1308,4000,1301,4001,1292,4001,1287,3996,1291,3996,1292,3996,1294,3996,1294,3996,1292,3996,1291,3991,1295,3991,1301,3989,1302,3989,1303,3980,1306,3985,1304,3989,1303,3989,1302,3989,1302,3991,1301,3991,1301,3991,1295,3989,1296,3981,1299,3965,1299,3958,1297,3949,1286,3947,1278,3947,1270,4005,1270xm4043,1064l3996,1064,3996,1076,4043,1076,4043,1064xm4055,1226l4035,1226,4035,1206,4035,1202,4030,1204,4030,1204,4030,1209,4029,1209,4029,1209,4029,1209,4029,1209,4029,1209,4030,1209,4030,1204,4027,1205,4023,1206,4023,1226,4009,1226,4009,1237,4023,1237,4023,1303,4029,1310,4046,1310,4050,1309,4053,1308,4055,1307,4055,1299,4055,1295,4053,1296,4053,1299,4053,1301,4053,1301,4053,1299,4053,1296,4050,1297,4050,1301,4050,1303,4050,1303,4050,1301,4050,1297,4049,1298,4046,1299,4040,1299,4038,1298,4035,1295,4035,1292,4035,1237,4055,1237,4055,1226xm4131,1306l4131,1247,4128,1239,4119,1227,4117,1226,4111,1224,4090,1224,4080,1230,4078,1234,4078,1234,4078,1239,4077,1239,4078,1234,4078,1191,4078,1188,4066,1188,4066,1309,4078,1309,4078,1306,4078,1254,4080,1247,4089,1238,4094,1235,4107,1235,4111,1237,4117,1245,4119,1250,4119,1309,4131,1309,4131,1306xm4133,1061l4130,1052,4120,1040,4120,1064,4120,1085,4118,1093,4109,1106,4103,1109,4089,1109,4083,1106,4074,1096,4072,1090,4072,1065,4074,1058,4083,1047,4089,1044,4105,1044,4110,1047,4118,1057,4120,1064,4120,1040,4118,1037,4115,1036,4113,1035,4113,1040,4108,1040,4086,1040,4087,1040,4088,1040,4106,1040,4111,1040,4113,1040,4113,1035,4109,1033,4092,1033,4086,1035,4075,1042,4072,1045,4072,1049,4072,1053,4071,1054,4072,1049,4072,1049,4072,1045,4071,1045,4072,1000,4072,998,4069,998,4069,1091,4069,1090,4069,1106,4069,1116,4069,1106,4069,1106,4069,1090,4069,1064,4069,1091,4069,998,4060,998,4060,1118,4072,1118,4072,1116,4072,1111,4071,1106,4072,1106,4072,1111,4073,1114,4083,1120,4106,1120,4112,1117,4115,1116,4129,1098,4133,1087,4133,1061xm4206,1055l4203,1047,4199,1042,4199,1049,4199,1049,4199,1071,4196,1071,4196,1105,4196,1116,4196,1105,4196,1105,4196,1102,4196,1105,4196,1105,4196,1071,4194,1071,4194,1076,4194,1089,4193,1090,4193,1105,4190,1109,4190,1110,4180,1116,4182,1115,4190,1110,4193,1105,4193,1090,4191,1096,4187,1101,4187,1109,4182,1112,4183,1111,4187,1109,4187,1101,4182,1106,4177,1109,4165,1109,4161,1107,4156,1102,4155,1099,4155,1090,4156,1086,4162,1082,4167,1080,4194,1076,4194,1071,4174,1074,4166,1075,4199,1071,4199,1049,4199,1049,4199,1049,4199,1042,4194,1036,4193,1036,4187,1033,4173,1033,4168,1034,4158,1037,4155,1039,4155,1047,4155,1050,4155,1050,4155,1047,4155,1039,4154,1040,4152,1041,4152,1049,4152,1052,4152,1049,4152,1049,4152,1044,4152,1049,4152,1049,4152,1041,4150,1043,4150,1058,4156,1052,4161,1048,4169,1044,4188,1044,4194,1052,4194,1065,4152,1071,4143,1080,4143,1103,4145,1108,4155,1118,4161,1120,4175,1120,4181,1118,4182,1117,4191,1111,4194,1109,4194,1104,4194,1105,4194,1101,4194,1101,4194,1100,4194,1101,4194,1104,4194,1109,4194,1109,4194,1118,4206,1118,4206,1116,4206,1055xm4208,1245l4205,1238,4201,1233,4201,1240,4201,1240,4201,1240,4201,1240,4201,1233,4198,1230,4198,1296,4198,1306,4198,1296,4198,1296,4198,1293,4198,1296,4198,1296,4198,1230,4196,1227,4195,1226,4189,1224,4175,1224,4171,1225,4160,1228,4159,1229,4159,1234,4157,1236,4157,1238,4157,1241,4157,1241,4157,1238,4157,1236,4158,1235,4159,1234,4159,1229,4156,1230,4154,1231,4154,1240,4154,1243,4154,1240,4154,1240,4154,1235,4154,1240,4154,1240,4154,1231,4152,1233,4152,1248,4158,1243,4164,1238,4171,1235,4190,1235,4196,1243,4196,1256,4196,1267,4196,1280,4196,1291,4196,1291,4196,1295,4196,1296,4196,1291,4196,1292,4196,1291,4196,1280,4196,1281,4196,1296,4192,1300,4192,1300,4196,1296,4196,1281,4194,1287,4185,1297,4179,1299,4167,1299,4164,1298,4158,1293,4157,1290,4157,1281,4158,1277,4164,1273,4169,1271,4196,1267,4196,1256,4172,1259,4172,1264,4158,1267,4172,1264,4172,1264,4172,1259,4154,1262,4145,1271,4145,1294,4147,1299,4157,1308,4163,1311,4178,1311,4183,1309,4184,1308,4194,1302,4196,1299,4196,1299,4196,1309,4208,1309,4208,1306,4208,1245xm4270,1090l4268,1085,4262,1079,4256,1075,4247,1071,4241,1068,4237,1066,4233,1062,4233,1060,4233,1053,4234,1050,4239,1046,4243,1044,4253,1044,4259,1046,4268,1052,4268,1048,4268,1038,4263,1036,4263,1036,4263,1041,4263,1043,4263,1041,4263,1041,4263,1036,4261,1035,4255,1033,4240,1033,4234,1035,4223,1044,4220,1050,4220,1062,4222,1067,4229,1075,4234,1078,4248,1084,4252,1087,4257,1091,4258,1093,4258,1104,4253,1109,4240,1109,4237,1108,4230,1106,4227,1104,4226,1104,4225,1103,4225,1109,4225,1109,4225,1110,4225,1109,4225,1109,4225,1106,4225,1109,4225,1103,4220,1098,4220,1113,4227,1118,4233,1120,4250,1120,4257,1118,4257,1117,4268,1109,4270,1103,4270,1090xm4291,1306l4291,1248,4289,1239,4284,1234,4284,1242,4284,1241,4284,1306,4284,1241,4284,1241,4284,1240,4284,1242,4284,1234,4279,1227,4278,1226,4272,1224,4250,1224,4240,1230,4238,1233,4238,1233,4238,1228,4238,1226,4236,1226,4236,1238,4236,1242,4236,1238,4236,1238,4236,1226,4226,1226,4226,1309,4238,1309,4238,1306,4238,1254,4240,1248,4249,1238,4255,1235,4273,1235,4279,1244,4279,1309,4291,1309,4291,1306xm4349,1079l4349,1061,4346,1052,4339,1042,4339,1068,4339,1068,4339,1061,4339,1065,4339,1068,4339,1042,4337,1039,4337,1068,4292,1068,4293,1062,4293,1062,4295,1056,4304,1047,4310,1044,4323,1044,4327,1047,4335,1056,4337,1062,4337,1068,4337,1039,4335,1037,4332,1036,4327,1033,4305,1033,4296,1037,4283,1054,4279,1064,4279,1090,4282,1101,4296,1116,4304,1120,4326,1120,4333,1117,4335,1117,4345,1110,4345,1101,4345,1096,4340,1100,4340,1101,4340,1103,4340,1103,4340,1101,4340,1100,4334,1105,4334,1115,4325,1117,4333,1115,4334,1115,4334,1105,4334,1105,4334,1108,4325,1111,4332,1109,4334,1108,4334,1105,4333,1106,4325,1109,4309,1109,4303,1106,4294,1095,4292,1088,4291,1079,4349,1079xm4374,1270l4374,1252,4371,1242,4364,1233,4364,1259,4364,1259,4364,1261,4364,1252,4364,1256,4364,1259,4364,1233,4362,1230,4362,1259,4317,1259,4317,1261,4318,1253,4318,1253,4320,1246,4329,1237,4335,1235,4348,1235,4353,1237,4360,1246,4362,1253,4362,1259,4362,1230,4360,1228,4357,1226,4352,1224,4331,1224,4321,1228,4308,1245,4304,1255,4304,1281,4308,1291,4321,1307,4330,1311,4351,1311,4358,1308,4360,1308,4370,1301,4370,1292,4370,1287,4365,1291,4365,1292,4365,1294,4365,1294,4365,1292,4365,1291,4360,1295,4360,1301,4359,1301,4360,1301,4360,1301,4360,1295,4358,1296,4358,1303,4350,1306,4355,1304,4358,1303,4358,1296,4358,1296,4350,1299,4334,1299,4328,1297,4319,1286,4317,1278,4316,1270,4374,1270xm4414,1265l4412,1245,4408,1226,4403,1215,4403,1283,4398,1300,4398,1300,4403,1283,4403,1215,4400,1210,4391,1197,4390,1195,4389,1195,4375,1195,4379,1199,4389,1213,4396,1228,4400,1246,4402,1265,4400,1283,4396,1299,4389,1315,4379,1330,4376,1334,4389,1334,4390,1333,4391,1331,4400,1318,4408,1302,4412,1284,4414,1265xm4431,998l4422,998,4422,1106,4421,1116,4421,1106,4421,1106,4421,1104,4421,1106,4422,1106,4422,998,4421,998,4421,1045,4421,1048,4421,1045,4421,1045,4421,998,4419,998,4419,1041,4419,1046,4419,1061,4419,1090,4417,1096,4408,1106,4407,1106,4407,1112,4405,1113,4407,1112,4407,1112,4407,1106,4402,1109,4387,1109,4381,1106,4372,1095,4371,1089,4370,1066,4373,1059,4382,1047,4389,1044,4403,1044,4409,1047,4417,1056,4419,1061,4419,1046,4419,1040,4418,1038,4413,1036,4409,1033,4385,1033,4376,1037,4368,1046,4368,1097,4365,1089,4365,1065,4366,1090,4368,1097,4368,1046,4361,1054,4358,1065,4358,1091,4361,1101,4374,1116,4383,1120,4400,1120,4406,1118,4407,1117,4416,1112,4419,1109,4419,1118,4431,1118,4431,1116,4431,1000,4431,998xe" filled="true" fillcolor="#ffffff" stroked="false">
                  <v:path arrowok="t"/>
                  <v:fill type="solid"/>
                </v:shape>
                <v:shape style="position:absolute;left:2398;top:937;width:2255;height:434" type="#_x0000_t202" id="docshape120" filled="false" stroked="true" strokeweight=".433566pt" strokecolor="#000000">
                  <v:textbox inset="0,0,0,0">
                    <w:txbxContent>
                      <w:p>
                        <w:pPr>
                          <w:spacing w:line="230" w:lineRule="auto" w:before="18"/>
                          <w:ind w:left="174" w:right="0" w:firstLine="24"/>
                          <w:jc w:val="left"/>
                          <w:rPr>
                            <w:rFonts w:ascii="Segoe UI Light"/>
                            <w:b w:val="0"/>
                            <w:sz w:val="15"/>
                          </w:rPr>
                        </w:pPr>
                        <w:r>
                          <w:rPr>
                            <w:rFonts w:ascii="Segoe UI Light"/>
                            <w:b w:val="0"/>
                            <w:spacing w:val="-2"/>
                            <w:w w:val="105"/>
                            <w:sz w:val="15"/>
                          </w:rPr>
                          <w:t>Imports</w:t>
                        </w:r>
                        <w:r>
                          <w:rPr>
                            <w:rFonts w:ascii="Segoe UI Light"/>
                            <w:b w:val="0"/>
                            <w:spacing w:val="-4"/>
                            <w:w w:val="105"/>
                            <w:sz w:val="15"/>
                          </w:rPr>
                          <w:t> </w:t>
                        </w:r>
                        <w:r>
                          <w:rPr>
                            <w:rFonts w:ascii="Segoe UI Light"/>
                            <w:b w:val="0"/>
                            <w:spacing w:val="-2"/>
                            <w:w w:val="105"/>
                            <w:sz w:val="15"/>
                          </w:rPr>
                          <w:t>of</w:t>
                        </w:r>
                        <w:r>
                          <w:rPr>
                            <w:rFonts w:ascii="Segoe UI Light"/>
                            <w:b w:val="0"/>
                            <w:spacing w:val="-4"/>
                            <w:w w:val="105"/>
                            <w:sz w:val="15"/>
                          </w:rPr>
                          <w:t> </w:t>
                        </w:r>
                        <w:r>
                          <w:rPr>
                            <w:rFonts w:ascii="Segoe UI Light"/>
                            <w:b w:val="0"/>
                            <w:spacing w:val="-2"/>
                            <w:w w:val="105"/>
                            <w:sz w:val="15"/>
                          </w:rPr>
                          <w:t>renewable-based </w:t>
                        </w:r>
                        <w:r>
                          <w:rPr>
                            <w:rFonts w:ascii="Segoe UI Light"/>
                            <w:b w:val="0"/>
                            <w:w w:val="105"/>
                            <w:sz w:val="15"/>
                          </w:rPr>
                          <w:t>natural</w:t>
                        </w:r>
                        <w:r>
                          <w:rPr>
                            <w:rFonts w:ascii="Segoe UI Light"/>
                            <w:b w:val="0"/>
                            <w:spacing w:val="-6"/>
                            <w:w w:val="105"/>
                            <w:sz w:val="15"/>
                          </w:rPr>
                          <w:t> </w:t>
                        </w:r>
                        <w:r>
                          <w:rPr>
                            <w:rFonts w:ascii="Segoe UI Light"/>
                            <w:b w:val="0"/>
                            <w:w w:val="105"/>
                            <w:sz w:val="15"/>
                          </w:rPr>
                          <w:t>gas</w:t>
                        </w:r>
                        <w:r>
                          <w:rPr>
                            <w:rFonts w:ascii="Segoe UI Light"/>
                            <w:b w:val="0"/>
                            <w:spacing w:val="-6"/>
                            <w:w w:val="105"/>
                            <w:sz w:val="15"/>
                          </w:rPr>
                          <w:t> </w:t>
                        </w:r>
                        <w:r>
                          <w:rPr>
                            <w:rFonts w:ascii="Segoe UI Light"/>
                            <w:b w:val="0"/>
                            <w:w w:val="105"/>
                            <w:sz w:val="15"/>
                          </w:rPr>
                          <w:t>(green</w:t>
                        </w:r>
                        <w:r>
                          <w:rPr>
                            <w:rFonts w:ascii="Segoe UI Light"/>
                            <w:b w:val="0"/>
                            <w:spacing w:val="-6"/>
                            <w:w w:val="105"/>
                            <w:sz w:val="15"/>
                          </w:rPr>
                          <w:t> </w:t>
                        </w:r>
                        <w:r>
                          <w:rPr>
                            <w:rFonts w:ascii="Segoe UI Light"/>
                            <w:b w:val="0"/>
                            <w:spacing w:val="-2"/>
                            <w:w w:val="105"/>
                            <w:sz w:val="15"/>
                          </w:rPr>
                          <w:t>methane)</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33920">
                <wp:simplePos x="0" y="0"/>
                <wp:positionH relativeFrom="page">
                  <wp:posOffset>3061778</wp:posOffset>
                </wp:positionH>
                <wp:positionV relativeFrom="paragraph">
                  <wp:posOffset>592722</wp:posOffset>
                </wp:positionV>
                <wp:extent cx="1266825" cy="275590"/>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No</w:t>
                            </w:r>
                          </w:p>
                        </w:txbxContent>
                      </wps:txbx>
                      <wps:bodyPr wrap="square" lIns="0" tIns="0" rIns="0" bIns="0" rtlCol="0">
                        <a:noAutofit/>
                      </wps:bodyPr>
                    </wps:wsp>
                  </a:graphicData>
                </a:graphic>
              </wp:anchor>
            </w:drawing>
          </mc:Choice>
          <mc:Fallback>
            <w:pict>
              <v:shape style="position:absolute;margin-left:241.084946pt;margin-top:46.671032pt;width:99.75pt;height:21.7pt;mso-position-horizontal-relative:page;mso-position-vertical-relative:paragraph;z-index:-15682560;mso-wrap-distance-left:0;mso-wrap-distance-right:0" type="#_x0000_t202" id="docshape121"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No</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4432">
                <wp:simplePos x="0" y="0"/>
                <wp:positionH relativeFrom="page">
                  <wp:posOffset>4438349</wp:posOffset>
                </wp:positionH>
                <wp:positionV relativeFrom="paragraph">
                  <wp:posOffset>592722</wp:posOffset>
                </wp:positionV>
                <wp:extent cx="1266825" cy="275590"/>
                <wp:effectExtent l="0" t="0" r="0" b="0"/>
                <wp:wrapTopAndBottom/>
                <wp:docPr id="128" name="Textbox 128"/>
                <wp:cNvGraphicFramePr>
                  <a:graphicFrameLocks/>
                </wp:cNvGraphicFramePr>
                <a:graphic>
                  <a:graphicData uri="http://schemas.microsoft.com/office/word/2010/wordprocessingShape">
                    <wps:wsp>
                      <wps:cNvPr id="128" name="Textbox 128"/>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No</w:t>
                            </w:r>
                          </w:p>
                        </w:txbxContent>
                      </wps:txbx>
                      <wps:bodyPr wrap="square" lIns="0" tIns="0" rIns="0" bIns="0" rtlCol="0">
                        <a:noAutofit/>
                      </wps:bodyPr>
                    </wps:wsp>
                  </a:graphicData>
                </a:graphic>
              </wp:anchor>
            </w:drawing>
          </mc:Choice>
          <mc:Fallback>
            <w:pict>
              <v:shape style="position:absolute;margin-left:349.476349pt;margin-top:46.671032pt;width:99.75pt;height:21.7pt;mso-position-horizontal-relative:page;mso-position-vertical-relative:paragraph;z-index:-15682048;mso-wrap-distance-left:0;mso-wrap-distance-right:0" type="#_x0000_t202" id="docshape122"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No</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4944">
                <wp:simplePos x="0" y="0"/>
                <wp:positionH relativeFrom="page">
                  <wp:posOffset>5814920</wp:posOffset>
                </wp:positionH>
                <wp:positionV relativeFrom="paragraph">
                  <wp:posOffset>592722</wp:posOffset>
                </wp:positionV>
                <wp:extent cx="1266825" cy="275590"/>
                <wp:effectExtent l="0" t="0" r="0" b="0"/>
                <wp:wrapTopAndBottom/>
                <wp:docPr id="129" name="Textbox 129"/>
                <wp:cNvGraphicFramePr>
                  <a:graphicFrameLocks/>
                </wp:cNvGraphicFramePr>
                <a:graphic>
                  <a:graphicData uri="http://schemas.microsoft.com/office/word/2010/wordprocessingShape">
                    <wps:wsp>
                      <wps:cNvPr id="129" name="Textbox 129"/>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No</w:t>
                            </w:r>
                          </w:p>
                        </w:txbxContent>
                      </wps:txbx>
                      <wps:bodyPr wrap="square" lIns="0" tIns="0" rIns="0" bIns="0" rtlCol="0">
                        <a:noAutofit/>
                      </wps:bodyPr>
                    </wps:wsp>
                  </a:graphicData>
                </a:graphic>
              </wp:anchor>
            </w:drawing>
          </mc:Choice>
          <mc:Fallback>
            <w:pict>
              <v:shape style="position:absolute;margin-left:457.867767pt;margin-top:46.671032pt;width:99.75pt;height:21.7pt;mso-position-horizontal-relative:page;mso-position-vertical-relative:paragraph;z-index:-15681536;mso-wrap-distance-left:0;mso-wrap-distance-right:0" type="#_x0000_t202" id="docshape123"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No</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7191491</wp:posOffset>
                </wp:positionH>
                <wp:positionV relativeFrom="paragraph">
                  <wp:posOffset>592722</wp:posOffset>
                </wp:positionV>
                <wp:extent cx="1266825" cy="275590"/>
                <wp:effectExtent l="0" t="0" r="0" b="0"/>
                <wp:wrapTopAndBottom/>
                <wp:docPr id="130" name="Textbox 130"/>
                <wp:cNvGraphicFramePr>
                  <a:graphicFrameLocks/>
                </wp:cNvGraphicFramePr>
                <a:graphic>
                  <a:graphicData uri="http://schemas.microsoft.com/office/word/2010/wordprocessingShape">
                    <wps:wsp>
                      <wps:cNvPr id="130" name="Textbox 130"/>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Yes</w:t>
                            </w:r>
                          </w:p>
                        </w:txbxContent>
                      </wps:txbx>
                      <wps:bodyPr wrap="square" lIns="0" tIns="0" rIns="0" bIns="0" rtlCol="0">
                        <a:noAutofit/>
                      </wps:bodyPr>
                    </wps:wsp>
                  </a:graphicData>
                </a:graphic>
              </wp:anchor>
            </w:drawing>
          </mc:Choice>
          <mc:Fallback>
            <w:pict>
              <v:shape style="position:absolute;margin-left:566.259155pt;margin-top:46.671032pt;width:99.75pt;height:21.7pt;mso-position-horizontal-relative:page;mso-position-vertical-relative:paragraph;z-index:-15681024;mso-wrap-distance-left:0;mso-wrap-distance-right:0" type="#_x0000_t202" id="docshape124"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Yes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5968">
                <wp:simplePos x="0" y="0"/>
                <wp:positionH relativeFrom="page">
                  <wp:posOffset>1520019</wp:posOffset>
                </wp:positionH>
                <wp:positionV relativeFrom="paragraph">
                  <wp:posOffset>923099</wp:posOffset>
                </wp:positionV>
                <wp:extent cx="1437640" cy="281305"/>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1437640" cy="281305"/>
                          <a:chExt cx="1437640" cy="281305"/>
                        </a:xfrm>
                      </wpg:grpSpPr>
                      <wps:wsp>
                        <wps:cNvPr id="132" name="Graphic 132"/>
                        <wps:cNvSpPr/>
                        <wps:spPr>
                          <a:xfrm>
                            <a:off x="2753" y="2753"/>
                            <a:ext cx="1431925" cy="275590"/>
                          </a:xfrm>
                          <a:custGeom>
                            <a:avLst/>
                            <a:gdLst/>
                            <a:ahLst/>
                            <a:cxnLst/>
                            <a:rect l="l" t="t" r="r" b="b"/>
                            <a:pathLst>
                              <a:path w="1431925" h="275590">
                                <a:moveTo>
                                  <a:pt x="1431633" y="275314"/>
                                </a:moveTo>
                                <a:lnTo>
                                  <a:pt x="0" y="275314"/>
                                </a:lnTo>
                                <a:lnTo>
                                  <a:pt x="0" y="0"/>
                                </a:lnTo>
                                <a:lnTo>
                                  <a:pt x="1431633" y="0"/>
                                </a:lnTo>
                                <a:lnTo>
                                  <a:pt x="1431633" y="275314"/>
                                </a:lnTo>
                                <a:close/>
                              </a:path>
                            </a:pathLst>
                          </a:custGeom>
                          <a:solidFill>
                            <a:srgbClr val="164A60"/>
                          </a:solidFill>
                        </wps:spPr>
                        <wps:bodyPr wrap="square" lIns="0" tIns="0" rIns="0" bIns="0" rtlCol="0">
                          <a:prstTxWarp prst="textNoShape">
                            <a:avLst/>
                          </a:prstTxWarp>
                          <a:noAutofit/>
                        </wps:bodyPr>
                      </wps:wsp>
                      <wps:wsp>
                        <wps:cNvPr id="133" name="Graphic 133"/>
                        <wps:cNvSpPr/>
                        <wps:spPr>
                          <a:xfrm>
                            <a:off x="2753" y="2753"/>
                            <a:ext cx="1431925" cy="275590"/>
                          </a:xfrm>
                          <a:custGeom>
                            <a:avLst/>
                            <a:gdLst/>
                            <a:ahLst/>
                            <a:cxnLst/>
                            <a:rect l="l" t="t" r="r" b="b"/>
                            <a:pathLst>
                              <a:path w="1431925" h="275590">
                                <a:moveTo>
                                  <a:pt x="0" y="0"/>
                                </a:moveTo>
                                <a:lnTo>
                                  <a:pt x="1431633" y="0"/>
                                </a:lnTo>
                                <a:lnTo>
                                  <a:pt x="1431633" y="275314"/>
                                </a:lnTo>
                                <a:lnTo>
                                  <a:pt x="0" y="275314"/>
                                </a:lnTo>
                                <a:lnTo>
                                  <a:pt x="0" y="0"/>
                                </a:lnTo>
                                <a:close/>
                              </a:path>
                            </a:pathLst>
                          </a:custGeom>
                          <a:ln w="5506">
                            <a:solidFill>
                              <a:srgbClr val="000000"/>
                            </a:solidFill>
                            <a:prstDash val="solid"/>
                          </a:ln>
                        </wps:spPr>
                        <wps:bodyPr wrap="square" lIns="0" tIns="0" rIns="0" bIns="0" rtlCol="0">
                          <a:prstTxWarp prst="textNoShape">
                            <a:avLst/>
                          </a:prstTxWarp>
                          <a:noAutofit/>
                        </wps:bodyPr>
                      </wps:wsp>
                      <wps:wsp>
                        <wps:cNvPr id="134" name="Graphic 134"/>
                        <wps:cNvSpPr/>
                        <wps:spPr>
                          <a:xfrm>
                            <a:off x="14572" y="40722"/>
                            <a:ext cx="1403985" cy="220979"/>
                          </a:xfrm>
                          <a:custGeom>
                            <a:avLst/>
                            <a:gdLst/>
                            <a:ahLst/>
                            <a:cxnLst/>
                            <a:rect l="l" t="t" r="r" b="b"/>
                            <a:pathLst>
                              <a:path w="1403985" h="220979">
                                <a:moveTo>
                                  <a:pt x="42545" y="50050"/>
                                </a:moveTo>
                                <a:lnTo>
                                  <a:pt x="41021" y="45923"/>
                                </a:lnTo>
                                <a:lnTo>
                                  <a:pt x="37553" y="42189"/>
                                </a:lnTo>
                                <a:lnTo>
                                  <a:pt x="37553" y="60909"/>
                                </a:lnTo>
                                <a:lnTo>
                                  <a:pt x="35991" y="64871"/>
                                </a:lnTo>
                                <a:lnTo>
                                  <a:pt x="33045" y="67538"/>
                                </a:lnTo>
                                <a:lnTo>
                                  <a:pt x="35979" y="64871"/>
                                </a:lnTo>
                                <a:lnTo>
                                  <a:pt x="37553" y="60909"/>
                                </a:lnTo>
                                <a:lnTo>
                                  <a:pt x="37553" y="42189"/>
                                </a:lnTo>
                                <a:lnTo>
                                  <a:pt x="36055" y="40576"/>
                                </a:lnTo>
                                <a:lnTo>
                                  <a:pt x="36055" y="48247"/>
                                </a:lnTo>
                                <a:lnTo>
                                  <a:pt x="34505" y="46304"/>
                                </a:lnTo>
                                <a:lnTo>
                                  <a:pt x="34505" y="46964"/>
                                </a:lnTo>
                                <a:lnTo>
                                  <a:pt x="34505" y="59855"/>
                                </a:lnTo>
                                <a:lnTo>
                                  <a:pt x="33235" y="63182"/>
                                </a:lnTo>
                                <a:lnTo>
                                  <a:pt x="28092" y="67843"/>
                                </a:lnTo>
                                <a:lnTo>
                                  <a:pt x="24269" y="69011"/>
                                </a:lnTo>
                                <a:lnTo>
                                  <a:pt x="7886" y="69011"/>
                                </a:lnTo>
                                <a:lnTo>
                                  <a:pt x="7886" y="42684"/>
                                </a:lnTo>
                                <a:lnTo>
                                  <a:pt x="28524" y="42684"/>
                                </a:lnTo>
                                <a:lnTo>
                                  <a:pt x="34505" y="46964"/>
                                </a:lnTo>
                                <a:lnTo>
                                  <a:pt x="34505" y="46304"/>
                                </a:lnTo>
                                <a:lnTo>
                                  <a:pt x="32346" y="43573"/>
                                </a:lnTo>
                                <a:lnTo>
                                  <a:pt x="26987" y="41135"/>
                                </a:lnTo>
                                <a:lnTo>
                                  <a:pt x="29552" y="41135"/>
                                </a:lnTo>
                                <a:lnTo>
                                  <a:pt x="36029" y="45897"/>
                                </a:lnTo>
                                <a:lnTo>
                                  <a:pt x="36055" y="48247"/>
                                </a:lnTo>
                                <a:lnTo>
                                  <a:pt x="36055" y="40576"/>
                                </a:lnTo>
                                <a:lnTo>
                                  <a:pt x="34925" y="39344"/>
                                </a:lnTo>
                                <a:lnTo>
                                  <a:pt x="31242" y="37668"/>
                                </a:lnTo>
                                <a:lnTo>
                                  <a:pt x="33350" y="36195"/>
                                </a:lnTo>
                                <a:lnTo>
                                  <a:pt x="38036" y="29743"/>
                                </a:lnTo>
                                <a:lnTo>
                                  <a:pt x="39077" y="26352"/>
                                </a:lnTo>
                                <a:lnTo>
                                  <a:pt x="39204" y="16294"/>
                                </a:lnTo>
                                <a:lnTo>
                                  <a:pt x="37426" y="12014"/>
                                </a:lnTo>
                                <a:lnTo>
                                  <a:pt x="31127" y="6299"/>
                                </a:lnTo>
                                <a:lnTo>
                                  <a:pt x="31127" y="15113"/>
                                </a:lnTo>
                                <a:lnTo>
                                  <a:pt x="31127" y="26352"/>
                                </a:lnTo>
                                <a:lnTo>
                                  <a:pt x="30099" y="28727"/>
                                </a:lnTo>
                                <a:lnTo>
                                  <a:pt x="30099" y="38481"/>
                                </a:lnTo>
                                <a:lnTo>
                                  <a:pt x="28930" y="38849"/>
                                </a:lnTo>
                                <a:lnTo>
                                  <a:pt x="29946" y="38519"/>
                                </a:lnTo>
                                <a:lnTo>
                                  <a:pt x="30099" y="38481"/>
                                </a:lnTo>
                                <a:lnTo>
                                  <a:pt x="30099" y="28727"/>
                                </a:lnTo>
                                <a:lnTo>
                                  <a:pt x="29781" y="29451"/>
                                </a:lnTo>
                                <a:lnTo>
                                  <a:pt x="24371" y="34061"/>
                                </a:lnTo>
                                <a:lnTo>
                                  <a:pt x="20675" y="35229"/>
                                </a:lnTo>
                                <a:lnTo>
                                  <a:pt x="7886" y="35229"/>
                                </a:lnTo>
                                <a:lnTo>
                                  <a:pt x="7886" y="11468"/>
                                </a:lnTo>
                                <a:lnTo>
                                  <a:pt x="26720" y="11468"/>
                                </a:lnTo>
                                <a:lnTo>
                                  <a:pt x="31127" y="15113"/>
                                </a:lnTo>
                                <a:lnTo>
                                  <a:pt x="31127" y="6299"/>
                                </a:lnTo>
                                <a:lnTo>
                                  <a:pt x="30340" y="5575"/>
                                </a:lnTo>
                                <a:lnTo>
                                  <a:pt x="30175" y="5511"/>
                                </a:lnTo>
                                <a:lnTo>
                                  <a:pt x="29337" y="5232"/>
                                </a:lnTo>
                                <a:lnTo>
                                  <a:pt x="29337" y="8851"/>
                                </a:lnTo>
                                <a:lnTo>
                                  <a:pt x="28765" y="8369"/>
                                </a:lnTo>
                                <a:lnTo>
                                  <a:pt x="29337" y="8851"/>
                                </a:lnTo>
                                <a:lnTo>
                                  <a:pt x="29337" y="5232"/>
                                </a:lnTo>
                                <a:lnTo>
                                  <a:pt x="25654" y="3962"/>
                                </a:lnTo>
                                <a:lnTo>
                                  <a:pt x="0" y="3962"/>
                                </a:lnTo>
                                <a:lnTo>
                                  <a:pt x="0" y="76466"/>
                                </a:lnTo>
                                <a:lnTo>
                                  <a:pt x="26924" y="76466"/>
                                </a:lnTo>
                                <a:lnTo>
                                  <a:pt x="31127" y="74917"/>
                                </a:lnTo>
                                <a:lnTo>
                                  <a:pt x="32334" y="74472"/>
                                </a:lnTo>
                                <a:lnTo>
                                  <a:pt x="40500" y="66484"/>
                                </a:lnTo>
                                <a:lnTo>
                                  <a:pt x="42545" y="61353"/>
                                </a:lnTo>
                                <a:lnTo>
                                  <a:pt x="42545" y="50050"/>
                                </a:lnTo>
                                <a:close/>
                              </a:path>
                              <a:path w="1403985" h="220979">
                                <a:moveTo>
                                  <a:pt x="90119" y="36258"/>
                                </a:moveTo>
                                <a:lnTo>
                                  <a:pt x="88595" y="31318"/>
                                </a:lnTo>
                                <a:lnTo>
                                  <a:pt x="85737" y="28092"/>
                                </a:lnTo>
                                <a:lnTo>
                                  <a:pt x="85737" y="32791"/>
                                </a:lnTo>
                                <a:lnTo>
                                  <a:pt x="85661" y="46456"/>
                                </a:lnTo>
                                <a:lnTo>
                                  <a:pt x="84175" y="46685"/>
                                </a:lnTo>
                                <a:lnTo>
                                  <a:pt x="84175" y="68110"/>
                                </a:lnTo>
                                <a:lnTo>
                                  <a:pt x="84112" y="74917"/>
                                </a:lnTo>
                                <a:lnTo>
                                  <a:pt x="84112" y="68237"/>
                                </a:lnTo>
                                <a:lnTo>
                                  <a:pt x="84048" y="68376"/>
                                </a:lnTo>
                                <a:lnTo>
                                  <a:pt x="84112" y="66548"/>
                                </a:lnTo>
                                <a:lnTo>
                                  <a:pt x="84112" y="68237"/>
                                </a:lnTo>
                                <a:lnTo>
                                  <a:pt x="84175" y="68110"/>
                                </a:lnTo>
                                <a:lnTo>
                                  <a:pt x="84175" y="46685"/>
                                </a:lnTo>
                                <a:lnTo>
                                  <a:pt x="82562" y="46913"/>
                                </a:lnTo>
                                <a:lnTo>
                                  <a:pt x="82562" y="50038"/>
                                </a:lnTo>
                                <a:lnTo>
                                  <a:pt x="82562" y="58280"/>
                                </a:lnTo>
                                <a:lnTo>
                                  <a:pt x="82562" y="64998"/>
                                </a:lnTo>
                                <a:lnTo>
                                  <a:pt x="82562" y="65519"/>
                                </a:lnTo>
                                <a:lnTo>
                                  <a:pt x="82562" y="67894"/>
                                </a:lnTo>
                                <a:lnTo>
                                  <a:pt x="82473" y="68084"/>
                                </a:lnTo>
                                <a:lnTo>
                                  <a:pt x="82562" y="65519"/>
                                </a:lnTo>
                                <a:lnTo>
                                  <a:pt x="82448" y="65646"/>
                                </a:lnTo>
                                <a:lnTo>
                                  <a:pt x="82562" y="64998"/>
                                </a:lnTo>
                                <a:lnTo>
                                  <a:pt x="82562" y="58280"/>
                                </a:lnTo>
                                <a:lnTo>
                                  <a:pt x="81114" y="62484"/>
                                </a:lnTo>
                                <a:lnTo>
                                  <a:pt x="75361" y="68922"/>
                                </a:lnTo>
                                <a:lnTo>
                                  <a:pt x="71780" y="70510"/>
                                </a:lnTo>
                                <a:lnTo>
                                  <a:pt x="64401" y="70510"/>
                                </a:lnTo>
                                <a:lnTo>
                                  <a:pt x="62039" y="69710"/>
                                </a:lnTo>
                                <a:lnTo>
                                  <a:pt x="58750" y="66497"/>
                                </a:lnTo>
                                <a:lnTo>
                                  <a:pt x="57937" y="64452"/>
                                </a:lnTo>
                                <a:lnTo>
                                  <a:pt x="57950" y="58674"/>
                                </a:lnTo>
                                <a:lnTo>
                                  <a:pt x="58788" y="56400"/>
                                </a:lnTo>
                                <a:lnTo>
                                  <a:pt x="62369" y="53568"/>
                                </a:lnTo>
                                <a:lnTo>
                                  <a:pt x="65773" y="52463"/>
                                </a:lnTo>
                                <a:lnTo>
                                  <a:pt x="82562" y="50038"/>
                                </a:lnTo>
                                <a:lnTo>
                                  <a:pt x="82562" y="46913"/>
                                </a:lnTo>
                                <a:lnTo>
                                  <a:pt x="70243" y="48704"/>
                                </a:lnTo>
                                <a:lnTo>
                                  <a:pt x="64782" y="49479"/>
                                </a:lnTo>
                                <a:lnTo>
                                  <a:pt x="85661" y="46456"/>
                                </a:lnTo>
                                <a:lnTo>
                                  <a:pt x="85661" y="32689"/>
                                </a:lnTo>
                                <a:lnTo>
                                  <a:pt x="85661" y="32499"/>
                                </a:lnTo>
                                <a:lnTo>
                                  <a:pt x="85737" y="32791"/>
                                </a:lnTo>
                                <a:lnTo>
                                  <a:pt x="85737" y="28092"/>
                                </a:lnTo>
                                <a:lnTo>
                                  <a:pt x="82448" y="24358"/>
                                </a:lnTo>
                                <a:lnTo>
                                  <a:pt x="81927" y="24155"/>
                                </a:lnTo>
                                <a:lnTo>
                                  <a:pt x="78117" y="22606"/>
                                </a:lnTo>
                                <a:lnTo>
                                  <a:pt x="69608" y="22606"/>
                                </a:lnTo>
                                <a:lnTo>
                                  <a:pt x="66484" y="23139"/>
                                </a:lnTo>
                                <a:lnTo>
                                  <a:pt x="59867" y="25311"/>
                                </a:lnTo>
                                <a:lnTo>
                                  <a:pt x="57734" y="26390"/>
                                </a:lnTo>
                                <a:lnTo>
                                  <a:pt x="57734" y="31445"/>
                                </a:lnTo>
                                <a:lnTo>
                                  <a:pt x="57734" y="33477"/>
                                </a:lnTo>
                                <a:lnTo>
                                  <a:pt x="57734" y="31445"/>
                                </a:lnTo>
                                <a:lnTo>
                                  <a:pt x="57734" y="26390"/>
                                </a:lnTo>
                                <a:lnTo>
                                  <a:pt x="57213" y="26644"/>
                                </a:lnTo>
                                <a:lnTo>
                                  <a:pt x="56286" y="27381"/>
                                </a:lnTo>
                                <a:lnTo>
                                  <a:pt x="56286" y="32689"/>
                                </a:lnTo>
                                <a:lnTo>
                                  <a:pt x="56184" y="34798"/>
                                </a:lnTo>
                                <a:lnTo>
                                  <a:pt x="56184" y="32766"/>
                                </a:lnTo>
                                <a:lnTo>
                                  <a:pt x="56184" y="29425"/>
                                </a:lnTo>
                                <a:lnTo>
                                  <a:pt x="56184" y="32766"/>
                                </a:lnTo>
                                <a:lnTo>
                                  <a:pt x="56286" y="27381"/>
                                </a:lnTo>
                                <a:lnTo>
                                  <a:pt x="54648" y="28676"/>
                                </a:lnTo>
                                <a:lnTo>
                                  <a:pt x="54648" y="38150"/>
                                </a:lnTo>
                                <a:lnTo>
                                  <a:pt x="58585" y="34798"/>
                                </a:lnTo>
                                <a:lnTo>
                                  <a:pt x="62064" y="31838"/>
                                </a:lnTo>
                                <a:lnTo>
                                  <a:pt x="67043" y="29768"/>
                                </a:lnTo>
                                <a:lnTo>
                                  <a:pt x="79082" y="29768"/>
                                </a:lnTo>
                                <a:lnTo>
                                  <a:pt x="82562" y="34569"/>
                                </a:lnTo>
                                <a:lnTo>
                                  <a:pt x="82562" y="42849"/>
                                </a:lnTo>
                                <a:lnTo>
                                  <a:pt x="67462" y="45173"/>
                                </a:lnTo>
                                <a:lnTo>
                                  <a:pt x="67462" y="48247"/>
                                </a:lnTo>
                                <a:lnTo>
                                  <a:pt x="58534" y="49657"/>
                                </a:lnTo>
                                <a:lnTo>
                                  <a:pt x="67360" y="48260"/>
                                </a:lnTo>
                                <a:lnTo>
                                  <a:pt x="67462" y="45173"/>
                                </a:lnTo>
                                <a:lnTo>
                                  <a:pt x="56299" y="46875"/>
                                </a:lnTo>
                                <a:lnTo>
                                  <a:pt x="50139" y="52616"/>
                                </a:lnTo>
                                <a:lnTo>
                                  <a:pt x="50266" y="66903"/>
                                </a:lnTo>
                                <a:lnTo>
                                  <a:pt x="51663" y="70294"/>
                                </a:lnTo>
                                <a:lnTo>
                                  <a:pt x="57772" y="76212"/>
                                </a:lnTo>
                                <a:lnTo>
                                  <a:pt x="61861" y="77673"/>
                                </a:lnTo>
                                <a:lnTo>
                                  <a:pt x="70980" y="77673"/>
                                </a:lnTo>
                                <a:lnTo>
                                  <a:pt x="74612" y="76581"/>
                                </a:lnTo>
                                <a:lnTo>
                                  <a:pt x="75285" y="76123"/>
                                </a:lnTo>
                                <a:lnTo>
                                  <a:pt x="81140" y="72212"/>
                                </a:lnTo>
                                <a:lnTo>
                                  <a:pt x="82562" y="70535"/>
                                </a:lnTo>
                                <a:lnTo>
                                  <a:pt x="82562" y="76466"/>
                                </a:lnTo>
                                <a:lnTo>
                                  <a:pt x="90119" y="76466"/>
                                </a:lnTo>
                                <a:lnTo>
                                  <a:pt x="90119" y="74917"/>
                                </a:lnTo>
                                <a:lnTo>
                                  <a:pt x="90119" y="36258"/>
                                </a:lnTo>
                                <a:close/>
                              </a:path>
                              <a:path w="1403985" h="220979">
                                <a:moveTo>
                                  <a:pt x="109474" y="0"/>
                                </a:moveTo>
                                <a:lnTo>
                                  <a:pt x="101930" y="0"/>
                                </a:lnTo>
                                <a:lnTo>
                                  <a:pt x="101930" y="76466"/>
                                </a:lnTo>
                                <a:lnTo>
                                  <a:pt x="109474" y="76466"/>
                                </a:lnTo>
                                <a:lnTo>
                                  <a:pt x="109474" y="0"/>
                                </a:lnTo>
                                <a:close/>
                              </a:path>
                              <a:path w="1403985" h="220979">
                                <a:moveTo>
                                  <a:pt x="159423" y="36258"/>
                                </a:moveTo>
                                <a:lnTo>
                                  <a:pt x="157899" y="31318"/>
                                </a:lnTo>
                                <a:lnTo>
                                  <a:pt x="155041" y="28092"/>
                                </a:lnTo>
                                <a:lnTo>
                                  <a:pt x="155041" y="32791"/>
                                </a:lnTo>
                                <a:lnTo>
                                  <a:pt x="154965" y="46456"/>
                                </a:lnTo>
                                <a:lnTo>
                                  <a:pt x="153479" y="46685"/>
                                </a:lnTo>
                                <a:lnTo>
                                  <a:pt x="153479" y="68110"/>
                                </a:lnTo>
                                <a:lnTo>
                                  <a:pt x="153416" y="74917"/>
                                </a:lnTo>
                                <a:lnTo>
                                  <a:pt x="153416" y="68237"/>
                                </a:lnTo>
                                <a:lnTo>
                                  <a:pt x="153352" y="68376"/>
                                </a:lnTo>
                                <a:lnTo>
                                  <a:pt x="153416" y="66548"/>
                                </a:lnTo>
                                <a:lnTo>
                                  <a:pt x="153416" y="68237"/>
                                </a:lnTo>
                                <a:lnTo>
                                  <a:pt x="153479" y="68110"/>
                                </a:lnTo>
                                <a:lnTo>
                                  <a:pt x="153479" y="46685"/>
                                </a:lnTo>
                                <a:lnTo>
                                  <a:pt x="151866" y="46913"/>
                                </a:lnTo>
                                <a:lnTo>
                                  <a:pt x="151866" y="50038"/>
                                </a:lnTo>
                                <a:lnTo>
                                  <a:pt x="151866" y="58280"/>
                                </a:lnTo>
                                <a:lnTo>
                                  <a:pt x="151866" y="64998"/>
                                </a:lnTo>
                                <a:lnTo>
                                  <a:pt x="151866" y="65519"/>
                                </a:lnTo>
                                <a:lnTo>
                                  <a:pt x="151866" y="67894"/>
                                </a:lnTo>
                                <a:lnTo>
                                  <a:pt x="151765" y="68110"/>
                                </a:lnTo>
                                <a:lnTo>
                                  <a:pt x="151866" y="65519"/>
                                </a:lnTo>
                                <a:lnTo>
                                  <a:pt x="151752" y="65646"/>
                                </a:lnTo>
                                <a:lnTo>
                                  <a:pt x="151866" y="64998"/>
                                </a:lnTo>
                                <a:lnTo>
                                  <a:pt x="151866" y="58280"/>
                                </a:lnTo>
                                <a:lnTo>
                                  <a:pt x="151638" y="58953"/>
                                </a:lnTo>
                                <a:lnTo>
                                  <a:pt x="151638" y="68376"/>
                                </a:lnTo>
                                <a:lnTo>
                                  <a:pt x="149339" y="71081"/>
                                </a:lnTo>
                                <a:lnTo>
                                  <a:pt x="151638" y="68376"/>
                                </a:lnTo>
                                <a:lnTo>
                                  <a:pt x="151638" y="58953"/>
                                </a:lnTo>
                                <a:lnTo>
                                  <a:pt x="150418" y="62484"/>
                                </a:lnTo>
                                <a:lnTo>
                                  <a:pt x="144665" y="68922"/>
                                </a:lnTo>
                                <a:lnTo>
                                  <a:pt x="141084" y="70510"/>
                                </a:lnTo>
                                <a:lnTo>
                                  <a:pt x="133705" y="70510"/>
                                </a:lnTo>
                                <a:lnTo>
                                  <a:pt x="131343" y="69710"/>
                                </a:lnTo>
                                <a:lnTo>
                                  <a:pt x="128054" y="66497"/>
                                </a:lnTo>
                                <a:lnTo>
                                  <a:pt x="127228" y="64452"/>
                                </a:lnTo>
                                <a:lnTo>
                                  <a:pt x="127241" y="58674"/>
                                </a:lnTo>
                                <a:lnTo>
                                  <a:pt x="128092" y="56400"/>
                                </a:lnTo>
                                <a:lnTo>
                                  <a:pt x="131673" y="53568"/>
                                </a:lnTo>
                                <a:lnTo>
                                  <a:pt x="135064" y="52463"/>
                                </a:lnTo>
                                <a:lnTo>
                                  <a:pt x="151866" y="50038"/>
                                </a:lnTo>
                                <a:lnTo>
                                  <a:pt x="151866" y="46913"/>
                                </a:lnTo>
                                <a:lnTo>
                                  <a:pt x="139547" y="48704"/>
                                </a:lnTo>
                                <a:lnTo>
                                  <a:pt x="134073" y="49479"/>
                                </a:lnTo>
                                <a:lnTo>
                                  <a:pt x="154965" y="46456"/>
                                </a:lnTo>
                                <a:lnTo>
                                  <a:pt x="154965" y="32689"/>
                                </a:lnTo>
                                <a:lnTo>
                                  <a:pt x="154965" y="32499"/>
                                </a:lnTo>
                                <a:lnTo>
                                  <a:pt x="155041" y="32791"/>
                                </a:lnTo>
                                <a:lnTo>
                                  <a:pt x="155041" y="28092"/>
                                </a:lnTo>
                                <a:lnTo>
                                  <a:pt x="151739" y="24358"/>
                                </a:lnTo>
                                <a:lnTo>
                                  <a:pt x="151231" y="24155"/>
                                </a:lnTo>
                                <a:lnTo>
                                  <a:pt x="147408" y="22606"/>
                                </a:lnTo>
                                <a:lnTo>
                                  <a:pt x="138912" y="22606"/>
                                </a:lnTo>
                                <a:lnTo>
                                  <a:pt x="135788" y="23139"/>
                                </a:lnTo>
                                <a:lnTo>
                                  <a:pt x="129171" y="25311"/>
                                </a:lnTo>
                                <a:lnTo>
                                  <a:pt x="127038" y="26390"/>
                                </a:lnTo>
                                <a:lnTo>
                                  <a:pt x="127038" y="31445"/>
                                </a:lnTo>
                                <a:lnTo>
                                  <a:pt x="127038" y="33477"/>
                                </a:lnTo>
                                <a:lnTo>
                                  <a:pt x="127038" y="31445"/>
                                </a:lnTo>
                                <a:lnTo>
                                  <a:pt x="127038" y="26390"/>
                                </a:lnTo>
                                <a:lnTo>
                                  <a:pt x="126517" y="26644"/>
                                </a:lnTo>
                                <a:lnTo>
                                  <a:pt x="125590" y="27381"/>
                                </a:lnTo>
                                <a:lnTo>
                                  <a:pt x="125590" y="32689"/>
                                </a:lnTo>
                                <a:lnTo>
                                  <a:pt x="125488" y="34798"/>
                                </a:lnTo>
                                <a:lnTo>
                                  <a:pt x="125488" y="32766"/>
                                </a:lnTo>
                                <a:lnTo>
                                  <a:pt x="125488" y="29425"/>
                                </a:lnTo>
                                <a:lnTo>
                                  <a:pt x="125488" y="32766"/>
                                </a:lnTo>
                                <a:lnTo>
                                  <a:pt x="125590" y="27381"/>
                                </a:lnTo>
                                <a:lnTo>
                                  <a:pt x="123939" y="28676"/>
                                </a:lnTo>
                                <a:lnTo>
                                  <a:pt x="123939" y="38150"/>
                                </a:lnTo>
                                <a:lnTo>
                                  <a:pt x="127889" y="34798"/>
                                </a:lnTo>
                                <a:lnTo>
                                  <a:pt x="131368" y="31838"/>
                                </a:lnTo>
                                <a:lnTo>
                                  <a:pt x="136347" y="29768"/>
                                </a:lnTo>
                                <a:lnTo>
                                  <a:pt x="148386" y="29768"/>
                                </a:lnTo>
                                <a:lnTo>
                                  <a:pt x="151866" y="34569"/>
                                </a:lnTo>
                                <a:lnTo>
                                  <a:pt x="151866" y="42849"/>
                                </a:lnTo>
                                <a:lnTo>
                                  <a:pt x="138176" y="44958"/>
                                </a:lnTo>
                                <a:lnTo>
                                  <a:pt x="138176" y="46456"/>
                                </a:lnTo>
                                <a:lnTo>
                                  <a:pt x="136766" y="46685"/>
                                </a:lnTo>
                                <a:lnTo>
                                  <a:pt x="136766" y="48247"/>
                                </a:lnTo>
                                <a:lnTo>
                                  <a:pt x="127825" y="49657"/>
                                </a:lnTo>
                                <a:lnTo>
                                  <a:pt x="136652" y="48260"/>
                                </a:lnTo>
                                <a:lnTo>
                                  <a:pt x="136766" y="46685"/>
                                </a:lnTo>
                                <a:lnTo>
                                  <a:pt x="126720" y="48260"/>
                                </a:lnTo>
                                <a:lnTo>
                                  <a:pt x="138163" y="46456"/>
                                </a:lnTo>
                                <a:lnTo>
                                  <a:pt x="138176" y="44958"/>
                                </a:lnTo>
                                <a:lnTo>
                                  <a:pt x="125603" y="46875"/>
                                </a:lnTo>
                                <a:lnTo>
                                  <a:pt x="119443" y="52616"/>
                                </a:lnTo>
                                <a:lnTo>
                                  <a:pt x="119570" y="66903"/>
                                </a:lnTo>
                                <a:lnTo>
                                  <a:pt x="120954" y="70294"/>
                                </a:lnTo>
                                <a:lnTo>
                                  <a:pt x="127076" y="76212"/>
                                </a:lnTo>
                                <a:lnTo>
                                  <a:pt x="131152" y="77673"/>
                                </a:lnTo>
                                <a:lnTo>
                                  <a:pt x="140271" y="77673"/>
                                </a:lnTo>
                                <a:lnTo>
                                  <a:pt x="143916" y="76581"/>
                                </a:lnTo>
                                <a:lnTo>
                                  <a:pt x="144589" y="76123"/>
                                </a:lnTo>
                                <a:lnTo>
                                  <a:pt x="150444" y="72212"/>
                                </a:lnTo>
                                <a:lnTo>
                                  <a:pt x="151866" y="70535"/>
                                </a:lnTo>
                                <a:lnTo>
                                  <a:pt x="151866" y="76466"/>
                                </a:lnTo>
                                <a:lnTo>
                                  <a:pt x="159423" y="76466"/>
                                </a:lnTo>
                                <a:lnTo>
                                  <a:pt x="159423" y="74917"/>
                                </a:lnTo>
                                <a:lnTo>
                                  <a:pt x="159423" y="36258"/>
                                </a:lnTo>
                                <a:close/>
                              </a:path>
                              <a:path w="1403985" h="220979">
                                <a:moveTo>
                                  <a:pt x="162737" y="144945"/>
                                </a:moveTo>
                                <a:lnTo>
                                  <a:pt x="156730" y="144945"/>
                                </a:lnTo>
                                <a:lnTo>
                                  <a:pt x="156730" y="151460"/>
                                </a:lnTo>
                                <a:lnTo>
                                  <a:pt x="156730" y="152793"/>
                                </a:lnTo>
                                <a:lnTo>
                                  <a:pt x="156730" y="188696"/>
                                </a:lnTo>
                                <a:lnTo>
                                  <a:pt x="156730" y="189903"/>
                                </a:lnTo>
                                <a:lnTo>
                                  <a:pt x="156629" y="190080"/>
                                </a:lnTo>
                                <a:lnTo>
                                  <a:pt x="156730" y="188696"/>
                                </a:lnTo>
                                <a:lnTo>
                                  <a:pt x="156730" y="152793"/>
                                </a:lnTo>
                                <a:lnTo>
                                  <a:pt x="156705" y="151422"/>
                                </a:lnTo>
                                <a:lnTo>
                                  <a:pt x="156730" y="144945"/>
                                </a:lnTo>
                                <a:lnTo>
                                  <a:pt x="155181" y="144945"/>
                                </a:lnTo>
                                <a:lnTo>
                                  <a:pt x="155181" y="148615"/>
                                </a:lnTo>
                                <a:lnTo>
                                  <a:pt x="155181" y="161531"/>
                                </a:lnTo>
                                <a:lnTo>
                                  <a:pt x="155143" y="180047"/>
                                </a:lnTo>
                                <a:lnTo>
                                  <a:pt x="153746" y="183807"/>
                                </a:lnTo>
                                <a:lnTo>
                                  <a:pt x="149669" y="188264"/>
                                </a:lnTo>
                                <a:lnTo>
                                  <a:pt x="149669" y="192849"/>
                                </a:lnTo>
                                <a:lnTo>
                                  <a:pt x="145046" y="194741"/>
                                </a:lnTo>
                                <a:lnTo>
                                  <a:pt x="148818" y="193192"/>
                                </a:lnTo>
                                <a:lnTo>
                                  <a:pt x="149669" y="192849"/>
                                </a:lnTo>
                                <a:lnTo>
                                  <a:pt x="149669" y="188264"/>
                                </a:lnTo>
                                <a:lnTo>
                                  <a:pt x="147993" y="190093"/>
                                </a:lnTo>
                                <a:lnTo>
                                  <a:pt x="144132" y="191655"/>
                                </a:lnTo>
                                <a:lnTo>
                                  <a:pt x="134759" y="191655"/>
                                </a:lnTo>
                                <a:lnTo>
                                  <a:pt x="131127" y="189966"/>
                                </a:lnTo>
                                <a:lnTo>
                                  <a:pt x="125577" y="183108"/>
                                </a:lnTo>
                                <a:lnTo>
                                  <a:pt x="124371" y="178904"/>
                                </a:lnTo>
                                <a:lnTo>
                                  <a:pt x="124269" y="165011"/>
                                </a:lnTo>
                                <a:lnTo>
                                  <a:pt x="125704" y="160286"/>
                                </a:lnTo>
                                <a:lnTo>
                                  <a:pt x="131813" y="152755"/>
                                </a:lnTo>
                                <a:lnTo>
                                  <a:pt x="135801" y="150901"/>
                                </a:lnTo>
                                <a:lnTo>
                                  <a:pt x="145059" y="150901"/>
                                </a:lnTo>
                                <a:lnTo>
                                  <a:pt x="148526" y="152336"/>
                                </a:lnTo>
                                <a:lnTo>
                                  <a:pt x="153847" y="158089"/>
                                </a:lnTo>
                                <a:lnTo>
                                  <a:pt x="155181" y="161531"/>
                                </a:lnTo>
                                <a:lnTo>
                                  <a:pt x="155181" y="148615"/>
                                </a:lnTo>
                                <a:lnTo>
                                  <a:pt x="154317" y="147027"/>
                                </a:lnTo>
                                <a:lnTo>
                                  <a:pt x="151282" y="145288"/>
                                </a:lnTo>
                                <a:lnTo>
                                  <a:pt x="150190" y="144665"/>
                                </a:lnTo>
                                <a:lnTo>
                                  <a:pt x="150190" y="149567"/>
                                </a:lnTo>
                                <a:lnTo>
                                  <a:pt x="149669" y="149352"/>
                                </a:lnTo>
                                <a:lnTo>
                                  <a:pt x="150190" y="149567"/>
                                </a:lnTo>
                                <a:lnTo>
                                  <a:pt x="150190" y="144665"/>
                                </a:lnTo>
                                <a:lnTo>
                                  <a:pt x="148577" y="143738"/>
                                </a:lnTo>
                                <a:lnTo>
                                  <a:pt x="133375" y="143738"/>
                                </a:lnTo>
                                <a:lnTo>
                                  <a:pt x="127495" y="146431"/>
                                </a:lnTo>
                                <a:lnTo>
                                  <a:pt x="121272" y="153911"/>
                                </a:lnTo>
                                <a:lnTo>
                                  <a:pt x="121272" y="179641"/>
                                </a:lnTo>
                                <a:lnTo>
                                  <a:pt x="121069" y="178904"/>
                                </a:lnTo>
                                <a:lnTo>
                                  <a:pt x="121196" y="164236"/>
                                </a:lnTo>
                                <a:lnTo>
                                  <a:pt x="121272" y="179641"/>
                                </a:lnTo>
                                <a:lnTo>
                                  <a:pt x="121272" y="153911"/>
                                </a:lnTo>
                                <a:lnTo>
                                  <a:pt x="118618" y="157086"/>
                                </a:lnTo>
                                <a:lnTo>
                                  <a:pt x="116420" y="163868"/>
                                </a:lnTo>
                                <a:lnTo>
                                  <a:pt x="116522" y="180746"/>
                                </a:lnTo>
                                <a:lnTo>
                                  <a:pt x="118478" y="186944"/>
                                </a:lnTo>
                                <a:lnTo>
                                  <a:pt x="126746" y="196430"/>
                                </a:lnTo>
                                <a:lnTo>
                                  <a:pt x="132118" y="198818"/>
                                </a:lnTo>
                                <a:lnTo>
                                  <a:pt x="147281" y="198818"/>
                                </a:lnTo>
                                <a:lnTo>
                                  <a:pt x="150012" y="197269"/>
                                </a:lnTo>
                                <a:lnTo>
                                  <a:pt x="153682" y="195186"/>
                                </a:lnTo>
                                <a:lnTo>
                                  <a:pt x="155130" y="192671"/>
                                </a:lnTo>
                                <a:lnTo>
                                  <a:pt x="155181" y="189484"/>
                                </a:lnTo>
                                <a:lnTo>
                                  <a:pt x="155181" y="192582"/>
                                </a:lnTo>
                                <a:lnTo>
                                  <a:pt x="155994" y="191173"/>
                                </a:lnTo>
                                <a:lnTo>
                                  <a:pt x="155308" y="192379"/>
                                </a:lnTo>
                                <a:lnTo>
                                  <a:pt x="155181" y="193586"/>
                                </a:lnTo>
                                <a:lnTo>
                                  <a:pt x="154000" y="202399"/>
                                </a:lnTo>
                                <a:lnTo>
                                  <a:pt x="151028" y="207657"/>
                                </a:lnTo>
                                <a:lnTo>
                                  <a:pt x="151028" y="217170"/>
                                </a:lnTo>
                                <a:lnTo>
                                  <a:pt x="144703" y="219329"/>
                                </a:lnTo>
                                <a:lnTo>
                                  <a:pt x="149225" y="217779"/>
                                </a:lnTo>
                                <a:lnTo>
                                  <a:pt x="151028" y="217170"/>
                                </a:lnTo>
                                <a:lnTo>
                                  <a:pt x="151028" y="207657"/>
                                </a:lnTo>
                                <a:lnTo>
                                  <a:pt x="150444" y="208686"/>
                                </a:lnTo>
                                <a:lnTo>
                                  <a:pt x="144513" y="212458"/>
                                </a:lnTo>
                                <a:lnTo>
                                  <a:pt x="136220" y="213715"/>
                                </a:lnTo>
                                <a:lnTo>
                                  <a:pt x="131800" y="213715"/>
                                </a:lnTo>
                                <a:lnTo>
                                  <a:pt x="127101" y="212331"/>
                                </a:lnTo>
                                <a:lnTo>
                                  <a:pt x="124548" y="210908"/>
                                </a:lnTo>
                                <a:lnTo>
                                  <a:pt x="119811" y="208280"/>
                                </a:lnTo>
                                <a:lnTo>
                                  <a:pt x="119938" y="216573"/>
                                </a:lnTo>
                                <a:lnTo>
                                  <a:pt x="125945" y="219570"/>
                                </a:lnTo>
                                <a:lnTo>
                                  <a:pt x="131102" y="220878"/>
                                </a:lnTo>
                                <a:lnTo>
                                  <a:pt x="145148" y="220878"/>
                                </a:lnTo>
                                <a:lnTo>
                                  <a:pt x="149606" y="219329"/>
                                </a:lnTo>
                                <a:lnTo>
                                  <a:pt x="151841" y="218554"/>
                                </a:lnTo>
                                <a:lnTo>
                                  <a:pt x="160566" y="209283"/>
                                </a:lnTo>
                                <a:lnTo>
                                  <a:pt x="162648" y="202399"/>
                                </a:lnTo>
                                <a:lnTo>
                                  <a:pt x="162737" y="146494"/>
                                </a:lnTo>
                                <a:lnTo>
                                  <a:pt x="162737" y="144945"/>
                                </a:lnTo>
                                <a:close/>
                              </a:path>
                              <a:path w="1403985" h="220979">
                                <a:moveTo>
                                  <a:pt x="212458" y="74917"/>
                                </a:moveTo>
                                <a:lnTo>
                                  <a:pt x="212432" y="37693"/>
                                </a:lnTo>
                                <a:lnTo>
                                  <a:pt x="210921" y="32385"/>
                                </a:lnTo>
                                <a:lnTo>
                                  <a:pt x="208076" y="28816"/>
                                </a:lnTo>
                                <a:lnTo>
                                  <a:pt x="208076" y="33807"/>
                                </a:lnTo>
                                <a:lnTo>
                                  <a:pt x="208000" y="33680"/>
                                </a:lnTo>
                                <a:lnTo>
                                  <a:pt x="208000" y="74917"/>
                                </a:lnTo>
                                <a:lnTo>
                                  <a:pt x="207962" y="33642"/>
                                </a:lnTo>
                                <a:lnTo>
                                  <a:pt x="207949" y="33058"/>
                                </a:lnTo>
                                <a:lnTo>
                                  <a:pt x="208076" y="33807"/>
                                </a:lnTo>
                                <a:lnTo>
                                  <a:pt x="208076" y="28816"/>
                                </a:lnTo>
                                <a:lnTo>
                                  <a:pt x="204711" y="24574"/>
                                </a:lnTo>
                                <a:lnTo>
                                  <a:pt x="203733" y="24155"/>
                                </a:lnTo>
                                <a:lnTo>
                                  <a:pt x="200215" y="22606"/>
                                </a:lnTo>
                                <a:lnTo>
                                  <a:pt x="186055" y="22606"/>
                                </a:lnTo>
                                <a:lnTo>
                                  <a:pt x="184886" y="23317"/>
                                </a:lnTo>
                                <a:lnTo>
                                  <a:pt x="184886" y="29959"/>
                                </a:lnTo>
                                <a:lnTo>
                                  <a:pt x="178765" y="36969"/>
                                </a:lnTo>
                                <a:lnTo>
                                  <a:pt x="179679" y="35902"/>
                                </a:lnTo>
                                <a:lnTo>
                                  <a:pt x="184886" y="29959"/>
                                </a:lnTo>
                                <a:lnTo>
                                  <a:pt x="184886" y="23317"/>
                                </a:lnTo>
                                <a:lnTo>
                                  <a:pt x="179959" y="26276"/>
                                </a:lnTo>
                                <a:lnTo>
                                  <a:pt x="178777" y="28498"/>
                                </a:lnTo>
                                <a:lnTo>
                                  <a:pt x="178777" y="25361"/>
                                </a:lnTo>
                                <a:lnTo>
                                  <a:pt x="178777" y="23812"/>
                                </a:lnTo>
                                <a:lnTo>
                                  <a:pt x="177253" y="23812"/>
                                </a:lnTo>
                                <a:lnTo>
                                  <a:pt x="177253" y="31356"/>
                                </a:lnTo>
                                <a:lnTo>
                                  <a:pt x="177228" y="34251"/>
                                </a:lnTo>
                                <a:lnTo>
                                  <a:pt x="177228" y="31419"/>
                                </a:lnTo>
                                <a:lnTo>
                                  <a:pt x="177253" y="23812"/>
                                </a:lnTo>
                                <a:lnTo>
                                  <a:pt x="171221" y="23812"/>
                                </a:lnTo>
                                <a:lnTo>
                                  <a:pt x="171221" y="76466"/>
                                </a:lnTo>
                                <a:lnTo>
                                  <a:pt x="178777" y="76466"/>
                                </a:lnTo>
                                <a:lnTo>
                                  <a:pt x="178777" y="74917"/>
                                </a:lnTo>
                                <a:lnTo>
                                  <a:pt x="178777" y="41681"/>
                                </a:lnTo>
                                <a:lnTo>
                                  <a:pt x="180174" y="37693"/>
                                </a:lnTo>
                                <a:lnTo>
                                  <a:pt x="185750" y="31330"/>
                                </a:lnTo>
                                <a:lnTo>
                                  <a:pt x="189280" y="29768"/>
                                </a:lnTo>
                                <a:lnTo>
                                  <a:pt x="201129" y="29768"/>
                                </a:lnTo>
                                <a:lnTo>
                                  <a:pt x="204914" y="35204"/>
                                </a:lnTo>
                                <a:lnTo>
                                  <a:pt x="204914" y="76466"/>
                                </a:lnTo>
                                <a:lnTo>
                                  <a:pt x="212458" y="76466"/>
                                </a:lnTo>
                                <a:lnTo>
                                  <a:pt x="212458" y="74917"/>
                                </a:lnTo>
                                <a:close/>
                              </a:path>
                              <a:path w="1403985" h="220979">
                                <a:moveTo>
                                  <a:pt x="212674" y="157403"/>
                                </a:moveTo>
                                <a:lnTo>
                                  <a:pt x="211150" y="152463"/>
                                </a:lnTo>
                                <a:lnTo>
                                  <a:pt x="208305" y="149237"/>
                                </a:lnTo>
                                <a:lnTo>
                                  <a:pt x="208305" y="153924"/>
                                </a:lnTo>
                                <a:lnTo>
                                  <a:pt x="208229" y="153644"/>
                                </a:lnTo>
                                <a:lnTo>
                                  <a:pt x="208305" y="153924"/>
                                </a:lnTo>
                                <a:lnTo>
                                  <a:pt x="208305" y="149237"/>
                                </a:lnTo>
                                <a:lnTo>
                                  <a:pt x="206730" y="147459"/>
                                </a:lnTo>
                                <a:lnTo>
                                  <a:pt x="206730" y="189255"/>
                                </a:lnTo>
                                <a:lnTo>
                                  <a:pt x="206679" y="196049"/>
                                </a:lnTo>
                                <a:lnTo>
                                  <a:pt x="206679" y="189382"/>
                                </a:lnTo>
                                <a:lnTo>
                                  <a:pt x="206616" y="189522"/>
                                </a:lnTo>
                                <a:lnTo>
                                  <a:pt x="206679" y="187680"/>
                                </a:lnTo>
                                <a:lnTo>
                                  <a:pt x="206679" y="189382"/>
                                </a:lnTo>
                                <a:lnTo>
                                  <a:pt x="206730" y="189255"/>
                                </a:lnTo>
                                <a:lnTo>
                                  <a:pt x="206730" y="147459"/>
                                </a:lnTo>
                                <a:lnTo>
                                  <a:pt x="205003" y="145491"/>
                                </a:lnTo>
                                <a:lnTo>
                                  <a:pt x="204495" y="145288"/>
                                </a:lnTo>
                                <a:lnTo>
                                  <a:pt x="200672" y="143738"/>
                                </a:lnTo>
                                <a:lnTo>
                                  <a:pt x="192176" y="143738"/>
                                </a:lnTo>
                                <a:lnTo>
                                  <a:pt x="189052" y="144284"/>
                                </a:lnTo>
                                <a:lnTo>
                                  <a:pt x="182422" y="146456"/>
                                </a:lnTo>
                                <a:lnTo>
                                  <a:pt x="180301" y="147523"/>
                                </a:lnTo>
                                <a:lnTo>
                                  <a:pt x="180301" y="152590"/>
                                </a:lnTo>
                                <a:lnTo>
                                  <a:pt x="180301" y="154622"/>
                                </a:lnTo>
                                <a:lnTo>
                                  <a:pt x="180301" y="152590"/>
                                </a:lnTo>
                                <a:lnTo>
                                  <a:pt x="180301" y="147523"/>
                                </a:lnTo>
                                <a:lnTo>
                                  <a:pt x="179781" y="147777"/>
                                </a:lnTo>
                                <a:lnTo>
                                  <a:pt x="178828" y="148539"/>
                                </a:lnTo>
                                <a:lnTo>
                                  <a:pt x="178828" y="153835"/>
                                </a:lnTo>
                                <a:lnTo>
                                  <a:pt x="178752" y="155930"/>
                                </a:lnTo>
                                <a:lnTo>
                                  <a:pt x="178752" y="153898"/>
                                </a:lnTo>
                                <a:lnTo>
                                  <a:pt x="178752" y="150558"/>
                                </a:lnTo>
                                <a:lnTo>
                                  <a:pt x="178752" y="153898"/>
                                </a:lnTo>
                                <a:lnTo>
                                  <a:pt x="178828" y="148539"/>
                                </a:lnTo>
                                <a:lnTo>
                                  <a:pt x="177203" y="149809"/>
                                </a:lnTo>
                                <a:lnTo>
                                  <a:pt x="177203" y="159283"/>
                                </a:lnTo>
                                <a:lnTo>
                                  <a:pt x="181140" y="155930"/>
                                </a:lnTo>
                                <a:lnTo>
                                  <a:pt x="184632" y="152971"/>
                                </a:lnTo>
                                <a:lnTo>
                                  <a:pt x="189598" y="150901"/>
                                </a:lnTo>
                                <a:lnTo>
                                  <a:pt x="201650" y="150901"/>
                                </a:lnTo>
                                <a:lnTo>
                                  <a:pt x="205130" y="155714"/>
                                </a:lnTo>
                                <a:lnTo>
                                  <a:pt x="205130" y="163982"/>
                                </a:lnTo>
                                <a:lnTo>
                                  <a:pt x="205130" y="171183"/>
                                </a:lnTo>
                                <a:lnTo>
                                  <a:pt x="205130" y="179412"/>
                                </a:lnTo>
                                <a:lnTo>
                                  <a:pt x="205130" y="186131"/>
                                </a:lnTo>
                                <a:lnTo>
                                  <a:pt x="205130" y="186651"/>
                                </a:lnTo>
                                <a:lnTo>
                                  <a:pt x="205130" y="189039"/>
                                </a:lnTo>
                                <a:lnTo>
                                  <a:pt x="205028" y="189242"/>
                                </a:lnTo>
                                <a:lnTo>
                                  <a:pt x="205130" y="186651"/>
                                </a:lnTo>
                                <a:lnTo>
                                  <a:pt x="205003" y="186791"/>
                                </a:lnTo>
                                <a:lnTo>
                                  <a:pt x="205130" y="186131"/>
                                </a:lnTo>
                                <a:lnTo>
                                  <a:pt x="205130" y="179412"/>
                                </a:lnTo>
                                <a:lnTo>
                                  <a:pt x="204901" y="180086"/>
                                </a:lnTo>
                                <a:lnTo>
                                  <a:pt x="204901" y="189522"/>
                                </a:lnTo>
                                <a:lnTo>
                                  <a:pt x="202603" y="192227"/>
                                </a:lnTo>
                                <a:lnTo>
                                  <a:pt x="204901" y="189522"/>
                                </a:lnTo>
                                <a:lnTo>
                                  <a:pt x="204901" y="180086"/>
                                </a:lnTo>
                                <a:lnTo>
                                  <a:pt x="203682" y="183629"/>
                                </a:lnTo>
                                <a:lnTo>
                                  <a:pt x="197929" y="190055"/>
                                </a:lnTo>
                                <a:lnTo>
                                  <a:pt x="194348" y="191655"/>
                                </a:lnTo>
                                <a:lnTo>
                                  <a:pt x="186969" y="191655"/>
                                </a:lnTo>
                                <a:lnTo>
                                  <a:pt x="184607" y="190842"/>
                                </a:lnTo>
                                <a:lnTo>
                                  <a:pt x="181317" y="187629"/>
                                </a:lnTo>
                                <a:lnTo>
                                  <a:pt x="180492" y="185585"/>
                                </a:lnTo>
                                <a:lnTo>
                                  <a:pt x="180505" y="179806"/>
                                </a:lnTo>
                                <a:lnTo>
                                  <a:pt x="181343" y="177546"/>
                                </a:lnTo>
                                <a:lnTo>
                                  <a:pt x="184937" y="174701"/>
                                </a:lnTo>
                                <a:lnTo>
                                  <a:pt x="188328" y="173609"/>
                                </a:lnTo>
                                <a:lnTo>
                                  <a:pt x="205130" y="171183"/>
                                </a:lnTo>
                                <a:lnTo>
                                  <a:pt x="205130" y="163982"/>
                                </a:lnTo>
                                <a:lnTo>
                                  <a:pt x="191439" y="166090"/>
                                </a:lnTo>
                                <a:lnTo>
                                  <a:pt x="191439" y="167601"/>
                                </a:lnTo>
                                <a:lnTo>
                                  <a:pt x="190017" y="167830"/>
                                </a:lnTo>
                                <a:lnTo>
                                  <a:pt x="190017" y="169392"/>
                                </a:lnTo>
                                <a:lnTo>
                                  <a:pt x="181089" y="170802"/>
                                </a:lnTo>
                                <a:lnTo>
                                  <a:pt x="189915" y="169405"/>
                                </a:lnTo>
                                <a:lnTo>
                                  <a:pt x="190017" y="167830"/>
                                </a:lnTo>
                                <a:lnTo>
                                  <a:pt x="179984" y="169405"/>
                                </a:lnTo>
                                <a:lnTo>
                                  <a:pt x="191427" y="167601"/>
                                </a:lnTo>
                                <a:lnTo>
                                  <a:pt x="191439" y="166090"/>
                                </a:lnTo>
                                <a:lnTo>
                                  <a:pt x="178866" y="168008"/>
                                </a:lnTo>
                                <a:lnTo>
                                  <a:pt x="172707" y="173748"/>
                                </a:lnTo>
                                <a:lnTo>
                                  <a:pt x="172821" y="188048"/>
                                </a:lnTo>
                                <a:lnTo>
                                  <a:pt x="174218" y="191427"/>
                                </a:lnTo>
                                <a:lnTo>
                                  <a:pt x="180340" y="197345"/>
                                </a:lnTo>
                                <a:lnTo>
                                  <a:pt x="184416" y="198818"/>
                                </a:lnTo>
                                <a:lnTo>
                                  <a:pt x="193535" y="198818"/>
                                </a:lnTo>
                                <a:lnTo>
                                  <a:pt x="197167" y="197713"/>
                                </a:lnTo>
                                <a:lnTo>
                                  <a:pt x="197853" y="197269"/>
                                </a:lnTo>
                                <a:lnTo>
                                  <a:pt x="203708" y="193344"/>
                                </a:lnTo>
                                <a:lnTo>
                                  <a:pt x="205130" y="191681"/>
                                </a:lnTo>
                                <a:lnTo>
                                  <a:pt x="205130" y="197599"/>
                                </a:lnTo>
                                <a:lnTo>
                                  <a:pt x="212674" y="197599"/>
                                </a:lnTo>
                                <a:lnTo>
                                  <a:pt x="212674" y="196049"/>
                                </a:lnTo>
                                <a:lnTo>
                                  <a:pt x="212674" y="157403"/>
                                </a:lnTo>
                                <a:close/>
                              </a:path>
                              <a:path w="1403985" h="220979">
                                <a:moveTo>
                                  <a:pt x="253619" y="179959"/>
                                </a:moveTo>
                                <a:lnTo>
                                  <a:pt x="252501" y="176961"/>
                                </a:lnTo>
                                <a:lnTo>
                                  <a:pt x="248970" y="173329"/>
                                </a:lnTo>
                                <a:lnTo>
                                  <a:pt x="248970" y="190207"/>
                                </a:lnTo>
                                <a:lnTo>
                                  <a:pt x="243967" y="194564"/>
                                </a:lnTo>
                                <a:lnTo>
                                  <a:pt x="240233" y="195719"/>
                                </a:lnTo>
                                <a:lnTo>
                                  <a:pt x="243357" y="194741"/>
                                </a:lnTo>
                                <a:lnTo>
                                  <a:pt x="243967" y="194564"/>
                                </a:lnTo>
                                <a:lnTo>
                                  <a:pt x="245529" y="193192"/>
                                </a:lnTo>
                                <a:lnTo>
                                  <a:pt x="248970" y="190207"/>
                                </a:lnTo>
                                <a:lnTo>
                                  <a:pt x="248970" y="173329"/>
                                </a:lnTo>
                                <a:lnTo>
                                  <a:pt x="248208" y="172542"/>
                                </a:lnTo>
                                <a:lnTo>
                                  <a:pt x="244500" y="170281"/>
                                </a:lnTo>
                                <a:lnTo>
                                  <a:pt x="239153" y="167881"/>
                                </a:lnTo>
                                <a:lnTo>
                                  <a:pt x="235077" y="166065"/>
                                </a:lnTo>
                                <a:lnTo>
                                  <a:pt x="232486" y="164515"/>
                                </a:lnTo>
                                <a:lnTo>
                                  <a:pt x="230365" y="162052"/>
                                </a:lnTo>
                                <a:lnTo>
                                  <a:pt x="229984" y="160858"/>
                                </a:lnTo>
                                <a:lnTo>
                                  <a:pt x="229857" y="156273"/>
                                </a:lnTo>
                                <a:lnTo>
                                  <a:pt x="230682" y="154457"/>
                                </a:lnTo>
                                <a:lnTo>
                                  <a:pt x="234010" y="151638"/>
                                </a:lnTo>
                                <a:lnTo>
                                  <a:pt x="236321" y="150901"/>
                                </a:lnTo>
                                <a:lnTo>
                                  <a:pt x="242824" y="150901"/>
                                </a:lnTo>
                                <a:lnTo>
                                  <a:pt x="246354" y="152006"/>
                                </a:lnTo>
                                <a:lnTo>
                                  <a:pt x="252171" y="155790"/>
                                </a:lnTo>
                                <a:lnTo>
                                  <a:pt x="252171" y="152933"/>
                                </a:lnTo>
                                <a:lnTo>
                                  <a:pt x="252171" y="147002"/>
                                </a:lnTo>
                                <a:lnTo>
                                  <a:pt x="249186" y="145288"/>
                                </a:lnTo>
                                <a:lnTo>
                                  <a:pt x="249072" y="148793"/>
                                </a:lnTo>
                                <a:lnTo>
                                  <a:pt x="249072" y="150088"/>
                                </a:lnTo>
                                <a:lnTo>
                                  <a:pt x="249034" y="148780"/>
                                </a:lnTo>
                                <a:lnTo>
                                  <a:pt x="249072" y="145224"/>
                                </a:lnTo>
                                <a:lnTo>
                                  <a:pt x="248119" y="144678"/>
                                </a:lnTo>
                                <a:lnTo>
                                  <a:pt x="244221" y="143738"/>
                                </a:lnTo>
                                <a:lnTo>
                                  <a:pt x="234797" y="143738"/>
                                </a:lnTo>
                                <a:lnTo>
                                  <a:pt x="230682" y="145097"/>
                                </a:lnTo>
                                <a:lnTo>
                                  <a:pt x="223850" y="150596"/>
                                </a:lnTo>
                                <a:lnTo>
                                  <a:pt x="222110" y="154266"/>
                                </a:lnTo>
                                <a:lnTo>
                                  <a:pt x="222110" y="162331"/>
                                </a:lnTo>
                                <a:lnTo>
                                  <a:pt x="223202" y="165366"/>
                                </a:lnTo>
                                <a:lnTo>
                                  <a:pt x="227444" y="170243"/>
                                </a:lnTo>
                                <a:lnTo>
                                  <a:pt x="230962" y="172516"/>
                                </a:lnTo>
                                <a:lnTo>
                                  <a:pt x="239610" y="176263"/>
                                </a:lnTo>
                                <a:lnTo>
                                  <a:pt x="242189" y="177736"/>
                                </a:lnTo>
                                <a:lnTo>
                                  <a:pt x="245198" y="180441"/>
                                </a:lnTo>
                                <a:lnTo>
                                  <a:pt x="245872" y="181927"/>
                                </a:lnTo>
                                <a:lnTo>
                                  <a:pt x="245872" y="188988"/>
                                </a:lnTo>
                                <a:lnTo>
                                  <a:pt x="242506" y="191655"/>
                                </a:lnTo>
                                <a:lnTo>
                                  <a:pt x="234200" y="191655"/>
                                </a:lnTo>
                                <a:lnTo>
                                  <a:pt x="232308" y="191262"/>
                                </a:lnTo>
                                <a:lnTo>
                                  <a:pt x="227876" y="189699"/>
                                </a:lnTo>
                                <a:lnTo>
                                  <a:pt x="226479" y="188925"/>
                                </a:lnTo>
                                <a:lnTo>
                                  <a:pt x="226479" y="192493"/>
                                </a:lnTo>
                                <a:lnTo>
                                  <a:pt x="225018" y="191668"/>
                                </a:lnTo>
                                <a:lnTo>
                                  <a:pt x="225018" y="192608"/>
                                </a:lnTo>
                                <a:lnTo>
                                  <a:pt x="224980" y="191655"/>
                                </a:lnTo>
                                <a:lnTo>
                                  <a:pt x="225018" y="189839"/>
                                </a:lnTo>
                                <a:lnTo>
                                  <a:pt x="225094" y="191706"/>
                                </a:lnTo>
                                <a:lnTo>
                                  <a:pt x="226479" y="192493"/>
                                </a:lnTo>
                                <a:lnTo>
                                  <a:pt x="226479" y="188925"/>
                                </a:lnTo>
                                <a:lnTo>
                                  <a:pt x="226009" y="188658"/>
                                </a:lnTo>
                                <a:lnTo>
                                  <a:pt x="225831" y="188506"/>
                                </a:lnTo>
                                <a:lnTo>
                                  <a:pt x="224294" y="187185"/>
                                </a:lnTo>
                                <a:lnTo>
                                  <a:pt x="224294" y="191262"/>
                                </a:lnTo>
                                <a:lnTo>
                                  <a:pt x="223469" y="190550"/>
                                </a:lnTo>
                                <a:lnTo>
                                  <a:pt x="224282" y="191249"/>
                                </a:lnTo>
                                <a:lnTo>
                                  <a:pt x="224294" y="187185"/>
                                </a:lnTo>
                                <a:lnTo>
                                  <a:pt x="221919" y="185115"/>
                                </a:lnTo>
                                <a:lnTo>
                                  <a:pt x="222021" y="194741"/>
                                </a:lnTo>
                                <a:lnTo>
                                  <a:pt x="226034" y="197586"/>
                                </a:lnTo>
                                <a:lnTo>
                                  <a:pt x="230327" y="198818"/>
                                </a:lnTo>
                                <a:lnTo>
                                  <a:pt x="241007" y="198818"/>
                                </a:lnTo>
                                <a:lnTo>
                                  <a:pt x="245414" y="197408"/>
                                </a:lnTo>
                                <a:lnTo>
                                  <a:pt x="245579" y="197269"/>
                                </a:lnTo>
                                <a:lnTo>
                                  <a:pt x="251968" y="191706"/>
                                </a:lnTo>
                                <a:lnTo>
                                  <a:pt x="253619" y="188074"/>
                                </a:lnTo>
                                <a:lnTo>
                                  <a:pt x="253619" y="179959"/>
                                </a:lnTo>
                                <a:close/>
                              </a:path>
                              <a:path w="1403985" h="220979">
                                <a:moveTo>
                                  <a:pt x="259638" y="25463"/>
                                </a:moveTo>
                                <a:lnTo>
                                  <a:pt x="256641" y="24155"/>
                                </a:lnTo>
                                <a:lnTo>
                                  <a:pt x="254965" y="23418"/>
                                </a:lnTo>
                                <a:lnTo>
                                  <a:pt x="251104" y="22606"/>
                                </a:lnTo>
                                <a:lnTo>
                                  <a:pt x="239369" y="22606"/>
                                </a:lnTo>
                                <a:lnTo>
                                  <a:pt x="233019" y="25273"/>
                                </a:lnTo>
                                <a:lnTo>
                                  <a:pt x="223151" y="35941"/>
                                </a:lnTo>
                                <a:lnTo>
                                  <a:pt x="220687" y="42735"/>
                                </a:lnTo>
                                <a:lnTo>
                                  <a:pt x="220687" y="58889"/>
                                </a:lnTo>
                                <a:lnTo>
                                  <a:pt x="222885" y="65290"/>
                                </a:lnTo>
                                <a:lnTo>
                                  <a:pt x="231711" y="75184"/>
                                </a:lnTo>
                                <a:lnTo>
                                  <a:pt x="237528" y="77673"/>
                                </a:lnTo>
                                <a:lnTo>
                                  <a:pt x="250126" y="77673"/>
                                </a:lnTo>
                                <a:lnTo>
                                  <a:pt x="254787" y="76466"/>
                                </a:lnTo>
                                <a:lnTo>
                                  <a:pt x="255346" y="76123"/>
                                </a:lnTo>
                                <a:lnTo>
                                  <a:pt x="259448" y="73609"/>
                                </a:lnTo>
                                <a:lnTo>
                                  <a:pt x="259448" y="68097"/>
                                </a:lnTo>
                                <a:lnTo>
                                  <a:pt x="259448" y="65074"/>
                                </a:lnTo>
                                <a:lnTo>
                                  <a:pt x="256349" y="67310"/>
                                </a:lnTo>
                                <a:lnTo>
                                  <a:pt x="256349" y="68097"/>
                                </a:lnTo>
                                <a:lnTo>
                                  <a:pt x="256349" y="69202"/>
                                </a:lnTo>
                                <a:lnTo>
                                  <a:pt x="256349" y="68097"/>
                                </a:lnTo>
                                <a:lnTo>
                                  <a:pt x="256349" y="67310"/>
                                </a:lnTo>
                                <a:lnTo>
                                  <a:pt x="253593" y="69291"/>
                                </a:lnTo>
                                <a:lnTo>
                                  <a:pt x="249567" y="70510"/>
                                </a:lnTo>
                                <a:lnTo>
                                  <a:pt x="239991" y="70510"/>
                                </a:lnTo>
                                <a:lnTo>
                                  <a:pt x="236016" y="68745"/>
                                </a:lnTo>
                                <a:lnTo>
                                  <a:pt x="229958" y="61582"/>
                                </a:lnTo>
                                <a:lnTo>
                                  <a:pt x="228549" y="57137"/>
                                </a:lnTo>
                                <a:lnTo>
                                  <a:pt x="228434" y="44450"/>
                                </a:lnTo>
                                <a:lnTo>
                                  <a:pt x="230111" y="39382"/>
                                </a:lnTo>
                                <a:lnTo>
                                  <a:pt x="236778" y="31673"/>
                                </a:lnTo>
                                <a:lnTo>
                                  <a:pt x="241096" y="29768"/>
                                </a:lnTo>
                                <a:lnTo>
                                  <a:pt x="250367" y="29768"/>
                                </a:lnTo>
                                <a:lnTo>
                                  <a:pt x="253987" y="30784"/>
                                </a:lnTo>
                                <a:lnTo>
                                  <a:pt x="259638" y="34277"/>
                                </a:lnTo>
                                <a:lnTo>
                                  <a:pt x="259638" y="31508"/>
                                </a:lnTo>
                                <a:lnTo>
                                  <a:pt x="259638" y="25463"/>
                                </a:lnTo>
                                <a:close/>
                              </a:path>
                              <a:path w="1403985" h="220979">
                                <a:moveTo>
                                  <a:pt x="309105" y="51879"/>
                                </a:moveTo>
                                <a:lnTo>
                                  <a:pt x="309003" y="40157"/>
                                </a:lnTo>
                                <a:lnTo>
                                  <a:pt x="307352" y="34302"/>
                                </a:lnTo>
                                <a:lnTo>
                                  <a:pt x="302907" y="28460"/>
                                </a:lnTo>
                                <a:lnTo>
                                  <a:pt x="302907" y="44716"/>
                                </a:lnTo>
                                <a:lnTo>
                                  <a:pt x="302907" y="46266"/>
                                </a:lnTo>
                                <a:lnTo>
                                  <a:pt x="302793" y="43154"/>
                                </a:lnTo>
                                <a:lnTo>
                                  <a:pt x="302907" y="44716"/>
                                </a:lnTo>
                                <a:lnTo>
                                  <a:pt x="302907" y="28460"/>
                                </a:lnTo>
                                <a:lnTo>
                                  <a:pt x="301294" y="26339"/>
                                </a:lnTo>
                                <a:lnTo>
                                  <a:pt x="301294" y="44716"/>
                                </a:lnTo>
                                <a:lnTo>
                                  <a:pt x="272808" y="44716"/>
                                </a:lnTo>
                                <a:lnTo>
                                  <a:pt x="284035" y="29768"/>
                                </a:lnTo>
                                <a:lnTo>
                                  <a:pt x="292239" y="29768"/>
                                </a:lnTo>
                                <a:lnTo>
                                  <a:pt x="295351" y="31153"/>
                                </a:lnTo>
                                <a:lnTo>
                                  <a:pt x="299923" y="36817"/>
                                </a:lnTo>
                                <a:lnTo>
                                  <a:pt x="301180" y="40995"/>
                                </a:lnTo>
                                <a:lnTo>
                                  <a:pt x="301294" y="44716"/>
                                </a:lnTo>
                                <a:lnTo>
                                  <a:pt x="301294" y="26339"/>
                                </a:lnTo>
                                <a:lnTo>
                                  <a:pt x="300253" y="24968"/>
                                </a:lnTo>
                                <a:lnTo>
                                  <a:pt x="298475" y="24155"/>
                                </a:lnTo>
                                <a:lnTo>
                                  <a:pt x="295109" y="22606"/>
                                </a:lnTo>
                                <a:lnTo>
                                  <a:pt x="281368" y="22606"/>
                                </a:lnTo>
                                <a:lnTo>
                                  <a:pt x="275628" y="25260"/>
                                </a:lnTo>
                                <a:lnTo>
                                  <a:pt x="266852" y="35826"/>
                                </a:lnTo>
                                <a:lnTo>
                                  <a:pt x="264680" y="42252"/>
                                </a:lnTo>
                                <a:lnTo>
                                  <a:pt x="264680" y="58585"/>
                                </a:lnTo>
                                <a:lnTo>
                                  <a:pt x="266763" y="65392"/>
                                </a:lnTo>
                                <a:lnTo>
                                  <a:pt x="275196" y="75209"/>
                                </a:lnTo>
                                <a:lnTo>
                                  <a:pt x="280758" y="77673"/>
                                </a:lnTo>
                                <a:lnTo>
                                  <a:pt x="294271" y="77673"/>
                                </a:lnTo>
                                <a:lnTo>
                                  <a:pt x="299135" y="76123"/>
                                </a:lnTo>
                                <a:lnTo>
                                  <a:pt x="300291" y="75755"/>
                                </a:lnTo>
                                <a:lnTo>
                                  <a:pt x="306285" y="71501"/>
                                </a:lnTo>
                                <a:lnTo>
                                  <a:pt x="306349" y="65913"/>
                                </a:lnTo>
                                <a:lnTo>
                                  <a:pt x="306349" y="62750"/>
                                </a:lnTo>
                                <a:lnTo>
                                  <a:pt x="303250" y="65151"/>
                                </a:lnTo>
                                <a:lnTo>
                                  <a:pt x="303250" y="65913"/>
                                </a:lnTo>
                                <a:lnTo>
                                  <a:pt x="303250" y="67119"/>
                                </a:lnTo>
                                <a:lnTo>
                                  <a:pt x="300177" y="69507"/>
                                </a:lnTo>
                                <a:lnTo>
                                  <a:pt x="300177" y="71450"/>
                                </a:lnTo>
                                <a:lnTo>
                                  <a:pt x="299669" y="71640"/>
                                </a:lnTo>
                                <a:lnTo>
                                  <a:pt x="299669" y="74307"/>
                                </a:lnTo>
                                <a:lnTo>
                                  <a:pt x="293941" y="76123"/>
                                </a:lnTo>
                                <a:lnTo>
                                  <a:pt x="298805" y="74574"/>
                                </a:lnTo>
                                <a:lnTo>
                                  <a:pt x="299669" y="74307"/>
                                </a:lnTo>
                                <a:lnTo>
                                  <a:pt x="299669" y="71640"/>
                                </a:lnTo>
                                <a:lnTo>
                                  <a:pt x="298551" y="72059"/>
                                </a:lnTo>
                                <a:lnTo>
                                  <a:pt x="300164" y="71450"/>
                                </a:lnTo>
                                <a:lnTo>
                                  <a:pt x="300177" y="69507"/>
                                </a:lnTo>
                                <a:lnTo>
                                  <a:pt x="299504" y="70015"/>
                                </a:lnTo>
                                <a:lnTo>
                                  <a:pt x="303212" y="67132"/>
                                </a:lnTo>
                                <a:lnTo>
                                  <a:pt x="303250" y="65913"/>
                                </a:lnTo>
                                <a:lnTo>
                                  <a:pt x="303250" y="65151"/>
                                </a:lnTo>
                                <a:lnTo>
                                  <a:pt x="298831" y="68567"/>
                                </a:lnTo>
                                <a:lnTo>
                                  <a:pt x="293738" y="70510"/>
                                </a:lnTo>
                                <a:lnTo>
                                  <a:pt x="283540" y="70510"/>
                                </a:lnTo>
                                <a:lnTo>
                                  <a:pt x="279628" y="68783"/>
                                </a:lnTo>
                                <a:lnTo>
                                  <a:pt x="273875" y="61760"/>
                                </a:lnTo>
                                <a:lnTo>
                                  <a:pt x="272529" y="57137"/>
                                </a:lnTo>
                                <a:lnTo>
                                  <a:pt x="272440" y="51879"/>
                                </a:lnTo>
                                <a:lnTo>
                                  <a:pt x="309105" y="51879"/>
                                </a:lnTo>
                                <a:close/>
                              </a:path>
                              <a:path w="1403985" h="220979">
                                <a:moveTo>
                                  <a:pt x="332841" y="121132"/>
                                </a:moveTo>
                                <a:lnTo>
                                  <a:pt x="326872" y="121132"/>
                                </a:lnTo>
                                <a:lnTo>
                                  <a:pt x="326872" y="189992"/>
                                </a:lnTo>
                                <a:lnTo>
                                  <a:pt x="326847" y="196049"/>
                                </a:lnTo>
                                <a:lnTo>
                                  <a:pt x="326847" y="190055"/>
                                </a:lnTo>
                                <a:lnTo>
                                  <a:pt x="326783" y="190182"/>
                                </a:lnTo>
                                <a:lnTo>
                                  <a:pt x="326847" y="188595"/>
                                </a:lnTo>
                                <a:lnTo>
                                  <a:pt x="326847" y="190055"/>
                                </a:lnTo>
                                <a:lnTo>
                                  <a:pt x="326872" y="121132"/>
                                </a:lnTo>
                                <a:lnTo>
                                  <a:pt x="326847" y="151447"/>
                                </a:lnTo>
                                <a:lnTo>
                                  <a:pt x="326847" y="152882"/>
                                </a:lnTo>
                                <a:lnTo>
                                  <a:pt x="326796" y="151358"/>
                                </a:lnTo>
                                <a:lnTo>
                                  <a:pt x="326847" y="121132"/>
                                </a:lnTo>
                                <a:lnTo>
                                  <a:pt x="325297" y="121132"/>
                                </a:lnTo>
                                <a:lnTo>
                                  <a:pt x="325297" y="148450"/>
                                </a:lnTo>
                                <a:lnTo>
                                  <a:pt x="325297" y="151815"/>
                                </a:lnTo>
                                <a:lnTo>
                                  <a:pt x="325297" y="161683"/>
                                </a:lnTo>
                                <a:lnTo>
                                  <a:pt x="325221" y="179984"/>
                                </a:lnTo>
                                <a:lnTo>
                                  <a:pt x="323875" y="183718"/>
                                </a:lnTo>
                                <a:lnTo>
                                  <a:pt x="318249" y="190068"/>
                                </a:lnTo>
                                <a:lnTo>
                                  <a:pt x="317868" y="190220"/>
                                </a:lnTo>
                                <a:lnTo>
                                  <a:pt x="317868" y="193662"/>
                                </a:lnTo>
                                <a:lnTo>
                                  <a:pt x="315785" y="194868"/>
                                </a:lnTo>
                                <a:lnTo>
                                  <a:pt x="315988" y="194741"/>
                                </a:lnTo>
                                <a:lnTo>
                                  <a:pt x="317804" y="193687"/>
                                </a:lnTo>
                                <a:lnTo>
                                  <a:pt x="317868" y="190220"/>
                                </a:lnTo>
                                <a:lnTo>
                                  <a:pt x="314261" y="191655"/>
                                </a:lnTo>
                                <a:lnTo>
                                  <a:pt x="304761" y="191655"/>
                                </a:lnTo>
                                <a:lnTo>
                                  <a:pt x="301231" y="189979"/>
                                </a:lnTo>
                                <a:lnTo>
                                  <a:pt x="295681" y="183184"/>
                                </a:lnTo>
                                <a:lnTo>
                                  <a:pt x="294487" y="178968"/>
                                </a:lnTo>
                                <a:lnTo>
                                  <a:pt x="294386" y="164795"/>
                                </a:lnTo>
                                <a:lnTo>
                                  <a:pt x="295846" y="160032"/>
                                </a:lnTo>
                                <a:lnTo>
                                  <a:pt x="302069" y="152717"/>
                                </a:lnTo>
                                <a:lnTo>
                                  <a:pt x="305968" y="150901"/>
                                </a:lnTo>
                                <a:lnTo>
                                  <a:pt x="315163" y="150901"/>
                                </a:lnTo>
                                <a:lnTo>
                                  <a:pt x="318706" y="152336"/>
                                </a:lnTo>
                                <a:lnTo>
                                  <a:pt x="323964" y="158127"/>
                                </a:lnTo>
                                <a:lnTo>
                                  <a:pt x="325297" y="161683"/>
                                </a:lnTo>
                                <a:lnTo>
                                  <a:pt x="325297" y="151815"/>
                                </a:lnTo>
                                <a:lnTo>
                                  <a:pt x="325234" y="148336"/>
                                </a:lnTo>
                                <a:lnTo>
                                  <a:pt x="324573" y="147066"/>
                                </a:lnTo>
                                <a:lnTo>
                                  <a:pt x="321500" y="145288"/>
                                </a:lnTo>
                                <a:lnTo>
                                  <a:pt x="318820" y="143738"/>
                                </a:lnTo>
                                <a:lnTo>
                                  <a:pt x="303593" y="143738"/>
                                </a:lnTo>
                                <a:lnTo>
                                  <a:pt x="297738" y="146392"/>
                                </a:lnTo>
                                <a:lnTo>
                                  <a:pt x="292811" y="152196"/>
                                </a:lnTo>
                                <a:lnTo>
                                  <a:pt x="292811" y="184581"/>
                                </a:lnTo>
                                <a:lnTo>
                                  <a:pt x="291172" y="178968"/>
                                </a:lnTo>
                                <a:lnTo>
                                  <a:pt x="291261" y="164147"/>
                                </a:lnTo>
                                <a:lnTo>
                                  <a:pt x="291363" y="179603"/>
                                </a:lnTo>
                                <a:lnTo>
                                  <a:pt x="292811" y="184581"/>
                                </a:lnTo>
                                <a:lnTo>
                                  <a:pt x="292811" y="152196"/>
                                </a:lnTo>
                                <a:lnTo>
                                  <a:pt x="288759" y="156959"/>
                                </a:lnTo>
                                <a:lnTo>
                                  <a:pt x="286524" y="163766"/>
                                </a:lnTo>
                                <a:lnTo>
                                  <a:pt x="286588" y="180568"/>
                                </a:lnTo>
                                <a:lnTo>
                                  <a:pt x="288582" y="186855"/>
                                </a:lnTo>
                                <a:lnTo>
                                  <a:pt x="296849" y="196405"/>
                                </a:lnTo>
                                <a:lnTo>
                                  <a:pt x="302221" y="198818"/>
                                </a:lnTo>
                                <a:lnTo>
                                  <a:pt x="313042" y="198818"/>
                                </a:lnTo>
                                <a:lnTo>
                                  <a:pt x="316865" y="197827"/>
                                </a:lnTo>
                                <a:lnTo>
                                  <a:pt x="317830" y="197269"/>
                                </a:lnTo>
                                <a:lnTo>
                                  <a:pt x="323684" y="193852"/>
                                </a:lnTo>
                                <a:lnTo>
                                  <a:pt x="325297" y="192176"/>
                                </a:lnTo>
                                <a:lnTo>
                                  <a:pt x="325297" y="197599"/>
                                </a:lnTo>
                                <a:lnTo>
                                  <a:pt x="332841" y="197599"/>
                                </a:lnTo>
                                <a:lnTo>
                                  <a:pt x="332841" y="196049"/>
                                </a:lnTo>
                                <a:lnTo>
                                  <a:pt x="332841" y="122682"/>
                                </a:lnTo>
                                <a:lnTo>
                                  <a:pt x="332841" y="121132"/>
                                </a:lnTo>
                                <a:close/>
                              </a:path>
                              <a:path w="1403985" h="220979">
                                <a:moveTo>
                                  <a:pt x="386461" y="173012"/>
                                </a:moveTo>
                                <a:lnTo>
                                  <a:pt x="386372" y="161302"/>
                                </a:lnTo>
                                <a:lnTo>
                                  <a:pt x="384721" y="155435"/>
                                </a:lnTo>
                                <a:lnTo>
                                  <a:pt x="380276" y="149606"/>
                                </a:lnTo>
                                <a:lnTo>
                                  <a:pt x="380276" y="165849"/>
                                </a:lnTo>
                                <a:lnTo>
                                  <a:pt x="380072" y="161696"/>
                                </a:lnTo>
                                <a:lnTo>
                                  <a:pt x="380161" y="164134"/>
                                </a:lnTo>
                                <a:lnTo>
                                  <a:pt x="380276" y="165849"/>
                                </a:lnTo>
                                <a:lnTo>
                                  <a:pt x="380276" y="149606"/>
                                </a:lnTo>
                                <a:lnTo>
                                  <a:pt x="378663" y="147485"/>
                                </a:lnTo>
                                <a:lnTo>
                                  <a:pt x="378663" y="165849"/>
                                </a:lnTo>
                                <a:lnTo>
                                  <a:pt x="350177" y="165849"/>
                                </a:lnTo>
                                <a:lnTo>
                                  <a:pt x="361391" y="150901"/>
                                </a:lnTo>
                                <a:lnTo>
                                  <a:pt x="369595" y="150901"/>
                                </a:lnTo>
                                <a:lnTo>
                                  <a:pt x="372706" y="152285"/>
                                </a:lnTo>
                                <a:lnTo>
                                  <a:pt x="377278" y="157962"/>
                                </a:lnTo>
                                <a:lnTo>
                                  <a:pt x="378548" y="162128"/>
                                </a:lnTo>
                                <a:lnTo>
                                  <a:pt x="378663" y="165849"/>
                                </a:lnTo>
                                <a:lnTo>
                                  <a:pt x="378663" y="147485"/>
                                </a:lnTo>
                                <a:lnTo>
                                  <a:pt x="377609" y="146100"/>
                                </a:lnTo>
                                <a:lnTo>
                                  <a:pt x="375843" y="145288"/>
                                </a:lnTo>
                                <a:lnTo>
                                  <a:pt x="372478" y="143738"/>
                                </a:lnTo>
                                <a:lnTo>
                                  <a:pt x="358736" y="143738"/>
                                </a:lnTo>
                                <a:lnTo>
                                  <a:pt x="352983" y="146405"/>
                                </a:lnTo>
                                <a:lnTo>
                                  <a:pt x="344220" y="156972"/>
                                </a:lnTo>
                                <a:lnTo>
                                  <a:pt x="342036" y="163385"/>
                                </a:lnTo>
                                <a:lnTo>
                                  <a:pt x="342036" y="179730"/>
                                </a:lnTo>
                                <a:lnTo>
                                  <a:pt x="344131" y="186524"/>
                                </a:lnTo>
                                <a:lnTo>
                                  <a:pt x="352564" y="196342"/>
                                </a:lnTo>
                                <a:lnTo>
                                  <a:pt x="358114" y="198818"/>
                                </a:lnTo>
                                <a:lnTo>
                                  <a:pt x="371627" y="198818"/>
                                </a:lnTo>
                                <a:lnTo>
                                  <a:pt x="376491" y="197269"/>
                                </a:lnTo>
                                <a:lnTo>
                                  <a:pt x="377659" y="196888"/>
                                </a:lnTo>
                                <a:lnTo>
                                  <a:pt x="383641" y="192633"/>
                                </a:lnTo>
                                <a:lnTo>
                                  <a:pt x="383705" y="187058"/>
                                </a:lnTo>
                                <a:lnTo>
                                  <a:pt x="383705" y="183896"/>
                                </a:lnTo>
                                <a:lnTo>
                                  <a:pt x="380606" y="186309"/>
                                </a:lnTo>
                                <a:lnTo>
                                  <a:pt x="380606" y="187058"/>
                                </a:lnTo>
                                <a:lnTo>
                                  <a:pt x="380606" y="188252"/>
                                </a:lnTo>
                                <a:lnTo>
                                  <a:pt x="380606" y="187058"/>
                                </a:lnTo>
                                <a:lnTo>
                                  <a:pt x="380606" y="186309"/>
                                </a:lnTo>
                                <a:lnTo>
                                  <a:pt x="377532" y="188683"/>
                                </a:lnTo>
                                <a:lnTo>
                                  <a:pt x="377532" y="192595"/>
                                </a:lnTo>
                                <a:lnTo>
                                  <a:pt x="376402" y="193027"/>
                                </a:lnTo>
                                <a:lnTo>
                                  <a:pt x="376402" y="193992"/>
                                </a:lnTo>
                                <a:lnTo>
                                  <a:pt x="370967" y="195719"/>
                                </a:lnTo>
                                <a:lnTo>
                                  <a:pt x="374015" y="194741"/>
                                </a:lnTo>
                                <a:lnTo>
                                  <a:pt x="376402" y="193992"/>
                                </a:lnTo>
                                <a:lnTo>
                                  <a:pt x="376402" y="193027"/>
                                </a:lnTo>
                                <a:lnTo>
                                  <a:pt x="371805" y="194741"/>
                                </a:lnTo>
                                <a:lnTo>
                                  <a:pt x="375920" y="193192"/>
                                </a:lnTo>
                                <a:lnTo>
                                  <a:pt x="377520" y="192595"/>
                                </a:lnTo>
                                <a:lnTo>
                                  <a:pt x="377532" y="188683"/>
                                </a:lnTo>
                                <a:lnTo>
                                  <a:pt x="376199" y="189712"/>
                                </a:lnTo>
                                <a:lnTo>
                                  <a:pt x="371094" y="191655"/>
                                </a:lnTo>
                                <a:lnTo>
                                  <a:pt x="360895" y="191655"/>
                                </a:lnTo>
                                <a:lnTo>
                                  <a:pt x="356984" y="189915"/>
                                </a:lnTo>
                                <a:lnTo>
                                  <a:pt x="351243" y="182905"/>
                                </a:lnTo>
                                <a:lnTo>
                                  <a:pt x="349885" y="178282"/>
                                </a:lnTo>
                                <a:lnTo>
                                  <a:pt x="349796" y="173012"/>
                                </a:lnTo>
                                <a:lnTo>
                                  <a:pt x="386461" y="173012"/>
                                </a:lnTo>
                                <a:close/>
                              </a:path>
                              <a:path w="1403985" h="220979">
                                <a:moveTo>
                                  <a:pt x="391756" y="40525"/>
                                </a:moveTo>
                                <a:lnTo>
                                  <a:pt x="389877" y="34302"/>
                                </a:lnTo>
                                <a:lnTo>
                                  <a:pt x="383908" y="26974"/>
                                </a:lnTo>
                                <a:lnTo>
                                  <a:pt x="383908" y="42252"/>
                                </a:lnTo>
                                <a:lnTo>
                                  <a:pt x="383832" y="55841"/>
                                </a:lnTo>
                                <a:lnTo>
                                  <a:pt x="382536" y="60566"/>
                                </a:lnTo>
                                <a:lnTo>
                                  <a:pt x="376720" y="68554"/>
                                </a:lnTo>
                                <a:lnTo>
                                  <a:pt x="373024" y="70510"/>
                                </a:lnTo>
                                <a:lnTo>
                                  <a:pt x="363855" y="70510"/>
                                </a:lnTo>
                                <a:lnTo>
                                  <a:pt x="360133" y="68910"/>
                                </a:lnTo>
                                <a:lnTo>
                                  <a:pt x="354431" y="62420"/>
                                </a:lnTo>
                                <a:lnTo>
                                  <a:pt x="352996" y="58496"/>
                                </a:lnTo>
                                <a:lnTo>
                                  <a:pt x="353072" y="42608"/>
                                </a:lnTo>
                                <a:lnTo>
                                  <a:pt x="354457" y="38582"/>
                                </a:lnTo>
                                <a:lnTo>
                                  <a:pt x="360248" y="31508"/>
                                </a:lnTo>
                                <a:lnTo>
                                  <a:pt x="364312" y="29768"/>
                                </a:lnTo>
                                <a:lnTo>
                                  <a:pt x="373938" y="29768"/>
                                </a:lnTo>
                                <a:lnTo>
                                  <a:pt x="377405" y="31394"/>
                                </a:lnTo>
                                <a:lnTo>
                                  <a:pt x="382676" y="38011"/>
                                </a:lnTo>
                                <a:lnTo>
                                  <a:pt x="383908" y="42252"/>
                                </a:lnTo>
                                <a:lnTo>
                                  <a:pt x="383908" y="26974"/>
                                </a:lnTo>
                                <a:lnTo>
                                  <a:pt x="382270" y="24955"/>
                                </a:lnTo>
                                <a:lnTo>
                                  <a:pt x="380441" y="24155"/>
                                </a:lnTo>
                                <a:lnTo>
                                  <a:pt x="379247" y="23634"/>
                                </a:lnTo>
                                <a:lnTo>
                                  <a:pt x="379247" y="27127"/>
                                </a:lnTo>
                                <a:lnTo>
                                  <a:pt x="375894" y="27127"/>
                                </a:lnTo>
                                <a:lnTo>
                                  <a:pt x="362267" y="27127"/>
                                </a:lnTo>
                                <a:lnTo>
                                  <a:pt x="363042" y="26670"/>
                                </a:lnTo>
                                <a:lnTo>
                                  <a:pt x="363334" y="26670"/>
                                </a:lnTo>
                                <a:lnTo>
                                  <a:pt x="374929" y="26670"/>
                                </a:lnTo>
                                <a:lnTo>
                                  <a:pt x="378180" y="26670"/>
                                </a:lnTo>
                                <a:lnTo>
                                  <a:pt x="379247" y="27127"/>
                                </a:lnTo>
                                <a:lnTo>
                                  <a:pt x="379247" y="23634"/>
                                </a:lnTo>
                                <a:lnTo>
                                  <a:pt x="376961" y="22606"/>
                                </a:lnTo>
                                <a:lnTo>
                                  <a:pt x="365925" y="22606"/>
                                </a:lnTo>
                                <a:lnTo>
                                  <a:pt x="362026" y="23660"/>
                                </a:lnTo>
                                <a:lnTo>
                                  <a:pt x="354901" y="27940"/>
                                </a:lnTo>
                                <a:lnTo>
                                  <a:pt x="353034" y="30010"/>
                                </a:lnTo>
                                <a:lnTo>
                                  <a:pt x="352996" y="32791"/>
                                </a:lnTo>
                                <a:lnTo>
                                  <a:pt x="352996" y="35483"/>
                                </a:lnTo>
                                <a:lnTo>
                                  <a:pt x="352996" y="32791"/>
                                </a:lnTo>
                                <a:lnTo>
                                  <a:pt x="352996" y="30048"/>
                                </a:lnTo>
                                <a:lnTo>
                                  <a:pt x="352996" y="1549"/>
                                </a:lnTo>
                                <a:lnTo>
                                  <a:pt x="352996" y="0"/>
                                </a:lnTo>
                                <a:lnTo>
                                  <a:pt x="351637" y="0"/>
                                </a:lnTo>
                                <a:lnTo>
                                  <a:pt x="351637" y="35572"/>
                                </a:lnTo>
                                <a:lnTo>
                                  <a:pt x="351574" y="59270"/>
                                </a:lnTo>
                                <a:lnTo>
                                  <a:pt x="351447" y="58877"/>
                                </a:lnTo>
                                <a:lnTo>
                                  <a:pt x="351447" y="69037"/>
                                </a:lnTo>
                                <a:lnTo>
                                  <a:pt x="351447" y="74917"/>
                                </a:lnTo>
                                <a:lnTo>
                                  <a:pt x="351370" y="68910"/>
                                </a:lnTo>
                                <a:lnTo>
                                  <a:pt x="351447" y="69037"/>
                                </a:lnTo>
                                <a:lnTo>
                                  <a:pt x="351447" y="58877"/>
                                </a:lnTo>
                                <a:lnTo>
                                  <a:pt x="351510" y="42252"/>
                                </a:lnTo>
                                <a:lnTo>
                                  <a:pt x="351574" y="59270"/>
                                </a:lnTo>
                                <a:lnTo>
                                  <a:pt x="351574" y="35547"/>
                                </a:lnTo>
                                <a:lnTo>
                                  <a:pt x="351447" y="35471"/>
                                </a:lnTo>
                                <a:lnTo>
                                  <a:pt x="351447" y="32435"/>
                                </a:lnTo>
                                <a:lnTo>
                                  <a:pt x="351472" y="35483"/>
                                </a:lnTo>
                                <a:lnTo>
                                  <a:pt x="351637" y="35572"/>
                                </a:lnTo>
                                <a:lnTo>
                                  <a:pt x="351637" y="0"/>
                                </a:lnTo>
                                <a:lnTo>
                                  <a:pt x="345452" y="0"/>
                                </a:lnTo>
                                <a:lnTo>
                                  <a:pt x="345452" y="76466"/>
                                </a:lnTo>
                                <a:lnTo>
                                  <a:pt x="352996" y="76466"/>
                                </a:lnTo>
                                <a:lnTo>
                                  <a:pt x="352996" y="74917"/>
                                </a:lnTo>
                                <a:lnTo>
                                  <a:pt x="352996" y="71958"/>
                                </a:lnTo>
                                <a:lnTo>
                                  <a:pt x="352945" y="68567"/>
                                </a:lnTo>
                                <a:lnTo>
                                  <a:pt x="353047" y="72059"/>
                                </a:lnTo>
                                <a:lnTo>
                                  <a:pt x="354114" y="74066"/>
                                </a:lnTo>
                                <a:lnTo>
                                  <a:pt x="360057" y="77673"/>
                                </a:lnTo>
                                <a:lnTo>
                                  <a:pt x="375145" y="77673"/>
                                </a:lnTo>
                                <a:lnTo>
                                  <a:pt x="378371" y="76123"/>
                                </a:lnTo>
                                <a:lnTo>
                                  <a:pt x="380873" y="74917"/>
                                </a:lnTo>
                                <a:lnTo>
                                  <a:pt x="389597" y="64020"/>
                                </a:lnTo>
                                <a:lnTo>
                                  <a:pt x="391756" y="56997"/>
                                </a:lnTo>
                                <a:lnTo>
                                  <a:pt x="391756" y="40525"/>
                                </a:lnTo>
                                <a:close/>
                              </a:path>
                              <a:path w="1403985" h="220979">
                                <a:moveTo>
                                  <a:pt x="441807" y="51879"/>
                                </a:moveTo>
                                <a:lnTo>
                                  <a:pt x="441706" y="40157"/>
                                </a:lnTo>
                                <a:lnTo>
                                  <a:pt x="440055" y="34302"/>
                                </a:lnTo>
                                <a:lnTo>
                                  <a:pt x="435610" y="28460"/>
                                </a:lnTo>
                                <a:lnTo>
                                  <a:pt x="435610" y="44716"/>
                                </a:lnTo>
                                <a:lnTo>
                                  <a:pt x="435610" y="46266"/>
                                </a:lnTo>
                                <a:lnTo>
                                  <a:pt x="435495" y="43154"/>
                                </a:lnTo>
                                <a:lnTo>
                                  <a:pt x="435610" y="44716"/>
                                </a:lnTo>
                                <a:lnTo>
                                  <a:pt x="435610" y="28460"/>
                                </a:lnTo>
                                <a:lnTo>
                                  <a:pt x="433997" y="26339"/>
                                </a:lnTo>
                                <a:lnTo>
                                  <a:pt x="433997" y="44716"/>
                                </a:lnTo>
                                <a:lnTo>
                                  <a:pt x="405511" y="44716"/>
                                </a:lnTo>
                                <a:lnTo>
                                  <a:pt x="416737" y="29768"/>
                                </a:lnTo>
                                <a:lnTo>
                                  <a:pt x="424929" y="29768"/>
                                </a:lnTo>
                                <a:lnTo>
                                  <a:pt x="428053" y="31153"/>
                                </a:lnTo>
                                <a:lnTo>
                                  <a:pt x="432625" y="36817"/>
                                </a:lnTo>
                                <a:lnTo>
                                  <a:pt x="433882" y="40995"/>
                                </a:lnTo>
                                <a:lnTo>
                                  <a:pt x="433997" y="44716"/>
                                </a:lnTo>
                                <a:lnTo>
                                  <a:pt x="433997" y="26339"/>
                                </a:lnTo>
                                <a:lnTo>
                                  <a:pt x="432955" y="24968"/>
                                </a:lnTo>
                                <a:lnTo>
                                  <a:pt x="431177" y="24155"/>
                                </a:lnTo>
                                <a:lnTo>
                                  <a:pt x="427812" y="22606"/>
                                </a:lnTo>
                                <a:lnTo>
                                  <a:pt x="414070" y="22606"/>
                                </a:lnTo>
                                <a:lnTo>
                                  <a:pt x="408330" y="25260"/>
                                </a:lnTo>
                                <a:lnTo>
                                  <a:pt x="399554" y="35826"/>
                                </a:lnTo>
                                <a:lnTo>
                                  <a:pt x="397370" y="42252"/>
                                </a:lnTo>
                                <a:lnTo>
                                  <a:pt x="397370" y="58585"/>
                                </a:lnTo>
                                <a:lnTo>
                                  <a:pt x="399465" y="65392"/>
                                </a:lnTo>
                                <a:lnTo>
                                  <a:pt x="407898" y="75209"/>
                                </a:lnTo>
                                <a:lnTo>
                                  <a:pt x="413448" y="77673"/>
                                </a:lnTo>
                                <a:lnTo>
                                  <a:pt x="426974" y="77673"/>
                                </a:lnTo>
                                <a:lnTo>
                                  <a:pt x="431838" y="76123"/>
                                </a:lnTo>
                                <a:lnTo>
                                  <a:pt x="432993" y="75755"/>
                                </a:lnTo>
                                <a:lnTo>
                                  <a:pt x="438988" y="71501"/>
                                </a:lnTo>
                                <a:lnTo>
                                  <a:pt x="439039" y="65913"/>
                                </a:lnTo>
                                <a:lnTo>
                                  <a:pt x="439039" y="62750"/>
                                </a:lnTo>
                                <a:lnTo>
                                  <a:pt x="435952" y="65151"/>
                                </a:lnTo>
                                <a:lnTo>
                                  <a:pt x="435952" y="65913"/>
                                </a:lnTo>
                                <a:lnTo>
                                  <a:pt x="435952" y="67119"/>
                                </a:lnTo>
                                <a:lnTo>
                                  <a:pt x="432879" y="69507"/>
                                </a:lnTo>
                                <a:lnTo>
                                  <a:pt x="432879" y="71450"/>
                                </a:lnTo>
                                <a:lnTo>
                                  <a:pt x="432371" y="71640"/>
                                </a:lnTo>
                                <a:lnTo>
                                  <a:pt x="432371" y="74307"/>
                                </a:lnTo>
                                <a:lnTo>
                                  <a:pt x="426643" y="76123"/>
                                </a:lnTo>
                                <a:lnTo>
                                  <a:pt x="431507" y="74574"/>
                                </a:lnTo>
                                <a:lnTo>
                                  <a:pt x="432371" y="74307"/>
                                </a:lnTo>
                                <a:lnTo>
                                  <a:pt x="432371" y="71640"/>
                                </a:lnTo>
                                <a:lnTo>
                                  <a:pt x="431253" y="72059"/>
                                </a:lnTo>
                                <a:lnTo>
                                  <a:pt x="432866" y="71450"/>
                                </a:lnTo>
                                <a:lnTo>
                                  <a:pt x="432879" y="69507"/>
                                </a:lnTo>
                                <a:lnTo>
                                  <a:pt x="432206" y="70015"/>
                                </a:lnTo>
                                <a:lnTo>
                                  <a:pt x="435914" y="67132"/>
                                </a:lnTo>
                                <a:lnTo>
                                  <a:pt x="435952" y="65913"/>
                                </a:lnTo>
                                <a:lnTo>
                                  <a:pt x="435952" y="65151"/>
                                </a:lnTo>
                                <a:lnTo>
                                  <a:pt x="431533" y="68567"/>
                                </a:lnTo>
                                <a:lnTo>
                                  <a:pt x="426427" y="70510"/>
                                </a:lnTo>
                                <a:lnTo>
                                  <a:pt x="416242" y="70510"/>
                                </a:lnTo>
                                <a:lnTo>
                                  <a:pt x="412318" y="68783"/>
                                </a:lnTo>
                                <a:lnTo>
                                  <a:pt x="406577" y="61760"/>
                                </a:lnTo>
                                <a:lnTo>
                                  <a:pt x="405231" y="57137"/>
                                </a:lnTo>
                                <a:lnTo>
                                  <a:pt x="405142" y="51879"/>
                                </a:lnTo>
                                <a:lnTo>
                                  <a:pt x="441807" y="51879"/>
                                </a:lnTo>
                                <a:close/>
                              </a:path>
                              <a:path w="1403985" h="220979">
                                <a:moveTo>
                                  <a:pt x="465353" y="165417"/>
                                </a:moveTo>
                                <a:lnTo>
                                  <a:pt x="464223" y="155905"/>
                                </a:lnTo>
                                <a:lnTo>
                                  <a:pt x="462749" y="152933"/>
                                </a:lnTo>
                                <a:lnTo>
                                  <a:pt x="462749" y="156527"/>
                                </a:lnTo>
                                <a:lnTo>
                                  <a:pt x="462254" y="155511"/>
                                </a:lnTo>
                                <a:lnTo>
                                  <a:pt x="459740" y="150317"/>
                                </a:lnTo>
                                <a:lnTo>
                                  <a:pt x="456349" y="147802"/>
                                </a:lnTo>
                                <a:lnTo>
                                  <a:pt x="455041" y="146837"/>
                                </a:lnTo>
                                <a:lnTo>
                                  <a:pt x="457352" y="146837"/>
                                </a:lnTo>
                                <a:lnTo>
                                  <a:pt x="462254" y="153035"/>
                                </a:lnTo>
                                <a:lnTo>
                                  <a:pt x="462318" y="155638"/>
                                </a:lnTo>
                                <a:lnTo>
                                  <a:pt x="462749" y="156527"/>
                                </a:lnTo>
                                <a:lnTo>
                                  <a:pt x="462749" y="152933"/>
                                </a:lnTo>
                                <a:lnTo>
                                  <a:pt x="460870" y="149136"/>
                                </a:lnTo>
                                <a:lnTo>
                                  <a:pt x="455599" y="145288"/>
                                </a:lnTo>
                                <a:lnTo>
                                  <a:pt x="455333" y="145097"/>
                                </a:lnTo>
                                <a:lnTo>
                                  <a:pt x="447535" y="143738"/>
                                </a:lnTo>
                                <a:lnTo>
                                  <a:pt x="443826" y="143738"/>
                                </a:lnTo>
                                <a:lnTo>
                                  <a:pt x="440397" y="144818"/>
                                </a:lnTo>
                                <a:lnTo>
                                  <a:pt x="434124" y="149136"/>
                                </a:lnTo>
                                <a:lnTo>
                                  <a:pt x="432968" y="150583"/>
                                </a:lnTo>
                                <a:lnTo>
                                  <a:pt x="432968" y="156210"/>
                                </a:lnTo>
                                <a:lnTo>
                                  <a:pt x="432460" y="154317"/>
                                </a:lnTo>
                                <a:lnTo>
                                  <a:pt x="432587" y="154038"/>
                                </a:lnTo>
                                <a:lnTo>
                                  <a:pt x="432638" y="154978"/>
                                </a:lnTo>
                                <a:lnTo>
                                  <a:pt x="432968" y="156210"/>
                                </a:lnTo>
                                <a:lnTo>
                                  <a:pt x="432968" y="150583"/>
                                </a:lnTo>
                                <a:lnTo>
                                  <a:pt x="431736" y="152120"/>
                                </a:lnTo>
                                <a:lnTo>
                                  <a:pt x="431558" y="152501"/>
                                </a:lnTo>
                                <a:lnTo>
                                  <a:pt x="431634" y="151955"/>
                                </a:lnTo>
                                <a:lnTo>
                                  <a:pt x="431469" y="151701"/>
                                </a:lnTo>
                                <a:lnTo>
                                  <a:pt x="431469" y="156616"/>
                                </a:lnTo>
                                <a:lnTo>
                                  <a:pt x="430834" y="154203"/>
                                </a:lnTo>
                                <a:lnTo>
                                  <a:pt x="430047" y="155994"/>
                                </a:lnTo>
                                <a:lnTo>
                                  <a:pt x="430771" y="154317"/>
                                </a:lnTo>
                                <a:lnTo>
                                  <a:pt x="430733" y="153835"/>
                                </a:lnTo>
                                <a:lnTo>
                                  <a:pt x="430834" y="154203"/>
                                </a:lnTo>
                                <a:lnTo>
                                  <a:pt x="430898" y="154051"/>
                                </a:lnTo>
                                <a:lnTo>
                                  <a:pt x="431012" y="154863"/>
                                </a:lnTo>
                                <a:lnTo>
                                  <a:pt x="431469" y="156616"/>
                                </a:lnTo>
                                <a:lnTo>
                                  <a:pt x="431469" y="151701"/>
                                </a:lnTo>
                                <a:lnTo>
                                  <a:pt x="430072" y="149504"/>
                                </a:lnTo>
                                <a:lnTo>
                                  <a:pt x="429983" y="157060"/>
                                </a:lnTo>
                                <a:lnTo>
                                  <a:pt x="429882" y="156629"/>
                                </a:lnTo>
                                <a:lnTo>
                                  <a:pt x="429882" y="196049"/>
                                </a:lnTo>
                                <a:lnTo>
                                  <a:pt x="429793" y="156311"/>
                                </a:lnTo>
                                <a:lnTo>
                                  <a:pt x="429882" y="156629"/>
                                </a:lnTo>
                                <a:lnTo>
                                  <a:pt x="429882" y="153835"/>
                                </a:lnTo>
                                <a:lnTo>
                                  <a:pt x="429983" y="157060"/>
                                </a:lnTo>
                                <a:lnTo>
                                  <a:pt x="429983" y="149440"/>
                                </a:lnTo>
                                <a:lnTo>
                                  <a:pt x="424878" y="145288"/>
                                </a:lnTo>
                                <a:lnTo>
                                  <a:pt x="424395" y="144894"/>
                                </a:lnTo>
                                <a:lnTo>
                                  <a:pt x="420979" y="143738"/>
                                </a:lnTo>
                                <a:lnTo>
                                  <a:pt x="409740" y="143738"/>
                                </a:lnTo>
                                <a:lnTo>
                                  <a:pt x="404241" y="147154"/>
                                </a:lnTo>
                                <a:lnTo>
                                  <a:pt x="403212" y="149034"/>
                                </a:lnTo>
                                <a:lnTo>
                                  <a:pt x="403212" y="152260"/>
                                </a:lnTo>
                                <a:lnTo>
                                  <a:pt x="403212" y="154724"/>
                                </a:lnTo>
                                <a:lnTo>
                                  <a:pt x="403212" y="152260"/>
                                </a:lnTo>
                                <a:lnTo>
                                  <a:pt x="403136" y="152400"/>
                                </a:lnTo>
                                <a:lnTo>
                                  <a:pt x="403212" y="149034"/>
                                </a:lnTo>
                                <a:lnTo>
                                  <a:pt x="403085" y="149263"/>
                                </a:lnTo>
                                <a:lnTo>
                                  <a:pt x="403212" y="146494"/>
                                </a:lnTo>
                                <a:lnTo>
                                  <a:pt x="403212" y="144945"/>
                                </a:lnTo>
                                <a:lnTo>
                                  <a:pt x="401662" y="144945"/>
                                </a:lnTo>
                                <a:lnTo>
                                  <a:pt x="401662" y="146494"/>
                                </a:lnTo>
                                <a:lnTo>
                                  <a:pt x="401662" y="151853"/>
                                </a:lnTo>
                                <a:lnTo>
                                  <a:pt x="401662" y="146494"/>
                                </a:lnTo>
                                <a:lnTo>
                                  <a:pt x="401662" y="144945"/>
                                </a:lnTo>
                                <a:lnTo>
                                  <a:pt x="395655" y="144945"/>
                                </a:lnTo>
                                <a:lnTo>
                                  <a:pt x="395655" y="197599"/>
                                </a:lnTo>
                                <a:lnTo>
                                  <a:pt x="403212" y="197599"/>
                                </a:lnTo>
                                <a:lnTo>
                                  <a:pt x="403212" y="196049"/>
                                </a:lnTo>
                                <a:lnTo>
                                  <a:pt x="403263" y="162331"/>
                                </a:lnTo>
                                <a:lnTo>
                                  <a:pt x="404431" y="158457"/>
                                </a:lnTo>
                                <a:lnTo>
                                  <a:pt x="409257" y="152387"/>
                                </a:lnTo>
                                <a:lnTo>
                                  <a:pt x="412216" y="150901"/>
                                </a:lnTo>
                                <a:lnTo>
                                  <a:pt x="423100" y="150901"/>
                                </a:lnTo>
                                <a:lnTo>
                                  <a:pt x="426783" y="155905"/>
                                </a:lnTo>
                                <a:lnTo>
                                  <a:pt x="426783" y="197599"/>
                                </a:lnTo>
                                <a:lnTo>
                                  <a:pt x="434327" y="197599"/>
                                </a:lnTo>
                                <a:lnTo>
                                  <a:pt x="434327" y="196049"/>
                                </a:lnTo>
                                <a:lnTo>
                                  <a:pt x="434454" y="161950"/>
                                </a:lnTo>
                                <a:lnTo>
                                  <a:pt x="435622" y="158457"/>
                                </a:lnTo>
                                <a:lnTo>
                                  <a:pt x="440753" y="152387"/>
                                </a:lnTo>
                                <a:lnTo>
                                  <a:pt x="443725" y="150901"/>
                                </a:lnTo>
                                <a:lnTo>
                                  <a:pt x="450875" y="150901"/>
                                </a:lnTo>
                                <a:lnTo>
                                  <a:pt x="457796" y="197599"/>
                                </a:lnTo>
                                <a:lnTo>
                                  <a:pt x="465353" y="197599"/>
                                </a:lnTo>
                                <a:lnTo>
                                  <a:pt x="465353" y="196049"/>
                                </a:lnTo>
                                <a:lnTo>
                                  <a:pt x="465353" y="165417"/>
                                </a:lnTo>
                                <a:close/>
                              </a:path>
                              <a:path w="1403985" h="220979">
                                <a:moveTo>
                                  <a:pt x="473697" y="23812"/>
                                </a:moveTo>
                                <a:lnTo>
                                  <a:pt x="460629" y="23812"/>
                                </a:lnTo>
                                <a:lnTo>
                                  <a:pt x="460629" y="10985"/>
                                </a:lnTo>
                                <a:lnTo>
                                  <a:pt x="460629" y="8775"/>
                                </a:lnTo>
                                <a:lnTo>
                                  <a:pt x="457873" y="9779"/>
                                </a:lnTo>
                                <a:lnTo>
                                  <a:pt x="457530" y="9893"/>
                                </a:lnTo>
                                <a:lnTo>
                                  <a:pt x="457530" y="13131"/>
                                </a:lnTo>
                                <a:lnTo>
                                  <a:pt x="456171" y="13589"/>
                                </a:lnTo>
                                <a:lnTo>
                                  <a:pt x="457288" y="13195"/>
                                </a:lnTo>
                                <a:lnTo>
                                  <a:pt x="457276" y="13042"/>
                                </a:lnTo>
                                <a:lnTo>
                                  <a:pt x="457327" y="13182"/>
                                </a:lnTo>
                                <a:lnTo>
                                  <a:pt x="457530" y="13131"/>
                                </a:lnTo>
                                <a:lnTo>
                                  <a:pt x="457530" y="9893"/>
                                </a:lnTo>
                                <a:lnTo>
                                  <a:pt x="455574" y="10502"/>
                                </a:lnTo>
                                <a:lnTo>
                                  <a:pt x="453085" y="11404"/>
                                </a:lnTo>
                                <a:lnTo>
                                  <a:pt x="453085" y="23812"/>
                                </a:lnTo>
                                <a:lnTo>
                                  <a:pt x="444169" y="23812"/>
                                </a:lnTo>
                                <a:lnTo>
                                  <a:pt x="444169" y="30975"/>
                                </a:lnTo>
                                <a:lnTo>
                                  <a:pt x="453085" y="30975"/>
                                </a:lnTo>
                                <a:lnTo>
                                  <a:pt x="453085" y="72529"/>
                                </a:lnTo>
                                <a:lnTo>
                                  <a:pt x="457250" y="77431"/>
                                </a:lnTo>
                                <a:lnTo>
                                  <a:pt x="467880" y="77431"/>
                                </a:lnTo>
                                <a:lnTo>
                                  <a:pt x="470281" y="76835"/>
                                </a:lnTo>
                                <a:lnTo>
                                  <a:pt x="472287" y="75882"/>
                                </a:lnTo>
                                <a:lnTo>
                                  <a:pt x="473697" y="75222"/>
                                </a:lnTo>
                                <a:lnTo>
                                  <a:pt x="473697" y="70078"/>
                                </a:lnTo>
                                <a:lnTo>
                                  <a:pt x="473697" y="67437"/>
                                </a:lnTo>
                                <a:lnTo>
                                  <a:pt x="472147" y="68313"/>
                                </a:lnTo>
                                <a:lnTo>
                                  <a:pt x="472147" y="70078"/>
                                </a:lnTo>
                                <a:lnTo>
                                  <a:pt x="472147" y="71856"/>
                                </a:lnTo>
                                <a:lnTo>
                                  <a:pt x="472147" y="74244"/>
                                </a:lnTo>
                                <a:lnTo>
                                  <a:pt x="469823" y="75336"/>
                                </a:lnTo>
                                <a:lnTo>
                                  <a:pt x="471944" y="74333"/>
                                </a:lnTo>
                                <a:lnTo>
                                  <a:pt x="472147" y="74244"/>
                                </a:lnTo>
                                <a:lnTo>
                                  <a:pt x="472147" y="71856"/>
                                </a:lnTo>
                                <a:lnTo>
                                  <a:pt x="472147" y="70078"/>
                                </a:lnTo>
                                <a:lnTo>
                                  <a:pt x="472147" y="68313"/>
                                </a:lnTo>
                                <a:lnTo>
                                  <a:pt x="470598" y="69176"/>
                                </a:lnTo>
                                <a:lnTo>
                                  <a:pt x="470598" y="71869"/>
                                </a:lnTo>
                                <a:lnTo>
                                  <a:pt x="470598" y="72720"/>
                                </a:lnTo>
                                <a:lnTo>
                                  <a:pt x="470598" y="71869"/>
                                </a:lnTo>
                                <a:lnTo>
                                  <a:pt x="470598" y="69176"/>
                                </a:lnTo>
                                <a:lnTo>
                                  <a:pt x="469519" y="69773"/>
                                </a:lnTo>
                                <a:lnTo>
                                  <a:pt x="467766" y="70319"/>
                                </a:lnTo>
                                <a:lnTo>
                                  <a:pt x="464146" y="70319"/>
                                </a:lnTo>
                                <a:lnTo>
                                  <a:pt x="462737" y="69773"/>
                                </a:lnTo>
                                <a:lnTo>
                                  <a:pt x="461086" y="67437"/>
                                </a:lnTo>
                                <a:lnTo>
                                  <a:pt x="460692" y="65557"/>
                                </a:lnTo>
                                <a:lnTo>
                                  <a:pt x="460629" y="30975"/>
                                </a:lnTo>
                                <a:lnTo>
                                  <a:pt x="473697" y="30975"/>
                                </a:lnTo>
                                <a:lnTo>
                                  <a:pt x="473697" y="23812"/>
                                </a:lnTo>
                                <a:close/>
                              </a:path>
                              <a:path w="1403985" h="220979">
                                <a:moveTo>
                                  <a:pt x="493344" y="69024"/>
                                </a:moveTo>
                                <a:close/>
                              </a:path>
                              <a:path w="1403985" h="220979">
                                <a:moveTo>
                                  <a:pt x="514273" y="157403"/>
                                </a:moveTo>
                                <a:lnTo>
                                  <a:pt x="512749" y="152463"/>
                                </a:lnTo>
                                <a:lnTo>
                                  <a:pt x="509905" y="149237"/>
                                </a:lnTo>
                                <a:lnTo>
                                  <a:pt x="509905" y="153924"/>
                                </a:lnTo>
                                <a:lnTo>
                                  <a:pt x="509828" y="153644"/>
                                </a:lnTo>
                                <a:lnTo>
                                  <a:pt x="509905" y="153924"/>
                                </a:lnTo>
                                <a:lnTo>
                                  <a:pt x="509905" y="149237"/>
                                </a:lnTo>
                                <a:lnTo>
                                  <a:pt x="508330" y="147459"/>
                                </a:lnTo>
                                <a:lnTo>
                                  <a:pt x="508330" y="189255"/>
                                </a:lnTo>
                                <a:lnTo>
                                  <a:pt x="508279" y="196049"/>
                                </a:lnTo>
                                <a:lnTo>
                                  <a:pt x="508279" y="189382"/>
                                </a:lnTo>
                                <a:lnTo>
                                  <a:pt x="508215" y="189522"/>
                                </a:lnTo>
                                <a:lnTo>
                                  <a:pt x="508279" y="187680"/>
                                </a:lnTo>
                                <a:lnTo>
                                  <a:pt x="508279" y="189382"/>
                                </a:lnTo>
                                <a:lnTo>
                                  <a:pt x="508330" y="189255"/>
                                </a:lnTo>
                                <a:lnTo>
                                  <a:pt x="508330" y="147459"/>
                                </a:lnTo>
                                <a:lnTo>
                                  <a:pt x="506603" y="145491"/>
                                </a:lnTo>
                                <a:lnTo>
                                  <a:pt x="506095" y="145288"/>
                                </a:lnTo>
                                <a:lnTo>
                                  <a:pt x="502272" y="143738"/>
                                </a:lnTo>
                                <a:lnTo>
                                  <a:pt x="493776" y="143738"/>
                                </a:lnTo>
                                <a:lnTo>
                                  <a:pt x="490651" y="144284"/>
                                </a:lnTo>
                                <a:lnTo>
                                  <a:pt x="484022" y="146456"/>
                                </a:lnTo>
                                <a:lnTo>
                                  <a:pt x="481901" y="147523"/>
                                </a:lnTo>
                                <a:lnTo>
                                  <a:pt x="481901" y="152590"/>
                                </a:lnTo>
                                <a:lnTo>
                                  <a:pt x="481901" y="154622"/>
                                </a:lnTo>
                                <a:lnTo>
                                  <a:pt x="481901" y="152590"/>
                                </a:lnTo>
                                <a:lnTo>
                                  <a:pt x="481901" y="147523"/>
                                </a:lnTo>
                                <a:lnTo>
                                  <a:pt x="481380" y="147777"/>
                                </a:lnTo>
                                <a:lnTo>
                                  <a:pt x="480428" y="148539"/>
                                </a:lnTo>
                                <a:lnTo>
                                  <a:pt x="480428" y="153835"/>
                                </a:lnTo>
                                <a:lnTo>
                                  <a:pt x="480352" y="155930"/>
                                </a:lnTo>
                                <a:lnTo>
                                  <a:pt x="480352" y="153898"/>
                                </a:lnTo>
                                <a:lnTo>
                                  <a:pt x="480352" y="150558"/>
                                </a:lnTo>
                                <a:lnTo>
                                  <a:pt x="480352" y="153898"/>
                                </a:lnTo>
                                <a:lnTo>
                                  <a:pt x="480428" y="148539"/>
                                </a:lnTo>
                                <a:lnTo>
                                  <a:pt x="478802" y="149809"/>
                                </a:lnTo>
                                <a:lnTo>
                                  <a:pt x="478802" y="159283"/>
                                </a:lnTo>
                                <a:lnTo>
                                  <a:pt x="482739" y="155930"/>
                                </a:lnTo>
                                <a:lnTo>
                                  <a:pt x="486232" y="152971"/>
                                </a:lnTo>
                                <a:lnTo>
                                  <a:pt x="491197" y="150901"/>
                                </a:lnTo>
                                <a:lnTo>
                                  <a:pt x="503237" y="150901"/>
                                </a:lnTo>
                                <a:lnTo>
                                  <a:pt x="506730" y="155714"/>
                                </a:lnTo>
                                <a:lnTo>
                                  <a:pt x="506730" y="163982"/>
                                </a:lnTo>
                                <a:lnTo>
                                  <a:pt x="506730" y="171183"/>
                                </a:lnTo>
                                <a:lnTo>
                                  <a:pt x="506730" y="179412"/>
                                </a:lnTo>
                                <a:lnTo>
                                  <a:pt x="506730" y="186131"/>
                                </a:lnTo>
                                <a:lnTo>
                                  <a:pt x="506730" y="186651"/>
                                </a:lnTo>
                                <a:lnTo>
                                  <a:pt x="506730" y="189039"/>
                                </a:lnTo>
                                <a:lnTo>
                                  <a:pt x="506628" y="189242"/>
                                </a:lnTo>
                                <a:lnTo>
                                  <a:pt x="506730" y="186651"/>
                                </a:lnTo>
                                <a:lnTo>
                                  <a:pt x="506603" y="186791"/>
                                </a:lnTo>
                                <a:lnTo>
                                  <a:pt x="506730" y="186131"/>
                                </a:lnTo>
                                <a:lnTo>
                                  <a:pt x="506730" y="179412"/>
                                </a:lnTo>
                                <a:lnTo>
                                  <a:pt x="506501" y="180086"/>
                                </a:lnTo>
                                <a:lnTo>
                                  <a:pt x="506501" y="189522"/>
                                </a:lnTo>
                                <a:lnTo>
                                  <a:pt x="504202" y="192227"/>
                                </a:lnTo>
                                <a:lnTo>
                                  <a:pt x="506501" y="189522"/>
                                </a:lnTo>
                                <a:lnTo>
                                  <a:pt x="506501" y="180086"/>
                                </a:lnTo>
                                <a:lnTo>
                                  <a:pt x="505282" y="183629"/>
                                </a:lnTo>
                                <a:lnTo>
                                  <a:pt x="499529" y="190055"/>
                                </a:lnTo>
                                <a:lnTo>
                                  <a:pt x="495947" y="191655"/>
                                </a:lnTo>
                                <a:lnTo>
                                  <a:pt x="488569" y="191655"/>
                                </a:lnTo>
                                <a:lnTo>
                                  <a:pt x="486206" y="190842"/>
                                </a:lnTo>
                                <a:lnTo>
                                  <a:pt x="482917" y="187629"/>
                                </a:lnTo>
                                <a:lnTo>
                                  <a:pt x="482092" y="185585"/>
                                </a:lnTo>
                                <a:lnTo>
                                  <a:pt x="482104" y="179806"/>
                                </a:lnTo>
                                <a:lnTo>
                                  <a:pt x="482942" y="177546"/>
                                </a:lnTo>
                                <a:lnTo>
                                  <a:pt x="486537" y="174701"/>
                                </a:lnTo>
                                <a:lnTo>
                                  <a:pt x="489927" y="173609"/>
                                </a:lnTo>
                                <a:lnTo>
                                  <a:pt x="506730" y="171183"/>
                                </a:lnTo>
                                <a:lnTo>
                                  <a:pt x="506730" y="163982"/>
                                </a:lnTo>
                                <a:lnTo>
                                  <a:pt x="491617" y="166306"/>
                                </a:lnTo>
                                <a:lnTo>
                                  <a:pt x="491617" y="169392"/>
                                </a:lnTo>
                                <a:lnTo>
                                  <a:pt x="482688" y="170802"/>
                                </a:lnTo>
                                <a:lnTo>
                                  <a:pt x="491515" y="169405"/>
                                </a:lnTo>
                                <a:lnTo>
                                  <a:pt x="491617" y="166306"/>
                                </a:lnTo>
                                <a:lnTo>
                                  <a:pt x="480466" y="168008"/>
                                </a:lnTo>
                                <a:lnTo>
                                  <a:pt x="474306" y="173748"/>
                                </a:lnTo>
                                <a:lnTo>
                                  <a:pt x="474421" y="188048"/>
                                </a:lnTo>
                                <a:lnTo>
                                  <a:pt x="475818" y="191427"/>
                                </a:lnTo>
                                <a:lnTo>
                                  <a:pt x="481926" y="197345"/>
                                </a:lnTo>
                                <a:lnTo>
                                  <a:pt x="486016" y="198818"/>
                                </a:lnTo>
                                <a:lnTo>
                                  <a:pt x="495134" y="198818"/>
                                </a:lnTo>
                                <a:lnTo>
                                  <a:pt x="498767" y="197713"/>
                                </a:lnTo>
                                <a:lnTo>
                                  <a:pt x="499452" y="197269"/>
                                </a:lnTo>
                                <a:lnTo>
                                  <a:pt x="505307" y="193344"/>
                                </a:lnTo>
                                <a:lnTo>
                                  <a:pt x="506730" y="191681"/>
                                </a:lnTo>
                                <a:lnTo>
                                  <a:pt x="506730" y="197599"/>
                                </a:lnTo>
                                <a:lnTo>
                                  <a:pt x="514273" y="197599"/>
                                </a:lnTo>
                                <a:lnTo>
                                  <a:pt x="514273" y="196049"/>
                                </a:lnTo>
                                <a:lnTo>
                                  <a:pt x="514273" y="157403"/>
                                </a:lnTo>
                                <a:close/>
                              </a:path>
                              <a:path w="1403985" h="220979">
                                <a:moveTo>
                                  <a:pt x="541464" y="23812"/>
                                </a:moveTo>
                                <a:lnTo>
                                  <a:pt x="533615" y="23812"/>
                                </a:lnTo>
                                <a:lnTo>
                                  <a:pt x="530948" y="32778"/>
                                </a:lnTo>
                                <a:lnTo>
                                  <a:pt x="530948" y="43624"/>
                                </a:lnTo>
                                <a:lnTo>
                                  <a:pt x="525310" y="62611"/>
                                </a:lnTo>
                                <a:lnTo>
                                  <a:pt x="524078" y="66738"/>
                                </a:lnTo>
                                <a:lnTo>
                                  <a:pt x="530948" y="43624"/>
                                </a:lnTo>
                                <a:lnTo>
                                  <a:pt x="530948" y="32778"/>
                                </a:lnTo>
                                <a:lnTo>
                                  <a:pt x="523798" y="56807"/>
                                </a:lnTo>
                                <a:lnTo>
                                  <a:pt x="523798" y="70269"/>
                                </a:lnTo>
                                <a:lnTo>
                                  <a:pt x="523735" y="70612"/>
                                </a:lnTo>
                                <a:lnTo>
                                  <a:pt x="523735" y="70472"/>
                                </a:lnTo>
                                <a:lnTo>
                                  <a:pt x="523697" y="70599"/>
                                </a:lnTo>
                                <a:lnTo>
                                  <a:pt x="523735" y="69062"/>
                                </a:lnTo>
                                <a:lnTo>
                                  <a:pt x="523760" y="68122"/>
                                </a:lnTo>
                                <a:lnTo>
                                  <a:pt x="523735" y="70472"/>
                                </a:lnTo>
                                <a:lnTo>
                                  <a:pt x="523798" y="70269"/>
                                </a:lnTo>
                                <a:lnTo>
                                  <a:pt x="523798" y="56807"/>
                                </a:lnTo>
                                <a:lnTo>
                                  <a:pt x="522986" y="59550"/>
                                </a:lnTo>
                                <a:lnTo>
                                  <a:pt x="522986" y="66103"/>
                                </a:lnTo>
                                <a:lnTo>
                                  <a:pt x="522859" y="65392"/>
                                </a:lnTo>
                                <a:lnTo>
                                  <a:pt x="522465" y="66738"/>
                                </a:lnTo>
                                <a:lnTo>
                                  <a:pt x="522833" y="65354"/>
                                </a:lnTo>
                                <a:lnTo>
                                  <a:pt x="522986" y="66103"/>
                                </a:lnTo>
                                <a:lnTo>
                                  <a:pt x="522986" y="59550"/>
                                </a:lnTo>
                                <a:lnTo>
                                  <a:pt x="522312" y="61810"/>
                                </a:lnTo>
                                <a:lnTo>
                                  <a:pt x="522312" y="67513"/>
                                </a:lnTo>
                                <a:lnTo>
                                  <a:pt x="522236" y="67906"/>
                                </a:lnTo>
                                <a:lnTo>
                                  <a:pt x="522185" y="69024"/>
                                </a:lnTo>
                                <a:lnTo>
                                  <a:pt x="521804" y="69062"/>
                                </a:lnTo>
                                <a:lnTo>
                                  <a:pt x="522135" y="69024"/>
                                </a:lnTo>
                                <a:lnTo>
                                  <a:pt x="522185" y="67513"/>
                                </a:lnTo>
                                <a:lnTo>
                                  <a:pt x="522185" y="68122"/>
                                </a:lnTo>
                                <a:lnTo>
                                  <a:pt x="522312" y="67513"/>
                                </a:lnTo>
                                <a:lnTo>
                                  <a:pt x="522312" y="61810"/>
                                </a:lnTo>
                                <a:lnTo>
                                  <a:pt x="522071" y="62611"/>
                                </a:lnTo>
                                <a:lnTo>
                                  <a:pt x="521639" y="61099"/>
                                </a:lnTo>
                                <a:lnTo>
                                  <a:pt x="521639" y="67551"/>
                                </a:lnTo>
                                <a:lnTo>
                                  <a:pt x="521436" y="66167"/>
                                </a:lnTo>
                                <a:lnTo>
                                  <a:pt x="521246" y="65379"/>
                                </a:lnTo>
                                <a:lnTo>
                                  <a:pt x="520992" y="66268"/>
                                </a:lnTo>
                                <a:lnTo>
                                  <a:pt x="520776" y="67233"/>
                                </a:lnTo>
                                <a:lnTo>
                                  <a:pt x="520928" y="66433"/>
                                </a:lnTo>
                                <a:lnTo>
                                  <a:pt x="521233" y="65366"/>
                                </a:lnTo>
                                <a:lnTo>
                                  <a:pt x="521385" y="65836"/>
                                </a:lnTo>
                                <a:lnTo>
                                  <a:pt x="521436" y="66167"/>
                                </a:lnTo>
                                <a:lnTo>
                                  <a:pt x="521589" y="67081"/>
                                </a:lnTo>
                                <a:lnTo>
                                  <a:pt x="521639" y="67551"/>
                                </a:lnTo>
                                <a:lnTo>
                                  <a:pt x="521639" y="61099"/>
                                </a:lnTo>
                                <a:lnTo>
                                  <a:pt x="519811" y="54648"/>
                                </a:lnTo>
                                <a:lnTo>
                                  <a:pt x="519811" y="74917"/>
                                </a:lnTo>
                                <a:lnTo>
                                  <a:pt x="508825" y="36855"/>
                                </a:lnTo>
                                <a:lnTo>
                                  <a:pt x="508774" y="37007"/>
                                </a:lnTo>
                                <a:lnTo>
                                  <a:pt x="508736" y="36525"/>
                                </a:lnTo>
                                <a:lnTo>
                                  <a:pt x="508825" y="36855"/>
                                </a:lnTo>
                                <a:lnTo>
                                  <a:pt x="509130" y="35826"/>
                                </a:lnTo>
                                <a:lnTo>
                                  <a:pt x="508927" y="36525"/>
                                </a:lnTo>
                                <a:lnTo>
                                  <a:pt x="509003" y="37452"/>
                                </a:lnTo>
                                <a:lnTo>
                                  <a:pt x="519811" y="74917"/>
                                </a:lnTo>
                                <a:lnTo>
                                  <a:pt x="519811" y="54648"/>
                                </a:lnTo>
                                <a:lnTo>
                                  <a:pt x="511505" y="25361"/>
                                </a:lnTo>
                                <a:lnTo>
                                  <a:pt x="511060" y="23812"/>
                                </a:lnTo>
                                <a:lnTo>
                                  <a:pt x="508355" y="23812"/>
                                </a:lnTo>
                                <a:lnTo>
                                  <a:pt x="508355" y="33426"/>
                                </a:lnTo>
                                <a:lnTo>
                                  <a:pt x="508254" y="34937"/>
                                </a:lnTo>
                                <a:lnTo>
                                  <a:pt x="508152" y="33401"/>
                                </a:lnTo>
                                <a:lnTo>
                                  <a:pt x="508012" y="34937"/>
                                </a:lnTo>
                                <a:lnTo>
                                  <a:pt x="508012" y="33426"/>
                                </a:lnTo>
                                <a:lnTo>
                                  <a:pt x="507885" y="34366"/>
                                </a:lnTo>
                                <a:lnTo>
                                  <a:pt x="508000" y="33426"/>
                                </a:lnTo>
                                <a:lnTo>
                                  <a:pt x="508152" y="33401"/>
                                </a:lnTo>
                                <a:lnTo>
                                  <a:pt x="508355" y="33426"/>
                                </a:lnTo>
                                <a:lnTo>
                                  <a:pt x="508355" y="23812"/>
                                </a:lnTo>
                                <a:lnTo>
                                  <a:pt x="505714" y="23812"/>
                                </a:lnTo>
                                <a:lnTo>
                                  <a:pt x="505548" y="24333"/>
                                </a:lnTo>
                                <a:lnTo>
                                  <a:pt x="505548" y="37020"/>
                                </a:lnTo>
                                <a:lnTo>
                                  <a:pt x="494817" y="70269"/>
                                </a:lnTo>
                                <a:lnTo>
                                  <a:pt x="505548" y="37020"/>
                                </a:lnTo>
                                <a:lnTo>
                                  <a:pt x="505548" y="24333"/>
                                </a:lnTo>
                                <a:lnTo>
                                  <a:pt x="494499" y="59067"/>
                                </a:lnTo>
                                <a:lnTo>
                                  <a:pt x="494499" y="68922"/>
                                </a:lnTo>
                                <a:lnTo>
                                  <a:pt x="494322" y="67119"/>
                                </a:lnTo>
                                <a:lnTo>
                                  <a:pt x="494499" y="68922"/>
                                </a:lnTo>
                                <a:lnTo>
                                  <a:pt x="494499" y="59067"/>
                                </a:lnTo>
                                <a:lnTo>
                                  <a:pt x="494220" y="59944"/>
                                </a:lnTo>
                                <a:lnTo>
                                  <a:pt x="494220" y="66433"/>
                                </a:lnTo>
                                <a:lnTo>
                                  <a:pt x="494068" y="65544"/>
                                </a:lnTo>
                                <a:lnTo>
                                  <a:pt x="493890" y="66128"/>
                                </a:lnTo>
                                <a:lnTo>
                                  <a:pt x="494004" y="65341"/>
                                </a:lnTo>
                                <a:lnTo>
                                  <a:pt x="494068" y="65544"/>
                                </a:lnTo>
                                <a:lnTo>
                                  <a:pt x="494131" y="65354"/>
                                </a:lnTo>
                                <a:lnTo>
                                  <a:pt x="494220" y="66433"/>
                                </a:lnTo>
                                <a:lnTo>
                                  <a:pt x="494220" y="59944"/>
                                </a:lnTo>
                                <a:lnTo>
                                  <a:pt x="493395" y="62534"/>
                                </a:lnTo>
                                <a:lnTo>
                                  <a:pt x="493395" y="69024"/>
                                </a:lnTo>
                                <a:lnTo>
                                  <a:pt x="493115" y="69049"/>
                                </a:lnTo>
                                <a:lnTo>
                                  <a:pt x="493242" y="69037"/>
                                </a:lnTo>
                                <a:lnTo>
                                  <a:pt x="493344" y="67513"/>
                                </a:lnTo>
                                <a:lnTo>
                                  <a:pt x="493344" y="69024"/>
                                </a:lnTo>
                                <a:lnTo>
                                  <a:pt x="493395" y="62534"/>
                                </a:lnTo>
                                <a:lnTo>
                                  <a:pt x="493293" y="62852"/>
                                </a:lnTo>
                                <a:lnTo>
                                  <a:pt x="492569" y="60375"/>
                                </a:lnTo>
                                <a:lnTo>
                                  <a:pt x="492569" y="65925"/>
                                </a:lnTo>
                                <a:lnTo>
                                  <a:pt x="492455" y="65544"/>
                                </a:lnTo>
                                <a:lnTo>
                                  <a:pt x="492340" y="65925"/>
                                </a:lnTo>
                                <a:lnTo>
                                  <a:pt x="492391" y="65341"/>
                                </a:lnTo>
                                <a:lnTo>
                                  <a:pt x="492455" y="65544"/>
                                </a:lnTo>
                                <a:lnTo>
                                  <a:pt x="492518" y="65341"/>
                                </a:lnTo>
                                <a:lnTo>
                                  <a:pt x="492569" y="65925"/>
                                </a:lnTo>
                                <a:lnTo>
                                  <a:pt x="492569" y="60375"/>
                                </a:lnTo>
                                <a:lnTo>
                                  <a:pt x="491540" y="56845"/>
                                </a:lnTo>
                                <a:lnTo>
                                  <a:pt x="491540" y="70612"/>
                                </a:lnTo>
                                <a:lnTo>
                                  <a:pt x="491210" y="67221"/>
                                </a:lnTo>
                                <a:lnTo>
                                  <a:pt x="491337" y="68338"/>
                                </a:lnTo>
                                <a:lnTo>
                                  <a:pt x="491540" y="70612"/>
                                </a:lnTo>
                                <a:lnTo>
                                  <a:pt x="491540" y="56845"/>
                                </a:lnTo>
                                <a:lnTo>
                                  <a:pt x="490842" y="54444"/>
                                </a:lnTo>
                                <a:lnTo>
                                  <a:pt x="490842" y="65557"/>
                                </a:lnTo>
                                <a:lnTo>
                                  <a:pt x="479285" y="25831"/>
                                </a:lnTo>
                                <a:lnTo>
                                  <a:pt x="490791" y="65341"/>
                                </a:lnTo>
                                <a:lnTo>
                                  <a:pt x="490842" y="65557"/>
                                </a:lnTo>
                                <a:lnTo>
                                  <a:pt x="490842" y="54444"/>
                                </a:lnTo>
                                <a:lnTo>
                                  <a:pt x="482371" y="25361"/>
                                </a:lnTo>
                                <a:lnTo>
                                  <a:pt x="482244" y="24917"/>
                                </a:lnTo>
                                <a:lnTo>
                                  <a:pt x="481926" y="23812"/>
                                </a:lnTo>
                                <a:lnTo>
                                  <a:pt x="473735" y="23812"/>
                                </a:lnTo>
                                <a:lnTo>
                                  <a:pt x="489623" y="76466"/>
                                </a:lnTo>
                                <a:lnTo>
                                  <a:pt x="496062" y="76466"/>
                                </a:lnTo>
                                <a:lnTo>
                                  <a:pt x="496570" y="74917"/>
                                </a:lnTo>
                                <a:lnTo>
                                  <a:pt x="507987" y="39547"/>
                                </a:lnTo>
                                <a:lnTo>
                                  <a:pt x="507212" y="36855"/>
                                </a:lnTo>
                                <a:lnTo>
                                  <a:pt x="507161" y="36995"/>
                                </a:lnTo>
                                <a:lnTo>
                                  <a:pt x="507085" y="36169"/>
                                </a:lnTo>
                                <a:lnTo>
                                  <a:pt x="507212" y="36855"/>
                                </a:lnTo>
                                <a:lnTo>
                                  <a:pt x="507619" y="35483"/>
                                </a:lnTo>
                                <a:lnTo>
                                  <a:pt x="507314" y="36525"/>
                                </a:lnTo>
                                <a:lnTo>
                                  <a:pt x="507390" y="37452"/>
                                </a:lnTo>
                                <a:lnTo>
                                  <a:pt x="507987" y="39547"/>
                                </a:lnTo>
                                <a:lnTo>
                                  <a:pt x="518655" y="76466"/>
                                </a:lnTo>
                                <a:lnTo>
                                  <a:pt x="525119" y="76466"/>
                                </a:lnTo>
                                <a:lnTo>
                                  <a:pt x="525602" y="74917"/>
                                </a:lnTo>
                                <a:lnTo>
                                  <a:pt x="540512" y="26911"/>
                                </a:lnTo>
                                <a:lnTo>
                                  <a:pt x="541134" y="24904"/>
                                </a:lnTo>
                                <a:lnTo>
                                  <a:pt x="541464" y="23812"/>
                                </a:lnTo>
                                <a:close/>
                              </a:path>
                              <a:path w="1403985" h="220979">
                                <a:moveTo>
                                  <a:pt x="567321" y="196049"/>
                                </a:moveTo>
                                <a:lnTo>
                                  <a:pt x="567296" y="158826"/>
                                </a:lnTo>
                                <a:lnTo>
                                  <a:pt x="565785" y="153517"/>
                                </a:lnTo>
                                <a:lnTo>
                                  <a:pt x="562927" y="149936"/>
                                </a:lnTo>
                                <a:lnTo>
                                  <a:pt x="562927" y="154940"/>
                                </a:lnTo>
                                <a:lnTo>
                                  <a:pt x="562864" y="196049"/>
                                </a:lnTo>
                                <a:lnTo>
                                  <a:pt x="562825" y="154787"/>
                                </a:lnTo>
                                <a:lnTo>
                                  <a:pt x="562813" y="154203"/>
                                </a:lnTo>
                                <a:lnTo>
                                  <a:pt x="562927" y="154940"/>
                                </a:lnTo>
                                <a:lnTo>
                                  <a:pt x="562927" y="149936"/>
                                </a:lnTo>
                                <a:lnTo>
                                  <a:pt x="559574" y="145719"/>
                                </a:lnTo>
                                <a:lnTo>
                                  <a:pt x="558596" y="145288"/>
                                </a:lnTo>
                                <a:lnTo>
                                  <a:pt x="555066" y="143738"/>
                                </a:lnTo>
                                <a:lnTo>
                                  <a:pt x="540918" y="143738"/>
                                </a:lnTo>
                                <a:lnTo>
                                  <a:pt x="534822" y="147421"/>
                                </a:lnTo>
                                <a:lnTo>
                                  <a:pt x="533641" y="149644"/>
                                </a:lnTo>
                                <a:lnTo>
                                  <a:pt x="533641" y="146494"/>
                                </a:lnTo>
                                <a:lnTo>
                                  <a:pt x="533641" y="144945"/>
                                </a:lnTo>
                                <a:lnTo>
                                  <a:pt x="532117" y="144945"/>
                                </a:lnTo>
                                <a:lnTo>
                                  <a:pt x="532117" y="152501"/>
                                </a:lnTo>
                                <a:lnTo>
                                  <a:pt x="532091" y="155397"/>
                                </a:lnTo>
                                <a:lnTo>
                                  <a:pt x="532091" y="152565"/>
                                </a:lnTo>
                                <a:lnTo>
                                  <a:pt x="532117" y="144945"/>
                                </a:lnTo>
                                <a:lnTo>
                                  <a:pt x="526084" y="144945"/>
                                </a:lnTo>
                                <a:lnTo>
                                  <a:pt x="526084" y="197599"/>
                                </a:lnTo>
                                <a:lnTo>
                                  <a:pt x="533641" y="197599"/>
                                </a:lnTo>
                                <a:lnTo>
                                  <a:pt x="533641" y="196049"/>
                                </a:lnTo>
                                <a:lnTo>
                                  <a:pt x="533641" y="162826"/>
                                </a:lnTo>
                                <a:lnTo>
                                  <a:pt x="535038" y="158826"/>
                                </a:lnTo>
                                <a:lnTo>
                                  <a:pt x="540600" y="152476"/>
                                </a:lnTo>
                                <a:lnTo>
                                  <a:pt x="544131" y="150901"/>
                                </a:lnTo>
                                <a:lnTo>
                                  <a:pt x="555993" y="150901"/>
                                </a:lnTo>
                                <a:lnTo>
                                  <a:pt x="559765" y="156337"/>
                                </a:lnTo>
                                <a:lnTo>
                                  <a:pt x="559765" y="197599"/>
                                </a:lnTo>
                                <a:lnTo>
                                  <a:pt x="567321" y="197599"/>
                                </a:lnTo>
                                <a:lnTo>
                                  <a:pt x="567321" y="196049"/>
                                </a:lnTo>
                                <a:close/>
                              </a:path>
                              <a:path w="1403985" h="220979">
                                <a:moveTo>
                                  <a:pt x="588340" y="51879"/>
                                </a:moveTo>
                                <a:lnTo>
                                  <a:pt x="588238" y="40157"/>
                                </a:lnTo>
                                <a:lnTo>
                                  <a:pt x="586587" y="34302"/>
                                </a:lnTo>
                                <a:lnTo>
                                  <a:pt x="582142" y="28460"/>
                                </a:lnTo>
                                <a:lnTo>
                                  <a:pt x="582142" y="44716"/>
                                </a:lnTo>
                                <a:lnTo>
                                  <a:pt x="582142" y="46266"/>
                                </a:lnTo>
                                <a:lnTo>
                                  <a:pt x="581952" y="40551"/>
                                </a:lnTo>
                                <a:lnTo>
                                  <a:pt x="582041" y="42989"/>
                                </a:lnTo>
                                <a:lnTo>
                                  <a:pt x="582142" y="44716"/>
                                </a:lnTo>
                                <a:lnTo>
                                  <a:pt x="582142" y="28460"/>
                                </a:lnTo>
                                <a:lnTo>
                                  <a:pt x="580542" y="26365"/>
                                </a:lnTo>
                                <a:lnTo>
                                  <a:pt x="580542" y="44716"/>
                                </a:lnTo>
                                <a:lnTo>
                                  <a:pt x="552056" y="44716"/>
                                </a:lnTo>
                                <a:lnTo>
                                  <a:pt x="563270" y="29768"/>
                                </a:lnTo>
                                <a:lnTo>
                                  <a:pt x="571474" y="29768"/>
                                </a:lnTo>
                                <a:lnTo>
                                  <a:pt x="574586" y="31153"/>
                                </a:lnTo>
                                <a:lnTo>
                                  <a:pt x="579158" y="36817"/>
                                </a:lnTo>
                                <a:lnTo>
                                  <a:pt x="580415" y="40995"/>
                                </a:lnTo>
                                <a:lnTo>
                                  <a:pt x="580542" y="44716"/>
                                </a:lnTo>
                                <a:lnTo>
                                  <a:pt x="580542" y="26365"/>
                                </a:lnTo>
                                <a:lnTo>
                                  <a:pt x="579488" y="24968"/>
                                </a:lnTo>
                                <a:lnTo>
                                  <a:pt x="577710" y="24155"/>
                                </a:lnTo>
                                <a:lnTo>
                                  <a:pt x="574357" y="22606"/>
                                </a:lnTo>
                                <a:lnTo>
                                  <a:pt x="560616" y="22606"/>
                                </a:lnTo>
                                <a:lnTo>
                                  <a:pt x="554863" y="25260"/>
                                </a:lnTo>
                                <a:lnTo>
                                  <a:pt x="546087" y="35826"/>
                                </a:lnTo>
                                <a:lnTo>
                                  <a:pt x="543915" y="42252"/>
                                </a:lnTo>
                                <a:lnTo>
                                  <a:pt x="543915" y="58585"/>
                                </a:lnTo>
                                <a:lnTo>
                                  <a:pt x="546011" y="65392"/>
                                </a:lnTo>
                                <a:lnTo>
                                  <a:pt x="554443" y="75209"/>
                                </a:lnTo>
                                <a:lnTo>
                                  <a:pt x="559993" y="77673"/>
                                </a:lnTo>
                                <a:lnTo>
                                  <a:pt x="573506" y="77673"/>
                                </a:lnTo>
                                <a:lnTo>
                                  <a:pt x="578370" y="76123"/>
                                </a:lnTo>
                                <a:lnTo>
                                  <a:pt x="579539" y="75755"/>
                                </a:lnTo>
                                <a:lnTo>
                                  <a:pt x="585520" y="71501"/>
                                </a:lnTo>
                                <a:lnTo>
                                  <a:pt x="585584" y="65913"/>
                                </a:lnTo>
                                <a:lnTo>
                                  <a:pt x="585584" y="62750"/>
                                </a:lnTo>
                                <a:lnTo>
                                  <a:pt x="582485" y="65163"/>
                                </a:lnTo>
                                <a:lnTo>
                                  <a:pt x="582485" y="65913"/>
                                </a:lnTo>
                                <a:lnTo>
                                  <a:pt x="582485" y="67119"/>
                                </a:lnTo>
                                <a:lnTo>
                                  <a:pt x="582485" y="65913"/>
                                </a:lnTo>
                                <a:lnTo>
                                  <a:pt x="582485" y="65163"/>
                                </a:lnTo>
                                <a:lnTo>
                                  <a:pt x="579412" y="67538"/>
                                </a:lnTo>
                                <a:lnTo>
                                  <a:pt x="579412" y="71450"/>
                                </a:lnTo>
                                <a:lnTo>
                                  <a:pt x="578904" y="71653"/>
                                </a:lnTo>
                                <a:lnTo>
                                  <a:pt x="578904" y="74307"/>
                                </a:lnTo>
                                <a:lnTo>
                                  <a:pt x="573176" y="76123"/>
                                </a:lnTo>
                                <a:lnTo>
                                  <a:pt x="578040" y="74574"/>
                                </a:lnTo>
                                <a:lnTo>
                                  <a:pt x="578904" y="74307"/>
                                </a:lnTo>
                                <a:lnTo>
                                  <a:pt x="578904" y="71653"/>
                                </a:lnTo>
                                <a:lnTo>
                                  <a:pt x="578408" y="71831"/>
                                </a:lnTo>
                                <a:lnTo>
                                  <a:pt x="579399" y="71450"/>
                                </a:lnTo>
                                <a:lnTo>
                                  <a:pt x="579412" y="67538"/>
                                </a:lnTo>
                                <a:lnTo>
                                  <a:pt x="578078" y="68567"/>
                                </a:lnTo>
                                <a:lnTo>
                                  <a:pt x="572973" y="70510"/>
                                </a:lnTo>
                                <a:lnTo>
                                  <a:pt x="562775" y="70510"/>
                                </a:lnTo>
                                <a:lnTo>
                                  <a:pt x="558863" y="68783"/>
                                </a:lnTo>
                                <a:lnTo>
                                  <a:pt x="553110" y="61760"/>
                                </a:lnTo>
                                <a:lnTo>
                                  <a:pt x="551764" y="57137"/>
                                </a:lnTo>
                                <a:lnTo>
                                  <a:pt x="551675" y="51879"/>
                                </a:lnTo>
                                <a:lnTo>
                                  <a:pt x="588340" y="51879"/>
                                </a:lnTo>
                                <a:close/>
                              </a:path>
                              <a:path w="1403985" h="220979">
                                <a:moveTo>
                                  <a:pt x="621855" y="121132"/>
                                </a:moveTo>
                                <a:lnTo>
                                  <a:pt x="615886" y="121132"/>
                                </a:lnTo>
                                <a:lnTo>
                                  <a:pt x="615886" y="189992"/>
                                </a:lnTo>
                                <a:lnTo>
                                  <a:pt x="615861" y="196049"/>
                                </a:lnTo>
                                <a:lnTo>
                                  <a:pt x="615861" y="190055"/>
                                </a:lnTo>
                                <a:lnTo>
                                  <a:pt x="615797" y="190182"/>
                                </a:lnTo>
                                <a:lnTo>
                                  <a:pt x="615861" y="188595"/>
                                </a:lnTo>
                                <a:lnTo>
                                  <a:pt x="615861" y="190055"/>
                                </a:lnTo>
                                <a:lnTo>
                                  <a:pt x="615886" y="121132"/>
                                </a:lnTo>
                                <a:lnTo>
                                  <a:pt x="615861" y="151447"/>
                                </a:lnTo>
                                <a:lnTo>
                                  <a:pt x="615861" y="152882"/>
                                </a:lnTo>
                                <a:lnTo>
                                  <a:pt x="615810" y="151358"/>
                                </a:lnTo>
                                <a:lnTo>
                                  <a:pt x="615861" y="121132"/>
                                </a:lnTo>
                                <a:lnTo>
                                  <a:pt x="614311" y="121132"/>
                                </a:lnTo>
                                <a:lnTo>
                                  <a:pt x="614311" y="148450"/>
                                </a:lnTo>
                                <a:lnTo>
                                  <a:pt x="614311" y="151815"/>
                                </a:lnTo>
                                <a:lnTo>
                                  <a:pt x="614311" y="161683"/>
                                </a:lnTo>
                                <a:lnTo>
                                  <a:pt x="614235" y="179984"/>
                                </a:lnTo>
                                <a:lnTo>
                                  <a:pt x="612889" y="183718"/>
                                </a:lnTo>
                                <a:lnTo>
                                  <a:pt x="607263" y="190068"/>
                                </a:lnTo>
                                <a:lnTo>
                                  <a:pt x="606831" y="190246"/>
                                </a:lnTo>
                                <a:lnTo>
                                  <a:pt x="606831" y="193687"/>
                                </a:lnTo>
                                <a:lnTo>
                                  <a:pt x="604799" y="194868"/>
                                </a:lnTo>
                                <a:lnTo>
                                  <a:pt x="605002" y="194741"/>
                                </a:lnTo>
                                <a:lnTo>
                                  <a:pt x="606831" y="193687"/>
                                </a:lnTo>
                                <a:lnTo>
                                  <a:pt x="606831" y="190246"/>
                                </a:lnTo>
                                <a:lnTo>
                                  <a:pt x="603275" y="191655"/>
                                </a:lnTo>
                                <a:lnTo>
                                  <a:pt x="593775" y="191655"/>
                                </a:lnTo>
                                <a:lnTo>
                                  <a:pt x="590245" y="189979"/>
                                </a:lnTo>
                                <a:lnTo>
                                  <a:pt x="584695" y="183184"/>
                                </a:lnTo>
                                <a:lnTo>
                                  <a:pt x="583501" y="178968"/>
                                </a:lnTo>
                                <a:lnTo>
                                  <a:pt x="583399" y="164795"/>
                                </a:lnTo>
                                <a:lnTo>
                                  <a:pt x="584860" y="160032"/>
                                </a:lnTo>
                                <a:lnTo>
                                  <a:pt x="591083" y="152717"/>
                                </a:lnTo>
                                <a:lnTo>
                                  <a:pt x="594982" y="150901"/>
                                </a:lnTo>
                                <a:lnTo>
                                  <a:pt x="604177" y="150901"/>
                                </a:lnTo>
                                <a:lnTo>
                                  <a:pt x="607720" y="152336"/>
                                </a:lnTo>
                                <a:lnTo>
                                  <a:pt x="612978" y="158127"/>
                                </a:lnTo>
                                <a:lnTo>
                                  <a:pt x="614311" y="161683"/>
                                </a:lnTo>
                                <a:lnTo>
                                  <a:pt x="614311" y="151815"/>
                                </a:lnTo>
                                <a:lnTo>
                                  <a:pt x="614248" y="148336"/>
                                </a:lnTo>
                                <a:lnTo>
                                  <a:pt x="613587" y="147066"/>
                                </a:lnTo>
                                <a:lnTo>
                                  <a:pt x="610514" y="145288"/>
                                </a:lnTo>
                                <a:lnTo>
                                  <a:pt x="607834" y="143738"/>
                                </a:lnTo>
                                <a:lnTo>
                                  <a:pt x="592607" y="143738"/>
                                </a:lnTo>
                                <a:lnTo>
                                  <a:pt x="586752" y="146392"/>
                                </a:lnTo>
                                <a:lnTo>
                                  <a:pt x="581837" y="152184"/>
                                </a:lnTo>
                                <a:lnTo>
                                  <a:pt x="581837" y="184581"/>
                                </a:lnTo>
                                <a:lnTo>
                                  <a:pt x="580186" y="178968"/>
                                </a:lnTo>
                                <a:lnTo>
                                  <a:pt x="580275" y="164147"/>
                                </a:lnTo>
                                <a:lnTo>
                                  <a:pt x="580377" y="179603"/>
                                </a:lnTo>
                                <a:lnTo>
                                  <a:pt x="581837" y="184581"/>
                                </a:lnTo>
                                <a:lnTo>
                                  <a:pt x="581837" y="152184"/>
                                </a:lnTo>
                                <a:lnTo>
                                  <a:pt x="577773" y="156959"/>
                                </a:lnTo>
                                <a:lnTo>
                                  <a:pt x="575551" y="163766"/>
                                </a:lnTo>
                                <a:lnTo>
                                  <a:pt x="575614" y="180568"/>
                                </a:lnTo>
                                <a:lnTo>
                                  <a:pt x="577596" y="186855"/>
                                </a:lnTo>
                                <a:lnTo>
                                  <a:pt x="585876" y="196405"/>
                                </a:lnTo>
                                <a:lnTo>
                                  <a:pt x="591235" y="198818"/>
                                </a:lnTo>
                                <a:lnTo>
                                  <a:pt x="602056" y="198818"/>
                                </a:lnTo>
                                <a:lnTo>
                                  <a:pt x="605878" y="197827"/>
                                </a:lnTo>
                                <a:lnTo>
                                  <a:pt x="606844" y="197269"/>
                                </a:lnTo>
                                <a:lnTo>
                                  <a:pt x="612698" y="193852"/>
                                </a:lnTo>
                                <a:lnTo>
                                  <a:pt x="614311" y="192176"/>
                                </a:lnTo>
                                <a:lnTo>
                                  <a:pt x="614311" y="197599"/>
                                </a:lnTo>
                                <a:lnTo>
                                  <a:pt x="621855" y="197599"/>
                                </a:lnTo>
                                <a:lnTo>
                                  <a:pt x="621855" y="196049"/>
                                </a:lnTo>
                                <a:lnTo>
                                  <a:pt x="621855" y="122682"/>
                                </a:lnTo>
                                <a:lnTo>
                                  <a:pt x="621855" y="121132"/>
                                </a:lnTo>
                                <a:close/>
                              </a:path>
                              <a:path w="1403985" h="220979">
                                <a:moveTo>
                                  <a:pt x="638378" y="51879"/>
                                </a:moveTo>
                                <a:lnTo>
                                  <a:pt x="638289" y="40157"/>
                                </a:lnTo>
                                <a:lnTo>
                                  <a:pt x="636638" y="34302"/>
                                </a:lnTo>
                                <a:lnTo>
                                  <a:pt x="632193" y="28473"/>
                                </a:lnTo>
                                <a:lnTo>
                                  <a:pt x="632193" y="44716"/>
                                </a:lnTo>
                                <a:lnTo>
                                  <a:pt x="632193" y="46266"/>
                                </a:lnTo>
                                <a:lnTo>
                                  <a:pt x="631990" y="40551"/>
                                </a:lnTo>
                                <a:lnTo>
                                  <a:pt x="632079" y="42989"/>
                                </a:lnTo>
                                <a:lnTo>
                                  <a:pt x="632193" y="44716"/>
                                </a:lnTo>
                                <a:lnTo>
                                  <a:pt x="632193" y="28473"/>
                                </a:lnTo>
                                <a:lnTo>
                                  <a:pt x="630580" y="26352"/>
                                </a:lnTo>
                                <a:lnTo>
                                  <a:pt x="630580" y="44716"/>
                                </a:lnTo>
                                <a:lnTo>
                                  <a:pt x="602094" y="44716"/>
                                </a:lnTo>
                                <a:lnTo>
                                  <a:pt x="613308" y="29768"/>
                                </a:lnTo>
                                <a:lnTo>
                                  <a:pt x="621512" y="29768"/>
                                </a:lnTo>
                                <a:lnTo>
                                  <a:pt x="624636" y="31153"/>
                                </a:lnTo>
                                <a:lnTo>
                                  <a:pt x="629196" y="36817"/>
                                </a:lnTo>
                                <a:lnTo>
                                  <a:pt x="630466" y="40995"/>
                                </a:lnTo>
                                <a:lnTo>
                                  <a:pt x="630580" y="44716"/>
                                </a:lnTo>
                                <a:lnTo>
                                  <a:pt x="630580" y="26352"/>
                                </a:lnTo>
                                <a:lnTo>
                                  <a:pt x="629526" y="24968"/>
                                </a:lnTo>
                                <a:lnTo>
                                  <a:pt x="627761" y="24155"/>
                                </a:lnTo>
                                <a:lnTo>
                                  <a:pt x="624395" y="22606"/>
                                </a:lnTo>
                                <a:lnTo>
                                  <a:pt x="610654" y="22606"/>
                                </a:lnTo>
                                <a:lnTo>
                                  <a:pt x="604913" y="25260"/>
                                </a:lnTo>
                                <a:lnTo>
                                  <a:pt x="596138" y="35826"/>
                                </a:lnTo>
                                <a:lnTo>
                                  <a:pt x="593953" y="42252"/>
                                </a:lnTo>
                                <a:lnTo>
                                  <a:pt x="593953" y="58585"/>
                                </a:lnTo>
                                <a:lnTo>
                                  <a:pt x="596049" y="65392"/>
                                </a:lnTo>
                                <a:lnTo>
                                  <a:pt x="604481" y="75209"/>
                                </a:lnTo>
                                <a:lnTo>
                                  <a:pt x="610031" y="77673"/>
                                </a:lnTo>
                                <a:lnTo>
                                  <a:pt x="623544" y="77673"/>
                                </a:lnTo>
                                <a:lnTo>
                                  <a:pt x="628408" y="76123"/>
                                </a:lnTo>
                                <a:lnTo>
                                  <a:pt x="629577" y="75755"/>
                                </a:lnTo>
                                <a:lnTo>
                                  <a:pt x="635558" y="71501"/>
                                </a:lnTo>
                                <a:lnTo>
                                  <a:pt x="635622" y="65913"/>
                                </a:lnTo>
                                <a:lnTo>
                                  <a:pt x="635622" y="62750"/>
                                </a:lnTo>
                                <a:lnTo>
                                  <a:pt x="632523" y="65163"/>
                                </a:lnTo>
                                <a:lnTo>
                                  <a:pt x="632523" y="65913"/>
                                </a:lnTo>
                                <a:lnTo>
                                  <a:pt x="632523" y="67119"/>
                                </a:lnTo>
                                <a:lnTo>
                                  <a:pt x="632523" y="65913"/>
                                </a:lnTo>
                                <a:lnTo>
                                  <a:pt x="632523" y="65163"/>
                                </a:lnTo>
                                <a:lnTo>
                                  <a:pt x="629450" y="67538"/>
                                </a:lnTo>
                                <a:lnTo>
                                  <a:pt x="629450" y="71450"/>
                                </a:lnTo>
                                <a:lnTo>
                                  <a:pt x="628243" y="71907"/>
                                </a:lnTo>
                                <a:lnTo>
                                  <a:pt x="629437" y="71450"/>
                                </a:lnTo>
                                <a:lnTo>
                                  <a:pt x="629450" y="67538"/>
                                </a:lnTo>
                                <a:lnTo>
                                  <a:pt x="628789" y="68046"/>
                                </a:lnTo>
                                <a:lnTo>
                                  <a:pt x="628789" y="70015"/>
                                </a:lnTo>
                                <a:lnTo>
                                  <a:pt x="623366" y="72059"/>
                                </a:lnTo>
                                <a:lnTo>
                                  <a:pt x="627456" y="70510"/>
                                </a:lnTo>
                                <a:lnTo>
                                  <a:pt x="628789" y="70015"/>
                                </a:lnTo>
                                <a:lnTo>
                                  <a:pt x="628789" y="68046"/>
                                </a:lnTo>
                                <a:lnTo>
                                  <a:pt x="628116" y="68567"/>
                                </a:lnTo>
                                <a:lnTo>
                                  <a:pt x="623011" y="70510"/>
                                </a:lnTo>
                                <a:lnTo>
                                  <a:pt x="612825" y="70510"/>
                                </a:lnTo>
                                <a:lnTo>
                                  <a:pt x="608901" y="68783"/>
                                </a:lnTo>
                                <a:lnTo>
                                  <a:pt x="603161" y="61760"/>
                                </a:lnTo>
                                <a:lnTo>
                                  <a:pt x="601802" y="57137"/>
                                </a:lnTo>
                                <a:lnTo>
                                  <a:pt x="601713" y="51879"/>
                                </a:lnTo>
                                <a:lnTo>
                                  <a:pt x="638378" y="51879"/>
                                </a:lnTo>
                                <a:close/>
                              </a:path>
                              <a:path w="1403985" h="220979">
                                <a:moveTo>
                                  <a:pt x="688809" y="74917"/>
                                </a:moveTo>
                                <a:lnTo>
                                  <a:pt x="688784" y="37693"/>
                                </a:lnTo>
                                <a:lnTo>
                                  <a:pt x="687273" y="32385"/>
                                </a:lnTo>
                                <a:lnTo>
                                  <a:pt x="684428" y="28816"/>
                                </a:lnTo>
                                <a:lnTo>
                                  <a:pt x="684428" y="33807"/>
                                </a:lnTo>
                                <a:lnTo>
                                  <a:pt x="684364" y="33680"/>
                                </a:lnTo>
                                <a:lnTo>
                                  <a:pt x="684364" y="74917"/>
                                </a:lnTo>
                                <a:lnTo>
                                  <a:pt x="684314" y="33629"/>
                                </a:lnTo>
                                <a:lnTo>
                                  <a:pt x="684301" y="33058"/>
                                </a:lnTo>
                                <a:lnTo>
                                  <a:pt x="684428" y="33807"/>
                                </a:lnTo>
                                <a:lnTo>
                                  <a:pt x="684428" y="28816"/>
                                </a:lnTo>
                                <a:lnTo>
                                  <a:pt x="681062" y="24574"/>
                                </a:lnTo>
                                <a:lnTo>
                                  <a:pt x="680085" y="24155"/>
                                </a:lnTo>
                                <a:lnTo>
                                  <a:pt x="676567" y="22606"/>
                                </a:lnTo>
                                <a:lnTo>
                                  <a:pt x="662406" y="22606"/>
                                </a:lnTo>
                                <a:lnTo>
                                  <a:pt x="661238" y="23317"/>
                                </a:lnTo>
                                <a:lnTo>
                                  <a:pt x="661238" y="29959"/>
                                </a:lnTo>
                                <a:lnTo>
                                  <a:pt x="655116" y="36969"/>
                                </a:lnTo>
                                <a:lnTo>
                                  <a:pt x="656031" y="35902"/>
                                </a:lnTo>
                                <a:lnTo>
                                  <a:pt x="661238" y="29959"/>
                                </a:lnTo>
                                <a:lnTo>
                                  <a:pt x="661238" y="23317"/>
                                </a:lnTo>
                                <a:lnTo>
                                  <a:pt x="656310" y="26276"/>
                                </a:lnTo>
                                <a:lnTo>
                                  <a:pt x="655129" y="28498"/>
                                </a:lnTo>
                                <a:lnTo>
                                  <a:pt x="655129" y="25361"/>
                                </a:lnTo>
                                <a:lnTo>
                                  <a:pt x="655129" y="23812"/>
                                </a:lnTo>
                                <a:lnTo>
                                  <a:pt x="653630" y="23812"/>
                                </a:lnTo>
                                <a:lnTo>
                                  <a:pt x="653630" y="31330"/>
                                </a:lnTo>
                                <a:lnTo>
                                  <a:pt x="653580" y="34251"/>
                                </a:lnTo>
                                <a:lnTo>
                                  <a:pt x="653580" y="31419"/>
                                </a:lnTo>
                                <a:lnTo>
                                  <a:pt x="653630" y="23812"/>
                                </a:lnTo>
                                <a:lnTo>
                                  <a:pt x="647573" y="23812"/>
                                </a:lnTo>
                                <a:lnTo>
                                  <a:pt x="647573" y="76466"/>
                                </a:lnTo>
                                <a:lnTo>
                                  <a:pt x="655129" y="76466"/>
                                </a:lnTo>
                                <a:lnTo>
                                  <a:pt x="655129" y="74917"/>
                                </a:lnTo>
                                <a:lnTo>
                                  <a:pt x="655129" y="41681"/>
                                </a:lnTo>
                                <a:lnTo>
                                  <a:pt x="656539" y="37693"/>
                                </a:lnTo>
                                <a:lnTo>
                                  <a:pt x="662101" y="31330"/>
                                </a:lnTo>
                                <a:lnTo>
                                  <a:pt x="665632" y="29768"/>
                                </a:lnTo>
                                <a:lnTo>
                                  <a:pt x="677481" y="29768"/>
                                </a:lnTo>
                                <a:lnTo>
                                  <a:pt x="681266" y="35204"/>
                                </a:lnTo>
                                <a:lnTo>
                                  <a:pt x="681266" y="76466"/>
                                </a:lnTo>
                                <a:lnTo>
                                  <a:pt x="688809" y="76466"/>
                                </a:lnTo>
                                <a:lnTo>
                                  <a:pt x="688809" y="74917"/>
                                </a:lnTo>
                                <a:close/>
                              </a:path>
                              <a:path w="1403985" h="220979">
                                <a:moveTo>
                                  <a:pt x="698957" y="157403"/>
                                </a:moveTo>
                                <a:lnTo>
                                  <a:pt x="697433" y="152463"/>
                                </a:lnTo>
                                <a:lnTo>
                                  <a:pt x="694575" y="149237"/>
                                </a:lnTo>
                                <a:lnTo>
                                  <a:pt x="694575" y="153924"/>
                                </a:lnTo>
                                <a:lnTo>
                                  <a:pt x="694499" y="153644"/>
                                </a:lnTo>
                                <a:lnTo>
                                  <a:pt x="694575" y="153924"/>
                                </a:lnTo>
                                <a:lnTo>
                                  <a:pt x="694575" y="149237"/>
                                </a:lnTo>
                                <a:lnTo>
                                  <a:pt x="693000" y="147447"/>
                                </a:lnTo>
                                <a:lnTo>
                                  <a:pt x="693000" y="189255"/>
                                </a:lnTo>
                                <a:lnTo>
                                  <a:pt x="692950" y="196049"/>
                                </a:lnTo>
                                <a:lnTo>
                                  <a:pt x="692950" y="189382"/>
                                </a:lnTo>
                                <a:lnTo>
                                  <a:pt x="692886" y="189522"/>
                                </a:lnTo>
                                <a:lnTo>
                                  <a:pt x="692950" y="187680"/>
                                </a:lnTo>
                                <a:lnTo>
                                  <a:pt x="692950" y="189382"/>
                                </a:lnTo>
                                <a:lnTo>
                                  <a:pt x="693000" y="189255"/>
                                </a:lnTo>
                                <a:lnTo>
                                  <a:pt x="693000" y="147447"/>
                                </a:lnTo>
                                <a:lnTo>
                                  <a:pt x="691273" y="145491"/>
                                </a:lnTo>
                                <a:lnTo>
                                  <a:pt x="690765" y="145288"/>
                                </a:lnTo>
                                <a:lnTo>
                                  <a:pt x="686943" y="143738"/>
                                </a:lnTo>
                                <a:lnTo>
                                  <a:pt x="678446" y="143738"/>
                                </a:lnTo>
                                <a:lnTo>
                                  <a:pt x="675322" y="144284"/>
                                </a:lnTo>
                                <a:lnTo>
                                  <a:pt x="668705" y="146456"/>
                                </a:lnTo>
                                <a:lnTo>
                                  <a:pt x="666572" y="147523"/>
                                </a:lnTo>
                                <a:lnTo>
                                  <a:pt x="666572" y="152590"/>
                                </a:lnTo>
                                <a:lnTo>
                                  <a:pt x="666572" y="154622"/>
                                </a:lnTo>
                                <a:lnTo>
                                  <a:pt x="666572" y="152590"/>
                                </a:lnTo>
                                <a:lnTo>
                                  <a:pt x="666572" y="147523"/>
                                </a:lnTo>
                                <a:lnTo>
                                  <a:pt x="666051" y="147777"/>
                                </a:lnTo>
                                <a:lnTo>
                                  <a:pt x="665124" y="148513"/>
                                </a:lnTo>
                                <a:lnTo>
                                  <a:pt x="665124" y="153822"/>
                                </a:lnTo>
                                <a:lnTo>
                                  <a:pt x="665022" y="155930"/>
                                </a:lnTo>
                                <a:lnTo>
                                  <a:pt x="665022" y="153898"/>
                                </a:lnTo>
                                <a:lnTo>
                                  <a:pt x="665022" y="150558"/>
                                </a:lnTo>
                                <a:lnTo>
                                  <a:pt x="665022" y="153898"/>
                                </a:lnTo>
                                <a:lnTo>
                                  <a:pt x="665124" y="148513"/>
                                </a:lnTo>
                                <a:lnTo>
                                  <a:pt x="663473" y="149809"/>
                                </a:lnTo>
                                <a:lnTo>
                                  <a:pt x="663473" y="159283"/>
                                </a:lnTo>
                                <a:lnTo>
                                  <a:pt x="667423" y="155930"/>
                                </a:lnTo>
                                <a:lnTo>
                                  <a:pt x="670902" y="152971"/>
                                </a:lnTo>
                                <a:lnTo>
                                  <a:pt x="675881" y="150901"/>
                                </a:lnTo>
                                <a:lnTo>
                                  <a:pt x="687920" y="150901"/>
                                </a:lnTo>
                                <a:lnTo>
                                  <a:pt x="691400" y="155714"/>
                                </a:lnTo>
                                <a:lnTo>
                                  <a:pt x="691400" y="163982"/>
                                </a:lnTo>
                                <a:lnTo>
                                  <a:pt x="691400" y="171183"/>
                                </a:lnTo>
                                <a:lnTo>
                                  <a:pt x="691400" y="179412"/>
                                </a:lnTo>
                                <a:lnTo>
                                  <a:pt x="691400" y="186131"/>
                                </a:lnTo>
                                <a:lnTo>
                                  <a:pt x="691400" y="186651"/>
                                </a:lnTo>
                                <a:lnTo>
                                  <a:pt x="691400" y="189039"/>
                                </a:lnTo>
                                <a:lnTo>
                                  <a:pt x="691311" y="189230"/>
                                </a:lnTo>
                                <a:lnTo>
                                  <a:pt x="691400" y="186651"/>
                                </a:lnTo>
                                <a:lnTo>
                                  <a:pt x="691286" y="186778"/>
                                </a:lnTo>
                                <a:lnTo>
                                  <a:pt x="691400" y="186131"/>
                                </a:lnTo>
                                <a:lnTo>
                                  <a:pt x="691400" y="179412"/>
                                </a:lnTo>
                                <a:lnTo>
                                  <a:pt x="689952" y="183629"/>
                                </a:lnTo>
                                <a:lnTo>
                                  <a:pt x="684199" y="190055"/>
                                </a:lnTo>
                                <a:lnTo>
                                  <a:pt x="680618" y="191655"/>
                                </a:lnTo>
                                <a:lnTo>
                                  <a:pt x="673239" y="191655"/>
                                </a:lnTo>
                                <a:lnTo>
                                  <a:pt x="670877" y="190842"/>
                                </a:lnTo>
                                <a:lnTo>
                                  <a:pt x="667588" y="187629"/>
                                </a:lnTo>
                                <a:lnTo>
                                  <a:pt x="666775" y="185585"/>
                                </a:lnTo>
                                <a:lnTo>
                                  <a:pt x="666775" y="179806"/>
                                </a:lnTo>
                                <a:lnTo>
                                  <a:pt x="667626" y="177546"/>
                                </a:lnTo>
                                <a:lnTo>
                                  <a:pt x="671207" y="174701"/>
                                </a:lnTo>
                                <a:lnTo>
                                  <a:pt x="674611" y="173609"/>
                                </a:lnTo>
                                <a:lnTo>
                                  <a:pt x="691400" y="171183"/>
                                </a:lnTo>
                                <a:lnTo>
                                  <a:pt x="691400" y="163982"/>
                                </a:lnTo>
                                <a:lnTo>
                                  <a:pt x="677710" y="166090"/>
                                </a:lnTo>
                                <a:lnTo>
                                  <a:pt x="677710" y="167601"/>
                                </a:lnTo>
                                <a:lnTo>
                                  <a:pt x="676300" y="167830"/>
                                </a:lnTo>
                                <a:lnTo>
                                  <a:pt x="676300" y="169392"/>
                                </a:lnTo>
                                <a:lnTo>
                                  <a:pt x="667372" y="170802"/>
                                </a:lnTo>
                                <a:lnTo>
                                  <a:pt x="676198" y="169405"/>
                                </a:lnTo>
                                <a:lnTo>
                                  <a:pt x="676300" y="167830"/>
                                </a:lnTo>
                                <a:lnTo>
                                  <a:pt x="666254" y="169405"/>
                                </a:lnTo>
                                <a:lnTo>
                                  <a:pt x="677697" y="167601"/>
                                </a:lnTo>
                                <a:lnTo>
                                  <a:pt x="677710" y="166090"/>
                                </a:lnTo>
                                <a:lnTo>
                                  <a:pt x="665137" y="168008"/>
                                </a:lnTo>
                                <a:lnTo>
                                  <a:pt x="658977" y="173748"/>
                                </a:lnTo>
                                <a:lnTo>
                                  <a:pt x="659104" y="188048"/>
                                </a:lnTo>
                                <a:lnTo>
                                  <a:pt x="660501" y="191427"/>
                                </a:lnTo>
                                <a:lnTo>
                                  <a:pt x="666610" y="197345"/>
                                </a:lnTo>
                                <a:lnTo>
                                  <a:pt x="670687" y="198818"/>
                                </a:lnTo>
                                <a:lnTo>
                                  <a:pt x="679805" y="198818"/>
                                </a:lnTo>
                                <a:lnTo>
                                  <a:pt x="683450" y="197713"/>
                                </a:lnTo>
                                <a:lnTo>
                                  <a:pt x="684123" y="197269"/>
                                </a:lnTo>
                                <a:lnTo>
                                  <a:pt x="689978" y="193344"/>
                                </a:lnTo>
                                <a:lnTo>
                                  <a:pt x="691400" y="191681"/>
                                </a:lnTo>
                                <a:lnTo>
                                  <a:pt x="691400" y="197599"/>
                                </a:lnTo>
                                <a:lnTo>
                                  <a:pt x="698957" y="197599"/>
                                </a:lnTo>
                                <a:lnTo>
                                  <a:pt x="698957" y="196049"/>
                                </a:lnTo>
                                <a:lnTo>
                                  <a:pt x="698957" y="157403"/>
                                </a:lnTo>
                                <a:close/>
                              </a:path>
                              <a:path w="1403985" h="220979">
                                <a:moveTo>
                                  <a:pt x="751992" y="196049"/>
                                </a:moveTo>
                                <a:lnTo>
                                  <a:pt x="751967" y="158826"/>
                                </a:lnTo>
                                <a:lnTo>
                                  <a:pt x="750455" y="153517"/>
                                </a:lnTo>
                                <a:lnTo>
                                  <a:pt x="747610" y="149948"/>
                                </a:lnTo>
                                <a:lnTo>
                                  <a:pt x="747610" y="154940"/>
                                </a:lnTo>
                                <a:lnTo>
                                  <a:pt x="747547" y="196049"/>
                                </a:lnTo>
                                <a:lnTo>
                                  <a:pt x="747496" y="154774"/>
                                </a:lnTo>
                                <a:lnTo>
                                  <a:pt x="747483" y="154203"/>
                                </a:lnTo>
                                <a:lnTo>
                                  <a:pt x="747610" y="154940"/>
                                </a:lnTo>
                                <a:lnTo>
                                  <a:pt x="747610" y="149948"/>
                                </a:lnTo>
                                <a:lnTo>
                                  <a:pt x="744245" y="145719"/>
                                </a:lnTo>
                                <a:lnTo>
                                  <a:pt x="743267" y="145288"/>
                                </a:lnTo>
                                <a:lnTo>
                                  <a:pt x="739749" y="143738"/>
                                </a:lnTo>
                                <a:lnTo>
                                  <a:pt x="725589" y="143738"/>
                                </a:lnTo>
                                <a:lnTo>
                                  <a:pt x="719493" y="147421"/>
                                </a:lnTo>
                                <a:lnTo>
                                  <a:pt x="718312" y="149644"/>
                                </a:lnTo>
                                <a:lnTo>
                                  <a:pt x="718312" y="146494"/>
                                </a:lnTo>
                                <a:lnTo>
                                  <a:pt x="718312" y="144945"/>
                                </a:lnTo>
                                <a:lnTo>
                                  <a:pt x="716813" y="144945"/>
                                </a:lnTo>
                                <a:lnTo>
                                  <a:pt x="716813" y="152476"/>
                                </a:lnTo>
                                <a:lnTo>
                                  <a:pt x="716762" y="155397"/>
                                </a:lnTo>
                                <a:lnTo>
                                  <a:pt x="716762" y="152565"/>
                                </a:lnTo>
                                <a:lnTo>
                                  <a:pt x="716813" y="144945"/>
                                </a:lnTo>
                                <a:lnTo>
                                  <a:pt x="710755" y="144945"/>
                                </a:lnTo>
                                <a:lnTo>
                                  <a:pt x="710755" y="197599"/>
                                </a:lnTo>
                                <a:lnTo>
                                  <a:pt x="718312" y="197599"/>
                                </a:lnTo>
                                <a:lnTo>
                                  <a:pt x="718312" y="196049"/>
                                </a:lnTo>
                                <a:lnTo>
                                  <a:pt x="718312" y="162826"/>
                                </a:lnTo>
                                <a:lnTo>
                                  <a:pt x="719721" y="158826"/>
                                </a:lnTo>
                                <a:lnTo>
                                  <a:pt x="725284" y="152476"/>
                                </a:lnTo>
                                <a:lnTo>
                                  <a:pt x="728814" y="150901"/>
                                </a:lnTo>
                                <a:lnTo>
                                  <a:pt x="740664" y="150901"/>
                                </a:lnTo>
                                <a:lnTo>
                                  <a:pt x="744448" y="156337"/>
                                </a:lnTo>
                                <a:lnTo>
                                  <a:pt x="744448" y="197599"/>
                                </a:lnTo>
                                <a:lnTo>
                                  <a:pt x="751992" y="197599"/>
                                </a:lnTo>
                                <a:lnTo>
                                  <a:pt x="751992" y="196049"/>
                                </a:lnTo>
                                <a:close/>
                              </a:path>
                              <a:path w="1403985" h="220979">
                                <a:moveTo>
                                  <a:pt x="770496" y="0"/>
                                </a:moveTo>
                                <a:lnTo>
                                  <a:pt x="764527" y="0"/>
                                </a:lnTo>
                                <a:lnTo>
                                  <a:pt x="764527" y="68859"/>
                                </a:lnTo>
                                <a:lnTo>
                                  <a:pt x="764501" y="74917"/>
                                </a:lnTo>
                                <a:lnTo>
                                  <a:pt x="764501" y="68922"/>
                                </a:lnTo>
                                <a:lnTo>
                                  <a:pt x="764438" y="69049"/>
                                </a:lnTo>
                                <a:lnTo>
                                  <a:pt x="764501" y="67462"/>
                                </a:lnTo>
                                <a:lnTo>
                                  <a:pt x="764501" y="68922"/>
                                </a:lnTo>
                                <a:lnTo>
                                  <a:pt x="764527" y="0"/>
                                </a:lnTo>
                                <a:lnTo>
                                  <a:pt x="764501" y="30302"/>
                                </a:lnTo>
                                <a:lnTo>
                                  <a:pt x="764501" y="31750"/>
                                </a:lnTo>
                                <a:lnTo>
                                  <a:pt x="764451" y="30213"/>
                                </a:lnTo>
                                <a:lnTo>
                                  <a:pt x="764501" y="0"/>
                                </a:lnTo>
                                <a:lnTo>
                                  <a:pt x="762952" y="0"/>
                                </a:lnTo>
                                <a:lnTo>
                                  <a:pt x="762952" y="27317"/>
                                </a:lnTo>
                                <a:lnTo>
                                  <a:pt x="762952" y="30683"/>
                                </a:lnTo>
                                <a:lnTo>
                                  <a:pt x="762952" y="40551"/>
                                </a:lnTo>
                                <a:lnTo>
                                  <a:pt x="762876" y="58851"/>
                                </a:lnTo>
                                <a:lnTo>
                                  <a:pt x="761530" y="62572"/>
                                </a:lnTo>
                                <a:lnTo>
                                  <a:pt x="755904" y="68935"/>
                                </a:lnTo>
                                <a:lnTo>
                                  <a:pt x="751916" y="70510"/>
                                </a:lnTo>
                                <a:lnTo>
                                  <a:pt x="742416" y="70510"/>
                                </a:lnTo>
                                <a:lnTo>
                                  <a:pt x="738898" y="68834"/>
                                </a:lnTo>
                                <a:lnTo>
                                  <a:pt x="733336" y="62052"/>
                                </a:lnTo>
                                <a:lnTo>
                                  <a:pt x="732142" y="57835"/>
                                </a:lnTo>
                                <a:lnTo>
                                  <a:pt x="732053" y="43649"/>
                                </a:lnTo>
                                <a:lnTo>
                                  <a:pt x="733501" y="38887"/>
                                </a:lnTo>
                                <a:lnTo>
                                  <a:pt x="739724" y="31572"/>
                                </a:lnTo>
                                <a:lnTo>
                                  <a:pt x="743623" y="29768"/>
                                </a:lnTo>
                                <a:lnTo>
                                  <a:pt x="752817" y="29768"/>
                                </a:lnTo>
                                <a:lnTo>
                                  <a:pt x="756361" y="31203"/>
                                </a:lnTo>
                                <a:lnTo>
                                  <a:pt x="761631" y="36982"/>
                                </a:lnTo>
                                <a:lnTo>
                                  <a:pt x="762952" y="40551"/>
                                </a:lnTo>
                                <a:lnTo>
                                  <a:pt x="762952" y="30683"/>
                                </a:lnTo>
                                <a:lnTo>
                                  <a:pt x="762889" y="27203"/>
                                </a:lnTo>
                                <a:lnTo>
                                  <a:pt x="762228" y="25933"/>
                                </a:lnTo>
                                <a:lnTo>
                                  <a:pt x="759155" y="24155"/>
                                </a:lnTo>
                                <a:lnTo>
                                  <a:pt x="756488" y="22606"/>
                                </a:lnTo>
                                <a:lnTo>
                                  <a:pt x="741248" y="22606"/>
                                </a:lnTo>
                                <a:lnTo>
                                  <a:pt x="735393" y="25260"/>
                                </a:lnTo>
                                <a:lnTo>
                                  <a:pt x="729005" y="32778"/>
                                </a:lnTo>
                                <a:lnTo>
                                  <a:pt x="729005" y="58445"/>
                                </a:lnTo>
                                <a:lnTo>
                                  <a:pt x="728840" y="57835"/>
                                </a:lnTo>
                                <a:lnTo>
                                  <a:pt x="728916" y="43002"/>
                                </a:lnTo>
                                <a:lnTo>
                                  <a:pt x="729005" y="58445"/>
                                </a:lnTo>
                                <a:lnTo>
                                  <a:pt x="729005" y="32778"/>
                                </a:lnTo>
                                <a:lnTo>
                                  <a:pt x="726414" y="35814"/>
                                </a:lnTo>
                                <a:lnTo>
                                  <a:pt x="724192" y="42633"/>
                                </a:lnTo>
                                <a:lnTo>
                                  <a:pt x="724255" y="59436"/>
                                </a:lnTo>
                                <a:lnTo>
                                  <a:pt x="726236" y="65722"/>
                                </a:lnTo>
                                <a:lnTo>
                                  <a:pt x="734517" y="75272"/>
                                </a:lnTo>
                                <a:lnTo>
                                  <a:pt x="739876" y="77673"/>
                                </a:lnTo>
                                <a:lnTo>
                                  <a:pt x="750697" y="77673"/>
                                </a:lnTo>
                                <a:lnTo>
                                  <a:pt x="754519" y="76682"/>
                                </a:lnTo>
                                <a:lnTo>
                                  <a:pt x="755484" y="76123"/>
                                </a:lnTo>
                                <a:lnTo>
                                  <a:pt x="761352" y="72720"/>
                                </a:lnTo>
                                <a:lnTo>
                                  <a:pt x="762952" y="71043"/>
                                </a:lnTo>
                                <a:lnTo>
                                  <a:pt x="762952" y="76466"/>
                                </a:lnTo>
                                <a:lnTo>
                                  <a:pt x="770496" y="76466"/>
                                </a:lnTo>
                                <a:lnTo>
                                  <a:pt x="770496" y="74917"/>
                                </a:lnTo>
                                <a:lnTo>
                                  <a:pt x="770496" y="1549"/>
                                </a:lnTo>
                                <a:lnTo>
                                  <a:pt x="770496" y="0"/>
                                </a:lnTo>
                                <a:close/>
                              </a:path>
                              <a:path w="1403985" h="220979">
                                <a:moveTo>
                                  <a:pt x="806538" y="121132"/>
                                </a:moveTo>
                                <a:lnTo>
                                  <a:pt x="800557" y="121132"/>
                                </a:lnTo>
                                <a:lnTo>
                                  <a:pt x="800557" y="189992"/>
                                </a:lnTo>
                                <a:lnTo>
                                  <a:pt x="800531" y="196049"/>
                                </a:lnTo>
                                <a:lnTo>
                                  <a:pt x="800531" y="190055"/>
                                </a:lnTo>
                                <a:lnTo>
                                  <a:pt x="800468" y="190182"/>
                                </a:lnTo>
                                <a:lnTo>
                                  <a:pt x="800531" y="188595"/>
                                </a:lnTo>
                                <a:lnTo>
                                  <a:pt x="800531" y="190055"/>
                                </a:lnTo>
                                <a:lnTo>
                                  <a:pt x="800557" y="121132"/>
                                </a:lnTo>
                                <a:lnTo>
                                  <a:pt x="800531" y="151447"/>
                                </a:lnTo>
                                <a:lnTo>
                                  <a:pt x="800531" y="152882"/>
                                </a:lnTo>
                                <a:lnTo>
                                  <a:pt x="800481" y="151358"/>
                                </a:lnTo>
                                <a:lnTo>
                                  <a:pt x="800531" y="121132"/>
                                </a:lnTo>
                                <a:lnTo>
                                  <a:pt x="798982" y="121132"/>
                                </a:lnTo>
                                <a:lnTo>
                                  <a:pt x="798982" y="148450"/>
                                </a:lnTo>
                                <a:lnTo>
                                  <a:pt x="798982" y="151815"/>
                                </a:lnTo>
                                <a:lnTo>
                                  <a:pt x="798982" y="161683"/>
                                </a:lnTo>
                                <a:lnTo>
                                  <a:pt x="798918" y="179984"/>
                                </a:lnTo>
                                <a:lnTo>
                                  <a:pt x="797572" y="183718"/>
                                </a:lnTo>
                                <a:lnTo>
                                  <a:pt x="791933" y="190068"/>
                                </a:lnTo>
                                <a:lnTo>
                                  <a:pt x="791502" y="190246"/>
                                </a:lnTo>
                                <a:lnTo>
                                  <a:pt x="791502" y="193687"/>
                                </a:lnTo>
                                <a:lnTo>
                                  <a:pt x="789482" y="194868"/>
                                </a:lnTo>
                                <a:lnTo>
                                  <a:pt x="789686" y="194741"/>
                                </a:lnTo>
                                <a:lnTo>
                                  <a:pt x="791502" y="193687"/>
                                </a:lnTo>
                                <a:lnTo>
                                  <a:pt x="791502" y="190246"/>
                                </a:lnTo>
                                <a:lnTo>
                                  <a:pt x="787958" y="191655"/>
                                </a:lnTo>
                                <a:lnTo>
                                  <a:pt x="778459" y="191655"/>
                                </a:lnTo>
                                <a:lnTo>
                                  <a:pt x="774928" y="189979"/>
                                </a:lnTo>
                                <a:lnTo>
                                  <a:pt x="769366" y="183184"/>
                                </a:lnTo>
                                <a:lnTo>
                                  <a:pt x="768172" y="178968"/>
                                </a:lnTo>
                                <a:lnTo>
                                  <a:pt x="768083" y="164795"/>
                                </a:lnTo>
                                <a:lnTo>
                                  <a:pt x="769531" y="160032"/>
                                </a:lnTo>
                                <a:lnTo>
                                  <a:pt x="775754" y="152717"/>
                                </a:lnTo>
                                <a:lnTo>
                                  <a:pt x="779653" y="150901"/>
                                </a:lnTo>
                                <a:lnTo>
                                  <a:pt x="788847" y="150901"/>
                                </a:lnTo>
                                <a:lnTo>
                                  <a:pt x="792391" y="152336"/>
                                </a:lnTo>
                                <a:lnTo>
                                  <a:pt x="797661" y="158127"/>
                                </a:lnTo>
                                <a:lnTo>
                                  <a:pt x="798982" y="161683"/>
                                </a:lnTo>
                                <a:lnTo>
                                  <a:pt x="798982" y="151815"/>
                                </a:lnTo>
                                <a:lnTo>
                                  <a:pt x="798918" y="148336"/>
                                </a:lnTo>
                                <a:lnTo>
                                  <a:pt x="798258" y="147066"/>
                                </a:lnTo>
                                <a:lnTo>
                                  <a:pt x="795185" y="145288"/>
                                </a:lnTo>
                                <a:lnTo>
                                  <a:pt x="792518" y="143738"/>
                                </a:lnTo>
                                <a:lnTo>
                                  <a:pt x="777278" y="143738"/>
                                </a:lnTo>
                                <a:lnTo>
                                  <a:pt x="771423" y="146392"/>
                                </a:lnTo>
                                <a:lnTo>
                                  <a:pt x="765035" y="153911"/>
                                </a:lnTo>
                                <a:lnTo>
                                  <a:pt x="765035" y="179578"/>
                                </a:lnTo>
                                <a:lnTo>
                                  <a:pt x="764870" y="178968"/>
                                </a:lnTo>
                                <a:lnTo>
                                  <a:pt x="764946" y="164147"/>
                                </a:lnTo>
                                <a:lnTo>
                                  <a:pt x="765035" y="179578"/>
                                </a:lnTo>
                                <a:lnTo>
                                  <a:pt x="765035" y="153911"/>
                                </a:lnTo>
                                <a:lnTo>
                                  <a:pt x="762444" y="156959"/>
                                </a:lnTo>
                                <a:lnTo>
                                  <a:pt x="760222" y="163766"/>
                                </a:lnTo>
                                <a:lnTo>
                                  <a:pt x="760285" y="180568"/>
                                </a:lnTo>
                                <a:lnTo>
                                  <a:pt x="762279" y="186855"/>
                                </a:lnTo>
                                <a:lnTo>
                                  <a:pt x="770547" y="196405"/>
                                </a:lnTo>
                                <a:lnTo>
                                  <a:pt x="775919" y="198818"/>
                                </a:lnTo>
                                <a:lnTo>
                                  <a:pt x="786726" y="198818"/>
                                </a:lnTo>
                                <a:lnTo>
                                  <a:pt x="790549" y="197827"/>
                                </a:lnTo>
                                <a:lnTo>
                                  <a:pt x="791514" y="197269"/>
                                </a:lnTo>
                                <a:lnTo>
                                  <a:pt x="797382" y="193852"/>
                                </a:lnTo>
                                <a:lnTo>
                                  <a:pt x="798982" y="192176"/>
                                </a:lnTo>
                                <a:lnTo>
                                  <a:pt x="798982" y="197599"/>
                                </a:lnTo>
                                <a:lnTo>
                                  <a:pt x="806538" y="197599"/>
                                </a:lnTo>
                                <a:lnTo>
                                  <a:pt x="806538" y="196049"/>
                                </a:lnTo>
                                <a:lnTo>
                                  <a:pt x="806538" y="122682"/>
                                </a:lnTo>
                                <a:lnTo>
                                  <a:pt x="806538" y="121132"/>
                                </a:lnTo>
                                <a:close/>
                              </a:path>
                              <a:path w="1403985" h="220979">
                                <a:moveTo>
                                  <a:pt x="829691" y="41681"/>
                                </a:moveTo>
                                <a:lnTo>
                                  <a:pt x="827506" y="34950"/>
                                </a:lnTo>
                                <a:lnTo>
                                  <a:pt x="821829" y="28549"/>
                                </a:lnTo>
                                <a:lnTo>
                                  <a:pt x="821829" y="43065"/>
                                </a:lnTo>
                                <a:lnTo>
                                  <a:pt x="821728" y="57391"/>
                                </a:lnTo>
                                <a:lnTo>
                                  <a:pt x="820458" y="61671"/>
                                </a:lnTo>
                                <a:lnTo>
                                  <a:pt x="814552" y="68757"/>
                                </a:lnTo>
                                <a:lnTo>
                                  <a:pt x="810348" y="70510"/>
                                </a:lnTo>
                                <a:lnTo>
                                  <a:pt x="799465" y="70510"/>
                                </a:lnTo>
                                <a:lnTo>
                                  <a:pt x="795223" y="68719"/>
                                </a:lnTo>
                                <a:lnTo>
                                  <a:pt x="792619" y="65697"/>
                                </a:lnTo>
                                <a:lnTo>
                                  <a:pt x="792619" y="72364"/>
                                </a:lnTo>
                                <a:lnTo>
                                  <a:pt x="784771" y="63500"/>
                                </a:lnTo>
                                <a:lnTo>
                                  <a:pt x="792619" y="72364"/>
                                </a:lnTo>
                                <a:lnTo>
                                  <a:pt x="792619" y="65697"/>
                                </a:lnTo>
                                <a:lnTo>
                                  <a:pt x="789012" y="61506"/>
                                </a:lnTo>
                                <a:lnTo>
                                  <a:pt x="787692" y="57391"/>
                                </a:lnTo>
                                <a:lnTo>
                                  <a:pt x="787565" y="43522"/>
                                </a:lnTo>
                                <a:lnTo>
                                  <a:pt x="789051" y="38785"/>
                                </a:lnTo>
                                <a:lnTo>
                                  <a:pt x="795413" y="31559"/>
                                </a:lnTo>
                                <a:lnTo>
                                  <a:pt x="799680" y="29768"/>
                                </a:lnTo>
                                <a:lnTo>
                                  <a:pt x="810450" y="29768"/>
                                </a:lnTo>
                                <a:lnTo>
                                  <a:pt x="814603" y="31470"/>
                                </a:lnTo>
                                <a:lnTo>
                                  <a:pt x="820458" y="38366"/>
                                </a:lnTo>
                                <a:lnTo>
                                  <a:pt x="821829" y="43065"/>
                                </a:lnTo>
                                <a:lnTo>
                                  <a:pt x="821829" y="28549"/>
                                </a:lnTo>
                                <a:lnTo>
                                  <a:pt x="818756" y="25082"/>
                                </a:lnTo>
                                <a:lnTo>
                                  <a:pt x="817892" y="24726"/>
                                </a:lnTo>
                                <a:lnTo>
                                  <a:pt x="817892" y="26454"/>
                                </a:lnTo>
                                <a:lnTo>
                                  <a:pt x="817003" y="26098"/>
                                </a:lnTo>
                                <a:lnTo>
                                  <a:pt x="817892" y="26454"/>
                                </a:lnTo>
                                <a:lnTo>
                                  <a:pt x="817892" y="24726"/>
                                </a:lnTo>
                                <a:lnTo>
                                  <a:pt x="816508" y="24155"/>
                                </a:lnTo>
                                <a:lnTo>
                                  <a:pt x="812774" y="22606"/>
                                </a:lnTo>
                                <a:lnTo>
                                  <a:pt x="797610" y="22606"/>
                                </a:lnTo>
                                <a:lnTo>
                                  <a:pt x="791451" y="25082"/>
                                </a:lnTo>
                                <a:lnTo>
                                  <a:pt x="782040" y="35001"/>
                                </a:lnTo>
                                <a:lnTo>
                                  <a:pt x="779729" y="41681"/>
                                </a:lnTo>
                                <a:lnTo>
                                  <a:pt x="779691" y="58432"/>
                                </a:lnTo>
                                <a:lnTo>
                                  <a:pt x="781926" y="64960"/>
                                </a:lnTo>
                                <a:lnTo>
                                  <a:pt x="790905" y="75107"/>
                                </a:lnTo>
                                <a:lnTo>
                                  <a:pt x="797026" y="77673"/>
                                </a:lnTo>
                                <a:lnTo>
                                  <a:pt x="812444" y="77673"/>
                                </a:lnTo>
                                <a:lnTo>
                                  <a:pt x="816140" y="76123"/>
                                </a:lnTo>
                                <a:lnTo>
                                  <a:pt x="818527" y="75120"/>
                                </a:lnTo>
                                <a:lnTo>
                                  <a:pt x="827468" y="64909"/>
                                </a:lnTo>
                                <a:lnTo>
                                  <a:pt x="829652" y="58432"/>
                                </a:lnTo>
                                <a:lnTo>
                                  <a:pt x="829691" y="41681"/>
                                </a:lnTo>
                                <a:close/>
                              </a:path>
                              <a:path w="1403985" h="220979">
                                <a:moveTo>
                                  <a:pt x="889190" y="144945"/>
                                </a:moveTo>
                                <a:lnTo>
                                  <a:pt x="883196" y="144945"/>
                                </a:lnTo>
                                <a:lnTo>
                                  <a:pt x="883196" y="151460"/>
                                </a:lnTo>
                                <a:lnTo>
                                  <a:pt x="883196" y="152793"/>
                                </a:lnTo>
                                <a:lnTo>
                                  <a:pt x="883196" y="188696"/>
                                </a:lnTo>
                                <a:lnTo>
                                  <a:pt x="883196" y="189903"/>
                                </a:lnTo>
                                <a:lnTo>
                                  <a:pt x="883081" y="190093"/>
                                </a:lnTo>
                                <a:lnTo>
                                  <a:pt x="883196" y="188696"/>
                                </a:lnTo>
                                <a:lnTo>
                                  <a:pt x="883196" y="152793"/>
                                </a:lnTo>
                                <a:lnTo>
                                  <a:pt x="883158" y="151396"/>
                                </a:lnTo>
                                <a:lnTo>
                                  <a:pt x="883196" y="144945"/>
                                </a:lnTo>
                                <a:lnTo>
                                  <a:pt x="881646" y="144945"/>
                                </a:lnTo>
                                <a:lnTo>
                                  <a:pt x="881646" y="148615"/>
                                </a:lnTo>
                                <a:lnTo>
                                  <a:pt x="881646" y="161531"/>
                                </a:lnTo>
                                <a:lnTo>
                                  <a:pt x="881608" y="180047"/>
                                </a:lnTo>
                                <a:lnTo>
                                  <a:pt x="880198" y="183807"/>
                                </a:lnTo>
                                <a:lnTo>
                                  <a:pt x="876642" y="187706"/>
                                </a:lnTo>
                                <a:lnTo>
                                  <a:pt x="876642" y="193395"/>
                                </a:lnTo>
                                <a:lnTo>
                                  <a:pt x="872553" y="195719"/>
                                </a:lnTo>
                                <a:lnTo>
                                  <a:pt x="874255" y="194741"/>
                                </a:lnTo>
                                <a:lnTo>
                                  <a:pt x="876642" y="193395"/>
                                </a:lnTo>
                                <a:lnTo>
                                  <a:pt x="876642" y="187706"/>
                                </a:lnTo>
                                <a:lnTo>
                                  <a:pt x="874458" y="190093"/>
                                </a:lnTo>
                                <a:lnTo>
                                  <a:pt x="870585" y="191655"/>
                                </a:lnTo>
                                <a:lnTo>
                                  <a:pt x="861212" y="191655"/>
                                </a:lnTo>
                                <a:lnTo>
                                  <a:pt x="857592" y="189966"/>
                                </a:lnTo>
                                <a:lnTo>
                                  <a:pt x="852030" y="183108"/>
                                </a:lnTo>
                                <a:lnTo>
                                  <a:pt x="850836" y="178904"/>
                                </a:lnTo>
                                <a:lnTo>
                                  <a:pt x="850734" y="165011"/>
                                </a:lnTo>
                                <a:lnTo>
                                  <a:pt x="852170" y="160286"/>
                                </a:lnTo>
                                <a:lnTo>
                                  <a:pt x="858278" y="152755"/>
                                </a:lnTo>
                                <a:lnTo>
                                  <a:pt x="862266" y="150901"/>
                                </a:lnTo>
                                <a:lnTo>
                                  <a:pt x="871512" y="150901"/>
                                </a:lnTo>
                                <a:lnTo>
                                  <a:pt x="874979" y="152336"/>
                                </a:lnTo>
                                <a:lnTo>
                                  <a:pt x="880300" y="158089"/>
                                </a:lnTo>
                                <a:lnTo>
                                  <a:pt x="881646" y="161531"/>
                                </a:lnTo>
                                <a:lnTo>
                                  <a:pt x="881646" y="148615"/>
                                </a:lnTo>
                                <a:lnTo>
                                  <a:pt x="880770" y="147027"/>
                                </a:lnTo>
                                <a:lnTo>
                                  <a:pt x="877735" y="145288"/>
                                </a:lnTo>
                                <a:lnTo>
                                  <a:pt x="876642" y="144665"/>
                                </a:lnTo>
                                <a:lnTo>
                                  <a:pt x="876642" y="149567"/>
                                </a:lnTo>
                                <a:lnTo>
                                  <a:pt x="876312" y="149440"/>
                                </a:lnTo>
                                <a:lnTo>
                                  <a:pt x="876642" y="149567"/>
                                </a:lnTo>
                                <a:lnTo>
                                  <a:pt x="876642" y="144665"/>
                                </a:lnTo>
                                <a:lnTo>
                                  <a:pt x="875030" y="143738"/>
                                </a:lnTo>
                                <a:lnTo>
                                  <a:pt x="859828" y="143738"/>
                                </a:lnTo>
                                <a:lnTo>
                                  <a:pt x="853948" y="146431"/>
                                </a:lnTo>
                                <a:lnTo>
                                  <a:pt x="849160" y="152196"/>
                                </a:lnTo>
                                <a:lnTo>
                                  <a:pt x="849160" y="184492"/>
                                </a:lnTo>
                                <a:lnTo>
                                  <a:pt x="847521" y="178904"/>
                                </a:lnTo>
                                <a:lnTo>
                                  <a:pt x="847648" y="164236"/>
                                </a:lnTo>
                                <a:lnTo>
                                  <a:pt x="847750" y="179666"/>
                                </a:lnTo>
                                <a:lnTo>
                                  <a:pt x="849160" y="184492"/>
                                </a:lnTo>
                                <a:lnTo>
                                  <a:pt x="849160" y="152196"/>
                                </a:lnTo>
                                <a:lnTo>
                                  <a:pt x="845083" y="157086"/>
                                </a:lnTo>
                                <a:lnTo>
                                  <a:pt x="842873" y="163868"/>
                                </a:lnTo>
                                <a:lnTo>
                                  <a:pt x="842975" y="180746"/>
                                </a:lnTo>
                                <a:lnTo>
                                  <a:pt x="844931" y="186944"/>
                                </a:lnTo>
                                <a:lnTo>
                                  <a:pt x="853211" y="196430"/>
                                </a:lnTo>
                                <a:lnTo>
                                  <a:pt x="858570" y="198818"/>
                                </a:lnTo>
                                <a:lnTo>
                                  <a:pt x="873734" y="198818"/>
                                </a:lnTo>
                                <a:lnTo>
                                  <a:pt x="876465" y="197269"/>
                                </a:lnTo>
                                <a:lnTo>
                                  <a:pt x="880135" y="195186"/>
                                </a:lnTo>
                                <a:lnTo>
                                  <a:pt x="881583" y="192671"/>
                                </a:lnTo>
                                <a:lnTo>
                                  <a:pt x="881646" y="189484"/>
                                </a:lnTo>
                                <a:lnTo>
                                  <a:pt x="881646" y="192582"/>
                                </a:lnTo>
                                <a:lnTo>
                                  <a:pt x="881748" y="192392"/>
                                </a:lnTo>
                                <a:lnTo>
                                  <a:pt x="881646" y="193586"/>
                                </a:lnTo>
                                <a:lnTo>
                                  <a:pt x="880452" y="202399"/>
                                </a:lnTo>
                                <a:lnTo>
                                  <a:pt x="876896" y="208686"/>
                                </a:lnTo>
                                <a:lnTo>
                                  <a:pt x="870978" y="212458"/>
                                </a:lnTo>
                                <a:lnTo>
                                  <a:pt x="862672" y="213715"/>
                                </a:lnTo>
                                <a:lnTo>
                                  <a:pt x="858266" y="213715"/>
                                </a:lnTo>
                                <a:lnTo>
                                  <a:pt x="853567" y="212331"/>
                                </a:lnTo>
                                <a:lnTo>
                                  <a:pt x="851001" y="210908"/>
                                </a:lnTo>
                                <a:lnTo>
                                  <a:pt x="846264" y="208280"/>
                                </a:lnTo>
                                <a:lnTo>
                                  <a:pt x="846391" y="216573"/>
                                </a:lnTo>
                                <a:lnTo>
                                  <a:pt x="852411" y="219570"/>
                                </a:lnTo>
                                <a:lnTo>
                                  <a:pt x="857554" y="220878"/>
                                </a:lnTo>
                                <a:lnTo>
                                  <a:pt x="871601" y="220878"/>
                                </a:lnTo>
                                <a:lnTo>
                                  <a:pt x="876071" y="219329"/>
                                </a:lnTo>
                                <a:lnTo>
                                  <a:pt x="878306" y="218554"/>
                                </a:lnTo>
                                <a:lnTo>
                                  <a:pt x="887018" y="209283"/>
                                </a:lnTo>
                                <a:lnTo>
                                  <a:pt x="889101" y="202399"/>
                                </a:lnTo>
                                <a:lnTo>
                                  <a:pt x="889190" y="146494"/>
                                </a:lnTo>
                                <a:lnTo>
                                  <a:pt x="889190" y="144945"/>
                                </a:lnTo>
                                <a:close/>
                              </a:path>
                              <a:path w="1403985" h="220979">
                                <a:moveTo>
                                  <a:pt x="908570" y="44284"/>
                                </a:moveTo>
                                <a:lnTo>
                                  <a:pt x="907440" y="34759"/>
                                </a:lnTo>
                                <a:lnTo>
                                  <a:pt x="905967" y="31788"/>
                                </a:lnTo>
                                <a:lnTo>
                                  <a:pt x="905967" y="35394"/>
                                </a:lnTo>
                                <a:lnTo>
                                  <a:pt x="905471" y="34378"/>
                                </a:lnTo>
                                <a:lnTo>
                                  <a:pt x="902957" y="29184"/>
                                </a:lnTo>
                                <a:lnTo>
                                  <a:pt x="899566" y="26670"/>
                                </a:lnTo>
                                <a:lnTo>
                                  <a:pt x="898271" y="25692"/>
                                </a:lnTo>
                                <a:lnTo>
                                  <a:pt x="900569" y="25692"/>
                                </a:lnTo>
                                <a:lnTo>
                                  <a:pt x="905471" y="31889"/>
                                </a:lnTo>
                                <a:lnTo>
                                  <a:pt x="905535" y="34505"/>
                                </a:lnTo>
                                <a:lnTo>
                                  <a:pt x="905967" y="35394"/>
                                </a:lnTo>
                                <a:lnTo>
                                  <a:pt x="905967" y="31788"/>
                                </a:lnTo>
                                <a:lnTo>
                                  <a:pt x="904100" y="28003"/>
                                </a:lnTo>
                                <a:lnTo>
                                  <a:pt x="898817" y="24155"/>
                                </a:lnTo>
                                <a:lnTo>
                                  <a:pt x="898550" y="23952"/>
                                </a:lnTo>
                                <a:lnTo>
                                  <a:pt x="890765" y="22606"/>
                                </a:lnTo>
                                <a:lnTo>
                                  <a:pt x="887056" y="22606"/>
                                </a:lnTo>
                                <a:lnTo>
                                  <a:pt x="883627" y="23685"/>
                                </a:lnTo>
                                <a:lnTo>
                                  <a:pt x="883107" y="24053"/>
                                </a:lnTo>
                                <a:lnTo>
                                  <a:pt x="883107" y="29895"/>
                                </a:lnTo>
                                <a:lnTo>
                                  <a:pt x="877417" y="36601"/>
                                </a:lnTo>
                                <a:lnTo>
                                  <a:pt x="883094" y="29895"/>
                                </a:lnTo>
                                <a:lnTo>
                                  <a:pt x="883107" y="24053"/>
                                </a:lnTo>
                                <a:lnTo>
                                  <a:pt x="877341" y="28003"/>
                                </a:lnTo>
                                <a:lnTo>
                                  <a:pt x="876198" y="29438"/>
                                </a:lnTo>
                                <a:lnTo>
                                  <a:pt x="876198" y="35077"/>
                                </a:lnTo>
                                <a:lnTo>
                                  <a:pt x="875690" y="33185"/>
                                </a:lnTo>
                                <a:lnTo>
                                  <a:pt x="875817" y="32893"/>
                                </a:lnTo>
                                <a:lnTo>
                                  <a:pt x="875868" y="33832"/>
                                </a:lnTo>
                                <a:lnTo>
                                  <a:pt x="876198" y="35077"/>
                                </a:lnTo>
                                <a:lnTo>
                                  <a:pt x="876198" y="29438"/>
                                </a:lnTo>
                                <a:lnTo>
                                  <a:pt x="874966" y="30975"/>
                                </a:lnTo>
                                <a:lnTo>
                                  <a:pt x="874788" y="31369"/>
                                </a:lnTo>
                                <a:lnTo>
                                  <a:pt x="874864" y="30822"/>
                                </a:lnTo>
                                <a:lnTo>
                                  <a:pt x="874344" y="30010"/>
                                </a:lnTo>
                                <a:lnTo>
                                  <a:pt x="874344" y="40182"/>
                                </a:lnTo>
                                <a:lnTo>
                                  <a:pt x="873099" y="35496"/>
                                </a:lnTo>
                                <a:lnTo>
                                  <a:pt x="873099" y="74917"/>
                                </a:lnTo>
                                <a:lnTo>
                                  <a:pt x="873010" y="35179"/>
                                </a:lnTo>
                                <a:lnTo>
                                  <a:pt x="873099" y="35496"/>
                                </a:lnTo>
                                <a:lnTo>
                                  <a:pt x="873099" y="32702"/>
                                </a:lnTo>
                                <a:lnTo>
                                  <a:pt x="873226" y="35966"/>
                                </a:lnTo>
                                <a:lnTo>
                                  <a:pt x="874344" y="40182"/>
                                </a:lnTo>
                                <a:lnTo>
                                  <a:pt x="874344" y="30010"/>
                                </a:lnTo>
                                <a:lnTo>
                                  <a:pt x="874217" y="29819"/>
                                </a:lnTo>
                                <a:lnTo>
                                  <a:pt x="874217" y="33718"/>
                                </a:lnTo>
                                <a:lnTo>
                                  <a:pt x="874052" y="33058"/>
                                </a:lnTo>
                                <a:lnTo>
                                  <a:pt x="874001" y="33185"/>
                                </a:lnTo>
                                <a:lnTo>
                                  <a:pt x="873963" y="32727"/>
                                </a:lnTo>
                                <a:lnTo>
                                  <a:pt x="874052" y="33058"/>
                                </a:lnTo>
                                <a:lnTo>
                                  <a:pt x="874128" y="32893"/>
                                </a:lnTo>
                                <a:lnTo>
                                  <a:pt x="874217" y="33718"/>
                                </a:lnTo>
                                <a:lnTo>
                                  <a:pt x="874217" y="29819"/>
                                </a:lnTo>
                                <a:lnTo>
                                  <a:pt x="873290" y="28359"/>
                                </a:lnTo>
                                <a:lnTo>
                                  <a:pt x="868108" y="24155"/>
                                </a:lnTo>
                                <a:lnTo>
                                  <a:pt x="867625" y="23761"/>
                                </a:lnTo>
                                <a:lnTo>
                                  <a:pt x="864209" y="22606"/>
                                </a:lnTo>
                                <a:lnTo>
                                  <a:pt x="852970" y="22606"/>
                                </a:lnTo>
                                <a:lnTo>
                                  <a:pt x="851598" y="23456"/>
                                </a:lnTo>
                                <a:lnTo>
                                  <a:pt x="851598" y="29895"/>
                                </a:lnTo>
                                <a:lnTo>
                                  <a:pt x="847420" y="35140"/>
                                </a:lnTo>
                                <a:lnTo>
                                  <a:pt x="851585" y="29895"/>
                                </a:lnTo>
                                <a:lnTo>
                                  <a:pt x="851598" y="23456"/>
                                </a:lnTo>
                                <a:lnTo>
                                  <a:pt x="847471" y="26009"/>
                                </a:lnTo>
                                <a:lnTo>
                                  <a:pt x="846429" y="27901"/>
                                </a:lnTo>
                                <a:lnTo>
                                  <a:pt x="846429" y="31115"/>
                                </a:lnTo>
                                <a:lnTo>
                                  <a:pt x="846429" y="33591"/>
                                </a:lnTo>
                                <a:lnTo>
                                  <a:pt x="846429" y="31115"/>
                                </a:lnTo>
                                <a:lnTo>
                                  <a:pt x="846353" y="31254"/>
                                </a:lnTo>
                                <a:lnTo>
                                  <a:pt x="846429" y="27901"/>
                                </a:lnTo>
                                <a:lnTo>
                                  <a:pt x="846315" y="28117"/>
                                </a:lnTo>
                                <a:lnTo>
                                  <a:pt x="846429" y="25361"/>
                                </a:lnTo>
                                <a:lnTo>
                                  <a:pt x="846429" y="23812"/>
                                </a:lnTo>
                                <a:lnTo>
                                  <a:pt x="844880" y="23812"/>
                                </a:lnTo>
                                <a:lnTo>
                                  <a:pt x="844880" y="25361"/>
                                </a:lnTo>
                                <a:lnTo>
                                  <a:pt x="844880" y="30721"/>
                                </a:lnTo>
                                <a:lnTo>
                                  <a:pt x="844880" y="25361"/>
                                </a:lnTo>
                                <a:lnTo>
                                  <a:pt x="844880" y="23812"/>
                                </a:lnTo>
                                <a:lnTo>
                                  <a:pt x="838885" y="23812"/>
                                </a:lnTo>
                                <a:lnTo>
                                  <a:pt x="838885" y="76466"/>
                                </a:lnTo>
                                <a:lnTo>
                                  <a:pt x="846429" y="76466"/>
                                </a:lnTo>
                                <a:lnTo>
                                  <a:pt x="846429" y="74917"/>
                                </a:lnTo>
                                <a:lnTo>
                                  <a:pt x="846493" y="41186"/>
                                </a:lnTo>
                                <a:lnTo>
                                  <a:pt x="847661" y="37325"/>
                                </a:lnTo>
                                <a:lnTo>
                                  <a:pt x="852487" y="31254"/>
                                </a:lnTo>
                                <a:lnTo>
                                  <a:pt x="855433" y="29768"/>
                                </a:lnTo>
                                <a:lnTo>
                                  <a:pt x="866330" y="29768"/>
                                </a:lnTo>
                                <a:lnTo>
                                  <a:pt x="870000" y="34759"/>
                                </a:lnTo>
                                <a:lnTo>
                                  <a:pt x="870000" y="76466"/>
                                </a:lnTo>
                                <a:lnTo>
                                  <a:pt x="877557" y="76466"/>
                                </a:lnTo>
                                <a:lnTo>
                                  <a:pt x="877557" y="74917"/>
                                </a:lnTo>
                                <a:lnTo>
                                  <a:pt x="877684" y="40817"/>
                                </a:lnTo>
                                <a:lnTo>
                                  <a:pt x="878840" y="37325"/>
                                </a:lnTo>
                                <a:lnTo>
                                  <a:pt x="883983" y="31254"/>
                                </a:lnTo>
                                <a:lnTo>
                                  <a:pt x="886955" y="29768"/>
                                </a:lnTo>
                                <a:lnTo>
                                  <a:pt x="894092" y="29768"/>
                                </a:lnTo>
                                <a:lnTo>
                                  <a:pt x="901026" y="76466"/>
                                </a:lnTo>
                                <a:lnTo>
                                  <a:pt x="908570" y="76466"/>
                                </a:lnTo>
                                <a:lnTo>
                                  <a:pt x="908570" y="74917"/>
                                </a:lnTo>
                                <a:lnTo>
                                  <a:pt x="908570" y="44284"/>
                                </a:lnTo>
                                <a:close/>
                              </a:path>
                              <a:path w="1403985" h="220979">
                                <a:moveTo>
                                  <a:pt x="942809" y="173012"/>
                                </a:moveTo>
                                <a:lnTo>
                                  <a:pt x="942721" y="161302"/>
                                </a:lnTo>
                                <a:lnTo>
                                  <a:pt x="941070" y="155435"/>
                                </a:lnTo>
                                <a:lnTo>
                                  <a:pt x="936625" y="149606"/>
                                </a:lnTo>
                                <a:lnTo>
                                  <a:pt x="936625" y="165849"/>
                                </a:lnTo>
                                <a:lnTo>
                                  <a:pt x="936625" y="167398"/>
                                </a:lnTo>
                                <a:lnTo>
                                  <a:pt x="936421" y="161696"/>
                                </a:lnTo>
                                <a:lnTo>
                                  <a:pt x="936510" y="164134"/>
                                </a:lnTo>
                                <a:lnTo>
                                  <a:pt x="936625" y="165849"/>
                                </a:lnTo>
                                <a:lnTo>
                                  <a:pt x="936625" y="149606"/>
                                </a:lnTo>
                                <a:lnTo>
                                  <a:pt x="935012" y="147485"/>
                                </a:lnTo>
                                <a:lnTo>
                                  <a:pt x="935012" y="165849"/>
                                </a:lnTo>
                                <a:lnTo>
                                  <a:pt x="906526" y="165849"/>
                                </a:lnTo>
                                <a:lnTo>
                                  <a:pt x="917740" y="150901"/>
                                </a:lnTo>
                                <a:lnTo>
                                  <a:pt x="925944" y="150901"/>
                                </a:lnTo>
                                <a:lnTo>
                                  <a:pt x="929068" y="152285"/>
                                </a:lnTo>
                                <a:lnTo>
                                  <a:pt x="933640" y="157962"/>
                                </a:lnTo>
                                <a:lnTo>
                                  <a:pt x="934897" y="162128"/>
                                </a:lnTo>
                                <a:lnTo>
                                  <a:pt x="935012" y="165849"/>
                                </a:lnTo>
                                <a:lnTo>
                                  <a:pt x="935012" y="147485"/>
                                </a:lnTo>
                                <a:lnTo>
                                  <a:pt x="933958" y="146100"/>
                                </a:lnTo>
                                <a:lnTo>
                                  <a:pt x="932192" y="145288"/>
                                </a:lnTo>
                                <a:lnTo>
                                  <a:pt x="928827" y="143738"/>
                                </a:lnTo>
                                <a:lnTo>
                                  <a:pt x="915085" y="143738"/>
                                </a:lnTo>
                                <a:lnTo>
                                  <a:pt x="909345" y="146405"/>
                                </a:lnTo>
                                <a:lnTo>
                                  <a:pt x="900569" y="156972"/>
                                </a:lnTo>
                                <a:lnTo>
                                  <a:pt x="898385" y="163385"/>
                                </a:lnTo>
                                <a:lnTo>
                                  <a:pt x="898385" y="179730"/>
                                </a:lnTo>
                                <a:lnTo>
                                  <a:pt x="900480" y="186524"/>
                                </a:lnTo>
                                <a:lnTo>
                                  <a:pt x="908913" y="196342"/>
                                </a:lnTo>
                                <a:lnTo>
                                  <a:pt x="914463" y="198818"/>
                                </a:lnTo>
                                <a:lnTo>
                                  <a:pt x="927976" y="198818"/>
                                </a:lnTo>
                                <a:lnTo>
                                  <a:pt x="932840" y="197269"/>
                                </a:lnTo>
                                <a:lnTo>
                                  <a:pt x="934008" y="196888"/>
                                </a:lnTo>
                                <a:lnTo>
                                  <a:pt x="939990" y="192633"/>
                                </a:lnTo>
                                <a:lnTo>
                                  <a:pt x="940054" y="187058"/>
                                </a:lnTo>
                                <a:lnTo>
                                  <a:pt x="940054" y="183896"/>
                                </a:lnTo>
                                <a:lnTo>
                                  <a:pt x="936955" y="186309"/>
                                </a:lnTo>
                                <a:lnTo>
                                  <a:pt x="936955" y="187058"/>
                                </a:lnTo>
                                <a:lnTo>
                                  <a:pt x="936955" y="188252"/>
                                </a:lnTo>
                                <a:lnTo>
                                  <a:pt x="936955" y="187058"/>
                                </a:lnTo>
                                <a:lnTo>
                                  <a:pt x="936955" y="186309"/>
                                </a:lnTo>
                                <a:lnTo>
                                  <a:pt x="933881" y="188683"/>
                                </a:lnTo>
                                <a:lnTo>
                                  <a:pt x="933881" y="192595"/>
                                </a:lnTo>
                                <a:lnTo>
                                  <a:pt x="932751" y="193027"/>
                                </a:lnTo>
                                <a:lnTo>
                                  <a:pt x="932751" y="193992"/>
                                </a:lnTo>
                                <a:lnTo>
                                  <a:pt x="927328" y="195719"/>
                                </a:lnTo>
                                <a:lnTo>
                                  <a:pt x="930363" y="194741"/>
                                </a:lnTo>
                                <a:lnTo>
                                  <a:pt x="932751" y="193992"/>
                                </a:lnTo>
                                <a:lnTo>
                                  <a:pt x="932751" y="193027"/>
                                </a:lnTo>
                                <a:lnTo>
                                  <a:pt x="928154" y="194741"/>
                                </a:lnTo>
                                <a:lnTo>
                                  <a:pt x="932268" y="193192"/>
                                </a:lnTo>
                                <a:lnTo>
                                  <a:pt x="933881" y="192595"/>
                                </a:lnTo>
                                <a:lnTo>
                                  <a:pt x="933881" y="188683"/>
                                </a:lnTo>
                                <a:lnTo>
                                  <a:pt x="932548" y="189712"/>
                                </a:lnTo>
                                <a:lnTo>
                                  <a:pt x="927442" y="191655"/>
                                </a:lnTo>
                                <a:lnTo>
                                  <a:pt x="917257" y="191655"/>
                                </a:lnTo>
                                <a:lnTo>
                                  <a:pt x="913333" y="189915"/>
                                </a:lnTo>
                                <a:lnTo>
                                  <a:pt x="907592" y="182905"/>
                                </a:lnTo>
                                <a:lnTo>
                                  <a:pt x="906233" y="178282"/>
                                </a:lnTo>
                                <a:lnTo>
                                  <a:pt x="906145" y="173012"/>
                                </a:lnTo>
                                <a:lnTo>
                                  <a:pt x="942809" y="173012"/>
                                </a:lnTo>
                                <a:close/>
                              </a:path>
                              <a:path w="1403985" h="220979">
                                <a:moveTo>
                                  <a:pt x="961174" y="51879"/>
                                </a:moveTo>
                                <a:lnTo>
                                  <a:pt x="961072" y="40157"/>
                                </a:lnTo>
                                <a:lnTo>
                                  <a:pt x="959434" y="34302"/>
                                </a:lnTo>
                                <a:lnTo>
                                  <a:pt x="954989" y="28473"/>
                                </a:lnTo>
                                <a:lnTo>
                                  <a:pt x="954989" y="44716"/>
                                </a:lnTo>
                                <a:lnTo>
                                  <a:pt x="954786" y="40551"/>
                                </a:lnTo>
                                <a:lnTo>
                                  <a:pt x="954874" y="42989"/>
                                </a:lnTo>
                                <a:lnTo>
                                  <a:pt x="954989" y="44716"/>
                                </a:lnTo>
                                <a:lnTo>
                                  <a:pt x="954989" y="28473"/>
                                </a:lnTo>
                                <a:lnTo>
                                  <a:pt x="953376" y="26352"/>
                                </a:lnTo>
                                <a:lnTo>
                                  <a:pt x="953376" y="44716"/>
                                </a:lnTo>
                                <a:lnTo>
                                  <a:pt x="924890" y="44716"/>
                                </a:lnTo>
                                <a:lnTo>
                                  <a:pt x="936104" y="29768"/>
                                </a:lnTo>
                                <a:lnTo>
                                  <a:pt x="944308" y="29768"/>
                                </a:lnTo>
                                <a:lnTo>
                                  <a:pt x="947420" y="31153"/>
                                </a:lnTo>
                                <a:lnTo>
                                  <a:pt x="951992" y="36817"/>
                                </a:lnTo>
                                <a:lnTo>
                                  <a:pt x="953262" y="40995"/>
                                </a:lnTo>
                                <a:lnTo>
                                  <a:pt x="953376" y="44716"/>
                                </a:lnTo>
                                <a:lnTo>
                                  <a:pt x="953376" y="26352"/>
                                </a:lnTo>
                                <a:lnTo>
                                  <a:pt x="952322" y="24968"/>
                                </a:lnTo>
                                <a:lnTo>
                                  <a:pt x="950556" y="24155"/>
                                </a:lnTo>
                                <a:lnTo>
                                  <a:pt x="947191" y="22606"/>
                                </a:lnTo>
                                <a:lnTo>
                                  <a:pt x="933450" y="22606"/>
                                </a:lnTo>
                                <a:lnTo>
                                  <a:pt x="927696" y="25260"/>
                                </a:lnTo>
                                <a:lnTo>
                                  <a:pt x="918933" y="35826"/>
                                </a:lnTo>
                                <a:lnTo>
                                  <a:pt x="916749" y="42252"/>
                                </a:lnTo>
                                <a:lnTo>
                                  <a:pt x="916749" y="58585"/>
                                </a:lnTo>
                                <a:lnTo>
                                  <a:pt x="918845" y="65392"/>
                                </a:lnTo>
                                <a:lnTo>
                                  <a:pt x="927277" y="75209"/>
                                </a:lnTo>
                                <a:lnTo>
                                  <a:pt x="932827" y="77673"/>
                                </a:lnTo>
                                <a:lnTo>
                                  <a:pt x="946340" y="77673"/>
                                </a:lnTo>
                                <a:lnTo>
                                  <a:pt x="951204" y="76123"/>
                                </a:lnTo>
                                <a:lnTo>
                                  <a:pt x="952373" y="75755"/>
                                </a:lnTo>
                                <a:lnTo>
                                  <a:pt x="958354" y="71501"/>
                                </a:lnTo>
                                <a:lnTo>
                                  <a:pt x="958418" y="65913"/>
                                </a:lnTo>
                                <a:lnTo>
                                  <a:pt x="958418" y="62750"/>
                                </a:lnTo>
                                <a:lnTo>
                                  <a:pt x="955319" y="65163"/>
                                </a:lnTo>
                                <a:lnTo>
                                  <a:pt x="955319" y="65913"/>
                                </a:lnTo>
                                <a:lnTo>
                                  <a:pt x="955319" y="67119"/>
                                </a:lnTo>
                                <a:lnTo>
                                  <a:pt x="955319" y="65913"/>
                                </a:lnTo>
                                <a:lnTo>
                                  <a:pt x="955319" y="65163"/>
                                </a:lnTo>
                                <a:lnTo>
                                  <a:pt x="952246" y="67538"/>
                                </a:lnTo>
                                <a:lnTo>
                                  <a:pt x="952246" y="71450"/>
                                </a:lnTo>
                                <a:lnTo>
                                  <a:pt x="951738" y="71653"/>
                                </a:lnTo>
                                <a:lnTo>
                                  <a:pt x="951738" y="74307"/>
                                </a:lnTo>
                                <a:lnTo>
                                  <a:pt x="946010" y="76123"/>
                                </a:lnTo>
                                <a:lnTo>
                                  <a:pt x="950874" y="74574"/>
                                </a:lnTo>
                                <a:lnTo>
                                  <a:pt x="951738" y="74307"/>
                                </a:lnTo>
                                <a:lnTo>
                                  <a:pt x="951738" y="71653"/>
                                </a:lnTo>
                                <a:lnTo>
                                  <a:pt x="951039" y="71907"/>
                                </a:lnTo>
                                <a:lnTo>
                                  <a:pt x="952233" y="71450"/>
                                </a:lnTo>
                                <a:lnTo>
                                  <a:pt x="952246" y="67538"/>
                                </a:lnTo>
                                <a:lnTo>
                                  <a:pt x="951585" y="68046"/>
                                </a:lnTo>
                                <a:lnTo>
                                  <a:pt x="951585" y="70015"/>
                                </a:lnTo>
                                <a:lnTo>
                                  <a:pt x="946162" y="72059"/>
                                </a:lnTo>
                                <a:lnTo>
                                  <a:pt x="950252" y="70510"/>
                                </a:lnTo>
                                <a:lnTo>
                                  <a:pt x="951585" y="70015"/>
                                </a:lnTo>
                                <a:lnTo>
                                  <a:pt x="951585" y="68046"/>
                                </a:lnTo>
                                <a:lnTo>
                                  <a:pt x="950912" y="68567"/>
                                </a:lnTo>
                                <a:lnTo>
                                  <a:pt x="945807" y="70510"/>
                                </a:lnTo>
                                <a:lnTo>
                                  <a:pt x="935609" y="70510"/>
                                </a:lnTo>
                                <a:lnTo>
                                  <a:pt x="931697" y="68783"/>
                                </a:lnTo>
                                <a:lnTo>
                                  <a:pt x="925957" y="61760"/>
                                </a:lnTo>
                                <a:lnTo>
                                  <a:pt x="924598" y="57137"/>
                                </a:lnTo>
                                <a:lnTo>
                                  <a:pt x="924509" y="51879"/>
                                </a:lnTo>
                                <a:lnTo>
                                  <a:pt x="961174" y="51879"/>
                                </a:lnTo>
                                <a:close/>
                              </a:path>
                              <a:path w="1403985" h="220979">
                                <a:moveTo>
                                  <a:pt x="993241" y="196049"/>
                                </a:moveTo>
                                <a:lnTo>
                                  <a:pt x="993216" y="158826"/>
                                </a:lnTo>
                                <a:lnTo>
                                  <a:pt x="991704" y="153517"/>
                                </a:lnTo>
                                <a:lnTo>
                                  <a:pt x="988860" y="149948"/>
                                </a:lnTo>
                                <a:lnTo>
                                  <a:pt x="988860" y="154940"/>
                                </a:lnTo>
                                <a:lnTo>
                                  <a:pt x="988796" y="196049"/>
                                </a:lnTo>
                                <a:lnTo>
                                  <a:pt x="988745" y="154774"/>
                                </a:lnTo>
                                <a:lnTo>
                                  <a:pt x="988733" y="154203"/>
                                </a:lnTo>
                                <a:lnTo>
                                  <a:pt x="988860" y="154940"/>
                                </a:lnTo>
                                <a:lnTo>
                                  <a:pt x="988860" y="149948"/>
                                </a:lnTo>
                                <a:lnTo>
                                  <a:pt x="985494" y="145719"/>
                                </a:lnTo>
                                <a:lnTo>
                                  <a:pt x="984516" y="145288"/>
                                </a:lnTo>
                                <a:lnTo>
                                  <a:pt x="980998" y="143738"/>
                                </a:lnTo>
                                <a:lnTo>
                                  <a:pt x="966838" y="143738"/>
                                </a:lnTo>
                                <a:lnTo>
                                  <a:pt x="960742" y="147421"/>
                                </a:lnTo>
                                <a:lnTo>
                                  <a:pt x="959561" y="149644"/>
                                </a:lnTo>
                                <a:lnTo>
                                  <a:pt x="959561" y="146494"/>
                                </a:lnTo>
                                <a:lnTo>
                                  <a:pt x="959561" y="144945"/>
                                </a:lnTo>
                                <a:lnTo>
                                  <a:pt x="958062" y="144945"/>
                                </a:lnTo>
                                <a:lnTo>
                                  <a:pt x="958062" y="152476"/>
                                </a:lnTo>
                                <a:lnTo>
                                  <a:pt x="958011" y="155397"/>
                                </a:lnTo>
                                <a:lnTo>
                                  <a:pt x="958011" y="152565"/>
                                </a:lnTo>
                                <a:lnTo>
                                  <a:pt x="958062" y="144945"/>
                                </a:lnTo>
                                <a:lnTo>
                                  <a:pt x="952004" y="144945"/>
                                </a:lnTo>
                                <a:lnTo>
                                  <a:pt x="952004" y="197599"/>
                                </a:lnTo>
                                <a:lnTo>
                                  <a:pt x="959561" y="197599"/>
                                </a:lnTo>
                                <a:lnTo>
                                  <a:pt x="959561" y="196049"/>
                                </a:lnTo>
                                <a:lnTo>
                                  <a:pt x="959561" y="162826"/>
                                </a:lnTo>
                                <a:lnTo>
                                  <a:pt x="960970" y="158826"/>
                                </a:lnTo>
                                <a:lnTo>
                                  <a:pt x="966533" y="152476"/>
                                </a:lnTo>
                                <a:lnTo>
                                  <a:pt x="970064" y="150901"/>
                                </a:lnTo>
                                <a:lnTo>
                                  <a:pt x="981913" y="150901"/>
                                </a:lnTo>
                                <a:lnTo>
                                  <a:pt x="985697" y="156337"/>
                                </a:lnTo>
                                <a:lnTo>
                                  <a:pt x="985697" y="197599"/>
                                </a:lnTo>
                                <a:lnTo>
                                  <a:pt x="993241" y="197599"/>
                                </a:lnTo>
                                <a:lnTo>
                                  <a:pt x="993241" y="196049"/>
                                </a:lnTo>
                                <a:close/>
                              </a:path>
                              <a:path w="1403985" h="220979">
                                <a:moveTo>
                                  <a:pt x="999502" y="58813"/>
                                </a:moveTo>
                                <a:lnTo>
                                  <a:pt x="980960" y="44932"/>
                                </a:lnTo>
                                <a:lnTo>
                                  <a:pt x="978369" y="43383"/>
                                </a:lnTo>
                                <a:lnTo>
                                  <a:pt x="976249" y="40906"/>
                                </a:lnTo>
                                <a:lnTo>
                                  <a:pt x="975868" y="39712"/>
                                </a:lnTo>
                                <a:lnTo>
                                  <a:pt x="975741" y="35128"/>
                                </a:lnTo>
                                <a:lnTo>
                                  <a:pt x="976566" y="33324"/>
                                </a:lnTo>
                                <a:lnTo>
                                  <a:pt x="979893" y="30492"/>
                                </a:lnTo>
                                <a:lnTo>
                                  <a:pt x="982205" y="29768"/>
                                </a:lnTo>
                                <a:lnTo>
                                  <a:pt x="988720" y="29768"/>
                                </a:lnTo>
                                <a:lnTo>
                                  <a:pt x="992238" y="30873"/>
                                </a:lnTo>
                                <a:lnTo>
                                  <a:pt x="998054" y="34645"/>
                                </a:lnTo>
                                <a:lnTo>
                                  <a:pt x="998054" y="31800"/>
                                </a:lnTo>
                                <a:lnTo>
                                  <a:pt x="998054" y="25869"/>
                                </a:lnTo>
                                <a:lnTo>
                                  <a:pt x="995070" y="24155"/>
                                </a:lnTo>
                                <a:lnTo>
                                  <a:pt x="994956" y="27660"/>
                                </a:lnTo>
                                <a:lnTo>
                                  <a:pt x="994956" y="28943"/>
                                </a:lnTo>
                                <a:lnTo>
                                  <a:pt x="994918" y="27647"/>
                                </a:lnTo>
                                <a:lnTo>
                                  <a:pt x="994956" y="24091"/>
                                </a:lnTo>
                                <a:lnTo>
                                  <a:pt x="994003" y="23545"/>
                                </a:lnTo>
                                <a:lnTo>
                                  <a:pt x="990104" y="22606"/>
                                </a:lnTo>
                                <a:lnTo>
                                  <a:pt x="980694" y="22606"/>
                                </a:lnTo>
                                <a:lnTo>
                                  <a:pt x="976566" y="23952"/>
                                </a:lnTo>
                                <a:lnTo>
                                  <a:pt x="969733" y="29464"/>
                                </a:lnTo>
                                <a:lnTo>
                                  <a:pt x="968006" y="33121"/>
                                </a:lnTo>
                                <a:lnTo>
                                  <a:pt x="968006" y="41198"/>
                                </a:lnTo>
                                <a:lnTo>
                                  <a:pt x="969086" y="44221"/>
                                </a:lnTo>
                                <a:lnTo>
                                  <a:pt x="973340" y="49110"/>
                                </a:lnTo>
                                <a:lnTo>
                                  <a:pt x="976845" y="51384"/>
                                </a:lnTo>
                                <a:lnTo>
                                  <a:pt x="985494" y="55118"/>
                                </a:lnTo>
                                <a:lnTo>
                                  <a:pt x="988072" y="56603"/>
                                </a:lnTo>
                                <a:lnTo>
                                  <a:pt x="991082" y="59296"/>
                                </a:lnTo>
                                <a:lnTo>
                                  <a:pt x="991768" y="60794"/>
                                </a:lnTo>
                                <a:lnTo>
                                  <a:pt x="991768" y="67856"/>
                                </a:lnTo>
                                <a:lnTo>
                                  <a:pt x="988390" y="70510"/>
                                </a:lnTo>
                                <a:lnTo>
                                  <a:pt x="980084" y="70510"/>
                                </a:lnTo>
                                <a:lnTo>
                                  <a:pt x="978192" y="70116"/>
                                </a:lnTo>
                                <a:lnTo>
                                  <a:pt x="973772" y="68567"/>
                                </a:lnTo>
                                <a:lnTo>
                                  <a:pt x="972375" y="67779"/>
                                </a:lnTo>
                                <a:lnTo>
                                  <a:pt x="972375" y="71361"/>
                                </a:lnTo>
                                <a:lnTo>
                                  <a:pt x="970902" y="70535"/>
                                </a:lnTo>
                                <a:lnTo>
                                  <a:pt x="970902" y="71475"/>
                                </a:lnTo>
                                <a:lnTo>
                                  <a:pt x="970864" y="70523"/>
                                </a:lnTo>
                                <a:lnTo>
                                  <a:pt x="970902" y="68707"/>
                                </a:lnTo>
                                <a:lnTo>
                                  <a:pt x="970978" y="70573"/>
                                </a:lnTo>
                                <a:lnTo>
                                  <a:pt x="972375" y="71361"/>
                                </a:lnTo>
                                <a:lnTo>
                                  <a:pt x="972375" y="67779"/>
                                </a:lnTo>
                                <a:lnTo>
                                  <a:pt x="971905" y="67513"/>
                                </a:lnTo>
                                <a:lnTo>
                                  <a:pt x="971727" y="67360"/>
                                </a:lnTo>
                                <a:lnTo>
                                  <a:pt x="967803" y="63982"/>
                                </a:lnTo>
                                <a:lnTo>
                                  <a:pt x="967905" y="73609"/>
                                </a:lnTo>
                                <a:lnTo>
                                  <a:pt x="971931" y="76454"/>
                                </a:lnTo>
                                <a:lnTo>
                                  <a:pt x="976210" y="77673"/>
                                </a:lnTo>
                                <a:lnTo>
                                  <a:pt x="986891" y="77673"/>
                                </a:lnTo>
                                <a:lnTo>
                                  <a:pt x="991298" y="76263"/>
                                </a:lnTo>
                                <a:lnTo>
                                  <a:pt x="991463" y="76123"/>
                                </a:lnTo>
                                <a:lnTo>
                                  <a:pt x="997851" y="70573"/>
                                </a:lnTo>
                                <a:lnTo>
                                  <a:pt x="999502" y="66929"/>
                                </a:lnTo>
                                <a:lnTo>
                                  <a:pt x="999502" y="58813"/>
                                </a:lnTo>
                                <a:close/>
                              </a:path>
                              <a:path w="1403985" h="220979">
                                <a:moveTo>
                                  <a:pt x="1031544" y="23812"/>
                                </a:moveTo>
                                <a:lnTo>
                                  <a:pt x="1018476" y="23812"/>
                                </a:lnTo>
                                <a:lnTo>
                                  <a:pt x="1018476" y="10985"/>
                                </a:lnTo>
                                <a:lnTo>
                                  <a:pt x="1018476" y="8775"/>
                                </a:lnTo>
                                <a:lnTo>
                                  <a:pt x="1015720" y="9779"/>
                                </a:lnTo>
                                <a:lnTo>
                                  <a:pt x="1015377" y="9893"/>
                                </a:lnTo>
                                <a:lnTo>
                                  <a:pt x="1015377" y="13131"/>
                                </a:lnTo>
                                <a:lnTo>
                                  <a:pt x="1014031" y="13589"/>
                                </a:lnTo>
                                <a:lnTo>
                                  <a:pt x="1015149" y="13195"/>
                                </a:lnTo>
                                <a:lnTo>
                                  <a:pt x="1015123" y="13042"/>
                                </a:lnTo>
                                <a:lnTo>
                                  <a:pt x="1015174" y="13182"/>
                                </a:lnTo>
                                <a:lnTo>
                                  <a:pt x="1015377" y="13131"/>
                                </a:lnTo>
                                <a:lnTo>
                                  <a:pt x="1015377" y="9893"/>
                                </a:lnTo>
                                <a:lnTo>
                                  <a:pt x="1013421" y="10502"/>
                                </a:lnTo>
                                <a:lnTo>
                                  <a:pt x="1010932" y="11404"/>
                                </a:lnTo>
                                <a:lnTo>
                                  <a:pt x="1010932" y="23812"/>
                                </a:lnTo>
                                <a:lnTo>
                                  <a:pt x="1002030" y="23812"/>
                                </a:lnTo>
                                <a:lnTo>
                                  <a:pt x="1002030" y="30975"/>
                                </a:lnTo>
                                <a:lnTo>
                                  <a:pt x="1010932" y="30975"/>
                                </a:lnTo>
                                <a:lnTo>
                                  <a:pt x="1010932" y="72529"/>
                                </a:lnTo>
                                <a:lnTo>
                                  <a:pt x="1015111" y="77431"/>
                                </a:lnTo>
                                <a:lnTo>
                                  <a:pt x="1025728" y="77431"/>
                                </a:lnTo>
                                <a:lnTo>
                                  <a:pt x="1028128" y="76835"/>
                                </a:lnTo>
                                <a:lnTo>
                                  <a:pt x="1030135" y="75882"/>
                                </a:lnTo>
                                <a:lnTo>
                                  <a:pt x="1031544" y="75222"/>
                                </a:lnTo>
                                <a:lnTo>
                                  <a:pt x="1031544" y="70078"/>
                                </a:lnTo>
                                <a:lnTo>
                                  <a:pt x="1031544" y="67437"/>
                                </a:lnTo>
                                <a:lnTo>
                                  <a:pt x="1029995" y="68313"/>
                                </a:lnTo>
                                <a:lnTo>
                                  <a:pt x="1029995" y="70078"/>
                                </a:lnTo>
                                <a:lnTo>
                                  <a:pt x="1029995" y="71856"/>
                                </a:lnTo>
                                <a:lnTo>
                                  <a:pt x="1029995" y="74244"/>
                                </a:lnTo>
                                <a:lnTo>
                                  <a:pt x="1027671" y="75336"/>
                                </a:lnTo>
                                <a:lnTo>
                                  <a:pt x="1029792" y="74333"/>
                                </a:lnTo>
                                <a:lnTo>
                                  <a:pt x="1029995" y="74244"/>
                                </a:lnTo>
                                <a:lnTo>
                                  <a:pt x="1029995" y="71856"/>
                                </a:lnTo>
                                <a:lnTo>
                                  <a:pt x="1029995" y="70078"/>
                                </a:lnTo>
                                <a:lnTo>
                                  <a:pt x="1029995" y="68313"/>
                                </a:lnTo>
                                <a:lnTo>
                                  <a:pt x="1028446" y="69176"/>
                                </a:lnTo>
                                <a:lnTo>
                                  <a:pt x="1028446" y="71869"/>
                                </a:lnTo>
                                <a:lnTo>
                                  <a:pt x="1028446" y="72720"/>
                                </a:lnTo>
                                <a:lnTo>
                                  <a:pt x="1028446" y="71869"/>
                                </a:lnTo>
                                <a:lnTo>
                                  <a:pt x="1028446" y="69176"/>
                                </a:lnTo>
                                <a:lnTo>
                                  <a:pt x="1027379" y="69773"/>
                                </a:lnTo>
                                <a:lnTo>
                                  <a:pt x="1025613" y="70319"/>
                                </a:lnTo>
                                <a:lnTo>
                                  <a:pt x="1021994" y="70319"/>
                                </a:lnTo>
                                <a:lnTo>
                                  <a:pt x="1020584" y="69773"/>
                                </a:lnTo>
                                <a:lnTo>
                                  <a:pt x="1018946" y="67437"/>
                                </a:lnTo>
                                <a:lnTo>
                                  <a:pt x="1018540" y="65557"/>
                                </a:lnTo>
                                <a:lnTo>
                                  <a:pt x="1018476" y="30975"/>
                                </a:lnTo>
                                <a:lnTo>
                                  <a:pt x="1031544" y="30975"/>
                                </a:lnTo>
                                <a:lnTo>
                                  <a:pt x="1031544" y="23812"/>
                                </a:lnTo>
                                <a:close/>
                              </a:path>
                              <a:path w="1403985" h="220979">
                                <a:moveTo>
                                  <a:pt x="1045819" y="23812"/>
                                </a:moveTo>
                                <a:lnTo>
                                  <a:pt x="1038275" y="23812"/>
                                </a:lnTo>
                                <a:lnTo>
                                  <a:pt x="1038275" y="76466"/>
                                </a:lnTo>
                                <a:lnTo>
                                  <a:pt x="1045819" y="76466"/>
                                </a:lnTo>
                                <a:lnTo>
                                  <a:pt x="1045819" y="74917"/>
                                </a:lnTo>
                                <a:lnTo>
                                  <a:pt x="1045819" y="25361"/>
                                </a:lnTo>
                                <a:lnTo>
                                  <a:pt x="1045819" y="23812"/>
                                </a:lnTo>
                                <a:close/>
                              </a:path>
                              <a:path w="1403985" h="220979">
                                <a:moveTo>
                                  <a:pt x="1045895" y="173012"/>
                                </a:moveTo>
                                <a:lnTo>
                                  <a:pt x="1045794" y="161302"/>
                                </a:lnTo>
                                <a:lnTo>
                                  <a:pt x="1044143" y="155435"/>
                                </a:lnTo>
                                <a:lnTo>
                                  <a:pt x="1039698" y="149593"/>
                                </a:lnTo>
                                <a:lnTo>
                                  <a:pt x="1039698" y="165849"/>
                                </a:lnTo>
                                <a:lnTo>
                                  <a:pt x="1039698" y="167398"/>
                                </a:lnTo>
                                <a:lnTo>
                                  <a:pt x="1039507" y="161696"/>
                                </a:lnTo>
                                <a:lnTo>
                                  <a:pt x="1039596" y="164134"/>
                                </a:lnTo>
                                <a:lnTo>
                                  <a:pt x="1039698" y="165849"/>
                                </a:lnTo>
                                <a:lnTo>
                                  <a:pt x="1039698" y="149593"/>
                                </a:lnTo>
                                <a:lnTo>
                                  <a:pt x="1038085" y="147472"/>
                                </a:lnTo>
                                <a:lnTo>
                                  <a:pt x="1038085" y="165849"/>
                                </a:lnTo>
                                <a:lnTo>
                                  <a:pt x="1009611" y="165849"/>
                                </a:lnTo>
                                <a:lnTo>
                                  <a:pt x="1020826" y="150901"/>
                                </a:lnTo>
                                <a:lnTo>
                                  <a:pt x="1029030" y="150901"/>
                                </a:lnTo>
                                <a:lnTo>
                                  <a:pt x="1032141" y="152285"/>
                                </a:lnTo>
                                <a:lnTo>
                                  <a:pt x="1036713" y="157962"/>
                                </a:lnTo>
                                <a:lnTo>
                                  <a:pt x="1037971" y="162128"/>
                                </a:lnTo>
                                <a:lnTo>
                                  <a:pt x="1038085" y="165849"/>
                                </a:lnTo>
                                <a:lnTo>
                                  <a:pt x="1038085" y="147472"/>
                                </a:lnTo>
                                <a:lnTo>
                                  <a:pt x="1037043" y="146100"/>
                                </a:lnTo>
                                <a:lnTo>
                                  <a:pt x="1035265" y="145288"/>
                                </a:lnTo>
                                <a:lnTo>
                                  <a:pt x="1031900" y="143738"/>
                                </a:lnTo>
                                <a:lnTo>
                                  <a:pt x="1018171" y="143738"/>
                                </a:lnTo>
                                <a:lnTo>
                                  <a:pt x="1012418" y="146405"/>
                                </a:lnTo>
                                <a:lnTo>
                                  <a:pt x="1003642" y="156972"/>
                                </a:lnTo>
                                <a:lnTo>
                                  <a:pt x="1001471" y="163385"/>
                                </a:lnTo>
                                <a:lnTo>
                                  <a:pt x="1001471" y="179730"/>
                                </a:lnTo>
                                <a:lnTo>
                                  <a:pt x="1003566" y="186524"/>
                                </a:lnTo>
                                <a:lnTo>
                                  <a:pt x="1011999" y="196342"/>
                                </a:lnTo>
                                <a:lnTo>
                                  <a:pt x="1017549" y="198818"/>
                                </a:lnTo>
                                <a:lnTo>
                                  <a:pt x="1031062" y="198818"/>
                                </a:lnTo>
                                <a:lnTo>
                                  <a:pt x="1035926" y="197269"/>
                                </a:lnTo>
                                <a:lnTo>
                                  <a:pt x="1037094" y="196888"/>
                                </a:lnTo>
                                <a:lnTo>
                                  <a:pt x="1043076" y="192633"/>
                                </a:lnTo>
                                <a:lnTo>
                                  <a:pt x="1043139" y="187058"/>
                                </a:lnTo>
                                <a:lnTo>
                                  <a:pt x="1043139" y="183896"/>
                                </a:lnTo>
                                <a:lnTo>
                                  <a:pt x="1040041" y="186309"/>
                                </a:lnTo>
                                <a:lnTo>
                                  <a:pt x="1040041" y="187058"/>
                                </a:lnTo>
                                <a:lnTo>
                                  <a:pt x="1040041" y="188252"/>
                                </a:lnTo>
                                <a:lnTo>
                                  <a:pt x="1040041" y="187058"/>
                                </a:lnTo>
                                <a:lnTo>
                                  <a:pt x="1040041" y="186309"/>
                                </a:lnTo>
                                <a:lnTo>
                                  <a:pt x="1036967" y="188683"/>
                                </a:lnTo>
                                <a:lnTo>
                                  <a:pt x="1036967" y="192595"/>
                                </a:lnTo>
                                <a:lnTo>
                                  <a:pt x="1035837" y="193027"/>
                                </a:lnTo>
                                <a:lnTo>
                                  <a:pt x="1035837" y="193992"/>
                                </a:lnTo>
                                <a:lnTo>
                                  <a:pt x="1030401" y="195719"/>
                                </a:lnTo>
                                <a:lnTo>
                                  <a:pt x="1033449" y="194741"/>
                                </a:lnTo>
                                <a:lnTo>
                                  <a:pt x="1035837" y="193992"/>
                                </a:lnTo>
                                <a:lnTo>
                                  <a:pt x="1035837" y="193027"/>
                                </a:lnTo>
                                <a:lnTo>
                                  <a:pt x="1031227" y="194741"/>
                                </a:lnTo>
                                <a:lnTo>
                                  <a:pt x="1035354" y="193192"/>
                                </a:lnTo>
                                <a:lnTo>
                                  <a:pt x="1036955" y="192595"/>
                                </a:lnTo>
                                <a:lnTo>
                                  <a:pt x="1036967" y="188683"/>
                                </a:lnTo>
                                <a:lnTo>
                                  <a:pt x="1035634" y="189712"/>
                                </a:lnTo>
                                <a:lnTo>
                                  <a:pt x="1030528" y="191655"/>
                                </a:lnTo>
                                <a:lnTo>
                                  <a:pt x="1020330" y="191655"/>
                                </a:lnTo>
                                <a:lnTo>
                                  <a:pt x="1016419" y="189915"/>
                                </a:lnTo>
                                <a:lnTo>
                                  <a:pt x="1010666" y="182905"/>
                                </a:lnTo>
                                <a:lnTo>
                                  <a:pt x="1009319" y="178282"/>
                                </a:lnTo>
                                <a:lnTo>
                                  <a:pt x="1009230" y="173012"/>
                                </a:lnTo>
                                <a:lnTo>
                                  <a:pt x="1045895" y="173012"/>
                                </a:lnTo>
                                <a:close/>
                              </a:path>
                              <a:path w="1403985" h="220979">
                                <a:moveTo>
                                  <a:pt x="1047292" y="10642"/>
                                </a:moveTo>
                                <a:lnTo>
                                  <a:pt x="1043381" y="3962"/>
                                </a:lnTo>
                                <a:lnTo>
                                  <a:pt x="1040955" y="3962"/>
                                </a:lnTo>
                                <a:lnTo>
                                  <a:pt x="1040955" y="7264"/>
                                </a:lnTo>
                                <a:lnTo>
                                  <a:pt x="1040180" y="7950"/>
                                </a:lnTo>
                                <a:lnTo>
                                  <a:pt x="1040180" y="12522"/>
                                </a:lnTo>
                                <a:lnTo>
                                  <a:pt x="1038707" y="11112"/>
                                </a:lnTo>
                                <a:lnTo>
                                  <a:pt x="1040155" y="12496"/>
                                </a:lnTo>
                                <a:lnTo>
                                  <a:pt x="1040180" y="7950"/>
                                </a:lnTo>
                                <a:lnTo>
                                  <a:pt x="1040942" y="7264"/>
                                </a:lnTo>
                                <a:lnTo>
                                  <a:pt x="1040955" y="3962"/>
                                </a:lnTo>
                                <a:lnTo>
                                  <a:pt x="1040676" y="3962"/>
                                </a:lnTo>
                                <a:lnTo>
                                  <a:pt x="1040231" y="4140"/>
                                </a:lnTo>
                                <a:lnTo>
                                  <a:pt x="1040231" y="5842"/>
                                </a:lnTo>
                                <a:lnTo>
                                  <a:pt x="1038694" y="7175"/>
                                </a:lnTo>
                                <a:lnTo>
                                  <a:pt x="1040218" y="5842"/>
                                </a:lnTo>
                                <a:lnTo>
                                  <a:pt x="1040231" y="4140"/>
                                </a:lnTo>
                                <a:lnTo>
                                  <a:pt x="1039520" y="4419"/>
                                </a:lnTo>
                                <a:lnTo>
                                  <a:pt x="1037323" y="6311"/>
                                </a:lnTo>
                                <a:lnTo>
                                  <a:pt x="1036789" y="7518"/>
                                </a:lnTo>
                                <a:lnTo>
                                  <a:pt x="1036777" y="10642"/>
                                </a:lnTo>
                                <a:lnTo>
                                  <a:pt x="1037297" y="11912"/>
                                </a:lnTo>
                                <a:lnTo>
                                  <a:pt x="1039380" y="13893"/>
                                </a:lnTo>
                                <a:lnTo>
                                  <a:pt x="1040612" y="14427"/>
                                </a:lnTo>
                                <a:lnTo>
                                  <a:pt x="1043457" y="14427"/>
                                </a:lnTo>
                                <a:lnTo>
                                  <a:pt x="1044714" y="13893"/>
                                </a:lnTo>
                                <a:lnTo>
                                  <a:pt x="1045743" y="12877"/>
                                </a:lnTo>
                                <a:lnTo>
                                  <a:pt x="1046797" y="11811"/>
                                </a:lnTo>
                                <a:lnTo>
                                  <a:pt x="1047292" y="10642"/>
                                </a:lnTo>
                                <a:close/>
                              </a:path>
                              <a:path w="1403985" h="220979">
                                <a:moveTo>
                                  <a:pt x="1081570" y="145351"/>
                                </a:moveTo>
                                <a:lnTo>
                                  <a:pt x="1080020" y="144741"/>
                                </a:lnTo>
                                <a:lnTo>
                                  <a:pt x="1080020" y="149237"/>
                                </a:lnTo>
                                <a:lnTo>
                                  <a:pt x="1080020" y="151142"/>
                                </a:lnTo>
                                <a:lnTo>
                                  <a:pt x="1080008" y="149237"/>
                                </a:lnTo>
                                <a:lnTo>
                                  <a:pt x="1080020" y="144741"/>
                                </a:lnTo>
                                <a:lnTo>
                                  <a:pt x="1078953" y="144310"/>
                                </a:lnTo>
                                <a:lnTo>
                                  <a:pt x="1078534" y="144246"/>
                                </a:lnTo>
                                <a:lnTo>
                                  <a:pt x="1078534" y="150075"/>
                                </a:lnTo>
                                <a:lnTo>
                                  <a:pt x="1078471" y="149542"/>
                                </a:lnTo>
                                <a:lnTo>
                                  <a:pt x="1078471" y="148412"/>
                                </a:lnTo>
                                <a:lnTo>
                                  <a:pt x="1078534" y="150075"/>
                                </a:lnTo>
                                <a:lnTo>
                                  <a:pt x="1078534" y="144246"/>
                                </a:lnTo>
                                <a:lnTo>
                                  <a:pt x="1077137" y="143992"/>
                                </a:lnTo>
                                <a:lnTo>
                                  <a:pt x="1077137" y="148005"/>
                                </a:lnTo>
                                <a:lnTo>
                                  <a:pt x="1070330" y="147993"/>
                                </a:lnTo>
                                <a:lnTo>
                                  <a:pt x="1077125" y="147993"/>
                                </a:lnTo>
                                <a:lnTo>
                                  <a:pt x="1077137" y="143992"/>
                                </a:lnTo>
                                <a:lnTo>
                                  <a:pt x="1071473" y="143979"/>
                                </a:lnTo>
                                <a:lnTo>
                                  <a:pt x="1068298" y="145148"/>
                                </a:lnTo>
                                <a:lnTo>
                                  <a:pt x="1062875" y="149796"/>
                                </a:lnTo>
                                <a:lnTo>
                                  <a:pt x="1062596" y="150241"/>
                                </a:lnTo>
                                <a:lnTo>
                                  <a:pt x="1062545" y="153339"/>
                                </a:lnTo>
                                <a:lnTo>
                                  <a:pt x="1062545" y="150329"/>
                                </a:lnTo>
                                <a:lnTo>
                                  <a:pt x="1062545" y="146494"/>
                                </a:lnTo>
                                <a:lnTo>
                                  <a:pt x="1062545" y="144945"/>
                                </a:lnTo>
                                <a:lnTo>
                                  <a:pt x="1060996" y="144945"/>
                                </a:lnTo>
                                <a:lnTo>
                                  <a:pt x="1060996" y="146494"/>
                                </a:lnTo>
                                <a:lnTo>
                                  <a:pt x="1060996" y="152857"/>
                                </a:lnTo>
                                <a:lnTo>
                                  <a:pt x="1060996" y="146494"/>
                                </a:lnTo>
                                <a:lnTo>
                                  <a:pt x="1060996" y="144945"/>
                                </a:lnTo>
                                <a:lnTo>
                                  <a:pt x="1055090" y="144945"/>
                                </a:lnTo>
                                <a:lnTo>
                                  <a:pt x="1055090" y="197599"/>
                                </a:lnTo>
                                <a:lnTo>
                                  <a:pt x="1062545" y="197599"/>
                                </a:lnTo>
                                <a:lnTo>
                                  <a:pt x="1062545" y="196049"/>
                                </a:lnTo>
                                <a:lnTo>
                                  <a:pt x="1062609" y="165354"/>
                                </a:lnTo>
                                <a:lnTo>
                                  <a:pt x="1063777" y="160223"/>
                                </a:lnTo>
                                <a:lnTo>
                                  <a:pt x="1068539" y="152971"/>
                                </a:lnTo>
                                <a:lnTo>
                                  <a:pt x="1071448" y="151091"/>
                                </a:lnTo>
                                <a:lnTo>
                                  <a:pt x="1076452" y="151091"/>
                                </a:lnTo>
                                <a:lnTo>
                                  <a:pt x="1077899" y="151536"/>
                                </a:lnTo>
                                <a:lnTo>
                                  <a:pt x="1081570" y="154165"/>
                                </a:lnTo>
                                <a:lnTo>
                                  <a:pt x="1081570" y="151142"/>
                                </a:lnTo>
                                <a:lnTo>
                                  <a:pt x="1081570" y="145529"/>
                                </a:lnTo>
                                <a:lnTo>
                                  <a:pt x="1081570" y="145351"/>
                                </a:lnTo>
                                <a:close/>
                              </a:path>
                              <a:path w="1403985" h="220979">
                                <a:moveTo>
                                  <a:pt x="1093978" y="25463"/>
                                </a:moveTo>
                                <a:lnTo>
                                  <a:pt x="1090980" y="24155"/>
                                </a:lnTo>
                                <a:lnTo>
                                  <a:pt x="1089304" y="23418"/>
                                </a:lnTo>
                                <a:lnTo>
                                  <a:pt x="1085430" y="22606"/>
                                </a:lnTo>
                                <a:lnTo>
                                  <a:pt x="1073696" y="22606"/>
                                </a:lnTo>
                                <a:lnTo>
                                  <a:pt x="1067346" y="25273"/>
                                </a:lnTo>
                                <a:lnTo>
                                  <a:pt x="1057478" y="35941"/>
                                </a:lnTo>
                                <a:lnTo>
                                  <a:pt x="1055014" y="42735"/>
                                </a:lnTo>
                                <a:lnTo>
                                  <a:pt x="1055014" y="58889"/>
                                </a:lnTo>
                                <a:lnTo>
                                  <a:pt x="1057211" y="65290"/>
                                </a:lnTo>
                                <a:lnTo>
                                  <a:pt x="1066038" y="75184"/>
                                </a:lnTo>
                                <a:lnTo>
                                  <a:pt x="1071867" y="77673"/>
                                </a:lnTo>
                                <a:lnTo>
                                  <a:pt x="1084453" y="77673"/>
                                </a:lnTo>
                                <a:lnTo>
                                  <a:pt x="1089113" y="76466"/>
                                </a:lnTo>
                                <a:lnTo>
                                  <a:pt x="1089672" y="76123"/>
                                </a:lnTo>
                                <a:lnTo>
                                  <a:pt x="1093774" y="73609"/>
                                </a:lnTo>
                                <a:lnTo>
                                  <a:pt x="1093787" y="68097"/>
                                </a:lnTo>
                                <a:lnTo>
                                  <a:pt x="1093787" y="65074"/>
                                </a:lnTo>
                                <a:lnTo>
                                  <a:pt x="1090688" y="67310"/>
                                </a:lnTo>
                                <a:lnTo>
                                  <a:pt x="1090688" y="68097"/>
                                </a:lnTo>
                                <a:lnTo>
                                  <a:pt x="1090688" y="69202"/>
                                </a:lnTo>
                                <a:lnTo>
                                  <a:pt x="1090688" y="68097"/>
                                </a:lnTo>
                                <a:lnTo>
                                  <a:pt x="1090688" y="67310"/>
                                </a:lnTo>
                                <a:lnTo>
                                  <a:pt x="1087920" y="69291"/>
                                </a:lnTo>
                                <a:lnTo>
                                  <a:pt x="1083894" y="70510"/>
                                </a:lnTo>
                                <a:lnTo>
                                  <a:pt x="1074318" y="70510"/>
                                </a:lnTo>
                                <a:lnTo>
                                  <a:pt x="1070356" y="68745"/>
                                </a:lnTo>
                                <a:lnTo>
                                  <a:pt x="1064285" y="61582"/>
                                </a:lnTo>
                                <a:lnTo>
                                  <a:pt x="1062875" y="57137"/>
                                </a:lnTo>
                                <a:lnTo>
                                  <a:pt x="1062761" y="44450"/>
                                </a:lnTo>
                                <a:lnTo>
                                  <a:pt x="1064437" y="39382"/>
                                </a:lnTo>
                                <a:lnTo>
                                  <a:pt x="1071105" y="31673"/>
                                </a:lnTo>
                                <a:lnTo>
                                  <a:pt x="1075423" y="29768"/>
                                </a:lnTo>
                                <a:lnTo>
                                  <a:pt x="1084694" y="29768"/>
                                </a:lnTo>
                                <a:lnTo>
                                  <a:pt x="1088313" y="30784"/>
                                </a:lnTo>
                                <a:lnTo>
                                  <a:pt x="1093978" y="34277"/>
                                </a:lnTo>
                                <a:lnTo>
                                  <a:pt x="1093978" y="31508"/>
                                </a:lnTo>
                                <a:lnTo>
                                  <a:pt x="1093978" y="25463"/>
                                </a:lnTo>
                                <a:close/>
                              </a:path>
                              <a:path w="1403985" h="220979">
                                <a:moveTo>
                                  <a:pt x="1124978" y="157403"/>
                                </a:moveTo>
                                <a:lnTo>
                                  <a:pt x="1123454" y="152463"/>
                                </a:lnTo>
                                <a:lnTo>
                                  <a:pt x="1120597" y="149225"/>
                                </a:lnTo>
                                <a:lnTo>
                                  <a:pt x="1120597" y="153924"/>
                                </a:lnTo>
                                <a:lnTo>
                                  <a:pt x="1120521" y="153644"/>
                                </a:lnTo>
                                <a:lnTo>
                                  <a:pt x="1120597" y="153924"/>
                                </a:lnTo>
                                <a:lnTo>
                                  <a:pt x="1120597" y="149225"/>
                                </a:lnTo>
                                <a:lnTo>
                                  <a:pt x="1119022" y="147447"/>
                                </a:lnTo>
                                <a:lnTo>
                                  <a:pt x="1119022" y="189255"/>
                                </a:lnTo>
                                <a:lnTo>
                                  <a:pt x="1118971" y="196049"/>
                                </a:lnTo>
                                <a:lnTo>
                                  <a:pt x="1118971" y="189382"/>
                                </a:lnTo>
                                <a:lnTo>
                                  <a:pt x="1118908" y="189522"/>
                                </a:lnTo>
                                <a:lnTo>
                                  <a:pt x="1118971" y="187680"/>
                                </a:lnTo>
                                <a:lnTo>
                                  <a:pt x="1118971" y="189382"/>
                                </a:lnTo>
                                <a:lnTo>
                                  <a:pt x="1119022" y="189255"/>
                                </a:lnTo>
                                <a:lnTo>
                                  <a:pt x="1119022" y="147447"/>
                                </a:lnTo>
                                <a:lnTo>
                                  <a:pt x="1117307" y="145491"/>
                                </a:lnTo>
                                <a:lnTo>
                                  <a:pt x="1116787" y="145288"/>
                                </a:lnTo>
                                <a:lnTo>
                                  <a:pt x="1112964" y="143738"/>
                                </a:lnTo>
                                <a:lnTo>
                                  <a:pt x="1104468" y="143738"/>
                                </a:lnTo>
                                <a:lnTo>
                                  <a:pt x="1101344" y="144284"/>
                                </a:lnTo>
                                <a:lnTo>
                                  <a:pt x="1094727" y="146456"/>
                                </a:lnTo>
                                <a:lnTo>
                                  <a:pt x="1092593" y="147523"/>
                                </a:lnTo>
                                <a:lnTo>
                                  <a:pt x="1092593" y="152590"/>
                                </a:lnTo>
                                <a:lnTo>
                                  <a:pt x="1092593" y="154622"/>
                                </a:lnTo>
                                <a:lnTo>
                                  <a:pt x="1092593" y="152590"/>
                                </a:lnTo>
                                <a:lnTo>
                                  <a:pt x="1092593" y="147523"/>
                                </a:lnTo>
                                <a:lnTo>
                                  <a:pt x="1092073" y="147777"/>
                                </a:lnTo>
                                <a:lnTo>
                                  <a:pt x="1091145" y="148513"/>
                                </a:lnTo>
                                <a:lnTo>
                                  <a:pt x="1091145" y="153822"/>
                                </a:lnTo>
                                <a:lnTo>
                                  <a:pt x="1091044" y="155930"/>
                                </a:lnTo>
                                <a:lnTo>
                                  <a:pt x="1091044" y="153898"/>
                                </a:lnTo>
                                <a:lnTo>
                                  <a:pt x="1091044" y="150558"/>
                                </a:lnTo>
                                <a:lnTo>
                                  <a:pt x="1091044" y="153898"/>
                                </a:lnTo>
                                <a:lnTo>
                                  <a:pt x="1091145" y="148513"/>
                                </a:lnTo>
                                <a:lnTo>
                                  <a:pt x="1089494" y="149809"/>
                                </a:lnTo>
                                <a:lnTo>
                                  <a:pt x="1089494" y="159283"/>
                                </a:lnTo>
                                <a:lnTo>
                                  <a:pt x="1093444" y="155930"/>
                                </a:lnTo>
                                <a:lnTo>
                                  <a:pt x="1096924" y="152971"/>
                                </a:lnTo>
                                <a:lnTo>
                                  <a:pt x="1101902" y="150901"/>
                                </a:lnTo>
                                <a:lnTo>
                                  <a:pt x="1113942" y="150901"/>
                                </a:lnTo>
                                <a:lnTo>
                                  <a:pt x="1117422" y="155714"/>
                                </a:lnTo>
                                <a:lnTo>
                                  <a:pt x="1117422" y="163982"/>
                                </a:lnTo>
                                <a:lnTo>
                                  <a:pt x="1117422" y="171183"/>
                                </a:lnTo>
                                <a:lnTo>
                                  <a:pt x="1117422" y="179412"/>
                                </a:lnTo>
                                <a:lnTo>
                                  <a:pt x="1117422" y="186131"/>
                                </a:lnTo>
                                <a:lnTo>
                                  <a:pt x="1117422" y="186651"/>
                                </a:lnTo>
                                <a:lnTo>
                                  <a:pt x="1117422" y="189039"/>
                                </a:lnTo>
                                <a:lnTo>
                                  <a:pt x="1117333" y="189230"/>
                                </a:lnTo>
                                <a:lnTo>
                                  <a:pt x="1117422" y="186651"/>
                                </a:lnTo>
                                <a:lnTo>
                                  <a:pt x="1117307" y="186778"/>
                                </a:lnTo>
                                <a:lnTo>
                                  <a:pt x="1117422" y="186131"/>
                                </a:lnTo>
                                <a:lnTo>
                                  <a:pt x="1117422" y="179412"/>
                                </a:lnTo>
                                <a:lnTo>
                                  <a:pt x="1115974" y="183629"/>
                                </a:lnTo>
                                <a:lnTo>
                                  <a:pt x="1110221" y="190055"/>
                                </a:lnTo>
                                <a:lnTo>
                                  <a:pt x="1106639" y="191655"/>
                                </a:lnTo>
                                <a:lnTo>
                                  <a:pt x="1099261" y="191655"/>
                                </a:lnTo>
                                <a:lnTo>
                                  <a:pt x="1096899" y="190842"/>
                                </a:lnTo>
                                <a:lnTo>
                                  <a:pt x="1093609" y="187629"/>
                                </a:lnTo>
                                <a:lnTo>
                                  <a:pt x="1092796" y="185585"/>
                                </a:lnTo>
                                <a:lnTo>
                                  <a:pt x="1092809" y="179806"/>
                                </a:lnTo>
                                <a:lnTo>
                                  <a:pt x="1093647" y="177546"/>
                                </a:lnTo>
                                <a:lnTo>
                                  <a:pt x="1097229" y="174701"/>
                                </a:lnTo>
                                <a:lnTo>
                                  <a:pt x="1100632" y="173609"/>
                                </a:lnTo>
                                <a:lnTo>
                                  <a:pt x="1117422" y="171183"/>
                                </a:lnTo>
                                <a:lnTo>
                                  <a:pt x="1117422" y="163982"/>
                                </a:lnTo>
                                <a:lnTo>
                                  <a:pt x="1103731" y="166090"/>
                                </a:lnTo>
                                <a:lnTo>
                                  <a:pt x="1103731" y="167601"/>
                                </a:lnTo>
                                <a:lnTo>
                                  <a:pt x="1102321" y="167830"/>
                                </a:lnTo>
                                <a:lnTo>
                                  <a:pt x="1102321" y="169392"/>
                                </a:lnTo>
                                <a:lnTo>
                                  <a:pt x="1093393" y="170802"/>
                                </a:lnTo>
                                <a:lnTo>
                                  <a:pt x="1102220" y="169405"/>
                                </a:lnTo>
                                <a:lnTo>
                                  <a:pt x="1102321" y="167830"/>
                                </a:lnTo>
                                <a:lnTo>
                                  <a:pt x="1092276" y="169405"/>
                                </a:lnTo>
                                <a:lnTo>
                                  <a:pt x="1103718" y="167601"/>
                                </a:lnTo>
                                <a:lnTo>
                                  <a:pt x="1103731" y="166090"/>
                                </a:lnTo>
                                <a:lnTo>
                                  <a:pt x="1091158" y="168008"/>
                                </a:lnTo>
                                <a:lnTo>
                                  <a:pt x="1084999" y="173748"/>
                                </a:lnTo>
                                <a:lnTo>
                                  <a:pt x="1085126" y="188048"/>
                                </a:lnTo>
                                <a:lnTo>
                                  <a:pt x="1086523" y="191427"/>
                                </a:lnTo>
                                <a:lnTo>
                                  <a:pt x="1092631" y="197345"/>
                                </a:lnTo>
                                <a:lnTo>
                                  <a:pt x="1096708" y="198818"/>
                                </a:lnTo>
                                <a:lnTo>
                                  <a:pt x="1105827" y="198818"/>
                                </a:lnTo>
                                <a:lnTo>
                                  <a:pt x="1109472" y="197713"/>
                                </a:lnTo>
                                <a:lnTo>
                                  <a:pt x="1110145" y="197269"/>
                                </a:lnTo>
                                <a:lnTo>
                                  <a:pt x="1115999" y="193344"/>
                                </a:lnTo>
                                <a:lnTo>
                                  <a:pt x="1117422" y="191681"/>
                                </a:lnTo>
                                <a:lnTo>
                                  <a:pt x="1117422" y="197599"/>
                                </a:lnTo>
                                <a:lnTo>
                                  <a:pt x="1124978" y="197599"/>
                                </a:lnTo>
                                <a:lnTo>
                                  <a:pt x="1124978" y="196049"/>
                                </a:lnTo>
                                <a:lnTo>
                                  <a:pt x="1124978" y="157403"/>
                                </a:lnTo>
                                <a:close/>
                              </a:path>
                              <a:path w="1403985" h="220979">
                                <a:moveTo>
                                  <a:pt x="1159484" y="144945"/>
                                </a:moveTo>
                                <a:lnTo>
                                  <a:pt x="1146416" y="144945"/>
                                </a:lnTo>
                                <a:lnTo>
                                  <a:pt x="1146416" y="132118"/>
                                </a:lnTo>
                                <a:lnTo>
                                  <a:pt x="1146416" y="129908"/>
                                </a:lnTo>
                                <a:lnTo>
                                  <a:pt x="1143660" y="130911"/>
                                </a:lnTo>
                                <a:lnTo>
                                  <a:pt x="1143317" y="131025"/>
                                </a:lnTo>
                                <a:lnTo>
                                  <a:pt x="1143317" y="134264"/>
                                </a:lnTo>
                                <a:lnTo>
                                  <a:pt x="1141958" y="134721"/>
                                </a:lnTo>
                                <a:lnTo>
                                  <a:pt x="1143076" y="134340"/>
                                </a:lnTo>
                                <a:lnTo>
                                  <a:pt x="1143050" y="134150"/>
                                </a:lnTo>
                                <a:lnTo>
                                  <a:pt x="1143114" y="134327"/>
                                </a:lnTo>
                                <a:lnTo>
                                  <a:pt x="1143317" y="134264"/>
                                </a:lnTo>
                                <a:lnTo>
                                  <a:pt x="1143317" y="131025"/>
                                </a:lnTo>
                                <a:lnTo>
                                  <a:pt x="1141361" y="131648"/>
                                </a:lnTo>
                                <a:lnTo>
                                  <a:pt x="1138859" y="132537"/>
                                </a:lnTo>
                                <a:lnTo>
                                  <a:pt x="1138859" y="144945"/>
                                </a:lnTo>
                                <a:lnTo>
                                  <a:pt x="1129957" y="144945"/>
                                </a:lnTo>
                                <a:lnTo>
                                  <a:pt x="1129957" y="152107"/>
                                </a:lnTo>
                                <a:lnTo>
                                  <a:pt x="1138859" y="152107"/>
                                </a:lnTo>
                                <a:lnTo>
                                  <a:pt x="1138859" y="193662"/>
                                </a:lnTo>
                                <a:lnTo>
                                  <a:pt x="1143038" y="198564"/>
                                </a:lnTo>
                                <a:lnTo>
                                  <a:pt x="1153668" y="198564"/>
                                </a:lnTo>
                                <a:lnTo>
                                  <a:pt x="1156055" y="197967"/>
                                </a:lnTo>
                                <a:lnTo>
                                  <a:pt x="1158074" y="197027"/>
                                </a:lnTo>
                                <a:lnTo>
                                  <a:pt x="1159484" y="196354"/>
                                </a:lnTo>
                                <a:lnTo>
                                  <a:pt x="1159484" y="191211"/>
                                </a:lnTo>
                                <a:lnTo>
                                  <a:pt x="1159484" y="188569"/>
                                </a:lnTo>
                                <a:lnTo>
                                  <a:pt x="1157935" y="189445"/>
                                </a:lnTo>
                                <a:lnTo>
                                  <a:pt x="1157935" y="191211"/>
                                </a:lnTo>
                                <a:lnTo>
                                  <a:pt x="1157935" y="192989"/>
                                </a:lnTo>
                                <a:lnTo>
                                  <a:pt x="1157935" y="191211"/>
                                </a:lnTo>
                                <a:lnTo>
                                  <a:pt x="1157935" y="189445"/>
                                </a:lnTo>
                                <a:lnTo>
                                  <a:pt x="1156385" y="190309"/>
                                </a:lnTo>
                                <a:lnTo>
                                  <a:pt x="1156385" y="193001"/>
                                </a:lnTo>
                                <a:lnTo>
                                  <a:pt x="1156385" y="193852"/>
                                </a:lnTo>
                                <a:lnTo>
                                  <a:pt x="1156385" y="194398"/>
                                </a:lnTo>
                                <a:lnTo>
                                  <a:pt x="1155153" y="194970"/>
                                </a:lnTo>
                                <a:lnTo>
                                  <a:pt x="1156042" y="194551"/>
                                </a:lnTo>
                                <a:lnTo>
                                  <a:pt x="1156385" y="194398"/>
                                </a:lnTo>
                                <a:lnTo>
                                  <a:pt x="1156385" y="193852"/>
                                </a:lnTo>
                                <a:lnTo>
                                  <a:pt x="1156385" y="193001"/>
                                </a:lnTo>
                                <a:lnTo>
                                  <a:pt x="1156385" y="190309"/>
                                </a:lnTo>
                                <a:lnTo>
                                  <a:pt x="1155306" y="190906"/>
                                </a:lnTo>
                                <a:lnTo>
                                  <a:pt x="1153553" y="191452"/>
                                </a:lnTo>
                                <a:lnTo>
                                  <a:pt x="1149934" y="191452"/>
                                </a:lnTo>
                                <a:lnTo>
                                  <a:pt x="1148524" y="190906"/>
                                </a:lnTo>
                                <a:lnTo>
                                  <a:pt x="1146873" y="188569"/>
                                </a:lnTo>
                                <a:lnTo>
                                  <a:pt x="1146479" y="186702"/>
                                </a:lnTo>
                                <a:lnTo>
                                  <a:pt x="1146416" y="152107"/>
                                </a:lnTo>
                                <a:lnTo>
                                  <a:pt x="1159484" y="152107"/>
                                </a:lnTo>
                                <a:lnTo>
                                  <a:pt x="1159484" y="144945"/>
                                </a:lnTo>
                                <a:close/>
                              </a:path>
                              <a:path w="1403985" h="220979">
                                <a:moveTo>
                                  <a:pt x="1170965" y="74917"/>
                                </a:moveTo>
                                <a:lnTo>
                                  <a:pt x="1170940" y="37693"/>
                                </a:lnTo>
                                <a:lnTo>
                                  <a:pt x="1169441" y="32385"/>
                                </a:lnTo>
                                <a:lnTo>
                                  <a:pt x="1166583" y="28803"/>
                                </a:lnTo>
                                <a:lnTo>
                                  <a:pt x="1166583" y="33807"/>
                                </a:lnTo>
                                <a:lnTo>
                                  <a:pt x="1166520" y="33680"/>
                                </a:lnTo>
                                <a:lnTo>
                                  <a:pt x="1166520" y="74917"/>
                                </a:lnTo>
                                <a:lnTo>
                                  <a:pt x="1166482" y="33642"/>
                                </a:lnTo>
                                <a:lnTo>
                                  <a:pt x="1166469" y="33058"/>
                                </a:lnTo>
                                <a:lnTo>
                                  <a:pt x="1166583" y="33807"/>
                                </a:lnTo>
                                <a:lnTo>
                                  <a:pt x="1166583" y="28803"/>
                                </a:lnTo>
                                <a:lnTo>
                                  <a:pt x="1163231" y="24574"/>
                                </a:lnTo>
                                <a:lnTo>
                                  <a:pt x="1162253" y="24155"/>
                                </a:lnTo>
                                <a:lnTo>
                                  <a:pt x="1158722" y="22606"/>
                                </a:lnTo>
                                <a:lnTo>
                                  <a:pt x="1144574" y="22606"/>
                                </a:lnTo>
                                <a:lnTo>
                                  <a:pt x="1138466" y="26276"/>
                                </a:lnTo>
                                <a:lnTo>
                                  <a:pt x="1137285" y="28498"/>
                                </a:lnTo>
                                <a:lnTo>
                                  <a:pt x="1137285" y="25361"/>
                                </a:lnTo>
                                <a:lnTo>
                                  <a:pt x="1137285" y="23812"/>
                                </a:lnTo>
                                <a:lnTo>
                                  <a:pt x="1135786" y="23812"/>
                                </a:lnTo>
                                <a:lnTo>
                                  <a:pt x="1135786" y="31330"/>
                                </a:lnTo>
                                <a:lnTo>
                                  <a:pt x="1135735" y="34251"/>
                                </a:lnTo>
                                <a:lnTo>
                                  <a:pt x="1135735" y="31419"/>
                                </a:lnTo>
                                <a:lnTo>
                                  <a:pt x="1135786" y="23812"/>
                                </a:lnTo>
                                <a:lnTo>
                                  <a:pt x="1129741" y="23812"/>
                                </a:lnTo>
                                <a:lnTo>
                                  <a:pt x="1129741" y="76466"/>
                                </a:lnTo>
                                <a:lnTo>
                                  <a:pt x="1137285" y="76466"/>
                                </a:lnTo>
                                <a:lnTo>
                                  <a:pt x="1137285" y="74917"/>
                                </a:lnTo>
                                <a:lnTo>
                                  <a:pt x="1137285" y="41681"/>
                                </a:lnTo>
                                <a:lnTo>
                                  <a:pt x="1138694" y="37693"/>
                                </a:lnTo>
                                <a:lnTo>
                                  <a:pt x="1144257" y="31330"/>
                                </a:lnTo>
                                <a:lnTo>
                                  <a:pt x="1147787" y="29768"/>
                                </a:lnTo>
                                <a:lnTo>
                                  <a:pt x="1159649" y="29768"/>
                                </a:lnTo>
                                <a:lnTo>
                                  <a:pt x="1163421" y="35204"/>
                                </a:lnTo>
                                <a:lnTo>
                                  <a:pt x="1163421" y="76466"/>
                                </a:lnTo>
                                <a:lnTo>
                                  <a:pt x="1170965" y="76466"/>
                                </a:lnTo>
                                <a:lnTo>
                                  <a:pt x="1170965" y="74917"/>
                                </a:lnTo>
                                <a:close/>
                              </a:path>
                              <a:path w="1403985" h="220979">
                                <a:moveTo>
                                  <a:pt x="1173759" y="144945"/>
                                </a:moveTo>
                                <a:lnTo>
                                  <a:pt x="1166202" y="144945"/>
                                </a:lnTo>
                                <a:lnTo>
                                  <a:pt x="1166202" y="197599"/>
                                </a:lnTo>
                                <a:lnTo>
                                  <a:pt x="1173759" y="197599"/>
                                </a:lnTo>
                                <a:lnTo>
                                  <a:pt x="1173759" y="196049"/>
                                </a:lnTo>
                                <a:lnTo>
                                  <a:pt x="1173759" y="146494"/>
                                </a:lnTo>
                                <a:lnTo>
                                  <a:pt x="1173759" y="144945"/>
                                </a:lnTo>
                                <a:close/>
                              </a:path>
                              <a:path w="1403985" h="220979">
                                <a:moveTo>
                                  <a:pt x="1175219" y="131775"/>
                                </a:moveTo>
                                <a:lnTo>
                                  <a:pt x="1175143" y="128409"/>
                                </a:lnTo>
                                <a:lnTo>
                                  <a:pt x="1174699" y="127393"/>
                                </a:lnTo>
                                <a:lnTo>
                                  <a:pt x="1173822" y="126657"/>
                                </a:lnTo>
                                <a:lnTo>
                                  <a:pt x="1172540" y="125564"/>
                                </a:lnTo>
                                <a:lnTo>
                                  <a:pt x="1171816" y="125298"/>
                                </a:lnTo>
                                <a:lnTo>
                                  <a:pt x="1171816" y="126974"/>
                                </a:lnTo>
                                <a:lnTo>
                                  <a:pt x="1170940" y="126657"/>
                                </a:lnTo>
                                <a:lnTo>
                                  <a:pt x="1171816" y="126974"/>
                                </a:lnTo>
                                <a:lnTo>
                                  <a:pt x="1171816" y="125298"/>
                                </a:lnTo>
                                <a:lnTo>
                                  <a:pt x="1171308" y="125107"/>
                                </a:lnTo>
                                <a:lnTo>
                                  <a:pt x="1168615" y="125107"/>
                                </a:lnTo>
                                <a:lnTo>
                                  <a:pt x="1168107" y="125310"/>
                                </a:lnTo>
                                <a:lnTo>
                                  <a:pt x="1168107" y="133654"/>
                                </a:lnTo>
                                <a:lnTo>
                                  <a:pt x="1166647" y="132245"/>
                                </a:lnTo>
                                <a:lnTo>
                                  <a:pt x="1168095" y="133642"/>
                                </a:lnTo>
                                <a:lnTo>
                                  <a:pt x="1168107" y="125310"/>
                                </a:lnTo>
                                <a:lnTo>
                                  <a:pt x="1167460" y="125552"/>
                                </a:lnTo>
                                <a:lnTo>
                                  <a:pt x="1165263" y="127444"/>
                                </a:lnTo>
                                <a:lnTo>
                                  <a:pt x="1164729" y="128663"/>
                                </a:lnTo>
                                <a:lnTo>
                                  <a:pt x="1164704" y="131775"/>
                                </a:lnTo>
                                <a:lnTo>
                                  <a:pt x="1165237" y="133045"/>
                                </a:lnTo>
                                <a:lnTo>
                                  <a:pt x="1167320" y="135039"/>
                                </a:lnTo>
                                <a:lnTo>
                                  <a:pt x="1168552" y="135559"/>
                                </a:lnTo>
                                <a:lnTo>
                                  <a:pt x="1171397" y="135559"/>
                                </a:lnTo>
                                <a:lnTo>
                                  <a:pt x="1172641" y="135039"/>
                                </a:lnTo>
                                <a:lnTo>
                                  <a:pt x="1173670" y="134010"/>
                                </a:lnTo>
                                <a:lnTo>
                                  <a:pt x="1174737" y="132943"/>
                                </a:lnTo>
                                <a:lnTo>
                                  <a:pt x="1175219" y="131775"/>
                                </a:lnTo>
                                <a:close/>
                              </a:path>
                              <a:path w="1403985" h="220979">
                                <a:moveTo>
                                  <a:pt x="1219949" y="36258"/>
                                </a:moveTo>
                                <a:lnTo>
                                  <a:pt x="1218425" y="31318"/>
                                </a:lnTo>
                                <a:lnTo>
                                  <a:pt x="1215567" y="28092"/>
                                </a:lnTo>
                                <a:lnTo>
                                  <a:pt x="1215567" y="32791"/>
                                </a:lnTo>
                                <a:lnTo>
                                  <a:pt x="1215491" y="46456"/>
                                </a:lnTo>
                                <a:lnTo>
                                  <a:pt x="1214005" y="46685"/>
                                </a:lnTo>
                                <a:lnTo>
                                  <a:pt x="1214005" y="68110"/>
                                </a:lnTo>
                                <a:lnTo>
                                  <a:pt x="1213942" y="74917"/>
                                </a:lnTo>
                                <a:lnTo>
                                  <a:pt x="1213942" y="68237"/>
                                </a:lnTo>
                                <a:lnTo>
                                  <a:pt x="1213878" y="68376"/>
                                </a:lnTo>
                                <a:lnTo>
                                  <a:pt x="1213942" y="66548"/>
                                </a:lnTo>
                                <a:lnTo>
                                  <a:pt x="1213942" y="68237"/>
                                </a:lnTo>
                                <a:lnTo>
                                  <a:pt x="1214005" y="68110"/>
                                </a:lnTo>
                                <a:lnTo>
                                  <a:pt x="1214005" y="46685"/>
                                </a:lnTo>
                                <a:lnTo>
                                  <a:pt x="1212392" y="46913"/>
                                </a:lnTo>
                                <a:lnTo>
                                  <a:pt x="1212392" y="50038"/>
                                </a:lnTo>
                                <a:lnTo>
                                  <a:pt x="1212392" y="58280"/>
                                </a:lnTo>
                                <a:lnTo>
                                  <a:pt x="1212392" y="64998"/>
                                </a:lnTo>
                                <a:lnTo>
                                  <a:pt x="1212392" y="65519"/>
                                </a:lnTo>
                                <a:lnTo>
                                  <a:pt x="1212392" y="67894"/>
                                </a:lnTo>
                                <a:lnTo>
                                  <a:pt x="1212303" y="68097"/>
                                </a:lnTo>
                                <a:lnTo>
                                  <a:pt x="1212392" y="65519"/>
                                </a:lnTo>
                                <a:lnTo>
                                  <a:pt x="1212278" y="65646"/>
                                </a:lnTo>
                                <a:lnTo>
                                  <a:pt x="1212392" y="64998"/>
                                </a:lnTo>
                                <a:lnTo>
                                  <a:pt x="1212392" y="58280"/>
                                </a:lnTo>
                                <a:lnTo>
                                  <a:pt x="1212176" y="58915"/>
                                </a:lnTo>
                                <a:lnTo>
                                  <a:pt x="1212176" y="68376"/>
                                </a:lnTo>
                                <a:lnTo>
                                  <a:pt x="1209878" y="71081"/>
                                </a:lnTo>
                                <a:lnTo>
                                  <a:pt x="1203845" y="75120"/>
                                </a:lnTo>
                                <a:lnTo>
                                  <a:pt x="1204645" y="74574"/>
                                </a:lnTo>
                                <a:lnTo>
                                  <a:pt x="1209840" y="71107"/>
                                </a:lnTo>
                                <a:lnTo>
                                  <a:pt x="1212176" y="68376"/>
                                </a:lnTo>
                                <a:lnTo>
                                  <a:pt x="1212176" y="58915"/>
                                </a:lnTo>
                                <a:lnTo>
                                  <a:pt x="1210945" y="62484"/>
                                </a:lnTo>
                                <a:lnTo>
                                  <a:pt x="1205191" y="68922"/>
                                </a:lnTo>
                                <a:lnTo>
                                  <a:pt x="1201610" y="70510"/>
                                </a:lnTo>
                                <a:lnTo>
                                  <a:pt x="1194231" y="70510"/>
                                </a:lnTo>
                                <a:lnTo>
                                  <a:pt x="1191882" y="69710"/>
                                </a:lnTo>
                                <a:lnTo>
                                  <a:pt x="1188580" y="66497"/>
                                </a:lnTo>
                                <a:lnTo>
                                  <a:pt x="1187767" y="64452"/>
                                </a:lnTo>
                                <a:lnTo>
                                  <a:pt x="1187780" y="58674"/>
                                </a:lnTo>
                                <a:lnTo>
                                  <a:pt x="1188618" y="56400"/>
                                </a:lnTo>
                                <a:lnTo>
                                  <a:pt x="1192199" y="53568"/>
                                </a:lnTo>
                                <a:lnTo>
                                  <a:pt x="1195603" y="52463"/>
                                </a:lnTo>
                                <a:lnTo>
                                  <a:pt x="1212392" y="50038"/>
                                </a:lnTo>
                                <a:lnTo>
                                  <a:pt x="1212392" y="46913"/>
                                </a:lnTo>
                                <a:lnTo>
                                  <a:pt x="1200086" y="48704"/>
                                </a:lnTo>
                                <a:lnTo>
                                  <a:pt x="1194612" y="49479"/>
                                </a:lnTo>
                                <a:lnTo>
                                  <a:pt x="1215491" y="46456"/>
                                </a:lnTo>
                                <a:lnTo>
                                  <a:pt x="1215491" y="32689"/>
                                </a:lnTo>
                                <a:lnTo>
                                  <a:pt x="1215491" y="32499"/>
                                </a:lnTo>
                                <a:lnTo>
                                  <a:pt x="1215567" y="32791"/>
                                </a:lnTo>
                                <a:lnTo>
                                  <a:pt x="1215567" y="28092"/>
                                </a:lnTo>
                                <a:lnTo>
                                  <a:pt x="1212278" y="24358"/>
                                </a:lnTo>
                                <a:lnTo>
                                  <a:pt x="1211757" y="24155"/>
                                </a:lnTo>
                                <a:lnTo>
                                  <a:pt x="1207947" y="22606"/>
                                </a:lnTo>
                                <a:lnTo>
                                  <a:pt x="1199438" y="22606"/>
                                </a:lnTo>
                                <a:lnTo>
                                  <a:pt x="1196314" y="23139"/>
                                </a:lnTo>
                                <a:lnTo>
                                  <a:pt x="1189697" y="25311"/>
                                </a:lnTo>
                                <a:lnTo>
                                  <a:pt x="1187577" y="26377"/>
                                </a:lnTo>
                                <a:lnTo>
                                  <a:pt x="1187577" y="31445"/>
                                </a:lnTo>
                                <a:lnTo>
                                  <a:pt x="1187577" y="33477"/>
                                </a:lnTo>
                                <a:lnTo>
                                  <a:pt x="1187577" y="31445"/>
                                </a:lnTo>
                                <a:lnTo>
                                  <a:pt x="1187577" y="26377"/>
                                </a:lnTo>
                                <a:lnTo>
                                  <a:pt x="1187043" y="26644"/>
                                </a:lnTo>
                                <a:lnTo>
                                  <a:pt x="1186103" y="27393"/>
                                </a:lnTo>
                                <a:lnTo>
                                  <a:pt x="1186103" y="32702"/>
                                </a:lnTo>
                                <a:lnTo>
                                  <a:pt x="1186027" y="34798"/>
                                </a:lnTo>
                                <a:lnTo>
                                  <a:pt x="1186027" y="32766"/>
                                </a:lnTo>
                                <a:lnTo>
                                  <a:pt x="1186027" y="29425"/>
                                </a:lnTo>
                                <a:lnTo>
                                  <a:pt x="1186027" y="32766"/>
                                </a:lnTo>
                                <a:lnTo>
                                  <a:pt x="1186103" y="27393"/>
                                </a:lnTo>
                                <a:lnTo>
                                  <a:pt x="1184478" y="28676"/>
                                </a:lnTo>
                                <a:lnTo>
                                  <a:pt x="1184478" y="38150"/>
                                </a:lnTo>
                                <a:lnTo>
                                  <a:pt x="1188415" y="34798"/>
                                </a:lnTo>
                                <a:lnTo>
                                  <a:pt x="1191895" y="31838"/>
                                </a:lnTo>
                                <a:lnTo>
                                  <a:pt x="1196873" y="29768"/>
                                </a:lnTo>
                                <a:lnTo>
                                  <a:pt x="1208913" y="29768"/>
                                </a:lnTo>
                                <a:lnTo>
                                  <a:pt x="1212392" y="34569"/>
                                </a:lnTo>
                                <a:lnTo>
                                  <a:pt x="1212392" y="42849"/>
                                </a:lnTo>
                                <a:lnTo>
                                  <a:pt x="1197292" y="45173"/>
                                </a:lnTo>
                                <a:lnTo>
                                  <a:pt x="1197292" y="48247"/>
                                </a:lnTo>
                                <a:lnTo>
                                  <a:pt x="1188364" y="49657"/>
                                </a:lnTo>
                                <a:lnTo>
                                  <a:pt x="1197190" y="48260"/>
                                </a:lnTo>
                                <a:lnTo>
                                  <a:pt x="1197292" y="45173"/>
                                </a:lnTo>
                                <a:lnTo>
                                  <a:pt x="1186129" y="46875"/>
                                </a:lnTo>
                                <a:lnTo>
                                  <a:pt x="1179969" y="52616"/>
                                </a:lnTo>
                                <a:lnTo>
                                  <a:pt x="1180096" y="66903"/>
                                </a:lnTo>
                                <a:lnTo>
                                  <a:pt x="1181493" y="70294"/>
                                </a:lnTo>
                                <a:lnTo>
                                  <a:pt x="1187602" y="76212"/>
                                </a:lnTo>
                                <a:lnTo>
                                  <a:pt x="1191691" y="77673"/>
                                </a:lnTo>
                                <a:lnTo>
                                  <a:pt x="1200810" y="77673"/>
                                </a:lnTo>
                                <a:lnTo>
                                  <a:pt x="1204442" y="76581"/>
                                </a:lnTo>
                                <a:lnTo>
                                  <a:pt x="1205115" y="76123"/>
                                </a:lnTo>
                                <a:lnTo>
                                  <a:pt x="1210970" y="72212"/>
                                </a:lnTo>
                                <a:lnTo>
                                  <a:pt x="1212392" y="70535"/>
                                </a:lnTo>
                                <a:lnTo>
                                  <a:pt x="1212392" y="76466"/>
                                </a:lnTo>
                                <a:lnTo>
                                  <a:pt x="1219949" y="76466"/>
                                </a:lnTo>
                                <a:lnTo>
                                  <a:pt x="1219949" y="74917"/>
                                </a:lnTo>
                                <a:lnTo>
                                  <a:pt x="1219949" y="36258"/>
                                </a:lnTo>
                                <a:close/>
                              </a:path>
                              <a:path w="1403985" h="220979">
                                <a:moveTo>
                                  <a:pt x="1232941" y="162814"/>
                                </a:moveTo>
                                <a:lnTo>
                                  <a:pt x="1230769" y="156083"/>
                                </a:lnTo>
                                <a:lnTo>
                                  <a:pt x="1229309" y="154444"/>
                                </a:lnTo>
                                <a:lnTo>
                                  <a:pt x="1229309" y="185331"/>
                                </a:lnTo>
                                <a:lnTo>
                                  <a:pt x="1220952" y="194881"/>
                                </a:lnTo>
                                <a:lnTo>
                                  <a:pt x="1218946" y="195719"/>
                                </a:lnTo>
                                <a:lnTo>
                                  <a:pt x="1220927" y="194881"/>
                                </a:lnTo>
                                <a:lnTo>
                                  <a:pt x="1229309" y="185331"/>
                                </a:lnTo>
                                <a:lnTo>
                                  <a:pt x="1229309" y="154444"/>
                                </a:lnTo>
                                <a:lnTo>
                                  <a:pt x="1227886" y="152844"/>
                                </a:lnTo>
                                <a:lnTo>
                                  <a:pt x="1227886" y="184594"/>
                                </a:lnTo>
                                <a:lnTo>
                                  <a:pt x="1220089" y="193509"/>
                                </a:lnTo>
                                <a:lnTo>
                                  <a:pt x="1214767" y="195719"/>
                                </a:lnTo>
                                <a:lnTo>
                                  <a:pt x="1217091" y="194741"/>
                                </a:lnTo>
                                <a:lnTo>
                                  <a:pt x="1220076" y="193509"/>
                                </a:lnTo>
                                <a:lnTo>
                                  <a:pt x="1227886" y="184594"/>
                                </a:lnTo>
                                <a:lnTo>
                                  <a:pt x="1227886" y="152844"/>
                                </a:lnTo>
                                <a:lnTo>
                                  <a:pt x="1225092" y="149707"/>
                                </a:lnTo>
                                <a:lnTo>
                                  <a:pt x="1225092" y="164211"/>
                                </a:lnTo>
                                <a:lnTo>
                                  <a:pt x="1224978" y="178536"/>
                                </a:lnTo>
                                <a:lnTo>
                                  <a:pt x="1223708" y="182816"/>
                                </a:lnTo>
                                <a:lnTo>
                                  <a:pt x="1217803" y="189903"/>
                                </a:lnTo>
                                <a:lnTo>
                                  <a:pt x="1213599" y="191655"/>
                                </a:lnTo>
                                <a:lnTo>
                                  <a:pt x="1202715" y="191655"/>
                                </a:lnTo>
                                <a:lnTo>
                                  <a:pt x="1198486" y="189865"/>
                                </a:lnTo>
                                <a:lnTo>
                                  <a:pt x="1192263" y="182638"/>
                                </a:lnTo>
                                <a:lnTo>
                                  <a:pt x="1190942" y="178536"/>
                                </a:lnTo>
                                <a:lnTo>
                                  <a:pt x="1190815" y="164655"/>
                                </a:lnTo>
                                <a:lnTo>
                                  <a:pt x="1192301" y="159918"/>
                                </a:lnTo>
                                <a:lnTo>
                                  <a:pt x="1198676" y="152692"/>
                                </a:lnTo>
                                <a:lnTo>
                                  <a:pt x="1202931" y="150901"/>
                                </a:lnTo>
                                <a:lnTo>
                                  <a:pt x="1213700" y="150901"/>
                                </a:lnTo>
                                <a:lnTo>
                                  <a:pt x="1217853" y="152603"/>
                                </a:lnTo>
                                <a:lnTo>
                                  <a:pt x="1223721" y="159499"/>
                                </a:lnTo>
                                <a:lnTo>
                                  <a:pt x="1225092" y="164211"/>
                                </a:lnTo>
                                <a:lnTo>
                                  <a:pt x="1225092" y="149707"/>
                                </a:lnTo>
                                <a:lnTo>
                                  <a:pt x="1222006" y="146227"/>
                                </a:lnTo>
                                <a:lnTo>
                                  <a:pt x="1221155" y="145872"/>
                                </a:lnTo>
                                <a:lnTo>
                                  <a:pt x="1221155" y="147599"/>
                                </a:lnTo>
                                <a:lnTo>
                                  <a:pt x="1219377" y="146875"/>
                                </a:lnTo>
                                <a:lnTo>
                                  <a:pt x="1221155" y="147599"/>
                                </a:lnTo>
                                <a:lnTo>
                                  <a:pt x="1221155" y="145872"/>
                                </a:lnTo>
                                <a:lnTo>
                                  <a:pt x="1219758" y="145288"/>
                                </a:lnTo>
                                <a:lnTo>
                                  <a:pt x="1216037" y="143738"/>
                                </a:lnTo>
                                <a:lnTo>
                                  <a:pt x="1200861" y="143738"/>
                                </a:lnTo>
                                <a:lnTo>
                                  <a:pt x="1194701" y="146215"/>
                                </a:lnTo>
                                <a:lnTo>
                                  <a:pt x="1185291" y="156133"/>
                                </a:lnTo>
                                <a:lnTo>
                                  <a:pt x="1182992" y="162814"/>
                                </a:lnTo>
                                <a:lnTo>
                                  <a:pt x="1182954" y="179565"/>
                                </a:lnTo>
                                <a:lnTo>
                                  <a:pt x="1185189" y="186105"/>
                                </a:lnTo>
                                <a:lnTo>
                                  <a:pt x="1194168" y="196253"/>
                                </a:lnTo>
                                <a:lnTo>
                                  <a:pt x="1200277" y="198818"/>
                                </a:lnTo>
                                <a:lnTo>
                                  <a:pt x="1215694" y="198818"/>
                                </a:lnTo>
                                <a:lnTo>
                                  <a:pt x="1219390" y="197269"/>
                                </a:lnTo>
                                <a:lnTo>
                                  <a:pt x="1221778" y="196253"/>
                                </a:lnTo>
                                <a:lnTo>
                                  <a:pt x="1230731" y="186055"/>
                                </a:lnTo>
                                <a:lnTo>
                                  <a:pt x="1232916" y="179565"/>
                                </a:lnTo>
                                <a:lnTo>
                                  <a:pt x="1232941" y="162814"/>
                                </a:lnTo>
                                <a:close/>
                              </a:path>
                              <a:path w="1403985" h="220979">
                                <a:moveTo>
                                  <a:pt x="1254455" y="23812"/>
                                </a:moveTo>
                                <a:lnTo>
                                  <a:pt x="1241386" y="23812"/>
                                </a:lnTo>
                                <a:lnTo>
                                  <a:pt x="1241386" y="10985"/>
                                </a:lnTo>
                                <a:lnTo>
                                  <a:pt x="1241386" y="8775"/>
                                </a:lnTo>
                                <a:lnTo>
                                  <a:pt x="1238631" y="9779"/>
                                </a:lnTo>
                                <a:lnTo>
                                  <a:pt x="1238288" y="9893"/>
                                </a:lnTo>
                                <a:lnTo>
                                  <a:pt x="1238288" y="13131"/>
                                </a:lnTo>
                                <a:lnTo>
                                  <a:pt x="1236929" y="13589"/>
                                </a:lnTo>
                                <a:lnTo>
                                  <a:pt x="1238046" y="13195"/>
                                </a:lnTo>
                                <a:lnTo>
                                  <a:pt x="1238034" y="13042"/>
                                </a:lnTo>
                                <a:lnTo>
                                  <a:pt x="1238084" y="13182"/>
                                </a:lnTo>
                                <a:lnTo>
                                  <a:pt x="1238288" y="13131"/>
                                </a:lnTo>
                                <a:lnTo>
                                  <a:pt x="1238288" y="9893"/>
                                </a:lnTo>
                                <a:lnTo>
                                  <a:pt x="1236332" y="10502"/>
                                </a:lnTo>
                                <a:lnTo>
                                  <a:pt x="1233830" y="11404"/>
                                </a:lnTo>
                                <a:lnTo>
                                  <a:pt x="1233830" y="23812"/>
                                </a:lnTo>
                                <a:lnTo>
                                  <a:pt x="1224927" y="23812"/>
                                </a:lnTo>
                                <a:lnTo>
                                  <a:pt x="1224927" y="30975"/>
                                </a:lnTo>
                                <a:lnTo>
                                  <a:pt x="1233830" y="30975"/>
                                </a:lnTo>
                                <a:lnTo>
                                  <a:pt x="1233830" y="72529"/>
                                </a:lnTo>
                                <a:lnTo>
                                  <a:pt x="1238008" y="77431"/>
                                </a:lnTo>
                                <a:lnTo>
                                  <a:pt x="1248638" y="77431"/>
                                </a:lnTo>
                                <a:lnTo>
                                  <a:pt x="1251038" y="76835"/>
                                </a:lnTo>
                                <a:lnTo>
                                  <a:pt x="1253045" y="75882"/>
                                </a:lnTo>
                                <a:lnTo>
                                  <a:pt x="1254455" y="75222"/>
                                </a:lnTo>
                                <a:lnTo>
                                  <a:pt x="1254455" y="70078"/>
                                </a:lnTo>
                                <a:lnTo>
                                  <a:pt x="1254455" y="67437"/>
                                </a:lnTo>
                                <a:lnTo>
                                  <a:pt x="1252905" y="68313"/>
                                </a:lnTo>
                                <a:lnTo>
                                  <a:pt x="1252905" y="70078"/>
                                </a:lnTo>
                                <a:lnTo>
                                  <a:pt x="1252905" y="71856"/>
                                </a:lnTo>
                                <a:lnTo>
                                  <a:pt x="1252905" y="74244"/>
                                </a:lnTo>
                                <a:lnTo>
                                  <a:pt x="1250581" y="75336"/>
                                </a:lnTo>
                                <a:lnTo>
                                  <a:pt x="1252702" y="74333"/>
                                </a:lnTo>
                                <a:lnTo>
                                  <a:pt x="1252905" y="74244"/>
                                </a:lnTo>
                                <a:lnTo>
                                  <a:pt x="1252905" y="71856"/>
                                </a:lnTo>
                                <a:lnTo>
                                  <a:pt x="1252905" y="70078"/>
                                </a:lnTo>
                                <a:lnTo>
                                  <a:pt x="1252905" y="68313"/>
                                </a:lnTo>
                                <a:lnTo>
                                  <a:pt x="1251356" y="69176"/>
                                </a:lnTo>
                                <a:lnTo>
                                  <a:pt x="1251356" y="71869"/>
                                </a:lnTo>
                                <a:lnTo>
                                  <a:pt x="1251356" y="72720"/>
                                </a:lnTo>
                                <a:lnTo>
                                  <a:pt x="1251356" y="71869"/>
                                </a:lnTo>
                                <a:lnTo>
                                  <a:pt x="1251356" y="69176"/>
                                </a:lnTo>
                                <a:lnTo>
                                  <a:pt x="1250276" y="69773"/>
                                </a:lnTo>
                                <a:lnTo>
                                  <a:pt x="1248524" y="70319"/>
                                </a:lnTo>
                                <a:lnTo>
                                  <a:pt x="1244904" y="70319"/>
                                </a:lnTo>
                                <a:lnTo>
                                  <a:pt x="1243495" y="69773"/>
                                </a:lnTo>
                                <a:lnTo>
                                  <a:pt x="1241844" y="67437"/>
                                </a:lnTo>
                                <a:lnTo>
                                  <a:pt x="1241450" y="65557"/>
                                </a:lnTo>
                                <a:lnTo>
                                  <a:pt x="1241386" y="30975"/>
                                </a:lnTo>
                                <a:lnTo>
                                  <a:pt x="1254455" y="30975"/>
                                </a:lnTo>
                                <a:lnTo>
                                  <a:pt x="1254455" y="23812"/>
                                </a:lnTo>
                                <a:close/>
                              </a:path>
                              <a:path w="1403985" h="220979">
                                <a:moveTo>
                                  <a:pt x="1283373" y="196049"/>
                                </a:moveTo>
                                <a:lnTo>
                                  <a:pt x="1283347" y="158826"/>
                                </a:lnTo>
                                <a:lnTo>
                                  <a:pt x="1281836" y="153517"/>
                                </a:lnTo>
                                <a:lnTo>
                                  <a:pt x="1278978" y="149936"/>
                                </a:lnTo>
                                <a:lnTo>
                                  <a:pt x="1278978" y="154940"/>
                                </a:lnTo>
                                <a:lnTo>
                                  <a:pt x="1278915" y="196049"/>
                                </a:lnTo>
                                <a:lnTo>
                                  <a:pt x="1278877" y="154787"/>
                                </a:lnTo>
                                <a:lnTo>
                                  <a:pt x="1278864" y="154203"/>
                                </a:lnTo>
                                <a:lnTo>
                                  <a:pt x="1278978" y="154940"/>
                                </a:lnTo>
                                <a:lnTo>
                                  <a:pt x="1278978" y="149936"/>
                                </a:lnTo>
                                <a:lnTo>
                                  <a:pt x="1275626" y="145719"/>
                                </a:lnTo>
                                <a:lnTo>
                                  <a:pt x="1274648" y="145288"/>
                                </a:lnTo>
                                <a:lnTo>
                                  <a:pt x="1271130" y="143738"/>
                                </a:lnTo>
                                <a:lnTo>
                                  <a:pt x="1256969" y="143738"/>
                                </a:lnTo>
                                <a:lnTo>
                                  <a:pt x="1250873" y="147421"/>
                                </a:lnTo>
                                <a:lnTo>
                                  <a:pt x="1249692" y="149644"/>
                                </a:lnTo>
                                <a:lnTo>
                                  <a:pt x="1249692" y="146494"/>
                                </a:lnTo>
                                <a:lnTo>
                                  <a:pt x="1249692" y="144945"/>
                                </a:lnTo>
                                <a:lnTo>
                                  <a:pt x="1248168" y="144945"/>
                                </a:lnTo>
                                <a:lnTo>
                                  <a:pt x="1248168" y="152501"/>
                                </a:lnTo>
                                <a:lnTo>
                                  <a:pt x="1248143" y="155397"/>
                                </a:lnTo>
                                <a:lnTo>
                                  <a:pt x="1248143" y="152565"/>
                                </a:lnTo>
                                <a:lnTo>
                                  <a:pt x="1248168" y="144945"/>
                                </a:lnTo>
                                <a:lnTo>
                                  <a:pt x="1242136" y="144945"/>
                                </a:lnTo>
                                <a:lnTo>
                                  <a:pt x="1242136" y="197599"/>
                                </a:lnTo>
                                <a:lnTo>
                                  <a:pt x="1249692" y="197599"/>
                                </a:lnTo>
                                <a:lnTo>
                                  <a:pt x="1249692" y="196049"/>
                                </a:lnTo>
                                <a:lnTo>
                                  <a:pt x="1249692" y="162826"/>
                                </a:lnTo>
                                <a:lnTo>
                                  <a:pt x="1251089" y="158826"/>
                                </a:lnTo>
                                <a:lnTo>
                                  <a:pt x="1256665" y="152476"/>
                                </a:lnTo>
                                <a:lnTo>
                                  <a:pt x="1260195" y="150901"/>
                                </a:lnTo>
                                <a:lnTo>
                                  <a:pt x="1272044" y="150901"/>
                                </a:lnTo>
                                <a:lnTo>
                                  <a:pt x="1275816" y="156337"/>
                                </a:lnTo>
                                <a:lnTo>
                                  <a:pt x="1275816" y="197599"/>
                                </a:lnTo>
                                <a:lnTo>
                                  <a:pt x="1283373" y="197599"/>
                                </a:lnTo>
                                <a:lnTo>
                                  <a:pt x="1283373" y="196049"/>
                                </a:lnTo>
                                <a:close/>
                              </a:path>
                              <a:path w="1403985" h="220979">
                                <a:moveTo>
                                  <a:pt x="1301445" y="23812"/>
                                </a:moveTo>
                                <a:lnTo>
                                  <a:pt x="1295438" y="23812"/>
                                </a:lnTo>
                                <a:lnTo>
                                  <a:pt x="1295438" y="67462"/>
                                </a:lnTo>
                                <a:lnTo>
                                  <a:pt x="1295438" y="68961"/>
                                </a:lnTo>
                                <a:lnTo>
                                  <a:pt x="1295438" y="67462"/>
                                </a:lnTo>
                                <a:lnTo>
                                  <a:pt x="1295438" y="23812"/>
                                </a:lnTo>
                                <a:lnTo>
                                  <a:pt x="1293888" y="23812"/>
                                </a:lnTo>
                                <a:lnTo>
                                  <a:pt x="1293774" y="59080"/>
                                </a:lnTo>
                                <a:lnTo>
                                  <a:pt x="1292593" y="62877"/>
                                </a:lnTo>
                                <a:lnTo>
                                  <a:pt x="1287424" y="68999"/>
                                </a:lnTo>
                                <a:lnTo>
                                  <a:pt x="1284097" y="70510"/>
                                </a:lnTo>
                                <a:lnTo>
                                  <a:pt x="1275740" y="70510"/>
                                </a:lnTo>
                                <a:lnTo>
                                  <a:pt x="1272679" y="69202"/>
                                </a:lnTo>
                                <a:lnTo>
                                  <a:pt x="1268768" y="63842"/>
                                </a:lnTo>
                                <a:lnTo>
                                  <a:pt x="1267841" y="59601"/>
                                </a:lnTo>
                                <a:lnTo>
                                  <a:pt x="1267764" y="25361"/>
                                </a:lnTo>
                                <a:lnTo>
                                  <a:pt x="1267764" y="23812"/>
                                </a:lnTo>
                                <a:lnTo>
                                  <a:pt x="1260157" y="23812"/>
                                </a:lnTo>
                                <a:lnTo>
                                  <a:pt x="1260157" y="54013"/>
                                </a:lnTo>
                                <a:lnTo>
                                  <a:pt x="1261300" y="63842"/>
                                </a:lnTo>
                                <a:lnTo>
                                  <a:pt x="1261414" y="64477"/>
                                </a:lnTo>
                                <a:lnTo>
                                  <a:pt x="1264945" y="71755"/>
                                </a:lnTo>
                                <a:lnTo>
                                  <a:pt x="1270914" y="76200"/>
                                </a:lnTo>
                                <a:lnTo>
                                  <a:pt x="1279283" y="77673"/>
                                </a:lnTo>
                                <a:lnTo>
                                  <a:pt x="1287106" y="77673"/>
                                </a:lnTo>
                                <a:lnTo>
                                  <a:pt x="1289532" y="76123"/>
                                </a:lnTo>
                                <a:lnTo>
                                  <a:pt x="1292898" y="73990"/>
                                </a:lnTo>
                                <a:lnTo>
                                  <a:pt x="1293863" y="72059"/>
                                </a:lnTo>
                                <a:lnTo>
                                  <a:pt x="1293888" y="68580"/>
                                </a:lnTo>
                                <a:lnTo>
                                  <a:pt x="1293888" y="66141"/>
                                </a:lnTo>
                                <a:lnTo>
                                  <a:pt x="1294003" y="66014"/>
                                </a:lnTo>
                                <a:lnTo>
                                  <a:pt x="1293888" y="68580"/>
                                </a:lnTo>
                                <a:lnTo>
                                  <a:pt x="1293888" y="72009"/>
                                </a:lnTo>
                                <a:lnTo>
                                  <a:pt x="1294879" y="70053"/>
                                </a:lnTo>
                                <a:lnTo>
                                  <a:pt x="1293964" y="71882"/>
                                </a:lnTo>
                                <a:lnTo>
                                  <a:pt x="1293888" y="76466"/>
                                </a:lnTo>
                                <a:lnTo>
                                  <a:pt x="1301445" y="76466"/>
                                </a:lnTo>
                                <a:lnTo>
                                  <a:pt x="1301445" y="74917"/>
                                </a:lnTo>
                                <a:lnTo>
                                  <a:pt x="1301445" y="25361"/>
                                </a:lnTo>
                                <a:lnTo>
                                  <a:pt x="1301445" y="23812"/>
                                </a:lnTo>
                                <a:close/>
                              </a:path>
                              <a:path w="1403985" h="220979">
                                <a:moveTo>
                                  <a:pt x="1340688" y="24218"/>
                                </a:moveTo>
                                <a:lnTo>
                                  <a:pt x="1338084" y="23164"/>
                                </a:lnTo>
                                <a:lnTo>
                                  <a:pt x="1337665" y="23101"/>
                                </a:lnTo>
                                <a:lnTo>
                                  <a:pt x="1337665" y="28943"/>
                                </a:lnTo>
                                <a:lnTo>
                                  <a:pt x="1337589" y="28409"/>
                                </a:lnTo>
                                <a:lnTo>
                                  <a:pt x="1337589" y="27279"/>
                                </a:lnTo>
                                <a:lnTo>
                                  <a:pt x="1337665" y="28943"/>
                                </a:lnTo>
                                <a:lnTo>
                                  <a:pt x="1337665" y="23101"/>
                                </a:lnTo>
                                <a:lnTo>
                                  <a:pt x="1336243" y="22847"/>
                                </a:lnTo>
                                <a:lnTo>
                                  <a:pt x="1330604" y="22847"/>
                                </a:lnTo>
                                <a:lnTo>
                                  <a:pt x="1327429" y="24015"/>
                                </a:lnTo>
                                <a:lnTo>
                                  <a:pt x="1322006" y="28651"/>
                                </a:lnTo>
                                <a:lnTo>
                                  <a:pt x="1321727" y="29108"/>
                                </a:lnTo>
                                <a:lnTo>
                                  <a:pt x="1321676" y="32194"/>
                                </a:lnTo>
                                <a:lnTo>
                                  <a:pt x="1321676" y="29184"/>
                                </a:lnTo>
                                <a:lnTo>
                                  <a:pt x="1321676" y="25361"/>
                                </a:lnTo>
                                <a:lnTo>
                                  <a:pt x="1321676" y="23812"/>
                                </a:lnTo>
                                <a:lnTo>
                                  <a:pt x="1320126" y="23812"/>
                                </a:lnTo>
                                <a:lnTo>
                                  <a:pt x="1320126" y="25361"/>
                                </a:lnTo>
                                <a:lnTo>
                                  <a:pt x="1320126" y="31711"/>
                                </a:lnTo>
                                <a:lnTo>
                                  <a:pt x="1320050" y="31838"/>
                                </a:lnTo>
                                <a:lnTo>
                                  <a:pt x="1320126" y="25361"/>
                                </a:lnTo>
                                <a:lnTo>
                                  <a:pt x="1320126" y="23812"/>
                                </a:lnTo>
                                <a:lnTo>
                                  <a:pt x="1314221" y="23812"/>
                                </a:lnTo>
                                <a:lnTo>
                                  <a:pt x="1314221" y="76466"/>
                                </a:lnTo>
                                <a:lnTo>
                                  <a:pt x="1321676" y="76466"/>
                                </a:lnTo>
                                <a:lnTo>
                                  <a:pt x="1321676" y="74917"/>
                                </a:lnTo>
                                <a:lnTo>
                                  <a:pt x="1321739" y="44221"/>
                                </a:lnTo>
                                <a:lnTo>
                                  <a:pt x="1322908" y="39077"/>
                                </a:lnTo>
                                <a:lnTo>
                                  <a:pt x="1327670" y="31838"/>
                                </a:lnTo>
                                <a:lnTo>
                                  <a:pt x="1327772" y="31711"/>
                                </a:lnTo>
                                <a:lnTo>
                                  <a:pt x="1330566" y="29959"/>
                                </a:lnTo>
                                <a:lnTo>
                                  <a:pt x="1335582" y="29959"/>
                                </a:lnTo>
                                <a:lnTo>
                                  <a:pt x="1337030" y="30391"/>
                                </a:lnTo>
                                <a:lnTo>
                                  <a:pt x="1340688" y="33020"/>
                                </a:lnTo>
                                <a:lnTo>
                                  <a:pt x="1340688" y="30010"/>
                                </a:lnTo>
                                <a:lnTo>
                                  <a:pt x="1340688" y="24396"/>
                                </a:lnTo>
                                <a:lnTo>
                                  <a:pt x="1340688" y="24218"/>
                                </a:lnTo>
                                <a:close/>
                              </a:path>
                              <a:path w="1403985" h="220979">
                                <a:moveTo>
                                  <a:pt x="1384109" y="36258"/>
                                </a:moveTo>
                                <a:lnTo>
                                  <a:pt x="1382572" y="31318"/>
                                </a:lnTo>
                                <a:lnTo>
                                  <a:pt x="1379728" y="28105"/>
                                </a:lnTo>
                                <a:lnTo>
                                  <a:pt x="1379728" y="32791"/>
                                </a:lnTo>
                                <a:lnTo>
                                  <a:pt x="1379651" y="46456"/>
                                </a:lnTo>
                                <a:lnTo>
                                  <a:pt x="1378165" y="46685"/>
                                </a:lnTo>
                                <a:lnTo>
                                  <a:pt x="1378165" y="68110"/>
                                </a:lnTo>
                                <a:lnTo>
                                  <a:pt x="1378102" y="74917"/>
                                </a:lnTo>
                                <a:lnTo>
                                  <a:pt x="1378102" y="68237"/>
                                </a:lnTo>
                                <a:lnTo>
                                  <a:pt x="1378038" y="68376"/>
                                </a:lnTo>
                                <a:lnTo>
                                  <a:pt x="1378102" y="66548"/>
                                </a:lnTo>
                                <a:lnTo>
                                  <a:pt x="1378102" y="68237"/>
                                </a:lnTo>
                                <a:lnTo>
                                  <a:pt x="1378165" y="68110"/>
                                </a:lnTo>
                                <a:lnTo>
                                  <a:pt x="1378165" y="46685"/>
                                </a:lnTo>
                                <a:lnTo>
                                  <a:pt x="1376553" y="46913"/>
                                </a:lnTo>
                                <a:lnTo>
                                  <a:pt x="1376553" y="50038"/>
                                </a:lnTo>
                                <a:lnTo>
                                  <a:pt x="1376553" y="58280"/>
                                </a:lnTo>
                                <a:lnTo>
                                  <a:pt x="1376553" y="64998"/>
                                </a:lnTo>
                                <a:lnTo>
                                  <a:pt x="1376553" y="65519"/>
                                </a:lnTo>
                                <a:lnTo>
                                  <a:pt x="1376553" y="67894"/>
                                </a:lnTo>
                                <a:lnTo>
                                  <a:pt x="1376451" y="68110"/>
                                </a:lnTo>
                                <a:lnTo>
                                  <a:pt x="1376553" y="65519"/>
                                </a:lnTo>
                                <a:lnTo>
                                  <a:pt x="1376438" y="65646"/>
                                </a:lnTo>
                                <a:lnTo>
                                  <a:pt x="1376553" y="64998"/>
                                </a:lnTo>
                                <a:lnTo>
                                  <a:pt x="1376553" y="58280"/>
                                </a:lnTo>
                                <a:lnTo>
                                  <a:pt x="1376324" y="58953"/>
                                </a:lnTo>
                                <a:lnTo>
                                  <a:pt x="1376324" y="68376"/>
                                </a:lnTo>
                                <a:lnTo>
                                  <a:pt x="1374025" y="71081"/>
                                </a:lnTo>
                                <a:lnTo>
                                  <a:pt x="1376324" y="68376"/>
                                </a:lnTo>
                                <a:lnTo>
                                  <a:pt x="1376324" y="58953"/>
                                </a:lnTo>
                                <a:lnTo>
                                  <a:pt x="1375105" y="62484"/>
                                </a:lnTo>
                                <a:lnTo>
                                  <a:pt x="1369352" y="68922"/>
                                </a:lnTo>
                                <a:lnTo>
                                  <a:pt x="1365770" y="70510"/>
                                </a:lnTo>
                                <a:lnTo>
                                  <a:pt x="1358392" y="70510"/>
                                </a:lnTo>
                                <a:lnTo>
                                  <a:pt x="1356029" y="69710"/>
                                </a:lnTo>
                                <a:lnTo>
                                  <a:pt x="1352740" y="66497"/>
                                </a:lnTo>
                                <a:lnTo>
                                  <a:pt x="1351915" y="64452"/>
                                </a:lnTo>
                                <a:lnTo>
                                  <a:pt x="1351927" y="58674"/>
                                </a:lnTo>
                                <a:lnTo>
                                  <a:pt x="1352778" y="56400"/>
                                </a:lnTo>
                                <a:lnTo>
                                  <a:pt x="1356360" y="53568"/>
                                </a:lnTo>
                                <a:lnTo>
                                  <a:pt x="1359750" y="52463"/>
                                </a:lnTo>
                                <a:lnTo>
                                  <a:pt x="1376553" y="50038"/>
                                </a:lnTo>
                                <a:lnTo>
                                  <a:pt x="1376553" y="46913"/>
                                </a:lnTo>
                                <a:lnTo>
                                  <a:pt x="1364234" y="48704"/>
                                </a:lnTo>
                                <a:lnTo>
                                  <a:pt x="1358760" y="49479"/>
                                </a:lnTo>
                                <a:lnTo>
                                  <a:pt x="1379651" y="46456"/>
                                </a:lnTo>
                                <a:lnTo>
                                  <a:pt x="1379651" y="32689"/>
                                </a:lnTo>
                                <a:lnTo>
                                  <a:pt x="1379651" y="32499"/>
                                </a:lnTo>
                                <a:lnTo>
                                  <a:pt x="1379728" y="32791"/>
                                </a:lnTo>
                                <a:lnTo>
                                  <a:pt x="1379728" y="28105"/>
                                </a:lnTo>
                                <a:lnTo>
                                  <a:pt x="1376426" y="24358"/>
                                </a:lnTo>
                                <a:lnTo>
                                  <a:pt x="1375918" y="24155"/>
                                </a:lnTo>
                                <a:lnTo>
                                  <a:pt x="1372095" y="22606"/>
                                </a:lnTo>
                                <a:lnTo>
                                  <a:pt x="1363599" y="22606"/>
                                </a:lnTo>
                                <a:lnTo>
                                  <a:pt x="1360474" y="23139"/>
                                </a:lnTo>
                                <a:lnTo>
                                  <a:pt x="1353858" y="25311"/>
                                </a:lnTo>
                                <a:lnTo>
                                  <a:pt x="1351724" y="26390"/>
                                </a:lnTo>
                                <a:lnTo>
                                  <a:pt x="1351724" y="31445"/>
                                </a:lnTo>
                                <a:lnTo>
                                  <a:pt x="1351724" y="33477"/>
                                </a:lnTo>
                                <a:lnTo>
                                  <a:pt x="1351724" y="31445"/>
                                </a:lnTo>
                                <a:lnTo>
                                  <a:pt x="1351724" y="26390"/>
                                </a:lnTo>
                                <a:lnTo>
                                  <a:pt x="1351203" y="26644"/>
                                </a:lnTo>
                                <a:lnTo>
                                  <a:pt x="1350276" y="27381"/>
                                </a:lnTo>
                                <a:lnTo>
                                  <a:pt x="1350276" y="32689"/>
                                </a:lnTo>
                                <a:lnTo>
                                  <a:pt x="1350175" y="34798"/>
                                </a:lnTo>
                                <a:lnTo>
                                  <a:pt x="1350175" y="32766"/>
                                </a:lnTo>
                                <a:lnTo>
                                  <a:pt x="1350175" y="29425"/>
                                </a:lnTo>
                                <a:lnTo>
                                  <a:pt x="1350175" y="32766"/>
                                </a:lnTo>
                                <a:lnTo>
                                  <a:pt x="1350276" y="27381"/>
                                </a:lnTo>
                                <a:lnTo>
                                  <a:pt x="1348625" y="28676"/>
                                </a:lnTo>
                                <a:lnTo>
                                  <a:pt x="1348625" y="38150"/>
                                </a:lnTo>
                                <a:lnTo>
                                  <a:pt x="1352575" y="34798"/>
                                </a:lnTo>
                                <a:lnTo>
                                  <a:pt x="1356055" y="31838"/>
                                </a:lnTo>
                                <a:lnTo>
                                  <a:pt x="1361033" y="29768"/>
                                </a:lnTo>
                                <a:lnTo>
                                  <a:pt x="1373073" y="29768"/>
                                </a:lnTo>
                                <a:lnTo>
                                  <a:pt x="1376553" y="34569"/>
                                </a:lnTo>
                                <a:lnTo>
                                  <a:pt x="1376553" y="42849"/>
                                </a:lnTo>
                                <a:lnTo>
                                  <a:pt x="1362862" y="44958"/>
                                </a:lnTo>
                                <a:lnTo>
                                  <a:pt x="1362862" y="46456"/>
                                </a:lnTo>
                                <a:lnTo>
                                  <a:pt x="1361440" y="46685"/>
                                </a:lnTo>
                                <a:lnTo>
                                  <a:pt x="1361440" y="48247"/>
                                </a:lnTo>
                                <a:lnTo>
                                  <a:pt x="1352511" y="49657"/>
                                </a:lnTo>
                                <a:lnTo>
                                  <a:pt x="1361338" y="48260"/>
                                </a:lnTo>
                                <a:lnTo>
                                  <a:pt x="1361440" y="46685"/>
                                </a:lnTo>
                                <a:lnTo>
                                  <a:pt x="1351407" y="48260"/>
                                </a:lnTo>
                                <a:lnTo>
                                  <a:pt x="1362849" y="46456"/>
                                </a:lnTo>
                                <a:lnTo>
                                  <a:pt x="1362862" y="44958"/>
                                </a:lnTo>
                                <a:lnTo>
                                  <a:pt x="1350289" y="46875"/>
                                </a:lnTo>
                                <a:lnTo>
                                  <a:pt x="1344129" y="52616"/>
                                </a:lnTo>
                                <a:lnTo>
                                  <a:pt x="1344256" y="66903"/>
                                </a:lnTo>
                                <a:lnTo>
                                  <a:pt x="1345641" y="70294"/>
                                </a:lnTo>
                                <a:lnTo>
                                  <a:pt x="1351762" y="76212"/>
                                </a:lnTo>
                                <a:lnTo>
                                  <a:pt x="1355839" y="77673"/>
                                </a:lnTo>
                                <a:lnTo>
                                  <a:pt x="1364957" y="77673"/>
                                </a:lnTo>
                                <a:lnTo>
                                  <a:pt x="1368590" y="76581"/>
                                </a:lnTo>
                                <a:lnTo>
                                  <a:pt x="1369275" y="76123"/>
                                </a:lnTo>
                                <a:lnTo>
                                  <a:pt x="1375130" y="72212"/>
                                </a:lnTo>
                                <a:lnTo>
                                  <a:pt x="1376553" y="70535"/>
                                </a:lnTo>
                                <a:lnTo>
                                  <a:pt x="1376553" y="76466"/>
                                </a:lnTo>
                                <a:lnTo>
                                  <a:pt x="1384109" y="76466"/>
                                </a:lnTo>
                                <a:lnTo>
                                  <a:pt x="1384109" y="74917"/>
                                </a:lnTo>
                                <a:lnTo>
                                  <a:pt x="1384109" y="36258"/>
                                </a:lnTo>
                                <a:close/>
                              </a:path>
                              <a:path w="1403985" h="220979">
                                <a:moveTo>
                                  <a:pt x="1403464" y="0"/>
                                </a:moveTo>
                                <a:lnTo>
                                  <a:pt x="1395907" y="0"/>
                                </a:lnTo>
                                <a:lnTo>
                                  <a:pt x="1395907" y="76466"/>
                                </a:lnTo>
                                <a:lnTo>
                                  <a:pt x="1403464" y="76466"/>
                                </a:lnTo>
                                <a:lnTo>
                                  <a:pt x="1403464" y="0"/>
                                </a:lnTo>
                                <a:close/>
                              </a:path>
                            </a:pathLst>
                          </a:custGeom>
                          <a:solidFill>
                            <a:srgbClr val="FFFFFF"/>
                          </a:solidFill>
                        </wps:spPr>
                        <wps:bodyPr wrap="square" lIns="0" tIns="0" rIns="0" bIns="0" rtlCol="0">
                          <a:prstTxWarp prst="textNoShape">
                            <a:avLst/>
                          </a:prstTxWarp>
                          <a:noAutofit/>
                        </wps:bodyPr>
                      </wps:wsp>
                      <wps:wsp>
                        <wps:cNvPr id="135" name="Textbox 135"/>
                        <wps:cNvSpPr txBox="1"/>
                        <wps:spPr>
                          <a:xfrm>
                            <a:off x="5506" y="135162"/>
                            <a:ext cx="1426210" cy="140335"/>
                          </a:xfrm>
                          <a:prstGeom prst="rect">
                            <a:avLst/>
                          </a:prstGeom>
                        </wps:spPr>
                        <wps:txbx>
                          <w:txbxContent>
                            <w:p>
                              <w:pPr>
                                <w:spacing w:line="198" w:lineRule="exact" w:before="0"/>
                                <w:ind w:left="193" w:right="0" w:firstLine="0"/>
                                <w:jc w:val="left"/>
                                <w:rPr>
                                  <w:rFonts w:ascii="Segoe UI Light"/>
                                  <w:b w:val="0"/>
                                  <w:sz w:val="15"/>
                                </w:rPr>
                              </w:pPr>
                              <w:r>
                                <w:rPr>
                                  <w:rFonts w:ascii="Segoe UI Light"/>
                                  <w:b w:val="0"/>
                                  <w:w w:val="105"/>
                                  <w:sz w:val="15"/>
                                </w:rPr>
                                <w:t>gas</w:t>
                              </w:r>
                              <w:r>
                                <w:rPr>
                                  <w:rFonts w:ascii="Segoe UI Light"/>
                                  <w:b w:val="0"/>
                                  <w:spacing w:val="-5"/>
                                  <w:w w:val="105"/>
                                  <w:sz w:val="15"/>
                                </w:rPr>
                                <w:t> </w:t>
                              </w:r>
                              <w:r>
                                <w:rPr>
                                  <w:rFonts w:ascii="Segoe UI Light"/>
                                  <w:b w:val="0"/>
                                  <w:w w:val="105"/>
                                  <w:sz w:val="15"/>
                                </w:rPr>
                                <w:t>demand</w:t>
                              </w:r>
                              <w:r>
                                <w:rPr>
                                  <w:rFonts w:ascii="Segoe UI Light"/>
                                  <w:b w:val="0"/>
                                  <w:spacing w:val="-4"/>
                                  <w:w w:val="105"/>
                                  <w:sz w:val="15"/>
                                </w:rPr>
                                <w:t> </w:t>
                              </w:r>
                              <w:r>
                                <w:rPr>
                                  <w:rFonts w:ascii="Segoe UI Light"/>
                                  <w:b w:val="0"/>
                                  <w:w w:val="105"/>
                                  <w:sz w:val="15"/>
                                </w:rPr>
                                <w:t>and</w:t>
                              </w:r>
                              <w:r>
                                <w:rPr>
                                  <w:rFonts w:ascii="Segoe UI Light"/>
                                  <w:b w:val="0"/>
                                  <w:spacing w:val="-4"/>
                                  <w:w w:val="105"/>
                                  <w:sz w:val="15"/>
                                </w:rPr>
                                <w:t> </w:t>
                              </w:r>
                              <w:r>
                                <w:rPr>
                                  <w:rFonts w:ascii="Segoe UI Light"/>
                                  <w:b w:val="0"/>
                                  <w:spacing w:val="-2"/>
                                  <w:w w:val="105"/>
                                  <w:sz w:val="15"/>
                                </w:rPr>
                                <w:t>generation</w:t>
                              </w:r>
                            </w:p>
                          </w:txbxContent>
                        </wps:txbx>
                        <wps:bodyPr wrap="square" lIns="0" tIns="0" rIns="0" bIns="0" rtlCol="0">
                          <a:noAutofit/>
                        </wps:bodyPr>
                      </wps:wsp>
                      <wps:wsp>
                        <wps:cNvPr id="136" name="Textbox 136"/>
                        <wps:cNvSpPr txBox="1"/>
                        <wps:spPr>
                          <a:xfrm>
                            <a:off x="5506" y="5506"/>
                            <a:ext cx="1426210" cy="130175"/>
                          </a:xfrm>
                          <a:prstGeom prst="rect">
                            <a:avLst/>
                          </a:prstGeom>
                        </wps:spPr>
                        <wps:txbx>
                          <w:txbxContent>
                            <w:p>
                              <w:pPr>
                                <w:spacing w:line="193" w:lineRule="exact" w:before="11"/>
                                <w:ind w:left="2" w:right="0" w:firstLine="0"/>
                                <w:jc w:val="left"/>
                                <w:rPr>
                                  <w:rFonts w:ascii="Segoe UI Light"/>
                                  <w:b w:val="0"/>
                                  <w:sz w:val="15"/>
                                </w:rPr>
                              </w:pPr>
                              <w:r>
                                <w:rPr>
                                  <w:rFonts w:ascii="Segoe UI Light"/>
                                  <w:b w:val="0"/>
                                  <w:w w:val="105"/>
                                  <w:sz w:val="15"/>
                                </w:rPr>
                                <w:t>Balance</w:t>
                              </w:r>
                              <w:r>
                                <w:rPr>
                                  <w:rFonts w:ascii="Segoe UI Light"/>
                                  <w:b w:val="0"/>
                                  <w:spacing w:val="-7"/>
                                  <w:w w:val="105"/>
                                  <w:sz w:val="15"/>
                                </w:rPr>
                                <w:t> </w:t>
                              </w:r>
                              <w:r>
                                <w:rPr>
                                  <w:rFonts w:ascii="Segoe UI Light"/>
                                  <w:b w:val="0"/>
                                  <w:w w:val="105"/>
                                  <w:sz w:val="15"/>
                                </w:rPr>
                                <w:t>between</w:t>
                              </w:r>
                              <w:r>
                                <w:rPr>
                                  <w:rFonts w:ascii="Segoe UI Light"/>
                                  <w:b w:val="0"/>
                                  <w:spacing w:val="-6"/>
                                  <w:w w:val="105"/>
                                  <w:sz w:val="15"/>
                                </w:rPr>
                                <w:t> </w:t>
                              </w:r>
                              <w:r>
                                <w:rPr>
                                  <w:rFonts w:ascii="Segoe UI Light"/>
                                  <w:b w:val="0"/>
                                  <w:w w:val="105"/>
                                  <w:sz w:val="15"/>
                                </w:rPr>
                                <w:t>domestic</w:t>
                              </w:r>
                              <w:r>
                                <w:rPr>
                                  <w:rFonts w:ascii="Segoe UI Light"/>
                                  <w:b w:val="0"/>
                                  <w:spacing w:val="-7"/>
                                  <w:w w:val="105"/>
                                  <w:sz w:val="15"/>
                                </w:rPr>
                                <w:t> </w:t>
                              </w:r>
                              <w:r>
                                <w:rPr>
                                  <w:rFonts w:ascii="Segoe UI Light"/>
                                  <w:b w:val="0"/>
                                  <w:spacing w:val="-2"/>
                                  <w:w w:val="105"/>
                                  <w:sz w:val="15"/>
                                </w:rPr>
                                <w:t>natural</w:t>
                              </w:r>
                            </w:p>
                          </w:txbxContent>
                        </wps:txbx>
                        <wps:bodyPr wrap="square" lIns="0" tIns="0" rIns="0" bIns="0" rtlCol="0">
                          <a:noAutofit/>
                        </wps:bodyPr>
                      </wps:wsp>
                    </wpg:wgp>
                  </a:graphicData>
                </a:graphic>
              </wp:anchor>
            </w:drawing>
          </mc:Choice>
          <mc:Fallback>
            <w:pict>
              <v:group style="position:absolute;margin-left:119.686569pt;margin-top:72.684967pt;width:113.2pt;height:22.15pt;mso-position-horizontal-relative:page;mso-position-vertical-relative:paragraph;z-index:-15680512;mso-wrap-distance-left:0;mso-wrap-distance-right:0" id="docshapegroup125" coordorigin="2394,1454" coordsize="2264,443">
                <v:rect style="position:absolute;left:2398;top:1458;width:2255;height:434" id="docshape126" filled="true" fillcolor="#164a60" stroked="false">
                  <v:fill type="solid"/>
                </v:rect>
                <v:rect style="position:absolute;left:2398;top:1458;width:2255;height:434" id="docshape127" filled="false" stroked="true" strokeweight=".433566pt" strokecolor="#000000">
                  <v:stroke dashstyle="solid"/>
                </v:rect>
                <v:shape style="position:absolute;left:2416;top:1517;width:2211;height:348" id="docshape128" coordorigin="2417,1518" coordsize="2211,348" path="m2484,1597l2481,1590,2476,1584,2476,1614,2473,1620,2469,1624,2473,1620,2476,1614,2476,1584,2473,1582,2473,1594,2471,1591,2471,1592,2471,1612,2469,1617,2461,1625,2455,1627,2429,1627,2429,1585,2462,1585,2471,1592,2471,1591,2468,1586,2459,1583,2463,1583,2473,1590,2473,1594,2473,1582,2472,1580,2466,1577,2469,1575,2477,1565,2478,1559,2478,1543,2476,1537,2466,1528,2466,1542,2466,1559,2464,1563,2464,1578,2462,1579,2464,1578,2464,1578,2464,1563,2464,1564,2455,1571,2449,1573,2429,1573,2429,1536,2459,1536,2466,1542,2466,1528,2464,1527,2464,1527,2463,1526,2463,1532,2462,1531,2462,1531,2463,1532,2463,1526,2457,1524,2417,1524,2417,1638,2459,1638,2466,1636,2468,1635,2480,1623,2484,1614,2484,1597xm2559,1575l2556,1567,2552,1562,2552,1569,2552,1569,2552,1591,2549,1591,2549,1625,2549,1636,2549,1625,2549,1626,2549,1623,2549,1625,2549,1625,2549,1591,2547,1592,2547,1597,2547,1610,2547,1620,2547,1621,2547,1625,2547,1625,2547,1621,2547,1621,2547,1620,2547,1610,2544,1616,2535,1626,2530,1629,2518,1629,2514,1628,2509,1623,2508,1619,2508,1610,2509,1607,2515,1602,2520,1600,2547,1597,2547,1592,2527,1595,2519,1596,2552,1591,2552,1569,2552,1569,2552,1569,2552,1562,2547,1556,2546,1556,2540,1553,2526,1553,2521,1554,2511,1558,2508,1559,2508,1567,2508,1571,2508,1571,2508,1567,2508,1559,2507,1560,2505,1561,2505,1569,2505,1573,2505,1569,2505,1569,2505,1564,2505,1569,2505,1569,2505,1561,2503,1563,2503,1578,2509,1573,2514,1568,2522,1565,2541,1565,2547,1572,2547,1585,2523,1589,2523,1594,2509,1596,2523,1594,2523,1594,2523,1589,2505,1592,2496,1601,2496,1623,2498,1629,2508,1638,2514,1640,2528,1640,2534,1638,2535,1638,2544,1632,2547,1629,2547,1629,2547,1638,2559,1638,2559,1636,2559,1575xm2589,1518l2577,1518,2577,1638,2589,1638,2589,1518xm2668,1575l2665,1567,2661,1562,2661,1569,2661,1569,2661,1591,2658,1591,2658,1625,2658,1636,2658,1625,2658,1626,2658,1623,2658,1625,2658,1625,2658,1591,2656,1592,2656,1597,2656,1610,2656,1620,2656,1621,2656,1625,2656,1625,2656,1621,2656,1621,2656,1620,2656,1610,2655,1611,2655,1626,2652,1630,2652,1630,2655,1626,2655,1611,2654,1616,2645,1626,2639,1629,2627,1629,2624,1628,2618,1623,2617,1619,2617,1610,2618,1607,2624,1602,2629,1600,2656,1597,2656,1592,2636,1595,2628,1596,2661,1591,2661,1569,2661,1569,2661,1569,2661,1562,2656,1556,2655,1556,2649,1553,2635,1553,2631,1554,2620,1558,2617,1559,2617,1567,2617,1571,2617,1571,2617,1567,2617,1559,2616,1560,2614,1561,2614,1569,2614,1573,2614,1569,2614,1569,2614,1564,2614,1569,2614,1569,2614,1561,2612,1563,2612,1578,2618,1573,2624,1568,2631,1565,2650,1565,2656,1572,2656,1585,2634,1589,2634,1591,2632,1591,2632,1594,2618,1596,2632,1594,2632,1594,2632,1591,2616,1594,2634,1591,2634,1591,2634,1589,2614,1592,2605,1601,2605,1623,2607,1629,2617,1638,2623,1640,2638,1640,2643,1638,2644,1638,2654,1632,2656,1629,2656,1629,2656,1638,2668,1638,2668,1636,2668,1575xm2673,1746l2664,1746,2664,1756,2664,1758,2664,1815,2664,1817,2663,1817,2664,1815,2664,1758,2663,1756,2664,1756,2664,1746,2661,1746,2661,1752,2661,1772,2661,1801,2659,1807,2652,1814,2652,1822,2645,1825,2651,1822,2652,1822,2652,1814,2650,1817,2644,1820,2629,1820,2623,1817,2614,1806,2613,1800,2612,1778,2615,1770,2624,1758,2631,1755,2645,1755,2651,1758,2659,1767,2661,1772,2661,1752,2660,1749,2655,1747,2653,1746,2653,1753,2653,1753,2652,1753,2653,1753,2653,1746,2651,1744,2627,1744,2617,1748,2608,1760,2608,1801,2607,1800,2608,1776,2608,1801,2608,1760,2603,1765,2600,1776,2600,1802,2603,1812,2616,1827,2625,1831,2649,1831,2653,1828,2659,1825,2661,1821,2661,1816,2661,1821,2662,1819,2661,1821,2661,1823,2659,1837,2655,1845,2655,1860,2645,1863,2652,1861,2655,1860,2655,1845,2654,1846,2644,1852,2631,1854,2624,1854,2617,1852,2613,1850,2605,1846,2606,1859,2615,1864,2623,1866,2645,1866,2652,1863,2656,1862,2670,1847,2673,1837,2673,1749,2673,1746xm2751,1636l2751,1577,2749,1569,2744,1563,2744,1571,2744,1571,2744,1636,2744,1571,2744,1571,2744,1570,2744,1571,2744,1563,2739,1557,2738,1556,2732,1553,2710,1553,2708,1555,2708,1565,2698,1576,2700,1574,2708,1565,2708,1555,2700,1559,2698,1563,2698,1563,2698,1558,2698,1555,2696,1555,2696,1567,2696,1572,2696,1567,2696,1567,2696,1555,2686,1555,2686,1638,2698,1638,2698,1636,2698,1583,2700,1577,2709,1567,2715,1565,2733,1565,2739,1573,2739,1638,2751,1638,2751,1636xm2752,1766l2749,1758,2745,1753,2745,1760,2745,1760,2745,1760,2745,1760,2745,1753,2742,1750,2742,1816,2742,1827,2742,1816,2742,1816,2742,1813,2742,1816,2742,1816,2742,1750,2740,1747,2739,1747,2733,1744,2719,1744,2714,1745,2704,1748,2701,1750,2701,1758,2701,1761,2701,1761,2701,1758,2701,1750,2700,1751,2698,1752,2698,1760,2698,1763,2698,1760,2698,1760,2698,1755,2698,1760,2698,1760,2698,1752,2696,1754,2696,1769,2702,1763,2707,1759,2715,1755,2734,1755,2740,1763,2740,1776,2740,1787,2740,1800,2740,1811,2740,1812,2740,1816,2740,1816,2740,1812,2740,1812,2740,1811,2740,1800,2739,1801,2739,1816,2736,1821,2736,1821,2739,1816,2739,1801,2737,1807,2728,1817,2723,1820,2711,1820,2707,1818,2702,1813,2701,1810,2701,1801,2702,1797,2708,1793,2713,1791,2740,1787,2740,1776,2718,1779,2718,1782,2716,1782,2716,1785,2702,1787,2716,1785,2716,1785,2716,1782,2700,1785,2718,1782,2718,1782,2718,1779,2698,1782,2689,1791,2689,1814,2691,1819,2701,1829,2707,1831,2721,1831,2727,1829,2728,1828,2737,1822,2740,1820,2740,1820,2740,1829,2752,1829,2752,1827,2752,1766xm2816,1801l2814,1797,2809,1791,2809,1817,2801,1824,2795,1826,2800,1825,2801,1824,2803,1822,2809,1817,2809,1791,2808,1790,2802,1786,2793,1782,2787,1779,2783,1777,2779,1773,2779,1771,2779,1764,2780,1761,2785,1757,2789,1755,2799,1755,2805,1757,2814,1763,2814,1759,2814,1749,2809,1747,2809,1747,2809,1752,2809,1754,2809,1752,2809,1752,2809,1747,2807,1746,2801,1744,2786,1744,2780,1746,2769,1755,2766,1761,2766,1773,2768,1778,2775,1786,2780,1790,2794,1795,2798,1798,2803,1802,2804,1804,2804,1815,2799,1820,2786,1820,2783,1819,2776,1817,2773,1815,2773,1821,2771,1820,2771,1821,2771,1820,2771,1820,2771,1817,2771,1820,2773,1821,2773,1815,2773,1815,2772,1815,2770,1813,2770,1819,2769,1818,2770,1819,2770,1819,2770,1813,2766,1809,2766,1825,2773,1829,2779,1831,2796,1831,2803,1829,2803,1828,2813,1820,2816,1814,2816,1801xm2826,1558l2821,1556,2818,1555,2812,1553,2794,1553,2784,1558,2768,1574,2764,1585,2764,1611,2768,1621,2782,1636,2791,1640,2811,1640,2818,1638,2819,1638,2825,1634,2825,1625,2825,1620,2820,1624,2820,1625,2820,1627,2820,1627,2820,1625,2820,1624,2816,1627,2810,1629,2795,1629,2788,1626,2779,1615,2777,1608,2776,1588,2779,1580,2790,1568,2796,1565,2811,1565,2817,1566,2826,1572,2826,1567,2826,1558xm2903,1600l2903,1581,2901,1572,2894,1563,2894,1588,2894,1588,2894,1591,2894,1586,2894,1588,2894,1563,2891,1559,2891,1588,2846,1588,2847,1583,2847,1582,2850,1576,2859,1567,2864,1565,2877,1565,2882,1567,2889,1576,2891,1582,2891,1588,2891,1559,2890,1557,2887,1556,2881,1553,2860,1553,2851,1558,2837,1574,2834,1584,2834,1610,2837,1621,2850,1636,2859,1640,2880,1640,2888,1638,2890,1637,2899,1630,2899,1622,2899,1617,2894,1620,2894,1622,2894,1624,2889,1627,2889,1630,2889,1631,2889,1635,2880,1638,2887,1635,2889,1635,2889,1631,2887,1631,2889,1630,2889,1630,2889,1627,2888,1628,2894,1624,2894,1622,2894,1620,2887,1626,2879,1629,2863,1629,2857,1626,2848,1615,2846,1608,2846,1600,2903,1600xm2941,1709l2931,1709,2931,1817,2931,1827,2931,1817,2931,1817,2931,1815,2931,1817,2931,1817,2931,1709,2931,1709,2931,1756,2931,1759,2931,1756,2931,1756,2931,1709,2929,1709,2929,1752,2929,1757,2929,1772,2929,1801,2927,1807,2918,1817,2917,1817,2917,1823,2914,1825,2914,1825,2917,1823,2917,1823,2917,1817,2912,1820,2897,1820,2891,1817,2882,1806,2880,1800,2880,1777,2883,1770,2892,1758,2899,1755,2913,1755,2919,1758,2927,1767,2929,1772,2929,1757,2929,1751,2928,1749,2923,1747,2919,1744,2895,1744,2886,1748,2878,1758,2878,1809,2875,1800,2875,1776,2876,1801,2878,1809,2878,1758,2871,1765,2868,1776,2868,1802,2871,1812,2884,1827,2893,1831,2910,1831,2916,1829,2917,1828,2926,1823,2929,1820,2929,1829,2941,1829,2941,1827,2941,1711,2941,1709xm3025,1790l3025,1772,3023,1763,3016,1753,3016,1779,3015,1779,3015,1772,3015,1776,3016,1779,3016,1753,3013,1750,3013,1779,2968,1779,2969,1773,2969,1773,2972,1767,2980,1758,2986,1755,2999,1755,3004,1758,3011,1767,3013,1773,3013,1779,3013,1750,3011,1748,3009,1747,3003,1744,2982,1744,2973,1748,2959,1765,2955,1775,2955,1801,2959,1812,2972,1827,2981,1831,3002,1831,3010,1828,3011,1828,3021,1821,3021,1812,3021,1807,3016,1811,3016,1812,3016,1814,3016,1814,3016,1812,3016,1811,3011,1815,3011,1821,3009,1822,3009,1823,3001,1826,3006,1825,3009,1823,3009,1822,3002,1825,3009,1822,3011,1821,3011,1821,3011,1815,3009,1817,3001,1820,2985,1820,2979,1817,2970,1806,2968,1799,2968,1790,3025,1790xm3034,1582l3031,1572,3021,1560,3021,1584,3021,1606,3019,1613,3010,1626,3004,1629,2990,1629,2984,1626,2975,1616,2973,1610,2973,1585,2975,1579,2984,1567,2990,1565,3006,1565,3011,1567,3019,1578,3021,1584,3021,1560,3019,1557,3016,1556,3014,1555,3014,1561,3009,1561,2987,1561,2988,1560,2989,1560,3007,1560,3012,1560,3014,1561,3014,1555,3010,1553,2993,1553,2987,1555,2976,1562,2973,1565,2973,1569,2973,1574,2972,1574,2973,1569,2973,1570,2973,1565,2972,1565,2973,1520,2973,1518,2970,1518,2970,1574,2970,1574,2970,1611,2970,1611,2970,1627,2970,1636,2970,1626,2970,1627,2970,1611,2970,1584,2970,1611,2970,1574,2970,1574,2970,1569,2970,1574,2970,1574,2970,1518,2961,1518,2961,1638,2973,1638,2973,1636,2973,1631,2973,1626,2973,1626,2973,1631,2974,1634,2984,1640,3007,1640,3013,1638,3016,1636,3030,1619,3034,1608,3034,1582xm3112,1600l3112,1581,3110,1572,3103,1563,3103,1588,3103,1588,3103,1591,3103,1586,3103,1588,3103,1563,3100,1559,3100,1588,3055,1588,3056,1583,3056,1582,3059,1576,3067,1567,3073,1565,3086,1565,3091,1567,3098,1576,3100,1582,3100,1588,3100,1559,3099,1557,3096,1556,3090,1553,3069,1553,3060,1558,3046,1574,3042,1584,3042,1610,3046,1621,3059,1636,3068,1640,3089,1640,3097,1638,3099,1637,3108,1630,3108,1622,3108,1617,3103,1620,3103,1622,3103,1624,3098,1627,3098,1630,3098,1631,3098,1635,3089,1638,3096,1635,3098,1635,3098,1631,3096,1631,3098,1630,3098,1630,3098,1627,3097,1628,3103,1624,3103,1622,3103,1620,3096,1626,3088,1629,3072,1629,3066,1626,3057,1615,3055,1608,3055,1600,3112,1600xm3150,1778l3148,1763,3145,1759,3145,1764,3145,1763,3141,1755,3135,1751,3133,1749,3137,1749,3145,1759,3145,1763,3145,1764,3145,1759,3142,1753,3134,1747,3134,1746,3121,1744,3116,1744,3110,1746,3100,1753,3099,1755,3099,1764,3098,1761,3098,1760,3098,1762,3099,1764,3099,1755,3097,1757,3096,1758,3096,1757,3096,1757,3096,1764,3095,1761,3094,1763,3095,1761,3095,1760,3095,1761,3095,1760,3095,1762,3096,1764,3096,1757,3094,1753,3094,1753,3094,1765,3094,1764,3094,1827,3094,1764,3094,1764,3094,1760,3094,1765,3094,1753,3086,1747,3085,1746,3080,1744,3062,1744,3053,1750,3052,1753,3052,1758,3052,1757,3052,1761,3052,1758,3052,1758,3052,1753,3051,1753,3052,1749,3052,1746,3049,1746,3049,1749,3049,1757,3049,1757,3049,1749,3049,1746,3040,1746,3040,1829,3052,1829,3052,1827,3052,1773,3054,1767,3061,1758,3066,1755,3083,1755,3089,1763,3089,1829,3101,1829,3101,1827,3101,1773,3103,1767,3111,1758,3115,1755,3127,1755,3131,1757,3136,1764,3136,1764,3138,1770,3138,1829,3150,1829,3150,1827,3150,1778xm3163,1555l3142,1555,3142,1535,3142,1532,3138,1533,3137,1533,3137,1539,3135,1539,3137,1539,3137,1538,3137,1539,3137,1539,3137,1533,3134,1534,3130,1536,3130,1555,3116,1555,3116,1567,3130,1567,3130,1632,3137,1640,3154,1640,3157,1639,3160,1637,3163,1636,3163,1628,3163,1624,3160,1625,3160,1628,3160,1631,3160,1635,3157,1636,3160,1635,3160,1635,3160,1631,3160,1631,3160,1628,3160,1625,3158,1627,3158,1631,3158,1632,3158,1632,3158,1631,3158,1627,3156,1628,3153,1629,3148,1629,3145,1628,3143,1624,3142,1621,3142,1567,3163,1567,3163,1555xm3194,1627l3193,1627,3194,1627,3194,1627xm3227,1766l3224,1758,3220,1753,3220,1760,3220,1760,3220,1760,3220,1760,3220,1753,3217,1750,3217,1816,3217,1827,3217,1816,3217,1816,3217,1813,3217,1816,3217,1816,3217,1750,3214,1747,3214,1747,3208,1744,3194,1744,3189,1745,3179,1748,3176,1750,3176,1758,3176,1761,3175,1761,3176,1758,3176,1750,3175,1751,3173,1752,3173,1760,3173,1763,3173,1760,3173,1760,3173,1755,3173,1760,3173,1760,3173,1752,3171,1754,3171,1769,3177,1763,3182,1759,3190,1755,3209,1755,3215,1763,3215,1776,3215,1787,3215,1800,3215,1811,3215,1812,3215,1816,3215,1816,3215,1812,3214,1812,3215,1811,3215,1800,3214,1801,3214,1816,3211,1821,3211,1821,3214,1816,3214,1801,3212,1807,3203,1817,3198,1820,3186,1820,3182,1818,3177,1813,3176,1810,3176,1801,3177,1797,3183,1793,3188,1791,3215,1787,3215,1776,3191,1780,3191,1785,3177,1787,3191,1785,3191,1785,3191,1780,3173,1782,3164,1791,3164,1814,3166,1819,3176,1829,3182,1831,3196,1831,3202,1829,3203,1828,3212,1822,3215,1820,3215,1820,3215,1829,3227,1829,3227,1827,3227,1766xm3269,1555l3257,1555,3253,1569,3253,1587,3244,1616,3242,1623,3253,1587,3253,1569,3242,1607,3242,1628,3241,1629,3241,1629,3241,1629,3241,1627,3242,1625,3241,1629,3242,1628,3242,1607,3240,1612,3240,1622,3240,1621,3239,1623,3240,1621,3240,1621,3240,1621,3240,1622,3240,1612,3239,1615,3239,1624,3239,1625,3239,1627,3238,1627,3239,1627,3239,1624,3239,1625,3239,1624,3239,1615,3239,1616,3238,1614,3238,1624,3238,1622,3238,1621,3237,1622,3237,1624,3237,1622,3238,1621,3238,1621,3238,1621,3238,1621,3238,1622,3238,1622,3238,1623,3238,1624,3238,1614,3235,1604,3235,1636,3218,1576,3218,1576,3218,1575,3218,1576,3218,1574,3218,1575,3218,1577,3235,1636,3235,1604,3222,1558,3222,1555,3217,1555,3217,1570,3217,1570,3217,1573,3217,1570,3217,1570,3217,1573,3217,1570,3217,1572,3217,1570,3217,1570,3217,1570,3217,1570,3217,1570,3217,1555,3213,1555,3213,1556,3213,1576,3213,1576,3196,1628,3213,1576,3213,1556,3195,1611,3195,1626,3195,1624,3195,1624,3195,1626,3195,1611,3195,1612,3195,1622,3195,1623,3195,1621,3194,1622,3195,1621,3195,1621,3195,1621,3195,1622,3195,1612,3194,1616,3194,1627,3194,1627,3193,1627,3193,1627,3194,1624,3194,1627,3194,1627,3194,1616,3194,1617,3192,1613,3192,1622,3192,1621,3192,1622,3192,1621,3192,1621,3192,1621,3192,1622,3192,1613,3191,1607,3191,1629,3190,1624,3190,1625,3191,1629,3191,1607,3190,1604,3190,1621,3171,1559,3190,1621,3190,1621,3190,1604,3176,1558,3176,1557,3176,1555,3163,1555,3188,1638,3198,1638,3199,1636,3217,1580,3215,1576,3215,1576,3215,1575,3215,1576,3216,1574,3216,1575,3216,1577,3217,1580,3233,1638,3244,1638,3244,1636,3268,1560,3269,1557,3269,1555xm3310,1827l3310,1768,3308,1760,3303,1754,3303,1762,3303,1762,3303,1827,3303,1762,3303,1762,3303,1761,3303,1762,3303,1754,3298,1747,3296,1747,3291,1744,3269,1744,3259,1750,3257,1753,3257,1754,3257,1749,3257,1746,3255,1746,3255,1758,3255,1763,3255,1758,3255,1758,3255,1746,3245,1746,3245,1829,3257,1829,3257,1827,3257,1774,3259,1768,3268,1758,3274,1755,3292,1755,3298,1764,3298,1829,3310,1829,3310,1827xm3343,1600l3343,1581,3340,1572,3333,1563,3333,1588,3333,1588,3333,1591,3333,1582,3333,1586,3333,1588,3333,1563,3331,1559,3331,1588,3286,1588,3287,1583,3287,1582,3290,1576,3298,1567,3304,1565,3317,1565,3322,1567,3329,1576,3331,1582,3331,1588,3331,1559,3329,1557,3326,1556,3321,1553,3300,1553,3290,1558,3277,1574,3273,1584,3273,1610,3277,1621,3290,1636,3299,1640,3320,1640,3328,1638,3329,1637,3339,1630,3339,1622,3339,1617,3334,1620,3334,1622,3334,1624,3334,1624,3334,1622,3334,1620,3329,1624,3329,1630,3328,1631,3328,1635,3319,1638,3327,1635,3328,1635,3328,1631,3328,1631,3329,1630,3329,1630,3329,1624,3327,1626,3319,1629,3303,1629,3297,1626,3288,1615,3286,1608,3285,1600,3343,1600xm3396,1709l3387,1709,3387,1817,3387,1827,3387,1817,3386,1817,3387,1815,3387,1817,3387,1817,3387,1709,3387,1709,3387,1756,3387,1759,3386,1756,3387,1756,3387,1709,3384,1709,3384,1752,3384,1757,3384,1772,3384,1801,3382,1807,3373,1817,3372,1817,3372,1823,3369,1825,3369,1825,3372,1823,3372,1817,3367,1820,3352,1820,3346,1817,3337,1806,3336,1800,3335,1777,3338,1770,3348,1758,3354,1755,3368,1755,3374,1758,3382,1767,3384,1772,3384,1757,3384,1751,3383,1749,3378,1747,3374,1744,3350,1744,3341,1748,3333,1757,3333,1809,3330,1800,3331,1776,3331,1801,3333,1809,3333,1757,3327,1765,3323,1776,3323,1802,3326,1812,3339,1827,3348,1831,3365,1831,3371,1829,3372,1828,3382,1823,3384,1820,3384,1829,3396,1829,3396,1827,3396,1711,3396,1709xm3422,1600l3422,1581,3419,1572,3412,1563,3412,1588,3412,1588,3412,1591,3412,1582,3412,1586,3412,1588,3412,1563,3410,1559,3410,1588,3365,1588,3366,1583,3366,1582,3368,1576,3377,1567,3383,1565,3395,1565,3400,1567,3408,1576,3410,1582,3410,1588,3410,1559,3408,1557,3405,1556,3400,1553,3378,1553,3369,1558,3355,1574,3352,1584,3352,1610,3355,1621,3369,1636,3377,1640,3399,1640,3406,1638,3408,1637,3418,1630,3418,1622,3418,1617,3413,1620,3413,1622,3413,1624,3413,1624,3413,1622,3413,1620,3408,1624,3408,1630,3406,1631,3408,1630,3408,1630,3408,1624,3407,1625,3407,1628,3398,1631,3405,1629,3407,1628,3407,1625,3406,1626,3398,1629,3382,1629,3376,1626,3367,1615,3364,1608,3364,1600,3422,1600xm3501,1636l3501,1577,3499,1569,3495,1563,3495,1571,3494,1571,3494,1636,3494,1571,3494,1571,3494,1570,3495,1571,3495,1563,3489,1557,3488,1556,3482,1553,3460,1553,3458,1555,3458,1565,3448,1576,3450,1574,3458,1565,3458,1555,3450,1559,3448,1563,3448,1563,3448,1558,3448,1555,3446,1555,3446,1567,3446,1572,3446,1567,3446,1567,3446,1555,3436,1555,3436,1638,3448,1638,3448,1636,3448,1583,3451,1577,3459,1567,3465,1565,3484,1565,3490,1573,3490,1638,3501,1638,3501,1636xm3517,1766l3515,1758,3511,1753,3511,1760,3510,1760,3510,1760,3511,1760,3511,1753,3508,1750,3508,1816,3508,1827,3508,1816,3508,1816,3508,1813,3508,1816,3508,1816,3508,1750,3505,1747,3505,1747,3498,1744,3485,1744,3480,1745,3470,1748,3466,1750,3466,1758,3466,1761,3466,1761,3466,1758,3466,1750,3466,1751,3464,1752,3464,1760,3464,1763,3464,1760,3464,1760,3464,1755,3464,1760,3464,1760,3464,1752,3462,1754,3462,1769,3468,1763,3473,1759,3481,1755,3500,1755,3506,1763,3506,1776,3506,1787,3506,1800,3506,1811,3506,1812,3506,1816,3505,1816,3506,1812,3505,1812,3506,1811,3506,1800,3503,1807,3494,1817,3489,1820,3477,1820,3473,1818,3468,1813,3467,1810,3467,1801,3468,1797,3474,1793,3479,1791,3506,1787,3506,1776,3484,1779,3484,1782,3482,1782,3482,1785,3468,1787,3482,1785,3482,1785,3482,1782,3466,1785,3484,1782,3484,1782,3484,1779,3464,1782,3454,1791,3455,1814,3457,1819,3466,1829,3473,1831,3487,1831,3493,1829,3494,1828,3503,1822,3506,1820,3506,1820,3506,1829,3517,1829,3517,1827,3517,1766xm3601,1827l3601,1768,3599,1760,3594,1754,3594,1762,3594,1762,3594,1827,3594,1762,3594,1762,3594,1761,3594,1762,3594,1754,3589,1747,3587,1747,3582,1744,3559,1744,3550,1750,3548,1753,3548,1754,3548,1749,3548,1746,3546,1746,3546,1758,3545,1763,3545,1758,3546,1758,3546,1746,3536,1746,3536,1829,3548,1829,3548,1827,3548,1774,3550,1768,3559,1758,3564,1755,3583,1755,3589,1764,3589,1829,3601,1829,3601,1827xm3630,1518l3621,1518,3621,1626,3621,1636,3621,1626,3621,1627,3621,1624,3621,1626,3621,1626,3621,1518,3621,1518,3621,1566,3621,1568,3621,1565,3621,1566,3621,1518,3618,1518,3618,1561,3618,1566,3618,1582,3618,1611,3616,1616,3607,1626,3601,1629,3586,1629,3580,1626,3572,1616,3570,1609,3570,1587,3572,1579,3582,1568,3588,1565,3602,1565,3608,1567,3616,1576,3618,1582,3618,1566,3618,1561,3617,1559,3612,1556,3608,1553,3584,1553,3575,1558,3565,1569,3565,1610,3564,1609,3565,1586,3565,1610,3565,1569,3561,1574,3557,1585,3557,1611,3560,1621,3573,1636,3582,1640,3599,1640,3605,1639,3606,1638,3616,1632,3618,1630,3618,1638,3630,1638,3630,1636,3630,1520,3630,1518xm3687,1709l3677,1709,3677,1817,3677,1827,3677,1817,3677,1817,3677,1815,3677,1817,3677,1817,3677,1709,3677,1709,3677,1756,3677,1759,3677,1756,3677,1756,3677,1709,3675,1709,3675,1752,3675,1757,3675,1772,3675,1801,3673,1807,3664,1817,3663,1817,3663,1823,3660,1825,3660,1825,3663,1823,3663,1817,3658,1820,3643,1820,3637,1817,3628,1806,3626,1800,3626,1777,3629,1770,3638,1758,3644,1755,3659,1755,3665,1758,3673,1767,3675,1772,3675,1757,3675,1751,3674,1749,3669,1747,3665,1744,3641,1744,3632,1748,3621,1760,3621,1801,3621,1800,3621,1776,3621,1801,3621,1760,3617,1765,3614,1776,3614,1802,3617,1812,3630,1827,3639,1831,3656,1831,3662,1829,3663,1828,3672,1823,3675,1820,3675,1829,3687,1829,3687,1827,3687,1711,3687,1709xm3723,1583l3720,1573,3711,1563,3711,1586,3711,1608,3709,1615,3699,1626,3693,1629,3676,1629,3669,1626,3665,1621,3665,1632,3665,1632,3653,1618,3665,1632,3665,1621,3659,1615,3657,1608,3657,1586,3659,1579,3669,1568,3676,1565,3693,1565,3700,1567,3709,1578,3711,1586,3711,1563,3706,1557,3705,1557,3705,1559,3705,1560,3703,1559,3705,1559,3705,1557,3703,1556,3697,1553,3673,1553,3663,1557,3648,1573,3645,1583,3645,1610,3648,1620,3662,1636,3672,1640,3696,1640,3702,1638,3706,1636,3720,1620,3723,1610,3723,1583xm3817,1746l3808,1746,3808,1756,3808,1758,3808,1815,3808,1817,3807,1817,3808,1815,3808,1758,3807,1756,3808,1756,3808,1746,3805,1746,3805,1752,3805,1772,3805,1801,3803,1807,3797,1813,3797,1822,3791,1826,3793,1825,3797,1822,3797,1813,3794,1817,3788,1820,3773,1820,3767,1817,3758,1806,3757,1800,3756,1778,3759,1770,3768,1758,3775,1755,3789,1755,3795,1758,3803,1767,3805,1772,3805,1752,3804,1749,3799,1747,3797,1746,3797,1753,3797,1753,3797,1753,3797,1753,3797,1746,3795,1744,3771,1744,3761,1748,3754,1758,3754,1808,3751,1800,3752,1776,3752,1801,3754,1808,3754,1758,3748,1765,3744,1776,3744,1802,3747,1812,3760,1827,3769,1831,3793,1831,3797,1828,3803,1825,3805,1821,3805,1816,3805,1821,3805,1821,3805,1823,3803,1837,3798,1846,3788,1852,3775,1854,3768,1854,3761,1852,3757,1850,3749,1846,3750,1859,3759,1864,3767,1866,3789,1866,3796,1863,3800,1862,3814,1847,3817,1837,3817,1749,3817,1746xm3848,1588l3846,1573,3843,1568,3843,1574,3843,1572,3839,1564,3833,1560,3831,1558,3835,1558,3843,1568,3843,1572,3843,1574,3843,1568,3840,1562,3832,1556,3832,1556,3819,1553,3814,1553,3808,1555,3807,1556,3807,1565,3798,1575,3807,1565,3807,1565,3807,1556,3798,1562,3797,1564,3797,1573,3796,1570,3796,1570,3796,1571,3797,1573,3797,1564,3795,1567,3794,1567,3794,1566,3794,1565,3794,1581,3792,1574,3792,1636,3792,1573,3792,1574,3792,1569,3792,1574,3794,1581,3794,1565,3793,1565,3793,1571,3793,1570,3793,1570,3793,1570,3793,1569,3793,1570,3793,1570,3793,1571,3793,1565,3792,1562,3784,1556,3783,1555,3778,1553,3760,1553,3758,1555,3758,1565,3751,1573,3758,1565,3758,1565,3758,1555,3751,1559,3750,1562,3750,1567,3750,1567,3750,1571,3750,1567,3750,1567,3750,1562,3749,1562,3750,1558,3750,1555,3747,1555,3747,1558,3747,1566,3747,1566,3747,1558,3747,1555,3738,1555,3738,1638,3750,1638,3750,1636,3750,1583,3752,1577,3759,1567,3764,1565,3781,1565,3787,1573,3787,1638,3799,1638,3799,1636,3799,1582,3801,1577,3809,1567,3813,1565,3825,1565,3829,1566,3834,1573,3834,1574,3836,1579,3836,1638,3848,1638,3848,1636,3848,1588xm3901,1790l3901,1772,3899,1763,3892,1753,3892,1779,3892,1779,3892,1781,3891,1772,3892,1776,3892,1779,3892,1753,3889,1750,3889,1779,3844,1779,3845,1773,3845,1773,3848,1767,3856,1758,3862,1755,3875,1755,3880,1758,3887,1767,3889,1773,3889,1779,3889,1750,3887,1748,3885,1747,3879,1744,3858,1744,3849,1748,3835,1765,3831,1775,3831,1801,3835,1812,3848,1827,3857,1831,3878,1831,3886,1828,3888,1828,3897,1821,3897,1812,3897,1807,3892,1811,3892,1812,3892,1814,3892,1814,3892,1812,3892,1811,3887,1815,3887,1821,3886,1822,3886,1823,3877,1826,3882,1825,3886,1823,3886,1822,3878,1825,3885,1822,3887,1821,3887,1815,3885,1817,3877,1820,3861,1820,3855,1817,3846,1806,3844,1799,3844,1790,3901,1790xm3930,1600l3930,1581,3928,1572,3921,1563,3921,1588,3921,1588,3920,1582,3920,1586,3921,1588,3921,1563,3918,1559,3918,1588,3873,1588,3874,1583,3874,1582,3877,1576,3885,1567,3891,1565,3904,1565,3909,1567,3916,1576,3918,1582,3918,1588,3918,1559,3916,1557,3914,1556,3908,1553,3887,1553,3878,1558,3864,1574,3860,1584,3860,1610,3864,1621,3877,1636,3886,1640,3907,1640,3915,1638,3916,1637,3926,1630,3926,1622,3926,1617,3921,1620,3921,1622,3921,1624,3921,1624,3921,1622,3921,1620,3916,1624,3916,1630,3915,1631,3915,1635,3906,1638,3914,1635,3915,1635,3915,1631,3914,1631,3916,1630,3916,1630,3916,1624,3915,1625,3915,1628,3907,1631,3913,1629,3915,1628,3915,1625,3914,1626,3906,1629,3890,1629,3884,1626,3875,1615,3873,1608,3873,1600,3930,1600xm3981,1827l3981,1768,3978,1760,3974,1754,3974,1762,3974,1762,3974,1827,3974,1762,3974,1762,3974,1761,3974,1762,3974,1754,3969,1747,3967,1747,3962,1744,3939,1744,3930,1750,3928,1753,3928,1754,3928,1749,3928,1746,3925,1746,3925,1758,3925,1763,3925,1758,3925,1758,3925,1746,3916,1746,3916,1829,3928,1829,3928,1827,3928,1774,3930,1768,3939,1758,3944,1755,3963,1755,3969,1764,3969,1829,3981,1829,3981,1827xm3991,1610l3989,1606,3982,1599,3976,1595,3968,1591,3962,1589,3957,1586,3954,1582,3953,1580,3953,1573,3955,1570,3960,1566,3963,1565,3974,1565,3979,1566,3988,1572,3988,1568,3988,1559,3984,1556,3984,1556,3984,1561,3984,1563,3983,1561,3984,1561,3984,1556,3982,1555,3976,1553,3961,1553,3955,1556,3944,1564,3941,1570,3941,1583,3943,1587,3950,1595,3955,1599,3969,1605,3973,1607,3977,1611,3979,1614,3979,1625,3973,1629,3960,1629,3957,1628,3950,1626,3948,1625,3948,1630,3946,1629,3946,1630,3946,1629,3946,1629,3946,1626,3946,1629,3948,1630,3948,1625,3947,1624,3947,1624,3941,1619,3941,1634,3947,1638,3954,1640,3971,1640,3978,1638,3978,1638,3988,1629,3991,1623,3991,1610xm4041,1555l4021,1555,4021,1535,4021,1532,4016,1533,4016,1533,4016,1539,4014,1539,4015,1539,4015,1539,4015,1539,4015,1538,4015,1539,4016,1539,4016,1533,4013,1534,4009,1536,4009,1555,3995,1555,3995,1567,4009,1567,4009,1632,4015,1640,4032,1640,4036,1639,4039,1637,4041,1636,4041,1628,4041,1624,4039,1625,4039,1628,4039,1631,4039,1635,4035,1636,4038,1635,4039,1635,4039,1631,4039,1631,4039,1628,4039,1625,4036,1627,4036,1631,4036,1632,4036,1632,4036,1631,4036,1627,4035,1628,4032,1629,4026,1629,4024,1628,4021,1624,4021,1621,4021,1567,4041,1567,4041,1555xm4064,1555l4052,1555,4052,1638,4064,1638,4064,1636,4064,1558,4064,1555xm4064,1790l4064,1772,4061,1763,4054,1753,4054,1779,4054,1779,4054,1781,4054,1772,4054,1776,4054,1779,4054,1753,4051,1750,4051,1779,4007,1779,4006,1782,4007,1773,4007,1773,4010,1767,4019,1758,4024,1755,4037,1755,4042,1758,4049,1767,4051,1773,4051,1779,4051,1750,4050,1748,4047,1747,4042,1744,4020,1744,4011,1748,3997,1765,3994,1775,3994,1801,3997,1812,4010,1827,4019,1831,4040,1831,4048,1828,4050,1828,4059,1821,4059,1812,4059,1807,4055,1811,4055,1812,4055,1814,4054,1814,4055,1812,4055,1811,4050,1815,4050,1821,4048,1822,4048,1823,4039,1826,4044,1825,4048,1823,4048,1822,4041,1825,4047,1822,4050,1821,4050,1821,4050,1815,4048,1817,4040,1820,4024,1820,4017,1817,4008,1806,4006,1799,4006,1790,4064,1790xm4066,1535l4066,1529,4065,1528,4064,1527,4062,1525,4060,1524,4056,1524,4056,1529,4055,1530,4055,1538,4052,1535,4055,1538,4055,1538,4055,1530,4055,1530,4056,1529,4056,1529,4056,1524,4056,1524,4055,1524,4055,1527,4052,1529,4055,1527,4055,1527,4055,1524,4054,1525,4050,1528,4049,1530,4049,1535,4050,1537,4054,1540,4055,1541,4060,1541,4062,1540,4064,1538,4065,1536,4066,1535xm4120,1747l4118,1746,4118,1753,4118,1756,4117,1753,4118,1753,4118,1746,4116,1745,4115,1745,4115,1754,4115,1754,4115,1753,4115,1752,4115,1754,4115,1745,4113,1745,4113,1751,4102,1751,4113,1751,4113,1751,4113,1745,4113,1745,4104,1745,4099,1746,4091,1754,4090,1754,4090,1759,4090,1755,4090,1749,4090,1746,4088,1746,4088,1749,4088,1759,4087,1759,4088,1749,4088,1746,4078,1746,4078,1829,4090,1829,4090,1827,4090,1778,4092,1770,4099,1759,4100,1759,4104,1756,4112,1756,4114,1756,4120,1761,4120,1756,4120,1747,4120,1747xm4139,1558l4135,1556,4132,1555,4126,1553,4108,1553,4098,1558,4082,1574,4078,1585,4078,1611,4082,1621,4095,1636,4105,1640,4124,1640,4132,1638,4133,1638,4139,1634,4139,1625,4139,1620,4134,1624,4134,1625,4134,1627,4134,1627,4134,1625,4134,1624,4130,1627,4124,1629,4109,1629,4102,1626,4093,1615,4091,1608,4090,1588,4093,1580,4103,1568,4110,1565,4125,1565,4131,1566,4139,1572,4139,1567,4139,1558xm4188,1766l4186,1758,4181,1753,4181,1760,4181,1760,4181,1760,4181,1760,4181,1753,4179,1750,4179,1816,4179,1827,4179,1816,4179,1816,4179,1813,4179,1816,4179,1816,4179,1750,4176,1747,4175,1747,4169,1744,4156,1744,4151,1745,4141,1748,4137,1750,4137,1758,4137,1761,4137,1761,4137,1758,4137,1750,4136,1751,4135,1752,4135,1760,4135,1763,4135,1760,4135,1760,4135,1755,4135,1760,4135,1760,4135,1752,4132,1754,4132,1769,4139,1763,4144,1759,4152,1755,4171,1755,4176,1763,4176,1776,4176,1787,4176,1800,4176,1811,4176,1812,4176,1816,4176,1816,4176,1812,4176,1812,4176,1811,4176,1800,4174,1807,4165,1817,4159,1820,4148,1820,4144,1818,4139,1813,4138,1810,4138,1801,4139,1797,4145,1793,4150,1791,4176,1787,4176,1776,4155,1779,4155,1782,4153,1782,4153,1785,4139,1787,4152,1785,4153,1785,4153,1782,4137,1785,4155,1782,4155,1782,4155,1779,4135,1782,4125,1791,4126,1814,4128,1819,4137,1829,4144,1831,4158,1831,4164,1829,4165,1828,4174,1822,4176,1820,4176,1820,4176,1829,4188,1829,4188,1827,4188,1766xm4243,1746l4222,1746,4222,1726,4222,1722,4218,1724,4217,1724,4217,1729,4215,1730,4217,1729,4217,1729,4217,1729,4217,1729,4217,1724,4214,1725,4210,1727,4210,1746,4196,1746,4196,1757,4210,1757,4210,1823,4217,1831,4233,1831,4237,1830,4240,1828,4243,1827,4243,1819,4243,1815,4240,1816,4240,1819,4240,1822,4240,1822,4240,1819,4240,1816,4238,1818,4238,1822,4238,1823,4238,1824,4236,1825,4237,1824,4238,1824,4238,1823,4238,1823,4238,1822,4238,1818,4236,1818,4233,1819,4228,1819,4225,1818,4223,1815,4222,1812,4222,1757,4243,1757,4243,1746xm4261,1636l4261,1577,4258,1569,4254,1563,4254,1571,4254,1571,4254,1636,4254,1571,4254,1571,4254,1570,4254,1571,4254,1563,4249,1557,4247,1556,4241,1553,4219,1553,4210,1559,4208,1563,4208,1563,4208,1558,4208,1555,4205,1555,4205,1567,4205,1572,4205,1567,4205,1567,4205,1555,4196,1555,4196,1638,4208,1638,4208,1636,4208,1583,4210,1577,4219,1567,4224,1565,4243,1565,4249,1573,4249,1638,4261,1638,4261,1636xm4265,1746l4253,1746,4253,1829,4265,1829,4265,1827,4265,1749,4265,1746xm4267,1725l4267,1720,4267,1718,4265,1717,4263,1716,4262,1715,4262,1718,4262,1718,4261,1717,4262,1718,4262,1715,4261,1715,4257,1715,4256,1715,4256,1728,4254,1726,4256,1728,4256,1728,4256,1715,4255,1716,4252,1719,4251,1720,4251,1725,4252,1727,4255,1730,4257,1731,4261,1731,4263,1730,4265,1729,4267,1727,4267,1725xm4338,1575l4335,1567,4331,1562,4331,1569,4331,1569,4331,1591,4329,1591,4329,1625,4328,1636,4328,1625,4328,1626,4328,1623,4328,1625,4329,1625,4329,1591,4326,1592,4326,1597,4326,1610,4326,1620,4326,1621,4326,1625,4326,1625,4326,1621,4326,1621,4326,1620,4326,1610,4326,1611,4326,1626,4322,1630,4322,1630,4313,1636,4314,1635,4322,1630,4326,1626,4326,1611,4324,1616,4315,1626,4309,1629,4297,1629,4294,1628,4288,1623,4287,1619,4287,1610,4289,1607,4294,1602,4300,1600,4326,1597,4326,1592,4307,1595,4307,1595,4298,1596,4331,1591,4331,1569,4331,1569,4331,1569,4331,1562,4326,1556,4325,1556,4319,1553,4306,1553,4301,1554,4290,1558,4287,1559,4287,1567,4287,1571,4287,1571,4287,1567,4287,1559,4286,1560,4285,1561,4285,1569,4284,1573,4284,1569,4284,1569,4284,1564,4284,1569,4285,1569,4285,1561,4282,1563,4282,1578,4288,1573,4294,1568,4302,1565,4320,1565,4326,1572,4326,1585,4302,1589,4302,1594,4288,1596,4302,1594,4302,1594,4302,1589,4285,1592,4275,1601,4275,1623,4277,1629,4287,1638,4293,1640,4308,1640,4313,1638,4315,1638,4324,1632,4326,1629,4326,1629,4326,1638,4338,1638,4338,1636,4338,1575xm4358,1774l4355,1764,4353,1761,4353,1810,4339,1825,4336,1826,4339,1825,4353,1810,4353,1761,4350,1759,4350,1809,4338,1823,4330,1826,4333,1825,4338,1823,4350,1809,4350,1759,4346,1754,4346,1776,4346,1799,4344,1806,4334,1817,4328,1820,4311,1820,4304,1817,4294,1805,4292,1799,4292,1777,4294,1770,4304,1758,4311,1755,4328,1755,4335,1758,4344,1769,4346,1776,4346,1754,4341,1748,4340,1748,4340,1750,4340,1750,4337,1749,4340,1750,4340,1748,4338,1747,4332,1744,4308,1744,4298,1748,4283,1764,4280,1774,4280,1801,4283,1811,4297,1827,4307,1831,4331,1831,4337,1828,4341,1827,4355,1811,4358,1801,4358,1774xm4392,1555l4372,1555,4372,1535,4372,1532,4367,1533,4367,1533,4367,1539,4365,1539,4366,1539,4366,1538,4366,1539,4367,1539,4367,1533,4364,1534,4360,1536,4360,1555,4346,1555,4346,1567,4360,1567,4360,1632,4366,1640,4383,1640,4387,1639,4390,1637,4392,1636,4392,1628,4392,1624,4390,1625,4390,1628,4390,1631,4390,1635,4386,1636,4389,1635,4390,1635,4390,1631,4390,1631,4390,1628,4390,1625,4387,1627,4387,1631,4387,1632,4387,1632,4387,1631,4387,1627,4386,1628,4383,1629,4377,1629,4375,1628,4372,1624,4372,1621,4372,1567,4392,1567,4392,1555xm4438,1827l4438,1768,4435,1760,4431,1754,4431,1762,4431,1762,4431,1827,4431,1762,4431,1762,4431,1761,4431,1762,4431,1754,4426,1747,4424,1747,4418,1744,4396,1744,4387,1750,4385,1753,4385,1754,4385,1749,4385,1746,4382,1746,4382,1758,4382,1763,4382,1758,4382,1758,4382,1746,4373,1746,4373,1829,4385,1829,4385,1827,4385,1774,4387,1768,4396,1758,4401,1755,4420,1755,4426,1764,4426,1829,4438,1829,4438,1827xm4466,1555l4457,1555,4457,1624,4457,1626,4457,1626,4457,1624,4457,1555,4454,1555,4454,1611,4452,1617,4444,1626,4439,1629,4426,1629,4421,1627,4415,1618,4413,1612,4413,1558,4413,1555,4401,1555,4401,1603,4403,1618,4403,1619,4409,1631,4418,1638,4431,1640,4444,1640,4447,1638,4453,1634,4454,1631,4454,1626,4454,1622,4454,1622,4454,1626,4454,1631,4456,1628,4454,1631,4454,1638,4466,1638,4466,1636,4466,1558,4466,1555xm4528,1556l4524,1554,4523,1554,4523,1563,4523,1563,4523,1563,4523,1561,4523,1563,4523,1554,4521,1554,4512,1554,4507,1556,4499,1563,4498,1564,4498,1569,4498,1564,4498,1558,4498,1555,4496,1555,4496,1558,4496,1568,4496,1568,4496,1558,4496,1555,4486,1555,4486,1638,4498,1638,4498,1636,4498,1587,4500,1579,4508,1568,4508,1568,4512,1565,4520,1565,4522,1566,4528,1570,4528,1565,4528,1556,4528,1556xm4596,1575l4594,1567,4589,1562,4589,1569,4589,1569,4589,1591,4587,1591,4587,1625,4587,1636,4587,1625,4587,1626,4587,1623,4587,1625,4587,1625,4587,1591,4584,1592,4584,1597,4584,1610,4584,1620,4584,1621,4584,1625,4584,1625,4584,1621,4584,1621,4584,1620,4584,1610,4584,1611,4584,1626,4581,1630,4580,1630,4584,1626,4584,1611,4582,1616,4573,1626,4568,1629,4556,1629,4552,1628,4547,1623,4546,1619,4546,1610,4547,1607,4553,1602,4558,1600,4584,1597,4584,1592,4565,1595,4556,1596,4589,1591,4589,1569,4589,1569,4589,1569,4589,1562,4584,1556,4583,1556,4577,1553,4564,1553,4559,1554,4549,1558,4545,1559,4545,1567,4545,1571,4545,1571,4545,1567,4545,1559,4545,1560,4543,1561,4543,1569,4543,1573,4543,1569,4543,1569,4543,1564,4543,1569,4543,1569,4543,1561,4541,1563,4541,1578,4547,1573,4552,1568,4560,1565,4579,1565,4584,1572,4584,1585,4563,1589,4563,1591,4561,1591,4561,1594,4547,1596,4561,1594,4561,1594,4561,1591,4545,1594,4563,1591,4563,1591,4563,1589,4543,1592,4533,1601,4534,1623,4536,1629,4545,1638,4552,1640,4566,1640,4572,1638,4573,1638,4582,1632,4584,1629,4585,1629,4584,1638,4596,1638,4596,1636,4596,1575xm4627,1518l4615,1518,4615,1638,4627,1638,4627,1518xe" filled="true" fillcolor="#ffffff" stroked="false">
                  <v:path arrowok="t"/>
                  <v:fill type="solid"/>
                </v:shape>
                <v:shape style="position:absolute;left:2402;top:1666;width:2246;height:221" type="#_x0000_t202" id="docshape129" filled="false" stroked="false">
                  <v:textbox inset="0,0,0,0">
                    <w:txbxContent>
                      <w:p>
                        <w:pPr>
                          <w:spacing w:line="198" w:lineRule="exact" w:before="0"/>
                          <w:ind w:left="193" w:right="0" w:firstLine="0"/>
                          <w:jc w:val="left"/>
                          <w:rPr>
                            <w:rFonts w:ascii="Segoe UI Light"/>
                            <w:b w:val="0"/>
                            <w:sz w:val="15"/>
                          </w:rPr>
                        </w:pPr>
                        <w:r>
                          <w:rPr>
                            <w:rFonts w:ascii="Segoe UI Light"/>
                            <w:b w:val="0"/>
                            <w:w w:val="105"/>
                            <w:sz w:val="15"/>
                          </w:rPr>
                          <w:t>gas</w:t>
                        </w:r>
                        <w:r>
                          <w:rPr>
                            <w:rFonts w:ascii="Segoe UI Light"/>
                            <w:b w:val="0"/>
                            <w:spacing w:val="-5"/>
                            <w:w w:val="105"/>
                            <w:sz w:val="15"/>
                          </w:rPr>
                          <w:t> </w:t>
                        </w:r>
                        <w:r>
                          <w:rPr>
                            <w:rFonts w:ascii="Segoe UI Light"/>
                            <w:b w:val="0"/>
                            <w:w w:val="105"/>
                            <w:sz w:val="15"/>
                          </w:rPr>
                          <w:t>demand</w:t>
                        </w:r>
                        <w:r>
                          <w:rPr>
                            <w:rFonts w:ascii="Segoe UI Light"/>
                            <w:b w:val="0"/>
                            <w:spacing w:val="-4"/>
                            <w:w w:val="105"/>
                            <w:sz w:val="15"/>
                          </w:rPr>
                          <w:t> </w:t>
                        </w:r>
                        <w:r>
                          <w:rPr>
                            <w:rFonts w:ascii="Segoe UI Light"/>
                            <w:b w:val="0"/>
                            <w:w w:val="105"/>
                            <w:sz w:val="15"/>
                          </w:rPr>
                          <w:t>and</w:t>
                        </w:r>
                        <w:r>
                          <w:rPr>
                            <w:rFonts w:ascii="Segoe UI Light"/>
                            <w:b w:val="0"/>
                            <w:spacing w:val="-4"/>
                            <w:w w:val="105"/>
                            <w:sz w:val="15"/>
                          </w:rPr>
                          <w:t> </w:t>
                        </w:r>
                        <w:r>
                          <w:rPr>
                            <w:rFonts w:ascii="Segoe UI Light"/>
                            <w:b w:val="0"/>
                            <w:spacing w:val="-2"/>
                            <w:w w:val="105"/>
                            <w:sz w:val="15"/>
                          </w:rPr>
                          <w:t>generation</w:t>
                        </w:r>
                      </w:p>
                    </w:txbxContent>
                  </v:textbox>
                  <w10:wrap type="none"/>
                </v:shape>
                <v:shape style="position:absolute;left:2402;top:1462;width:2246;height:205" type="#_x0000_t202" id="docshape130" filled="false" stroked="false">
                  <v:textbox inset="0,0,0,0">
                    <w:txbxContent>
                      <w:p>
                        <w:pPr>
                          <w:spacing w:line="193" w:lineRule="exact" w:before="11"/>
                          <w:ind w:left="2" w:right="0" w:firstLine="0"/>
                          <w:jc w:val="left"/>
                          <w:rPr>
                            <w:rFonts w:ascii="Segoe UI Light"/>
                            <w:b w:val="0"/>
                            <w:sz w:val="15"/>
                          </w:rPr>
                        </w:pPr>
                        <w:r>
                          <w:rPr>
                            <w:rFonts w:ascii="Segoe UI Light"/>
                            <w:b w:val="0"/>
                            <w:w w:val="105"/>
                            <w:sz w:val="15"/>
                          </w:rPr>
                          <w:t>Balance</w:t>
                        </w:r>
                        <w:r>
                          <w:rPr>
                            <w:rFonts w:ascii="Segoe UI Light"/>
                            <w:b w:val="0"/>
                            <w:spacing w:val="-7"/>
                            <w:w w:val="105"/>
                            <w:sz w:val="15"/>
                          </w:rPr>
                          <w:t> </w:t>
                        </w:r>
                        <w:r>
                          <w:rPr>
                            <w:rFonts w:ascii="Segoe UI Light"/>
                            <w:b w:val="0"/>
                            <w:w w:val="105"/>
                            <w:sz w:val="15"/>
                          </w:rPr>
                          <w:t>between</w:t>
                        </w:r>
                        <w:r>
                          <w:rPr>
                            <w:rFonts w:ascii="Segoe UI Light"/>
                            <w:b w:val="0"/>
                            <w:spacing w:val="-6"/>
                            <w:w w:val="105"/>
                            <w:sz w:val="15"/>
                          </w:rPr>
                          <w:t> </w:t>
                        </w:r>
                        <w:r>
                          <w:rPr>
                            <w:rFonts w:ascii="Segoe UI Light"/>
                            <w:b w:val="0"/>
                            <w:w w:val="105"/>
                            <w:sz w:val="15"/>
                          </w:rPr>
                          <w:t>domestic</w:t>
                        </w:r>
                        <w:r>
                          <w:rPr>
                            <w:rFonts w:ascii="Segoe UI Light"/>
                            <w:b w:val="0"/>
                            <w:spacing w:val="-7"/>
                            <w:w w:val="105"/>
                            <w:sz w:val="15"/>
                          </w:rPr>
                          <w:t> </w:t>
                        </w:r>
                        <w:r>
                          <w:rPr>
                            <w:rFonts w:ascii="Segoe UI Light"/>
                            <w:b w:val="0"/>
                            <w:spacing w:val="-2"/>
                            <w:w w:val="105"/>
                            <w:sz w:val="15"/>
                          </w:rPr>
                          <w:t>natural</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36480">
                <wp:simplePos x="0" y="0"/>
                <wp:positionH relativeFrom="page">
                  <wp:posOffset>3061778</wp:posOffset>
                </wp:positionH>
                <wp:positionV relativeFrom="paragraph">
                  <wp:posOffset>923099</wp:posOffset>
                </wp:positionV>
                <wp:extent cx="1266825" cy="275590"/>
                <wp:effectExtent l="0" t="0" r="0" b="0"/>
                <wp:wrapTopAndBottom/>
                <wp:docPr id="137" name="Textbox 137"/>
                <wp:cNvGraphicFramePr>
                  <a:graphicFrameLocks/>
                </wp:cNvGraphicFramePr>
                <a:graphic>
                  <a:graphicData uri="http://schemas.microsoft.com/office/word/2010/wordprocessingShape">
                    <wps:wsp>
                      <wps:cNvPr id="137" name="Textbox 137"/>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Yes</w:t>
                            </w:r>
                          </w:p>
                        </w:txbxContent>
                      </wps:txbx>
                      <wps:bodyPr wrap="square" lIns="0" tIns="0" rIns="0" bIns="0" rtlCol="0">
                        <a:noAutofit/>
                      </wps:bodyPr>
                    </wps:wsp>
                  </a:graphicData>
                </a:graphic>
              </wp:anchor>
            </w:drawing>
          </mc:Choice>
          <mc:Fallback>
            <w:pict>
              <v:shape style="position:absolute;margin-left:241.084946pt;margin-top:72.684967pt;width:99.75pt;height:21.7pt;mso-position-horizontal-relative:page;mso-position-vertical-relative:paragraph;z-index:-15680000;mso-wrap-distance-left:0;mso-wrap-distance-right:0" type="#_x0000_t202" id="docshape131"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Yes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6992">
                <wp:simplePos x="0" y="0"/>
                <wp:positionH relativeFrom="page">
                  <wp:posOffset>4438349</wp:posOffset>
                </wp:positionH>
                <wp:positionV relativeFrom="paragraph">
                  <wp:posOffset>923099</wp:posOffset>
                </wp:positionV>
                <wp:extent cx="1266825" cy="275590"/>
                <wp:effectExtent l="0" t="0" r="0" b="0"/>
                <wp:wrapTopAndBottom/>
                <wp:docPr id="138" name="Textbox 138"/>
                <wp:cNvGraphicFramePr>
                  <a:graphicFrameLocks/>
                </wp:cNvGraphicFramePr>
                <a:graphic>
                  <a:graphicData uri="http://schemas.microsoft.com/office/word/2010/wordprocessingShape">
                    <wps:wsp>
                      <wps:cNvPr id="138" name="Textbox 138"/>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Yes</w:t>
                            </w:r>
                          </w:p>
                        </w:txbxContent>
                      </wps:txbx>
                      <wps:bodyPr wrap="square" lIns="0" tIns="0" rIns="0" bIns="0" rtlCol="0">
                        <a:noAutofit/>
                      </wps:bodyPr>
                    </wps:wsp>
                  </a:graphicData>
                </a:graphic>
              </wp:anchor>
            </w:drawing>
          </mc:Choice>
          <mc:Fallback>
            <w:pict>
              <v:shape style="position:absolute;margin-left:349.476349pt;margin-top:72.684967pt;width:99.75pt;height:21.7pt;mso-position-horizontal-relative:page;mso-position-vertical-relative:paragraph;z-index:-15679488;mso-wrap-distance-left:0;mso-wrap-distance-right:0" type="#_x0000_t202" id="docshape132"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Yes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5814920</wp:posOffset>
                </wp:positionH>
                <wp:positionV relativeFrom="paragraph">
                  <wp:posOffset>923099</wp:posOffset>
                </wp:positionV>
                <wp:extent cx="1266825" cy="275590"/>
                <wp:effectExtent l="0" t="0" r="0" b="0"/>
                <wp:wrapTopAndBottom/>
                <wp:docPr id="139" name="Textbox 139"/>
                <wp:cNvGraphicFramePr>
                  <a:graphicFrameLocks/>
                </wp:cNvGraphicFramePr>
                <a:graphic>
                  <a:graphicData uri="http://schemas.microsoft.com/office/word/2010/wordprocessingShape">
                    <wps:wsp>
                      <wps:cNvPr id="139" name="Textbox 139"/>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Yes</w:t>
                            </w:r>
                          </w:p>
                        </w:txbxContent>
                      </wps:txbx>
                      <wps:bodyPr wrap="square" lIns="0" tIns="0" rIns="0" bIns="0" rtlCol="0">
                        <a:noAutofit/>
                      </wps:bodyPr>
                    </wps:wsp>
                  </a:graphicData>
                </a:graphic>
              </wp:anchor>
            </w:drawing>
          </mc:Choice>
          <mc:Fallback>
            <w:pict>
              <v:shape style="position:absolute;margin-left:457.867767pt;margin-top:72.684967pt;width:99.75pt;height:21.7pt;mso-position-horizontal-relative:page;mso-position-vertical-relative:paragraph;z-index:-15678976;mso-wrap-distance-left:0;mso-wrap-distance-right:0" type="#_x0000_t202" id="docshape133"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Yes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38016">
                <wp:simplePos x="0" y="0"/>
                <wp:positionH relativeFrom="page">
                  <wp:posOffset>7191491</wp:posOffset>
                </wp:positionH>
                <wp:positionV relativeFrom="paragraph">
                  <wp:posOffset>923099</wp:posOffset>
                </wp:positionV>
                <wp:extent cx="1266825" cy="275590"/>
                <wp:effectExtent l="0" t="0" r="0" b="0"/>
                <wp:wrapTopAndBottom/>
                <wp:docPr id="140" name="Textbox 140"/>
                <wp:cNvGraphicFramePr>
                  <a:graphicFrameLocks/>
                </wp:cNvGraphicFramePr>
                <a:graphic>
                  <a:graphicData uri="http://schemas.microsoft.com/office/word/2010/wordprocessingShape">
                    <wps:wsp>
                      <wps:cNvPr id="140" name="Textbox 140"/>
                      <wps:cNvSpPr txBox="1"/>
                      <wps:spPr>
                        <a:xfrm>
                          <a:off x="0" y="0"/>
                          <a:ext cx="1266825" cy="275590"/>
                        </a:xfrm>
                        <a:prstGeom prst="rect">
                          <a:avLst/>
                        </a:prstGeom>
                        <a:ln w="11012">
                          <a:solidFill>
                            <a:srgbClr val="B31212"/>
                          </a:solidFill>
                          <a:prstDash val="solid"/>
                        </a:ln>
                      </wps:spPr>
                      <wps:txbx>
                        <w:txbxContent>
                          <w:p>
                            <w:pPr>
                              <w:spacing w:before="107"/>
                              <w:ind w:left="647" w:right="647" w:firstLine="0"/>
                              <w:jc w:val="center"/>
                              <w:rPr>
                                <w:rFonts w:ascii="Segoe UI Light"/>
                                <w:b w:val="0"/>
                                <w:sz w:val="15"/>
                              </w:rPr>
                            </w:pPr>
                            <w:r>
                              <w:rPr>
                                <w:rFonts w:ascii="Segoe UI Light"/>
                                <w:b w:val="0"/>
                                <w:spacing w:val="-5"/>
                                <w:w w:val="105"/>
                                <w:sz w:val="15"/>
                              </w:rPr>
                              <w:t>No</w:t>
                            </w:r>
                          </w:p>
                        </w:txbxContent>
                      </wps:txbx>
                      <wps:bodyPr wrap="square" lIns="0" tIns="0" rIns="0" bIns="0" rtlCol="0">
                        <a:noAutofit/>
                      </wps:bodyPr>
                    </wps:wsp>
                  </a:graphicData>
                </a:graphic>
              </wp:anchor>
            </w:drawing>
          </mc:Choice>
          <mc:Fallback>
            <w:pict>
              <v:shape style="position:absolute;margin-left:566.259155pt;margin-top:72.684967pt;width:99.75pt;height:21.7pt;mso-position-horizontal-relative:page;mso-position-vertical-relative:paragraph;z-index:-15678464;mso-wrap-distance-left:0;mso-wrap-distance-right:0" type="#_x0000_t202" id="docshape134" filled="false" stroked="true" strokeweight=".867131pt" strokecolor="#b31212">
                <v:textbox inset="0,0,0,0">
                  <w:txbxContent>
                    <w:p>
                      <w:pPr>
                        <w:spacing w:before="107"/>
                        <w:ind w:left="647" w:right="647" w:firstLine="0"/>
                        <w:jc w:val="center"/>
                        <w:rPr>
                          <w:rFonts w:ascii="Segoe UI Light"/>
                          <w:b w:val="0"/>
                          <w:sz w:val="15"/>
                        </w:rPr>
                      </w:pPr>
                      <w:r>
                        <w:rPr>
                          <w:rFonts w:ascii="Segoe UI Light"/>
                          <w:b w:val="0"/>
                          <w:spacing w:val="-5"/>
                          <w:w w:val="105"/>
                          <w:sz w:val="15"/>
                        </w:rPr>
                        <w:t>No</w:t>
                      </w:r>
                    </w:p>
                  </w:txbxContent>
                </v:textbox>
                <v:stroke dashstyle="solid"/>
                <w10:wrap type="topAndBottom"/>
              </v:shape>
            </w:pict>
          </mc:Fallback>
        </mc:AlternateContent>
      </w:r>
    </w:p>
    <w:p>
      <w:pPr>
        <w:pStyle w:val="BodyText"/>
        <w:spacing w:before="5"/>
        <w:rPr>
          <w:rFonts w:ascii="Segoe UI Light"/>
          <w:b w:val="0"/>
          <w:sz w:val="3"/>
        </w:rPr>
      </w:pPr>
    </w:p>
    <w:p>
      <w:pPr>
        <w:pStyle w:val="BodyText"/>
        <w:spacing w:before="5"/>
        <w:rPr>
          <w:rFonts w:ascii="Segoe UI Light"/>
          <w:b w:val="0"/>
          <w:sz w:val="3"/>
        </w:rPr>
      </w:pPr>
    </w:p>
    <w:p>
      <w:pPr>
        <w:pStyle w:val="BodyText"/>
        <w:spacing w:before="8"/>
        <w:rPr>
          <w:rFonts w:ascii="Segoe UI Light"/>
          <w:b w:val="0"/>
          <w:sz w:val="8"/>
        </w:rPr>
      </w:pPr>
    </w:p>
    <w:p>
      <w:pPr>
        <w:spacing w:line="228" w:lineRule="auto" w:before="103"/>
        <w:ind w:left="125" w:right="29" w:firstLine="0"/>
        <w:jc w:val="left"/>
        <w:rPr>
          <w:sz w:val="16"/>
        </w:rPr>
      </w:pPr>
      <w:r>
        <w:rPr/>
        <mc:AlternateContent>
          <mc:Choice Requires="wps">
            <w:drawing>
              <wp:anchor distT="0" distB="0" distL="0" distR="0" allowOverlap="1" layoutInCell="1" locked="0" behindDoc="0" simplePos="0" relativeHeight="15781376">
                <wp:simplePos x="0" y="0"/>
                <wp:positionH relativeFrom="page">
                  <wp:posOffset>1520019</wp:posOffset>
                </wp:positionH>
                <wp:positionV relativeFrom="paragraph">
                  <wp:posOffset>-1565358</wp:posOffset>
                </wp:positionV>
                <wp:extent cx="1437640" cy="39116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1437640" cy="391160"/>
                          <a:chExt cx="1437640" cy="391160"/>
                        </a:xfrm>
                      </wpg:grpSpPr>
                      <wps:wsp>
                        <wps:cNvPr id="142" name="Graphic 142"/>
                        <wps:cNvSpPr/>
                        <wps:spPr>
                          <a:xfrm>
                            <a:off x="2753" y="2753"/>
                            <a:ext cx="1431925" cy="385445"/>
                          </a:xfrm>
                          <a:custGeom>
                            <a:avLst/>
                            <a:gdLst/>
                            <a:ahLst/>
                            <a:cxnLst/>
                            <a:rect l="l" t="t" r="r" b="b"/>
                            <a:pathLst>
                              <a:path w="1431925" h="385445">
                                <a:moveTo>
                                  <a:pt x="1431633" y="385439"/>
                                </a:moveTo>
                                <a:lnTo>
                                  <a:pt x="0" y="385439"/>
                                </a:lnTo>
                                <a:lnTo>
                                  <a:pt x="0" y="0"/>
                                </a:lnTo>
                                <a:lnTo>
                                  <a:pt x="1431633" y="0"/>
                                </a:lnTo>
                                <a:lnTo>
                                  <a:pt x="1431633" y="385439"/>
                                </a:lnTo>
                                <a:close/>
                              </a:path>
                            </a:pathLst>
                          </a:custGeom>
                          <a:solidFill>
                            <a:srgbClr val="164A60"/>
                          </a:solidFill>
                        </wps:spPr>
                        <wps:bodyPr wrap="square" lIns="0" tIns="0" rIns="0" bIns="0" rtlCol="0">
                          <a:prstTxWarp prst="textNoShape">
                            <a:avLst/>
                          </a:prstTxWarp>
                          <a:noAutofit/>
                        </wps:bodyPr>
                      </wps:wsp>
                      <wps:wsp>
                        <wps:cNvPr id="143" name="Graphic 143"/>
                        <wps:cNvSpPr/>
                        <wps:spPr>
                          <a:xfrm>
                            <a:off x="123474" y="95007"/>
                            <a:ext cx="1188720" cy="222250"/>
                          </a:xfrm>
                          <a:custGeom>
                            <a:avLst/>
                            <a:gdLst/>
                            <a:ahLst/>
                            <a:cxnLst/>
                            <a:rect l="l" t="t" r="r" b="b"/>
                            <a:pathLst>
                              <a:path w="1188720" h="222250">
                                <a:moveTo>
                                  <a:pt x="26479" y="146126"/>
                                </a:moveTo>
                                <a:lnTo>
                                  <a:pt x="24930" y="145516"/>
                                </a:lnTo>
                                <a:lnTo>
                                  <a:pt x="24930" y="150012"/>
                                </a:lnTo>
                                <a:lnTo>
                                  <a:pt x="24930" y="151917"/>
                                </a:lnTo>
                                <a:lnTo>
                                  <a:pt x="24917" y="150012"/>
                                </a:lnTo>
                                <a:lnTo>
                                  <a:pt x="24930" y="145516"/>
                                </a:lnTo>
                                <a:lnTo>
                                  <a:pt x="23863" y="145084"/>
                                </a:lnTo>
                                <a:lnTo>
                                  <a:pt x="23444" y="145021"/>
                                </a:lnTo>
                                <a:lnTo>
                                  <a:pt x="23444" y="150850"/>
                                </a:lnTo>
                                <a:lnTo>
                                  <a:pt x="23380" y="150329"/>
                                </a:lnTo>
                                <a:lnTo>
                                  <a:pt x="23380" y="149186"/>
                                </a:lnTo>
                                <a:lnTo>
                                  <a:pt x="23444" y="150850"/>
                                </a:lnTo>
                                <a:lnTo>
                                  <a:pt x="23444" y="145021"/>
                                </a:lnTo>
                                <a:lnTo>
                                  <a:pt x="22021" y="144754"/>
                                </a:lnTo>
                                <a:lnTo>
                                  <a:pt x="16383" y="144754"/>
                                </a:lnTo>
                                <a:lnTo>
                                  <a:pt x="13208" y="145935"/>
                                </a:lnTo>
                                <a:lnTo>
                                  <a:pt x="7785" y="150571"/>
                                </a:lnTo>
                                <a:lnTo>
                                  <a:pt x="7505" y="151028"/>
                                </a:lnTo>
                                <a:lnTo>
                                  <a:pt x="7454" y="154114"/>
                                </a:lnTo>
                                <a:lnTo>
                                  <a:pt x="7454" y="151104"/>
                                </a:lnTo>
                                <a:lnTo>
                                  <a:pt x="7454" y="147269"/>
                                </a:lnTo>
                                <a:lnTo>
                                  <a:pt x="7454" y="145719"/>
                                </a:lnTo>
                                <a:lnTo>
                                  <a:pt x="5905" y="145719"/>
                                </a:lnTo>
                                <a:lnTo>
                                  <a:pt x="5905" y="147269"/>
                                </a:lnTo>
                                <a:lnTo>
                                  <a:pt x="5905" y="153631"/>
                                </a:lnTo>
                                <a:lnTo>
                                  <a:pt x="5905" y="147269"/>
                                </a:lnTo>
                                <a:lnTo>
                                  <a:pt x="5905" y="145719"/>
                                </a:lnTo>
                                <a:lnTo>
                                  <a:pt x="0" y="145719"/>
                                </a:lnTo>
                                <a:lnTo>
                                  <a:pt x="0" y="198374"/>
                                </a:lnTo>
                                <a:lnTo>
                                  <a:pt x="7454" y="198374"/>
                                </a:lnTo>
                                <a:lnTo>
                                  <a:pt x="7454" y="196837"/>
                                </a:lnTo>
                                <a:lnTo>
                                  <a:pt x="7518" y="166128"/>
                                </a:lnTo>
                                <a:lnTo>
                                  <a:pt x="8686" y="160997"/>
                                </a:lnTo>
                                <a:lnTo>
                                  <a:pt x="13449" y="153746"/>
                                </a:lnTo>
                                <a:lnTo>
                                  <a:pt x="16357" y="151866"/>
                                </a:lnTo>
                                <a:lnTo>
                                  <a:pt x="21361" y="151866"/>
                                </a:lnTo>
                                <a:lnTo>
                                  <a:pt x="22809" y="152311"/>
                                </a:lnTo>
                                <a:lnTo>
                                  <a:pt x="26479" y="154940"/>
                                </a:lnTo>
                                <a:lnTo>
                                  <a:pt x="26479" y="151917"/>
                                </a:lnTo>
                                <a:lnTo>
                                  <a:pt x="26479" y="146304"/>
                                </a:lnTo>
                                <a:lnTo>
                                  <a:pt x="26479" y="146126"/>
                                </a:lnTo>
                                <a:close/>
                              </a:path>
                              <a:path w="1188720" h="222250">
                                <a:moveTo>
                                  <a:pt x="71577" y="173799"/>
                                </a:moveTo>
                                <a:lnTo>
                                  <a:pt x="71475" y="162077"/>
                                </a:lnTo>
                                <a:lnTo>
                                  <a:pt x="69824" y="156210"/>
                                </a:lnTo>
                                <a:lnTo>
                                  <a:pt x="65379" y="150368"/>
                                </a:lnTo>
                                <a:lnTo>
                                  <a:pt x="65379" y="166636"/>
                                </a:lnTo>
                                <a:lnTo>
                                  <a:pt x="65379" y="168186"/>
                                </a:lnTo>
                                <a:lnTo>
                                  <a:pt x="65189" y="162471"/>
                                </a:lnTo>
                                <a:lnTo>
                                  <a:pt x="65278" y="164909"/>
                                </a:lnTo>
                                <a:lnTo>
                                  <a:pt x="65379" y="166636"/>
                                </a:lnTo>
                                <a:lnTo>
                                  <a:pt x="65379" y="150368"/>
                                </a:lnTo>
                                <a:lnTo>
                                  <a:pt x="63766" y="148247"/>
                                </a:lnTo>
                                <a:lnTo>
                                  <a:pt x="63766" y="166636"/>
                                </a:lnTo>
                                <a:lnTo>
                                  <a:pt x="35293" y="166636"/>
                                </a:lnTo>
                                <a:lnTo>
                                  <a:pt x="46507" y="151676"/>
                                </a:lnTo>
                                <a:lnTo>
                                  <a:pt x="54711" y="151676"/>
                                </a:lnTo>
                                <a:lnTo>
                                  <a:pt x="57823" y="153073"/>
                                </a:lnTo>
                                <a:lnTo>
                                  <a:pt x="62395" y="158737"/>
                                </a:lnTo>
                                <a:lnTo>
                                  <a:pt x="63652" y="162902"/>
                                </a:lnTo>
                                <a:lnTo>
                                  <a:pt x="63766" y="166636"/>
                                </a:lnTo>
                                <a:lnTo>
                                  <a:pt x="63766" y="148247"/>
                                </a:lnTo>
                                <a:lnTo>
                                  <a:pt x="62725" y="146875"/>
                                </a:lnTo>
                                <a:lnTo>
                                  <a:pt x="60947" y="146062"/>
                                </a:lnTo>
                                <a:lnTo>
                                  <a:pt x="57581" y="144513"/>
                                </a:lnTo>
                                <a:lnTo>
                                  <a:pt x="43853" y="144513"/>
                                </a:lnTo>
                                <a:lnTo>
                                  <a:pt x="38100" y="147180"/>
                                </a:lnTo>
                                <a:lnTo>
                                  <a:pt x="29324" y="157746"/>
                                </a:lnTo>
                                <a:lnTo>
                                  <a:pt x="27152" y="164160"/>
                                </a:lnTo>
                                <a:lnTo>
                                  <a:pt x="27152" y="180505"/>
                                </a:lnTo>
                                <a:lnTo>
                                  <a:pt x="29248" y="187312"/>
                                </a:lnTo>
                                <a:lnTo>
                                  <a:pt x="37668" y="197116"/>
                                </a:lnTo>
                                <a:lnTo>
                                  <a:pt x="43230" y="199593"/>
                                </a:lnTo>
                                <a:lnTo>
                                  <a:pt x="56743" y="199593"/>
                                </a:lnTo>
                                <a:lnTo>
                                  <a:pt x="61607" y="198043"/>
                                </a:lnTo>
                                <a:lnTo>
                                  <a:pt x="62763" y="197675"/>
                                </a:lnTo>
                                <a:lnTo>
                                  <a:pt x="68757" y="193421"/>
                                </a:lnTo>
                                <a:lnTo>
                                  <a:pt x="68821" y="187833"/>
                                </a:lnTo>
                                <a:lnTo>
                                  <a:pt x="68821" y="184670"/>
                                </a:lnTo>
                                <a:lnTo>
                                  <a:pt x="65722" y="187083"/>
                                </a:lnTo>
                                <a:lnTo>
                                  <a:pt x="65722" y="187833"/>
                                </a:lnTo>
                                <a:lnTo>
                                  <a:pt x="65722" y="189026"/>
                                </a:lnTo>
                                <a:lnTo>
                                  <a:pt x="65722" y="187833"/>
                                </a:lnTo>
                                <a:lnTo>
                                  <a:pt x="65722" y="187083"/>
                                </a:lnTo>
                                <a:lnTo>
                                  <a:pt x="62649" y="189458"/>
                                </a:lnTo>
                                <a:lnTo>
                                  <a:pt x="62649" y="193370"/>
                                </a:lnTo>
                                <a:lnTo>
                                  <a:pt x="61645" y="193751"/>
                                </a:lnTo>
                                <a:lnTo>
                                  <a:pt x="62636" y="193370"/>
                                </a:lnTo>
                                <a:lnTo>
                                  <a:pt x="62649" y="189458"/>
                                </a:lnTo>
                                <a:lnTo>
                                  <a:pt x="61315" y="190487"/>
                                </a:lnTo>
                                <a:lnTo>
                                  <a:pt x="56210" y="192430"/>
                                </a:lnTo>
                                <a:lnTo>
                                  <a:pt x="46012" y="192430"/>
                                </a:lnTo>
                                <a:lnTo>
                                  <a:pt x="42100" y="190690"/>
                                </a:lnTo>
                                <a:lnTo>
                                  <a:pt x="36347" y="183680"/>
                                </a:lnTo>
                                <a:lnTo>
                                  <a:pt x="35001" y="179057"/>
                                </a:lnTo>
                                <a:lnTo>
                                  <a:pt x="34912" y="173799"/>
                                </a:lnTo>
                                <a:lnTo>
                                  <a:pt x="71577" y="173799"/>
                                </a:lnTo>
                                <a:close/>
                              </a:path>
                              <a:path w="1188720" h="222250">
                                <a:moveTo>
                                  <a:pt x="122008" y="196837"/>
                                </a:moveTo>
                                <a:lnTo>
                                  <a:pt x="121983" y="159613"/>
                                </a:lnTo>
                                <a:lnTo>
                                  <a:pt x="120472" y="154292"/>
                                </a:lnTo>
                                <a:lnTo>
                                  <a:pt x="117614" y="150710"/>
                                </a:lnTo>
                                <a:lnTo>
                                  <a:pt x="117614" y="155714"/>
                                </a:lnTo>
                                <a:lnTo>
                                  <a:pt x="117551" y="196837"/>
                                </a:lnTo>
                                <a:lnTo>
                                  <a:pt x="117513" y="155562"/>
                                </a:lnTo>
                                <a:lnTo>
                                  <a:pt x="117500" y="154978"/>
                                </a:lnTo>
                                <a:lnTo>
                                  <a:pt x="117614" y="155714"/>
                                </a:lnTo>
                                <a:lnTo>
                                  <a:pt x="117614" y="150710"/>
                                </a:lnTo>
                                <a:lnTo>
                                  <a:pt x="114261" y="146494"/>
                                </a:lnTo>
                                <a:lnTo>
                                  <a:pt x="113284" y="146062"/>
                                </a:lnTo>
                                <a:lnTo>
                                  <a:pt x="109753" y="144513"/>
                                </a:lnTo>
                                <a:lnTo>
                                  <a:pt x="95605" y="144513"/>
                                </a:lnTo>
                                <a:lnTo>
                                  <a:pt x="89509" y="148196"/>
                                </a:lnTo>
                                <a:lnTo>
                                  <a:pt x="88328" y="150418"/>
                                </a:lnTo>
                                <a:lnTo>
                                  <a:pt x="88328" y="147269"/>
                                </a:lnTo>
                                <a:lnTo>
                                  <a:pt x="88328" y="145719"/>
                                </a:lnTo>
                                <a:lnTo>
                                  <a:pt x="86804" y="145719"/>
                                </a:lnTo>
                                <a:lnTo>
                                  <a:pt x="86804" y="153276"/>
                                </a:lnTo>
                                <a:lnTo>
                                  <a:pt x="86779" y="156171"/>
                                </a:lnTo>
                                <a:lnTo>
                                  <a:pt x="86779" y="153339"/>
                                </a:lnTo>
                                <a:lnTo>
                                  <a:pt x="86804" y="145719"/>
                                </a:lnTo>
                                <a:lnTo>
                                  <a:pt x="80772" y="145719"/>
                                </a:lnTo>
                                <a:lnTo>
                                  <a:pt x="80772" y="198374"/>
                                </a:lnTo>
                                <a:lnTo>
                                  <a:pt x="88328" y="198374"/>
                                </a:lnTo>
                                <a:lnTo>
                                  <a:pt x="88328" y="196837"/>
                                </a:lnTo>
                                <a:lnTo>
                                  <a:pt x="88328" y="163601"/>
                                </a:lnTo>
                                <a:lnTo>
                                  <a:pt x="89725" y="159613"/>
                                </a:lnTo>
                                <a:lnTo>
                                  <a:pt x="95288" y="153250"/>
                                </a:lnTo>
                                <a:lnTo>
                                  <a:pt x="98818" y="151676"/>
                                </a:lnTo>
                                <a:lnTo>
                                  <a:pt x="110680" y="151676"/>
                                </a:lnTo>
                                <a:lnTo>
                                  <a:pt x="114452" y="157111"/>
                                </a:lnTo>
                                <a:lnTo>
                                  <a:pt x="114452" y="198374"/>
                                </a:lnTo>
                                <a:lnTo>
                                  <a:pt x="122008" y="198374"/>
                                </a:lnTo>
                                <a:lnTo>
                                  <a:pt x="122008" y="196837"/>
                                </a:lnTo>
                                <a:close/>
                              </a:path>
                              <a:path w="1188720" h="222250">
                                <a:moveTo>
                                  <a:pt x="170713" y="40030"/>
                                </a:moveTo>
                                <a:lnTo>
                                  <a:pt x="170129" y="31953"/>
                                </a:lnTo>
                                <a:lnTo>
                                  <a:pt x="168351" y="24879"/>
                                </a:lnTo>
                                <a:lnTo>
                                  <a:pt x="165379" y="18834"/>
                                </a:lnTo>
                                <a:lnTo>
                                  <a:pt x="162610" y="15468"/>
                                </a:lnTo>
                                <a:lnTo>
                                  <a:pt x="162610" y="40030"/>
                                </a:lnTo>
                                <a:lnTo>
                                  <a:pt x="162483" y="50279"/>
                                </a:lnTo>
                                <a:lnTo>
                                  <a:pt x="160032" y="57175"/>
                                </a:lnTo>
                                <a:lnTo>
                                  <a:pt x="149618" y="67259"/>
                                </a:lnTo>
                                <a:lnTo>
                                  <a:pt x="147421" y="67995"/>
                                </a:lnTo>
                                <a:lnTo>
                                  <a:pt x="147421" y="71793"/>
                                </a:lnTo>
                                <a:lnTo>
                                  <a:pt x="140589" y="73558"/>
                                </a:lnTo>
                                <a:lnTo>
                                  <a:pt x="143179" y="72885"/>
                                </a:lnTo>
                                <a:lnTo>
                                  <a:pt x="147421" y="71793"/>
                                </a:lnTo>
                                <a:lnTo>
                                  <a:pt x="147421" y="67995"/>
                                </a:lnTo>
                                <a:lnTo>
                                  <a:pt x="142074" y="69786"/>
                                </a:lnTo>
                                <a:lnTo>
                                  <a:pt x="122859" y="69786"/>
                                </a:lnTo>
                                <a:lnTo>
                                  <a:pt x="122859" y="12242"/>
                                </a:lnTo>
                                <a:lnTo>
                                  <a:pt x="133159" y="12242"/>
                                </a:lnTo>
                                <a:lnTo>
                                  <a:pt x="146062" y="13995"/>
                                </a:lnTo>
                                <a:lnTo>
                                  <a:pt x="155270" y="19240"/>
                                </a:lnTo>
                                <a:lnTo>
                                  <a:pt x="160794" y="27978"/>
                                </a:lnTo>
                                <a:lnTo>
                                  <a:pt x="162610" y="40030"/>
                                </a:lnTo>
                                <a:lnTo>
                                  <a:pt x="162610" y="15468"/>
                                </a:lnTo>
                                <a:lnTo>
                                  <a:pt x="161239" y="13792"/>
                                </a:lnTo>
                                <a:lnTo>
                                  <a:pt x="155981" y="9829"/>
                                </a:lnTo>
                                <a:lnTo>
                                  <a:pt x="149669" y="7010"/>
                                </a:lnTo>
                                <a:lnTo>
                                  <a:pt x="146583" y="6299"/>
                                </a:lnTo>
                                <a:lnTo>
                                  <a:pt x="142316" y="5308"/>
                                </a:lnTo>
                                <a:lnTo>
                                  <a:pt x="133883" y="4749"/>
                                </a:lnTo>
                                <a:lnTo>
                                  <a:pt x="114960" y="4749"/>
                                </a:lnTo>
                                <a:lnTo>
                                  <a:pt x="114960" y="77241"/>
                                </a:lnTo>
                                <a:lnTo>
                                  <a:pt x="132867" y="77241"/>
                                </a:lnTo>
                                <a:lnTo>
                                  <a:pt x="141224" y="76593"/>
                                </a:lnTo>
                                <a:lnTo>
                                  <a:pt x="144653" y="75692"/>
                                </a:lnTo>
                                <a:lnTo>
                                  <a:pt x="148628" y="74650"/>
                                </a:lnTo>
                                <a:lnTo>
                                  <a:pt x="170091" y="47891"/>
                                </a:lnTo>
                                <a:lnTo>
                                  <a:pt x="170713" y="40030"/>
                                </a:lnTo>
                                <a:close/>
                              </a:path>
                              <a:path w="1188720" h="222250">
                                <a:moveTo>
                                  <a:pt x="174663" y="173799"/>
                                </a:moveTo>
                                <a:lnTo>
                                  <a:pt x="174561" y="162077"/>
                                </a:lnTo>
                                <a:lnTo>
                                  <a:pt x="172910" y="156210"/>
                                </a:lnTo>
                                <a:lnTo>
                                  <a:pt x="168465" y="150368"/>
                                </a:lnTo>
                                <a:lnTo>
                                  <a:pt x="168465" y="166636"/>
                                </a:lnTo>
                                <a:lnTo>
                                  <a:pt x="168465" y="168186"/>
                                </a:lnTo>
                                <a:lnTo>
                                  <a:pt x="168351" y="165074"/>
                                </a:lnTo>
                                <a:lnTo>
                                  <a:pt x="168465" y="166636"/>
                                </a:lnTo>
                                <a:lnTo>
                                  <a:pt x="168465" y="150368"/>
                                </a:lnTo>
                                <a:lnTo>
                                  <a:pt x="166852" y="148247"/>
                                </a:lnTo>
                                <a:lnTo>
                                  <a:pt x="166852" y="166636"/>
                                </a:lnTo>
                                <a:lnTo>
                                  <a:pt x="138366" y="166636"/>
                                </a:lnTo>
                                <a:lnTo>
                                  <a:pt x="149593" y="151676"/>
                                </a:lnTo>
                                <a:lnTo>
                                  <a:pt x="157797" y="151676"/>
                                </a:lnTo>
                                <a:lnTo>
                                  <a:pt x="160909" y="153073"/>
                                </a:lnTo>
                                <a:lnTo>
                                  <a:pt x="165481" y="158737"/>
                                </a:lnTo>
                                <a:lnTo>
                                  <a:pt x="166738" y="162902"/>
                                </a:lnTo>
                                <a:lnTo>
                                  <a:pt x="166852" y="166636"/>
                                </a:lnTo>
                                <a:lnTo>
                                  <a:pt x="166852" y="148247"/>
                                </a:lnTo>
                                <a:lnTo>
                                  <a:pt x="165811" y="146875"/>
                                </a:lnTo>
                                <a:lnTo>
                                  <a:pt x="164033" y="146062"/>
                                </a:lnTo>
                                <a:lnTo>
                                  <a:pt x="160667" y="144513"/>
                                </a:lnTo>
                                <a:lnTo>
                                  <a:pt x="146926" y="144513"/>
                                </a:lnTo>
                                <a:lnTo>
                                  <a:pt x="141185" y="147180"/>
                                </a:lnTo>
                                <a:lnTo>
                                  <a:pt x="132410" y="157746"/>
                                </a:lnTo>
                                <a:lnTo>
                                  <a:pt x="130238" y="164160"/>
                                </a:lnTo>
                                <a:lnTo>
                                  <a:pt x="130238" y="180505"/>
                                </a:lnTo>
                                <a:lnTo>
                                  <a:pt x="132321" y="187312"/>
                                </a:lnTo>
                                <a:lnTo>
                                  <a:pt x="140754" y="197116"/>
                                </a:lnTo>
                                <a:lnTo>
                                  <a:pt x="146304" y="199593"/>
                                </a:lnTo>
                                <a:lnTo>
                                  <a:pt x="159829" y="199593"/>
                                </a:lnTo>
                                <a:lnTo>
                                  <a:pt x="164693" y="198043"/>
                                </a:lnTo>
                                <a:lnTo>
                                  <a:pt x="165849" y="197675"/>
                                </a:lnTo>
                                <a:lnTo>
                                  <a:pt x="171843" y="193421"/>
                                </a:lnTo>
                                <a:lnTo>
                                  <a:pt x="171894" y="187833"/>
                                </a:lnTo>
                                <a:lnTo>
                                  <a:pt x="171894" y="184670"/>
                                </a:lnTo>
                                <a:lnTo>
                                  <a:pt x="168808" y="187071"/>
                                </a:lnTo>
                                <a:lnTo>
                                  <a:pt x="168808" y="187833"/>
                                </a:lnTo>
                                <a:lnTo>
                                  <a:pt x="168808" y="189026"/>
                                </a:lnTo>
                                <a:lnTo>
                                  <a:pt x="168808" y="187833"/>
                                </a:lnTo>
                                <a:lnTo>
                                  <a:pt x="168808" y="187071"/>
                                </a:lnTo>
                                <a:lnTo>
                                  <a:pt x="165735" y="189445"/>
                                </a:lnTo>
                                <a:lnTo>
                                  <a:pt x="165735" y="193370"/>
                                </a:lnTo>
                                <a:lnTo>
                                  <a:pt x="164109" y="193979"/>
                                </a:lnTo>
                                <a:lnTo>
                                  <a:pt x="165722" y="193370"/>
                                </a:lnTo>
                                <a:lnTo>
                                  <a:pt x="165735" y="189445"/>
                                </a:lnTo>
                                <a:lnTo>
                                  <a:pt x="164388" y="190487"/>
                                </a:lnTo>
                                <a:lnTo>
                                  <a:pt x="159283" y="192430"/>
                                </a:lnTo>
                                <a:lnTo>
                                  <a:pt x="149098" y="192430"/>
                                </a:lnTo>
                                <a:lnTo>
                                  <a:pt x="145173" y="190690"/>
                                </a:lnTo>
                                <a:lnTo>
                                  <a:pt x="139433" y="183680"/>
                                </a:lnTo>
                                <a:lnTo>
                                  <a:pt x="138087" y="179057"/>
                                </a:lnTo>
                                <a:lnTo>
                                  <a:pt x="137998" y="173799"/>
                                </a:lnTo>
                                <a:lnTo>
                                  <a:pt x="174663" y="173799"/>
                                </a:lnTo>
                                <a:close/>
                              </a:path>
                              <a:path w="1188720" h="222250">
                                <a:moveTo>
                                  <a:pt x="196773" y="190944"/>
                                </a:moveTo>
                                <a:close/>
                              </a:path>
                              <a:path w="1188720" h="222250">
                                <a:moveTo>
                                  <a:pt x="227190" y="42456"/>
                                </a:moveTo>
                                <a:lnTo>
                                  <a:pt x="225018" y="35725"/>
                                </a:lnTo>
                                <a:lnTo>
                                  <a:pt x="223558" y="34086"/>
                                </a:lnTo>
                                <a:lnTo>
                                  <a:pt x="223558" y="64960"/>
                                </a:lnTo>
                                <a:lnTo>
                                  <a:pt x="215201" y="74510"/>
                                </a:lnTo>
                                <a:lnTo>
                                  <a:pt x="223558" y="64960"/>
                                </a:lnTo>
                                <a:lnTo>
                                  <a:pt x="223558" y="34086"/>
                                </a:lnTo>
                                <a:lnTo>
                                  <a:pt x="219341" y="29337"/>
                                </a:lnTo>
                                <a:lnTo>
                                  <a:pt x="219341" y="43853"/>
                                </a:lnTo>
                                <a:lnTo>
                                  <a:pt x="219227" y="58166"/>
                                </a:lnTo>
                                <a:lnTo>
                                  <a:pt x="217957" y="62458"/>
                                </a:lnTo>
                                <a:lnTo>
                                  <a:pt x="212051" y="69545"/>
                                </a:lnTo>
                                <a:lnTo>
                                  <a:pt x="207848" y="71285"/>
                                </a:lnTo>
                                <a:lnTo>
                                  <a:pt x="196964" y="71285"/>
                                </a:lnTo>
                                <a:lnTo>
                                  <a:pt x="192735" y="69494"/>
                                </a:lnTo>
                                <a:lnTo>
                                  <a:pt x="186512" y="62280"/>
                                </a:lnTo>
                                <a:lnTo>
                                  <a:pt x="185191" y="58166"/>
                                </a:lnTo>
                                <a:lnTo>
                                  <a:pt x="185064" y="44297"/>
                                </a:lnTo>
                                <a:lnTo>
                                  <a:pt x="186550" y="39560"/>
                                </a:lnTo>
                                <a:lnTo>
                                  <a:pt x="192925" y="32334"/>
                                </a:lnTo>
                                <a:lnTo>
                                  <a:pt x="197192" y="30543"/>
                                </a:lnTo>
                                <a:lnTo>
                                  <a:pt x="207962" y="30543"/>
                                </a:lnTo>
                                <a:lnTo>
                                  <a:pt x="212102" y="32245"/>
                                </a:lnTo>
                                <a:lnTo>
                                  <a:pt x="217970" y="39141"/>
                                </a:lnTo>
                                <a:lnTo>
                                  <a:pt x="219341" y="43853"/>
                                </a:lnTo>
                                <a:lnTo>
                                  <a:pt x="219341" y="29337"/>
                                </a:lnTo>
                                <a:lnTo>
                                  <a:pt x="216255" y="25857"/>
                                </a:lnTo>
                                <a:lnTo>
                                  <a:pt x="215417" y="25514"/>
                                </a:lnTo>
                                <a:lnTo>
                                  <a:pt x="215417" y="27254"/>
                                </a:lnTo>
                                <a:lnTo>
                                  <a:pt x="213563" y="26479"/>
                                </a:lnTo>
                                <a:lnTo>
                                  <a:pt x="215404" y="27228"/>
                                </a:lnTo>
                                <a:lnTo>
                                  <a:pt x="215417" y="25514"/>
                                </a:lnTo>
                                <a:lnTo>
                                  <a:pt x="214007" y="24930"/>
                                </a:lnTo>
                                <a:lnTo>
                                  <a:pt x="210286" y="23380"/>
                                </a:lnTo>
                                <a:lnTo>
                                  <a:pt x="195122" y="23380"/>
                                </a:lnTo>
                                <a:lnTo>
                                  <a:pt x="188950" y="25857"/>
                                </a:lnTo>
                                <a:lnTo>
                                  <a:pt x="179539" y="35775"/>
                                </a:lnTo>
                                <a:lnTo>
                                  <a:pt x="177241" y="42456"/>
                                </a:lnTo>
                                <a:lnTo>
                                  <a:pt x="177203" y="59207"/>
                                </a:lnTo>
                                <a:lnTo>
                                  <a:pt x="179438" y="65735"/>
                                </a:lnTo>
                                <a:lnTo>
                                  <a:pt x="188417" y="75882"/>
                                </a:lnTo>
                                <a:lnTo>
                                  <a:pt x="194525" y="78447"/>
                                </a:lnTo>
                                <a:lnTo>
                                  <a:pt x="209956" y="78447"/>
                                </a:lnTo>
                                <a:lnTo>
                                  <a:pt x="213639" y="76898"/>
                                </a:lnTo>
                                <a:lnTo>
                                  <a:pt x="216039" y="75895"/>
                                </a:lnTo>
                                <a:lnTo>
                                  <a:pt x="224980" y="65697"/>
                                </a:lnTo>
                                <a:lnTo>
                                  <a:pt x="227164" y="59207"/>
                                </a:lnTo>
                                <a:lnTo>
                                  <a:pt x="227190" y="42456"/>
                                </a:lnTo>
                                <a:close/>
                              </a:path>
                              <a:path w="1188720" h="222250">
                                <a:moveTo>
                                  <a:pt x="244906" y="145719"/>
                                </a:moveTo>
                                <a:lnTo>
                                  <a:pt x="237045" y="145719"/>
                                </a:lnTo>
                                <a:lnTo>
                                  <a:pt x="227228" y="178714"/>
                                </a:lnTo>
                                <a:lnTo>
                                  <a:pt x="227228" y="192189"/>
                                </a:lnTo>
                                <a:lnTo>
                                  <a:pt x="227164" y="192519"/>
                                </a:lnTo>
                                <a:lnTo>
                                  <a:pt x="227164" y="192392"/>
                                </a:lnTo>
                                <a:lnTo>
                                  <a:pt x="227126" y="192519"/>
                                </a:lnTo>
                                <a:lnTo>
                                  <a:pt x="227164" y="190969"/>
                                </a:lnTo>
                                <a:lnTo>
                                  <a:pt x="227203" y="190042"/>
                                </a:lnTo>
                                <a:lnTo>
                                  <a:pt x="227164" y="192392"/>
                                </a:lnTo>
                                <a:lnTo>
                                  <a:pt x="227228" y="192189"/>
                                </a:lnTo>
                                <a:lnTo>
                                  <a:pt x="227228" y="178714"/>
                                </a:lnTo>
                                <a:lnTo>
                                  <a:pt x="226720" y="180428"/>
                                </a:lnTo>
                                <a:lnTo>
                                  <a:pt x="226720" y="190258"/>
                                </a:lnTo>
                                <a:lnTo>
                                  <a:pt x="226606" y="189230"/>
                                </a:lnTo>
                                <a:lnTo>
                                  <a:pt x="226720" y="190258"/>
                                </a:lnTo>
                                <a:lnTo>
                                  <a:pt x="226720" y="180428"/>
                                </a:lnTo>
                                <a:lnTo>
                                  <a:pt x="226453" y="181317"/>
                                </a:lnTo>
                                <a:lnTo>
                                  <a:pt x="226453" y="188214"/>
                                </a:lnTo>
                                <a:lnTo>
                                  <a:pt x="226301" y="187299"/>
                                </a:lnTo>
                                <a:lnTo>
                                  <a:pt x="225894" y="188658"/>
                                </a:lnTo>
                                <a:lnTo>
                                  <a:pt x="226275" y="187261"/>
                                </a:lnTo>
                                <a:lnTo>
                                  <a:pt x="226453" y="188214"/>
                                </a:lnTo>
                                <a:lnTo>
                                  <a:pt x="226453" y="181317"/>
                                </a:lnTo>
                                <a:lnTo>
                                  <a:pt x="225742" y="183718"/>
                                </a:lnTo>
                                <a:lnTo>
                                  <a:pt x="225742" y="189420"/>
                                </a:lnTo>
                                <a:lnTo>
                                  <a:pt x="225666" y="189814"/>
                                </a:lnTo>
                                <a:lnTo>
                                  <a:pt x="225615" y="190931"/>
                                </a:lnTo>
                                <a:lnTo>
                                  <a:pt x="225615" y="189420"/>
                                </a:lnTo>
                                <a:lnTo>
                                  <a:pt x="225615" y="190042"/>
                                </a:lnTo>
                                <a:lnTo>
                                  <a:pt x="225742" y="189420"/>
                                </a:lnTo>
                                <a:lnTo>
                                  <a:pt x="225742" y="183718"/>
                                </a:lnTo>
                                <a:lnTo>
                                  <a:pt x="225501" y="184518"/>
                                </a:lnTo>
                                <a:lnTo>
                                  <a:pt x="225069" y="183007"/>
                                </a:lnTo>
                                <a:lnTo>
                                  <a:pt x="225069" y="189471"/>
                                </a:lnTo>
                                <a:lnTo>
                                  <a:pt x="224866" y="188087"/>
                                </a:lnTo>
                                <a:lnTo>
                                  <a:pt x="224688" y="187286"/>
                                </a:lnTo>
                                <a:lnTo>
                                  <a:pt x="224421" y="188175"/>
                                </a:lnTo>
                                <a:lnTo>
                                  <a:pt x="224675" y="187261"/>
                                </a:lnTo>
                                <a:lnTo>
                                  <a:pt x="224815" y="187744"/>
                                </a:lnTo>
                                <a:lnTo>
                                  <a:pt x="224866" y="188087"/>
                                </a:lnTo>
                                <a:lnTo>
                                  <a:pt x="225018" y="189001"/>
                                </a:lnTo>
                                <a:lnTo>
                                  <a:pt x="225069" y="189471"/>
                                </a:lnTo>
                                <a:lnTo>
                                  <a:pt x="225069" y="183007"/>
                                </a:lnTo>
                                <a:lnTo>
                                  <a:pt x="224180" y="179870"/>
                                </a:lnTo>
                                <a:lnTo>
                                  <a:pt x="224180" y="189306"/>
                                </a:lnTo>
                                <a:lnTo>
                                  <a:pt x="224066" y="190969"/>
                                </a:lnTo>
                                <a:lnTo>
                                  <a:pt x="224155" y="189471"/>
                                </a:lnTo>
                                <a:lnTo>
                                  <a:pt x="224180" y="189306"/>
                                </a:lnTo>
                                <a:lnTo>
                                  <a:pt x="224180" y="179870"/>
                                </a:lnTo>
                                <a:lnTo>
                                  <a:pt x="214934" y="147269"/>
                                </a:lnTo>
                                <a:lnTo>
                                  <a:pt x="214503" y="145719"/>
                                </a:lnTo>
                                <a:lnTo>
                                  <a:pt x="212979" y="145719"/>
                                </a:lnTo>
                                <a:lnTo>
                                  <a:pt x="212979" y="155448"/>
                                </a:lnTo>
                                <a:lnTo>
                                  <a:pt x="212420" y="155409"/>
                                </a:lnTo>
                                <a:lnTo>
                                  <a:pt x="212420" y="159346"/>
                                </a:lnTo>
                                <a:lnTo>
                                  <a:pt x="212267" y="158775"/>
                                </a:lnTo>
                                <a:lnTo>
                                  <a:pt x="212217" y="158940"/>
                                </a:lnTo>
                                <a:lnTo>
                                  <a:pt x="212166" y="158432"/>
                                </a:lnTo>
                                <a:lnTo>
                                  <a:pt x="212267" y="158775"/>
                                </a:lnTo>
                                <a:lnTo>
                                  <a:pt x="212356" y="158470"/>
                                </a:lnTo>
                                <a:lnTo>
                                  <a:pt x="212420" y="159346"/>
                                </a:lnTo>
                                <a:lnTo>
                                  <a:pt x="212420" y="155409"/>
                                </a:lnTo>
                                <a:lnTo>
                                  <a:pt x="211683" y="155333"/>
                                </a:lnTo>
                                <a:lnTo>
                                  <a:pt x="211683" y="156857"/>
                                </a:lnTo>
                                <a:lnTo>
                                  <a:pt x="211582" y="155321"/>
                                </a:lnTo>
                                <a:lnTo>
                                  <a:pt x="211442" y="156857"/>
                                </a:lnTo>
                                <a:lnTo>
                                  <a:pt x="211442" y="155333"/>
                                </a:lnTo>
                                <a:lnTo>
                                  <a:pt x="211582" y="155321"/>
                                </a:lnTo>
                                <a:lnTo>
                                  <a:pt x="211810" y="155333"/>
                                </a:lnTo>
                                <a:lnTo>
                                  <a:pt x="212979" y="155448"/>
                                </a:lnTo>
                                <a:lnTo>
                                  <a:pt x="212979" y="145719"/>
                                </a:lnTo>
                                <a:lnTo>
                                  <a:pt x="210807" y="145719"/>
                                </a:lnTo>
                                <a:lnTo>
                                  <a:pt x="210807" y="159334"/>
                                </a:lnTo>
                                <a:lnTo>
                                  <a:pt x="210654" y="158762"/>
                                </a:lnTo>
                                <a:lnTo>
                                  <a:pt x="210591" y="158927"/>
                                </a:lnTo>
                                <a:lnTo>
                                  <a:pt x="210527" y="158089"/>
                                </a:lnTo>
                                <a:lnTo>
                                  <a:pt x="210654" y="158762"/>
                                </a:lnTo>
                                <a:lnTo>
                                  <a:pt x="210743" y="158457"/>
                                </a:lnTo>
                                <a:lnTo>
                                  <a:pt x="210807" y="159334"/>
                                </a:lnTo>
                                <a:lnTo>
                                  <a:pt x="210807" y="145719"/>
                                </a:lnTo>
                                <a:lnTo>
                                  <a:pt x="209778" y="145719"/>
                                </a:lnTo>
                                <a:lnTo>
                                  <a:pt x="209778" y="156044"/>
                                </a:lnTo>
                                <a:lnTo>
                                  <a:pt x="209613" y="156781"/>
                                </a:lnTo>
                                <a:lnTo>
                                  <a:pt x="209550" y="156984"/>
                                </a:lnTo>
                                <a:lnTo>
                                  <a:pt x="209778" y="156044"/>
                                </a:lnTo>
                                <a:lnTo>
                                  <a:pt x="209778" y="145719"/>
                                </a:lnTo>
                                <a:lnTo>
                                  <a:pt x="209143" y="145719"/>
                                </a:lnTo>
                                <a:lnTo>
                                  <a:pt x="197929" y="180987"/>
                                </a:lnTo>
                                <a:lnTo>
                                  <a:pt x="197929" y="190830"/>
                                </a:lnTo>
                                <a:lnTo>
                                  <a:pt x="197751" y="189039"/>
                                </a:lnTo>
                                <a:lnTo>
                                  <a:pt x="197929" y="190830"/>
                                </a:lnTo>
                                <a:lnTo>
                                  <a:pt x="197929" y="180987"/>
                                </a:lnTo>
                                <a:lnTo>
                                  <a:pt x="197650" y="181864"/>
                                </a:lnTo>
                                <a:lnTo>
                                  <a:pt x="197650" y="188353"/>
                                </a:lnTo>
                                <a:lnTo>
                                  <a:pt x="197497" y="187464"/>
                                </a:lnTo>
                                <a:lnTo>
                                  <a:pt x="197319" y="188036"/>
                                </a:lnTo>
                                <a:lnTo>
                                  <a:pt x="197434" y="187286"/>
                                </a:lnTo>
                                <a:lnTo>
                                  <a:pt x="197497" y="187464"/>
                                </a:lnTo>
                                <a:lnTo>
                                  <a:pt x="197561" y="187274"/>
                                </a:lnTo>
                                <a:lnTo>
                                  <a:pt x="197650" y="188353"/>
                                </a:lnTo>
                                <a:lnTo>
                                  <a:pt x="197650" y="181864"/>
                                </a:lnTo>
                                <a:lnTo>
                                  <a:pt x="196811" y="184492"/>
                                </a:lnTo>
                                <a:lnTo>
                                  <a:pt x="196811" y="190944"/>
                                </a:lnTo>
                                <a:lnTo>
                                  <a:pt x="196557" y="190957"/>
                                </a:lnTo>
                                <a:lnTo>
                                  <a:pt x="196773" y="189420"/>
                                </a:lnTo>
                                <a:lnTo>
                                  <a:pt x="196773" y="190944"/>
                                </a:lnTo>
                                <a:lnTo>
                                  <a:pt x="196811" y="184492"/>
                                </a:lnTo>
                                <a:lnTo>
                                  <a:pt x="196723" y="184772"/>
                                </a:lnTo>
                                <a:lnTo>
                                  <a:pt x="196392" y="183642"/>
                                </a:lnTo>
                                <a:lnTo>
                                  <a:pt x="196392" y="190944"/>
                                </a:lnTo>
                                <a:lnTo>
                                  <a:pt x="196392" y="183642"/>
                                </a:lnTo>
                                <a:lnTo>
                                  <a:pt x="195999" y="182295"/>
                                </a:lnTo>
                                <a:lnTo>
                                  <a:pt x="195999" y="187845"/>
                                </a:lnTo>
                                <a:lnTo>
                                  <a:pt x="195884" y="187452"/>
                                </a:lnTo>
                                <a:lnTo>
                                  <a:pt x="195770" y="187833"/>
                                </a:lnTo>
                                <a:lnTo>
                                  <a:pt x="195821" y="187274"/>
                                </a:lnTo>
                                <a:lnTo>
                                  <a:pt x="195884" y="187452"/>
                                </a:lnTo>
                                <a:lnTo>
                                  <a:pt x="195948" y="187261"/>
                                </a:lnTo>
                                <a:lnTo>
                                  <a:pt x="195999" y="187845"/>
                                </a:lnTo>
                                <a:lnTo>
                                  <a:pt x="195999" y="182295"/>
                                </a:lnTo>
                                <a:lnTo>
                                  <a:pt x="194983" y="178803"/>
                                </a:lnTo>
                                <a:lnTo>
                                  <a:pt x="194983" y="192519"/>
                                </a:lnTo>
                                <a:lnTo>
                                  <a:pt x="194640" y="189141"/>
                                </a:lnTo>
                                <a:lnTo>
                                  <a:pt x="194767" y="190258"/>
                                </a:lnTo>
                                <a:lnTo>
                                  <a:pt x="194983" y="192519"/>
                                </a:lnTo>
                                <a:lnTo>
                                  <a:pt x="194983" y="178803"/>
                                </a:lnTo>
                                <a:lnTo>
                                  <a:pt x="194271" y="176364"/>
                                </a:lnTo>
                                <a:lnTo>
                                  <a:pt x="194271" y="187477"/>
                                </a:lnTo>
                                <a:lnTo>
                                  <a:pt x="182714" y="147739"/>
                                </a:lnTo>
                                <a:lnTo>
                                  <a:pt x="194221" y="187261"/>
                                </a:lnTo>
                                <a:lnTo>
                                  <a:pt x="194271" y="187477"/>
                                </a:lnTo>
                                <a:lnTo>
                                  <a:pt x="194271" y="176364"/>
                                </a:lnTo>
                                <a:lnTo>
                                  <a:pt x="185801" y="147269"/>
                                </a:lnTo>
                                <a:lnTo>
                                  <a:pt x="185674" y="146824"/>
                                </a:lnTo>
                                <a:lnTo>
                                  <a:pt x="185356" y="145719"/>
                                </a:lnTo>
                                <a:lnTo>
                                  <a:pt x="177177" y="145719"/>
                                </a:lnTo>
                                <a:lnTo>
                                  <a:pt x="193065" y="198374"/>
                                </a:lnTo>
                                <a:lnTo>
                                  <a:pt x="199504" y="198374"/>
                                </a:lnTo>
                                <a:lnTo>
                                  <a:pt x="199999" y="196837"/>
                                </a:lnTo>
                                <a:lnTo>
                                  <a:pt x="211429" y="161455"/>
                                </a:lnTo>
                                <a:lnTo>
                                  <a:pt x="222084" y="198374"/>
                                </a:lnTo>
                                <a:lnTo>
                                  <a:pt x="228549" y="198374"/>
                                </a:lnTo>
                                <a:lnTo>
                                  <a:pt x="229031" y="196837"/>
                                </a:lnTo>
                                <a:lnTo>
                                  <a:pt x="243941" y="148818"/>
                                </a:lnTo>
                                <a:lnTo>
                                  <a:pt x="244563" y="146812"/>
                                </a:lnTo>
                                <a:lnTo>
                                  <a:pt x="244906" y="145719"/>
                                </a:lnTo>
                                <a:close/>
                              </a:path>
                              <a:path w="1188720" h="222250">
                                <a:moveTo>
                                  <a:pt x="288099" y="158178"/>
                                </a:moveTo>
                                <a:lnTo>
                                  <a:pt x="286575" y="153238"/>
                                </a:lnTo>
                                <a:lnTo>
                                  <a:pt x="283718" y="149999"/>
                                </a:lnTo>
                                <a:lnTo>
                                  <a:pt x="283718" y="154698"/>
                                </a:lnTo>
                                <a:lnTo>
                                  <a:pt x="283641" y="154419"/>
                                </a:lnTo>
                                <a:lnTo>
                                  <a:pt x="283718" y="154698"/>
                                </a:lnTo>
                                <a:lnTo>
                                  <a:pt x="283718" y="149999"/>
                                </a:lnTo>
                                <a:lnTo>
                                  <a:pt x="282143" y="148221"/>
                                </a:lnTo>
                                <a:lnTo>
                                  <a:pt x="282143" y="190030"/>
                                </a:lnTo>
                                <a:lnTo>
                                  <a:pt x="282092" y="196837"/>
                                </a:lnTo>
                                <a:lnTo>
                                  <a:pt x="282092" y="190157"/>
                                </a:lnTo>
                                <a:lnTo>
                                  <a:pt x="282028" y="190296"/>
                                </a:lnTo>
                                <a:lnTo>
                                  <a:pt x="282092" y="188455"/>
                                </a:lnTo>
                                <a:lnTo>
                                  <a:pt x="282092" y="190157"/>
                                </a:lnTo>
                                <a:lnTo>
                                  <a:pt x="282143" y="190030"/>
                                </a:lnTo>
                                <a:lnTo>
                                  <a:pt x="282143" y="148221"/>
                                </a:lnTo>
                                <a:lnTo>
                                  <a:pt x="280428" y="146265"/>
                                </a:lnTo>
                                <a:lnTo>
                                  <a:pt x="279908" y="146062"/>
                                </a:lnTo>
                                <a:lnTo>
                                  <a:pt x="276098" y="144513"/>
                                </a:lnTo>
                                <a:lnTo>
                                  <a:pt x="267589" y="144513"/>
                                </a:lnTo>
                                <a:lnTo>
                                  <a:pt x="264464" y="145059"/>
                                </a:lnTo>
                                <a:lnTo>
                                  <a:pt x="257848" y="147231"/>
                                </a:lnTo>
                                <a:lnTo>
                                  <a:pt x="255727" y="148297"/>
                                </a:lnTo>
                                <a:lnTo>
                                  <a:pt x="255727" y="153365"/>
                                </a:lnTo>
                                <a:lnTo>
                                  <a:pt x="255727" y="155397"/>
                                </a:lnTo>
                                <a:lnTo>
                                  <a:pt x="254177" y="156718"/>
                                </a:lnTo>
                                <a:lnTo>
                                  <a:pt x="254177" y="154673"/>
                                </a:lnTo>
                                <a:lnTo>
                                  <a:pt x="254177" y="151345"/>
                                </a:lnTo>
                                <a:lnTo>
                                  <a:pt x="254177" y="154673"/>
                                </a:lnTo>
                                <a:lnTo>
                                  <a:pt x="254177" y="156718"/>
                                </a:lnTo>
                                <a:lnTo>
                                  <a:pt x="255651" y="155448"/>
                                </a:lnTo>
                                <a:lnTo>
                                  <a:pt x="255727" y="153365"/>
                                </a:lnTo>
                                <a:lnTo>
                                  <a:pt x="255727" y="148297"/>
                                </a:lnTo>
                                <a:lnTo>
                                  <a:pt x="255193" y="148564"/>
                                </a:lnTo>
                                <a:lnTo>
                                  <a:pt x="252628" y="150583"/>
                                </a:lnTo>
                                <a:lnTo>
                                  <a:pt x="252628" y="160058"/>
                                </a:lnTo>
                                <a:lnTo>
                                  <a:pt x="256565" y="156718"/>
                                </a:lnTo>
                                <a:lnTo>
                                  <a:pt x="260045" y="153746"/>
                                </a:lnTo>
                                <a:lnTo>
                                  <a:pt x="265023" y="151676"/>
                                </a:lnTo>
                                <a:lnTo>
                                  <a:pt x="277063" y="151676"/>
                                </a:lnTo>
                                <a:lnTo>
                                  <a:pt x="280543" y="156489"/>
                                </a:lnTo>
                                <a:lnTo>
                                  <a:pt x="280543" y="164769"/>
                                </a:lnTo>
                                <a:lnTo>
                                  <a:pt x="280543" y="171958"/>
                                </a:lnTo>
                                <a:lnTo>
                                  <a:pt x="280543" y="180187"/>
                                </a:lnTo>
                                <a:lnTo>
                                  <a:pt x="280543" y="186905"/>
                                </a:lnTo>
                                <a:lnTo>
                                  <a:pt x="280543" y="187426"/>
                                </a:lnTo>
                                <a:lnTo>
                                  <a:pt x="280543" y="189814"/>
                                </a:lnTo>
                                <a:lnTo>
                                  <a:pt x="280454" y="190017"/>
                                </a:lnTo>
                                <a:lnTo>
                                  <a:pt x="280543" y="187426"/>
                                </a:lnTo>
                                <a:lnTo>
                                  <a:pt x="280428" y="187553"/>
                                </a:lnTo>
                                <a:lnTo>
                                  <a:pt x="280543" y="186905"/>
                                </a:lnTo>
                                <a:lnTo>
                                  <a:pt x="280543" y="180187"/>
                                </a:lnTo>
                                <a:lnTo>
                                  <a:pt x="280327" y="180822"/>
                                </a:lnTo>
                                <a:lnTo>
                                  <a:pt x="280327" y="190296"/>
                                </a:lnTo>
                                <a:lnTo>
                                  <a:pt x="278028" y="193001"/>
                                </a:lnTo>
                                <a:lnTo>
                                  <a:pt x="280327" y="190296"/>
                                </a:lnTo>
                                <a:lnTo>
                                  <a:pt x="280327" y="180822"/>
                                </a:lnTo>
                                <a:lnTo>
                                  <a:pt x="279095" y="184404"/>
                                </a:lnTo>
                                <a:lnTo>
                                  <a:pt x="273342" y="190830"/>
                                </a:lnTo>
                                <a:lnTo>
                                  <a:pt x="269760" y="192430"/>
                                </a:lnTo>
                                <a:lnTo>
                                  <a:pt x="262382" y="192430"/>
                                </a:lnTo>
                                <a:lnTo>
                                  <a:pt x="260032" y="191617"/>
                                </a:lnTo>
                                <a:lnTo>
                                  <a:pt x="256730" y="188417"/>
                                </a:lnTo>
                                <a:lnTo>
                                  <a:pt x="255917" y="186359"/>
                                </a:lnTo>
                                <a:lnTo>
                                  <a:pt x="255930" y="180581"/>
                                </a:lnTo>
                                <a:lnTo>
                                  <a:pt x="256768" y="178320"/>
                                </a:lnTo>
                                <a:lnTo>
                                  <a:pt x="260350" y="175475"/>
                                </a:lnTo>
                                <a:lnTo>
                                  <a:pt x="263753" y="174383"/>
                                </a:lnTo>
                                <a:lnTo>
                                  <a:pt x="280543" y="171958"/>
                                </a:lnTo>
                                <a:lnTo>
                                  <a:pt x="280543" y="164769"/>
                                </a:lnTo>
                                <a:lnTo>
                                  <a:pt x="265442" y="167093"/>
                                </a:lnTo>
                                <a:lnTo>
                                  <a:pt x="265442" y="170167"/>
                                </a:lnTo>
                                <a:lnTo>
                                  <a:pt x="256514" y="171577"/>
                                </a:lnTo>
                                <a:lnTo>
                                  <a:pt x="265341" y="170180"/>
                                </a:lnTo>
                                <a:lnTo>
                                  <a:pt x="265442" y="167093"/>
                                </a:lnTo>
                                <a:lnTo>
                                  <a:pt x="254279" y="168795"/>
                                </a:lnTo>
                                <a:lnTo>
                                  <a:pt x="248119" y="174523"/>
                                </a:lnTo>
                                <a:lnTo>
                                  <a:pt x="248246" y="188823"/>
                                </a:lnTo>
                                <a:lnTo>
                                  <a:pt x="249643" y="192214"/>
                                </a:lnTo>
                                <a:lnTo>
                                  <a:pt x="255752" y="198120"/>
                                </a:lnTo>
                                <a:lnTo>
                                  <a:pt x="259842" y="199593"/>
                                </a:lnTo>
                                <a:lnTo>
                                  <a:pt x="268960" y="199593"/>
                                </a:lnTo>
                                <a:lnTo>
                                  <a:pt x="272592" y="198488"/>
                                </a:lnTo>
                                <a:lnTo>
                                  <a:pt x="273265" y="198043"/>
                                </a:lnTo>
                                <a:lnTo>
                                  <a:pt x="279120" y="194132"/>
                                </a:lnTo>
                                <a:lnTo>
                                  <a:pt x="280543" y="192455"/>
                                </a:lnTo>
                                <a:lnTo>
                                  <a:pt x="280543" y="198374"/>
                                </a:lnTo>
                                <a:lnTo>
                                  <a:pt x="288099" y="198374"/>
                                </a:lnTo>
                                <a:lnTo>
                                  <a:pt x="288099" y="196837"/>
                                </a:lnTo>
                                <a:lnTo>
                                  <a:pt x="288099" y="158178"/>
                                </a:lnTo>
                                <a:close/>
                              </a:path>
                              <a:path w="1188720" h="222250">
                                <a:moveTo>
                                  <a:pt x="306082" y="45059"/>
                                </a:moveTo>
                                <a:lnTo>
                                  <a:pt x="304952" y="35547"/>
                                </a:lnTo>
                                <a:lnTo>
                                  <a:pt x="303479" y="32575"/>
                                </a:lnTo>
                                <a:lnTo>
                                  <a:pt x="303479" y="36169"/>
                                </a:lnTo>
                                <a:lnTo>
                                  <a:pt x="302983" y="35153"/>
                                </a:lnTo>
                                <a:lnTo>
                                  <a:pt x="300469" y="29959"/>
                                </a:lnTo>
                                <a:lnTo>
                                  <a:pt x="297078" y="27444"/>
                                </a:lnTo>
                                <a:lnTo>
                                  <a:pt x="295770" y="26479"/>
                                </a:lnTo>
                                <a:lnTo>
                                  <a:pt x="298081" y="26479"/>
                                </a:lnTo>
                                <a:lnTo>
                                  <a:pt x="302983" y="32664"/>
                                </a:lnTo>
                                <a:lnTo>
                                  <a:pt x="303047" y="35280"/>
                                </a:lnTo>
                                <a:lnTo>
                                  <a:pt x="303479" y="36169"/>
                                </a:lnTo>
                                <a:lnTo>
                                  <a:pt x="303479" y="32575"/>
                                </a:lnTo>
                                <a:lnTo>
                                  <a:pt x="301599" y="28778"/>
                                </a:lnTo>
                                <a:lnTo>
                                  <a:pt x="296329" y="24930"/>
                                </a:lnTo>
                                <a:lnTo>
                                  <a:pt x="296062" y="24726"/>
                                </a:lnTo>
                                <a:lnTo>
                                  <a:pt x="288264" y="23380"/>
                                </a:lnTo>
                                <a:lnTo>
                                  <a:pt x="284556" y="23380"/>
                                </a:lnTo>
                                <a:lnTo>
                                  <a:pt x="281127" y="24460"/>
                                </a:lnTo>
                                <a:lnTo>
                                  <a:pt x="274840" y="28778"/>
                                </a:lnTo>
                                <a:lnTo>
                                  <a:pt x="273697" y="30226"/>
                                </a:lnTo>
                                <a:lnTo>
                                  <a:pt x="273697" y="35852"/>
                                </a:lnTo>
                                <a:lnTo>
                                  <a:pt x="273189" y="33959"/>
                                </a:lnTo>
                                <a:lnTo>
                                  <a:pt x="273316" y="33667"/>
                                </a:lnTo>
                                <a:lnTo>
                                  <a:pt x="273367" y="34607"/>
                                </a:lnTo>
                                <a:lnTo>
                                  <a:pt x="273697" y="35852"/>
                                </a:lnTo>
                                <a:lnTo>
                                  <a:pt x="273697" y="30226"/>
                                </a:lnTo>
                                <a:lnTo>
                                  <a:pt x="272465" y="31762"/>
                                </a:lnTo>
                                <a:lnTo>
                                  <a:pt x="272288" y="32143"/>
                                </a:lnTo>
                                <a:lnTo>
                                  <a:pt x="272364" y="31597"/>
                                </a:lnTo>
                                <a:lnTo>
                                  <a:pt x="272199" y="31343"/>
                                </a:lnTo>
                                <a:lnTo>
                                  <a:pt x="272199" y="36245"/>
                                </a:lnTo>
                                <a:lnTo>
                                  <a:pt x="271856" y="34950"/>
                                </a:lnTo>
                                <a:lnTo>
                                  <a:pt x="271856" y="40957"/>
                                </a:lnTo>
                                <a:lnTo>
                                  <a:pt x="270598" y="36271"/>
                                </a:lnTo>
                                <a:lnTo>
                                  <a:pt x="270598" y="75692"/>
                                </a:lnTo>
                                <a:lnTo>
                                  <a:pt x="270522" y="35991"/>
                                </a:lnTo>
                                <a:lnTo>
                                  <a:pt x="270598" y="36271"/>
                                </a:lnTo>
                                <a:lnTo>
                                  <a:pt x="270598" y="33477"/>
                                </a:lnTo>
                                <a:lnTo>
                                  <a:pt x="270725" y="36741"/>
                                </a:lnTo>
                                <a:lnTo>
                                  <a:pt x="271856" y="40957"/>
                                </a:lnTo>
                                <a:lnTo>
                                  <a:pt x="271856" y="34950"/>
                                </a:lnTo>
                                <a:lnTo>
                                  <a:pt x="271564" y="33832"/>
                                </a:lnTo>
                                <a:lnTo>
                                  <a:pt x="271500" y="33959"/>
                                </a:lnTo>
                                <a:lnTo>
                                  <a:pt x="271462" y="33477"/>
                                </a:lnTo>
                                <a:lnTo>
                                  <a:pt x="271564" y="33832"/>
                                </a:lnTo>
                                <a:lnTo>
                                  <a:pt x="271627" y="33693"/>
                                </a:lnTo>
                                <a:lnTo>
                                  <a:pt x="271741" y="34505"/>
                                </a:lnTo>
                                <a:lnTo>
                                  <a:pt x="272199" y="36245"/>
                                </a:lnTo>
                                <a:lnTo>
                                  <a:pt x="272199" y="31343"/>
                                </a:lnTo>
                                <a:lnTo>
                                  <a:pt x="270802" y="29133"/>
                                </a:lnTo>
                                <a:lnTo>
                                  <a:pt x="265607" y="24930"/>
                                </a:lnTo>
                                <a:lnTo>
                                  <a:pt x="265125" y="24536"/>
                                </a:lnTo>
                                <a:lnTo>
                                  <a:pt x="261708" y="23380"/>
                                </a:lnTo>
                                <a:lnTo>
                                  <a:pt x="250469" y="23380"/>
                                </a:lnTo>
                                <a:lnTo>
                                  <a:pt x="244970" y="26797"/>
                                </a:lnTo>
                                <a:lnTo>
                                  <a:pt x="243941" y="28676"/>
                                </a:lnTo>
                                <a:lnTo>
                                  <a:pt x="243941" y="31889"/>
                                </a:lnTo>
                                <a:lnTo>
                                  <a:pt x="246037" y="28067"/>
                                </a:lnTo>
                                <a:lnTo>
                                  <a:pt x="244005" y="31788"/>
                                </a:lnTo>
                                <a:lnTo>
                                  <a:pt x="243941" y="34366"/>
                                </a:lnTo>
                                <a:lnTo>
                                  <a:pt x="243941" y="31889"/>
                                </a:lnTo>
                                <a:lnTo>
                                  <a:pt x="243865" y="32029"/>
                                </a:lnTo>
                                <a:lnTo>
                                  <a:pt x="243941" y="28676"/>
                                </a:lnTo>
                                <a:lnTo>
                                  <a:pt x="243814" y="28905"/>
                                </a:lnTo>
                                <a:lnTo>
                                  <a:pt x="243941" y="26136"/>
                                </a:lnTo>
                                <a:lnTo>
                                  <a:pt x="243941" y="24587"/>
                                </a:lnTo>
                                <a:lnTo>
                                  <a:pt x="242392" y="24587"/>
                                </a:lnTo>
                                <a:lnTo>
                                  <a:pt x="242392" y="26136"/>
                                </a:lnTo>
                                <a:lnTo>
                                  <a:pt x="242392" y="31496"/>
                                </a:lnTo>
                                <a:lnTo>
                                  <a:pt x="242392" y="26136"/>
                                </a:lnTo>
                                <a:lnTo>
                                  <a:pt x="242392" y="24587"/>
                                </a:lnTo>
                                <a:lnTo>
                                  <a:pt x="236385" y="24587"/>
                                </a:lnTo>
                                <a:lnTo>
                                  <a:pt x="236385" y="77241"/>
                                </a:lnTo>
                                <a:lnTo>
                                  <a:pt x="243941" y="77241"/>
                                </a:lnTo>
                                <a:lnTo>
                                  <a:pt x="243941" y="75692"/>
                                </a:lnTo>
                                <a:lnTo>
                                  <a:pt x="243992" y="41973"/>
                                </a:lnTo>
                                <a:lnTo>
                                  <a:pt x="245160" y="38100"/>
                                </a:lnTo>
                                <a:lnTo>
                                  <a:pt x="249986" y="32029"/>
                                </a:lnTo>
                                <a:lnTo>
                                  <a:pt x="252933" y="30543"/>
                                </a:lnTo>
                                <a:lnTo>
                                  <a:pt x="263829" y="30543"/>
                                </a:lnTo>
                                <a:lnTo>
                                  <a:pt x="267512" y="35547"/>
                                </a:lnTo>
                                <a:lnTo>
                                  <a:pt x="267512" y="77241"/>
                                </a:lnTo>
                                <a:lnTo>
                                  <a:pt x="275056" y="77241"/>
                                </a:lnTo>
                                <a:lnTo>
                                  <a:pt x="275056" y="75692"/>
                                </a:lnTo>
                                <a:lnTo>
                                  <a:pt x="275183" y="41592"/>
                                </a:lnTo>
                                <a:lnTo>
                                  <a:pt x="276352" y="38100"/>
                                </a:lnTo>
                                <a:lnTo>
                                  <a:pt x="281482" y="32029"/>
                                </a:lnTo>
                                <a:lnTo>
                                  <a:pt x="284454" y="30543"/>
                                </a:lnTo>
                                <a:lnTo>
                                  <a:pt x="291604" y="30543"/>
                                </a:lnTo>
                                <a:lnTo>
                                  <a:pt x="298526" y="77241"/>
                                </a:lnTo>
                                <a:lnTo>
                                  <a:pt x="306082" y="77241"/>
                                </a:lnTo>
                                <a:lnTo>
                                  <a:pt x="306082" y="75692"/>
                                </a:lnTo>
                                <a:lnTo>
                                  <a:pt x="306082" y="45059"/>
                                </a:lnTo>
                                <a:close/>
                              </a:path>
                              <a:path w="1188720" h="222250">
                                <a:moveTo>
                                  <a:pt x="346214" y="162445"/>
                                </a:moveTo>
                                <a:lnTo>
                                  <a:pt x="344335" y="156222"/>
                                </a:lnTo>
                                <a:lnTo>
                                  <a:pt x="338366" y="148894"/>
                                </a:lnTo>
                                <a:lnTo>
                                  <a:pt x="338366" y="164160"/>
                                </a:lnTo>
                                <a:lnTo>
                                  <a:pt x="338289" y="177761"/>
                                </a:lnTo>
                                <a:lnTo>
                                  <a:pt x="336994" y="182486"/>
                                </a:lnTo>
                                <a:lnTo>
                                  <a:pt x="331177" y="190474"/>
                                </a:lnTo>
                                <a:lnTo>
                                  <a:pt x="327482" y="192430"/>
                                </a:lnTo>
                                <a:lnTo>
                                  <a:pt x="318312" y="192430"/>
                                </a:lnTo>
                                <a:lnTo>
                                  <a:pt x="314591" y="190817"/>
                                </a:lnTo>
                                <a:lnTo>
                                  <a:pt x="308889" y="184327"/>
                                </a:lnTo>
                                <a:lnTo>
                                  <a:pt x="307454" y="180403"/>
                                </a:lnTo>
                                <a:lnTo>
                                  <a:pt x="307530" y="164528"/>
                                </a:lnTo>
                                <a:lnTo>
                                  <a:pt x="308914" y="160502"/>
                                </a:lnTo>
                                <a:lnTo>
                                  <a:pt x="314706" y="153428"/>
                                </a:lnTo>
                                <a:lnTo>
                                  <a:pt x="318770" y="151676"/>
                                </a:lnTo>
                                <a:lnTo>
                                  <a:pt x="328396" y="151676"/>
                                </a:lnTo>
                                <a:lnTo>
                                  <a:pt x="331863" y="153301"/>
                                </a:lnTo>
                                <a:lnTo>
                                  <a:pt x="337134" y="159931"/>
                                </a:lnTo>
                                <a:lnTo>
                                  <a:pt x="338366" y="164160"/>
                                </a:lnTo>
                                <a:lnTo>
                                  <a:pt x="338366" y="148894"/>
                                </a:lnTo>
                                <a:lnTo>
                                  <a:pt x="336727" y="146875"/>
                                </a:lnTo>
                                <a:lnTo>
                                  <a:pt x="334899" y="146062"/>
                                </a:lnTo>
                                <a:lnTo>
                                  <a:pt x="333705" y="145542"/>
                                </a:lnTo>
                                <a:lnTo>
                                  <a:pt x="333705" y="149047"/>
                                </a:lnTo>
                                <a:lnTo>
                                  <a:pt x="330377" y="149047"/>
                                </a:lnTo>
                                <a:lnTo>
                                  <a:pt x="316725" y="149047"/>
                                </a:lnTo>
                                <a:lnTo>
                                  <a:pt x="317500" y="148577"/>
                                </a:lnTo>
                                <a:lnTo>
                                  <a:pt x="317792" y="148577"/>
                                </a:lnTo>
                                <a:lnTo>
                                  <a:pt x="329387" y="148577"/>
                                </a:lnTo>
                                <a:lnTo>
                                  <a:pt x="332625" y="148577"/>
                                </a:lnTo>
                                <a:lnTo>
                                  <a:pt x="333705" y="149047"/>
                                </a:lnTo>
                                <a:lnTo>
                                  <a:pt x="333705" y="145542"/>
                                </a:lnTo>
                                <a:lnTo>
                                  <a:pt x="331419" y="144513"/>
                                </a:lnTo>
                                <a:lnTo>
                                  <a:pt x="320382" y="144513"/>
                                </a:lnTo>
                                <a:lnTo>
                                  <a:pt x="316484" y="145580"/>
                                </a:lnTo>
                                <a:lnTo>
                                  <a:pt x="309359" y="149860"/>
                                </a:lnTo>
                                <a:lnTo>
                                  <a:pt x="307492" y="151930"/>
                                </a:lnTo>
                                <a:lnTo>
                                  <a:pt x="307454" y="154698"/>
                                </a:lnTo>
                                <a:lnTo>
                                  <a:pt x="307454" y="157403"/>
                                </a:lnTo>
                                <a:lnTo>
                                  <a:pt x="307454" y="154698"/>
                                </a:lnTo>
                                <a:lnTo>
                                  <a:pt x="307454" y="151955"/>
                                </a:lnTo>
                                <a:lnTo>
                                  <a:pt x="307454" y="123469"/>
                                </a:lnTo>
                                <a:lnTo>
                                  <a:pt x="307454" y="121920"/>
                                </a:lnTo>
                                <a:lnTo>
                                  <a:pt x="306031" y="121920"/>
                                </a:lnTo>
                                <a:lnTo>
                                  <a:pt x="306031" y="181190"/>
                                </a:lnTo>
                                <a:lnTo>
                                  <a:pt x="305904" y="180797"/>
                                </a:lnTo>
                                <a:lnTo>
                                  <a:pt x="305904" y="190957"/>
                                </a:lnTo>
                                <a:lnTo>
                                  <a:pt x="305904" y="196837"/>
                                </a:lnTo>
                                <a:lnTo>
                                  <a:pt x="305828" y="190817"/>
                                </a:lnTo>
                                <a:lnTo>
                                  <a:pt x="305904" y="190957"/>
                                </a:lnTo>
                                <a:lnTo>
                                  <a:pt x="305904" y="180797"/>
                                </a:lnTo>
                                <a:lnTo>
                                  <a:pt x="305968" y="164160"/>
                                </a:lnTo>
                                <a:lnTo>
                                  <a:pt x="306031" y="181190"/>
                                </a:lnTo>
                                <a:lnTo>
                                  <a:pt x="306031" y="121920"/>
                                </a:lnTo>
                                <a:lnTo>
                                  <a:pt x="299910" y="121920"/>
                                </a:lnTo>
                                <a:lnTo>
                                  <a:pt x="299910" y="198374"/>
                                </a:lnTo>
                                <a:lnTo>
                                  <a:pt x="307454" y="198374"/>
                                </a:lnTo>
                                <a:lnTo>
                                  <a:pt x="307454" y="196837"/>
                                </a:lnTo>
                                <a:lnTo>
                                  <a:pt x="307454" y="193878"/>
                                </a:lnTo>
                                <a:lnTo>
                                  <a:pt x="307403" y="190487"/>
                                </a:lnTo>
                                <a:lnTo>
                                  <a:pt x="307505" y="193979"/>
                                </a:lnTo>
                                <a:lnTo>
                                  <a:pt x="308571" y="195973"/>
                                </a:lnTo>
                                <a:lnTo>
                                  <a:pt x="314515" y="199593"/>
                                </a:lnTo>
                                <a:lnTo>
                                  <a:pt x="329603" y="199593"/>
                                </a:lnTo>
                                <a:lnTo>
                                  <a:pt x="332828" y="198043"/>
                                </a:lnTo>
                                <a:lnTo>
                                  <a:pt x="335330" y="196837"/>
                                </a:lnTo>
                                <a:lnTo>
                                  <a:pt x="344055" y="185940"/>
                                </a:lnTo>
                                <a:lnTo>
                                  <a:pt x="346214" y="178917"/>
                                </a:lnTo>
                                <a:lnTo>
                                  <a:pt x="346214" y="162445"/>
                                </a:lnTo>
                                <a:close/>
                              </a:path>
                              <a:path w="1188720" h="222250">
                                <a:moveTo>
                                  <a:pt x="358686" y="52654"/>
                                </a:moveTo>
                                <a:lnTo>
                                  <a:pt x="358584" y="40932"/>
                                </a:lnTo>
                                <a:lnTo>
                                  <a:pt x="356933" y="35077"/>
                                </a:lnTo>
                                <a:lnTo>
                                  <a:pt x="352488" y="29235"/>
                                </a:lnTo>
                                <a:lnTo>
                                  <a:pt x="352488" y="45491"/>
                                </a:lnTo>
                                <a:lnTo>
                                  <a:pt x="352488" y="47040"/>
                                </a:lnTo>
                                <a:lnTo>
                                  <a:pt x="352374" y="43916"/>
                                </a:lnTo>
                                <a:lnTo>
                                  <a:pt x="352488" y="45491"/>
                                </a:lnTo>
                                <a:lnTo>
                                  <a:pt x="352488" y="29235"/>
                                </a:lnTo>
                                <a:lnTo>
                                  <a:pt x="350875" y="27114"/>
                                </a:lnTo>
                                <a:lnTo>
                                  <a:pt x="350875" y="45491"/>
                                </a:lnTo>
                                <a:lnTo>
                                  <a:pt x="322389" y="45491"/>
                                </a:lnTo>
                                <a:lnTo>
                                  <a:pt x="333616" y="30543"/>
                                </a:lnTo>
                                <a:lnTo>
                                  <a:pt x="341820" y="30543"/>
                                </a:lnTo>
                                <a:lnTo>
                                  <a:pt x="344932" y="31927"/>
                                </a:lnTo>
                                <a:lnTo>
                                  <a:pt x="349504" y="37604"/>
                                </a:lnTo>
                                <a:lnTo>
                                  <a:pt x="350761" y="41770"/>
                                </a:lnTo>
                                <a:lnTo>
                                  <a:pt x="350875" y="45491"/>
                                </a:lnTo>
                                <a:lnTo>
                                  <a:pt x="350875" y="27114"/>
                                </a:lnTo>
                                <a:lnTo>
                                  <a:pt x="349834" y="25742"/>
                                </a:lnTo>
                                <a:lnTo>
                                  <a:pt x="348056" y="24930"/>
                                </a:lnTo>
                                <a:lnTo>
                                  <a:pt x="344690" y="23380"/>
                                </a:lnTo>
                                <a:lnTo>
                                  <a:pt x="330949" y="23380"/>
                                </a:lnTo>
                                <a:lnTo>
                                  <a:pt x="325208" y="26035"/>
                                </a:lnTo>
                                <a:lnTo>
                                  <a:pt x="316433" y="36601"/>
                                </a:lnTo>
                                <a:lnTo>
                                  <a:pt x="314261" y="43027"/>
                                </a:lnTo>
                                <a:lnTo>
                                  <a:pt x="314261" y="59359"/>
                                </a:lnTo>
                                <a:lnTo>
                                  <a:pt x="316344" y="66167"/>
                                </a:lnTo>
                                <a:lnTo>
                                  <a:pt x="324777" y="75984"/>
                                </a:lnTo>
                                <a:lnTo>
                                  <a:pt x="330339" y="78447"/>
                                </a:lnTo>
                                <a:lnTo>
                                  <a:pt x="343852" y="78447"/>
                                </a:lnTo>
                                <a:lnTo>
                                  <a:pt x="348716" y="76898"/>
                                </a:lnTo>
                                <a:lnTo>
                                  <a:pt x="349872" y="76530"/>
                                </a:lnTo>
                                <a:lnTo>
                                  <a:pt x="355866" y="72275"/>
                                </a:lnTo>
                                <a:lnTo>
                                  <a:pt x="355930" y="66687"/>
                                </a:lnTo>
                                <a:lnTo>
                                  <a:pt x="355930" y="63538"/>
                                </a:lnTo>
                                <a:lnTo>
                                  <a:pt x="352831" y="65938"/>
                                </a:lnTo>
                                <a:lnTo>
                                  <a:pt x="352831" y="66687"/>
                                </a:lnTo>
                                <a:lnTo>
                                  <a:pt x="352831" y="67894"/>
                                </a:lnTo>
                                <a:lnTo>
                                  <a:pt x="352831" y="66687"/>
                                </a:lnTo>
                                <a:lnTo>
                                  <a:pt x="352831" y="65938"/>
                                </a:lnTo>
                                <a:lnTo>
                                  <a:pt x="349250" y="68707"/>
                                </a:lnTo>
                                <a:lnTo>
                                  <a:pt x="349250" y="75082"/>
                                </a:lnTo>
                                <a:lnTo>
                                  <a:pt x="343522" y="76898"/>
                                </a:lnTo>
                                <a:lnTo>
                                  <a:pt x="348386" y="75349"/>
                                </a:lnTo>
                                <a:lnTo>
                                  <a:pt x="349250" y="75082"/>
                                </a:lnTo>
                                <a:lnTo>
                                  <a:pt x="349250" y="68707"/>
                                </a:lnTo>
                                <a:lnTo>
                                  <a:pt x="348411" y="69354"/>
                                </a:lnTo>
                                <a:lnTo>
                                  <a:pt x="343306" y="71285"/>
                                </a:lnTo>
                                <a:lnTo>
                                  <a:pt x="333121" y="71285"/>
                                </a:lnTo>
                                <a:lnTo>
                                  <a:pt x="329209" y="69557"/>
                                </a:lnTo>
                                <a:lnTo>
                                  <a:pt x="323456" y="62547"/>
                                </a:lnTo>
                                <a:lnTo>
                                  <a:pt x="322110" y="57912"/>
                                </a:lnTo>
                                <a:lnTo>
                                  <a:pt x="322021" y="52654"/>
                                </a:lnTo>
                                <a:lnTo>
                                  <a:pt x="358686" y="52654"/>
                                </a:lnTo>
                                <a:close/>
                              </a:path>
                              <a:path w="1188720" h="222250">
                                <a:moveTo>
                                  <a:pt x="362966" y="121920"/>
                                </a:moveTo>
                                <a:lnTo>
                                  <a:pt x="355409" y="121920"/>
                                </a:lnTo>
                                <a:lnTo>
                                  <a:pt x="355409" y="198374"/>
                                </a:lnTo>
                                <a:lnTo>
                                  <a:pt x="362966" y="198374"/>
                                </a:lnTo>
                                <a:lnTo>
                                  <a:pt x="362966" y="121920"/>
                                </a:lnTo>
                                <a:close/>
                              </a:path>
                              <a:path w="1188720" h="222250">
                                <a:moveTo>
                                  <a:pt x="397014" y="59588"/>
                                </a:moveTo>
                                <a:lnTo>
                                  <a:pt x="378460" y="45707"/>
                                </a:lnTo>
                                <a:lnTo>
                                  <a:pt x="375869" y="44157"/>
                                </a:lnTo>
                                <a:lnTo>
                                  <a:pt x="373761" y="41681"/>
                                </a:lnTo>
                                <a:lnTo>
                                  <a:pt x="373367" y="40487"/>
                                </a:lnTo>
                                <a:lnTo>
                                  <a:pt x="373253" y="35902"/>
                                </a:lnTo>
                                <a:lnTo>
                                  <a:pt x="374065" y="34099"/>
                                </a:lnTo>
                                <a:lnTo>
                                  <a:pt x="377405" y="31280"/>
                                </a:lnTo>
                                <a:lnTo>
                                  <a:pt x="379717" y="30543"/>
                                </a:lnTo>
                                <a:lnTo>
                                  <a:pt x="386219" y="30543"/>
                                </a:lnTo>
                                <a:lnTo>
                                  <a:pt x="389750" y="31648"/>
                                </a:lnTo>
                                <a:lnTo>
                                  <a:pt x="395566" y="35420"/>
                                </a:lnTo>
                                <a:lnTo>
                                  <a:pt x="395566" y="32575"/>
                                </a:lnTo>
                                <a:lnTo>
                                  <a:pt x="395566" y="26644"/>
                                </a:lnTo>
                                <a:lnTo>
                                  <a:pt x="392569" y="24930"/>
                                </a:lnTo>
                                <a:lnTo>
                                  <a:pt x="392468" y="28435"/>
                                </a:lnTo>
                                <a:lnTo>
                                  <a:pt x="392468" y="29718"/>
                                </a:lnTo>
                                <a:lnTo>
                                  <a:pt x="392417" y="28409"/>
                                </a:lnTo>
                                <a:lnTo>
                                  <a:pt x="392468" y="24879"/>
                                </a:lnTo>
                                <a:lnTo>
                                  <a:pt x="391515" y="24320"/>
                                </a:lnTo>
                                <a:lnTo>
                                  <a:pt x="387604" y="23380"/>
                                </a:lnTo>
                                <a:lnTo>
                                  <a:pt x="378193" y="23380"/>
                                </a:lnTo>
                                <a:lnTo>
                                  <a:pt x="374065" y="24739"/>
                                </a:lnTo>
                                <a:lnTo>
                                  <a:pt x="367245" y="30238"/>
                                </a:lnTo>
                                <a:lnTo>
                                  <a:pt x="365506" y="33896"/>
                                </a:lnTo>
                                <a:lnTo>
                                  <a:pt x="365506" y="41973"/>
                                </a:lnTo>
                                <a:lnTo>
                                  <a:pt x="366598" y="44996"/>
                                </a:lnTo>
                                <a:lnTo>
                                  <a:pt x="370840" y="49885"/>
                                </a:lnTo>
                                <a:lnTo>
                                  <a:pt x="374357" y="52158"/>
                                </a:lnTo>
                                <a:lnTo>
                                  <a:pt x="383006" y="55905"/>
                                </a:lnTo>
                                <a:lnTo>
                                  <a:pt x="385584" y="57378"/>
                                </a:lnTo>
                                <a:lnTo>
                                  <a:pt x="388581" y="60083"/>
                                </a:lnTo>
                                <a:lnTo>
                                  <a:pt x="389267" y="61569"/>
                                </a:lnTo>
                                <a:lnTo>
                                  <a:pt x="389267" y="68630"/>
                                </a:lnTo>
                                <a:lnTo>
                                  <a:pt x="385902" y="71285"/>
                                </a:lnTo>
                                <a:lnTo>
                                  <a:pt x="377583" y="71285"/>
                                </a:lnTo>
                                <a:lnTo>
                                  <a:pt x="368465" y="67487"/>
                                </a:lnTo>
                                <a:lnTo>
                                  <a:pt x="368465" y="71348"/>
                                </a:lnTo>
                                <a:lnTo>
                                  <a:pt x="368414" y="72250"/>
                                </a:lnTo>
                                <a:lnTo>
                                  <a:pt x="368376" y="71297"/>
                                </a:lnTo>
                                <a:lnTo>
                                  <a:pt x="368414" y="69481"/>
                                </a:lnTo>
                                <a:lnTo>
                                  <a:pt x="368465" y="71348"/>
                                </a:lnTo>
                                <a:lnTo>
                                  <a:pt x="368465" y="67487"/>
                                </a:lnTo>
                                <a:lnTo>
                                  <a:pt x="367677" y="66814"/>
                                </a:lnTo>
                                <a:lnTo>
                                  <a:pt x="367677" y="70891"/>
                                </a:lnTo>
                                <a:lnTo>
                                  <a:pt x="366864" y="70192"/>
                                </a:lnTo>
                                <a:lnTo>
                                  <a:pt x="367677" y="70891"/>
                                </a:lnTo>
                                <a:lnTo>
                                  <a:pt x="367677" y="66814"/>
                                </a:lnTo>
                                <a:lnTo>
                                  <a:pt x="365315" y="64757"/>
                                </a:lnTo>
                                <a:lnTo>
                                  <a:pt x="365417" y="74383"/>
                                </a:lnTo>
                                <a:lnTo>
                                  <a:pt x="369430" y="77228"/>
                                </a:lnTo>
                                <a:lnTo>
                                  <a:pt x="373710" y="78447"/>
                                </a:lnTo>
                                <a:lnTo>
                                  <a:pt x="384390" y="78447"/>
                                </a:lnTo>
                                <a:lnTo>
                                  <a:pt x="388810" y="77038"/>
                                </a:lnTo>
                                <a:lnTo>
                                  <a:pt x="388975" y="76898"/>
                                </a:lnTo>
                                <a:lnTo>
                                  <a:pt x="395363" y="71348"/>
                                </a:lnTo>
                                <a:lnTo>
                                  <a:pt x="397014" y="67716"/>
                                </a:lnTo>
                                <a:lnTo>
                                  <a:pt x="397014" y="59588"/>
                                </a:lnTo>
                                <a:close/>
                              </a:path>
                              <a:path w="1188720" h="222250">
                                <a:moveTo>
                                  <a:pt x="416585" y="173799"/>
                                </a:moveTo>
                                <a:lnTo>
                                  <a:pt x="416483" y="162077"/>
                                </a:lnTo>
                                <a:lnTo>
                                  <a:pt x="414832" y="156210"/>
                                </a:lnTo>
                                <a:lnTo>
                                  <a:pt x="410387" y="150368"/>
                                </a:lnTo>
                                <a:lnTo>
                                  <a:pt x="410387" y="166636"/>
                                </a:lnTo>
                                <a:lnTo>
                                  <a:pt x="410387" y="168186"/>
                                </a:lnTo>
                                <a:lnTo>
                                  <a:pt x="410197" y="162471"/>
                                </a:lnTo>
                                <a:lnTo>
                                  <a:pt x="410286" y="164909"/>
                                </a:lnTo>
                                <a:lnTo>
                                  <a:pt x="410387" y="166636"/>
                                </a:lnTo>
                                <a:lnTo>
                                  <a:pt x="410387" y="150368"/>
                                </a:lnTo>
                                <a:lnTo>
                                  <a:pt x="408774" y="148247"/>
                                </a:lnTo>
                                <a:lnTo>
                                  <a:pt x="408774" y="166636"/>
                                </a:lnTo>
                                <a:lnTo>
                                  <a:pt x="380301" y="166636"/>
                                </a:lnTo>
                                <a:lnTo>
                                  <a:pt x="391515" y="151676"/>
                                </a:lnTo>
                                <a:lnTo>
                                  <a:pt x="399719" y="151676"/>
                                </a:lnTo>
                                <a:lnTo>
                                  <a:pt x="402831" y="153073"/>
                                </a:lnTo>
                                <a:lnTo>
                                  <a:pt x="407403" y="158737"/>
                                </a:lnTo>
                                <a:lnTo>
                                  <a:pt x="408660" y="162902"/>
                                </a:lnTo>
                                <a:lnTo>
                                  <a:pt x="408774" y="166636"/>
                                </a:lnTo>
                                <a:lnTo>
                                  <a:pt x="408774" y="148247"/>
                                </a:lnTo>
                                <a:lnTo>
                                  <a:pt x="407733" y="146875"/>
                                </a:lnTo>
                                <a:lnTo>
                                  <a:pt x="405955" y="146062"/>
                                </a:lnTo>
                                <a:lnTo>
                                  <a:pt x="402590" y="144513"/>
                                </a:lnTo>
                                <a:lnTo>
                                  <a:pt x="388861" y="144513"/>
                                </a:lnTo>
                                <a:lnTo>
                                  <a:pt x="383108" y="147180"/>
                                </a:lnTo>
                                <a:lnTo>
                                  <a:pt x="374332" y="157746"/>
                                </a:lnTo>
                                <a:lnTo>
                                  <a:pt x="372160" y="164160"/>
                                </a:lnTo>
                                <a:lnTo>
                                  <a:pt x="372160" y="180505"/>
                                </a:lnTo>
                                <a:lnTo>
                                  <a:pt x="374256" y="187312"/>
                                </a:lnTo>
                                <a:lnTo>
                                  <a:pt x="382689" y="197116"/>
                                </a:lnTo>
                                <a:lnTo>
                                  <a:pt x="388239" y="199593"/>
                                </a:lnTo>
                                <a:lnTo>
                                  <a:pt x="401751" y="199593"/>
                                </a:lnTo>
                                <a:lnTo>
                                  <a:pt x="406615" y="198043"/>
                                </a:lnTo>
                                <a:lnTo>
                                  <a:pt x="407771" y="197675"/>
                                </a:lnTo>
                                <a:lnTo>
                                  <a:pt x="413766" y="193421"/>
                                </a:lnTo>
                                <a:lnTo>
                                  <a:pt x="413829" y="187833"/>
                                </a:lnTo>
                                <a:lnTo>
                                  <a:pt x="413829" y="184670"/>
                                </a:lnTo>
                                <a:lnTo>
                                  <a:pt x="410730" y="187083"/>
                                </a:lnTo>
                                <a:lnTo>
                                  <a:pt x="410730" y="187833"/>
                                </a:lnTo>
                                <a:lnTo>
                                  <a:pt x="410730" y="189026"/>
                                </a:lnTo>
                                <a:lnTo>
                                  <a:pt x="410730" y="187833"/>
                                </a:lnTo>
                                <a:lnTo>
                                  <a:pt x="410730" y="187083"/>
                                </a:lnTo>
                                <a:lnTo>
                                  <a:pt x="407657" y="189458"/>
                                </a:lnTo>
                                <a:lnTo>
                                  <a:pt x="407657" y="193370"/>
                                </a:lnTo>
                                <a:lnTo>
                                  <a:pt x="406654" y="193751"/>
                                </a:lnTo>
                                <a:lnTo>
                                  <a:pt x="407644" y="193370"/>
                                </a:lnTo>
                                <a:lnTo>
                                  <a:pt x="407657" y="189458"/>
                                </a:lnTo>
                                <a:lnTo>
                                  <a:pt x="406323" y="190487"/>
                                </a:lnTo>
                                <a:lnTo>
                                  <a:pt x="401218" y="192430"/>
                                </a:lnTo>
                                <a:lnTo>
                                  <a:pt x="391020" y="192430"/>
                                </a:lnTo>
                                <a:lnTo>
                                  <a:pt x="387108" y="190690"/>
                                </a:lnTo>
                                <a:lnTo>
                                  <a:pt x="381355" y="183680"/>
                                </a:lnTo>
                                <a:lnTo>
                                  <a:pt x="380009" y="179057"/>
                                </a:lnTo>
                                <a:lnTo>
                                  <a:pt x="379920" y="173799"/>
                                </a:lnTo>
                                <a:lnTo>
                                  <a:pt x="416585" y="173799"/>
                                </a:lnTo>
                                <a:close/>
                              </a:path>
                              <a:path w="1188720" h="222250">
                                <a:moveTo>
                                  <a:pt x="429056" y="24587"/>
                                </a:moveTo>
                                <a:lnTo>
                                  <a:pt x="415988" y="24587"/>
                                </a:lnTo>
                                <a:lnTo>
                                  <a:pt x="415988" y="11760"/>
                                </a:lnTo>
                                <a:lnTo>
                                  <a:pt x="415988" y="9550"/>
                                </a:lnTo>
                                <a:lnTo>
                                  <a:pt x="413232" y="10553"/>
                                </a:lnTo>
                                <a:lnTo>
                                  <a:pt x="412889" y="10668"/>
                                </a:lnTo>
                                <a:lnTo>
                                  <a:pt x="412889" y="13906"/>
                                </a:lnTo>
                                <a:lnTo>
                                  <a:pt x="411530" y="14363"/>
                                </a:lnTo>
                                <a:lnTo>
                                  <a:pt x="412648" y="13970"/>
                                </a:lnTo>
                                <a:lnTo>
                                  <a:pt x="412889" y="13906"/>
                                </a:lnTo>
                                <a:lnTo>
                                  <a:pt x="412889" y="10668"/>
                                </a:lnTo>
                                <a:lnTo>
                                  <a:pt x="410933" y="11277"/>
                                </a:lnTo>
                                <a:lnTo>
                                  <a:pt x="408432" y="12179"/>
                                </a:lnTo>
                                <a:lnTo>
                                  <a:pt x="408432" y="24587"/>
                                </a:lnTo>
                                <a:lnTo>
                                  <a:pt x="399529" y="24587"/>
                                </a:lnTo>
                                <a:lnTo>
                                  <a:pt x="399529" y="31750"/>
                                </a:lnTo>
                                <a:lnTo>
                                  <a:pt x="408432" y="31750"/>
                                </a:lnTo>
                                <a:lnTo>
                                  <a:pt x="408432" y="73304"/>
                                </a:lnTo>
                                <a:lnTo>
                                  <a:pt x="412610" y="78206"/>
                                </a:lnTo>
                                <a:lnTo>
                                  <a:pt x="423227" y="78206"/>
                                </a:lnTo>
                                <a:lnTo>
                                  <a:pt x="425627" y="77609"/>
                                </a:lnTo>
                                <a:lnTo>
                                  <a:pt x="427647" y="76657"/>
                                </a:lnTo>
                                <a:lnTo>
                                  <a:pt x="429056" y="75996"/>
                                </a:lnTo>
                                <a:lnTo>
                                  <a:pt x="429056" y="70853"/>
                                </a:lnTo>
                                <a:lnTo>
                                  <a:pt x="429056" y="68211"/>
                                </a:lnTo>
                                <a:lnTo>
                                  <a:pt x="427507" y="69088"/>
                                </a:lnTo>
                                <a:lnTo>
                                  <a:pt x="427507" y="70853"/>
                                </a:lnTo>
                                <a:lnTo>
                                  <a:pt x="427507" y="72631"/>
                                </a:lnTo>
                                <a:lnTo>
                                  <a:pt x="427507" y="75018"/>
                                </a:lnTo>
                                <a:lnTo>
                                  <a:pt x="425183" y="76111"/>
                                </a:lnTo>
                                <a:lnTo>
                                  <a:pt x="427291" y="75107"/>
                                </a:lnTo>
                                <a:lnTo>
                                  <a:pt x="427507" y="75018"/>
                                </a:lnTo>
                                <a:lnTo>
                                  <a:pt x="427507" y="72631"/>
                                </a:lnTo>
                                <a:lnTo>
                                  <a:pt x="425958" y="73494"/>
                                </a:lnTo>
                                <a:lnTo>
                                  <a:pt x="425958" y="72644"/>
                                </a:lnTo>
                                <a:lnTo>
                                  <a:pt x="425958" y="73494"/>
                                </a:lnTo>
                                <a:lnTo>
                                  <a:pt x="427469" y="72644"/>
                                </a:lnTo>
                                <a:lnTo>
                                  <a:pt x="427507" y="70853"/>
                                </a:lnTo>
                                <a:lnTo>
                                  <a:pt x="427507" y="69088"/>
                                </a:lnTo>
                                <a:lnTo>
                                  <a:pt x="424878" y="70548"/>
                                </a:lnTo>
                                <a:lnTo>
                                  <a:pt x="423113" y="71094"/>
                                </a:lnTo>
                                <a:lnTo>
                                  <a:pt x="419506" y="71094"/>
                                </a:lnTo>
                                <a:lnTo>
                                  <a:pt x="418096" y="70548"/>
                                </a:lnTo>
                                <a:lnTo>
                                  <a:pt x="416445" y="68211"/>
                                </a:lnTo>
                                <a:lnTo>
                                  <a:pt x="416052" y="66332"/>
                                </a:lnTo>
                                <a:lnTo>
                                  <a:pt x="415988" y="31750"/>
                                </a:lnTo>
                                <a:lnTo>
                                  <a:pt x="429056" y="31750"/>
                                </a:lnTo>
                                <a:lnTo>
                                  <a:pt x="429056" y="24587"/>
                                </a:lnTo>
                                <a:close/>
                              </a:path>
                              <a:path w="1188720" h="222250">
                                <a:moveTo>
                                  <a:pt x="443331" y="24587"/>
                                </a:moveTo>
                                <a:lnTo>
                                  <a:pt x="435775" y="24587"/>
                                </a:lnTo>
                                <a:lnTo>
                                  <a:pt x="435775" y="77241"/>
                                </a:lnTo>
                                <a:lnTo>
                                  <a:pt x="443331" y="77241"/>
                                </a:lnTo>
                                <a:lnTo>
                                  <a:pt x="443331" y="75692"/>
                                </a:lnTo>
                                <a:lnTo>
                                  <a:pt x="443331" y="26136"/>
                                </a:lnTo>
                                <a:lnTo>
                                  <a:pt x="443331" y="24587"/>
                                </a:lnTo>
                                <a:close/>
                              </a:path>
                              <a:path w="1188720" h="222250">
                                <a:moveTo>
                                  <a:pt x="444792" y="11417"/>
                                </a:moveTo>
                                <a:lnTo>
                                  <a:pt x="444715" y="8051"/>
                                </a:lnTo>
                                <a:lnTo>
                                  <a:pt x="444271" y="7035"/>
                                </a:lnTo>
                                <a:lnTo>
                                  <a:pt x="443395" y="6299"/>
                                </a:lnTo>
                                <a:lnTo>
                                  <a:pt x="442912" y="5892"/>
                                </a:lnTo>
                                <a:lnTo>
                                  <a:pt x="442912" y="11798"/>
                                </a:lnTo>
                                <a:lnTo>
                                  <a:pt x="441426" y="13284"/>
                                </a:lnTo>
                                <a:lnTo>
                                  <a:pt x="442595" y="12103"/>
                                </a:lnTo>
                                <a:lnTo>
                                  <a:pt x="442912" y="11798"/>
                                </a:lnTo>
                                <a:lnTo>
                                  <a:pt x="442912" y="5892"/>
                                </a:lnTo>
                                <a:lnTo>
                                  <a:pt x="442112" y="5207"/>
                                </a:lnTo>
                                <a:lnTo>
                                  <a:pt x="441388" y="4940"/>
                                </a:lnTo>
                                <a:lnTo>
                                  <a:pt x="441388" y="6616"/>
                                </a:lnTo>
                                <a:lnTo>
                                  <a:pt x="440677" y="6375"/>
                                </a:lnTo>
                                <a:lnTo>
                                  <a:pt x="440677" y="8051"/>
                                </a:lnTo>
                                <a:lnTo>
                                  <a:pt x="440118" y="7848"/>
                                </a:lnTo>
                                <a:lnTo>
                                  <a:pt x="440664" y="8039"/>
                                </a:lnTo>
                                <a:lnTo>
                                  <a:pt x="440677" y="6375"/>
                                </a:lnTo>
                                <a:lnTo>
                                  <a:pt x="440499" y="6299"/>
                                </a:lnTo>
                                <a:lnTo>
                                  <a:pt x="441388" y="6616"/>
                                </a:lnTo>
                                <a:lnTo>
                                  <a:pt x="441388" y="4940"/>
                                </a:lnTo>
                                <a:lnTo>
                                  <a:pt x="440880" y="4749"/>
                                </a:lnTo>
                                <a:lnTo>
                                  <a:pt x="438175" y="4749"/>
                                </a:lnTo>
                                <a:lnTo>
                                  <a:pt x="437680" y="4953"/>
                                </a:lnTo>
                                <a:lnTo>
                                  <a:pt x="437680" y="13296"/>
                                </a:lnTo>
                                <a:lnTo>
                                  <a:pt x="436206" y="11887"/>
                                </a:lnTo>
                                <a:lnTo>
                                  <a:pt x="437667" y="13284"/>
                                </a:lnTo>
                                <a:lnTo>
                                  <a:pt x="437680" y="4953"/>
                                </a:lnTo>
                                <a:lnTo>
                                  <a:pt x="437032" y="5194"/>
                                </a:lnTo>
                                <a:lnTo>
                                  <a:pt x="434835" y="7086"/>
                                </a:lnTo>
                                <a:lnTo>
                                  <a:pt x="434289" y="8305"/>
                                </a:lnTo>
                                <a:lnTo>
                                  <a:pt x="434276" y="11417"/>
                                </a:lnTo>
                                <a:lnTo>
                                  <a:pt x="434809" y="12687"/>
                                </a:lnTo>
                                <a:lnTo>
                                  <a:pt x="436880" y="14681"/>
                                </a:lnTo>
                                <a:lnTo>
                                  <a:pt x="438124" y="15201"/>
                                </a:lnTo>
                                <a:lnTo>
                                  <a:pt x="440969" y="15201"/>
                                </a:lnTo>
                                <a:lnTo>
                                  <a:pt x="442214" y="14681"/>
                                </a:lnTo>
                                <a:lnTo>
                                  <a:pt x="443242" y="13652"/>
                                </a:lnTo>
                                <a:lnTo>
                                  <a:pt x="444309" y="12585"/>
                                </a:lnTo>
                                <a:lnTo>
                                  <a:pt x="444792" y="11417"/>
                                </a:lnTo>
                                <a:close/>
                              </a:path>
                              <a:path w="1188720" h="222250">
                                <a:moveTo>
                                  <a:pt x="454431" y="164071"/>
                                </a:moveTo>
                                <a:lnTo>
                                  <a:pt x="424865" y="164071"/>
                                </a:lnTo>
                                <a:lnTo>
                                  <a:pt x="424865" y="171526"/>
                                </a:lnTo>
                                <a:lnTo>
                                  <a:pt x="454431" y="171526"/>
                                </a:lnTo>
                                <a:lnTo>
                                  <a:pt x="454431" y="164071"/>
                                </a:lnTo>
                                <a:close/>
                              </a:path>
                              <a:path w="1188720" h="222250">
                                <a:moveTo>
                                  <a:pt x="491477" y="26238"/>
                                </a:moveTo>
                                <a:lnTo>
                                  <a:pt x="489839" y="25527"/>
                                </a:lnTo>
                                <a:lnTo>
                                  <a:pt x="489839" y="27203"/>
                                </a:lnTo>
                                <a:lnTo>
                                  <a:pt x="488162" y="26479"/>
                                </a:lnTo>
                                <a:lnTo>
                                  <a:pt x="489839" y="27203"/>
                                </a:lnTo>
                                <a:lnTo>
                                  <a:pt x="489839" y="25527"/>
                                </a:lnTo>
                                <a:lnTo>
                                  <a:pt x="488480" y="24930"/>
                                </a:lnTo>
                                <a:lnTo>
                                  <a:pt x="486803" y="24193"/>
                                </a:lnTo>
                                <a:lnTo>
                                  <a:pt x="482930" y="23380"/>
                                </a:lnTo>
                                <a:lnTo>
                                  <a:pt x="471208" y="23380"/>
                                </a:lnTo>
                                <a:lnTo>
                                  <a:pt x="464858" y="26047"/>
                                </a:lnTo>
                                <a:lnTo>
                                  <a:pt x="454977" y="36715"/>
                                </a:lnTo>
                                <a:lnTo>
                                  <a:pt x="452526" y="43510"/>
                                </a:lnTo>
                                <a:lnTo>
                                  <a:pt x="452526" y="59664"/>
                                </a:lnTo>
                                <a:lnTo>
                                  <a:pt x="454723" y="66065"/>
                                </a:lnTo>
                                <a:lnTo>
                                  <a:pt x="463550" y="75958"/>
                                </a:lnTo>
                                <a:lnTo>
                                  <a:pt x="469366" y="78447"/>
                                </a:lnTo>
                                <a:lnTo>
                                  <a:pt x="481965" y="78447"/>
                                </a:lnTo>
                                <a:lnTo>
                                  <a:pt x="486625" y="77241"/>
                                </a:lnTo>
                                <a:lnTo>
                                  <a:pt x="487184" y="76898"/>
                                </a:lnTo>
                                <a:lnTo>
                                  <a:pt x="491274" y="74383"/>
                                </a:lnTo>
                                <a:lnTo>
                                  <a:pt x="491286" y="68872"/>
                                </a:lnTo>
                                <a:lnTo>
                                  <a:pt x="491286" y="65849"/>
                                </a:lnTo>
                                <a:lnTo>
                                  <a:pt x="488188" y="68084"/>
                                </a:lnTo>
                                <a:lnTo>
                                  <a:pt x="488188" y="68872"/>
                                </a:lnTo>
                                <a:lnTo>
                                  <a:pt x="488188" y="69977"/>
                                </a:lnTo>
                                <a:lnTo>
                                  <a:pt x="488188" y="68872"/>
                                </a:lnTo>
                                <a:lnTo>
                                  <a:pt x="488188" y="68084"/>
                                </a:lnTo>
                                <a:lnTo>
                                  <a:pt x="485432" y="70065"/>
                                </a:lnTo>
                                <a:lnTo>
                                  <a:pt x="481406" y="71285"/>
                                </a:lnTo>
                                <a:lnTo>
                                  <a:pt x="471830" y="71285"/>
                                </a:lnTo>
                                <a:lnTo>
                                  <a:pt x="467855" y="69519"/>
                                </a:lnTo>
                                <a:lnTo>
                                  <a:pt x="461797" y="62369"/>
                                </a:lnTo>
                                <a:lnTo>
                                  <a:pt x="460387" y="57912"/>
                                </a:lnTo>
                                <a:lnTo>
                                  <a:pt x="460260" y="45237"/>
                                </a:lnTo>
                                <a:lnTo>
                                  <a:pt x="461949" y="40157"/>
                                </a:lnTo>
                                <a:lnTo>
                                  <a:pt x="468617" y="32448"/>
                                </a:lnTo>
                                <a:lnTo>
                                  <a:pt x="472935" y="30543"/>
                                </a:lnTo>
                                <a:lnTo>
                                  <a:pt x="482206" y="30543"/>
                                </a:lnTo>
                                <a:lnTo>
                                  <a:pt x="485813" y="31559"/>
                                </a:lnTo>
                                <a:lnTo>
                                  <a:pt x="491477" y="35064"/>
                                </a:lnTo>
                                <a:lnTo>
                                  <a:pt x="491477" y="32283"/>
                                </a:lnTo>
                                <a:lnTo>
                                  <a:pt x="491477" y="26238"/>
                                </a:lnTo>
                                <a:close/>
                              </a:path>
                              <a:path w="1188720" h="222250">
                                <a:moveTo>
                                  <a:pt x="511543" y="162445"/>
                                </a:moveTo>
                                <a:lnTo>
                                  <a:pt x="509651" y="156222"/>
                                </a:lnTo>
                                <a:lnTo>
                                  <a:pt x="503694" y="148907"/>
                                </a:lnTo>
                                <a:lnTo>
                                  <a:pt x="503694" y="164160"/>
                                </a:lnTo>
                                <a:lnTo>
                                  <a:pt x="503605" y="177761"/>
                                </a:lnTo>
                                <a:lnTo>
                                  <a:pt x="502310" y="182486"/>
                                </a:lnTo>
                                <a:lnTo>
                                  <a:pt x="496493" y="190474"/>
                                </a:lnTo>
                                <a:lnTo>
                                  <a:pt x="492798" y="192430"/>
                                </a:lnTo>
                                <a:lnTo>
                                  <a:pt x="483628" y="192430"/>
                                </a:lnTo>
                                <a:lnTo>
                                  <a:pt x="479907" y="190817"/>
                                </a:lnTo>
                                <a:lnTo>
                                  <a:pt x="474205" y="184327"/>
                                </a:lnTo>
                                <a:lnTo>
                                  <a:pt x="472782" y="180441"/>
                                </a:lnTo>
                                <a:lnTo>
                                  <a:pt x="472782" y="185064"/>
                                </a:lnTo>
                                <a:lnTo>
                                  <a:pt x="471220" y="180797"/>
                                </a:lnTo>
                                <a:lnTo>
                                  <a:pt x="471220" y="190957"/>
                                </a:lnTo>
                                <a:lnTo>
                                  <a:pt x="471220" y="196837"/>
                                </a:lnTo>
                                <a:lnTo>
                                  <a:pt x="471144" y="190817"/>
                                </a:lnTo>
                                <a:lnTo>
                                  <a:pt x="471220" y="190957"/>
                                </a:lnTo>
                                <a:lnTo>
                                  <a:pt x="471220" y="180797"/>
                                </a:lnTo>
                                <a:lnTo>
                                  <a:pt x="471297" y="164160"/>
                                </a:lnTo>
                                <a:lnTo>
                                  <a:pt x="471373" y="181190"/>
                                </a:lnTo>
                                <a:lnTo>
                                  <a:pt x="472782" y="185064"/>
                                </a:lnTo>
                                <a:lnTo>
                                  <a:pt x="472782" y="180441"/>
                                </a:lnTo>
                                <a:lnTo>
                                  <a:pt x="472846" y="164528"/>
                                </a:lnTo>
                                <a:lnTo>
                                  <a:pt x="474243" y="160502"/>
                                </a:lnTo>
                                <a:lnTo>
                                  <a:pt x="480021" y="153428"/>
                                </a:lnTo>
                                <a:lnTo>
                                  <a:pt x="484085" y="151676"/>
                                </a:lnTo>
                                <a:lnTo>
                                  <a:pt x="493712" y="151676"/>
                                </a:lnTo>
                                <a:lnTo>
                                  <a:pt x="497179" y="153301"/>
                                </a:lnTo>
                                <a:lnTo>
                                  <a:pt x="502450" y="159931"/>
                                </a:lnTo>
                                <a:lnTo>
                                  <a:pt x="503694" y="164160"/>
                                </a:lnTo>
                                <a:lnTo>
                                  <a:pt x="503694" y="148907"/>
                                </a:lnTo>
                                <a:lnTo>
                                  <a:pt x="502043" y="146875"/>
                                </a:lnTo>
                                <a:lnTo>
                                  <a:pt x="500227" y="146062"/>
                                </a:lnTo>
                                <a:lnTo>
                                  <a:pt x="499021" y="145529"/>
                                </a:lnTo>
                                <a:lnTo>
                                  <a:pt x="499021" y="149047"/>
                                </a:lnTo>
                                <a:lnTo>
                                  <a:pt x="495706" y="149047"/>
                                </a:lnTo>
                                <a:lnTo>
                                  <a:pt x="482041" y="149047"/>
                                </a:lnTo>
                                <a:lnTo>
                                  <a:pt x="482815" y="148577"/>
                                </a:lnTo>
                                <a:lnTo>
                                  <a:pt x="483108" y="148577"/>
                                </a:lnTo>
                                <a:lnTo>
                                  <a:pt x="494715" y="148577"/>
                                </a:lnTo>
                                <a:lnTo>
                                  <a:pt x="497941" y="148577"/>
                                </a:lnTo>
                                <a:lnTo>
                                  <a:pt x="499021" y="149047"/>
                                </a:lnTo>
                                <a:lnTo>
                                  <a:pt x="499021" y="145529"/>
                                </a:lnTo>
                                <a:lnTo>
                                  <a:pt x="496735" y="144513"/>
                                </a:lnTo>
                                <a:lnTo>
                                  <a:pt x="485698" y="144513"/>
                                </a:lnTo>
                                <a:lnTo>
                                  <a:pt x="481799" y="145580"/>
                                </a:lnTo>
                                <a:lnTo>
                                  <a:pt x="474675" y="149860"/>
                                </a:lnTo>
                                <a:lnTo>
                                  <a:pt x="472808" y="151930"/>
                                </a:lnTo>
                                <a:lnTo>
                                  <a:pt x="472770" y="154698"/>
                                </a:lnTo>
                                <a:lnTo>
                                  <a:pt x="472770" y="157403"/>
                                </a:lnTo>
                                <a:lnTo>
                                  <a:pt x="472770" y="154698"/>
                                </a:lnTo>
                                <a:lnTo>
                                  <a:pt x="472770" y="151955"/>
                                </a:lnTo>
                                <a:lnTo>
                                  <a:pt x="472770" y="123469"/>
                                </a:lnTo>
                                <a:lnTo>
                                  <a:pt x="472770" y="121920"/>
                                </a:lnTo>
                                <a:lnTo>
                                  <a:pt x="465226" y="121920"/>
                                </a:lnTo>
                                <a:lnTo>
                                  <a:pt x="465226" y="198374"/>
                                </a:lnTo>
                                <a:lnTo>
                                  <a:pt x="472770" y="198374"/>
                                </a:lnTo>
                                <a:lnTo>
                                  <a:pt x="472770" y="196837"/>
                                </a:lnTo>
                                <a:lnTo>
                                  <a:pt x="472770" y="193878"/>
                                </a:lnTo>
                                <a:lnTo>
                                  <a:pt x="472719" y="190487"/>
                                </a:lnTo>
                                <a:lnTo>
                                  <a:pt x="472821" y="193979"/>
                                </a:lnTo>
                                <a:lnTo>
                                  <a:pt x="473887" y="195973"/>
                                </a:lnTo>
                                <a:lnTo>
                                  <a:pt x="479831" y="199593"/>
                                </a:lnTo>
                                <a:lnTo>
                                  <a:pt x="494919" y="199593"/>
                                </a:lnTo>
                                <a:lnTo>
                                  <a:pt x="498144" y="198043"/>
                                </a:lnTo>
                                <a:lnTo>
                                  <a:pt x="500646" y="196837"/>
                                </a:lnTo>
                                <a:lnTo>
                                  <a:pt x="509371" y="185940"/>
                                </a:lnTo>
                                <a:lnTo>
                                  <a:pt x="511543" y="178917"/>
                                </a:lnTo>
                                <a:lnTo>
                                  <a:pt x="511543" y="162445"/>
                                </a:lnTo>
                                <a:close/>
                              </a:path>
                              <a:path w="1188720" h="222250">
                                <a:moveTo>
                                  <a:pt x="557898" y="158178"/>
                                </a:moveTo>
                                <a:lnTo>
                                  <a:pt x="556374" y="153238"/>
                                </a:lnTo>
                                <a:lnTo>
                                  <a:pt x="553529" y="150012"/>
                                </a:lnTo>
                                <a:lnTo>
                                  <a:pt x="553529" y="154698"/>
                                </a:lnTo>
                                <a:lnTo>
                                  <a:pt x="553453" y="154419"/>
                                </a:lnTo>
                                <a:lnTo>
                                  <a:pt x="553529" y="154698"/>
                                </a:lnTo>
                                <a:lnTo>
                                  <a:pt x="553529" y="150012"/>
                                </a:lnTo>
                                <a:lnTo>
                                  <a:pt x="551954" y="148234"/>
                                </a:lnTo>
                                <a:lnTo>
                                  <a:pt x="551954" y="190030"/>
                                </a:lnTo>
                                <a:lnTo>
                                  <a:pt x="551903" y="196837"/>
                                </a:lnTo>
                                <a:lnTo>
                                  <a:pt x="551903" y="190157"/>
                                </a:lnTo>
                                <a:lnTo>
                                  <a:pt x="551827" y="190296"/>
                                </a:lnTo>
                                <a:lnTo>
                                  <a:pt x="551903" y="188455"/>
                                </a:lnTo>
                                <a:lnTo>
                                  <a:pt x="551903" y="190157"/>
                                </a:lnTo>
                                <a:lnTo>
                                  <a:pt x="551954" y="190030"/>
                                </a:lnTo>
                                <a:lnTo>
                                  <a:pt x="551954" y="148234"/>
                                </a:lnTo>
                                <a:lnTo>
                                  <a:pt x="550227" y="146265"/>
                                </a:lnTo>
                                <a:lnTo>
                                  <a:pt x="549719" y="146062"/>
                                </a:lnTo>
                                <a:lnTo>
                                  <a:pt x="545896" y="144513"/>
                                </a:lnTo>
                                <a:lnTo>
                                  <a:pt x="537387" y="144513"/>
                                </a:lnTo>
                                <a:lnTo>
                                  <a:pt x="534276" y="145059"/>
                                </a:lnTo>
                                <a:lnTo>
                                  <a:pt x="527646" y="147231"/>
                                </a:lnTo>
                                <a:lnTo>
                                  <a:pt x="525526" y="148297"/>
                                </a:lnTo>
                                <a:lnTo>
                                  <a:pt x="525526" y="153365"/>
                                </a:lnTo>
                                <a:lnTo>
                                  <a:pt x="525526" y="155397"/>
                                </a:lnTo>
                                <a:lnTo>
                                  <a:pt x="523976" y="156718"/>
                                </a:lnTo>
                                <a:lnTo>
                                  <a:pt x="523976" y="154673"/>
                                </a:lnTo>
                                <a:lnTo>
                                  <a:pt x="523976" y="151345"/>
                                </a:lnTo>
                                <a:lnTo>
                                  <a:pt x="523976" y="154673"/>
                                </a:lnTo>
                                <a:lnTo>
                                  <a:pt x="523976" y="156718"/>
                                </a:lnTo>
                                <a:lnTo>
                                  <a:pt x="525449" y="155448"/>
                                </a:lnTo>
                                <a:lnTo>
                                  <a:pt x="525526" y="153365"/>
                                </a:lnTo>
                                <a:lnTo>
                                  <a:pt x="525526" y="148297"/>
                                </a:lnTo>
                                <a:lnTo>
                                  <a:pt x="524992" y="148564"/>
                                </a:lnTo>
                                <a:lnTo>
                                  <a:pt x="522427" y="150583"/>
                                </a:lnTo>
                                <a:lnTo>
                                  <a:pt x="522427" y="160058"/>
                                </a:lnTo>
                                <a:lnTo>
                                  <a:pt x="526364" y="156718"/>
                                </a:lnTo>
                                <a:lnTo>
                                  <a:pt x="529856" y="153746"/>
                                </a:lnTo>
                                <a:lnTo>
                                  <a:pt x="534822" y="151676"/>
                                </a:lnTo>
                                <a:lnTo>
                                  <a:pt x="546862" y="151676"/>
                                </a:lnTo>
                                <a:lnTo>
                                  <a:pt x="550354" y="156489"/>
                                </a:lnTo>
                                <a:lnTo>
                                  <a:pt x="550354" y="164769"/>
                                </a:lnTo>
                                <a:lnTo>
                                  <a:pt x="550354" y="171958"/>
                                </a:lnTo>
                                <a:lnTo>
                                  <a:pt x="550354" y="180187"/>
                                </a:lnTo>
                                <a:lnTo>
                                  <a:pt x="550125" y="180860"/>
                                </a:lnTo>
                                <a:lnTo>
                                  <a:pt x="550125" y="190296"/>
                                </a:lnTo>
                                <a:lnTo>
                                  <a:pt x="547827" y="193001"/>
                                </a:lnTo>
                                <a:lnTo>
                                  <a:pt x="550125" y="190296"/>
                                </a:lnTo>
                                <a:lnTo>
                                  <a:pt x="550125" y="180860"/>
                                </a:lnTo>
                                <a:lnTo>
                                  <a:pt x="548906" y="184404"/>
                                </a:lnTo>
                                <a:lnTo>
                                  <a:pt x="543153" y="190830"/>
                                </a:lnTo>
                                <a:lnTo>
                                  <a:pt x="539559" y="192430"/>
                                </a:lnTo>
                                <a:lnTo>
                                  <a:pt x="532180" y="192430"/>
                                </a:lnTo>
                                <a:lnTo>
                                  <a:pt x="529831" y="191617"/>
                                </a:lnTo>
                                <a:lnTo>
                                  <a:pt x="526542" y="188417"/>
                                </a:lnTo>
                                <a:lnTo>
                                  <a:pt x="525716" y="186359"/>
                                </a:lnTo>
                                <a:lnTo>
                                  <a:pt x="525729" y="180581"/>
                                </a:lnTo>
                                <a:lnTo>
                                  <a:pt x="526567" y="178320"/>
                                </a:lnTo>
                                <a:lnTo>
                                  <a:pt x="530148" y="175475"/>
                                </a:lnTo>
                                <a:lnTo>
                                  <a:pt x="533552" y="174383"/>
                                </a:lnTo>
                                <a:lnTo>
                                  <a:pt x="550354" y="171958"/>
                                </a:lnTo>
                                <a:lnTo>
                                  <a:pt x="550354" y="164769"/>
                                </a:lnTo>
                                <a:lnTo>
                                  <a:pt x="538035" y="166662"/>
                                </a:lnTo>
                                <a:lnTo>
                                  <a:pt x="538035" y="170611"/>
                                </a:lnTo>
                                <a:lnTo>
                                  <a:pt x="532561" y="171399"/>
                                </a:lnTo>
                                <a:lnTo>
                                  <a:pt x="538022" y="170611"/>
                                </a:lnTo>
                                <a:lnTo>
                                  <a:pt x="538035" y="166662"/>
                                </a:lnTo>
                                <a:lnTo>
                                  <a:pt x="535241" y="167093"/>
                                </a:lnTo>
                                <a:lnTo>
                                  <a:pt x="535241" y="170167"/>
                                </a:lnTo>
                                <a:lnTo>
                                  <a:pt x="526313" y="171577"/>
                                </a:lnTo>
                                <a:lnTo>
                                  <a:pt x="535139" y="170180"/>
                                </a:lnTo>
                                <a:lnTo>
                                  <a:pt x="535241" y="167093"/>
                                </a:lnTo>
                                <a:lnTo>
                                  <a:pt x="524090" y="168795"/>
                                </a:lnTo>
                                <a:lnTo>
                                  <a:pt x="517931" y="174523"/>
                                </a:lnTo>
                                <a:lnTo>
                                  <a:pt x="518045" y="188823"/>
                                </a:lnTo>
                                <a:lnTo>
                                  <a:pt x="519442" y="192214"/>
                                </a:lnTo>
                                <a:lnTo>
                                  <a:pt x="525551" y="198120"/>
                                </a:lnTo>
                                <a:lnTo>
                                  <a:pt x="529640" y="199593"/>
                                </a:lnTo>
                                <a:lnTo>
                                  <a:pt x="538759" y="199593"/>
                                </a:lnTo>
                                <a:lnTo>
                                  <a:pt x="550354" y="189814"/>
                                </a:lnTo>
                                <a:lnTo>
                                  <a:pt x="550252" y="190017"/>
                                </a:lnTo>
                                <a:lnTo>
                                  <a:pt x="550354" y="187426"/>
                                </a:lnTo>
                                <a:lnTo>
                                  <a:pt x="550227" y="187566"/>
                                </a:lnTo>
                                <a:lnTo>
                                  <a:pt x="550354" y="186905"/>
                                </a:lnTo>
                                <a:lnTo>
                                  <a:pt x="550354" y="187426"/>
                                </a:lnTo>
                                <a:lnTo>
                                  <a:pt x="550354" y="189814"/>
                                </a:lnTo>
                                <a:lnTo>
                                  <a:pt x="550354" y="192443"/>
                                </a:lnTo>
                                <a:lnTo>
                                  <a:pt x="550354" y="198374"/>
                                </a:lnTo>
                                <a:lnTo>
                                  <a:pt x="557898" y="198374"/>
                                </a:lnTo>
                                <a:lnTo>
                                  <a:pt x="557898" y="196837"/>
                                </a:lnTo>
                                <a:lnTo>
                                  <a:pt x="557898" y="158178"/>
                                </a:lnTo>
                                <a:close/>
                              </a:path>
                              <a:path w="1188720" h="222250">
                                <a:moveTo>
                                  <a:pt x="569976" y="24587"/>
                                </a:moveTo>
                                <a:lnTo>
                                  <a:pt x="563981" y="24587"/>
                                </a:lnTo>
                                <a:lnTo>
                                  <a:pt x="563981" y="31102"/>
                                </a:lnTo>
                                <a:lnTo>
                                  <a:pt x="563981" y="32423"/>
                                </a:lnTo>
                                <a:lnTo>
                                  <a:pt x="563981" y="68338"/>
                                </a:lnTo>
                                <a:lnTo>
                                  <a:pt x="563981" y="69545"/>
                                </a:lnTo>
                                <a:lnTo>
                                  <a:pt x="563867" y="69735"/>
                                </a:lnTo>
                                <a:lnTo>
                                  <a:pt x="563981" y="68338"/>
                                </a:lnTo>
                                <a:lnTo>
                                  <a:pt x="563981" y="32423"/>
                                </a:lnTo>
                                <a:lnTo>
                                  <a:pt x="563943" y="31038"/>
                                </a:lnTo>
                                <a:lnTo>
                                  <a:pt x="563981" y="24587"/>
                                </a:lnTo>
                                <a:lnTo>
                                  <a:pt x="562432" y="24587"/>
                                </a:lnTo>
                                <a:lnTo>
                                  <a:pt x="562432" y="28257"/>
                                </a:lnTo>
                                <a:lnTo>
                                  <a:pt x="562432" y="41173"/>
                                </a:lnTo>
                                <a:lnTo>
                                  <a:pt x="562381" y="59690"/>
                                </a:lnTo>
                                <a:lnTo>
                                  <a:pt x="560984" y="63436"/>
                                </a:lnTo>
                                <a:lnTo>
                                  <a:pt x="555231" y="69735"/>
                                </a:lnTo>
                                <a:lnTo>
                                  <a:pt x="551370" y="71285"/>
                                </a:lnTo>
                                <a:lnTo>
                                  <a:pt x="541997" y="71285"/>
                                </a:lnTo>
                                <a:lnTo>
                                  <a:pt x="538378" y="69596"/>
                                </a:lnTo>
                                <a:lnTo>
                                  <a:pt x="532815" y="62750"/>
                                </a:lnTo>
                                <a:lnTo>
                                  <a:pt x="531609" y="58534"/>
                                </a:lnTo>
                                <a:lnTo>
                                  <a:pt x="531520" y="44653"/>
                                </a:lnTo>
                                <a:lnTo>
                                  <a:pt x="532955" y="39928"/>
                                </a:lnTo>
                                <a:lnTo>
                                  <a:pt x="539064" y="32397"/>
                                </a:lnTo>
                                <a:lnTo>
                                  <a:pt x="543039" y="30543"/>
                                </a:lnTo>
                                <a:lnTo>
                                  <a:pt x="552297" y="30543"/>
                                </a:lnTo>
                                <a:lnTo>
                                  <a:pt x="555764" y="31965"/>
                                </a:lnTo>
                                <a:lnTo>
                                  <a:pt x="561086" y="37731"/>
                                </a:lnTo>
                                <a:lnTo>
                                  <a:pt x="562432" y="41173"/>
                                </a:lnTo>
                                <a:lnTo>
                                  <a:pt x="562432" y="28257"/>
                                </a:lnTo>
                                <a:lnTo>
                                  <a:pt x="561555" y="26657"/>
                                </a:lnTo>
                                <a:lnTo>
                                  <a:pt x="558520" y="24930"/>
                                </a:lnTo>
                                <a:lnTo>
                                  <a:pt x="557428" y="24307"/>
                                </a:lnTo>
                                <a:lnTo>
                                  <a:pt x="557428" y="29210"/>
                                </a:lnTo>
                                <a:lnTo>
                                  <a:pt x="556907" y="28994"/>
                                </a:lnTo>
                                <a:lnTo>
                                  <a:pt x="557428" y="29210"/>
                                </a:lnTo>
                                <a:lnTo>
                                  <a:pt x="557428" y="24307"/>
                                </a:lnTo>
                                <a:lnTo>
                                  <a:pt x="555815" y="23380"/>
                                </a:lnTo>
                                <a:lnTo>
                                  <a:pt x="540613" y="23380"/>
                                </a:lnTo>
                                <a:lnTo>
                                  <a:pt x="535609" y="25666"/>
                                </a:lnTo>
                                <a:lnTo>
                                  <a:pt x="535609" y="27444"/>
                                </a:lnTo>
                                <a:lnTo>
                                  <a:pt x="529945" y="34251"/>
                                </a:lnTo>
                                <a:lnTo>
                                  <a:pt x="529945" y="64135"/>
                                </a:lnTo>
                                <a:lnTo>
                                  <a:pt x="528307" y="58534"/>
                                </a:lnTo>
                                <a:lnTo>
                                  <a:pt x="528434" y="43878"/>
                                </a:lnTo>
                                <a:lnTo>
                                  <a:pt x="528535" y="59309"/>
                                </a:lnTo>
                                <a:lnTo>
                                  <a:pt x="529945" y="64135"/>
                                </a:lnTo>
                                <a:lnTo>
                                  <a:pt x="529945" y="34251"/>
                                </a:lnTo>
                                <a:lnTo>
                                  <a:pt x="527291" y="37426"/>
                                </a:lnTo>
                                <a:lnTo>
                                  <a:pt x="535597" y="27444"/>
                                </a:lnTo>
                                <a:lnTo>
                                  <a:pt x="535609" y="25666"/>
                                </a:lnTo>
                                <a:lnTo>
                                  <a:pt x="534733" y="26060"/>
                                </a:lnTo>
                                <a:lnTo>
                                  <a:pt x="525868" y="36728"/>
                                </a:lnTo>
                                <a:lnTo>
                                  <a:pt x="523659" y="43510"/>
                                </a:lnTo>
                                <a:lnTo>
                                  <a:pt x="523760" y="60388"/>
                                </a:lnTo>
                                <a:lnTo>
                                  <a:pt x="525716" y="66573"/>
                                </a:lnTo>
                                <a:lnTo>
                                  <a:pt x="533996" y="76060"/>
                                </a:lnTo>
                                <a:lnTo>
                                  <a:pt x="539356" y="78447"/>
                                </a:lnTo>
                                <a:lnTo>
                                  <a:pt x="554520" y="78447"/>
                                </a:lnTo>
                                <a:lnTo>
                                  <a:pt x="557250" y="76898"/>
                                </a:lnTo>
                                <a:lnTo>
                                  <a:pt x="560920" y="74828"/>
                                </a:lnTo>
                                <a:lnTo>
                                  <a:pt x="562368" y="72313"/>
                                </a:lnTo>
                                <a:lnTo>
                                  <a:pt x="562432" y="69126"/>
                                </a:lnTo>
                                <a:lnTo>
                                  <a:pt x="562432" y="72224"/>
                                </a:lnTo>
                                <a:lnTo>
                                  <a:pt x="562533" y="72034"/>
                                </a:lnTo>
                                <a:lnTo>
                                  <a:pt x="562432" y="73228"/>
                                </a:lnTo>
                                <a:lnTo>
                                  <a:pt x="561238" y="82029"/>
                                </a:lnTo>
                                <a:lnTo>
                                  <a:pt x="557682" y="88328"/>
                                </a:lnTo>
                                <a:lnTo>
                                  <a:pt x="551751" y="92100"/>
                                </a:lnTo>
                                <a:lnTo>
                                  <a:pt x="543458" y="93357"/>
                                </a:lnTo>
                                <a:lnTo>
                                  <a:pt x="539051" y="93357"/>
                                </a:lnTo>
                                <a:lnTo>
                                  <a:pt x="534339" y="91973"/>
                                </a:lnTo>
                                <a:lnTo>
                                  <a:pt x="531787" y="90551"/>
                                </a:lnTo>
                                <a:lnTo>
                                  <a:pt x="527050" y="87922"/>
                                </a:lnTo>
                                <a:lnTo>
                                  <a:pt x="527177" y="96215"/>
                                </a:lnTo>
                                <a:lnTo>
                                  <a:pt x="533196" y="99212"/>
                                </a:lnTo>
                                <a:lnTo>
                                  <a:pt x="538340" y="100520"/>
                                </a:lnTo>
                                <a:lnTo>
                                  <a:pt x="552386" y="100520"/>
                                </a:lnTo>
                                <a:lnTo>
                                  <a:pt x="556856" y="98971"/>
                                </a:lnTo>
                                <a:lnTo>
                                  <a:pt x="559092" y="98196"/>
                                </a:lnTo>
                                <a:lnTo>
                                  <a:pt x="567804" y="88925"/>
                                </a:lnTo>
                                <a:lnTo>
                                  <a:pt x="569887" y="82029"/>
                                </a:lnTo>
                                <a:lnTo>
                                  <a:pt x="569976" y="26136"/>
                                </a:lnTo>
                                <a:lnTo>
                                  <a:pt x="569976" y="24587"/>
                                </a:lnTo>
                                <a:close/>
                              </a:path>
                              <a:path w="1188720" h="222250">
                                <a:moveTo>
                                  <a:pt x="598843" y="180733"/>
                                </a:moveTo>
                                <a:lnTo>
                                  <a:pt x="580288" y="166839"/>
                                </a:lnTo>
                                <a:lnTo>
                                  <a:pt x="577697" y="165290"/>
                                </a:lnTo>
                                <a:lnTo>
                                  <a:pt x="575589" y="162826"/>
                                </a:lnTo>
                                <a:lnTo>
                                  <a:pt x="575208" y="161632"/>
                                </a:lnTo>
                                <a:lnTo>
                                  <a:pt x="575081" y="157048"/>
                                </a:lnTo>
                                <a:lnTo>
                                  <a:pt x="575894" y="155232"/>
                                </a:lnTo>
                                <a:lnTo>
                                  <a:pt x="579234" y="152412"/>
                                </a:lnTo>
                                <a:lnTo>
                                  <a:pt x="581545" y="151676"/>
                                </a:lnTo>
                                <a:lnTo>
                                  <a:pt x="588048" y="151676"/>
                                </a:lnTo>
                                <a:lnTo>
                                  <a:pt x="591578" y="152793"/>
                                </a:lnTo>
                                <a:lnTo>
                                  <a:pt x="597395" y="156565"/>
                                </a:lnTo>
                                <a:lnTo>
                                  <a:pt x="597395" y="153708"/>
                                </a:lnTo>
                                <a:lnTo>
                                  <a:pt x="597395" y="147777"/>
                                </a:lnTo>
                                <a:lnTo>
                                  <a:pt x="594398" y="146062"/>
                                </a:lnTo>
                                <a:lnTo>
                                  <a:pt x="594296" y="149580"/>
                                </a:lnTo>
                                <a:lnTo>
                                  <a:pt x="594296" y="150863"/>
                                </a:lnTo>
                                <a:lnTo>
                                  <a:pt x="594245" y="149555"/>
                                </a:lnTo>
                                <a:lnTo>
                                  <a:pt x="594296" y="146011"/>
                                </a:lnTo>
                                <a:lnTo>
                                  <a:pt x="593344" y="145453"/>
                                </a:lnTo>
                                <a:lnTo>
                                  <a:pt x="589432" y="144513"/>
                                </a:lnTo>
                                <a:lnTo>
                                  <a:pt x="580021" y="144513"/>
                                </a:lnTo>
                                <a:lnTo>
                                  <a:pt x="575894" y="145872"/>
                                </a:lnTo>
                                <a:lnTo>
                                  <a:pt x="569074" y="151384"/>
                                </a:lnTo>
                                <a:lnTo>
                                  <a:pt x="567334" y="155041"/>
                                </a:lnTo>
                                <a:lnTo>
                                  <a:pt x="567334" y="163118"/>
                                </a:lnTo>
                                <a:lnTo>
                                  <a:pt x="568426" y="166141"/>
                                </a:lnTo>
                                <a:lnTo>
                                  <a:pt x="572668" y="171030"/>
                                </a:lnTo>
                                <a:lnTo>
                                  <a:pt x="576186" y="173304"/>
                                </a:lnTo>
                                <a:lnTo>
                                  <a:pt x="584835" y="177038"/>
                                </a:lnTo>
                                <a:lnTo>
                                  <a:pt x="587413" y="178511"/>
                                </a:lnTo>
                                <a:lnTo>
                                  <a:pt x="590410" y="181216"/>
                                </a:lnTo>
                                <a:lnTo>
                                  <a:pt x="591096" y="182702"/>
                                </a:lnTo>
                                <a:lnTo>
                                  <a:pt x="591096" y="189763"/>
                                </a:lnTo>
                                <a:lnTo>
                                  <a:pt x="587730" y="192430"/>
                                </a:lnTo>
                                <a:lnTo>
                                  <a:pt x="579412" y="192430"/>
                                </a:lnTo>
                                <a:lnTo>
                                  <a:pt x="570293" y="188620"/>
                                </a:lnTo>
                                <a:lnTo>
                                  <a:pt x="570293" y="192481"/>
                                </a:lnTo>
                                <a:lnTo>
                                  <a:pt x="570242" y="193382"/>
                                </a:lnTo>
                                <a:lnTo>
                                  <a:pt x="570204" y="192430"/>
                                </a:lnTo>
                                <a:lnTo>
                                  <a:pt x="570242" y="190627"/>
                                </a:lnTo>
                                <a:lnTo>
                                  <a:pt x="570293" y="192481"/>
                                </a:lnTo>
                                <a:lnTo>
                                  <a:pt x="570293" y="188620"/>
                                </a:lnTo>
                                <a:lnTo>
                                  <a:pt x="567143" y="185889"/>
                                </a:lnTo>
                                <a:lnTo>
                                  <a:pt x="567245" y="195529"/>
                                </a:lnTo>
                                <a:lnTo>
                                  <a:pt x="571258" y="198361"/>
                                </a:lnTo>
                                <a:lnTo>
                                  <a:pt x="575538" y="199593"/>
                                </a:lnTo>
                                <a:lnTo>
                                  <a:pt x="586232" y="199593"/>
                                </a:lnTo>
                                <a:lnTo>
                                  <a:pt x="590638" y="198183"/>
                                </a:lnTo>
                                <a:lnTo>
                                  <a:pt x="590804" y="198043"/>
                                </a:lnTo>
                                <a:lnTo>
                                  <a:pt x="597192" y="192493"/>
                                </a:lnTo>
                                <a:lnTo>
                                  <a:pt x="598843" y="188849"/>
                                </a:lnTo>
                                <a:lnTo>
                                  <a:pt x="598843" y="180733"/>
                                </a:lnTo>
                                <a:close/>
                              </a:path>
                              <a:path w="1188720" h="222250">
                                <a:moveTo>
                                  <a:pt x="623595" y="52654"/>
                                </a:moveTo>
                                <a:lnTo>
                                  <a:pt x="623493" y="40932"/>
                                </a:lnTo>
                                <a:lnTo>
                                  <a:pt x="621842" y="35077"/>
                                </a:lnTo>
                                <a:lnTo>
                                  <a:pt x="617410" y="29260"/>
                                </a:lnTo>
                                <a:lnTo>
                                  <a:pt x="617410" y="45491"/>
                                </a:lnTo>
                                <a:lnTo>
                                  <a:pt x="617207" y="41338"/>
                                </a:lnTo>
                                <a:lnTo>
                                  <a:pt x="617296" y="43764"/>
                                </a:lnTo>
                                <a:lnTo>
                                  <a:pt x="617410" y="45491"/>
                                </a:lnTo>
                                <a:lnTo>
                                  <a:pt x="617410" y="29260"/>
                                </a:lnTo>
                                <a:lnTo>
                                  <a:pt x="615797" y="27139"/>
                                </a:lnTo>
                                <a:lnTo>
                                  <a:pt x="615797" y="45491"/>
                                </a:lnTo>
                                <a:lnTo>
                                  <a:pt x="587311" y="45491"/>
                                </a:lnTo>
                                <a:lnTo>
                                  <a:pt x="598525" y="30543"/>
                                </a:lnTo>
                                <a:lnTo>
                                  <a:pt x="606729" y="30543"/>
                                </a:lnTo>
                                <a:lnTo>
                                  <a:pt x="609841" y="31927"/>
                                </a:lnTo>
                                <a:lnTo>
                                  <a:pt x="614413" y="37604"/>
                                </a:lnTo>
                                <a:lnTo>
                                  <a:pt x="615670" y="41770"/>
                                </a:lnTo>
                                <a:lnTo>
                                  <a:pt x="615797" y="45491"/>
                                </a:lnTo>
                                <a:lnTo>
                                  <a:pt x="615797" y="27139"/>
                                </a:lnTo>
                                <a:lnTo>
                                  <a:pt x="614743" y="25742"/>
                                </a:lnTo>
                                <a:lnTo>
                                  <a:pt x="612965" y="24930"/>
                                </a:lnTo>
                                <a:lnTo>
                                  <a:pt x="609612" y="23380"/>
                                </a:lnTo>
                                <a:lnTo>
                                  <a:pt x="595871" y="23380"/>
                                </a:lnTo>
                                <a:lnTo>
                                  <a:pt x="590118" y="26035"/>
                                </a:lnTo>
                                <a:lnTo>
                                  <a:pt x="581342" y="36601"/>
                                </a:lnTo>
                                <a:lnTo>
                                  <a:pt x="579170" y="43027"/>
                                </a:lnTo>
                                <a:lnTo>
                                  <a:pt x="579170" y="59359"/>
                                </a:lnTo>
                                <a:lnTo>
                                  <a:pt x="581266" y="66167"/>
                                </a:lnTo>
                                <a:lnTo>
                                  <a:pt x="589699" y="75984"/>
                                </a:lnTo>
                                <a:lnTo>
                                  <a:pt x="595249" y="78447"/>
                                </a:lnTo>
                                <a:lnTo>
                                  <a:pt x="608761" y="78447"/>
                                </a:lnTo>
                                <a:lnTo>
                                  <a:pt x="613625" y="76898"/>
                                </a:lnTo>
                                <a:lnTo>
                                  <a:pt x="614794" y="76530"/>
                                </a:lnTo>
                                <a:lnTo>
                                  <a:pt x="620776" y="72275"/>
                                </a:lnTo>
                                <a:lnTo>
                                  <a:pt x="620839" y="66687"/>
                                </a:lnTo>
                                <a:lnTo>
                                  <a:pt x="620839" y="63538"/>
                                </a:lnTo>
                                <a:lnTo>
                                  <a:pt x="617740" y="65951"/>
                                </a:lnTo>
                                <a:lnTo>
                                  <a:pt x="617740" y="66687"/>
                                </a:lnTo>
                                <a:lnTo>
                                  <a:pt x="617740" y="67894"/>
                                </a:lnTo>
                                <a:lnTo>
                                  <a:pt x="617740" y="66687"/>
                                </a:lnTo>
                                <a:lnTo>
                                  <a:pt x="617740" y="65951"/>
                                </a:lnTo>
                                <a:lnTo>
                                  <a:pt x="614159" y="68719"/>
                                </a:lnTo>
                                <a:lnTo>
                                  <a:pt x="614159" y="75082"/>
                                </a:lnTo>
                                <a:lnTo>
                                  <a:pt x="608431" y="76898"/>
                                </a:lnTo>
                                <a:lnTo>
                                  <a:pt x="613295" y="75349"/>
                                </a:lnTo>
                                <a:lnTo>
                                  <a:pt x="614159" y="75082"/>
                                </a:lnTo>
                                <a:lnTo>
                                  <a:pt x="614159" y="68719"/>
                                </a:lnTo>
                                <a:lnTo>
                                  <a:pt x="613333" y="69354"/>
                                </a:lnTo>
                                <a:lnTo>
                                  <a:pt x="608228" y="71285"/>
                                </a:lnTo>
                                <a:lnTo>
                                  <a:pt x="598030" y="71285"/>
                                </a:lnTo>
                                <a:lnTo>
                                  <a:pt x="594118" y="69557"/>
                                </a:lnTo>
                                <a:lnTo>
                                  <a:pt x="588365" y="62547"/>
                                </a:lnTo>
                                <a:lnTo>
                                  <a:pt x="587019" y="57912"/>
                                </a:lnTo>
                                <a:lnTo>
                                  <a:pt x="586930" y="52654"/>
                                </a:lnTo>
                                <a:lnTo>
                                  <a:pt x="623595" y="52654"/>
                                </a:lnTo>
                                <a:close/>
                              </a:path>
                              <a:path w="1188720" h="222250">
                                <a:moveTo>
                                  <a:pt x="649033" y="173799"/>
                                </a:moveTo>
                                <a:lnTo>
                                  <a:pt x="648931" y="162077"/>
                                </a:lnTo>
                                <a:lnTo>
                                  <a:pt x="647280" y="156210"/>
                                </a:lnTo>
                                <a:lnTo>
                                  <a:pt x="642835" y="150380"/>
                                </a:lnTo>
                                <a:lnTo>
                                  <a:pt x="642835" y="166636"/>
                                </a:lnTo>
                                <a:lnTo>
                                  <a:pt x="642835" y="168186"/>
                                </a:lnTo>
                                <a:lnTo>
                                  <a:pt x="642721" y="165074"/>
                                </a:lnTo>
                                <a:lnTo>
                                  <a:pt x="642835" y="166636"/>
                                </a:lnTo>
                                <a:lnTo>
                                  <a:pt x="642835" y="150380"/>
                                </a:lnTo>
                                <a:lnTo>
                                  <a:pt x="641223" y="148259"/>
                                </a:lnTo>
                                <a:lnTo>
                                  <a:pt x="641223" y="166636"/>
                                </a:lnTo>
                                <a:lnTo>
                                  <a:pt x="612736" y="166636"/>
                                </a:lnTo>
                                <a:lnTo>
                                  <a:pt x="623963" y="151676"/>
                                </a:lnTo>
                                <a:lnTo>
                                  <a:pt x="632155" y="151676"/>
                                </a:lnTo>
                                <a:lnTo>
                                  <a:pt x="635279" y="153073"/>
                                </a:lnTo>
                                <a:lnTo>
                                  <a:pt x="639851" y="158737"/>
                                </a:lnTo>
                                <a:lnTo>
                                  <a:pt x="641108" y="162902"/>
                                </a:lnTo>
                                <a:lnTo>
                                  <a:pt x="641223" y="166636"/>
                                </a:lnTo>
                                <a:lnTo>
                                  <a:pt x="641223" y="148259"/>
                                </a:lnTo>
                                <a:lnTo>
                                  <a:pt x="640168" y="146875"/>
                                </a:lnTo>
                                <a:lnTo>
                                  <a:pt x="638403" y="146062"/>
                                </a:lnTo>
                                <a:lnTo>
                                  <a:pt x="635038" y="144513"/>
                                </a:lnTo>
                                <a:lnTo>
                                  <a:pt x="621296" y="144513"/>
                                </a:lnTo>
                                <a:lnTo>
                                  <a:pt x="615556" y="147180"/>
                                </a:lnTo>
                                <a:lnTo>
                                  <a:pt x="606780" y="157746"/>
                                </a:lnTo>
                                <a:lnTo>
                                  <a:pt x="604596" y="164160"/>
                                </a:lnTo>
                                <a:lnTo>
                                  <a:pt x="604596" y="180505"/>
                                </a:lnTo>
                                <a:lnTo>
                                  <a:pt x="606691" y="187312"/>
                                </a:lnTo>
                                <a:lnTo>
                                  <a:pt x="615124" y="197116"/>
                                </a:lnTo>
                                <a:lnTo>
                                  <a:pt x="620674" y="199593"/>
                                </a:lnTo>
                                <a:lnTo>
                                  <a:pt x="634187" y="199593"/>
                                </a:lnTo>
                                <a:lnTo>
                                  <a:pt x="639064" y="198043"/>
                                </a:lnTo>
                                <a:lnTo>
                                  <a:pt x="640219" y="197675"/>
                                </a:lnTo>
                                <a:lnTo>
                                  <a:pt x="646201" y="193421"/>
                                </a:lnTo>
                                <a:lnTo>
                                  <a:pt x="646264" y="187833"/>
                                </a:lnTo>
                                <a:lnTo>
                                  <a:pt x="646264" y="184670"/>
                                </a:lnTo>
                                <a:lnTo>
                                  <a:pt x="643166" y="187083"/>
                                </a:lnTo>
                                <a:lnTo>
                                  <a:pt x="643166" y="187833"/>
                                </a:lnTo>
                                <a:lnTo>
                                  <a:pt x="643166" y="189026"/>
                                </a:lnTo>
                                <a:lnTo>
                                  <a:pt x="643166" y="187833"/>
                                </a:lnTo>
                                <a:lnTo>
                                  <a:pt x="643166" y="187083"/>
                                </a:lnTo>
                                <a:lnTo>
                                  <a:pt x="638759" y="190487"/>
                                </a:lnTo>
                                <a:lnTo>
                                  <a:pt x="633653" y="192430"/>
                                </a:lnTo>
                                <a:lnTo>
                                  <a:pt x="623468" y="192430"/>
                                </a:lnTo>
                                <a:lnTo>
                                  <a:pt x="619544" y="190690"/>
                                </a:lnTo>
                                <a:lnTo>
                                  <a:pt x="613803" y="183680"/>
                                </a:lnTo>
                                <a:lnTo>
                                  <a:pt x="612457" y="179057"/>
                                </a:lnTo>
                                <a:lnTo>
                                  <a:pt x="612368" y="173799"/>
                                </a:lnTo>
                                <a:lnTo>
                                  <a:pt x="649033" y="173799"/>
                                </a:lnTo>
                                <a:close/>
                              </a:path>
                              <a:path w="1188720" h="222250">
                                <a:moveTo>
                                  <a:pt x="674027" y="75692"/>
                                </a:moveTo>
                                <a:lnTo>
                                  <a:pt x="674001" y="38468"/>
                                </a:lnTo>
                                <a:lnTo>
                                  <a:pt x="672490" y="33159"/>
                                </a:lnTo>
                                <a:lnTo>
                                  <a:pt x="669632" y="29578"/>
                                </a:lnTo>
                                <a:lnTo>
                                  <a:pt x="669632" y="34582"/>
                                </a:lnTo>
                                <a:lnTo>
                                  <a:pt x="669569" y="75692"/>
                                </a:lnTo>
                                <a:lnTo>
                                  <a:pt x="669531" y="34429"/>
                                </a:lnTo>
                                <a:lnTo>
                                  <a:pt x="669518" y="33845"/>
                                </a:lnTo>
                                <a:lnTo>
                                  <a:pt x="669632" y="34582"/>
                                </a:lnTo>
                                <a:lnTo>
                                  <a:pt x="669632" y="29578"/>
                                </a:lnTo>
                                <a:lnTo>
                                  <a:pt x="666280" y="25349"/>
                                </a:lnTo>
                                <a:lnTo>
                                  <a:pt x="665302" y="24930"/>
                                </a:lnTo>
                                <a:lnTo>
                                  <a:pt x="661784" y="23380"/>
                                </a:lnTo>
                                <a:lnTo>
                                  <a:pt x="647623" y="23380"/>
                                </a:lnTo>
                                <a:lnTo>
                                  <a:pt x="641527" y="27051"/>
                                </a:lnTo>
                                <a:lnTo>
                                  <a:pt x="640346" y="29286"/>
                                </a:lnTo>
                                <a:lnTo>
                                  <a:pt x="640346" y="26136"/>
                                </a:lnTo>
                                <a:lnTo>
                                  <a:pt x="640346" y="24587"/>
                                </a:lnTo>
                                <a:lnTo>
                                  <a:pt x="638822" y="24587"/>
                                </a:lnTo>
                                <a:lnTo>
                                  <a:pt x="638822" y="32131"/>
                                </a:lnTo>
                                <a:lnTo>
                                  <a:pt x="638797" y="35039"/>
                                </a:lnTo>
                                <a:lnTo>
                                  <a:pt x="638797" y="32194"/>
                                </a:lnTo>
                                <a:lnTo>
                                  <a:pt x="638822" y="24587"/>
                                </a:lnTo>
                                <a:lnTo>
                                  <a:pt x="632790" y="24587"/>
                                </a:lnTo>
                                <a:lnTo>
                                  <a:pt x="632790" y="77241"/>
                                </a:lnTo>
                                <a:lnTo>
                                  <a:pt x="640346" y="77241"/>
                                </a:lnTo>
                                <a:lnTo>
                                  <a:pt x="640346" y="75692"/>
                                </a:lnTo>
                                <a:lnTo>
                                  <a:pt x="640346" y="42468"/>
                                </a:lnTo>
                                <a:lnTo>
                                  <a:pt x="641743" y="38468"/>
                                </a:lnTo>
                                <a:lnTo>
                                  <a:pt x="647319" y="32118"/>
                                </a:lnTo>
                                <a:lnTo>
                                  <a:pt x="650849" y="30543"/>
                                </a:lnTo>
                                <a:lnTo>
                                  <a:pt x="662698" y="30543"/>
                                </a:lnTo>
                                <a:lnTo>
                                  <a:pt x="666470" y="35979"/>
                                </a:lnTo>
                                <a:lnTo>
                                  <a:pt x="666470" y="77241"/>
                                </a:lnTo>
                                <a:lnTo>
                                  <a:pt x="674027" y="77241"/>
                                </a:lnTo>
                                <a:lnTo>
                                  <a:pt x="674027" y="75692"/>
                                </a:lnTo>
                                <a:close/>
                              </a:path>
                              <a:path w="1188720" h="222250">
                                <a:moveTo>
                                  <a:pt x="700951" y="121920"/>
                                </a:moveTo>
                                <a:lnTo>
                                  <a:pt x="694982" y="121920"/>
                                </a:lnTo>
                                <a:lnTo>
                                  <a:pt x="694982" y="190766"/>
                                </a:lnTo>
                                <a:lnTo>
                                  <a:pt x="694956" y="196837"/>
                                </a:lnTo>
                                <a:lnTo>
                                  <a:pt x="694956" y="190830"/>
                                </a:lnTo>
                                <a:lnTo>
                                  <a:pt x="694893" y="190957"/>
                                </a:lnTo>
                                <a:lnTo>
                                  <a:pt x="694956" y="189382"/>
                                </a:lnTo>
                                <a:lnTo>
                                  <a:pt x="694956" y="190830"/>
                                </a:lnTo>
                                <a:lnTo>
                                  <a:pt x="694982" y="121920"/>
                                </a:lnTo>
                                <a:lnTo>
                                  <a:pt x="694956" y="152222"/>
                                </a:lnTo>
                                <a:lnTo>
                                  <a:pt x="694956" y="153657"/>
                                </a:lnTo>
                                <a:lnTo>
                                  <a:pt x="694905" y="152133"/>
                                </a:lnTo>
                                <a:lnTo>
                                  <a:pt x="694956" y="121920"/>
                                </a:lnTo>
                                <a:lnTo>
                                  <a:pt x="693407" y="121920"/>
                                </a:lnTo>
                                <a:lnTo>
                                  <a:pt x="693407" y="149237"/>
                                </a:lnTo>
                                <a:lnTo>
                                  <a:pt x="693407" y="152603"/>
                                </a:lnTo>
                                <a:lnTo>
                                  <a:pt x="693407" y="162471"/>
                                </a:lnTo>
                                <a:lnTo>
                                  <a:pt x="693331" y="180759"/>
                                </a:lnTo>
                                <a:lnTo>
                                  <a:pt x="691984" y="184492"/>
                                </a:lnTo>
                                <a:lnTo>
                                  <a:pt x="686358" y="190855"/>
                                </a:lnTo>
                                <a:lnTo>
                                  <a:pt x="685977" y="191008"/>
                                </a:lnTo>
                                <a:lnTo>
                                  <a:pt x="685977" y="194449"/>
                                </a:lnTo>
                                <a:lnTo>
                                  <a:pt x="684301" y="195414"/>
                                </a:lnTo>
                                <a:lnTo>
                                  <a:pt x="685927" y="194462"/>
                                </a:lnTo>
                                <a:lnTo>
                                  <a:pt x="685977" y="191008"/>
                                </a:lnTo>
                                <a:lnTo>
                                  <a:pt x="682371" y="192430"/>
                                </a:lnTo>
                                <a:lnTo>
                                  <a:pt x="672871" y="192430"/>
                                </a:lnTo>
                                <a:lnTo>
                                  <a:pt x="669353" y="190754"/>
                                </a:lnTo>
                                <a:lnTo>
                                  <a:pt x="663790" y="183959"/>
                                </a:lnTo>
                                <a:lnTo>
                                  <a:pt x="662597" y="179743"/>
                                </a:lnTo>
                                <a:lnTo>
                                  <a:pt x="662495" y="165569"/>
                                </a:lnTo>
                                <a:lnTo>
                                  <a:pt x="663956" y="160807"/>
                                </a:lnTo>
                                <a:lnTo>
                                  <a:pt x="670179" y="153492"/>
                                </a:lnTo>
                                <a:lnTo>
                                  <a:pt x="674077" y="151676"/>
                                </a:lnTo>
                                <a:lnTo>
                                  <a:pt x="683272" y="151676"/>
                                </a:lnTo>
                                <a:lnTo>
                                  <a:pt x="686816" y="153111"/>
                                </a:lnTo>
                                <a:lnTo>
                                  <a:pt x="692086" y="158902"/>
                                </a:lnTo>
                                <a:lnTo>
                                  <a:pt x="693407" y="162471"/>
                                </a:lnTo>
                                <a:lnTo>
                                  <a:pt x="693407" y="152603"/>
                                </a:lnTo>
                                <a:lnTo>
                                  <a:pt x="693343" y="149110"/>
                                </a:lnTo>
                                <a:lnTo>
                                  <a:pt x="692683" y="147840"/>
                                </a:lnTo>
                                <a:lnTo>
                                  <a:pt x="689610" y="146062"/>
                                </a:lnTo>
                                <a:lnTo>
                                  <a:pt x="686930" y="144513"/>
                                </a:lnTo>
                                <a:lnTo>
                                  <a:pt x="671703" y="144513"/>
                                </a:lnTo>
                                <a:lnTo>
                                  <a:pt x="665848" y="147180"/>
                                </a:lnTo>
                                <a:lnTo>
                                  <a:pt x="660933" y="152958"/>
                                </a:lnTo>
                                <a:lnTo>
                                  <a:pt x="660933" y="185356"/>
                                </a:lnTo>
                                <a:lnTo>
                                  <a:pt x="659282" y="179743"/>
                                </a:lnTo>
                                <a:lnTo>
                                  <a:pt x="659371" y="164922"/>
                                </a:lnTo>
                                <a:lnTo>
                                  <a:pt x="659472" y="180378"/>
                                </a:lnTo>
                                <a:lnTo>
                                  <a:pt x="660933" y="185356"/>
                                </a:lnTo>
                                <a:lnTo>
                                  <a:pt x="660933" y="152958"/>
                                </a:lnTo>
                                <a:lnTo>
                                  <a:pt x="656869" y="157734"/>
                                </a:lnTo>
                                <a:lnTo>
                                  <a:pt x="654646" y="164541"/>
                                </a:lnTo>
                                <a:lnTo>
                                  <a:pt x="654710" y="181343"/>
                                </a:lnTo>
                                <a:lnTo>
                                  <a:pt x="656691" y="187629"/>
                                </a:lnTo>
                                <a:lnTo>
                                  <a:pt x="664972" y="197180"/>
                                </a:lnTo>
                                <a:lnTo>
                                  <a:pt x="670331" y="199593"/>
                                </a:lnTo>
                                <a:lnTo>
                                  <a:pt x="681151" y="199593"/>
                                </a:lnTo>
                                <a:lnTo>
                                  <a:pt x="684974" y="198602"/>
                                </a:lnTo>
                                <a:lnTo>
                                  <a:pt x="685939" y="198043"/>
                                </a:lnTo>
                                <a:lnTo>
                                  <a:pt x="691794" y="194627"/>
                                </a:lnTo>
                                <a:lnTo>
                                  <a:pt x="693407" y="192963"/>
                                </a:lnTo>
                                <a:lnTo>
                                  <a:pt x="693407" y="198374"/>
                                </a:lnTo>
                                <a:lnTo>
                                  <a:pt x="700951" y="198374"/>
                                </a:lnTo>
                                <a:lnTo>
                                  <a:pt x="700951" y="196837"/>
                                </a:lnTo>
                                <a:lnTo>
                                  <a:pt x="700951" y="123469"/>
                                </a:lnTo>
                                <a:lnTo>
                                  <a:pt x="700951" y="121920"/>
                                </a:lnTo>
                                <a:close/>
                              </a:path>
                              <a:path w="1188720" h="222250">
                                <a:moveTo>
                                  <a:pt x="726681" y="52654"/>
                                </a:moveTo>
                                <a:lnTo>
                                  <a:pt x="726579" y="40932"/>
                                </a:lnTo>
                                <a:lnTo>
                                  <a:pt x="724928" y="35077"/>
                                </a:lnTo>
                                <a:lnTo>
                                  <a:pt x="720483" y="29235"/>
                                </a:lnTo>
                                <a:lnTo>
                                  <a:pt x="720483" y="45491"/>
                                </a:lnTo>
                                <a:lnTo>
                                  <a:pt x="720483" y="47040"/>
                                </a:lnTo>
                                <a:lnTo>
                                  <a:pt x="720369" y="43916"/>
                                </a:lnTo>
                                <a:lnTo>
                                  <a:pt x="720483" y="45491"/>
                                </a:lnTo>
                                <a:lnTo>
                                  <a:pt x="720483" y="29235"/>
                                </a:lnTo>
                                <a:lnTo>
                                  <a:pt x="718870" y="27114"/>
                                </a:lnTo>
                                <a:lnTo>
                                  <a:pt x="718870" y="45491"/>
                                </a:lnTo>
                                <a:lnTo>
                                  <a:pt x="690397" y="45491"/>
                                </a:lnTo>
                                <a:lnTo>
                                  <a:pt x="701611" y="30543"/>
                                </a:lnTo>
                                <a:lnTo>
                                  <a:pt x="709815" y="30543"/>
                                </a:lnTo>
                                <a:lnTo>
                                  <a:pt x="712927" y="31927"/>
                                </a:lnTo>
                                <a:lnTo>
                                  <a:pt x="717499" y="37604"/>
                                </a:lnTo>
                                <a:lnTo>
                                  <a:pt x="718756" y="41770"/>
                                </a:lnTo>
                                <a:lnTo>
                                  <a:pt x="718870" y="45491"/>
                                </a:lnTo>
                                <a:lnTo>
                                  <a:pt x="718870" y="27114"/>
                                </a:lnTo>
                                <a:lnTo>
                                  <a:pt x="717829" y="25742"/>
                                </a:lnTo>
                                <a:lnTo>
                                  <a:pt x="716051" y="24930"/>
                                </a:lnTo>
                                <a:lnTo>
                                  <a:pt x="712685" y="23380"/>
                                </a:lnTo>
                                <a:lnTo>
                                  <a:pt x="698944" y="23380"/>
                                </a:lnTo>
                                <a:lnTo>
                                  <a:pt x="693204" y="26035"/>
                                </a:lnTo>
                                <a:lnTo>
                                  <a:pt x="684428" y="36601"/>
                                </a:lnTo>
                                <a:lnTo>
                                  <a:pt x="682256" y="43027"/>
                                </a:lnTo>
                                <a:lnTo>
                                  <a:pt x="682256" y="59359"/>
                                </a:lnTo>
                                <a:lnTo>
                                  <a:pt x="684352" y="66167"/>
                                </a:lnTo>
                                <a:lnTo>
                                  <a:pt x="692772" y="75984"/>
                                </a:lnTo>
                                <a:lnTo>
                                  <a:pt x="698334" y="78447"/>
                                </a:lnTo>
                                <a:lnTo>
                                  <a:pt x="711847" y="78447"/>
                                </a:lnTo>
                                <a:lnTo>
                                  <a:pt x="716711" y="76898"/>
                                </a:lnTo>
                                <a:lnTo>
                                  <a:pt x="717867" y="76530"/>
                                </a:lnTo>
                                <a:lnTo>
                                  <a:pt x="723861" y="72275"/>
                                </a:lnTo>
                                <a:lnTo>
                                  <a:pt x="723925" y="66687"/>
                                </a:lnTo>
                                <a:lnTo>
                                  <a:pt x="723925" y="63538"/>
                                </a:lnTo>
                                <a:lnTo>
                                  <a:pt x="720826" y="65938"/>
                                </a:lnTo>
                                <a:lnTo>
                                  <a:pt x="720826" y="66687"/>
                                </a:lnTo>
                                <a:lnTo>
                                  <a:pt x="720826" y="67894"/>
                                </a:lnTo>
                                <a:lnTo>
                                  <a:pt x="720826" y="66687"/>
                                </a:lnTo>
                                <a:lnTo>
                                  <a:pt x="720826" y="65938"/>
                                </a:lnTo>
                                <a:lnTo>
                                  <a:pt x="717245" y="68707"/>
                                </a:lnTo>
                                <a:lnTo>
                                  <a:pt x="717245" y="75082"/>
                                </a:lnTo>
                                <a:lnTo>
                                  <a:pt x="711517" y="76898"/>
                                </a:lnTo>
                                <a:lnTo>
                                  <a:pt x="716381" y="75349"/>
                                </a:lnTo>
                                <a:lnTo>
                                  <a:pt x="717245" y="75082"/>
                                </a:lnTo>
                                <a:lnTo>
                                  <a:pt x="717245" y="68707"/>
                                </a:lnTo>
                                <a:lnTo>
                                  <a:pt x="716407" y="69354"/>
                                </a:lnTo>
                                <a:lnTo>
                                  <a:pt x="711314" y="71285"/>
                                </a:lnTo>
                                <a:lnTo>
                                  <a:pt x="701116" y="71285"/>
                                </a:lnTo>
                                <a:lnTo>
                                  <a:pt x="697204" y="69557"/>
                                </a:lnTo>
                                <a:lnTo>
                                  <a:pt x="691451" y="62547"/>
                                </a:lnTo>
                                <a:lnTo>
                                  <a:pt x="690105" y="57912"/>
                                </a:lnTo>
                                <a:lnTo>
                                  <a:pt x="690016" y="52654"/>
                                </a:lnTo>
                                <a:lnTo>
                                  <a:pt x="726681" y="52654"/>
                                </a:lnTo>
                                <a:close/>
                              </a:path>
                              <a:path w="1188720" h="222250">
                                <a:moveTo>
                                  <a:pt x="762342" y="24993"/>
                                </a:moveTo>
                                <a:lnTo>
                                  <a:pt x="759739" y="23952"/>
                                </a:lnTo>
                                <a:lnTo>
                                  <a:pt x="759320" y="23888"/>
                                </a:lnTo>
                                <a:lnTo>
                                  <a:pt x="759320" y="29718"/>
                                </a:lnTo>
                                <a:lnTo>
                                  <a:pt x="759244" y="29184"/>
                                </a:lnTo>
                                <a:lnTo>
                                  <a:pt x="759244" y="28054"/>
                                </a:lnTo>
                                <a:lnTo>
                                  <a:pt x="759320" y="29718"/>
                                </a:lnTo>
                                <a:lnTo>
                                  <a:pt x="759320" y="23888"/>
                                </a:lnTo>
                                <a:lnTo>
                                  <a:pt x="757923" y="23634"/>
                                </a:lnTo>
                                <a:lnTo>
                                  <a:pt x="757923" y="27647"/>
                                </a:lnTo>
                                <a:lnTo>
                                  <a:pt x="751116" y="27635"/>
                                </a:lnTo>
                                <a:lnTo>
                                  <a:pt x="757910" y="27635"/>
                                </a:lnTo>
                                <a:lnTo>
                                  <a:pt x="757923" y="23634"/>
                                </a:lnTo>
                                <a:lnTo>
                                  <a:pt x="752259" y="23622"/>
                                </a:lnTo>
                                <a:lnTo>
                                  <a:pt x="749084" y="24790"/>
                                </a:lnTo>
                                <a:lnTo>
                                  <a:pt x="743661" y="29425"/>
                                </a:lnTo>
                                <a:lnTo>
                                  <a:pt x="743381" y="29883"/>
                                </a:lnTo>
                                <a:lnTo>
                                  <a:pt x="743331" y="32981"/>
                                </a:lnTo>
                                <a:lnTo>
                                  <a:pt x="743331" y="29972"/>
                                </a:lnTo>
                                <a:lnTo>
                                  <a:pt x="743331" y="26136"/>
                                </a:lnTo>
                                <a:lnTo>
                                  <a:pt x="743331" y="24587"/>
                                </a:lnTo>
                                <a:lnTo>
                                  <a:pt x="741781" y="24587"/>
                                </a:lnTo>
                                <a:lnTo>
                                  <a:pt x="741781" y="26136"/>
                                </a:lnTo>
                                <a:lnTo>
                                  <a:pt x="741781" y="32486"/>
                                </a:lnTo>
                                <a:lnTo>
                                  <a:pt x="741705" y="32613"/>
                                </a:lnTo>
                                <a:lnTo>
                                  <a:pt x="741781" y="26136"/>
                                </a:lnTo>
                                <a:lnTo>
                                  <a:pt x="741781" y="24587"/>
                                </a:lnTo>
                                <a:lnTo>
                                  <a:pt x="735876" y="24587"/>
                                </a:lnTo>
                                <a:lnTo>
                                  <a:pt x="735876" y="77241"/>
                                </a:lnTo>
                                <a:lnTo>
                                  <a:pt x="743331" y="77241"/>
                                </a:lnTo>
                                <a:lnTo>
                                  <a:pt x="743331" y="75692"/>
                                </a:lnTo>
                                <a:lnTo>
                                  <a:pt x="743394" y="44996"/>
                                </a:lnTo>
                                <a:lnTo>
                                  <a:pt x="744562" y="39865"/>
                                </a:lnTo>
                                <a:lnTo>
                                  <a:pt x="749325" y="32613"/>
                                </a:lnTo>
                                <a:lnTo>
                                  <a:pt x="749427" y="32486"/>
                                </a:lnTo>
                                <a:lnTo>
                                  <a:pt x="752221" y="30734"/>
                                </a:lnTo>
                                <a:lnTo>
                                  <a:pt x="757237" y="30734"/>
                                </a:lnTo>
                                <a:lnTo>
                                  <a:pt x="758685" y="31165"/>
                                </a:lnTo>
                                <a:lnTo>
                                  <a:pt x="762342" y="33794"/>
                                </a:lnTo>
                                <a:lnTo>
                                  <a:pt x="762342" y="30784"/>
                                </a:lnTo>
                                <a:lnTo>
                                  <a:pt x="762342" y="25171"/>
                                </a:lnTo>
                                <a:lnTo>
                                  <a:pt x="762342" y="24993"/>
                                </a:lnTo>
                                <a:close/>
                              </a:path>
                              <a:path w="1188720" h="222250">
                                <a:moveTo>
                                  <a:pt x="782116" y="196837"/>
                                </a:moveTo>
                                <a:lnTo>
                                  <a:pt x="782091" y="159613"/>
                                </a:lnTo>
                                <a:lnTo>
                                  <a:pt x="780580" y="154292"/>
                                </a:lnTo>
                                <a:lnTo>
                                  <a:pt x="777722" y="150710"/>
                                </a:lnTo>
                                <a:lnTo>
                                  <a:pt x="777722" y="155714"/>
                                </a:lnTo>
                                <a:lnTo>
                                  <a:pt x="777659" y="196837"/>
                                </a:lnTo>
                                <a:lnTo>
                                  <a:pt x="777621" y="155562"/>
                                </a:lnTo>
                                <a:lnTo>
                                  <a:pt x="777608" y="154978"/>
                                </a:lnTo>
                                <a:lnTo>
                                  <a:pt x="777722" y="155714"/>
                                </a:lnTo>
                                <a:lnTo>
                                  <a:pt x="777722" y="150710"/>
                                </a:lnTo>
                                <a:lnTo>
                                  <a:pt x="774369" y="146494"/>
                                </a:lnTo>
                                <a:lnTo>
                                  <a:pt x="773391" y="146062"/>
                                </a:lnTo>
                                <a:lnTo>
                                  <a:pt x="769874" y="144513"/>
                                </a:lnTo>
                                <a:lnTo>
                                  <a:pt x="755713" y="144513"/>
                                </a:lnTo>
                                <a:lnTo>
                                  <a:pt x="749617" y="148196"/>
                                </a:lnTo>
                                <a:lnTo>
                                  <a:pt x="748436" y="150418"/>
                                </a:lnTo>
                                <a:lnTo>
                                  <a:pt x="748436" y="147269"/>
                                </a:lnTo>
                                <a:lnTo>
                                  <a:pt x="748436" y="145719"/>
                                </a:lnTo>
                                <a:lnTo>
                                  <a:pt x="746912" y="145719"/>
                                </a:lnTo>
                                <a:lnTo>
                                  <a:pt x="746912" y="153276"/>
                                </a:lnTo>
                                <a:lnTo>
                                  <a:pt x="746887" y="156171"/>
                                </a:lnTo>
                                <a:lnTo>
                                  <a:pt x="746887" y="153339"/>
                                </a:lnTo>
                                <a:lnTo>
                                  <a:pt x="746912" y="145719"/>
                                </a:lnTo>
                                <a:lnTo>
                                  <a:pt x="740879" y="145719"/>
                                </a:lnTo>
                                <a:lnTo>
                                  <a:pt x="740879" y="198374"/>
                                </a:lnTo>
                                <a:lnTo>
                                  <a:pt x="748436" y="198374"/>
                                </a:lnTo>
                                <a:lnTo>
                                  <a:pt x="748436" y="196837"/>
                                </a:lnTo>
                                <a:lnTo>
                                  <a:pt x="748436" y="163601"/>
                                </a:lnTo>
                                <a:lnTo>
                                  <a:pt x="749833" y="159613"/>
                                </a:lnTo>
                                <a:lnTo>
                                  <a:pt x="755396" y="153250"/>
                                </a:lnTo>
                                <a:lnTo>
                                  <a:pt x="758939" y="151676"/>
                                </a:lnTo>
                                <a:lnTo>
                                  <a:pt x="770788" y="151676"/>
                                </a:lnTo>
                                <a:lnTo>
                                  <a:pt x="774560" y="157111"/>
                                </a:lnTo>
                                <a:lnTo>
                                  <a:pt x="774560" y="198374"/>
                                </a:lnTo>
                                <a:lnTo>
                                  <a:pt x="782116" y="198374"/>
                                </a:lnTo>
                                <a:lnTo>
                                  <a:pt x="782116" y="196837"/>
                                </a:lnTo>
                                <a:close/>
                              </a:path>
                              <a:path w="1188720" h="222250">
                                <a:moveTo>
                                  <a:pt x="805764" y="37033"/>
                                </a:moveTo>
                                <a:lnTo>
                                  <a:pt x="804227" y="32092"/>
                                </a:lnTo>
                                <a:lnTo>
                                  <a:pt x="801382" y="28879"/>
                                </a:lnTo>
                                <a:lnTo>
                                  <a:pt x="801382" y="33566"/>
                                </a:lnTo>
                                <a:lnTo>
                                  <a:pt x="801306" y="47231"/>
                                </a:lnTo>
                                <a:lnTo>
                                  <a:pt x="799807" y="47459"/>
                                </a:lnTo>
                                <a:lnTo>
                                  <a:pt x="799807" y="68897"/>
                                </a:lnTo>
                                <a:lnTo>
                                  <a:pt x="799757" y="75692"/>
                                </a:lnTo>
                                <a:lnTo>
                                  <a:pt x="799757" y="69024"/>
                                </a:lnTo>
                                <a:lnTo>
                                  <a:pt x="799693" y="69164"/>
                                </a:lnTo>
                                <a:lnTo>
                                  <a:pt x="799757" y="67322"/>
                                </a:lnTo>
                                <a:lnTo>
                                  <a:pt x="799757" y="69024"/>
                                </a:lnTo>
                                <a:lnTo>
                                  <a:pt x="799807" y="68897"/>
                                </a:lnTo>
                                <a:lnTo>
                                  <a:pt x="799807" y="47459"/>
                                </a:lnTo>
                                <a:lnTo>
                                  <a:pt x="798207" y="47688"/>
                                </a:lnTo>
                                <a:lnTo>
                                  <a:pt x="798207" y="50812"/>
                                </a:lnTo>
                                <a:lnTo>
                                  <a:pt x="798207" y="59055"/>
                                </a:lnTo>
                                <a:lnTo>
                                  <a:pt x="798207" y="65773"/>
                                </a:lnTo>
                                <a:lnTo>
                                  <a:pt x="798207" y="66294"/>
                                </a:lnTo>
                                <a:lnTo>
                                  <a:pt x="798207" y="68681"/>
                                </a:lnTo>
                                <a:lnTo>
                                  <a:pt x="798106" y="68884"/>
                                </a:lnTo>
                                <a:lnTo>
                                  <a:pt x="798207" y="66294"/>
                                </a:lnTo>
                                <a:lnTo>
                                  <a:pt x="798093" y="66421"/>
                                </a:lnTo>
                                <a:lnTo>
                                  <a:pt x="798207" y="65773"/>
                                </a:lnTo>
                                <a:lnTo>
                                  <a:pt x="798207" y="59055"/>
                                </a:lnTo>
                                <a:lnTo>
                                  <a:pt x="797979" y="59728"/>
                                </a:lnTo>
                                <a:lnTo>
                                  <a:pt x="797979" y="69164"/>
                                </a:lnTo>
                                <a:lnTo>
                                  <a:pt x="795680" y="71856"/>
                                </a:lnTo>
                                <a:lnTo>
                                  <a:pt x="797979" y="69164"/>
                                </a:lnTo>
                                <a:lnTo>
                                  <a:pt x="797979" y="59728"/>
                                </a:lnTo>
                                <a:lnTo>
                                  <a:pt x="796759" y="63271"/>
                                </a:lnTo>
                                <a:lnTo>
                                  <a:pt x="791006" y="69697"/>
                                </a:lnTo>
                                <a:lnTo>
                                  <a:pt x="787425" y="71285"/>
                                </a:lnTo>
                                <a:lnTo>
                                  <a:pt x="780046" y="71285"/>
                                </a:lnTo>
                                <a:lnTo>
                                  <a:pt x="777684" y="70485"/>
                                </a:lnTo>
                                <a:lnTo>
                                  <a:pt x="774395" y="67271"/>
                                </a:lnTo>
                                <a:lnTo>
                                  <a:pt x="773569" y="65227"/>
                                </a:lnTo>
                                <a:lnTo>
                                  <a:pt x="773582" y="59448"/>
                                </a:lnTo>
                                <a:lnTo>
                                  <a:pt x="774433" y="57188"/>
                                </a:lnTo>
                                <a:lnTo>
                                  <a:pt x="778014" y="54343"/>
                                </a:lnTo>
                                <a:lnTo>
                                  <a:pt x="781405" y="53251"/>
                                </a:lnTo>
                                <a:lnTo>
                                  <a:pt x="798207" y="50812"/>
                                </a:lnTo>
                                <a:lnTo>
                                  <a:pt x="798207" y="47688"/>
                                </a:lnTo>
                                <a:lnTo>
                                  <a:pt x="785888" y="49479"/>
                                </a:lnTo>
                                <a:lnTo>
                                  <a:pt x="780415" y="50253"/>
                                </a:lnTo>
                                <a:lnTo>
                                  <a:pt x="801306" y="47231"/>
                                </a:lnTo>
                                <a:lnTo>
                                  <a:pt x="801306" y="33464"/>
                                </a:lnTo>
                                <a:lnTo>
                                  <a:pt x="801306" y="33286"/>
                                </a:lnTo>
                                <a:lnTo>
                                  <a:pt x="801382" y="33566"/>
                                </a:lnTo>
                                <a:lnTo>
                                  <a:pt x="801382" y="28879"/>
                                </a:lnTo>
                                <a:lnTo>
                                  <a:pt x="798080" y="25133"/>
                                </a:lnTo>
                                <a:lnTo>
                                  <a:pt x="797572" y="24930"/>
                                </a:lnTo>
                                <a:lnTo>
                                  <a:pt x="793750" y="23380"/>
                                </a:lnTo>
                                <a:lnTo>
                                  <a:pt x="785253" y="23380"/>
                                </a:lnTo>
                                <a:lnTo>
                                  <a:pt x="782129" y="23914"/>
                                </a:lnTo>
                                <a:lnTo>
                                  <a:pt x="775512" y="26098"/>
                                </a:lnTo>
                                <a:lnTo>
                                  <a:pt x="773379" y="27165"/>
                                </a:lnTo>
                                <a:lnTo>
                                  <a:pt x="773379" y="32219"/>
                                </a:lnTo>
                                <a:lnTo>
                                  <a:pt x="773379" y="34251"/>
                                </a:lnTo>
                                <a:lnTo>
                                  <a:pt x="773379" y="32219"/>
                                </a:lnTo>
                                <a:lnTo>
                                  <a:pt x="773379" y="27165"/>
                                </a:lnTo>
                                <a:lnTo>
                                  <a:pt x="772858" y="27419"/>
                                </a:lnTo>
                                <a:lnTo>
                                  <a:pt x="771931" y="28155"/>
                                </a:lnTo>
                                <a:lnTo>
                                  <a:pt x="771931" y="33464"/>
                                </a:lnTo>
                                <a:lnTo>
                                  <a:pt x="771829" y="35572"/>
                                </a:lnTo>
                                <a:lnTo>
                                  <a:pt x="771829" y="33540"/>
                                </a:lnTo>
                                <a:lnTo>
                                  <a:pt x="771829" y="30200"/>
                                </a:lnTo>
                                <a:lnTo>
                                  <a:pt x="771829" y="33540"/>
                                </a:lnTo>
                                <a:lnTo>
                                  <a:pt x="771931" y="28155"/>
                                </a:lnTo>
                                <a:lnTo>
                                  <a:pt x="770280" y="29451"/>
                                </a:lnTo>
                                <a:lnTo>
                                  <a:pt x="770280" y="38925"/>
                                </a:lnTo>
                                <a:lnTo>
                                  <a:pt x="774230" y="35572"/>
                                </a:lnTo>
                                <a:lnTo>
                                  <a:pt x="777709" y="32613"/>
                                </a:lnTo>
                                <a:lnTo>
                                  <a:pt x="782675" y="30543"/>
                                </a:lnTo>
                                <a:lnTo>
                                  <a:pt x="794727" y="30543"/>
                                </a:lnTo>
                                <a:lnTo>
                                  <a:pt x="798207" y="35344"/>
                                </a:lnTo>
                                <a:lnTo>
                                  <a:pt x="798207" y="43624"/>
                                </a:lnTo>
                                <a:lnTo>
                                  <a:pt x="784517" y="45732"/>
                                </a:lnTo>
                                <a:lnTo>
                                  <a:pt x="784517" y="47231"/>
                                </a:lnTo>
                                <a:lnTo>
                                  <a:pt x="773061" y="49047"/>
                                </a:lnTo>
                                <a:lnTo>
                                  <a:pt x="784504" y="47231"/>
                                </a:lnTo>
                                <a:lnTo>
                                  <a:pt x="784517" y="45732"/>
                                </a:lnTo>
                                <a:lnTo>
                                  <a:pt x="771944" y="47650"/>
                                </a:lnTo>
                                <a:lnTo>
                                  <a:pt x="765784" y="53390"/>
                                </a:lnTo>
                                <a:lnTo>
                                  <a:pt x="765911" y="67678"/>
                                </a:lnTo>
                                <a:lnTo>
                                  <a:pt x="767295" y="71069"/>
                                </a:lnTo>
                                <a:lnTo>
                                  <a:pt x="773417" y="76987"/>
                                </a:lnTo>
                                <a:lnTo>
                                  <a:pt x="777494" y="78447"/>
                                </a:lnTo>
                                <a:lnTo>
                                  <a:pt x="786612" y="78447"/>
                                </a:lnTo>
                                <a:lnTo>
                                  <a:pt x="790244" y="77355"/>
                                </a:lnTo>
                                <a:lnTo>
                                  <a:pt x="790930" y="76898"/>
                                </a:lnTo>
                                <a:lnTo>
                                  <a:pt x="796785" y="72986"/>
                                </a:lnTo>
                                <a:lnTo>
                                  <a:pt x="798207" y="71323"/>
                                </a:lnTo>
                                <a:lnTo>
                                  <a:pt x="798207" y="77241"/>
                                </a:lnTo>
                                <a:lnTo>
                                  <a:pt x="805764" y="77241"/>
                                </a:lnTo>
                                <a:lnTo>
                                  <a:pt x="805764" y="75692"/>
                                </a:lnTo>
                                <a:lnTo>
                                  <a:pt x="805764" y="37033"/>
                                </a:lnTo>
                                <a:close/>
                              </a:path>
                              <a:path w="1188720" h="222250">
                                <a:moveTo>
                                  <a:pt x="831088" y="158178"/>
                                </a:moveTo>
                                <a:lnTo>
                                  <a:pt x="829564" y="153238"/>
                                </a:lnTo>
                                <a:lnTo>
                                  <a:pt x="826719" y="150012"/>
                                </a:lnTo>
                                <a:lnTo>
                                  <a:pt x="826719" y="154698"/>
                                </a:lnTo>
                                <a:lnTo>
                                  <a:pt x="826643" y="154419"/>
                                </a:lnTo>
                                <a:lnTo>
                                  <a:pt x="826719" y="154698"/>
                                </a:lnTo>
                                <a:lnTo>
                                  <a:pt x="826719" y="150012"/>
                                </a:lnTo>
                                <a:lnTo>
                                  <a:pt x="825144" y="148234"/>
                                </a:lnTo>
                                <a:lnTo>
                                  <a:pt x="825144" y="190030"/>
                                </a:lnTo>
                                <a:lnTo>
                                  <a:pt x="825093" y="196837"/>
                                </a:lnTo>
                                <a:lnTo>
                                  <a:pt x="825093" y="190157"/>
                                </a:lnTo>
                                <a:lnTo>
                                  <a:pt x="825017" y="190296"/>
                                </a:lnTo>
                                <a:lnTo>
                                  <a:pt x="825093" y="188455"/>
                                </a:lnTo>
                                <a:lnTo>
                                  <a:pt x="825093" y="190157"/>
                                </a:lnTo>
                                <a:lnTo>
                                  <a:pt x="825144" y="190030"/>
                                </a:lnTo>
                                <a:lnTo>
                                  <a:pt x="825144" y="148234"/>
                                </a:lnTo>
                                <a:lnTo>
                                  <a:pt x="823417" y="146265"/>
                                </a:lnTo>
                                <a:lnTo>
                                  <a:pt x="822909" y="146062"/>
                                </a:lnTo>
                                <a:lnTo>
                                  <a:pt x="819086" y="144513"/>
                                </a:lnTo>
                                <a:lnTo>
                                  <a:pt x="810577" y="144513"/>
                                </a:lnTo>
                                <a:lnTo>
                                  <a:pt x="807466" y="145059"/>
                                </a:lnTo>
                                <a:lnTo>
                                  <a:pt x="800836" y="147231"/>
                                </a:lnTo>
                                <a:lnTo>
                                  <a:pt x="798715" y="148297"/>
                                </a:lnTo>
                                <a:lnTo>
                                  <a:pt x="798715" y="153365"/>
                                </a:lnTo>
                                <a:lnTo>
                                  <a:pt x="798715" y="155397"/>
                                </a:lnTo>
                                <a:lnTo>
                                  <a:pt x="797166" y="156718"/>
                                </a:lnTo>
                                <a:lnTo>
                                  <a:pt x="797166" y="154673"/>
                                </a:lnTo>
                                <a:lnTo>
                                  <a:pt x="797166" y="151345"/>
                                </a:lnTo>
                                <a:lnTo>
                                  <a:pt x="797166" y="154673"/>
                                </a:lnTo>
                                <a:lnTo>
                                  <a:pt x="797166" y="156718"/>
                                </a:lnTo>
                                <a:lnTo>
                                  <a:pt x="798639" y="155448"/>
                                </a:lnTo>
                                <a:lnTo>
                                  <a:pt x="798715" y="153365"/>
                                </a:lnTo>
                                <a:lnTo>
                                  <a:pt x="798715" y="148297"/>
                                </a:lnTo>
                                <a:lnTo>
                                  <a:pt x="798182" y="148564"/>
                                </a:lnTo>
                                <a:lnTo>
                                  <a:pt x="795616" y="150583"/>
                                </a:lnTo>
                                <a:lnTo>
                                  <a:pt x="795616" y="160058"/>
                                </a:lnTo>
                                <a:lnTo>
                                  <a:pt x="799553" y="156718"/>
                                </a:lnTo>
                                <a:lnTo>
                                  <a:pt x="803046" y="153746"/>
                                </a:lnTo>
                                <a:lnTo>
                                  <a:pt x="808012" y="151676"/>
                                </a:lnTo>
                                <a:lnTo>
                                  <a:pt x="820051" y="151676"/>
                                </a:lnTo>
                                <a:lnTo>
                                  <a:pt x="823544" y="156489"/>
                                </a:lnTo>
                                <a:lnTo>
                                  <a:pt x="823544" y="164769"/>
                                </a:lnTo>
                                <a:lnTo>
                                  <a:pt x="823544" y="171958"/>
                                </a:lnTo>
                                <a:lnTo>
                                  <a:pt x="823544" y="180187"/>
                                </a:lnTo>
                                <a:lnTo>
                                  <a:pt x="823544" y="186905"/>
                                </a:lnTo>
                                <a:lnTo>
                                  <a:pt x="823544" y="187426"/>
                                </a:lnTo>
                                <a:lnTo>
                                  <a:pt x="823544" y="189814"/>
                                </a:lnTo>
                                <a:lnTo>
                                  <a:pt x="823442" y="190017"/>
                                </a:lnTo>
                                <a:lnTo>
                                  <a:pt x="823544" y="187426"/>
                                </a:lnTo>
                                <a:lnTo>
                                  <a:pt x="823417" y="187566"/>
                                </a:lnTo>
                                <a:lnTo>
                                  <a:pt x="823544" y="186905"/>
                                </a:lnTo>
                                <a:lnTo>
                                  <a:pt x="823544" y="180187"/>
                                </a:lnTo>
                                <a:lnTo>
                                  <a:pt x="823315" y="180860"/>
                                </a:lnTo>
                                <a:lnTo>
                                  <a:pt x="823315" y="190296"/>
                                </a:lnTo>
                                <a:lnTo>
                                  <a:pt x="821016" y="193001"/>
                                </a:lnTo>
                                <a:lnTo>
                                  <a:pt x="823315" y="190296"/>
                                </a:lnTo>
                                <a:lnTo>
                                  <a:pt x="823315" y="180860"/>
                                </a:lnTo>
                                <a:lnTo>
                                  <a:pt x="822096" y="184404"/>
                                </a:lnTo>
                                <a:lnTo>
                                  <a:pt x="816343" y="190830"/>
                                </a:lnTo>
                                <a:lnTo>
                                  <a:pt x="812749" y="192430"/>
                                </a:lnTo>
                                <a:lnTo>
                                  <a:pt x="805370" y="192430"/>
                                </a:lnTo>
                                <a:lnTo>
                                  <a:pt x="803021" y="191617"/>
                                </a:lnTo>
                                <a:lnTo>
                                  <a:pt x="799731" y="188417"/>
                                </a:lnTo>
                                <a:lnTo>
                                  <a:pt x="798906" y="186359"/>
                                </a:lnTo>
                                <a:lnTo>
                                  <a:pt x="798918" y="180581"/>
                                </a:lnTo>
                                <a:lnTo>
                                  <a:pt x="799757" y="178320"/>
                                </a:lnTo>
                                <a:lnTo>
                                  <a:pt x="803338" y="175475"/>
                                </a:lnTo>
                                <a:lnTo>
                                  <a:pt x="806742" y="174383"/>
                                </a:lnTo>
                                <a:lnTo>
                                  <a:pt x="823544" y="171958"/>
                                </a:lnTo>
                                <a:lnTo>
                                  <a:pt x="823544" y="164769"/>
                                </a:lnTo>
                                <a:lnTo>
                                  <a:pt x="811225" y="166662"/>
                                </a:lnTo>
                                <a:lnTo>
                                  <a:pt x="811225" y="170611"/>
                                </a:lnTo>
                                <a:lnTo>
                                  <a:pt x="805751" y="171399"/>
                                </a:lnTo>
                                <a:lnTo>
                                  <a:pt x="811212" y="170611"/>
                                </a:lnTo>
                                <a:lnTo>
                                  <a:pt x="811225" y="166662"/>
                                </a:lnTo>
                                <a:lnTo>
                                  <a:pt x="808431" y="167093"/>
                                </a:lnTo>
                                <a:lnTo>
                                  <a:pt x="808431" y="170167"/>
                                </a:lnTo>
                                <a:lnTo>
                                  <a:pt x="799503" y="171577"/>
                                </a:lnTo>
                                <a:lnTo>
                                  <a:pt x="808329" y="170180"/>
                                </a:lnTo>
                                <a:lnTo>
                                  <a:pt x="808431" y="167093"/>
                                </a:lnTo>
                                <a:lnTo>
                                  <a:pt x="797280" y="168795"/>
                                </a:lnTo>
                                <a:lnTo>
                                  <a:pt x="791121" y="174523"/>
                                </a:lnTo>
                                <a:lnTo>
                                  <a:pt x="791235" y="188823"/>
                                </a:lnTo>
                                <a:lnTo>
                                  <a:pt x="792632" y="192214"/>
                                </a:lnTo>
                                <a:lnTo>
                                  <a:pt x="798741" y="198120"/>
                                </a:lnTo>
                                <a:lnTo>
                                  <a:pt x="802830" y="199593"/>
                                </a:lnTo>
                                <a:lnTo>
                                  <a:pt x="811949" y="199593"/>
                                </a:lnTo>
                                <a:lnTo>
                                  <a:pt x="815581" y="198488"/>
                                </a:lnTo>
                                <a:lnTo>
                                  <a:pt x="816267" y="198043"/>
                                </a:lnTo>
                                <a:lnTo>
                                  <a:pt x="822121" y="194132"/>
                                </a:lnTo>
                                <a:lnTo>
                                  <a:pt x="823544" y="192455"/>
                                </a:lnTo>
                                <a:lnTo>
                                  <a:pt x="823544" y="198374"/>
                                </a:lnTo>
                                <a:lnTo>
                                  <a:pt x="831088" y="198374"/>
                                </a:lnTo>
                                <a:lnTo>
                                  <a:pt x="831088" y="196837"/>
                                </a:lnTo>
                                <a:lnTo>
                                  <a:pt x="831088" y="158178"/>
                                </a:lnTo>
                                <a:close/>
                              </a:path>
                              <a:path w="1188720" h="222250">
                                <a:moveTo>
                                  <a:pt x="840257" y="24587"/>
                                </a:moveTo>
                                <a:lnTo>
                                  <a:pt x="827201" y="24587"/>
                                </a:lnTo>
                                <a:lnTo>
                                  <a:pt x="827201" y="11760"/>
                                </a:lnTo>
                                <a:lnTo>
                                  <a:pt x="827201" y="9550"/>
                                </a:lnTo>
                                <a:lnTo>
                                  <a:pt x="824445" y="10553"/>
                                </a:lnTo>
                                <a:lnTo>
                                  <a:pt x="824103" y="10668"/>
                                </a:lnTo>
                                <a:lnTo>
                                  <a:pt x="824103" y="13906"/>
                                </a:lnTo>
                                <a:lnTo>
                                  <a:pt x="822744" y="14363"/>
                                </a:lnTo>
                                <a:lnTo>
                                  <a:pt x="823861" y="13970"/>
                                </a:lnTo>
                                <a:lnTo>
                                  <a:pt x="824103" y="13906"/>
                                </a:lnTo>
                                <a:lnTo>
                                  <a:pt x="824103" y="10668"/>
                                </a:lnTo>
                                <a:lnTo>
                                  <a:pt x="822147" y="11277"/>
                                </a:lnTo>
                                <a:lnTo>
                                  <a:pt x="819645" y="12179"/>
                                </a:lnTo>
                                <a:lnTo>
                                  <a:pt x="819645" y="24587"/>
                                </a:lnTo>
                                <a:lnTo>
                                  <a:pt x="810742" y="24587"/>
                                </a:lnTo>
                                <a:lnTo>
                                  <a:pt x="810742" y="31750"/>
                                </a:lnTo>
                                <a:lnTo>
                                  <a:pt x="819645" y="31750"/>
                                </a:lnTo>
                                <a:lnTo>
                                  <a:pt x="819645" y="73304"/>
                                </a:lnTo>
                                <a:lnTo>
                                  <a:pt x="823823" y="78206"/>
                                </a:lnTo>
                                <a:lnTo>
                                  <a:pt x="834440" y="78206"/>
                                </a:lnTo>
                                <a:lnTo>
                                  <a:pt x="836841" y="77609"/>
                                </a:lnTo>
                                <a:lnTo>
                                  <a:pt x="838860" y="76657"/>
                                </a:lnTo>
                                <a:lnTo>
                                  <a:pt x="840257" y="75996"/>
                                </a:lnTo>
                                <a:lnTo>
                                  <a:pt x="840257" y="70853"/>
                                </a:lnTo>
                                <a:lnTo>
                                  <a:pt x="840257" y="68211"/>
                                </a:lnTo>
                                <a:lnTo>
                                  <a:pt x="838720" y="69075"/>
                                </a:lnTo>
                                <a:lnTo>
                                  <a:pt x="838720" y="70853"/>
                                </a:lnTo>
                                <a:lnTo>
                                  <a:pt x="838720" y="72631"/>
                                </a:lnTo>
                                <a:lnTo>
                                  <a:pt x="838720" y="75018"/>
                                </a:lnTo>
                                <a:lnTo>
                                  <a:pt x="836396" y="76111"/>
                                </a:lnTo>
                                <a:lnTo>
                                  <a:pt x="838504" y="75107"/>
                                </a:lnTo>
                                <a:lnTo>
                                  <a:pt x="838720" y="75018"/>
                                </a:lnTo>
                                <a:lnTo>
                                  <a:pt x="838720" y="72631"/>
                                </a:lnTo>
                                <a:lnTo>
                                  <a:pt x="837171" y="73494"/>
                                </a:lnTo>
                                <a:lnTo>
                                  <a:pt x="837171" y="72644"/>
                                </a:lnTo>
                                <a:lnTo>
                                  <a:pt x="837171" y="73494"/>
                                </a:lnTo>
                                <a:lnTo>
                                  <a:pt x="838682" y="72644"/>
                                </a:lnTo>
                                <a:lnTo>
                                  <a:pt x="838720" y="70853"/>
                                </a:lnTo>
                                <a:lnTo>
                                  <a:pt x="838720" y="69075"/>
                                </a:lnTo>
                                <a:lnTo>
                                  <a:pt x="836091" y="70548"/>
                                </a:lnTo>
                                <a:lnTo>
                                  <a:pt x="834326" y="71094"/>
                                </a:lnTo>
                                <a:lnTo>
                                  <a:pt x="830719" y="71094"/>
                                </a:lnTo>
                                <a:lnTo>
                                  <a:pt x="829310" y="70548"/>
                                </a:lnTo>
                                <a:lnTo>
                                  <a:pt x="827659" y="68211"/>
                                </a:lnTo>
                                <a:lnTo>
                                  <a:pt x="827265" y="66332"/>
                                </a:lnTo>
                                <a:lnTo>
                                  <a:pt x="827201" y="31750"/>
                                </a:lnTo>
                                <a:lnTo>
                                  <a:pt x="840257" y="31750"/>
                                </a:lnTo>
                                <a:lnTo>
                                  <a:pt x="840257" y="24587"/>
                                </a:lnTo>
                                <a:close/>
                              </a:path>
                              <a:path w="1188720" h="222250">
                                <a:moveTo>
                                  <a:pt x="854544" y="24587"/>
                                </a:moveTo>
                                <a:lnTo>
                                  <a:pt x="846988" y="24587"/>
                                </a:lnTo>
                                <a:lnTo>
                                  <a:pt x="846988" y="77241"/>
                                </a:lnTo>
                                <a:lnTo>
                                  <a:pt x="854544" y="77241"/>
                                </a:lnTo>
                                <a:lnTo>
                                  <a:pt x="854544" y="75692"/>
                                </a:lnTo>
                                <a:lnTo>
                                  <a:pt x="854544" y="26136"/>
                                </a:lnTo>
                                <a:lnTo>
                                  <a:pt x="854544" y="24587"/>
                                </a:lnTo>
                                <a:close/>
                              </a:path>
                              <a:path w="1188720" h="222250">
                                <a:moveTo>
                                  <a:pt x="856005" y="11417"/>
                                </a:moveTo>
                                <a:lnTo>
                                  <a:pt x="855929" y="8051"/>
                                </a:lnTo>
                                <a:lnTo>
                                  <a:pt x="855484" y="7035"/>
                                </a:lnTo>
                                <a:lnTo>
                                  <a:pt x="854608" y="6299"/>
                                </a:lnTo>
                                <a:lnTo>
                                  <a:pt x="854125" y="5892"/>
                                </a:lnTo>
                                <a:lnTo>
                                  <a:pt x="854125" y="11798"/>
                                </a:lnTo>
                                <a:lnTo>
                                  <a:pt x="852639" y="13284"/>
                                </a:lnTo>
                                <a:lnTo>
                                  <a:pt x="853808" y="12103"/>
                                </a:lnTo>
                                <a:lnTo>
                                  <a:pt x="854125" y="11798"/>
                                </a:lnTo>
                                <a:lnTo>
                                  <a:pt x="854125" y="5892"/>
                                </a:lnTo>
                                <a:lnTo>
                                  <a:pt x="853325" y="5207"/>
                                </a:lnTo>
                                <a:lnTo>
                                  <a:pt x="852601" y="4940"/>
                                </a:lnTo>
                                <a:lnTo>
                                  <a:pt x="852601" y="6616"/>
                                </a:lnTo>
                                <a:lnTo>
                                  <a:pt x="851890" y="6375"/>
                                </a:lnTo>
                                <a:lnTo>
                                  <a:pt x="851890" y="8051"/>
                                </a:lnTo>
                                <a:lnTo>
                                  <a:pt x="851331" y="7848"/>
                                </a:lnTo>
                                <a:lnTo>
                                  <a:pt x="851877" y="8039"/>
                                </a:lnTo>
                                <a:lnTo>
                                  <a:pt x="851890" y="6375"/>
                                </a:lnTo>
                                <a:lnTo>
                                  <a:pt x="851712" y="6299"/>
                                </a:lnTo>
                                <a:lnTo>
                                  <a:pt x="852601" y="6616"/>
                                </a:lnTo>
                                <a:lnTo>
                                  <a:pt x="852601" y="4940"/>
                                </a:lnTo>
                                <a:lnTo>
                                  <a:pt x="852093" y="4749"/>
                                </a:lnTo>
                                <a:lnTo>
                                  <a:pt x="849388" y="4749"/>
                                </a:lnTo>
                                <a:lnTo>
                                  <a:pt x="848893" y="4940"/>
                                </a:lnTo>
                                <a:lnTo>
                                  <a:pt x="848893" y="13296"/>
                                </a:lnTo>
                                <a:lnTo>
                                  <a:pt x="847420" y="11887"/>
                                </a:lnTo>
                                <a:lnTo>
                                  <a:pt x="848880" y="13284"/>
                                </a:lnTo>
                                <a:lnTo>
                                  <a:pt x="848893" y="4940"/>
                                </a:lnTo>
                                <a:lnTo>
                                  <a:pt x="848233" y="5194"/>
                                </a:lnTo>
                                <a:lnTo>
                                  <a:pt x="846048" y="7086"/>
                                </a:lnTo>
                                <a:lnTo>
                                  <a:pt x="845502" y="8305"/>
                                </a:lnTo>
                                <a:lnTo>
                                  <a:pt x="845489" y="11417"/>
                                </a:lnTo>
                                <a:lnTo>
                                  <a:pt x="846023" y="12687"/>
                                </a:lnTo>
                                <a:lnTo>
                                  <a:pt x="848093" y="14681"/>
                                </a:lnTo>
                                <a:lnTo>
                                  <a:pt x="849337" y="15201"/>
                                </a:lnTo>
                                <a:lnTo>
                                  <a:pt x="852182" y="15201"/>
                                </a:lnTo>
                                <a:lnTo>
                                  <a:pt x="853427" y="14681"/>
                                </a:lnTo>
                                <a:lnTo>
                                  <a:pt x="854456" y="13652"/>
                                </a:lnTo>
                                <a:lnTo>
                                  <a:pt x="855522" y="12585"/>
                                </a:lnTo>
                                <a:lnTo>
                                  <a:pt x="856005" y="11417"/>
                                </a:lnTo>
                                <a:close/>
                              </a:path>
                              <a:path w="1188720" h="222250">
                                <a:moveTo>
                                  <a:pt x="865593" y="145719"/>
                                </a:moveTo>
                                <a:lnTo>
                                  <a:pt x="852525" y="145719"/>
                                </a:lnTo>
                                <a:lnTo>
                                  <a:pt x="852525" y="132905"/>
                                </a:lnTo>
                                <a:lnTo>
                                  <a:pt x="852525" y="130695"/>
                                </a:lnTo>
                                <a:lnTo>
                                  <a:pt x="849769" y="131699"/>
                                </a:lnTo>
                                <a:lnTo>
                                  <a:pt x="849426" y="131813"/>
                                </a:lnTo>
                                <a:lnTo>
                                  <a:pt x="849426" y="135039"/>
                                </a:lnTo>
                                <a:lnTo>
                                  <a:pt x="849198" y="135115"/>
                                </a:lnTo>
                                <a:lnTo>
                                  <a:pt x="849172" y="134962"/>
                                </a:lnTo>
                                <a:lnTo>
                                  <a:pt x="849223" y="135102"/>
                                </a:lnTo>
                                <a:lnTo>
                                  <a:pt x="849426" y="135039"/>
                                </a:lnTo>
                                <a:lnTo>
                                  <a:pt x="849426" y="131813"/>
                                </a:lnTo>
                                <a:lnTo>
                                  <a:pt x="847471" y="132422"/>
                                </a:lnTo>
                                <a:lnTo>
                                  <a:pt x="844981" y="133311"/>
                                </a:lnTo>
                                <a:lnTo>
                                  <a:pt x="844981" y="145719"/>
                                </a:lnTo>
                                <a:lnTo>
                                  <a:pt x="836079" y="145719"/>
                                </a:lnTo>
                                <a:lnTo>
                                  <a:pt x="836079" y="152882"/>
                                </a:lnTo>
                                <a:lnTo>
                                  <a:pt x="844981" y="152882"/>
                                </a:lnTo>
                                <a:lnTo>
                                  <a:pt x="844981" y="194449"/>
                                </a:lnTo>
                                <a:lnTo>
                                  <a:pt x="849160" y="199351"/>
                                </a:lnTo>
                                <a:lnTo>
                                  <a:pt x="859777" y="199351"/>
                                </a:lnTo>
                                <a:lnTo>
                                  <a:pt x="862177" y="198755"/>
                                </a:lnTo>
                                <a:lnTo>
                                  <a:pt x="864184" y="197802"/>
                                </a:lnTo>
                                <a:lnTo>
                                  <a:pt x="865593" y="197129"/>
                                </a:lnTo>
                                <a:lnTo>
                                  <a:pt x="865593" y="191985"/>
                                </a:lnTo>
                                <a:lnTo>
                                  <a:pt x="865593" y="189344"/>
                                </a:lnTo>
                                <a:lnTo>
                                  <a:pt x="864044" y="190220"/>
                                </a:lnTo>
                                <a:lnTo>
                                  <a:pt x="864044" y="191985"/>
                                </a:lnTo>
                                <a:lnTo>
                                  <a:pt x="864044" y="193763"/>
                                </a:lnTo>
                                <a:lnTo>
                                  <a:pt x="864044" y="191985"/>
                                </a:lnTo>
                                <a:lnTo>
                                  <a:pt x="864044" y="190220"/>
                                </a:lnTo>
                                <a:lnTo>
                                  <a:pt x="862495" y="191084"/>
                                </a:lnTo>
                                <a:lnTo>
                                  <a:pt x="862495" y="193776"/>
                                </a:lnTo>
                                <a:lnTo>
                                  <a:pt x="862495" y="194640"/>
                                </a:lnTo>
                                <a:lnTo>
                                  <a:pt x="862495" y="193776"/>
                                </a:lnTo>
                                <a:lnTo>
                                  <a:pt x="862495" y="191084"/>
                                </a:lnTo>
                                <a:lnTo>
                                  <a:pt x="861428" y="191681"/>
                                </a:lnTo>
                                <a:lnTo>
                                  <a:pt x="859663" y="192239"/>
                                </a:lnTo>
                                <a:lnTo>
                                  <a:pt x="856043" y="192239"/>
                                </a:lnTo>
                                <a:lnTo>
                                  <a:pt x="854633" y="191681"/>
                                </a:lnTo>
                                <a:lnTo>
                                  <a:pt x="852995" y="189344"/>
                                </a:lnTo>
                                <a:lnTo>
                                  <a:pt x="852601" y="187477"/>
                                </a:lnTo>
                                <a:lnTo>
                                  <a:pt x="852525" y="152882"/>
                                </a:lnTo>
                                <a:lnTo>
                                  <a:pt x="865593" y="152882"/>
                                </a:lnTo>
                                <a:lnTo>
                                  <a:pt x="865593" y="145719"/>
                                </a:lnTo>
                                <a:close/>
                              </a:path>
                              <a:path w="1188720" h="222250">
                                <a:moveTo>
                                  <a:pt x="912583" y="145719"/>
                                </a:moveTo>
                                <a:lnTo>
                                  <a:pt x="906589" y="145719"/>
                                </a:lnTo>
                                <a:lnTo>
                                  <a:pt x="906589" y="189382"/>
                                </a:lnTo>
                                <a:lnTo>
                                  <a:pt x="906589" y="190868"/>
                                </a:lnTo>
                                <a:lnTo>
                                  <a:pt x="906589" y="189382"/>
                                </a:lnTo>
                                <a:lnTo>
                                  <a:pt x="906589" y="145719"/>
                                </a:lnTo>
                                <a:lnTo>
                                  <a:pt x="905040" y="145719"/>
                                </a:lnTo>
                                <a:lnTo>
                                  <a:pt x="904925" y="180987"/>
                                </a:lnTo>
                                <a:lnTo>
                                  <a:pt x="903732" y="184797"/>
                                </a:lnTo>
                                <a:lnTo>
                                  <a:pt x="898575" y="190919"/>
                                </a:lnTo>
                                <a:lnTo>
                                  <a:pt x="895235" y="192430"/>
                                </a:lnTo>
                                <a:lnTo>
                                  <a:pt x="886879" y="192430"/>
                                </a:lnTo>
                                <a:lnTo>
                                  <a:pt x="883818" y="191122"/>
                                </a:lnTo>
                                <a:lnTo>
                                  <a:pt x="879906" y="185750"/>
                                </a:lnTo>
                                <a:lnTo>
                                  <a:pt x="878979" y="181521"/>
                                </a:lnTo>
                                <a:lnTo>
                                  <a:pt x="878903" y="147269"/>
                                </a:lnTo>
                                <a:lnTo>
                                  <a:pt x="878903" y="145719"/>
                                </a:lnTo>
                                <a:lnTo>
                                  <a:pt x="871308" y="145719"/>
                                </a:lnTo>
                                <a:lnTo>
                                  <a:pt x="871308" y="175920"/>
                                </a:lnTo>
                                <a:lnTo>
                                  <a:pt x="872439" y="185750"/>
                                </a:lnTo>
                                <a:lnTo>
                                  <a:pt x="872553" y="186397"/>
                                </a:lnTo>
                                <a:lnTo>
                                  <a:pt x="876084" y="193675"/>
                                </a:lnTo>
                                <a:lnTo>
                                  <a:pt x="882053" y="198107"/>
                                </a:lnTo>
                                <a:lnTo>
                                  <a:pt x="890422" y="199593"/>
                                </a:lnTo>
                                <a:lnTo>
                                  <a:pt x="898245" y="199593"/>
                                </a:lnTo>
                                <a:lnTo>
                                  <a:pt x="900684" y="198043"/>
                                </a:lnTo>
                                <a:lnTo>
                                  <a:pt x="904036" y="195897"/>
                                </a:lnTo>
                                <a:lnTo>
                                  <a:pt x="905014" y="193979"/>
                                </a:lnTo>
                                <a:lnTo>
                                  <a:pt x="905040" y="190500"/>
                                </a:lnTo>
                                <a:lnTo>
                                  <a:pt x="905040" y="188048"/>
                                </a:lnTo>
                                <a:lnTo>
                                  <a:pt x="905040" y="190500"/>
                                </a:lnTo>
                                <a:lnTo>
                                  <a:pt x="905040" y="193929"/>
                                </a:lnTo>
                                <a:lnTo>
                                  <a:pt x="905040" y="198374"/>
                                </a:lnTo>
                                <a:lnTo>
                                  <a:pt x="912583" y="198374"/>
                                </a:lnTo>
                                <a:lnTo>
                                  <a:pt x="912583" y="196837"/>
                                </a:lnTo>
                                <a:lnTo>
                                  <a:pt x="912583" y="147269"/>
                                </a:lnTo>
                                <a:lnTo>
                                  <a:pt x="912583" y="145719"/>
                                </a:lnTo>
                                <a:close/>
                              </a:path>
                              <a:path w="1188720" h="222250">
                                <a:moveTo>
                                  <a:pt x="913726" y="42456"/>
                                </a:moveTo>
                                <a:lnTo>
                                  <a:pt x="911542" y="35725"/>
                                </a:lnTo>
                                <a:lnTo>
                                  <a:pt x="910094" y="34099"/>
                                </a:lnTo>
                                <a:lnTo>
                                  <a:pt x="910094" y="64960"/>
                                </a:lnTo>
                                <a:lnTo>
                                  <a:pt x="901738" y="74510"/>
                                </a:lnTo>
                                <a:lnTo>
                                  <a:pt x="910094" y="64960"/>
                                </a:lnTo>
                                <a:lnTo>
                                  <a:pt x="910094" y="34099"/>
                                </a:lnTo>
                                <a:lnTo>
                                  <a:pt x="905878" y="29349"/>
                                </a:lnTo>
                                <a:lnTo>
                                  <a:pt x="905878" y="43853"/>
                                </a:lnTo>
                                <a:lnTo>
                                  <a:pt x="905764" y="58166"/>
                                </a:lnTo>
                                <a:lnTo>
                                  <a:pt x="904494" y="62458"/>
                                </a:lnTo>
                                <a:lnTo>
                                  <a:pt x="898588" y="69545"/>
                                </a:lnTo>
                                <a:lnTo>
                                  <a:pt x="894384" y="71285"/>
                                </a:lnTo>
                                <a:lnTo>
                                  <a:pt x="883500" y="71285"/>
                                </a:lnTo>
                                <a:lnTo>
                                  <a:pt x="879259" y="69494"/>
                                </a:lnTo>
                                <a:lnTo>
                                  <a:pt x="876655" y="66471"/>
                                </a:lnTo>
                                <a:lnTo>
                                  <a:pt x="876655" y="73139"/>
                                </a:lnTo>
                                <a:lnTo>
                                  <a:pt x="868807" y="64274"/>
                                </a:lnTo>
                                <a:lnTo>
                                  <a:pt x="876655" y="73139"/>
                                </a:lnTo>
                                <a:lnTo>
                                  <a:pt x="876655" y="66471"/>
                                </a:lnTo>
                                <a:lnTo>
                                  <a:pt x="873048" y="62280"/>
                                </a:lnTo>
                                <a:lnTo>
                                  <a:pt x="871728" y="58166"/>
                                </a:lnTo>
                                <a:lnTo>
                                  <a:pt x="871601" y="44297"/>
                                </a:lnTo>
                                <a:lnTo>
                                  <a:pt x="873086" y="39560"/>
                                </a:lnTo>
                                <a:lnTo>
                                  <a:pt x="879449" y="32334"/>
                                </a:lnTo>
                                <a:lnTo>
                                  <a:pt x="883716" y="30543"/>
                                </a:lnTo>
                                <a:lnTo>
                                  <a:pt x="894486" y="30543"/>
                                </a:lnTo>
                                <a:lnTo>
                                  <a:pt x="898639" y="32245"/>
                                </a:lnTo>
                                <a:lnTo>
                                  <a:pt x="904506" y="39141"/>
                                </a:lnTo>
                                <a:lnTo>
                                  <a:pt x="905878" y="43853"/>
                                </a:lnTo>
                                <a:lnTo>
                                  <a:pt x="905878" y="29349"/>
                                </a:lnTo>
                                <a:lnTo>
                                  <a:pt x="902792" y="25857"/>
                                </a:lnTo>
                                <a:lnTo>
                                  <a:pt x="901954" y="25514"/>
                                </a:lnTo>
                                <a:lnTo>
                                  <a:pt x="901954" y="27254"/>
                                </a:lnTo>
                                <a:lnTo>
                                  <a:pt x="900099" y="26479"/>
                                </a:lnTo>
                                <a:lnTo>
                                  <a:pt x="901941" y="27228"/>
                                </a:lnTo>
                                <a:lnTo>
                                  <a:pt x="901954" y="25514"/>
                                </a:lnTo>
                                <a:lnTo>
                                  <a:pt x="900544" y="24930"/>
                                </a:lnTo>
                                <a:lnTo>
                                  <a:pt x="896823" y="23380"/>
                                </a:lnTo>
                                <a:lnTo>
                                  <a:pt x="881646" y="23380"/>
                                </a:lnTo>
                                <a:lnTo>
                                  <a:pt x="875487" y="25857"/>
                                </a:lnTo>
                                <a:lnTo>
                                  <a:pt x="866076" y="35775"/>
                                </a:lnTo>
                                <a:lnTo>
                                  <a:pt x="863777" y="42456"/>
                                </a:lnTo>
                                <a:lnTo>
                                  <a:pt x="863739" y="59207"/>
                                </a:lnTo>
                                <a:lnTo>
                                  <a:pt x="865974" y="65735"/>
                                </a:lnTo>
                                <a:lnTo>
                                  <a:pt x="874953" y="75882"/>
                                </a:lnTo>
                                <a:lnTo>
                                  <a:pt x="881062" y="78447"/>
                                </a:lnTo>
                                <a:lnTo>
                                  <a:pt x="896480" y="78447"/>
                                </a:lnTo>
                                <a:lnTo>
                                  <a:pt x="900176" y="76898"/>
                                </a:lnTo>
                                <a:lnTo>
                                  <a:pt x="902563" y="75895"/>
                                </a:lnTo>
                                <a:lnTo>
                                  <a:pt x="911504" y="65697"/>
                                </a:lnTo>
                                <a:lnTo>
                                  <a:pt x="913688" y="59207"/>
                                </a:lnTo>
                                <a:lnTo>
                                  <a:pt x="913726" y="42456"/>
                                </a:lnTo>
                                <a:close/>
                              </a:path>
                              <a:path w="1188720" h="222250">
                                <a:moveTo>
                                  <a:pt x="951839" y="146126"/>
                                </a:moveTo>
                                <a:lnTo>
                                  <a:pt x="950290" y="145516"/>
                                </a:lnTo>
                                <a:lnTo>
                                  <a:pt x="950290" y="150012"/>
                                </a:lnTo>
                                <a:lnTo>
                                  <a:pt x="950290" y="151917"/>
                                </a:lnTo>
                                <a:lnTo>
                                  <a:pt x="950277" y="150012"/>
                                </a:lnTo>
                                <a:lnTo>
                                  <a:pt x="950290" y="145516"/>
                                </a:lnTo>
                                <a:lnTo>
                                  <a:pt x="949223" y="145084"/>
                                </a:lnTo>
                                <a:lnTo>
                                  <a:pt x="948804" y="145021"/>
                                </a:lnTo>
                                <a:lnTo>
                                  <a:pt x="948804" y="150850"/>
                                </a:lnTo>
                                <a:lnTo>
                                  <a:pt x="948740" y="150329"/>
                                </a:lnTo>
                                <a:lnTo>
                                  <a:pt x="948740" y="149186"/>
                                </a:lnTo>
                                <a:lnTo>
                                  <a:pt x="948804" y="150850"/>
                                </a:lnTo>
                                <a:lnTo>
                                  <a:pt x="948804" y="145021"/>
                                </a:lnTo>
                                <a:lnTo>
                                  <a:pt x="947394" y="144754"/>
                                </a:lnTo>
                                <a:lnTo>
                                  <a:pt x="941743" y="144754"/>
                                </a:lnTo>
                                <a:lnTo>
                                  <a:pt x="938568" y="145935"/>
                                </a:lnTo>
                                <a:lnTo>
                                  <a:pt x="938568" y="150012"/>
                                </a:lnTo>
                                <a:lnTo>
                                  <a:pt x="936891" y="151028"/>
                                </a:lnTo>
                                <a:lnTo>
                                  <a:pt x="938555" y="150012"/>
                                </a:lnTo>
                                <a:lnTo>
                                  <a:pt x="938568" y="145935"/>
                                </a:lnTo>
                                <a:lnTo>
                                  <a:pt x="933145" y="150571"/>
                                </a:lnTo>
                                <a:lnTo>
                                  <a:pt x="932865" y="151028"/>
                                </a:lnTo>
                                <a:lnTo>
                                  <a:pt x="932815" y="154114"/>
                                </a:lnTo>
                                <a:lnTo>
                                  <a:pt x="932815" y="151104"/>
                                </a:lnTo>
                                <a:lnTo>
                                  <a:pt x="932815" y="147269"/>
                                </a:lnTo>
                                <a:lnTo>
                                  <a:pt x="932815" y="145719"/>
                                </a:lnTo>
                                <a:lnTo>
                                  <a:pt x="931265" y="145719"/>
                                </a:lnTo>
                                <a:lnTo>
                                  <a:pt x="931265" y="147269"/>
                                </a:lnTo>
                                <a:lnTo>
                                  <a:pt x="931265" y="153631"/>
                                </a:lnTo>
                                <a:lnTo>
                                  <a:pt x="931265" y="147269"/>
                                </a:lnTo>
                                <a:lnTo>
                                  <a:pt x="931265" y="145719"/>
                                </a:lnTo>
                                <a:lnTo>
                                  <a:pt x="925360" y="145719"/>
                                </a:lnTo>
                                <a:lnTo>
                                  <a:pt x="925360" y="198374"/>
                                </a:lnTo>
                                <a:lnTo>
                                  <a:pt x="932815" y="198374"/>
                                </a:lnTo>
                                <a:lnTo>
                                  <a:pt x="932815" y="196837"/>
                                </a:lnTo>
                                <a:lnTo>
                                  <a:pt x="932891" y="166128"/>
                                </a:lnTo>
                                <a:lnTo>
                                  <a:pt x="934059" y="160997"/>
                                </a:lnTo>
                                <a:lnTo>
                                  <a:pt x="938809" y="153746"/>
                                </a:lnTo>
                                <a:lnTo>
                                  <a:pt x="941717" y="151866"/>
                                </a:lnTo>
                                <a:lnTo>
                                  <a:pt x="946734" y="151866"/>
                                </a:lnTo>
                                <a:lnTo>
                                  <a:pt x="948169" y="152311"/>
                                </a:lnTo>
                                <a:lnTo>
                                  <a:pt x="951839" y="154940"/>
                                </a:lnTo>
                                <a:lnTo>
                                  <a:pt x="951839" y="151917"/>
                                </a:lnTo>
                                <a:lnTo>
                                  <a:pt x="951839" y="146304"/>
                                </a:lnTo>
                                <a:lnTo>
                                  <a:pt x="951839" y="146126"/>
                                </a:lnTo>
                                <a:close/>
                              </a:path>
                              <a:path w="1188720" h="222250">
                                <a:moveTo>
                                  <a:pt x="964158" y="75692"/>
                                </a:moveTo>
                                <a:lnTo>
                                  <a:pt x="964133" y="38468"/>
                                </a:lnTo>
                                <a:lnTo>
                                  <a:pt x="962621" y="33159"/>
                                </a:lnTo>
                                <a:lnTo>
                                  <a:pt x="959764" y="29578"/>
                                </a:lnTo>
                                <a:lnTo>
                                  <a:pt x="959764" y="34582"/>
                                </a:lnTo>
                                <a:lnTo>
                                  <a:pt x="959700" y="75692"/>
                                </a:lnTo>
                                <a:lnTo>
                                  <a:pt x="959662" y="34429"/>
                                </a:lnTo>
                                <a:lnTo>
                                  <a:pt x="959650" y="33845"/>
                                </a:lnTo>
                                <a:lnTo>
                                  <a:pt x="959764" y="34582"/>
                                </a:lnTo>
                                <a:lnTo>
                                  <a:pt x="959764" y="29578"/>
                                </a:lnTo>
                                <a:lnTo>
                                  <a:pt x="956411" y="25349"/>
                                </a:lnTo>
                                <a:lnTo>
                                  <a:pt x="955433" y="24930"/>
                                </a:lnTo>
                                <a:lnTo>
                                  <a:pt x="951903" y="23380"/>
                                </a:lnTo>
                                <a:lnTo>
                                  <a:pt x="937755" y="23380"/>
                                </a:lnTo>
                                <a:lnTo>
                                  <a:pt x="931659" y="27051"/>
                                </a:lnTo>
                                <a:lnTo>
                                  <a:pt x="930478" y="29286"/>
                                </a:lnTo>
                                <a:lnTo>
                                  <a:pt x="930478" y="26136"/>
                                </a:lnTo>
                                <a:lnTo>
                                  <a:pt x="930478" y="24587"/>
                                </a:lnTo>
                                <a:lnTo>
                                  <a:pt x="928954" y="24587"/>
                                </a:lnTo>
                                <a:lnTo>
                                  <a:pt x="928954" y="32131"/>
                                </a:lnTo>
                                <a:lnTo>
                                  <a:pt x="928928" y="35039"/>
                                </a:lnTo>
                                <a:lnTo>
                                  <a:pt x="928928" y="32194"/>
                                </a:lnTo>
                                <a:lnTo>
                                  <a:pt x="928954" y="24587"/>
                                </a:lnTo>
                                <a:lnTo>
                                  <a:pt x="922921" y="24587"/>
                                </a:lnTo>
                                <a:lnTo>
                                  <a:pt x="922921" y="77241"/>
                                </a:lnTo>
                                <a:lnTo>
                                  <a:pt x="930478" y="77241"/>
                                </a:lnTo>
                                <a:lnTo>
                                  <a:pt x="930478" y="75692"/>
                                </a:lnTo>
                                <a:lnTo>
                                  <a:pt x="930478" y="42468"/>
                                </a:lnTo>
                                <a:lnTo>
                                  <a:pt x="931875" y="38468"/>
                                </a:lnTo>
                                <a:lnTo>
                                  <a:pt x="937437" y="32118"/>
                                </a:lnTo>
                                <a:lnTo>
                                  <a:pt x="940968" y="30543"/>
                                </a:lnTo>
                                <a:lnTo>
                                  <a:pt x="952830" y="30543"/>
                                </a:lnTo>
                                <a:lnTo>
                                  <a:pt x="956602" y="35979"/>
                                </a:lnTo>
                                <a:lnTo>
                                  <a:pt x="956602" y="77241"/>
                                </a:lnTo>
                                <a:lnTo>
                                  <a:pt x="964158" y="77241"/>
                                </a:lnTo>
                                <a:lnTo>
                                  <a:pt x="964158" y="75692"/>
                                </a:lnTo>
                                <a:close/>
                              </a:path>
                              <a:path w="1188720" h="222250">
                                <a:moveTo>
                                  <a:pt x="995248" y="158178"/>
                                </a:moveTo>
                                <a:lnTo>
                                  <a:pt x="993724" y="153238"/>
                                </a:lnTo>
                                <a:lnTo>
                                  <a:pt x="990866" y="149999"/>
                                </a:lnTo>
                                <a:lnTo>
                                  <a:pt x="990866" y="154698"/>
                                </a:lnTo>
                                <a:lnTo>
                                  <a:pt x="990790" y="154419"/>
                                </a:lnTo>
                                <a:lnTo>
                                  <a:pt x="990866" y="154698"/>
                                </a:lnTo>
                                <a:lnTo>
                                  <a:pt x="990866" y="149999"/>
                                </a:lnTo>
                                <a:lnTo>
                                  <a:pt x="989291" y="148221"/>
                                </a:lnTo>
                                <a:lnTo>
                                  <a:pt x="989291" y="190030"/>
                                </a:lnTo>
                                <a:lnTo>
                                  <a:pt x="989241" y="196837"/>
                                </a:lnTo>
                                <a:lnTo>
                                  <a:pt x="989241" y="190157"/>
                                </a:lnTo>
                                <a:lnTo>
                                  <a:pt x="989177" y="190296"/>
                                </a:lnTo>
                                <a:lnTo>
                                  <a:pt x="989241" y="188455"/>
                                </a:lnTo>
                                <a:lnTo>
                                  <a:pt x="989241" y="190157"/>
                                </a:lnTo>
                                <a:lnTo>
                                  <a:pt x="989291" y="190030"/>
                                </a:lnTo>
                                <a:lnTo>
                                  <a:pt x="989291" y="148221"/>
                                </a:lnTo>
                                <a:lnTo>
                                  <a:pt x="987577" y="146265"/>
                                </a:lnTo>
                                <a:lnTo>
                                  <a:pt x="987056" y="146062"/>
                                </a:lnTo>
                                <a:lnTo>
                                  <a:pt x="983246" y="144513"/>
                                </a:lnTo>
                                <a:lnTo>
                                  <a:pt x="974737" y="144513"/>
                                </a:lnTo>
                                <a:lnTo>
                                  <a:pt x="971613" y="145059"/>
                                </a:lnTo>
                                <a:lnTo>
                                  <a:pt x="964996" y="147231"/>
                                </a:lnTo>
                                <a:lnTo>
                                  <a:pt x="962875" y="148297"/>
                                </a:lnTo>
                                <a:lnTo>
                                  <a:pt x="962875" y="153365"/>
                                </a:lnTo>
                                <a:lnTo>
                                  <a:pt x="962875" y="155397"/>
                                </a:lnTo>
                                <a:lnTo>
                                  <a:pt x="961326" y="156718"/>
                                </a:lnTo>
                                <a:lnTo>
                                  <a:pt x="961326" y="154673"/>
                                </a:lnTo>
                                <a:lnTo>
                                  <a:pt x="961326" y="151345"/>
                                </a:lnTo>
                                <a:lnTo>
                                  <a:pt x="961326" y="154673"/>
                                </a:lnTo>
                                <a:lnTo>
                                  <a:pt x="961326" y="156718"/>
                                </a:lnTo>
                                <a:lnTo>
                                  <a:pt x="962799" y="155448"/>
                                </a:lnTo>
                                <a:lnTo>
                                  <a:pt x="962875" y="153365"/>
                                </a:lnTo>
                                <a:lnTo>
                                  <a:pt x="962875" y="148297"/>
                                </a:lnTo>
                                <a:lnTo>
                                  <a:pt x="962342" y="148564"/>
                                </a:lnTo>
                                <a:lnTo>
                                  <a:pt x="959777" y="150583"/>
                                </a:lnTo>
                                <a:lnTo>
                                  <a:pt x="959777" y="160058"/>
                                </a:lnTo>
                                <a:lnTo>
                                  <a:pt x="963714" y="156718"/>
                                </a:lnTo>
                                <a:lnTo>
                                  <a:pt x="967193" y="153746"/>
                                </a:lnTo>
                                <a:lnTo>
                                  <a:pt x="972172" y="151676"/>
                                </a:lnTo>
                                <a:lnTo>
                                  <a:pt x="984211" y="151676"/>
                                </a:lnTo>
                                <a:lnTo>
                                  <a:pt x="987691" y="156489"/>
                                </a:lnTo>
                                <a:lnTo>
                                  <a:pt x="987691" y="164769"/>
                                </a:lnTo>
                                <a:lnTo>
                                  <a:pt x="987691" y="171958"/>
                                </a:lnTo>
                                <a:lnTo>
                                  <a:pt x="987691" y="180187"/>
                                </a:lnTo>
                                <a:lnTo>
                                  <a:pt x="987691" y="186905"/>
                                </a:lnTo>
                                <a:lnTo>
                                  <a:pt x="987691" y="187426"/>
                                </a:lnTo>
                                <a:lnTo>
                                  <a:pt x="987691" y="189814"/>
                                </a:lnTo>
                                <a:lnTo>
                                  <a:pt x="987602" y="190017"/>
                                </a:lnTo>
                                <a:lnTo>
                                  <a:pt x="987691" y="187426"/>
                                </a:lnTo>
                                <a:lnTo>
                                  <a:pt x="987577" y="187553"/>
                                </a:lnTo>
                                <a:lnTo>
                                  <a:pt x="987691" y="186905"/>
                                </a:lnTo>
                                <a:lnTo>
                                  <a:pt x="987691" y="180187"/>
                                </a:lnTo>
                                <a:lnTo>
                                  <a:pt x="987475" y="180822"/>
                                </a:lnTo>
                                <a:lnTo>
                                  <a:pt x="987475" y="190296"/>
                                </a:lnTo>
                                <a:lnTo>
                                  <a:pt x="985177" y="193001"/>
                                </a:lnTo>
                                <a:lnTo>
                                  <a:pt x="987475" y="190296"/>
                                </a:lnTo>
                                <a:lnTo>
                                  <a:pt x="987475" y="180822"/>
                                </a:lnTo>
                                <a:lnTo>
                                  <a:pt x="986243" y="184404"/>
                                </a:lnTo>
                                <a:lnTo>
                                  <a:pt x="980490" y="190830"/>
                                </a:lnTo>
                                <a:lnTo>
                                  <a:pt x="976909" y="192430"/>
                                </a:lnTo>
                                <a:lnTo>
                                  <a:pt x="969530" y="192430"/>
                                </a:lnTo>
                                <a:lnTo>
                                  <a:pt x="967181" y="191617"/>
                                </a:lnTo>
                                <a:lnTo>
                                  <a:pt x="963879" y="188417"/>
                                </a:lnTo>
                                <a:lnTo>
                                  <a:pt x="963066" y="186359"/>
                                </a:lnTo>
                                <a:lnTo>
                                  <a:pt x="963079" y="180581"/>
                                </a:lnTo>
                                <a:lnTo>
                                  <a:pt x="963917" y="178320"/>
                                </a:lnTo>
                                <a:lnTo>
                                  <a:pt x="967498" y="175475"/>
                                </a:lnTo>
                                <a:lnTo>
                                  <a:pt x="970902" y="174383"/>
                                </a:lnTo>
                                <a:lnTo>
                                  <a:pt x="987691" y="171958"/>
                                </a:lnTo>
                                <a:lnTo>
                                  <a:pt x="987691" y="164769"/>
                                </a:lnTo>
                                <a:lnTo>
                                  <a:pt x="972591" y="167093"/>
                                </a:lnTo>
                                <a:lnTo>
                                  <a:pt x="972591" y="170167"/>
                                </a:lnTo>
                                <a:lnTo>
                                  <a:pt x="963663" y="171577"/>
                                </a:lnTo>
                                <a:lnTo>
                                  <a:pt x="972489" y="170180"/>
                                </a:lnTo>
                                <a:lnTo>
                                  <a:pt x="972591" y="167093"/>
                                </a:lnTo>
                                <a:lnTo>
                                  <a:pt x="961428" y="168795"/>
                                </a:lnTo>
                                <a:lnTo>
                                  <a:pt x="955268" y="174523"/>
                                </a:lnTo>
                                <a:lnTo>
                                  <a:pt x="955395" y="188823"/>
                                </a:lnTo>
                                <a:lnTo>
                                  <a:pt x="956792" y="192214"/>
                                </a:lnTo>
                                <a:lnTo>
                                  <a:pt x="962901" y="198120"/>
                                </a:lnTo>
                                <a:lnTo>
                                  <a:pt x="966990" y="199593"/>
                                </a:lnTo>
                                <a:lnTo>
                                  <a:pt x="976109" y="199593"/>
                                </a:lnTo>
                                <a:lnTo>
                                  <a:pt x="979741" y="198488"/>
                                </a:lnTo>
                                <a:lnTo>
                                  <a:pt x="980414" y="198043"/>
                                </a:lnTo>
                                <a:lnTo>
                                  <a:pt x="986269" y="194132"/>
                                </a:lnTo>
                                <a:lnTo>
                                  <a:pt x="987691" y="192455"/>
                                </a:lnTo>
                                <a:lnTo>
                                  <a:pt x="987691" y="198374"/>
                                </a:lnTo>
                                <a:lnTo>
                                  <a:pt x="995248" y="198374"/>
                                </a:lnTo>
                                <a:lnTo>
                                  <a:pt x="995248" y="196837"/>
                                </a:lnTo>
                                <a:lnTo>
                                  <a:pt x="995248" y="158178"/>
                                </a:lnTo>
                                <a:close/>
                              </a:path>
                              <a:path w="1188720" h="222250">
                                <a:moveTo>
                                  <a:pt x="1014603" y="121920"/>
                                </a:moveTo>
                                <a:lnTo>
                                  <a:pt x="1007059" y="121920"/>
                                </a:lnTo>
                                <a:lnTo>
                                  <a:pt x="1007059" y="198374"/>
                                </a:lnTo>
                                <a:lnTo>
                                  <a:pt x="1014603" y="198374"/>
                                </a:lnTo>
                                <a:lnTo>
                                  <a:pt x="1014603" y="121920"/>
                                </a:lnTo>
                                <a:close/>
                              </a:path>
                              <a:path w="1188720" h="222250">
                                <a:moveTo>
                                  <a:pt x="1049528" y="42456"/>
                                </a:moveTo>
                                <a:lnTo>
                                  <a:pt x="1047343" y="35725"/>
                                </a:lnTo>
                                <a:lnTo>
                                  <a:pt x="1041666" y="29337"/>
                                </a:lnTo>
                                <a:lnTo>
                                  <a:pt x="1041666" y="43853"/>
                                </a:lnTo>
                                <a:lnTo>
                                  <a:pt x="1041552" y="58166"/>
                                </a:lnTo>
                                <a:lnTo>
                                  <a:pt x="1040282" y="62458"/>
                                </a:lnTo>
                                <a:lnTo>
                                  <a:pt x="1035265" y="68503"/>
                                </a:lnTo>
                                <a:lnTo>
                                  <a:pt x="1035265" y="70904"/>
                                </a:lnTo>
                                <a:lnTo>
                                  <a:pt x="1030668" y="72834"/>
                                </a:lnTo>
                                <a:lnTo>
                                  <a:pt x="1034338" y="71285"/>
                                </a:lnTo>
                                <a:lnTo>
                                  <a:pt x="1035265" y="70904"/>
                                </a:lnTo>
                                <a:lnTo>
                                  <a:pt x="1035265" y="68503"/>
                                </a:lnTo>
                                <a:lnTo>
                                  <a:pt x="1034389" y="69545"/>
                                </a:lnTo>
                                <a:lnTo>
                                  <a:pt x="1030185" y="71285"/>
                                </a:lnTo>
                                <a:lnTo>
                                  <a:pt x="1019302" y="71285"/>
                                </a:lnTo>
                                <a:lnTo>
                                  <a:pt x="1015060" y="69494"/>
                                </a:lnTo>
                                <a:lnTo>
                                  <a:pt x="1012456" y="66471"/>
                                </a:lnTo>
                                <a:lnTo>
                                  <a:pt x="1012456" y="73139"/>
                                </a:lnTo>
                                <a:lnTo>
                                  <a:pt x="1004608" y="64274"/>
                                </a:lnTo>
                                <a:lnTo>
                                  <a:pt x="1012456" y="73139"/>
                                </a:lnTo>
                                <a:lnTo>
                                  <a:pt x="1012456" y="66471"/>
                                </a:lnTo>
                                <a:lnTo>
                                  <a:pt x="1008849" y="62280"/>
                                </a:lnTo>
                                <a:lnTo>
                                  <a:pt x="1007516" y="58166"/>
                                </a:lnTo>
                                <a:lnTo>
                                  <a:pt x="1007402" y="44297"/>
                                </a:lnTo>
                                <a:lnTo>
                                  <a:pt x="1008875" y="39560"/>
                                </a:lnTo>
                                <a:lnTo>
                                  <a:pt x="1015250" y="32334"/>
                                </a:lnTo>
                                <a:lnTo>
                                  <a:pt x="1019517" y="30543"/>
                                </a:lnTo>
                                <a:lnTo>
                                  <a:pt x="1030287" y="30543"/>
                                </a:lnTo>
                                <a:lnTo>
                                  <a:pt x="1034427" y="32245"/>
                                </a:lnTo>
                                <a:lnTo>
                                  <a:pt x="1040295" y="39141"/>
                                </a:lnTo>
                                <a:lnTo>
                                  <a:pt x="1041666" y="43853"/>
                                </a:lnTo>
                                <a:lnTo>
                                  <a:pt x="1041666" y="29337"/>
                                </a:lnTo>
                                <a:lnTo>
                                  <a:pt x="1038580" y="25857"/>
                                </a:lnTo>
                                <a:lnTo>
                                  <a:pt x="1037742" y="25514"/>
                                </a:lnTo>
                                <a:lnTo>
                                  <a:pt x="1037742" y="27254"/>
                                </a:lnTo>
                                <a:lnTo>
                                  <a:pt x="1035900" y="26479"/>
                                </a:lnTo>
                                <a:lnTo>
                                  <a:pt x="1037729" y="27228"/>
                                </a:lnTo>
                                <a:lnTo>
                                  <a:pt x="1037742" y="25514"/>
                                </a:lnTo>
                                <a:lnTo>
                                  <a:pt x="1036345" y="24930"/>
                                </a:lnTo>
                                <a:lnTo>
                                  <a:pt x="1032611" y="23380"/>
                                </a:lnTo>
                                <a:lnTo>
                                  <a:pt x="1017447" y="23380"/>
                                </a:lnTo>
                                <a:lnTo>
                                  <a:pt x="1011275" y="25857"/>
                                </a:lnTo>
                                <a:lnTo>
                                  <a:pt x="1001877" y="35775"/>
                                </a:lnTo>
                                <a:lnTo>
                                  <a:pt x="999566" y="42456"/>
                                </a:lnTo>
                                <a:lnTo>
                                  <a:pt x="999528" y="59207"/>
                                </a:lnTo>
                                <a:lnTo>
                                  <a:pt x="1001763" y="65735"/>
                                </a:lnTo>
                                <a:lnTo>
                                  <a:pt x="1010742" y="75882"/>
                                </a:lnTo>
                                <a:lnTo>
                                  <a:pt x="1016863" y="78447"/>
                                </a:lnTo>
                                <a:lnTo>
                                  <a:pt x="1032281" y="78447"/>
                                </a:lnTo>
                                <a:lnTo>
                                  <a:pt x="1035964" y="76898"/>
                                </a:lnTo>
                                <a:lnTo>
                                  <a:pt x="1038364" y="75895"/>
                                </a:lnTo>
                                <a:lnTo>
                                  <a:pt x="1047305" y="65697"/>
                                </a:lnTo>
                                <a:lnTo>
                                  <a:pt x="1049489" y="59207"/>
                                </a:lnTo>
                                <a:lnTo>
                                  <a:pt x="1049528" y="42456"/>
                                </a:lnTo>
                                <a:close/>
                              </a:path>
                              <a:path w="1188720" h="222250">
                                <a:moveTo>
                                  <a:pt x="1080833" y="1460"/>
                                </a:moveTo>
                                <a:lnTo>
                                  <a:pt x="1078331" y="355"/>
                                </a:lnTo>
                                <a:lnTo>
                                  <a:pt x="1076375" y="0"/>
                                </a:lnTo>
                                <a:lnTo>
                                  <a:pt x="1069682" y="0"/>
                                </a:lnTo>
                                <a:lnTo>
                                  <a:pt x="1066038" y="1511"/>
                                </a:lnTo>
                                <a:lnTo>
                                  <a:pt x="1060183" y="7543"/>
                                </a:lnTo>
                                <a:lnTo>
                                  <a:pt x="1058722" y="11874"/>
                                </a:lnTo>
                                <a:lnTo>
                                  <a:pt x="1058722" y="24587"/>
                                </a:lnTo>
                                <a:lnTo>
                                  <a:pt x="1049820" y="24587"/>
                                </a:lnTo>
                                <a:lnTo>
                                  <a:pt x="1049820" y="31750"/>
                                </a:lnTo>
                                <a:lnTo>
                                  <a:pt x="1058722" y="31750"/>
                                </a:lnTo>
                                <a:lnTo>
                                  <a:pt x="1058722" y="77241"/>
                                </a:lnTo>
                                <a:lnTo>
                                  <a:pt x="1066266" y="77241"/>
                                </a:lnTo>
                                <a:lnTo>
                                  <a:pt x="1066266" y="75692"/>
                                </a:lnTo>
                                <a:lnTo>
                                  <a:pt x="1066266" y="31750"/>
                                </a:lnTo>
                                <a:lnTo>
                                  <a:pt x="1079385" y="31750"/>
                                </a:lnTo>
                                <a:lnTo>
                                  <a:pt x="1079385" y="24587"/>
                                </a:lnTo>
                                <a:lnTo>
                                  <a:pt x="1066266" y="24587"/>
                                </a:lnTo>
                                <a:lnTo>
                                  <a:pt x="1066266" y="10744"/>
                                </a:lnTo>
                                <a:lnTo>
                                  <a:pt x="1068806" y="7162"/>
                                </a:lnTo>
                                <a:lnTo>
                                  <a:pt x="1075931" y="7162"/>
                                </a:lnTo>
                                <a:lnTo>
                                  <a:pt x="1077417" y="7518"/>
                                </a:lnTo>
                                <a:lnTo>
                                  <a:pt x="1080833" y="10198"/>
                                </a:lnTo>
                                <a:lnTo>
                                  <a:pt x="1080833" y="7162"/>
                                </a:lnTo>
                                <a:lnTo>
                                  <a:pt x="1080833" y="7023"/>
                                </a:lnTo>
                                <a:lnTo>
                                  <a:pt x="1080833" y="1549"/>
                                </a:lnTo>
                                <a:close/>
                              </a:path>
                              <a:path w="1188720" h="222250">
                                <a:moveTo>
                                  <a:pt x="1097267" y="145719"/>
                                </a:moveTo>
                                <a:lnTo>
                                  <a:pt x="1091260" y="145719"/>
                                </a:lnTo>
                                <a:lnTo>
                                  <a:pt x="1091260" y="152234"/>
                                </a:lnTo>
                                <a:lnTo>
                                  <a:pt x="1091260" y="153568"/>
                                </a:lnTo>
                                <a:lnTo>
                                  <a:pt x="1091260" y="189471"/>
                                </a:lnTo>
                                <a:lnTo>
                                  <a:pt x="1091260" y="190677"/>
                                </a:lnTo>
                                <a:lnTo>
                                  <a:pt x="1091158" y="190855"/>
                                </a:lnTo>
                                <a:lnTo>
                                  <a:pt x="1091260" y="189471"/>
                                </a:lnTo>
                                <a:lnTo>
                                  <a:pt x="1091260" y="153568"/>
                                </a:lnTo>
                                <a:lnTo>
                                  <a:pt x="1091234" y="152196"/>
                                </a:lnTo>
                                <a:lnTo>
                                  <a:pt x="1091260" y="145719"/>
                                </a:lnTo>
                                <a:lnTo>
                                  <a:pt x="1089710" y="145719"/>
                                </a:lnTo>
                                <a:lnTo>
                                  <a:pt x="1089710" y="149390"/>
                                </a:lnTo>
                                <a:lnTo>
                                  <a:pt x="1089710" y="162306"/>
                                </a:lnTo>
                                <a:lnTo>
                                  <a:pt x="1089672" y="180822"/>
                                </a:lnTo>
                                <a:lnTo>
                                  <a:pt x="1088275" y="184581"/>
                                </a:lnTo>
                                <a:lnTo>
                                  <a:pt x="1082522" y="190868"/>
                                </a:lnTo>
                                <a:lnTo>
                                  <a:pt x="1078661" y="192430"/>
                                </a:lnTo>
                                <a:lnTo>
                                  <a:pt x="1069276" y="192430"/>
                                </a:lnTo>
                                <a:lnTo>
                                  <a:pt x="1065657" y="190741"/>
                                </a:lnTo>
                                <a:lnTo>
                                  <a:pt x="1060107" y="183883"/>
                                </a:lnTo>
                                <a:lnTo>
                                  <a:pt x="1058900" y="179679"/>
                                </a:lnTo>
                                <a:lnTo>
                                  <a:pt x="1058799" y="165798"/>
                                </a:lnTo>
                                <a:lnTo>
                                  <a:pt x="1060234" y="161061"/>
                                </a:lnTo>
                                <a:lnTo>
                                  <a:pt x="1066342" y="153530"/>
                                </a:lnTo>
                                <a:lnTo>
                                  <a:pt x="1070330" y="151676"/>
                                </a:lnTo>
                                <a:lnTo>
                                  <a:pt x="1079588" y="151676"/>
                                </a:lnTo>
                                <a:lnTo>
                                  <a:pt x="1083056" y="153111"/>
                                </a:lnTo>
                                <a:lnTo>
                                  <a:pt x="1088377" y="158864"/>
                                </a:lnTo>
                                <a:lnTo>
                                  <a:pt x="1089710" y="162306"/>
                                </a:lnTo>
                                <a:lnTo>
                                  <a:pt x="1089710" y="149390"/>
                                </a:lnTo>
                                <a:lnTo>
                                  <a:pt x="1088847" y="147802"/>
                                </a:lnTo>
                                <a:lnTo>
                                  <a:pt x="1085811" y="146062"/>
                                </a:lnTo>
                                <a:lnTo>
                                  <a:pt x="1084707" y="145440"/>
                                </a:lnTo>
                                <a:lnTo>
                                  <a:pt x="1084707" y="150342"/>
                                </a:lnTo>
                                <a:lnTo>
                                  <a:pt x="1084516" y="150266"/>
                                </a:lnTo>
                                <a:lnTo>
                                  <a:pt x="1084707" y="150342"/>
                                </a:lnTo>
                                <a:lnTo>
                                  <a:pt x="1084707" y="145440"/>
                                </a:lnTo>
                                <a:lnTo>
                                  <a:pt x="1083094" y="144513"/>
                                </a:lnTo>
                                <a:lnTo>
                                  <a:pt x="1067904" y="144513"/>
                                </a:lnTo>
                                <a:lnTo>
                                  <a:pt x="1062024" y="147205"/>
                                </a:lnTo>
                                <a:lnTo>
                                  <a:pt x="1055801" y="154686"/>
                                </a:lnTo>
                                <a:lnTo>
                                  <a:pt x="1055801" y="180416"/>
                                </a:lnTo>
                                <a:lnTo>
                                  <a:pt x="1055598" y="179679"/>
                                </a:lnTo>
                                <a:lnTo>
                                  <a:pt x="1055725" y="165023"/>
                                </a:lnTo>
                                <a:lnTo>
                                  <a:pt x="1055801" y="180416"/>
                                </a:lnTo>
                                <a:lnTo>
                                  <a:pt x="1055801" y="154686"/>
                                </a:lnTo>
                                <a:lnTo>
                                  <a:pt x="1053147" y="157861"/>
                                </a:lnTo>
                                <a:lnTo>
                                  <a:pt x="1050950" y="164642"/>
                                </a:lnTo>
                                <a:lnTo>
                                  <a:pt x="1051039" y="181521"/>
                                </a:lnTo>
                                <a:lnTo>
                                  <a:pt x="1053007" y="187718"/>
                                </a:lnTo>
                                <a:lnTo>
                                  <a:pt x="1061275" y="197205"/>
                                </a:lnTo>
                                <a:lnTo>
                                  <a:pt x="1066647" y="199593"/>
                                </a:lnTo>
                                <a:lnTo>
                                  <a:pt x="1081811" y="199593"/>
                                </a:lnTo>
                                <a:lnTo>
                                  <a:pt x="1084541" y="198043"/>
                                </a:lnTo>
                                <a:lnTo>
                                  <a:pt x="1088212" y="195961"/>
                                </a:lnTo>
                                <a:lnTo>
                                  <a:pt x="1089660" y="193459"/>
                                </a:lnTo>
                                <a:lnTo>
                                  <a:pt x="1089710" y="190271"/>
                                </a:lnTo>
                                <a:lnTo>
                                  <a:pt x="1089710" y="193357"/>
                                </a:lnTo>
                                <a:lnTo>
                                  <a:pt x="1090523" y="191947"/>
                                </a:lnTo>
                                <a:lnTo>
                                  <a:pt x="1089837" y="193154"/>
                                </a:lnTo>
                                <a:lnTo>
                                  <a:pt x="1089710" y="194360"/>
                                </a:lnTo>
                                <a:lnTo>
                                  <a:pt x="1088529" y="203174"/>
                                </a:lnTo>
                                <a:lnTo>
                                  <a:pt x="1086129" y="207429"/>
                                </a:lnTo>
                                <a:lnTo>
                                  <a:pt x="1086129" y="210629"/>
                                </a:lnTo>
                                <a:lnTo>
                                  <a:pt x="1079715" y="214693"/>
                                </a:lnTo>
                                <a:lnTo>
                                  <a:pt x="1080020" y="214490"/>
                                </a:lnTo>
                                <a:lnTo>
                                  <a:pt x="1086129" y="210629"/>
                                </a:lnTo>
                                <a:lnTo>
                                  <a:pt x="1086129" y="207429"/>
                                </a:lnTo>
                                <a:lnTo>
                                  <a:pt x="1084973" y="209461"/>
                                </a:lnTo>
                                <a:lnTo>
                                  <a:pt x="1079042" y="213233"/>
                                </a:lnTo>
                                <a:lnTo>
                                  <a:pt x="1070737" y="214490"/>
                                </a:lnTo>
                                <a:lnTo>
                                  <a:pt x="1066330" y="214490"/>
                                </a:lnTo>
                                <a:lnTo>
                                  <a:pt x="1061631" y="213106"/>
                                </a:lnTo>
                                <a:lnTo>
                                  <a:pt x="1059078" y="211683"/>
                                </a:lnTo>
                                <a:lnTo>
                                  <a:pt x="1054341" y="209054"/>
                                </a:lnTo>
                                <a:lnTo>
                                  <a:pt x="1054455" y="217360"/>
                                </a:lnTo>
                                <a:lnTo>
                                  <a:pt x="1060475" y="220345"/>
                                </a:lnTo>
                                <a:lnTo>
                                  <a:pt x="1065631" y="221653"/>
                                </a:lnTo>
                                <a:lnTo>
                                  <a:pt x="1079677" y="221653"/>
                                </a:lnTo>
                                <a:lnTo>
                                  <a:pt x="1084135" y="220103"/>
                                </a:lnTo>
                                <a:lnTo>
                                  <a:pt x="1086370" y="219329"/>
                                </a:lnTo>
                                <a:lnTo>
                                  <a:pt x="1095095" y="210058"/>
                                </a:lnTo>
                                <a:lnTo>
                                  <a:pt x="1097178" y="203174"/>
                                </a:lnTo>
                                <a:lnTo>
                                  <a:pt x="1097267" y="147269"/>
                                </a:lnTo>
                                <a:lnTo>
                                  <a:pt x="1097267" y="145719"/>
                                </a:lnTo>
                                <a:close/>
                              </a:path>
                              <a:path w="1188720" h="222250">
                                <a:moveTo>
                                  <a:pt x="1147203" y="158178"/>
                                </a:moveTo>
                                <a:lnTo>
                                  <a:pt x="1145679" y="153238"/>
                                </a:lnTo>
                                <a:lnTo>
                                  <a:pt x="1142834" y="150012"/>
                                </a:lnTo>
                                <a:lnTo>
                                  <a:pt x="1142834" y="154698"/>
                                </a:lnTo>
                                <a:lnTo>
                                  <a:pt x="1142758" y="154419"/>
                                </a:lnTo>
                                <a:lnTo>
                                  <a:pt x="1142834" y="154698"/>
                                </a:lnTo>
                                <a:lnTo>
                                  <a:pt x="1142834" y="150012"/>
                                </a:lnTo>
                                <a:lnTo>
                                  <a:pt x="1141260" y="148234"/>
                                </a:lnTo>
                                <a:lnTo>
                                  <a:pt x="1141260" y="190030"/>
                                </a:lnTo>
                                <a:lnTo>
                                  <a:pt x="1141209" y="196837"/>
                                </a:lnTo>
                                <a:lnTo>
                                  <a:pt x="1141209" y="190157"/>
                                </a:lnTo>
                                <a:lnTo>
                                  <a:pt x="1141145" y="190296"/>
                                </a:lnTo>
                                <a:lnTo>
                                  <a:pt x="1141209" y="188455"/>
                                </a:lnTo>
                                <a:lnTo>
                                  <a:pt x="1141209" y="190157"/>
                                </a:lnTo>
                                <a:lnTo>
                                  <a:pt x="1141260" y="190030"/>
                                </a:lnTo>
                                <a:lnTo>
                                  <a:pt x="1141260" y="148234"/>
                                </a:lnTo>
                                <a:lnTo>
                                  <a:pt x="1139532" y="146265"/>
                                </a:lnTo>
                                <a:lnTo>
                                  <a:pt x="1139024" y="146062"/>
                                </a:lnTo>
                                <a:lnTo>
                                  <a:pt x="1135202" y="144513"/>
                                </a:lnTo>
                                <a:lnTo>
                                  <a:pt x="1126693" y="144513"/>
                                </a:lnTo>
                                <a:lnTo>
                                  <a:pt x="1123581" y="145059"/>
                                </a:lnTo>
                                <a:lnTo>
                                  <a:pt x="1116952" y="147231"/>
                                </a:lnTo>
                                <a:lnTo>
                                  <a:pt x="1114831" y="148310"/>
                                </a:lnTo>
                                <a:lnTo>
                                  <a:pt x="1114831" y="153365"/>
                                </a:lnTo>
                                <a:lnTo>
                                  <a:pt x="1114831" y="155397"/>
                                </a:lnTo>
                                <a:lnTo>
                                  <a:pt x="1114831" y="153365"/>
                                </a:lnTo>
                                <a:lnTo>
                                  <a:pt x="1114831" y="148310"/>
                                </a:lnTo>
                                <a:lnTo>
                                  <a:pt x="1114310" y="148564"/>
                                </a:lnTo>
                                <a:lnTo>
                                  <a:pt x="1113358" y="149313"/>
                                </a:lnTo>
                                <a:lnTo>
                                  <a:pt x="1113358" y="154609"/>
                                </a:lnTo>
                                <a:lnTo>
                                  <a:pt x="1113282" y="156718"/>
                                </a:lnTo>
                                <a:lnTo>
                                  <a:pt x="1113282" y="154673"/>
                                </a:lnTo>
                                <a:lnTo>
                                  <a:pt x="1113282" y="151345"/>
                                </a:lnTo>
                                <a:lnTo>
                                  <a:pt x="1113282" y="154673"/>
                                </a:lnTo>
                                <a:lnTo>
                                  <a:pt x="1113358" y="149313"/>
                                </a:lnTo>
                                <a:lnTo>
                                  <a:pt x="1111732" y="150583"/>
                                </a:lnTo>
                                <a:lnTo>
                                  <a:pt x="1111732" y="160058"/>
                                </a:lnTo>
                                <a:lnTo>
                                  <a:pt x="1115669" y="156718"/>
                                </a:lnTo>
                                <a:lnTo>
                                  <a:pt x="1119162" y="153746"/>
                                </a:lnTo>
                                <a:lnTo>
                                  <a:pt x="1124127" y="151676"/>
                                </a:lnTo>
                                <a:lnTo>
                                  <a:pt x="1136167" y="151676"/>
                                </a:lnTo>
                                <a:lnTo>
                                  <a:pt x="1139659" y="156489"/>
                                </a:lnTo>
                                <a:lnTo>
                                  <a:pt x="1139659" y="164769"/>
                                </a:lnTo>
                                <a:lnTo>
                                  <a:pt x="1139659" y="171958"/>
                                </a:lnTo>
                                <a:lnTo>
                                  <a:pt x="1139659" y="180187"/>
                                </a:lnTo>
                                <a:lnTo>
                                  <a:pt x="1139659" y="186905"/>
                                </a:lnTo>
                                <a:lnTo>
                                  <a:pt x="1139659" y="187426"/>
                                </a:lnTo>
                                <a:lnTo>
                                  <a:pt x="1139659" y="189814"/>
                                </a:lnTo>
                                <a:lnTo>
                                  <a:pt x="1139558" y="190017"/>
                                </a:lnTo>
                                <a:lnTo>
                                  <a:pt x="1139659" y="187426"/>
                                </a:lnTo>
                                <a:lnTo>
                                  <a:pt x="1139532" y="187566"/>
                                </a:lnTo>
                                <a:lnTo>
                                  <a:pt x="1139659" y="186905"/>
                                </a:lnTo>
                                <a:lnTo>
                                  <a:pt x="1139659" y="180187"/>
                                </a:lnTo>
                                <a:lnTo>
                                  <a:pt x="1139431" y="180860"/>
                                </a:lnTo>
                                <a:lnTo>
                                  <a:pt x="1139431" y="190296"/>
                                </a:lnTo>
                                <a:lnTo>
                                  <a:pt x="1137132" y="193001"/>
                                </a:lnTo>
                                <a:lnTo>
                                  <a:pt x="1139431" y="190296"/>
                                </a:lnTo>
                                <a:lnTo>
                                  <a:pt x="1139431" y="180860"/>
                                </a:lnTo>
                                <a:lnTo>
                                  <a:pt x="1138212" y="184404"/>
                                </a:lnTo>
                                <a:lnTo>
                                  <a:pt x="1132459" y="190830"/>
                                </a:lnTo>
                                <a:lnTo>
                                  <a:pt x="1128864" y="192430"/>
                                </a:lnTo>
                                <a:lnTo>
                                  <a:pt x="1121498" y="192430"/>
                                </a:lnTo>
                                <a:lnTo>
                                  <a:pt x="1119136" y="191617"/>
                                </a:lnTo>
                                <a:lnTo>
                                  <a:pt x="1115847" y="188417"/>
                                </a:lnTo>
                                <a:lnTo>
                                  <a:pt x="1115021" y="186359"/>
                                </a:lnTo>
                                <a:lnTo>
                                  <a:pt x="1115034" y="180581"/>
                                </a:lnTo>
                                <a:lnTo>
                                  <a:pt x="1115872" y="178320"/>
                                </a:lnTo>
                                <a:lnTo>
                                  <a:pt x="1119466" y="175475"/>
                                </a:lnTo>
                                <a:lnTo>
                                  <a:pt x="1122857" y="174383"/>
                                </a:lnTo>
                                <a:lnTo>
                                  <a:pt x="1139659" y="171958"/>
                                </a:lnTo>
                                <a:lnTo>
                                  <a:pt x="1139659" y="164769"/>
                                </a:lnTo>
                                <a:lnTo>
                                  <a:pt x="1124546" y="167093"/>
                                </a:lnTo>
                                <a:lnTo>
                                  <a:pt x="1124546" y="170167"/>
                                </a:lnTo>
                                <a:lnTo>
                                  <a:pt x="1115618" y="171577"/>
                                </a:lnTo>
                                <a:lnTo>
                                  <a:pt x="1124445" y="170180"/>
                                </a:lnTo>
                                <a:lnTo>
                                  <a:pt x="1124546" y="167093"/>
                                </a:lnTo>
                                <a:lnTo>
                                  <a:pt x="1113396" y="168795"/>
                                </a:lnTo>
                                <a:lnTo>
                                  <a:pt x="1107236" y="174523"/>
                                </a:lnTo>
                                <a:lnTo>
                                  <a:pt x="1107351" y="188823"/>
                                </a:lnTo>
                                <a:lnTo>
                                  <a:pt x="1108748" y="192214"/>
                                </a:lnTo>
                                <a:lnTo>
                                  <a:pt x="1114856" y="198120"/>
                                </a:lnTo>
                                <a:lnTo>
                                  <a:pt x="1118946" y="199593"/>
                                </a:lnTo>
                                <a:lnTo>
                                  <a:pt x="1128064" y="199593"/>
                                </a:lnTo>
                                <a:lnTo>
                                  <a:pt x="1131697" y="198488"/>
                                </a:lnTo>
                                <a:lnTo>
                                  <a:pt x="1132382" y="198043"/>
                                </a:lnTo>
                                <a:lnTo>
                                  <a:pt x="1138237" y="194132"/>
                                </a:lnTo>
                                <a:lnTo>
                                  <a:pt x="1139659" y="192455"/>
                                </a:lnTo>
                                <a:lnTo>
                                  <a:pt x="1139659" y="198374"/>
                                </a:lnTo>
                                <a:lnTo>
                                  <a:pt x="1147203" y="198374"/>
                                </a:lnTo>
                                <a:lnTo>
                                  <a:pt x="1147203" y="196837"/>
                                </a:lnTo>
                                <a:lnTo>
                                  <a:pt x="1147203" y="158178"/>
                                </a:lnTo>
                                <a:close/>
                              </a:path>
                              <a:path w="1188720" h="222250">
                                <a:moveTo>
                                  <a:pt x="1188148" y="180733"/>
                                </a:moveTo>
                                <a:lnTo>
                                  <a:pt x="1169593" y="166839"/>
                                </a:lnTo>
                                <a:lnTo>
                                  <a:pt x="1167003" y="165290"/>
                                </a:lnTo>
                                <a:lnTo>
                                  <a:pt x="1164894" y="162826"/>
                                </a:lnTo>
                                <a:lnTo>
                                  <a:pt x="1164513" y="161632"/>
                                </a:lnTo>
                                <a:lnTo>
                                  <a:pt x="1164386" y="157048"/>
                                </a:lnTo>
                                <a:lnTo>
                                  <a:pt x="1165199" y="155232"/>
                                </a:lnTo>
                                <a:lnTo>
                                  <a:pt x="1168539" y="152412"/>
                                </a:lnTo>
                                <a:lnTo>
                                  <a:pt x="1170851" y="151676"/>
                                </a:lnTo>
                                <a:lnTo>
                                  <a:pt x="1177353" y="151676"/>
                                </a:lnTo>
                                <a:lnTo>
                                  <a:pt x="1180884" y="152793"/>
                                </a:lnTo>
                                <a:lnTo>
                                  <a:pt x="1186700" y="156565"/>
                                </a:lnTo>
                                <a:lnTo>
                                  <a:pt x="1186700" y="153708"/>
                                </a:lnTo>
                                <a:lnTo>
                                  <a:pt x="1186700" y="147777"/>
                                </a:lnTo>
                                <a:lnTo>
                                  <a:pt x="1183703" y="146062"/>
                                </a:lnTo>
                                <a:lnTo>
                                  <a:pt x="1183601" y="149580"/>
                                </a:lnTo>
                                <a:lnTo>
                                  <a:pt x="1183601" y="150863"/>
                                </a:lnTo>
                                <a:lnTo>
                                  <a:pt x="1183563" y="149567"/>
                                </a:lnTo>
                                <a:lnTo>
                                  <a:pt x="1183601" y="146011"/>
                                </a:lnTo>
                                <a:lnTo>
                                  <a:pt x="1182649" y="145453"/>
                                </a:lnTo>
                                <a:lnTo>
                                  <a:pt x="1178750" y="144513"/>
                                </a:lnTo>
                                <a:lnTo>
                                  <a:pt x="1169327" y="144513"/>
                                </a:lnTo>
                                <a:lnTo>
                                  <a:pt x="1165212" y="145872"/>
                                </a:lnTo>
                                <a:lnTo>
                                  <a:pt x="1158379" y="151384"/>
                                </a:lnTo>
                                <a:lnTo>
                                  <a:pt x="1156639" y="155041"/>
                                </a:lnTo>
                                <a:lnTo>
                                  <a:pt x="1156639" y="163118"/>
                                </a:lnTo>
                                <a:lnTo>
                                  <a:pt x="1157732" y="166141"/>
                                </a:lnTo>
                                <a:lnTo>
                                  <a:pt x="1161973" y="171030"/>
                                </a:lnTo>
                                <a:lnTo>
                                  <a:pt x="1165491" y="173304"/>
                                </a:lnTo>
                                <a:lnTo>
                                  <a:pt x="1174140" y="177038"/>
                                </a:lnTo>
                                <a:lnTo>
                                  <a:pt x="1176718" y="178511"/>
                                </a:lnTo>
                                <a:lnTo>
                                  <a:pt x="1179715" y="181216"/>
                                </a:lnTo>
                                <a:lnTo>
                                  <a:pt x="1180401" y="182702"/>
                                </a:lnTo>
                                <a:lnTo>
                                  <a:pt x="1180401" y="189763"/>
                                </a:lnTo>
                                <a:lnTo>
                                  <a:pt x="1177036" y="192430"/>
                                </a:lnTo>
                                <a:lnTo>
                                  <a:pt x="1168730" y="192430"/>
                                </a:lnTo>
                                <a:lnTo>
                                  <a:pt x="1159611" y="188633"/>
                                </a:lnTo>
                                <a:lnTo>
                                  <a:pt x="1159611" y="192493"/>
                                </a:lnTo>
                                <a:lnTo>
                                  <a:pt x="1159548" y="193382"/>
                                </a:lnTo>
                                <a:lnTo>
                                  <a:pt x="1159510" y="192430"/>
                                </a:lnTo>
                                <a:lnTo>
                                  <a:pt x="1159548" y="190627"/>
                                </a:lnTo>
                                <a:lnTo>
                                  <a:pt x="1159611" y="192493"/>
                                </a:lnTo>
                                <a:lnTo>
                                  <a:pt x="1159611" y="188633"/>
                                </a:lnTo>
                                <a:lnTo>
                                  <a:pt x="1156449" y="185889"/>
                                </a:lnTo>
                                <a:lnTo>
                                  <a:pt x="1156550" y="195529"/>
                                </a:lnTo>
                                <a:lnTo>
                                  <a:pt x="1160564" y="198361"/>
                                </a:lnTo>
                                <a:lnTo>
                                  <a:pt x="1164844" y="199593"/>
                                </a:lnTo>
                                <a:lnTo>
                                  <a:pt x="1175537" y="199593"/>
                                </a:lnTo>
                                <a:lnTo>
                                  <a:pt x="1179944" y="198183"/>
                                </a:lnTo>
                                <a:lnTo>
                                  <a:pt x="1180109" y="198043"/>
                                </a:lnTo>
                                <a:lnTo>
                                  <a:pt x="1186497" y="192493"/>
                                </a:lnTo>
                                <a:lnTo>
                                  <a:pt x="1188148" y="188849"/>
                                </a:lnTo>
                                <a:lnTo>
                                  <a:pt x="1188148" y="180733"/>
                                </a:lnTo>
                                <a:close/>
                              </a:path>
                            </a:pathLst>
                          </a:custGeom>
                          <a:solidFill>
                            <a:srgbClr val="FFFFFF"/>
                          </a:solidFill>
                        </wps:spPr>
                        <wps:bodyPr wrap="square" lIns="0" tIns="0" rIns="0" bIns="0" rtlCol="0">
                          <a:prstTxWarp prst="textNoShape">
                            <a:avLst/>
                          </a:prstTxWarp>
                          <a:noAutofit/>
                        </wps:bodyPr>
                      </wps:wsp>
                      <wps:wsp>
                        <wps:cNvPr id="144" name="Textbox 144"/>
                        <wps:cNvSpPr txBox="1"/>
                        <wps:spPr>
                          <a:xfrm>
                            <a:off x="2753" y="2753"/>
                            <a:ext cx="1431925" cy="385445"/>
                          </a:xfrm>
                          <a:prstGeom prst="rect">
                            <a:avLst/>
                          </a:prstGeom>
                          <a:ln w="5506">
                            <a:solidFill>
                              <a:srgbClr val="000000"/>
                            </a:solidFill>
                            <a:prstDash val="solid"/>
                          </a:ln>
                        </wps:spPr>
                        <wps:txbx>
                          <w:txbxContent>
                            <w:p>
                              <w:pPr>
                                <w:spacing w:line="230" w:lineRule="auto" w:before="104"/>
                                <w:ind w:left="175" w:right="182" w:firstLine="179"/>
                                <w:jc w:val="left"/>
                                <w:rPr>
                                  <w:rFonts w:ascii="Segoe UI Light"/>
                                  <w:b w:val="0"/>
                                  <w:sz w:val="15"/>
                                </w:rPr>
                              </w:pPr>
                              <w:r>
                                <w:rPr>
                                  <w:rFonts w:ascii="Segoe UI Light"/>
                                  <w:b w:val="0"/>
                                  <w:w w:val="105"/>
                                  <w:sz w:val="15"/>
                                </w:rPr>
                                <w:t>Domestic generation of </w:t>
                              </w:r>
                              <w:r>
                                <w:rPr>
                                  <w:rFonts w:ascii="Segoe UI Light"/>
                                  <w:b w:val="0"/>
                                  <w:spacing w:val="-2"/>
                                  <w:w w:val="105"/>
                                  <w:sz w:val="15"/>
                                </w:rPr>
                                <w:t>renewable-based</w:t>
                              </w:r>
                              <w:r>
                                <w:rPr>
                                  <w:rFonts w:ascii="Segoe UI Light"/>
                                  <w:b w:val="0"/>
                                  <w:spacing w:val="-4"/>
                                  <w:w w:val="105"/>
                                  <w:sz w:val="15"/>
                                </w:rPr>
                                <w:t> </w:t>
                              </w:r>
                              <w:r>
                                <w:rPr>
                                  <w:rFonts w:ascii="Segoe UI Light"/>
                                  <w:b w:val="0"/>
                                  <w:spacing w:val="-2"/>
                                  <w:w w:val="105"/>
                                  <w:sz w:val="15"/>
                                </w:rPr>
                                <w:t>natural</w:t>
                              </w:r>
                              <w:r>
                                <w:rPr>
                                  <w:rFonts w:ascii="Segoe UI Light"/>
                                  <w:b w:val="0"/>
                                  <w:spacing w:val="-4"/>
                                  <w:w w:val="105"/>
                                  <w:sz w:val="15"/>
                                </w:rPr>
                                <w:t> </w:t>
                              </w:r>
                              <w:r>
                                <w:rPr>
                                  <w:rFonts w:ascii="Segoe UI Light"/>
                                  <w:b w:val="0"/>
                                  <w:spacing w:val="-2"/>
                                  <w:w w:val="105"/>
                                  <w:sz w:val="15"/>
                                </w:rPr>
                                <w:t>gas</w:t>
                              </w:r>
                            </w:p>
                          </w:txbxContent>
                        </wps:txbx>
                        <wps:bodyPr wrap="square" lIns="0" tIns="0" rIns="0" bIns="0" rtlCol="0">
                          <a:noAutofit/>
                        </wps:bodyPr>
                      </wps:wsp>
                    </wpg:wgp>
                  </a:graphicData>
                </a:graphic>
              </wp:anchor>
            </w:drawing>
          </mc:Choice>
          <mc:Fallback>
            <w:pict>
              <v:group style="position:absolute;margin-left:119.686569pt;margin-top:-123.256546pt;width:113.2pt;height:30.8pt;mso-position-horizontal-relative:page;mso-position-vertical-relative:paragraph;z-index:15781376" id="docshapegroup135" coordorigin="2394,-2465" coordsize="2264,616">
                <v:rect style="position:absolute;left:2398;top:-2461;width:2255;height:607" id="docshape136" filled="true" fillcolor="#164a60" stroked="false">
                  <v:fill type="solid"/>
                </v:rect>
                <v:shape style="position:absolute;left:2588;top:-2316;width:1872;height:350" id="docshape137" coordorigin="2588,-2316" coordsize="1872,350" path="m2630,-2085l2627,-2086,2627,-2079,2627,-2076,2627,-2079,2627,-2079,2627,-2086,2626,-2087,2625,-2087,2625,-2078,2625,-2078,2625,-2079,2625,-2081,2625,-2078,2625,-2087,2623,-2088,2614,-2088,2609,-2086,2600,-2078,2600,-2078,2600,-2073,2600,-2078,2600,-2084,2600,-2086,2597,-2086,2597,-2084,2597,-2074,2597,-2073,2597,-2084,2597,-2086,2588,-2086,2588,-2003,2600,-2003,2600,-2006,2600,-2054,2602,-2062,2609,-2073,2610,-2074,2614,-2076,2622,-2076,2624,-2076,2630,-2072,2630,-2076,2630,-2085,2630,-2085xm2701,-2042l2701,-2060,2698,-2070,2691,-2079,2691,-2053,2691,-2053,2691,-2051,2691,-2060,2691,-2056,2691,-2053,2691,-2079,2689,-2082,2689,-2053,2644,-2053,2643,-2050,2644,-2059,2645,-2059,2647,-2066,2656,-2074,2661,-2077,2674,-2077,2679,-2074,2686,-2066,2688,-2059,2689,-2053,2689,-2082,2687,-2084,2684,-2085,2679,-2088,2657,-2088,2648,-2084,2634,-2067,2631,-2057,2631,-2031,2634,-2021,2648,-2005,2656,-2001,2678,-2001,2685,-2004,2687,-2004,2696,-2011,2697,-2020,2697,-2025,2692,-2021,2692,-2020,2692,-2018,2692,-2018,2692,-2020,2692,-2021,2687,-2017,2687,-2011,2685,-2010,2687,-2011,2687,-2011,2687,-2017,2685,-2016,2677,-2012,2661,-2012,2654,-2015,2645,-2026,2643,-2034,2643,-2042,2701,-2042xm2780,-2006l2780,-2064,2778,-2073,2773,-2078,2773,-2070,2773,-2070,2773,-2006,2773,-2071,2773,-2070,2773,-2071,2773,-2070,2773,-2078,2768,-2085,2767,-2085,2761,-2088,2739,-2088,2729,-2082,2727,-2079,2727,-2078,2727,-2084,2727,-2086,2725,-2086,2725,-2074,2725,-2070,2725,-2074,2725,-2074,2725,-2086,2715,-2086,2715,-2003,2727,-2003,2727,-2006,2727,-2058,2729,-2064,2738,-2074,2744,-2077,2762,-2077,2768,-2068,2768,-2003,2780,-2003,2780,-2006xm2857,-2252l2856,-2265,2853,-2276,2849,-2286,2844,-2291,2844,-2252,2844,-2236,2840,-2225,2824,-2210,2820,-2208,2820,-2202,2810,-2200,2814,-2201,2820,-2202,2820,-2208,2812,-2206,2782,-2206,2782,-2296,2798,-2296,2818,-2293,2833,-2285,2841,-2271,2844,-2252,2844,-2291,2842,-2294,2834,-2300,2824,-2304,2819,-2306,2812,-2307,2799,-2308,2769,-2308,2769,-2194,2797,-2194,2811,-2195,2816,-2196,2822,-2198,2832,-2203,2841,-2210,2848,-2219,2853,-2229,2856,-2240,2857,-2252xm2863,-2042l2863,-2060,2860,-2070,2853,-2079,2853,-2053,2853,-2053,2853,-2051,2853,-2056,2853,-2053,2853,-2079,2851,-2082,2851,-2053,2806,-2053,2807,-2059,2807,-2059,2810,-2066,2818,-2074,2824,-2077,2837,-2077,2842,-2074,2849,-2066,2851,-2059,2851,-2053,2851,-2082,2849,-2084,2847,-2085,2841,-2088,2820,-2088,2811,-2084,2797,-2067,2793,-2057,2793,-2031,2797,-2021,2810,-2005,2819,-2001,2840,-2001,2848,-2004,2849,-2004,2859,-2011,2859,-2020,2859,-2025,2854,-2021,2854,-2020,2854,-2018,2854,-2018,2854,-2020,2854,-2021,2849,-2017,2849,-2011,2847,-2010,2849,-2011,2849,-2011,2849,-2017,2847,-2016,2839,-2012,2823,-2012,2817,-2015,2808,-2026,2806,-2034,2806,-2042,2863,-2042xm2898,-2015l2898,-2015,2898,-2015,2898,-2015xm2946,-2249l2943,-2259,2940,-2262,2940,-2213,2927,-2198,2927,-2198,2940,-2213,2940,-2262,2934,-2269,2934,-2246,2933,-2224,2931,-2217,2922,-2206,2916,-2203,2898,-2203,2892,-2206,2882,-2217,2880,-2224,2880,-2246,2882,-2253,2892,-2265,2899,-2267,2916,-2267,2922,-2265,2931,-2254,2934,-2246,2934,-2269,2929,-2275,2927,-2275,2927,-2273,2925,-2274,2927,-2273,2927,-2273,2927,-2275,2925,-2276,2919,-2279,2895,-2279,2886,-2275,2871,-2259,2867,-2249,2867,-2222,2871,-2212,2885,-2196,2895,-2192,2919,-2192,2925,-2194,2928,-2196,2942,-2212,2946,-2222,2946,-2249xm2974,-2086l2961,-2086,2946,-2034,2946,-2013,2946,-2012,2946,-2013,2946,-2012,2946,-2015,2946,-2016,2946,-2013,2946,-2013,2946,-2034,2945,-2031,2945,-2016,2945,-2016,2945,-2018,2945,-2016,2945,-2031,2945,-2030,2945,-2019,2945,-2021,2944,-2018,2945,-2021,2945,-2021,2945,-2021,2945,-2019,2945,-2030,2944,-2026,2944,-2017,2944,-2017,2943,-2015,2943,-2015,2943,-2017,2943,-2016,2944,-2017,2944,-2026,2943,-2025,2943,-2027,2943,-2017,2942,-2019,2942,-2021,2942,-2019,2942,-2021,2942,-2021,2942,-2020,2942,-2019,2943,-2018,2943,-2017,2943,-2027,2941,-2032,2941,-2017,2941,-2015,2941,-2017,2941,-2017,2941,-2032,2927,-2084,2926,-2086,2924,-2086,2924,-2071,2923,-2071,2923,-2065,2922,-2065,2922,-2065,2922,-2066,2922,-2065,2923,-2066,2923,-2065,2923,-2071,2922,-2071,2922,-2068,2921,-2071,2921,-2071,2921,-2068,2921,-2071,2921,-2071,2921,-2071,2922,-2071,2922,-2071,2924,-2071,2924,-2086,2920,-2086,2920,-2065,2920,-2065,2920,-2065,2920,-2067,2920,-2065,2920,-2066,2920,-2065,2920,-2086,2919,-2086,2919,-2070,2918,-2069,2918,-2068,2919,-2070,2919,-2086,2918,-2086,2900,-2030,2900,-2015,2900,-2018,2900,-2018,2900,-2015,2900,-2030,2899,-2029,2899,-2019,2899,-2019,2899,-2020,2899,-2019,2899,-2021,2899,-2020,2899,-2021,2899,-2019,2899,-2029,2898,-2025,2898,-2015,2898,-2015,2898,-2015,2898,-2015,2898,-2017,2898,-2015,2898,-2015,2898,-2025,2898,-2025,2897,-2026,2897,-2015,2897,-2015,2897,-2015,2897,-2015,2897,-2026,2897,-2028,2897,-2020,2897,-2020,2896,-2020,2897,-2021,2897,-2020,2897,-2021,2897,-2020,2897,-2028,2895,-2034,2895,-2012,2895,-2018,2895,-2016,2895,-2012,2895,-2034,2894,-2038,2894,-2020,2876,-2083,2894,-2021,2894,-2020,2894,-2038,2881,-2084,2881,-2084,2880,-2086,2867,-2086,2892,-2003,2902,-2003,2903,-2006,2921,-2061,2938,-2003,2948,-2003,2949,-2006,2972,-2081,2973,-2084,2974,-2086xm3042,-2066l3039,-2074,3035,-2079,3035,-2072,3035,-2072,3035,-2072,3035,-2072,3035,-2079,3033,-2082,3033,-2016,3032,-2006,3032,-2016,3032,-2016,3032,-2019,3032,-2016,3033,-2016,3033,-2082,3030,-2085,3029,-2085,3023,-2088,3010,-2088,3005,-2087,2994,-2084,2991,-2082,2991,-2074,2991,-2071,2988,-2069,2988,-2072,2988,-2072,2988,-2077,2988,-2072,2989,-2072,2988,-2069,2991,-2071,2991,-2074,2991,-2082,2990,-2082,2986,-2078,2986,-2063,2992,-2069,2998,-2073,3006,-2077,3025,-2077,3030,-2069,3030,-2056,3030,-2045,3030,-2032,3030,-2021,3030,-2020,3030,-2017,3030,-2016,3030,-2020,3030,-2020,3030,-2021,3030,-2032,3030,-2031,3030,-2016,3026,-2012,3026,-2012,3030,-2016,3030,-2031,3028,-2025,3019,-2015,3013,-2012,3001,-2012,2998,-2014,2992,-2019,2991,-2022,2991,-2031,2993,-2035,2998,-2039,3004,-2041,3030,-2045,3030,-2056,3006,-2052,3006,-2048,2992,-2045,3006,-2048,3006,-2048,3006,-2052,2989,-2050,2979,-2041,2979,-2018,2981,-2013,2991,-2004,2997,-2001,3012,-2001,3017,-2003,3019,-2004,3028,-2010,3030,-2012,3030,-2012,3030,-2003,3042,-2003,3042,-2006,3042,-2066xm3070,-2245l3068,-2260,3066,-2264,3066,-2259,3065,-2260,3061,-2268,3056,-2272,3054,-2274,3058,-2274,3065,-2264,3065,-2260,3066,-2259,3066,-2264,3063,-2270,3055,-2276,3054,-2277,3042,-2279,3036,-2279,3031,-2277,3021,-2270,3019,-2268,3019,-2259,3018,-2262,3019,-2262,3019,-2261,3019,-2259,3019,-2268,3017,-2265,3017,-2265,3017,-2266,3017,-2266,3017,-2258,3016,-2260,3016,-2251,3014,-2258,3014,-2196,3014,-2259,3014,-2258,3014,-2263,3015,-2258,3016,-2251,3016,-2260,3016,-2262,3016,-2262,3016,-2263,3016,-2262,3016,-2262,3016,-2261,3017,-2258,3017,-2266,3015,-2270,3006,-2276,3006,-2277,3000,-2279,2983,-2279,2974,-2273,2972,-2270,2972,-2265,2976,-2271,2972,-2265,2972,-2261,2972,-2265,2972,-2265,2972,-2270,2972,-2270,2972,-2274,2972,-2277,2970,-2277,2970,-2274,2970,-2266,2970,-2266,2970,-2274,2970,-2277,2960,-2277,2960,-2194,2972,-2194,2972,-2196,2972,-2249,2974,-2256,2982,-2265,2987,-2267,3004,-2267,3009,-2260,3009,-2194,3021,-2194,3021,-2196,3022,-2250,3023,-2256,3031,-2265,3036,-2267,3047,-2267,3052,-2266,3057,-2259,3057,-2259,3058,-2253,3058,-2194,3070,-2194,3070,-2196,3070,-2245xm3133,-2060l3130,-2069,3121,-2081,3121,-2057,3121,-2036,3119,-2028,3110,-2016,3104,-2012,3089,-2012,3084,-2015,3075,-2025,3072,-2031,3072,-2056,3075,-2063,3084,-2074,3090,-2077,3105,-2077,3111,-2074,3119,-2064,3121,-2057,3121,-2081,3118,-2084,3116,-2085,3114,-2086,3114,-2081,3108,-2081,3087,-2081,3088,-2082,3089,-2082,3107,-2082,3112,-2082,3114,-2081,3114,-2086,3110,-2088,3093,-2088,3087,-2086,3075,-2080,3072,-2076,3072,-2072,3072,-2068,3072,-2068,3072,-2072,3072,-2072,3072,-2076,3072,-2076,3072,-2121,3072,-2124,3070,-2124,3070,-2030,3070,-2031,3070,-2015,3070,-2006,3070,-2015,3070,-2015,3070,-2031,3070,-2057,3070,-2030,3070,-2124,3060,-2124,3060,-2003,3072,-2003,3072,-2006,3072,-2010,3072,-2016,3072,-2015,3072,-2010,3074,-2007,3083,-2001,3107,-2001,3112,-2004,3116,-2006,3130,-2023,3133,-2034,3133,-2060xm3153,-2233l3153,-2251,3150,-2260,3143,-2269,3143,-2244,3143,-2244,3143,-2241,3143,-2246,3143,-2244,3143,-2269,3141,-2273,3141,-2244,3096,-2244,3097,-2249,3097,-2250,3099,-2256,3108,-2265,3114,-2267,3126,-2267,3131,-2265,3139,-2256,3141,-2250,3141,-2244,3141,-2273,3139,-2275,3136,-2276,3131,-2279,3109,-2279,3100,-2275,3087,-2258,3083,-2248,3083,-2222,3086,-2211,3100,-2196,3108,-2192,3130,-2192,3137,-2194,3139,-2195,3149,-2202,3149,-2210,3149,-2215,3144,-2212,3144,-2210,3144,-2209,3144,-2209,3144,-2210,3144,-2212,3138,-2207,3138,-2197,3129,-2194,3137,-2197,3138,-2197,3138,-2207,3137,-2206,3129,-2203,3113,-2203,3107,-2206,3098,-2217,3095,-2224,3095,-2233,3153,-2233xm3160,-2124l3148,-2124,3148,-2003,3160,-2003,3160,-2124xm3213,-2222l3212,-2226,3205,-2233,3199,-2237,3191,-2241,3184,-2244,3180,-2246,3177,-2250,3176,-2252,3176,-2259,3177,-2262,3183,-2266,3186,-2267,3196,-2267,3202,-2266,3211,-2260,3211,-2264,3211,-2274,3206,-2276,3206,-2276,3206,-2271,3206,-2269,3206,-2271,3206,-2271,3206,-2276,3205,-2277,3199,-2279,3184,-2279,3177,-2277,3167,-2268,3164,-2262,3164,-2249,3166,-2245,3172,-2237,3178,-2233,3191,-2227,3195,-2225,3200,-2221,3201,-2219,3201,-2207,3196,-2203,3183,-2203,3180,-2204,3173,-2206,3170,-2208,3170,-2208,3168,-2209,3168,-2203,3168,-2203,3168,-2202,3168,-2203,3168,-2203,3168,-2206,3168,-2203,3168,-2209,3167,-2210,3167,-2204,3167,-2204,3166,-2205,3167,-2204,3167,-2210,3163,-2214,3164,-2198,3170,-2194,3177,-2192,3194,-2192,3200,-2194,3201,-2194,3211,-2203,3213,-2209,3213,-2222xm3244,-2042l3244,-2060,3241,-2070,3234,-2079,3234,-2053,3234,-2053,3234,-2051,3234,-2060,3234,-2056,3234,-2053,3234,-2079,3232,-2082,3232,-2053,3187,-2053,3187,-2050,3188,-2059,3188,-2059,3191,-2066,3199,-2074,3205,-2077,3218,-2077,3223,-2074,3230,-2066,3232,-2059,3232,-2053,3232,-2082,3230,-2084,3227,-2085,3222,-2088,3201,-2088,3192,-2084,3178,-2067,3174,-2057,3174,-2031,3178,-2021,3191,-2005,3200,-2001,3221,-2001,3229,-2004,3230,-2004,3240,-2011,3240,-2020,3240,-2025,3235,-2021,3235,-2020,3235,-2018,3235,-2018,3235,-2020,3235,-2021,3230,-2017,3230,-2011,3229,-2010,3230,-2011,3230,-2011,3230,-2017,3228,-2016,3220,-2012,3204,-2012,3198,-2015,3189,-2026,3187,-2034,3186,-2042,3244,-2042xm3264,-2277l3243,-2277,3243,-2297,3243,-2300,3239,-2299,3238,-2299,3238,-2294,3236,-2293,3238,-2294,3238,-2294,3238,-2294,3238,-2294,3238,-2299,3235,-2298,3231,-2296,3231,-2277,3217,-2277,3217,-2266,3231,-2266,3231,-2200,3238,-2192,3255,-2192,3258,-2193,3262,-2195,3264,-2196,3264,-2204,3264,-2208,3261,-2207,3261,-2204,3261,-2201,3261,-2197,3258,-2196,3261,-2197,3261,-2197,3261,-2201,3259,-2200,3259,-2200,3259,-2201,3259,-2200,3261,-2201,3261,-2204,3261,-2207,3257,-2204,3255,-2204,3249,-2204,3247,-2204,3244,-2208,3243,-2211,3243,-2266,3264,-2266,3264,-2277xm3286,-2277l3274,-2277,3274,-2194,3286,-2194,3286,-2196,3286,-2274,3286,-2277xm3289,-2298l3289,-2303,3288,-2304,3286,-2306,3286,-2306,3286,-2297,3283,-2295,3285,-2296,3286,-2297,3286,-2306,3284,-2307,3283,-2308,3283,-2305,3283,-2305,3282,-2305,3282,-2303,3281,-2303,3282,-2303,3282,-2303,3282,-2305,3282,-2306,3283,-2305,3283,-2308,3282,-2308,3278,-2308,3277,-2308,3277,-2295,3275,-2297,3277,-2295,3277,-2295,3277,-2308,3276,-2307,3273,-2304,3272,-2302,3272,-2298,3273,-2296,3276,-2292,3278,-2292,3283,-2292,3285,-2292,3286,-2294,3288,-2296,3289,-2298xm3304,-2057l3257,-2057,3257,-2045,3304,-2045,3304,-2057xm3362,-2274l3360,-2275,3360,-2273,3360,-2273,3357,-2274,3360,-2273,3360,-2275,3357,-2276,3355,-2277,3349,-2279,3330,-2279,3320,-2274,3305,-2258,3301,-2247,3301,-2222,3304,-2211,3318,-2196,3327,-2192,3347,-2192,3355,-2194,3355,-2194,3362,-2198,3362,-2207,3362,-2212,3357,-2208,3357,-2207,3357,-2205,3357,-2205,3357,-2207,3357,-2208,3353,-2205,3346,-2203,3331,-2203,3325,-2206,3315,-2217,3313,-2224,3313,-2244,3316,-2252,3326,-2264,3333,-2267,3348,-2267,3353,-2266,3362,-2260,3362,-2265,3362,-2274xm3394,-2060l3391,-2069,3381,-2081,3381,-2057,3381,-2036,3379,-2028,3370,-2016,3364,-2012,3350,-2012,3344,-2015,3335,-2025,3333,-2031,3333,-2024,3330,-2031,3330,-2015,3330,-2006,3330,-2015,3330,-2015,3330,-2031,3330,-2057,3331,-2030,3333,-2024,3333,-2031,3333,-2031,3333,-2056,3335,-2063,3344,-2074,3351,-2077,3366,-2077,3371,-2074,3379,-2064,3381,-2057,3381,-2081,3379,-2084,3376,-2085,3374,-2086,3374,-2081,3369,-2081,3347,-2081,3349,-2082,3349,-2082,3367,-2082,3372,-2082,3374,-2081,3374,-2086,3370,-2088,3353,-2088,3347,-2086,3336,-2080,3333,-2076,3333,-2072,3333,-2068,3333,-2068,3333,-2072,3333,-2072,3333,-2076,3333,-2076,3333,-2121,3333,-2124,3321,-2124,3321,-2003,3333,-2003,3333,-2006,3333,-2010,3333,-2016,3333,-2015,3333,-2010,3334,-2007,3344,-2001,3368,-2001,3373,-2004,3377,-2006,3390,-2023,3394,-2034,3394,-2060xm3467,-2066l3464,-2074,3460,-2079,3460,-2072,3460,-2072,3460,-2072,3460,-2072,3460,-2079,3457,-2082,3457,-2016,3457,-2006,3457,-2016,3457,-2016,3457,-2019,3457,-2016,3457,-2016,3457,-2082,3455,-2085,3454,-2085,3448,-2088,3434,-2088,3430,-2087,3419,-2084,3416,-2082,3416,-2074,3416,-2071,3413,-2069,3413,-2072,3413,-2072,3413,-2077,3413,-2072,3413,-2072,3413,-2069,3416,-2071,3416,-2074,3416,-2082,3415,-2082,3411,-2078,3411,-2063,3417,-2069,3423,-2073,3430,-2077,3449,-2077,3455,-2069,3455,-2056,3455,-2045,3455,-2032,3455,-2031,3455,-2016,3451,-2012,3451,-2012,3455,-2016,3455,-2031,3453,-2025,3444,-2015,3438,-2012,3426,-2012,3423,-2014,3417,-2019,3416,-2022,3416,-2031,3417,-2035,3423,-2039,3428,-2041,3455,-2045,3455,-2056,3435,-2053,3435,-2047,3427,-2046,3435,-2047,3435,-2047,3435,-2053,3431,-2052,3431,-2048,3417,-2045,3431,-2048,3431,-2048,3431,-2052,3414,-2050,3404,-2041,3404,-2018,3406,-2013,3416,-2004,3422,-2001,3437,-2001,3442,-2003,3443,-2004,3453,-2010,3455,-2012,3455,-2017,3455,-2016,3455,-2020,3455,-2020,3455,-2021,3455,-2020,3455,-2017,3455,-2012,3455,-2012,3455,-2003,3467,-2003,3467,-2006,3467,-2066xm3486,-2277l3476,-2277,3476,-2267,3476,-2264,3476,-2208,3476,-2206,3476,-2206,3476,-2208,3476,-2264,3476,-2267,3476,-2267,3476,-2277,3474,-2277,3474,-2271,3474,-2251,3474,-2222,3472,-2216,3463,-2206,3456,-2203,3442,-2203,3436,-2206,3427,-2217,3425,-2223,3425,-2245,3427,-2253,3437,-2264,3443,-2267,3458,-2267,3463,-2265,3472,-2256,3474,-2251,3474,-2271,3473,-2274,3468,-2276,3466,-2277,3466,-2270,3466,-2269,3465,-2270,3466,-2270,3466,-2277,3463,-2279,3440,-2279,3432,-2275,3432,-2272,3423,-2262,3423,-2215,3420,-2223,3420,-2246,3421,-2222,3423,-2215,3423,-2262,3419,-2257,3432,-2272,3432,-2272,3432,-2275,3430,-2274,3416,-2258,3413,-2247,3413,-2220,3416,-2211,3429,-2196,3438,-2192,3461,-2192,3466,-2194,3472,-2198,3474,-2202,3474,-2207,3474,-2202,3474,-2202,3474,-2200,3472,-2186,3466,-2176,3457,-2170,3444,-2168,3437,-2168,3430,-2171,3426,-2173,3418,-2177,3418,-2164,3428,-2159,3436,-2157,3458,-2157,3465,-2160,3469,-2161,3482,-2175,3486,-2186,3486,-2274,3486,-2277xm3531,-2031l3529,-2036,3523,-2043,3517,-2046,3508,-2050,3502,-2053,3498,-2055,3495,-2059,3494,-2061,3494,-2068,3495,-2071,3500,-2075,3504,-2077,3514,-2077,3520,-2075,3529,-2069,3529,-2073,3529,-2083,3524,-2085,3524,-2086,3524,-2080,3524,-2078,3524,-2080,3524,-2080,3524,-2086,3523,-2086,3516,-2088,3502,-2088,3495,-2086,3484,-2077,3482,-2071,3482,-2059,3483,-2054,3490,-2046,3496,-2043,3509,-2037,3513,-2034,3518,-2030,3519,-2028,3519,-2017,3514,-2012,3501,-2012,3498,-2013,3491,-2016,3488,-2017,3487,-2017,3486,-2018,3486,-2012,3486,-2012,3486,-2011,3486,-2012,3486,-2012,3486,-2015,3486,-2012,3486,-2018,3481,-2023,3481,-2008,3488,-2003,3495,-2001,3511,-2001,3518,-2003,3519,-2004,3529,-2012,3531,-2018,3531,-2031xm3570,-2233l3570,-2251,3567,-2260,3560,-2269,3560,-2244,3560,-2244,3560,-2250,3560,-2247,3560,-2244,3560,-2269,3558,-2273,3558,-2244,3513,-2244,3514,-2249,3514,-2250,3517,-2256,3525,-2265,3531,-2267,3544,-2267,3549,-2265,3556,-2256,3558,-2250,3558,-2244,3558,-2273,3556,-2275,3553,-2276,3548,-2279,3527,-2279,3518,-2275,3504,-2258,3500,-2248,3500,-2222,3504,-2211,3517,-2196,3526,-2192,3547,-2192,3555,-2194,3556,-2195,3566,-2202,3566,-2210,3566,-2215,3561,-2212,3561,-2210,3561,-2209,3561,-2209,3561,-2210,3561,-2212,3555,-2207,3555,-2197,3546,-2194,3554,-2197,3555,-2197,3555,-2207,3554,-2206,3546,-2203,3530,-2203,3524,-2206,3515,-2217,3513,-2224,3512,-2233,3570,-2233xm3610,-2042l3610,-2060,3608,-2070,3601,-2079,3601,-2053,3600,-2053,3601,-2051,3600,-2056,3601,-2053,3601,-2079,3598,-2082,3598,-2053,3553,-2053,3553,-2050,3554,-2059,3554,-2059,3557,-2066,3565,-2074,3571,-2077,3584,-2077,3589,-2074,3596,-2066,3598,-2059,3598,-2053,3598,-2082,3596,-2084,3594,-2085,3588,-2088,3567,-2088,3558,-2084,3544,-2067,3540,-2057,3540,-2031,3544,-2021,3557,-2005,3566,-2001,3587,-2001,3595,-2004,3596,-2004,3606,-2011,3606,-2020,3606,-2025,3601,-2021,3601,-2020,3601,-2018,3601,-2018,3601,-2020,3601,-2021,3594,-2016,3586,-2012,3570,-2012,3564,-2015,3555,-2026,3553,-2034,3553,-2042,3610,-2042xm3650,-2196l3650,-2255,3647,-2263,3643,-2269,3643,-2261,3643,-2261,3643,-2196,3643,-2261,3643,-2261,3643,-2262,3643,-2261,3643,-2269,3637,-2276,3636,-2276,3630,-2279,3608,-2279,3598,-2273,3597,-2269,3597,-2269,3597,-2274,3597,-2277,3594,-2277,3594,-2265,3594,-2260,3594,-2265,3594,-2265,3594,-2277,3585,-2277,3585,-2194,3597,-2194,3597,-2196,3597,-2249,3599,-2255,3608,-2265,3613,-2267,3632,-2267,3638,-2259,3638,-2194,3650,-2194,3650,-2196xm3692,-2124l3683,-2124,3683,-2015,3683,-2006,3683,-2015,3683,-2015,3683,-2017,3683,-2015,3683,-2015,3683,-2124,3683,-2124,3683,-2076,3683,-2074,3683,-2076,3683,-2076,3683,-2124,3680,-2124,3680,-2080,3680,-2075,3680,-2060,3680,-2031,3678,-2025,3669,-2015,3668,-2015,3668,-2009,3666,-2008,3668,-2009,3668,-2009,3668,-2015,3663,-2012,3648,-2012,3642,-2015,3634,-2026,3632,-2032,3631,-2055,3634,-2062,3644,-2074,3650,-2077,3664,-2077,3670,-2074,3678,-2065,3680,-2060,3680,-2075,3680,-2081,3679,-2083,3674,-2085,3670,-2088,3646,-2088,3637,-2084,3629,-2075,3629,-2024,3626,-2032,3627,-2056,3627,-2031,3629,-2024,3629,-2075,3623,-2067,3619,-2056,3619,-2030,3622,-2020,3635,-2005,3644,-2001,3661,-2001,3667,-2003,3668,-2004,3678,-2009,3680,-2012,3680,-2003,3692,-2003,3692,-2006,3692,-2121,3692,-2124xm3733,-2233l3732,-2251,3730,-2260,3723,-2269,3723,-2244,3723,-2244,3723,-2241,3723,-2246,3723,-2244,3723,-2269,3720,-2273,3720,-2244,3675,-2244,3675,-2241,3676,-2249,3676,-2250,3679,-2256,3688,-2265,3693,-2267,3706,-2267,3711,-2265,3718,-2256,3720,-2250,3720,-2244,3720,-2273,3719,-2275,3716,-2276,3711,-2279,3689,-2279,3680,-2275,3666,-2258,3663,-2248,3663,-2222,3666,-2211,3679,-2196,3688,-2192,3709,-2192,3717,-2194,3719,-2195,3728,-2202,3728,-2210,3728,-2215,3723,-2212,3723,-2210,3723,-2209,3723,-2209,3723,-2210,3723,-2212,3718,-2207,3718,-2197,3709,-2194,3716,-2197,3718,-2197,3718,-2207,3716,-2206,3708,-2203,3692,-2203,3686,-2206,3677,-2217,3675,-2224,3675,-2233,3733,-2233xm3789,-2276l3785,-2278,3784,-2278,3784,-2269,3784,-2269,3784,-2270,3784,-2271,3784,-2269,3784,-2278,3782,-2278,3782,-2272,3771,-2272,3782,-2272,3782,-2272,3782,-2278,3782,-2278,3773,-2278,3768,-2276,3759,-2269,3759,-2268,3759,-2264,3759,-2268,3759,-2274,3759,-2277,3756,-2277,3756,-2274,3756,-2264,3756,-2264,3756,-2274,3756,-2277,3747,-2277,3747,-2194,3759,-2194,3759,-2196,3759,-2245,3761,-2253,3768,-2264,3768,-2264,3773,-2267,3781,-2267,3783,-2266,3789,-2262,3789,-2267,3789,-2276,3789,-2276xm3820,-2006l3820,-2064,3817,-2073,3813,-2078,3813,-2070,3813,-2070,3813,-2006,3813,-2071,3813,-2070,3813,-2071,3813,-2070,3813,-2078,3808,-2085,3806,-2085,3801,-2088,3778,-2088,3769,-2082,3767,-2079,3767,-2078,3767,-2084,3767,-2086,3764,-2086,3764,-2074,3764,-2070,3764,-2074,3764,-2074,3764,-2086,3755,-2086,3755,-2003,3767,-2003,3767,-2006,3767,-2058,3769,-2064,3778,-2074,3783,-2077,3802,-2077,3808,-2068,3808,-2003,3820,-2003,3820,-2006xm3857,-2257l3855,-2265,3850,-2270,3850,-2263,3850,-2263,3850,-2241,3848,-2241,3848,-2207,3848,-2196,3848,-2207,3848,-2207,3848,-2209,3848,-2207,3848,-2207,3848,-2241,3845,-2240,3845,-2235,3845,-2223,3845,-2212,3845,-2211,3845,-2207,3845,-2207,3845,-2211,3845,-2211,3845,-2212,3845,-2223,3845,-2221,3845,-2207,3841,-2202,3841,-2202,3845,-2207,3845,-2221,3843,-2216,3834,-2206,3828,-2203,3817,-2203,3813,-2205,3808,-2210,3806,-2213,3806,-2222,3808,-2225,3813,-2230,3819,-2232,3845,-2235,3845,-2240,3826,-2238,3817,-2236,3850,-2241,3850,-2263,3850,-2263,3850,-2263,3850,-2270,3845,-2276,3844,-2276,3838,-2279,3825,-2279,3820,-2278,3809,-2274,3806,-2273,3806,-2265,3806,-2262,3806,-2261,3806,-2265,3806,-2273,3805,-2272,3804,-2271,3804,-2263,3804,-2259,3804,-2263,3804,-2263,3804,-2268,3804,-2263,3804,-2263,3804,-2271,3801,-2269,3801,-2254,3807,-2259,3813,-2264,3821,-2267,3840,-2267,3845,-2260,3845,-2247,3824,-2243,3824,-2241,3806,-2238,3824,-2241,3824,-2241,3824,-2243,3804,-2240,3794,-2231,3794,-2209,3797,-2204,3806,-2194,3813,-2192,3827,-2192,3833,-2194,3834,-2194,3843,-2201,3845,-2203,3845,-2203,3845,-2203,3845,-2194,3857,-2194,3857,-2196,3857,-2257xm3897,-2066l3895,-2074,3890,-2079,3890,-2072,3890,-2072,3890,-2072,3890,-2072,3890,-2079,3888,-2082,3888,-2016,3888,-2006,3888,-2016,3887,-2016,3888,-2019,3888,-2016,3888,-2016,3888,-2082,3885,-2085,3884,-2085,3878,-2088,3865,-2088,3860,-2087,3849,-2084,3846,-2082,3846,-2074,3846,-2071,3844,-2069,3844,-2072,3844,-2072,3844,-2077,3844,-2072,3844,-2072,3844,-2069,3846,-2071,3846,-2074,3846,-2082,3845,-2082,3841,-2078,3841,-2063,3847,-2069,3853,-2073,3861,-2077,3880,-2077,3885,-2069,3885,-2056,3885,-2045,3885,-2032,3885,-2021,3885,-2020,3885,-2017,3885,-2016,3885,-2020,3885,-2020,3885,-2021,3885,-2032,3885,-2031,3885,-2016,3881,-2012,3881,-2012,3885,-2016,3885,-2031,3883,-2025,3874,-2015,3868,-2012,3856,-2012,3853,-2014,3848,-2019,3846,-2022,3846,-2031,3848,-2035,3853,-2039,3859,-2041,3885,-2045,3885,-2056,3866,-2053,3866,-2047,3857,-2046,3866,-2047,3866,-2047,3866,-2053,3861,-2052,3861,-2048,3847,-2045,3861,-2048,3861,-2048,3861,-2052,3844,-2050,3834,-2041,3834,-2018,3836,-2013,3846,-2004,3852,-2001,3867,-2001,3873,-2003,3874,-2004,3883,-2010,3885,-2012,3885,-2012,3885,-2003,3897,-2003,3897,-2006,3897,-2066xm3911,-2277l3891,-2277,3891,-2297,3891,-2300,3887,-2299,3886,-2299,3886,-2294,3884,-2293,3886,-2294,3886,-2294,3886,-2294,3886,-2294,3886,-2299,3883,-2298,3879,-2296,3879,-2277,3865,-2277,3865,-2266,3879,-2266,3879,-2200,3886,-2192,3902,-2192,3906,-2193,3909,-2195,3911,-2196,3911,-2204,3911,-2208,3909,-2207,3909,-2204,3909,-2201,3909,-2197,3905,-2196,3909,-2197,3909,-2197,3909,-2201,3907,-2200,3906,-2200,3907,-2201,3907,-2200,3909,-2201,3909,-2204,3909,-2207,3905,-2204,3902,-2204,3896,-2204,3894,-2204,3892,-2208,3891,-2211,3891,-2266,3911,-2266,3911,-2277xm3934,-2277l3922,-2277,3922,-2194,3934,-2194,3934,-2196,3934,-2274,3934,-2277xm3936,-2298l3936,-2303,3935,-2304,3934,-2306,3933,-2306,3933,-2297,3931,-2295,3933,-2296,3933,-2297,3933,-2306,3932,-2307,3931,-2308,3931,-2305,3931,-2305,3930,-2305,3930,-2303,3929,-2303,3930,-2303,3930,-2303,3930,-2305,3929,-2306,3931,-2305,3931,-2308,3930,-2308,3926,-2308,3925,-2308,3925,-2295,3923,-2297,3925,-2295,3925,-2295,3925,-2308,3924,-2307,3921,-2304,3920,-2302,3920,-2298,3921,-2296,3924,-2292,3926,-2292,3930,-2292,3932,-2292,3934,-2294,3935,-2296,3936,-2298xm3951,-2086l3931,-2086,3931,-2106,3931,-2110,3926,-2108,3926,-2108,3926,-2103,3926,-2103,3925,-2103,3925,-2103,3925,-2103,3926,-2103,3926,-2103,3926,-2108,3923,-2107,3919,-2106,3919,-2086,3905,-2086,3905,-2075,3919,-2075,3919,-2009,3925,-2002,3942,-2002,3946,-2003,3949,-2004,3951,-2005,3951,-2013,3951,-2017,3949,-2016,3949,-2013,3949,-2010,3949,-2010,3949,-2013,3949,-2016,3946,-2015,3946,-2010,3946,-2009,3946,-2009,3946,-2010,3946,-2015,3945,-2014,3942,-2013,3936,-2013,3934,-2014,3931,-2017,3931,-2020,3931,-2075,3951,-2075,3951,-2086xm4025,-2086l4016,-2086,4016,-2017,4016,-2015,4016,-2015,4016,-2017,4016,-2086,4013,-2086,4013,-2030,4011,-2024,4003,-2015,3998,-2012,3985,-2012,3980,-2015,3974,-2023,3972,-2030,3972,-2084,3972,-2086,3960,-2086,3960,-2038,3962,-2023,3962,-2022,3968,-2011,3977,-2004,3990,-2001,4003,-2001,4007,-2004,4012,-2007,4013,-2010,4013,-2016,4013,-2019,4014,-2020,4013,-2016,4013,-2010,4014,-2010,4013,-2003,4025,-2003,4025,-2006,4025,-2084,4025,-2086xm4027,-2249l4024,-2259,4021,-2262,4021,-2213,4008,-2198,4008,-2198,4021,-2213,4021,-2262,4015,-2269,4015,-2246,4015,-2224,4013,-2217,4003,-2206,3997,-2203,3980,-2203,3973,-2206,3969,-2211,3969,-2200,3969,-2200,3956,-2214,3969,-2200,3969,-2211,3963,-2217,3961,-2224,3961,-2246,3963,-2253,3973,-2265,3980,-2267,3997,-2267,4003,-2265,4013,-2254,4015,-2246,4015,-2269,4010,-2275,4009,-2275,4009,-2273,4006,-2274,4009,-2273,4009,-2273,4009,-2275,4006,-2276,4001,-2279,3977,-2279,3967,-2275,3952,-2259,3948,-2249,3948,-2222,3952,-2212,3966,-2196,3976,-2192,4000,-2192,4006,-2194,4010,-2196,4024,-2212,4027,-2222,4027,-2249xm4087,-2085l4085,-2086,4085,-2079,4085,-2076,4085,-2079,4085,-2079,4085,-2086,4083,-2087,4082,-2087,4082,-2078,4082,-2078,4082,-2079,4082,-2081,4082,-2078,4082,-2087,4080,-2088,4071,-2088,4066,-2086,4066,-2079,4064,-2078,4066,-2079,4066,-2079,4066,-2086,4058,-2078,4057,-2078,4057,-2073,4057,-2078,4057,-2084,4057,-2086,4055,-2086,4055,-2084,4055,-2074,4055,-2073,4055,-2084,4055,-2086,4045,-2086,4045,-2003,4057,-2003,4057,-2006,4057,-2054,4059,-2062,4067,-2073,4067,-2074,4071,-2076,4079,-2076,4081,-2076,4087,-2072,4087,-2076,4087,-2085,4087,-2085xm4107,-2196l4107,-2255,4104,-2263,4100,-2269,4100,-2261,4100,-2261,4100,-2196,4099,-2261,4100,-2261,4099,-2262,4100,-2261,4100,-2269,4094,-2276,4093,-2276,4087,-2279,4065,-2279,4055,-2273,4054,-2269,4053,-2269,4054,-2274,4054,-2277,4051,-2277,4051,-2265,4051,-2260,4051,-2265,4051,-2265,4051,-2277,4042,-2277,4042,-2194,4054,-2194,4054,-2196,4054,-2249,4056,-2255,4064,-2265,4070,-2267,4089,-2267,4095,-2259,4095,-2194,4107,-2194,4107,-2196xm4156,-2066l4153,-2074,4149,-2079,4149,-2072,4148,-2072,4148,-2072,4149,-2072,4149,-2079,4146,-2082,4146,-2016,4146,-2006,4146,-2016,4146,-2016,4146,-2019,4146,-2016,4146,-2016,4146,-2082,4143,-2085,4143,-2085,4137,-2088,4123,-2088,4118,-2087,4108,-2084,4105,-2082,4105,-2074,4105,-2071,4102,-2069,4102,-2072,4102,-2072,4102,-2077,4102,-2072,4102,-2072,4102,-2069,4104,-2071,4105,-2074,4105,-2082,4104,-2082,4100,-2078,4100,-2063,4106,-2069,4111,-2073,4119,-2077,4138,-2077,4144,-2069,4144,-2056,4144,-2045,4144,-2032,4144,-2021,4144,-2020,4144,-2017,4143,-2016,4144,-2020,4143,-2020,4144,-2021,4144,-2032,4143,-2031,4143,-2016,4140,-2012,4140,-2012,4143,-2016,4143,-2031,4141,-2025,4132,-2015,4127,-2012,4115,-2012,4111,-2014,4106,-2019,4105,-2022,4105,-2031,4106,-2035,4112,-2039,4117,-2041,4144,-2045,4144,-2056,4120,-2052,4120,-2048,4106,-2045,4120,-2048,4120,-2048,4120,-2052,4102,-2050,4093,-2041,4093,-2018,4095,-2013,4105,-2004,4111,-2001,4125,-2001,4131,-2003,4132,-2004,4141,-2010,4144,-2012,4144,-2012,4144,-2003,4156,-2003,4156,-2006,4156,-2066xm4186,-2124l4174,-2124,4174,-2003,4186,-2003,4186,-2124xm4241,-2249l4238,-2259,4229,-2269,4229,-2246,4228,-2224,4226,-2217,4219,-2208,4219,-2204,4211,-2201,4217,-2203,4219,-2204,4219,-2208,4217,-2206,4211,-2203,4193,-2203,4187,-2206,4183,-2211,4183,-2200,4183,-2200,4170,-2214,4183,-2200,4183,-2211,4177,-2217,4175,-2224,4175,-2246,4177,-2253,4187,-2265,4194,-2267,4211,-2267,4217,-2265,4226,-2254,4229,-2246,4229,-2269,4224,-2275,4222,-2275,4222,-2273,4220,-2274,4222,-2273,4222,-2273,4222,-2275,4220,-2276,4214,-2279,4190,-2279,4181,-2275,4166,-2259,4162,-2249,4162,-2222,4166,-2212,4180,-2196,4190,-2192,4214,-2192,4220,-2194,4223,-2196,4237,-2212,4241,-2222,4241,-2249xm4290,-2313l4286,-2315,4283,-2316,4273,-2316,4267,-2313,4258,-2304,4255,-2297,4255,-2277,4241,-2277,4241,-2266,4255,-2266,4255,-2194,4267,-2194,4267,-2196,4267,-2266,4288,-2266,4288,-2277,4267,-2277,4267,-2299,4271,-2304,4283,-2304,4285,-2304,4290,-2299,4290,-2304,4290,-2304,4290,-2313,4290,-2313xm4316,-2086l4307,-2086,4307,-2076,4307,-2074,4307,-2017,4307,-2015,4307,-2015,4307,-2017,4307,-2074,4307,-2076,4307,-2076,4307,-2086,4304,-2086,4304,-2080,4304,-2060,4304,-2031,4302,-2025,4293,-2015,4287,-2012,4272,-2012,4266,-2015,4258,-2026,4256,-2033,4256,-2054,4258,-2062,4267,-2074,4274,-2077,4288,-2077,4294,-2074,4302,-2065,4304,-2060,4304,-2080,4303,-2083,4298,-2085,4296,-2086,4296,-2079,4296,-2079,4296,-2079,4296,-2079,4296,-2086,4294,-2088,4270,-2088,4261,-2084,4251,-2072,4251,-2031,4251,-2033,4251,-2056,4251,-2031,4251,-2072,4247,-2067,4243,-2056,4243,-2030,4246,-2020,4259,-2005,4268,-2001,4292,-2001,4296,-2004,4302,-2007,4304,-2011,4304,-2016,4304,-2011,4306,-2013,4304,-2011,4304,-2009,4302,-1996,4299,-1989,4299,-1984,4289,-1977,4289,-1978,4299,-1984,4299,-1989,4297,-1986,4287,-1980,4274,-1978,4267,-1978,4260,-1980,4256,-1982,4249,-1986,4249,-1973,4258,-1969,4266,-1966,4288,-1966,4295,-1969,4299,-1970,4313,-1985,4316,-1996,4316,-2084,4316,-2086xm4395,-2066l4392,-2074,4388,-2079,4388,-2072,4388,-2072,4388,-2072,4388,-2072,4388,-2079,4385,-2082,4385,-2016,4385,-2006,4385,-2016,4385,-2016,4385,-2019,4385,-2016,4385,-2016,4385,-2082,4383,-2085,4382,-2085,4376,-2088,4363,-2088,4358,-2087,4347,-2084,4344,-2082,4344,-2074,4344,-2071,4344,-2071,4344,-2074,4344,-2082,4343,-2082,4342,-2080,4342,-2072,4341,-2069,4341,-2072,4341,-2072,4341,-2077,4341,-2072,4342,-2072,4342,-2080,4339,-2078,4339,-2063,4345,-2069,4351,-2073,4358,-2077,4377,-2077,4383,-2069,4383,-2056,4383,-2045,4383,-2032,4383,-2021,4383,-2020,4383,-2017,4383,-2016,4383,-2020,4383,-2020,4383,-2021,4383,-2032,4383,-2031,4383,-2016,4379,-2012,4379,-2012,4383,-2016,4383,-2031,4381,-2025,4372,-2015,4366,-2012,4354,-2012,4351,-2014,4345,-2019,4344,-2022,4344,-2031,4345,-2035,4351,-2039,4356,-2041,4383,-2045,4383,-2056,4359,-2052,4359,-2048,4345,-2045,4359,-2048,4359,-2048,4359,-2052,4342,-2050,4332,-2041,4332,-2018,4334,-2013,4344,-2004,4350,-2001,4365,-2001,4370,-2003,4371,-2004,4381,-2010,4383,-2012,4383,-2012,4383,-2003,4395,-2003,4395,-2006,4395,-2066xm4459,-2031l4458,-2036,4451,-2043,4445,-2046,4437,-2050,4430,-2053,4426,-2055,4423,-2059,4422,-2061,4422,-2068,4423,-2071,4428,-2075,4432,-2077,4442,-2077,4448,-2075,4457,-2069,4457,-2073,4457,-2083,4452,-2085,4452,-2086,4452,-2080,4452,-2078,4452,-2080,4452,-2080,4452,-2086,4451,-2086,4444,-2088,4430,-2088,4423,-2086,4412,-2077,4410,-2071,4410,-2059,4411,-2054,4418,-2046,4424,-2043,4437,-2037,4441,-2034,4446,-2030,4447,-2028,4447,-2017,4442,-2012,4429,-2012,4426,-2013,4419,-2016,4416,-2017,4416,-2017,4414,-2018,4414,-2012,4414,-2012,4414,-2011,4414,-2012,4414,-2012,4414,-2015,4414,-2012,4414,-2018,4409,-2023,4410,-2008,4416,-2003,4423,-2001,4439,-2001,4446,-2003,4447,-2004,4457,-2012,4459,-2018,4459,-2031xe" filled="true" fillcolor="#ffffff" stroked="false">
                  <v:path arrowok="t"/>
                  <v:fill type="solid"/>
                </v:shape>
                <v:shape style="position:absolute;left:2398;top:-2461;width:2255;height:607" type="#_x0000_t202" id="docshape138" filled="false" stroked="true" strokeweight=".433566pt" strokecolor="#000000">
                  <v:textbox inset="0,0,0,0">
                    <w:txbxContent>
                      <w:p>
                        <w:pPr>
                          <w:spacing w:line="230" w:lineRule="auto" w:before="104"/>
                          <w:ind w:left="175" w:right="182" w:firstLine="179"/>
                          <w:jc w:val="left"/>
                          <w:rPr>
                            <w:rFonts w:ascii="Segoe UI Light"/>
                            <w:b w:val="0"/>
                            <w:sz w:val="15"/>
                          </w:rPr>
                        </w:pPr>
                        <w:r>
                          <w:rPr>
                            <w:rFonts w:ascii="Segoe UI Light"/>
                            <w:b w:val="0"/>
                            <w:w w:val="105"/>
                            <w:sz w:val="15"/>
                          </w:rPr>
                          <w:t>Domestic generation of </w:t>
                        </w:r>
                        <w:r>
                          <w:rPr>
                            <w:rFonts w:ascii="Segoe UI Light"/>
                            <w:b w:val="0"/>
                            <w:spacing w:val="-2"/>
                            <w:w w:val="105"/>
                            <w:sz w:val="15"/>
                          </w:rPr>
                          <w:t>renewable-based</w:t>
                        </w:r>
                        <w:r>
                          <w:rPr>
                            <w:rFonts w:ascii="Segoe UI Light"/>
                            <w:b w:val="0"/>
                            <w:spacing w:val="-4"/>
                            <w:w w:val="105"/>
                            <w:sz w:val="15"/>
                          </w:rPr>
                          <w:t> </w:t>
                        </w:r>
                        <w:r>
                          <w:rPr>
                            <w:rFonts w:ascii="Segoe UI Light"/>
                            <w:b w:val="0"/>
                            <w:spacing w:val="-2"/>
                            <w:w w:val="105"/>
                            <w:sz w:val="15"/>
                          </w:rPr>
                          <w:t>natural</w:t>
                        </w:r>
                        <w:r>
                          <w:rPr>
                            <w:rFonts w:ascii="Segoe UI Light"/>
                            <w:b w:val="0"/>
                            <w:spacing w:val="-4"/>
                            <w:w w:val="105"/>
                            <w:sz w:val="15"/>
                          </w:rPr>
                          <w:t> </w:t>
                        </w:r>
                        <w:r>
                          <w:rPr>
                            <w:rFonts w:ascii="Segoe UI Light"/>
                            <w:b w:val="0"/>
                            <w:spacing w:val="-2"/>
                            <w:w w:val="105"/>
                            <w:sz w:val="15"/>
                          </w:rPr>
                          <w:t>gas</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81888">
                <wp:simplePos x="0" y="0"/>
                <wp:positionH relativeFrom="page">
                  <wp:posOffset>7191491</wp:posOffset>
                </wp:positionH>
                <wp:positionV relativeFrom="paragraph">
                  <wp:posOffset>-1565358</wp:posOffset>
                </wp:positionV>
                <wp:extent cx="1266825" cy="38544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266825" cy="385445"/>
                        </a:xfrm>
                        <a:prstGeom prst="rect">
                          <a:avLst/>
                        </a:prstGeom>
                        <a:ln w="11012">
                          <a:solidFill>
                            <a:srgbClr val="B31212"/>
                          </a:solidFill>
                          <a:prstDash val="solid"/>
                        </a:ln>
                      </wps:spPr>
                      <wps:txbx>
                        <w:txbxContent>
                          <w:p>
                            <w:pPr>
                              <w:spacing w:line="230" w:lineRule="auto" w:before="104"/>
                              <w:ind w:left="546" w:right="0" w:hanging="458"/>
                              <w:jc w:val="left"/>
                              <w:rPr>
                                <w:rFonts w:ascii="Segoe UI Light"/>
                                <w:b w:val="0"/>
                                <w:sz w:val="15"/>
                              </w:rPr>
                            </w:pPr>
                            <w:r>
                              <w:rPr>
                                <w:rFonts w:ascii="Segoe UI Light"/>
                                <w:b w:val="0"/>
                                <w:spacing w:val="-2"/>
                                <w:w w:val="105"/>
                                <w:sz w:val="15"/>
                              </w:rPr>
                              <w:t>Moderate</w:t>
                            </w:r>
                            <w:r>
                              <w:rPr>
                                <w:rFonts w:ascii="Segoe UI Light"/>
                                <w:b w:val="0"/>
                                <w:spacing w:val="-5"/>
                                <w:w w:val="105"/>
                                <w:sz w:val="15"/>
                              </w:rPr>
                              <w:t> </w:t>
                            </w:r>
                            <w:r>
                              <w:rPr>
                                <w:rFonts w:ascii="Segoe UI Light"/>
                                <w:b w:val="0"/>
                                <w:spacing w:val="-2"/>
                                <w:w w:val="105"/>
                                <w:sz w:val="15"/>
                              </w:rPr>
                              <w:t>(biomethane</w:t>
                            </w:r>
                            <w:r>
                              <w:rPr>
                                <w:rFonts w:ascii="Segoe UI Light"/>
                                <w:b w:val="0"/>
                                <w:spacing w:val="-5"/>
                                <w:w w:val="105"/>
                                <w:sz w:val="15"/>
                              </w:rPr>
                              <w:t> </w:t>
                            </w:r>
                            <w:r>
                              <w:rPr>
                                <w:rFonts w:ascii="Segoe UI Light"/>
                                <w:b w:val="0"/>
                                <w:spacing w:val="-2"/>
                                <w:w w:val="105"/>
                                <w:sz w:val="15"/>
                              </w:rPr>
                              <w:t>and </w:t>
                            </w:r>
                            <w:r>
                              <w:rPr>
                                <w:rFonts w:ascii="Segoe UI Light"/>
                                <w:b w:val="0"/>
                                <w:w w:val="105"/>
                                <w:sz w:val="15"/>
                              </w:rPr>
                              <w:t>synthetic gas)</w:t>
                            </w:r>
                          </w:p>
                        </w:txbxContent>
                      </wps:txbx>
                      <wps:bodyPr wrap="square" lIns="0" tIns="0" rIns="0" bIns="0" rtlCol="0">
                        <a:noAutofit/>
                      </wps:bodyPr>
                    </wps:wsp>
                  </a:graphicData>
                </a:graphic>
              </wp:anchor>
            </w:drawing>
          </mc:Choice>
          <mc:Fallback>
            <w:pict>
              <v:shape style="position:absolute;margin-left:566.259155pt;margin-top:-123.256546pt;width:99.75pt;height:30.35pt;mso-position-horizontal-relative:page;mso-position-vertical-relative:paragraph;z-index:15781888" type="#_x0000_t202" id="docshape139" filled="false" stroked="true" strokeweight=".867131pt" strokecolor="#b31212">
                <v:textbox inset="0,0,0,0">
                  <w:txbxContent>
                    <w:p>
                      <w:pPr>
                        <w:spacing w:line="230" w:lineRule="auto" w:before="104"/>
                        <w:ind w:left="546" w:right="0" w:hanging="458"/>
                        <w:jc w:val="left"/>
                        <w:rPr>
                          <w:rFonts w:ascii="Segoe UI Light"/>
                          <w:b w:val="0"/>
                          <w:sz w:val="15"/>
                        </w:rPr>
                      </w:pPr>
                      <w:r>
                        <w:rPr>
                          <w:rFonts w:ascii="Segoe UI Light"/>
                          <w:b w:val="0"/>
                          <w:spacing w:val="-2"/>
                          <w:w w:val="105"/>
                          <w:sz w:val="15"/>
                        </w:rPr>
                        <w:t>Moderate</w:t>
                      </w:r>
                      <w:r>
                        <w:rPr>
                          <w:rFonts w:ascii="Segoe UI Light"/>
                          <w:b w:val="0"/>
                          <w:spacing w:val="-5"/>
                          <w:w w:val="105"/>
                          <w:sz w:val="15"/>
                        </w:rPr>
                        <w:t> </w:t>
                      </w:r>
                      <w:r>
                        <w:rPr>
                          <w:rFonts w:ascii="Segoe UI Light"/>
                          <w:b w:val="0"/>
                          <w:spacing w:val="-2"/>
                          <w:w w:val="105"/>
                          <w:sz w:val="15"/>
                        </w:rPr>
                        <w:t>(biomethane</w:t>
                      </w:r>
                      <w:r>
                        <w:rPr>
                          <w:rFonts w:ascii="Segoe UI Light"/>
                          <w:b w:val="0"/>
                          <w:spacing w:val="-5"/>
                          <w:w w:val="105"/>
                          <w:sz w:val="15"/>
                        </w:rPr>
                        <w:t> </w:t>
                      </w:r>
                      <w:r>
                        <w:rPr>
                          <w:rFonts w:ascii="Segoe UI Light"/>
                          <w:b w:val="0"/>
                          <w:spacing w:val="-2"/>
                          <w:w w:val="105"/>
                          <w:sz w:val="15"/>
                        </w:rPr>
                        <w:t>and </w:t>
                      </w:r>
                      <w:r>
                        <w:rPr>
                          <w:rFonts w:ascii="Segoe UI Light"/>
                          <w:b w:val="0"/>
                          <w:w w:val="105"/>
                          <w:sz w:val="15"/>
                        </w:rPr>
                        <w:t>synthetic gas)</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5814920</wp:posOffset>
                </wp:positionH>
                <wp:positionV relativeFrom="paragraph">
                  <wp:posOffset>-1565358</wp:posOffset>
                </wp:positionV>
                <wp:extent cx="1266825" cy="38544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266825" cy="385445"/>
                        </a:xfrm>
                        <a:prstGeom prst="rect">
                          <a:avLst/>
                        </a:prstGeom>
                        <a:ln w="11012">
                          <a:solidFill>
                            <a:srgbClr val="B31212"/>
                          </a:solidFill>
                          <a:prstDash val="solid"/>
                        </a:ln>
                      </wps:spPr>
                      <wps:txbx>
                        <w:txbxContent>
                          <w:p>
                            <w:pPr>
                              <w:spacing w:line="230" w:lineRule="auto" w:before="104"/>
                              <w:ind w:left="546" w:right="0" w:hanging="458"/>
                              <w:jc w:val="left"/>
                              <w:rPr>
                                <w:rFonts w:ascii="Segoe UI Light"/>
                                <w:b w:val="0"/>
                                <w:sz w:val="15"/>
                              </w:rPr>
                            </w:pPr>
                            <w:r>
                              <w:rPr>
                                <w:rFonts w:ascii="Segoe UI Light"/>
                                <w:b w:val="0"/>
                                <w:spacing w:val="-2"/>
                                <w:w w:val="105"/>
                                <w:sz w:val="15"/>
                              </w:rPr>
                              <w:t>Moderate</w:t>
                            </w:r>
                            <w:r>
                              <w:rPr>
                                <w:rFonts w:ascii="Segoe UI Light"/>
                                <w:b w:val="0"/>
                                <w:spacing w:val="-5"/>
                                <w:w w:val="105"/>
                                <w:sz w:val="15"/>
                              </w:rPr>
                              <w:t> </w:t>
                            </w:r>
                            <w:r>
                              <w:rPr>
                                <w:rFonts w:ascii="Segoe UI Light"/>
                                <w:b w:val="0"/>
                                <w:spacing w:val="-2"/>
                                <w:w w:val="105"/>
                                <w:sz w:val="15"/>
                              </w:rPr>
                              <w:t>(biomethane</w:t>
                            </w:r>
                            <w:r>
                              <w:rPr>
                                <w:rFonts w:ascii="Segoe UI Light"/>
                                <w:b w:val="0"/>
                                <w:spacing w:val="-5"/>
                                <w:w w:val="105"/>
                                <w:sz w:val="15"/>
                              </w:rPr>
                              <w:t> </w:t>
                            </w:r>
                            <w:r>
                              <w:rPr>
                                <w:rFonts w:ascii="Segoe UI Light"/>
                                <w:b w:val="0"/>
                                <w:spacing w:val="-2"/>
                                <w:w w:val="105"/>
                                <w:sz w:val="15"/>
                              </w:rPr>
                              <w:t>and </w:t>
                            </w:r>
                            <w:r>
                              <w:rPr>
                                <w:rFonts w:ascii="Segoe UI Light"/>
                                <w:b w:val="0"/>
                                <w:w w:val="105"/>
                                <w:sz w:val="15"/>
                              </w:rPr>
                              <w:t>synthetic gas)</w:t>
                            </w:r>
                          </w:p>
                        </w:txbxContent>
                      </wps:txbx>
                      <wps:bodyPr wrap="square" lIns="0" tIns="0" rIns="0" bIns="0" rtlCol="0">
                        <a:noAutofit/>
                      </wps:bodyPr>
                    </wps:wsp>
                  </a:graphicData>
                </a:graphic>
              </wp:anchor>
            </w:drawing>
          </mc:Choice>
          <mc:Fallback>
            <w:pict>
              <v:shape style="position:absolute;margin-left:457.867767pt;margin-top:-123.256546pt;width:99.75pt;height:30.35pt;mso-position-horizontal-relative:page;mso-position-vertical-relative:paragraph;z-index:15782400" type="#_x0000_t202" id="docshape140" filled="false" stroked="true" strokeweight=".867131pt" strokecolor="#b31212">
                <v:textbox inset="0,0,0,0">
                  <w:txbxContent>
                    <w:p>
                      <w:pPr>
                        <w:spacing w:line="230" w:lineRule="auto" w:before="104"/>
                        <w:ind w:left="546" w:right="0" w:hanging="458"/>
                        <w:jc w:val="left"/>
                        <w:rPr>
                          <w:rFonts w:ascii="Segoe UI Light"/>
                          <w:b w:val="0"/>
                          <w:sz w:val="15"/>
                        </w:rPr>
                      </w:pPr>
                      <w:r>
                        <w:rPr>
                          <w:rFonts w:ascii="Segoe UI Light"/>
                          <w:b w:val="0"/>
                          <w:spacing w:val="-2"/>
                          <w:w w:val="105"/>
                          <w:sz w:val="15"/>
                        </w:rPr>
                        <w:t>Moderate</w:t>
                      </w:r>
                      <w:r>
                        <w:rPr>
                          <w:rFonts w:ascii="Segoe UI Light"/>
                          <w:b w:val="0"/>
                          <w:spacing w:val="-5"/>
                          <w:w w:val="105"/>
                          <w:sz w:val="15"/>
                        </w:rPr>
                        <w:t> </w:t>
                      </w:r>
                      <w:r>
                        <w:rPr>
                          <w:rFonts w:ascii="Segoe UI Light"/>
                          <w:b w:val="0"/>
                          <w:spacing w:val="-2"/>
                          <w:w w:val="105"/>
                          <w:sz w:val="15"/>
                        </w:rPr>
                        <w:t>(biomethane</w:t>
                      </w:r>
                      <w:r>
                        <w:rPr>
                          <w:rFonts w:ascii="Segoe UI Light"/>
                          <w:b w:val="0"/>
                          <w:spacing w:val="-5"/>
                          <w:w w:val="105"/>
                          <w:sz w:val="15"/>
                        </w:rPr>
                        <w:t> </w:t>
                      </w:r>
                      <w:r>
                        <w:rPr>
                          <w:rFonts w:ascii="Segoe UI Light"/>
                          <w:b w:val="0"/>
                          <w:spacing w:val="-2"/>
                          <w:w w:val="105"/>
                          <w:sz w:val="15"/>
                        </w:rPr>
                        <w:t>and </w:t>
                      </w:r>
                      <w:r>
                        <w:rPr>
                          <w:rFonts w:ascii="Segoe UI Light"/>
                          <w:b w:val="0"/>
                          <w:w w:val="105"/>
                          <w:sz w:val="15"/>
                        </w:rPr>
                        <w:t>synthetic gas)</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4438349</wp:posOffset>
                </wp:positionH>
                <wp:positionV relativeFrom="paragraph">
                  <wp:posOffset>-1565358</wp:posOffset>
                </wp:positionV>
                <wp:extent cx="1266825" cy="38544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266825" cy="385445"/>
                        </a:xfrm>
                        <a:prstGeom prst="rect">
                          <a:avLst/>
                        </a:prstGeom>
                        <a:ln w="11012">
                          <a:solidFill>
                            <a:srgbClr val="B31212"/>
                          </a:solidFill>
                          <a:prstDash val="solid"/>
                        </a:ln>
                      </wps:spPr>
                      <wps:txbx>
                        <w:txbxContent>
                          <w:p>
                            <w:pPr>
                              <w:pStyle w:val="BodyText"/>
                              <w:spacing w:before="7"/>
                              <w:rPr>
                                <w:sz w:val="15"/>
                              </w:rPr>
                            </w:pPr>
                          </w:p>
                          <w:p>
                            <w:pPr>
                              <w:spacing w:before="0"/>
                              <w:ind w:left="399" w:right="0" w:firstLine="0"/>
                              <w:jc w:val="left"/>
                              <w:rPr>
                                <w:rFonts w:ascii="Segoe UI Light"/>
                                <w:b w:val="0"/>
                                <w:sz w:val="15"/>
                              </w:rPr>
                            </w:pPr>
                            <w:r>
                              <w:rPr>
                                <w:rFonts w:ascii="Segoe UI Light"/>
                                <w:b w:val="0"/>
                                <w:w w:val="105"/>
                                <w:sz w:val="15"/>
                              </w:rPr>
                              <w:t>Low</w:t>
                            </w:r>
                            <w:r>
                              <w:rPr>
                                <w:rFonts w:ascii="Segoe UI Light"/>
                                <w:b w:val="0"/>
                                <w:spacing w:val="-4"/>
                                <w:w w:val="105"/>
                                <w:sz w:val="15"/>
                              </w:rPr>
                              <w:t> </w:t>
                            </w:r>
                            <w:r>
                              <w:rPr>
                                <w:rFonts w:ascii="Segoe UI Light"/>
                                <w:b w:val="0"/>
                                <w:spacing w:val="-2"/>
                                <w:w w:val="105"/>
                                <w:sz w:val="15"/>
                              </w:rPr>
                              <w:t>(biomethane)</w:t>
                            </w:r>
                          </w:p>
                        </w:txbxContent>
                      </wps:txbx>
                      <wps:bodyPr wrap="square" lIns="0" tIns="0" rIns="0" bIns="0" rtlCol="0">
                        <a:noAutofit/>
                      </wps:bodyPr>
                    </wps:wsp>
                  </a:graphicData>
                </a:graphic>
              </wp:anchor>
            </w:drawing>
          </mc:Choice>
          <mc:Fallback>
            <w:pict>
              <v:shape style="position:absolute;margin-left:349.476349pt;margin-top:-123.256546pt;width:99.75pt;height:30.35pt;mso-position-horizontal-relative:page;mso-position-vertical-relative:paragraph;z-index:15782912" type="#_x0000_t202" id="docshape141" filled="false" stroked="true" strokeweight=".867131pt" strokecolor="#b31212">
                <v:textbox inset="0,0,0,0">
                  <w:txbxContent>
                    <w:p>
                      <w:pPr>
                        <w:pStyle w:val="BodyText"/>
                        <w:spacing w:before="7"/>
                        <w:rPr>
                          <w:sz w:val="15"/>
                        </w:rPr>
                      </w:pPr>
                    </w:p>
                    <w:p>
                      <w:pPr>
                        <w:spacing w:before="0"/>
                        <w:ind w:left="399" w:right="0" w:firstLine="0"/>
                        <w:jc w:val="left"/>
                        <w:rPr>
                          <w:rFonts w:ascii="Segoe UI Light"/>
                          <w:b w:val="0"/>
                          <w:sz w:val="15"/>
                        </w:rPr>
                      </w:pPr>
                      <w:r>
                        <w:rPr>
                          <w:rFonts w:ascii="Segoe UI Light"/>
                          <w:b w:val="0"/>
                          <w:w w:val="105"/>
                          <w:sz w:val="15"/>
                        </w:rPr>
                        <w:t>Low</w:t>
                      </w:r>
                      <w:r>
                        <w:rPr>
                          <w:rFonts w:ascii="Segoe UI Light"/>
                          <w:b w:val="0"/>
                          <w:spacing w:val="-4"/>
                          <w:w w:val="105"/>
                          <w:sz w:val="15"/>
                        </w:rPr>
                        <w:t> </w:t>
                      </w:r>
                      <w:r>
                        <w:rPr>
                          <w:rFonts w:ascii="Segoe UI Light"/>
                          <w:b w:val="0"/>
                          <w:spacing w:val="-2"/>
                          <w:w w:val="105"/>
                          <w:sz w:val="15"/>
                        </w:rPr>
                        <w:t>(biomethane)</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3061778</wp:posOffset>
                </wp:positionH>
                <wp:positionV relativeFrom="paragraph">
                  <wp:posOffset>-1565358</wp:posOffset>
                </wp:positionV>
                <wp:extent cx="1266825" cy="38544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266825" cy="385445"/>
                        </a:xfrm>
                        <a:prstGeom prst="rect">
                          <a:avLst/>
                        </a:prstGeom>
                        <a:ln w="11012">
                          <a:solidFill>
                            <a:srgbClr val="B31212"/>
                          </a:solidFill>
                          <a:prstDash val="solid"/>
                        </a:ln>
                      </wps:spPr>
                      <wps:txbx>
                        <w:txbxContent>
                          <w:p>
                            <w:pPr>
                              <w:pStyle w:val="BodyText"/>
                              <w:spacing w:before="7"/>
                              <w:rPr>
                                <w:sz w:val="15"/>
                              </w:rPr>
                            </w:pPr>
                          </w:p>
                          <w:p>
                            <w:pPr>
                              <w:spacing w:before="0"/>
                              <w:ind w:left="399" w:right="0" w:firstLine="0"/>
                              <w:jc w:val="left"/>
                              <w:rPr>
                                <w:rFonts w:ascii="Segoe UI Light"/>
                                <w:b w:val="0"/>
                                <w:sz w:val="15"/>
                              </w:rPr>
                            </w:pPr>
                            <w:r>
                              <w:rPr>
                                <w:rFonts w:ascii="Segoe UI Light"/>
                                <w:b w:val="0"/>
                                <w:w w:val="105"/>
                                <w:sz w:val="15"/>
                              </w:rPr>
                              <w:t>Low</w:t>
                            </w:r>
                            <w:r>
                              <w:rPr>
                                <w:rFonts w:ascii="Segoe UI Light"/>
                                <w:b w:val="0"/>
                                <w:spacing w:val="-4"/>
                                <w:w w:val="105"/>
                                <w:sz w:val="15"/>
                              </w:rPr>
                              <w:t> </w:t>
                            </w:r>
                            <w:r>
                              <w:rPr>
                                <w:rFonts w:ascii="Segoe UI Light"/>
                                <w:b w:val="0"/>
                                <w:spacing w:val="-2"/>
                                <w:w w:val="105"/>
                                <w:sz w:val="15"/>
                              </w:rPr>
                              <w:t>(biomethane)</w:t>
                            </w:r>
                          </w:p>
                        </w:txbxContent>
                      </wps:txbx>
                      <wps:bodyPr wrap="square" lIns="0" tIns="0" rIns="0" bIns="0" rtlCol="0">
                        <a:noAutofit/>
                      </wps:bodyPr>
                    </wps:wsp>
                  </a:graphicData>
                </a:graphic>
              </wp:anchor>
            </w:drawing>
          </mc:Choice>
          <mc:Fallback>
            <w:pict>
              <v:shape style="position:absolute;margin-left:241.084946pt;margin-top:-123.256546pt;width:99.75pt;height:30.35pt;mso-position-horizontal-relative:page;mso-position-vertical-relative:paragraph;z-index:15783424" type="#_x0000_t202" id="docshape142" filled="false" stroked="true" strokeweight=".867131pt" strokecolor="#b31212">
                <v:textbox inset="0,0,0,0">
                  <w:txbxContent>
                    <w:p>
                      <w:pPr>
                        <w:pStyle w:val="BodyText"/>
                        <w:spacing w:before="7"/>
                        <w:rPr>
                          <w:sz w:val="15"/>
                        </w:rPr>
                      </w:pPr>
                    </w:p>
                    <w:p>
                      <w:pPr>
                        <w:spacing w:before="0"/>
                        <w:ind w:left="399" w:right="0" w:firstLine="0"/>
                        <w:jc w:val="left"/>
                        <w:rPr>
                          <w:rFonts w:ascii="Segoe UI Light"/>
                          <w:b w:val="0"/>
                          <w:sz w:val="15"/>
                        </w:rPr>
                      </w:pPr>
                      <w:r>
                        <w:rPr>
                          <w:rFonts w:ascii="Segoe UI Light"/>
                          <w:b w:val="0"/>
                          <w:w w:val="105"/>
                          <w:sz w:val="15"/>
                        </w:rPr>
                        <w:t>Low</w:t>
                      </w:r>
                      <w:r>
                        <w:rPr>
                          <w:rFonts w:ascii="Segoe UI Light"/>
                          <w:b w:val="0"/>
                          <w:spacing w:val="-4"/>
                          <w:w w:val="105"/>
                          <w:sz w:val="15"/>
                        </w:rPr>
                        <w:t> </w:t>
                      </w:r>
                      <w:r>
                        <w:rPr>
                          <w:rFonts w:ascii="Segoe UI Light"/>
                          <w:b w:val="0"/>
                          <w:spacing w:val="-2"/>
                          <w:w w:val="105"/>
                          <w:sz w:val="15"/>
                        </w:rPr>
                        <w:t>(biomethane)</w:t>
                      </w:r>
                    </w:p>
                  </w:txbxContent>
                </v:textbox>
                <v:stroke dashstyle="solid"/>
                <w10:wrap type="none"/>
              </v:shape>
            </w:pict>
          </mc:Fallback>
        </mc:AlternateContent>
      </w:r>
      <w:r>
        <w:rPr>
          <w:sz w:val="16"/>
        </w:rPr>
        <w:t>Figure</w:t>
      </w:r>
      <w:r>
        <w:rPr>
          <w:spacing w:val="13"/>
          <w:sz w:val="16"/>
        </w:rPr>
        <w:t> </w:t>
      </w:r>
      <w:r>
        <w:rPr>
          <w:sz w:val="16"/>
        </w:rPr>
        <w:t>3:</w:t>
      </w:r>
      <w:r>
        <w:rPr>
          <w:spacing w:val="39"/>
          <w:sz w:val="16"/>
        </w:rPr>
        <w:t> </w:t>
      </w:r>
      <w:r>
        <w:rPr>
          <w:sz w:val="16"/>
        </w:rPr>
        <w:t>Overview</w:t>
      </w:r>
      <w:r>
        <w:rPr>
          <w:spacing w:val="13"/>
          <w:sz w:val="16"/>
        </w:rPr>
        <w:t> </w:t>
      </w:r>
      <w:r>
        <w:rPr>
          <w:sz w:val="16"/>
        </w:rPr>
        <w:t>of</w:t>
      </w:r>
      <w:r>
        <w:rPr>
          <w:spacing w:val="13"/>
          <w:sz w:val="16"/>
        </w:rPr>
        <w:t> </w:t>
      </w:r>
      <w:r>
        <w:rPr>
          <w:sz w:val="16"/>
        </w:rPr>
        <w:t>the</w:t>
      </w:r>
      <w:r>
        <w:rPr>
          <w:spacing w:val="13"/>
          <w:sz w:val="16"/>
        </w:rPr>
        <w:t> </w:t>
      </w:r>
      <w:r>
        <w:rPr>
          <w:sz w:val="16"/>
        </w:rPr>
        <w:t>most</w:t>
      </w:r>
      <w:r>
        <w:rPr>
          <w:spacing w:val="13"/>
          <w:sz w:val="16"/>
        </w:rPr>
        <w:t> </w:t>
      </w:r>
      <w:r>
        <w:rPr>
          <w:sz w:val="16"/>
        </w:rPr>
        <w:t>relevant</w:t>
      </w:r>
      <w:r>
        <w:rPr>
          <w:spacing w:val="13"/>
          <w:sz w:val="16"/>
        </w:rPr>
        <w:t> </w:t>
      </w:r>
      <w:r>
        <w:rPr>
          <w:sz w:val="16"/>
        </w:rPr>
        <w:t>dimensions</w:t>
      </w:r>
      <w:r>
        <w:rPr>
          <w:spacing w:val="13"/>
          <w:sz w:val="16"/>
        </w:rPr>
        <w:t> </w:t>
      </w:r>
      <w:r>
        <w:rPr>
          <w:sz w:val="16"/>
        </w:rPr>
        <w:t>characterizing</w:t>
      </w:r>
      <w:r>
        <w:rPr>
          <w:spacing w:val="13"/>
          <w:sz w:val="16"/>
        </w:rPr>
        <w:t> </w:t>
      </w:r>
      <w:r>
        <w:rPr>
          <w:sz w:val="16"/>
        </w:rPr>
        <w:t>the</w:t>
      </w:r>
      <w:r>
        <w:rPr>
          <w:spacing w:val="13"/>
          <w:sz w:val="16"/>
        </w:rPr>
        <w:t> </w:t>
      </w:r>
      <w:r>
        <w:rPr>
          <w:sz w:val="16"/>
        </w:rPr>
        <w:t>four</w:t>
      </w:r>
      <w:r>
        <w:rPr>
          <w:spacing w:val="13"/>
          <w:sz w:val="16"/>
        </w:rPr>
        <w:t> </w:t>
      </w:r>
      <w:r>
        <w:rPr>
          <w:sz w:val="16"/>
        </w:rPr>
        <w:t>scenarios.</w:t>
      </w:r>
      <w:r>
        <w:rPr>
          <w:spacing w:val="40"/>
          <w:sz w:val="16"/>
        </w:rPr>
        <w:t> </w:t>
      </w:r>
      <w:r>
        <w:rPr>
          <w:sz w:val="16"/>
        </w:rPr>
        <w:t>Storylines</w:t>
      </w:r>
      <w:r>
        <w:rPr>
          <w:spacing w:val="13"/>
          <w:sz w:val="16"/>
        </w:rPr>
        <w:t> </w:t>
      </w:r>
      <w:r>
        <w:rPr>
          <w:sz w:val="16"/>
        </w:rPr>
        <w:t>and</w:t>
      </w:r>
      <w:r>
        <w:rPr>
          <w:spacing w:val="13"/>
          <w:sz w:val="16"/>
        </w:rPr>
        <w:t> </w:t>
      </w:r>
      <w:r>
        <w:rPr>
          <w:sz w:val="16"/>
        </w:rPr>
        <w:t>narratives</w:t>
      </w:r>
      <w:r>
        <w:rPr>
          <w:spacing w:val="13"/>
          <w:sz w:val="16"/>
        </w:rPr>
        <w:t> </w:t>
      </w:r>
      <w:r>
        <w:rPr>
          <w:sz w:val="16"/>
        </w:rPr>
        <w:t>of</w:t>
      </w:r>
      <w:r>
        <w:rPr>
          <w:spacing w:val="13"/>
          <w:sz w:val="16"/>
        </w:rPr>
        <w:t> </w:t>
      </w:r>
      <w:r>
        <w:rPr>
          <w:sz w:val="16"/>
        </w:rPr>
        <w:t>the</w:t>
      </w:r>
      <w:r>
        <w:rPr>
          <w:spacing w:val="13"/>
          <w:sz w:val="16"/>
        </w:rPr>
        <w:t> </w:t>
      </w:r>
      <w:r>
        <w:rPr>
          <w:sz w:val="16"/>
        </w:rPr>
        <w:t>scenarios</w:t>
      </w:r>
      <w:r>
        <w:rPr>
          <w:spacing w:val="13"/>
          <w:sz w:val="16"/>
        </w:rPr>
        <w:t> </w:t>
      </w:r>
      <w:r>
        <w:rPr>
          <w:sz w:val="16"/>
        </w:rPr>
        <w:t>build</w:t>
      </w:r>
      <w:r>
        <w:rPr>
          <w:spacing w:val="13"/>
          <w:sz w:val="16"/>
        </w:rPr>
        <w:t> </w:t>
      </w:r>
      <w:r>
        <w:rPr>
          <w:sz w:val="16"/>
        </w:rPr>
        <w:t>on</w:t>
      </w:r>
      <w:r>
        <w:rPr>
          <w:spacing w:val="13"/>
          <w:sz w:val="16"/>
        </w:rPr>
        <w:t> </w:t>
      </w:r>
      <w:r>
        <w:rPr>
          <w:sz w:val="16"/>
        </w:rPr>
        <w:t>decarboniza-</w:t>
      </w:r>
      <w:r>
        <w:rPr>
          <w:spacing w:val="40"/>
          <w:sz w:val="16"/>
        </w:rPr>
        <w:t> </w:t>
      </w:r>
      <w:r>
        <w:rPr>
          <w:sz w:val="16"/>
        </w:rPr>
        <w:t>tion</w:t>
      </w:r>
      <w:r>
        <w:rPr>
          <w:spacing w:val="40"/>
          <w:sz w:val="16"/>
        </w:rPr>
        <w:t> </w:t>
      </w:r>
      <w:r>
        <w:rPr>
          <w:sz w:val="16"/>
        </w:rPr>
        <w:t>scenarios</w:t>
      </w:r>
      <w:r>
        <w:rPr>
          <w:spacing w:val="40"/>
          <w:sz w:val="16"/>
        </w:rPr>
        <w:t> </w:t>
      </w:r>
      <w:r>
        <w:rPr>
          <w:sz w:val="16"/>
        </w:rPr>
        <w:t>developed</w:t>
      </w:r>
      <w:r>
        <w:rPr>
          <w:spacing w:val="40"/>
          <w:sz w:val="16"/>
        </w:rPr>
        <w:t> </w:t>
      </w:r>
      <w:r>
        <w:rPr>
          <w:sz w:val="16"/>
        </w:rPr>
        <w:t>and</w:t>
      </w:r>
      <w:r>
        <w:rPr>
          <w:spacing w:val="40"/>
          <w:sz w:val="16"/>
        </w:rPr>
        <w:t> </w:t>
      </w:r>
      <w:r>
        <w:rPr>
          <w:sz w:val="16"/>
        </w:rPr>
        <w:t>published</w:t>
      </w:r>
      <w:r>
        <w:rPr>
          <w:spacing w:val="40"/>
          <w:sz w:val="16"/>
        </w:rPr>
        <w:t> </w:t>
      </w:r>
      <w:r>
        <w:rPr>
          <w:sz w:val="16"/>
        </w:rPr>
        <w:t>by</w:t>
      </w:r>
      <w:r>
        <w:rPr>
          <w:spacing w:val="40"/>
          <w:sz w:val="16"/>
        </w:rPr>
        <w:t> </w:t>
      </w:r>
      <w:r>
        <w:rPr>
          <w:sz w:val="16"/>
        </w:rPr>
        <w:t>the</w:t>
      </w:r>
      <w:r>
        <w:rPr>
          <w:spacing w:val="40"/>
          <w:sz w:val="16"/>
        </w:rPr>
        <w:t> </w:t>
      </w:r>
      <w:r>
        <w:rPr>
          <w:i/>
          <w:sz w:val="16"/>
        </w:rPr>
        <w:t>Environment</w:t>
      </w:r>
      <w:r>
        <w:rPr>
          <w:i/>
          <w:spacing w:val="40"/>
          <w:sz w:val="16"/>
        </w:rPr>
        <w:t> </w:t>
      </w:r>
      <w:r>
        <w:rPr>
          <w:i/>
          <w:sz w:val="16"/>
        </w:rPr>
        <w:t>Agency</w:t>
      </w:r>
      <w:r>
        <w:rPr>
          <w:i/>
          <w:spacing w:val="40"/>
          <w:sz w:val="16"/>
        </w:rPr>
        <w:t> </w:t>
      </w:r>
      <w:r>
        <w:rPr>
          <w:i/>
          <w:sz w:val="16"/>
        </w:rPr>
        <w:t>Austria</w:t>
      </w:r>
      <w:r>
        <w:rPr>
          <w:i/>
          <w:spacing w:val="68"/>
          <w:sz w:val="16"/>
        </w:rPr>
        <w:t> </w:t>
      </w:r>
      <w:hyperlink w:history="true" w:anchor="_bookmark49">
        <w:r>
          <w:rPr>
            <w:sz w:val="16"/>
          </w:rPr>
          <w:t>[10]</w:t>
        </w:r>
      </w:hyperlink>
      <w:r>
        <w:rPr>
          <w:spacing w:val="40"/>
          <w:sz w:val="16"/>
        </w:rPr>
        <w:t> </w:t>
      </w:r>
      <w:r>
        <w:rPr>
          <w:sz w:val="16"/>
        </w:rPr>
        <w:t>and</w:t>
      </w:r>
      <w:r>
        <w:rPr>
          <w:spacing w:val="40"/>
          <w:sz w:val="16"/>
        </w:rPr>
        <w:t> </w:t>
      </w:r>
      <w:r>
        <w:rPr>
          <w:i/>
          <w:sz w:val="16"/>
        </w:rPr>
        <w:t>Austrian</w:t>
      </w:r>
      <w:r>
        <w:rPr>
          <w:i/>
          <w:spacing w:val="40"/>
          <w:sz w:val="16"/>
        </w:rPr>
        <w:t> </w:t>
      </w:r>
      <w:r>
        <w:rPr>
          <w:i/>
          <w:sz w:val="16"/>
        </w:rPr>
        <w:t>Energy</w:t>
      </w:r>
      <w:r>
        <w:rPr>
          <w:i/>
          <w:spacing w:val="40"/>
          <w:sz w:val="16"/>
        </w:rPr>
        <w:t> </w:t>
      </w:r>
      <w:r>
        <w:rPr>
          <w:i/>
          <w:sz w:val="16"/>
        </w:rPr>
        <w:t>Agency</w:t>
      </w:r>
      <w:r>
        <w:rPr>
          <w:i/>
          <w:spacing w:val="68"/>
          <w:sz w:val="16"/>
        </w:rPr>
        <w:t> </w:t>
      </w:r>
      <w:hyperlink w:history="true" w:anchor="_bookmark50">
        <w:r>
          <w:rPr>
            <w:sz w:val="16"/>
          </w:rPr>
          <w:t>[11].</w:t>
        </w:r>
      </w:hyperlink>
    </w:p>
    <w:p>
      <w:pPr>
        <w:spacing w:after="0" w:line="228" w:lineRule="auto"/>
        <w:jc w:val="left"/>
        <w:rPr>
          <w:sz w:val="16"/>
        </w:rPr>
        <w:sectPr>
          <w:footerReference w:type="default" r:id="rId9"/>
          <w:pgSz w:w="15840" w:h="12240" w:orient="landscape"/>
          <w:pgMar w:footer="0" w:header="0" w:top="1380" w:bottom="280" w:left="2260" w:right="2260"/>
        </w:sectPr>
      </w:pPr>
    </w:p>
    <w:p>
      <w:pPr>
        <w:pStyle w:val="BodyText"/>
      </w:pPr>
    </w:p>
    <w:p>
      <w:pPr>
        <w:pStyle w:val="BodyText"/>
        <w:spacing w:before="4"/>
        <w:rPr>
          <w:sz w:val="27"/>
        </w:rPr>
      </w:pPr>
    </w:p>
    <w:p>
      <w:pPr>
        <w:pStyle w:val="Heading1"/>
        <w:numPr>
          <w:ilvl w:val="0"/>
          <w:numId w:val="1"/>
        </w:numPr>
        <w:tabs>
          <w:tab w:pos="1247" w:val="left" w:leader="none"/>
        </w:tabs>
        <w:spacing w:line="240" w:lineRule="auto" w:before="99" w:after="0"/>
        <w:ind w:left="1247" w:right="0" w:hanging="292"/>
        <w:jc w:val="left"/>
      </w:pPr>
      <w:bookmarkStart w:name="Results" w:id="38"/>
      <w:bookmarkEnd w:id="38"/>
      <w:r>
        <w:rPr>
          <w:b w:val="0"/>
        </w:rPr>
      </w:r>
      <w:bookmarkStart w:name="_bookmark24" w:id="39"/>
      <w:bookmarkEnd w:id="39"/>
      <w:r>
        <w:rPr>
          <w:b w:val="0"/>
        </w:rPr>
      </w:r>
      <w:r>
        <w:rPr>
          <w:spacing w:val="-2"/>
          <w:w w:val="110"/>
        </w:rPr>
        <w:t>Results</w:t>
      </w:r>
    </w:p>
    <w:p>
      <w:pPr>
        <w:pStyle w:val="BodyText"/>
        <w:spacing w:before="3"/>
        <w:rPr>
          <w:b/>
          <w:sz w:val="24"/>
        </w:rPr>
      </w:pPr>
    </w:p>
    <w:p>
      <w:pPr>
        <w:pStyle w:val="BodyText"/>
        <w:spacing w:line="345" w:lineRule="auto"/>
        <w:ind w:left="955" w:right="1907"/>
        <w:jc w:val="both"/>
      </w:pPr>
      <w:r>
        <w:rPr/>
        <w:t>This</w:t>
      </w:r>
      <w:r>
        <w:rPr>
          <w:spacing w:val="-6"/>
        </w:rPr>
        <w:t> </w:t>
      </w:r>
      <w:r>
        <w:rPr/>
        <w:t>section</w:t>
      </w:r>
      <w:r>
        <w:rPr>
          <w:spacing w:val="-6"/>
        </w:rPr>
        <w:t> </w:t>
      </w:r>
      <w:r>
        <w:rPr/>
        <w:t>shows</w:t>
      </w:r>
      <w:r>
        <w:rPr>
          <w:spacing w:val="-5"/>
        </w:rPr>
        <w:t> </w:t>
      </w:r>
      <w:r>
        <w:rPr/>
        <w:t>the</w:t>
      </w:r>
      <w:r>
        <w:rPr>
          <w:spacing w:val="-6"/>
        </w:rPr>
        <w:t> </w:t>
      </w:r>
      <w:r>
        <w:rPr/>
        <w:t>main</w:t>
      </w:r>
      <w:r>
        <w:rPr>
          <w:spacing w:val="-6"/>
        </w:rPr>
        <w:t> </w:t>
      </w:r>
      <w:r>
        <w:rPr/>
        <w:t>findings</w:t>
      </w:r>
      <w:r>
        <w:rPr>
          <w:spacing w:val="-5"/>
        </w:rPr>
        <w:t> </w:t>
      </w:r>
      <w:r>
        <w:rPr/>
        <w:t>of</w:t>
      </w:r>
      <w:r>
        <w:rPr>
          <w:spacing w:val="-6"/>
        </w:rPr>
        <w:t> </w:t>
      </w:r>
      <w:r>
        <w:rPr/>
        <w:t>the</w:t>
      </w:r>
      <w:r>
        <w:rPr>
          <w:spacing w:val="-6"/>
        </w:rPr>
        <w:t> </w:t>
      </w:r>
      <w:r>
        <w:rPr/>
        <w:t>Austrian</w:t>
      </w:r>
      <w:r>
        <w:rPr>
          <w:spacing w:val="-6"/>
        </w:rPr>
        <w:t> </w:t>
      </w:r>
      <w:r>
        <w:rPr/>
        <w:t>case</w:t>
      </w:r>
      <w:r>
        <w:rPr>
          <w:spacing w:val="-6"/>
        </w:rPr>
        <w:t> </w:t>
      </w:r>
      <w:r>
        <w:rPr/>
        <w:t>study.</w:t>
      </w:r>
      <w:r>
        <w:rPr>
          <w:spacing w:val="14"/>
        </w:rPr>
        <w:t> </w:t>
      </w:r>
      <w:r>
        <w:rPr/>
        <w:t>As</w:t>
      </w:r>
      <w:r>
        <w:rPr>
          <w:spacing w:val="-6"/>
        </w:rPr>
        <w:t> </w:t>
      </w:r>
      <w:r>
        <w:rPr/>
        <w:t>described above, results for the four scenarios Electrification (Elec), Green Gases (GG), Decentralized</w:t>
      </w:r>
      <w:r>
        <w:rPr>
          <w:spacing w:val="-13"/>
        </w:rPr>
        <w:t> </w:t>
      </w:r>
      <w:r>
        <w:rPr/>
        <w:t>Green</w:t>
      </w:r>
      <w:r>
        <w:rPr>
          <w:spacing w:val="-12"/>
        </w:rPr>
        <w:t> </w:t>
      </w:r>
      <w:r>
        <w:rPr/>
        <w:t>Gases</w:t>
      </w:r>
      <w:r>
        <w:rPr>
          <w:spacing w:val="-13"/>
        </w:rPr>
        <w:t> </w:t>
      </w:r>
      <w:r>
        <w:rPr/>
        <w:t>and</w:t>
      </w:r>
      <w:r>
        <w:rPr>
          <w:spacing w:val="-12"/>
        </w:rPr>
        <w:t> </w:t>
      </w:r>
      <w:r>
        <w:rPr/>
        <w:t>Green</w:t>
      </w:r>
      <w:r>
        <w:rPr>
          <w:spacing w:val="-13"/>
        </w:rPr>
        <w:t> </w:t>
      </w:r>
      <w:r>
        <w:rPr/>
        <w:t>Methane</w:t>
      </w:r>
      <w:r>
        <w:rPr>
          <w:spacing w:val="-12"/>
        </w:rPr>
        <w:t> </w:t>
      </w:r>
      <w:r>
        <w:rPr/>
        <w:t>(GM)</w:t>
      </w:r>
      <w:r>
        <w:rPr>
          <w:spacing w:val="-13"/>
        </w:rPr>
        <w:t> </w:t>
      </w:r>
      <w:r>
        <w:rPr/>
        <w:t>are</w:t>
      </w:r>
      <w:r>
        <w:rPr>
          <w:spacing w:val="-12"/>
        </w:rPr>
        <w:t> </w:t>
      </w:r>
      <w:r>
        <w:rPr/>
        <w:t>presented.</w:t>
      </w:r>
      <w:r>
        <w:rPr>
          <w:spacing w:val="7"/>
        </w:rPr>
        <w:t> </w:t>
      </w:r>
      <w:r>
        <w:rPr/>
        <w:t>It</w:t>
      </w:r>
      <w:r>
        <w:rPr>
          <w:spacing w:val="-13"/>
        </w:rPr>
        <w:t> </w:t>
      </w:r>
      <w:r>
        <w:rPr/>
        <w:t>is</w:t>
      </w:r>
      <w:r>
        <w:rPr>
          <w:spacing w:val="-12"/>
        </w:rPr>
        <w:t> </w:t>
      </w:r>
      <w:r>
        <w:rPr/>
        <w:t>struc- tured</w:t>
      </w:r>
      <w:r>
        <w:rPr>
          <w:spacing w:val="-5"/>
        </w:rPr>
        <w:t> </w:t>
      </w:r>
      <w:r>
        <w:rPr/>
        <w:t>in</w:t>
      </w:r>
      <w:r>
        <w:rPr>
          <w:spacing w:val="-5"/>
        </w:rPr>
        <w:t> </w:t>
      </w:r>
      <w:r>
        <w:rPr/>
        <w:t>three</w:t>
      </w:r>
      <w:r>
        <w:rPr>
          <w:spacing w:val="-5"/>
        </w:rPr>
        <w:t> </w:t>
      </w:r>
      <w:r>
        <w:rPr/>
        <w:t>parts.</w:t>
      </w:r>
      <w:r>
        <w:rPr>
          <w:spacing w:val="18"/>
        </w:rPr>
        <w:t> </w:t>
      </w:r>
      <w:r>
        <w:rPr/>
        <w:t>First,</w:t>
      </w:r>
      <w:r>
        <w:rPr>
          <w:spacing w:val="-3"/>
        </w:rPr>
        <w:t> </w:t>
      </w:r>
      <w:r>
        <w:rPr/>
        <w:t>Sections</w:t>
      </w:r>
      <w:r>
        <w:rPr>
          <w:spacing w:val="-5"/>
        </w:rPr>
        <w:t> </w:t>
      </w:r>
      <w:hyperlink w:history="true" w:anchor="_bookmark25">
        <w:r>
          <w:rPr/>
          <w:t>4.1</w:t>
        </w:r>
      </w:hyperlink>
      <w:r>
        <w:rPr>
          <w:spacing w:val="-5"/>
        </w:rPr>
        <w:t> </w:t>
      </w:r>
      <w:r>
        <w:rPr/>
        <w:t>and</w:t>
      </w:r>
      <w:r>
        <w:rPr>
          <w:spacing w:val="-5"/>
        </w:rPr>
        <w:t> </w:t>
      </w:r>
      <w:hyperlink w:history="true" w:anchor="_bookmark28">
        <w:r>
          <w:rPr/>
          <w:t>4.2</w:t>
        </w:r>
      </w:hyperlink>
      <w:r>
        <w:rPr>
          <w:spacing w:val="-5"/>
        </w:rPr>
        <w:t> </w:t>
      </w:r>
      <w:r>
        <w:rPr/>
        <w:t>present</w:t>
      </w:r>
      <w:r>
        <w:rPr>
          <w:spacing w:val="-5"/>
        </w:rPr>
        <w:t> </w:t>
      </w:r>
      <w:r>
        <w:rPr/>
        <w:t>the</w:t>
      </w:r>
      <w:r>
        <w:rPr>
          <w:spacing w:val="-5"/>
        </w:rPr>
        <w:t> </w:t>
      </w:r>
      <w:r>
        <w:rPr/>
        <w:t>Austrian</w:t>
      </w:r>
      <w:r>
        <w:rPr>
          <w:spacing w:val="-5"/>
        </w:rPr>
        <w:t> </w:t>
      </w:r>
      <w:r>
        <w:rPr/>
        <w:t>gas</w:t>
      </w:r>
      <w:r>
        <w:rPr>
          <w:spacing w:val="-5"/>
        </w:rPr>
        <w:t> </w:t>
      </w:r>
      <w:r>
        <w:rPr/>
        <w:t>grid</w:t>
      </w:r>
      <w:r>
        <w:rPr>
          <w:spacing w:val="-5"/>
        </w:rPr>
        <w:t> </w:t>
      </w:r>
      <w:r>
        <w:rPr/>
        <w:t>in 2030</w:t>
      </w:r>
      <w:r>
        <w:rPr>
          <w:spacing w:val="-13"/>
        </w:rPr>
        <w:t> </w:t>
      </w:r>
      <w:r>
        <w:rPr/>
        <w:t>and</w:t>
      </w:r>
      <w:r>
        <w:rPr>
          <w:spacing w:val="-12"/>
        </w:rPr>
        <w:t> </w:t>
      </w:r>
      <w:r>
        <w:rPr/>
        <w:t>2040,</w:t>
      </w:r>
      <w:r>
        <w:rPr>
          <w:spacing w:val="-13"/>
        </w:rPr>
        <w:t> </w:t>
      </w:r>
      <w:r>
        <w:rPr/>
        <w:t>respectively.</w:t>
      </w:r>
      <w:r>
        <w:rPr>
          <w:spacing w:val="-12"/>
        </w:rPr>
        <w:t> </w:t>
      </w:r>
      <w:r>
        <w:rPr/>
        <w:t>Section</w:t>
      </w:r>
      <w:r>
        <w:rPr>
          <w:spacing w:val="-12"/>
        </w:rPr>
        <w:t> </w:t>
      </w:r>
      <w:hyperlink w:history="true" w:anchor="_bookmark34">
        <w:r>
          <w:rPr/>
          <w:t>4.3</w:t>
        </w:r>
      </w:hyperlink>
      <w:r>
        <w:rPr>
          <w:spacing w:val="-13"/>
        </w:rPr>
        <w:t> </w:t>
      </w:r>
      <w:r>
        <w:rPr/>
        <w:t>focuses</w:t>
      </w:r>
      <w:r>
        <w:rPr>
          <w:spacing w:val="-12"/>
        </w:rPr>
        <w:t> </w:t>
      </w:r>
      <w:r>
        <w:rPr/>
        <w:t>on</w:t>
      </w:r>
      <w:r>
        <w:rPr>
          <w:spacing w:val="-13"/>
        </w:rPr>
        <w:t> </w:t>
      </w:r>
      <w:r>
        <w:rPr/>
        <w:t>the</w:t>
      </w:r>
      <w:r>
        <w:rPr>
          <w:spacing w:val="-12"/>
        </w:rPr>
        <w:t> </w:t>
      </w:r>
      <w:r>
        <w:rPr/>
        <w:t>grid</w:t>
      </w:r>
      <w:r>
        <w:rPr>
          <w:spacing w:val="-13"/>
        </w:rPr>
        <w:t> </w:t>
      </w:r>
      <w:r>
        <w:rPr/>
        <w:t>costs</w:t>
      </w:r>
      <w:r>
        <w:rPr>
          <w:spacing w:val="-12"/>
        </w:rPr>
        <w:t> </w:t>
      </w:r>
      <w:r>
        <w:rPr/>
        <w:t>and</w:t>
      </w:r>
      <w:r>
        <w:rPr>
          <w:spacing w:val="-13"/>
        </w:rPr>
        <w:t> </w:t>
      </w:r>
      <w:r>
        <w:rPr/>
        <w:t>elaborates on</w:t>
      </w:r>
      <w:r>
        <w:rPr>
          <w:spacing w:val="-6"/>
        </w:rPr>
        <w:t> </w:t>
      </w:r>
      <w:r>
        <w:rPr/>
        <w:t>the</w:t>
      </w:r>
      <w:r>
        <w:rPr>
          <w:spacing w:val="-6"/>
        </w:rPr>
        <w:t> </w:t>
      </w:r>
      <w:r>
        <w:rPr/>
        <w:t>grid</w:t>
      </w:r>
      <w:r>
        <w:rPr>
          <w:spacing w:val="-6"/>
        </w:rPr>
        <w:t> </w:t>
      </w:r>
      <w:r>
        <w:rPr/>
        <w:t>charges</w:t>
      </w:r>
      <w:r>
        <w:rPr>
          <w:spacing w:val="-6"/>
        </w:rPr>
        <w:t> </w:t>
      </w:r>
      <w:r>
        <w:rPr/>
        <w:t>for</w:t>
      </w:r>
      <w:r>
        <w:rPr>
          <w:spacing w:val="-6"/>
        </w:rPr>
        <w:t> </w:t>
      </w:r>
      <w:r>
        <w:rPr/>
        <w:t>end</w:t>
      </w:r>
      <w:r>
        <w:rPr>
          <w:spacing w:val="-6"/>
        </w:rPr>
        <w:t> </w:t>
      </w:r>
      <w:r>
        <w:rPr/>
        <w:t>customers</w:t>
      </w:r>
      <w:r>
        <w:rPr>
          <w:spacing w:val="-6"/>
        </w:rPr>
        <w:t> </w:t>
      </w:r>
      <w:r>
        <w:rPr/>
        <w:t>in</w:t>
      </w:r>
      <w:r>
        <w:rPr>
          <w:spacing w:val="-6"/>
        </w:rPr>
        <w:t> </w:t>
      </w:r>
      <w:r>
        <w:rPr/>
        <w:t>2040,</w:t>
      </w:r>
      <w:r>
        <w:rPr>
          <w:spacing w:val="-6"/>
        </w:rPr>
        <w:t> </w:t>
      </w:r>
      <w:r>
        <w:rPr/>
        <w:t>with</w:t>
      </w:r>
      <w:r>
        <w:rPr>
          <w:spacing w:val="-6"/>
        </w:rPr>
        <w:t> </w:t>
      </w:r>
      <w:r>
        <w:rPr/>
        <w:t>the</w:t>
      </w:r>
      <w:r>
        <w:rPr>
          <w:spacing w:val="-6"/>
        </w:rPr>
        <w:t> </w:t>
      </w:r>
      <w:r>
        <w:rPr/>
        <w:t>quantitative</w:t>
      </w:r>
      <w:r>
        <w:rPr>
          <w:spacing w:val="-6"/>
        </w:rPr>
        <w:t> </w:t>
      </w:r>
      <w:r>
        <w:rPr/>
        <w:t>results</w:t>
      </w:r>
      <w:r>
        <w:rPr>
          <w:spacing w:val="-6"/>
        </w:rPr>
        <w:t> </w:t>
      </w:r>
      <w:r>
        <w:rPr/>
        <w:t>for grid length, operating, and investment costs being presented for both target years in detail.</w:t>
      </w:r>
    </w:p>
    <w:p>
      <w:pPr>
        <w:pStyle w:val="ListParagraph"/>
        <w:numPr>
          <w:ilvl w:val="1"/>
          <w:numId w:val="1"/>
        </w:numPr>
        <w:tabs>
          <w:tab w:pos="1379" w:val="left" w:leader="none"/>
        </w:tabs>
        <w:spacing w:line="240" w:lineRule="auto" w:before="207" w:after="0"/>
        <w:ind w:left="1379" w:right="0" w:hanging="424"/>
        <w:jc w:val="left"/>
        <w:rPr>
          <w:rFonts w:ascii="Euclid"/>
          <w:i/>
          <w:sz w:val="20"/>
        </w:rPr>
      </w:pPr>
      <w:bookmarkStart w:name="Austrian gas grid in 2030" w:id="40"/>
      <w:bookmarkEnd w:id="40"/>
      <w:r>
        <w:rPr/>
      </w:r>
      <w:bookmarkStart w:name="_bookmark25" w:id="41"/>
      <w:bookmarkEnd w:id="41"/>
      <w:r>
        <w:rPr/>
      </w:r>
      <w:r>
        <w:rPr>
          <w:rFonts w:ascii="Euclid"/>
          <w:i/>
          <w:sz w:val="20"/>
        </w:rPr>
        <w:t>Austrian</w:t>
      </w:r>
      <w:r>
        <w:rPr>
          <w:rFonts w:ascii="Euclid"/>
          <w:i/>
          <w:spacing w:val="-2"/>
          <w:sz w:val="20"/>
        </w:rPr>
        <w:t> </w:t>
      </w:r>
      <w:r>
        <w:rPr>
          <w:rFonts w:ascii="Euclid"/>
          <w:i/>
          <w:sz w:val="20"/>
        </w:rPr>
        <w:t>gas</w:t>
      </w:r>
      <w:r>
        <w:rPr>
          <w:rFonts w:ascii="Euclid"/>
          <w:i/>
          <w:spacing w:val="-2"/>
          <w:sz w:val="20"/>
        </w:rPr>
        <w:t> </w:t>
      </w:r>
      <w:r>
        <w:rPr>
          <w:rFonts w:ascii="Euclid"/>
          <w:i/>
          <w:sz w:val="20"/>
        </w:rPr>
        <w:t>grid</w:t>
      </w:r>
      <w:r>
        <w:rPr>
          <w:rFonts w:ascii="Euclid"/>
          <w:i/>
          <w:spacing w:val="-2"/>
          <w:sz w:val="20"/>
        </w:rPr>
        <w:t> </w:t>
      </w:r>
      <w:r>
        <w:rPr>
          <w:rFonts w:ascii="Euclid"/>
          <w:i/>
          <w:sz w:val="20"/>
        </w:rPr>
        <w:t>in</w:t>
      </w:r>
      <w:r>
        <w:rPr>
          <w:rFonts w:ascii="Euclid"/>
          <w:i/>
          <w:spacing w:val="-2"/>
          <w:sz w:val="20"/>
        </w:rPr>
        <w:t> </w:t>
      </w:r>
      <w:r>
        <w:rPr>
          <w:rFonts w:ascii="Euclid"/>
          <w:i/>
          <w:spacing w:val="-4"/>
          <w:sz w:val="20"/>
        </w:rPr>
        <w:t>2030</w:t>
      </w:r>
    </w:p>
    <w:p>
      <w:pPr>
        <w:pStyle w:val="BodyText"/>
        <w:spacing w:line="345" w:lineRule="auto" w:before="124"/>
        <w:ind w:left="955" w:right="1906"/>
        <w:jc w:val="both"/>
      </w:pPr>
      <w:r>
        <w:rPr/>
        <w:t>The Austrian gas grid in 2030 is shown in Figure </w:t>
      </w:r>
      <w:hyperlink w:history="true" w:anchor="_bookmark26">
        <w:r>
          <w:rPr/>
          <w:t>4.</w:t>
        </w:r>
      </w:hyperlink>
      <w:r>
        <w:rPr>
          <w:spacing w:val="40"/>
        </w:rPr>
        <w:t> </w:t>
      </w:r>
      <w:r>
        <w:rPr/>
        <w:t>It is the same in all four scenarios and is very similar to the initial grid in 2025, only slightly smaller.</w:t>
      </w:r>
    </w:p>
    <w:p>
      <w:pPr>
        <w:pStyle w:val="BodyText"/>
      </w:pPr>
    </w:p>
    <w:p>
      <w:pPr>
        <w:pStyle w:val="BodyText"/>
      </w:pPr>
    </w:p>
    <w:p>
      <w:pPr>
        <w:pStyle w:val="BodyText"/>
        <w:spacing w:before="8"/>
        <w:rPr>
          <w:sz w:val="13"/>
        </w:rPr>
      </w:pPr>
      <w:r>
        <w:rPr/>
        <w:drawing>
          <wp:anchor distT="0" distB="0" distL="0" distR="0" allowOverlap="1" layoutInCell="1" locked="0" behindDoc="1" simplePos="0" relativeHeight="487643648">
            <wp:simplePos x="0" y="0"/>
            <wp:positionH relativeFrom="page">
              <wp:posOffset>2054803</wp:posOffset>
            </wp:positionH>
            <wp:positionV relativeFrom="paragraph">
              <wp:posOffset>123140</wp:posOffset>
            </wp:positionV>
            <wp:extent cx="3653724" cy="1885950"/>
            <wp:effectExtent l="0" t="0" r="0" b="0"/>
            <wp:wrapTopAndBottom/>
            <wp:docPr id="150" name="Image 150"/>
            <wp:cNvGraphicFramePr>
              <a:graphicFrameLocks/>
            </wp:cNvGraphicFramePr>
            <a:graphic>
              <a:graphicData uri="http://schemas.openxmlformats.org/drawingml/2006/picture">
                <pic:pic>
                  <pic:nvPicPr>
                    <pic:cNvPr id="150" name="Image 150"/>
                    <pic:cNvPicPr/>
                  </pic:nvPicPr>
                  <pic:blipFill>
                    <a:blip r:embed="rId16" cstate="print"/>
                    <a:stretch>
                      <a:fillRect/>
                    </a:stretch>
                  </pic:blipFill>
                  <pic:spPr>
                    <a:xfrm>
                      <a:off x="0" y="0"/>
                      <a:ext cx="3653724" cy="1885950"/>
                    </a:xfrm>
                    <a:prstGeom prst="rect">
                      <a:avLst/>
                    </a:prstGeom>
                  </pic:spPr>
                </pic:pic>
              </a:graphicData>
            </a:graphic>
          </wp:anchor>
        </w:drawing>
      </w:r>
    </w:p>
    <w:p>
      <w:pPr>
        <w:pStyle w:val="BodyText"/>
        <w:spacing w:before="1"/>
        <w:rPr>
          <w:sz w:val="7"/>
        </w:rPr>
      </w:pPr>
    </w:p>
    <w:p>
      <w:pPr>
        <w:tabs>
          <w:tab w:pos="4006" w:val="left" w:leader="none"/>
          <w:tab w:pos="5210" w:val="left" w:leader="none"/>
        </w:tabs>
        <w:spacing w:before="71"/>
        <w:ind w:left="2865" w:right="0" w:firstLine="0"/>
        <w:jc w:val="left"/>
        <w:rPr>
          <w:rFonts w:ascii="Lucida Sans"/>
          <w:sz w:val="13"/>
        </w:rPr>
      </w:pPr>
      <w:r>
        <w:rPr/>
        <mc:AlternateContent>
          <mc:Choice Requires="wps">
            <w:drawing>
              <wp:anchor distT="0" distB="0" distL="0" distR="0" allowOverlap="1" layoutInCell="1" locked="0" behindDoc="0" simplePos="0" relativeHeight="15784960">
                <wp:simplePos x="0" y="0"/>
                <wp:positionH relativeFrom="page">
                  <wp:posOffset>2814941</wp:posOffset>
                </wp:positionH>
                <wp:positionV relativeFrom="paragraph">
                  <wp:posOffset>96600</wp:posOffset>
                </wp:positionV>
                <wp:extent cx="57150" cy="127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57150" cy="1270"/>
                        </a:xfrm>
                        <a:custGeom>
                          <a:avLst/>
                          <a:gdLst/>
                          <a:ahLst/>
                          <a:cxnLst/>
                          <a:rect l="l" t="t" r="r" b="b"/>
                          <a:pathLst>
                            <a:path w="57150" h="0">
                              <a:moveTo>
                                <a:pt x="0" y="0"/>
                              </a:moveTo>
                              <a:lnTo>
                                <a:pt x="56587" y="0"/>
                              </a:lnTo>
                            </a:path>
                          </a:pathLst>
                        </a:custGeom>
                        <a:ln w="242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221.648926pt,7.60633pt" to="226.104636pt,7.60633pt" stroked="true" strokeweight="1.90959pt" strokecolor="#000000">
                <v:stroke dashstyle="solid"/>
                <w10:wrap type="none"/>
              </v:line>
            </w:pict>
          </mc:Fallback>
        </mc:AlternateContent>
      </w:r>
      <w:r>
        <w:rPr/>
        <mc:AlternateContent>
          <mc:Choice Requires="wps">
            <w:drawing>
              <wp:anchor distT="0" distB="0" distL="0" distR="0" allowOverlap="1" layoutInCell="1" locked="0" behindDoc="1" simplePos="0" relativeHeight="486028288">
                <wp:simplePos x="0" y="0"/>
                <wp:positionH relativeFrom="page">
                  <wp:posOffset>3539211</wp:posOffset>
                </wp:positionH>
                <wp:positionV relativeFrom="paragraph">
                  <wp:posOffset>96600</wp:posOffset>
                </wp:positionV>
                <wp:extent cx="57150" cy="127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57150" cy="1270"/>
                        </a:xfrm>
                        <a:custGeom>
                          <a:avLst/>
                          <a:gdLst/>
                          <a:ahLst/>
                          <a:cxnLst/>
                          <a:rect l="l" t="t" r="r" b="b"/>
                          <a:pathLst>
                            <a:path w="57150" h="0">
                              <a:moveTo>
                                <a:pt x="0" y="0"/>
                              </a:moveTo>
                              <a:lnTo>
                                <a:pt x="56587" y="0"/>
                              </a:lnTo>
                            </a:path>
                          </a:pathLst>
                        </a:custGeom>
                        <a:ln w="24251">
                          <a:solidFill>
                            <a:srgbClr val="E1181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88192" from="278.67804pt,7.60633pt" to="283.133749pt,7.60633pt" stroked="true" strokeweight="1.90959pt" strokecolor="#e11818">
                <v:stroke dashstyle="solid"/>
                <w10:wrap type="none"/>
              </v:line>
            </w:pict>
          </mc:Fallback>
        </mc:AlternateContent>
      </w:r>
      <w:r>
        <w:rPr/>
        <mc:AlternateContent>
          <mc:Choice Requires="wps">
            <w:drawing>
              <wp:anchor distT="0" distB="0" distL="0" distR="0" allowOverlap="1" layoutInCell="1" locked="0" behindDoc="1" simplePos="0" relativeHeight="486028800">
                <wp:simplePos x="0" y="0"/>
                <wp:positionH relativeFrom="page">
                  <wp:posOffset>4303900</wp:posOffset>
                </wp:positionH>
                <wp:positionV relativeFrom="paragraph">
                  <wp:posOffset>96600</wp:posOffset>
                </wp:positionV>
                <wp:extent cx="57150" cy="127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57150" cy="1270"/>
                        </a:xfrm>
                        <a:custGeom>
                          <a:avLst/>
                          <a:gdLst/>
                          <a:ahLst/>
                          <a:cxnLst/>
                          <a:rect l="l" t="t" r="r" b="b"/>
                          <a:pathLst>
                            <a:path w="57150" h="0">
                              <a:moveTo>
                                <a:pt x="0" y="0"/>
                              </a:moveTo>
                              <a:lnTo>
                                <a:pt x="56587" y="0"/>
                              </a:lnTo>
                            </a:path>
                          </a:pathLst>
                        </a:custGeom>
                        <a:ln w="24251">
                          <a:solidFill>
                            <a:srgbClr val="5F9DA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87680" from="338.889801pt,7.60633pt" to="343.345511pt,7.60633pt" stroked="true" strokeweight="1.90959pt" strokecolor="#5f9da1">
                <v:stroke dashstyle="solid"/>
                <w10:wrap type="none"/>
              </v:line>
            </w:pict>
          </mc:Fallback>
        </mc:AlternateContent>
      </w:r>
      <w:bookmarkStart w:name="_bookmark26" w:id="42"/>
      <w:bookmarkEnd w:id="42"/>
      <w:r>
        <w:rPr/>
      </w:r>
      <w:r>
        <w:rPr>
          <w:rFonts w:ascii="Lucida Sans"/>
          <w:spacing w:val="-2"/>
          <w:sz w:val="13"/>
        </w:rPr>
        <w:t>Transmission</w:t>
      </w:r>
      <w:r>
        <w:rPr>
          <w:rFonts w:ascii="Lucida Sans"/>
          <w:sz w:val="13"/>
        </w:rPr>
        <w:tab/>
        <w:t>High-</w:t>
      </w:r>
      <w:r>
        <w:rPr>
          <w:rFonts w:ascii="Lucida Sans"/>
          <w:spacing w:val="-2"/>
          <w:sz w:val="13"/>
        </w:rPr>
        <w:t>pressure</w:t>
      </w:r>
      <w:r>
        <w:rPr>
          <w:rFonts w:ascii="Lucida Sans"/>
          <w:sz w:val="13"/>
        </w:rPr>
        <w:tab/>
        <w:t>Mid-</w:t>
      </w:r>
      <w:r>
        <w:rPr>
          <w:rFonts w:ascii="Lucida Sans"/>
          <w:spacing w:val="-2"/>
          <w:sz w:val="13"/>
        </w:rPr>
        <w:t>pressure</w:t>
      </w:r>
    </w:p>
    <w:p>
      <w:pPr>
        <w:pStyle w:val="BodyText"/>
        <w:rPr>
          <w:rFonts w:ascii="Lucida Sans"/>
          <w:sz w:val="12"/>
        </w:rPr>
      </w:pPr>
    </w:p>
    <w:p>
      <w:pPr>
        <w:pStyle w:val="BodyText"/>
        <w:rPr>
          <w:rFonts w:ascii="Lucida Sans"/>
          <w:sz w:val="12"/>
        </w:rPr>
      </w:pPr>
    </w:p>
    <w:p>
      <w:pPr>
        <w:pStyle w:val="BodyText"/>
        <w:spacing w:before="3"/>
        <w:rPr>
          <w:rFonts w:ascii="Lucida Sans"/>
          <w:sz w:val="14"/>
        </w:rPr>
      </w:pPr>
    </w:p>
    <w:p>
      <w:pPr>
        <w:spacing w:line="228" w:lineRule="auto" w:before="0"/>
        <w:ind w:left="955" w:right="1897" w:firstLine="0"/>
        <w:jc w:val="left"/>
        <w:rPr>
          <w:sz w:val="16"/>
        </w:rPr>
      </w:pPr>
      <w:r>
        <w:rPr>
          <w:sz w:val="16"/>
        </w:rPr>
        <w:t>Figure</w:t>
      </w:r>
      <w:r>
        <w:rPr>
          <w:spacing w:val="28"/>
          <w:sz w:val="16"/>
        </w:rPr>
        <w:t> </w:t>
      </w:r>
      <w:r>
        <w:rPr>
          <w:sz w:val="16"/>
        </w:rPr>
        <w:t>4:</w:t>
      </w:r>
      <w:r>
        <w:rPr>
          <w:spacing w:val="40"/>
          <w:sz w:val="16"/>
        </w:rPr>
        <w:t> </w:t>
      </w:r>
      <w:r>
        <w:rPr>
          <w:sz w:val="16"/>
        </w:rPr>
        <w:t>Austrian</w:t>
      </w:r>
      <w:r>
        <w:rPr>
          <w:spacing w:val="28"/>
          <w:sz w:val="16"/>
        </w:rPr>
        <w:t> </w:t>
      </w:r>
      <w:r>
        <w:rPr>
          <w:sz w:val="16"/>
        </w:rPr>
        <w:t>gas</w:t>
      </w:r>
      <w:r>
        <w:rPr>
          <w:spacing w:val="28"/>
          <w:sz w:val="16"/>
        </w:rPr>
        <w:t> </w:t>
      </w:r>
      <w:r>
        <w:rPr>
          <w:sz w:val="16"/>
        </w:rPr>
        <w:t>grid</w:t>
      </w:r>
      <w:r>
        <w:rPr>
          <w:spacing w:val="28"/>
          <w:sz w:val="16"/>
        </w:rPr>
        <w:t> </w:t>
      </w:r>
      <w:r>
        <w:rPr>
          <w:sz w:val="16"/>
        </w:rPr>
        <w:t>in</w:t>
      </w:r>
      <w:r>
        <w:rPr>
          <w:spacing w:val="28"/>
          <w:sz w:val="16"/>
        </w:rPr>
        <w:t> </w:t>
      </w:r>
      <w:r>
        <w:rPr>
          <w:sz w:val="16"/>
        </w:rPr>
        <w:t>2030</w:t>
      </w:r>
      <w:r>
        <w:rPr>
          <w:spacing w:val="28"/>
          <w:sz w:val="16"/>
        </w:rPr>
        <w:t> </w:t>
      </w:r>
      <w:r>
        <w:rPr>
          <w:sz w:val="16"/>
        </w:rPr>
        <w:t>at</w:t>
      </w:r>
      <w:r>
        <w:rPr>
          <w:spacing w:val="28"/>
          <w:sz w:val="16"/>
        </w:rPr>
        <w:t> </w:t>
      </w:r>
      <w:r>
        <w:rPr>
          <w:sz w:val="16"/>
        </w:rPr>
        <w:t>the</w:t>
      </w:r>
      <w:r>
        <w:rPr>
          <w:spacing w:val="28"/>
          <w:sz w:val="16"/>
        </w:rPr>
        <w:t> </w:t>
      </w:r>
      <w:r>
        <w:rPr>
          <w:sz w:val="16"/>
        </w:rPr>
        <w:t>transmission</w:t>
      </w:r>
      <w:r>
        <w:rPr>
          <w:spacing w:val="28"/>
          <w:sz w:val="16"/>
        </w:rPr>
        <w:t> </w:t>
      </w:r>
      <w:r>
        <w:rPr>
          <w:sz w:val="16"/>
        </w:rPr>
        <w:t>(blue),</w:t>
      </w:r>
      <w:r>
        <w:rPr>
          <w:spacing w:val="29"/>
          <w:sz w:val="16"/>
        </w:rPr>
        <w:t> </w:t>
      </w:r>
      <w:r>
        <w:rPr>
          <w:sz w:val="16"/>
        </w:rPr>
        <w:t>high-pressure</w:t>
      </w:r>
      <w:r>
        <w:rPr>
          <w:spacing w:val="28"/>
          <w:sz w:val="16"/>
        </w:rPr>
        <w:t> </w:t>
      </w:r>
      <w:r>
        <w:rPr>
          <w:sz w:val="16"/>
        </w:rPr>
        <w:t>(red)</w:t>
      </w:r>
      <w:r>
        <w:rPr>
          <w:spacing w:val="28"/>
          <w:sz w:val="16"/>
        </w:rPr>
        <w:t> </w:t>
      </w:r>
      <w:r>
        <w:rPr>
          <w:sz w:val="16"/>
        </w:rPr>
        <w:t>and</w:t>
      </w:r>
      <w:r>
        <w:rPr>
          <w:spacing w:val="28"/>
          <w:sz w:val="16"/>
        </w:rPr>
        <w:t> </w:t>
      </w:r>
      <w:r>
        <w:rPr>
          <w:sz w:val="16"/>
        </w:rPr>
        <w:t>mid-</w:t>
      </w:r>
      <w:r>
        <w:rPr>
          <w:spacing w:val="40"/>
          <w:sz w:val="16"/>
        </w:rPr>
        <w:t> </w:t>
      </w:r>
      <w:r>
        <w:rPr>
          <w:sz w:val="16"/>
        </w:rPr>
        <w:t>pressure (green) pressure levels in all four scenarios.</w:t>
      </w:r>
    </w:p>
    <w:p>
      <w:pPr>
        <w:pStyle w:val="BodyText"/>
      </w:pPr>
    </w:p>
    <w:p>
      <w:pPr>
        <w:pStyle w:val="BodyText"/>
        <w:spacing w:line="345" w:lineRule="auto" w:before="133"/>
        <w:ind w:left="955" w:right="1897"/>
      </w:pPr>
      <w:r>
        <w:rPr/>
        <w:t>The</w:t>
      </w:r>
      <w:r>
        <w:rPr>
          <w:spacing w:val="-4"/>
        </w:rPr>
        <w:t> </w:t>
      </w:r>
      <w:r>
        <w:rPr/>
        <w:t>main</w:t>
      </w:r>
      <w:r>
        <w:rPr>
          <w:spacing w:val="-4"/>
        </w:rPr>
        <w:t> </w:t>
      </w:r>
      <w:r>
        <w:rPr/>
        <w:t>reason</w:t>
      </w:r>
      <w:r>
        <w:rPr>
          <w:spacing w:val="-3"/>
        </w:rPr>
        <w:t> </w:t>
      </w:r>
      <w:r>
        <w:rPr/>
        <w:t>for</w:t>
      </w:r>
      <w:r>
        <w:rPr>
          <w:spacing w:val="-4"/>
        </w:rPr>
        <w:t> </w:t>
      </w:r>
      <w:r>
        <w:rPr/>
        <w:t>the</w:t>
      </w:r>
      <w:r>
        <w:rPr>
          <w:spacing w:val="-4"/>
        </w:rPr>
        <w:t> </w:t>
      </w:r>
      <w:r>
        <w:rPr/>
        <w:t>slight</w:t>
      </w:r>
      <w:r>
        <w:rPr>
          <w:spacing w:val="-4"/>
        </w:rPr>
        <w:t> </w:t>
      </w:r>
      <w:r>
        <w:rPr/>
        <w:t>reduction</w:t>
      </w:r>
      <w:r>
        <w:rPr>
          <w:spacing w:val="-4"/>
        </w:rPr>
        <w:t> </w:t>
      </w:r>
      <w:r>
        <w:rPr/>
        <w:t>of</w:t>
      </w:r>
      <w:r>
        <w:rPr>
          <w:spacing w:val="-4"/>
        </w:rPr>
        <w:t> </w:t>
      </w:r>
      <w:r>
        <w:rPr/>
        <w:t>the</w:t>
      </w:r>
      <w:r>
        <w:rPr>
          <w:spacing w:val="-3"/>
        </w:rPr>
        <w:t> </w:t>
      </w:r>
      <w:r>
        <w:rPr/>
        <w:t>grid</w:t>
      </w:r>
      <w:r>
        <w:rPr>
          <w:spacing w:val="-4"/>
        </w:rPr>
        <w:t> </w:t>
      </w:r>
      <w:r>
        <w:rPr/>
        <w:t>length</w:t>
      </w:r>
      <w:r>
        <w:rPr>
          <w:spacing w:val="-4"/>
        </w:rPr>
        <w:t> </w:t>
      </w:r>
      <w:r>
        <w:rPr/>
        <w:t>is</w:t>
      </w:r>
      <w:r>
        <w:rPr>
          <w:spacing w:val="-4"/>
        </w:rPr>
        <w:t> </w:t>
      </w:r>
      <w:r>
        <w:rPr/>
        <w:t>the</w:t>
      </w:r>
      <w:r>
        <w:rPr>
          <w:spacing w:val="-4"/>
        </w:rPr>
        <w:t> </w:t>
      </w:r>
      <w:r>
        <w:rPr/>
        <w:t>use</w:t>
      </w:r>
      <w:r>
        <w:rPr>
          <w:spacing w:val="-4"/>
        </w:rPr>
        <w:t> </w:t>
      </w:r>
      <w:r>
        <w:rPr/>
        <w:t>of</w:t>
      </w:r>
      <w:r>
        <w:rPr>
          <w:spacing w:val="-3"/>
        </w:rPr>
        <w:t> </w:t>
      </w:r>
      <w:r>
        <w:rPr/>
        <w:t>redun- </w:t>
      </w:r>
      <w:r>
        <w:rPr>
          <w:spacing w:val="-2"/>
        </w:rPr>
        <w:t>dancies</w:t>
      </w:r>
      <w:r>
        <w:rPr>
          <w:spacing w:val="-6"/>
        </w:rPr>
        <w:t> </w:t>
      </w:r>
      <w:r>
        <w:rPr>
          <w:spacing w:val="-2"/>
        </w:rPr>
        <w:t>and</w:t>
      </w:r>
      <w:r>
        <w:rPr>
          <w:spacing w:val="-5"/>
        </w:rPr>
        <w:t> </w:t>
      </w:r>
      <w:r>
        <w:rPr>
          <w:spacing w:val="-2"/>
        </w:rPr>
        <w:t>duplicate</w:t>
      </w:r>
      <w:r>
        <w:rPr>
          <w:spacing w:val="-5"/>
        </w:rPr>
        <w:t> </w:t>
      </w:r>
      <w:r>
        <w:rPr>
          <w:spacing w:val="-2"/>
        </w:rPr>
        <w:t>structures</w:t>
      </w:r>
      <w:r>
        <w:rPr>
          <w:spacing w:val="-5"/>
        </w:rPr>
        <w:t> </w:t>
      </w:r>
      <w:r>
        <w:rPr>
          <w:spacing w:val="-2"/>
        </w:rPr>
        <w:t>in</w:t>
      </w:r>
      <w:r>
        <w:rPr>
          <w:spacing w:val="-5"/>
        </w:rPr>
        <w:t> </w:t>
      </w:r>
      <w:r>
        <w:rPr>
          <w:spacing w:val="-2"/>
        </w:rPr>
        <w:t>the</w:t>
      </w:r>
      <w:r>
        <w:rPr>
          <w:spacing w:val="-5"/>
        </w:rPr>
        <w:t> </w:t>
      </w:r>
      <w:r>
        <w:rPr>
          <w:spacing w:val="-2"/>
        </w:rPr>
        <w:t>grid</w:t>
      </w:r>
      <w:r>
        <w:rPr>
          <w:spacing w:val="-5"/>
        </w:rPr>
        <w:t> </w:t>
      </w:r>
      <w:r>
        <w:rPr>
          <w:spacing w:val="-2"/>
        </w:rPr>
        <w:t>as</w:t>
      </w:r>
      <w:r>
        <w:rPr>
          <w:spacing w:val="-5"/>
        </w:rPr>
        <w:t> </w:t>
      </w:r>
      <w:r>
        <w:rPr>
          <w:spacing w:val="-2"/>
        </w:rPr>
        <w:t>a</w:t>
      </w:r>
      <w:r>
        <w:rPr>
          <w:spacing w:val="-5"/>
        </w:rPr>
        <w:t> </w:t>
      </w:r>
      <w:r>
        <w:rPr>
          <w:spacing w:val="-2"/>
        </w:rPr>
        <w:t>result</w:t>
      </w:r>
      <w:r>
        <w:rPr>
          <w:spacing w:val="-5"/>
        </w:rPr>
        <w:t> </w:t>
      </w:r>
      <w:r>
        <w:rPr>
          <w:spacing w:val="-2"/>
        </w:rPr>
        <w:t>of</w:t>
      </w:r>
      <w:r>
        <w:rPr>
          <w:spacing w:val="-6"/>
        </w:rPr>
        <w:t> </w:t>
      </w:r>
      <w:r>
        <w:rPr>
          <w:spacing w:val="-2"/>
        </w:rPr>
        <w:t>declining</w:t>
      </w:r>
      <w:r>
        <w:rPr>
          <w:spacing w:val="-5"/>
        </w:rPr>
        <w:t> </w:t>
      </w:r>
      <w:r>
        <w:rPr>
          <w:spacing w:val="-2"/>
        </w:rPr>
        <w:t>gas</w:t>
      </w:r>
      <w:r>
        <w:rPr>
          <w:spacing w:val="-5"/>
        </w:rPr>
        <w:t> </w:t>
      </w:r>
      <w:r>
        <w:rPr>
          <w:spacing w:val="-2"/>
        </w:rPr>
        <w:t>demand.</w:t>
      </w:r>
    </w:p>
    <w:p>
      <w:pPr>
        <w:spacing w:after="0" w:line="345" w:lineRule="auto"/>
        <w:sectPr>
          <w:footerReference w:type="default" r:id="rId15"/>
          <w:pgSz w:w="12240" w:h="15840"/>
          <w:pgMar w:footer="1774" w:header="0" w:top="1820" w:bottom="1960" w:left="1720" w:right="780"/>
          <w:pgNumType w:start="26"/>
        </w:sectPr>
      </w:pPr>
    </w:p>
    <w:p>
      <w:pPr>
        <w:pStyle w:val="BodyText"/>
      </w:pPr>
    </w:p>
    <w:p>
      <w:pPr>
        <w:pStyle w:val="BodyText"/>
        <w:spacing w:before="4"/>
        <w:rPr>
          <w:sz w:val="27"/>
        </w:rPr>
      </w:pPr>
    </w:p>
    <w:p>
      <w:pPr>
        <w:pStyle w:val="BodyText"/>
        <w:spacing w:line="345" w:lineRule="auto" w:before="95"/>
        <w:ind w:left="955" w:right="1897"/>
      </w:pPr>
      <w:r>
        <w:rPr/>
        <w:t>Table</w:t>
      </w:r>
      <w:r>
        <w:rPr>
          <w:spacing w:val="6"/>
        </w:rPr>
        <w:t> </w:t>
      </w:r>
      <w:hyperlink w:history="true" w:anchor="_bookmark27">
        <w:r>
          <w:rPr/>
          <w:t>3</w:t>
        </w:r>
      </w:hyperlink>
      <w:r>
        <w:rPr>
          <w:spacing w:val="6"/>
        </w:rPr>
        <w:t> </w:t>
      </w:r>
      <w:r>
        <w:rPr/>
        <w:t>shows</w:t>
      </w:r>
      <w:r>
        <w:rPr>
          <w:spacing w:val="6"/>
        </w:rPr>
        <w:t> </w:t>
      </w:r>
      <w:r>
        <w:rPr/>
        <w:t>the</w:t>
      </w:r>
      <w:r>
        <w:rPr>
          <w:spacing w:val="6"/>
        </w:rPr>
        <w:t> </w:t>
      </w:r>
      <w:r>
        <w:rPr/>
        <w:t>reduction</w:t>
      </w:r>
      <w:r>
        <w:rPr>
          <w:spacing w:val="6"/>
        </w:rPr>
        <w:t> </w:t>
      </w:r>
      <w:r>
        <w:rPr/>
        <w:t>in</w:t>
      </w:r>
      <w:r>
        <w:rPr>
          <w:spacing w:val="6"/>
        </w:rPr>
        <w:t> </w:t>
      </w:r>
      <w:r>
        <w:rPr/>
        <w:t>the</w:t>
      </w:r>
      <w:r>
        <w:rPr>
          <w:spacing w:val="6"/>
        </w:rPr>
        <w:t> </w:t>
      </w:r>
      <w:r>
        <w:rPr/>
        <w:t>grid</w:t>
      </w:r>
      <w:r>
        <w:rPr>
          <w:spacing w:val="6"/>
        </w:rPr>
        <w:t> </w:t>
      </w:r>
      <w:r>
        <w:rPr/>
        <w:t>length</w:t>
      </w:r>
      <w:r>
        <w:rPr>
          <w:spacing w:val="6"/>
        </w:rPr>
        <w:t> </w:t>
      </w:r>
      <w:r>
        <w:rPr/>
        <w:t>at</w:t>
      </w:r>
      <w:r>
        <w:rPr>
          <w:spacing w:val="6"/>
        </w:rPr>
        <w:t> </w:t>
      </w:r>
      <w:r>
        <w:rPr/>
        <w:t>the</w:t>
      </w:r>
      <w:r>
        <w:rPr>
          <w:spacing w:val="6"/>
        </w:rPr>
        <w:t> </w:t>
      </w:r>
      <w:r>
        <w:rPr/>
        <w:t>high-pressure</w:t>
      </w:r>
      <w:r>
        <w:rPr>
          <w:spacing w:val="6"/>
        </w:rPr>
        <w:t> </w:t>
      </w:r>
      <w:r>
        <w:rPr/>
        <w:t>and</w:t>
      </w:r>
      <w:r>
        <w:rPr>
          <w:spacing w:val="6"/>
        </w:rPr>
        <w:t> </w:t>
      </w:r>
      <w:r>
        <w:rPr/>
        <w:t>mid- pressure levels in the four scenarios.</w:t>
      </w:r>
    </w:p>
    <w:p>
      <w:pPr>
        <w:pStyle w:val="BodyText"/>
        <w:spacing w:before="9"/>
        <w:rPr>
          <w:sz w:val="7"/>
        </w:rPr>
      </w:pPr>
      <w:r>
        <w:rPr/>
        <mc:AlternateContent>
          <mc:Choice Requires="wps">
            <w:drawing>
              <wp:anchor distT="0" distB="0" distL="0" distR="0" allowOverlap="1" layoutInCell="1" locked="0" behindDoc="1" simplePos="0" relativeHeight="487645696">
                <wp:simplePos x="0" y="0"/>
                <wp:positionH relativeFrom="page">
                  <wp:posOffset>1955466</wp:posOffset>
                </wp:positionH>
                <wp:positionV relativeFrom="paragraph">
                  <wp:posOffset>76338</wp:posOffset>
                </wp:positionV>
                <wp:extent cx="3890645" cy="1270"/>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3890645" cy="1270"/>
                        </a:xfrm>
                        <a:custGeom>
                          <a:avLst/>
                          <a:gdLst/>
                          <a:ahLst/>
                          <a:cxnLst/>
                          <a:rect l="l" t="t" r="r" b="b"/>
                          <a:pathLst>
                            <a:path w="3890645" h="0">
                              <a:moveTo>
                                <a:pt x="0" y="0"/>
                              </a:moveTo>
                              <a:lnTo>
                                <a:pt x="3890369" y="0"/>
                              </a:lnTo>
                            </a:path>
                          </a:pathLst>
                        </a:custGeom>
                        <a:ln w="92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3.973709pt;margin-top:6.010919pt;width:306.350pt;height:.1pt;mso-position-horizontal-relative:page;mso-position-vertical-relative:paragraph;z-index:-15670784;mso-wrap-distance-left:0;mso-wrap-distance-right:0" id="docshape144" coordorigin="3079,120" coordsize="6127,0" path="m3079,120l9206,120e" filled="false" stroked="true" strokeweight=".726832pt" strokecolor="#000000">
                <v:path arrowok="t"/>
                <v:stroke dashstyle="solid"/>
                <w10:wrap type="topAndBottom"/>
              </v:shape>
            </w:pict>
          </mc:Fallback>
        </mc:AlternateContent>
      </w:r>
    </w:p>
    <w:p>
      <w:pPr>
        <w:tabs>
          <w:tab w:pos="2410" w:val="left" w:leader="none"/>
        </w:tabs>
        <w:spacing w:before="121" w:after="49"/>
        <w:ind w:left="0" w:right="925" w:firstLine="0"/>
        <w:jc w:val="center"/>
        <w:rPr>
          <w:sz w:val="18"/>
        </w:rPr>
      </w:pPr>
      <w:bookmarkStart w:name="_bookmark27" w:id="43"/>
      <w:bookmarkEnd w:id="43"/>
      <w:r>
        <w:rPr/>
      </w:r>
      <w:r>
        <w:rPr>
          <w:spacing w:val="-4"/>
          <w:sz w:val="18"/>
        </w:rPr>
        <w:t>2025</w:t>
      </w:r>
      <w:r>
        <w:rPr>
          <w:sz w:val="18"/>
        </w:rPr>
        <w:tab/>
      </w:r>
      <w:r>
        <w:rPr>
          <w:spacing w:val="-4"/>
          <w:sz w:val="18"/>
        </w:rPr>
        <w:t>2030</w:t>
      </w:r>
    </w:p>
    <w:p>
      <w:pPr>
        <w:spacing w:line="20" w:lineRule="exact"/>
        <w:ind w:left="2756" w:right="0" w:firstLine="0"/>
        <w:rPr>
          <w:sz w:val="2"/>
        </w:rPr>
      </w:pPr>
      <w:r>
        <w:rPr>
          <w:sz w:val="2"/>
        </w:rPr>
        <mc:AlternateContent>
          <mc:Choice Requires="wps">
            <w:drawing>
              <wp:inline distT="0" distB="0" distL="0" distR="0">
                <wp:extent cx="565150" cy="3810"/>
                <wp:effectExtent l="9525" t="0" r="0" b="5715"/>
                <wp:docPr id="155" name="Group 155"/>
                <wp:cNvGraphicFramePr>
                  <a:graphicFrameLocks/>
                </wp:cNvGraphicFramePr>
                <a:graphic>
                  <a:graphicData uri="http://schemas.microsoft.com/office/word/2010/wordprocessingGroup">
                    <wpg:wgp>
                      <wpg:cNvPr id="155" name="Group 155"/>
                      <wpg:cNvGrpSpPr/>
                      <wpg:grpSpPr>
                        <a:xfrm>
                          <a:off x="0" y="0"/>
                          <a:ext cx="565150" cy="3810"/>
                          <a:chExt cx="565150" cy="3810"/>
                        </a:xfrm>
                      </wpg:grpSpPr>
                      <wps:wsp>
                        <wps:cNvPr id="156" name="Graphic 156"/>
                        <wps:cNvSpPr/>
                        <wps:spPr>
                          <a:xfrm>
                            <a:off x="0" y="1731"/>
                            <a:ext cx="565150" cy="1270"/>
                          </a:xfrm>
                          <a:custGeom>
                            <a:avLst/>
                            <a:gdLst/>
                            <a:ahLst/>
                            <a:cxnLst/>
                            <a:rect l="l" t="t" r="r" b="b"/>
                            <a:pathLst>
                              <a:path w="565150" h="0">
                                <a:moveTo>
                                  <a:pt x="0" y="0"/>
                                </a:moveTo>
                                <a:lnTo>
                                  <a:pt x="564941" y="0"/>
                                </a:lnTo>
                              </a:path>
                            </a:pathLst>
                          </a:custGeom>
                          <a:ln w="34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5pt;height:.3pt;mso-position-horizontal-relative:char;mso-position-vertical-relative:line" id="docshapegroup145" coordorigin="0,0" coordsize="890,6">
                <v:line style="position:absolute" from="0,3" to="890,3" stroked="true" strokeweight=".272676pt" strokecolor="#000000">
                  <v:stroke dashstyle="solid"/>
                </v:line>
              </v:group>
            </w:pict>
          </mc:Fallback>
        </mc:AlternateContent>
      </w:r>
      <w:r>
        <w:rPr>
          <w:sz w:val="2"/>
        </w:rPr>
      </w:r>
      <w:r>
        <w:rPr>
          <w:rFonts w:ascii="Times New Roman"/>
          <w:spacing w:val="156"/>
          <w:sz w:val="2"/>
        </w:rPr>
        <w:t> </w:t>
      </w:r>
      <w:r>
        <w:rPr>
          <w:spacing w:val="156"/>
          <w:sz w:val="2"/>
        </w:rPr>
        <mc:AlternateContent>
          <mc:Choice Requires="wps">
            <w:drawing>
              <wp:inline distT="0" distB="0" distL="0" distR="0">
                <wp:extent cx="2265680" cy="3810"/>
                <wp:effectExtent l="9525" t="0" r="1269" b="5715"/>
                <wp:docPr id="157" name="Group 157"/>
                <wp:cNvGraphicFramePr>
                  <a:graphicFrameLocks/>
                </wp:cNvGraphicFramePr>
                <a:graphic>
                  <a:graphicData uri="http://schemas.microsoft.com/office/word/2010/wordprocessingGroup">
                    <wpg:wgp>
                      <wpg:cNvPr id="157" name="Group 157"/>
                      <wpg:cNvGrpSpPr/>
                      <wpg:grpSpPr>
                        <a:xfrm>
                          <a:off x="0" y="0"/>
                          <a:ext cx="2265680" cy="3810"/>
                          <a:chExt cx="2265680" cy="3810"/>
                        </a:xfrm>
                      </wpg:grpSpPr>
                      <wps:wsp>
                        <wps:cNvPr id="158" name="Graphic 158"/>
                        <wps:cNvSpPr/>
                        <wps:spPr>
                          <a:xfrm>
                            <a:off x="0" y="1731"/>
                            <a:ext cx="2265680" cy="1270"/>
                          </a:xfrm>
                          <a:custGeom>
                            <a:avLst/>
                            <a:gdLst/>
                            <a:ahLst/>
                            <a:cxnLst/>
                            <a:rect l="l" t="t" r="r" b="b"/>
                            <a:pathLst>
                              <a:path w="2265680" h="0">
                                <a:moveTo>
                                  <a:pt x="0" y="0"/>
                                </a:moveTo>
                                <a:lnTo>
                                  <a:pt x="2265325" y="0"/>
                                </a:lnTo>
                              </a:path>
                            </a:pathLst>
                          </a:custGeom>
                          <a:ln w="346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8.4pt;height:.3pt;mso-position-horizontal-relative:char;mso-position-vertical-relative:line" id="docshapegroup146" coordorigin="0,0" coordsize="3568,6">
                <v:line style="position:absolute" from="0,3" to="3567,3" stroked="true" strokeweight=".272676pt" strokecolor="#000000">
                  <v:stroke dashstyle="solid"/>
                </v:line>
              </v:group>
            </w:pict>
          </mc:Fallback>
        </mc:AlternateContent>
      </w:r>
      <w:r>
        <w:rPr>
          <w:spacing w:val="156"/>
          <w:sz w:val="2"/>
        </w:rPr>
      </w:r>
    </w:p>
    <w:p>
      <w:pPr>
        <w:tabs>
          <w:tab w:pos="2583" w:val="left" w:leader="none"/>
          <w:tab w:pos="2880" w:val="left" w:leader="none"/>
          <w:tab w:pos="3880" w:val="left" w:leader="none"/>
          <w:tab w:pos="4853" w:val="left" w:leader="none"/>
          <w:tab w:pos="5711" w:val="left" w:leader="none"/>
          <w:tab w:pos="5768" w:val="left" w:leader="none"/>
          <w:tab w:pos="6682" w:val="left" w:leader="none"/>
        </w:tabs>
        <w:spacing w:line="376" w:lineRule="exact" w:before="0"/>
        <w:ind w:left="1468" w:right="2363" w:hanging="191"/>
        <w:jc w:val="center"/>
        <w:rPr>
          <w:rFonts w:ascii="Euclid" w:hAnsi="Euclid"/>
          <w:sz w:val="18"/>
        </w:rPr>
      </w:pPr>
      <w:r>
        <w:rPr>
          <w:sz w:val="18"/>
        </w:rPr>
        <w:t>Pressure level</w:t>
        <w:tab/>
        <w:t>Initial grid</w:t>
        <w:tab/>
      </w:r>
      <w:r>
        <w:rPr>
          <w:spacing w:val="-4"/>
          <w:sz w:val="18"/>
        </w:rPr>
        <w:t>Elec</w:t>
      </w:r>
      <w:r>
        <w:rPr>
          <w:sz w:val="18"/>
        </w:rPr>
        <w:tab/>
      </w:r>
      <w:r>
        <w:rPr>
          <w:spacing w:val="-33"/>
          <w:sz w:val="18"/>
        </w:rPr>
        <w:t> </w:t>
      </w:r>
      <w:r>
        <w:rPr>
          <w:sz w:val="18"/>
        </w:rPr>
        <w:t>GG</w:t>
        <w:tab/>
      </w:r>
      <w:r>
        <w:rPr>
          <w:spacing w:val="-4"/>
          <w:sz w:val="18"/>
        </w:rPr>
        <w:t>DGG</w:t>
      </w:r>
      <w:r>
        <w:rPr>
          <w:sz w:val="18"/>
        </w:rPr>
        <w:tab/>
      </w:r>
      <w:r>
        <w:rPr>
          <w:spacing w:val="-45"/>
          <w:sz w:val="18"/>
        </w:rPr>
        <w:t> </w:t>
      </w:r>
      <w:r>
        <w:rPr>
          <w:spacing w:val="-6"/>
          <w:sz w:val="18"/>
        </w:rPr>
        <w:t>GM</w:t>
      </w:r>
      <w:r>
        <w:rPr>
          <w:sz w:val="18"/>
        </w:rPr>
        <w:t> </w:t>
      </w:r>
      <w:r>
        <w:rPr>
          <w:w w:val="90"/>
          <w:position w:val="-10"/>
          <w:sz w:val="18"/>
        </w:rPr>
        <w:t>High-</w:t>
      </w:r>
      <w:r>
        <w:rPr>
          <w:spacing w:val="-2"/>
          <w:position w:val="-10"/>
          <w:sz w:val="18"/>
        </w:rPr>
        <w:t>pressure</w:t>
      </w:r>
      <w:r>
        <w:rPr>
          <w:position w:val="-10"/>
          <w:sz w:val="18"/>
        </w:rPr>
        <w:tab/>
        <w:tab/>
      </w:r>
      <w:r>
        <w:rPr>
          <w:rFonts w:ascii="Euclid" w:hAnsi="Euclid"/>
          <w:position w:val="-10"/>
          <w:sz w:val="18"/>
        </w:rPr>
        <w:t>1449</w:t>
      </w:r>
      <w:r>
        <w:rPr>
          <w:rFonts w:ascii="Euclid" w:hAnsi="Euclid"/>
          <w:spacing w:val="-32"/>
          <w:position w:val="-10"/>
          <w:sz w:val="18"/>
        </w:rPr>
        <w:t> </w:t>
      </w:r>
      <w:r>
        <w:rPr>
          <w:rFonts w:ascii="Euclid" w:hAnsi="Euclid"/>
          <w:spacing w:val="-5"/>
          <w:position w:val="-10"/>
          <w:sz w:val="18"/>
        </w:rPr>
        <w:t>km</w:t>
      </w:r>
      <w:r>
        <w:rPr>
          <w:rFonts w:ascii="Euclid" w:hAnsi="Euclid"/>
          <w:position w:val="-10"/>
          <w:sz w:val="18"/>
        </w:rPr>
        <w:tab/>
      </w:r>
      <w:r>
        <w:rPr>
          <w:rFonts w:ascii="Euclid" w:hAnsi="Euclid"/>
          <w:spacing w:val="-43"/>
          <w:position w:val="-10"/>
          <w:sz w:val="18"/>
        </w:rPr>
        <w:t> </w:t>
      </w:r>
      <w:r>
        <w:rPr>
          <w:rFonts w:ascii="Lucida Sans Unicode" w:hAnsi="Lucida Sans Unicode"/>
          <w:w w:val="95"/>
          <w:sz w:val="18"/>
        </w:rPr>
        <w:t>−</w:t>
      </w:r>
      <w:r>
        <w:rPr>
          <w:rFonts w:ascii="Euclid" w:hAnsi="Euclid"/>
          <w:w w:val="95"/>
          <w:sz w:val="18"/>
        </w:rPr>
        <w:t>172</w:t>
      </w:r>
      <w:r>
        <w:rPr>
          <w:rFonts w:ascii="Euclid" w:hAnsi="Euclid"/>
          <w:spacing w:val="-14"/>
          <w:w w:val="95"/>
          <w:sz w:val="18"/>
        </w:rPr>
        <w:t> </w:t>
      </w:r>
      <w:r>
        <w:rPr>
          <w:rFonts w:ascii="Euclid" w:hAnsi="Euclid"/>
          <w:sz w:val="18"/>
        </w:rPr>
        <w:t>km</w:t>
        <w:tab/>
      </w:r>
      <w:r>
        <w:rPr>
          <w:rFonts w:ascii="Lucida Sans Unicode" w:hAnsi="Lucida Sans Unicode"/>
          <w:w w:val="95"/>
          <w:sz w:val="18"/>
        </w:rPr>
        <w:t>−</w:t>
      </w:r>
      <w:r>
        <w:rPr>
          <w:rFonts w:ascii="Euclid" w:hAnsi="Euclid"/>
          <w:w w:val="95"/>
          <w:sz w:val="18"/>
        </w:rPr>
        <w:t>142</w:t>
      </w:r>
      <w:r>
        <w:rPr>
          <w:rFonts w:ascii="Euclid" w:hAnsi="Euclid"/>
          <w:spacing w:val="-10"/>
          <w:w w:val="95"/>
          <w:sz w:val="18"/>
        </w:rPr>
        <w:t> </w:t>
      </w:r>
      <w:r>
        <w:rPr>
          <w:rFonts w:ascii="Euclid" w:hAnsi="Euclid"/>
          <w:spacing w:val="-5"/>
          <w:sz w:val="18"/>
        </w:rPr>
        <w:t>km</w:t>
      </w:r>
      <w:r>
        <w:rPr>
          <w:rFonts w:ascii="Euclid" w:hAnsi="Euclid"/>
          <w:sz w:val="18"/>
        </w:rPr>
        <w:tab/>
        <w:tab/>
      </w:r>
      <w:r>
        <w:rPr>
          <w:rFonts w:ascii="Lucida Sans Unicode" w:hAnsi="Lucida Sans Unicode"/>
          <w:w w:val="95"/>
          <w:sz w:val="18"/>
        </w:rPr>
        <w:t>−</w:t>
      </w:r>
      <w:r>
        <w:rPr>
          <w:rFonts w:ascii="Euclid" w:hAnsi="Euclid"/>
          <w:w w:val="95"/>
          <w:sz w:val="18"/>
        </w:rPr>
        <w:t>142</w:t>
      </w:r>
      <w:r>
        <w:rPr>
          <w:rFonts w:ascii="Euclid" w:hAnsi="Euclid"/>
          <w:spacing w:val="-10"/>
          <w:w w:val="95"/>
          <w:sz w:val="18"/>
        </w:rPr>
        <w:t> </w:t>
      </w:r>
      <w:r>
        <w:rPr>
          <w:rFonts w:ascii="Euclid" w:hAnsi="Euclid"/>
          <w:spacing w:val="-5"/>
          <w:w w:val="95"/>
          <w:sz w:val="18"/>
        </w:rPr>
        <w:t>km</w:t>
      </w:r>
      <w:r>
        <w:rPr>
          <w:rFonts w:ascii="Euclid" w:hAnsi="Euclid"/>
          <w:sz w:val="18"/>
        </w:rPr>
        <w:tab/>
      </w:r>
      <w:r>
        <w:rPr>
          <w:rFonts w:ascii="Lucida Sans Unicode" w:hAnsi="Lucida Sans Unicode"/>
          <w:w w:val="95"/>
          <w:sz w:val="18"/>
        </w:rPr>
        <w:t>−</w:t>
      </w:r>
      <w:r>
        <w:rPr>
          <w:rFonts w:ascii="Euclid" w:hAnsi="Euclid"/>
          <w:w w:val="95"/>
          <w:sz w:val="18"/>
        </w:rPr>
        <w:t>131</w:t>
      </w:r>
      <w:r>
        <w:rPr>
          <w:rFonts w:ascii="Euclid" w:hAnsi="Euclid"/>
          <w:spacing w:val="-10"/>
          <w:w w:val="95"/>
          <w:sz w:val="18"/>
        </w:rPr>
        <w:t> </w:t>
      </w:r>
      <w:r>
        <w:rPr>
          <w:rFonts w:ascii="Euclid" w:hAnsi="Euclid"/>
          <w:spacing w:val="-5"/>
          <w:sz w:val="18"/>
        </w:rPr>
        <w:t>km</w:t>
      </w:r>
    </w:p>
    <w:p>
      <w:pPr>
        <w:tabs>
          <w:tab w:pos="2486" w:val="left" w:leader="none"/>
          <w:tab w:pos="3491" w:val="left" w:leader="none"/>
          <w:tab w:pos="4406" w:val="left" w:leader="none"/>
          <w:tab w:pos="5320" w:val="left" w:leader="none"/>
        </w:tabs>
        <w:spacing w:before="22"/>
        <w:ind w:left="0" w:right="892" w:firstLine="0"/>
        <w:jc w:val="center"/>
        <w:rPr>
          <w:sz w:val="18"/>
        </w:rPr>
      </w:pPr>
      <w:r>
        <w:rPr/>
        <mc:AlternateContent>
          <mc:Choice Requires="wps">
            <w:drawing>
              <wp:anchor distT="0" distB="0" distL="0" distR="0" allowOverlap="1" layoutInCell="1" locked="0" behindDoc="0" simplePos="0" relativeHeight="15789056">
                <wp:simplePos x="0" y="0"/>
                <wp:positionH relativeFrom="page">
                  <wp:posOffset>2013167</wp:posOffset>
                </wp:positionH>
                <wp:positionV relativeFrom="paragraph">
                  <wp:posOffset>-238889</wp:posOffset>
                </wp:positionV>
                <wp:extent cx="1394460" cy="127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394460" cy="1270"/>
                        </a:xfrm>
                        <a:custGeom>
                          <a:avLst/>
                          <a:gdLst/>
                          <a:ahLst/>
                          <a:cxnLst/>
                          <a:rect l="l" t="t" r="r" b="b"/>
                          <a:pathLst>
                            <a:path w="1394460" h="0">
                              <a:moveTo>
                                <a:pt x="0" y="0"/>
                              </a:moveTo>
                              <a:lnTo>
                                <a:pt x="1394274" y="0"/>
                              </a:lnTo>
                            </a:path>
                          </a:pathLst>
                        </a:custGeom>
                        <a:ln w="34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056" from="158.51709pt,-18.810200pt" to="268.302483pt,-18.810200pt" stroked="true" strokeweight=".272676pt" strokecolor="#000000">
                <v:stroke dashstyle="solid"/>
                <w10:wrap type="none"/>
              </v:line>
            </w:pict>
          </mc:Fallback>
        </mc:AlternateContent>
      </w:r>
      <w:r>
        <w:rPr/>
        <mc:AlternateContent>
          <mc:Choice Requires="wps">
            <w:drawing>
              <wp:anchor distT="0" distB="0" distL="0" distR="0" allowOverlap="1" layoutInCell="1" locked="0" behindDoc="0" simplePos="0" relativeHeight="15789568">
                <wp:simplePos x="0" y="0"/>
                <wp:positionH relativeFrom="page">
                  <wp:posOffset>3522820</wp:posOffset>
                </wp:positionH>
                <wp:positionV relativeFrom="paragraph">
                  <wp:posOffset>-238889</wp:posOffset>
                </wp:positionV>
                <wp:extent cx="2265680" cy="127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2265680" cy="1270"/>
                        </a:xfrm>
                        <a:custGeom>
                          <a:avLst/>
                          <a:gdLst/>
                          <a:ahLst/>
                          <a:cxnLst/>
                          <a:rect l="l" t="t" r="r" b="b"/>
                          <a:pathLst>
                            <a:path w="2265680" h="0">
                              <a:moveTo>
                                <a:pt x="0" y="0"/>
                              </a:moveTo>
                              <a:lnTo>
                                <a:pt x="2265325" y="0"/>
                              </a:lnTo>
                            </a:path>
                          </a:pathLst>
                        </a:custGeom>
                        <a:ln w="346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568" from="277.387421pt,-18.810200pt" to="455.759502pt,-18.810200pt" stroked="true" strokeweight=".272676pt" strokecolor="#000000">
                <v:stroke dashstyle="solid"/>
                <w10:wrap type="none"/>
              </v:line>
            </w:pict>
          </mc:Fallback>
        </mc:AlternateContent>
      </w:r>
      <w:r>
        <w:rPr>
          <w:rFonts w:ascii="Times New Roman" w:hAnsi="Times New Roman"/>
          <w:sz w:val="18"/>
          <w:u w:val="dash"/>
        </w:rPr>
        <w:tab/>
      </w:r>
      <w:r>
        <w:rPr>
          <w:sz w:val="18"/>
          <w:u w:val="dash"/>
        </w:rPr>
        <w:t>(</w:t>
      </w:r>
      <w:r>
        <w:rPr>
          <w:rFonts w:ascii="Lucida Sans Unicode" w:hAnsi="Lucida Sans Unicode"/>
          <w:sz w:val="18"/>
          <w:u w:val="dash"/>
        </w:rPr>
        <w:t>−</w:t>
      </w:r>
      <w:r>
        <w:rPr>
          <w:rFonts w:ascii="Euclid" w:hAnsi="Euclid"/>
          <w:sz w:val="18"/>
          <w:u w:val="dash"/>
        </w:rPr>
        <w:t>11</w:t>
      </w:r>
      <w:r>
        <w:rPr>
          <w:rFonts w:ascii="Bookman Old Style" w:hAnsi="Bookman Old Style"/>
          <w:b w:val="0"/>
          <w:i/>
          <w:sz w:val="18"/>
          <w:u w:val="dash"/>
        </w:rPr>
        <w:t>.</w:t>
      </w:r>
      <w:r>
        <w:rPr>
          <w:rFonts w:ascii="Euclid" w:hAnsi="Euclid"/>
          <w:sz w:val="18"/>
          <w:u w:val="dash"/>
        </w:rPr>
        <w:t>9</w:t>
      </w:r>
      <w:r>
        <w:rPr>
          <w:rFonts w:ascii="Euclid" w:hAnsi="Euclid"/>
          <w:spacing w:val="-28"/>
          <w:sz w:val="18"/>
          <w:u w:val="dash"/>
        </w:rPr>
        <w:t> </w:t>
      </w:r>
      <w:r>
        <w:rPr>
          <w:rFonts w:ascii="Euclid" w:hAnsi="Euclid"/>
          <w:spacing w:val="-5"/>
          <w:sz w:val="18"/>
          <w:u w:val="dash"/>
        </w:rPr>
        <w:t>%</w:t>
      </w:r>
      <w:r>
        <w:rPr>
          <w:spacing w:val="-5"/>
          <w:sz w:val="18"/>
          <w:u w:val="dash"/>
        </w:rPr>
        <w:t>)</w:t>
      </w:r>
      <w:r>
        <w:rPr>
          <w:sz w:val="18"/>
          <w:u w:val="dash"/>
        </w:rPr>
        <w:tab/>
        <w:t>(</w:t>
      </w:r>
      <w:r>
        <w:rPr>
          <w:rFonts w:ascii="Lucida Sans Unicode" w:hAnsi="Lucida Sans Unicode"/>
          <w:sz w:val="18"/>
          <w:u w:val="dash"/>
        </w:rPr>
        <w:t>−</w:t>
      </w:r>
      <w:r>
        <w:rPr>
          <w:rFonts w:ascii="Euclid" w:hAnsi="Euclid"/>
          <w:sz w:val="18"/>
          <w:u w:val="dash"/>
        </w:rPr>
        <w:t>9</w:t>
      </w:r>
      <w:r>
        <w:rPr>
          <w:rFonts w:ascii="Bookman Old Style" w:hAnsi="Bookman Old Style"/>
          <w:b w:val="0"/>
          <w:i/>
          <w:sz w:val="18"/>
          <w:u w:val="dash"/>
        </w:rPr>
        <w:t>.</w:t>
      </w:r>
      <w:r>
        <w:rPr>
          <w:rFonts w:ascii="Euclid" w:hAnsi="Euclid"/>
          <w:sz w:val="18"/>
          <w:u w:val="dash"/>
        </w:rPr>
        <w:t>8</w:t>
      </w:r>
      <w:r>
        <w:rPr>
          <w:rFonts w:ascii="Euclid" w:hAnsi="Euclid"/>
          <w:spacing w:val="-28"/>
          <w:sz w:val="18"/>
          <w:u w:val="dash"/>
        </w:rPr>
        <w:t> </w:t>
      </w:r>
      <w:r>
        <w:rPr>
          <w:rFonts w:ascii="Euclid" w:hAnsi="Euclid"/>
          <w:spacing w:val="-5"/>
          <w:sz w:val="18"/>
          <w:u w:val="dash"/>
        </w:rPr>
        <w:t>%</w:t>
      </w:r>
      <w:r>
        <w:rPr>
          <w:spacing w:val="-5"/>
          <w:sz w:val="18"/>
          <w:u w:val="dash"/>
        </w:rPr>
        <w:t>)</w:t>
      </w:r>
      <w:r>
        <w:rPr>
          <w:sz w:val="18"/>
          <w:u w:val="dash"/>
        </w:rPr>
        <w:tab/>
        <w:t>(</w:t>
      </w:r>
      <w:r>
        <w:rPr>
          <w:rFonts w:ascii="Lucida Sans Unicode" w:hAnsi="Lucida Sans Unicode"/>
          <w:sz w:val="18"/>
          <w:u w:val="dash"/>
        </w:rPr>
        <w:t>−</w:t>
      </w:r>
      <w:r>
        <w:rPr>
          <w:rFonts w:ascii="Euclid" w:hAnsi="Euclid"/>
          <w:sz w:val="18"/>
          <w:u w:val="dash"/>
        </w:rPr>
        <w:t>9</w:t>
      </w:r>
      <w:r>
        <w:rPr>
          <w:rFonts w:ascii="Bookman Old Style" w:hAnsi="Bookman Old Style"/>
          <w:b w:val="0"/>
          <w:i/>
          <w:sz w:val="18"/>
          <w:u w:val="dash"/>
        </w:rPr>
        <w:t>.</w:t>
      </w:r>
      <w:r>
        <w:rPr>
          <w:rFonts w:ascii="Euclid" w:hAnsi="Euclid"/>
          <w:sz w:val="18"/>
          <w:u w:val="dash"/>
        </w:rPr>
        <w:t>8</w:t>
      </w:r>
      <w:r>
        <w:rPr>
          <w:rFonts w:ascii="Euclid" w:hAnsi="Euclid"/>
          <w:spacing w:val="-28"/>
          <w:sz w:val="18"/>
          <w:u w:val="dash"/>
        </w:rPr>
        <w:t> </w:t>
      </w:r>
      <w:r>
        <w:rPr>
          <w:rFonts w:ascii="Euclid" w:hAnsi="Euclid"/>
          <w:spacing w:val="-5"/>
          <w:sz w:val="18"/>
          <w:u w:val="dash"/>
        </w:rPr>
        <w:t>%</w:t>
      </w:r>
      <w:r>
        <w:rPr>
          <w:spacing w:val="-5"/>
          <w:sz w:val="18"/>
          <w:u w:val="dash"/>
        </w:rPr>
        <w:t>)</w:t>
      </w:r>
      <w:r>
        <w:rPr>
          <w:sz w:val="18"/>
          <w:u w:val="dash"/>
        </w:rPr>
        <w:tab/>
        <w:t>(</w:t>
      </w:r>
      <w:r>
        <w:rPr>
          <w:rFonts w:ascii="Lucida Sans Unicode" w:hAnsi="Lucida Sans Unicode"/>
          <w:sz w:val="18"/>
          <w:u w:val="dash"/>
        </w:rPr>
        <w:t>−</w:t>
      </w:r>
      <w:r>
        <w:rPr>
          <w:rFonts w:ascii="Euclid" w:hAnsi="Euclid"/>
          <w:sz w:val="18"/>
          <w:u w:val="dash"/>
        </w:rPr>
        <w:t>9</w:t>
      </w:r>
      <w:r>
        <w:rPr>
          <w:rFonts w:ascii="Bookman Old Style" w:hAnsi="Bookman Old Style"/>
          <w:b w:val="0"/>
          <w:i/>
          <w:sz w:val="18"/>
          <w:u w:val="dash"/>
        </w:rPr>
        <w:t>.</w:t>
      </w:r>
      <w:r>
        <w:rPr>
          <w:rFonts w:ascii="Euclid" w:hAnsi="Euclid"/>
          <w:sz w:val="18"/>
          <w:u w:val="dash"/>
        </w:rPr>
        <w:t>0</w:t>
      </w:r>
      <w:r>
        <w:rPr>
          <w:rFonts w:ascii="Euclid" w:hAnsi="Euclid"/>
          <w:spacing w:val="-28"/>
          <w:sz w:val="18"/>
          <w:u w:val="dash"/>
        </w:rPr>
        <w:t> </w:t>
      </w:r>
      <w:r>
        <w:rPr>
          <w:rFonts w:ascii="Euclid" w:hAnsi="Euclid"/>
          <w:spacing w:val="-5"/>
          <w:sz w:val="18"/>
          <w:u w:val="dash"/>
        </w:rPr>
        <w:t>%</w:t>
      </w:r>
      <w:r>
        <w:rPr>
          <w:spacing w:val="-5"/>
          <w:sz w:val="18"/>
          <w:u w:val="dash"/>
        </w:rPr>
        <w:t>)</w:t>
      </w:r>
      <w:r>
        <w:rPr>
          <w:spacing w:val="80"/>
          <w:sz w:val="18"/>
          <w:u w:val="dash"/>
        </w:rPr>
        <w:t> </w:t>
      </w:r>
    </w:p>
    <w:p>
      <w:pPr>
        <w:tabs>
          <w:tab w:pos="1412" w:val="left" w:leader="none"/>
          <w:tab w:pos="2425" w:val="left" w:leader="none"/>
          <w:tab w:pos="3385" w:val="left" w:leader="none"/>
          <w:tab w:pos="4299" w:val="left" w:leader="none"/>
          <w:tab w:pos="5214" w:val="left" w:leader="none"/>
        </w:tabs>
        <w:spacing w:line="180" w:lineRule="auto" w:before="42"/>
        <w:ind w:left="0" w:right="895" w:firstLine="0"/>
        <w:jc w:val="center"/>
        <w:rPr>
          <w:rFonts w:ascii="Euclid" w:hAnsi="Euclid"/>
          <w:sz w:val="18"/>
        </w:rPr>
      </w:pPr>
      <w:r>
        <w:rPr>
          <w:spacing w:val="-6"/>
          <w:position w:val="-10"/>
          <w:sz w:val="18"/>
        </w:rPr>
        <w:t>Mid-</w:t>
      </w:r>
      <w:r>
        <w:rPr>
          <w:spacing w:val="-2"/>
          <w:position w:val="-10"/>
          <w:sz w:val="18"/>
        </w:rPr>
        <w:t>pressure</w:t>
      </w:r>
      <w:r>
        <w:rPr>
          <w:position w:val="-10"/>
          <w:sz w:val="18"/>
        </w:rPr>
        <w:tab/>
      </w:r>
      <w:r>
        <w:rPr>
          <w:rFonts w:ascii="Euclid" w:hAnsi="Euclid"/>
          <w:position w:val="-10"/>
          <w:sz w:val="18"/>
        </w:rPr>
        <w:t>3218</w:t>
      </w:r>
      <w:r>
        <w:rPr>
          <w:rFonts w:ascii="Euclid" w:hAnsi="Euclid"/>
          <w:spacing w:val="-30"/>
          <w:position w:val="-10"/>
          <w:sz w:val="18"/>
        </w:rPr>
        <w:t> </w:t>
      </w:r>
      <w:r>
        <w:rPr>
          <w:rFonts w:ascii="Euclid" w:hAnsi="Euclid"/>
          <w:spacing w:val="-7"/>
          <w:position w:val="-10"/>
          <w:sz w:val="18"/>
        </w:rPr>
        <w:t>km</w:t>
      </w:r>
      <w:r>
        <w:rPr>
          <w:rFonts w:ascii="Euclid" w:hAnsi="Euclid"/>
          <w:position w:val="-10"/>
          <w:sz w:val="18"/>
        </w:rPr>
        <w:tab/>
      </w:r>
      <w:r>
        <w:rPr>
          <w:rFonts w:ascii="Lucida Sans Unicode" w:hAnsi="Lucida Sans Unicode"/>
          <w:spacing w:val="-2"/>
          <w:sz w:val="18"/>
        </w:rPr>
        <w:t>−</w:t>
      </w:r>
      <w:r>
        <w:rPr>
          <w:rFonts w:ascii="Euclid" w:hAnsi="Euclid"/>
          <w:spacing w:val="-2"/>
          <w:sz w:val="18"/>
        </w:rPr>
        <w:t>283</w:t>
      </w:r>
      <w:r>
        <w:rPr>
          <w:rFonts w:ascii="Euclid" w:hAnsi="Euclid"/>
          <w:spacing w:val="-25"/>
          <w:sz w:val="18"/>
        </w:rPr>
        <w:t> </w:t>
      </w:r>
      <w:r>
        <w:rPr>
          <w:rFonts w:ascii="Euclid" w:hAnsi="Euclid"/>
          <w:spacing w:val="-5"/>
          <w:sz w:val="18"/>
        </w:rPr>
        <w:t>km</w:t>
      </w:r>
      <w:r>
        <w:rPr>
          <w:rFonts w:ascii="Euclid" w:hAnsi="Euclid"/>
          <w:sz w:val="18"/>
        </w:rPr>
        <w:tab/>
      </w:r>
      <w:r>
        <w:rPr>
          <w:rFonts w:ascii="Lucida Sans Unicode" w:hAnsi="Lucida Sans Unicode"/>
          <w:spacing w:val="-2"/>
          <w:sz w:val="18"/>
        </w:rPr>
        <w:t>−</w:t>
      </w:r>
      <w:r>
        <w:rPr>
          <w:rFonts w:ascii="Euclid" w:hAnsi="Euclid"/>
          <w:spacing w:val="-2"/>
          <w:sz w:val="18"/>
        </w:rPr>
        <w:t>200</w:t>
      </w:r>
      <w:r>
        <w:rPr>
          <w:rFonts w:ascii="Euclid" w:hAnsi="Euclid"/>
          <w:spacing w:val="-25"/>
          <w:sz w:val="18"/>
        </w:rPr>
        <w:t> </w:t>
      </w:r>
      <w:r>
        <w:rPr>
          <w:rFonts w:ascii="Euclid" w:hAnsi="Euclid"/>
          <w:spacing w:val="-5"/>
          <w:sz w:val="18"/>
        </w:rPr>
        <w:t>km</w:t>
      </w:r>
      <w:r>
        <w:rPr>
          <w:rFonts w:ascii="Euclid" w:hAnsi="Euclid"/>
          <w:sz w:val="18"/>
        </w:rPr>
        <w:tab/>
      </w:r>
      <w:r>
        <w:rPr>
          <w:rFonts w:ascii="Lucida Sans Unicode" w:hAnsi="Lucida Sans Unicode"/>
          <w:spacing w:val="-2"/>
          <w:sz w:val="18"/>
        </w:rPr>
        <w:t>−</w:t>
      </w:r>
      <w:r>
        <w:rPr>
          <w:rFonts w:ascii="Euclid" w:hAnsi="Euclid"/>
          <w:spacing w:val="-2"/>
          <w:sz w:val="18"/>
        </w:rPr>
        <w:t>186</w:t>
      </w:r>
      <w:r>
        <w:rPr>
          <w:rFonts w:ascii="Euclid" w:hAnsi="Euclid"/>
          <w:spacing w:val="-25"/>
          <w:sz w:val="18"/>
        </w:rPr>
        <w:t> </w:t>
      </w:r>
      <w:r>
        <w:rPr>
          <w:rFonts w:ascii="Euclid" w:hAnsi="Euclid"/>
          <w:spacing w:val="-5"/>
          <w:sz w:val="18"/>
        </w:rPr>
        <w:t>km</w:t>
      </w:r>
      <w:r>
        <w:rPr>
          <w:rFonts w:ascii="Euclid" w:hAnsi="Euclid"/>
          <w:sz w:val="18"/>
        </w:rPr>
        <w:tab/>
      </w:r>
      <w:r>
        <w:rPr>
          <w:rFonts w:ascii="Lucida Sans Unicode" w:hAnsi="Lucida Sans Unicode"/>
          <w:spacing w:val="-2"/>
          <w:sz w:val="18"/>
        </w:rPr>
        <w:t>−</w:t>
      </w:r>
      <w:r>
        <w:rPr>
          <w:rFonts w:ascii="Euclid" w:hAnsi="Euclid"/>
          <w:spacing w:val="-2"/>
          <w:sz w:val="18"/>
        </w:rPr>
        <w:t>208</w:t>
      </w:r>
      <w:r>
        <w:rPr>
          <w:rFonts w:ascii="Euclid" w:hAnsi="Euclid"/>
          <w:spacing w:val="-25"/>
          <w:sz w:val="18"/>
        </w:rPr>
        <w:t> </w:t>
      </w:r>
      <w:r>
        <w:rPr>
          <w:rFonts w:ascii="Euclid" w:hAnsi="Euclid"/>
          <w:spacing w:val="-5"/>
          <w:sz w:val="18"/>
        </w:rPr>
        <w:t>km</w:t>
      </w:r>
    </w:p>
    <w:p>
      <w:pPr>
        <w:tabs>
          <w:tab w:pos="4851" w:val="left" w:leader="none"/>
          <w:tab w:pos="5765" w:val="left" w:leader="none"/>
          <w:tab w:pos="6680" w:val="left" w:leader="none"/>
        </w:tabs>
        <w:spacing w:line="249" w:lineRule="exact" w:before="0"/>
        <w:ind w:left="3891" w:right="0" w:firstLine="0"/>
        <w:jc w:val="left"/>
        <w:rPr>
          <w:sz w:val="18"/>
        </w:rPr>
      </w:pPr>
      <w:r>
        <w:rPr/>
        <mc:AlternateContent>
          <mc:Choice Requires="wps">
            <w:drawing>
              <wp:anchor distT="0" distB="0" distL="0" distR="0" allowOverlap="1" layoutInCell="1" locked="0" behindDoc="1" simplePos="0" relativeHeight="487647232">
                <wp:simplePos x="0" y="0"/>
                <wp:positionH relativeFrom="page">
                  <wp:posOffset>1955466</wp:posOffset>
                </wp:positionH>
                <wp:positionV relativeFrom="paragraph">
                  <wp:posOffset>166232</wp:posOffset>
                </wp:positionV>
                <wp:extent cx="3890645" cy="127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3890645" cy="1270"/>
                        </a:xfrm>
                        <a:custGeom>
                          <a:avLst/>
                          <a:gdLst/>
                          <a:ahLst/>
                          <a:cxnLst/>
                          <a:rect l="l" t="t" r="r" b="b"/>
                          <a:pathLst>
                            <a:path w="3890645" h="0">
                              <a:moveTo>
                                <a:pt x="0" y="0"/>
                              </a:moveTo>
                              <a:lnTo>
                                <a:pt x="3890369" y="0"/>
                              </a:lnTo>
                            </a:path>
                          </a:pathLst>
                        </a:custGeom>
                        <a:ln w="92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53.973709pt;margin-top:13.089143pt;width:306.350pt;height:.1pt;mso-position-horizontal-relative:page;mso-position-vertical-relative:paragraph;z-index:-15669248;mso-wrap-distance-left:0;mso-wrap-distance-right:0" id="docshape147" coordorigin="3079,262" coordsize="6127,0" path="m3079,262l9206,262e" filled="false" stroked="true" strokeweight=".726832pt" strokecolor="#000000">
                <v:path arrowok="t"/>
                <v:stroke dashstyle="solid"/>
                <w10:wrap type="topAndBottom"/>
              </v:shape>
            </w:pict>
          </mc:Fallback>
        </mc:AlternateContent>
      </w:r>
      <w:r>
        <w:rPr>
          <w:sz w:val="18"/>
        </w:rPr>
        <w:t>(</w:t>
      </w:r>
      <w:r>
        <w:rPr>
          <w:rFonts w:ascii="Lucida Sans Unicode" w:hAnsi="Lucida Sans Unicode"/>
          <w:sz w:val="18"/>
        </w:rPr>
        <w:t>−</w:t>
      </w:r>
      <w:r>
        <w:rPr>
          <w:rFonts w:ascii="Euclid" w:hAnsi="Euclid"/>
          <w:sz w:val="18"/>
        </w:rPr>
        <w:t>8</w:t>
      </w:r>
      <w:r>
        <w:rPr>
          <w:rFonts w:ascii="Bookman Old Style" w:hAnsi="Bookman Old Style"/>
          <w:b w:val="0"/>
          <w:i/>
          <w:sz w:val="18"/>
        </w:rPr>
        <w:t>.</w:t>
      </w:r>
      <w:r>
        <w:rPr>
          <w:rFonts w:ascii="Euclid" w:hAnsi="Euclid"/>
          <w:sz w:val="18"/>
        </w:rPr>
        <w:t>8</w:t>
      </w:r>
      <w:r>
        <w:rPr>
          <w:rFonts w:ascii="Euclid" w:hAnsi="Euclid"/>
          <w:spacing w:val="-28"/>
          <w:sz w:val="18"/>
        </w:rPr>
        <w:t> </w:t>
      </w:r>
      <w:r>
        <w:rPr>
          <w:rFonts w:ascii="Euclid" w:hAnsi="Euclid"/>
          <w:spacing w:val="-5"/>
          <w:sz w:val="18"/>
        </w:rPr>
        <w:t>%</w:t>
      </w:r>
      <w:r>
        <w:rPr>
          <w:spacing w:val="-5"/>
          <w:sz w:val="18"/>
        </w:rPr>
        <w:t>)</w:t>
      </w:r>
      <w:r>
        <w:rPr>
          <w:sz w:val="18"/>
        </w:rPr>
        <w:tab/>
        <w:t>(</w:t>
      </w:r>
      <w:r>
        <w:rPr>
          <w:rFonts w:ascii="Lucida Sans Unicode" w:hAnsi="Lucida Sans Unicode"/>
          <w:sz w:val="18"/>
        </w:rPr>
        <w:t>−</w:t>
      </w:r>
      <w:r>
        <w:rPr>
          <w:rFonts w:ascii="Euclid" w:hAnsi="Euclid"/>
          <w:sz w:val="18"/>
        </w:rPr>
        <w:t>6</w:t>
      </w:r>
      <w:r>
        <w:rPr>
          <w:rFonts w:ascii="Bookman Old Style" w:hAnsi="Bookman Old Style"/>
          <w:b w:val="0"/>
          <w:i/>
          <w:sz w:val="18"/>
        </w:rPr>
        <w:t>.</w:t>
      </w:r>
      <w:r>
        <w:rPr>
          <w:rFonts w:ascii="Euclid" w:hAnsi="Euclid"/>
          <w:sz w:val="18"/>
        </w:rPr>
        <w:t>2</w:t>
      </w:r>
      <w:r>
        <w:rPr>
          <w:rFonts w:ascii="Euclid" w:hAnsi="Euclid"/>
          <w:spacing w:val="-28"/>
          <w:sz w:val="18"/>
        </w:rPr>
        <w:t> </w:t>
      </w:r>
      <w:r>
        <w:rPr>
          <w:rFonts w:ascii="Euclid" w:hAnsi="Euclid"/>
          <w:spacing w:val="-5"/>
          <w:sz w:val="18"/>
        </w:rPr>
        <w:t>%</w:t>
      </w:r>
      <w:r>
        <w:rPr>
          <w:spacing w:val="-5"/>
          <w:sz w:val="18"/>
        </w:rPr>
        <w:t>)</w:t>
      </w:r>
      <w:r>
        <w:rPr>
          <w:sz w:val="18"/>
        </w:rPr>
        <w:tab/>
        <w:t>(</w:t>
      </w:r>
      <w:r>
        <w:rPr>
          <w:rFonts w:ascii="Lucida Sans Unicode" w:hAnsi="Lucida Sans Unicode"/>
          <w:sz w:val="18"/>
        </w:rPr>
        <w:t>−</w:t>
      </w:r>
      <w:r>
        <w:rPr>
          <w:rFonts w:ascii="Euclid" w:hAnsi="Euclid"/>
          <w:sz w:val="18"/>
        </w:rPr>
        <w:t>5</w:t>
      </w:r>
      <w:r>
        <w:rPr>
          <w:rFonts w:ascii="Bookman Old Style" w:hAnsi="Bookman Old Style"/>
          <w:b w:val="0"/>
          <w:i/>
          <w:sz w:val="18"/>
        </w:rPr>
        <w:t>.</w:t>
      </w:r>
      <w:r>
        <w:rPr>
          <w:rFonts w:ascii="Euclid" w:hAnsi="Euclid"/>
          <w:sz w:val="18"/>
        </w:rPr>
        <w:t>8</w:t>
      </w:r>
      <w:r>
        <w:rPr>
          <w:rFonts w:ascii="Euclid" w:hAnsi="Euclid"/>
          <w:spacing w:val="-28"/>
          <w:sz w:val="18"/>
        </w:rPr>
        <w:t> </w:t>
      </w:r>
      <w:r>
        <w:rPr>
          <w:rFonts w:ascii="Euclid" w:hAnsi="Euclid"/>
          <w:spacing w:val="-7"/>
          <w:sz w:val="18"/>
        </w:rPr>
        <w:t>%</w:t>
      </w:r>
      <w:r>
        <w:rPr>
          <w:spacing w:val="-7"/>
          <w:sz w:val="18"/>
        </w:rPr>
        <w:t>)</w:t>
      </w:r>
      <w:r>
        <w:rPr>
          <w:sz w:val="18"/>
        </w:rPr>
        <w:tab/>
        <w:t>(</w:t>
      </w:r>
      <w:r>
        <w:rPr>
          <w:rFonts w:ascii="Lucida Sans Unicode" w:hAnsi="Lucida Sans Unicode"/>
          <w:sz w:val="18"/>
        </w:rPr>
        <w:t>−</w:t>
      </w:r>
      <w:r>
        <w:rPr>
          <w:rFonts w:ascii="Euclid" w:hAnsi="Euclid"/>
          <w:sz w:val="18"/>
        </w:rPr>
        <w:t>6</w:t>
      </w:r>
      <w:r>
        <w:rPr>
          <w:rFonts w:ascii="Bookman Old Style" w:hAnsi="Bookman Old Style"/>
          <w:b w:val="0"/>
          <w:i/>
          <w:sz w:val="18"/>
        </w:rPr>
        <w:t>.</w:t>
      </w:r>
      <w:r>
        <w:rPr>
          <w:rFonts w:ascii="Euclid" w:hAnsi="Euclid"/>
          <w:sz w:val="18"/>
        </w:rPr>
        <w:t>5</w:t>
      </w:r>
      <w:r>
        <w:rPr>
          <w:rFonts w:ascii="Euclid" w:hAnsi="Euclid"/>
          <w:spacing w:val="-28"/>
          <w:sz w:val="18"/>
        </w:rPr>
        <w:t> </w:t>
      </w:r>
      <w:r>
        <w:rPr>
          <w:rFonts w:ascii="Euclid" w:hAnsi="Euclid"/>
          <w:spacing w:val="-5"/>
          <w:sz w:val="18"/>
        </w:rPr>
        <w:t>%</w:t>
      </w:r>
      <w:r>
        <w:rPr>
          <w:spacing w:val="-5"/>
          <w:sz w:val="18"/>
        </w:rPr>
        <w:t>)</w:t>
      </w:r>
    </w:p>
    <w:p>
      <w:pPr>
        <w:pStyle w:val="BodyText"/>
        <w:spacing w:before="7"/>
        <w:rPr>
          <w:sz w:val="6"/>
        </w:rPr>
      </w:pPr>
    </w:p>
    <w:p>
      <w:pPr>
        <w:spacing w:line="228" w:lineRule="auto" w:before="104"/>
        <w:ind w:left="955" w:right="1908" w:firstLine="0"/>
        <w:jc w:val="both"/>
        <w:rPr>
          <w:sz w:val="16"/>
        </w:rPr>
      </w:pPr>
      <w:r>
        <w:rPr>
          <w:w w:val="105"/>
          <w:sz w:val="16"/>
        </w:rPr>
        <w:t>Table</w:t>
      </w:r>
      <w:r>
        <w:rPr>
          <w:spacing w:val="-7"/>
          <w:w w:val="105"/>
          <w:sz w:val="16"/>
        </w:rPr>
        <w:t> </w:t>
      </w:r>
      <w:r>
        <w:rPr>
          <w:w w:val="105"/>
          <w:sz w:val="16"/>
        </w:rPr>
        <w:t>3:</w:t>
      </w:r>
      <w:r>
        <w:rPr>
          <w:spacing w:val="10"/>
          <w:w w:val="105"/>
          <w:sz w:val="16"/>
        </w:rPr>
        <w:t> </w:t>
      </w:r>
      <w:r>
        <w:rPr>
          <w:w w:val="105"/>
          <w:sz w:val="16"/>
        </w:rPr>
        <w:t>Absolute</w:t>
      </w:r>
      <w:r>
        <w:rPr>
          <w:spacing w:val="-7"/>
          <w:w w:val="105"/>
          <w:sz w:val="16"/>
        </w:rPr>
        <w:t> </w:t>
      </w:r>
      <w:r>
        <w:rPr>
          <w:w w:val="105"/>
          <w:sz w:val="16"/>
        </w:rPr>
        <w:t>and</w:t>
      </w:r>
      <w:r>
        <w:rPr>
          <w:spacing w:val="-7"/>
          <w:w w:val="105"/>
          <w:sz w:val="16"/>
        </w:rPr>
        <w:t> </w:t>
      </w:r>
      <w:r>
        <w:rPr>
          <w:w w:val="105"/>
          <w:sz w:val="16"/>
        </w:rPr>
        <w:t>relative</w:t>
      </w:r>
      <w:r>
        <w:rPr>
          <w:spacing w:val="-7"/>
          <w:w w:val="105"/>
          <w:sz w:val="16"/>
        </w:rPr>
        <w:t> </w:t>
      </w:r>
      <w:r>
        <w:rPr>
          <w:w w:val="105"/>
          <w:sz w:val="16"/>
        </w:rPr>
        <w:t>reduction</w:t>
      </w:r>
      <w:r>
        <w:rPr>
          <w:spacing w:val="-6"/>
          <w:w w:val="105"/>
          <w:sz w:val="16"/>
        </w:rPr>
        <w:t> </w:t>
      </w:r>
      <w:r>
        <w:rPr>
          <w:w w:val="105"/>
          <w:sz w:val="16"/>
        </w:rPr>
        <w:t>in</w:t>
      </w:r>
      <w:r>
        <w:rPr>
          <w:spacing w:val="-7"/>
          <w:w w:val="105"/>
          <w:sz w:val="16"/>
        </w:rPr>
        <w:t> </w:t>
      </w:r>
      <w:r>
        <w:rPr>
          <w:w w:val="105"/>
          <w:sz w:val="16"/>
        </w:rPr>
        <w:t>the</w:t>
      </w:r>
      <w:r>
        <w:rPr>
          <w:spacing w:val="-7"/>
          <w:w w:val="105"/>
          <w:sz w:val="16"/>
        </w:rPr>
        <w:t> </w:t>
      </w:r>
      <w:r>
        <w:rPr>
          <w:w w:val="105"/>
          <w:sz w:val="16"/>
        </w:rPr>
        <w:t>length</w:t>
      </w:r>
      <w:r>
        <w:rPr>
          <w:spacing w:val="-7"/>
          <w:w w:val="105"/>
          <w:sz w:val="16"/>
        </w:rPr>
        <w:t> </w:t>
      </w:r>
      <w:r>
        <w:rPr>
          <w:w w:val="105"/>
          <w:sz w:val="16"/>
        </w:rPr>
        <w:t>of</w:t>
      </w:r>
      <w:r>
        <w:rPr>
          <w:spacing w:val="-7"/>
          <w:w w:val="105"/>
          <w:sz w:val="16"/>
        </w:rPr>
        <w:t> </w:t>
      </w:r>
      <w:r>
        <w:rPr>
          <w:w w:val="105"/>
          <w:sz w:val="16"/>
        </w:rPr>
        <w:t>the</w:t>
      </w:r>
      <w:r>
        <w:rPr>
          <w:spacing w:val="-7"/>
          <w:w w:val="105"/>
          <w:sz w:val="16"/>
        </w:rPr>
        <w:t> </w:t>
      </w:r>
      <w:r>
        <w:rPr>
          <w:w w:val="105"/>
          <w:sz w:val="16"/>
        </w:rPr>
        <w:t>gas</w:t>
      </w:r>
      <w:r>
        <w:rPr>
          <w:spacing w:val="-7"/>
          <w:w w:val="105"/>
          <w:sz w:val="16"/>
        </w:rPr>
        <w:t> </w:t>
      </w:r>
      <w:r>
        <w:rPr>
          <w:w w:val="105"/>
          <w:sz w:val="16"/>
        </w:rPr>
        <w:t>grid</w:t>
      </w:r>
      <w:r>
        <w:rPr>
          <w:spacing w:val="-7"/>
          <w:w w:val="105"/>
          <w:sz w:val="16"/>
        </w:rPr>
        <w:t> </w:t>
      </w:r>
      <w:r>
        <w:rPr>
          <w:w w:val="105"/>
          <w:sz w:val="16"/>
        </w:rPr>
        <w:t>at</w:t>
      </w:r>
      <w:r>
        <w:rPr>
          <w:spacing w:val="-7"/>
          <w:w w:val="105"/>
          <w:sz w:val="16"/>
        </w:rPr>
        <w:t> </w:t>
      </w:r>
      <w:r>
        <w:rPr>
          <w:w w:val="105"/>
          <w:sz w:val="16"/>
        </w:rPr>
        <w:t>the</w:t>
      </w:r>
      <w:r>
        <w:rPr>
          <w:spacing w:val="-7"/>
          <w:w w:val="105"/>
          <w:sz w:val="16"/>
        </w:rPr>
        <w:t> </w:t>
      </w:r>
      <w:r>
        <w:rPr>
          <w:w w:val="105"/>
          <w:sz w:val="16"/>
        </w:rPr>
        <w:t>high-pressure</w:t>
      </w:r>
      <w:r>
        <w:rPr>
          <w:spacing w:val="-7"/>
          <w:w w:val="105"/>
          <w:sz w:val="16"/>
        </w:rPr>
        <w:t> </w:t>
      </w:r>
      <w:r>
        <w:rPr>
          <w:w w:val="105"/>
          <w:sz w:val="16"/>
        </w:rPr>
        <w:t>and mid-pressure</w:t>
      </w:r>
      <w:r>
        <w:rPr>
          <w:spacing w:val="-13"/>
          <w:w w:val="105"/>
          <w:sz w:val="16"/>
        </w:rPr>
        <w:t> </w:t>
      </w:r>
      <w:r>
        <w:rPr>
          <w:w w:val="105"/>
          <w:sz w:val="16"/>
        </w:rPr>
        <w:t>levels</w:t>
      </w:r>
      <w:r>
        <w:rPr>
          <w:spacing w:val="-10"/>
          <w:w w:val="105"/>
          <w:sz w:val="16"/>
        </w:rPr>
        <w:t> </w:t>
      </w:r>
      <w:r>
        <w:rPr>
          <w:w w:val="105"/>
          <w:sz w:val="16"/>
        </w:rPr>
        <w:t>by</w:t>
      </w:r>
      <w:r>
        <w:rPr>
          <w:spacing w:val="-11"/>
          <w:w w:val="105"/>
          <w:sz w:val="16"/>
        </w:rPr>
        <w:t> </w:t>
      </w:r>
      <w:r>
        <w:rPr>
          <w:w w:val="105"/>
          <w:sz w:val="16"/>
        </w:rPr>
        <w:t>2030</w:t>
      </w:r>
      <w:r>
        <w:rPr>
          <w:spacing w:val="-10"/>
          <w:w w:val="105"/>
          <w:sz w:val="16"/>
        </w:rPr>
        <w:t> </w:t>
      </w:r>
      <w:r>
        <w:rPr>
          <w:w w:val="105"/>
          <w:sz w:val="16"/>
        </w:rPr>
        <w:t>compared</w:t>
      </w:r>
      <w:r>
        <w:rPr>
          <w:spacing w:val="-11"/>
          <w:w w:val="105"/>
          <w:sz w:val="16"/>
        </w:rPr>
        <w:t> </w:t>
      </w:r>
      <w:r>
        <w:rPr>
          <w:w w:val="105"/>
          <w:sz w:val="16"/>
        </w:rPr>
        <w:t>to</w:t>
      </w:r>
      <w:r>
        <w:rPr>
          <w:spacing w:val="-10"/>
          <w:w w:val="105"/>
          <w:sz w:val="16"/>
        </w:rPr>
        <w:t> </w:t>
      </w:r>
      <w:r>
        <w:rPr>
          <w:w w:val="105"/>
          <w:sz w:val="16"/>
        </w:rPr>
        <w:t>the</w:t>
      </w:r>
      <w:r>
        <w:rPr>
          <w:spacing w:val="-11"/>
          <w:w w:val="105"/>
          <w:sz w:val="16"/>
        </w:rPr>
        <w:t> </w:t>
      </w:r>
      <w:r>
        <w:rPr>
          <w:w w:val="105"/>
          <w:sz w:val="16"/>
        </w:rPr>
        <w:t>initial</w:t>
      </w:r>
      <w:r>
        <w:rPr>
          <w:spacing w:val="-10"/>
          <w:w w:val="105"/>
          <w:sz w:val="16"/>
        </w:rPr>
        <w:t> </w:t>
      </w:r>
      <w:r>
        <w:rPr>
          <w:w w:val="105"/>
          <w:sz w:val="16"/>
        </w:rPr>
        <w:t>grid</w:t>
      </w:r>
      <w:r>
        <w:rPr>
          <w:spacing w:val="-11"/>
          <w:w w:val="105"/>
          <w:sz w:val="16"/>
        </w:rPr>
        <w:t> </w:t>
      </w:r>
      <w:r>
        <w:rPr>
          <w:w w:val="105"/>
          <w:sz w:val="16"/>
        </w:rPr>
        <w:t>in</w:t>
      </w:r>
      <w:r>
        <w:rPr>
          <w:spacing w:val="-10"/>
          <w:w w:val="105"/>
          <w:sz w:val="16"/>
        </w:rPr>
        <w:t> </w:t>
      </w:r>
      <w:r>
        <w:rPr>
          <w:w w:val="105"/>
          <w:sz w:val="16"/>
        </w:rPr>
        <w:t>2025.</w:t>
      </w:r>
      <w:r>
        <w:rPr>
          <w:spacing w:val="-11"/>
          <w:w w:val="105"/>
          <w:sz w:val="16"/>
        </w:rPr>
        <w:t> </w:t>
      </w:r>
      <w:r>
        <w:rPr>
          <w:w w:val="105"/>
          <w:sz w:val="16"/>
        </w:rPr>
        <w:t>Abbreviations:</w:t>
      </w:r>
      <w:r>
        <w:rPr>
          <w:spacing w:val="-10"/>
          <w:w w:val="105"/>
          <w:sz w:val="16"/>
        </w:rPr>
        <w:t> </w:t>
      </w:r>
      <w:r>
        <w:rPr>
          <w:w w:val="105"/>
          <w:sz w:val="16"/>
        </w:rPr>
        <w:t>Electrification (Elec), Green Gases (GG), Decentralized Green Gases (DGG), Green Methane (GM).</w:t>
      </w:r>
    </w:p>
    <w:p>
      <w:pPr>
        <w:pStyle w:val="BodyText"/>
      </w:pPr>
    </w:p>
    <w:p>
      <w:pPr>
        <w:pStyle w:val="BodyText"/>
        <w:spacing w:before="133"/>
        <w:ind w:left="955"/>
        <w:jc w:val="both"/>
      </w:pPr>
      <w:r>
        <w:rPr/>
        <w:t>The</w:t>
      </w:r>
      <w:r>
        <w:rPr>
          <w:spacing w:val="34"/>
        </w:rPr>
        <w:t> </w:t>
      </w:r>
      <w:r>
        <w:rPr/>
        <w:t>reduction</w:t>
      </w:r>
      <w:r>
        <w:rPr>
          <w:spacing w:val="35"/>
        </w:rPr>
        <w:t> </w:t>
      </w:r>
      <w:r>
        <w:rPr/>
        <w:t>in</w:t>
      </w:r>
      <w:r>
        <w:rPr>
          <w:spacing w:val="35"/>
        </w:rPr>
        <w:t> </w:t>
      </w:r>
      <w:r>
        <w:rPr/>
        <w:t>the</w:t>
      </w:r>
      <w:r>
        <w:rPr>
          <w:spacing w:val="34"/>
        </w:rPr>
        <w:t> </w:t>
      </w:r>
      <w:r>
        <w:rPr/>
        <w:t>grid</w:t>
      </w:r>
      <w:r>
        <w:rPr>
          <w:spacing w:val="35"/>
        </w:rPr>
        <w:t> </w:t>
      </w:r>
      <w:r>
        <w:rPr/>
        <w:t>length</w:t>
      </w:r>
      <w:r>
        <w:rPr>
          <w:spacing w:val="35"/>
        </w:rPr>
        <w:t> </w:t>
      </w:r>
      <w:r>
        <w:rPr/>
        <w:t>at</w:t>
      </w:r>
      <w:r>
        <w:rPr>
          <w:spacing w:val="34"/>
        </w:rPr>
        <w:t> </w:t>
      </w:r>
      <w:r>
        <w:rPr/>
        <w:t>the</w:t>
      </w:r>
      <w:r>
        <w:rPr>
          <w:spacing w:val="35"/>
        </w:rPr>
        <w:t> </w:t>
      </w:r>
      <w:r>
        <w:rPr/>
        <w:t>high-pressure</w:t>
      </w:r>
      <w:r>
        <w:rPr>
          <w:spacing w:val="35"/>
        </w:rPr>
        <w:t> </w:t>
      </w:r>
      <w:r>
        <w:rPr/>
        <w:t>level</w:t>
      </w:r>
      <w:r>
        <w:rPr>
          <w:spacing w:val="34"/>
        </w:rPr>
        <w:t> </w:t>
      </w:r>
      <w:r>
        <w:rPr/>
        <w:t>varies</w:t>
      </w:r>
      <w:r>
        <w:rPr>
          <w:spacing w:val="35"/>
        </w:rPr>
        <w:t> </w:t>
      </w:r>
      <w:r>
        <w:rPr>
          <w:spacing w:val="-2"/>
        </w:rPr>
        <w:t>between</w:t>
      </w:r>
    </w:p>
    <w:p>
      <w:pPr>
        <w:pStyle w:val="BodyText"/>
        <w:spacing w:line="259" w:lineRule="auto" w:before="71"/>
        <w:ind w:left="955" w:right="1907"/>
        <w:jc w:val="both"/>
      </w:pPr>
      <w:r>
        <w:rPr>
          <w:rFonts w:ascii="Lucida Sans Unicode" w:hAnsi="Lucida Sans Unicode"/>
        </w:rPr>
        <w:t>−</w:t>
      </w:r>
      <w:r>
        <w:rPr>
          <w:rFonts w:ascii="Euclid" w:hAnsi="Euclid"/>
        </w:rPr>
        <w:t>131</w:t>
      </w:r>
      <w:r>
        <w:rPr>
          <w:rFonts w:ascii="Euclid" w:hAnsi="Euclid"/>
          <w:spacing w:val="-17"/>
        </w:rPr>
        <w:t> </w:t>
      </w:r>
      <w:r>
        <w:rPr>
          <w:rFonts w:ascii="Euclid" w:hAnsi="Euclid"/>
        </w:rPr>
        <w:t>km</w:t>
      </w:r>
      <w:r>
        <w:rPr>
          <w:rFonts w:ascii="Euclid" w:hAnsi="Euclid"/>
          <w:spacing w:val="-17"/>
        </w:rPr>
        <w:t> </w:t>
      </w:r>
      <w:r>
        <w:rPr/>
        <w:t>and </w:t>
      </w:r>
      <w:r>
        <w:rPr>
          <w:rFonts w:ascii="Lucida Sans Unicode" w:hAnsi="Lucida Sans Unicode"/>
        </w:rPr>
        <w:t>−</w:t>
      </w:r>
      <w:r>
        <w:rPr>
          <w:rFonts w:ascii="Euclid" w:hAnsi="Euclid"/>
        </w:rPr>
        <w:t>172</w:t>
      </w:r>
      <w:r>
        <w:rPr>
          <w:rFonts w:ascii="Euclid" w:hAnsi="Euclid"/>
          <w:spacing w:val="-17"/>
        </w:rPr>
        <w:t> </w:t>
      </w:r>
      <w:r>
        <w:rPr>
          <w:rFonts w:ascii="Euclid" w:hAnsi="Euclid"/>
        </w:rPr>
        <w:t>km </w:t>
      </w:r>
      <w:r>
        <w:rPr/>
        <w:t>in the GM and Elec scenarios respectively.</w:t>
      </w:r>
      <w:r>
        <w:rPr>
          <w:spacing w:val="40"/>
        </w:rPr>
        <w:t> </w:t>
      </w:r>
      <w:r>
        <w:rPr/>
        <w:t>The re- </w:t>
      </w:r>
      <w:r>
        <w:rPr>
          <w:spacing w:val="-4"/>
        </w:rPr>
        <w:t>duction</w:t>
      </w:r>
      <w:r>
        <w:rPr>
          <w:spacing w:val="-7"/>
        </w:rPr>
        <w:t> </w:t>
      </w:r>
      <w:r>
        <w:rPr>
          <w:spacing w:val="-4"/>
        </w:rPr>
        <w:t>in</w:t>
      </w:r>
      <w:r>
        <w:rPr/>
        <w:t> </w:t>
      </w:r>
      <w:r>
        <w:rPr>
          <w:spacing w:val="-4"/>
        </w:rPr>
        <w:t>the</w:t>
      </w:r>
      <w:r>
        <w:rPr/>
        <w:t> </w:t>
      </w:r>
      <w:r>
        <w:rPr>
          <w:spacing w:val="-4"/>
        </w:rPr>
        <w:t>grid</w:t>
      </w:r>
      <w:r>
        <w:rPr>
          <w:spacing w:val="1"/>
        </w:rPr>
        <w:t> </w:t>
      </w:r>
      <w:r>
        <w:rPr>
          <w:spacing w:val="-4"/>
        </w:rPr>
        <w:t>length</w:t>
      </w:r>
      <w:r>
        <w:rPr/>
        <w:t> </w:t>
      </w:r>
      <w:r>
        <w:rPr>
          <w:spacing w:val="-4"/>
        </w:rPr>
        <w:t>at</w:t>
      </w:r>
      <w:r>
        <w:rPr/>
        <w:t> </w:t>
      </w:r>
      <w:r>
        <w:rPr>
          <w:spacing w:val="-4"/>
        </w:rPr>
        <w:t>the</w:t>
      </w:r>
      <w:r>
        <w:rPr/>
        <w:t> </w:t>
      </w:r>
      <w:r>
        <w:rPr>
          <w:spacing w:val="-4"/>
        </w:rPr>
        <w:t>mid-pressure</w:t>
      </w:r>
      <w:r>
        <w:rPr>
          <w:spacing w:val="1"/>
        </w:rPr>
        <w:t> </w:t>
      </w:r>
      <w:r>
        <w:rPr>
          <w:spacing w:val="-4"/>
        </w:rPr>
        <w:t>level</w:t>
      </w:r>
      <w:r>
        <w:rPr/>
        <w:t> </w:t>
      </w:r>
      <w:r>
        <w:rPr>
          <w:spacing w:val="-4"/>
        </w:rPr>
        <w:t>varies</w:t>
      </w:r>
      <w:r>
        <w:rPr/>
        <w:t> </w:t>
      </w:r>
      <w:r>
        <w:rPr>
          <w:spacing w:val="-4"/>
        </w:rPr>
        <w:t>between</w:t>
      </w:r>
      <w:r>
        <w:rPr>
          <w:spacing w:val="-2"/>
        </w:rPr>
        <w:t> </w:t>
      </w:r>
      <w:r>
        <w:rPr>
          <w:rFonts w:ascii="Lucida Sans Unicode" w:hAnsi="Lucida Sans Unicode"/>
          <w:spacing w:val="-4"/>
        </w:rPr>
        <w:t>−</w:t>
      </w:r>
      <w:r>
        <w:rPr>
          <w:rFonts w:ascii="Euclid" w:hAnsi="Euclid"/>
          <w:spacing w:val="-4"/>
        </w:rPr>
        <w:t>186</w:t>
      </w:r>
      <w:r>
        <w:rPr>
          <w:rFonts w:ascii="Euclid" w:hAnsi="Euclid"/>
          <w:spacing w:val="-34"/>
        </w:rPr>
        <w:t> </w:t>
      </w:r>
      <w:r>
        <w:rPr>
          <w:rFonts w:ascii="Euclid" w:hAnsi="Euclid"/>
          <w:spacing w:val="-4"/>
        </w:rPr>
        <w:t>km</w:t>
      </w:r>
      <w:r>
        <w:rPr>
          <w:rFonts w:ascii="Euclid" w:hAnsi="Euclid"/>
          <w:spacing w:val="-12"/>
        </w:rPr>
        <w:t> </w:t>
      </w:r>
      <w:r>
        <w:rPr>
          <w:spacing w:val="-5"/>
        </w:rPr>
        <w:t>and</w:t>
      </w:r>
    </w:p>
    <w:p>
      <w:pPr>
        <w:pStyle w:val="BodyText"/>
        <w:spacing w:line="278" w:lineRule="auto"/>
        <w:ind w:left="955" w:right="1907"/>
        <w:jc w:val="both"/>
      </w:pPr>
      <w:r>
        <w:rPr>
          <w:rFonts w:ascii="Lucida Sans Unicode" w:hAnsi="Lucida Sans Unicode"/>
          <w:spacing w:val="-2"/>
        </w:rPr>
        <w:t>−</w:t>
      </w:r>
      <w:r>
        <w:rPr>
          <w:rFonts w:ascii="Euclid" w:hAnsi="Euclid"/>
          <w:spacing w:val="-2"/>
        </w:rPr>
        <w:t>283</w:t>
      </w:r>
      <w:r>
        <w:rPr>
          <w:rFonts w:ascii="Euclid" w:hAnsi="Euclid"/>
          <w:spacing w:val="-15"/>
        </w:rPr>
        <w:t> </w:t>
      </w:r>
      <w:r>
        <w:rPr>
          <w:rFonts w:ascii="Euclid" w:hAnsi="Euclid"/>
          <w:spacing w:val="-2"/>
        </w:rPr>
        <w:t>km</w:t>
      </w:r>
      <w:r>
        <w:rPr>
          <w:rFonts w:ascii="Euclid" w:hAnsi="Euclid"/>
          <w:spacing w:val="-15"/>
        </w:rPr>
        <w:t> </w:t>
      </w:r>
      <w:r>
        <w:rPr>
          <w:spacing w:val="-2"/>
        </w:rPr>
        <w:t>in</w:t>
      </w:r>
      <w:r>
        <w:rPr>
          <w:spacing w:val="-10"/>
        </w:rPr>
        <w:t> </w:t>
      </w:r>
      <w:r>
        <w:rPr>
          <w:spacing w:val="-2"/>
        </w:rPr>
        <w:t>the</w:t>
      </w:r>
      <w:r>
        <w:rPr>
          <w:spacing w:val="-11"/>
        </w:rPr>
        <w:t> </w:t>
      </w:r>
      <w:r>
        <w:rPr>
          <w:spacing w:val="-2"/>
        </w:rPr>
        <w:t>DGG</w:t>
      </w:r>
      <w:r>
        <w:rPr>
          <w:spacing w:val="-10"/>
        </w:rPr>
        <w:t> </w:t>
      </w:r>
      <w:r>
        <w:rPr>
          <w:spacing w:val="-2"/>
        </w:rPr>
        <w:t>and</w:t>
      </w:r>
      <w:r>
        <w:rPr>
          <w:spacing w:val="-11"/>
        </w:rPr>
        <w:t> </w:t>
      </w:r>
      <w:r>
        <w:rPr>
          <w:spacing w:val="-2"/>
        </w:rPr>
        <w:t>Elec</w:t>
      </w:r>
      <w:r>
        <w:rPr>
          <w:spacing w:val="-10"/>
        </w:rPr>
        <w:t> </w:t>
      </w:r>
      <w:r>
        <w:rPr>
          <w:spacing w:val="-2"/>
        </w:rPr>
        <w:t>scenarios,</w:t>
      </w:r>
      <w:r>
        <w:rPr>
          <w:spacing w:val="-11"/>
        </w:rPr>
        <w:t> </w:t>
      </w:r>
      <w:r>
        <w:rPr>
          <w:spacing w:val="-2"/>
        </w:rPr>
        <w:t>respectively.</w:t>
      </w:r>
      <w:r>
        <w:rPr>
          <w:spacing w:val="10"/>
        </w:rPr>
        <w:t> </w:t>
      </w:r>
      <w:r>
        <w:rPr>
          <w:spacing w:val="-2"/>
        </w:rPr>
        <w:t>Removing</w:t>
      </w:r>
      <w:r>
        <w:rPr>
          <w:spacing w:val="-6"/>
        </w:rPr>
        <w:t> </w:t>
      </w:r>
      <w:r>
        <w:rPr>
          <w:spacing w:val="-2"/>
        </w:rPr>
        <w:t>redundant</w:t>
      </w:r>
      <w:r>
        <w:rPr>
          <w:spacing w:val="-7"/>
        </w:rPr>
        <w:t> </w:t>
      </w:r>
      <w:r>
        <w:rPr>
          <w:spacing w:val="-2"/>
        </w:rPr>
        <w:t>gas pipelines</w:t>
      </w:r>
      <w:r>
        <w:rPr>
          <w:spacing w:val="-8"/>
        </w:rPr>
        <w:t> </w:t>
      </w:r>
      <w:r>
        <w:rPr>
          <w:spacing w:val="-2"/>
        </w:rPr>
        <w:t>reduces</w:t>
      </w:r>
      <w:r>
        <w:rPr>
          <w:spacing w:val="-8"/>
        </w:rPr>
        <w:t> </w:t>
      </w:r>
      <w:r>
        <w:rPr>
          <w:spacing w:val="-2"/>
        </w:rPr>
        <w:t>the</w:t>
      </w:r>
      <w:r>
        <w:rPr>
          <w:spacing w:val="-7"/>
        </w:rPr>
        <w:t> </w:t>
      </w:r>
      <w:r>
        <w:rPr>
          <w:spacing w:val="-2"/>
        </w:rPr>
        <w:t>operating</w:t>
      </w:r>
      <w:r>
        <w:rPr>
          <w:spacing w:val="-8"/>
        </w:rPr>
        <w:t> </w:t>
      </w:r>
      <w:r>
        <w:rPr>
          <w:spacing w:val="-2"/>
        </w:rPr>
        <w:t>costs</w:t>
      </w:r>
      <w:r>
        <w:rPr>
          <w:spacing w:val="-7"/>
        </w:rPr>
        <w:t> </w:t>
      </w:r>
      <w:r>
        <w:rPr>
          <w:spacing w:val="-2"/>
        </w:rPr>
        <w:t>of</w:t>
      </w:r>
      <w:r>
        <w:rPr>
          <w:spacing w:val="-8"/>
        </w:rPr>
        <w:t> </w:t>
      </w:r>
      <w:r>
        <w:rPr>
          <w:spacing w:val="-2"/>
        </w:rPr>
        <w:t>the</w:t>
      </w:r>
      <w:r>
        <w:rPr>
          <w:spacing w:val="-7"/>
        </w:rPr>
        <w:t> </w:t>
      </w:r>
      <w:r>
        <w:rPr>
          <w:spacing w:val="-2"/>
        </w:rPr>
        <w:t>grid.</w:t>
      </w:r>
      <w:hyperlink w:history="true" w:anchor="_bookmark0">
        <w:r>
          <w:rPr>
            <w:spacing w:val="-2"/>
            <w:position w:val="7"/>
            <w:sz w:val="14"/>
          </w:rPr>
          <w:t>4</w:t>
        </w:r>
      </w:hyperlink>
      <w:r>
        <w:rPr>
          <w:spacing w:val="40"/>
          <w:position w:val="7"/>
          <w:sz w:val="14"/>
        </w:rPr>
        <w:t> </w:t>
      </w:r>
      <w:r>
        <w:rPr>
          <w:spacing w:val="-2"/>
        </w:rPr>
        <w:t>The</w:t>
      </w:r>
      <w:r>
        <w:rPr>
          <w:spacing w:val="-7"/>
        </w:rPr>
        <w:t> </w:t>
      </w:r>
      <w:r>
        <w:rPr>
          <w:spacing w:val="-2"/>
        </w:rPr>
        <w:t>operating</w:t>
      </w:r>
      <w:r>
        <w:rPr>
          <w:spacing w:val="-8"/>
        </w:rPr>
        <w:t> </w:t>
      </w:r>
      <w:r>
        <w:rPr>
          <w:spacing w:val="-2"/>
        </w:rPr>
        <w:t>costs</w:t>
      </w:r>
      <w:r>
        <w:rPr>
          <w:spacing w:val="-7"/>
        </w:rPr>
        <w:t> </w:t>
      </w:r>
      <w:r>
        <w:rPr>
          <w:spacing w:val="-2"/>
        </w:rPr>
        <w:t>of</w:t>
      </w:r>
      <w:r>
        <w:rPr>
          <w:spacing w:val="-8"/>
        </w:rPr>
        <w:t> </w:t>
      </w:r>
      <w:r>
        <w:rPr>
          <w:spacing w:val="-2"/>
        </w:rPr>
        <w:t>the</w:t>
      </w:r>
      <w:r>
        <w:rPr>
          <w:spacing w:val="-7"/>
        </w:rPr>
        <w:t> </w:t>
      </w:r>
      <w:r>
        <w:rPr>
          <w:spacing w:val="-5"/>
        </w:rPr>
        <w:t>gas</w:t>
      </w:r>
    </w:p>
    <w:p>
      <w:pPr>
        <w:pStyle w:val="BodyText"/>
        <w:spacing w:line="297" w:lineRule="auto" w:before="69"/>
        <w:ind w:left="955" w:right="1906"/>
        <w:jc w:val="both"/>
      </w:pPr>
      <w:r>
        <w:rPr>
          <w:spacing w:val="-2"/>
        </w:rPr>
        <w:t>grid,</w:t>
      </w:r>
      <w:r>
        <w:rPr>
          <w:spacing w:val="-11"/>
        </w:rPr>
        <w:t> </w:t>
      </w:r>
      <w:r>
        <w:rPr>
          <w:spacing w:val="-2"/>
        </w:rPr>
        <w:t>which</w:t>
      </w:r>
      <w:r>
        <w:rPr>
          <w:spacing w:val="-10"/>
        </w:rPr>
        <w:t> </w:t>
      </w:r>
      <w:r>
        <w:rPr>
          <w:spacing w:val="-2"/>
        </w:rPr>
        <w:t>are</w:t>
      </w:r>
      <w:r>
        <w:rPr>
          <w:spacing w:val="-11"/>
        </w:rPr>
        <w:t> </w:t>
      </w:r>
      <w:r>
        <w:rPr>
          <w:spacing w:val="-2"/>
        </w:rPr>
        <w:t>mainly</w:t>
      </w:r>
      <w:r>
        <w:rPr>
          <w:spacing w:val="-10"/>
        </w:rPr>
        <w:t> </w:t>
      </w:r>
      <w:r>
        <w:rPr>
          <w:spacing w:val="-2"/>
        </w:rPr>
        <w:t>fixed</w:t>
      </w:r>
      <w:r>
        <w:rPr>
          <w:spacing w:val="-11"/>
        </w:rPr>
        <w:t> </w:t>
      </w:r>
      <w:r>
        <w:rPr>
          <w:spacing w:val="-2"/>
        </w:rPr>
        <w:t>pipeline</w:t>
      </w:r>
      <w:r>
        <w:rPr>
          <w:spacing w:val="-10"/>
        </w:rPr>
        <w:t> </w:t>
      </w:r>
      <w:r>
        <w:rPr>
          <w:spacing w:val="-2"/>
        </w:rPr>
        <w:t>costs,</w:t>
      </w:r>
      <w:r>
        <w:rPr>
          <w:spacing w:val="-11"/>
        </w:rPr>
        <w:t> </w:t>
      </w:r>
      <w:r>
        <w:rPr>
          <w:spacing w:val="-2"/>
        </w:rPr>
        <w:t>decrease</w:t>
      </w:r>
      <w:r>
        <w:rPr>
          <w:spacing w:val="-10"/>
        </w:rPr>
        <w:t> </w:t>
      </w:r>
      <w:r>
        <w:rPr>
          <w:spacing w:val="-2"/>
        </w:rPr>
        <w:t>compared</w:t>
      </w:r>
      <w:r>
        <w:rPr>
          <w:spacing w:val="-11"/>
        </w:rPr>
        <w:t> </w:t>
      </w:r>
      <w:r>
        <w:rPr>
          <w:spacing w:val="-2"/>
        </w:rPr>
        <w:t>to</w:t>
      </w:r>
      <w:r>
        <w:rPr>
          <w:spacing w:val="-10"/>
        </w:rPr>
        <w:t> </w:t>
      </w:r>
      <w:r>
        <w:rPr>
          <w:spacing w:val="-2"/>
        </w:rPr>
        <w:t>the</w:t>
      </w:r>
      <w:r>
        <w:rPr>
          <w:spacing w:val="-11"/>
        </w:rPr>
        <w:t> </w:t>
      </w:r>
      <w:r>
        <w:rPr>
          <w:spacing w:val="-2"/>
        </w:rPr>
        <w:t>initial</w:t>
      </w:r>
      <w:r>
        <w:rPr>
          <w:spacing w:val="-10"/>
        </w:rPr>
        <w:t> </w:t>
      </w:r>
      <w:r>
        <w:rPr>
          <w:spacing w:val="-2"/>
        </w:rPr>
        <w:t>grid </w:t>
      </w:r>
      <w:r>
        <w:rPr/>
        <w:t>in</w:t>
      </w:r>
      <w:r>
        <w:rPr>
          <w:spacing w:val="-13"/>
        </w:rPr>
        <w:t> </w:t>
      </w:r>
      <w:r>
        <w:rPr/>
        <w:t>2025 and are around </w:t>
      </w:r>
      <w:r>
        <w:rPr>
          <w:rFonts w:ascii="Euclid"/>
        </w:rPr>
        <w:t>110</w:t>
      </w:r>
      <w:r>
        <w:rPr>
          <w:rFonts w:ascii="Euclid"/>
          <w:spacing w:val="-17"/>
        </w:rPr>
        <w:t> </w:t>
      </w:r>
      <w:r>
        <w:rPr>
          <w:rFonts w:ascii="Euclid"/>
        </w:rPr>
        <w:t>MEUR</w:t>
      </w:r>
      <w:r>
        <w:rPr>
          <w:rFonts w:ascii="Euclid"/>
          <w:spacing w:val="-7"/>
        </w:rPr>
        <w:t> </w:t>
      </w:r>
      <w:r>
        <w:rPr/>
        <w:t>in all four scenarios in 2030.</w:t>
      </w:r>
      <w:r>
        <w:rPr>
          <w:spacing w:val="36"/>
        </w:rPr>
        <w:t> </w:t>
      </w:r>
      <w:r>
        <w:rPr/>
        <w:t>By 2030, vir- </w:t>
      </w:r>
      <w:r>
        <w:rPr>
          <w:spacing w:val="-2"/>
        </w:rPr>
        <w:t>tually</w:t>
      </w:r>
      <w:r>
        <w:rPr>
          <w:spacing w:val="-11"/>
        </w:rPr>
        <w:t> </w:t>
      </w:r>
      <w:r>
        <w:rPr>
          <w:spacing w:val="-2"/>
        </w:rPr>
        <w:t>no</w:t>
      </w:r>
      <w:r>
        <w:rPr>
          <w:spacing w:val="-10"/>
        </w:rPr>
        <w:t> </w:t>
      </w:r>
      <w:r>
        <w:rPr>
          <w:spacing w:val="-2"/>
        </w:rPr>
        <w:t>gas</w:t>
      </w:r>
      <w:r>
        <w:rPr>
          <w:spacing w:val="-11"/>
        </w:rPr>
        <w:t> </w:t>
      </w:r>
      <w:r>
        <w:rPr>
          <w:spacing w:val="-2"/>
        </w:rPr>
        <w:t>pipelines</w:t>
      </w:r>
      <w:r>
        <w:rPr>
          <w:spacing w:val="-10"/>
        </w:rPr>
        <w:t> </w:t>
      </w:r>
      <w:r>
        <w:rPr>
          <w:spacing w:val="-2"/>
        </w:rPr>
        <w:t>are</w:t>
      </w:r>
      <w:r>
        <w:rPr>
          <w:spacing w:val="-10"/>
        </w:rPr>
        <w:t> </w:t>
      </w:r>
      <w:r>
        <w:rPr>
          <w:spacing w:val="-2"/>
        </w:rPr>
        <w:t>decommissioned</w:t>
      </w:r>
      <w:r>
        <w:rPr>
          <w:spacing w:val="-11"/>
        </w:rPr>
        <w:t> </w:t>
      </w:r>
      <w:r>
        <w:rPr>
          <w:spacing w:val="-2"/>
        </w:rPr>
        <w:t>due</w:t>
      </w:r>
      <w:r>
        <w:rPr>
          <w:spacing w:val="-10"/>
        </w:rPr>
        <w:t> </w:t>
      </w:r>
      <w:r>
        <w:rPr>
          <w:spacing w:val="-2"/>
        </w:rPr>
        <w:t>to</w:t>
      </w:r>
      <w:r>
        <w:rPr>
          <w:spacing w:val="-10"/>
        </w:rPr>
        <w:t> </w:t>
      </w:r>
      <w:r>
        <w:rPr>
          <w:spacing w:val="-2"/>
        </w:rPr>
        <w:t>aging</w:t>
      </w:r>
      <w:r>
        <w:rPr>
          <w:spacing w:val="-11"/>
        </w:rPr>
        <w:t> </w:t>
      </w:r>
      <w:r>
        <w:rPr>
          <w:spacing w:val="-2"/>
        </w:rPr>
        <w:t>or</w:t>
      </w:r>
      <w:r>
        <w:rPr>
          <w:spacing w:val="-10"/>
        </w:rPr>
        <w:t> </w:t>
      </w:r>
      <w:r>
        <w:rPr>
          <w:spacing w:val="-2"/>
        </w:rPr>
        <w:t>because</w:t>
      </w:r>
      <w:r>
        <w:rPr>
          <w:spacing w:val="-10"/>
        </w:rPr>
        <w:t> </w:t>
      </w:r>
      <w:r>
        <w:rPr>
          <w:spacing w:val="-2"/>
        </w:rPr>
        <w:t>the</w:t>
      </w:r>
      <w:r>
        <w:rPr>
          <w:spacing w:val="-11"/>
        </w:rPr>
        <w:t> </w:t>
      </w:r>
      <w:r>
        <w:rPr>
          <w:spacing w:val="-2"/>
        </w:rPr>
        <w:t>pipeline</w:t>
      </w:r>
    </w:p>
    <w:p>
      <w:pPr>
        <w:pStyle w:val="BodyText"/>
        <w:spacing w:line="328" w:lineRule="auto" w:before="48"/>
        <w:ind w:left="955" w:right="1907"/>
        <w:jc w:val="both"/>
      </w:pPr>
      <w:r>
        <w:rPr/>
        <w:t>is no longer used to transport gas, while it is important to note that energy costs for the compressor are not included in all four scenarios.</w:t>
      </w:r>
      <w:r>
        <w:rPr>
          <w:spacing w:val="36"/>
        </w:rPr>
        <w:t> </w:t>
      </w:r>
      <w:r>
        <w:rPr/>
        <w:t>In total, those </w:t>
      </w:r>
      <w:r>
        <w:rPr>
          <w:spacing w:val="-2"/>
        </w:rPr>
        <w:t>investments</w:t>
      </w:r>
      <w:r>
        <w:rPr>
          <w:spacing w:val="-11"/>
        </w:rPr>
        <w:t> </w:t>
      </w:r>
      <w:r>
        <w:rPr>
          <w:spacing w:val="-2"/>
        </w:rPr>
        <w:t>vary</w:t>
      </w:r>
      <w:r>
        <w:rPr>
          <w:spacing w:val="-10"/>
        </w:rPr>
        <w:t> </w:t>
      </w:r>
      <w:r>
        <w:rPr>
          <w:spacing w:val="-2"/>
        </w:rPr>
        <w:t>by</w:t>
      </w:r>
      <w:r>
        <w:rPr>
          <w:spacing w:val="-7"/>
        </w:rPr>
        <w:t> </w:t>
      </w:r>
      <w:r>
        <w:rPr>
          <w:spacing w:val="-2"/>
        </w:rPr>
        <w:t>2030</w:t>
      </w:r>
      <w:r>
        <w:rPr>
          <w:spacing w:val="-3"/>
        </w:rPr>
        <w:t> </w:t>
      </w:r>
      <w:r>
        <w:rPr>
          <w:spacing w:val="-2"/>
        </w:rPr>
        <w:t>between</w:t>
      </w:r>
      <w:r>
        <w:rPr>
          <w:spacing w:val="-3"/>
        </w:rPr>
        <w:t> </w:t>
      </w:r>
      <w:r>
        <w:rPr>
          <w:rFonts w:ascii="Euclid"/>
          <w:spacing w:val="-2"/>
        </w:rPr>
        <w:t>15</w:t>
      </w:r>
      <w:r>
        <w:rPr>
          <w:rFonts w:ascii="Euclid"/>
          <w:spacing w:val="-34"/>
        </w:rPr>
        <w:t> </w:t>
      </w:r>
      <w:r>
        <w:rPr>
          <w:rFonts w:ascii="Euclid"/>
          <w:spacing w:val="-2"/>
        </w:rPr>
        <w:t>MEUR</w:t>
      </w:r>
      <w:r>
        <w:rPr>
          <w:rFonts w:ascii="Euclid"/>
          <w:spacing w:val="-14"/>
        </w:rPr>
        <w:t> </w:t>
      </w:r>
      <w:r>
        <w:rPr>
          <w:spacing w:val="-2"/>
        </w:rPr>
        <w:t>and</w:t>
      </w:r>
      <w:r>
        <w:rPr>
          <w:spacing w:val="-3"/>
        </w:rPr>
        <w:t> </w:t>
      </w:r>
      <w:r>
        <w:rPr>
          <w:rFonts w:ascii="Euclid"/>
          <w:spacing w:val="-2"/>
        </w:rPr>
        <w:t>18</w:t>
      </w:r>
      <w:r>
        <w:rPr>
          <w:rFonts w:ascii="Euclid"/>
          <w:spacing w:val="-34"/>
        </w:rPr>
        <w:t> </w:t>
      </w:r>
      <w:r>
        <w:rPr>
          <w:rFonts w:ascii="Euclid"/>
          <w:spacing w:val="-2"/>
        </w:rPr>
        <w:t>MEUR</w:t>
      </w:r>
      <w:r>
        <w:rPr>
          <w:rFonts w:ascii="Euclid"/>
          <w:spacing w:val="-15"/>
        </w:rPr>
        <w:t> </w:t>
      </w:r>
      <w:r>
        <w:rPr>
          <w:spacing w:val="-2"/>
        </w:rPr>
        <w:t>in</w:t>
      </w:r>
      <w:r>
        <w:rPr>
          <w:spacing w:val="-3"/>
        </w:rPr>
        <w:t> </w:t>
      </w:r>
      <w:r>
        <w:rPr>
          <w:spacing w:val="-2"/>
        </w:rPr>
        <w:t>the</w:t>
      </w:r>
      <w:r>
        <w:rPr>
          <w:spacing w:val="-3"/>
        </w:rPr>
        <w:t> </w:t>
      </w:r>
      <w:r>
        <w:rPr>
          <w:spacing w:val="-2"/>
        </w:rPr>
        <w:t>Elec</w:t>
      </w:r>
      <w:r>
        <w:rPr>
          <w:spacing w:val="-3"/>
        </w:rPr>
        <w:t> </w:t>
      </w:r>
      <w:r>
        <w:rPr>
          <w:spacing w:val="-2"/>
        </w:rPr>
        <w:t>and </w:t>
      </w:r>
      <w:r>
        <w:rPr>
          <w:spacing w:val="-5"/>
        </w:rPr>
        <w:t>GM</w:t>
      </w:r>
    </w:p>
    <w:p>
      <w:pPr>
        <w:pStyle w:val="BodyText"/>
        <w:spacing w:line="188" w:lineRule="exact"/>
        <w:ind w:left="955"/>
        <w:jc w:val="both"/>
      </w:pPr>
      <w:r>
        <w:rPr/>
        <w:t>scenarios,</w:t>
      </w:r>
      <w:r>
        <w:rPr>
          <w:spacing w:val="13"/>
        </w:rPr>
        <w:t> </w:t>
      </w:r>
      <w:r>
        <w:rPr/>
        <w:t>respectively,</w:t>
      </w:r>
      <w:r>
        <w:rPr>
          <w:spacing w:val="14"/>
        </w:rPr>
        <w:t> </w:t>
      </w:r>
      <w:r>
        <w:rPr/>
        <w:t>with</w:t>
      </w:r>
      <w:r>
        <w:rPr>
          <w:spacing w:val="11"/>
        </w:rPr>
        <w:t> </w:t>
      </w:r>
      <w:r>
        <w:rPr/>
        <w:t>its</w:t>
      </w:r>
      <w:r>
        <w:rPr>
          <w:spacing w:val="10"/>
        </w:rPr>
        <w:t> </w:t>
      </w:r>
      <w:r>
        <w:rPr/>
        <w:t>being</w:t>
      </w:r>
      <w:r>
        <w:rPr>
          <w:spacing w:val="11"/>
        </w:rPr>
        <w:t> </w:t>
      </w:r>
      <w:r>
        <w:rPr/>
        <w:t>of</w:t>
      </w:r>
      <w:r>
        <w:rPr>
          <w:spacing w:val="11"/>
        </w:rPr>
        <w:t> </w:t>
      </w:r>
      <w:r>
        <w:rPr/>
        <w:t>note</w:t>
      </w:r>
      <w:r>
        <w:rPr>
          <w:spacing w:val="11"/>
        </w:rPr>
        <w:t> </w:t>
      </w:r>
      <w:r>
        <w:rPr/>
        <w:t>that</w:t>
      </w:r>
      <w:r>
        <w:rPr>
          <w:spacing w:val="10"/>
        </w:rPr>
        <w:t> </w:t>
      </w:r>
      <w:r>
        <w:rPr/>
        <w:t>the</w:t>
      </w:r>
      <w:r>
        <w:rPr>
          <w:spacing w:val="11"/>
        </w:rPr>
        <w:t> </w:t>
      </w:r>
      <w:r>
        <w:rPr/>
        <w:t>rather</w:t>
      </w:r>
      <w:r>
        <w:rPr>
          <w:spacing w:val="11"/>
        </w:rPr>
        <w:t> </w:t>
      </w:r>
      <w:r>
        <w:rPr/>
        <w:t>young</w:t>
      </w:r>
      <w:r>
        <w:rPr>
          <w:spacing w:val="11"/>
        </w:rPr>
        <w:t> </w:t>
      </w:r>
      <w:r>
        <w:rPr>
          <w:spacing w:val="-2"/>
        </w:rPr>
        <w:t>Austrian</w:t>
      </w:r>
    </w:p>
    <w:p>
      <w:pPr>
        <w:pStyle w:val="BodyText"/>
        <w:spacing w:line="358" w:lineRule="exact" w:before="16"/>
        <w:ind w:left="955" w:right="1906"/>
        <w:jc w:val="both"/>
      </w:pPr>
      <w:r>
        <w:rPr/>
        <w:t>grid</w:t>
      </w:r>
      <w:r>
        <w:rPr>
          <w:spacing w:val="-13"/>
        </w:rPr>
        <w:t> </w:t>
      </w:r>
      <w:r>
        <w:rPr/>
        <w:t>age</w:t>
      </w:r>
      <w:r>
        <w:rPr>
          <w:spacing w:val="-12"/>
        </w:rPr>
        <w:t> </w:t>
      </w:r>
      <w:r>
        <w:rPr/>
        <w:t>also</w:t>
      </w:r>
      <w:r>
        <w:rPr>
          <w:spacing w:val="-13"/>
        </w:rPr>
        <w:t> </w:t>
      </w:r>
      <w:r>
        <w:rPr/>
        <w:t>leads</w:t>
      </w:r>
      <w:r>
        <w:rPr>
          <w:spacing w:val="-12"/>
        </w:rPr>
        <w:t> </w:t>
      </w:r>
      <w:r>
        <w:rPr/>
        <w:t>to</w:t>
      </w:r>
      <w:r>
        <w:rPr>
          <w:spacing w:val="-13"/>
        </w:rPr>
        <w:t> </w:t>
      </w:r>
      <w:r>
        <w:rPr/>
        <w:t>very</w:t>
      </w:r>
      <w:r>
        <w:rPr>
          <w:spacing w:val="-12"/>
        </w:rPr>
        <w:t> </w:t>
      </w:r>
      <w:r>
        <w:rPr/>
        <w:t>low</w:t>
      </w:r>
      <w:r>
        <w:rPr>
          <w:spacing w:val="-13"/>
        </w:rPr>
        <w:t> </w:t>
      </w:r>
      <w:r>
        <w:rPr/>
        <w:t>replacement</w:t>
      </w:r>
      <w:r>
        <w:rPr>
          <w:spacing w:val="-12"/>
        </w:rPr>
        <w:t> </w:t>
      </w:r>
      <w:r>
        <w:rPr/>
        <w:t>investments</w:t>
      </w:r>
      <w:r>
        <w:rPr>
          <w:spacing w:val="-13"/>
        </w:rPr>
        <w:t> </w:t>
      </w:r>
      <w:r>
        <w:rPr/>
        <w:t>into</w:t>
      </w:r>
      <w:r>
        <w:rPr>
          <w:spacing w:val="-12"/>
        </w:rPr>
        <w:t> </w:t>
      </w:r>
      <w:r>
        <w:rPr/>
        <w:t>the</w:t>
      </w:r>
      <w:r>
        <w:rPr>
          <w:spacing w:val="-13"/>
        </w:rPr>
        <w:t> </w:t>
      </w:r>
      <w:r>
        <w:rPr/>
        <w:t>gas</w:t>
      </w:r>
      <w:r>
        <w:rPr>
          <w:spacing w:val="-12"/>
        </w:rPr>
        <w:t> </w:t>
      </w:r>
      <w:r>
        <w:rPr/>
        <w:t>grid.</w:t>
      </w:r>
      <w:r>
        <w:rPr>
          <w:spacing w:val="-3"/>
        </w:rPr>
        <w:t> </w:t>
      </w:r>
      <w:r>
        <w:rPr/>
        <w:t>Note that</w:t>
      </w:r>
      <w:r>
        <w:rPr>
          <w:spacing w:val="-9"/>
        </w:rPr>
        <w:t> </w:t>
      </w:r>
      <w:r>
        <w:rPr/>
        <w:t>in</w:t>
      </w:r>
      <w:r>
        <w:rPr>
          <w:spacing w:val="-9"/>
        </w:rPr>
        <w:t> </w:t>
      </w:r>
      <w:r>
        <w:rPr/>
        <w:t>the</w:t>
      </w:r>
      <w:r>
        <w:rPr>
          <w:spacing w:val="-9"/>
        </w:rPr>
        <w:t> </w:t>
      </w:r>
      <w:r>
        <w:rPr/>
        <w:t>model</w:t>
      </w:r>
      <w:r>
        <w:rPr>
          <w:spacing w:val="-9"/>
        </w:rPr>
        <w:t> </w:t>
      </w:r>
      <w:r>
        <w:rPr/>
        <w:t>presented</w:t>
      </w:r>
      <w:r>
        <w:rPr>
          <w:spacing w:val="-9"/>
        </w:rPr>
        <w:t> </w:t>
      </w:r>
      <w:r>
        <w:rPr/>
        <w:t>in</w:t>
      </w:r>
      <w:r>
        <w:rPr>
          <w:spacing w:val="-9"/>
        </w:rPr>
        <w:t> </w:t>
      </w:r>
      <w:r>
        <w:rPr/>
        <w:t>this</w:t>
      </w:r>
      <w:r>
        <w:rPr>
          <w:spacing w:val="-9"/>
        </w:rPr>
        <w:t> </w:t>
      </w:r>
      <w:r>
        <w:rPr/>
        <w:t>paper,</w:t>
      </w:r>
      <w:r>
        <w:rPr>
          <w:spacing w:val="-9"/>
        </w:rPr>
        <w:t> </w:t>
      </w:r>
      <w:r>
        <w:rPr/>
        <w:t>replacement</w:t>
      </w:r>
      <w:r>
        <w:rPr>
          <w:spacing w:val="-9"/>
        </w:rPr>
        <w:t> </w:t>
      </w:r>
      <w:r>
        <w:rPr/>
        <w:t>investment</w:t>
      </w:r>
      <w:r>
        <w:rPr>
          <w:spacing w:val="-9"/>
        </w:rPr>
        <w:t> </w:t>
      </w:r>
      <w:r>
        <w:rPr/>
        <w:t>is</w:t>
      </w:r>
      <w:r>
        <w:rPr>
          <w:spacing w:val="-9"/>
        </w:rPr>
        <w:t> </w:t>
      </w:r>
      <w:r>
        <w:rPr/>
        <w:t>necessary when a pipeline reaches its technical lifetime of </w:t>
      </w:r>
      <w:r>
        <w:rPr>
          <w:rFonts w:ascii="Euclid"/>
        </w:rPr>
        <w:t>75</w:t>
      </w:r>
      <w:r>
        <w:rPr>
          <w:rFonts w:ascii="Euclid"/>
          <w:spacing w:val="-17"/>
        </w:rPr>
        <w:t> </w:t>
      </w:r>
      <w:r>
        <w:rPr>
          <w:rFonts w:ascii="Euclid"/>
        </w:rPr>
        <w:t>years</w:t>
      </w:r>
      <w:r>
        <w:rPr/>
        <w:t>.</w:t>
      </w:r>
      <w:r>
        <w:rPr>
          <w:spacing w:val="40"/>
        </w:rPr>
        <w:t> </w:t>
      </w:r>
      <w:r>
        <w:rPr/>
        <w:t>At this point, the </w:t>
      </w:r>
      <w:r>
        <w:rPr>
          <w:spacing w:val="-4"/>
        </w:rPr>
        <w:t>model</w:t>
      </w:r>
      <w:r>
        <w:rPr/>
        <w:t> </w:t>
      </w:r>
      <w:r>
        <w:rPr>
          <w:spacing w:val="-4"/>
        </w:rPr>
        <w:t>decides</w:t>
      </w:r>
      <w:r>
        <w:rPr>
          <w:spacing w:val="2"/>
        </w:rPr>
        <w:t> </w:t>
      </w:r>
      <w:r>
        <w:rPr>
          <w:spacing w:val="-4"/>
        </w:rPr>
        <w:t>whether</w:t>
      </w:r>
      <w:r>
        <w:rPr>
          <w:spacing w:val="1"/>
        </w:rPr>
        <w:t> </w:t>
      </w:r>
      <w:r>
        <w:rPr>
          <w:spacing w:val="-4"/>
        </w:rPr>
        <w:t>to</w:t>
      </w:r>
      <w:r>
        <w:rPr/>
        <w:t> </w:t>
      </w:r>
      <w:r>
        <w:rPr>
          <w:spacing w:val="-4"/>
        </w:rPr>
        <w:t>invest</w:t>
      </w:r>
      <w:r>
        <w:rPr>
          <w:spacing w:val="1"/>
        </w:rPr>
        <w:t> </w:t>
      </w:r>
      <w:r>
        <w:rPr>
          <w:spacing w:val="-4"/>
        </w:rPr>
        <w:t>in</w:t>
      </w:r>
      <w:r>
        <w:rPr>
          <w:spacing w:val="1"/>
        </w:rPr>
        <w:t> </w:t>
      </w:r>
      <w:r>
        <w:rPr>
          <w:spacing w:val="-4"/>
        </w:rPr>
        <w:t>replacing</w:t>
      </w:r>
      <w:r>
        <w:rPr/>
        <w:t> </w:t>
      </w:r>
      <w:r>
        <w:rPr>
          <w:spacing w:val="-4"/>
        </w:rPr>
        <w:t>the</w:t>
      </w:r>
      <w:r>
        <w:rPr>
          <w:spacing w:val="2"/>
        </w:rPr>
        <w:t> </w:t>
      </w:r>
      <w:r>
        <w:rPr>
          <w:spacing w:val="-4"/>
        </w:rPr>
        <w:t>pipeline</w:t>
      </w:r>
      <w:r>
        <w:rPr>
          <w:spacing w:val="1"/>
        </w:rPr>
        <w:t> </w:t>
      </w:r>
      <w:r>
        <w:rPr>
          <w:spacing w:val="-4"/>
        </w:rPr>
        <w:t>or</w:t>
      </w:r>
      <w:r>
        <w:rPr>
          <w:spacing w:val="1"/>
        </w:rPr>
        <w:t> </w:t>
      </w:r>
      <w:r>
        <w:rPr>
          <w:spacing w:val="-4"/>
        </w:rPr>
        <w:t>to</w:t>
      </w:r>
      <w:r>
        <w:rPr>
          <w:spacing w:val="1"/>
        </w:rPr>
        <w:t> </w:t>
      </w:r>
      <w:r>
        <w:rPr>
          <w:spacing w:val="-4"/>
        </w:rPr>
        <w:t>decommission</w:t>
      </w:r>
      <w:r>
        <w:rPr>
          <w:spacing w:val="1"/>
        </w:rPr>
        <w:t> </w:t>
      </w:r>
      <w:r>
        <w:rPr>
          <w:spacing w:val="-5"/>
        </w:rPr>
        <w:t>it</w:t>
      </w:r>
    </w:p>
    <w:p>
      <w:pPr>
        <w:pStyle w:val="BodyText"/>
        <w:spacing w:before="7"/>
        <w:rPr>
          <w:sz w:val="29"/>
        </w:rPr>
      </w:pPr>
      <w:r>
        <w:rPr/>
        <mc:AlternateContent>
          <mc:Choice Requires="wps">
            <w:drawing>
              <wp:anchor distT="0" distB="0" distL="0" distR="0" allowOverlap="1" layoutInCell="1" locked="0" behindDoc="1" simplePos="0" relativeHeight="487647744">
                <wp:simplePos x="0" y="0"/>
                <wp:positionH relativeFrom="page">
                  <wp:posOffset>1698853</wp:posOffset>
                </wp:positionH>
                <wp:positionV relativeFrom="paragraph">
                  <wp:posOffset>248620</wp:posOffset>
                </wp:positionV>
                <wp:extent cx="1746250" cy="127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9.576452pt;width:137.5pt;height:.1pt;mso-position-horizontal-relative:page;mso-position-vertical-relative:paragraph;z-index:-15668736;mso-wrap-distance-left:0;mso-wrap-distance-right:0" id="docshape148" coordorigin="2675,392" coordsize="2750,0" path="m2675,392l5425,392e" filled="false" stroked="true" strokeweight=".398pt" strokecolor="#000000">
                <v:path arrowok="t"/>
                <v:stroke dashstyle="solid"/>
                <w10:wrap type="topAndBottom"/>
              </v:shape>
            </w:pict>
          </mc:Fallback>
        </mc:AlternateContent>
      </w:r>
    </w:p>
    <w:p>
      <w:pPr>
        <w:spacing w:line="228" w:lineRule="auto" w:before="19"/>
        <w:ind w:left="1038" w:right="1908" w:hanging="84"/>
        <w:jc w:val="both"/>
        <w:rPr>
          <w:sz w:val="16"/>
        </w:rPr>
      </w:pPr>
      <w:r>
        <w:rPr>
          <w:rFonts w:ascii="Bookman Old Style"/>
          <w:b w:val="0"/>
          <w:position w:val="6"/>
          <w:sz w:val="12"/>
        </w:rPr>
        <w:t>4</w:t>
      </w:r>
      <w:r>
        <w:rPr>
          <w:sz w:val="16"/>
        </w:rPr>
        <w:t>In</w:t>
      </w:r>
      <w:r>
        <w:rPr>
          <w:spacing w:val="36"/>
          <w:sz w:val="16"/>
        </w:rPr>
        <w:t> </w:t>
      </w:r>
      <w:r>
        <w:rPr>
          <w:sz w:val="16"/>
        </w:rPr>
        <w:t>reality,</w:t>
      </w:r>
      <w:r>
        <w:rPr>
          <w:spacing w:val="40"/>
          <w:sz w:val="16"/>
        </w:rPr>
        <w:t> </w:t>
      </w:r>
      <w:r>
        <w:rPr>
          <w:sz w:val="16"/>
        </w:rPr>
        <w:t>these</w:t>
      </w:r>
      <w:r>
        <w:rPr>
          <w:spacing w:val="36"/>
          <w:sz w:val="16"/>
        </w:rPr>
        <w:t> </w:t>
      </w:r>
      <w:r>
        <w:rPr>
          <w:sz w:val="16"/>
        </w:rPr>
        <w:t>gas</w:t>
      </w:r>
      <w:r>
        <w:rPr>
          <w:spacing w:val="36"/>
          <w:sz w:val="16"/>
        </w:rPr>
        <w:t> </w:t>
      </w:r>
      <w:r>
        <w:rPr>
          <w:sz w:val="16"/>
        </w:rPr>
        <w:t>pipelines,</w:t>
      </w:r>
      <w:r>
        <w:rPr>
          <w:spacing w:val="40"/>
          <w:sz w:val="16"/>
        </w:rPr>
        <w:t> </w:t>
      </w:r>
      <w:r>
        <w:rPr>
          <w:sz w:val="16"/>
        </w:rPr>
        <w:t>especially</w:t>
      </w:r>
      <w:r>
        <w:rPr>
          <w:spacing w:val="36"/>
          <w:sz w:val="16"/>
        </w:rPr>
        <w:t> </w:t>
      </w:r>
      <w:r>
        <w:rPr>
          <w:sz w:val="16"/>
        </w:rPr>
        <w:t>at</w:t>
      </w:r>
      <w:r>
        <w:rPr>
          <w:spacing w:val="36"/>
          <w:sz w:val="16"/>
        </w:rPr>
        <w:t> </w:t>
      </w:r>
      <w:r>
        <w:rPr>
          <w:sz w:val="16"/>
        </w:rPr>
        <w:t>the</w:t>
      </w:r>
      <w:r>
        <w:rPr>
          <w:spacing w:val="36"/>
          <w:sz w:val="16"/>
        </w:rPr>
        <w:t> </w:t>
      </w:r>
      <w:r>
        <w:rPr>
          <w:sz w:val="16"/>
        </w:rPr>
        <w:t>transmission</w:t>
      </w:r>
      <w:r>
        <w:rPr>
          <w:spacing w:val="36"/>
          <w:sz w:val="16"/>
        </w:rPr>
        <w:t> </w:t>
      </w:r>
      <w:r>
        <w:rPr>
          <w:sz w:val="16"/>
        </w:rPr>
        <w:t>and</w:t>
      </w:r>
      <w:r>
        <w:rPr>
          <w:spacing w:val="36"/>
          <w:sz w:val="16"/>
        </w:rPr>
        <w:t> </w:t>
      </w:r>
      <w:r>
        <w:rPr>
          <w:sz w:val="16"/>
        </w:rPr>
        <w:t>high-pressure</w:t>
      </w:r>
      <w:r>
        <w:rPr>
          <w:spacing w:val="36"/>
          <w:sz w:val="16"/>
        </w:rPr>
        <w:t> </w:t>
      </w:r>
      <w:r>
        <w:rPr>
          <w:sz w:val="16"/>
        </w:rPr>
        <w:t>levels,</w:t>
      </w:r>
      <w:r>
        <w:rPr>
          <w:spacing w:val="40"/>
          <w:sz w:val="16"/>
        </w:rPr>
        <w:t> </w:t>
      </w:r>
      <w:r>
        <w:rPr>
          <w:sz w:val="16"/>
        </w:rPr>
        <w:t>can</w:t>
      </w:r>
      <w:r>
        <w:rPr>
          <w:spacing w:val="40"/>
          <w:sz w:val="16"/>
        </w:rPr>
        <w:t> </w:t>
      </w:r>
      <w:r>
        <w:rPr>
          <w:sz w:val="16"/>
        </w:rPr>
        <w:t>form the core of a hydrogen grid.</w:t>
      </w:r>
      <w:r>
        <w:rPr>
          <w:spacing w:val="40"/>
          <w:sz w:val="16"/>
        </w:rPr>
        <w:t> </w:t>
      </w:r>
      <w:r>
        <w:rPr>
          <w:sz w:val="16"/>
        </w:rPr>
        <w:t>For further details, see for example, the plans for the</w:t>
      </w:r>
      <w:r>
        <w:rPr>
          <w:spacing w:val="40"/>
          <w:sz w:val="16"/>
        </w:rPr>
        <w:t> </w:t>
      </w:r>
      <w:r>
        <w:rPr>
          <w:sz w:val="16"/>
        </w:rPr>
        <w:t>Austrian</w:t>
      </w:r>
      <w:r>
        <w:rPr>
          <w:spacing w:val="35"/>
          <w:sz w:val="16"/>
        </w:rPr>
        <w:t> </w:t>
      </w:r>
      <w:r>
        <w:rPr>
          <w:sz w:val="16"/>
        </w:rPr>
        <w:t>hydrogen</w:t>
      </w:r>
      <w:r>
        <w:rPr>
          <w:spacing w:val="35"/>
          <w:sz w:val="16"/>
        </w:rPr>
        <w:t> </w:t>
      </w:r>
      <w:r>
        <w:rPr>
          <w:sz w:val="16"/>
        </w:rPr>
        <w:t>grid</w:t>
      </w:r>
      <w:r>
        <w:rPr>
          <w:spacing w:val="35"/>
          <w:sz w:val="16"/>
        </w:rPr>
        <w:t> </w:t>
      </w:r>
      <w:r>
        <w:rPr>
          <w:sz w:val="16"/>
        </w:rPr>
        <w:t>by</w:t>
      </w:r>
      <w:r>
        <w:rPr>
          <w:spacing w:val="35"/>
          <w:sz w:val="16"/>
        </w:rPr>
        <w:t> </w:t>
      </w:r>
      <w:r>
        <w:rPr>
          <w:sz w:val="16"/>
        </w:rPr>
        <w:t>2030</w:t>
      </w:r>
      <w:r>
        <w:rPr>
          <w:spacing w:val="35"/>
          <w:sz w:val="16"/>
        </w:rPr>
        <w:t> </w:t>
      </w:r>
      <w:r>
        <w:rPr>
          <w:sz w:val="16"/>
        </w:rPr>
        <w:t>published</w:t>
      </w:r>
      <w:r>
        <w:rPr>
          <w:spacing w:val="35"/>
          <w:sz w:val="16"/>
        </w:rPr>
        <w:t> </w:t>
      </w:r>
      <w:r>
        <w:rPr>
          <w:sz w:val="16"/>
        </w:rPr>
        <w:t>by</w:t>
      </w:r>
      <w:r>
        <w:rPr>
          <w:spacing w:val="35"/>
          <w:sz w:val="16"/>
        </w:rPr>
        <w:t> </w:t>
      </w:r>
      <w:r>
        <w:rPr>
          <w:sz w:val="16"/>
        </w:rPr>
        <w:t>the</w:t>
      </w:r>
      <w:r>
        <w:rPr>
          <w:spacing w:val="35"/>
          <w:sz w:val="16"/>
        </w:rPr>
        <w:t> </w:t>
      </w:r>
      <w:r>
        <w:rPr>
          <w:sz w:val="16"/>
        </w:rPr>
        <w:t>Austrian</w:t>
      </w:r>
      <w:r>
        <w:rPr>
          <w:spacing w:val="35"/>
          <w:sz w:val="16"/>
        </w:rPr>
        <w:t> </w:t>
      </w:r>
      <w:r>
        <w:rPr>
          <w:sz w:val="16"/>
        </w:rPr>
        <w:t>gas</w:t>
      </w:r>
      <w:r>
        <w:rPr>
          <w:spacing w:val="35"/>
          <w:sz w:val="16"/>
        </w:rPr>
        <w:t> </w:t>
      </w:r>
      <w:r>
        <w:rPr>
          <w:sz w:val="16"/>
        </w:rPr>
        <w:t>grid</w:t>
      </w:r>
      <w:r>
        <w:rPr>
          <w:spacing w:val="35"/>
          <w:sz w:val="16"/>
        </w:rPr>
        <w:t> </w:t>
      </w:r>
      <w:r>
        <w:rPr>
          <w:sz w:val="16"/>
        </w:rPr>
        <w:t>operator</w:t>
      </w:r>
      <w:r>
        <w:rPr>
          <w:spacing w:val="35"/>
          <w:sz w:val="16"/>
        </w:rPr>
        <w:t> </w:t>
      </w:r>
      <w:hyperlink w:history="true" w:anchor="_bookmark110">
        <w:r>
          <w:rPr>
            <w:sz w:val="16"/>
          </w:rPr>
          <w:t>[71].</w:t>
        </w:r>
      </w:hyperlink>
    </w:p>
    <w:p>
      <w:pPr>
        <w:spacing w:after="0" w:line="228" w:lineRule="auto"/>
        <w:jc w:val="both"/>
        <w:rPr>
          <w:sz w:val="16"/>
        </w:rPr>
        <w:sectPr>
          <w:pgSz w:w="12240" w:h="15840"/>
          <w:pgMar w:header="0" w:footer="1774" w:top="1820" w:bottom="1960" w:left="1720" w:right="780"/>
        </w:sectPr>
      </w:pPr>
    </w:p>
    <w:p>
      <w:pPr>
        <w:pStyle w:val="BodyText"/>
      </w:pPr>
    </w:p>
    <w:p>
      <w:pPr>
        <w:pStyle w:val="BodyText"/>
        <w:spacing w:before="4"/>
        <w:rPr>
          <w:sz w:val="27"/>
        </w:rPr>
      </w:pPr>
    </w:p>
    <w:p>
      <w:pPr>
        <w:pStyle w:val="BodyText"/>
        <w:spacing w:before="95"/>
        <w:ind w:left="955"/>
      </w:pPr>
      <w:r>
        <w:rPr>
          <w:spacing w:val="-6"/>
        </w:rPr>
        <w:t>age-</w:t>
      </w:r>
      <w:r>
        <w:rPr>
          <w:spacing w:val="-2"/>
        </w:rPr>
        <w:t>related.</w:t>
      </w:r>
    </w:p>
    <w:p>
      <w:pPr>
        <w:pStyle w:val="BodyText"/>
        <w:spacing w:before="7"/>
        <w:rPr>
          <w:sz w:val="22"/>
        </w:rPr>
      </w:pPr>
    </w:p>
    <w:p>
      <w:pPr>
        <w:pStyle w:val="ListParagraph"/>
        <w:numPr>
          <w:ilvl w:val="1"/>
          <w:numId w:val="1"/>
        </w:numPr>
        <w:tabs>
          <w:tab w:pos="1379" w:val="left" w:leader="none"/>
        </w:tabs>
        <w:spacing w:line="240" w:lineRule="auto" w:before="0" w:after="0"/>
        <w:ind w:left="1379" w:right="0" w:hanging="424"/>
        <w:jc w:val="left"/>
        <w:rPr>
          <w:rFonts w:ascii="Euclid"/>
          <w:i/>
          <w:sz w:val="20"/>
        </w:rPr>
      </w:pPr>
      <w:bookmarkStart w:name="Austrian gas grid in 2040" w:id="44"/>
      <w:bookmarkEnd w:id="44"/>
      <w:r>
        <w:rPr/>
      </w:r>
      <w:bookmarkStart w:name="_bookmark28" w:id="45"/>
      <w:bookmarkEnd w:id="45"/>
      <w:r>
        <w:rPr/>
      </w:r>
      <w:r>
        <w:rPr>
          <w:rFonts w:ascii="Euclid"/>
          <w:i/>
          <w:sz w:val="20"/>
        </w:rPr>
        <w:t>Austrian</w:t>
      </w:r>
      <w:r>
        <w:rPr>
          <w:rFonts w:ascii="Euclid"/>
          <w:i/>
          <w:spacing w:val="-2"/>
          <w:sz w:val="20"/>
        </w:rPr>
        <w:t> </w:t>
      </w:r>
      <w:r>
        <w:rPr>
          <w:rFonts w:ascii="Euclid"/>
          <w:i/>
          <w:sz w:val="20"/>
        </w:rPr>
        <w:t>gas</w:t>
      </w:r>
      <w:r>
        <w:rPr>
          <w:rFonts w:ascii="Euclid"/>
          <w:i/>
          <w:spacing w:val="-2"/>
          <w:sz w:val="20"/>
        </w:rPr>
        <w:t> </w:t>
      </w:r>
      <w:r>
        <w:rPr>
          <w:rFonts w:ascii="Euclid"/>
          <w:i/>
          <w:sz w:val="20"/>
        </w:rPr>
        <w:t>grid</w:t>
      </w:r>
      <w:r>
        <w:rPr>
          <w:rFonts w:ascii="Euclid"/>
          <w:i/>
          <w:spacing w:val="-2"/>
          <w:sz w:val="20"/>
        </w:rPr>
        <w:t> </w:t>
      </w:r>
      <w:r>
        <w:rPr>
          <w:rFonts w:ascii="Euclid"/>
          <w:i/>
          <w:sz w:val="20"/>
        </w:rPr>
        <w:t>in</w:t>
      </w:r>
      <w:r>
        <w:rPr>
          <w:rFonts w:ascii="Euclid"/>
          <w:i/>
          <w:spacing w:val="-2"/>
          <w:sz w:val="20"/>
        </w:rPr>
        <w:t> </w:t>
      </w:r>
      <w:r>
        <w:rPr>
          <w:rFonts w:ascii="Euclid"/>
          <w:i/>
          <w:spacing w:val="-4"/>
          <w:sz w:val="20"/>
        </w:rPr>
        <w:t>2040</w:t>
      </w:r>
    </w:p>
    <w:p>
      <w:pPr>
        <w:pStyle w:val="BodyText"/>
        <w:spacing w:line="345" w:lineRule="auto" w:before="95"/>
        <w:ind w:left="955" w:right="1907"/>
        <w:jc w:val="both"/>
      </w:pPr>
      <w:r>
        <w:rPr/>
        <w:t>The</w:t>
      </w:r>
      <w:r>
        <w:rPr>
          <w:spacing w:val="-1"/>
        </w:rPr>
        <w:t> </w:t>
      </w:r>
      <w:r>
        <w:rPr/>
        <w:t>Austrian</w:t>
      </w:r>
      <w:r>
        <w:rPr>
          <w:spacing w:val="-1"/>
        </w:rPr>
        <w:t> </w:t>
      </w:r>
      <w:r>
        <w:rPr/>
        <w:t>gas</w:t>
      </w:r>
      <w:r>
        <w:rPr>
          <w:spacing w:val="-1"/>
        </w:rPr>
        <w:t> </w:t>
      </w:r>
      <w:r>
        <w:rPr/>
        <w:t>grid</w:t>
      </w:r>
      <w:r>
        <w:rPr>
          <w:spacing w:val="-1"/>
        </w:rPr>
        <w:t> </w:t>
      </w:r>
      <w:r>
        <w:rPr/>
        <w:t>in</w:t>
      </w:r>
      <w:r>
        <w:rPr>
          <w:spacing w:val="-1"/>
        </w:rPr>
        <w:t> </w:t>
      </w:r>
      <w:r>
        <w:rPr/>
        <w:t>2040</w:t>
      </w:r>
      <w:r>
        <w:rPr>
          <w:spacing w:val="-1"/>
        </w:rPr>
        <w:t> </w:t>
      </w:r>
      <w:r>
        <w:rPr/>
        <w:t>differs</w:t>
      </w:r>
      <w:r>
        <w:rPr>
          <w:spacing w:val="-1"/>
        </w:rPr>
        <w:t> </w:t>
      </w:r>
      <w:r>
        <w:rPr/>
        <w:t>significantly</w:t>
      </w:r>
      <w:r>
        <w:rPr>
          <w:spacing w:val="-1"/>
        </w:rPr>
        <w:t> </w:t>
      </w:r>
      <w:r>
        <w:rPr/>
        <w:t>between</w:t>
      </w:r>
      <w:r>
        <w:rPr>
          <w:spacing w:val="-1"/>
        </w:rPr>
        <w:t> </w:t>
      </w:r>
      <w:r>
        <w:rPr/>
        <w:t>the</w:t>
      </w:r>
      <w:r>
        <w:rPr>
          <w:spacing w:val="-1"/>
        </w:rPr>
        <w:t> </w:t>
      </w:r>
      <w:r>
        <w:rPr/>
        <w:t>four</w:t>
      </w:r>
      <w:r>
        <w:rPr>
          <w:spacing w:val="-1"/>
        </w:rPr>
        <w:t> </w:t>
      </w:r>
      <w:r>
        <w:rPr/>
        <w:t>scenarios, </w:t>
      </w:r>
      <w:r>
        <w:rPr>
          <w:spacing w:val="-2"/>
        </w:rPr>
        <w:t>within</w:t>
      </w:r>
      <w:r>
        <w:rPr>
          <w:spacing w:val="-11"/>
        </w:rPr>
        <w:t> </w:t>
      </w:r>
      <w:r>
        <w:rPr>
          <w:spacing w:val="-2"/>
        </w:rPr>
        <w:t>which</w:t>
      </w:r>
      <w:r>
        <w:rPr>
          <w:spacing w:val="-10"/>
        </w:rPr>
        <w:t> </w:t>
      </w:r>
      <w:r>
        <w:rPr>
          <w:spacing w:val="-2"/>
        </w:rPr>
        <w:t>four</w:t>
      </w:r>
      <w:r>
        <w:rPr>
          <w:spacing w:val="-11"/>
        </w:rPr>
        <w:t> </w:t>
      </w:r>
      <w:r>
        <w:rPr>
          <w:spacing w:val="-2"/>
        </w:rPr>
        <w:t>different</w:t>
      </w:r>
      <w:r>
        <w:rPr>
          <w:spacing w:val="-10"/>
        </w:rPr>
        <w:t> </w:t>
      </w:r>
      <w:r>
        <w:rPr>
          <w:spacing w:val="-2"/>
        </w:rPr>
        <w:t>gas</w:t>
      </w:r>
      <w:r>
        <w:rPr>
          <w:spacing w:val="-11"/>
        </w:rPr>
        <w:t> </w:t>
      </w:r>
      <w:r>
        <w:rPr>
          <w:spacing w:val="-2"/>
        </w:rPr>
        <w:t>grids</w:t>
      </w:r>
      <w:r>
        <w:rPr>
          <w:spacing w:val="-10"/>
        </w:rPr>
        <w:t> </w:t>
      </w:r>
      <w:r>
        <w:rPr>
          <w:spacing w:val="-2"/>
        </w:rPr>
        <w:t>emerge.</w:t>
      </w:r>
      <w:r>
        <w:rPr>
          <w:spacing w:val="-2"/>
        </w:rPr>
        <w:t> These</w:t>
      </w:r>
      <w:r>
        <w:rPr>
          <w:spacing w:val="-10"/>
        </w:rPr>
        <w:t> </w:t>
      </w:r>
      <w:r>
        <w:rPr>
          <w:spacing w:val="-2"/>
        </w:rPr>
        <w:t>four</w:t>
      </w:r>
      <w:r>
        <w:rPr>
          <w:spacing w:val="-11"/>
        </w:rPr>
        <w:t> </w:t>
      </w:r>
      <w:r>
        <w:rPr>
          <w:spacing w:val="-2"/>
        </w:rPr>
        <w:t>grids</w:t>
      </w:r>
      <w:r>
        <w:rPr>
          <w:spacing w:val="-10"/>
        </w:rPr>
        <w:t> </w:t>
      </w:r>
      <w:r>
        <w:rPr>
          <w:spacing w:val="-2"/>
        </w:rPr>
        <w:t>are</w:t>
      </w:r>
      <w:r>
        <w:rPr>
          <w:spacing w:val="-11"/>
        </w:rPr>
        <w:t> </w:t>
      </w:r>
      <w:r>
        <w:rPr>
          <w:spacing w:val="-2"/>
        </w:rPr>
        <w:t>mainly</w:t>
      </w:r>
      <w:r>
        <w:rPr>
          <w:spacing w:val="-10"/>
        </w:rPr>
        <w:t> </w:t>
      </w:r>
      <w:r>
        <w:rPr>
          <w:spacing w:val="-2"/>
        </w:rPr>
        <w:t>deter- mined</w:t>
      </w:r>
      <w:r>
        <w:rPr>
          <w:spacing w:val="-8"/>
        </w:rPr>
        <w:t> </w:t>
      </w:r>
      <w:r>
        <w:rPr>
          <w:spacing w:val="-2"/>
        </w:rPr>
        <w:t>by</w:t>
      </w:r>
      <w:r>
        <w:rPr>
          <w:spacing w:val="-9"/>
        </w:rPr>
        <w:t> </w:t>
      </w:r>
      <w:r>
        <w:rPr>
          <w:spacing w:val="-2"/>
        </w:rPr>
        <w:t>the</w:t>
      </w:r>
      <w:r>
        <w:rPr>
          <w:spacing w:val="-8"/>
        </w:rPr>
        <w:t> </w:t>
      </w:r>
      <w:r>
        <w:rPr>
          <w:spacing w:val="-2"/>
        </w:rPr>
        <w:t>assumptions</w:t>
      </w:r>
      <w:r>
        <w:rPr>
          <w:spacing w:val="-8"/>
        </w:rPr>
        <w:t> </w:t>
      </w:r>
      <w:r>
        <w:rPr>
          <w:spacing w:val="-2"/>
        </w:rPr>
        <w:t>of</w:t>
      </w:r>
      <w:r>
        <w:rPr>
          <w:spacing w:val="-9"/>
        </w:rPr>
        <w:t> </w:t>
      </w:r>
      <w:r>
        <w:rPr>
          <w:spacing w:val="-2"/>
        </w:rPr>
        <w:t>the</w:t>
      </w:r>
      <w:r>
        <w:rPr>
          <w:spacing w:val="-8"/>
        </w:rPr>
        <w:t> </w:t>
      </w:r>
      <w:r>
        <w:rPr>
          <w:spacing w:val="-2"/>
        </w:rPr>
        <w:t>underlying</w:t>
      </w:r>
      <w:r>
        <w:rPr>
          <w:spacing w:val="-9"/>
        </w:rPr>
        <w:t> </w:t>
      </w:r>
      <w:r>
        <w:rPr>
          <w:spacing w:val="-2"/>
        </w:rPr>
        <w:t>scenarios.</w:t>
      </w:r>
      <w:r>
        <w:rPr>
          <w:spacing w:val="14"/>
        </w:rPr>
        <w:t> </w:t>
      </w:r>
      <w:r>
        <w:rPr>
          <w:spacing w:val="-2"/>
        </w:rPr>
        <w:t>Figures</w:t>
      </w:r>
      <w:r>
        <w:rPr>
          <w:spacing w:val="-8"/>
        </w:rPr>
        <w:t> </w:t>
      </w:r>
      <w:hyperlink w:history="true" w:anchor="_bookmark29">
        <w:r>
          <w:rPr>
            <w:spacing w:val="-2"/>
          </w:rPr>
          <w:t>5</w:t>
        </w:r>
      </w:hyperlink>
      <w:r>
        <w:rPr>
          <w:spacing w:val="-9"/>
        </w:rPr>
        <w:t> </w:t>
      </w:r>
      <w:r>
        <w:rPr>
          <w:spacing w:val="-2"/>
        </w:rPr>
        <w:t>(Elec</w:t>
      </w:r>
      <w:r>
        <w:rPr>
          <w:spacing w:val="-8"/>
        </w:rPr>
        <w:t> </w:t>
      </w:r>
      <w:r>
        <w:rPr>
          <w:spacing w:val="-2"/>
        </w:rPr>
        <w:t>scenario) </w:t>
      </w:r>
      <w:r>
        <w:rPr/>
        <w:t>and </w:t>
      </w:r>
      <w:hyperlink w:history="true" w:anchor="_bookmark30">
        <w:r>
          <w:rPr/>
          <w:t>6</w:t>
        </w:r>
      </w:hyperlink>
      <w:r>
        <w:rPr/>
        <w:t> (GM scenario) show the smallest and largest gas grids in terms of grid </w:t>
      </w:r>
      <w:r>
        <w:rPr>
          <w:spacing w:val="-2"/>
        </w:rPr>
        <w:t>length.</w:t>
      </w:r>
    </w:p>
    <w:p>
      <w:pPr>
        <w:pStyle w:val="BodyText"/>
      </w:pPr>
    </w:p>
    <w:p>
      <w:pPr>
        <w:pStyle w:val="BodyText"/>
      </w:pPr>
    </w:p>
    <w:p>
      <w:pPr>
        <w:pStyle w:val="BodyText"/>
        <w:spacing w:before="11"/>
        <w:rPr>
          <w:sz w:val="11"/>
        </w:rPr>
      </w:pPr>
      <w:r>
        <w:rPr/>
        <w:drawing>
          <wp:anchor distT="0" distB="0" distL="0" distR="0" allowOverlap="1" layoutInCell="1" locked="0" behindDoc="1" simplePos="0" relativeHeight="487649280">
            <wp:simplePos x="0" y="0"/>
            <wp:positionH relativeFrom="page">
              <wp:posOffset>2054806</wp:posOffset>
            </wp:positionH>
            <wp:positionV relativeFrom="paragraph">
              <wp:posOffset>109446</wp:posOffset>
            </wp:positionV>
            <wp:extent cx="3655314" cy="1890712"/>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17" cstate="print"/>
                    <a:stretch>
                      <a:fillRect/>
                    </a:stretch>
                  </pic:blipFill>
                  <pic:spPr>
                    <a:xfrm>
                      <a:off x="0" y="0"/>
                      <a:ext cx="3655314" cy="1890712"/>
                    </a:xfrm>
                    <a:prstGeom prst="rect">
                      <a:avLst/>
                    </a:prstGeom>
                  </pic:spPr>
                </pic:pic>
              </a:graphicData>
            </a:graphic>
          </wp:anchor>
        </w:drawing>
      </w:r>
    </w:p>
    <w:p>
      <w:pPr>
        <w:pStyle w:val="BodyText"/>
        <w:rPr>
          <w:sz w:val="7"/>
        </w:rPr>
      </w:pPr>
    </w:p>
    <w:p>
      <w:pPr>
        <w:tabs>
          <w:tab w:pos="1204" w:val="left" w:leader="none"/>
        </w:tabs>
        <w:spacing w:before="72"/>
        <w:ind w:left="0" w:right="799" w:firstLine="0"/>
        <w:jc w:val="center"/>
        <w:rPr>
          <w:rFonts w:ascii="Lucida Sans"/>
          <w:sz w:val="13"/>
        </w:rPr>
      </w:pPr>
      <w:r>
        <w:rPr/>
        <mc:AlternateContent>
          <mc:Choice Requires="wps">
            <w:drawing>
              <wp:anchor distT="0" distB="0" distL="0" distR="0" allowOverlap="1" layoutInCell="1" locked="0" behindDoc="0" simplePos="0" relativeHeight="15790592">
                <wp:simplePos x="0" y="0"/>
                <wp:positionH relativeFrom="page">
                  <wp:posOffset>3177076</wp:posOffset>
                </wp:positionH>
                <wp:positionV relativeFrom="paragraph">
                  <wp:posOffset>97240</wp:posOffset>
                </wp:positionV>
                <wp:extent cx="5715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57150" cy="1270"/>
                        </a:xfrm>
                        <a:custGeom>
                          <a:avLst/>
                          <a:gdLst/>
                          <a:ahLst/>
                          <a:cxnLst/>
                          <a:rect l="l" t="t" r="r" b="b"/>
                          <a:pathLst>
                            <a:path w="57150" h="0">
                              <a:moveTo>
                                <a:pt x="0" y="0"/>
                              </a:moveTo>
                              <a:lnTo>
                                <a:pt x="56587" y="0"/>
                              </a:lnTo>
                            </a:path>
                          </a:pathLst>
                        </a:custGeom>
                        <a:ln w="24251">
                          <a:solidFill>
                            <a:srgbClr val="E1171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592" from="250.163498pt,7.656711pt" to="254.619208pt,7.656711pt" stroked="true" strokeweight="1.90959pt" strokecolor="#e11717">
                <v:stroke dashstyle="solid"/>
                <w10:wrap type="none"/>
              </v:line>
            </w:pict>
          </mc:Fallback>
        </mc:AlternateContent>
      </w:r>
      <w:r>
        <w:rPr/>
        <mc:AlternateContent>
          <mc:Choice Requires="wps">
            <w:drawing>
              <wp:anchor distT="0" distB="0" distL="0" distR="0" allowOverlap="1" layoutInCell="1" locked="0" behindDoc="1" simplePos="0" relativeHeight="486033920">
                <wp:simplePos x="0" y="0"/>
                <wp:positionH relativeFrom="page">
                  <wp:posOffset>3941765</wp:posOffset>
                </wp:positionH>
                <wp:positionV relativeFrom="paragraph">
                  <wp:posOffset>97240</wp:posOffset>
                </wp:positionV>
                <wp:extent cx="57150" cy="127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57150" cy="1270"/>
                        </a:xfrm>
                        <a:custGeom>
                          <a:avLst/>
                          <a:gdLst/>
                          <a:ahLst/>
                          <a:cxnLst/>
                          <a:rect l="l" t="t" r="r" b="b"/>
                          <a:pathLst>
                            <a:path w="57150" h="0">
                              <a:moveTo>
                                <a:pt x="0" y="0"/>
                              </a:moveTo>
                              <a:lnTo>
                                <a:pt x="56587" y="0"/>
                              </a:lnTo>
                            </a:path>
                          </a:pathLst>
                        </a:custGeom>
                        <a:ln w="24251">
                          <a:solidFill>
                            <a:srgbClr val="5F9EA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82560" from="310.375275pt,7.656711pt" to="314.830985pt,7.656711pt" stroked="true" strokeweight="1.90959pt" strokecolor="#5f9ea1">
                <v:stroke dashstyle="solid"/>
                <w10:wrap type="none"/>
              </v:line>
            </w:pict>
          </mc:Fallback>
        </mc:AlternateContent>
      </w:r>
      <w:bookmarkStart w:name="_bookmark29" w:id="46"/>
      <w:bookmarkEnd w:id="46"/>
      <w:r>
        <w:rPr/>
      </w:r>
      <w:r>
        <w:rPr>
          <w:rFonts w:ascii="Lucida Sans"/>
          <w:sz w:val="13"/>
        </w:rPr>
        <w:t>High-</w:t>
      </w:r>
      <w:r>
        <w:rPr>
          <w:rFonts w:ascii="Lucida Sans"/>
          <w:spacing w:val="-2"/>
          <w:sz w:val="13"/>
        </w:rPr>
        <w:t>pressure</w:t>
      </w:r>
      <w:r>
        <w:rPr>
          <w:rFonts w:ascii="Lucida Sans"/>
          <w:sz w:val="13"/>
        </w:rPr>
        <w:tab/>
        <w:t>Mid-</w:t>
      </w:r>
      <w:r>
        <w:rPr>
          <w:rFonts w:ascii="Lucida Sans"/>
          <w:spacing w:val="-2"/>
          <w:sz w:val="13"/>
        </w:rPr>
        <w:t>pressure</w:t>
      </w:r>
    </w:p>
    <w:p>
      <w:pPr>
        <w:pStyle w:val="BodyText"/>
        <w:rPr>
          <w:rFonts w:ascii="Lucida Sans"/>
          <w:sz w:val="12"/>
        </w:rPr>
      </w:pPr>
    </w:p>
    <w:p>
      <w:pPr>
        <w:pStyle w:val="BodyText"/>
        <w:rPr>
          <w:rFonts w:ascii="Lucida Sans"/>
          <w:sz w:val="12"/>
        </w:rPr>
      </w:pPr>
    </w:p>
    <w:p>
      <w:pPr>
        <w:pStyle w:val="BodyText"/>
        <w:spacing w:before="10"/>
        <w:rPr>
          <w:rFonts w:ascii="Lucida Sans"/>
          <w:sz w:val="13"/>
        </w:rPr>
      </w:pPr>
    </w:p>
    <w:p>
      <w:pPr>
        <w:spacing w:line="228" w:lineRule="auto" w:before="0"/>
        <w:ind w:left="955" w:right="1908" w:firstLine="0"/>
        <w:jc w:val="both"/>
        <w:rPr>
          <w:sz w:val="16"/>
        </w:rPr>
      </w:pPr>
      <w:r>
        <w:rPr>
          <w:w w:val="105"/>
          <w:sz w:val="16"/>
        </w:rPr>
        <w:t>Figure</w:t>
      </w:r>
      <w:r>
        <w:rPr>
          <w:w w:val="105"/>
          <w:sz w:val="16"/>
        </w:rPr>
        <w:t> 5:</w:t>
      </w:r>
      <w:r>
        <w:rPr>
          <w:w w:val="105"/>
          <w:sz w:val="16"/>
        </w:rPr>
        <w:t> Austria’s</w:t>
      </w:r>
      <w:r>
        <w:rPr>
          <w:w w:val="105"/>
          <w:sz w:val="16"/>
        </w:rPr>
        <w:t> smallest</w:t>
      </w:r>
      <w:r>
        <w:rPr>
          <w:w w:val="105"/>
          <w:sz w:val="16"/>
        </w:rPr>
        <w:t> gas</w:t>
      </w:r>
      <w:r>
        <w:rPr>
          <w:w w:val="105"/>
          <w:sz w:val="16"/>
        </w:rPr>
        <w:t> grid</w:t>
      </w:r>
      <w:r>
        <w:rPr>
          <w:w w:val="105"/>
          <w:sz w:val="16"/>
        </w:rPr>
        <w:t> by</w:t>
      </w:r>
      <w:r>
        <w:rPr>
          <w:w w:val="105"/>
          <w:sz w:val="16"/>
        </w:rPr>
        <w:t> 2040</w:t>
      </w:r>
      <w:r>
        <w:rPr>
          <w:w w:val="105"/>
          <w:sz w:val="16"/>
        </w:rPr>
        <w:t> in</w:t>
      </w:r>
      <w:r>
        <w:rPr>
          <w:w w:val="105"/>
          <w:sz w:val="16"/>
        </w:rPr>
        <w:t> the</w:t>
      </w:r>
      <w:r>
        <w:rPr>
          <w:w w:val="105"/>
          <w:sz w:val="16"/>
        </w:rPr>
        <w:t> scenario</w:t>
      </w:r>
      <w:r>
        <w:rPr>
          <w:w w:val="105"/>
          <w:sz w:val="16"/>
        </w:rPr>
        <w:t> Electrification</w:t>
      </w:r>
      <w:r>
        <w:rPr>
          <w:w w:val="105"/>
          <w:sz w:val="16"/>
        </w:rPr>
        <w:t> (Elec).</w:t>
      </w:r>
      <w:r>
        <w:rPr>
          <w:spacing w:val="40"/>
          <w:w w:val="105"/>
          <w:sz w:val="16"/>
        </w:rPr>
        <w:t> </w:t>
      </w:r>
      <w:r>
        <w:rPr>
          <w:w w:val="105"/>
          <w:sz w:val="16"/>
        </w:rPr>
        <w:t>Colors: transmission (blue), high-pressure (red) and mid-pressure (green).</w:t>
      </w:r>
    </w:p>
    <w:p>
      <w:pPr>
        <w:pStyle w:val="BodyText"/>
        <w:spacing w:before="6"/>
        <w:rPr>
          <w:sz w:val="21"/>
        </w:rPr>
      </w:pPr>
    </w:p>
    <w:p>
      <w:pPr>
        <w:pStyle w:val="BodyText"/>
        <w:spacing w:line="358" w:lineRule="exact"/>
        <w:ind w:left="955" w:right="1905"/>
        <w:jc w:val="both"/>
      </w:pPr>
      <w:r>
        <w:rPr/>
        <w:t>The smallest grid is in the Elec scenario and the largest in the GM scenario. They</w:t>
      </w:r>
      <w:r>
        <w:rPr>
          <w:spacing w:val="-4"/>
        </w:rPr>
        <w:t> </w:t>
      </w:r>
      <w:r>
        <w:rPr/>
        <w:t>lie</w:t>
      </w:r>
      <w:r>
        <w:rPr>
          <w:spacing w:val="-4"/>
        </w:rPr>
        <w:t> </w:t>
      </w:r>
      <w:r>
        <w:rPr/>
        <w:t>between</w:t>
      </w:r>
      <w:r>
        <w:rPr>
          <w:spacing w:val="-4"/>
        </w:rPr>
        <w:t> </w:t>
      </w:r>
      <w:r>
        <w:rPr/>
        <w:t>the</w:t>
      </w:r>
      <w:r>
        <w:rPr>
          <w:spacing w:val="-4"/>
        </w:rPr>
        <w:t> </w:t>
      </w:r>
      <w:r>
        <w:rPr/>
        <w:t>two</w:t>
      </w:r>
      <w:r>
        <w:rPr>
          <w:spacing w:val="-4"/>
        </w:rPr>
        <w:t> </w:t>
      </w:r>
      <w:r>
        <w:rPr/>
        <w:t>extreme</w:t>
      </w:r>
      <w:r>
        <w:rPr>
          <w:spacing w:val="-4"/>
        </w:rPr>
        <w:t> </w:t>
      </w:r>
      <w:r>
        <w:rPr/>
        <w:t>grids</w:t>
      </w:r>
      <w:r>
        <w:rPr>
          <w:spacing w:val="-4"/>
        </w:rPr>
        <w:t> </w:t>
      </w:r>
      <w:r>
        <w:rPr/>
        <w:t>in</w:t>
      </w:r>
      <w:r>
        <w:rPr>
          <w:spacing w:val="-4"/>
        </w:rPr>
        <w:t> </w:t>
      </w:r>
      <w:r>
        <w:rPr/>
        <w:t>terms</w:t>
      </w:r>
      <w:r>
        <w:rPr>
          <w:spacing w:val="-4"/>
        </w:rPr>
        <w:t> </w:t>
      </w:r>
      <w:r>
        <w:rPr/>
        <w:t>of</w:t>
      </w:r>
      <w:r>
        <w:rPr>
          <w:spacing w:val="-4"/>
        </w:rPr>
        <w:t> </w:t>
      </w:r>
      <w:r>
        <w:rPr/>
        <w:t>size. Table</w:t>
      </w:r>
      <w:r>
        <w:rPr>
          <w:spacing w:val="-4"/>
        </w:rPr>
        <w:t> </w:t>
      </w:r>
      <w:hyperlink w:history="true" w:anchor="_bookmark31">
        <w:r>
          <w:rPr/>
          <w:t>4</w:t>
        </w:r>
      </w:hyperlink>
      <w:r>
        <w:rPr>
          <w:spacing w:val="-4"/>
        </w:rPr>
        <w:t> </w:t>
      </w:r>
      <w:r>
        <w:rPr/>
        <w:t>quantifies</w:t>
      </w:r>
      <w:r>
        <w:rPr>
          <w:spacing w:val="-4"/>
        </w:rPr>
        <w:t> </w:t>
      </w:r>
      <w:r>
        <w:rPr/>
        <w:t>the size</w:t>
      </w:r>
      <w:r>
        <w:rPr>
          <w:spacing w:val="-7"/>
        </w:rPr>
        <w:t> </w:t>
      </w:r>
      <w:r>
        <w:rPr/>
        <w:t>of</w:t>
      </w:r>
      <w:r>
        <w:rPr>
          <w:spacing w:val="-7"/>
        </w:rPr>
        <w:t> </w:t>
      </w:r>
      <w:r>
        <w:rPr/>
        <w:t>the</w:t>
      </w:r>
      <w:r>
        <w:rPr>
          <w:spacing w:val="-7"/>
        </w:rPr>
        <w:t> </w:t>
      </w:r>
      <w:r>
        <w:rPr/>
        <w:t>gas</w:t>
      </w:r>
      <w:r>
        <w:rPr>
          <w:spacing w:val="-7"/>
        </w:rPr>
        <w:t> </w:t>
      </w:r>
      <w:r>
        <w:rPr/>
        <w:t>grids</w:t>
      </w:r>
      <w:r>
        <w:rPr>
          <w:spacing w:val="-7"/>
        </w:rPr>
        <w:t> </w:t>
      </w:r>
      <w:r>
        <w:rPr/>
        <w:t>in</w:t>
      </w:r>
      <w:r>
        <w:rPr>
          <w:spacing w:val="-7"/>
        </w:rPr>
        <w:t> </w:t>
      </w:r>
      <w:r>
        <w:rPr/>
        <w:t>2040</w:t>
      </w:r>
      <w:r>
        <w:rPr>
          <w:spacing w:val="-7"/>
        </w:rPr>
        <w:t> </w:t>
      </w:r>
      <w:r>
        <w:rPr/>
        <w:t>in</w:t>
      </w:r>
      <w:r>
        <w:rPr>
          <w:spacing w:val="-7"/>
        </w:rPr>
        <w:t> </w:t>
      </w:r>
      <w:r>
        <w:rPr/>
        <w:t>all</w:t>
      </w:r>
      <w:r>
        <w:rPr>
          <w:spacing w:val="-7"/>
        </w:rPr>
        <w:t> </w:t>
      </w:r>
      <w:r>
        <w:rPr/>
        <w:t>the</w:t>
      </w:r>
      <w:r>
        <w:rPr>
          <w:spacing w:val="-7"/>
        </w:rPr>
        <w:t> </w:t>
      </w:r>
      <w:r>
        <w:rPr/>
        <w:t>four</w:t>
      </w:r>
      <w:r>
        <w:rPr>
          <w:spacing w:val="-7"/>
        </w:rPr>
        <w:t> </w:t>
      </w:r>
      <w:r>
        <w:rPr/>
        <w:t>scenarios</w:t>
      </w:r>
      <w:r>
        <w:rPr>
          <w:spacing w:val="-7"/>
        </w:rPr>
        <w:t> </w:t>
      </w:r>
      <w:r>
        <w:rPr/>
        <w:t>by</w:t>
      </w:r>
      <w:r>
        <w:rPr>
          <w:spacing w:val="-7"/>
        </w:rPr>
        <w:t> </w:t>
      </w:r>
      <w:r>
        <w:rPr/>
        <w:t>comparing</w:t>
      </w:r>
      <w:r>
        <w:rPr>
          <w:spacing w:val="-7"/>
        </w:rPr>
        <w:t> </w:t>
      </w:r>
      <w:r>
        <w:rPr/>
        <w:t>the</w:t>
      </w:r>
      <w:r>
        <w:rPr>
          <w:spacing w:val="-7"/>
        </w:rPr>
        <w:t> </w:t>
      </w:r>
      <w:r>
        <w:rPr/>
        <w:t>absolute length</w:t>
      </w:r>
      <w:r>
        <w:rPr>
          <w:spacing w:val="-4"/>
        </w:rPr>
        <w:t> </w:t>
      </w:r>
      <w:r>
        <w:rPr/>
        <w:t>of</w:t>
      </w:r>
      <w:r>
        <w:rPr>
          <w:spacing w:val="-4"/>
        </w:rPr>
        <w:t> </w:t>
      </w:r>
      <w:r>
        <w:rPr/>
        <w:t>the</w:t>
      </w:r>
      <w:r>
        <w:rPr>
          <w:spacing w:val="-4"/>
        </w:rPr>
        <w:t> </w:t>
      </w:r>
      <w:r>
        <w:rPr/>
        <w:t>grids,</w:t>
      </w:r>
      <w:r>
        <w:rPr>
          <w:spacing w:val="-4"/>
        </w:rPr>
        <w:t> </w:t>
      </w:r>
      <w:r>
        <w:rPr/>
        <w:t>where</w:t>
      </w:r>
      <w:r>
        <w:rPr>
          <w:spacing w:val="-4"/>
        </w:rPr>
        <w:t> </w:t>
      </w:r>
      <w:r>
        <w:rPr/>
        <w:t>in</w:t>
      </w:r>
      <w:r>
        <w:rPr>
          <w:spacing w:val="-4"/>
        </w:rPr>
        <w:t> </w:t>
      </w:r>
      <w:r>
        <w:rPr/>
        <w:t>absolute</w:t>
      </w:r>
      <w:r>
        <w:rPr>
          <w:spacing w:val="-4"/>
        </w:rPr>
        <w:t> </w:t>
      </w:r>
      <w:r>
        <w:rPr/>
        <w:t>numbers,</w:t>
      </w:r>
      <w:r>
        <w:rPr>
          <w:spacing w:val="-4"/>
        </w:rPr>
        <w:t> </w:t>
      </w:r>
      <w:r>
        <w:rPr/>
        <w:t>the</w:t>
      </w:r>
      <w:r>
        <w:rPr>
          <w:spacing w:val="-4"/>
        </w:rPr>
        <w:t> </w:t>
      </w:r>
      <w:r>
        <w:rPr/>
        <w:t>reduction</w:t>
      </w:r>
      <w:r>
        <w:rPr>
          <w:spacing w:val="-4"/>
        </w:rPr>
        <w:t> </w:t>
      </w:r>
      <w:r>
        <w:rPr/>
        <w:t>of</w:t>
      </w:r>
      <w:r>
        <w:rPr>
          <w:spacing w:val="-4"/>
        </w:rPr>
        <w:t> </w:t>
      </w:r>
      <w:r>
        <w:rPr/>
        <w:t>grid</w:t>
      </w:r>
      <w:r>
        <w:rPr>
          <w:spacing w:val="-4"/>
        </w:rPr>
        <w:t> </w:t>
      </w:r>
      <w:r>
        <w:rPr/>
        <w:t>length</w:t>
      </w:r>
      <w:r>
        <w:rPr>
          <w:spacing w:val="-4"/>
        </w:rPr>
        <w:t> </w:t>
      </w:r>
      <w:r>
        <w:rPr/>
        <w:t>at </w:t>
      </w:r>
      <w:r>
        <w:rPr>
          <w:spacing w:val="-2"/>
        </w:rPr>
        <w:t>the</w:t>
      </w:r>
      <w:r>
        <w:rPr>
          <w:spacing w:val="-13"/>
        </w:rPr>
        <w:t> </w:t>
      </w:r>
      <w:r>
        <w:rPr>
          <w:spacing w:val="-2"/>
        </w:rPr>
        <w:t>mid-pressure</w:t>
      </w:r>
      <w:r>
        <w:rPr>
          <w:spacing w:val="-10"/>
        </w:rPr>
        <w:t> </w:t>
      </w:r>
      <w:r>
        <w:rPr>
          <w:spacing w:val="-2"/>
        </w:rPr>
        <w:t>level</w:t>
      </w:r>
      <w:r>
        <w:rPr>
          <w:spacing w:val="-11"/>
        </w:rPr>
        <w:t> </w:t>
      </w:r>
      <w:r>
        <w:rPr>
          <w:spacing w:val="-2"/>
        </w:rPr>
        <w:t>is</w:t>
      </w:r>
      <w:r>
        <w:rPr>
          <w:spacing w:val="-10"/>
        </w:rPr>
        <w:t> </w:t>
      </w:r>
      <w:r>
        <w:rPr>
          <w:spacing w:val="-2"/>
        </w:rPr>
        <w:t>more</w:t>
      </w:r>
      <w:r>
        <w:rPr>
          <w:spacing w:val="-11"/>
        </w:rPr>
        <w:t> </w:t>
      </w:r>
      <w:r>
        <w:rPr>
          <w:spacing w:val="-2"/>
        </w:rPr>
        <w:t>significant</w:t>
      </w:r>
      <w:r>
        <w:rPr>
          <w:spacing w:val="-10"/>
        </w:rPr>
        <w:t> </w:t>
      </w:r>
      <w:r>
        <w:rPr>
          <w:spacing w:val="-2"/>
        </w:rPr>
        <w:t>than</w:t>
      </w:r>
      <w:r>
        <w:rPr>
          <w:spacing w:val="-11"/>
        </w:rPr>
        <w:t> </w:t>
      </w:r>
      <w:r>
        <w:rPr>
          <w:spacing w:val="-2"/>
        </w:rPr>
        <w:t>at</w:t>
      </w:r>
      <w:r>
        <w:rPr>
          <w:spacing w:val="-10"/>
        </w:rPr>
        <w:t> </w:t>
      </w:r>
      <w:r>
        <w:rPr>
          <w:spacing w:val="-2"/>
        </w:rPr>
        <w:t>the</w:t>
      </w:r>
      <w:r>
        <w:rPr>
          <w:spacing w:val="-11"/>
        </w:rPr>
        <w:t> </w:t>
      </w:r>
      <w:r>
        <w:rPr>
          <w:spacing w:val="-2"/>
        </w:rPr>
        <w:t>high-pressure</w:t>
      </w:r>
      <w:r>
        <w:rPr>
          <w:spacing w:val="-10"/>
        </w:rPr>
        <w:t> </w:t>
      </w:r>
      <w:r>
        <w:rPr>
          <w:spacing w:val="-2"/>
        </w:rPr>
        <w:t>level,</w:t>
      </w:r>
      <w:r>
        <w:rPr>
          <w:spacing w:val="-11"/>
        </w:rPr>
        <w:t> </w:t>
      </w:r>
      <w:r>
        <w:rPr>
          <w:spacing w:val="-2"/>
        </w:rPr>
        <w:t>as</w:t>
      </w:r>
      <w:r>
        <w:rPr>
          <w:spacing w:val="-10"/>
        </w:rPr>
        <w:t> </w:t>
      </w:r>
      <w:r>
        <w:rPr>
          <w:spacing w:val="-2"/>
        </w:rPr>
        <w:t>well as</w:t>
      </w:r>
      <w:r>
        <w:rPr>
          <w:spacing w:val="-11"/>
        </w:rPr>
        <w:t> </w:t>
      </w:r>
      <w:r>
        <w:rPr>
          <w:spacing w:val="-2"/>
        </w:rPr>
        <w:t>the</w:t>
      </w:r>
      <w:r>
        <w:rPr>
          <w:spacing w:val="-10"/>
        </w:rPr>
        <w:t> </w:t>
      </w:r>
      <w:r>
        <w:rPr>
          <w:spacing w:val="-2"/>
        </w:rPr>
        <w:t>absolute</w:t>
      </w:r>
      <w:r>
        <w:rPr>
          <w:spacing w:val="-11"/>
        </w:rPr>
        <w:t> </w:t>
      </w:r>
      <w:r>
        <w:rPr>
          <w:spacing w:val="-2"/>
        </w:rPr>
        <w:t>and</w:t>
      </w:r>
      <w:r>
        <w:rPr>
          <w:spacing w:val="-10"/>
        </w:rPr>
        <w:t> </w:t>
      </w:r>
      <w:r>
        <w:rPr>
          <w:spacing w:val="-2"/>
        </w:rPr>
        <w:t>relative</w:t>
      </w:r>
      <w:r>
        <w:rPr>
          <w:spacing w:val="-11"/>
        </w:rPr>
        <w:t> </w:t>
      </w:r>
      <w:r>
        <w:rPr>
          <w:spacing w:val="-2"/>
        </w:rPr>
        <w:t>reduction</w:t>
      </w:r>
      <w:r>
        <w:rPr>
          <w:spacing w:val="-10"/>
        </w:rPr>
        <w:t> </w:t>
      </w:r>
      <w:r>
        <w:rPr>
          <w:spacing w:val="-2"/>
        </w:rPr>
        <w:t>of</w:t>
      </w:r>
      <w:r>
        <w:rPr>
          <w:spacing w:val="-11"/>
        </w:rPr>
        <w:t> </w:t>
      </w:r>
      <w:r>
        <w:rPr>
          <w:spacing w:val="-2"/>
        </w:rPr>
        <w:t>grid</w:t>
      </w:r>
      <w:r>
        <w:rPr>
          <w:spacing w:val="-10"/>
        </w:rPr>
        <w:t> </w:t>
      </w:r>
      <w:r>
        <w:rPr>
          <w:spacing w:val="-2"/>
        </w:rPr>
        <w:t>lengths</w:t>
      </w:r>
      <w:r>
        <w:rPr>
          <w:spacing w:val="-11"/>
        </w:rPr>
        <w:t> </w:t>
      </w:r>
      <w:r>
        <w:rPr>
          <w:spacing w:val="-2"/>
        </w:rPr>
        <w:t>compared</w:t>
      </w:r>
      <w:r>
        <w:rPr>
          <w:spacing w:val="-10"/>
        </w:rPr>
        <w:t> </w:t>
      </w:r>
      <w:r>
        <w:rPr>
          <w:spacing w:val="-2"/>
        </w:rPr>
        <w:t>to</w:t>
      </w:r>
      <w:r>
        <w:rPr>
          <w:spacing w:val="-11"/>
        </w:rPr>
        <w:t> </w:t>
      </w:r>
      <w:r>
        <w:rPr>
          <w:spacing w:val="-2"/>
        </w:rPr>
        <w:t>the</w:t>
      </w:r>
      <w:r>
        <w:rPr>
          <w:spacing w:val="-10"/>
        </w:rPr>
        <w:t> </w:t>
      </w:r>
      <w:r>
        <w:rPr>
          <w:spacing w:val="-2"/>
        </w:rPr>
        <w:t>initial</w:t>
      </w:r>
      <w:r>
        <w:rPr>
          <w:spacing w:val="-11"/>
        </w:rPr>
        <w:t> </w:t>
      </w:r>
      <w:r>
        <w:rPr>
          <w:spacing w:val="-2"/>
        </w:rPr>
        <w:t>grid </w:t>
      </w:r>
      <w:r>
        <w:rPr/>
        <w:t>in</w:t>
      </w:r>
      <w:r>
        <w:rPr>
          <w:spacing w:val="-10"/>
        </w:rPr>
        <w:t> </w:t>
      </w:r>
      <w:r>
        <w:rPr/>
        <w:t>2025.</w:t>
      </w:r>
      <w:r>
        <w:rPr>
          <w:spacing w:val="9"/>
        </w:rPr>
        <w:t> </w:t>
      </w:r>
      <w:r>
        <w:rPr/>
        <w:t>In</w:t>
      </w:r>
      <w:r>
        <w:rPr>
          <w:spacing w:val="-10"/>
        </w:rPr>
        <w:t> </w:t>
      </w:r>
      <w:r>
        <w:rPr/>
        <w:t>particular,</w:t>
      </w:r>
      <w:r>
        <w:rPr>
          <w:spacing w:val="-9"/>
        </w:rPr>
        <w:t> </w:t>
      </w:r>
      <w:r>
        <w:rPr/>
        <w:t>the</w:t>
      </w:r>
      <w:r>
        <w:rPr>
          <w:spacing w:val="-10"/>
        </w:rPr>
        <w:t> </w:t>
      </w:r>
      <w:r>
        <w:rPr/>
        <w:t>reduction</w:t>
      </w:r>
      <w:r>
        <w:rPr>
          <w:spacing w:val="-10"/>
        </w:rPr>
        <w:t> </w:t>
      </w:r>
      <w:r>
        <w:rPr/>
        <w:t>in</w:t>
      </w:r>
      <w:r>
        <w:rPr>
          <w:spacing w:val="-10"/>
        </w:rPr>
        <w:t> </w:t>
      </w:r>
      <w:r>
        <w:rPr/>
        <w:t>the</w:t>
      </w:r>
      <w:r>
        <w:rPr>
          <w:spacing w:val="-10"/>
        </w:rPr>
        <w:t> </w:t>
      </w:r>
      <w:r>
        <w:rPr/>
        <w:t>grid</w:t>
      </w:r>
      <w:r>
        <w:rPr>
          <w:spacing w:val="-10"/>
        </w:rPr>
        <w:t> </w:t>
      </w:r>
      <w:r>
        <w:rPr/>
        <w:t>length</w:t>
      </w:r>
      <w:r>
        <w:rPr>
          <w:spacing w:val="-10"/>
        </w:rPr>
        <w:t> </w:t>
      </w:r>
      <w:r>
        <w:rPr/>
        <w:t>at</w:t>
      </w:r>
      <w:r>
        <w:rPr>
          <w:spacing w:val="-10"/>
        </w:rPr>
        <w:t> </w:t>
      </w:r>
      <w:r>
        <w:rPr/>
        <w:t>the</w:t>
      </w:r>
      <w:r>
        <w:rPr>
          <w:spacing w:val="-10"/>
        </w:rPr>
        <w:t> </w:t>
      </w:r>
      <w:r>
        <w:rPr/>
        <w:t>mid-pressure</w:t>
      </w:r>
      <w:r>
        <w:rPr>
          <w:spacing w:val="-10"/>
        </w:rPr>
        <w:t> </w:t>
      </w:r>
      <w:r>
        <w:rPr/>
        <w:t>level is</w:t>
      </w:r>
      <w:r>
        <w:rPr>
          <w:spacing w:val="-13"/>
        </w:rPr>
        <w:t> </w:t>
      </w:r>
      <w:r>
        <w:rPr/>
        <w:t>equally</w:t>
      </w:r>
      <w:r>
        <w:rPr>
          <w:spacing w:val="-12"/>
        </w:rPr>
        <w:t> </w:t>
      </w:r>
      <w:r>
        <w:rPr/>
        <w:t>greatest</w:t>
      </w:r>
      <w:r>
        <w:rPr>
          <w:spacing w:val="-3"/>
        </w:rPr>
        <w:t> </w:t>
      </w:r>
      <w:r>
        <w:rPr/>
        <w:t>in the two scenarios Elec and GG with </w:t>
      </w:r>
      <w:r>
        <w:rPr>
          <w:rFonts w:ascii="Lucida Sans Unicode" w:hAnsi="Lucida Sans Unicode"/>
        </w:rPr>
        <w:t>−</w:t>
      </w:r>
      <w:r>
        <w:rPr>
          <w:rFonts w:ascii="Euclid" w:hAnsi="Euclid"/>
        </w:rPr>
        <w:t>1316</w:t>
      </w:r>
      <w:r>
        <w:rPr>
          <w:rFonts w:ascii="Euclid" w:hAnsi="Euclid"/>
          <w:spacing w:val="-17"/>
        </w:rPr>
        <w:t> </w:t>
      </w:r>
      <w:r>
        <w:rPr>
          <w:rFonts w:ascii="Euclid" w:hAnsi="Euclid"/>
        </w:rPr>
        <w:t>km</w:t>
      </w:r>
      <w:r>
        <w:rPr>
          <w:rFonts w:ascii="Euclid" w:hAnsi="Euclid"/>
          <w:spacing w:val="-9"/>
        </w:rPr>
        <w:t> </w:t>
      </w:r>
      <w:r>
        <w:rPr/>
        <w:t>(</w:t>
      </w:r>
      <w:r>
        <w:rPr>
          <w:rFonts w:ascii="Lucida Sans Unicode" w:hAnsi="Lucida Sans Unicode"/>
        </w:rPr>
        <w:t>−</w:t>
      </w:r>
      <w:r>
        <w:rPr>
          <w:rFonts w:ascii="Euclid" w:hAnsi="Euclid"/>
        </w:rPr>
        <w:t>40</w:t>
      </w:r>
      <w:r>
        <w:rPr>
          <w:rFonts w:ascii="Bookman Old Style" w:hAnsi="Bookman Old Style"/>
          <w:b w:val="0"/>
          <w:i/>
        </w:rPr>
        <w:t>.</w:t>
      </w:r>
      <w:r>
        <w:rPr>
          <w:rFonts w:ascii="Euclid" w:hAnsi="Euclid"/>
        </w:rPr>
        <w:t>9</w:t>
      </w:r>
      <w:r>
        <w:rPr>
          <w:rFonts w:ascii="Euclid" w:hAnsi="Euclid"/>
          <w:spacing w:val="-17"/>
        </w:rPr>
        <w:t> </w:t>
      </w:r>
      <w:r>
        <w:rPr>
          <w:rFonts w:ascii="Euclid" w:hAnsi="Euclid"/>
        </w:rPr>
        <w:t>% </w:t>
      </w:r>
      <w:r>
        <w:rPr/>
        <w:t>compared</w:t>
      </w:r>
      <w:r>
        <w:rPr>
          <w:spacing w:val="9"/>
        </w:rPr>
        <w:t> </w:t>
      </w:r>
      <w:r>
        <w:rPr/>
        <w:t>to</w:t>
      </w:r>
      <w:r>
        <w:rPr>
          <w:spacing w:val="9"/>
        </w:rPr>
        <w:t> </w:t>
      </w:r>
      <w:r>
        <w:rPr/>
        <w:t>the</w:t>
      </w:r>
      <w:r>
        <w:rPr>
          <w:spacing w:val="10"/>
        </w:rPr>
        <w:t> </w:t>
      </w:r>
      <w:r>
        <w:rPr/>
        <w:t>initial</w:t>
      </w:r>
      <w:r>
        <w:rPr>
          <w:spacing w:val="9"/>
        </w:rPr>
        <w:t> </w:t>
      </w:r>
      <w:r>
        <w:rPr/>
        <w:t>grid</w:t>
      </w:r>
      <w:r>
        <w:rPr>
          <w:spacing w:val="9"/>
        </w:rPr>
        <w:t> </w:t>
      </w:r>
      <w:r>
        <w:rPr/>
        <w:t>in</w:t>
      </w:r>
      <w:r>
        <w:rPr>
          <w:spacing w:val="10"/>
        </w:rPr>
        <w:t> </w:t>
      </w:r>
      <w:r>
        <w:rPr/>
        <w:t>2025).</w:t>
      </w:r>
      <w:r>
        <w:rPr>
          <w:spacing w:val="40"/>
        </w:rPr>
        <w:t> </w:t>
      </w:r>
      <w:r>
        <w:rPr/>
        <w:t>The</w:t>
      </w:r>
      <w:r>
        <w:rPr>
          <w:spacing w:val="9"/>
        </w:rPr>
        <w:t> </w:t>
      </w:r>
      <w:r>
        <w:rPr/>
        <w:t>smallest</w:t>
      </w:r>
      <w:r>
        <w:rPr>
          <w:spacing w:val="9"/>
        </w:rPr>
        <w:t> </w:t>
      </w:r>
      <w:r>
        <w:rPr/>
        <w:t>reduction</w:t>
      </w:r>
      <w:r>
        <w:rPr>
          <w:spacing w:val="10"/>
        </w:rPr>
        <w:t> </w:t>
      </w:r>
      <w:r>
        <w:rPr/>
        <w:t>in</w:t>
      </w:r>
      <w:r>
        <w:rPr>
          <w:spacing w:val="9"/>
        </w:rPr>
        <w:t> </w:t>
      </w:r>
      <w:r>
        <w:rPr/>
        <w:t>length</w:t>
      </w:r>
      <w:r>
        <w:rPr>
          <w:spacing w:val="10"/>
        </w:rPr>
        <w:t> </w:t>
      </w:r>
      <w:r>
        <w:rPr/>
        <w:t>at</w:t>
      </w:r>
      <w:r>
        <w:rPr>
          <w:spacing w:val="9"/>
        </w:rPr>
        <w:t> </w:t>
      </w:r>
      <w:r>
        <w:rPr>
          <w:spacing w:val="-5"/>
        </w:rPr>
        <w:t>the</w:t>
      </w:r>
    </w:p>
    <w:p>
      <w:pPr>
        <w:spacing w:after="0" w:line="358" w:lineRule="exact"/>
        <w:jc w:val="both"/>
        <w:sectPr>
          <w:pgSz w:w="12240" w:h="15840"/>
          <w:pgMar w:header="0" w:footer="1774" w:top="1820" w:bottom="1960" w:left="1720" w:right="780"/>
        </w:sectPr>
      </w:pPr>
    </w:p>
    <w:p>
      <w:pPr>
        <w:pStyle w:val="BodyText"/>
      </w:pPr>
    </w:p>
    <w:p>
      <w:pPr>
        <w:pStyle w:val="BodyText"/>
        <w:spacing w:before="4"/>
        <w:rPr>
          <w:sz w:val="27"/>
        </w:rPr>
      </w:pPr>
    </w:p>
    <w:p>
      <w:pPr>
        <w:pStyle w:val="BodyText"/>
        <w:spacing w:line="288" w:lineRule="auto" w:before="56"/>
        <w:ind w:left="955" w:right="1897"/>
      </w:pPr>
      <w:r>
        <w:rPr>
          <w:spacing w:val="-4"/>
        </w:rPr>
        <w:t>mid-pressure</w:t>
      </w:r>
      <w:r>
        <w:rPr>
          <w:spacing w:val="-9"/>
        </w:rPr>
        <w:t> </w:t>
      </w:r>
      <w:r>
        <w:rPr>
          <w:spacing w:val="-4"/>
        </w:rPr>
        <w:t>level</w:t>
      </w:r>
      <w:r>
        <w:rPr>
          <w:spacing w:val="-8"/>
        </w:rPr>
        <w:t> </w:t>
      </w:r>
      <w:r>
        <w:rPr>
          <w:spacing w:val="-4"/>
        </w:rPr>
        <w:t>among</w:t>
      </w:r>
      <w:r>
        <w:rPr>
          <w:spacing w:val="-9"/>
        </w:rPr>
        <w:t> </w:t>
      </w:r>
      <w:r>
        <w:rPr>
          <w:spacing w:val="-4"/>
        </w:rPr>
        <w:t>the</w:t>
      </w:r>
      <w:r>
        <w:rPr>
          <w:spacing w:val="-8"/>
        </w:rPr>
        <w:t> </w:t>
      </w:r>
      <w:r>
        <w:rPr>
          <w:spacing w:val="-4"/>
        </w:rPr>
        <w:t>four</w:t>
      </w:r>
      <w:r>
        <w:rPr>
          <w:spacing w:val="-9"/>
        </w:rPr>
        <w:t> </w:t>
      </w:r>
      <w:r>
        <w:rPr>
          <w:spacing w:val="-4"/>
        </w:rPr>
        <w:t>scenarios</w:t>
      </w:r>
      <w:r>
        <w:rPr>
          <w:spacing w:val="-8"/>
        </w:rPr>
        <w:t> </w:t>
      </w:r>
      <w:r>
        <w:rPr>
          <w:spacing w:val="-4"/>
        </w:rPr>
        <w:t>is</w:t>
      </w:r>
      <w:r>
        <w:rPr>
          <w:spacing w:val="-9"/>
        </w:rPr>
        <w:t> </w:t>
      </w:r>
      <w:r>
        <w:rPr>
          <w:spacing w:val="-4"/>
        </w:rPr>
        <w:t>with</w:t>
      </w:r>
      <w:r>
        <w:rPr>
          <w:spacing w:val="-8"/>
        </w:rPr>
        <w:t> </w:t>
      </w:r>
      <w:r>
        <w:rPr>
          <w:rFonts w:ascii="Lucida Sans Unicode" w:hAnsi="Lucida Sans Unicode"/>
          <w:spacing w:val="-4"/>
        </w:rPr>
        <w:t>−</w:t>
      </w:r>
      <w:r>
        <w:rPr>
          <w:rFonts w:ascii="Euclid" w:hAnsi="Euclid"/>
          <w:spacing w:val="-4"/>
        </w:rPr>
        <w:t>811</w:t>
      </w:r>
      <w:r>
        <w:rPr>
          <w:rFonts w:ascii="Euclid" w:hAnsi="Euclid"/>
          <w:spacing w:val="-34"/>
        </w:rPr>
        <w:t> </w:t>
      </w:r>
      <w:r>
        <w:rPr>
          <w:rFonts w:ascii="Euclid" w:hAnsi="Euclid"/>
          <w:spacing w:val="-4"/>
        </w:rPr>
        <w:t>km</w:t>
      </w:r>
      <w:r>
        <w:rPr>
          <w:rFonts w:ascii="Euclid" w:hAnsi="Euclid"/>
          <w:spacing w:val="-18"/>
        </w:rPr>
        <w:t> </w:t>
      </w:r>
      <w:r>
        <w:rPr>
          <w:spacing w:val="-4"/>
        </w:rPr>
        <w:t>(</w:t>
      </w:r>
      <w:r>
        <w:rPr>
          <w:rFonts w:ascii="Lucida Sans Unicode" w:hAnsi="Lucida Sans Unicode"/>
          <w:spacing w:val="-4"/>
        </w:rPr>
        <w:t>−</w:t>
      </w:r>
      <w:r>
        <w:rPr>
          <w:rFonts w:ascii="Euclid" w:hAnsi="Euclid"/>
          <w:spacing w:val="-4"/>
        </w:rPr>
        <w:t>25</w:t>
      </w:r>
      <w:r>
        <w:rPr>
          <w:rFonts w:ascii="Bookman Old Style" w:hAnsi="Bookman Old Style"/>
          <w:b w:val="0"/>
          <w:i/>
          <w:spacing w:val="-4"/>
        </w:rPr>
        <w:t>.</w:t>
      </w:r>
      <w:r>
        <w:rPr>
          <w:rFonts w:ascii="Euclid" w:hAnsi="Euclid"/>
          <w:spacing w:val="-4"/>
        </w:rPr>
        <w:t>2</w:t>
      </w:r>
      <w:r>
        <w:rPr>
          <w:rFonts w:ascii="Euclid" w:hAnsi="Euclid"/>
          <w:spacing w:val="-34"/>
        </w:rPr>
        <w:t> </w:t>
      </w:r>
      <w:r>
        <w:rPr>
          <w:rFonts w:ascii="Euclid" w:hAnsi="Euclid"/>
          <w:spacing w:val="-4"/>
        </w:rPr>
        <w:t>%</w:t>
      </w:r>
      <w:r>
        <w:rPr>
          <w:rFonts w:ascii="Euclid" w:hAnsi="Euclid"/>
          <w:spacing w:val="-18"/>
        </w:rPr>
        <w:t> </w:t>
      </w:r>
      <w:r>
        <w:rPr>
          <w:spacing w:val="-4"/>
        </w:rPr>
        <w:t>compared </w:t>
      </w:r>
      <w:r>
        <w:rPr/>
        <w:t>to the initial grid in 2025) in the DGG scenario.</w:t>
      </w:r>
    </w:p>
    <w:p>
      <w:pPr>
        <w:pStyle w:val="BodyText"/>
      </w:pPr>
    </w:p>
    <w:p>
      <w:pPr>
        <w:pStyle w:val="BodyText"/>
      </w:pPr>
    </w:p>
    <w:p>
      <w:pPr>
        <w:pStyle w:val="BodyText"/>
        <w:spacing w:before="1"/>
        <w:rPr>
          <w:sz w:val="19"/>
        </w:rPr>
      </w:pPr>
      <w:r>
        <w:rPr/>
        <w:drawing>
          <wp:anchor distT="0" distB="0" distL="0" distR="0" allowOverlap="1" layoutInCell="1" locked="0" behindDoc="1" simplePos="0" relativeHeight="487650816">
            <wp:simplePos x="0" y="0"/>
            <wp:positionH relativeFrom="page">
              <wp:posOffset>2054803</wp:posOffset>
            </wp:positionH>
            <wp:positionV relativeFrom="paragraph">
              <wp:posOffset>165834</wp:posOffset>
            </wp:positionV>
            <wp:extent cx="3651514" cy="1885950"/>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18" cstate="print"/>
                    <a:stretch>
                      <a:fillRect/>
                    </a:stretch>
                  </pic:blipFill>
                  <pic:spPr>
                    <a:xfrm>
                      <a:off x="0" y="0"/>
                      <a:ext cx="3651514" cy="1885950"/>
                    </a:xfrm>
                    <a:prstGeom prst="rect">
                      <a:avLst/>
                    </a:prstGeom>
                  </pic:spPr>
                </pic:pic>
              </a:graphicData>
            </a:graphic>
          </wp:anchor>
        </w:drawing>
      </w:r>
    </w:p>
    <w:p>
      <w:pPr>
        <w:pStyle w:val="BodyText"/>
        <w:spacing w:before="3"/>
        <w:rPr>
          <w:sz w:val="7"/>
        </w:rPr>
      </w:pPr>
    </w:p>
    <w:p>
      <w:pPr>
        <w:tabs>
          <w:tab w:pos="4006" w:val="left" w:leader="none"/>
          <w:tab w:pos="5210" w:val="left" w:leader="none"/>
        </w:tabs>
        <w:spacing w:before="71"/>
        <w:ind w:left="2865" w:right="0" w:firstLine="0"/>
        <w:jc w:val="left"/>
        <w:rPr>
          <w:rFonts w:ascii="Lucida Sans"/>
          <w:sz w:val="13"/>
        </w:rPr>
      </w:pPr>
      <w:r>
        <w:rPr/>
        <mc:AlternateContent>
          <mc:Choice Requires="wps">
            <w:drawing>
              <wp:anchor distT="0" distB="0" distL="0" distR="0" allowOverlap="1" layoutInCell="1" locked="0" behindDoc="0" simplePos="0" relativeHeight="15793152">
                <wp:simplePos x="0" y="0"/>
                <wp:positionH relativeFrom="page">
                  <wp:posOffset>2814941</wp:posOffset>
                </wp:positionH>
                <wp:positionV relativeFrom="paragraph">
                  <wp:posOffset>96600</wp:posOffset>
                </wp:positionV>
                <wp:extent cx="57150" cy="1270"/>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57150" cy="1270"/>
                        </a:xfrm>
                        <a:custGeom>
                          <a:avLst/>
                          <a:gdLst/>
                          <a:ahLst/>
                          <a:cxnLst/>
                          <a:rect l="l" t="t" r="r" b="b"/>
                          <a:pathLst>
                            <a:path w="57150" h="0">
                              <a:moveTo>
                                <a:pt x="0" y="0"/>
                              </a:moveTo>
                              <a:lnTo>
                                <a:pt x="56587" y="0"/>
                              </a:lnTo>
                            </a:path>
                          </a:pathLst>
                        </a:custGeom>
                        <a:ln w="242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3152" from="221.648926pt,7.60633pt" to="226.104636pt,7.60633pt" stroked="true" strokeweight="1.90959pt" strokecolor="#000000">
                <v:stroke dashstyle="solid"/>
                <w10:wrap type="none"/>
              </v:line>
            </w:pict>
          </mc:Fallback>
        </mc:AlternateContent>
      </w:r>
      <w:r>
        <w:rPr/>
        <mc:AlternateContent>
          <mc:Choice Requires="wps">
            <w:drawing>
              <wp:anchor distT="0" distB="0" distL="0" distR="0" allowOverlap="1" layoutInCell="1" locked="0" behindDoc="1" simplePos="0" relativeHeight="486036480">
                <wp:simplePos x="0" y="0"/>
                <wp:positionH relativeFrom="page">
                  <wp:posOffset>3539211</wp:posOffset>
                </wp:positionH>
                <wp:positionV relativeFrom="paragraph">
                  <wp:posOffset>96600</wp:posOffset>
                </wp:positionV>
                <wp:extent cx="57150" cy="1270"/>
                <wp:effectExtent l="0" t="0" r="0" b="0"/>
                <wp:wrapNone/>
                <wp:docPr id="168" name="Graphic 168"/>
                <wp:cNvGraphicFramePr>
                  <a:graphicFrameLocks/>
                </wp:cNvGraphicFramePr>
                <a:graphic>
                  <a:graphicData uri="http://schemas.microsoft.com/office/word/2010/wordprocessingShape">
                    <wps:wsp>
                      <wps:cNvPr id="168" name="Graphic 168"/>
                      <wps:cNvSpPr/>
                      <wps:spPr>
                        <a:xfrm>
                          <a:off x="0" y="0"/>
                          <a:ext cx="57150" cy="1270"/>
                        </a:xfrm>
                        <a:custGeom>
                          <a:avLst/>
                          <a:gdLst/>
                          <a:ahLst/>
                          <a:cxnLst/>
                          <a:rect l="l" t="t" r="r" b="b"/>
                          <a:pathLst>
                            <a:path w="57150" h="0">
                              <a:moveTo>
                                <a:pt x="0" y="0"/>
                              </a:moveTo>
                              <a:lnTo>
                                <a:pt x="56587" y="0"/>
                              </a:lnTo>
                            </a:path>
                          </a:pathLst>
                        </a:custGeom>
                        <a:ln w="24251">
                          <a:solidFill>
                            <a:srgbClr val="E1181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80000" from="278.67804pt,7.60633pt" to="283.133749pt,7.60633pt" stroked="true" strokeweight="1.90959pt" strokecolor="#e11818">
                <v:stroke dashstyle="solid"/>
                <w10:wrap type="none"/>
              </v:line>
            </w:pict>
          </mc:Fallback>
        </mc:AlternateContent>
      </w:r>
      <w:r>
        <w:rPr/>
        <mc:AlternateContent>
          <mc:Choice Requires="wps">
            <w:drawing>
              <wp:anchor distT="0" distB="0" distL="0" distR="0" allowOverlap="1" layoutInCell="1" locked="0" behindDoc="1" simplePos="0" relativeHeight="486036992">
                <wp:simplePos x="0" y="0"/>
                <wp:positionH relativeFrom="page">
                  <wp:posOffset>4303900</wp:posOffset>
                </wp:positionH>
                <wp:positionV relativeFrom="paragraph">
                  <wp:posOffset>96600</wp:posOffset>
                </wp:positionV>
                <wp:extent cx="57150" cy="127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57150" cy="1270"/>
                        </a:xfrm>
                        <a:custGeom>
                          <a:avLst/>
                          <a:gdLst/>
                          <a:ahLst/>
                          <a:cxnLst/>
                          <a:rect l="l" t="t" r="r" b="b"/>
                          <a:pathLst>
                            <a:path w="57150" h="0">
                              <a:moveTo>
                                <a:pt x="0" y="0"/>
                              </a:moveTo>
                              <a:lnTo>
                                <a:pt x="56587" y="0"/>
                              </a:lnTo>
                            </a:path>
                          </a:pathLst>
                        </a:custGeom>
                        <a:ln w="24251">
                          <a:solidFill>
                            <a:srgbClr val="5F9DA1"/>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79488" from="338.889801pt,7.60633pt" to="343.345511pt,7.60633pt" stroked="true" strokeweight="1.90959pt" strokecolor="#5f9da1">
                <v:stroke dashstyle="solid"/>
                <w10:wrap type="none"/>
              </v:line>
            </w:pict>
          </mc:Fallback>
        </mc:AlternateContent>
      </w:r>
      <w:bookmarkStart w:name="_bookmark30" w:id="47"/>
      <w:bookmarkEnd w:id="47"/>
      <w:r>
        <w:rPr/>
      </w:r>
      <w:r>
        <w:rPr>
          <w:rFonts w:ascii="Lucida Sans"/>
          <w:spacing w:val="-2"/>
          <w:sz w:val="13"/>
        </w:rPr>
        <w:t>Transmission</w:t>
      </w:r>
      <w:r>
        <w:rPr>
          <w:rFonts w:ascii="Lucida Sans"/>
          <w:sz w:val="13"/>
        </w:rPr>
        <w:tab/>
        <w:t>High-</w:t>
      </w:r>
      <w:r>
        <w:rPr>
          <w:rFonts w:ascii="Lucida Sans"/>
          <w:spacing w:val="-2"/>
          <w:sz w:val="13"/>
        </w:rPr>
        <w:t>pressure</w:t>
      </w:r>
      <w:r>
        <w:rPr>
          <w:rFonts w:ascii="Lucida Sans"/>
          <w:sz w:val="13"/>
        </w:rPr>
        <w:tab/>
        <w:t>Mid-</w:t>
      </w:r>
      <w:r>
        <w:rPr>
          <w:rFonts w:ascii="Lucida Sans"/>
          <w:spacing w:val="-2"/>
          <w:sz w:val="13"/>
        </w:rPr>
        <w:t>pressure</w:t>
      </w:r>
    </w:p>
    <w:p>
      <w:pPr>
        <w:pStyle w:val="BodyText"/>
        <w:rPr>
          <w:rFonts w:ascii="Lucida Sans"/>
          <w:sz w:val="12"/>
        </w:rPr>
      </w:pPr>
    </w:p>
    <w:p>
      <w:pPr>
        <w:pStyle w:val="BodyText"/>
        <w:rPr>
          <w:rFonts w:ascii="Lucida Sans"/>
          <w:sz w:val="12"/>
        </w:rPr>
      </w:pPr>
    </w:p>
    <w:p>
      <w:pPr>
        <w:pStyle w:val="BodyText"/>
        <w:spacing w:before="2"/>
        <w:rPr>
          <w:rFonts w:ascii="Lucida Sans"/>
          <w:sz w:val="14"/>
        </w:rPr>
      </w:pPr>
    </w:p>
    <w:p>
      <w:pPr>
        <w:spacing w:line="228" w:lineRule="auto" w:before="0"/>
        <w:ind w:left="955" w:right="1908" w:firstLine="0"/>
        <w:jc w:val="both"/>
        <w:rPr>
          <w:sz w:val="16"/>
        </w:rPr>
      </w:pPr>
      <w:r>
        <w:rPr>
          <w:sz w:val="16"/>
        </w:rPr>
        <w:t>Figure 6:</w:t>
      </w:r>
      <w:r>
        <w:rPr>
          <w:spacing w:val="40"/>
          <w:sz w:val="16"/>
        </w:rPr>
        <w:t> </w:t>
      </w:r>
      <w:r>
        <w:rPr>
          <w:sz w:val="16"/>
        </w:rPr>
        <w:t>Austria’s largest gas grid by 2040 in the scenario Green Methane (GM). Colors:</w:t>
      </w:r>
      <w:r>
        <w:rPr>
          <w:spacing w:val="40"/>
          <w:sz w:val="16"/>
        </w:rPr>
        <w:t> </w:t>
      </w:r>
      <w:r>
        <w:rPr>
          <w:sz w:val="16"/>
        </w:rPr>
        <w:t>transmission (blue), high-pressure (red) and mid-pressure (green).</w:t>
      </w:r>
    </w:p>
    <w:p>
      <w:pPr>
        <w:pStyle w:val="BodyText"/>
        <w:spacing w:before="10"/>
        <w:rPr>
          <w:sz w:val="29"/>
        </w:rPr>
      </w:pPr>
    </w:p>
    <w:p>
      <w:pPr>
        <w:pStyle w:val="BodyText"/>
        <w:spacing w:line="345" w:lineRule="auto"/>
        <w:ind w:left="955" w:right="1904"/>
        <w:jc w:val="both"/>
      </w:pPr>
      <w:r>
        <w:rPr/>
        <w:t>The main reason here for the relatively small reduction in the mid-pressure grid</w:t>
      </w:r>
      <w:r>
        <w:rPr>
          <w:spacing w:val="-13"/>
        </w:rPr>
        <w:t> </w:t>
      </w:r>
      <w:r>
        <w:rPr/>
        <w:t>length</w:t>
      </w:r>
      <w:r>
        <w:rPr>
          <w:spacing w:val="-12"/>
        </w:rPr>
        <w:t> </w:t>
      </w:r>
      <w:r>
        <w:rPr/>
        <w:t>is</w:t>
      </w:r>
      <w:r>
        <w:rPr>
          <w:spacing w:val="-13"/>
        </w:rPr>
        <w:t> </w:t>
      </w:r>
      <w:r>
        <w:rPr/>
        <w:t>the</w:t>
      </w:r>
      <w:r>
        <w:rPr>
          <w:spacing w:val="-12"/>
        </w:rPr>
        <w:t> </w:t>
      </w:r>
      <w:r>
        <w:rPr/>
        <w:t>significant</w:t>
      </w:r>
      <w:r>
        <w:rPr>
          <w:spacing w:val="-13"/>
        </w:rPr>
        <w:t> </w:t>
      </w:r>
      <w:r>
        <w:rPr/>
        <w:t>decentralized</w:t>
      </w:r>
      <w:r>
        <w:rPr>
          <w:spacing w:val="-12"/>
        </w:rPr>
        <w:t> </w:t>
      </w:r>
      <w:r>
        <w:rPr/>
        <w:t>generation</w:t>
      </w:r>
      <w:r>
        <w:rPr>
          <w:spacing w:val="-13"/>
        </w:rPr>
        <w:t> </w:t>
      </w:r>
      <w:r>
        <w:rPr/>
        <w:t>and</w:t>
      </w:r>
      <w:r>
        <w:rPr>
          <w:spacing w:val="-12"/>
        </w:rPr>
        <w:t> </w:t>
      </w:r>
      <w:r>
        <w:rPr/>
        <w:t>injection</w:t>
      </w:r>
      <w:r>
        <w:rPr>
          <w:spacing w:val="-13"/>
        </w:rPr>
        <w:t> </w:t>
      </w:r>
      <w:r>
        <w:rPr/>
        <w:t>of</w:t>
      </w:r>
      <w:r>
        <w:rPr>
          <w:spacing w:val="-12"/>
        </w:rPr>
        <w:t> </w:t>
      </w:r>
      <w:r>
        <w:rPr/>
        <w:t>domestic renewable gas.</w:t>
      </w:r>
    </w:p>
    <w:p>
      <w:pPr>
        <w:pStyle w:val="BodyText"/>
        <w:spacing w:before="9"/>
        <w:rPr>
          <w:sz w:val="7"/>
        </w:rPr>
      </w:pPr>
      <w:r>
        <w:rPr/>
        <mc:AlternateContent>
          <mc:Choice Requires="wps">
            <w:drawing>
              <wp:anchor distT="0" distB="0" distL="0" distR="0" allowOverlap="1" layoutInCell="1" locked="0" behindDoc="1" simplePos="0" relativeHeight="487651328">
                <wp:simplePos x="0" y="0"/>
                <wp:positionH relativeFrom="page">
                  <wp:posOffset>1734823</wp:posOffset>
                </wp:positionH>
                <wp:positionV relativeFrom="paragraph">
                  <wp:posOffset>76465</wp:posOffset>
                </wp:positionV>
                <wp:extent cx="4329430" cy="1270"/>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4329430" cy="1270"/>
                        </a:xfrm>
                        <a:custGeom>
                          <a:avLst/>
                          <a:gdLst/>
                          <a:ahLst/>
                          <a:cxnLst/>
                          <a:rect l="l" t="t" r="r" b="b"/>
                          <a:pathLst>
                            <a:path w="4329430" h="0">
                              <a:moveTo>
                                <a:pt x="0" y="0"/>
                              </a:moveTo>
                              <a:lnTo>
                                <a:pt x="4329363" y="0"/>
                              </a:lnTo>
                            </a:path>
                          </a:pathLst>
                        </a:custGeom>
                        <a:ln w="863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6.600266pt;margin-top:6.020927pt;width:340.9pt;height:.1pt;mso-position-horizontal-relative:page;mso-position-vertical-relative:paragraph;z-index:-15665152;mso-wrap-distance-left:0;mso-wrap-distance-right:0" id="docshape149" coordorigin="2732,120" coordsize="6818,0" path="m2732,120l9550,120e" filled="false" stroked="true" strokeweight=".679913pt" strokecolor="#000000">
                <v:path arrowok="t"/>
                <v:stroke dashstyle="solid"/>
                <w10:wrap type="topAndBottom"/>
              </v:shape>
            </w:pict>
          </mc:Fallback>
        </mc:AlternateContent>
      </w:r>
    </w:p>
    <w:p>
      <w:pPr>
        <w:spacing w:before="112" w:after="45"/>
        <w:ind w:left="3271" w:right="925" w:firstLine="0"/>
        <w:jc w:val="center"/>
        <w:rPr>
          <w:sz w:val="17"/>
        </w:rPr>
      </w:pPr>
      <w:bookmarkStart w:name="_bookmark31" w:id="48"/>
      <w:bookmarkEnd w:id="48"/>
      <w:r>
        <w:rPr/>
      </w:r>
      <w:r>
        <w:rPr>
          <w:spacing w:val="-4"/>
          <w:sz w:val="17"/>
        </w:rPr>
        <w:t>2040</w:t>
      </w:r>
    </w:p>
    <w:p>
      <w:pPr>
        <w:pStyle w:val="BodyText"/>
        <w:spacing w:line="20" w:lineRule="exact"/>
        <w:ind w:left="4341"/>
        <w:rPr>
          <w:sz w:val="2"/>
        </w:rPr>
      </w:pPr>
      <w:r>
        <w:rPr>
          <w:sz w:val="2"/>
        </w:rPr>
        <mc:AlternateContent>
          <mc:Choice Requires="wps">
            <w:drawing>
              <wp:inline distT="0" distB="0" distL="0" distR="0">
                <wp:extent cx="2161540" cy="3810"/>
                <wp:effectExtent l="9525" t="0" r="635" b="5715"/>
                <wp:docPr id="171" name="Group 171"/>
                <wp:cNvGraphicFramePr>
                  <a:graphicFrameLocks/>
                </wp:cNvGraphicFramePr>
                <a:graphic>
                  <a:graphicData uri="http://schemas.microsoft.com/office/word/2010/wordprocessingGroup">
                    <wpg:wgp>
                      <wpg:cNvPr id="171" name="Group 171"/>
                      <wpg:cNvGrpSpPr/>
                      <wpg:grpSpPr>
                        <a:xfrm>
                          <a:off x="0" y="0"/>
                          <a:ext cx="2161540" cy="3810"/>
                          <a:chExt cx="2161540" cy="3810"/>
                        </a:xfrm>
                      </wpg:grpSpPr>
                      <wps:wsp>
                        <wps:cNvPr id="172" name="Graphic 172"/>
                        <wps:cNvSpPr/>
                        <wps:spPr>
                          <a:xfrm>
                            <a:off x="0" y="1619"/>
                            <a:ext cx="2161540" cy="1270"/>
                          </a:xfrm>
                          <a:custGeom>
                            <a:avLst/>
                            <a:gdLst/>
                            <a:ahLst/>
                            <a:cxnLst/>
                            <a:rect l="l" t="t" r="r" b="b"/>
                            <a:pathLst>
                              <a:path w="2161540" h="0">
                                <a:moveTo>
                                  <a:pt x="0" y="0"/>
                                </a:moveTo>
                                <a:lnTo>
                                  <a:pt x="2161149" y="0"/>
                                </a:lnTo>
                              </a:path>
                            </a:pathLst>
                          </a:custGeom>
                          <a:ln w="32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0.2pt;height:.3pt;mso-position-horizontal-relative:char;mso-position-vertical-relative:line" id="docshapegroup150" coordorigin="0,0" coordsize="3404,6">
                <v:line style="position:absolute" from="0,3" to="3403,3" stroked="true" strokeweight=".255074pt" strokecolor="#000000">
                  <v:stroke dashstyle="solid"/>
                </v:line>
              </v:group>
            </w:pict>
          </mc:Fallback>
        </mc:AlternateContent>
      </w:r>
      <w:r>
        <w:rPr>
          <w:sz w:val="2"/>
        </w:rPr>
      </w:r>
    </w:p>
    <w:p>
      <w:pPr>
        <w:tabs>
          <w:tab w:pos="2335" w:val="left" w:leader="none"/>
          <w:tab w:pos="4566" w:val="left" w:leader="none"/>
          <w:tab w:pos="5526" w:val="left" w:leader="none"/>
          <w:tab w:pos="6354" w:val="left" w:leader="none"/>
          <w:tab w:pos="7259" w:val="left" w:leader="none"/>
        </w:tabs>
        <w:spacing w:before="94" w:after="46"/>
        <w:ind w:left="1114" w:right="0" w:firstLine="0"/>
        <w:jc w:val="left"/>
        <w:rPr>
          <w:sz w:val="17"/>
        </w:rPr>
      </w:pPr>
      <w:r>
        <w:rPr>
          <w:sz w:val="17"/>
        </w:rPr>
        <w:t>Pressure</w:t>
      </w:r>
      <w:r>
        <w:rPr>
          <w:spacing w:val="-6"/>
          <w:sz w:val="17"/>
        </w:rPr>
        <w:t> </w:t>
      </w:r>
      <w:r>
        <w:rPr>
          <w:spacing w:val="-2"/>
          <w:sz w:val="17"/>
        </w:rPr>
        <w:t>level</w:t>
      </w:r>
      <w:r>
        <w:rPr>
          <w:sz w:val="17"/>
        </w:rPr>
        <w:tab/>
      </w:r>
      <w:r>
        <w:rPr>
          <w:spacing w:val="-2"/>
          <w:sz w:val="17"/>
        </w:rPr>
        <w:t>Indicator</w:t>
      </w:r>
      <w:r>
        <w:rPr>
          <w:sz w:val="17"/>
        </w:rPr>
        <w:tab/>
      </w:r>
      <w:r>
        <w:rPr>
          <w:spacing w:val="-4"/>
          <w:sz w:val="17"/>
        </w:rPr>
        <w:t>Elec</w:t>
      </w:r>
      <w:r>
        <w:rPr>
          <w:sz w:val="17"/>
        </w:rPr>
        <w:tab/>
      </w:r>
      <w:r>
        <w:rPr>
          <w:spacing w:val="-5"/>
          <w:sz w:val="17"/>
        </w:rPr>
        <w:t>GG</w:t>
      </w:r>
      <w:r>
        <w:rPr>
          <w:sz w:val="17"/>
        </w:rPr>
        <w:tab/>
      </w:r>
      <w:r>
        <w:rPr>
          <w:spacing w:val="-5"/>
          <w:sz w:val="17"/>
        </w:rPr>
        <w:t>DGG</w:t>
      </w:r>
      <w:r>
        <w:rPr>
          <w:sz w:val="17"/>
        </w:rPr>
        <w:tab/>
      </w:r>
      <w:r>
        <w:rPr>
          <w:spacing w:val="-5"/>
          <w:sz w:val="17"/>
        </w:rPr>
        <w:t>GM</w:t>
      </w:r>
    </w:p>
    <w:tbl>
      <w:tblPr>
        <w:tblW w:w="0" w:type="auto"/>
        <w:jc w:val="left"/>
        <w:tblInd w:w="1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
        <w:gridCol w:w="1137"/>
        <w:gridCol w:w="1938"/>
        <w:gridCol w:w="170"/>
        <w:gridCol w:w="851"/>
        <w:gridCol w:w="936"/>
        <w:gridCol w:w="851"/>
        <w:gridCol w:w="766"/>
        <w:gridCol w:w="85"/>
      </w:tblGrid>
      <w:tr>
        <w:trPr>
          <w:trHeight w:val="912" w:hRule="atLeast"/>
        </w:trPr>
        <w:tc>
          <w:tcPr>
            <w:tcW w:w="85" w:type="dxa"/>
            <w:tcBorders>
              <w:bottom w:val="dashed" w:sz="4" w:space="0" w:color="000000"/>
            </w:tcBorders>
          </w:tcPr>
          <w:p>
            <w:pPr>
              <w:pStyle w:val="TableParagraph"/>
              <w:rPr>
                <w:rFonts w:ascii="Times New Roman"/>
                <w:sz w:val="16"/>
              </w:rPr>
            </w:pPr>
          </w:p>
        </w:tc>
        <w:tc>
          <w:tcPr>
            <w:tcW w:w="1137" w:type="dxa"/>
            <w:tcBorders>
              <w:top w:val="single" w:sz="2" w:space="0" w:color="000000"/>
              <w:bottom w:val="dashed" w:sz="4" w:space="0" w:color="000000"/>
            </w:tcBorders>
          </w:tcPr>
          <w:p>
            <w:pPr>
              <w:pStyle w:val="TableParagraph"/>
              <w:spacing w:before="10"/>
              <w:rPr>
                <w:sz w:val="28"/>
              </w:rPr>
            </w:pPr>
          </w:p>
          <w:p>
            <w:pPr>
              <w:pStyle w:val="TableParagraph"/>
              <w:ind w:left="16"/>
              <w:rPr>
                <w:sz w:val="17"/>
              </w:rPr>
            </w:pPr>
            <w:r>
              <w:rPr>
                <w:w w:val="90"/>
                <w:sz w:val="17"/>
              </w:rPr>
              <w:t>High-</w:t>
            </w:r>
            <w:r>
              <w:rPr>
                <w:spacing w:val="-2"/>
                <w:w w:val="95"/>
                <w:sz w:val="17"/>
              </w:rPr>
              <w:t>pressure</w:t>
            </w:r>
          </w:p>
        </w:tc>
        <w:tc>
          <w:tcPr>
            <w:tcW w:w="1938" w:type="dxa"/>
            <w:tcBorders>
              <w:top w:val="single" w:sz="2" w:space="0" w:color="000000"/>
              <w:bottom w:val="dashed" w:sz="4" w:space="0" w:color="000000"/>
            </w:tcBorders>
          </w:tcPr>
          <w:p>
            <w:pPr>
              <w:pStyle w:val="TableParagraph"/>
              <w:spacing w:line="290" w:lineRule="atLeast" w:before="23"/>
              <w:ind w:left="101"/>
              <w:rPr>
                <w:sz w:val="17"/>
              </w:rPr>
            </w:pPr>
            <w:r>
              <w:rPr>
                <w:sz w:val="17"/>
              </w:rPr>
              <w:t>Abs.</w:t>
            </w:r>
            <w:r>
              <w:rPr>
                <w:spacing w:val="6"/>
                <w:sz w:val="17"/>
              </w:rPr>
              <w:t> </w:t>
            </w:r>
            <w:r>
              <w:rPr>
                <w:sz w:val="17"/>
              </w:rPr>
              <w:t>grid</w:t>
            </w:r>
            <w:r>
              <w:rPr>
                <w:spacing w:val="-6"/>
                <w:sz w:val="17"/>
              </w:rPr>
              <w:t> </w:t>
            </w:r>
            <w:r>
              <w:rPr>
                <w:sz w:val="17"/>
              </w:rPr>
              <w:t>length</w:t>
            </w:r>
            <w:r>
              <w:rPr>
                <w:spacing w:val="-6"/>
                <w:sz w:val="17"/>
              </w:rPr>
              <w:t> </w:t>
            </w:r>
            <w:r>
              <w:rPr>
                <w:sz w:val="17"/>
              </w:rPr>
              <w:t>in</w:t>
            </w:r>
            <w:r>
              <w:rPr>
                <w:spacing w:val="-6"/>
                <w:sz w:val="17"/>
              </w:rPr>
              <w:t> </w:t>
            </w:r>
            <w:r>
              <w:rPr>
                <w:sz w:val="17"/>
              </w:rPr>
              <w:t>2040 Abs.</w:t>
            </w:r>
            <w:r>
              <w:rPr>
                <w:spacing w:val="40"/>
                <w:sz w:val="17"/>
              </w:rPr>
              <w:t> </w:t>
            </w:r>
            <w:r>
              <w:rPr>
                <w:sz w:val="17"/>
              </w:rPr>
              <w:t>reduction to 2025 Rel.</w:t>
            </w:r>
            <w:r>
              <w:rPr>
                <w:spacing w:val="40"/>
                <w:sz w:val="17"/>
              </w:rPr>
              <w:t> </w:t>
            </w:r>
            <w:r>
              <w:rPr>
                <w:sz w:val="17"/>
              </w:rPr>
              <w:t>reduction to 2025</w:t>
            </w:r>
          </w:p>
        </w:tc>
        <w:tc>
          <w:tcPr>
            <w:tcW w:w="170" w:type="dxa"/>
            <w:tcBorders>
              <w:bottom w:val="dashed" w:sz="4" w:space="0" w:color="000000"/>
            </w:tcBorders>
          </w:tcPr>
          <w:p>
            <w:pPr>
              <w:pStyle w:val="TableParagraph"/>
              <w:rPr>
                <w:rFonts w:ascii="Times New Roman"/>
                <w:sz w:val="16"/>
              </w:rPr>
            </w:pPr>
          </w:p>
        </w:tc>
        <w:tc>
          <w:tcPr>
            <w:tcW w:w="851" w:type="dxa"/>
            <w:tcBorders>
              <w:top w:val="single" w:sz="2" w:space="0" w:color="000000"/>
              <w:bottom w:val="dashed" w:sz="4" w:space="0" w:color="000000"/>
            </w:tcBorders>
          </w:tcPr>
          <w:p>
            <w:pPr>
              <w:pStyle w:val="TableParagraph"/>
              <w:spacing w:before="79"/>
              <w:ind w:right="100"/>
              <w:jc w:val="right"/>
              <w:rPr>
                <w:rFonts w:ascii="Euclid"/>
                <w:sz w:val="17"/>
              </w:rPr>
            </w:pPr>
            <w:r>
              <w:rPr>
                <w:rFonts w:ascii="Euclid"/>
                <w:sz w:val="17"/>
              </w:rPr>
              <w:t>964</w:t>
            </w:r>
            <w:r>
              <w:rPr>
                <w:rFonts w:ascii="Euclid"/>
                <w:spacing w:val="-29"/>
                <w:sz w:val="17"/>
              </w:rPr>
              <w:t> </w:t>
            </w:r>
            <w:r>
              <w:rPr>
                <w:rFonts w:ascii="Euclid"/>
                <w:spacing w:val="-5"/>
                <w:sz w:val="17"/>
              </w:rPr>
              <w:t>km</w:t>
            </w:r>
          </w:p>
          <w:p>
            <w:pPr>
              <w:pStyle w:val="TableParagraph"/>
              <w:spacing w:before="6"/>
              <w:ind w:right="100"/>
              <w:jc w:val="right"/>
              <w:rPr>
                <w:rFonts w:ascii="Euclid" w:hAnsi="Euclid"/>
                <w:sz w:val="17"/>
              </w:rPr>
            </w:pPr>
            <w:r>
              <w:rPr>
                <w:rFonts w:ascii="Lucida Sans Unicode" w:hAnsi="Lucida Sans Unicode"/>
                <w:spacing w:val="-2"/>
                <w:sz w:val="17"/>
              </w:rPr>
              <w:t>−</w:t>
            </w:r>
            <w:r>
              <w:rPr>
                <w:rFonts w:ascii="Euclid" w:hAnsi="Euclid"/>
                <w:spacing w:val="-2"/>
                <w:sz w:val="17"/>
              </w:rPr>
              <w:t>485</w:t>
            </w:r>
            <w:r>
              <w:rPr>
                <w:rFonts w:ascii="Euclid" w:hAnsi="Euclid"/>
                <w:spacing w:val="-26"/>
                <w:sz w:val="17"/>
              </w:rPr>
              <w:t> </w:t>
            </w:r>
            <w:r>
              <w:rPr>
                <w:rFonts w:ascii="Euclid" w:hAnsi="Euclid"/>
                <w:spacing w:val="-7"/>
                <w:sz w:val="17"/>
              </w:rPr>
              <w:t>km</w:t>
            </w:r>
          </w:p>
          <w:p>
            <w:pPr>
              <w:pStyle w:val="TableParagraph"/>
              <w:spacing w:line="236" w:lineRule="exact" w:before="7"/>
              <w:ind w:right="100"/>
              <w:jc w:val="right"/>
              <w:rPr>
                <w:rFonts w:ascii="Euclid" w:hAnsi="Euclid"/>
                <w:sz w:val="17"/>
              </w:rPr>
            </w:pPr>
            <w:r>
              <w:rPr>
                <w:rFonts w:ascii="Lucida Sans Unicode" w:hAnsi="Lucida Sans Unicode"/>
                <w:spacing w:val="-2"/>
                <w:sz w:val="17"/>
              </w:rPr>
              <w:t>−</w:t>
            </w:r>
            <w:r>
              <w:rPr>
                <w:rFonts w:ascii="Euclid" w:hAnsi="Euclid"/>
                <w:spacing w:val="-2"/>
                <w:sz w:val="17"/>
              </w:rPr>
              <w:t>33</w:t>
            </w:r>
            <w:r>
              <w:rPr>
                <w:rFonts w:ascii="Bookman Old Style" w:hAnsi="Bookman Old Style"/>
                <w:b w:val="0"/>
                <w:i/>
                <w:spacing w:val="-2"/>
                <w:sz w:val="17"/>
              </w:rPr>
              <w:t>.</w:t>
            </w:r>
            <w:r>
              <w:rPr>
                <w:rFonts w:ascii="Euclid" w:hAnsi="Euclid"/>
                <w:spacing w:val="-2"/>
                <w:sz w:val="17"/>
              </w:rPr>
              <w:t>5</w:t>
            </w:r>
            <w:r>
              <w:rPr>
                <w:rFonts w:ascii="Euclid" w:hAnsi="Euclid"/>
                <w:spacing w:val="-29"/>
                <w:sz w:val="17"/>
              </w:rPr>
              <w:t> </w:t>
            </w:r>
            <w:r>
              <w:rPr>
                <w:rFonts w:ascii="Euclid" w:hAnsi="Euclid"/>
                <w:spacing w:val="-10"/>
                <w:sz w:val="17"/>
              </w:rPr>
              <w:t>%</w:t>
            </w:r>
          </w:p>
        </w:tc>
        <w:tc>
          <w:tcPr>
            <w:tcW w:w="936" w:type="dxa"/>
            <w:tcBorders>
              <w:top w:val="single" w:sz="2" w:space="0" w:color="000000"/>
              <w:bottom w:val="dashed" w:sz="4" w:space="0" w:color="000000"/>
            </w:tcBorders>
          </w:tcPr>
          <w:p>
            <w:pPr>
              <w:pStyle w:val="TableParagraph"/>
              <w:spacing w:before="79"/>
              <w:ind w:right="100"/>
              <w:jc w:val="right"/>
              <w:rPr>
                <w:rFonts w:ascii="Euclid"/>
                <w:sz w:val="17"/>
              </w:rPr>
            </w:pPr>
            <w:r>
              <w:rPr>
                <w:rFonts w:ascii="Euclid"/>
                <w:sz w:val="17"/>
              </w:rPr>
              <w:t>965</w:t>
            </w:r>
            <w:r>
              <w:rPr>
                <w:rFonts w:ascii="Euclid"/>
                <w:spacing w:val="-29"/>
                <w:sz w:val="17"/>
              </w:rPr>
              <w:t> </w:t>
            </w:r>
            <w:r>
              <w:rPr>
                <w:rFonts w:ascii="Euclid"/>
                <w:spacing w:val="-5"/>
                <w:sz w:val="17"/>
              </w:rPr>
              <w:t>km</w:t>
            </w:r>
          </w:p>
          <w:p>
            <w:pPr>
              <w:pStyle w:val="TableParagraph"/>
              <w:spacing w:before="6"/>
              <w:ind w:right="100"/>
              <w:jc w:val="right"/>
              <w:rPr>
                <w:rFonts w:ascii="Euclid" w:hAnsi="Euclid"/>
                <w:sz w:val="17"/>
              </w:rPr>
            </w:pPr>
            <w:r>
              <w:rPr>
                <w:rFonts w:ascii="Lucida Sans Unicode" w:hAnsi="Lucida Sans Unicode"/>
                <w:spacing w:val="-2"/>
                <w:sz w:val="17"/>
              </w:rPr>
              <w:t>−</w:t>
            </w:r>
            <w:r>
              <w:rPr>
                <w:rFonts w:ascii="Euclid" w:hAnsi="Euclid"/>
                <w:spacing w:val="-2"/>
                <w:sz w:val="17"/>
              </w:rPr>
              <w:t>484</w:t>
            </w:r>
            <w:r>
              <w:rPr>
                <w:rFonts w:ascii="Euclid" w:hAnsi="Euclid"/>
                <w:spacing w:val="-26"/>
                <w:sz w:val="17"/>
              </w:rPr>
              <w:t> </w:t>
            </w:r>
            <w:r>
              <w:rPr>
                <w:rFonts w:ascii="Euclid" w:hAnsi="Euclid"/>
                <w:spacing w:val="-7"/>
                <w:sz w:val="17"/>
              </w:rPr>
              <w:t>km</w:t>
            </w:r>
          </w:p>
          <w:p>
            <w:pPr>
              <w:pStyle w:val="TableParagraph"/>
              <w:spacing w:line="236" w:lineRule="exact" w:before="7"/>
              <w:ind w:right="100"/>
              <w:jc w:val="right"/>
              <w:rPr>
                <w:rFonts w:ascii="Euclid" w:hAnsi="Euclid"/>
                <w:sz w:val="17"/>
              </w:rPr>
            </w:pPr>
            <w:r>
              <w:rPr>
                <w:rFonts w:ascii="Lucida Sans Unicode" w:hAnsi="Lucida Sans Unicode"/>
                <w:spacing w:val="-2"/>
                <w:sz w:val="17"/>
              </w:rPr>
              <w:t>−</w:t>
            </w:r>
            <w:r>
              <w:rPr>
                <w:rFonts w:ascii="Euclid" w:hAnsi="Euclid"/>
                <w:spacing w:val="-2"/>
                <w:sz w:val="17"/>
              </w:rPr>
              <w:t>33</w:t>
            </w:r>
            <w:r>
              <w:rPr>
                <w:rFonts w:ascii="Bookman Old Style" w:hAnsi="Bookman Old Style"/>
                <w:b w:val="0"/>
                <w:i/>
                <w:spacing w:val="-2"/>
                <w:sz w:val="17"/>
              </w:rPr>
              <w:t>.</w:t>
            </w:r>
            <w:r>
              <w:rPr>
                <w:rFonts w:ascii="Euclid" w:hAnsi="Euclid"/>
                <w:spacing w:val="-2"/>
                <w:sz w:val="17"/>
              </w:rPr>
              <w:t>4</w:t>
            </w:r>
            <w:r>
              <w:rPr>
                <w:rFonts w:ascii="Euclid" w:hAnsi="Euclid"/>
                <w:spacing w:val="-29"/>
                <w:sz w:val="17"/>
              </w:rPr>
              <w:t> </w:t>
            </w:r>
            <w:r>
              <w:rPr>
                <w:rFonts w:ascii="Euclid" w:hAnsi="Euclid"/>
                <w:spacing w:val="-10"/>
                <w:sz w:val="17"/>
              </w:rPr>
              <w:t>%</w:t>
            </w:r>
          </w:p>
        </w:tc>
        <w:tc>
          <w:tcPr>
            <w:tcW w:w="851" w:type="dxa"/>
            <w:tcBorders>
              <w:top w:val="single" w:sz="2" w:space="0" w:color="000000"/>
              <w:bottom w:val="dashed" w:sz="4" w:space="0" w:color="000000"/>
            </w:tcBorders>
          </w:tcPr>
          <w:p>
            <w:pPr>
              <w:pStyle w:val="TableParagraph"/>
              <w:spacing w:before="79"/>
              <w:ind w:right="101"/>
              <w:jc w:val="right"/>
              <w:rPr>
                <w:rFonts w:ascii="Euclid"/>
                <w:sz w:val="17"/>
              </w:rPr>
            </w:pPr>
            <w:r>
              <w:rPr>
                <w:rFonts w:ascii="Euclid"/>
                <w:sz w:val="17"/>
              </w:rPr>
              <w:t>974</w:t>
            </w:r>
            <w:r>
              <w:rPr>
                <w:rFonts w:ascii="Euclid"/>
                <w:spacing w:val="-29"/>
                <w:sz w:val="17"/>
              </w:rPr>
              <w:t> </w:t>
            </w:r>
            <w:r>
              <w:rPr>
                <w:rFonts w:ascii="Euclid"/>
                <w:spacing w:val="-5"/>
                <w:sz w:val="17"/>
              </w:rPr>
              <w:t>km</w:t>
            </w:r>
          </w:p>
          <w:p>
            <w:pPr>
              <w:pStyle w:val="TableParagraph"/>
              <w:spacing w:before="6"/>
              <w:ind w:right="100"/>
              <w:jc w:val="right"/>
              <w:rPr>
                <w:rFonts w:ascii="Euclid" w:hAnsi="Euclid"/>
                <w:sz w:val="17"/>
              </w:rPr>
            </w:pPr>
            <w:r>
              <w:rPr>
                <w:rFonts w:ascii="Lucida Sans Unicode" w:hAnsi="Lucida Sans Unicode"/>
                <w:spacing w:val="-2"/>
                <w:sz w:val="17"/>
              </w:rPr>
              <w:t>−</w:t>
            </w:r>
            <w:r>
              <w:rPr>
                <w:rFonts w:ascii="Euclid" w:hAnsi="Euclid"/>
                <w:spacing w:val="-2"/>
                <w:sz w:val="17"/>
              </w:rPr>
              <w:t>475</w:t>
            </w:r>
            <w:r>
              <w:rPr>
                <w:rFonts w:ascii="Euclid" w:hAnsi="Euclid"/>
                <w:spacing w:val="-26"/>
                <w:sz w:val="17"/>
              </w:rPr>
              <w:t> </w:t>
            </w:r>
            <w:r>
              <w:rPr>
                <w:rFonts w:ascii="Euclid" w:hAnsi="Euclid"/>
                <w:spacing w:val="-7"/>
                <w:sz w:val="17"/>
              </w:rPr>
              <w:t>km</w:t>
            </w:r>
          </w:p>
          <w:p>
            <w:pPr>
              <w:pStyle w:val="TableParagraph"/>
              <w:spacing w:line="236" w:lineRule="exact" w:before="7"/>
              <w:ind w:right="100"/>
              <w:jc w:val="right"/>
              <w:rPr>
                <w:rFonts w:ascii="Euclid" w:hAnsi="Euclid"/>
                <w:sz w:val="17"/>
              </w:rPr>
            </w:pPr>
            <w:r>
              <w:rPr>
                <w:rFonts w:ascii="Lucida Sans Unicode" w:hAnsi="Lucida Sans Unicode"/>
                <w:spacing w:val="-2"/>
                <w:sz w:val="17"/>
              </w:rPr>
              <w:t>−</w:t>
            </w:r>
            <w:r>
              <w:rPr>
                <w:rFonts w:ascii="Euclid" w:hAnsi="Euclid"/>
                <w:spacing w:val="-2"/>
                <w:sz w:val="17"/>
              </w:rPr>
              <w:t>32</w:t>
            </w:r>
            <w:r>
              <w:rPr>
                <w:rFonts w:ascii="Bookman Old Style" w:hAnsi="Bookman Old Style"/>
                <w:b w:val="0"/>
                <w:i/>
                <w:spacing w:val="-2"/>
                <w:sz w:val="17"/>
              </w:rPr>
              <w:t>.</w:t>
            </w:r>
            <w:r>
              <w:rPr>
                <w:rFonts w:ascii="Euclid" w:hAnsi="Euclid"/>
                <w:spacing w:val="-2"/>
                <w:sz w:val="17"/>
              </w:rPr>
              <w:t>8</w:t>
            </w:r>
            <w:r>
              <w:rPr>
                <w:rFonts w:ascii="Euclid" w:hAnsi="Euclid"/>
                <w:spacing w:val="-28"/>
                <w:sz w:val="17"/>
              </w:rPr>
              <w:t> </w:t>
            </w:r>
            <w:r>
              <w:rPr>
                <w:rFonts w:ascii="Euclid" w:hAnsi="Euclid"/>
                <w:spacing w:val="-10"/>
                <w:sz w:val="17"/>
              </w:rPr>
              <w:t>%</w:t>
            </w:r>
          </w:p>
        </w:tc>
        <w:tc>
          <w:tcPr>
            <w:tcW w:w="766" w:type="dxa"/>
            <w:tcBorders>
              <w:top w:val="single" w:sz="2" w:space="0" w:color="000000"/>
              <w:bottom w:val="dashed" w:sz="4" w:space="0" w:color="000000"/>
            </w:tcBorders>
          </w:tcPr>
          <w:p>
            <w:pPr>
              <w:pStyle w:val="TableParagraph"/>
              <w:spacing w:before="79"/>
              <w:ind w:left="147"/>
              <w:rPr>
                <w:rFonts w:ascii="Euclid"/>
                <w:sz w:val="17"/>
              </w:rPr>
            </w:pPr>
            <w:r>
              <w:rPr>
                <w:rFonts w:ascii="Euclid"/>
                <w:sz w:val="17"/>
              </w:rPr>
              <w:t>1105</w:t>
            </w:r>
            <w:r>
              <w:rPr>
                <w:rFonts w:ascii="Euclid"/>
                <w:spacing w:val="-29"/>
                <w:sz w:val="17"/>
              </w:rPr>
              <w:t> </w:t>
            </w:r>
            <w:r>
              <w:rPr>
                <w:rFonts w:ascii="Euclid"/>
                <w:spacing w:val="-5"/>
                <w:sz w:val="17"/>
              </w:rPr>
              <w:t>km</w:t>
            </w:r>
          </w:p>
          <w:p>
            <w:pPr>
              <w:pStyle w:val="TableParagraph"/>
              <w:spacing w:before="6"/>
              <w:ind w:left="101"/>
              <w:rPr>
                <w:rFonts w:ascii="Euclid" w:hAnsi="Euclid"/>
                <w:sz w:val="17"/>
              </w:rPr>
            </w:pPr>
            <w:r>
              <w:rPr>
                <w:rFonts w:ascii="Lucida Sans Unicode" w:hAnsi="Lucida Sans Unicode"/>
                <w:spacing w:val="-2"/>
                <w:sz w:val="17"/>
              </w:rPr>
              <w:t>−</w:t>
            </w:r>
            <w:r>
              <w:rPr>
                <w:rFonts w:ascii="Euclid" w:hAnsi="Euclid"/>
                <w:spacing w:val="-2"/>
                <w:sz w:val="17"/>
              </w:rPr>
              <w:t>344</w:t>
            </w:r>
            <w:r>
              <w:rPr>
                <w:rFonts w:ascii="Euclid" w:hAnsi="Euclid"/>
                <w:spacing w:val="-26"/>
                <w:sz w:val="17"/>
              </w:rPr>
              <w:t> </w:t>
            </w:r>
            <w:r>
              <w:rPr>
                <w:rFonts w:ascii="Euclid" w:hAnsi="Euclid"/>
                <w:spacing w:val="-7"/>
                <w:sz w:val="17"/>
              </w:rPr>
              <w:t>km</w:t>
            </w:r>
          </w:p>
          <w:p>
            <w:pPr>
              <w:pStyle w:val="TableParagraph"/>
              <w:spacing w:line="236" w:lineRule="exact" w:before="7"/>
              <w:ind w:left="143"/>
              <w:rPr>
                <w:rFonts w:ascii="Euclid" w:hAnsi="Euclid"/>
                <w:sz w:val="17"/>
              </w:rPr>
            </w:pPr>
            <w:r>
              <w:rPr>
                <w:rFonts w:ascii="Lucida Sans Unicode" w:hAnsi="Lucida Sans Unicode"/>
                <w:spacing w:val="-2"/>
                <w:sz w:val="17"/>
              </w:rPr>
              <w:t>−</w:t>
            </w:r>
            <w:r>
              <w:rPr>
                <w:rFonts w:ascii="Euclid" w:hAnsi="Euclid"/>
                <w:spacing w:val="-2"/>
                <w:sz w:val="17"/>
              </w:rPr>
              <w:t>23</w:t>
            </w:r>
            <w:r>
              <w:rPr>
                <w:rFonts w:ascii="Bookman Old Style" w:hAnsi="Bookman Old Style"/>
                <w:b w:val="0"/>
                <w:i/>
                <w:spacing w:val="-2"/>
                <w:sz w:val="17"/>
              </w:rPr>
              <w:t>.</w:t>
            </w:r>
            <w:r>
              <w:rPr>
                <w:rFonts w:ascii="Euclid" w:hAnsi="Euclid"/>
                <w:spacing w:val="-2"/>
                <w:sz w:val="17"/>
              </w:rPr>
              <w:t>7</w:t>
            </w:r>
            <w:r>
              <w:rPr>
                <w:rFonts w:ascii="Euclid" w:hAnsi="Euclid"/>
                <w:spacing w:val="-29"/>
                <w:sz w:val="17"/>
              </w:rPr>
              <w:t> </w:t>
            </w:r>
            <w:r>
              <w:rPr>
                <w:rFonts w:ascii="Euclid" w:hAnsi="Euclid"/>
                <w:spacing w:val="-10"/>
                <w:sz w:val="17"/>
              </w:rPr>
              <w:t>%</w:t>
            </w:r>
          </w:p>
        </w:tc>
        <w:tc>
          <w:tcPr>
            <w:tcW w:w="85" w:type="dxa"/>
            <w:tcBorders>
              <w:bottom w:val="dashed" w:sz="4" w:space="0" w:color="000000"/>
            </w:tcBorders>
          </w:tcPr>
          <w:p>
            <w:pPr>
              <w:pStyle w:val="TableParagraph"/>
              <w:rPr>
                <w:rFonts w:ascii="Times New Roman"/>
                <w:sz w:val="16"/>
              </w:rPr>
            </w:pPr>
          </w:p>
        </w:tc>
      </w:tr>
      <w:tr>
        <w:trPr>
          <w:trHeight w:val="607" w:hRule="atLeast"/>
        </w:trPr>
        <w:tc>
          <w:tcPr>
            <w:tcW w:w="85" w:type="dxa"/>
            <w:tcBorders>
              <w:top w:val="dashed" w:sz="4" w:space="0" w:color="000000"/>
            </w:tcBorders>
          </w:tcPr>
          <w:p>
            <w:pPr>
              <w:pStyle w:val="TableParagraph"/>
              <w:rPr>
                <w:rFonts w:ascii="Times New Roman"/>
                <w:sz w:val="16"/>
              </w:rPr>
            </w:pPr>
          </w:p>
        </w:tc>
        <w:tc>
          <w:tcPr>
            <w:tcW w:w="1137" w:type="dxa"/>
            <w:tcBorders>
              <w:top w:val="dashed" w:sz="4" w:space="0" w:color="000000"/>
            </w:tcBorders>
          </w:tcPr>
          <w:p>
            <w:pPr>
              <w:pStyle w:val="TableParagraph"/>
              <w:spacing w:before="11"/>
              <w:rPr>
                <w:sz w:val="24"/>
              </w:rPr>
            </w:pPr>
          </w:p>
          <w:p>
            <w:pPr>
              <w:pStyle w:val="TableParagraph"/>
              <w:ind w:left="16"/>
              <w:rPr>
                <w:sz w:val="17"/>
              </w:rPr>
            </w:pPr>
            <w:r>
              <w:rPr>
                <w:w w:val="90"/>
                <w:sz w:val="17"/>
              </w:rPr>
              <w:t>Mid-</w:t>
            </w:r>
            <w:r>
              <w:rPr>
                <w:spacing w:val="-2"/>
                <w:sz w:val="17"/>
              </w:rPr>
              <w:t>pressure</w:t>
            </w:r>
          </w:p>
        </w:tc>
        <w:tc>
          <w:tcPr>
            <w:tcW w:w="1938" w:type="dxa"/>
            <w:tcBorders>
              <w:top w:val="dashed" w:sz="4" w:space="0" w:color="000000"/>
            </w:tcBorders>
          </w:tcPr>
          <w:p>
            <w:pPr>
              <w:pStyle w:val="TableParagraph"/>
              <w:spacing w:before="63"/>
              <w:ind w:left="101"/>
              <w:rPr>
                <w:sz w:val="17"/>
              </w:rPr>
            </w:pPr>
            <w:r>
              <w:rPr>
                <w:sz w:val="17"/>
              </w:rPr>
              <w:t>Abs.</w:t>
            </w:r>
            <w:r>
              <w:rPr>
                <w:spacing w:val="14"/>
                <w:sz w:val="17"/>
              </w:rPr>
              <w:t> </w:t>
            </w:r>
            <w:r>
              <w:rPr>
                <w:sz w:val="17"/>
              </w:rPr>
              <w:t>grid length</w:t>
            </w:r>
            <w:r>
              <w:rPr>
                <w:spacing w:val="1"/>
                <w:sz w:val="17"/>
              </w:rPr>
              <w:t> </w:t>
            </w:r>
            <w:r>
              <w:rPr>
                <w:sz w:val="17"/>
              </w:rPr>
              <w:t>in </w:t>
            </w:r>
            <w:r>
              <w:rPr>
                <w:spacing w:val="-4"/>
                <w:sz w:val="17"/>
              </w:rPr>
              <w:t>2040</w:t>
            </w:r>
          </w:p>
          <w:p>
            <w:pPr>
              <w:pStyle w:val="TableParagraph"/>
              <w:spacing w:before="77"/>
              <w:ind w:left="101"/>
              <w:rPr>
                <w:sz w:val="17"/>
              </w:rPr>
            </w:pPr>
            <w:r>
              <w:rPr>
                <w:sz w:val="17"/>
              </w:rPr>
              <w:t>Abs.</w:t>
            </w:r>
            <w:r>
              <w:rPr>
                <w:spacing w:val="15"/>
                <w:sz w:val="17"/>
              </w:rPr>
              <w:t> </w:t>
            </w:r>
            <w:r>
              <w:rPr>
                <w:sz w:val="17"/>
              </w:rPr>
              <w:t>reduction</w:t>
            </w:r>
            <w:r>
              <w:rPr>
                <w:spacing w:val="1"/>
                <w:sz w:val="17"/>
              </w:rPr>
              <w:t> </w:t>
            </w:r>
            <w:r>
              <w:rPr>
                <w:sz w:val="17"/>
              </w:rPr>
              <w:t>to</w:t>
            </w:r>
            <w:r>
              <w:rPr>
                <w:spacing w:val="1"/>
                <w:sz w:val="17"/>
              </w:rPr>
              <w:t> </w:t>
            </w:r>
            <w:r>
              <w:rPr>
                <w:spacing w:val="-4"/>
                <w:sz w:val="17"/>
              </w:rPr>
              <w:t>2025</w:t>
            </w:r>
          </w:p>
        </w:tc>
        <w:tc>
          <w:tcPr>
            <w:tcW w:w="170" w:type="dxa"/>
            <w:tcBorders>
              <w:top w:val="dashed" w:sz="4" w:space="0" w:color="000000"/>
            </w:tcBorders>
          </w:tcPr>
          <w:p>
            <w:pPr>
              <w:pStyle w:val="TableParagraph"/>
              <w:rPr>
                <w:rFonts w:ascii="Times New Roman"/>
                <w:sz w:val="16"/>
              </w:rPr>
            </w:pPr>
          </w:p>
        </w:tc>
        <w:tc>
          <w:tcPr>
            <w:tcW w:w="851" w:type="dxa"/>
            <w:tcBorders>
              <w:top w:val="dashed" w:sz="4" w:space="0" w:color="000000"/>
            </w:tcBorders>
          </w:tcPr>
          <w:p>
            <w:pPr>
              <w:pStyle w:val="TableParagraph"/>
              <w:spacing w:before="30"/>
              <w:ind w:right="100"/>
              <w:jc w:val="right"/>
              <w:rPr>
                <w:rFonts w:ascii="Euclid"/>
                <w:sz w:val="17"/>
              </w:rPr>
            </w:pPr>
            <w:r>
              <w:rPr>
                <w:rFonts w:ascii="Euclid"/>
                <w:sz w:val="17"/>
              </w:rPr>
              <w:t>1902</w:t>
            </w:r>
            <w:r>
              <w:rPr>
                <w:rFonts w:ascii="Euclid"/>
                <w:spacing w:val="-29"/>
                <w:sz w:val="17"/>
              </w:rPr>
              <w:t> </w:t>
            </w:r>
            <w:r>
              <w:rPr>
                <w:rFonts w:ascii="Euclid"/>
                <w:spacing w:val="-5"/>
                <w:sz w:val="17"/>
              </w:rPr>
              <w:t>km</w:t>
            </w:r>
          </w:p>
          <w:p>
            <w:pPr>
              <w:pStyle w:val="TableParagraph"/>
              <w:spacing w:line="268" w:lineRule="exact" w:before="6"/>
              <w:ind w:right="100"/>
              <w:jc w:val="right"/>
              <w:rPr>
                <w:rFonts w:ascii="Euclid" w:hAnsi="Euclid"/>
                <w:sz w:val="17"/>
              </w:rPr>
            </w:pPr>
            <w:r>
              <w:rPr>
                <w:rFonts w:ascii="Lucida Sans Unicode" w:hAnsi="Lucida Sans Unicode"/>
                <w:spacing w:val="-2"/>
                <w:sz w:val="17"/>
              </w:rPr>
              <w:t>−</w:t>
            </w:r>
            <w:r>
              <w:rPr>
                <w:rFonts w:ascii="Euclid" w:hAnsi="Euclid"/>
                <w:spacing w:val="-2"/>
                <w:sz w:val="17"/>
              </w:rPr>
              <w:t>1316</w:t>
            </w:r>
            <w:r>
              <w:rPr>
                <w:rFonts w:ascii="Euclid" w:hAnsi="Euclid"/>
                <w:spacing w:val="-24"/>
                <w:sz w:val="17"/>
              </w:rPr>
              <w:t> </w:t>
            </w:r>
            <w:r>
              <w:rPr>
                <w:rFonts w:ascii="Euclid" w:hAnsi="Euclid"/>
                <w:spacing w:val="-5"/>
                <w:sz w:val="17"/>
              </w:rPr>
              <w:t>km</w:t>
            </w:r>
          </w:p>
        </w:tc>
        <w:tc>
          <w:tcPr>
            <w:tcW w:w="936" w:type="dxa"/>
            <w:tcBorders>
              <w:top w:val="dashed" w:sz="4" w:space="0" w:color="000000"/>
            </w:tcBorders>
          </w:tcPr>
          <w:p>
            <w:pPr>
              <w:pStyle w:val="TableParagraph"/>
              <w:spacing w:before="30"/>
              <w:ind w:right="100"/>
              <w:jc w:val="right"/>
              <w:rPr>
                <w:rFonts w:ascii="Euclid"/>
                <w:sz w:val="17"/>
              </w:rPr>
            </w:pPr>
            <w:r>
              <w:rPr>
                <w:rFonts w:ascii="Euclid"/>
                <w:sz w:val="17"/>
              </w:rPr>
              <w:t>1902</w:t>
            </w:r>
            <w:r>
              <w:rPr>
                <w:rFonts w:ascii="Euclid"/>
                <w:spacing w:val="-29"/>
                <w:sz w:val="17"/>
              </w:rPr>
              <w:t> </w:t>
            </w:r>
            <w:r>
              <w:rPr>
                <w:rFonts w:ascii="Euclid"/>
                <w:spacing w:val="-5"/>
                <w:sz w:val="17"/>
              </w:rPr>
              <w:t>km</w:t>
            </w:r>
          </w:p>
          <w:p>
            <w:pPr>
              <w:pStyle w:val="TableParagraph"/>
              <w:spacing w:line="268" w:lineRule="exact" w:before="6"/>
              <w:ind w:right="100"/>
              <w:jc w:val="right"/>
              <w:rPr>
                <w:rFonts w:ascii="Euclid" w:hAnsi="Euclid"/>
                <w:sz w:val="17"/>
              </w:rPr>
            </w:pPr>
            <w:r>
              <w:rPr>
                <w:rFonts w:ascii="Lucida Sans Unicode" w:hAnsi="Lucida Sans Unicode"/>
                <w:spacing w:val="-2"/>
                <w:sz w:val="17"/>
              </w:rPr>
              <w:t>−</w:t>
            </w:r>
            <w:r>
              <w:rPr>
                <w:rFonts w:ascii="Euclid" w:hAnsi="Euclid"/>
                <w:spacing w:val="-2"/>
                <w:sz w:val="17"/>
              </w:rPr>
              <w:t>1316</w:t>
            </w:r>
            <w:r>
              <w:rPr>
                <w:rFonts w:ascii="Euclid" w:hAnsi="Euclid"/>
                <w:spacing w:val="-24"/>
                <w:sz w:val="17"/>
              </w:rPr>
              <w:t> </w:t>
            </w:r>
            <w:r>
              <w:rPr>
                <w:rFonts w:ascii="Euclid" w:hAnsi="Euclid"/>
                <w:spacing w:val="-5"/>
                <w:sz w:val="17"/>
              </w:rPr>
              <w:t>km</w:t>
            </w:r>
          </w:p>
        </w:tc>
        <w:tc>
          <w:tcPr>
            <w:tcW w:w="851" w:type="dxa"/>
            <w:tcBorders>
              <w:top w:val="dashed" w:sz="4" w:space="0" w:color="000000"/>
            </w:tcBorders>
          </w:tcPr>
          <w:p>
            <w:pPr>
              <w:pStyle w:val="TableParagraph"/>
              <w:spacing w:before="30"/>
              <w:ind w:left="148"/>
              <w:rPr>
                <w:rFonts w:ascii="Euclid"/>
                <w:sz w:val="17"/>
              </w:rPr>
            </w:pPr>
            <w:r>
              <w:rPr>
                <w:rFonts w:ascii="Euclid"/>
                <w:sz w:val="17"/>
              </w:rPr>
              <w:t>2407</w:t>
            </w:r>
            <w:r>
              <w:rPr>
                <w:rFonts w:ascii="Euclid"/>
                <w:spacing w:val="-29"/>
                <w:sz w:val="17"/>
              </w:rPr>
              <w:t> </w:t>
            </w:r>
            <w:r>
              <w:rPr>
                <w:rFonts w:ascii="Euclid"/>
                <w:spacing w:val="-5"/>
                <w:sz w:val="17"/>
              </w:rPr>
              <w:t>km</w:t>
            </w:r>
          </w:p>
          <w:p>
            <w:pPr>
              <w:pStyle w:val="TableParagraph"/>
              <w:spacing w:line="268" w:lineRule="exact" w:before="6"/>
              <w:ind w:left="101"/>
              <w:rPr>
                <w:rFonts w:ascii="Euclid" w:hAnsi="Euclid"/>
                <w:sz w:val="17"/>
              </w:rPr>
            </w:pPr>
            <w:r>
              <w:rPr>
                <w:rFonts w:ascii="Lucida Sans Unicode" w:hAnsi="Lucida Sans Unicode"/>
                <w:spacing w:val="-2"/>
                <w:sz w:val="17"/>
              </w:rPr>
              <w:t>−</w:t>
            </w:r>
            <w:r>
              <w:rPr>
                <w:rFonts w:ascii="Euclid" w:hAnsi="Euclid"/>
                <w:spacing w:val="-2"/>
                <w:sz w:val="17"/>
              </w:rPr>
              <w:t>811</w:t>
            </w:r>
            <w:r>
              <w:rPr>
                <w:rFonts w:ascii="Euclid" w:hAnsi="Euclid"/>
                <w:spacing w:val="-26"/>
                <w:sz w:val="17"/>
              </w:rPr>
              <w:t> </w:t>
            </w:r>
            <w:r>
              <w:rPr>
                <w:rFonts w:ascii="Euclid" w:hAnsi="Euclid"/>
                <w:spacing w:val="-7"/>
                <w:sz w:val="17"/>
              </w:rPr>
              <w:t>km</w:t>
            </w:r>
          </w:p>
        </w:tc>
        <w:tc>
          <w:tcPr>
            <w:tcW w:w="766" w:type="dxa"/>
            <w:tcBorders>
              <w:top w:val="dashed" w:sz="4" w:space="0" w:color="000000"/>
            </w:tcBorders>
          </w:tcPr>
          <w:p>
            <w:pPr>
              <w:pStyle w:val="TableParagraph"/>
              <w:spacing w:before="30"/>
              <w:ind w:left="147"/>
              <w:rPr>
                <w:rFonts w:ascii="Euclid"/>
                <w:sz w:val="17"/>
              </w:rPr>
            </w:pPr>
            <w:r>
              <w:rPr>
                <w:rFonts w:ascii="Euclid"/>
                <w:sz w:val="17"/>
              </w:rPr>
              <w:t>2331</w:t>
            </w:r>
            <w:r>
              <w:rPr>
                <w:rFonts w:ascii="Euclid"/>
                <w:spacing w:val="-29"/>
                <w:sz w:val="17"/>
              </w:rPr>
              <w:t> </w:t>
            </w:r>
            <w:r>
              <w:rPr>
                <w:rFonts w:ascii="Euclid"/>
                <w:spacing w:val="-5"/>
                <w:sz w:val="17"/>
              </w:rPr>
              <w:t>km</w:t>
            </w:r>
          </w:p>
          <w:p>
            <w:pPr>
              <w:pStyle w:val="TableParagraph"/>
              <w:spacing w:line="268" w:lineRule="exact" w:before="6"/>
              <w:ind w:left="101"/>
              <w:rPr>
                <w:rFonts w:ascii="Euclid" w:hAnsi="Euclid"/>
                <w:sz w:val="17"/>
              </w:rPr>
            </w:pPr>
            <w:r>
              <w:rPr>
                <w:rFonts w:ascii="Lucida Sans Unicode" w:hAnsi="Lucida Sans Unicode"/>
                <w:spacing w:val="-2"/>
                <w:sz w:val="17"/>
              </w:rPr>
              <w:t>−</w:t>
            </w:r>
            <w:r>
              <w:rPr>
                <w:rFonts w:ascii="Euclid" w:hAnsi="Euclid"/>
                <w:spacing w:val="-2"/>
                <w:sz w:val="17"/>
              </w:rPr>
              <w:t>887</w:t>
            </w:r>
            <w:r>
              <w:rPr>
                <w:rFonts w:ascii="Euclid" w:hAnsi="Euclid"/>
                <w:spacing w:val="-26"/>
                <w:sz w:val="17"/>
              </w:rPr>
              <w:t> </w:t>
            </w:r>
            <w:r>
              <w:rPr>
                <w:rFonts w:ascii="Euclid" w:hAnsi="Euclid"/>
                <w:spacing w:val="-7"/>
                <w:sz w:val="17"/>
              </w:rPr>
              <w:t>km</w:t>
            </w:r>
          </w:p>
        </w:tc>
        <w:tc>
          <w:tcPr>
            <w:tcW w:w="85" w:type="dxa"/>
            <w:tcBorders>
              <w:top w:val="dashed" w:sz="4" w:space="0" w:color="000000"/>
            </w:tcBorders>
          </w:tcPr>
          <w:p>
            <w:pPr>
              <w:pStyle w:val="TableParagraph"/>
              <w:rPr>
                <w:rFonts w:ascii="Times New Roman"/>
                <w:sz w:val="16"/>
              </w:rPr>
            </w:pPr>
          </w:p>
        </w:tc>
      </w:tr>
      <w:tr>
        <w:trPr>
          <w:trHeight w:val="286" w:hRule="atLeast"/>
        </w:trPr>
        <w:tc>
          <w:tcPr>
            <w:tcW w:w="85" w:type="dxa"/>
            <w:tcBorders>
              <w:bottom w:val="single" w:sz="6" w:space="0" w:color="000000"/>
            </w:tcBorders>
          </w:tcPr>
          <w:p>
            <w:pPr>
              <w:pStyle w:val="TableParagraph"/>
              <w:rPr>
                <w:rFonts w:ascii="Times New Roman"/>
                <w:sz w:val="16"/>
              </w:rPr>
            </w:pPr>
          </w:p>
        </w:tc>
        <w:tc>
          <w:tcPr>
            <w:tcW w:w="1137" w:type="dxa"/>
            <w:tcBorders>
              <w:bottom w:val="single" w:sz="6" w:space="0" w:color="000000"/>
            </w:tcBorders>
          </w:tcPr>
          <w:p>
            <w:pPr>
              <w:pStyle w:val="TableParagraph"/>
              <w:rPr>
                <w:rFonts w:ascii="Times New Roman"/>
                <w:sz w:val="16"/>
              </w:rPr>
            </w:pPr>
          </w:p>
        </w:tc>
        <w:tc>
          <w:tcPr>
            <w:tcW w:w="1938" w:type="dxa"/>
            <w:tcBorders>
              <w:bottom w:val="single" w:sz="6" w:space="0" w:color="000000"/>
            </w:tcBorders>
          </w:tcPr>
          <w:p>
            <w:pPr>
              <w:pStyle w:val="TableParagraph"/>
              <w:spacing w:before="33"/>
              <w:ind w:left="101"/>
              <w:rPr>
                <w:sz w:val="17"/>
              </w:rPr>
            </w:pPr>
            <w:r>
              <w:rPr>
                <w:sz w:val="17"/>
              </w:rPr>
              <w:t>Rel.</w:t>
            </w:r>
            <w:r>
              <w:rPr>
                <w:spacing w:val="20"/>
                <w:sz w:val="17"/>
              </w:rPr>
              <w:t> </w:t>
            </w:r>
            <w:r>
              <w:rPr>
                <w:sz w:val="17"/>
              </w:rPr>
              <w:t>reduction</w:t>
            </w:r>
            <w:r>
              <w:rPr>
                <w:spacing w:val="5"/>
                <w:sz w:val="17"/>
              </w:rPr>
              <w:t> </w:t>
            </w:r>
            <w:r>
              <w:rPr>
                <w:sz w:val="17"/>
              </w:rPr>
              <w:t>to</w:t>
            </w:r>
            <w:r>
              <w:rPr>
                <w:spacing w:val="5"/>
                <w:sz w:val="17"/>
              </w:rPr>
              <w:t> </w:t>
            </w:r>
            <w:r>
              <w:rPr>
                <w:spacing w:val="-4"/>
                <w:sz w:val="17"/>
              </w:rPr>
              <w:t>2025</w:t>
            </w:r>
          </w:p>
        </w:tc>
        <w:tc>
          <w:tcPr>
            <w:tcW w:w="170" w:type="dxa"/>
            <w:tcBorders>
              <w:bottom w:val="single" w:sz="6" w:space="0" w:color="000000"/>
            </w:tcBorders>
          </w:tcPr>
          <w:p>
            <w:pPr>
              <w:pStyle w:val="TableParagraph"/>
              <w:rPr>
                <w:rFonts w:ascii="Times New Roman"/>
                <w:sz w:val="16"/>
              </w:rPr>
            </w:pPr>
          </w:p>
        </w:tc>
        <w:tc>
          <w:tcPr>
            <w:tcW w:w="851" w:type="dxa"/>
            <w:tcBorders>
              <w:bottom w:val="single" w:sz="6" w:space="0" w:color="000000"/>
            </w:tcBorders>
          </w:tcPr>
          <w:p>
            <w:pPr>
              <w:pStyle w:val="TableParagraph"/>
              <w:spacing w:line="266" w:lineRule="exact"/>
              <w:ind w:left="144"/>
              <w:rPr>
                <w:rFonts w:ascii="Euclid" w:hAnsi="Euclid"/>
                <w:sz w:val="17"/>
              </w:rPr>
            </w:pPr>
            <w:r>
              <w:rPr>
                <w:rFonts w:ascii="Lucida Sans Unicode" w:hAnsi="Lucida Sans Unicode"/>
                <w:spacing w:val="-2"/>
                <w:sz w:val="17"/>
              </w:rPr>
              <w:t>−</w:t>
            </w:r>
            <w:r>
              <w:rPr>
                <w:rFonts w:ascii="Euclid" w:hAnsi="Euclid"/>
                <w:spacing w:val="-2"/>
                <w:sz w:val="17"/>
              </w:rPr>
              <w:t>40</w:t>
            </w:r>
            <w:r>
              <w:rPr>
                <w:rFonts w:ascii="Bookman Old Style" w:hAnsi="Bookman Old Style"/>
                <w:b w:val="0"/>
                <w:i/>
                <w:spacing w:val="-2"/>
                <w:sz w:val="17"/>
              </w:rPr>
              <w:t>.</w:t>
            </w:r>
            <w:r>
              <w:rPr>
                <w:rFonts w:ascii="Euclid" w:hAnsi="Euclid"/>
                <w:spacing w:val="-2"/>
                <w:sz w:val="17"/>
              </w:rPr>
              <w:t>9</w:t>
            </w:r>
            <w:r>
              <w:rPr>
                <w:rFonts w:ascii="Euclid" w:hAnsi="Euclid"/>
                <w:spacing w:val="-29"/>
                <w:sz w:val="17"/>
              </w:rPr>
              <w:t> </w:t>
            </w:r>
            <w:r>
              <w:rPr>
                <w:rFonts w:ascii="Euclid" w:hAnsi="Euclid"/>
                <w:spacing w:val="-10"/>
                <w:sz w:val="17"/>
              </w:rPr>
              <w:t>%</w:t>
            </w:r>
          </w:p>
        </w:tc>
        <w:tc>
          <w:tcPr>
            <w:tcW w:w="936" w:type="dxa"/>
            <w:tcBorders>
              <w:bottom w:val="single" w:sz="6" w:space="0" w:color="000000"/>
            </w:tcBorders>
          </w:tcPr>
          <w:p>
            <w:pPr>
              <w:pStyle w:val="TableParagraph"/>
              <w:spacing w:line="266" w:lineRule="exact"/>
              <w:ind w:left="228"/>
              <w:rPr>
                <w:rFonts w:ascii="Euclid" w:hAnsi="Euclid"/>
                <w:sz w:val="17"/>
              </w:rPr>
            </w:pPr>
            <w:r>
              <w:rPr>
                <w:rFonts w:ascii="Lucida Sans Unicode" w:hAnsi="Lucida Sans Unicode"/>
                <w:spacing w:val="-2"/>
                <w:sz w:val="17"/>
              </w:rPr>
              <w:t>−</w:t>
            </w:r>
            <w:r>
              <w:rPr>
                <w:rFonts w:ascii="Euclid" w:hAnsi="Euclid"/>
                <w:spacing w:val="-2"/>
                <w:sz w:val="17"/>
              </w:rPr>
              <w:t>40</w:t>
            </w:r>
            <w:r>
              <w:rPr>
                <w:rFonts w:ascii="Bookman Old Style" w:hAnsi="Bookman Old Style"/>
                <w:b w:val="0"/>
                <w:i/>
                <w:spacing w:val="-2"/>
                <w:sz w:val="17"/>
              </w:rPr>
              <w:t>.</w:t>
            </w:r>
            <w:r>
              <w:rPr>
                <w:rFonts w:ascii="Euclid" w:hAnsi="Euclid"/>
                <w:spacing w:val="-2"/>
                <w:sz w:val="17"/>
              </w:rPr>
              <w:t>9</w:t>
            </w:r>
            <w:r>
              <w:rPr>
                <w:rFonts w:ascii="Euclid" w:hAnsi="Euclid"/>
                <w:spacing w:val="-29"/>
                <w:sz w:val="17"/>
              </w:rPr>
              <w:t> </w:t>
            </w:r>
            <w:r>
              <w:rPr>
                <w:rFonts w:ascii="Euclid" w:hAnsi="Euclid"/>
                <w:spacing w:val="-10"/>
                <w:sz w:val="17"/>
              </w:rPr>
              <w:t>%</w:t>
            </w:r>
          </w:p>
        </w:tc>
        <w:tc>
          <w:tcPr>
            <w:tcW w:w="851" w:type="dxa"/>
            <w:tcBorders>
              <w:bottom w:val="single" w:sz="6" w:space="0" w:color="000000"/>
            </w:tcBorders>
          </w:tcPr>
          <w:p>
            <w:pPr>
              <w:pStyle w:val="TableParagraph"/>
              <w:spacing w:line="266" w:lineRule="exact"/>
              <w:ind w:left="143"/>
              <w:rPr>
                <w:rFonts w:ascii="Euclid" w:hAnsi="Euclid"/>
                <w:sz w:val="17"/>
              </w:rPr>
            </w:pPr>
            <w:r>
              <w:rPr>
                <w:rFonts w:ascii="Lucida Sans Unicode" w:hAnsi="Lucida Sans Unicode"/>
                <w:spacing w:val="-2"/>
                <w:sz w:val="17"/>
              </w:rPr>
              <w:t>−</w:t>
            </w:r>
            <w:r>
              <w:rPr>
                <w:rFonts w:ascii="Euclid" w:hAnsi="Euclid"/>
                <w:spacing w:val="-2"/>
                <w:sz w:val="17"/>
              </w:rPr>
              <w:t>25</w:t>
            </w:r>
            <w:r>
              <w:rPr>
                <w:rFonts w:ascii="Bookman Old Style" w:hAnsi="Bookman Old Style"/>
                <w:b w:val="0"/>
                <w:i/>
                <w:spacing w:val="-2"/>
                <w:sz w:val="17"/>
              </w:rPr>
              <w:t>.</w:t>
            </w:r>
            <w:r>
              <w:rPr>
                <w:rFonts w:ascii="Euclid" w:hAnsi="Euclid"/>
                <w:spacing w:val="-2"/>
                <w:sz w:val="17"/>
              </w:rPr>
              <w:t>2</w:t>
            </w:r>
            <w:r>
              <w:rPr>
                <w:rFonts w:ascii="Euclid" w:hAnsi="Euclid"/>
                <w:spacing w:val="-28"/>
                <w:sz w:val="17"/>
              </w:rPr>
              <w:t> </w:t>
            </w:r>
            <w:r>
              <w:rPr>
                <w:rFonts w:ascii="Euclid" w:hAnsi="Euclid"/>
                <w:spacing w:val="-10"/>
                <w:sz w:val="17"/>
              </w:rPr>
              <w:t>%</w:t>
            </w:r>
          </w:p>
        </w:tc>
        <w:tc>
          <w:tcPr>
            <w:tcW w:w="766" w:type="dxa"/>
            <w:tcBorders>
              <w:bottom w:val="single" w:sz="6" w:space="0" w:color="000000"/>
            </w:tcBorders>
          </w:tcPr>
          <w:p>
            <w:pPr>
              <w:pStyle w:val="TableParagraph"/>
              <w:spacing w:line="266" w:lineRule="exact"/>
              <w:ind w:left="143"/>
              <w:rPr>
                <w:rFonts w:ascii="Euclid" w:hAnsi="Euclid"/>
                <w:sz w:val="17"/>
              </w:rPr>
            </w:pPr>
            <w:r>
              <w:rPr>
                <w:rFonts w:ascii="Lucida Sans Unicode" w:hAnsi="Lucida Sans Unicode"/>
                <w:spacing w:val="-2"/>
                <w:sz w:val="17"/>
              </w:rPr>
              <w:t>−</w:t>
            </w:r>
            <w:r>
              <w:rPr>
                <w:rFonts w:ascii="Euclid" w:hAnsi="Euclid"/>
                <w:spacing w:val="-2"/>
                <w:sz w:val="17"/>
              </w:rPr>
              <w:t>27</w:t>
            </w:r>
            <w:r>
              <w:rPr>
                <w:rFonts w:ascii="Bookman Old Style" w:hAnsi="Bookman Old Style"/>
                <w:b w:val="0"/>
                <w:i/>
                <w:spacing w:val="-2"/>
                <w:sz w:val="17"/>
              </w:rPr>
              <w:t>.</w:t>
            </w:r>
            <w:r>
              <w:rPr>
                <w:rFonts w:ascii="Euclid" w:hAnsi="Euclid"/>
                <w:spacing w:val="-2"/>
                <w:sz w:val="17"/>
              </w:rPr>
              <w:t>6</w:t>
            </w:r>
            <w:r>
              <w:rPr>
                <w:rFonts w:ascii="Euclid" w:hAnsi="Euclid"/>
                <w:spacing w:val="-28"/>
                <w:sz w:val="17"/>
              </w:rPr>
              <w:t> </w:t>
            </w:r>
            <w:r>
              <w:rPr>
                <w:rFonts w:ascii="Euclid" w:hAnsi="Euclid"/>
                <w:spacing w:val="-10"/>
                <w:sz w:val="17"/>
              </w:rPr>
              <w:t>%</w:t>
            </w:r>
          </w:p>
        </w:tc>
        <w:tc>
          <w:tcPr>
            <w:tcW w:w="85" w:type="dxa"/>
            <w:tcBorders>
              <w:bottom w:val="single" w:sz="6" w:space="0" w:color="000000"/>
            </w:tcBorders>
          </w:tcPr>
          <w:p>
            <w:pPr>
              <w:pStyle w:val="TableParagraph"/>
              <w:rPr>
                <w:rFonts w:ascii="Times New Roman"/>
                <w:sz w:val="16"/>
              </w:rPr>
            </w:pPr>
          </w:p>
        </w:tc>
      </w:tr>
    </w:tbl>
    <w:p>
      <w:pPr>
        <w:pStyle w:val="BodyText"/>
        <w:spacing w:before="10"/>
        <w:rPr>
          <w:sz w:val="14"/>
        </w:rPr>
      </w:pPr>
    </w:p>
    <w:p>
      <w:pPr>
        <w:spacing w:line="228" w:lineRule="auto" w:before="0"/>
        <w:ind w:left="955" w:right="1908" w:firstLine="0"/>
        <w:jc w:val="both"/>
        <w:rPr>
          <w:sz w:val="16"/>
        </w:rPr>
      </w:pPr>
      <w:r>
        <w:rPr>
          <w:w w:val="105"/>
          <w:sz w:val="16"/>
        </w:rPr>
        <w:t>Table</w:t>
      </w:r>
      <w:r>
        <w:rPr>
          <w:w w:val="105"/>
          <w:sz w:val="16"/>
        </w:rPr>
        <w:t> 4:</w:t>
      </w:r>
      <w:r>
        <w:rPr>
          <w:spacing w:val="31"/>
          <w:w w:val="105"/>
          <w:sz w:val="16"/>
        </w:rPr>
        <w:t> </w:t>
      </w:r>
      <w:r>
        <w:rPr>
          <w:w w:val="105"/>
          <w:sz w:val="16"/>
        </w:rPr>
        <w:t>Absolute</w:t>
      </w:r>
      <w:r>
        <w:rPr>
          <w:w w:val="105"/>
          <w:sz w:val="16"/>
        </w:rPr>
        <w:t> length</w:t>
      </w:r>
      <w:r>
        <w:rPr>
          <w:w w:val="105"/>
          <w:sz w:val="16"/>
        </w:rPr>
        <w:t> of</w:t>
      </w:r>
      <w:r>
        <w:rPr>
          <w:w w:val="105"/>
          <w:sz w:val="16"/>
        </w:rPr>
        <w:t> the</w:t>
      </w:r>
      <w:r>
        <w:rPr>
          <w:w w:val="105"/>
          <w:sz w:val="16"/>
        </w:rPr>
        <w:t> grids</w:t>
      </w:r>
      <w:r>
        <w:rPr>
          <w:w w:val="105"/>
          <w:sz w:val="16"/>
        </w:rPr>
        <w:t> 2040</w:t>
      </w:r>
      <w:r>
        <w:rPr>
          <w:w w:val="105"/>
          <w:sz w:val="16"/>
        </w:rPr>
        <w:t> in</w:t>
      </w:r>
      <w:r>
        <w:rPr>
          <w:w w:val="105"/>
          <w:sz w:val="16"/>
        </w:rPr>
        <w:t> the</w:t>
      </w:r>
      <w:r>
        <w:rPr>
          <w:w w:val="105"/>
          <w:sz w:val="16"/>
        </w:rPr>
        <w:t> four</w:t>
      </w:r>
      <w:r>
        <w:rPr>
          <w:w w:val="105"/>
          <w:sz w:val="16"/>
        </w:rPr>
        <w:t> scenarios</w:t>
      </w:r>
      <w:r>
        <w:rPr>
          <w:w w:val="105"/>
          <w:sz w:val="16"/>
        </w:rPr>
        <w:t> as</w:t>
      </w:r>
      <w:r>
        <w:rPr>
          <w:w w:val="105"/>
          <w:sz w:val="16"/>
        </w:rPr>
        <w:t> well</w:t>
      </w:r>
      <w:r>
        <w:rPr>
          <w:w w:val="105"/>
          <w:sz w:val="16"/>
        </w:rPr>
        <w:t> as</w:t>
      </w:r>
      <w:r>
        <w:rPr>
          <w:w w:val="105"/>
          <w:sz w:val="16"/>
        </w:rPr>
        <w:t> the</w:t>
      </w:r>
      <w:r>
        <w:rPr>
          <w:w w:val="105"/>
          <w:sz w:val="16"/>
        </w:rPr>
        <w:t> absolute</w:t>
      </w:r>
      <w:r>
        <w:rPr>
          <w:w w:val="105"/>
          <w:sz w:val="16"/>
        </w:rPr>
        <w:t> and relative</w:t>
      </w:r>
      <w:r>
        <w:rPr>
          <w:spacing w:val="-8"/>
          <w:w w:val="105"/>
          <w:sz w:val="16"/>
        </w:rPr>
        <w:t> </w:t>
      </w:r>
      <w:r>
        <w:rPr>
          <w:w w:val="105"/>
          <w:sz w:val="16"/>
        </w:rPr>
        <w:t>reduction</w:t>
      </w:r>
      <w:r>
        <w:rPr>
          <w:spacing w:val="-8"/>
          <w:w w:val="105"/>
          <w:sz w:val="16"/>
        </w:rPr>
        <w:t> </w:t>
      </w:r>
      <w:r>
        <w:rPr>
          <w:w w:val="105"/>
          <w:sz w:val="16"/>
        </w:rPr>
        <w:t>of</w:t>
      </w:r>
      <w:r>
        <w:rPr>
          <w:spacing w:val="-8"/>
          <w:w w:val="105"/>
          <w:sz w:val="16"/>
        </w:rPr>
        <w:t> </w:t>
      </w:r>
      <w:r>
        <w:rPr>
          <w:w w:val="105"/>
          <w:sz w:val="16"/>
        </w:rPr>
        <w:t>grid</w:t>
      </w:r>
      <w:r>
        <w:rPr>
          <w:spacing w:val="-8"/>
          <w:w w:val="105"/>
          <w:sz w:val="16"/>
        </w:rPr>
        <w:t> </w:t>
      </w:r>
      <w:r>
        <w:rPr>
          <w:w w:val="105"/>
          <w:sz w:val="16"/>
        </w:rPr>
        <w:t>lengths</w:t>
      </w:r>
      <w:r>
        <w:rPr>
          <w:spacing w:val="-8"/>
          <w:w w:val="105"/>
          <w:sz w:val="16"/>
        </w:rPr>
        <w:t> </w:t>
      </w:r>
      <w:r>
        <w:rPr>
          <w:w w:val="105"/>
          <w:sz w:val="16"/>
        </w:rPr>
        <w:t>compared</w:t>
      </w:r>
      <w:r>
        <w:rPr>
          <w:spacing w:val="-8"/>
          <w:w w:val="105"/>
          <w:sz w:val="16"/>
        </w:rPr>
        <w:t> </w:t>
      </w:r>
      <w:r>
        <w:rPr>
          <w:w w:val="105"/>
          <w:sz w:val="16"/>
        </w:rPr>
        <w:t>to</w:t>
      </w:r>
      <w:r>
        <w:rPr>
          <w:spacing w:val="-8"/>
          <w:w w:val="105"/>
          <w:sz w:val="16"/>
        </w:rPr>
        <w:t> </w:t>
      </w:r>
      <w:r>
        <w:rPr>
          <w:w w:val="105"/>
          <w:sz w:val="16"/>
        </w:rPr>
        <w:t>the</w:t>
      </w:r>
      <w:r>
        <w:rPr>
          <w:spacing w:val="-8"/>
          <w:w w:val="105"/>
          <w:sz w:val="16"/>
        </w:rPr>
        <w:t> </w:t>
      </w:r>
      <w:r>
        <w:rPr>
          <w:w w:val="105"/>
          <w:sz w:val="16"/>
        </w:rPr>
        <w:t>initial</w:t>
      </w:r>
      <w:r>
        <w:rPr>
          <w:spacing w:val="-8"/>
          <w:w w:val="105"/>
          <w:sz w:val="16"/>
        </w:rPr>
        <w:t> </w:t>
      </w:r>
      <w:r>
        <w:rPr>
          <w:w w:val="105"/>
          <w:sz w:val="16"/>
        </w:rPr>
        <w:t>grid</w:t>
      </w:r>
      <w:r>
        <w:rPr>
          <w:spacing w:val="-8"/>
          <w:w w:val="105"/>
          <w:sz w:val="16"/>
        </w:rPr>
        <w:t> </w:t>
      </w:r>
      <w:r>
        <w:rPr>
          <w:w w:val="105"/>
          <w:sz w:val="16"/>
        </w:rPr>
        <w:t>in</w:t>
      </w:r>
      <w:r>
        <w:rPr>
          <w:spacing w:val="-8"/>
          <w:w w:val="105"/>
          <w:sz w:val="16"/>
        </w:rPr>
        <w:t> </w:t>
      </w:r>
      <w:r>
        <w:rPr>
          <w:w w:val="105"/>
          <w:sz w:val="16"/>
        </w:rPr>
        <w:t>2025</w:t>
      </w:r>
      <w:r>
        <w:rPr>
          <w:spacing w:val="-8"/>
          <w:w w:val="105"/>
          <w:sz w:val="16"/>
        </w:rPr>
        <w:t> </w:t>
      </w:r>
      <w:r>
        <w:rPr>
          <w:w w:val="105"/>
          <w:sz w:val="16"/>
        </w:rPr>
        <w:t>at</w:t>
      </w:r>
      <w:r>
        <w:rPr>
          <w:spacing w:val="-8"/>
          <w:w w:val="105"/>
          <w:sz w:val="16"/>
        </w:rPr>
        <w:t> </w:t>
      </w:r>
      <w:r>
        <w:rPr>
          <w:w w:val="105"/>
          <w:sz w:val="16"/>
        </w:rPr>
        <w:t>the</w:t>
      </w:r>
      <w:r>
        <w:rPr>
          <w:spacing w:val="-8"/>
          <w:w w:val="105"/>
          <w:sz w:val="16"/>
        </w:rPr>
        <w:t> </w:t>
      </w:r>
      <w:r>
        <w:rPr>
          <w:w w:val="105"/>
          <w:sz w:val="16"/>
        </w:rPr>
        <w:t>high-pressure</w:t>
      </w:r>
      <w:r>
        <w:rPr>
          <w:spacing w:val="-8"/>
          <w:w w:val="105"/>
          <w:sz w:val="16"/>
        </w:rPr>
        <w:t> </w:t>
      </w:r>
      <w:r>
        <w:rPr>
          <w:w w:val="105"/>
          <w:sz w:val="16"/>
        </w:rPr>
        <w:t>and mid-pressure</w:t>
      </w:r>
      <w:r>
        <w:rPr>
          <w:w w:val="105"/>
          <w:sz w:val="16"/>
        </w:rPr>
        <w:t> levels.</w:t>
      </w:r>
      <w:r>
        <w:rPr>
          <w:spacing w:val="34"/>
          <w:w w:val="105"/>
          <w:sz w:val="16"/>
        </w:rPr>
        <w:t> </w:t>
      </w:r>
      <w:r>
        <w:rPr>
          <w:w w:val="105"/>
          <w:sz w:val="16"/>
        </w:rPr>
        <w:t>Abbreviations:</w:t>
      </w:r>
      <w:r>
        <w:rPr>
          <w:w w:val="105"/>
          <w:sz w:val="16"/>
        </w:rPr>
        <w:t> Electrification</w:t>
      </w:r>
      <w:r>
        <w:rPr>
          <w:w w:val="105"/>
          <w:sz w:val="16"/>
        </w:rPr>
        <w:t> (Elec),</w:t>
      </w:r>
      <w:r>
        <w:rPr>
          <w:w w:val="105"/>
          <w:sz w:val="16"/>
        </w:rPr>
        <w:t> Green</w:t>
      </w:r>
      <w:r>
        <w:rPr>
          <w:w w:val="105"/>
          <w:sz w:val="16"/>
        </w:rPr>
        <w:t> Gases</w:t>
      </w:r>
      <w:r>
        <w:rPr>
          <w:w w:val="105"/>
          <w:sz w:val="16"/>
        </w:rPr>
        <w:t> (GG),</w:t>
      </w:r>
      <w:r>
        <w:rPr>
          <w:w w:val="105"/>
          <w:sz w:val="16"/>
        </w:rPr>
        <w:t> </w:t>
      </w:r>
      <w:r>
        <w:rPr>
          <w:w w:val="105"/>
          <w:sz w:val="16"/>
        </w:rPr>
        <w:t>Decentralized Green Gases (DGG), Green Methane (GM).</w:t>
      </w:r>
    </w:p>
    <w:p>
      <w:pPr>
        <w:spacing w:after="0" w:line="228" w:lineRule="auto"/>
        <w:jc w:val="both"/>
        <w:rPr>
          <w:sz w:val="16"/>
        </w:rPr>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955" w:right="1906"/>
        <w:jc w:val="both"/>
      </w:pPr>
      <w:r>
        <w:rPr/>
        <w:t>The</w:t>
      </w:r>
      <w:r>
        <w:rPr>
          <w:spacing w:val="-13"/>
        </w:rPr>
        <w:t> </w:t>
      </w:r>
      <w:r>
        <w:rPr/>
        <w:t>domestic</w:t>
      </w:r>
      <w:r>
        <w:rPr>
          <w:spacing w:val="-12"/>
        </w:rPr>
        <w:t> </w:t>
      </w:r>
      <w:r>
        <w:rPr/>
        <w:t>injection</w:t>
      </w:r>
      <w:r>
        <w:rPr>
          <w:spacing w:val="-13"/>
        </w:rPr>
        <w:t> </w:t>
      </w:r>
      <w:r>
        <w:rPr/>
        <w:t>leads</w:t>
      </w:r>
      <w:r>
        <w:rPr>
          <w:spacing w:val="-12"/>
        </w:rPr>
        <w:t> </w:t>
      </w:r>
      <w:r>
        <w:rPr/>
        <w:t>to</w:t>
      </w:r>
      <w:r>
        <w:rPr>
          <w:spacing w:val="-13"/>
        </w:rPr>
        <w:t> </w:t>
      </w:r>
      <w:r>
        <w:rPr/>
        <w:t>an</w:t>
      </w:r>
      <w:r>
        <w:rPr>
          <w:spacing w:val="-12"/>
        </w:rPr>
        <w:t> </w:t>
      </w:r>
      <w:r>
        <w:rPr/>
        <w:t>increased</w:t>
      </w:r>
      <w:r>
        <w:rPr>
          <w:spacing w:val="-13"/>
        </w:rPr>
        <w:t> </w:t>
      </w:r>
      <w:r>
        <w:rPr/>
        <w:t>use</w:t>
      </w:r>
      <w:r>
        <w:rPr>
          <w:spacing w:val="-12"/>
        </w:rPr>
        <w:t> </w:t>
      </w:r>
      <w:r>
        <w:rPr/>
        <w:t>of</w:t>
      </w:r>
      <w:r>
        <w:rPr>
          <w:spacing w:val="-13"/>
        </w:rPr>
        <w:t> </w:t>
      </w:r>
      <w:r>
        <w:rPr/>
        <w:t>mid-pressure</w:t>
      </w:r>
      <w:r>
        <w:rPr>
          <w:spacing w:val="-12"/>
        </w:rPr>
        <w:t> </w:t>
      </w:r>
      <w:r>
        <w:rPr/>
        <w:t>pipelines.</w:t>
      </w:r>
      <w:r>
        <w:rPr>
          <w:spacing w:val="-13"/>
        </w:rPr>
        <w:t> </w:t>
      </w:r>
      <w:r>
        <w:rPr/>
        <w:t>Fig- ure </w:t>
      </w:r>
      <w:hyperlink w:history="true" w:anchor="_bookmark32">
        <w:r>
          <w:rPr/>
          <w:t>7</w:t>
        </w:r>
      </w:hyperlink>
      <w:r>
        <w:rPr/>
        <w:t> shows the grid length in the two extreme scenarios Elec (top) and GM (bottom) at high-pressure (left) and mid-pressure (right) levels.</w:t>
      </w:r>
      <w:r>
        <w:rPr>
          <w:spacing w:val="40"/>
        </w:rPr>
        <w:t> </w:t>
      </w:r>
      <w:r>
        <w:rPr/>
        <w:t>It highlights the</w:t>
      </w:r>
      <w:r>
        <w:rPr>
          <w:spacing w:val="-11"/>
        </w:rPr>
        <w:t> </w:t>
      </w:r>
      <w:r>
        <w:rPr/>
        <w:t>reduction</w:t>
      </w:r>
      <w:r>
        <w:rPr>
          <w:spacing w:val="-11"/>
        </w:rPr>
        <w:t> </w:t>
      </w:r>
      <w:r>
        <w:rPr/>
        <w:t>in</w:t>
      </w:r>
      <w:r>
        <w:rPr>
          <w:spacing w:val="-11"/>
        </w:rPr>
        <w:t> </w:t>
      </w:r>
      <w:r>
        <w:rPr/>
        <w:t>grid</w:t>
      </w:r>
      <w:r>
        <w:rPr>
          <w:spacing w:val="-11"/>
        </w:rPr>
        <w:t> </w:t>
      </w:r>
      <w:r>
        <w:rPr/>
        <w:t>length</w:t>
      </w:r>
      <w:r>
        <w:rPr>
          <w:spacing w:val="-11"/>
        </w:rPr>
        <w:t> </w:t>
      </w:r>
      <w:r>
        <w:rPr/>
        <w:t>by</w:t>
      </w:r>
      <w:r>
        <w:rPr>
          <w:spacing w:val="-11"/>
        </w:rPr>
        <w:t> </w:t>
      </w:r>
      <w:r>
        <w:rPr/>
        <w:t>2030</w:t>
      </w:r>
      <w:r>
        <w:rPr>
          <w:spacing w:val="-11"/>
        </w:rPr>
        <w:t> </w:t>
      </w:r>
      <w:r>
        <w:rPr/>
        <w:t>and</w:t>
      </w:r>
      <w:r>
        <w:rPr>
          <w:spacing w:val="-11"/>
        </w:rPr>
        <w:t> </w:t>
      </w:r>
      <w:r>
        <w:rPr/>
        <w:t>2040.</w:t>
      </w:r>
      <w:r>
        <w:rPr>
          <w:spacing w:val="9"/>
        </w:rPr>
        <w:t> </w:t>
      </w:r>
      <w:r>
        <w:rPr/>
        <w:t>The</w:t>
      </w:r>
      <w:r>
        <w:rPr>
          <w:spacing w:val="-11"/>
        </w:rPr>
        <w:t> </w:t>
      </w:r>
      <w:r>
        <w:rPr/>
        <w:t>grid</w:t>
      </w:r>
      <w:r>
        <w:rPr>
          <w:spacing w:val="-11"/>
        </w:rPr>
        <w:t> </w:t>
      </w:r>
      <w:r>
        <w:rPr/>
        <w:t>length</w:t>
      </w:r>
      <w:r>
        <w:rPr>
          <w:spacing w:val="-11"/>
        </w:rPr>
        <w:t> </w:t>
      </w:r>
      <w:r>
        <w:rPr/>
        <w:t>in</w:t>
      </w:r>
      <w:r>
        <w:rPr>
          <w:spacing w:val="-11"/>
        </w:rPr>
        <w:t> </w:t>
      </w:r>
      <w:r>
        <w:rPr/>
        <w:t>2025</w:t>
      </w:r>
      <w:r>
        <w:rPr>
          <w:spacing w:val="-11"/>
        </w:rPr>
        <w:t> </w:t>
      </w:r>
      <w:r>
        <w:rPr/>
        <w:t>is</w:t>
      </w:r>
      <w:r>
        <w:rPr>
          <w:spacing w:val="-11"/>
        </w:rPr>
        <w:t> </w:t>
      </w:r>
      <w:r>
        <w:rPr/>
        <w:t>shown on the far left and in 2040 on the far right.</w:t>
      </w:r>
    </w:p>
    <w:p>
      <w:pPr>
        <w:pStyle w:val="BodyText"/>
        <w:spacing w:before="3"/>
        <w:rPr>
          <w:sz w:val="13"/>
        </w:rPr>
      </w:pPr>
    </w:p>
    <w:p>
      <w:pPr>
        <w:tabs>
          <w:tab w:pos="4777" w:val="left" w:leader="none"/>
        </w:tabs>
        <w:spacing w:before="78"/>
        <w:ind w:left="1296" w:right="0" w:firstLine="0"/>
        <w:jc w:val="left"/>
        <w:rPr>
          <w:rFonts w:ascii="Lucida Sans"/>
          <w:sz w:val="13"/>
        </w:rPr>
      </w:pPr>
      <w:r>
        <w:rPr/>
        <mc:AlternateContent>
          <mc:Choice Requires="wps">
            <w:drawing>
              <wp:anchor distT="0" distB="0" distL="0" distR="0" allowOverlap="1" layoutInCell="1" locked="0" behindDoc="1" simplePos="0" relativeHeight="486037504">
                <wp:simplePos x="0" y="0"/>
                <wp:positionH relativeFrom="page">
                  <wp:posOffset>2166035</wp:posOffset>
                </wp:positionH>
                <wp:positionV relativeFrom="paragraph">
                  <wp:posOffset>92989</wp:posOffset>
                </wp:positionV>
                <wp:extent cx="1625600" cy="1847214"/>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1625600" cy="1847214"/>
                          <a:chExt cx="1625600" cy="1847214"/>
                        </a:xfrm>
                      </wpg:grpSpPr>
                      <wps:wsp>
                        <wps:cNvPr id="174" name="Graphic 174"/>
                        <wps:cNvSpPr/>
                        <wps:spPr>
                          <a:xfrm>
                            <a:off x="109892" y="1066056"/>
                            <a:ext cx="238760" cy="751205"/>
                          </a:xfrm>
                          <a:custGeom>
                            <a:avLst/>
                            <a:gdLst/>
                            <a:ahLst/>
                            <a:cxnLst/>
                            <a:rect l="l" t="t" r="r" b="b"/>
                            <a:pathLst>
                              <a:path w="238760" h="751205">
                                <a:moveTo>
                                  <a:pt x="238735" y="0"/>
                                </a:moveTo>
                                <a:lnTo>
                                  <a:pt x="0" y="0"/>
                                </a:lnTo>
                                <a:lnTo>
                                  <a:pt x="0" y="750705"/>
                                </a:lnTo>
                                <a:lnTo>
                                  <a:pt x="238735" y="750705"/>
                                </a:lnTo>
                                <a:lnTo>
                                  <a:pt x="238735" y="0"/>
                                </a:lnTo>
                                <a:close/>
                              </a:path>
                            </a:pathLst>
                          </a:custGeom>
                          <a:solidFill>
                            <a:srgbClr val="9BABB8"/>
                          </a:solidFill>
                        </wps:spPr>
                        <wps:bodyPr wrap="square" lIns="0" tIns="0" rIns="0" bIns="0" rtlCol="0">
                          <a:prstTxWarp prst="textNoShape">
                            <a:avLst/>
                          </a:prstTxWarp>
                          <a:noAutofit/>
                        </wps:bodyPr>
                      </wps:wsp>
                      <wps:wsp>
                        <wps:cNvPr id="175" name="Graphic 175"/>
                        <wps:cNvSpPr/>
                        <wps:spPr>
                          <a:xfrm>
                            <a:off x="229260"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176" name="Graphic 176"/>
                        <wps:cNvSpPr/>
                        <wps:spPr>
                          <a:xfrm>
                            <a:off x="229260"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177" name="Graphic 177"/>
                        <wps:cNvSpPr/>
                        <wps:spPr>
                          <a:xfrm>
                            <a:off x="1303571" y="1317328"/>
                            <a:ext cx="238760" cy="499745"/>
                          </a:xfrm>
                          <a:custGeom>
                            <a:avLst/>
                            <a:gdLst/>
                            <a:ahLst/>
                            <a:cxnLst/>
                            <a:rect l="l" t="t" r="r" b="b"/>
                            <a:pathLst>
                              <a:path w="238760" h="499745">
                                <a:moveTo>
                                  <a:pt x="238735" y="0"/>
                                </a:moveTo>
                                <a:lnTo>
                                  <a:pt x="0" y="0"/>
                                </a:lnTo>
                                <a:lnTo>
                                  <a:pt x="0" y="499433"/>
                                </a:lnTo>
                                <a:lnTo>
                                  <a:pt x="238735" y="499433"/>
                                </a:lnTo>
                                <a:lnTo>
                                  <a:pt x="238735" y="0"/>
                                </a:lnTo>
                                <a:close/>
                              </a:path>
                            </a:pathLst>
                          </a:custGeom>
                          <a:solidFill>
                            <a:srgbClr val="E11818"/>
                          </a:solidFill>
                        </wps:spPr>
                        <wps:bodyPr wrap="square" lIns="0" tIns="0" rIns="0" bIns="0" rtlCol="0">
                          <a:prstTxWarp prst="textNoShape">
                            <a:avLst/>
                          </a:prstTxWarp>
                          <a:noAutofit/>
                        </wps:bodyPr>
                      </wps:wsp>
                      <wps:wsp>
                        <wps:cNvPr id="178" name="Graphic 178"/>
                        <wps:cNvSpPr/>
                        <wps:spPr>
                          <a:xfrm>
                            <a:off x="1422939"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179" name="Graphic 179"/>
                        <wps:cNvSpPr/>
                        <wps:spPr>
                          <a:xfrm>
                            <a:off x="1422939"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180" name="Graphic 180"/>
                        <wps:cNvSpPr/>
                        <wps:spPr>
                          <a:xfrm>
                            <a:off x="1025046" y="1317328"/>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s:wsp>
                        <wps:cNvPr id="181" name="Graphic 181"/>
                        <wps:cNvSpPr/>
                        <wps:spPr>
                          <a:xfrm>
                            <a:off x="627153"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182" name="Graphic 182"/>
                        <wps:cNvSpPr/>
                        <wps:spPr>
                          <a:xfrm>
                            <a:off x="627153"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183" name="Graphic 183"/>
                        <wps:cNvSpPr/>
                        <wps:spPr>
                          <a:xfrm>
                            <a:off x="1025046"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184" name="Graphic 184"/>
                        <wps:cNvSpPr/>
                        <wps:spPr>
                          <a:xfrm>
                            <a:off x="1025046"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185" name="Graphic 185"/>
                        <wps:cNvSpPr/>
                        <wps:spPr>
                          <a:xfrm>
                            <a:off x="0" y="181676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86" name="Graphic 186"/>
                        <wps:cNvSpPr/>
                        <wps:spPr>
                          <a:xfrm>
                            <a:off x="0" y="181676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87" name="Graphic 187"/>
                        <wps:cNvSpPr/>
                        <wps:spPr>
                          <a:xfrm>
                            <a:off x="0" y="155771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88" name="Graphic 188"/>
                        <wps:cNvSpPr/>
                        <wps:spPr>
                          <a:xfrm>
                            <a:off x="0" y="155771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89" name="Graphic 189"/>
                        <wps:cNvSpPr/>
                        <wps:spPr>
                          <a:xfrm>
                            <a:off x="0" y="1298677"/>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90" name="Graphic 190"/>
                        <wps:cNvSpPr/>
                        <wps:spPr>
                          <a:xfrm>
                            <a:off x="0" y="1298677"/>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91" name="Graphic 191"/>
                        <wps:cNvSpPr/>
                        <wps:spPr>
                          <a:xfrm>
                            <a:off x="0" y="103963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92" name="Graphic 192"/>
                        <wps:cNvSpPr/>
                        <wps:spPr>
                          <a:xfrm>
                            <a:off x="0" y="103963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93" name="Graphic 193"/>
                        <wps:cNvSpPr/>
                        <wps:spPr>
                          <a:xfrm>
                            <a:off x="0" y="78059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94" name="Graphic 194"/>
                        <wps:cNvSpPr/>
                        <wps:spPr>
                          <a:xfrm>
                            <a:off x="0" y="78059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95" name="Graphic 195"/>
                        <wps:cNvSpPr/>
                        <wps:spPr>
                          <a:xfrm>
                            <a:off x="0" y="52154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96" name="Graphic 196"/>
                        <wps:cNvSpPr/>
                        <wps:spPr>
                          <a:xfrm>
                            <a:off x="0" y="52154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97" name="Graphic 197"/>
                        <wps:cNvSpPr/>
                        <wps:spPr>
                          <a:xfrm>
                            <a:off x="0" y="262506"/>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198" name="Graphic 198"/>
                        <wps:cNvSpPr/>
                        <wps:spPr>
                          <a:xfrm>
                            <a:off x="0" y="262506"/>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199" name="Graphic 199"/>
                        <wps:cNvSpPr/>
                        <wps:spPr>
                          <a:xfrm>
                            <a:off x="0" y="346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00" name="Graphic 200"/>
                        <wps:cNvSpPr/>
                        <wps:spPr>
                          <a:xfrm>
                            <a:off x="0" y="346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01" name="Graphic 201"/>
                        <wps:cNvSpPr/>
                        <wps:spPr>
                          <a:xfrm>
                            <a:off x="30314" y="3464"/>
                            <a:ext cx="1591945" cy="1813560"/>
                          </a:xfrm>
                          <a:custGeom>
                            <a:avLst/>
                            <a:gdLst/>
                            <a:ahLst/>
                            <a:cxnLst/>
                            <a:rect l="l" t="t" r="r" b="b"/>
                            <a:pathLst>
                              <a:path w="1591945" h="1813560">
                                <a:moveTo>
                                  <a:pt x="0" y="1813297"/>
                                </a:moveTo>
                                <a:lnTo>
                                  <a:pt x="0" y="0"/>
                                </a:lnTo>
                              </a:path>
                              <a:path w="1591945" h="1813560">
                                <a:moveTo>
                                  <a:pt x="1591572" y="1813297"/>
                                </a:moveTo>
                                <a:lnTo>
                                  <a:pt x="1591572" y="0"/>
                                </a:lnTo>
                              </a:path>
                              <a:path w="1591945" h="1813560">
                                <a:moveTo>
                                  <a:pt x="0" y="1813297"/>
                                </a:moveTo>
                                <a:lnTo>
                                  <a:pt x="1591572" y="1813297"/>
                                </a:lnTo>
                              </a:path>
                              <a:path w="1591945" h="1813560">
                                <a:moveTo>
                                  <a:pt x="0" y="0"/>
                                </a:moveTo>
                                <a:lnTo>
                                  <a:pt x="1591572" y="0"/>
                                </a:lnTo>
                              </a:path>
                            </a:pathLst>
                          </a:custGeom>
                          <a:ln w="6928">
                            <a:solidFill>
                              <a:srgbClr val="000000"/>
                            </a:solidFill>
                            <a:prstDash val="solid"/>
                          </a:ln>
                        </wps:spPr>
                        <wps:bodyPr wrap="square" lIns="0" tIns="0" rIns="0" bIns="0" rtlCol="0">
                          <a:prstTxWarp prst="textNoShape">
                            <a:avLst/>
                          </a:prstTxWarp>
                          <a:noAutofit/>
                        </wps:bodyPr>
                      </wps:wsp>
                      <wps:wsp>
                        <wps:cNvPr id="202" name="Textbox 202"/>
                        <wps:cNvSpPr txBox="1"/>
                        <wps:spPr>
                          <a:xfrm>
                            <a:off x="105297" y="985218"/>
                            <a:ext cx="654050" cy="175895"/>
                          </a:xfrm>
                          <a:prstGeom prst="rect">
                            <a:avLst/>
                          </a:prstGeom>
                        </wps:spPr>
                        <wps:txbx>
                          <w:txbxContent>
                            <w:p>
                              <w:pPr>
                                <w:tabs>
                                  <w:tab w:pos="821" w:val="left" w:leader="none"/>
                                </w:tabs>
                                <w:spacing w:line="126" w:lineRule="exact" w:before="0"/>
                                <w:ind w:left="0" w:right="0" w:firstLine="0"/>
                                <w:jc w:val="left"/>
                                <w:rPr>
                                  <w:rFonts w:ascii="Lucida Sans"/>
                                  <w:sz w:val="13"/>
                                </w:rPr>
                              </w:pPr>
                              <w:r>
                                <w:rPr>
                                  <w:rFonts w:ascii="Lucida Sans"/>
                                  <w:spacing w:val="-4"/>
                                  <w:w w:val="105"/>
                                  <w:sz w:val="13"/>
                                </w:rPr>
                                <w:t>1,4</w:t>
                              </w:r>
                              <w:r>
                                <w:rPr>
                                  <w:rFonts w:ascii="Lucida Sans"/>
                                  <w:spacing w:val="-4"/>
                                  <w:w w:val="105"/>
                                  <w:sz w:val="13"/>
                                  <w:u w:val="thick" w:color="7F7F7F"/>
                                </w:rPr>
                                <w:t>49</w:t>
                              </w:r>
                              <w:r>
                                <w:rPr>
                                  <w:rFonts w:ascii="Lucida Sans"/>
                                  <w:sz w:val="13"/>
                                  <w:u w:val="thick" w:color="7F7F7F"/>
                                </w:rPr>
                                <w:tab/>
                              </w:r>
                            </w:p>
                            <w:p>
                              <w:pPr>
                                <w:spacing w:line="148" w:lineRule="exact" w:before="0"/>
                                <w:ind w:left="633" w:right="0" w:firstLine="0"/>
                                <w:jc w:val="left"/>
                                <w:rPr>
                                  <w:rFonts w:ascii="Lucida Sans"/>
                                  <w:sz w:val="13"/>
                                </w:rPr>
                              </w:pPr>
                              <w:r>
                                <w:rPr>
                                  <w:rFonts w:ascii="Lucida Sans"/>
                                  <w:color w:val="7F0000"/>
                                  <w:spacing w:val="-9"/>
                                  <w:w w:val="105"/>
                                  <w:sz w:val="13"/>
                                  <w:shd w:fill="FA7F71" w:color="auto" w:val="clear"/>
                                </w:rPr>
                                <w:t> </w:t>
                              </w:r>
                              <w:r>
                                <w:rPr>
                                  <w:rFonts w:ascii="Lucida Sans"/>
                                  <w:color w:val="7F0000"/>
                                  <w:w w:val="105"/>
                                  <w:sz w:val="13"/>
                                  <w:shd w:fill="FA7F71" w:color="auto" w:val="clear"/>
                                </w:rPr>
                                <w:t>-</w:t>
                              </w:r>
                              <w:r>
                                <w:rPr>
                                  <w:rFonts w:ascii="Lucida Sans"/>
                                  <w:color w:val="7F0000"/>
                                  <w:spacing w:val="-5"/>
                                  <w:w w:val="105"/>
                                  <w:sz w:val="13"/>
                                  <w:shd w:fill="FA7F71" w:color="auto" w:val="clear"/>
                                </w:rPr>
                                <w:t>172</w:t>
                              </w:r>
                              <w:r>
                                <w:rPr>
                                  <w:rFonts w:ascii="Lucida Sans"/>
                                  <w:color w:val="7F0000"/>
                                  <w:spacing w:val="40"/>
                                  <w:w w:val="105"/>
                                  <w:sz w:val="13"/>
                                  <w:shd w:fill="FA7F71" w:color="auto" w:val="clear"/>
                                </w:rPr>
                                <w:t> </w:t>
                              </w:r>
                            </w:p>
                          </w:txbxContent>
                        </wps:txbx>
                        <wps:bodyPr wrap="square" lIns="0" tIns="0" rIns="0" bIns="0" rtlCol="0">
                          <a:noAutofit/>
                        </wps:bodyPr>
                      </wps:wsp>
                      <wps:wsp>
                        <wps:cNvPr id="203" name="Textbox 203"/>
                        <wps:cNvSpPr txBox="1"/>
                        <wps:spPr>
                          <a:xfrm>
                            <a:off x="1340320" y="1241514"/>
                            <a:ext cx="178435" cy="85090"/>
                          </a:xfrm>
                          <a:prstGeom prst="rect">
                            <a:avLst/>
                          </a:prstGeom>
                        </wps:spPr>
                        <wps:txbx>
                          <w:txbxContent>
                            <w:p>
                              <w:pPr>
                                <w:spacing w:line="131" w:lineRule="exact" w:before="0"/>
                                <w:ind w:left="0" w:right="0" w:firstLine="0"/>
                                <w:jc w:val="left"/>
                                <w:rPr>
                                  <w:rFonts w:ascii="Lucida Sans"/>
                                  <w:sz w:val="13"/>
                                </w:rPr>
                              </w:pPr>
                              <w:r>
                                <w:rPr>
                                  <w:rFonts w:ascii="Lucida Sans"/>
                                  <w:spacing w:val="-5"/>
                                  <w:w w:val="105"/>
                                  <w:sz w:val="13"/>
                                </w:rPr>
                                <w:t>964</w:t>
                              </w:r>
                            </w:p>
                          </w:txbxContent>
                        </wps:txbx>
                        <wps:bodyPr wrap="square" lIns="0" tIns="0" rIns="0" bIns="0" rtlCol="0">
                          <a:noAutofit/>
                        </wps:bodyPr>
                      </wps:wsp>
                      <wps:wsp>
                        <wps:cNvPr id="204" name="Textbox 204"/>
                        <wps:cNvSpPr txBox="1"/>
                        <wps:spPr>
                          <a:xfrm>
                            <a:off x="905678" y="1155167"/>
                            <a:ext cx="238760" cy="162560"/>
                          </a:xfrm>
                          <a:prstGeom prst="rect">
                            <a:avLst/>
                          </a:prstGeom>
                          <a:solidFill>
                            <a:srgbClr val="FA7F71"/>
                          </a:solidFill>
                        </wps:spPr>
                        <wps:txbx>
                          <w:txbxContent>
                            <w:p>
                              <w:pPr>
                                <w:spacing w:line="240" w:lineRule="auto" w:before="2"/>
                                <w:rPr>
                                  <w:color w:val="000000"/>
                                  <w:sz w:val="9"/>
                                </w:rPr>
                              </w:pPr>
                            </w:p>
                            <w:p>
                              <w:pPr>
                                <w:spacing w:line="141" w:lineRule="exact" w:before="0"/>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313</w:t>
                              </w:r>
                            </w:p>
                          </w:txbxContent>
                        </wps:txbx>
                        <wps:bodyPr wrap="square" lIns="0" tIns="0" rIns="0" bIns="0" rtlCol="0">
                          <a:noAutofit/>
                        </wps:bodyPr>
                      </wps:wsp>
                      <wps:wsp>
                        <wps:cNvPr id="205" name="Graphic 205"/>
                        <wps:cNvSpPr/>
                        <wps:spPr>
                          <a:xfrm>
                            <a:off x="627153" y="1155167"/>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170.554001pt;margin-top:7.322006pt;width:128pt;height:145.450pt;mso-position-horizontal-relative:page;mso-position-vertical-relative:paragraph;z-index:-17278976" id="docshapegroup151" coordorigin="3411,146" coordsize="2560,2909">
                <v:rect style="position:absolute;left:3584;top:1825;width:376;height:1183" id="docshape152" filled="true" fillcolor="#9babb8" stroked="false">
                  <v:fill type="solid"/>
                </v:rect>
                <v:shape style="position:absolute;left:3772;top:3007;width:2;height:48" id="docshape153" coordorigin="3772,3007" coordsize="0,48" path="m3772,3007l3772,3055e" filled="true" fillcolor="#000000" stroked="false">
                  <v:path arrowok="t"/>
                  <v:fill type="solid"/>
                </v:shape>
                <v:line style="position:absolute" from="3772,3007" to="3772,3055" stroked="true" strokeweight=".545584pt" strokecolor="#000000">
                  <v:stroke dashstyle="solid"/>
                </v:line>
                <v:rect style="position:absolute;left:5463;top:2220;width:376;height:787" id="docshape154" filled="true" fillcolor="#e11818" stroked="false">
                  <v:fill type="solid"/>
                </v:rect>
                <v:shape style="position:absolute;left:5651;top:3007;width:2;height:48" id="docshape155" coordorigin="5652,3007" coordsize="0,48" path="m5652,3007l5652,3055e" filled="true" fillcolor="#000000" stroked="false">
                  <v:path arrowok="t"/>
                  <v:fill type="solid"/>
                </v:shape>
                <v:line style="position:absolute" from="5652,3007" to="5652,3055" stroked="true" strokeweight=".545584pt" strokecolor="#000000">
                  <v:stroke dashstyle="solid"/>
                </v:line>
                <v:line style="position:absolute" from="5025,2221" to="5652,2221" stroked="true" strokeweight="1.02297pt" strokecolor="#7f7f7f">
                  <v:stroke dashstyle="shortdash"/>
                </v:line>
                <v:shape style="position:absolute;left:4398;top:3007;width:2;height:48" id="docshape156" coordorigin="4399,3007" coordsize="0,48" path="m4399,3007l4399,3055e" filled="true" fillcolor="#000000" stroked="false">
                  <v:path arrowok="t"/>
                  <v:fill type="solid"/>
                </v:shape>
                <v:line style="position:absolute" from="4399,3007" to="4399,3055" stroked="true" strokeweight=".545584pt" strokecolor="#000000">
                  <v:stroke dashstyle="solid"/>
                </v:line>
                <v:shape style="position:absolute;left:5025;top:3007;width:2;height:48" id="docshape157" coordorigin="5025,3007" coordsize="0,48" path="m5025,3007l5025,3055e" filled="true" fillcolor="#000000" stroked="false">
                  <v:path arrowok="t"/>
                  <v:fill type="solid"/>
                </v:shape>
                <v:line style="position:absolute" from="5025,3007" to="5025,3055" stroked="true" strokeweight=".545584pt" strokecolor="#000000">
                  <v:stroke dashstyle="solid"/>
                </v:line>
                <v:shape style="position:absolute;left:3411;top:3007;width:48;height:2" id="docshape158" coordorigin="3411,3007" coordsize="48,0" path="m3459,3007l3411,3007e" filled="true" fillcolor="#000000" stroked="false">
                  <v:path arrowok="t"/>
                  <v:fill type="solid"/>
                </v:shape>
                <v:line style="position:absolute" from="3459,3007" to="3411,3007" stroked="true" strokeweight=".545584pt" strokecolor="#000000">
                  <v:stroke dashstyle="solid"/>
                </v:line>
                <v:shape style="position:absolute;left:3411;top:2599;width:48;height:2" id="docshape159" coordorigin="3411,2600" coordsize="48,0" path="m3459,2600l3411,2600e" filled="true" fillcolor="#000000" stroked="false">
                  <v:path arrowok="t"/>
                  <v:fill type="solid"/>
                </v:shape>
                <v:line style="position:absolute" from="3459,2600" to="3411,2600" stroked="true" strokeweight=".545584pt" strokecolor="#000000">
                  <v:stroke dashstyle="solid"/>
                </v:line>
                <v:shape style="position:absolute;left:3411;top:2191;width:48;height:2" id="docshape160" coordorigin="3411,2192" coordsize="48,0" path="m3459,2192l3411,2192e" filled="true" fillcolor="#000000" stroked="false">
                  <v:path arrowok="t"/>
                  <v:fill type="solid"/>
                </v:shape>
                <v:line style="position:absolute" from="3459,2192" to="3411,2192" stroked="true" strokeweight=".545584pt" strokecolor="#000000">
                  <v:stroke dashstyle="solid"/>
                </v:line>
                <v:shape style="position:absolute;left:3411;top:1783;width:48;height:2" id="docshape161" coordorigin="3411,1784" coordsize="48,0" path="m3459,1784l3411,1784e" filled="true" fillcolor="#000000" stroked="false">
                  <v:path arrowok="t"/>
                  <v:fill type="solid"/>
                </v:shape>
                <v:line style="position:absolute" from="3459,1784" to="3411,1784" stroked="true" strokeweight=".545584pt" strokecolor="#000000">
                  <v:stroke dashstyle="solid"/>
                </v:line>
                <v:shape style="position:absolute;left:3411;top:1375;width:48;height:2" id="docshape162" coordorigin="3411,1376" coordsize="48,0" path="m3459,1376l3411,1376e" filled="true" fillcolor="#000000" stroked="false">
                  <v:path arrowok="t"/>
                  <v:fill type="solid"/>
                </v:shape>
                <v:line style="position:absolute" from="3459,1376" to="3411,1376" stroked="true" strokeweight=".545584pt" strokecolor="#000000">
                  <v:stroke dashstyle="solid"/>
                </v:line>
                <v:shape style="position:absolute;left:3411;top:967;width:48;height:2" id="docshape163" coordorigin="3411,968" coordsize="48,0" path="m3459,968l3411,968e" filled="true" fillcolor="#000000" stroked="false">
                  <v:path arrowok="t"/>
                  <v:fill type="solid"/>
                </v:shape>
                <v:line style="position:absolute" from="3459,968" to="3411,968" stroked="true" strokeweight=".545584pt" strokecolor="#000000">
                  <v:stroke dashstyle="solid"/>
                </v:line>
                <v:shape style="position:absolute;left:3411;top:559;width:48;height:2" id="docshape164" coordorigin="3411,560" coordsize="48,0" path="m3459,560l3411,560e" filled="true" fillcolor="#000000" stroked="false">
                  <v:path arrowok="t"/>
                  <v:fill type="solid"/>
                </v:shape>
                <v:line style="position:absolute" from="3459,560" to="3411,560" stroked="true" strokeweight=".545584pt" strokecolor="#000000">
                  <v:stroke dashstyle="solid"/>
                </v:line>
                <v:shape style="position:absolute;left:3411;top:151;width:48;height:2" id="docshape165" coordorigin="3411,152" coordsize="48,0" path="m3459,152l3411,152e" filled="true" fillcolor="#000000" stroked="false">
                  <v:path arrowok="t"/>
                  <v:fill type="solid"/>
                </v:shape>
                <v:line style="position:absolute" from="3459,152" to="3411,152" stroked="true" strokeweight=".545584pt" strokecolor="#000000">
                  <v:stroke dashstyle="solid"/>
                </v:line>
                <v:shape style="position:absolute;left:3458;top:151;width:2507;height:2856" id="docshape166" coordorigin="3459,152" coordsize="2507,2856" path="m3459,3007l3459,152m5965,3007l5965,152m3459,3007l5965,3007m3459,152l5965,152e" filled="false" stroked="true" strokeweight=".545584pt" strokecolor="#000000">
                  <v:path arrowok="t"/>
                  <v:stroke dashstyle="solid"/>
                </v:shape>
                <v:shape style="position:absolute;left:3576;top:1697;width:1030;height:277" type="#_x0000_t202" id="docshape167" filled="false" stroked="false">
                  <v:textbox inset="0,0,0,0">
                    <w:txbxContent>
                      <w:p>
                        <w:pPr>
                          <w:tabs>
                            <w:tab w:pos="821" w:val="left" w:leader="none"/>
                          </w:tabs>
                          <w:spacing w:line="126" w:lineRule="exact" w:before="0"/>
                          <w:ind w:left="0" w:right="0" w:firstLine="0"/>
                          <w:jc w:val="left"/>
                          <w:rPr>
                            <w:rFonts w:ascii="Lucida Sans"/>
                            <w:sz w:val="13"/>
                          </w:rPr>
                        </w:pPr>
                        <w:r>
                          <w:rPr>
                            <w:rFonts w:ascii="Lucida Sans"/>
                            <w:spacing w:val="-4"/>
                            <w:w w:val="105"/>
                            <w:sz w:val="13"/>
                          </w:rPr>
                          <w:t>1,4</w:t>
                        </w:r>
                        <w:r>
                          <w:rPr>
                            <w:rFonts w:ascii="Lucida Sans"/>
                            <w:spacing w:val="-4"/>
                            <w:w w:val="105"/>
                            <w:sz w:val="13"/>
                            <w:u w:val="thick" w:color="7F7F7F"/>
                          </w:rPr>
                          <w:t>49</w:t>
                        </w:r>
                        <w:r>
                          <w:rPr>
                            <w:rFonts w:ascii="Lucida Sans"/>
                            <w:sz w:val="13"/>
                            <w:u w:val="thick" w:color="7F7F7F"/>
                          </w:rPr>
                          <w:tab/>
                        </w:r>
                      </w:p>
                      <w:p>
                        <w:pPr>
                          <w:spacing w:line="148" w:lineRule="exact" w:before="0"/>
                          <w:ind w:left="633" w:right="0" w:firstLine="0"/>
                          <w:jc w:val="left"/>
                          <w:rPr>
                            <w:rFonts w:ascii="Lucida Sans"/>
                            <w:sz w:val="13"/>
                          </w:rPr>
                        </w:pPr>
                        <w:r>
                          <w:rPr>
                            <w:rFonts w:ascii="Lucida Sans"/>
                            <w:color w:val="7F0000"/>
                            <w:spacing w:val="-9"/>
                            <w:w w:val="105"/>
                            <w:sz w:val="13"/>
                            <w:shd w:fill="FA7F71" w:color="auto" w:val="clear"/>
                          </w:rPr>
                          <w:t> </w:t>
                        </w:r>
                        <w:r>
                          <w:rPr>
                            <w:rFonts w:ascii="Lucida Sans"/>
                            <w:color w:val="7F0000"/>
                            <w:w w:val="105"/>
                            <w:sz w:val="13"/>
                            <w:shd w:fill="FA7F71" w:color="auto" w:val="clear"/>
                          </w:rPr>
                          <w:t>-</w:t>
                        </w:r>
                        <w:r>
                          <w:rPr>
                            <w:rFonts w:ascii="Lucida Sans"/>
                            <w:color w:val="7F0000"/>
                            <w:spacing w:val="-5"/>
                            <w:w w:val="105"/>
                            <w:sz w:val="13"/>
                            <w:shd w:fill="FA7F71" w:color="auto" w:val="clear"/>
                          </w:rPr>
                          <w:t>172</w:t>
                        </w:r>
                        <w:r>
                          <w:rPr>
                            <w:rFonts w:ascii="Lucida Sans"/>
                            <w:color w:val="7F0000"/>
                            <w:spacing w:val="40"/>
                            <w:w w:val="105"/>
                            <w:sz w:val="13"/>
                            <w:shd w:fill="FA7F71" w:color="auto" w:val="clear"/>
                          </w:rPr>
                          <w:t> </w:t>
                        </w:r>
                      </w:p>
                    </w:txbxContent>
                  </v:textbox>
                  <w10:wrap type="none"/>
                </v:shape>
                <v:shape style="position:absolute;left:5521;top:2101;width:281;height:134" type="#_x0000_t202" id="docshape168" filled="false" stroked="false">
                  <v:textbox inset="0,0,0,0">
                    <w:txbxContent>
                      <w:p>
                        <w:pPr>
                          <w:spacing w:line="131" w:lineRule="exact" w:before="0"/>
                          <w:ind w:left="0" w:right="0" w:firstLine="0"/>
                          <w:jc w:val="left"/>
                          <w:rPr>
                            <w:rFonts w:ascii="Lucida Sans"/>
                            <w:sz w:val="13"/>
                          </w:rPr>
                        </w:pPr>
                        <w:r>
                          <w:rPr>
                            <w:rFonts w:ascii="Lucida Sans"/>
                            <w:spacing w:val="-5"/>
                            <w:w w:val="105"/>
                            <w:sz w:val="13"/>
                          </w:rPr>
                          <w:t>964</w:t>
                        </w:r>
                      </w:p>
                    </w:txbxContent>
                  </v:textbox>
                  <w10:wrap type="none"/>
                </v:shape>
                <v:shape style="position:absolute;left:4837;top:1965;width:376;height:256" type="#_x0000_t202" id="docshape169" filled="true" fillcolor="#fa7f71" stroked="false">
                  <v:textbox inset="0,0,0,0">
                    <w:txbxContent>
                      <w:p>
                        <w:pPr>
                          <w:spacing w:line="240" w:lineRule="auto" w:before="2"/>
                          <w:rPr>
                            <w:color w:val="000000"/>
                            <w:sz w:val="9"/>
                          </w:rPr>
                        </w:pPr>
                      </w:p>
                      <w:p>
                        <w:pPr>
                          <w:spacing w:line="141" w:lineRule="exact" w:before="0"/>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313</w:t>
                        </w:r>
                      </w:p>
                    </w:txbxContent>
                  </v:textbox>
                  <v:fill type="solid"/>
                  <w10:wrap type="none"/>
                </v:shape>
                <v:line style="position:absolute" from="4399,1966" to="5025,1966" stroked="true" strokeweight="1.02297pt" strokecolor="#7f7f7f">
                  <v:stroke dashstyle="shortdash"/>
                </v:line>
                <w10:wrap type="none"/>
              </v:group>
            </w:pict>
          </mc:Fallback>
        </mc:AlternateContent>
      </w:r>
      <w:r>
        <w:rPr/>
        <mc:AlternateContent>
          <mc:Choice Requires="wps">
            <w:drawing>
              <wp:anchor distT="0" distB="0" distL="0" distR="0" allowOverlap="1" layoutInCell="1" locked="0" behindDoc="0" simplePos="0" relativeHeight="15795200">
                <wp:simplePos x="0" y="0"/>
                <wp:positionH relativeFrom="page">
                  <wp:posOffset>4376712</wp:posOffset>
                </wp:positionH>
                <wp:positionV relativeFrom="paragraph">
                  <wp:posOffset>92989</wp:posOffset>
                </wp:positionV>
                <wp:extent cx="1625600" cy="1847214"/>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1625600" cy="1847214"/>
                          <a:chExt cx="1625600" cy="1847214"/>
                        </a:xfrm>
                      </wpg:grpSpPr>
                      <wps:wsp>
                        <wps:cNvPr id="207" name="Graphic 207"/>
                        <wps:cNvSpPr/>
                        <wps:spPr>
                          <a:xfrm>
                            <a:off x="109892" y="149564"/>
                            <a:ext cx="238760" cy="1667510"/>
                          </a:xfrm>
                          <a:custGeom>
                            <a:avLst/>
                            <a:gdLst/>
                            <a:ahLst/>
                            <a:cxnLst/>
                            <a:rect l="l" t="t" r="r" b="b"/>
                            <a:pathLst>
                              <a:path w="238760" h="1667510">
                                <a:moveTo>
                                  <a:pt x="238735" y="0"/>
                                </a:moveTo>
                                <a:lnTo>
                                  <a:pt x="0" y="0"/>
                                </a:lnTo>
                                <a:lnTo>
                                  <a:pt x="0" y="1667197"/>
                                </a:lnTo>
                                <a:lnTo>
                                  <a:pt x="238735" y="1667197"/>
                                </a:lnTo>
                                <a:lnTo>
                                  <a:pt x="238735" y="0"/>
                                </a:lnTo>
                                <a:close/>
                              </a:path>
                            </a:pathLst>
                          </a:custGeom>
                          <a:solidFill>
                            <a:srgbClr val="9BABB8"/>
                          </a:solidFill>
                        </wps:spPr>
                        <wps:bodyPr wrap="square" lIns="0" tIns="0" rIns="0" bIns="0" rtlCol="0">
                          <a:prstTxWarp prst="textNoShape">
                            <a:avLst/>
                          </a:prstTxWarp>
                          <a:noAutofit/>
                        </wps:bodyPr>
                      </wps:wsp>
                      <wps:wsp>
                        <wps:cNvPr id="208" name="Graphic 208"/>
                        <wps:cNvSpPr/>
                        <wps:spPr>
                          <a:xfrm>
                            <a:off x="229260"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09" name="Graphic 209"/>
                        <wps:cNvSpPr/>
                        <wps:spPr>
                          <a:xfrm>
                            <a:off x="229260"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10" name="Graphic 210"/>
                        <wps:cNvSpPr/>
                        <wps:spPr>
                          <a:xfrm>
                            <a:off x="229260" y="149564"/>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s:wsp>
                        <wps:cNvPr id="211" name="Graphic 211"/>
                        <wps:cNvSpPr/>
                        <wps:spPr>
                          <a:xfrm>
                            <a:off x="905678" y="296182"/>
                            <a:ext cx="238760" cy="534670"/>
                          </a:xfrm>
                          <a:custGeom>
                            <a:avLst/>
                            <a:gdLst/>
                            <a:ahLst/>
                            <a:cxnLst/>
                            <a:rect l="l" t="t" r="r" b="b"/>
                            <a:pathLst>
                              <a:path w="238760" h="534670">
                                <a:moveTo>
                                  <a:pt x="238735" y="0"/>
                                </a:moveTo>
                                <a:lnTo>
                                  <a:pt x="0" y="0"/>
                                </a:lnTo>
                                <a:lnTo>
                                  <a:pt x="0" y="534663"/>
                                </a:lnTo>
                                <a:lnTo>
                                  <a:pt x="238735" y="534663"/>
                                </a:lnTo>
                                <a:lnTo>
                                  <a:pt x="238735" y="0"/>
                                </a:lnTo>
                                <a:close/>
                              </a:path>
                            </a:pathLst>
                          </a:custGeom>
                          <a:solidFill>
                            <a:srgbClr val="FA7F71"/>
                          </a:solidFill>
                        </wps:spPr>
                        <wps:bodyPr wrap="square" lIns="0" tIns="0" rIns="0" bIns="0" rtlCol="0">
                          <a:prstTxWarp prst="textNoShape">
                            <a:avLst/>
                          </a:prstTxWarp>
                          <a:noAutofit/>
                        </wps:bodyPr>
                      </wps:wsp>
                      <wps:wsp>
                        <wps:cNvPr id="212" name="Graphic 212"/>
                        <wps:cNvSpPr/>
                        <wps:spPr>
                          <a:xfrm>
                            <a:off x="627153" y="296182"/>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s:wsp>
                        <wps:cNvPr id="213" name="Graphic 213"/>
                        <wps:cNvSpPr/>
                        <wps:spPr>
                          <a:xfrm>
                            <a:off x="1303571" y="830846"/>
                            <a:ext cx="238760" cy="986155"/>
                          </a:xfrm>
                          <a:custGeom>
                            <a:avLst/>
                            <a:gdLst/>
                            <a:ahLst/>
                            <a:cxnLst/>
                            <a:rect l="l" t="t" r="r" b="b"/>
                            <a:pathLst>
                              <a:path w="238760" h="986155">
                                <a:moveTo>
                                  <a:pt x="238735" y="0"/>
                                </a:moveTo>
                                <a:lnTo>
                                  <a:pt x="0" y="0"/>
                                </a:lnTo>
                                <a:lnTo>
                                  <a:pt x="0" y="985915"/>
                                </a:lnTo>
                                <a:lnTo>
                                  <a:pt x="238735" y="985915"/>
                                </a:lnTo>
                                <a:lnTo>
                                  <a:pt x="238735" y="0"/>
                                </a:lnTo>
                                <a:close/>
                              </a:path>
                            </a:pathLst>
                          </a:custGeom>
                          <a:solidFill>
                            <a:srgbClr val="5F9DA1"/>
                          </a:solidFill>
                        </wps:spPr>
                        <wps:bodyPr wrap="square" lIns="0" tIns="0" rIns="0" bIns="0" rtlCol="0">
                          <a:prstTxWarp prst="textNoShape">
                            <a:avLst/>
                          </a:prstTxWarp>
                          <a:noAutofit/>
                        </wps:bodyPr>
                      </wps:wsp>
                      <wps:wsp>
                        <wps:cNvPr id="214" name="Graphic 214"/>
                        <wps:cNvSpPr/>
                        <wps:spPr>
                          <a:xfrm>
                            <a:off x="1422939"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15" name="Graphic 215"/>
                        <wps:cNvSpPr/>
                        <wps:spPr>
                          <a:xfrm>
                            <a:off x="1422939"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16" name="Graphic 216"/>
                        <wps:cNvSpPr/>
                        <wps:spPr>
                          <a:xfrm>
                            <a:off x="627153"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17" name="Graphic 217"/>
                        <wps:cNvSpPr/>
                        <wps:spPr>
                          <a:xfrm>
                            <a:off x="627153"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18" name="Graphic 218"/>
                        <wps:cNvSpPr/>
                        <wps:spPr>
                          <a:xfrm>
                            <a:off x="1025046"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19" name="Graphic 219"/>
                        <wps:cNvSpPr/>
                        <wps:spPr>
                          <a:xfrm>
                            <a:off x="1025046"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20" name="Graphic 220"/>
                        <wps:cNvSpPr/>
                        <wps:spPr>
                          <a:xfrm>
                            <a:off x="0" y="181676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21" name="Graphic 221"/>
                        <wps:cNvSpPr/>
                        <wps:spPr>
                          <a:xfrm>
                            <a:off x="0" y="181676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22" name="Graphic 222"/>
                        <wps:cNvSpPr/>
                        <wps:spPr>
                          <a:xfrm>
                            <a:off x="0" y="155771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23" name="Graphic 223"/>
                        <wps:cNvSpPr/>
                        <wps:spPr>
                          <a:xfrm>
                            <a:off x="0" y="155771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24" name="Graphic 224"/>
                        <wps:cNvSpPr/>
                        <wps:spPr>
                          <a:xfrm>
                            <a:off x="0" y="1298677"/>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25" name="Graphic 225"/>
                        <wps:cNvSpPr/>
                        <wps:spPr>
                          <a:xfrm>
                            <a:off x="0" y="1298677"/>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26" name="Graphic 226"/>
                        <wps:cNvSpPr/>
                        <wps:spPr>
                          <a:xfrm>
                            <a:off x="0" y="103963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27" name="Graphic 227"/>
                        <wps:cNvSpPr/>
                        <wps:spPr>
                          <a:xfrm>
                            <a:off x="0" y="103963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28" name="Graphic 228"/>
                        <wps:cNvSpPr/>
                        <wps:spPr>
                          <a:xfrm>
                            <a:off x="0" y="78059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29" name="Graphic 229"/>
                        <wps:cNvSpPr/>
                        <wps:spPr>
                          <a:xfrm>
                            <a:off x="0" y="78059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30" name="Graphic 230"/>
                        <wps:cNvSpPr/>
                        <wps:spPr>
                          <a:xfrm>
                            <a:off x="0" y="52154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31" name="Graphic 231"/>
                        <wps:cNvSpPr/>
                        <wps:spPr>
                          <a:xfrm>
                            <a:off x="0" y="52154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32" name="Graphic 232"/>
                        <wps:cNvSpPr/>
                        <wps:spPr>
                          <a:xfrm>
                            <a:off x="0" y="262506"/>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33" name="Graphic 233"/>
                        <wps:cNvSpPr/>
                        <wps:spPr>
                          <a:xfrm>
                            <a:off x="0" y="262506"/>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34" name="Graphic 234"/>
                        <wps:cNvSpPr/>
                        <wps:spPr>
                          <a:xfrm>
                            <a:off x="0" y="346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35" name="Graphic 235"/>
                        <wps:cNvSpPr/>
                        <wps:spPr>
                          <a:xfrm>
                            <a:off x="0" y="346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36" name="Graphic 236"/>
                        <wps:cNvSpPr/>
                        <wps:spPr>
                          <a:xfrm>
                            <a:off x="30314" y="3464"/>
                            <a:ext cx="1591945" cy="1813560"/>
                          </a:xfrm>
                          <a:custGeom>
                            <a:avLst/>
                            <a:gdLst/>
                            <a:ahLst/>
                            <a:cxnLst/>
                            <a:rect l="l" t="t" r="r" b="b"/>
                            <a:pathLst>
                              <a:path w="1591945" h="1813560">
                                <a:moveTo>
                                  <a:pt x="0" y="1813297"/>
                                </a:moveTo>
                                <a:lnTo>
                                  <a:pt x="0" y="0"/>
                                </a:lnTo>
                              </a:path>
                              <a:path w="1591945" h="1813560">
                                <a:moveTo>
                                  <a:pt x="1591572" y="1813297"/>
                                </a:moveTo>
                                <a:lnTo>
                                  <a:pt x="1591572" y="0"/>
                                </a:lnTo>
                              </a:path>
                              <a:path w="1591945" h="1813560">
                                <a:moveTo>
                                  <a:pt x="0" y="1813297"/>
                                </a:moveTo>
                                <a:lnTo>
                                  <a:pt x="1591572" y="1813297"/>
                                </a:lnTo>
                              </a:path>
                              <a:path w="1591945" h="1813560">
                                <a:moveTo>
                                  <a:pt x="0" y="0"/>
                                </a:moveTo>
                                <a:lnTo>
                                  <a:pt x="1591572" y="0"/>
                                </a:lnTo>
                              </a:path>
                            </a:pathLst>
                          </a:custGeom>
                          <a:ln w="6928">
                            <a:solidFill>
                              <a:srgbClr val="000000"/>
                            </a:solidFill>
                            <a:prstDash val="solid"/>
                          </a:ln>
                        </wps:spPr>
                        <wps:bodyPr wrap="square" lIns="0" tIns="0" rIns="0" bIns="0" rtlCol="0">
                          <a:prstTxWarp prst="textNoShape">
                            <a:avLst/>
                          </a:prstTxWarp>
                          <a:noAutofit/>
                        </wps:bodyPr>
                      </wps:wsp>
                      <wps:wsp>
                        <wps:cNvPr id="237" name="Textbox 237"/>
                        <wps:cNvSpPr txBox="1"/>
                        <wps:spPr>
                          <a:xfrm>
                            <a:off x="105297" y="50395"/>
                            <a:ext cx="260985" cy="85090"/>
                          </a:xfrm>
                          <a:prstGeom prst="rect">
                            <a:avLst/>
                          </a:prstGeom>
                        </wps:spPr>
                        <wps:txbx>
                          <w:txbxContent>
                            <w:p>
                              <w:pPr>
                                <w:spacing w:line="131" w:lineRule="exact" w:before="0"/>
                                <w:ind w:left="0" w:right="0" w:firstLine="0"/>
                                <w:jc w:val="left"/>
                                <w:rPr>
                                  <w:rFonts w:ascii="Lucida Sans"/>
                                  <w:sz w:val="13"/>
                                </w:rPr>
                              </w:pPr>
                              <w:r>
                                <w:rPr>
                                  <w:rFonts w:ascii="Lucida Sans"/>
                                  <w:spacing w:val="-4"/>
                                  <w:w w:val="105"/>
                                  <w:sz w:val="13"/>
                                </w:rPr>
                                <w:t>3,218</w:t>
                              </w:r>
                            </w:p>
                          </w:txbxContent>
                        </wps:txbx>
                        <wps:bodyPr wrap="square" lIns="0" tIns="0" rIns="0" bIns="0" rtlCol="0">
                          <a:noAutofit/>
                        </wps:bodyPr>
                      </wps:wsp>
                      <wps:wsp>
                        <wps:cNvPr id="238" name="Textbox 238"/>
                        <wps:cNvSpPr txBox="1"/>
                        <wps:spPr>
                          <a:xfrm>
                            <a:off x="886468" y="745303"/>
                            <a:ext cx="673100" cy="85090"/>
                          </a:xfrm>
                          <a:prstGeom prst="rect">
                            <a:avLst/>
                          </a:prstGeom>
                        </wps:spPr>
                        <wps:txbx>
                          <w:txbxContent>
                            <w:p>
                              <w:pPr>
                                <w:tabs>
                                  <w:tab w:pos="649" w:val="left" w:leader="none"/>
                                </w:tabs>
                                <w:spacing w:line="131" w:lineRule="exact" w:before="0"/>
                                <w:ind w:left="0" w:right="0" w:firstLine="0"/>
                                <w:jc w:val="left"/>
                                <w:rPr>
                                  <w:rFonts w:ascii="Lucida Sans"/>
                                  <w:sz w:val="13"/>
                                </w:rPr>
                              </w:pPr>
                              <w:r>
                                <w:rPr>
                                  <w:rFonts w:ascii="Lucida Sans"/>
                                  <w:color w:val="7F0000"/>
                                  <w:w w:val="105"/>
                                  <w:sz w:val="13"/>
                                </w:rPr>
                                <w:t>-</w:t>
                              </w:r>
                              <w:r>
                                <w:rPr>
                                  <w:rFonts w:ascii="Lucida Sans"/>
                                  <w:color w:val="7F0000"/>
                                  <w:spacing w:val="-2"/>
                                  <w:w w:val="105"/>
                                  <w:sz w:val="13"/>
                                </w:rPr>
                                <w:t>1,0</w:t>
                              </w:r>
                              <w:r>
                                <w:rPr>
                                  <w:rFonts w:ascii="Lucida Sans"/>
                                  <w:color w:val="7F0000"/>
                                  <w:spacing w:val="-2"/>
                                  <w:w w:val="105"/>
                                  <w:sz w:val="13"/>
                                  <w:u w:val="thick" w:color="7F7F7F"/>
                                </w:rPr>
                                <w:t>32</w:t>
                              </w:r>
                              <w:r>
                                <w:rPr>
                                  <w:rFonts w:ascii="Lucida Sans"/>
                                  <w:color w:val="7F0000"/>
                                  <w:sz w:val="13"/>
                                  <w:u w:val="thick" w:color="7F7F7F"/>
                                </w:rPr>
                                <w:tab/>
                              </w:r>
                              <w:r>
                                <w:rPr>
                                  <w:rFonts w:ascii="Lucida Sans"/>
                                  <w:spacing w:val="-2"/>
                                  <w:w w:val="105"/>
                                  <w:sz w:val="13"/>
                                  <w:u w:val="thick" w:color="7F7F7F"/>
                                </w:rPr>
                                <w:t>1,9</w:t>
                              </w:r>
                              <w:r>
                                <w:rPr>
                                  <w:rFonts w:ascii="Lucida Sans"/>
                                  <w:spacing w:val="-2"/>
                                  <w:w w:val="105"/>
                                  <w:sz w:val="13"/>
                                </w:rPr>
                                <w:t>03</w:t>
                              </w:r>
                            </w:p>
                          </w:txbxContent>
                        </wps:txbx>
                        <wps:bodyPr wrap="square" lIns="0" tIns="0" rIns="0" bIns="0" rtlCol="0">
                          <a:noAutofit/>
                        </wps:bodyPr>
                      </wps:wsp>
                      <wps:wsp>
                        <wps:cNvPr id="239" name="Textbox 239"/>
                        <wps:cNvSpPr txBox="1"/>
                        <wps:spPr>
                          <a:xfrm>
                            <a:off x="507785" y="149564"/>
                            <a:ext cx="238760" cy="146685"/>
                          </a:xfrm>
                          <a:prstGeom prst="rect">
                            <a:avLst/>
                          </a:prstGeom>
                          <a:solidFill>
                            <a:srgbClr val="FA7F71"/>
                          </a:solidFill>
                        </wps:spPr>
                        <wps:txbx>
                          <w:txbxContent>
                            <w:p>
                              <w:pPr>
                                <w:spacing w:before="57"/>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283</w:t>
                              </w:r>
                            </w:p>
                          </w:txbxContent>
                        </wps:txbx>
                        <wps:bodyPr wrap="square" lIns="0" tIns="0" rIns="0" bIns="0" rtlCol="0">
                          <a:noAutofit/>
                        </wps:bodyPr>
                      </wps:wsp>
                    </wpg:wgp>
                  </a:graphicData>
                </a:graphic>
              </wp:anchor>
            </w:drawing>
          </mc:Choice>
          <mc:Fallback>
            <w:pict>
              <v:group style="position:absolute;margin-left:344.623016pt;margin-top:7.322006pt;width:128pt;height:145.450pt;mso-position-horizontal-relative:page;mso-position-vertical-relative:paragraph;z-index:15795200" id="docshapegroup170" coordorigin="6892,146" coordsize="2560,2909">
                <v:rect style="position:absolute;left:7065;top:381;width:376;height:2626" id="docshape171" filled="true" fillcolor="#9babb8" stroked="false">
                  <v:fill type="solid"/>
                </v:rect>
                <v:shape style="position:absolute;left:7253;top:3007;width:2;height:48" id="docshape172" coordorigin="7254,3007" coordsize="0,48" path="m7254,3007l7254,3055e" filled="true" fillcolor="#000000" stroked="false">
                  <v:path arrowok="t"/>
                  <v:fill type="solid"/>
                </v:shape>
                <v:line style="position:absolute" from="7254,3007" to="7254,3055" stroked="true" strokeweight=".545584pt" strokecolor="#000000">
                  <v:stroke dashstyle="solid"/>
                </v:line>
                <v:line style="position:absolute" from="7254,382" to="7880,382" stroked="true" strokeweight="1.02297pt" strokecolor="#7f7f7f">
                  <v:stroke dashstyle="shortdash"/>
                </v:line>
                <v:rect style="position:absolute;left:8318;top:612;width:376;height:842" id="docshape173" filled="true" fillcolor="#fa7f71" stroked="false">
                  <v:fill type="solid"/>
                </v:rect>
                <v:line style="position:absolute" from="7880,613" to="8507,613" stroked="true" strokeweight="1.02297pt" strokecolor="#7f7f7f">
                  <v:stroke dashstyle="shortdash"/>
                </v:line>
                <v:rect style="position:absolute;left:8945;top:1454;width:376;height:1553" id="docshape174" filled="true" fillcolor="#5f9da1" stroked="false">
                  <v:fill type="solid"/>
                </v:rect>
                <v:shape style="position:absolute;left:9133;top:3007;width:2;height:48" id="docshape175" coordorigin="9133,3007" coordsize="0,48" path="m9133,3007l9133,3055e" filled="true" fillcolor="#000000" stroked="false">
                  <v:path arrowok="t"/>
                  <v:fill type="solid"/>
                </v:shape>
                <v:line style="position:absolute" from="9133,3007" to="9133,3055" stroked="true" strokeweight=".545584pt" strokecolor="#000000">
                  <v:stroke dashstyle="solid"/>
                </v:line>
                <v:shape style="position:absolute;left:7880;top:3007;width:2;height:48" id="docshape176" coordorigin="7880,3007" coordsize="0,48" path="m7880,3007l7880,3055e" filled="true" fillcolor="#000000" stroked="false">
                  <v:path arrowok="t"/>
                  <v:fill type="solid"/>
                </v:shape>
                <v:line style="position:absolute" from="7880,3007" to="7880,3055" stroked="true" strokeweight=".545584pt" strokecolor="#000000">
                  <v:stroke dashstyle="solid"/>
                </v:line>
                <v:shape style="position:absolute;left:8506;top:3007;width:2;height:48" id="docshape177" coordorigin="8507,3007" coordsize="0,48" path="m8507,3007l8507,3055e" filled="true" fillcolor="#000000" stroked="false">
                  <v:path arrowok="t"/>
                  <v:fill type="solid"/>
                </v:shape>
                <v:line style="position:absolute" from="8507,3007" to="8507,3055" stroked="true" strokeweight=".545584pt" strokecolor="#000000">
                  <v:stroke dashstyle="solid"/>
                </v:line>
                <v:shape style="position:absolute;left:6892;top:3007;width:48;height:2" id="docshape178" coordorigin="6892,3007" coordsize="48,0" path="m6940,3007l6892,3007e" filled="true" fillcolor="#000000" stroked="false">
                  <v:path arrowok="t"/>
                  <v:fill type="solid"/>
                </v:shape>
                <v:line style="position:absolute" from="6940,3007" to="6892,3007" stroked="true" strokeweight=".545584pt" strokecolor="#000000">
                  <v:stroke dashstyle="solid"/>
                </v:line>
                <v:shape style="position:absolute;left:6892;top:2599;width:48;height:2" id="docshape179" coordorigin="6892,2600" coordsize="48,0" path="m6940,2600l6892,2600e" filled="true" fillcolor="#000000" stroked="false">
                  <v:path arrowok="t"/>
                  <v:fill type="solid"/>
                </v:shape>
                <v:line style="position:absolute" from="6940,2600" to="6892,2600" stroked="true" strokeweight=".545584pt" strokecolor="#000000">
                  <v:stroke dashstyle="solid"/>
                </v:line>
                <v:shape style="position:absolute;left:6892;top:2191;width:48;height:2" id="docshape180" coordorigin="6892,2192" coordsize="48,0" path="m6940,2192l6892,2192e" filled="true" fillcolor="#000000" stroked="false">
                  <v:path arrowok="t"/>
                  <v:fill type="solid"/>
                </v:shape>
                <v:line style="position:absolute" from="6940,2192" to="6892,2192" stroked="true" strokeweight=".545584pt" strokecolor="#000000">
                  <v:stroke dashstyle="solid"/>
                </v:line>
                <v:shape style="position:absolute;left:6892;top:1783;width:48;height:2" id="docshape181" coordorigin="6892,1784" coordsize="48,0" path="m6940,1784l6892,1784e" filled="true" fillcolor="#000000" stroked="false">
                  <v:path arrowok="t"/>
                  <v:fill type="solid"/>
                </v:shape>
                <v:line style="position:absolute" from="6940,1784" to="6892,1784" stroked="true" strokeweight=".545584pt" strokecolor="#000000">
                  <v:stroke dashstyle="solid"/>
                </v:line>
                <v:shape style="position:absolute;left:6892;top:1375;width:48;height:2" id="docshape182" coordorigin="6892,1376" coordsize="48,0" path="m6940,1376l6892,1376e" filled="true" fillcolor="#000000" stroked="false">
                  <v:path arrowok="t"/>
                  <v:fill type="solid"/>
                </v:shape>
                <v:line style="position:absolute" from="6940,1376" to="6892,1376" stroked="true" strokeweight=".545584pt" strokecolor="#000000">
                  <v:stroke dashstyle="solid"/>
                </v:line>
                <v:shape style="position:absolute;left:6892;top:967;width:48;height:2" id="docshape183" coordorigin="6892,968" coordsize="48,0" path="m6940,968l6892,968e" filled="true" fillcolor="#000000" stroked="false">
                  <v:path arrowok="t"/>
                  <v:fill type="solid"/>
                </v:shape>
                <v:line style="position:absolute" from="6940,968" to="6892,968" stroked="true" strokeweight=".545584pt" strokecolor="#000000">
                  <v:stroke dashstyle="solid"/>
                </v:line>
                <v:shape style="position:absolute;left:6892;top:559;width:48;height:2" id="docshape184" coordorigin="6892,560" coordsize="48,0" path="m6940,560l6892,560e" filled="true" fillcolor="#000000" stroked="false">
                  <v:path arrowok="t"/>
                  <v:fill type="solid"/>
                </v:shape>
                <v:line style="position:absolute" from="6940,560" to="6892,560" stroked="true" strokeweight=".545584pt" strokecolor="#000000">
                  <v:stroke dashstyle="solid"/>
                </v:line>
                <v:shape style="position:absolute;left:6892;top:151;width:48;height:2" id="docshape185" coordorigin="6892,152" coordsize="48,0" path="m6940,152l6892,152e" filled="true" fillcolor="#000000" stroked="false">
                  <v:path arrowok="t"/>
                  <v:fill type="solid"/>
                </v:shape>
                <v:line style="position:absolute" from="6940,152" to="6892,152" stroked="true" strokeweight=".545584pt" strokecolor="#000000">
                  <v:stroke dashstyle="solid"/>
                </v:line>
                <v:shape style="position:absolute;left:6940;top:151;width:2507;height:2856" id="docshape186" coordorigin="6940,152" coordsize="2507,2856" path="m6940,3007l6940,152m9447,3007l9447,152m6940,3007l9447,3007m6940,152l9447,152e" filled="false" stroked="true" strokeweight=".545584pt" strokecolor="#000000">
                  <v:path arrowok="t"/>
                  <v:stroke dashstyle="solid"/>
                </v:shape>
                <v:shape style="position:absolute;left:7058;top:225;width:411;height:134" type="#_x0000_t202" id="docshape187" filled="false" stroked="false">
                  <v:textbox inset="0,0,0,0">
                    <w:txbxContent>
                      <w:p>
                        <w:pPr>
                          <w:spacing w:line="131" w:lineRule="exact" w:before="0"/>
                          <w:ind w:left="0" w:right="0" w:firstLine="0"/>
                          <w:jc w:val="left"/>
                          <w:rPr>
                            <w:rFonts w:ascii="Lucida Sans"/>
                            <w:sz w:val="13"/>
                          </w:rPr>
                        </w:pPr>
                        <w:r>
                          <w:rPr>
                            <w:rFonts w:ascii="Lucida Sans"/>
                            <w:spacing w:val="-4"/>
                            <w:w w:val="105"/>
                            <w:sz w:val="13"/>
                          </w:rPr>
                          <w:t>3,218</w:t>
                        </w:r>
                      </w:p>
                    </w:txbxContent>
                  </v:textbox>
                  <w10:wrap type="none"/>
                </v:shape>
                <v:shape style="position:absolute;left:8288;top:1320;width:1060;height:134" type="#_x0000_t202" id="docshape188" filled="false" stroked="false">
                  <v:textbox inset="0,0,0,0">
                    <w:txbxContent>
                      <w:p>
                        <w:pPr>
                          <w:tabs>
                            <w:tab w:pos="649" w:val="left" w:leader="none"/>
                          </w:tabs>
                          <w:spacing w:line="131" w:lineRule="exact" w:before="0"/>
                          <w:ind w:left="0" w:right="0" w:firstLine="0"/>
                          <w:jc w:val="left"/>
                          <w:rPr>
                            <w:rFonts w:ascii="Lucida Sans"/>
                            <w:sz w:val="13"/>
                          </w:rPr>
                        </w:pPr>
                        <w:r>
                          <w:rPr>
                            <w:rFonts w:ascii="Lucida Sans"/>
                            <w:color w:val="7F0000"/>
                            <w:w w:val="105"/>
                            <w:sz w:val="13"/>
                          </w:rPr>
                          <w:t>-</w:t>
                        </w:r>
                        <w:r>
                          <w:rPr>
                            <w:rFonts w:ascii="Lucida Sans"/>
                            <w:color w:val="7F0000"/>
                            <w:spacing w:val="-2"/>
                            <w:w w:val="105"/>
                            <w:sz w:val="13"/>
                          </w:rPr>
                          <w:t>1,0</w:t>
                        </w:r>
                        <w:r>
                          <w:rPr>
                            <w:rFonts w:ascii="Lucida Sans"/>
                            <w:color w:val="7F0000"/>
                            <w:spacing w:val="-2"/>
                            <w:w w:val="105"/>
                            <w:sz w:val="13"/>
                            <w:u w:val="thick" w:color="7F7F7F"/>
                          </w:rPr>
                          <w:t>32</w:t>
                        </w:r>
                        <w:r>
                          <w:rPr>
                            <w:rFonts w:ascii="Lucida Sans"/>
                            <w:color w:val="7F0000"/>
                            <w:sz w:val="13"/>
                            <w:u w:val="thick" w:color="7F7F7F"/>
                          </w:rPr>
                          <w:tab/>
                        </w:r>
                        <w:r>
                          <w:rPr>
                            <w:rFonts w:ascii="Lucida Sans"/>
                            <w:spacing w:val="-2"/>
                            <w:w w:val="105"/>
                            <w:sz w:val="13"/>
                            <w:u w:val="thick" w:color="7F7F7F"/>
                          </w:rPr>
                          <w:t>1,9</w:t>
                        </w:r>
                        <w:r>
                          <w:rPr>
                            <w:rFonts w:ascii="Lucida Sans"/>
                            <w:spacing w:val="-2"/>
                            <w:w w:val="105"/>
                            <w:sz w:val="13"/>
                          </w:rPr>
                          <w:t>03</w:t>
                        </w:r>
                      </w:p>
                    </w:txbxContent>
                  </v:textbox>
                  <w10:wrap type="none"/>
                </v:shape>
                <v:shape style="position:absolute;left:7692;top:381;width:376;height:231" type="#_x0000_t202" id="docshape189" filled="true" fillcolor="#fa7f71" stroked="false">
                  <v:textbox inset="0,0,0,0">
                    <w:txbxContent>
                      <w:p>
                        <w:pPr>
                          <w:spacing w:before="57"/>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283</w:t>
                        </w:r>
                      </w:p>
                    </w:txbxContent>
                  </v:textbox>
                  <v:fill type="solid"/>
                  <w10:wrap type="none"/>
                </v:shape>
                <w10:wrap type="none"/>
              </v:group>
            </w:pict>
          </mc:Fallback>
        </mc:AlternateContent>
      </w:r>
      <w:bookmarkStart w:name="_bookmark32" w:id="49"/>
      <w:bookmarkEnd w:id="49"/>
      <w:r>
        <w:rPr/>
      </w:r>
      <w:r>
        <w:rPr>
          <w:rFonts w:ascii="Lucida Sans"/>
          <w:spacing w:val="-4"/>
          <w:w w:val="105"/>
          <w:sz w:val="13"/>
        </w:rPr>
        <w:t>3500</w:t>
      </w:r>
      <w:r>
        <w:rPr>
          <w:rFonts w:ascii="Lucida Sans"/>
          <w:sz w:val="13"/>
        </w:rPr>
        <w:tab/>
      </w:r>
      <w:r>
        <w:rPr>
          <w:rFonts w:ascii="Lucida Sans"/>
          <w:spacing w:val="-4"/>
          <w:w w:val="105"/>
          <w:sz w:val="13"/>
        </w:rPr>
        <w:t>3500</w:t>
      </w:r>
    </w:p>
    <w:p>
      <w:pPr>
        <w:pStyle w:val="BodyText"/>
        <w:rPr>
          <w:rFonts w:ascii="Lucida Sans"/>
          <w:sz w:val="15"/>
        </w:rPr>
      </w:pPr>
    </w:p>
    <w:p>
      <w:pPr>
        <w:tabs>
          <w:tab w:pos="4777" w:val="left" w:leader="none"/>
        </w:tabs>
        <w:spacing w:before="78"/>
        <w:ind w:left="1296" w:right="0" w:firstLine="0"/>
        <w:jc w:val="left"/>
        <w:rPr>
          <w:rFonts w:ascii="Lucida Sans"/>
          <w:sz w:val="13"/>
        </w:rPr>
      </w:pPr>
      <w:r>
        <w:rPr>
          <w:rFonts w:ascii="Lucida Sans"/>
          <w:spacing w:val="-4"/>
          <w:w w:val="105"/>
          <w:sz w:val="13"/>
        </w:rPr>
        <w:t>3000</w:t>
      </w:r>
      <w:r>
        <w:rPr>
          <w:rFonts w:ascii="Lucida Sans"/>
          <w:sz w:val="13"/>
        </w:rPr>
        <w:tab/>
      </w:r>
      <w:r>
        <w:rPr>
          <w:rFonts w:ascii="Lucida Sans"/>
          <w:spacing w:val="-4"/>
          <w:w w:val="105"/>
          <w:sz w:val="13"/>
        </w:rPr>
        <w:t>3000</w:t>
      </w:r>
    </w:p>
    <w:p>
      <w:pPr>
        <w:pStyle w:val="BodyText"/>
        <w:rPr>
          <w:rFonts w:ascii="Lucida Sans"/>
          <w:sz w:val="15"/>
        </w:rPr>
      </w:pPr>
    </w:p>
    <w:p>
      <w:pPr>
        <w:tabs>
          <w:tab w:pos="4777" w:val="left" w:leader="none"/>
        </w:tabs>
        <w:spacing w:before="78"/>
        <w:ind w:left="1296" w:right="0" w:firstLine="0"/>
        <w:jc w:val="left"/>
        <w:rPr>
          <w:rFonts w:ascii="Lucida Sans"/>
          <w:sz w:val="13"/>
        </w:rPr>
      </w:pPr>
      <w:r>
        <w:rPr/>
        <mc:AlternateContent>
          <mc:Choice Requires="wps">
            <w:drawing>
              <wp:anchor distT="0" distB="0" distL="0" distR="0" allowOverlap="1" layoutInCell="1" locked="0" behindDoc="0" simplePos="0" relativeHeight="15797248">
                <wp:simplePos x="0" y="0"/>
                <wp:positionH relativeFrom="page">
                  <wp:posOffset>1783017</wp:posOffset>
                </wp:positionH>
                <wp:positionV relativeFrom="paragraph">
                  <wp:posOffset>84847</wp:posOffset>
                </wp:positionV>
                <wp:extent cx="110489" cy="800735"/>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110489" cy="800735"/>
                        </a:xfrm>
                        <a:prstGeom prst="rect">
                          <a:avLst/>
                        </a:prstGeom>
                      </wps:spPr>
                      <wps:txbx>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wps:txbx>
                      <wps:bodyPr wrap="square" lIns="0" tIns="0" rIns="0" bIns="0" rtlCol="0" vert="vert270">
                        <a:noAutofit/>
                      </wps:bodyPr>
                    </wps:wsp>
                  </a:graphicData>
                </a:graphic>
              </wp:anchor>
            </w:drawing>
          </mc:Choice>
          <mc:Fallback>
            <w:pict>
              <v:shape style="position:absolute;margin-left:140.395096pt;margin-top:6.680894pt;width:8.7pt;height:63.05pt;mso-position-horizontal-relative:page;mso-position-vertical-relative:paragraph;z-index:15797248" type="#_x0000_t202" id="docshape190" filled="false" stroked="false">
                <v:textbox inset="0,0,0,0" style="layout-flow:vertical;mso-layout-flow-alt:bottom-to-top">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v:textbox>
                <w10:wrap type="none"/>
              </v:shape>
            </w:pict>
          </mc:Fallback>
        </mc:AlternateContent>
      </w:r>
      <w:r>
        <w:rPr/>
        <mc:AlternateContent>
          <mc:Choice Requires="wps">
            <w:drawing>
              <wp:anchor distT="0" distB="0" distL="0" distR="0" allowOverlap="1" layoutInCell="1" locked="0" behindDoc="1" simplePos="0" relativeHeight="486041088">
                <wp:simplePos x="0" y="0"/>
                <wp:positionH relativeFrom="page">
                  <wp:posOffset>3993693</wp:posOffset>
                </wp:positionH>
                <wp:positionV relativeFrom="paragraph">
                  <wp:posOffset>84847</wp:posOffset>
                </wp:positionV>
                <wp:extent cx="110489" cy="80073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10489" cy="800735"/>
                        </a:xfrm>
                        <a:prstGeom prst="rect">
                          <a:avLst/>
                        </a:prstGeom>
                      </wps:spPr>
                      <wps:txbx>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wps:txbx>
                      <wps:bodyPr wrap="square" lIns="0" tIns="0" rIns="0" bIns="0" rtlCol="0" vert="vert270">
                        <a:noAutofit/>
                      </wps:bodyPr>
                    </wps:wsp>
                  </a:graphicData>
                </a:graphic>
              </wp:anchor>
            </w:drawing>
          </mc:Choice>
          <mc:Fallback>
            <w:pict>
              <v:shape style="position:absolute;margin-left:314.464081pt;margin-top:6.680894pt;width:8.7pt;height:63.05pt;mso-position-horizontal-relative:page;mso-position-vertical-relative:paragraph;z-index:-17275392" type="#_x0000_t202" id="docshape191" filled="false" stroked="false">
                <v:textbox inset="0,0,0,0" style="layout-flow:vertical;mso-layout-flow-alt:bottom-to-top">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v:textbox>
                <w10:wrap type="none"/>
              </v:shape>
            </w:pict>
          </mc:Fallback>
        </mc:AlternateContent>
      </w:r>
      <w:r>
        <w:rPr>
          <w:rFonts w:ascii="Lucida Sans"/>
          <w:spacing w:val="-4"/>
          <w:w w:val="105"/>
          <w:sz w:val="13"/>
        </w:rPr>
        <w:t>2500</w:t>
      </w:r>
      <w:r>
        <w:rPr>
          <w:rFonts w:ascii="Lucida Sans"/>
          <w:sz w:val="13"/>
        </w:rPr>
        <w:tab/>
      </w:r>
      <w:r>
        <w:rPr>
          <w:rFonts w:ascii="Lucida Sans"/>
          <w:spacing w:val="-4"/>
          <w:w w:val="105"/>
          <w:sz w:val="13"/>
        </w:rPr>
        <w:t>2500</w:t>
      </w:r>
    </w:p>
    <w:p>
      <w:pPr>
        <w:pStyle w:val="BodyText"/>
        <w:rPr>
          <w:rFonts w:ascii="Lucida Sans"/>
          <w:sz w:val="15"/>
        </w:rPr>
      </w:pPr>
    </w:p>
    <w:p>
      <w:pPr>
        <w:tabs>
          <w:tab w:pos="4777" w:val="left" w:leader="none"/>
        </w:tabs>
        <w:spacing w:before="78"/>
        <w:ind w:left="1296" w:right="0" w:firstLine="0"/>
        <w:jc w:val="left"/>
        <w:rPr>
          <w:rFonts w:ascii="Lucida Sans"/>
          <w:sz w:val="13"/>
        </w:rPr>
      </w:pPr>
      <w:r>
        <w:rPr>
          <w:rFonts w:ascii="Lucida Sans"/>
          <w:spacing w:val="-4"/>
          <w:w w:val="105"/>
          <w:sz w:val="13"/>
        </w:rPr>
        <w:t>2000</w:t>
      </w:r>
      <w:r>
        <w:rPr>
          <w:rFonts w:ascii="Lucida Sans"/>
          <w:sz w:val="13"/>
        </w:rPr>
        <w:tab/>
      </w:r>
      <w:r>
        <w:rPr>
          <w:rFonts w:ascii="Lucida Sans"/>
          <w:spacing w:val="-4"/>
          <w:w w:val="105"/>
          <w:sz w:val="13"/>
        </w:rPr>
        <w:t>2000</w:t>
      </w:r>
    </w:p>
    <w:p>
      <w:pPr>
        <w:pStyle w:val="BodyText"/>
        <w:rPr>
          <w:rFonts w:ascii="Lucida Sans"/>
          <w:sz w:val="15"/>
        </w:rPr>
      </w:pPr>
    </w:p>
    <w:p>
      <w:pPr>
        <w:tabs>
          <w:tab w:pos="4777" w:val="left" w:leader="none"/>
        </w:tabs>
        <w:spacing w:before="78"/>
        <w:ind w:left="1296" w:right="0" w:firstLine="0"/>
        <w:jc w:val="left"/>
        <w:rPr>
          <w:rFonts w:ascii="Lucida Sans"/>
          <w:sz w:val="13"/>
        </w:rPr>
      </w:pPr>
      <w:r>
        <w:rPr>
          <w:rFonts w:ascii="Lucida Sans"/>
          <w:spacing w:val="-4"/>
          <w:w w:val="105"/>
          <w:sz w:val="13"/>
        </w:rPr>
        <w:t>1500</w:t>
      </w:r>
      <w:r>
        <w:rPr>
          <w:rFonts w:ascii="Lucida Sans"/>
          <w:sz w:val="13"/>
        </w:rPr>
        <w:tab/>
      </w:r>
      <w:r>
        <w:rPr>
          <w:rFonts w:ascii="Lucida Sans"/>
          <w:spacing w:val="-4"/>
          <w:w w:val="105"/>
          <w:sz w:val="13"/>
        </w:rPr>
        <w:t>1500</w:t>
      </w:r>
    </w:p>
    <w:p>
      <w:pPr>
        <w:pStyle w:val="BodyText"/>
        <w:rPr>
          <w:rFonts w:ascii="Lucida Sans"/>
          <w:sz w:val="15"/>
        </w:rPr>
      </w:pPr>
    </w:p>
    <w:p>
      <w:pPr>
        <w:tabs>
          <w:tab w:pos="4777" w:val="left" w:leader="none"/>
        </w:tabs>
        <w:spacing w:before="79"/>
        <w:ind w:left="1296" w:right="0" w:firstLine="0"/>
        <w:jc w:val="left"/>
        <w:rPr>
          <w:rFonts w:ascii="Lucida Sans"/>
          <w:sz w:val="13"/>
        </w:rPr>
      </w:pPr>
      <w:r>
        <w:rPr>
          <w:rFonts w:ascii="Lucida Sans"/>
          <w:spacing w:val="-4"/>
          <w:w w:val="105"/>
          <w:sz w:val="13"/>
        </w:rPr>
        <w:t>1000</w:t>
      </w:r>
      <w:r>
        <w:rPr>
          <w:rFonts w:ascii="Lucida Sans"/>
          <w:sz w:val="13"/>
        </w:rPr>
        <w:tab/>
      </w:r>
      <w:r>
        <w:rPr>
          <w:rFonts w:ascii="Lucida Sans"/>
          <w:spacing w:val="-4"/>
          <w:w w:val="105"/>
          <w:sz w:val="13"/>
        </w:rPr>
        <w:t>1000</w:t>
      </w:r>
    </w:p>
    <w:p>
      <w:pPr>
        <w:pStyle w:val="BodyText"/>
        <w:rPr>
          <w:rFonts w:ascii="Lucida Sans"/>
          <w:sz w:val="15"/>
        </w:rPr>
      </w:pPr>
    </w:p>
    <w:p>
      <w:pPr>
        <w:tabs>
          <w:tab w:pos="4864" w:val="left" w:leader="none"/>
        </w:tabs>
        <w:spacing w:before="78"/>
        <w:ind w:left="1383" w:right="0" w:firstLine="0"/>
        <w:jc w:val="left"/>
        <w:rPr>
          <w:rFonts w:ascii="Lucida Sans"/>
          <w:sz w:val="13"/>
        </w:rPr>
      </w:pPr>
      <w:r>
        <w:rPr>
          <w:rFonts w:ascii="Lucida Sans"/>
          <w:spacing w:val="-5"/>
          <w:w w:val="105"/>
          <w:sz w:val="13"/>
        </w:rPr>
        <w:t>500</w:t>
      </w:r>
      <w:r>
        <w:rPr>
          <w:rFonts w:ascii="Lucida Sans"/>
          <w:sz w:val="13"/>
        </w:rPr>
        <w:tab/>
      </w:r>
      <w:r>
        <w:rPr>
          <w:rFonts w:ascii="Lucida Sans"/>
          <w:spacing w:val="-5"/>
          <w:w w:val="105"/>
          <w:sz w:val="13"/>
        </w:rPr>
        <w:t>500</w:t>
      </w:r>
    </w:p>
    <w:p>
      <w:pPr>
        <w:pStyle w:val="BodyText"/>
        <w:rPr>
          <w:rFonts w:ascii="Lucida Sans"/>
          <w:sz w:val="15"/>
        </w:rPr>
      </w:pPr>
    </w:p>
    <w:p>
      <w:pPr>
        <w:spacing w:after="0"/>
        <w:rPr>
          <w:rFonts w:ascii="Lucida Sans"/>
          <w:sz w:val="15"/>
        </w:rPr>
        <w:sectPr>
          <w:pgSz w:w="12240" w:h="15840"/>
          <w:pgMar w:header="0" w:footer="1774" w:top="1820" w:bottom="1960" w:left="1720" w:right="780"/>
        </w:sectPr>
      </w:pPr>
    </w:p>
    <w:p>
      <w:pPr>
        <w:spacing w:line="150" w:lineRule="exact" w:before="78"/>
        <w:ind w:left="0" w:right="903" w:firstLine="0"/>
        <w:jc w:val="center"/>
        <w:rPr>
          <w:rFonts w:ascii="Lucida Sans"/>
          <w:sz w:val="13"/>
        </w:rPr>
      </w:pPr>
      <w:r>
        <w:rPr>
          <w:rFonts w:ascii="Lucida Sans"/>
          <w:w w:val="105"/>
          <w:sz w:val="13"/>
        </w:rPr>
        <w:t>0</w:t>
      </w:r>
    </w:p>
    <w:p>
      <w:pPr>
        <w:spacing w:line="150" w:lineRule="exact" w:before="0"/>
        <w:ind w:left="1878" w:right="0" w:firstLine="0"/>
        <w:jc w:val="center"/>
        <w:rPr>
          <w:rFonts w:ascii="Lucida Sans"/>
          <w:sz w:val="13"/>
        </w:rPr>
      </w:pPr>
      <w:r>
        <w:rPr>
          <w:rFonts w:ascii="Lucida Sans"/>
          <w:w w:val="105"/>
          <w:sz w:val="13"/>
        </w:rPr>
        <w:t>2025</w:t>
      </w:r>
      <w:r>
        <w:rPr>
          <w:rFonts w:ascii="Lucida Sans"/>
          <w:spacing w:val="41"/>
          <w:w w:val="105"/>
          <w:sz w:val="13"/>
        </w:rPr>
        <w:t>  </w:t>
      </w:r>
      <w:r>
        <w:rPr>
          <w:rFonts w:ascii="Lucida Sans"/>
          <w:w w:val="105"/>
          <w:sz w:val="13"/>
        </w:rPr>
        <w:t>2025-30</w:t>
      </w:r>
      <w:r>
        <w:rPr>
          <w:rFonts w:ascii="Lucida Sans"/>
          <w:spacing w:val="16"/>
          <w:w w:val="105"/>
          <w:sz w:val="13"/>
        </w:rPr>
        <w:t> </w:t>
      </w:r>
      <w:r>
        <w:rPr>
          <w:rFonts w:ascii="Lucida Sans"/>
          <w:w w:val="105"/>
          <w:sz w:val="13"/>
        </w:rPr>
        <w:t>2030-40</w:t>
      </w:r>
      <w:r>
        <w:rPr>
          <w:rFonts w:ascii="Lucida Sans"/>
          <w:spacing w:val="41"/>
          <w:w w:val="105"/>
          <w:sz w:val="13"/>
        </w:rPr>
        <w:t>  </w:t>
      </w:r>
      <w:r>
        <w:rPr>
          <w:rFonts w:ascii="Lucida Sans"/>
          <w:spacing w:val="-4"/>
          <w:w w:val="105"/>
          <w:sz w:val="13"/>
        </w:rPr>
        <w:t>2040</w:t>
      </w:r>
    </w:p>
    <w:p>
      <w:pPr>
        <w:pStyle w:val="BodyText"/>
        <w:spacing w:before="8"/>
        <w:rPr>
          <w:rFonts w:ascii="Lucida Sans"/>
          <w:sz w:val="12"/>
        </w:rPr>
      </w:pPr>
    </w:p>
    <w:p>
      <w:pPr>
        <w:pStyle w:val="ListParagraph"/>
        <w:numPr>
          <w:ilvl w:val="0"/>
          <w:numId w:val="6"/>
        </w:numPr>
        <w:tabs>
          <w:tab w:pos="2101" w:val="left" w:leader="none"/>
        </w:tabs>
        <w:spacing w:line="240" w:lineRule="auto" w:before="0" w:after="0"/>
        <w:ind w:left="2101" w:right="0" w:hanging="256"/>
        <w:jc w:val="left"/>
        <w:rPr>
          <w:sz w:val="14"/>
        </w:rPr>
      </w:pPr>
      <w:r>
        <w:rPr>
          <w:sz w:val="14"/>
        </w:rPr>
        <w:t>Elec</w:t>
      </w:r>
      <w:r>
        <w:rPr>
          <w:spacing w:val="28"/>
          <w:sz w:val="14"/>
        </w:rPr>
        <w:t> </w:t>
      </w:r>
      <w:r>
        <w:rPr>
          <w:w w:val="90"/>
          <w:sz w:val="14"/>
        </w:rPr>
        <w:t>|</w:t>
      </w:r>
      <w:r>
        <w:rPr>
          <w:spacing w:val="28"/>
          <w:sz w:val="14"/>
        </w:rPr>
        <w:t> </w:t>
      </w:r>
      <w:r>
        <w:rPr>
          <w:sz w:val="14"/>
        </w:rPr>
        <w:t>High-</w:t>
      </w:r>
      <w:r>
        <w:rPr>
          <w:spacing w:val="-2"/>
          <w:sz w:val="14"/>
        </w:rPr>
        <w:t>pressure</w:t>
      </w:r>
    </w:p>
    <w:p>
      <w:pPr>
        <w:spacing w:line="150" w:lineRule="exact" w:before="78"/>
        <w:ind w:left="892" w:right="0" w:firstLine="0"/>
        <w:jc w:val="left"/>
        <w:rPr>
          <w:rFonts w:ascii="Lucida Sans"/>
          <w:sz w:val="13"/>
        </w:rPr>
      </w:pPr>
      <w:r>
        <w:rPr/>
        <w:br w:type="column"/>
      </w:r>
      <w:r>
        <w:rPr>
          <w:rFonts w:ascii="Lucida Sans"/>
          <w:spacing w:val="-10"/>
          <w:w w:val="105"/>
          <w:sz w:val="13"/>
        </w:rPr>
        <w:t>0</w:t>
      </w:r>
    </w:p>
    <w:p>
      <w:pPr>
        <w:spacing w:line="150" w:lineRule="exact" w:before="0"/>
        <w:ind w:left="1214" w:right="0" w:firstLine="0"/>
        <w:jc w:val="left"/>
        <w:rPr>
          <w:rFonts w:ascii="Lucida Sans"/>
          <w:sz w:val="13"/>
        </w:rPr>
      </w:pPr>
      <w:r>
        <w:rPr>
          <w:rFonts w:ascii="Lucida Sans"/>
          <w:w w:val="105"/>
          <w:sz w:val="13"/>
        </w:rPr>
        <w:t>2025</w:t>
      </w:r>
      <w:r>
        <w:rPr>
          <w:rFonts w:ascii="Lucida Sans"/>
          <w:spacing w:val="41"/>
          <w:w w:val="105"/>
          <w:sz w:val="13"/>
        </w:rPr>
        <w:t>  </w:t>
      </w:r>
      <w:r>
        <w:rPr>
          <w:rFonts w:ascii="Lucida Sans"/>
          <w:w w:val="105"/>
          <w:sz w:val="13"/>
        </w:rPr>
        <w:t>2025-30</w:t>
      </w:r>
      <w:r>
        <w:rPr>
          <w:rFonts w:ascii="Lucida Sans"/>
          <w:spacing w:val="16"/>
          <w:w w:val="105"/>
          <w:sz w:val="13"/>
        </w:rPr>
        <w:t> </w:t>
      </w:r>
      <w:r>
        <w:rPr>
          <w:rFonts w:ascii="Lucida Sans"/>
          <w:w w:val="105"/>
          <w:sz w:val="13"/>
        </w:rPr>
        <w:t>2030-40</w:t>
      </w:r>
      <w:r>
        <w:rPr>
          <w:rFonts w:ascii="Lucida Sans"/>
          <w:spacing w:val="41"/>
          <w:w w:val="105"/>
          <w:sz w:val="13"/>
        </w:rPr>
        <w:t>  </w:t>
      </w:r>
      <w:r>
        <w:rPr>
          <w:rFonts w:ascii="Lucida Sans"/>
          <w:spacing w:val="-4"/>
          <w:w w:val="105"/>
          <w:sz w:val="13"/>
        </w:rPr>
        <w:t>2040</w:t>
      </w:r>
    </w:p>
    <w:p>
      <w:pPr>
        <w:pStyle w:val="BodyText"/>
        <w:spacing w:before="8"/>
        <w:rPr>
          <w:rFonts w:ascii="Lucida Sans"/>
          <w:sz w:val="12"/>
        </w:rPr>
      </w:pPr>
    </w:p>
    <w:p>
      <w:pPr>
        <w:pStyle w:val="ListParagraph"/>
        <w:numPr>
          <w:ilvl w:val="0"/>
          <w:numId w:val="6"/>
        </w:numPr>
        <w:tabs>
          <w:tab w:pos="1469" w:val="left" w:leader="none"/>
        </w:tabs>
        <w:spacing w:line="240" w:lineRule="auto" w:before="0" w:after="0"/>
        <w:ind w:left="1469" w:right="0" w:hanging="265"/>
        <w:jc w:val="left"/>
        <w:rPr>
          <w:sz w:val="14"/>
        </w:rPr>
      </w:pPr>
      <w:r>
        <w:rPr>
          <w:sz w:val="14"/>
        </w:rPr>
        <w:t>Elec</w:t>
      </w:r>
      <w:r>
        <w:rPr>
          <w:spacing w:val="28"/>
          <w:sz w:val="14"/>
        </w:rPr>
        <w:t> </w:t>
      </w:r>
      <w:r>
        <w:rPr>
          <w:w w:val="90"/>
          <w:sz w:val="14"/>
        </w:rPr>
        <w:t>|</w:t>
      </w:r>
      <w:r>
        <w:rPr>
          <w:spacing w:val="29"/>
          <w:sz w:val="14"/>
        </w:rPr>
        <w:t> </w:t>
      </w:r>
      <w:r>
        <w:rPr>
          <w:sz w:val="14"/>
        </w:rPr>
        <w:t>Mid-</w:t>
      </w:r>
      <w:r>
        <w:rPr>
          <w:spacing w:val="-2"/>
          <w:sz w:val="14"/>
        </w:rPr>
        <w:t>pressure</w:t>
      </w:r>
    </w:p>
    <w:p>
      <w:pPr>
        <w:spacing w:after="0" w:line="240" w:lineRule="auto"/>
        <w:jc w:val="left"/>
        <w:rPr>
          <w:sz w:val="14"/>
        </w:rPr>
        <w:sectPr>
          <w:type w:val="continuous"/>
          <w:pgSz w:w="12240" w:h="15840"/>
          <w:pgMar w:header="0" w:footer="1774" w:top="1820" w:bottom="280" w:left="1720" w:right="780"/>
          <w:cols w:num="2" w:equalWidth="0">
            <w:col w:w="4106" w:space="40"/>
            <w:col w:w="5594"/>
          </w:cols>
        </w:sectPr>
      </w:pPr>
    </w:p>
    <w:p>
      <w:pPr>
        <w:pStyle w:val="BodyText"/>
        <w:spacing w:before="1"/>
        <w:rPr>
          <w:sz w:val="27"/>
        </w:rPr>
      </w:pPr>
    </w:p>
    <w:p>
      <w:pPr>
        <w:tabs>
          <w:tab w:pos="4777" w:val="left" w:leader="none"/>
        </w:tabs>
        <w:spacing w:before="78"/>
        <w:ind w:left="1296" w:right="0" w:firstLine="0"/>
        <w:jc w:val="left"/>
        <w:rPr>
          <w:rFonts w:ascii="Lucida Sans"/>
          <w:sz w:val="13"/>
        </w:rPr>
      </w:pPr>
      <w:r>
        <w:rPr/>
        <mc:AlternateContent>
          <mc:Choice Requires="wps">
            <w:drawing>
              <wp:anchor distT="0" distB="0" distL="0" distR="0" allowOverlap="1" layoutInCell="1" locked="0" behindDoc="1" simplePos="0" relativeHeight="486038528">
                <wp:simplePos x="0" y="0"/>
                <wp:positionH relativeFrom="page">
                  <wp:posOffset>2166035</wp:posOffset>
                </wp:positionH>
                <wp:positionV relativeFrom="paragraph">
                  <wp:posOffset>92989</wp:posOffset>
                </wp:positionV>
                <wp:extent cx="1625600" cy="1847214"/>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1625600" cy="1847214"/>
                          <a:chExt cx="1625600" cy="1847214"/>
                        </a:xfrm>
                      </wpg:grpSpPr>
                      <wps:wsp>
                        <wps:cNvPr id="243" name="Graphic 243"/>
                        <wps:cNvSpPr/>
                        <wps:spPr>
                          <a:xfrm>
                            <a:off x="109892" y="1066056"/>
                            <a:ext cx="238760" cy="751205"/>
                          </a:xfrm>
                          <a:custGeom>
                            <a:avLst/>
                            <a:gdLst/>
                            <a:ahLst/>
                            <a:cxnLst/>
                            <a:rect l="l" t="t" r="r" b="b"/>
                            <a:pathLst>
                              <a:path w="238760" h="751205">
                                <a:moveTo>
                                  <a:pt x="238735" y="0"/>
                                </a:moveTo>
                                <a:lnTo>
                                  <a:pt x="0" y="0"/>
                                </a:lnTo>
                                <a:lnTo>
                                  <a:pt x="0" y="750705"/>
                                </a:lnTo>
                                <a:lnTo>
                                  <a:pt x="238735" y="750705"/>
                                </a:lnTo>
                                <a:lnTo>
                                  <a:pt x="238735" y="0"/>
                                </a:lnTo>
                                <a:close/>
                              </a:path>
                            </a:pathLst>
                          </a:custGeom>
                          <a:solidFill>
                            <a:srgbClr val="9BABB8"/>
                          </a:solidFill>
                        </wps:spPr>
                        <wps:bodyPr wrap="square" lIns="0" tIns="0" rIns="0" bIns="0" rtlCol="0">
                          <a:prstTxWarp prst="textNoShape">
                            <a:avLst/>
                          </a:prstTxWarp>
                          <a:noAutofit/>
                        </wps:bodyPr>
                      </wps:wsp>
                      <wps:wsp>
                        <wps:cNvPr id="244" name="Graphic 244"/>
                        <wps:cNvSpPr/>
                        <wps:spPr>
                          <a:xfrm>
                            <a:off x="229260"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45" name="Graphic 245"/>
                        <wps:cNvSpPr/>
                        <wps:spPr>
                          <a:xfrm>
                            <a:off x="229260"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46" name="Graphic 246"/>
                        <wps:cNvSpPr/>
                        <wps:spPr>
                          <a:xfrm>
                            <a:off x="507785" y="1066056"/>
                            <a:ext cx="238760" cy="67945"/>
                          </a:xfrm>
                          <a:custGeom>
                            <a:avLst/>
                            <a:gdLst/>
                            <a:ahLst/>
                            <a:cxnLst/>
                            <a:rect l="l" t="t" r="r" b="b"/>
                            <a:pathLst>
                              <a:path w="238760" h="67945">
                                <a:moveTo>
                                  <a:pt x="238735" y="0"/>
                                </a:moveTo>
                                <a:lnTo>
                                  <a:pt x="0" y="0"/>
                                </a:lnTo>
                                <a:lnTo>
                                  <a:pt x="0" y="67869"/>
                                </a:lnTo>
                                <a:lnTo>
                                  <a:pt x="238735" y="67869"/>
                                </a:lnTo>
                                <a:lnTo>
                                  <a:pt x="238735" y="0"/>
                                </a:lnTo>
                                <a:close/>
                              </a:path>
                            </a:pathLst>
                          </a:custGeom>
                          <a:solidFill>
                            <a:srgbClr val="FA7F71"/>
                          </a:solidFill>
                        </wps:spPr>
                        <wps:bodyPr wrap="square" lIns="0" tIns="0" rIns="0" bIns="0" rtlCol="0">
                          <a:prstTxWarp prst="textNoShape">
                            <a:avLst/>
                          </a:prstTxWarp>
                          <a:noAutofit/>
                        </wps:bodyPr>
                      </wps:wsp>
                      <wps:wsp>
                        <wps:cNvPr id="247" name="Graphic 247"/>
                        <wps:cNvSpPr/>
                        <wps:spPr>
                          <a:xfrm>
                            <a:off x="229260" y="1066056"/>
                            <a:ext cx="796290" cy="67945"/>
                          </a:xfrm>
                          <a:custGeom>
                            <a:avLst/>
                            <a:gdLst/>
                            <a:ahLst/>
                            <a:cxnLst/>
                            <a:rect l="l" t="t" r="r" b="b"/>
                            <a:pathLst>
                              <a:path w="796290" h="67945">
                                <a:moveTo>
                                  <a:pt x="0" y="0"/>
                                </a:moveTo>
                                <a:lnTo>
                                  <a:pt x="397893" y="0"/>
                                </a:lnTo>
                              </a:path>
                              <a:path w="796290" h="67945">
                                <a:moveTo>
                                  <a:pt x="397893" y="67869"/>
                                </a:moveTo>
                                <a:lnTo>
                                  <a:pt x="795786" y="67869"/>
                                </a:lnTo>
                              </a:path>
                            </a:pathLst>
                          </a:custGeom>
                          <a:ln w="12991">
                            <a:solidFill>
                              <a:srgbClr val="7F7F7F"/>
                            </a:solidFill>
                            <a:prstDash val="sysDash"/>
                          </a:ln>
                        </wps:spPr>
                        <wps:bodyPr wrap="square" lIns="0" tIns="0" rIns="0" bIns="0" rtlCol="0">
                          <a:prstTxWarp prst="textNoShape">
                            <a:avLst/>
                          </a:prstTxWarp>
                          <a:noAutofit/>
                        </wps:bodyPr>
                      </wps:wsp>
                      <wps:wsp>
                        <wps:cNvPr id="248" name="Graphic 248"/>
                        <wps:cNvSpPr/>
                        <wps:spPr>
                          <a:xfrm>
                            <a:off x="1303571" y="1244278"/>
                            <a:ext cx="238760" cy="572770"/>
                          </a:xfrm>
                          <a:custGeom>
                            <a:avLst/>
                            <a:gdLst/>
                            <a:ahLst/>
                            <a:cxnLst/>
                            <a:rect l="l" t="t" r="r" b="b"/>
                            <a:pathLst>
                              <a:path w="238760" h="572770">
                                <a:moveTo>
                                  <a:pt x="238735" y="0"/>
                                </a:moveTo>
                                <a:lnTo>
                                  <a:pt x="0" y="0"/>
                                </a:lnTo>
                                <a:lnTo>
                                  <a:pt x="0" y="572483"/>
                                </a:lnTo>
                                <a:lnTo>
                                  <a:pt x="238735" y="572483"/>
                                </a:lnTo>
                                <a:lnTo>
                                  <a:pt x="238735" y="0"/>
                                </a:lnTo>
                                <a:close/>
                              </a:path>
                            </a:pathLst>
                          </a:custGeom>
                          <a:solidFill>
                            <a:srgbClr val="E11818"/>
                          </a:solidFill>
                        </wps:spPr>
                        <wps:bodyPr wrap="square" lIns="0" tIns="0" rIns="0" bIns="0" rtlCol="0">
                          <a:prstTxWarp prst="textNoShape">
                            <a:avLst/>
                          </a:prstTxWarp>
                          <a:noAutofit/>
                        </wps:bodyPr>
                      </wps:wsp>
                      <wps:wsp>
                        <wps:cNvPr id="249" name="Graphic 249"/>
                        <wps:cNvSpPr/>
                        <wps:spPr>
                          <a:xfrm>
                            <a:off x="1422939"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50" name="Graphic 250"/>
                        <wps:cNvSpPr/>
                        <wps:spPr>
                          <a:xfrm>
                            <a:off x="1422939"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51" name="Graphic 251"/>
                        <wps:cNvSpPr/>
                        <wps:spPr>
                          <a:xfrm>
                            <a:off x="1025046" y="1244278"/>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s:wsp>
                        <wps:cNvPr id="252" name="Graphic 252"/>
                        <wps:cNvSpPr/>
                        <wps:spPr>
                          <a:xfrm>
                            <a:off x="627153"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53" name="Graphic 253"/>
                        <wps:cNvSpPr/>
                        <wps:spPr>
                          <a:xfrm>
                            <a:off x="627153"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54" name="Graphic 254"/>
                        <wps:cNvSpPr/>
                        <wps:spPr>
                          <a:xfrm>
                            <a:off x="1025046"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55" name="Graphic 255"/>
                        <wps:cNvSpPr/>
                        <wps:spPr>
                          <a:xfrm>
                            <a:off x="1025046"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56" name="Graphic 256"/>
                        <wps:cNvSpPr/>
                        <wps:spPr>
                          <a:xfrm>
                            <a:off x="0" y="181676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57" name="Graphic 257"/>
                        <wps:cNvSpPr/>
                        <wps:spPr>
                          <a:xfrm>
                            <a:off x="0" y="181676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58" name="Graphic 258"/>
                        <wps:cNvSpPr/>
                        <wps:spPr>
                          <a:xfrm>
                            <a:off x="0" y="155771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59" name="Graphic 259"/>
                        <wps:cNvSpPr/>
                        <wps:spPr>
                          <a:xfrm>
                            <a:off x="0" y="155771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60" name="Graphic 260"/>
                        <wps:cNvSpPr/>
                        <wps:spPr>
                          <a:xfrm>
                            <a:off x="0" y="1298677"/>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61" name="Graphic 261"/>
                        <wps:cNvSpPr/>
                        <wps:spPr>
                          <a:xfrm>
                            <a:off x="0" y="1298677"/>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62" name="Graphic 262"/>
                        <wps:cNvSpPr/>
                        <wps:spPr>
                          <a:xfrm>
                            <a:off x="0" y="103963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63" name="Graphic 263"/>
                        <wps:cNvSpPr/>
                        <wps:spPr>
                          <a:xfrm>
                            <a:off x="0" y="103963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64" name="Graphic 264"/>
                        <wps:cNvSpPr/>
                        <wps:spPr>
                          <a:xfrm>
                            <a:off x="0" y="78059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65" name="Graphic 265"/>
                        <wps:cNvSpPr/>
                        <wps:spPr>
                          <a:xfrm>
                            <a:off x="0" y="78059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66" name="Graphic 266"/>
                        <wps:cNvSpPr/>
                        <wps:spPr>
                          <a:xfrm>
                            <a:off x="0" y="52154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67" name="Graphic 267"/>
                        <wps:cNvSpPr/>
                        <wps:spPr>
                          <a:xfrm>
                            <a:off x="0" y="52154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68" name="Graphic 268"/>
                        <wps:cNvSpPr/>
                        <wps:spPr>
                          <a:xfrm>
                            <a:off x="0" y="262506"/>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69" name="Graphic 269"/>
                        <wps:cNvSpPr/>
                        <wps:spPr>
                          <a:xfrm>
                            <a:off x="0" y="262506"/>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70" name="Graphic 270"/>
                        <wps:cNvSpPr/>
                        <wps:spPr>
                          <a:xfrm>
                            <a:off x="0" y="346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71" name="Graphic 271"/>
                        <wps:cNvSpPr/>
                        <wps:spPr>
                          <a:xfrm>
                            <a:off x="0" y="346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72" name="Graphic 272"/>
                        <wps:cNvSpPr/>
                        <wps:spPr>
                          <a:xfrm>
                            <a:off x="30314" y="3464"/>
                            <a:ext cx="1591945" cy="1813560"/>
                          </a:xfrm>
                          <a:custGeom>
                            <a:avLst/>
                            <a:gdLst/>
                            <a:ahLst/>
                            <a:cxnLst/>
                            <a:rect l="l" t="t" r="r" b="b"/>
                            <a:pathLst>
                              <a:path w="1591945" h="1813560">
                                <a:moveTo>
                                  <a:pt x="0" y="1813297"/>
                                </a:moveTo>
                                <a:lnTo>
                                  <a:pt x="0" y="0"/>
                                </a:lnTo>
                              </a:path>
                              <a:path w="1591945" h="1813560">
                                <a:moveTo>
                                  <a:pt x="1591572" y="1813297"/>
                                </a:moveTo>
                                <a:lnTo>
                                  <a:pt x="1591572" y="0"/>
                                </a:lnTo>
                              </a:path>
                              <a:path w="1591945" h="1813560">
                                <a:moveTo>
                                  <a:pt x="0" y="1813297"/>
                                </a:moveTo>
                                <a:lnTo>
                                  <a:pt x="1591572" y="1813297"/>
                                </a:lnTo>
                              </a:path>
                              <a:path w="1591945" h="1813560">
                                <a:moveTo>
                                  <a:pt x="0" y="0"/>
                                </a:moveTo>
                                <a:lnTo>
                                  <a:pt x="1591572" y="0"/>
                                </a:lnTo>
                              </a:path>
                            </a:pathLst>
                          </a:custGeom>
                          <a:ln w="6928">
                            <a:solidFill>
                              <a:srgbClr val="000000"/>
                            </a:solidFill>
                            <a:prstDash val="solid"/>
                          </a:ln>
                        </wps:spPr>
                        <wps:bodyPr wrap="square" lIns="0" tIns="0" rIns="0" bIns="0" rtlCol="0">
                          <a:prstTxWarp prst="textNoShape">
                            <a:avLst/>
                          </a:prstTxWarp>
                          <a:noAutofit/>
                        </wps:bodyPr>
                      </wps:wsp>
                      <wps:wsp>
                        <wps:cNvPr id="273" name="Textbox 273"/>
                        <wps:cNvSpPr txBox="1"/>
                        <wps:spPr>
                          <a:xfrm>
                            <a:off x="105297" y="985218"/>
                            <a:ext cx="260985" cy="85090"/>
                          </a:xfrm>
                          <a:prstGeom prst="rect">
                            <a:avLst/>
                          </a:prstGeom>
                        </wps:spPr>
                        <wps:txbx>
                          <w:txbxContent>
                            <w:p>
                              <w:pPr>
                                <w:spacing w:line="131" w:lineRule="exact" w:before="0"/>
                                <w:ind w:left="0" w:right="0" w:firstLine="0"/>
                                <w:jc w:val="left"/>
                                <w:rPr>
                                  <w:rFonts w:ascii="Lucida Sans"/>
                                  <w:sz w:val="13"/>
                                </w:rPr>
                              </w:pPr>
                              <w:r>
                                <w:rPr>
                                  <w:rFonts w:ascii="Lucida Sans"/>
                                  <w:spacing w:val="-4"/>
                                  <w:w w:val="105"/>
                                  <w:sz w:val="13"/>
                                </w:rPr>
                                <w:t>1,449</w:t>
                              </w:r>
                            </w:p>
                          </w:txbxContent>
                        </wps:txbx>
                        <wps:bodyPr wrap="square" lIns="0" tIns="0" rIns="0" bIns="0" rtlCol="0">
                          <a:noAutofit/>
                        </wps:bodyPr>
                      </wps:wsp>
                      <wps:wsp>
                        <wps:cNvPr id="274" name="Textbox 274"/>
                        <wps:cNvSpPr txBox="1"/>
                        <wps:spPr>
                          <a:xfrm>
                            <a:off x="529918" y="1054444"/>
                            <a:ext cx="207645" cy="85090"/>
                          </a:xfrm>
                          <a:prstGeom prst="rect">
                            <a:avLst/>
                          </a:prstGeom>
                        </wps:spPr>
                        <wps:txbx>
                          <w:txbxContent>
                            <w:p>
                              <w:pPr>
                                <w:spacing w:line="131" w:lineRule="exact" w:before="0"/>
                                <w:ind w:left="0" w:right="0" w:firstLine="0"/>
                                <w:jc w:val="left"/>
                                <w:rPr>
                                  <w:rFonts w:ascii="Lucida Sans"/>
                                  <w:sz w:val="13"/>
                                </w:rPr>
                              </w:pPr>
                              <w:r>
                                <w:rPr>
                                  <w:rFonts w:ascii="Lucida Sans"/>
                                  <w:color w:val="7F0000"/>
                                  <w:w w:val="105"/>
                                  <w:sz w:val="13"/>
                                </w:rPr>
                                <w:t>-</w:t>
                              </w:r>
                              <w:r>
                                <w:rPr>
                                  <w:rFonts w:ascii="Lucida Sans"/>
                                  <w:color w:val="7F0000"/>
                                  <w:spacing w:val="-5"/>
                                  <w:w w:val="105"/>
                                  <w:sz w:val="13"/>
                                </w:rPr>
                                <w:t>131</w:t>
                              </w:r>
                            </w:p>
                          </w:txbxContent>
                        </wps:txbx>
                        <wps:bodyPr wrap="square" lIns="0" tIns="0" rIns="0" bIns="0" rtlCol="0">
                          <a:noAutofit/>
                        </wps:bodyPr>
                      </wps:wsp>
                      <wps:wsp>
                        <wps:cNvPr id="275" name="Textbox 275"/>
                        <wps:cNvSpPr txBox="1"/>
                        <wps:spPr>
                          <a:xfrm>
                            <a:off x="905678" y="1167003"/>
                            <a:ext cx="654050" cy="85090"/>
                          </a:xfrm>
                          <a:prstGeom prst="rect">
                            <a:avLst/>
                          </a:prstGeom>
                        </wps:spPr>
                        <wps:txbx>
                          <w:txbxContent>
                            <w:p>
                              <w:pPr>
                                <w:tabs>
                                  <w:tab w:pos="619" w:val="left" w:leader="none"/>
                                </w:tabs>
                                <w:spacing w:line="131" w:lineRule="exact" w:before="0"/>
                                <w:ind w:left="0" w:right="0" w:firstLine="0"/>
                                <w:jc w:val="left"/>
                                <w:rPr>
                                  <w:rFonts w:ascii="Lucida Sans"/>
                                  <w:sz w:val="13"/>
                                </w:rPr>
                              </w:pPr>
                              <w:r>
                                <w:rPr>
                                  <w:rFonts w:ascii="Lucida Sans"/>
                                  <w:color w:val="7F0000"/>
                                  <w:spacing w:val="-10"/>
                                  <w:w w:val="105"/>
                                  <w:sz w:val="13"/>
                                  <w:shd w:fill="FA7F71" w:color="auto" w:val="clear"/>
                                </w:rPr>
                                <w:t> </w:t>
                              </w:r>
                              <w:r>
                                <w:rPr>
                                  <w:rFonts w:ascii="Lucida Sans"/>
                                  <w:color w:val="7F0000"/>
                                  <w:w w:val="105"/>
                                  <w:sz w:val="13"/>
                                  <w:shd w:fill="FA7F71" w:color="auto" w:val="clear"/>
                                </w:rPr>
                                <w:t>-213</w:t>
                              </w:r>
                              <w:r>
                                <w:rPr>
                                  <w:rFonts w:ascii="Lucida Sans"/>
                                  <w:color w:val="7F0000"/>
                                  <w:spacing w:val="-10"/>
                                  <w:w w:val="105"/>
                                  <w:sz w:val="13"/>
                                  <w:shd w:fill="FA7F71" w:color="auto" w:val="clear"/>
                                </w:rPr>
                                <w:t> </w:t>
                              </w:r>
                              <w:r>
                                <w:rPr>
                                  <w:rFonts w:ascii="Lucida Sans"/>
                                  <w:color w:val="7F0000"/>
                                  <w:sz w:val="13"/>
                                </w:rPr>
                                <w:tab/>
                              </w:r>
                              <w:r>
                                <w:rPr>
                                  <w:rFonts w:ascii="Lucida Sans"/>
                                  <w:color w:val="000000"/>
                                  <w:spacing w:val="-4"/>
                                  <w:w w:val="105"/>
                                  <w:sz w:val="13"/>
                                </w:rPr>
                                <w:t>1,105</w:t>
                              </w:r>
                            </w:p>
                          </w:txbxContent>
                        </wps:txbx>
                        <wps:bodyPr wrap="square" lIns="0" tIns="0" rIns="0" bIns="0" rtlCol="0">
                          <a:noAutofit/>
                        </wps:bodyPr>
                      </wps:wsp>
                    </wpg:wgp>
                  </a:graphicData>
                </a:graphic>
              </wp:anchor>
            </w:drawing>
          </mc:Choice>
          <mc:Fallback>
            <w:pict>
              <v:group style="position:absolute;margin-left:170.554001pt;margin-top:7.321994pt;width:128pt;height:145.450pt;mso-position-horizontal-relative:page;mso-position-vertical-relative:paragraph;z-index:-17277952" id="docshapegroup192" coordorigin="3411,146" coordsize="2560,2909">
                <v:rect style="position:absolute;left:3584;top:1825;width:376;height:1183" id="docshape193" filled="true" fillcolor="#9babb8" stroked="false">
                  <v:fill type="solid"/>
                </v:rect>
                <v:shape style="position:absolute;left:3772;top:3007;width:2;height:48" id="docshape194" coordorigin="3772,3007" coordsize="0,48" path="m3772,3007l3772,3055e" filled="true" fillcolor="#000000" stroked="false">
                  <v:path arrowok="t"/>
                  <v:fill type="solid"/>
                </v:shape>
                <v:line style="position:absolute" from="3772,3007" to="3772,3055" stroked="true" strokeweight=".545584pt" strokecolor="#000000">
                  <v:stroke dashstyle="solid"/>
                </v:line>
                <v:rect style="position:absolute;left:4210;top:1825;width:376;height:107" id="docshape195" filled="true" fillcolor="#fa7f71" stroked="false">
                  <v:fill type="solid"/>
                </v:rect>
                <v:shape style="position:absolute;left:3772;top:1825;width:1254;height:107" id="docshape196" coordorigin="3772,1825" coordsize="1254,107" path="m3772,1825l4399,1825m4399,1932l5025,1932e" filled="false" stroked="true" strokeweight="1.02297pt" strokecolor="#7f7f7f">
                  <v:path arrowok="t"/>
                  <v:stroke dashstyle="shortdash"/>
                </v:shape>
                <v:rect style="position:absolute;left:5463;top:2105;width:376;height:902" id="docshape197" filled="true" fillcolor="#e11818" stroked="false">
                  <v:fill type="solid"/>
                </v:rect>
                <v:shape style="position:absolute;left:5651;top:3007;width:2;height:48" id="docshape198" coordorigin="5652,3007" coordsize="0,48" path="m5652,3007l5652,3055e" filled="true" fillcolor="#000000" stroked="false">
                  <v:path arrowok="t"/>
                  <v:fill type="solid"/>
                </v:shape>
                <v:line style="position:absolute" from="5652,3007" to="5652,3055" stroked="true" strokeweight=".545584pt" strokecolor="#000000">
                  <v:stroke dashstyle="solid"/>
                </v:line>
                <v:line style="position:absolute" from="5025,2106" to="5652,2106" stroked="true" strokeweight="1.02297pt" strokecolor="#7f7f7f">
                  <v:stroke dashstyle="shortdash"/>
                </v:line>
                <v:shape style="position:absolute;left:4398;top:3007;width:2;height:48" id="docshape199" coordorigin="4399,3007" coordsize="0,48" path="m4399,3007l4399,3055e" filled="true" fillcolor="#000000" stroked="false">
                  <v:path arrowok="t"/>
                  <v:fill type="solid"/>
                </v:shape>
                <v:line style="position:absolute" from="4399,3007" to="4399,3055" stroked="true" strokeweight=".545584pt" strokecolor="#000000">
                  <v:stroke dashstyle="solid"/>
                </v:line>
                <v:shape style="position:absolute;left:5025;top:3007;width:2;height:48" id="docshape200" coordorigin="5025,3007" coordsize="0,48" path="m5025,3007l5025,3055e" filled="true" fillcolor="#000000" stroked="false">
                  <v:path arrowok="t"/>
                  <v:fill type="solid"/>
                </v:shape>
                <v:line style="position:absolute" from="5025,3007" to="5025,3055" stroked="true" strokeweight=".545584pt" strokecolor="#000000">
                  <v:stroke dashstyle="solid"/>
                </v:line>
                <v:shape style="position:absolute;left:3411;top:3007;width:48;height:2" id="docshape201" coordorigin="3411,3007" coordsize="48,0" path="m3459,3007l3411,3007e" filled="true" fillcolor="#000000" stroked="false">
                  <v:path arrowok="t"/>
                  <v:fill type="solid"/>
                </v:shape>
                <v:line style="position:absolute" from="3459,3007" to="3411,3007" stroked="true" strokeweight=".545584pt" strokecolor="#000000">
                  <v:stroke dashstyle="solid"/>
                </v:line>
                <v:shape style="position:absolute;left:3411;top:2599;width:48;height:2" id="docshape202" coordorigin="3411,2600" coordsize="48,0" path="m3459,2600l3411,2600e" filled="true" fillcolor="#000000" stroked="false">
                  <v:path arrowok="t"/>
                  <v:fill type="solid"/>
                </v:shape>
                <v:line style="position:absolute" from="3459,2600" to="3411,2600" stroked="true" strokeweight=".545584pt" strokecolor="#000000">
                  <v:stroke dashstyle="solid"/>
                </v:line>
                <v:shape style="position:absolute;left:3411;top:2191;width:48;height:2" id="docshape203" coordorigin="3411,2192" coordsize="48,0" path="m3459,2192l3411,2192e" filled="true" fillcolor="#000000" stroked="false">
                  <v:path arrowok="t"/>
                  <v:fill type="solid"/>
                </v:shape>
                <v:line style="position:absolute" from="3459,2192" to="3411,2192" stroked="true" strokeweight=".545584pt" strokecolor="#000000">
                  <v:stroke dashstyle="solid"/>
                </v:line>
                <v:shape style="position:absolute;left:3411;top:1783;width:48;height:2" id="docshape204" coordorigin="3411,1784" coordsize="48,0" path="m3459,1784l3411,1784e" filled="true" fillcolor="#000000" stroked="false">
                  <v:path arrowok="t"/>
                  <v:fill type="solid"/>
                </v:shape>
                <v:line style="position:absolute" from="3459,1784" to="3411,1784" stroked="true" strokeweight=".545584pt" strokecolor="#000000">
                  <v:stroke dashstyle="solid"/>
                </v:line>
                <v:shape style="position:absolute;left:3411;top:1375;width:48;height:2" id="docshape205" coordorigin="3411,1376" coordsize="48,0" path="m3459,1376l3411,1376e" filled="true" fillcolor="#000000" stroked="false">
                  <v:path arrowok="t"/>
                  <v:fill type="solid"/>
                </v:shape>
                <v:line style="position:absolute" from="3459,1376" to="3411,1376" stroked="true" strokeweight=".545584pt" strokecolor="#000000">
                  <v:stroke dashstyle="solid"/>
                </v:line>
                <v:shape style="position:absolute;left:3411;top:967;width:48;height:2" id="docshape206" coordorigin="3411,968" coordsize="48,0" path="m3459,968l3411,968e" filled="true" fillcolor="#000000" stroked="false">
                  <v:path arrowok="t"/>
                  <v:fill type="solid"/>
                </v:shape>
                <v:line style="position:absolute" from="3459,968" to="3411,968" stroked="true" strokeweight=".545584pt" strokecolor="#000000">
                  <v:stroke dashstyle="solid"/>
                </v:line>
                <v:shape style="position:absolute;left:3411;top:559;width:48;height:2" id="docshape207" coordorigin="3411,560" coordsize="48,0" path="m3459,560l3411,560e" filled="true" fillcolor="#000000" stroked="false">
                  <v:path arrowok="t"/>
                  <v:fill type="solid"/>
                </v:shape>
                <v:line style="position:absolute" from="3459,560" to="3411,560" stroked="true" strokeweight=".545584pt" strokecolor="#000000">
                  <v:stroke dashstyle="solid"/>
                </v:line>
                <v:shape style="position:absolute;left:3411;top:151;width:48;height:2" id="docshape208" coordorigin="3411,152" coordsize="48,0" path="m3459,152l3411,152e" filled="true" fillcolor="#000000" stroked="false">
                  <v:path arrowok="t"/>
                  <v:fill type="solid"/>
                </v:shape>
                <v:line style="position:absolute" from="3459,152" to="3411,152" stroked="true" strokeweight=".545584pt" strokecolor="#000000">
                  <v:stroke dashstyle="solid"/>
                </v:line>
                <v:shape style="position:absolute;left:3458;top:151;width:2507;height:2856" id="docshape209" coordorigin="3459,152" coordsize="2507,2856" path="m3459,3007l3459,152m5965,3007l5965,152m3459,3007l5965,3007m3459,152l5965,152e" filled="false" stroked="true" strokeweight=".545584pt" strokecolor="#000000">
                  <v:path arrowok="t"/>
                  <v:stroke dashstyle="solid"/>
                </v:shape>
                <v:shape style="position:absolute;left:3576;top:1697;width:411;height:134" type="#_x0000_t202" id="docshape210" filled="false" stroked="false">
                  <v:textbox inset="0,0,0,0">
                    <w:txbxContent>
                      <w:p>
                        <w:pPr>
                          <w:spacing w:line="131" w:lineRule="exact" w:before="0"/>
                          <w:ind w:left="0" w:right="0" w:firstLine="0"/>
                          <w:jc w:val="left"/>
                          <w:rPr>
                            <w:rFonts w:ascii="Lucida Sans"/>
                            <w:sz w:val="13"/>
                          </w:rPr>
                        </w:pPr>
                        <w:r>
                          <w:rPr>
                            <w:rFonts w:ascii="Lucida Sans"/>
                            <w:spacing w:val="-4"/>
                            <w:w w:val="105"/>
                            <w:sz w:val="13"/>
                          </w:rPr>
                          <w:t>1,449</w:t>
                        </w:r>
                      </w:p>
                    </w:txbxContent>
                  </v:textbox>
                  <w10:wrap type="none"/>
                </v:shape>
                <v:shape style="position:absolute;left:4245;top:1806;width:327;height:134" type="#_x0000_t202" id="docshape211" filled="false" stroked="false">
                  <v:textbox inset="0,0,0,0">
                    <w:txbxContent>
                      <w:p>
                        <w:pPr>
                          <w:spacing w:line="131" w:lineRule="exact" w:before="0"/>
                          <w:ind w:left="0" w:right="0" w:firstLine="0"/>
                          <w:jc w:val="left"/>
                          <w:rPr>
                            <w:rFonts w:ascii="Lucida Sans"/>
                            <w:sz w:val="13"/>
                          </w:rPr>
                        </w:pPr>
                        <w:r>
                          <w:rPr>
                            <w:rFonts w:ascii="Lucida Sans"/>
                            <w:color w:val="7F0000"/>
                            <w:w w:val="105"/>
                            <w:sz w:val="13"/>
                          </w:rPr>
                          <w:t>-</w:t>
                        </w:r>
                        <w:r>
                          <w:rPr>
                            <w:rFonts w:ascii="Lucida Sans"/>
                            <w:color w:val="7F0000"/>
                            <w:spacing w:val="-5"/>
                            <w:w w:val="105"/>
                            <w:sz w:val="13"/>
                          </w:rPr>
                          <w:t>131</w:t>
                        </w:r>
                      </w:p>
                    </w:txbxContent>
                  </v:textbox>
                  <w10:wrap type="none"/>
                </v:shape>
                <v:shape style="position:absolute;left:4837;top:1984;width:1030;height:134" type="#_x0000_t202" id="docshape212" filled="false" stroked="false">
                  <v:textbox inset="0,0,0,0">
                    <w:txbxContent>
                      <w:p>
                        <w:pPr>
                          <w:tabs>
                            <w:tab w:pos="619" w:val="left" w:leader="none"/>
                          </w:tabs>
                          <w:spacing w:line="131" w:lineRule="exact" w:before="0"/>
                          <w:ind w:left="0" w:right="0" w:firstLine="0"/>
                          <w:jc w:val="left"/>
                          <w:rPr>
                            <w:rFonts w:ascii="Lucida Sans"/>
                            <w:sz w:val="13"/>
                          </w:rPr>
                        </w:pPr>
                        <w:r>
                          <w:rPr>
                            <w:rFonts w:ascii="Lucida Sans"/>
                            <w:color w:val="7F0000"/>
                            <w:spacing w:val="-10"/>
                            <w:w w:val="105"/>
                            <w:sz w:val="13"/>
                            <w:shd w:fill="FA7F71" w:color="auto" w:val="clear"/>
                          </w:rPr>
                          <w:t> </w:t>
                        </w:r>
                        <w:r>
                          <w:rPr>
                            <w:rFonts w:ascii="Lucida Sans"/>
                            <w:color w:val="7F0000"/>
                            <w:w w:val="105"/>
                            <w:sz w:val="13"/>
                            <w:shd w:fill="FA7F71" w:color="auto" w:val="clear"/>
                          </w:rPr>
                          <w:t>-213</w:t>
                        </w:r>
                        <w:r>
                          <w:rPr>
                            <w:rFonts w:ascii="Lucida Sans"/>
                            <w:color w:val="7F0000"/>
                            <w:spacing w:val="-10"/>
                            <w:w w:val="105"/>
                            <w:sz w:val="13"/>
                            <w:shd w:fill="FA7F71" w:color="auto" w:val="clear"/>
                          </w:rPr>
                          <w:t> </w:t>
                        </w:r>
                        <w:r>
                          <w:rPr>
                            <w:rFonts w:ascii="Lucida Sans"/>
                            <w:color w:val="7F0000"/>
                            <w:sz w:val="13"/>
                          </w:rPr>
                          <w:tab/>
                        </w:r>
                        <w:r>
                          <w:rPr>
                            <w:rFonts w:ascii="Lucida Sans"/>
                            <w:color w:val="000000"/>
                            <w:spacing w:val="-4"/>
                            <w:w w:val="105"/>
                            <w:sz w:val="13"/>
                          </w:rPr>
                          <w:t>1,105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6224">
                <wp:simplePos x="0" y="0"/>
                <wp:positionH relativeFrom="page">
                  <wp:posOffset>4376712</wp:posOffset>
                </wp:positionH>
                <wp:positionV relativeFrom="paragraph">
                  <wp:posOffset>92989</wp:posOffset>
                </wp:positionV>
                <wp:extent cx="1625600" cy="1847214"/>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1625600" cy="1847214"/>
                          <a:chExt cx="1625600" cy="1847214"/>
                        </a:xfrm>
                      </wpg:grpSpPr>
                      <wps:wsp>
                        <wps:cNvPr id="277" name="Graphic 277"/>
                        <wps:cNvSpPr/>
                        <wps:spPr>
                          <a:xfrm>
                            <a:off x="109892" y="149564"/>
                            <a:ext cx="238760" cy="1667510"/>
                          </a:xfrm>
                          <a:custGeom>
                            <a:avLst/>
                            <a:gdLst/>
                            <a:ahLst/>
                            <a:cxnLst/>
                            <a:rect l="l" t="t" r="r" b="b"/>
                            <a:pathLst>
                              <a:path w="238760" h="1667510">
                                <a:moveTo>
                                  <a:pt x="238735" y="0"/>
                                </a:moveTo>
                                <a:lnTo>
                                  <a:pt x="0" y="0"/>
                                </a:lnTo>
                                <a:lnTo>
                                  <a:pt x="0" y="1667197"/>
                                </a:lnTo>
                                <a:lnTo>
                                  <a:pt x="238735" y="1667197"/>
                                </a:lnTo>
                                <a:lnTo>
                                  <a:pt x="238735" y="0"/>
                                </a:lnTo>
                                <a:close/>
                              </a:path>
                            </a:pathLst>
                          </a:custGeom>
                          <a:solidFill>
                            <a:srgbClr val="9BABB8"/>
                          </a:solidFill>
                        </wps:spPr>
                        <wps:bodyPr wrap="square" lIns="0" tIns="0" rIns="0" bIns="0" rtlCol="0">
                          <a:prstTxWarp prst="textNoShape">
                            <a:avLst/>
                          </a:prstTxWarp>
                          <a:noAutofit/>
                        </wps:bodyPr>
                      </wps:wsp>
                      <wps:wsp>
                        <wps:cNvPr id="278" name="Graphic 278"/>
                        <wps:cNvSpPr/>
                        <wps:spPr>
                          <a:xfrm>
                            <a:off x="229260"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79" name="Graphic 279"/>
                        <wps:cNvSpPr/>
                        <wps:spPr>
                          <a:xfrm>
                            <a:off x="229260"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80" name="Graphic 280"/>
                        <wps:cNvSpPr/>
                        <wps:spPr>
                          <a:xfrm>
                            <a:off x="229260" y="149564"/>
                            <a:ext cx="796290" cy="107950"/>
                          </a:xfrm>
                          <a:custGeom>
                            <a:avLst/>
                            <a:gdLst/>
                            <a:ahLst/>
                            <a:cxnLst/>
                            <a:rect l="l" t="t" r="r" b="b"/>
                            <a:pathLst>
                              <a:path w="796290" h="107950">
                                <a:moveTo>
                                  <a:pt x="0" y="0"/>
                                </a:moveTo>
                                <a:lnTo>
                                  <a:pt x="397893" y="0"/>
                                </a:lnTo>
                              </a:path>
                              <a:path w="796290" h="107950">
                                <a:moveTo>
                                  <a:pt x="397893" y="107761"/>
                                </a:moveTo>
                                <a:lnTo>
                                  <a:pt x="795786" y="107761"/>
                                </a:lnTo>
                              </a:path>
                            </a:pathLst>
                          </a:custGeom>
                          <a:ln w="12991">
                            <a:solidFill>
                              <a:srgbClr val="7F7F7F"/>
                            </a:solidFill>
                            <a:prstDash val="sysDash"/>
                          </a:ln>
                        </wps:spPr>
                        <wps:bodyPr wrap="square" lIns="0" tIns="0" rIns="0" bIns="0" rtlCol="0">
                          <a:prstTxWarp prst="textNoShape">
                            <a:avLst/>
                          </a:prstTxWarp>
                          <a:noAutofit/>
                        </wps:bodyPr>
                      </wps:wsp>
                      <wps:wsp>
                        <wps:cNvPr id="281" name="Graphic 281"/>
                        <wps:cNvSpPr/>
                        <wps:spPr>
                          <a:xfrm>
                            <a:off x="1303571" y="609105"/>
                            <a:ext cx="238760" cy="1207770"/>
                          </a:xfrm>
                          <a:custGeom>
                            <a:avLst/>
                            <a:gdLst/>
                            <a:ahLst/>
                            <a:cxnLst/>
                            <a:rect l="l" t="t" r="r" b="b"/>
                            <a:pathLst>
                              <a:path w="238760" h="1207770">
                                <a:moveTo>
                                  <a:pt x="238735" y="0"/>
                                </a:moveTo>
                                <a:lnTo>
                                  <a:pt x="0" y="0"/>
                                </a:lnTo>
                                <a:lnTo>
                                  <a:pt x="0" y="1207656"/>
                                </a:lnTo>
                                <a:lnTo>
                                  <a:pt x="238735" y="1207656"/>
                                </a:lnTo>
                                <a:lnTo>
                                  <a:pt x="238735" y="0"/>
                                </a:lnTo>
                                <a:close/>
                              </a:path>
                            </a:pathLst>
                          </a:custGeom>
                          <a:solidFill>
                            <a:srgbClr val="5F9DA1"/>
                          </a:solidFill>
                        </wps:spPr>
                        <wps:bodyPr wrap="square" lIns="0" tIns="0" rIns="0" bIns="0" rtlCol="0">
                          <a:prstTxWarp prst="textNoShape">
                            <a:avLst/>
                          </a:prstTxWarp>
                          <a:noAutofit/>
                        </wps:bodyPr>
                      </wps:wsp>
                      <wps:wsp>
                        <wps:cNvPr id="282" name="Graphic 282"/>
                        <wps:cNvSpPr/>
                        <wps:spPr>
                          <a:xfrm>
                            <a:off x="1422939"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83" name="Graphic 283"/>
                        <wps:cNvSpPr/>
                        <wps:spPr>
                          <a:xfrm>
                            <a:off x="1422939"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84" name="Graphic 284"/>
                        <wps:cNvSpPr/>
                        <wps:spPr>
                          <a:xfrm>
                            <a:off x="1025046" y="609105"/>
                            <a:ext cx="398145" cy="1270"/>
                          </a:xfrm>
                          <a:custGeom>
                            <a:avLst/>
                            <a:gdLst/>
                            <a:ahLst/>
                            <a:cxnLst/>
                            <a:rect l="l" t="t" r="r" b="b"/>
                            <a:pathLst>
                              <a:path w="398145" h="0">
                                <a:moveTo>
                                  <a:pt x="0" y="0"/>
                                </a:moveTo>
                                <a:lnTo>
                                  <a:pt x="397893" y="0"/>
                                </a:lnTo>
                              </a:path>
                            </a:pathLst>
                          </a:custGeom>
                          <a:ln w="12991">
                            <a:solidFill>
                              <a:srgbClr val="7F7F7F"/>
                            </a:solidFill>
                            <a:prstDash val="sysDash"/>
                          </a:ln>
                        </wps:spPr>
                        <wps:bodyPr wrap="square" lIns="0" tIns="0" rIns="0" bIns="0" rtlCol="0">
                          <a:prstTxWarp prst="textNoShape">
                            <a:avLst/>
                          </a:prstTxWarp>
                          <a:noAutofit/>
                        </wps:bodyPr>
                      </wps:wsp>
                      <wps:wsp>
                        <wps:cNvPr id="285" name="Graphic 285"/>
                        <wps:cNvSpPr/>
                        <wps:spPr>
                          <a:xfrm>
                            <a:off x="627153"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86" name="Graphic 286"/>
                        <wps:cNvSpPr/>
                        <wps:spPr>
                          <a:xfrm>
                            <a:off x="627153"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87" name="Graphic 287"/>
                        <wps:cNvSpPr/>
                        <wps:spPr>
                          <a:xfrm>
                            <a:off x="1025046" y="1816761"/>
                            <a:ext cx="1270" cy="30480"/>
                          </a:xfrm>
                          <a:custGeom>
                            <a:avLst/>
                            <a:gdLst/>
                            <a:ahLst/>
                            <a:cxnLst/>
                            <a:rect l="l" t="t" r="r" b="b"/>
                            <a:pathLst>
                              <a:path w="0" h="30480">
                                <a:moveTo>
                                  <a:pt x="0" y="0"/>
                                </a:moveTo>
                                <a:lnTo>
                                  <a:pt x="0" y="30314"/>
                                </a:lnTo>
                              </a:path>
                            </a:pathLst>
                          </a:custGeom>
                          <a:solidFill>
                            <a:srgbClr val="000000"/>
                          </a:solidFill>
                        </wps:spPr>
                        <wps:bodyPr wrap="square" lIns="0" tIns="0" rIns="0" bIns="0" rtlCol="0">
                          <a:prstTxWarp prst="textNoShape">
                            <a:avLst/>
                          </a:prstTxWarp>
                          <a:noAutofit/>
                        </wps:bodyPr>
                      </wps:wsp>
                      <wps:wsp>
                        <wps:cNvPr id="288" name="Graphic 288"/>
                        <wps:cNvSpPr/>
                        <wps:spPr>
                          <a:xfrm>
                            <a:off x="1025046" y="1816761"/>
                            <a:ext cx="1270" cy="30480"/>
                          </a:xfrm>
                          <a:custGeom>
                            <a:avLst/>
                            <a:gdLst/>
                            <a:ahLst/>
                            <a:cxnLst/>
                            <a:rect l="l" t="t" r="r" b="b"/>
                            <a:pathLst>
                              <a:path w="0" h="30480">
                                <a:moveTo>
                                  <a:pt x="0" y="0"/>
                                </a:moveTo>
                                <a:lnTo>
                                  <a:pt x="0" y="30314"/>
                                </a:lnTo>
                              </a:path>
                            </a:pathLst>
                          </a:custGeom>
                          <a:ln w="6928">
                            <a:solidFill>
                              <a:srgbClr val="000000"/>
                            </a:solidFill>
                            <a:prstDash val="solid"/>
                          </a:ln>
                        </wps:spPr>
                        <wps:bodyPr wrap="square" lIns="0" tIns="0" rIns="0" bIns="0" rtlCol="0">
                          <a:prstTxWarp prst="textNoShape">
                            <a:avLst/>
                          </a:prstTxWarp>
                          <a:noAutofit/>
                        </wps:bodyPr>
                      </wps:wsp>
                      <wps:wsp>
                        <wps:cNvPr id="289" name="Graphic 289"/>
                        <wps:cNvSpPr/>
                        <wps:spPr>
                          <a:xfrm>
                            <a:off x="0" y="181676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90" name="Graphic 290"/>
                        <wps:cNvSpPr/>
                        <wps:spPr>
                          <a:xfrm>
                            <a:off x="0" y="181676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91" name="Graphic 291"/>
                        <wps:cNvSpPr/>
                        <wps:spPr>
                          <a:xfrm>
                            <a:off x="0" y="155771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92" name="Graphic 292"/>
                        <wps:cNvSpPr/>
                        <wps:spPr>
                          <a:xfrm>
                            <a:off x="0" y="155771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93" name="Graphic 293"/>
                        <wps:cNvSpPr/>
                        <wps:spPr>
                          <a:xfrm>
                            <a:off x="0" y="1298677"/>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94" name="Graphic 294"/>
                        <wps:cNvSpPr/>
                        <wps:spPr>
                          <a:xfrm>
                            <a:off x="0" y="1298677"/>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95" name="Graphic 295"/>
                        <wps:cNvSpPr/>
                        <wps:spPr>
                          <a:xfrm>
                            <a:off x="0" y="103963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96" name="Graphic 296"/>
                        <wps:cNvSpPr/>
                        <wps:spPr>
                          <a:xfrm>
                            <a:off x="0" y="103963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97" name="Graphic 297"/>
                        <wps:cNvSpPr/>
                        <wps:spPr>
                          <a:xfrm>
                            <a:off x="0" y="780591"/>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298" name="Graphic 298"/>
                        <wps:cNvSpPr/>
                        <wps:spPr>
                          <a:xfrm>
                            <a:off x="0" y="780591"/>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299" name="Graphic 299"/>
                        <wps:cNvSpPr/>
                        <wps:spPr>
                          <a:xfrm>
                            <a:off x="0" y="521549"/>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300" name="Graphic 300"/>
                        <wps:cNvSpPr/>
                        <wps:spPr>
                          <a:xfrm>
                            <a:off x="0" y="521549"/>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301" name="Graphic 301"/>
                        <wps:cNvSpPr/>
                        <wps:spPr>
                          <a:xfrm>
                            <a:off x="0" y="262506"/>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302" name="Graphic 302"/>
                        <wps:cNvSpPr/>
                        <wps:spPr>
                          <a:xfrm>
                            <a:off x="0" y="262506"/>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303" name="Graphic 303"/>
                        <wps:cNvSpPr/>
                        <wps:spPr>
                          <a:xfrm>
                            <a:off x="0" y="3464"/>
                            <a:ext cx="30480" cy="1270"/>
                          </a:xfrm>
                          <a:custGeom>
                            <a:avLst/>
                            <a:gdLst/>
                            <a:ahLst/>
                            <a:cxnLst/>
                            <a:rect l="l" t="t" r="r" b="b"/>
                            <a:pathLst>
                              <a:path w="30480" h="0">
                                <a:moveTo>
                                  <a:pt x="30314" y="0"/>
                                </a:moveTo>
                                <a:lnTo>
                                  <a:pt x="0" y="0"/>
                                </a:lnTo>
                              </a:path>
                            </a:pathLst>
                          </a:custGeom>
                          <a:solidFill>
                            <a:srgbClr val="000000"/>
                          </a:solidFill>
                        </wps:spPr>
                        <wps:bodyPr wrap="square" lIns="0" tIns="0" rIns="0" bIns="0" rtlCol="0">
                          <a:prstTxWarp prst="textNoShape">
                            <a:avLst/>
                          </a:prstTxWarp>
                          <a:noAutofit/>
                        </wps:bodyPr>
                      </wps:wsp>
                      <wps:wsp>
                        <wps:cNvPr id="304" name="Graphic 304"/>
                        <wps:cNvSpPr/>
                        <wps:spPr>
                          <a:xfrm>
                            <a:off x="0" y="3464"/>
                            <a:ext cx="30480" cy="1270"/>
                          </a:xfrm>
                          <a:custGeom>
                            <a:avLst/>
                            <a:gdLst/>
                            <a:ahLst/>
                            <a:cxnLst/>
                            <a:rect l="l" t="t" r="r" b="b"/>
                            <a:pathLst>
                              <a:path w="30480" h="0">
                                <a:moveTo>
                                  <a:pt x="30314" y="0"/>
                                </a:moveTo>
                                <a:lnTo>
                                  <a:pt x="0" y="0"/>
                                </a:lnTo>
                              </a:path>
                            </a:pathLst>
                          </a:custGeom>
                          <a:ln w="6928">
                            <a:solidFill>
                              <a:srgbClr val="000000"/>
                            </a:solidFill>
                            <a:prstDash val="solid"/>
                          </a:ln>
                        </wps:spPr>
                        <wps:bodyPr wrap="square" lIns="0" tIns="0" rIns="0" bIns="0" rtlCol="0">
                          <a:prstTxWarp prst="textNoShape">
                            <a:avLst/>
                          </a:prstTxWarp>
                          <a:noAutofit/>
                        </wps:bodyPr>
                      </wps:wsp>
                      <wps:wsp>
                        <wps:cNvPr id="305" name="Graphic 305"/>
                        <wps:cNvSpPr/>
                        <wps:spPr>
                          <a:xfrm>
                            <a:off x="30314" y="3464"/>
                            <a:ext cx="1591945" cy="1813560"/>
                          </a:xfrm>
                          <a:custGeom>
                            <a:avLst/>
                            <a:gdLst/>
                            <a:ahLst/>
                            <a:cxnLst/>
                            <a:rect l="l" t="t" r="r" b="b"/>
                            <a:pathLst>
                              <a:path w="1591945" h="1813560">
                                <a:moveTo>
                                  <a:pt x="0" y="1813297"/>
                                </a:moveTo>
                                <a:lnTo>
                                  <a:pt x="0" y="0"/>
                                </a:lnTo>
                              </a:path>
                              <a:path w="1591945" h="1813560">
                                <a:moveTo>
                                  <a:pt x="1591572" y="1813297"/>
                                </a:moveTo>
                                <a:lnTo>
                                  <a:pt x="1591572" y="0"/>
                                </a:lnTo>
                              </a:path>
                              <a:path w="1591945" h="1813560">
                                <a:moveTo>
                                  <a:pt x="0" y="1813297"/>
                                </a:moveTo>
                                <a:lnTo>
                                  <a:pt x="1591572" y="1813297"/>
                                </a:lnTo>
                              </a:path>
                              <a:path w="1591945" h="1813560">
                                <a:moveTo>
                                  <a:pt x="0" y="0"/>
                                </a:moveTo>
                                <a:lnTo>
                                  <a:pt x="1591572" y="0"/>
                                </a:lnTo>
                              </a:path>
                            </a:pathLst>
                          </a:custGeom>
                          <a:ln w="6928">
                            <a:solidFill>
                              <a:srgbClr val="000000"/>
                            </a:solidFill>
                            <a:prstDash val="solid"/>
                          </a:ln>
                        </wps:spPr>
                        <wps:bodyPr wrap="square" lIns="0" tIns="0" rIns="0" bIns="0" rtlCol="0">
                          <a:prstTxWarp prst="textNoShape">
                            <a:avLst/>
                          </a:prstTxWarp>
                          <a:noAutofit/>
                        </wps:bodyPr>
                      </wps:wsp>
                      <wps:wsp>
                        <wps:cNvPr id="306" name="Textbox 306"/>
                        <wps:cNvSpPr txBox="1"/>
                        <wps:spPr>
                          <a:xfrm>
                            <a:off x="105297" y="50395"/>
                            <a:ext cx="260985" cy="85090"/>
                          </a:xfrm>
                          <a:prstGeom prst="rect">
                            <a:avLst/>
                          </a:prstGeom>
                        </wps:spPr>
                        <wps:txbx>
                          <w:txbxContent>
                            <w:p>
                              <w:pPr>
                                <w:spacing w:line="131" w:lineRule="exact" w:before="0"/>
                                <w:ind w:left="0" w:right="0" w:firstLine="0"/>
                                <w:jc w:val="left"/>
                                <w:rPr>
                                  <w:rFonts w:ascii="Lucida Sans"/>
                                  <w:sz w:val="13"/>
                                </w:rPr>
                              </w:pPr>
                              <w:r>
                                <w:rPr>
                                  <w:rFonts w:ascii="Lucida Sans"/>
                                  <w:spacing w:val="-4"/>
                                  <w:w w:val="105"/>
                                  <w:sz w:val="13"/>
                                </w:rPr>
                                <w:t>3,218</w:t>
                              </w:r>
                            </w:p>
                          </w:txbxContent>
                        </wps:txbx>
                        <wps:bodyPr wrap="square" lIns="0" tIns="0" rIns="0" bIns="0" rtlCol="0">
                          <a:noAutofit/>
                        </wps:bodyPr>
                      </wps:wsp>
                      <wps:wsp>
                        <wps:cNvPr id="307" name="Textbox 307"/>
                        <wps:cNvSpPr txBox="1"/>
                        <wps:spPr>
                          <a:xfrm>
                            <a:off x="507785" y="160312"/>
                            <a:ext cx="251460" cy="85090"/>
                          </a:xfrm>
                          <a:prstGeom prst="rect">
                            <a:avLst/>
                          </a:prstGeom>
                        </wps:spPr>
                        <wps:txbx>
                          <w:txbxContent>
                            <w:p>
                              <w:pPr>
                                <w:spacing w:line="131" w:lineRule="exact" w:before="0"/>
                                <w:ind w:left="0" w:right="0" w:firstLine="0"/>
                                <w:jc w:val="left"/>
                                <w:rPr>
                                  <w:rFonts w:ascii="Lucida Sans"/>
                                  <w:sz w:val="13"/>
                                </w:rPr>
                              </w:pPr>
                              <w:r>
                                <w:rPr>
                                  <w:rFonts w:ascii="Lucida Sans"/>
                                  <w:color w:val="7F0000"/>
                                  <w:spacing w:val="-9"/>
                                  <w:w w:val="105"/>
                                  <w:sz w:val="13"/>
                                  <w:shd w:fill="FA7F71" w:color="auto" w:val="clear"/>
                                </w:rPr>
                                <w:t> </w:t>
                              </w:r>
                              <w:r>
                                <w:rPr>
                                  <w:rFonts w:ascii="Lucida Sans"/>
                                  <w:color w:val="7F0000"/>
                                  <w:w w:val="105"/>
                                  <w:sz w:val="13"/>
                                  <w:shd w:fill="FA7F71" w:color="auto" w:val="clear"/>
                                </w:rPr>
                                <w:t>-</w:t>
                              </w:r>
                              <w:r>
                                <w:rPr>
                                  <w:rFonts w:ascii="Lucida Sans"/>
                                  <w:color w:val="7F0000"/>
                                  <w:spacing w:val="-5"/>
                                  <w:w w:val="105"/>
                                  <w:sz w:val="13"/>
                                  <w:shd w:fill="FA7F71" w:color="auto" w:val="clear"/>
                                </w:rPr>
                                <w:t>208</w:t>
                              </w:r>
                              <w:r>
                                <w:rPr>
                                  <w:rFonts w:ascii="Lucida Sans"/>
                                  <w:color w:val="7F0000"/>
                                  <w:spacing w:val="40"/>
                                  <w:w w:val="105"/>
                                  <w:sz w:val="13"/>
                                  <w:shd w:fill="FA7F71" w:color="auto" w:val="clear"/>
                                </w:rPr>
                                <w:t> </w:t>
                              </w:r>
                            </w:p>
                          </w:txbxContent>
                        </wps:txbx>
                        <wps:bodyPr wrap="square" lIns="0" tIns="0" rIns="0" bIns="0" rtlCol="0">
                          <a:noAutofit/>
                        </wps:bodyPr>
                      </wps:wsp>
                      <wps:wsp>
                        <wps:cNvPr id="308" name="Textbox 308"/>
                        <wps:cNvSpPr txBox="1"/>
                        <wps:spPr>
                          <a:xfrm>
                            <a:off x="1298977" y="519128"/>
                            <a:ext cx="260985" cy="85090"/>
                          </a:xfrm>
                          <a:prstGeom prst="rect">
                            <a:avLst/>
                          </a:prstGeom>
                        </wps:spPr>
                        <wps:txbx>
                          <w:txbxContent>
                            <w:p>
                              <w:pPr>
                                <w:spacing w:line="131" w:lineRule="exact" w:before="0"/>
                                <w:ind w:left="0" w:right="0" w:firstLine="0"/>
                                <w:jc w:val="left"/>
                                <w:rPr>
                                  <w:rFonts w:ascii="Lucida Sans"/>
                                  <w:sz w:val="13"/>
                                </w:rPr>
                              </w:pPr>
                              <w:r>
                                <w:rPr>
                                  <w:rFonts w:ascii="Lucida Sans"/>
                                  <w:spacing w:val="-4"/>
                                  <w:w w:val="105"/>
                                  <w:sz w:val="13"/>
                                </w:rPr>
                                <w:t>2,331</w:t>
                              </w:r>
                            </w:p>
                          </w:txbxContent>
                        </wps:txbx>
                        <wps:bodyPr wrap="square" lIns="0" tIns="0" rIns="0" bIns="0" rtlCol="0">
                          <a:noAutofit/>
                        </wps:bodyPr>
                      </wps:wsp>
                      <wps:wsp>
                        <wps:cNvPr id="309" name="Textbox 309"/>
                        <wps:cNvSpPr txBox="1"/>
                        <wps:spPr>
                          <a:xfrm>
                            <a:off x="905678" y="257326"/>
                            <a:ext cx="238760" cy="351790"/>
                          </a:xfrm>
                          <a:prstGeom prst="rect">
                            <a:avLst/>
                          </a:prstGeom>
                          <a:solidFill>
                            <a:srgbClr val="FA7F71"/>
                          </a:solidFill>
                        </wps:spPr>
                        <wps:txbx>
                          <w:txbxContent>
                            <w:p>
                              <w:pPr>
                                <w:spacing w:line="240" w:lineRule="auto" w:before="0"/>
                                <w:rPr>
                                  <w:color w:val="000000"/>
                                  <w:sz w:val="12"/>
                                </w:rPr>
                              </w:pPr>
                            </w:p>
                            <w:p>
                              <w:pPr>
                                <w:spacing w:line="240" w:lineRule="auto" w:before="0"/>
                                <w:rPr>
                                  <w:color w:val="000000"/>
                                  <w:sz w:val="12"/>
                                </w:rPr>
                              </w:pPr>
                            </w:p>
                            <w:p>
                              <w:pPr>
                                <w:spacing w:before="92"/>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679</w:t>
                              </w:r>
                            </w:p>
                          </w:txbxContent>
                        </wps:txbx>
                        <wps:bodyPr wrap="square" lIns="0" tIns="0" rIns="0" bIns="0" rtlCol="0">
                          <a:noAutofit/>
                        </wps:bodyPr>
                      </wps:wsp>
                    </wpg:wgp>
                  </a:graphicData>
                </a:graphic>
              </wp:anchor>
            </w:drawing>
          </mc:Choice>
          <mc:Fallback>
            <w:pict>
              <v:group style="position:absolute;margin-left:344.623016pt;margin-top:7.321994pt;width:128pt;height:145.450pt;mso-position-horizontal-relative:page;mso-position-vertical-relative:paragraph;z-index:15796224" id="docshapegroup213" coordorigin="6892,146" coordsize="2560,2909">
                <v:rect style="position:absolute;left:7065;top:381;width:376;height:2626" id="docshape214" filled="true" fillcolor="#9babb8" stroked="false">
                  <v:fill type="solid"/>
                </v:rect>
                <v:shape style="position:absolute;left:7253;top:3007;width:2;height:48" id="docshape215" coordorigin="7254,3007" coordsize="0,48" path="m7254,3007l7254,3055e" filled="true" fillcolor="#000000" stroked="false">
                  <v:path arrowok="t"/>
                  <v:fill type="solid"/>
                </v:shape>
                <v:line style="position:absolute" from="7254,3007" to="7254,3055" stroked="true" strokeweight=".545584pt" strokecolor="#000000">
                  <v:stroke dashstyle="solid"/>
                </v:line>
                <v:shape style="position:absolute;left:7253;top:381;width:1254;height:170" id="docshape216" coordorigin="7254,382" coordsize="1254,170" path="m7254,382l7880,382m7880,552l8507,552e" filled="false" stroked="true" strokeweight="1.02297pt" strokecolor="#7f7f7f">
                  <v:path arrowok="t"/>
                  <v:stroke dashstyle="shortdash"/>
                </v:shape>
                <v:rect style="position:absolute;left:8945;top:1105;width:376;height:1902" id="docshape217" filled="true" fillcolor="#5f9da1" stroked="false">
                  <v:fill type="solid"/>
                </v:rect>
                <v:shape style="position:absolute;left:9133;top:3007;width:2;height:48" id="docshape218" coordorigin="9133,3007" coordsize="0,48" path="m9133,3007l9133,3055e" filled="true" fillcolor="#000000" stroked="false">
                  <v:path arrowok="t"/>
                  <v:fill type="solid"/>
                </v:shape>
                <v:line style="position:absolute" from="9133,3007" to="9133,3055" stroked="true" strokeweight=".545584pt" strokecolor="#000000">
                  <v:stroke dashstyle="solid"/>
                </v:line>
                <v:line style="position:absolute" from="8507,1106" to="9133,1106" stroked="true" strokeweight="1.02297pt" strokecolor="#7f7f7f">
                  <v:stroke dashstyle="shortdash"/>
                </v:line>
                <v:shape style="position:absolute;left:7880;top:3007;width:2;height:48" id="docshape219" coordorigin="7880,3007" coordsize="0,48" path="m7880,3007l7880,3055e" filled="true" fillcolor="#000000" stroked="false">
                  <v:path arrowok="t"/>
                  <v:fill type="solid"/>
                </v:shape>
                <v:line style="position:absolute" from="7880,3007" to="7880,3055" stroked="true" strokeweight=".545584pt" strokecolor="#000000">
                  <v:stroke dashstyle="solid"/>
                </v:line>
                <v:shape style="position:absolute;left:8506;top:3007;width:2;height:48" id="docshape220" coordorigin="8507,3007" coordsize="0,48" path="m8507,3007l8507,3055e" filled="true" fillcolor="#000000" stroked="false">
                  <v:path arrowok="t"/>
                  <v:fill type="solid"/>
                </v:shape>
                <v:line style="position:absolute" from="8507,3007" to="8507,3055" stroked="true" strokeweight=".545584pt" strokecolor="#000000">
                  <v:stroke dashstyle="solid"/>
                </v:line>
                <v:shape style="position:absolute;left:6892;top:3007;width:48;height:2" id="docshape221" coordorigin="6892,3007" coordsize="48,0" path="m6940,3007l6892,3007e" filled="true" fillcolor="#000000" stroked="false">
                  <v:path arrowok="t"/>
                  <v:fill type="solid"/>
                </v:shape>
                <v:line style="position:absolute" from="6940,3007" to="6892,3007" stroked="true" strokeweight=".545584pt" strokecolor="#000000">
                  <v:stroke dashstyle="solid"/>
                </v:line>
                <v:shape style="position:absolute;left:6892;top:2599;width:48;height:2" id="docshape222" coordorigin="6892,2600" coordsize="48,0" path="m6940,2600l6892,2600e" filled="true" fillcolor="#000000" stroked="false">
                  <v:path arrowok="t"/>
                  <v:fill type="solid"/>
                </v:shape>
                <v:line style="position:absolute" from="6940,2600" to="6892,2600" stroked="true" strokeweight=".545584pt" strokecolor="#000000">
                  <v:stroke dashstyle="solid"/>
                </v:line>
                <v:shape style="position:absolute;left:6892;top:2191;width:48;height:2" id="docshape223" coordorigin="6892,2192" coordsize="48,0" path="m6940,2192l6892,2192e" filled="true" fillcolor="#000000" stroked="false">
                  <v:path arrowok="t"/>
                  <v:fill type="solid"/>
                </v:shape>
                <v:line style="position:absolute" from="6940,2192" to="6892,2192" stroked="true" strokeweight=".545584pt" strokecolor="#000000">
                  <v:stroke dashstyle="solid"/>
                </v:line>
                <v:shape style="position:absolute;left:6892;top:1783;width:48;height:2" id="docshape224" coordorigin="6892,1784" coordsize="48,0" path="m6940,1784l6892,1784e" filled="true" fillcolor="#000000" stroked="false">
                  <v:path arrowok="t"/>
                  <v:fill type="solid"/>
                </v:shape>
                <v:line style="position:absolute" from="6940,1784" to="6892,1784" stroked="true" strokeweight=".545584pt" strokecolor="#000000">
                  <v:stroke dashstyle="solid"/>
                </v:line>
                <v:shape style="position:absolute;left:6892;top:1375;width:48;height:2" id="docshape225" coordorigin="6892,1376" coordsize="48,0" path="m6940,1376l6892,1376e" filled="true" fillcolor="#000000" stroked="false">
                  <v:path arrowok="t"/>
                  <v:fill type="solid"/>
                </v:shape>
                <v:line style="position:absolute" from="6940,1376" to="6892,1376" stroked="true" strokeweight=".545584pt" strokecolor="#000000">
                  <v:stroke dashstyle="solid"/>
                </v:line>
                <v:shape style="position:absolute;left:6892;top:967;width:48;height:2" id="docshape226" coordorigin="6892,968" coordsize="48,0" path="m6940,968l6892,968e" filled="true" fillcolor="#000000" stroked="false">
                  <v:path arrowok="t"/>
                  <v:fill type="solid"/>
                </v:shape>
                <v:line style="position:absolute" from="6940,968" to="6892,968" stroked="true" strokeweight=".545584pt" strokecolor="#000000">
                  <v:stroke dashstyle="solid"/>
                </v:line>
                <v:shape style="position:absolute;left:6892;top:559;width:48;height:2" id="docshape227" coordorigin="6892,560" coordsize="48,0" path="m6940,560l6892,560e" filled="true" fillcolor="#000000" stroked="false">
                  <v:path arrowok="t"/>
                  <v:fill type="solid"/>
                </v:shape>
                <v:line style="position:absolute" from="6940,560" to="6892,560" stroked="true" strokeweight=".545584pt" strokecolor="#000000">
                  <v:stroke dashstyle="solid"/>
                </v:line>
                <v:shape style="position:absolute;left:6892;top:151;width:48;height:2" id="docshape228" coordorigin="6892,152" coordsize="48,0" path="m6940,152l6892,152e" filled="true" fillcolor="#000000" stroked="false">
                  <v:path arrowok="t"/>
                  <v:fill type="solid"/>
                </v:shape>
                <v:line style="position:absolute" from="6940,152" to="6892,152" stroked="true" strokeweight=".545584pt" strokecolor="#000000">
                  <v:stroke dashstyle="solid"/>
                </v:line>
                <v:shape style="position:absolute;left:6940;top:151;width:2507;height:2856" id="docshape229" coordorigin="6940,152" coordsize="2507,2856" path="m6940,3007l6940,152m9447,3007l9447,152m6940,3007l9447,3007m6940,152l9447,152e" filled="false" stroked="true" strokeweight=".545584pt" strokecolor="#000000">
                  <v:path arrowok="t"/>
                  <v:stroke dashstyle="solid"/>
                </v:shape>
                <v:shape style="position:absolute;left:7058;top:225;width:411;height:134" type="#_x0000_t202" id="docshape230" filled="false" stroked="false">
                  <v:textbox inset="0,0,0,0">
                    <w:txbxContent>
                      <w:p>
                        <w:pPr>
                          <w:spacing w:line="131" w:lineRule="exact" w:before="0"/>
                          <w:ind w:left="0" w:right="0" w:firstLine="0"/>
                          <w:jc w:val="left"/>
                          <w:rPr>
                            <w:rFonts w:ascii="Lucida Sans"/>
                            <w:sz w:val="13"/>
                          </w:rPr>
                        </w:pPr>
                        <w:r>
                          <w:rPr>
                            <w:rFonts w:ascii="Lucida Sans"/>
                            <w:spacing w:val="-4"/>
                            <w:w w:val="105"/>
                            <w:sz w:val="13"/>
                          </w:rPr>
                          <w:t>3,218</w:t>
                        </w:r>
                      </w:p>
                    </w:txbxContent>
                  </v:textbox>
                  <w10:wrap type="none"/>
                </v:shape>
                <v:shape style="position:absolute;left:7692;top:398;width:396;height:134" type="#_x0000_t202" id="docshape231" filled="false" stroked="false">
                  <v:textbox inset="0,0,0,0">
                    <w:txbxContent>
                      <w:p>
                        <w:pPr>
                          <w:spacing w:line="131" w:lineRule="exact" w:before="0"/>
                          <w:ind w:left="0" w:right="0" w:firstLine="0"/>
                          <w:jc w:val="left"/>
                          <w:rPr>
                            <w:rFonts w:ascii="Lucida Sans"/>
                            <w:sz w:val="13"/>
                          </w:rPr>
                        </w:pPr>
                        <w:r>
                          <w:rPr>
                            <w:rFonts w:ascii="Lucida Sans"/>
                            <w:color w:val="7F0000"/>
                            <w:spacing w:val="-9"/>
                            <w:w w:val="105"/>
                            <w:sz w:val="13"/>
                            <w:shd w:fill="FA7F71" w:color="auto" w:val="clear"/>
                          </w:rPr>
                          <w:t> </w:t>
                        </w:r>
                        <w:r>
                          <w:rPr>
                            <w:rFonts w:ascii="Lucida Sans"/>
                            <w:color w:val="7F0000"/>
                            <w:w w:val="105"/>
                            <w:sz w:val="13"/>
                            <w:shd w:fill="FA7F71" w:color="auto" w:val="clear"/>
                          </w:rPr>
                          <w:t>-</w:t>
                        </w:r>
                        <w:r>
                          <w:rPr>
                            <w:rFonts w:ascii="Lucida Sans"/>
                            <w:color w:val="7F0000"/>
                            <w:spacing w:val="-5"/>
                            <w:w w:val="105"/>
                            <w:sz w:val="13"/>
                            <w:shd w:fill="FA7F71" w:color="auto" w:val="clear"/>
                          </w:rPr>
                          <w:t>208</w:t>
                        </w:r>
                        <w:r>
                          <w:rPr>
                            <w:rFonts w:ascii="Lucida Sans"/>
                            <w:color w:val="7F0000"/>
                            <w:spacing w:val="40"/>
                            <w:w w:val="105"/>
                            <w:sz w:val="13"/>
                            <w:shd w:fill="FA7F71" w:color="auto" w:val="clear"/>
                          </w:rPr>
                          <w:t> </w:t>
                        </w:r>
                      </w:p>
                    </w:txbxContent>
                  </v:textbox>
                  <w10:wrap type="none"/>
                </v:shape>
                <v:shape style="position:absolute;left:8938;top:963;width:411;height:134" type="#_x0000_t202" id="docshape232" filled="false" stroked="false">
                  <v:textbox inset="0,0,0,0">
                    <w:txbxContent>
                      <w:p>
                        <w:pPr>
                          <w:spacing w:line="131" w:lineRule="exact" w:before="0"/>
                          <w:ind w:left="0" w:right="0" w:firstLine="0"/>
                          <w:jc w:val="left"/>
                          <w:rPr>
                            <w:rFonts w:ascii="Lucida Sans"/>
                            <w:sz w:val="13"/>
                          </w:rPr>
                        </w:pPr>
                        <w:r>
                          <w:rPr>
                            <w:rFonts w:ascii="Lucida Sans"/>
                            <w:spacing w:val="-4"/>
                            <w:w w:val="105"/>
                            <w:sz w:val="13"/>
                          </w:rPr>
                          <w:t>2,331</w:t>
                        </w:r>
                      </w:p>
                    </w:txbxContent>
                  </v:textbox>
                  <w10:wrap type="none"/>
                </v:shape>
                <v:shape style="position:absolute;left:8318;top:551;width:376;height:554" type="#_x0000_t202" id="docshape233" filled="true" fillcolor="#fa7f71" stroked="false">
                  <v:textbox inset="0,0,0,0">
                    <w:txbxContent>
                      <w:p>
                        <w:pPr>
                          <w:spacing w:line="240" w:lineRule="auto" w:before="0"/>
                          <w:rPr>
                            <w:color w:val="000000"/>
                            <w:sz w:val="12"/>
                          </w:rPr>
                        </w:pPr>
                      </w:p>
                      <w:p>
                        <w:pPr>
                          <w:spacing w:line="240" w:lineRule="auto" w:before="0"/>
                          <w:rPr>
                            <w:color w:val="000000"/>
                            <w:sz w:val="12"/>
                          </w:rPr>
                        </w:pPr>
                      </w:p>
                      <w:p>
                        <w:pPr>
                          <w:spacing w:before="92"/>
                          <w:ind w:left="34" w:right="0" w:firstLine="0"/>
                          <w:jc w:val="left"/>
                          <w:rPr>
                            <w:rFonts w:ascii="Lucida Sans"/>
                            <w:color w:val="000000"/>
                            <w:sz w:val="13"/>
                          </w:rPr>
                        </w:pPr>
                        <w:r>
                          <w:rPr>
                            <w:rFonts w:ascii="Lucida Sans"/>
                            <w:color w:val="7F0000"/>
                            <w:w w:val="105"/>
                            <w:sz w:val="13"/>
                          </w:rPr>
                          <w:t>-</w:t>
                        </w:r>
                        <w:r>
                          <w:rPr>
                            <w:rFonts w:ascii="Lucida Sans"/>
                            <w:color w:val="7F0000"/>
                            <w:spacing w:val="-5"/>
                            <w:w w:val="105"/>
                            <w:sz w:val="13"/>
                          </w:rPr>
                          <w:t>679</w:t>
                        </w:r>
                      </w:p>
                    </w:txbxContent>
                  </v:textbox>
                  <v:fill type="solid"/>
                  <w10:wrap type="none"/>
                </v:shape>
                <w10:wrap type="none"/>
              </v:group>
            </w:pict>
          </mc:Fallback>
        </mc:AlternateContent>
      </w:r>
      <w:r>
        <w:rPr>
          <w:rFonts w:ascii="Lucida Sans"/>
          <w:spacing w:val="-4"/>
          <w:w w:val="105"/>
          <w:sz w:val="13"/>
        </w:rPr>
        <w:t>3500</w:t>
      </w:r>
      <w:r>
        <w:rPr>
          <w:rFonts w:ascii="Lucida Sans"/>
          <w:sz w:val="13"/>
        </w:rPr>
        <w:tab/>
      </w:r>
      <w:r>
        <w:rPr>
          <w:rFonts w:ascii="Lucida Sans"/>
          <w:spacing w:val="-4"/>
          <w:w w:val="105"/>
          <w:sz w:val="13"/>
        </w:rPr>
        <w:t>3500</w:t>
      </w:r>
    </w:p>
    <w:p>
      <w:pPr>
        <w:pStyle w:val="BodyText"/>
        <w:rPr>
          <w:rFonts w:ascii="Lucida Sans"/>
          <w:sz w:val="15"/>
        </w:rPr>
      </w:pPr>
    </w:p>
    <w:p>
      <w:pPr>
        <w:tabs>
          <w:tab w:pos="4777" w:val="left" w:leader="none"/>
        </w:tabs>
        <w:spacing w:before="78"/>
        <w:ind w:left="1296" w:right="0" w:firstLine="0"/>
        <w:jc w:val="left"/>
        <w:rPr>
          <w:rFonts w:ascii="Lucida Sans"/>
          <w:sz w:val="13"/>
        </w:rPr>
      </w:pPr>
      <w:r>
        <w:rPr>
          <w:rFonts w:ascii="Lucida Sans"/>
          <w:spacing w:val="-4"/>
          <w:w w:val="105"/>
          <w:sz w:val="13"/>
        </w:rPr>
        <w:t>3000</w:t>
      </w:r>
      <w:r>
        <w:rPr>
          <w:rFonts w:ascii="Lucida Sans"/>
          <w:sz w:val="13"/>
        </w:rPr>
        <w:tab/>
      </w:r>
      <w:r>
        <w:rPr>
          <w:rFonts w:ascii="Lucida Sans"/>
          <w:spacing w:val="-4"/>
          <w:w w:val="105"/>
          <w:sz w:val="13"/>
        </w:rPr>
        <w:t>3000</w:t>
      </w:r>
    </w:p>
    <w:p>
      <w:pPr>
        <w:pStyle w:val="BodyText"/>
        <w:rPr>
          <w:rFonts w:ascii="Lucida Sans"/>
          <w:sz w:val="15"/>
        </w:rPr>
      </w:pPr>
    </w:p>
    <w:p>
      <w:pPr>
        <w:tabs>
          <w:tab w:pos="4777" w:val="left" w:leader="none"/>
        </w:tabs>
        <w:spacing w:before="79"/>
        <w:ind w:left="1296" w:right="0" w:firstLine="0"/>
        <w:jc w:val="left"/>
        <w:rPr>
          <w:rFonts w:ascii="Lucida Sans"/>
          <w:sz w:val="13"/>
        </w:rPr>
      </w:pPr>
      <w:r>
        <w:rPr/>
        <mc:AlternateContent>
          <mc:Choice Requires="wps">
            <w:drawing>
              <wp:anchor distT="0" distB="0" distL="0" distR="0" allowOverlap="1" layoutInCell="1" locked="0" behindDoc="0" simplePos="0" relativeHeight="15796736">
                <wp:simplePos x="0" y="0"/>
                <wp:positionH relativeFrom="page">
                  <wp:posOffset>1783017</wp:posOffset>
                </wp:positionH>
                <wp:positionV relativeFrom="paragraph">
                  <wp:posOffset>85482</wp:posOffset>
                </wp:positionV>
                <wp:extent cx="110489" cy="80073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10489" cy="800735"/>
                        </a:xfrm>
                        <a:prstGeom prst="rect">
                          <a:avLst/>
                        </a:prstGeom>
                      </wps:spPr>
                      <wps:txbx>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wps:txbx>
                      <wps:bodyPr wrap="square" lIns="0" tIns="0" rIns="0" bIns="0" rtlCol="0" vert="vert270">
                        <a:noAutofit/>
                      </wps:bodyPr>
                    </wps:wsp>
                  </a:graphicData>
                </a:graphic>
              </wp:anchor>
            </w:drawing>
          </mc:Choice>
          <mc:Fallback>
            <w:pict>
              <v:shape style="position:absolute;margin-left:140.395096pt;margin-top:6.730913pt;width:8.7pt;height:63.05pt;mso-position-horizontal-relative:page;mso-position-vertical-relative:paragraph;z-index:15796736" type="#_x0000_t202" id="docshape234" filled="false" stroked="false">
                <v:textbox inset="0,0,0,0" style="layout-flow:vertical;mso-layout-flow-alt:bottom-to-top">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v:textbox>
                <w10:wrap type="none"/>
              </v:shape>
            </w:pict>
          </mc:Fallback>
        </mc:AlternateContent>
      </w:r>
      <w:r>
        <w:rPr/>
        <mc:AlternateContent>
          <mc:Choice Requires="wps">
            <w:drawing>
              <wp:anchor distT="0" distB="0" distL="0" distR="0" allowOverlap="1" layoutInCell="1" locked="0" behindDoc="1" simplePos="0" relativeHeight="486040576">
                <wp:simplePos x="0" y="0"/>
                <wp:positionH relativeFrom="page">
                  <wp:posOffset>3993693</wp:posOffset>
                </wp:positionH>
                <wp:positionV relativeFrom="paragraph">
                  <wp:posOffset>85482</wp:posOffset>
                </wp:positionV>
                <wp:extent cx="110489" cy="800735"/>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110489" cy="800735"/>
                        </a:xfrm>
                        <a:prstGeom prst="rect">
                          <a:avLst/>
                        </a:prstGeom>
                      </wps:spPr>
                      <wps:txbx>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wps:txbx>
                      <wps:bodyPr wrap="square" lIns="0" tIns="0" rIns="0" bIns="0" rtlCol="0" vert="vert270">
                        <a:noAutofit/>
                      </wps:bodyPr>
                    </wps:wsp>
                  </a:graphicData>
                </a:graphic>
              </wp:anchor>
            </w:drawing>
          </mc:Choice>
          <mc:Fallback>
            <w:pict>
              <v:shape style="position:absolute;margin-left:314.464081pt;margin-top:6.730913pt;width:8.7pt;height:63.05pt;mso-position-horizontal-relative:page;mso-position-vertical-relative:paragraph;z-index:-17275904" type="#_x0000_t202" id="docshape235" filled="false" stroked="false">
                <v:textbox inset="0,0,0,0" style="layout-flow:vertical;mso-layout-flow-alt:bottom-to-top">
                  <w:txbxContent>
                    <w:p>
                      <w:pPr>
                        <w:spacing w:line="151" w:lineRule="exact" w:before="0"/>
                        <w:ind w:left="20" w:right="0" w:firstLine="0"/>
                        <w:jc w:val="left"/>
                        <w:rPr>
                          <w:rFonts w:ascii="Lucida Sans"/>
                          <w:sz w:val="13"/>
                        </w:rPr>
                      </w:pPr>
                      <w:r>
                        <w:rPr>
                          <w:rFonts w:ascii="Lucida Sans"/>
                          <w:w w:val="110"/>
                          <w:sz w:val="13"/>
                        </w:rPr>
                        <w:t>Grid length in </w:t>
                      </w:r>
                      <w:r>
                        <w:rPr>
                          <w:rFonts w:ascii="Lucida Sans"/>
                          <w:spacing w:val="-5"/>
                          <w:w w:val="110"/>
                          <w:sz w:val="13"/>
                        </w:rPr>
                        <w:t>km</w:t>
                      </w:r>
                    </w:p>
                  </w:txbxContent>
                </v:textbox>
                <w10:wrap type="none"/>
              </v:shape>
            </w:pict>
          </mc:Fallback>
        </mc:AlternateContent>
      </w:r>
      <w:r>
        <w:rPr>
          <w:rFonts w:ascii="Lucida Sans"/>
          <w:spacing w:val="-4"/>
          <w:w w:val="105"/>
          <w:sz w:val="13"/>
        </w:rPr>
        <w:t>2500</w:t>
      </w:r>
      <w:r>
        <w:rPr>
          <w:rFonts w:ascii="Lucida Sans"/>
          <w:sz w:val="13"/>
        </w:rPr>
        <w:tab/>
      </w:r>
      <w:r>
        <w:rPr>
          <w:rFonts w:ascii="Lucida Sans"/>
          <w:spacing w:val="-4"/>
          <w:w w:val="105"/>
          <w:sz w:val="13"/>
        </w:rPr>
        <w:t>2500</w:t>
      </w:r>
    </w:p>
    <w:p>
      <w:pPr>
        <w:pStyle w:val="BodyText"/>
        <w:rPr>
          <w:rFonts w:ascii="Lucida Sans"/>
          <w:sz w:val="15"/>
        </w:rPr>
      </w:pPr>
    </w:p>
    <w:p>
      <w:pPr>
        <w:spacing w:after="0"/>
        <w:rPr>
          <w:rFonts w:ascii="Lucida Sans"/>
          <w:sz w:val="15"/>
        </w:rPr>
        <w:sectPr>
          <w:type w:val="continuous"/>
          <w:pgSz w:w="12240" w:h="15840"/>
          <w:pgMar w:header="0" w:footer="1774" w:top="1820" w:bottom="280" w:left="1720" w:right="780"/>
        </w:sectPr>
      </w:pPr>
    </w:p>
    <w:p>
      <w:pPr>
        <w:spacing w:before="78"/>
        <w:ind w:left="0" w:right="38" w:firstLine="0"/>
        <w:jc w:val="right"/>
        <w:rPr>
          <w:rFonts w:ascii="Lucida Sans"/>
          <w:sz w:val="13"/>
        </w:rPr>
      </w:pPr>
      <w:r>
        <w:rPr>
          <w:rFonts w:ascii="Lucida Sans"/>
          <w:spacing w:val="-4"/>
          <w:w w:val="105"/>
          <w:sz w:val="13"/>
        </w:rPr>
        <w:t>2000</w:t>
      </w:r>
    </w:p>
    <w:p>
      <w:pPr>
        <w:pStyle w:val="BodyText"/>
        <w:rPr>
          <w:rFonts w:ascii="Lucida Sans"/>
          <w:sz w:val="12"/>
        </w:rPr>
      </w:pPr>
    </w:p>
    <w:p>
      <w:pPr>
        <w:pStyle w:val="BodyText"/>
        <w:spacing w:before="7"/>
        <w:rPr>
          <w:rFonts w:ascii="Lucida Sans"/>
          <w:sz w:val="9"/>
        </w:rPr>
      </w:pPr>
    </w:p>
    <w:p>
      <w:pPr>
        <w:spacing w:before="0"/>
        <w:ind w:left="0" w:right="38" w:firstLine="0"/>
        <w:jc w:val="right"/>
        <w:rPr>
          <w:rFonts w:ascii="Lucida Sans"/>
          <w:sz w:val="13"/>
        </w:rPr>
      </w:pPr>
      <w:r>
        <w:rPr>
          <w:rFonts w:ascii="Lucida Sans"/>
          <w:spacing w:val="-4"/>
          <w:w w:val="105"/>
          <w:sz w:val="13"/>
        </w:rPr>
        <w:t>1500</w:t>
      </w:r>
    </w:p>
    <w:p>
      <w:pPr>
        <w:spacing w:before="78"/>
        <w:ind w:left="1296" w:right="0" w:firstLine="0"/>
        <w:jc w:val="left"/>
        <w:rPr>
          <w:rFonts w:ascii="Lucida Sans"/>
          <w:sz w:val="13"/>
        </w:rPr>
      </w:pPr>
      <w:r>
        <w:rPr/>
        <w:br w:type="column"/>
      </w:r>
      <w:r>
        <w:rPr>
          <w:rFonts w:ascii="Lucida Sans"/>
          <w:spacing w:val="-4"/>
          <w:w w:val="105"/>
          <w:sz w:val="13"/>
        </w:rPr>
        <w:t>2000</w:t>
      </w:r>
    </w:p>
    <w:p>
      <w:pPr>
        <w:pStyle w:val="BodyText"/>
        <w:rPr>
          <w:rFonts w:ascii="Lucida Sans"/>
          <w:sz w:val="12"/>
        </w:rPr>
      </w:pPr>
    </w:p>
    <w:p>
      <w:pPr>
        <w:pStyle w:val="BodyText"/>
        <w:spacing w:before="7"/>
        <w:rPr>
          <w:rFonts w:ascii="Lucida Sans"/>
          <w:sz w:val="9"/>
        </w:rPr>
      </w:pPr>
    </w:p>
    <w:p>
      <w:pPr>
        <w:spacing w:before="0"/>
        <w:ind w:left="1296" w:right="0" w:firstLine="0"/>
        <w:jc w:val="left"/>
        <w:rPr>
          <w:rFonts w:ascii="Lucida Sans"/>
          <w:sz w:val="13"/>
        </w:rPr>
      </w:pPr>
      <w:r>
        <w:rPr>
          <w:rFonts w:ascii="Lucida Sans"/>
          <w:spacing w:val="-4"/>
          <w:w w:val="105"/>
          <w:sz w:val="13"/>
        </w:rPr>
        <w:t>1500</w:t>
      </w:r>
    </w:p>
    <w:p>
      <w:pPr>
        <w:spacing w:after="0"/>
        <w:jc w:val="left"/>
        <w:rPr>
          <w:rFonts w:ascii="Lucida Sans"/>
          <w:sz w:val="13"/>
        </w:rPr>
        <w:sectPr>
          <w:type w:val="continuous"/>
          <w:pgSz w:w="12240" w:h="15840"/>
          <w:pgMar w:header="0" w:footer="1774" w:top="1820" w:bottom="280" w:left="1720" w:right="780"/>
          <w:cols w:num="2" w:equalWidth="0">
            <w:col w:w="1684" w:space="1798"/>
            <w:col w:w="6258"/>
          </w:cols>
        </w:sectPr>
      </w:pPr>
    </w:p>
    <w:p>
      <w:pPr>
        <w:pStyle w:val="BodyText"/>
        <w:rPr>
          <w:rFonts w:ascii="Lucida Sans"/>
          <w:sz w:val="15"/>
        </w:rPr>
      </w:pPr>
    </w:p>
    <w:p>
      <w:pPr>
        <w:tabs>
          <w:tab w:pos="4777" w:val="left" w:leader="none"/>
        </w:tabs>
        <w:spacing w:before="78"/>
        <w:ind w:left="1296" w:right="0" w:firstLine="0"/>
        <w:jc w:val="left"/>
        <w:rPr>
          <w:rFonts w:ascii="Lucida Sans"/>
          <w:sz w:val="13"/>
        </w:rPr>
      </w:pPr>
      <w:r>
        <w:rPr>
          <w:rFonts w:ascii="Lucida Sans"/>
          <w:spacing w:val="-4"/>
          <w:w w:val="105"/>
          <w:sz w:val="13"/>
        </w:rPr>
        <w:t>1000</w:t>
      </w:r>
      <w:r>
        <w:rPr>
          <w:rFonts w:ascii="Lucida Sans"/>
          <w:sz w:val="13"/>
        </w:rPr>
        <w:tab/>
      </w:r>
      <w:r>
        <w:rPr>
          <w:rFonts w:ascii="Lucida Sans"/>
          <w:spacing w:val="-4"/>
          <w:w w:val="105"/>
          <w:sz w:val="13"/>
        </w:rPr>
        <w:t>1000</w:t>
      </w:r>
    </w:p>
    <w:p>
      <w:pPr>
        <w:pStyle w:val="BodyText"/>
        <w:rPr>
          <w:rFonts w:ascii="Lucida Sans"/>
          <w:sz w:val="15"/>
        </w:rPr>
      </w:pPr>
    </w:p>
    <w:p>
      <w:pPr>
        <w:tabs>
          <w:tab w:pos="4864" w:val="left" w:leader="none"/>
        </w:tabs>
        <w:spacing w:before="79"/>
        <w:ind w:left="1383" w:right="0" w:firstLine="0"/>
        <w:jc w:val="left"/>
        <w:rPr>
          <w:rFonts w:ascii="Lucida Sans"/>
          <w:sz w:val="13"/>
        </w:rPr>
      </w:pPr>
      <w:r>
        <w:rPr>
          <w:rFonts w:ascii="Lucida Sans"/>
          <w:spacing w:val="-5"/>
          <w:w w:val="105"/>
          <w:sz w:val="13"/>
        </w:rPr>
        <w:t>500</w:t>
      </w:r>
      <w:r>
        <w:rPr>
          <w:rFonts w:ascii="Lucida Sans"/>
          <w:sz w:val="13"/>
        </w:rPr>
        <w:tab/>
      </w:r>
      <w:r>
        <w:rPr>
          <w:rFonts w:ascii="Lucida Sans"/>
          <w:spacing w:val="-5"/>
          <w:w w:val="105"/>
          <w:sz w:val="13"/>
        </w:rPr>
        <w:t>500</w:t>
      </w:r>
    </w:p>
    <w:p>
      <w:pPr>
        <w:pStyle w:val="BodyText"/>
        <w:rPr>
          <w:rFonts w:ascii="Lucida Sans"/>
          <w:sz w:val="15"/>
        </w:rPr>
      </w:pPr>
    </w:p>
    <w:p>
      <w:pPr>
        <w:spacing w:after="0"/>
        <w:rPr>
          <w:rFonts w:ascii="Lucida Sans"/>
          <w:sz w:val="15"/>
        </w:rPr>
        <w:sectPr>
          <w:type w:val="continuous"/>
          <w:pgSz w:w="12240" w:h="15840"/>
          <w:pgMar w:header="0" w:footer="1774" w:top="1820" w:bottom="280" w:left="1720" w:right="780"/>
        </w:sectPr>
      </w:pPr>
    </w:p>
    <w:p>
      <w:pPr>
        <w:spacing w:line="150" w:lineRule="exact" w:before="78"/>
        <w:ind w:left="0" w:right="903" w:firstLine="0"/>
        <w:jc w:val="center"/>
        <w:rPr>
          <w:rFonts w:ascii="Lucida Sans"/>
          <w:sz w:val="13"/>
        </w:rPr>
      </w:pPr>
      <w:r>
        <w:rPr>
          <w:rFonts w:ascii="Lucida Sans"/>
          <w:w w:val="105"/>
          <w:sz w:val="13"/>
        </w:rPr>
        <w:t>0</w:t>
      </w:r>
    </w:p>
    <w:p>
      <w:pPr>
        <w:spacing w:line="150" w:lineRule="exact" w:before="0"/>
        <w:ind w:left="1878" w:right="0" w:firstLine="0"/>
        <w:jc w:val="center"/>
        <w:rPr>
          <w:rFonts w:ascii="Lucida Sans"/>
          <w:sz w:val="13"/>
        </w:rPr>
      </w:pPr>
      <w:r>
        <w:rPr>
          <w:rFonts w:ascii="Lucida Sans"/>
          <w:w w:val="105"/>
          <w:sz w:val="13"/>
        </w:rPr>
        <w:t>2025</w:t>
      </w:r>
      <w:r>
        <w:rPr>
          <w:rFonts w:ascii="Lucida Sans"/>
          <w:spacing w:val="41"/>
          <w:w w:val="105"/>
          <w:sz w:val="13"/>
        </w:rPr>
        <w:t>  </w:t>
      </w:r>
      <w:r>
        <w:rPr>
          <w:rFonts w:ascii="Lucida Sans"/>
          <w:w w:val="105"/>
          <w:sz w:val="13"/>
        </w:rPr>
        <w:t>2025-30</w:t>
      </w:r>
      <w:r>
        <w:rPr>
          <w:rFonts w:ascii="Lucida Sans"/>
          <w:spacing w:val="16"/>
          <w:w w:val="105"/>
          <w:sz w:val="13"/>
        </w:rPr>
        <w:t> </w:t>
      </w:r>
      <w:r>
        <w:rPr>
          <w:rFonts w:ascii="Lucida Sans"/>
          <w:w w:val="105"/>
          <w:sz w:val="13"/>
        </w:rPr>
        <w:t>2030-40</w:t>
      </w:r>
      <w:r>
        <w:rPr>
          <w:rFonts w:ascii="Lucida Sans"/>
          <w:spacing w:val="41"/>
          <w:w w:val="105"/>
          <w:sz w:val="13"/>
        </w:rPr>
        <w:t>  </w:t>
      </w:r>
      <w:r>
        <w:rPr>
          <w:rFonts w:ascii="Lucida Sans"/>
          <w:spacing w:val="-4"/>
          <w:w w:val="105"/>
          <w:sz w:val="13"/>
        </w:rPr>
        <w:t>2040</w:t>
      </w:r>
    </w:p>
    <w:p>
      <w:pPr>
        <w:pStyle w:val="BodyText"/>
        <w:spacing w:before="8"/>
        <w:rPr>
          <w:rFonts w:ascii="Lucida Sans"/>
          <w:sz w:val="12"/>
        </w:rPr>
      </w:pPr>
    </w:p>
    <w:p>
      <w:pPr>
        <w:pStyle w:val="ListParagraph"/>
        <w:numPr>
          <w:ilvl w:val="0"/>
          <w:numId w:val="6"/>
        </w:numPr>
        <w:tabs>
          <w:tab w:pos="2111" w:val="left" w:leader="none"/>
        </w:tabs>
        <w:spacing w:line="240" w:lineRule="auto" w:before="0" w:after="0"/>
        <w:ind w:left="2111" w:right="0" w:hanging="248"/>
        <w:jc w:val="left"/>
        <w:rPr>
          <w:sz w:val="14"/>
        </w:rPr>
      </w:pPr>
      <w:r>
        <w:rPr>
          <w:sz w:val="14"/>
        </w:rPr>
        <w:t>GM</w:t>
      </w:r>
      <w:r>
        <w:rPr>
          <w:spacing w:val="23"/>
          <w:sz w:val="14"/>
        </w:rPr>
        <w:t> </w:t>
      </w:r>
      <w:r>
        <w:rPr>
          <w:w w:val="90"/>
          <w:sz w:val="14"/>
        </w:rPr>
        <w:t>|</w:t>
      </w:r>
      <w:r>
        <w:rPr>
          <w:spacing w:val="23"/>
          <w:sz w:val="14"/>
        </w:rPr>
        <w:t> </w:t>
      </w:r>
      <w:r>
        <w:rPr>
          <w:sz w:val="14"/>
        </w:rPr>
        <w:t>High-</w:t>
      </w:r>
      <w:r>
        <w:rPr>
          <w:spacing w:val="-2"/>
          <w:sz w:val="14"/>
        </w:rPr>
        <w:t>pressure</w:t>
      </w:r>
    </w:p>
    <w:p>
      <w:pPr>
        <w:spacing w:line="150" w:lineRule="exact" w:before="78"/>
        <w:ind w:left="892" w:right="0" w:firstLine="0"/>
        <w:jc w:val="left"/>
        <w:rPr>
          <w:rFonts w:ascii="Lucida Sans"/>
          <w:sz w:val="13"/>
        </w:rPr>
      </w:pPr>
      <w:r>
        <w:rPr/>
        <w:br w:type="column"/>
      </w:r>
      <w:r>
        <w:rPr>
          <w:rFonts w:ascii="Lucida Sans"/>
          <w:spacing w:val="-10"/>
          <w:w w:val="105"/>
          <w:sz w:val="13"/>
        </w:rPr>
        <w:t>0</w:t>
      </w:r>
    </w:p>
    <w:p>
      <w:pPr>
        <w:spacing w:line="150" w:lineRule="exact" w:before="0"/>
        <w:ind w:left="1214" w:right="0" w:firstLine="0"/>
        <w:jc w:val="left"/>
        <w:rPr>
          <w:rFonts w:ascii="Lucida Sans"/>
          <w:sz w:val="13"/>
        </w:rPr>
      </w:pPr>
      <w:r>
        <w:rPr>
          <w:rFonts w:ascii="Lucida Sans"/>
          <w:w w:val="105"/>
          <w:sz w:val="13"/>
        </w:rPr>
        <w:t>2025</w:t>
      </w:r>
      <w:r>
        <w:rPr>
          <w:rFonts w:ascii="Lucida Sans"/>
          <w:spacing w:val="41"/>
          <w:w w:val="105"/>
          <w:sz w:val="13"/>
        </w:rPr>
        <w:t>  </w:t>
      </w:r>
      <w:r>
        <w:rPr>
          <w:rFonts w:ascii="Lucida Sans"/>
          <w:w w:val="105"/>
          <w:sz w:val="13"/>
        </w:rPr>
        <w:t>2025-30</w:t>
      </w:r>
      <w:r>
        <w:rPr>
          <w:rFonts w:ascii="Lucida Sans"/>
          <w:spacing w:val="16"/>
          <w:w w:val="105"/>
          <w:sz w:val="13"/>
        </w:rPr>
        <w:t> </w:t>
      </w:r>
      <w:r>
        <w:rPr>
          <w:rFonts w:ascii="Lucida Sans"/>
          <w:w w:val="105"/>
          <w:sz w:val="13"/>
        </w:rPr>
        <w:t>2030-40</w:t>
      </w:r>
      <w:r>
        <w:rPr>
          <w:rFonts w:ascii="Lucida Sans"/>
          <w:spacing w:val="41"/>
          <w:w w:val="105"/>
          <w:sz w:val="13"/>
        </w:rPr>
        <w:t>  </w:t>
      </w:r>
      <w:r>
        <w:rPr>
          <w:rFonts w:ascii="Lucida Sans"/>
          <w:spacing w:val="-4"/>
          <w:w w:val="105"/>
          <w:sz w:val="13"/>
        </w:rPr>
        <w:t>2040</w:t>
      </w:r>
    </w:p>
    <w:p>
      <w:pPr>
        <w:pStyle w:val="BodyText"/>
        <w:spacing w:before="8"/>
        <w:rPr>
          <w:rFonts w:ascii="Lucida Sans"/>
          <w:sz w:val="12"/>
        </w:rPr>
      </w:pPr>
    </w:p>
    <w:p>
      <w:pPr>
        <w:pStyle w:val="ListParagraph"/>
        <w:numPr>
          <w:ilvl w:val="0"/>
          <w:numId w:val="6"/>
        </w:numPr>
        <w:tabs>
          <w:tab w:pos="1483" w:val="left" w:leader="none"/>
        </w:tabs>
        <w:spacing w:line="240" w:lineRule="auto" w:before="0" w:after="0"/>
        <w:ind w:left="1483" w:right="0" w:hanging="265"/>
        <w:jc w:val="left"/>
        <w:rPr>
          <w:sz w:val="14"/>
        </w:rPr>
      </w:pPr>
      <w:r>
        <w:rPr>
          <w:sz w:val="14"/>
        </w:rPr>
        <w:t>GM</w:t>
      </w:r>
      <w:r>
        <w:rPr>
          <w:spacing w:val="23"/>
          <w:sz w:val="14"/>
        </w:rPr>
        <w:t> </w:t>
      </w:r>
      <w:r>
        <w:rPr>
          <w:w w:val="90"/>
          <w:sz w:val="14"/>
        </w:rPr>
        <w:t>|</w:t>
      </w:r>
      <w:r>
        <w:rPr>
          <w:spacing w:val="24"/>
          <w:sz w:val="14"/>
        </w:rPr>
        <w:t> </w:t>
      </w:r>
      <w:r>
        <w:rPr>
          <w:sz w:val="14"/>
        </w:rPr>
        <w:t>Mid-</w:t>
      </w:r>
      <w:r>
        <w:rPr>
          <w:spacing w:val="-2"/>
          <w:sz w:val="14"/>
        </w:rPr>
        <w:t>pressure</w:t>
      </w:r>
    </w:p>
    <w:p>
      <w:pPr>
        <w:spacing w:after="0" w:line="240" w:lineRule="auto"/>
        <w:jc w:val="left"/>
        <w:rPr>
          <w:sz w:val="14"/>
        </w:rPr>
        <w:sectPr>
          <w:type w:val="continuous"/>
          <w:pgSz w:w="12240" w:h="15840"/>
          <w:pgMar w:header="0" w:footer="1774" w:top="1820" w:bottom="280" w:left="1720" w:right="780"/>
          <w:cols w:num="2" w:equalWidth="0">
            <w:col w:w="4106" w:space="40"/>
            <w:col w:w="5594"/>
          </w:cols>
        </w:sectPr>
      </w:pPr>
    </w:p>
    <w:p>
      <w:pPr>
        <w:pStyle w:val="BodyText"/>
        <w:spacing w:before="7"/>
        <w:rPr>
          <w:sz w:val="15"/>
        </w:rPr>
      </w:pPr>
    </w:p>
    <w:p>
      <w:pPr>
        <w:spacing w:line="228" w:lineRule="auto" w:before="1"/>
        <w:ind w:left="955" w:right="1908" w:firstLine="0"/>
        <w:jc w:val="both"/>
        <w:rPr>
          <w:sz w:val="16"/>
        </w:rPr>
      </w:pPr>
      <w:r>
        <w:rPr>
          <w:w w:val="105"/>
          <w:sz w:val="16"/>
        </w:rPr>
        <w:t>Figure</w:t>
      </w:r>
      <w:r>
        <w:rPr>
          <w:w w:val="105"/>
          <w:sz w:val="16"/>
        </w:rPr>
        <w:t> 7:</w:t>
      </w:r>
      <w:r>
        <w:rPr>
          <w:spacing w:val="40"/>
          <w:w w:val="105"/>
          <w:sz w:val="16"/>
        </w:rPr>
        <w:t> </w:t>
      </w:r>
      <w:r>
        <w:rPr>
          <w:w w:val="105"/>
          <w:sz w:val="16"/>
        </w:rPr>
        <w:t>Comparison</w:t>
      </w:r>
      <w:r>
        <w:rPr>
          <w:w w:val="105"/>
          <w:sz w:val="16"/>
        </w:rPr>
        <w:t> of</w:t>
      </w:r>
      <w:r>
        <w:rPr>
          <w:w w:val="105"/>
          <w:sz w:val="16"/>
        </w:rPr>
        <w:t> the</w:t>
      </w:r>
      <w:r>
        <w:rPr>
          <w:w w:val="105"/>
          <w:sz w:val="16"/>
        </w:rPr>
        <w:t> Austrian</w:t>
      </w:r>
      <w:r>
        <w:rPr>
          <w:w w:val="105"/>
          <w:sz w:val="16"/>
        </w:rPr>
        <w:t> gas</w:t>
      </w:r>
      <w:r>
        <w:rPr>
          <w:w w:val="105"/>
          <w:sz w:val="16"/>
        </w:rPr>
        <w:t> grid</w:t>
      </w:r>
      <w:r>
        <w:rPr>
          <w:w w:val="105"/>
          <w:sz w:val="16"/>
        </w:rPr>
        <w:t> in</w:t>
      </w:r>
      <w:r>
        <w:rPr>
          <w:w w:val="105"/>
          <w:sz w:val="16"/>
        </w:rPr>
        <w:t> 2025</w:t>
      </w:r>
      <w:r>
        <w:rPr>
          <w:w w:val="105"/>
          <w:sz w:val="16"/>
        </w:rPr>
        <w:t> and</w:t>
      </w:r>
      <w:r>
        <w:rPr>
          <w:w w:val="105"/>
          <w:sz w:val="16"/>
        </w:rPr>
        <w:t> 2040</w:t>
      </w:r>
      <w:r>
        <w:rPr>
          <w:w w:val="105"/>
          <w:sz w:val="16"/>
        </w:rPr>
        <w:t> in</w:t>
      </w:r>
      <w:r>
        <w:rPr>
          <w:w w:val="105"/>
          <w:sz w:val="16"/>
        </w:rPr>
        <w:t> the</w:t>
      </w:r>
      <w:r>
        <w:rPr>
          <w:w w:val="105"/>
          <w:sz w:val="16"/>
        </w:rPr>
        <w:t> extreme</w:t>
      </w:r>
      <w:r>
        <w:rPr>
          <w:w w:val="105"/>
          <w:sz w:val="16"/>
        </w:rPr>
        <w:t> </w:t>
      </w:r>
      <w:r>
        <w:rPr>
          <w:w w:val="105"/>
          <w:sz w:val="16"/>
        </w:rPr>
        <w:t>scenarios Electrification (Elec) and Green Methane (GM) at high-pressure and mid-pressure levels.</w:t>
      </w:r>
      <w:r>
        <w:rPr>
          <w:spacing w:val="22"/>
          <w:w w:val="105"/>
          <w:sz w:val="16"/>
        </w:rPr>
        <w:t> </w:t>
      </w:r>
      <w:r>
        <w:rPr>
          <w:w w:val="105"/>
          <w:sz w:val="16"/>
        </w:rPr>
        <w:t>In the</w:t>
      </w:r>
      <w:r>
        <w:rPr>
          <w:spacing w:val="-3"/>
          <w:w w:val="105"/>
          <w:sz w:val="16"/>
        </w:rPr>
        <w:t> </w:t>
      </w:r>
      <w:r>
        <w:rPr>
          <w:w w:val="105"/>
          <w:sz w:val="16"/>
        </w:rPr>
        <w:t>Elec</w:t>
      </w:r>
      <w:r>
        <w:rPr>
          <w:spacing w:val="-3"/>
          <w:w w:val="105"/>
          <w:sz w:val="16"/>
        </w:rPr>
        <w:t> </w:t>
      </w:r>
      <w:r>
        <w:rPr>
          <w:w w:val="105"/>
          <w:sz w:val="16"/>
        </w:rPr>
        <w:t>and</w:t>
      </w:r>
      <w:r>
        <w:rPr>
          <w:spacing w:val="-3"/>
          <w:w w:val="105"/>
          <w:sz w:val="16"/>
        </w:rPr>
        <w:t> </w:t>
      </w:r>
      <w:r>
        <w:rPr>
          <w:w w:val="105"/>
          <w:sz w:val="16"/>
        </w:rPr>
        <w:t>GM</w:t>
      </w:r>
      <w:r>
        <w:rPr>
          <w:spacing w:val="-3"/>
          <w:w w:val="105"/>
          <w:sz w:val="16"/>
        </w:rPr>
        <w:t> </w:t>
      </w:r>
      <w:r>
        <w:rPr>
          <w:w w:val="105"/>
          <w:sz w:val="16"/>
        </w:rPr>
        <w:t>scenarios,</w:t>
      </w:r>
      <w:r>
        <w:rPr>
          <w:spacing w:val="-1"/>
          <w:w w:val="105"/>
          <w:sz w:val="16"/>
        </w:rPr>
        <w:t> </w:t>
      </w:r>
      <w:r>
        <w:rPr>
          <w:w w:val="105"/>
          <w:sz w:val="16"/>
        </w:rPr>
        <w:t>the</w:t>
      </w:r>
      <w:r>
        <w:rPr>
          <w:spacing w:val="-3"/>
          <w:w w:val="105"/>
          <w:sz w:val="16"/>
        </w:rPr>
        <w:t> </w:t>
      </w:r>
      <w:r>
        <w:rPr>
          <w:w w:val="105"/>
          <w:sz w:val="16"/>
        </w:rPr>
        <w:t>smallest</w:t>
      </w:r>
      <w:r>
        <w:rPr>
          <w:spacing w:val="-3"/>
          <w:w w:val="105"/>
          <w:sz w:val="16"/>
        </w:rPr>
        <w:t> </w:t>
      </w:r>
      <w:r>
        <w:rPr>
          <w:w w:val="105"/>
          <w:sz w:val="16"/>
        </w:rPr>
        <w:t>and</w:t>
      </w:r>
      <w:r>
        <w:rPr>
          <w:spacing w:val="-3"/>
          <w:w w:val="105"/>
          <w:sz w:val="16"/>
        </w:rPr>
        <w:t> </w:t>
      </w:r>
      <w:r>
        <w:rPr>
          <w:w w:val="105"/>
          <w:sz w:val="16"/>
        </w:rPr>
        <w:t>the</w:t>
      </w:r>
      <w:r>
        <w:rPr>
          <w:spacing w:val="-3"/>
          <w:w w:val="105"/>
          <w:sz w:val="16"/>
        </w:rPr>
        <w:t> </w:t>
      </w:r>
      <w:r>
        <w:rPr>
          <w:w w:val="105"/>
          <w:sz w:val="16"/>
        </w:rPr>
        <w:t>largest</w:t>
      </w:r>
      <w:r>
        <w:rPr>
          <w:spacing w:val="-3"/>
          <w:w w:val="105"/>
          <w:sz w:val="16"/>
        </w:rPr>
        <w:t> </w:t>
      </w:r>
      <w:r>
        <w:rPr>
          <w:w w:val="105"/>
          <w:sz w:val="16"/>
        </w:rPr>
        <w:t>gas</w:t>
      </w:r>
      <w:r>
        <w:rPr>
          <w:spacing w:val="-3"/>
          <w:w w:val="105"/>
          <w:sz w:val="16"/>
        </w:rPr>
        <w:t> </w:t>
      </w:r>
      <w:r>
        <w:rPr>
          <w:w w:val="105"/>
          <w:sz w:val="16"/>
        </w:rPr>
        <w:t>grids</w:t>
      </w:r>
      <w:r>
        <w:rPr>
          <w:spacing w:val="-3"/>
          <w:w w:val="105"/>
          <w:sz w:val="16"/>
        </w:rPr>
        <w:t> </w:t>
      </w:r>
      <w:r>
        <w:rPr>
          <w:w w:val="105"/>
          <w:sz w:val="16"/>
        </w:rPr>
        <w:t>are</w:t>
      </w:r>
      <w:r>
        <w:rPr>
          <w:spacing w:val="-3"/>
          <w:w w:val="105"/>
          <w:sz w:val="16"/>
        </w:rPr>
        <w:t> </w:t>
      </w:r>
      <w:r>
        <w:rPr>
          <w:w w:val="105"/>
          <w:sz w:val="16"/>
        </w:rPr>
        <w:t>obtained</w:t>
      </w:r>
      <w:r>
        <w:rPr>
          <w:spacing w:val="-3"/>
          <w:w w:val="105"/>
          <w:sz w:val="16"/>
        </w:rPr>
        <w:t> </w:t>
      </w:r>
      <w:r>
        <w:rPr>
          <w:w w:val="105"/>
          <w:sz w:val="16"/>
        </w:rPr>
        <w:t>in</w:t>
      </w:r>
      <w:r>
        <w:rPr>
          <w:spacing w:val="-3"/>
          <w:w w:val="105"/>
          <w:sz w:val="16"/>
        </w:rPr>
        <w:t> </w:t>
      </w:r>
      <w:r>
        <w:rPr>
          <w:w w:val="105"/>
          <w:sz w:val="16"/>
        </w:rPr>
        <w:t>terms</w:t>
      </w:r>
      <w:r>
        <w:rPr>
          <w:spacing w:val="-3"/>
          <w:w w:val="105"/>
          <w:sz w:val="16"/>
        </w:rPr>
        <w:t> </w:t>
      </w:r>
      <w:r>
        <w:rPr>
          <w:w w:val="105"/>
          <w:sz w:val="16"/>
        </w:rPr>
        <w:t>of</w:t>
      </w:r>
      <w:r>
        <w:rPr>
          <w:spacing w:val="-3"/>
          <w:w w:val="105"/>
          <w:sz w:val="16"/>
        </w:rPr>
        <w:t> </w:t>
      </w:r>
      <w:r>
        <w:rPr>
          <w:w w:val="105"/>
          <w:sz w:val="16"/>
        </w:rPr>
        <w:t>the size of the grids.</w:t>
      </w:r>
    </w:p>
    <w:p>
      <w:pPr>
        <w:pStyle w:val="BodyText"/>
      </w:pPr>
    </w:p>
    <w:p>
      <w:pPr>
        <w:pStyle w:val="BodyText"/>
        <w:spacing w:before="133"/>
        <w:ind w:left="955"/>
        <w:jc w:val="both"/>
      </w:pPr>
      <w:r>
        <w:rPr/>
        <w:t>The operating costs</w:t>
      </w:r>
      <w:r>
        <w:rPr>
          <w:spacing w:val="1"/>
        </w:rPr>
        <w:t> </w:t>
      </w:r>
      <w:r>
        <w:rPr/>
        <w:t>of the gas</w:t>
      </w:r>
      <w:r>
        <w:rPr>
          <w:spacing w:val="1"/>
        </w:rPr>
        <w:t> </w:t>
      </w:r>
      <w:r>
        <w:rPr/>
        <w:t>grid decrease compared</w:t>
      </w:r>
      <w:r>
        <w:rPr>
          <w:spacing w:val="1"/>
        </w:rPr>
        <w:t> </w:t>
      </w:r>
      <w:r>
        <w:rPr/>
        <w:t>to 2025.</w:t>
      </w:r>
      <w:r>
        <w:rPr>
          <w:spacing w:val="22"/>
        </w:rPr>
        <w:t> </w:t>
      </w:r>
      <w:r>
        <w:rPr/>
        <w:t>They vary </w:t>
      </w:r>
      <w:r>
        <w:rPr>
          <w:spacing w:val="-5"/>
        </w:rPr>
        <w:t>be-</w:t>
      </w:r>
    </w:p>
    <w:p>
      <w:pPr>
        <w:spacing w:after="0"/>
        <w:jc w:val="both"/>
        <w:sectPr>
          <w:type w:val="continuous"/>
          <w:pgSz w:w="12240" w:h="15840"/>
          <w:pgMar w:header="0" w:footer="1774" w:top="1820" w:bottom="280" w:left="1720" w:right="780"/>
        </w:sectPr>
      </w:pPr>
    </w:p>
    <w:p>
      <w:pPr>
        <w:pStyle w:val="BodyText"/>
      </w:pPr>
    </w:p>
    <w:p>
      <w:pPr>
        <w:pStyle w:val="BodyText"/>
        <w:spacing w:before="4"/>
        <w:rPr>
          <w:sz w:val="27"/>
        </w:rPr>
      </w:pPr>
    </w:p>
    <w:p>
      <w:pPr>
        <w:pStyle w:val="BodyText"/>
        <w:spacing w:line="358" w:lineRule="exact" w:before="1"/>
        <w:ind w:left="955" w:right="1906"/>
        <w:jc w:val="both"/>
      </w:pPr>
      <w:r>
        <w:rPr/>
        <w:t>tween</w:t>
      </w:r>
      <w:r>
        <w:rPr>
          <w:spacing w:val="-13"/>
        </w:rPr>
        <w:t> </w:t>
      </w:r>
      <w:r>
        <w:rPr>
          <w:rFonts w:ascii="Euclid"/>
        </w:rPr>
        <w:t>87</w:t>
      </w:r>
      <w:r>
        <w:rPr>
          <w:rFonts w:ascii="Bookman Old Style"/>
          <w:b w:val="0"/>
          <w:i/>
        </w:rPr>
        <w:t>.</w:t>
      </w:r>
      <w:r>
        <w:rPr>
          <w:rFonts w:ascii="Euclid"/>
        </w:rPr>
        <w:t>5</w:t>
      </w:r>
      <w:r>
        <w:rPr>
          <w:rFonts w:ascii="Euclid"/>
          <w:spacing w:val="-17"/>
        </w:rPr>
        <w:t> </w:t>
      </w:r>
      <w:r>
        <w:rPr>
          <w:rFonts w:ascii="Euclid"/>
        </w:rPr>
        <w:t>MEUR</w:t>
      </w:r>
      <w:r>
        <w:rPr>
          <w:rFonts w:ascii="Euclid"/>
          <w:spacing w:val="-16"/>
        </w:rPr>
        <w:t> </w:t>
      </w:r>
      <w:r>
        <w:rPr/>
        <w:t>and</w:t>
      </w:r>
      <w:r>
        <w:rPr>
          <w:spacing w:val="-13"/>
        </w:rPr>
        <w:t> </w:t>
      </w:r>
      <w:r>
        <w:rPr>
          <w:rFonts w:ascii="Euclid"/>
        </w:rPr>
        <w:t>93</w:t>
      </w:r>
      <w:r>
        <w:rPr>
          <w:rFonts w:ascii="Bookman Old Style"/>
          <w:b w:val="0"/>
          <w:i/>
        </w:rPr>
        <w:t>.</w:t>
      </w:r>
      <w:r>
        <w:rPr>
          <w:rFonts w:ascii="Euclid"/>
        </w:rPr>
        <w:t>0</w:t>
      </w:r>
      <w:r>
        <w:rPr>
          <w:rFonts w:ascii="Euclid"/>
          <w:spacing w:val="-16"/>
        </w:rPr>
        <w:t> </w:t>
      </w:r>
      <w:r>
        <w:rPr>
          <w:rFonts w:ascii="Euclid"/>
        </w:rPr>
        <w:t>MEUR</w:t>
      </w:r>
      <w:r>
        <w:rPr>
          <w:rFonts w:ascii="Euclid"/>
          <w:spacing w:val="-17"/>
        </w:rPr>
        <w:t> </w:t>
      </w:r>
      <w:r>
        <w:rPr/>
        <w:t>in</w:t>
      </w:r>
      <w:r>
        <w:rPr>
          <w:spacing w:val="-13"/>
        </w:rPr>
        <w:t> </w:t>
      </w:r>
      <w:r>
        <w:rPr/>
        <w:t>the</w:t>
      </w:r>
      <w:r>
        <w:rPr>
          <w:spacing w:val="-12"/>
        </w:rPr>
        <w:t> </w:t>
      </w:r>
      <w:r>
        <w:rPr/>
        <w:t>Elec</w:t>
      </w:r>
      <w:r>
        <w:rPr>
          <w:spacing w:val="-13"/>
        </w:rPr>
        <w:t> </w:t>
      </w:r>
      <w:r>
        <w:rPr/>
        <w:t>and</w:t>
      </w:r>
      <w:r>
        <w:rPr>
          <w:spacing w:val="-6"/>
        </w:rPr>
        <w:t> </w:t>
      </w:r>
      <w:r>
        <w:rPr/>
        <w:t>GM</w:t>
      </w:r>
      <w:r>
        <w:rPr>
          <w:spacing w:val="-2"/>
        </w:rPr>
        <w:t> </w:t>
      </w:r>
      <w:r>
        <w:rPr/>
        <w:t>scenarios,</w:t>
      </w:r>
      <w:r>
        <w:rPr>
          <w:spacing w:val="-2"/>
        </w:rPr>
        <w:t> </w:t>
      </w:r>
      <w:r>
        <w:rPr/>
        <w:t>respectively. </w:t>
      </w:r>
      <w:r>
        <w:rPr>
          <w:spacing w:val="-4"/>
        </w:rPr>
        <w:t>With</w:t>
      </w:r>
      <w:r>
        <w:rPr>
          <w:spacing w:val="-9"/>
        </w:rPr>
        <w:t> </w:t>
      </w:r>
      <w:r>
        <w:rPr>
          <w:spacing w:val="-4"/>
        </w:rPr>
        <w:t>the</w:t>
      </w:r>
      <w:r>
        <w:rPr>
          <w:spacing w:val="-8"/>
        </w:rPr>
        <w:t> </w:t>
      </w:r>
      <w:r>
        <w:rPr>
          <w:spacing w:val="-4"/>
        </w:rPr>
        <w:t>remaining</w:t>
      </w:r>
      <w:r>
        <w:rPr>
          <w:spacing w:val="-9"/>
        </w:rPr>
        <w:t> </w:t>
      </w:r>
      <w:r>
        <w:rPr>
          <w:spacing w:val="-4"/>
        </w:rPr>
        <w:t>costs</w:t>
      </w:r>
      <w:r>
        <w:rPr>
          <w:spacing w:val="-8"/>
        </w:rPr>
        <w:t> </w:t>
      </w:r>
      <w:r>
        <w:rPr>
          <w:spacing w:val="-4"/>
        </w:rPr>
        <w:t>being</w:t>
      </w:r>
      <w:r>
        <w:rPr>
          <w:spacing w:val="-9"/>
        </w:rPr>
        <w:t> </w:t>
      </w:r>
      <w:r>
        <w:rPr>
          <w:spacing w:val="-4"/>
        </w:rPr>
        <w:t>accounted</w:t>
      </w:r>
      <w:r>
        <w:rPr>
          <w:spacing w:val="-8"/>
        </w:rPr>
        <w:t> </w:t>
      </w:r>
      <w:r>
        <w:rPr>
          <w:spacing w:val="-4"/>
        </w:rPr>
        <w:t>by</w:t>
      </w:r>
      <w:r>
        <w:rPr>
          <w:spacing w:val="-9"/>
        </w:rPr>
        <w:t> </w:t>
      </w:r>
      <w:r>
        <w:rPr>
          <w:spacing w:val="-4"/>
        </w:rPr>
        <w:t>the</w:t>
      </w:r>
      <w:r>
        <w:rPr>
          <w:spacing w:val="-8"/>
        </w:rPr>
        <w:t> </w:t>
      </w:r>
      <w:r>
        <w:rPr>
          <w:spacing w:val="-4"/>
        </w:rPr>
        <w:t>high-pressure</w:t>
      </w:r>
      <w:r>
        <w:rPr>
          <w:spacing w:val="-9"/>
        </w:rPr>
        <w:t> </w:t>
      </w:r>
      <w:r>
        <w:rPr>
          <w:spacing w:val="-4"/>
        </w:rPr>
        <w:t>and</w:t>
      </w:r>
      <w:r>
        <w:rPr>
          <w:spacing w:val="-8"/>
        </w:rPr>
        <w:t> </w:t>
      </w:r>
      <w:r>
        <w:rPr>
          <w:spacing w:val="-4"/>
        </w:rPr>
        <w:t>mid-pressure </w:t>
      </w:r>
      <w:r>
        <w:rPr>
          <w:spacing w:val="-2"/>
        </w:rPr>
        <w:t>level,</w:t>
      </w:r>
      <w:r>
        <w:rPr>
          <w:spacing w:val="-11"/>
        </w:rPr>
        <w:t> </w:t>
      </w:r>
      <w:r>
        <w:rPr>
          <w:rFonts w:ascii="Euclid"/>
          <w:spacing w:val="-2"/>
        </w:rPr>
        <w:t>50</w:t>
      </w:r>
      <w:r>
        <w:rPr>
          <w:rFonts w:ascii="Bookman Old Style"/>
          <w:b w:val="0"/>
          <w:i/>
          <w:spacing w:val="-2"/>
        </w:rPr>
        <w:t>.</w:t>
      </w:r>
      <w:r>
        <w:rPr>
          <w:rFonts w:ascii="Euclid"/>
          <w:spacing w:val="-2"/>
        </w:rPr>
        <w:t>0</w:t>
      </w:r>
      <w:r>
        <w:rPr>
          <w:rFonts w:ascii="Euclid"/>
          <w:spacing w:val="-15"/>
        </w:rPr>
        <w:t> </w:t>
      </w:r>
      <w:r>
        <w:rPr>
          <w:rFonts w:ascii="Euclid"/>
          <w:spacing w:val="-2"/>
        </w:rPr>
        <w:t>MEUR</w:t>
      </w:r>
      <w:r>
        <w:rPr>
          <w:rFonts w:ascii="Euclid"/>
          <w:spacing w:val="-14"/>
        </w:rPr>
        <w:t> </w:t>
      </w:r>
      <w:r>
        <w:rPr>
          <w:spacing w:val="-2"/>
        </w:rPr>
        <w:t>(the</w:t>
      </w:r>
      <w:r>
        <w:rPr>
          <w:spacing w:val="-11"/>
        </w:rPr>
        <w:t> </w:t>
      </w:r>
      <w:r>
        <w:rPr>
          <w:spacing w:val="-2"/>
        </w:rPr>
        <w:t>same</w:t>
      </w:r>
      <w:r>
        <w:rPr>
          <w:spacing w:val="-10"/>
        </w:rPr>
        <w:t> </w:t>
      </w:r>
      <w:r>
        <w:rPr>
          <w:spacing w:val="-2"/>
        </w:rPr>
        <w:t>in</w:t>
      </w:r>
      <w:r>
        <w:rPr>
          <w:spacing w:val="-11"/>
        </w:rPr>
        <w:t> </w:t>
      </w:r>
      <w:r>
        <w:rPr>
          <w:spacing w:val="-2"/>
        </w:rPr>
        <w:t>all</w:t>
      </w:r>
      <w:r>
        <w:rPr>
          <w:spacing w:val="-10"/>
        </w:rPr>
        <w:t> </w:t>
      </w:r>
      <w:r>
        <w:rPr>
          <w:spacing w:val="-2"/>
        </w:rPr>
        <w:t>four</w:t>
      </w:r>
      <w:r>
        <w:rPr>
          <w:spacing w:val="-11"/>
        </w:rPr>
        <w:t> </w:t>
      </w:r>
      <w:r>
        <w:rPr>
          <w:spacing w:val="-2"/>
        </w:rPr>
        <w:t>scenarios)</w:t>
      </w:r>
      <w:r>
        <w:rPr>
          <w:spacing w:val="-10"/>
        </w:rPr>
        <w:t> </w:t>
      </w:r>
      <w:r>
        <w:rPr>
          <w:spacing w:val="-2"/>
        </w:rPr>
        <w:t>are</w:t>
      </w:r>
      <w:r>
        <w:rPr>
          <w:spacing w:val="-11"/>
        </w:rPr>
        <w:t> </w:t>
      </w:r>
      <w:r>
        <w:rPr>
          <w:spacing w:val="-2"/>
        </w:rPr>
        <w:t>accounted</w:t>
      </w:r>
      <w:r>
        <w:rPr>
          <w:spacing w:val="-10"/>
        </w:rPr>
        <w:t> </w:t>
      </w:r>
      <w:r>
        <w:rPr>
          <w:spacing w:val="-2"/>
        </w:rPr>
        <w:t>for</w:t>
      </w:r>
      <w:r>
        <w:rPr>
          <w:spacing w:val="-11"/>
        </w:rPr>
        <w:t> </w:t>
      </w:r>
      <w:r>
        <w:rPr>
          <w:spacing w:val="-2"/>
        </w:rPr>
        <w:t>the</w:t>
      </w:r>
      <w:r>
        <w:rPr>
          <w:spacing w:val="-10"/>
        </w:rPr>
        <w:t> </w:t>
      </w:r>
      <w:r>
        <w:rPr>
          <w:spacing w:val="-2"/>
        </w:rPr>
        <w:t>transmis- </w:t>
      </w:r>
      <w:r>
        <w:rPr/>
        <w:t>sion</w:t>
      </w:r>
      <w:r>
        <w:rPr>
          <w:spacing w:val="-3"/>
        </w:rPr>
        <w:t> </w:t>
      </w:r>
      <w:r>
        <w:rPr/>
        <w:t>level.</w:t>
      </w:r>
      <w:r>
        <w:rPr>
          <w:spacing w:val="16"/>
        </w:rPr>
        <w:t> </w:t>
      </w:r>
      <w:r>
        <w:rPr/>
        <w:t>Figure</w:t>
      </w:r>
      <w:r>
        <w:rPr>
          <w:spacing w:val="-4"/>
        </w:rPr>
        <w:t> </w:t>
      </w:r>
      <w:hyperlink w:history="true" w:anchor="_bookmark33">
        <w:r>
          <w:rPr/>
          <w:t>8</w:t>
        </w:r>
      </w:hyperlink>
      <w:r>
        <w:rPr>
          <w:spacing w:val="-4"/>
        </w:rPr>
        <w:t> </w:t>
      </w:r>
      <w:r>
        <w:rPr/>
        <w:t>shows</w:t>
      </w:r>
      <w:r>
        <w:rPr>
          <w:spacing w:val="-3"/>
        </w:rPr>
        <w:t> </w:t>
      </w:r>
      <w:r>
        <w:rPr/>
        <w:t>the</w:t>
      </w:r>
      <w:r>
        <w:rPr>
          <w:spacing w:val="-4"/>
        </w:rPr>
        <w:t> </w:t>
      </w:r>
      <w:r>
        <w:rPr/>
        <w:t>total</w:t>
      </w:r>
      <w:r>
        <w:rPr>
          <w:spacing w:val="-4"/>
        </w:rPr>
        <w:t> </w:t>
      </w:r>
      <w:r>
        <w:rPr/>
        <w:t>replacement</w:t>
      </w:r>
      <w:r>
        <w:rPr>
          <w:spacing w:val="-4"/>
        </w:rPr>
        <w:t> </w:t>
      </w:r>
      <w:r>
        <w:rPr/>
        <w:t>investments</w:t>
      </w:r>
      <w:r>
        <w:rPr>
          <w:spacing w:val="-3"/>
        </w:rPr>
        <w:t> </w:t>
      </w:r>
      <w:r>
        <w:rPr/>
        <w:t>in</w:t>
      </w:r>
      <w:r>
        <w:rPr>
          <w:spacing w:val="-4"/>
        </w:rPr>
        <w:t> </w:t>
      </w:r>
      <w:r>
        <w:rPr/>
        <w:t>the</w:t>
      </w:r>
      <w:r>
        <w:rPr>
          <w:spacing w:val="-3"/>
        </w:rPr>
        <w:t> </w:t>
      </w:r>
      <w:r>
        <w:rPr/>
        <w:t>gas</w:t>
      </w:r>
      <w:r>
        <w:rPr>
          <w:spacing w:val="-4"/>
        </w:rPr>
        <w:t> </w:t>
      </w:r>
      <w:r>
        <w:rPr/>
        <w:t>grid</w:t>
      </w:r>
      <w:r>
        <w:rPr>
          <w:spacing w:val="-3"/>
        </w:rPr>
        <w:t> </w:t>
      </w:r>
      <w:r>
        <w:rPr/>
        <w:t>in </w:t>
      </w:r>
      <w:r>
        <w:rPr>
          <w:spacing w:val="-2"/>
        </w:rPr>
        <w:t>the</w:t>
      </w:r>
      <w:r>
        <w:rPr>
          <w:spacing w:val="-11"/>
        </w:rPr>
        <w:t> </w:t>
      </w:r>
      <w:r>
        <w:rPr>
          <w:spacing w:val="-2"/>
        </w:rPr>
        <w:t>four</w:t>
      </w:r>
      <w:r>
        <w:rPr>
          <w:spacing w:val="-10"/>
        </w:rPr>
        <w:t> </w:t>
      </w:r>
      <w:r>
        <w:rPr>
          <w:spacing w:val="-2"/>
        </w:rPr>
        <w:t>scenarios.</w:t>
      </w:r>
      <w:r>
        <w:rPr>
          <w:spacing w:val="-11"/>
        </w:rPr>
        <w:t> </w:t>
      </w:r>
      <w:r>
        <w:rPr>
          <w:spacing w:val="-2"/>
        </w:rPr>
        <w:t>It</w:t>
      </w:r>
      <w:r>
        <w:rPr>
          <w:spacing w:val="-10"/>
        </w:rPr>
        <w:t> </w:t>
      </w:r>
      <w:r>
        <w:rPr>
          <w:spacing w:val="-2"/>
        </w:rPr>
        <w:t>includes</w:t>
      </w:r>
      <w:r>
        <w:rPr>
          <w:spacing w:val="-11"/>
        </w:rPr>
        <w:t> </w:t>
      </w:r>
      <w:r>
        <w:rPr>
          <w:spacing w:val="-2"/>
        </w:rPr>
        <w:t>the</w:t>
      </w:r>
      <w:r>
        <w:rPr>
          <w:spacing w:val="-10"/>
        </w:rPr>
        <w:t> </w:t>
      </w:r>
      <w:r>
        <w:rPr>
          <w:spacing w:val="-2"/>
        </w:rPr>
        <w:t>replacement</w:t>
      </w:r>
      <w:r>
        <w:rPr>
          <w:spacing w:val="-11"/>
        </w:rPr>
        <w:t> </w:t>
      </w:r>
      <w:r>
        <w:rPr>
          <w:spacing w:val="-2"/>
        </w:rPr>
        <w:t>investments</w:t>
      </w:r>
      <w:r>
        <w:rPr>
          <w:spacing w:val="-10"/>
        </w:rPr>
        <w:t> </w:t>
      </w:r>
      <w:r>
        <w:rPr>
          <w:spacing w:val="-2"/>
        </w:rPr>
        <w:t>in</w:t>
      </w:r>
      <w:r>
        <w:rPr>
          <w:spacing w:val="-11"/>
        </w:rPr>
        <w:t> </w:t>
      </w:r>
      <w:r>
        <w:rPr>
          <w:spacing w:val="-2"/>
        </w:rPr>
        <w:t>2030</w:t>
      </w:r>
      <w:r>
        <w:rPr>
          <w:spacing w:val="-10"/>
        </w:rPr>
        <w:t> </w:t>
      </w:r>
      <w:r>
        <w:rPr>
          <w:spacing w:val="-2"/>
        </w:rPr>
        <w:t>mentioned</w:t>
      </w:r>
      <w:r>
        <w:rPr>
          <w:spacing w:val="-11"/>
        </w:rPr>
        <w:t> </w:t>
      </w:r>
      <w:r>
        <w:rPr>
          <w:spacing w:val="-2"/>
        </w:rPr>
        <w:t>in </w:t>
      </w:r>
      <w:r>
        <w:rPr/>
        <w:t>Section</w:t>
      </w:r>
      <w:r>
        <w:rPr>
          <w:spacing w:val="-3"/>
        </w:rPr>
        <w:t> </w:t>
      </w:r>
      <w:hyperlink w:history="true" w:anchor="_bookmark25">
        <w:r>
          <w:rPr/>
          <w:t>4.1</w:t>
        </w:r>
      </w:hyperlink>
      <w:r>
        <w:rPr>
          <w:spacing w:val="-3"/>
        </w:rPr>
        <w:t> </w:t>
      </w:r>
      <w:r>
        <w:rPr/>
        <w:t>above. The</w:t>
      </w:r>
      <w:r>
        <w:rPr>
          <w:spacing w:val="-3"/>
        </w:rPr>
        <w:t> </w:t>
      </w:r>
      <w:r>
        <w:rPr/>
        <w:t>lowest</w:t>
      </w:r>
      <w:r>
        <w:rPr>
          <w:spacing w:val="-3"/>
        </w:rPr>
        <w:t> </w:t>
      </w:r>
      <w:r>
        <w:rPr/>
        <w:t>total</w:t>
      </w:r>
      <w:r>
        <w:rPr>
          <w:spacing w:val="-3"/>
        </w:rPr>
        <w:t> </w:t>
      </w:r>
      <w:r>
        <w:rPr/>
        <w:t>replacement</w:t>
      </w:r>
      <w:r>
        <w:rPr>
          <w:spacing w:val="-3"/>
        </w:rPr>
        <w:t> </w:t>
      </w:r>
      <w:r>
        <w:rPr/>
        <w:t>investments</w:t>
      </w:r>
      <w:r>
        <w:rPr>
          <w:spacing w:val="-3"/>
        </w:rPr>
        <w:t> </w:t>
      </w:r>
      <w:r>
        <w:rPr/>
        <w:t>are</w:t>
      </w:r>
      <w:r>
        <w:rPr>
          <w:spacing w:val="-3"/>
        </w:rPr>
        <w:t> </w:t>
      </w:r>
      <w:r>
        <w:rPr/>
        <w:t>in</w:t>
      </w:r>
      <w:r>
        <w:rPr>
          <w:spacing w:val="-3"/>
        </w:rPr>
        <w:t> </w:t>
      </w:r>
      <w:r>
        <w:rPr/>
        <w:t>the</w:t>
      </w:r>
      <w:r>
        <w:rPr>
          <w:spacing w:val="-3"/>
        </w:rPr>
        <w:t> </w:t>
      </w:r>
      <w:r>
        <w:rPr/>
        <w:t>scenar- ios</w:t>
      </w:r>
      <w:r>
        <w:rPr>
          <w:spacing w:val="-13"/>
        </w:rPr>
        <w:t> </w:t>
      </w:r>
      <w:r>
        <w:rPr/>
        <w:t>GG</w:t>
      </w:r>
      <w:r>
        <w:rPr>
          <w:spacing w:val="-12"/>
        </w:rPr>
        <w:t> </w:t>
      </w:r>
      <w:r>
        <w:rPr/>
        <w:t>and</w:t>
      </w:r>
      <w:r>
        <w:rPr>
          <w:spacing w:val="-13"/>
        </w:rPr>
        <w:t> </w:t>
      </w:r>
      <w:r>
        <w:rPr/>
        <w:t>Elec</w:t>
      </w:r>
      <w:r>
        <w:rPr>
          <w:spacing w:val="-7"/>
        </w:rPr>
        <w:t> </w:t>
      </w:r>
      <w:r>
        <w:rPr/>
        <w:t>with </w:t>
      </w:r>
      <w:r>
        <w:rPr>
          <w:rFonts w:ascii="Euclid"/>
        </w:rPr>
        <w:t>143</w:t>
      </w:r>
      <w:r>
        <w:rPr>
          <w:rFonts w:ascii="Bookman Old Style"/>
          <w:b w:val="0"/>
          <w:i/>
        </w:rPr>
        <w:t>.</w:t>
      </w:r>
      <w:r>
        <w:rPr>
          <w:rFonts w:ascii="Euclid"/>
        </w:rPr>
        <w:t>0</w:t>
      </w:r>
      <w:r>
        <w:rPr>
          <w:rFonts w:ascii="Euclid"/>
          <w:spacing w:val="-17"/>
        </w:rPr>
        <w:t> </w:t>
      </w:r>
      <w:r>
        <w:rPr>
          <w:rFonts w:ascii="Euclid"/>
        </w:rPr>
        <w:t>MEUR</w:t>
      </w:r>
      <w:r>
        <w:rPr>
          <w:rFonts w:ascii="Euclid"/>
          <w:spacing w:val="-16"/>
        </w:rPr>
        <w:t> </w:t>
      </w:r>
      <w:r>
        <w:rPr/>
        <w:t>and </w:t>
      </w:r>
      <w:r>
        <w:rPr>
          <w:rFonts w:ascii="Euclid"/>
        </w:rPr>
        <w:t>146</w:t>
      </w:r>
      <w:r>
        <w:rPr>
          <w:rFonts w:ascii="Bookman Old Style"/>
          <w:b w:val="0"/>
          <w:i/>
        </w:rPr>
        <w:t>.</w:t>
      </w:r>
      <w:r>
        <w:rPr>
          <w:rFonts w:ascii="Euclid"/>
        </w:rPr>
        <w:t>0</w:t>
      </w:r>
      <w:r>
        <w:rPr>
          <w:rFonts w:ascii="Euclid"/>
          <w:spacing w:val="-17"/>
        </w:rPr>
        <w:t> </w:t>
      </w:r>
      <w:r>
        <w:rPr>
          <w:rFonts w:ascii="Euclid"/>
        </w:rPr>
        <w:t>MEUR</w:t>
      </w:r>
      <w:r>
        <w:rPr>
          <w:rFonts w:ascii="Euclid"/>
          <w:spacing w:val="-16"/>
        </w:rPr>
        <w:t> </w:t>
      </w:r>
      <w:r>
        <w:rPr/>
        <w:t>respectively.</w:t>
      </w:r>
      <w:r>
        <w:rPr>
          <w:spacing w:val="20"/>
        </w:rPr>
        <w:t> </w:t>
      </w:r>
      <w:r>
        <w:rPr/>
        <w:t>The highest replacement investments are in the GM scenario with </w:t>
      </w:r>
      <w:r>
        <w:rPr>
          <w:rFonts w:ascii="Euclid"/>
        </w:rPr>
        <w:t>185</w:t>
      </w:r>
      <w:r>
        <w:rPr>
          <w:rFonts w:ascii="Bookman Old Style"/>
          <w:b w:val="0"/>
          <w:i/>
        </w:rPr>
        <w:t>.</w:t>
      </w:r>
      <w:r>
        <w:rPr>
          <w:rFonts w:ascii="Euclid"/>
        </w:rPr>
        <w:t>0</w:t>
      </w:r>
      <w:r>
        <w:rPr>
          <w:rFonts w:ascii="Euclid"/>
          <w:spacing w:val="-34"/>
        </w:rPr>
        <w:t> </w:t>
      </w:r>
      <w:r>
        <w:rPr>
          <w:rFonts w:ascii="Euclid"/>
        </w:rPr>
        <w:t>MEUR</w:t>
      </w:r>
      <w:r>
        <w:rPr/>
        <w:t>.</w:t>
      </w:r>
    </w:p>
    <w:p>
      <w:pPr>
        <w:pStyle w:val="BodyText"/>
      </w:pPr>
    </w:p>
    <w:p>
      <w:pPr>
        <w:pStyle w:val="BodyText"/>
        <w:spacing w:before="7"/>
        <w:rPr>
          <w:sz w:val="18"/>
        </w:rPr>
      </w:pPr>
    </w:p>
    <w:p>
      <w:pPr>
        <w:spacing w:before="0"/>
        <w:ind w:left="1895" w:right="0" w:firstLine="0"/>
        <w:jc w:val="left"/>
        <w:rPr>
          <w:rFonts w:ascii="Verdana"/>
          <w:sz w:val="15"/>
        </w:rPr>
      </w:pPr>
      <w:r>
        <w:rPr/>
        <mc:AlternateContent>
          <mc:Choice Requires="wps">
            <w:drawing>
              <wp:anchor distT="0" distB="0" distL="0" distR="0" allowOverlap="1" layoutInCell="1" locked="0" behindDoc="0" simplePos="0" relativeHeight="15800320">
                <wp:simplePos x="0" y="0"/>
                <wp:positionH relativeFrom="page">
                  <wp:posOffset>2540259</wp:posOffset>
                </wp:positionH>
                <wp:positionV relativeFrom="paragraph">
                  <wp:posOffset>-25764</wp:posOffset>
                </wp:positionV>
                <wp:extent cx="2673350" cy="169545"/>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2673350" cy="169545"/>
                        </a:xfrm>
                        <a:prstGeom prst="rect">
                          <a:avLst/>
                        </a:prstGeom>
                        <a:solidFill>
                          <a:srgbClr val="DEDEA7"/>
                        </a:solidFill>
                        <a:ln w="2425">
                          <a:solidFill>
                            <a:srgbClr val="000000"/>
                          </a:solidFill>
                          <a:prstDash val="solid"/>
                        </a:ln>
                      </wps:spPr>
                      <wps:txbx>
                        <w:txbxContent>
                          <w:p>
                            <w:pPr>
                              <w:spacing w:before="22"/>
                              <w:ind w:left="2425" w:right="1470" w:firstLine="0"/>
                              <w:jc w:val="center"/>
                              <w:rPr>
                                <w:rFonts w:ascii="Verdana"/>
                                <w:color w:val="000000"/>
                                <w:sz w:val="15"/>
                              </w:rPr>
                            </w:pPr>
                            <w:r>
                              <w:rPr>
                                <w:rFonts w:ascii="Verdana"/>
                                <w:color w:val="000000"/>
                                <w:spacing w:val="-5"/>
                                <w:sz w:val="15"/>
                              </w:rPr>
                              <w:t>185</w:t>
                            </w:r>
                          </w:p>
                        </w:txbxContent>
                      </wps:txbx>
                      <wps:bodyPr wrap="square" lIns="0" tIns="0" rIns="0" bIns="0" rtlCol="0">
                        <a:noAutofit/>
                      </wps:bodyPr>
                    </wps:wsp>
                  </a:graphicData>
                </a:graphic>
              </wp:anchor>
            </w:drawing>
          </mc:Choice>
          <mc:Fallback>
            <w:pict>
              <v:shape style="position:absolute;margin-left:200.020432pt;margin-top:-2.028712pt;width:210.5pt;height:13.35pt;mso-position-horizontal-relative:page;mso-position-vertical-relative:paragraph;z-index:15800320" type="#_x0000_t202" id="docshape236" filled="true" fillcolor="#dedea7" stroked="true" strokeweight=".190952pt" strokecolor="#000000">
                <v:textbox inset="0,0,0,0">
                  <w:txbxContent>
                    <w:p>
                      <w:pPr>
                        <w:spacing w:before="22"/>
                        <w:ind w:left="2425" w:right="1470" w:firstLine="0"/>
                        <w:jc w:val="center"/>
                        <w:rPr>
                          <w:rFonts w:ascii="Verdana"/>
                          <w:color w:val="000000"/>
                          <w:sz w:val="15"/>
                        </w:rPr>
                      </w:pPr>
                      <w:r>
                        <w:rPr>
                          <w:rFonts w:ascii="Verdana"/>
                          <w:color w:val="000000"/>
                          <w:spacing w:val="-5"/>
                          <w:sz w:val="15"/>
                        </w:rPr>
                        <w:t>185</w:t>
                      </w:r>
                    </w:p>
                  </w:txbxContent>
                </v:textbox>
                <v:fill type="solid"/>
                <v:stroke dashstyle="solid"/>
                <w10:wrap type="none"/>
              </v:shape>
            </w:pict>
          </mc:Fallback>
        </mc:AlternateContent>
      </w:r>
      <w:bookmarkStart w:name="_bookmark33" w:id="50"/>
      <w:bookmarkEnd w:id="50"/>
      <w:r>
        <w:rPr/>
      </w:r>
      <w:r>
        <w:rPr>
          <w:rFonts w:ascii="Verdana"/>
          <w:spacing w:val="-5"/>
          <w:w w:val="115"/>
          <w:sz w:val="15"/>
        </w:rPr>
        <w:t>GM</w:t>
      </w:r>
    </w:p>
    <w:p>
      <w:pPr>
        <w:pStyle w:val="BodyText"/>
        <w:spacing w:before="5"/>
        <w:rPr>
          <w:rFonts w:ascii="Verdana"/>
          <w:sz w:val="12"/>
        </w:rPr>
      </w:pPr>
    </w:p>
    <w:p>
      <w:pPr>
        <w:spacing w:before="0"/>
        <w:ind w:left="1807" w:right="0" w:firstLine="0"/>
        <w:jc w:val="left"/>
        <w:rPr>
          <w:rFonts w:ascii="Verdana"/>
          <w:sz w:val="15"/>
        </w:rPr>
      </w:pPr>
      <w:r>
        <w:rPr/>
        <mc:AlternateContent>
          <mc:Choice Requires="wps">
            <w:drawing>
              <wp:anchor distT="0" distB="0" distL="0" distR="0" allowOverlap="1" layoutInCell="1" locked="0" behindDoc="0" simplePos="0" relativeHeight="15799808">
                <wp:simplePos x="0" y="0"/>
                <wp:positionH relativeFrom="page">
                  <wp:posOffset>2540259</wp:posOffset>
                </wp:positionH>
                <wp:positionV relativeFrom="paragraph">
                  <wp:posOffset>-25764</wp:posOffset>
                </wp:positionV>
                <wp:extent cx="2413000" cy="16954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2413000" cy="169545"/>
                        </a:xfrm>
                        <a:prstGeom prst="rect">
                          <a:avLst/>
                        </a:prstGeom>
                        <a:solidFill>
                          <a:srgbClr val="DEDEA7"/>
                        </a:solidFill>
                        <a:ln w="2425">
                          <a:solidFill>
                            <a:srgbClr val="000000"/>
                          </a:solidFill>
                          <a:prstDash val="solid"/>
                        </a:ln>
                      </wps:spPr>
                      <wps:txbx>
                        <w:txbxContent>
                          <w:p>
                            <w:pPr>
                              <w:spacing w:before="22"/>
                              <w:ind w:left="2015" w:right="1469" w:firstLine="0"/>
                              <w:jc w:val="center"/>
                              <w:rPr>
                                <w:rFonts w:ascii="Verdana"/>
                                <w:color w:val="000000"/>
                                <w:sz w:val="15"/>
                              </w:rPr>
                            </w:pPr>
                            <w:r>
                              <w:rPr>
                                <w:rFonts w:ascii="Verdana"/>
                                <w:color w:val="000000"/>
                                <w:spacing w:val="-5"/>
                                <w:sz w:val="15"/>
                              </w:rPr>
                              <w:t>167</w:t>
                            </w:r>
                          </w:p>
                        </w:txbxContent>
                      </wps:txbx>
                      <wps:bodyPr wrap="square" lIns="0" tIns="0" rIns="0" bIns="0" rtlCol="0">
                        <a:noAutofit/>
                      </wps:bodyPr>
                    </wps:wsp>
                  </a:graphicData>
                </a:graphic>
              </wp:anchor>
            </w:drawing>
          </mc:Choice>
          <mc:Fallback>
            <w:pict>
              <v:shape style="position:absolute;margin-left:200.020432pt;margin-top:-2.028699pt;width:190pt;height:13.35pt;mso-position-horizontal-relative:page;mso-position-vertical-relative:paragraph;z-index:15799808" type="#_x0000_t202" id="docshape237" filled="true" fillcolor="#dedea7" stroked="true" strokeweight=".190952pt" strokecolor="#000000">
                <v:textbox inset="0,0,0,0">
                  <w:txbxContent>
                    <w:p>
                      <w:pPr>
                        <w:spacing w:before="22"/>
                        <w:ind w:left="2015" w:right="1469" w:firstLine="0"/>
                        <w:jc w:val="center"/>
                        <w:rPr>
                          <w:rFonts w:ascii="Verdana"/>
                          <w:color w:val="000000"/>
                          <w:sz w:val="15"/>
                        </w:rPr>
                      </w:pPr>
                      <w:r>
                        <w:rPr>
                          <w:rFonts w:ascii="Verdana"/>
                          <w:color w:val="000000"/>
                          <w:spacing w:val="-5"/>
                          <w:sz w:val="15"/>
                        </w:rPr>
                        <w:t>167</w:t>
                      </w:r>
                    </w:p>
                  </w:txbxContent>
                </v:textbox>
                <v:fill type="solid"/>
                <v:stroke dashstyle="solid"/>
                <w10:wrap type="none"/>
              </v:shape>
            </w:pict>
          </mc:Fallback>
        </mc:AlternateContent>
      </w:r>
      <w:r>
        <w:rPr>
          <w:rFonts w:ascii="Verdana"/>
          <w:spacing w:val="-5"/>
          <w:w w:val="105"/>
          <w:sz w:val="15"/>
        </w:rPr>
        <w:t>DGG</w:t>
      </w:r>
    </w:p>
    <w:p>
      <w:pPr>
        <w:pStyle w:val="BodyText"/>
        <w:spacing w:before="5"/>
        <w:rPr>
          <w:rFonts w:ascii="Verdana"/>
          <w:sz w:val="12"/>
        </w:rPr>
      </w:pPr>
    </w:p>
    <w:p>
      <w:pPr>
        <w:spacing w:before="1"/>
        <w:ind w:left="1836" w:right="0" w:firstLine="0"/>
        <w:jc w:val="left"/>
        <w:rPr>
          <w:rFonts w:ascii="Verdana"/>
          <w:sz w:val="15"/>
        </w:rPr>
      </w:pPr>
      <w:r>
        <w:rPr/>
        <mc:AlternateContent>
          <mc:Choice Requires="wps">
            <w:drawing>
              <wp:anchor distT="0" distB="0" distL="0" distR="0" allowOverlap="1" layoutInCell="1" locked="0" behindDoc="0" simplePos="0" relativeHeight="15799296">
                <wp:simplePos x="0" y="0"/>
                <wp:positionH relativeFrom="page">
                  <wp:posOffset>2540259</wp:posOffset>
                </wp:positionH>
                <wp:positionV relativeFrom="paragraph">
                  <wp:posOffset>-25129</wp:posOffset>
                </wp:positionV>
                <wp:extent cx="2109470" cy="169545"/>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2109470" cy="169545"/>
                        </a:xfrm>
                        <a:prstGeom prst="rect">
                          <a:avLst/>
                        </a:prstGeom>
                        <a:solidFill>
                          <a:srgbClr val="DEDEA7"/>
                        </a:solidFill>
                        <a:ln w="2425">
                          <a:solidFill>
                            <a:srgbClr val="000000"/>
                          </a:solidFill>
                          <a:prstDash val="solid"/>
                        </a:ln>
                      </wps:spPr>
                      <wps:txbx>
                        <w:txbxContent>
                          <w:p>
                            <w:pPr>
                              <w:spacing w:before="22"/>
                              <w:ind w:left="1537" w:right="1469" w:firstLine="0"/>
                              <w:jc w:val="center"/>
                              <w:rPr>
                                <w:rFonts w:ascii="Verdana"/>
                                <w:color w:val="000000"/>
                                <w:sz w:val="15"/>
                              </w:rPr>
                            </w:pPr>
                            <w:r>
                              <w:rPr>
                                <w:rFonts w:ascii="Verdana"/>
                                <w:color w:val="000000"/>
                                <w:spacing w:val="-5"/>
                                <w:sz w:val="15"/>
                              </w:rPr>
                              <w:t>146</w:t>
                            </w:r>
                          </w:p>
                        </w:txbxContent>
                      </wps:txbx>
                      <wps:bodyPr wrap="square" lIns="0" tIns="0" rIns="0" bIns="0" rtlCol="0">
                        <a:noAutofit/>
                      </wps:bodyPr>
                    </wps:wsp>
                  </a:graphicData>
                </a:graphic>
              </wp:anchor>
            </w:drawing>
          </mc:Choice>
          <mc:Fallback>
            <w:pict>
              <v:shape style="position:absolute;margin-left:200.020432pt;margin-top:-1.978716pt;width:166.1pt;height:13.35pt;mso-position-horizontal-relative:page;mso-position-vertical-relative:paragraph;z-index:15799296" type="#_x0000_t202" id="docshape238" filled="true" fillcolor="#dedea7" stroked="true" strokeweight=".190952pt" strokecolor="#000000">
                <v:textbox inset="0,0,0,0">
                  <w:txbxContent>
                    <w:p>
                      <w:pPr>
                        <w:spacing w:before="22"/>
                        <w:ind w:left="1537" w:right="1469" w:firstLine="0"/>
                        <w:jc w:val="center"/>
                        <w:rPr>
                          <w:rFonts w:ascii="Verdana"/>
                          <w:color w:val="000000"/>
                          <w:sz w:val="15"/>
                        </w:rPr>
                      </w:pPr>
                      <w:r>
                        <w:rPr>
                          <w:rFonts w:ascii="Verdana"/>
                          <w:color w:val="000000"/>
                          <w:spacing w:val="-5"/>
                          <w:sz w:val="15"/>
                        </w:rPr>
                        <w:t>146</w:t>
                      </w:r>
                    </w:p>
                  </w:txbxContent>
                </v:textbox>
                <v:fill type="solid"/>
                <v:stroke dashstyle="solid"/>
                <w10:wrap type="none"/>
              </v:shape>
            </w:pict>
          </mc:Fallback>
        </mc:AlternateContent>
      </w:r>
      <w:r>
        <w:rPr>
          <w:rFonts w:ascii="Verdana"/>
          <w:spacing w:val="-4"/>
          <w:w w:val="110"/>
          <w:sz w:val="15"/>
        </w:rPr>
        <w:t>Elec</w:t>
      </w:r>
    </w:p>
    <w:p>
      <w:pPr>
        <w:pStyle w:val="BodyText"/>
        <w:spacing w:before="5"/>
        <w:rPr>
          <w:rFonts w:ascii="Verdana"/>
          <w:sz w:val="12"/>
        </w:rPr>
      </w:pPr>
    </w:p>
    <w:p>
      <w:pPr>
        <w:spacing w:before="0"/>
        <w:ind w:left="1929" w:right="0" w:firstLine="0"/>
        <w:jc w:val="left"/>
        <w:rPr>
          <w:rFonts w:ascii="Verdana"/>
          <w:sz w:val="15"/>
        </w:rPr>
      </w:pPr>
      <w:r>
        <w:rPr/>
        <mc:AlternateContent>
          <mc:Choice Requires="wps">
            <w:drawing>
              <wp:anchor distT="0" distB="0" distL="0" distR="0" allowOverlap="1" layoutInCell="1" locked="0" behindDoc="0" simplePos="0" relativeHeight="15798784">
                <wp:simplePos x="0" y="0"/>
                <wp:positionH relativeFrom="page">
                  <wp:posOffset>2536379</wp:posOffset>
                </wp:positionH>
                <wp:positionV relativeFrom="paragraph">
                  <wp:posOffset>-26977</wp:posOffset>
                </wp:positionV>
                <wp:extent cx="2897505" cy="245110"/>
                <wp:effectExtent l="0" t="0" r="0" b="0"/>
                <wp:wrapNone/>
                <wp:docPr id="315" name="Group 315"/>
                <wp:cNvGraphicFramePr>
                  <a:graphicFrameLocks/>
                </wp:cNvGraphicFramePr>
                <a:graphic>
                  <a:graphicData uri="http://schemas.microsoft.com/office/word/2010/wordprocessingGroup">
                    <wpg:wgp>
                      <wpg:cNvPr id="315" name="Group 315"/>
                      <wpg:cNvGrpSpPr/>
                      <wpg:grpSpPr>
                        <a:xfrm>
                          <a:off x="0" y="0"/>
                          <a:ext cx="2897505" cy="245110"/>
                          <a:chExt cx="2897505" cy="245110"/>
                        </a:xfrm>
                      </wpg:grpSpPr>
                      <wps:wsp>
                        <wps:cNvPr id="316" name="Textbox 316"/>
                        <wps:cNvSpPr txBox="1"/>
                        <wps:spPr>
                          <a:xfrm>
                            <a:off x="3880" y="1212"/>
                            <a:ext cx="2066289" cy="169545"/>
                          </a:xfrm>
                          <a:prstGeom prst="rect">
                            <a:avLst/>
                          </a:prstGeom>
                          <a:solidFill>
                            <a:srgbClr val="DEDEA7"/>
                          </a:solidFill>
                        </wps:spPr>
                        <wps:txbx>
                          <w:txbxContent>
                            <w:p>
                              <w:pPr>
                                <w:spacing w:before="24"/>
                                <w:ind w:left="1471" w:right="1471" w:firstLine="0"/>
                                <w:jc w:val="center"/>
                                <w:rPr>
                                  <w:rFonts w:ascii="Verdana"/>
                                  <w:color w:val="000000"/>
                                  <w:sz w:val="15"/>
                                </w:rPr>
                              </w:pPr>
                              <w:r>
                                <w:rPr>
                                  <w:rFonts w:ascii="Verdana"/>
                                  <w:color w:val="000000"/>
                                  <w:spacing w:val="-5"/>
                                  <w:sz w:val="15"/>
                                </w:rPr>
                                <w:t>143</w:t>
                              </w:r>
                            </w:p>
                          </w:txbxContent>
                        </wps:txbx>
                        <wps:bodyPr wrap="square" lIns="0" tIns="0" rIns="0" bIns="0" rtlCol="0">
                          <a:noAutofit/>
                        </wps:bodyPr>
                      </wps:wsp>
                      <wps:wsp>
                        <wps:cNvPr id="317" name="Graphic 317"/>
                        <wps:cNvSpPr/>
                        <wps:spPr>
                          <a:xfrm>
                            <a:off x="3880" y="1212"/>
                            <a:ext cx="2066289" cy="169545"/>
                          </a:xfrm>
                          <a:custGeom>
                            <a:avLst/>
                            <a:gdLst/>
                            <a:ahLst/>
                            <a:cxnLst/>
                            <a:rect l="l" t="t" r="r" b="b"/>
                            <a:pathLst>
                              <a:path w="2066289" h="169545">
                                <a:moveTo>
                                  <a:pt x="0" y="169390"/>
                                </a:moveTo>
                                <a:lnTo>
                                  <a:pt x="2065994" y="169390"/>
                                </a:lnTo>
                                <a:lnTo>
                                  <a:pt x="2065994" y="0"/>
                                </a:lnTo>
                                <a:lnTo>
                                  <a:pt x="0" y="0"/>
                                </a:lnTo>
                                <a:lnTo>
                                  <a:pt x="0" y="169390"/>
                                </a:lnTo>
                                <a:close/>
                              </a:path>
                            </a:pathLst>
                          </a:custGeom>
                          <a:ln w="2425">
                            <a:solidFill>
                              <a:srgbClr val="000000"/>
                            </a:solidFill>
                            <a:prstDash val="solid"/>
                          </a:ln>
                        </wps:spPr>
                        <wps:bodyPr wrap="square" lIns="0" tIns="0" rIns="0" bIns="0" rtlCol="0">
                          <a:prstTxWarp prst="textNoShape">
                            <a:avLst/>
                          </a:prstTxWarp>
                          <a:noAutofit/>
                        </wps:bodyPr>
                      </wps:wsp>
                      <wps:wsp>
                        <wps:cNvPr id="318" name="Graphic 318"/>
                        <wps:cNvSpPr/>
                        <wps:spPr>
                          <a:xfrm>
                            <a:off x="3880"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19" name="Graphic 319"/>
                        <wps:cNvSpPr/>
                        <wps:spPr>
                          <a:xfrm>
                            <a:off x="3880"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20" name="Graphic 320"/>
                        <wps:cNvSpPr/>
                        <wps:spPr>
                          <a:xfrm>
                            <a:off x="365068"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21" name="Graphic 321"/>
                        <wps:cNvSpPr/>
                        <wps:spPr>
                          <a:xfrm>
                            <a:off x="365068"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22" name="Graphic 322"/>
                        <wps:cNvSpPr/>
                        <wps:spPr>
                          <a:xfrm>
                            <a:off x="726255"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23" name="Graphic 323"/>
                        <wps:cNvSpPr/>
                        <wps:spPr>
                          <a:xfrm>
                            <a:off x="726255"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24" name="Graphic 324"/>
                        <wps:cNvSpPr/>
                        <wps:spPr>
                          <a:xfrm>
                            <a:off x="1087443"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25" name="Graphic 325"/>
                        <wps:cNvSpPr/>
                        <wps:spPr>
                          <a:xfrm>
                            <a:off x="1087443"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26" name="Graphic 326"/>
                        <wps:cNvSpPr/>
                        <wps:spPr>
                          <a:xfrm>
                            <a:off x="1448631"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27" name="Graphic 327"/>
                        <wps:cNvSpPr/>
                        <wps:spPr>
                          <a:xfrm>
                            <a:off x="1448631"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28" name="Graphic 328"/>
                        <wps:cNvSpPr/>
                        <wps:spPr>
                          <a:xfrm>
                            <a:off x="1809819"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29" name="Graphic 329"/>
                        <wps:cNvSpPr/>
                        <wps:spPr>
                          <a:xfrm>
                            <a:off x="1809819"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30" name="Graphic 330"/>
                        <wps:cNvSpPr/>
                        <wps:spPr>
                          <a:xfrm>
                            <a:off x="2171007"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31" name="Graphic 331"/>
                        <wps:cNvSpPr/>
                        <wps:spPr>
                          <a:xfrm>
                            <a:off x="2171007"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32" name="Graphic 332"/>
                        <wps:cNvSpPr/>
                        <wps:spPr>
                          <a:xfrm>
                            <a:off x="2532195"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33" name="Graphic 333"/>
                        <wps:cNvSpPr/>
                        <wps:spPr>
                          <a:xfrm>
                            <a:off x="2532195"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34" name="Graphic 334"/>
                        <wps:cNvSpPr/>
                        <wps:spPr>
                          <a:xfrm>
                            <a:off x="2893382" y="210832"/>
                            <a:ext cx="1270" cy="34290"/>
                          </a:xfrm>
                          <a:custGeom>
                            <a:avLst/>
                            <a:gdLst/>
                            <a:ahLst/>
                            <a:cxnLst/>
                            <a:rect l="l" t="t" r="r" b="b"/>
                            <a:pathLst>
                              <a:path w="0" h="34290">
                                <a:moveTo>
                                  <a:pt x="0" y="0"/>
                                </a:moveTo>
                                <a:lnTo>
                                  <a:pt x="0" y="33951"/>
                                </a:lnTo>
                              </a:path>
                            </a:pathLst>
                          </a:custGeom>
                          <a:solidFill>
                            <a:srgbClr val="000000"/>
                          </a:solidFill>
                        </wps:spPr>
                        <wps:bodyPr wrap="square" lIns="0" tIns="0" rIns="0" bIns="0" rtlCol="0">
                          <a:prstTxWarp prst="textNoShape">
                            <a:avLst/>
                          </a:prstTxWarp>
                          <a:noAutofit/>
                        </wps:bodyPr>
                      </wps:wsp>
                      <wps:wsp>
                        <wps:cNvPr id="335" name="Graphic 335"/>
                        <wps:cNvSpPr/>
                        <wps:spPr>
                          <a:xfrm>
                            <a:off x="2893382" y="210832"/>
                            <a:ext cx="1270" cy="34290"/>
                          </a:xfrm>
                          <a:custGeom>
                            <a:avLst/>
                            <a:gdLst/>
                            <a:ahLst/>
                            <a:cxnLst/>
                            <a:rect l="l" t="t" r="r" b="b"/>
                            <a:pathLst>
                              <a:path w="0" h="34290">
                                <a:moveTo>
                                  <a:pt x="0" y="0"/>
                                </a:moveTo>
                                <a:lnTo>
                                  <a:pt x="0" y="33951"/>
                                </a:lnTo>
                              </a:path>
                            </a:pathLst>
                          </a:custGeom>
                          <a:ln w="7760">
                            <a:solidFill>
                              <a:srgbClr val="000000"/>
                            </a:solidFill>
                            <a:prstDash val="solid"/>
                          </a:ln>
                        </wps:spPr>
                        <wps:bodyPr wrap="square" lIns="0" tIns="0" rIns="0" bIns="0" rtlCol="0">
                          <a:prstTxWarp prst="textNoShape">
                            <a:avLst/>
                          </a:prstTxWarp>
                          <a:noAutofit/>
                        </wps:bodyPr>
                      </wps:wsp>
                      <wps:wsp>
                        <wps:cNvPr id="336" name="Graphic 336"/>
                        <wps:cNvSpPr/>
                        <wps:spPr>
                          <a:xfrm>
                            <a:off x="3880" y="210832"/>
                            <a:ext cx="2889885" cy="1270"/>
                          </a:xfrm>
                          <a:custGeom>
                            <a:avLst/>
                            <a:gdLst/>
                            <a:ahLst/>
                            <a:cxnLst/>
                            <a:rect l="l" t="t" r="r" b="b"/>
                            <a:pathLst>
                              <a:path w="2889885" h="0">
                                <a:moveTo>
                                  <a:pt x="0" y="0"/>
                                </a:moveTo>
                                <a:lnTo>
                                  <a:pt x="2889502" y="0"/>
                                </a:lnTo>
                              </a:path>
                            </a:pathLst>
                          </a:custGeom>
                          <a:ln w="106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714905pt;margin-top:-2.12418pt;width:228.15pt;height:19.3pt;mso-position-horizontal-relative:page;mso-position-vertical-relative:paragraph;z-index:15798784" id="docshapegroup239" coordorigin="3994,-42" coordsize="4563,386">
                <v:shape style="position:absolute;left:4000;top:-41;width:3254;height:267" type="#_x0000_t202" id="docshape240" filled="true" fillcolor="#dedea7" stroked="false">
                  <v:textbox inset="0,0,0,0">
                    <w:txbxContent>
                      <w:p>
                        <w:pPr>
                          <w:spacing w:before="24"/>
                          <w:ind w:left="1471" w:right="1471" w:firstLine="0"/>
                          <w:jc w:val="center"/>
                          <w:rPr>
                            <w:rFonts w:ascii="Verdana"/>
                            <w:color w:val="000000"/>
                            <w:sz w:val="15"/>
                          </w:rPr>
                        </w:pPr>
                        <w:r>
                          <w:rPr>
                            <w:rFonts w:ascii="Verdana"/>
                            <w:color w:val="000000"/>
                            <w:spacing w:val="-5"/>
                            <w:sz w:val="15"/>
                          </w:rPr>
                          <w:t>143</w:t>
                        </w:r>
                      </w:p>
                    </w:txbxContent>
                  </v:textbox>
                  <v:fill type="solid"/>
                  <w10:wrap type="none"/>
                </v:shape>
                <v:rect style="position:absolute;left:4000;top:-41;width:3254;height:267" id="docshape241" filled="false" stroked="true" strokeweight=".190952pt" strokecolor="#000000">
                  <v:stroke dashstyle="solid"/>
                </v:rect>
                <v:shape style="position:absolute;left:4000;top:289;width:2;height:54" id="docshape242" coordorigin="4000,290" coordsize="0,54" path="m4000,290l4000,343e" filled="true" fillcolor="#000000" stroked="false">
                  <v:path arrowok="t"/>
                  <v:fill type="solid"/>
                </v:shape>
                <v:line style="position:absolute" from="4000,290" to="4000,343" stroked="true" strokeweight=".611048pt" strokecolor="#000000">
                  <v:stroke dashstyle="solid"/>
                </v:line>
                <v:shape style="position:absolute;left:4569;top:289;width:2;height:54" id="docshape243" coordorigin="4569,290" coordsize="0,54" path="m4569,290l4569,343e" filled="true" fillcolor="#000000" stroked="false">
                  <v:path arrowok="t"/>
                  <v:fill type="solid"/>
                </v:shape>
                <v:line style="position:absolute" from="4569,290" to="4569,343" stroked="true" strokeweight=".611048pt" strokecolor="#000000">
                  <v:stroke dashstyle="solid"/>
                </v:line>
                <v:shape style="position:absolute;left:5138;top:289;width:2;height:54" id="docshape244" coordorigin="5138,290" coordsize="0,54" path="m5138,290l5138,343e" filled="true" fillcolor="#000000" stroked="false">
                  <v:path arrowok="t"/>
                  <v:fill type="solid"/>
                </v:shape>
                <v:line style="position:absolute" from="5138,290" to="5138,343" stroked="true" strokeweight=".611048pt" strokecolor="#000000">
                  <v:stroke dashstyle="solid"/>
                </v:line>
                <v:shape style="position:absolute;left:5706;top:289;width:2;height:54" id="docshape245" coordorigin="5707,290" coordsize="0,54" path="m5707,290l5707,343e" filled="true" fillcolor="#000000" stroked="false">
                  <v:path arrowok="t"/>
                  <v:fill type="solid"/>
                </v:shape>
                <v:line style="position:absolute" from="5707,290" to="5707,343" stroked="true" strokeweight=".611048pt" strokecolor="#000000">
                  <v:stroke dashstyle="solid"/>
                </v:line>
                <v:shape style="position:absolute;left:6275;top:289;width:2;height:54" id="docshape246" coordorigin="6276,290" coordsize="0,54" path="m6276,290l6276,343e" filled="true" fillcolor="#000000" stroked="false">
                  <v:path arrowok="t"/>
                  <v:fill type="solid"/>
                </v:shape>
                <v:line style="position:absolute" from="6276,290" to="6276,343" stroked="true" strokeweight=".611048pt" strokecolor="#000000">
                  <v:stroke dashstyle="solid"/>
                </v:line>
                <v:shape style="position:absolute;left:6844;top:289;width:2;height:54" id="docshape247" coordorigin="6844,290" coordsize="0,54" path="m6844,290l6844,343e" filled="true" fillcolor="#000000" stroked="false">
                  <v:path arrowok="t"/>
                  <v:fill type="solid"/>
                </v:shape>
                <v:line style="position:absolute" from="6844,290" to="6844,343" stroked="true" strokeweight=".611048pt" strokecolor="#000000">
                  <v:stroke dashstyle="solid"/>
                </v:line>
                <v:shape style="position:absolute;left:7413;top:289;width:2;height:54" id="docshape248" coordorigin="7413,290" coordsize="0,54" path="m7413,290l7413,343e" filled="true" fillcolor="#000000" stroked="false">
                  <v:path arrowok="t"/>
                  <v:fill type="solid"/>
                </v:shape>
                <v:line style="position:absolute" from="7413,290" to="7413,343" stroked="true" strokeweight=".611048pt" strokecolor="#000000">
                  <v:stroke dashstyle="solid"/>
                </v:line>
                <v:shape style="position:absolute;left:7982;top:289;width:2;height:54" id="docshape249" coordorigin="7982,290" coordsize="0,54" path="m7982,290l7982,343e" filled="true" fillcolor="#000000" stroked="false">
                  <v:path arrowok="t"/>
                  <v:fill type="solid"/>
                </v:shape>
                <v:line style="position:absolute" from="7982,290" to="7982,343" stroked="true" strokeweight=".611048pt" strokecolor="#000000">
                  <v:stroke dashstyle="solid"/>
                </v:line>
                <v:shape style="position:absolute;left:8550;top:289;width:2;height:54" id="docshape250" coordorigin="8551,290" coordsize="0,54" path="m8551,290l8551,343e" filled="true" fillcolor="#000000" stroked="false">
                  <v:path arrowok="t"/>
                  <v:fill type="solid"/>
                </v:shape>
                <v:line style="position:absolute" from="8551,290" to="8551,343" stroked="true" strokeweight=".611048pt" strokecolor="#000000">
                  <v:stroke dashstyle="solid"/>
                </v:line>
                <v:line style="position:absolute" from="4000,290" to="8551,290" stroked="true" strokeweight=".840191pt" strokecolor="#000000">
                  <v:stroke dashstyle="solid"/>
                </v:line>
                <w10:wrap type="none"/>
              </v:group>
            </w:pict>
          </mc:Fallback>
        </mc:AlternateContent>
      </w:r>
      <w:r>
        <w:rPr>
          <w:rFonts w:ascii="Verdana"/>
          <w:spacing w:val="-5"/>
          <w:w w:val="105"/>
          <w:sz w:val="15"/>
        </w:rPr>
        <w:t>GG</w:t>
      </w:r>
    </w:p>
    <w:p>
      <w:pPr>
        <w:pStyle w:val="BodyText"/>
        <w:spacing w:before="4"/>
        <w:rPr>
          <w:rFonts w:ascii="Verdana"/>
          <w:sz w:val="9"/>
        </w:rPr>
      </w:pPr>
    </w:p>
    <w:p>
      <w:pPr>
        <w:tabs>
          <w:tab w:pos="2751" w:val="left" w:leader="none"/>
          <w:tab w:pos="3320" w:val="left" w:leader="none"/>
          <w:tab w:pos="3889" w:val="left" w:leader="none"/>
          <w:tab w:pos="4409" w:val="left" w:leader="none"/>
          <w:tab w:pos="4978" w:val="left" w:leader="none"/>
          <w:tab w:pos="5547" w:val="left" w:leader="none"/>
          <w:tab w:pos="6116" w:val="left" w:leader="none"/>
          <w:tab w:pos="6684" w:val="left" w:leader="none"/>
        </w:tabs>
        <w:spacing w:before="66"/>
        <w:ind w:left="2231" w:right="0" w:firstLine="0"/>
        <w:jc w:val="left"/>
        <w:rPr>
          <w:rFonts w:ascii="Verdana"/>
          <w:sz w:val="15"/>
        </w:rPr>
      </w:pPr>
      <w:r>
        <w:rPr>
          <w:rFonts w:ascii="Verdana"/>
          <w:spacing w:val="-10"/>
          <w:sz w:val="15"/>
        </w:rPr>
        <w:t>0</w:t>
      </w:r>
      <w:r>
        <w:rPr>
          <w:rFonts w:ascii="Verdana"/>
          <w:sz w:val="15"/>
        </w:rPr>
        <w:tab/>
      </w:r>
      <w:r>
        <w:rPr>
          <w:rFonts w:ascii="Verdana"/>
          <w:spacing w:val="-5"/>
          <w:sz w:val="15"/>
        </w:rPr>
        <w:t>25</w:t>
      </w:r>
      <w:r>
        <w:rPr>
          <w:rFonts w:ascii="Verdana"/>
          <w:sz w:val="15"/>
        </w:rPr>
        <w:tab/>
      </w:r>
      <w:r>
        <w:rPr>
          <w:rFonts w:ascii="Verdana"/>
          <w:spacing w:val="-5"/>
          <w:sz w:val="15"/>
        </w:rPr>
        <w:t>50</w:t>
      </w:r>
      <w:r>
        <w:rPr>
          <w:rFonts w:ascii="Verdana"/>
          <w:sz w:val="15"/>
        </w:rPr>
        <w:tab/>
      </w:r>
      <w:r>
        <w:rPr>
          <w:rFonts w:ascii="Verdana"/>
          <w:spacing w:val="-5"/>
          <w:sz w:val="15"/>
        </w:rPr>
        <w:t>75</w:t>
      </w:r>
      <w:r>
        <w:rPr>
          <w:rFonts w:ascii="Verdana"/>
          <w:sz w:val="15"/>
        </w:rPr>
        <w:tab/>
      </w:r>
      <w:r>
        <w:rPr>
          <w:rFonts w:ascii="Verdana"/>
          <w:spacing w:val="-5"/>
          <w:sz w:val="15"/>
        </w:rPr>
        <w:t>100</w:t>
      </w:r>
      <w:r>
        <w:rPr>
          <w:rFonts w:ascii="Verdana"/>
          <w:sz w:val="15"/>
        </w:rPr>
        <w:tab/>
      </w:r>
      <w:r>
        <w:rPr>
          <w:rFonts w:ascii="Verdana"/>
          <w:spacing w:val="-5"/>
          <w:sz w:val="15"/>
        </w:rPr>
        <w:t>125</w:t>
      </w:r>
      <w:r>
        <w:rPr>
          <w:rFonts w:ascii="Verdana"/>
          <w:sz w:val="15"/>
        </w:rPr>
        <w:tab/>
      </w:r>
      <w:r>
        <w:rPr>
          <w:rFonts w:ascii="Verdana"/>
          <w:spacing w:val="-5"/>
          <w:sz w:val="15"/>
        </w:rPr>
        <w:t>150</w:t>
      </w:r>
      <w:r>
        <w:rPr>
          <w:rFonts w:ascii="Verdana"/>
          <w:sz w:val="15"/>
        </w:rPr>
        <w:tab/>
      </w:r>
      <w:r>
        <w:rPr>
          <w:rFonts w:ascii="Verdana"/>
          <w:spacing w:val="-5"/>
          <w:sz w:val="15"/>
        </w:rPr>
        <w:t>175</w:t>
      </w:r>
      <w:r>
        <w:rPr>
          <w:rFonts w:ascii="Verdana"/>
          <w:sz w:val="15"/>
        </w:rPr>
        <w:tab/>
      </w:r>
      <w:r>
        <w:rPr>
          <w:rFonts w:ascii="Verdana"/>
          <w:spacing w:val="-5"/>
          <w:sz w:val="15"/>
        </w:rPr>
        <w:t>200</w:t>
      </w:r>
    </w:p>
    <w:p>
      <w:pPr>
        <w:spacing w:before="27"/>
        <w:ind w:left="2981" w:right="0" w:firstLine="0"/>
        <w:jc w:val="left"/>
        <w:rPr>
          <w:rFonts w:ascii="Verdana"/>
          <w:sz w:val="15"/>
        </w:rPr>
      </w:pPr>
      <w:r>
        <w:rPr>
          <w:rFonts w:ascii="Verdana"/>
          <w:w w:val="105"/>
          <w:sz w:val="15"/>
        </w:rPr>
        <w:t>Total</w:t>
      </w:r>
      <w:r>
        <w:rPr>
          <w:rFonts w:ascii="Verdana"/>
          <w:spacing w:val="-9"/>
          <w:w w:val="105"/>
          <w:sz w:val="15"/>
        </w:rPr>
        <w:t> </w:t>
      </w:r>
      <w:r>
        <w:rPr>
          <w:rFonts w:ascii="Verdana"/>
          <w:w w:val="105"/>
          <w:sz w:val="15"/>
        </w:rPr>
        <w:t>replacement</w:t>
      </w:r>
      <w:r>
        <w:rPr>
          <w:rFonts w:ascii="Verdana"/>
          <w:spacing w:val="-8"/>
          <w:w w:val="105"/>
          <w:sz w:val="15"/>
        </w:rPr>
        <w:t> </w:t>
      </w:r>
      <w:r>
        <w:rPr>
          <w:rFonts w:ascii="Verdana"/>
          <w:w w:val="105"/>
          <w:sz w:val="15"/>
        </w:rPr>
        <w:t>investments</w:t>
      </w:r>
      <w:r>
        <w:rPr>
          <w:rFonts w:ascii="Verdana"/>
          <w:spacing w:val="-8"/>
          <w:w w:val="105"/>
          <w:sz w:val="15"/>
        </w:rPr>
        <w:t> </w:t>
      </w:r>
      <w:r>
        <w:rPr>
          <w:rFonts w:ascii="Verdana"/>
          <w:w w:val="105"/>
          <w:sz w:val="15"/>
        </w:rPr>
        <w:t>in</w:t>
      </w:r>
      <w:r>
        <w:rPr>
          <w:rFonts w:ascii="Verdana"/>
          <w:spacing w:val="-8"/>
          <w:w w:val="105"/>
          <w:sz w:val="15"/>
        </w:rPr>
        <w:t> </w:t>
      </w:r>
      <w:r>
        <w:rPr>
          <w:rFonts w:ascii="Verdana"/>
          <w:spacing w:val="-4"/>
          <w:w w:val="105"/>
          <w:sz w:val="15"/>
        </w:rPr>
        <w:t>MEUR</w:t>
      </w:r>
    </w:p>
    <w:p>
      <w:pPr>
        <w:pStyle w:val="BodyText"/>
        <w:spacing w:before="4"/>
        <w:rPr>
          <w:rFonts w:ascii="Verdana"/>
          <w:sz w:val="21"/>
        </w:rPr>
      </w:pPr>
    </w:p>
    <w:p>
      <w:pPr>
        <w:spacing w:line="228" w:lineRule="auto" w:before="104"/>
        <w:ind w:left="955" w:right="1908" w:firstLine="0"/>
        <w:jc w:val="both"/>
        <w:rPr>
          <w:sz w:val="16"/>
        </w:rPr>
      </w:pPr>
      <w:r>
        <w:rPr>
          <w:w w:val="105"/>
          <w:sz w:val="16"/>
        </w:rPr>
        <w:t>Figure</w:t>
      </w:r>
      <w:r>
        <w:rPr>
          <w:w w:val="105"/>
          <w:sz w:val="16"/>
        </w:rPr>
        <w:t> 8:</w:t>
      </w:r>
      <w:r>
        <w:rPr>
          <w:spacing w:val="40"/>
          <w:w w:val="105"/>
          <w:sz w:val="16"/>
        </w:rPr>
        <w:t> </w:t>
      </w:r>
      <w:r>
        <w:rPr>
          <w:w w:val="105"/>
          <w:sz w:val="16"/>
        </w:rPr>
        <w:t>Total</w:t>
      </w:r>
      <w:r>
        <w:rPr>
          <w:w w:val="105"/>
          <w:sz w:val="16"/>
        </w:rPr>
        <w:t> replacement</w:t>
      </w:r>
      <w:r>
        <w:rPr>
          <w:w w:val="105"/>
          <w:sz w:val="16"/>
        </w:rPr>
        <w:t> investments</w:t>
      </w:r>
      <w:r>
        <w:rPr>
          <w:w w:val="105"/>
          <w:sz w:val="16"/>
        </w:rPr>
        <w:t> in</w:t>
      </w:r>
      <w:r>
        <w:rPr>
          <w:w w:val="105"/>
          <w:sz w:val="16"/>
        </w:rPr>
        <w:t> the</w:t>
      </w:r>
      <w:r>
        <w:rPr>
          <w:w w:val="105"/>
          <w:sz w:val="16"/>
        </w:rPr>
        <w:t> Austrian</w:t>
      </w:r>
      <w:r>
        <w:rPr>
          <w:w w:val="105"/>
          <w:sz w:val="16"/>
        </w:rPr>
        <w:t> gas</w:t>
      </w:r>
      <w:r>
        <w:rPr>
          <w:w w:val="105"/>
          <w:sz w:val="16"/>
        </w:rPr>
        <w:t> grid</w:t>
      </w:r>
      <w:r>
        <w:rPr>
          <w:w w:val="105"/>
          <w:sz w:val="16"/>
        </w:rPr>
        <w:t> until</w:t>
      </w:r>
      <w:r>
        <w:rPr>
          <w:w w:val="105"/>
          <w:sz w:val="16"/>
        </w:rPr>
        <w:t> 2040</w:t>
      </w:r>
      <w:r>
        <w:rPr>
          <w:w w:val="105"/>
          <w:sz w:val="16"/>
        </w:rPr>
        <w:t> in</w:t>
      </w:r>
      <w:r>
        <w:rPr>
          <w:w w:val="105"/>
          <w:sz w:val="16"/>
        </w:rPr>
        <w:t> the</w:t>
      </w:r>
      <w:r>
        <w:rPr>
          <w:w w:val="105"/>
          <w:sz w:val="16"/>
        </w:rPr>
        <w:t> four </w:t>
      </w:r>
      <w:r>
        <w:rPr>
          <w:spacing w:val="-2"/>
          <w:w w:val="105"/>
          <w:sz w:val="16"/>
        </w:rPr>
        <w:t>scenarios.</w:t>
      </w:r>
    </w:p>
    <w:p>
      <w:pPr>
        <w:pStyle w:val="BodyText"/>
      </w:pPr>
    </w:p>
    <w:p>
      <w:pPr>
        <w:pStyle w:val="BodyText"/>
        <w:spacing w:line="345" w:lineRule="auto" w:before="132"/>
        <w:ind w:left="955" w:right="1906"/>
        <w:jc w:val="both"/>
      </w:pPr>
      <w:r>
        <w:rPr>
          <w:spacing w:val="-2"/>
        </w:rPr>
        <w:t>The</w:t>
      </w:r>
      <w:r>
        <w:rPr>
          <w:spacing w:val="-9"/>
        </w:rPr>
        <w:t> </w:t>
      </w:r>
      <w:r>
        <w:rPr>
          <w:spacing w:val="-2"/>
        </w:rPr>
        <w:t>off-grid</w:t>
      </w:r>
      <w:r>
        <w:rPr>
          <w:spacing w:val="-9"/>
        </w:rPr>
        <w:t> </w:t>
      </w:r>
      <w:r>
        <w:rPr>
          <w:spacing w:val="-2"/>
        </w:rPr>
        <w:t>solution</w:t>
      </w:r>
      <w:r>
        <w:rPr>
          <w:spacing w:val="-9"/>
        </w:rPr>
        <w:t> </w:t>
      </w:r>
      <w:r>
        <w:rPr>
          <w:spacing w:val="-2"/>
        </w:rPr>
        <w:t>is</w:t>
      </w:r>
      <w:r>
        <w:rPr>
          <w:spacing w:val="-9"/>
        </w:rPr>
        <w:t> </w:t>
      </w:r>
      <w:r>
        <w:rPr>
          <w:spacing w:val="-2"/>
        </w:rPr>
        <w:t>not</w:t>
      </w:r>
      <w:r>
        <w:rPr>
          <w:spacing w:val="-10"/>
        </w:rPr>
        <w:t> </w:t>
      </w:r>
      <w:r>
        <w:rPr>
          <w:spacing w:val="-2"/>
        </w:rPr>
        <w:t>used</w:t>
      </w:r>
      <w:r>
        <w:rPr>
          <w:spacing w:val="-9"/>
        </w:rPr>
        <w:t> </w:t>
      </w:r>
      <w:r>
        <w:rPr>
          <w:spacing w:val="-2"/>
        </w:rPr>
        <w:t>in</w:t>
      </w:r>
      <w:r>
        <w:rPr>
          <w:spacing w:val="-9"/>
        </w:rPr>
        <w:t> </w:t>
      </w:r>
      <w:r>
        <w:rPr>
          <w:spacing w:val="-2"/>
        </w:rPr>
        <w:t>the</w:t>
      </w:r>
      <w:r>
        <w:rPr>
          <w:spacing w:val="-9"/>
        </w:rPr>
        <w:t> </w:t>
      </w:r>
      <w:r>
        <w:rPr>
          <w:spacing w:val="-2"/>
        </w:rPr>
        <w:t>four</w:t>
      </w:r>
      <w:r>
        <w:rPr>
          <w:spacing w:val="-9"/>
        </w:rPr>
        <w:t> </w:t>
      </w:r>
      <w:r>
        <w:rPr>
          <w:spacing w:val="-2"/>
        </w:rPr>
        <w:t>scenarios,</w:t>
      </w:r>
      <w:r>
        <w:rPr>
          <w:spacing w:val="-8"/>
        </w:rPr>
        <w:t> </w:t>
      </w:r>
      <w:r>
        <w:rPr>
          <w:spacing w:val="-2"/>
        </w:rPr>
        <w:t>with</w:t>
      </w:r>
      <w:r>
        <w:rPr>
          <w:spacing w:val="-9"/>
        </w:rPr>
        <w:t> </w:t>
      </w:r>
      <w:r>
        <w:rPr>
          <w:spacing w:val="-2"/>
        </w:rPr>
        <w:t>the</w:t>
      </w:r>
      <w:r>
        <w:rPr>
          <w:spacing w:val="-9"/>
        </w:rPr>
        <w:t> </w:t>
      </w:r>
      <w:r>
        <w:rPr>
          <w:spacing w:val="-2"/>
        </w:rPr>
        <w:t>model</w:t>
      </w:r>
      <w:r>
        <w:rPr>
          <w:spacing w:val="-9"/>
        </w:rPr>
        <w:t> </w:t>
      </w:r>
      <w:r>
        <w:rPr>
          <w:spacing w:val="-2"/>
        </w:rPr>
        <w:t>not</w:t>
      </w:r>
      <w:r>
        <w:rPr>
          <w:spacing w:val="-9"/>
        </w:rPr>
        <w:t> </w:t>
      </w:r>
      <w:r>
        <w:rPr>
          <w:spacing w:val="-2"/>
        </w:rPr>
        <w:t>choos- </w:t>
      </w:r>
      <w:r>
        <w:rPr/>
        <w:t>ing the off-grid solution due to its high costs, except in very few cases, with this</w:t>
      </w:r>
      <w:r>
        <w:rPr>
          <w:spacing w:val="-2"/>
        </w:rPr>
        <w:t> </w:t>
      </w:r>
      <w:r>
        <w:rPr/>
        <w:t>also</w:t>
      </w:r>
      <w:r>
        <w:rPr>
          <w:spacing w:val="-2"/>
        </w:rPr>
        <w:t> </w:t>
      </w:r>
      <w:r>
        <w:rPr/>
        <w:t>being</w:t>
      </w:r>
      <w:r>
        <w:rPr>
          <w:spacing w:val="-2"/>
        </w:rPr>
        <w:t> </w:t>
      </w:r>
      <w:r>
        <w:rPr/>
        <w:t>true</w:t>
      </w:r>
      <w:r>
        <w:rPr>
          <w:spacing w:val="-2"/>
        </w:rPr>
        <w:t> </w:t>
      </w:r>
      <w:r>
        <w:rPr/>
        <w:t>when</w:t>
      </w:r>
      <w:r>
        <w:rPr>
          <w:spacing w:val="-1"/>
        </w:rPr>
        <w:t> </w:t>
      </w:r>
      <w:r>
        <w:rPr/>
        <w:t>meager</w:t>
      </w:r>
      <w:r>
        <w:rPr>
          <w:spacing w:val="-2"/>
        </w:rPr>
        <w:t> </w:t>
      </w:r>
      <w:r>
        <w:rPr/>
        <w:t>amounts</w:t>
      </w:r>
      <w:r>
        <w:rPr>
          <w:spacing w:val="-2"/>
        </w:rPr>
        <w:t> </w:t>
      </w:r>
      <w:r>
        <w:rPr/>
        <w:t>of</w:t>
      </w:r>
      <w:r>
        <w:rPr>
          <w:spacing w:val="-1"/>
        </w:rPr>
        <w:t> </w:t>
      </w:r>
      <w:r>
        <w:rPr/>
        <w:t>gas</w:t>
      </w:r>
      <w:r>
        <w:rPr>
          <w:spacing w:val="-2"/>
        </w:rPr>
        <w:t> </w:t>
      </w:r>
      <w:r>
        <w:rPr/>
        <w:t>are</w:t>
      </w:r>
      <w:r>
        <w:rPr>
          <w:spacing w:val="-2"/>
        </w:rPr>
        <w:t> </w:t>
      </w:r>
      <w:r>
        <w:rPr/>
        <w:t>transported</w:t>
      </w:r>
      <w:r>
        <w:rPr>
          <w:spacing w:val="-1"/>
        </w:rPr>
        <w:t> </w:t>
      </w:r>
      <w:r>
        <w:rPr/>
        <w:t>through</w:t>
      </w:r>
      <w:r>
        <w:rPr>
          <w:spacing w:val="-1"/>
        </w:rPr>
        <w:t> </w:t>
      </w:r>
      <w:r>
        <w:rPr/>
        <w:t>gas pipelines.</w:t>
      </w:r>
      <w:r>
        <w:rPr>
          <w:spacing w:val="13"/>
        </w:rPr>
        <w:t> </w:t>
      </w:r>
      <w:r>
        <w:rPr/>
        <w:t>The</w:t>
      </w:r>
      <w:r>
        <w:rPr>
          <w:spacing w:val="-8"/>
        </w:rPr>
        <w:t> </w:t>
      </w:r>
      <w:r>
        <w:rPr/>
        <w:t>economic</w:t>
      </w:r>
      <w:r>
        <w:rPr>
          <w:spacing w:val="-9"/>
        </w:rPr>
        <w:t> </w:t>
      </w:r>
      <w:r>
        <w:rPr/>
        <w:t>trade-off</w:t>
      </w:r>
      <w:r>
        <w:rPr>
          <w:spacing w:val="-9"/>
        </w:rPr>
        <w:t> </w:t>
      </w:r>
      <w:r>
        <w:rPr/>
        <w:t>between</w:t>
      </w:r>
      <w:r>
        <w:rPr>
          <w:spacing w:val="-8"/>
        </w:rPr>
        <w:t> </w:t>
      </w:r>
      <w:r>
        <w:rPr/>
        <w:t>a</w:t>
      </w:r>
      <w:r>
        <w:rPr>
          <w:spacing w:val="-8"/>
        </w:rPr>
        <w:t> </w:t>
      </w:r>
      <w:r>
        <w:rPr/>
        <w:t>scarcely</w:t>
      </w:r>
      <w:r>
        <w:rPr>
          <w:spacing w:val="-9"/>
        </w:rPr>
        <w:t> </w:t>
      </w:r>
      <w:r>
        <w:rPr/>
        <w:t>utilized</w:t>
      </w:r>
      <w:r>
        <w:rPr>
          <w:spacing w:val="-8"/>
        </w:rPr>
        <w:t> </w:t>
      </w:r>
      <w:r>
        <w:rPr/>
        <w:t>gas</w:t>
      </w:r>
      <w:r>
        <w:rPr>
          <w:spacing w:val="-9"/>
        </w:rPr>
        <w:t> </w:t>
      </w:r>
      <w:r>
        <w:rPr/>
        <w:t>pipeline</w:t>
      </w:r>
      <w:r>
        <w:rPr>
          <w:spacing w:val="-8"/>
        </w:rPr>
        <w:t> </w:t>
      </w:r>
      <w:r>
        <w:rPr/>
        <w:t>and the off-grid solution is illustrated in Figure </w:t>
      </w:r>
      <w:hyperlink w:history="true" w:anchor="_bookmark122">
        <w:r>
          <w:rPr/>
          <w:t>D.3</w:t>
        </w:r>
      </w:hyperlink>
      <w:r>
        <w:rPr/>
        <w:t> in </w:t>
      </w:r>
      <w:hyperlink w:history="true" w:anchor="_bookmark117">
        <w:r>
          <w:rPr/>
          <w:t>Appendix</w:t>
        </w:r>
        <w:r>
          <w:rPr>
            <w:spacing w:val="40"/>
          </w:rPr>
          <w:t> </w:t>
        </w:r>
        <w:r>
          <w:rPr/>
          <w:t>D.</w:t>
        </w:r>
      </w:hyperlink>
    </w:p>
    <w:p>
      <w:pPr>
        <w:pStyle w:val="ListParagraph"/>
        <w:numPr>
          <w:ilvl w:val="1"/>
          <w:numId w:val="1"/>
        </w:numPr>
        <w:tabs>
          <w:tab w:pos="1379" w:val="left" w:leader="none"/>
        </w:tabs>
        <w:spacing w:line="240" w:lineRule="auto" w:before="204" w:after="0"/>
        <w:ind w:left="1379" w:right="0" w:hanging="424"/>
        <w:jc w:val="left"/>
        <w:rPr>
          <w:rFonts w:ascii="Euclid"/>
          <w:i/>
          <w:sz w:val="20"/>
        </w:rPr>
      </w:pPr>
      <w:bookmarkStart w:name="Grid charges for customers in 2040" w:id="51"/>
      <w:bookmarkEnd w:id="51"/>
      <w:r>
        <w:rPr/>
      </w:r>
      <w:bookmarkStart w:name="_bookmark34" w:id="52"/>
      <w:bookmarkEnd w:id="52"/>
      <w:r>
        <w:rPr/>
      </w:r>
      <w:r>
        <w:rPr>
          <w:rFonts w:ascii="Euclid"/>
          <w:i/>
          <w:sz w:val="20"/>
        </w:rPr>
        <w:t>Grid</w:t>
      </w:r>
      <w:r>
        <w:rPr>
          <w:rFonts w:ascii="Euclid"/>
          <w:i/>
          <w:spacing w:val="-6"/>
          <w:sz w:val="20"/>
        </w:rPr>
        <w:t> </w:t>
      </w:r>
      <w:r>
        <w:rPr>
          <w:rFonts w:ascii="Euclid"/>
          <w:i/>
          <w:sz w:val="20"/>
        </w:rPr>
        <w:t>charges</w:t>
      </w:r>
      <w:r>
        <w:rPr>
          <w:rFonts w:ascii="Euclid"/>
          <w:i/>
          <w:spacing w:val="-6"/>
          <w:sz w:val="20"/>
        </w:rPr>
        <w:t> </w:t>
      </w:r>
      <w:r>
        <w:rPr>
          <w:rFonts w:ascii="Euclid"/>
          <w:i/>
          <w:sz w:val="20"/>
        </w:rPr>
        <w:t>for</w:t>
      </w:r>
      <w:r>
        <w:rPr>
          <w:rFonts w:ascii="Euclid"/>
          <w:i/>
          <w:spacing w:val="-6"/>
          <w:sz w:val="20"/>
        </w:rPr>
        <w:t> </w:t>
      </w:r>
      <w:r>
        <w:rPr>
          <w:rFonts w:ascii="Euclid"/>
          <w:i/>
          <w:sz w:val="20"/>
        </w:rPr>
        <w:t>customers</w:t>
      </w:r>
      <w:r>
        <w:rPr>
          <w:rFonts w:ascii="Euclid"/>
          <w:i/>
          <w:spacing w:val="-6"/>
          <w:sz w:val="20"/>
        </w:rPr>
        <w:t> </w:t>
      </w:r>
      <w:r>
        <w:rPr>
          <w:rFonts w:ascii="Euclid"/>
          <w:i/>
          <w:sz w:val="20"/>
        </w:rPr>
        <w:t>in</w:t>
      </w:r>
      <w:r>
        <w:rPr>
          <w:rFonts w:ascii="Euclid"/>
          <w:i/>
          <w:spacing w:val="-6"/>
          <w:sz w:val="20"/>
        </w:rPr>
        <w:t> </w:t>
      </w:r>
      <w:r>
        <w:rPr>
          <w:rFonts w:ascii="Euclid"/>
          <w:i/>
          <w:spacing w:val="-4"/>
          <w:sz w:val="20"/>
        </w:rPr>
        <w:t>2040</w:t>
      </w:r>
    </w:p>
    <w:p>
      <w:pPr>
        <w:pStyle w:val="BodyText"/>
        <w:spacing w:line="345" w:lineRule="auto" w:before="125"/>
        <w:ind w:left="955" w:right="1906"/>
        <w:jc w:val="both"/>
      </w:pPr>
      <w:r>
        <w:rPr/>
        <w:t>This</w:t>
      </w:r>
      <w:r>
        <w:rPr>
          <w:spacing w:val="-12"/>
        </w:rPr>
        <w:t> </w:t>
      </w:r>
      <w:r>
        <w:rPr/>
        <w:t>section</w:t>
      </w:r>
      <w:r>
        <w:rPr>
          <w:spacing w:val="-12"/>
        </w:rPr>
        <w:t> </w:t>
      </w:r>
      <w:r>
        <w:rPr/>
        <w:t>presents</w:t>
      </w:r>
      <w:r>
        <w:rPr>
          <w:spacing w:val="-12"/>
        </w:rPr>
        <w:t> </w:t>
      </w:r>
      <w:r>
        <w:rPr/>
        <w:t>an</w:t>
      </w:r>
      <w:r>
        <w:rPr>
          <w:spacing w:val="-12"/>
        </w:rPr>
        <w:t> </w:t>
      </w:r>
      <w:r>
        <w:rPr/>
        <w:t>analysis</w:t>
      </w:r>
      <w:r>
        <w:rPr>
          <w:spacing w:val="-12"/>
        </w:rPr>
        <w:t> </w:t>
      </w:r>
      <w:r>
        <w:rPr/>
        <w:t>of</w:t>
      </w:r>
      <w:r>
        <w:rPr>
          <w:spacing w:val="-12"/>
        </w:rPr>
        <w:t> </w:t>
      </w:r>
      <w:r>
        <w:rPr/>
        <w:t>the</w:t>
      </w:r>
      <w:r>
        <w:rPr>
          <w:spacing w:val="-12"/>
        </w:rPr>
        <w:t> </w:t>
      </w:r>
      <w:r>
        <w:rPr/>
        <w:t>cost-effectiveness</w:t>
      </w:r>
      <w:r>
        <w:rPr>
          <w:spacing w:val="-12"/>
        </w:rPr>
        <w:t> </w:t>
      </w:r>
      <w:r>
        <w:rPr/>
        <w:t>of</w:t>
      </w:r>
      <w:r>
        <w:rPr>
          <w:spacing w:val="-12"/>
        </w:rPr>
        <w:t> </w:t>
      </w:r>
      <w:r>
        <w:rPr/>
        <w:t>the</w:t>
      </w:r>
      <w:r>
        <w:rPr>
          <w:spacing w:val="-12"/>
        </w:rPr>
        <w:t> </w:t>
      </w:r>
      <w:r>
        <w:rPr/>
        <w:t>gas</w:t>
      </w:r>
      <w:r>
        <w:rPr>
          <w:spacing w:val="-12"/>
        </w:rPr>
        <w:t> </w:t>
      </w:r>
      <w:r>
        <w:rPr/>
        <w:t>grid</w:t>
      </w:r>
      <w:r>
        <w:rPr>
          <w:spacing w:val="-12"/>
        </w:rPr>
        <w:t> </w:t>
      </w:r>
      <w:r>
        <w:rPr/>
        <w:t>in</w:t>
      </w:r>
      <w:r>
        <w:rPr>
          <w:spacing w:val="-12"/>
        </w:rPr>
        <w:t> </w:t>
      </w:r>
      <w:r>
        <w:rPr/>
        <w:t>four different</w:t>
      </w:r>
      <w:r>
        <w:rPr>
          <w:spacing w:val="-4"/>
        </w:rPr>
        <w:t> </w:t>
      </w:r>
      <w:r>
        <w:rPr/>
        <w:t>scenarios.</w:t>
      </w:r>
      <w:r>
        <w:rPr>
          <w:spacing w:val="19"/>
        </w:rPr>
        <w:t> </w:t>
      </w:r>
      <w:r>
        <w:rPr/>
        <w:t>In</w:t>
      </w:r>
      <w:r>
        <w:rPr>
          <w:spacing w:val="-4"/>
        </w:rPr>
        <w:t> </w:t>
      </w:r>
      <w:r>
        <w:rPr/>
        <w:t>average</w:t>
      </w:r>
      <w:r>
        <w:rPr>
          <w:spacing w:val="-4"/>
        </w:rPr>
        <w:t> </w:t>
      </w:r>
      <w:r>
        <w:rPr/>
        <w:t>grid</w:t>
      </w:r>
      <w:r>
        <w:rPr>
          <w:spacing w:val="-4"/>
        </w:rPr>
        <w:t> </w:t>
      </w:r>
      <w:r>
        <w:rPr/>
        <w:t>costs</w:t>
      </w:r>
      <w:r>
        <w:rPr>
          <w:spacing w:val="-4"/>
        </w:rPr>
        <w:t> </w:t>
      </w:r>
      <w:r>
        <w:rPr/>
        <w:t>serving</w:t>
      </w:r>
      <w:r>
        <w:rPr>
          <w:spacing w:val="-4"/>
        </w:rPr>
        <w:t> </w:t>
      </w:r>
      <w:r>
        <w:rPr/>
        <w:t>as</w:t>
      </w:r>
      <w:r>
        <w:rPr>
          <w:spacing w:val="-4"/>
        </w:rPr>
        <w:t> </w:t>
      </w:r>
      <w:r>
        <w:rPr/>
        <w:t>a</w:t>
      </w:r>
      <w:r>
        <w:rPr>
          <w:spacing w:val="-4"/>
        </w:rPr>
        <w:t> </w:t>
      </w:r>
      <w:r>
        <w:rPr/>
        <w:t>basis</w:t>
      </w:r>
      <w:r>
        <w:rPr>
          <w:spacing w:val="-4"/>
        </w:rPr>
        <w:t> </w:t>
      </w:r>
      <w:r>
        <w:rPr/>
        <w:t>for</w:t>
      </w:r>
      <w:r>
        <w:rPr>
          <w:spacing w:val="-4"/>
        </w:rPr>
        <w:t> </w:t>
      </w:r>
      <w:r>
        <w:rPr/>
        <w:t>estimating</w:t>
      </w:r>
      <w:r>
        <w:rPr>
          <w:spacing w:val="-4"/>
        </w:rPr>
        <w:t> </w:t>
      </w:r>
      <w:r>
        <w:rPr/>
        <w:t>grid charges</w:t>
      </w:r>
      <w:r>
        <w:rPr>
          <w:spacing w:val="-13"/>
        </w:rPr>
        <w:t> </w:t>
      </w:r>
      <w:r>
        <w:rPr/>
        <w:t>for</w:t>
      </w:r>
      <w:r>
        <w:rPr>
          <w:spacing w:val="-12"/>
        </w:rPr>
        <w:t> </w:t>
      </w:r>
      <w:r>
        <w:rPr/>
        <w:t>customers</w:t>
      </w:r>
      <w:r>
        <w:rPr>
          <w:spacing w:val="-13"/>
        </w:rPr>
        <w:t> </w:t>
      </w:r>
      <w:r>
        <w:rPr/>
        <w:t>in</w:t>
      </w:r>
      <w:r>
        <w:rPr>
          <w:spacing w:val="-12"/>
        </w:rPr>
        <w:t> </w:t>
      </w:r>
      <w:r>
        <w:rPr/>
        <w:t>2040,</w:t>
      </w:r>
      <w:r>
        <w:rPr>
          <w:spacing w:val="-13"/>
        </w:rPr>
        <w:t> </w:t>
      </w:r>
      <w:r>
        <w:rPr/>
        <w:t>the</w:t>
      </w:r>
      <w:r>
        <w:rPr>
          <w:spacing w:val="-12"/>
        </w:rPr>
        <w:t> </w:t>
      </w:r>
      <w:r>
        <w:rPr/>
        <w:t>average</w:t>
      </w:r>
      <w:r>
        <w:rPr>
          <w:spacing w:val="-13"/>
        </w:rPr>
        <w:t> </w:t>
      </w:r>
      <w:r>
        <w:rPr/>
        <w:t>grid</w:t>
      </w:r>
      <w:r>
        <w:rPr>
          <w:spacing w:val="-12"/>
        </w:rPr>
        <w:t> </w:t>
      </w:r>
      <w:r>
        <w:rPr/>
        <w:t>costs</w:t>
      </w:r>
      <w:r>
        <w:rPr>
          <w:spacing w:val="-13"/>
        </w:rPr>
        <w:t> </w:t>
      </w:r>
      <w:r>
        <w:rPr/>
        <w:t>are</w:t>
      </w:r>
      <w:r>
        <w:rPr>
          <w:spacing w:val="-12"/>
        </w:rPr>
        <w:t> </w:t>
      </w:r>
      <w:r>
        <w:rPr/>
        <w:t>calculated</w:t>
      </w:r>
      <w:r>
        <w:rPr>
          <w:spacing w:val="-13"/>
        </w:rPr>
        <w:t> </w:t>
      </w:r>
      <w:r>
        <w:rPr/>
        <w:t>by</w:t>
      </w:r>
      <w:r>
        <w:rPr>
          <w:spacing w:val="-12"/>
        </w:rPr>
        <w:t> </w:t>
      </w:r>
      <w:r>
        <w:rPr/>
        <w:t>dividing the</w:t>
      </w:r>
      <w:r>
        <w:rPr>
          <w:spacing w:val="-10"/>
        </w:rPr>
        <w:t> </w:t>
      </w:r>
      <w:r>
        <w:rPr/>
        <w:t>total</w:t>
      </w:r>
      <w:r>
        <w:rPr>
          <w:spacing w:val="-10"/>
        </w:rPr>
        <w:t> </w:t>
      </w:r>
      <w:r>
        <w:rPr/>
        <w:t>annual</w:t>
      </w:r>
      <w:r>
        <w:rPr>
          <w:spacing w:val="-10"/>
        </w:rPr>
        <w:t> </w:t>
      </w:r>
      <w:r>
        <w:rPr/>
        <w:t>grid</w:t>
      </w:r>
      <w:r>
        <w:rPr>
          <w:spacing w:val="-10"/>
        </w:rPr>
        <w:t> </w:t>
      </w:r>
      <w:r>
        <w:rPr/>
        <w:t>costs</w:t>
      </w:r>
      <w:r>
        <w:rPr>
          <w:spacing w:val="-10"/>
        </w:rPr>
        <w:t> </w:t>
      </w:r>
      <w:r>
        <w:rPr/>
        <w:t>by</w:t>
      </w:r>
      <w:r>
        <w:rPr>
          <w:spacing w:val="-10"/>
        </w:rPr>
        <w:t> </w:t>
      </w:r>
      <w:r>
        <w:rPr/>
        <w:t>the</w:t>
      </w:r>
      <w:r>
        <w:rPr>
          <w:spacing w:val="-10"/>
        </w:rPr>
        <w:t> </w:t>
      </w:r>
      <w:r>
        <w:rPr/>
        <w:t>gas</w:t>
      </w:r>
      <w:r>
        <w:rPr>
          <w:spacing w:val="-10"/>
        </w:rPr>
        <w:t> </w:t>
      </w:r>
      <w:r>
        <w:rPr/>
        <w:t>demand</w:t>
      </w:r>
      <w:r>
        <w:rPr>
          <w:spacing w:val="-10"/>
        </w:rPr>
        <w:t> </w:t>
      </w:r>
      <w:r>
        <w:rPr/>
        <w:t>supplied.</w:t>
      </w:r>
      <w:r>
        <w:rPr>
          <w:spacing w:val="9"/>
        </w:rPr>
        <w:t> </w:t>
      </w:r>
      <w:r>
        <w:rPr/>
        <w:t>It</w:t>
      </w:r>
      <w:r>
        <w:rPr>
          <w:spacing w:val="-10"/>
        </w:rPr>
        <w:t> </w:t>
      </w:r>
      <w:r>
        <w:rPr/>
        <w:t>should</w:t>
      </w:r>
      <w:r>
        <w:rPr>
          <w:spacing w:val="-10"/>
        </w:rPr>
        <w:t> </w:t>
      </w:r>
      <w:r>
        <w:rPr/>
        <w:t>be</w:t>
      </w:r>
      <w:r>
        <w:rPr>
          <w:spacing w:val="-10"/>
        </w:rPr>
        <w:t> </w:t>
      </w:r>
      <w:r>
        <w:rPr/>
        <w:t>noted</w:t>
      </w:r>
      <w:r>
        <w:rPr>
          <w:spacing w:val="-10"/>
        </w:rPr>
        <w:t> </w:t>
      </w:r>
      <w:r>
        <w:rPr/>
        <w:t>that </w:t>
      </w:r>
      <w:r>
        <w:rPr>
          <w:spacing w:val="-4"/>
        </w:rPr>
        <w:t>determining</w:t>
      </w:r>
      <w:r>
        <w:rPr>
          <w:spacing w:val="-9"/>
        </w:rPr>
        <w:t> </w:t>
      </w:r>
      <w:r>
        <w:rPr>
          <w:spacing w:val="-4"/>
        </w:rPr>
        <w:t>grid</w:t>
      </w:r>
      <w:r>
        <w:rPr>
          <w:spacing w:val="-8"/>
        </w:rPr>
        <w:t> </w:t>
      </w:r>
      <w:r>
        <w:rPr>
          <w:spacing w:val="-4"/>
        </w:rPr>
        <w:t>charges</w:t>
      </w:r>
      <w:r>
        <w:rPr>
          <w:spacing w:val="-9"/>
        </w:rPr>
        <w:t> </w:t>
      </w:r>
      <w:r>
        <w:rPr>
          <w:spacing w:val="-4"/>
        </w:rPr>
        <w:t>based</w:t>
      </w:r>
      <w:r>
        <w:rPr>
          <w:spacing w:val="-8"/>
        </w:rPr>
        <w:t> </w:t>
      </w:r>
      <w:r>
        <w:rPr>
          <w:spacing w:val="-4"/>
        </w:rPr>
        <w:t>on</w:t>
      </w:r>
      <w:r>
        <w:rPr>
          <w:spacing w:val="-9"/>
        </w:rPr>
        <w:t> </w:t>
      </w:r>
      <w:r>
        <w:rPr>
          <w:spacing w:val="-4"/>
        </w:rPr>
        <w:t>minimizing</w:t>
      </w:r>
      <w:r>
        <w:rPr>
          <w:spacing w:val="-8"/>
        </w:rPr>
        <w:t> </w:t>
      </w:r>
      <w:r>
        <w:rPr>
          <w:spacing w:val="-4"/>
        </w:rPr>
        <w:t>system</w:t>
      </w:r>
      <w:r>
        <w:rPr>
          <w:spacing w:val="-9"/>
        </w:rPr>
        <w:t> </w:t>
      </w:r>
      <w:r>
        <w:rPr>
          <w:spacing w:val="-4"/>
        </w:rPr>
        <w:t>costs</w:t>
      </w:r>
      <w:r>
        <w:rPr>
          <w:spacing w:val="-8"/>
        </w:rPr>
        <w:t> </w:t>
      </w:r>
      <w:r>
        <w:rPr>
          <w:spacing w:val="-4"/>
        </w:rPr>
        <w:t>must</w:t>
      </w:r>
      <w:r>
        <w:rPr>
          <w:spacing w:val="-9"/>
        </w:rPr>
        <w:t> </w:t>
      </w:r>
      <w:r>
        <w:rPr>
          <w:spacing w:val="-4"/>
        </w:rPr>
        <w:t>be</w:t>
      </w:r>
      <w:r>
        <w:rPr>
          <w:spacing w:val="-8"/>
        </w:rPr>
        <w:t> </w:t>
      </w:r>
      <w:r>
        <w:rPr>
          <w:spacing w:val="-4"/>
        </w:rPr>
        <w:t>viewed</w:t>
      </w:r>
      <w:r>
        <w:rPr>
          <w:spacing w:val="-9"/>
        </w:rPr>
        <w:t> </w:t>
      </w:r>
      <w:r>
        <w:rPr>
          <w:spacing w:val="-4"/>
        </w:rPr>
        <w:t>with </w:t>
      </w:r>
      <w:r>
        <w:rPr/>
        <w:t>caution,</w:t>
      </w:r>
      <w:r>
        <w:rPr>
          <w:spacing w:val="-9"/>
        </w:rPr>
        <w:t> </w:t>
      </w:r>
      <w:r>
        <w:rPr/>
        <w:t>although</w:t>
      </w:r>
      <w:r>
        <w:rPr>
          <w:spacing w:val="-9"/>
        </w:rPr>
        <w:t> </w:t>
      </w:r>
      <w:r>
        <w:rPr/>
        <w:t>regulatory</w:t>
      </w:r>
      <w:r>
        <w:rPr>
          <w:spacing w:val="-9"/>
        </w:rPr>
        <w:t> </w:t>
      </w:r>
      <w:r>
        <w:rPr/>
        <w:t>mechanisms</w:t>
      </w:r>
      <w:r>
        <w:rPr>
          <w:spacing w:val="-9"/>
        </w:rPr>
        <w:t> </w:t>
      </w:r>
      <w:r>
        <w:rPr/>
        <w:t>often</w:t>
      </w:r>
      <w:r>
        <w:rPr>
          <w:spacing w:val="-9"/>
        </w:rPr>
        <w:t> </w:t>
      </w:r>
      <w:r>
        <w:rPr/>
        <w:t>rely</w:t>
      </w:r>
      <w:r>
        <w:rPr>
          <w:spacing w:val="-9"/>
        </w:rPr>
        <w:t> </w:t>
      </w:r>
      <w:r>
        <w:rPr/>
        <w:t>on</w:t>
      </w:r>
      <w:r>
        <w:rPr>
          <w:spacing w:val="-9"/>
        </w:rPr>
        <w:t> </w:t>
      </w:r>
      <w:r>
        <w:rPr/>
        <w:t>approaches</w:t>
      </w:r>
      <w:r>
        <w:rPr>
          <w:spacing w:val="-9"/>
        </w:rPr>
        <w:t> </w:t>
      </w:r>
      <w:r>
        <w:rPr/>
        <w:t>that</w:t>
      </w:r>
      <w:r>
        <w:rPr>
          <w:spacing w:val="-9"/>
        </w:rPr>
        <w:t> </w:t>
      </w:r>
      <w:r>
        <w:rPr/>
        <w:t>aim</w:t>
      </w:r>
      <w:r>
        <w:rPr>
          <w:spacing w:val="-9"/>
        </w:rPr>
        <w:t> </w:t>
      </w:r>
      <w:r>
        <w:rPr/>
        <w:t>to </w:t>
      </w:r>
      <w:r>
        <w:rPr>
          <w:spacing w:val="-2"/>
        </w:rPr>
        <w:t>minimize</w:t>
      </w:r>
      <w:r>
        <w:rPr>
          <w:spacing w:val="-3"/>
        </w:rPr>
        <w:t> </w:t>
      </w:r>
      <w:r>
        <w:rPr>
          <w:spacing w:val="-2"/>
        </w:rPr>
        <w:t>system</w:t>
      </w:r>
      <w:r>
        <w:rPr>
          <w:spacing w:val="-3"/>
        </w:rPr>
        <w:t> </w:t>
      </w:r>
      <w:r>
        <w:rPr>
          <w:spacing w:val="-2"/>
        </w:rPr>
        <w:t>costs, as</w:t>
      </w:r>
      <w:r>
        <w:rPr>
          <w:spacing w:val="-3"/>
        </w:rPr>
        <w:t> </w:t>
      </w:r>
      <w:r>
        <w:rPr>
          <w:spacing w:val="-2"/>
        </w:rPr>
        <w:t>a</w:t>
      </w:r>
      <w:r>
        <w:rPr>
          <w:spacing w:val="-3"/>
        </w:rPr>
        <w:t> </w:t>
      </w:r>
      <w:r>
        <w:rPr>
          <w:spacing w:val="-2"/>
        </w:rPr>
        <w:t>grid</w:t>
      </w:r>
      <w:r>
        <w:rPr>
          <w:spacing w:val="-3"/>
        </w:rPr>
        <w:t> </w:t>
      </w:r>
      <w:r>
        <w:rPr>
          <w:spacing w:val="-2"/>
        </w:rPr>
        <w:t>charge</w:t>
      </w:r>
      <w:r>
        <w:rPr>
          <w:spacing w:val="-3"/>
        </w:rPr>
        <w:t> </w:t>
      </w:r>
      <w:r>
        <w:rPr>
          <w:spacing w:val="-2"/>
        </w:rPr>
        <w:t>regulation</w:t>
      </w:r>
      <w:r>
        <w:rPr>
          <w:spacing w:val="-3"/>
        </w:rPr>
        <w:t> </w:t>
      </w:r>
      <w:r>
        <w:rPr>
          <w:spacing w:val="-2"/>
        </w:rPr>
        <w:t>process</w:t>
      </w:r>
      <w:r>
        <w:rPr>
          <w:spacing w:val="-3"/>
        </w:rPr>
        <w:t> </w:t>
      </w:r>
      <w:r>
        <w:rPr>
          <w:spacing w:val="-2"/>
        </w:rPr>
        <w:t>must</w:t>
      </w:r>
      <w:r>
        <w:rPr>
          <w:spacing w:val="-3"/>
        </w:rPr>
        <w:t> </w:t>
      </w:r>
      <w:r>
        <w:rPr>
          <w:spacing w:val="-2"/>
        </w:rPr>
        <w:t>also</w:t>
      </w:r>
      <w:r>
        <w:rPr>
          <w:spacing w:val="-3"/>
        </w:rPr>
        <w:t> </w:t>
      </w:r>
      <w:r>
        <w:rPr>
          <w:spacing w:val="-2"/>
        </w:rPr>
        <w:t>take</w:t>
      </w:r>
      <w:r>
        <w:rPr>
          <w:spacing w:val="-3"/>
        </w:rPr>
        <w:t> </w:t>
      </w:r>
      <w:r>
        <w:rPr>
          <w:spacing w:val="-2"/>
        </w:rPr>
        <w:t>other</w:t>
      </w:r>
    </w:p>
    <w:p>
      <w:pPr>
        <w:spacing w:after="0" w:line="345" w:lineRule="auto"/>
        <w:jc w:val="both"/>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955" w:right="1907"/>
        <w:jc w:val="both"/>
      </w:pPr>
      <w:r>
        <w:rPr/>
        <w:t>considerations</w:t>
      </w:r>
      <w:r>
        <w:rPr>
          <w:spacing w:val="-13"/>
        </w:rPr>
        <w:t> </w:t>
      </w:r>
      <w:r>
        <w:rPr/>
        <w:t>into</w:t>
      </w:r>
      <w:r>
        <w:rPr>
          <w:spacing w:val="-12"/>
        </w:rPr>
        <w:t> </w:t>
      </w:r>
      <w:r>
        <w:rPr/>
        <w:t>account.</w:t>
      </w:r>
      <w:r>
        <w:rPr>
          <w:spacing w:val="-13"/>
        </w:rPr>
        <w:t> </w:t>
      </w:r>
      <w:r>
        <w:rPr/>
        <w:t>Therefore,</w:t>
      </w:r>
      <w:r>
        <w:rPr>
          <w:spacing w:val="-12"/>
        </w:rPr>
        <w:t> </w:t>
      </w:r>
      <w:r>
        <w:rPr/>
        <w:t>it</w:t>
      </w:r>
      <w:r>
        <w:rPr>
          <w:spacing w:val="-13"/>
        </w:rPr>
        <w:t> </w:t>
      </w:r>
      <w:r>
        <w:rPr/>
        <w:t>is</w:t>
      </w:r>
      <w:r>
        <w:rPr>
          <w:spacing w:val="-12"/>
        </w:rPr>
        <w:t> </w:t>
      </w:r>
      <w:r>
        <w:rPr/>
        <w:t>important</w:t>
      </w:r>
      <w:r>
        <w:rPr>
          <w:spacing w:val="-13"/>
        </w:rPr>
        <w:t> </w:t>
      </w:r>
      <w:r>
        <w:rPr/>
        <w:t>to</w:t>
      </w:r>
      <w:r>
        <w:rPr>
          <w:spacing w:val="-12"/>
        </w:rPr>
        <w:t> </w:t>
      </w:r>
      <w:r>
        <w:rPr/>
        <w:t>consider</w:t>
      </w:r>
      <w:r>
        <w:rPr>
          <w:spacing w:val="-13"/>
        </w:rPr>
        <w:t> </w:t>
      </w:r>
      <w:r>
        <w:rPr/>
        <w:t>and</w:t>
      </w:r>
      <w:r>
        <w:rPr>
          <w:spacing w:val="-12"/>
        </w:rPr>
        <w:t> </w:t>
      </w:r>
      <w:r>
        <w:rPr/>
        <w:t>interpret </w:t>
      </w:r>
      <w:r>
        <w:rPr>
          <w:spacing w:val="-2"/>
        </w:rPr>
        <w:t>the</w:t>
      </w:r>
      <w:r>
        <w:rPr>
          <w:spacing w:val="-8"/>
        </w:rPr>
        <w:t> </w:t>
      </w:r>
      <w:r>
        <w:rPr>
          <w:spacing w:val="-2"/>
        </w:rPr>
        <w:t>following</w:t>
      </w:r>
      <w:r>
        <w:rPr>
          <w:spacing w:val="-8"/>
        </w:rPr>
        <w:t> </w:t>
      </w:r>
      <w:r>
        <w:rPr>
          <w:spacing w:val="-2"/>
        </w:rPr>
        <w:t>results</w:t>
      </w:r>
      <w:r>
        <w:rPr>
          <w:spacing w:val="-8"/>
        </w:rPr>
        <w:t> </w:t>
      </w:r>
      <w:r>
        <w:rPr>
          <w:spacing w:val="-2"/>
        </w:rPr>
        <w:t>from</w:t>
      </w:r>
      <w:r>
        <w:rPr>
          <w:spacing w:val="-8"/>
        </w:rPr>
        <w:t> </w:t>
      </w:r>
      <w:r>
        <w:rPr>
          <w:spacing w:val="-2"/>
        </w:rPr>
        <w:t>this</w:t>
      </w:r>
      <w:r>
        <w:rPr>
          <w:spacing w:val="-8"/>
        </w:rPr>
        <w:t> </w:t>
      </w:r>
      <w:r>
        <w:rPr>
          <w:spacing w:val="-2"/>
        </w:rPr>
        <w:t>perspective.</w:t>
      </w:r>
      <w:r>
        <w:rPr>
          <w:spacing w:val="15"/>
        </w:rPr>
        <w:t> </w:t>
      </w:r>
      <w:r>
        <w:rPr>
          <w:spacing w:val="-2"/>
        </w:rPr>
        <w:t>In</w:t>
      </w:r>
      <w:r>
        <w:rPr>
          <w:spacing w:val="-8"/>
        </w:rPr>
        <w:t> </w:t>
      </w:r>
      <w:r>
        <w:rPr>
          <w:spacing w:val="-2"/>
        </w:rPr>
        <w:t>particular,</w:t>
      </w:r>
      <w:r>
        <w:rPr>
          <w:spacing w:val="-6"/>
        </w:rPr>
        <w:t> </w:t>
      </w:r>
      <w:r>
        <w:rPr>
          <w:spacing w:val="-2"/>
        </w:rPr>
        <w:t>the</w:t>
      </w:r>
      <w:r>
        <w:rPr>
          <w:spacing w:val="-8"/>
        </w:rPr>
        <w:t> </w:t>
      </w:r>
      <w:r>
        <w:rPr>
          <w:spacing w:val="-2"/>
        </w:rPr>
        <w:t>different</w:t>
      </w:r>
      <w:r>
        <w:rPr>
          <w:spacing w:val="-8"/>
        </w:rPr>
        <w:t> </w:t>
      </w:r>
      <w:r>
        <w:rPr>
          <w:spacing w:val="-2"/>
        </w:rPr>
        <w:t>grid</w:t>
      </w:r>
      <w:r>
        <w:rPr>
          <w:spacing w:val="-8"/>
        </w:rPr>
        <w:t> </w:t>
      </w:r>
      <w:r>
        <w:rPr>
          <w:spacing w:val="-2"/>
        </w:rPr>
        <w:t>costs </w:t>
      </w:r>
      <w:r>
        <w:rPr/>
        <w:t>provide</w:t>
      </w:r>
      <w:r>
        <w:rPr>
          <w:spacing w:val="-2"/>
        </w:rPr>
        <w:t> </w:t>
      </w:r>
      <w:r>
        <w:rPr/>
        <w:t>a</w:t>
      </w:r>
      <w:r>
        <w:rPr>
          <w:spacing w:val="-2"/>
        </w:rPr>
        <w:t> </w:t>
      </w:r>
      <w:r>
        <w:rPr/>
        <w:t>different</w:t>
      </w:r>
      <w:r>
        <w:rPr>
          <w:spacing w:val="-2"/>
        </w:rPr>
        <w:t> </w:t>
      </w:r>
      <w:r>
        <w:rPr/>
        <w:t>perspective</w:t>
      </w:r>
      <w:r>
        <w:rPr>
          <w:spacing w:val="-2"/>
        </w:rPr>
        <w:t> </w:t>
      </w:r>
      <w:r>
        <w:rPr/>
        <w:t>on</w:t>
      </w:r>
      <w:r>
        <w:rPr>
          <w:spacing w:val="-2"/>
        </w:rPr>
        <w:t> </w:t>
      </w:r>
      <w:r>
        <w:rPr/>
        <w:t>comparing</w:t>
      </w:r>
      <w:r>
        <w:rPr>
          <w:spacing w:val="-2"/>
        </w:rPr>
        <w:t> </w:t>
      </w:r>
      <w:r>
        <w:rPr/>
        <w:t>the</w:t>
      </w:r>
      <w:r>
        <w:rPr>
          <w:spacing w:val="-2"/>
        </w:rPr>
        <w:t> </w:t>
      </w:r>
      <w:r>
        <w:rPr/>
        <w:t>four</w:t>
      </w:r>
      <w:r>
        <w:rPr>
          <w:spacing w:val="-2"/>
        </w:rPr>
        <w:t> </w:t>
      </w:r>
      <w:r>
        <w:rPr/>
        <w:t>scenarios.</w:t>
      </w:r>
    </w:p>
    <w:p>
      <w:pPr>
        <w:pStyle w:val="BodyText"/>
        <w:spacing w:line="345" w:lineRule="auto" w:before="172"/>
        <w:ind w:left="955" w:right="1908"/>
        <w:jc w:val="both"/>
      </w:pPr>
      <w:r>
        <w:rPr/>
        <w:t>Noting that the horizontal axis is the renewable gas demand supplied by the grid</w:t>
      </w:r>
      <w:r>
        <w:rPr>
          <w:spacing w:val="-4"/>
        </w:rPr>
        <w:t> </w:t>
      </w:r>
      <w:r>
        <w:rPr/>
        <w:t>in</w:t>
      </w:r>
      <w:r>
        <w:rPr>
          <w:spacing w:val="-4"/>
        </w:rPr>
        <w:t> </w:t>
      </w:r>
      <w:r>
        <w:rPr/>
        <w:t>TWh,</w:t>
      </w:r>
      <w:r>
        <w:rPr>
          <w:spacing w:val="-4"/>
        </w:rPr>
        <w:t> </w:t>
      </w:r>
      <w:r>
        <w:rPr/>
        <w:t>Figure</w:t>
      </w:r>
      <w:r>
        <w:rPr>
          <w:spacing w:val="-4"/>
        </w:rPr>
        <w:t> </w:t>
      </w:r>
      <w:hyperlink w:history="true" w:anchor="_bookmark35">
        <w:r>
          <w:rPr/>
          <w:t>9</w:t>
        </w:r>
      </w:hyperlink>
      <w:r>
        <w:rPr>
          <w:spacing w:val="-4"/>
        </w:rPr>
        <w:t> </w:t>
      </w:r>
      <w:r>
        <w:rPr/>
        <w:t>shows</w:t>
      </w:r>
      <w:r>
        <w:rPr>
          <w:spacing w:val="-4"/>
        </w:rPr>
        <w:t> </w:t>
      </w:r>
      <w:r>
        <w:rPr/>
        <w:t>the</w:t>
      </w:r>
      <w:r>
        <w:rPr>
          <w:spacing w:val="-4"/>
        </w:rPr>
        <w:t> </w:t>
      </w:r>
      <w:r>
        <w:rPr/>
        <w:t>(average)</w:t>
      </w:r>
      <w:r>
        <w:rPr>
          <w:spacing w:val="-4"/>
        </w:rPr>
        <w:t> </w:t>
      </w:r>
      <w:r>
        <w:rPr/>
        <w:t>grid</w:t>
      </w:r>
      <w:r>
        <w:rPr>
          <w:spacing w:val="-4"/>
        </w:rPr>
        <w:t> </w:t>
      </w:r>
      <w:r>
        <w:rPr/>
        <w:t>costs</w:t>
      </w:r>
      <w:r>
        <w:rPr>
          <w:spacing w:val="-4"/>
        </w:rPr>
        <w:t> </w:t>
      </w:r>
      <w:r>
        <w:rPr/>
        <w:t>in</w:t>
      </w:r>
      <w:r>
        <w:rPr>
          <w:spacing w:val="-4"/>
        </w:rPr>
        <w:t> </w:t>
      </w:r>
      <w:r>
        <w:rPr/>
        <w:t>2040</w:t>
      </w:r>
      <w:r>
        <w:rPr>
          <w:spacing w:val="-4"/>
        </w:rPr>
        <w:t> </w:t>
      </w:r>
      <w:r>
        <w:rPr/>
        <w:t>in</w:t>
      </w:r>
      <w:r>
        <w:rPr>
          <w:spacing w:val="-4"/>
        </w:rPr>
        <w:t> </w:t>
      </w:r>
      <w:r>
        <w:rPr/>
        <w:t>the</w:t>
      </w:r>
      <w:r>
        <w:rPr>
          <w:spacing w:val="-4"/>
        </w:rPr>
        <w:t> </w:t>
      </w:r>
      <w:r>
        <w:rPr/>
        <w:t>four</w:t>
      </w:r>
      <w:r>
        <w:rPr>
          <w:spacing w:val="-4"/>
        </w:rPr>
        <w:t> </w:t>
      </w:r>
      <w:r>
        <w:rPr/>
        <w:t>differ- ent scenarios.</w:t>
      </w:r>
      <w:r>
        <w:rPr>
          <w:spacing w:val="40"/>
        </w:rPr>
        <w:t> </w:t>
      </w:r>
      <w:r>
        <w:rPr/>
        <w:t>The Elec scenario, as it has the lowest gas demand of the four scenarios,</w:t>
      </w:r>
      <w:r>
        <w:rPr>
          <w:spacing w:val="-9"/>
        </w:rPr>
        <w:t> </w:t>
      </w:r>
      <w:r>
        <w:rPr/>
        <w:t>is</w:t>
      </w:r>
      <w:r>
        <w:rPr>
          <w:spacing w:val="-10"/>
        </w:rPr>
        <w:t> </w:t>
      </w:r>
      <w:r>
        <w:rPr/>
        <w:t>therefore</w:t>
      </w:r>
      <w:r>
        <w:rPr>
          <w:spacing w:val="-10"/>
        </w:rPr>
        <w:t> </w:t>
      </w:r>
      <w:r>
        <w:rPr/>
        <w:t>on</w:t>
      </w:r>
      <w:r>
        <w:rPr>
          <w:spacing w:val="-10"/>
        </w:rPr>
        <w:t> </w:t>
      </w:r>
      <w:r>
        <w:rPr/>
        <w:t>the</w:t>
      </w:r>
      <w:r>
        <w:rPr>
          <w:spacing w:val="-10"/>
        </w:rPr>
        <w:t> </w:t>
      </w:r>
      <w:r>
        <w:rPr/>
        <w:t>far</w:t>
      </w:r>
      <w:r>
        <w:rPr>
          <w:spacing w:val="-10"/>
        </w:rPr>
        <w:t> </w:t>
      </w:r>
      <w:r>
        <w:rPr/>
        <w:t>left.</w:t>
      </w:r>
      <w:r>
        <w:rPr>
          <w:spacing w:val="11"/>
        </w:rPr>
        <w:t> </w:t>
      </w:r>
      <w:r>
        <w:rPr/>
        <w:t>At</w:t>
      </w:r>
      <w:r>
        <w:rPr>
          <w:spacing w:val="-10"/>
        </w:rPr>
        <w:t> </w:t>
      </w:r>
      <w:r>
        <w:rPr/>
        <w:t>the</w:t>
      </w:r>
      <w:r>
        <w:rPr>
          <w:spacing w:val="-10"/>
        </w:rPr>
        <w:t> </w:t>
      </w:r>
      <w:r>
        <w:rPr/>
        <w:t>same</w:t>
      </w:r>
      <w:r>
        <w:rPr>
          <w:spacing w:val="-10"/>
        </w:rPr>
        <w:t> </w:t>
      </w:r>
      <w:r>
        <w:rPr/>
        <w:t>time,</w:t>
      </w:r>
      <w:r>
        <w:rPr>
          <w:spacing w:val="-9"/>
        </w:rPr>
        <w:t> </w:t>
      </w:r>
      <w:r>
        <w:rPr/>
        <w:t>the</w:t>
      </w:r>
      <w:r>
        <w:rPr>
          <w:spacing w:val="-10"/>
        </w:rPr>
        <w:t> </w:t>
      </w:r>
      <w:r>
        <w:rPr/>
        <w:t>GM</w:t>
      </w:r>
      <w:r>
        <w:rPr>
          <w:spacing w:val="-10"/>
        </w:rPr>
        <w:t> </w:t>
      </w:r>
      <w:r>
        <w:rPr/>
        <w:t>scenario,</w:t>
      </w:r>
      <w:r>
        <w:rPr>
          <w:spacing w:val="-9"/>
        </w:rPr>
        <w:t> </w:t>
      </w:r>
      <w:r>
        <w:rPr/>
        <w:t>which has the highest gas demand among the scenarios, is on the far right.</w:t>
      </w:r>
    </w:p>
    <w:p>
      <w:pPr>
        <w:pStyle w:val="BodyText"/>
        <w:rPr>
          <w:sz w:val="18"/>
        </w:rPr>
      </w:pPr>
    </w:p>
    <w:p>
      <w:pPr>
        <w:spacing w:before="55"/>
        <w:ind w:left="1431" w:right="0" w:firstLine="0"/>
        <w:jc w:val="left"/>
        <w:rPr>
          <w:rFonts w:ascii="Verdana"/>
          <w:sz w:val="19"/>
        </w:rPr>
      </w:pPr>
      <w:r>
        <w:rPr/>
        <mc:AlternateContent>
          <mc:Choice Requires="wps">
            <w:drawing>
              <wp:anchor distT="0" distB="0" distL="0" distR="0" allowOverlap="1" layoutInCell="1" locked="0" behindDoc="0" simplePos="0" relativeHeight="15801856">
                <wp:simplePos x="0" y="0"/>
                <wp:positionH relativeFrom="page">
                  <wp:posOffset>2162894</wp:posOffset>
                </wp:positionH>
                <wp:positionV relativeFrom="paragraph">
                  <wp:posOffset>110184</wp:posOffset>
                </wp:positionV>
                <wp:extent cx="3770629" cy="1270"/>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3770629" cy="1270"/>
                        </a:xfrm>
                        <a:custGeom>
                          <a:avLst/>
                          <a:gdLst/>
                          <a:ahLst/>
                          <a:cxnLst/>
                          <a:rect l="l" t="t" r="r" b="b"/>
                          <a:pathLst>
                            <a:path w="3770629" h="0">
                              <a:moveTo>
                                <a:pt x="0" y="0"/>
                              </a:moveTo>
                              <a:lnTo>
                                <a:pt x="3770166" y="0"/>
                              </a:lnTo>
                            </a:path>
                          </a:pathLst>
                        </a:custGeom>
                        <a:ln w="9700">
                          <a:solidFill>
                            <a:srgbClr val="748D9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1856" from="170.306671pt,8.675931pt" to="467.170203pt,8.675931pt" stroked="true" strokeweight=".763808pt" strokecolor="#748d99">
                <v:stroke dashstyle="solid"/>
                <w10:wrap type="none"/>
              </v:line>
            </w:pict>
          </mc:Fallback>
        </mc:AlternateContent>
      </w:r>
      <w:r>
        <w:rPr/>
        <mc:AlternateContent>
          <mc:Choice Requires="wps">
            <w:drawing>
              <wp:anchor distT="0" distB="0" distL="0" distR="0" allowOverlap="1" layoutInCell="1" locked="0" behindDoc="0" simplePos="0" relativeHeight="15802368">
                <wp:simplePos x="0" y="0"/>
                <wp:positionH relativeFrom="page">
                  <wp:posOffset>1822352</wp:posOffset>
                </wp:positionH>
                <wp:positionV relativeFrom="paragraph">
                  <wp:posOffset>111295</wp:posOffset>
                </wp:positionV>
                <wp:extent cx="144780" cy="149352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44780" cy="1493520"/>
                        </a:xfrm>
                        <a:prstGeom prst="rect">
                          <a:avLst/>
                        </a:prstGeom>
                      </wps:spPr>
                      <wps:txbx>
                        <w:txbxContent>
                          <w:p>
                            <w:pPr>
                              <w:spacing w:line="205" w:lineRule="exact" w:before="0"/>
                              <w:ind w:left="20" w:right="0" w:firstLine="0"/>
                              <w:jc w:val="left"/>
                              <w:rPr>
                                <w:rFonts w:ascii="Verdana"/>
                                <w:sz w:val="19"/>
                              </w:rPr>
                            </w:pPr>
                            <w:r>
                              <w:rPr>
                                <w:rFonts w:ascii="Verdana"/>
                                <w:w w:val="105"/>
                                <w:sz w:val="19"/>
                              </w:rPr>
                              <w:t>Grid</w:t>
                            </w:r>
                            <w:r>
                              <w:rPr>
                                <w:rFonts w:ascii="Verdana"/>
                                <w:spacing w:val="-5"/>
                                <w:w w:val="105"/>
                                <w:sz w:val="19"/>
                              </w:rPr>
                              <w:t> </w:t>
                            </w:r>
                            <w:r>
                              <w:rPr>
                                <w:rFonts w:ascii="Verdana"/>
                                <w:w w:val="105"/>
                                <w:sz w:val="19"/>
                              </w:rPr>
                              <w:t>costs</w:t>
                            </w:r>
                            <w:r>
                              <w:rPr>
                                <w:rFonts w:ascii="Verdana"/>
                                <w:spacing w:val="-4"/>
                                <w:w w:val="105"/>
                                <w:sz w:val="19"/>
                              </w:rPr>
                              <w:t> </w:t>
                            </w:r>
                            <w:r>
                              <w:rPr>
                                <w:rFonts w:ascii="Verdana"/>
                                <w:w w:val="105"/>
                                <w:sz w:val="19"/>
                              </w:rPr>
                              <w:t>in</w:t>
                            </w:r>
                            <w:r>
                              <w:rPr>
                                <w:rFonts w:ascii="Verdana"/>
                                <w:spacing w:val="-4"/>
                                <w:w w:val="105"/>
                                <w:sz w:val="19"/>
                              </w:rPr>
                              <w:t> </w:t>
                            </w:r>
                            <w:r>
                              <w:rPr>
                                <w:rFonts w:ascii="Verdana"/>
                                <w:spacing w:val="-2"/>
                                <w:w w:val="105"/>
                                <w:sz w:val="19"/>
                              </w:rPr>
                              <w:t>EUR/MWh</w:t>
                            </w:r>
                          </w:p>
                        </w:txbxContent>
                      </wps:txbx>
                      <wps:bodyPr wrap="square" lIns="0" tIns="0" rIns="0" bIns="0" rtlCol="0" vert="vert270">
                        <a:noAutofit/>
                      </wps:bodyPr>
                    </wps:wsp>
                  </a:graphicData>
                </a:graphic>
              </wp:anchor>
            </w:drawing>
          </mc:Choice>
          <mc:Fallback>
            <w:pict>
              <v:shape style="position:absolute;margin-left:143.492340pt;margin-top:8.763457pt;width:11.4pt;height:117.6pt;mso-position-horizontal-relative:page;mso-position-vertical-relative:paragraph;z-index:15802368" type="#_x0000_t202" id="docshape251" filled="false" stroked="false">
                <v:textbox inset="0,0,0,0" style="layout-flow:vertical;mso-layout-flow-alt:bottom-to-top">
                  <w:txbxContent>
                    <w:p>
                      <w:pPr>
                        <w:spacing w:line="205" w:lineRule="exact" w:before="0"/>
                        <w:ind w:left="20" w:right="0" w:firstLine="0"/>
                        <w:jc w:val="left"/>
                        <w:rPr>
                          <w:rFonts w:ascii="Verdana"/>
                          <w:sz w:val="19"/>
                        </w:rPr>
                      </w:pPr>
                      <w:r>
                        <w:rPr>
                          <w:rFonts w:ascii="Verdana"/>
                          <w:w w:val="105"/>
                          <w:sz w:val="19"/>
                        </w:rPr>
                        <w:t>Grid</w:t>
                      </w:r>
                      <w:r>
                        <w:rPr>
                          <w:rFonts w:ascii="Verdana"/>
                          <w:spacing w:val="-5"/>
                          <w:w w:val="105"/>
                          <w:sz w:val="19"/>
                        </w:rPr>
                        <w:t> </w:t>
                      </w:r>
                      <w:r>
                        <w:rPr>
                          <w:rFonts w:ascii="Verdana"/>
                          <w:w w:val="105"/>
                          <w:sz w:val="19"/>
                        </w:rPr>
                        <w:t>costs</w:t>
                      </w:r>
                      <w:r>
                        <w:rPr>
                          <w:rFonts w:ascii="Verdana"/>
                          <w:spacing w:val="-4"/>
                          <w:w w:val="105"/>
                          <w:sz w:val="19"/>
                        </w:rPr>
                        <w:t> </w:t>
                      </w:r>
                      <w:r>
                        <w:rPr>
                          <w:rFonts w:ascii="Verdana"/>
                          <w:w w:val="105"/>
                          <w:sz w:val="19"/>
                        </w:rPr>
                        <w:t>in</w:t>
                      </w:r>
                      <w:r>
                        <w:rPr>
                          <w:rFonts w:ascii="Verdana"/>
                          <w:spacing w:val="-4"/>
                          <w:w w:val="105"/>
                          <w:sz w:val="19"/>
                        </w:rPr>
                        <w:t> </w:t>
                      </w:r>
                      <w:r>
                        <w:rPr>
                          <w:rFonts w:ascii="Verdana"/>
                          <w:spacing w:val="-2"/>
                          <w:w w:val="105"/>
                          <w:sz w:val="19"/>
                        </w:rPr>
                        <w:t>EUR/MWh</w:t>
                      </w:r>
                    </w:p>
                  </w:txbxContent>
                </v:textbox>
                <w10:wrap type="none"/>
              </v:shape>
            </w:pict>
          </mc:Fallback>
        </mc:AlternateContent>
      </w:r>
      <w:bookmarkStart w:name="_bookmark35" w:id="53"/>
      <w:bookmarkEnd w:id="53"/>
      <w:r>
        <w:rPr/>
      </w:r>
      <w:r>
        <w:rPr>
          <w:rFonts w:ascii="Verdana"/>
          <w:w w:val="100"/>
          <w:sz w:val="19"/>
        </w:rPr>
        <w:t>8</w:t>
      </w:r>
    </w:p>
    <w:p>
      <w:pPr>
        <w:spacing w:before="63"/>
        <w:ind w:left="1431" w:right="0" w:firstLine="0"/>
        <w:jc w:val="left"/>
        <w:rPr>
          <w:rFonts w:ascii="Verdana"/>
          <w:sz w:val="19"/>
        </w:rPr>
      </w:pPr>
      <w:r>
        <w:rPr/>
        <mc:AlternateContent>
          <mc:Choice Requires="wps">
            <w:drawing>
              <wp:anchor distT="0" distB="0" distL="0" distR="0" allowOverlap="1" layoutInCell="1" locked="0" behindDoc="0" simplePos="0" relativeHeight="15800832">
                <wp:simplePos x="0" y="0"/>
                <wp:positionH relativeFrom="page">
                  <wp:posOffset>2162894</wp:posOffset>
                </wp:positionH>
                <wp:positionV relativeFrom="paragraph">
                  <wp:posOffset>20515</wp:posOffset>
                </wp:positionV>
                <wp:extent cx="3770629" cy="1226185"/>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3770629" cy="1226185"/>
                          <a:chExt cx="3770629" cy="1226185"/>
                        </a:xfrm>
                      </wpg:grpSpPr>
                      <wps:wsp>
                        <wps:cNvPr id="340" name="Graphic 340"/>
                        <wps:cNvSpPr/>
                        <wps:spPr>
                          <a:xfrm>
                            <a:off x="171371" y="92153"/>
                            <a:ext cx="3427729" cy="1063625"/>
                          </a:xfrm>
                          <a:custGeom>
                            <a:avLst/>
                            <a:gdLst/>
                            <a:ahLst/>
                            <a:cxnLst/>
                            <a:rect l="l" t="t" r="r" b="b"/>
                            <a:pathLst>
                              <a:path w="3427729" h="1063625">
                                <a:moveTo>
                                  <a:pt x="0" y="0"/>
                                </a:moveTo>
                                <a:lnTo>
                                  <a:pt x="102377" y="279924"/>
                                </a:lnTo>
                                <a:lnTo>
                                  <a:pt x="583107" y="802474"/>
                                </a:lnTo>
                              </a:path>
                              <a:path w="3427729" h="1063625">
                                <a:moveTo>
                                  <a:pt x="583107" y="802474"/>
                                </a:moveTo>
                                <a:lnTo>
                                  <a:pt x="3427424" y="1063575"/>
                                </a:lnTo>
                              </a:path>
                            </a:pathLst>
                          </a:custGeom>
                          <a:ln w="30313">
                            <a:solidFill>
                              <a:srgbClr val="000000"/>
                            </a:solidFill>
                            <a:prstDash val="solid"/>
                          </a:ln>
                        </wps:spPr>
                        <wps:bodyPr wrap="square" lIns="0" tIns="0" rIns="0" bIns="0" rtlCol="0">
                          <a:prstTxWarp prst="textNoShape">
                            <a:avLst/>
                          </a:prstTxWarp>
                          <a:noAutofit/>
                        </wps:bodyPr>
                      </wps:wsp>
                      <wps:wsp>
                        <wps:cNvPr id="341" name="Graphic 341"/>
                        <wps:cNvSpPr/>
                        <wps:spPr>
                          <a:xfrm>
                            <a:off x="0" y="94748"/>
                            <a:ext cx="3770629" cy="1121410"/>
                          </a:xfrm>
                          <a:custGeom>
                            <a:avLst/>
                            <a:gdLst/>
                            <a:ahLst/>
                            <a:cxnLst/>
                            <a:rect l="l" t="t" r="r" b="b"/>
                            <a:pathLst>
                              <a:path w="3770629" h="1121410">
                                <a:moveTo>
                                  <a:pt x="0" y="1121119"/>
                                </a:moveTo>
                                <a:lnTo>
                                  <a:pt x="3770166" y="1121119"/>
                                </a:lnTo>
                              </a:path>
                              <a:path w="3770629" h="1121410">
                                <a:moveTo>
                                  <a:pt x="0" y="934266"/>
                                </a:moveTo>
                                <a:lnTo>
                                  <a:pt x="3770166" y="934266"/>
                                </a:lnTo>
                              </a:path>
                              <a:path w="3770629" h="1121410">
                                <a:moveTo>
                                  <a:pt x="0" y="747412"/>
                                </a:moveTo>
                                <a:lnTo>
                                  <a:pt x="3770166" y="747412"/>
                                </a:lnTo>
                              </a:path>
                              <a:path w="3770629" h="1121410">
                                <a:moveTo>
                                  <a:pt x="0" y="560559"/>
                                </a:moveTo>
                                <a:lnTo>
                                  <a:pt x="3770166" y="560559"/>
                                </a:lnTo>
                              </a:path>
                              <a:path w="3770629" h="1121410">
                                <a:moveTo>
                                  <a:pt x="0" y="373706"/>
                                </a:moveTo>
                                <a:lnTo>
                                  <a:pt x="3770166" y="373706"/>
                                </a:lnTo>
                              </a:path>
                              <a:path w="3770629" h="1121410">
                                <a:moveTo>
                                  <a:pt x="0" y="186853"/>
                                </a:moveTo>
                                <a:lnTo>
                                  <a:pt x="3770166" y="186853"/>
                                </a:lnTo>
                              </a:path>
                              <a:path w="3770629" h="1121410">
                                <a:moveTo>
                                  <a:pt x="0" y="0"/>
                                </a:moveTo>
                                <a:lnTo>
                                  <a:pt x="3770166" y="0"/>
                                </a:lnTo>
                              </a:path>
                            </a:pathLst>
                          </a:custGeom>
                          <a:ln w="9700">
                            <a:solidFill>
                              <a:srgbClr val="748D99"/>
                            </a:solidFill>
                            <a:prstDash val="solid"/>
                          </a:ln>
                        </wps:spPr>
                        <wps:bodyPr wrap="square" lIns="0" tIns="0" rIns="0" bIns="0" rtlCol="0">
                          <a:prstTxWarp prst="textNoShape">
                            <a:avLst/>
                          </a:prstTxWarp>
                          <a:noAutofit/>
                        </wps:bodyPr>
                      </wps:wsp>
                      <wps:wsp>
                        <wps:cNvPr id="342" name="Graphic 342"/>
                        <wps:cNvSpPr/>
                        <wps:spPr>
                          <a:xfrm>
                            <a:off x="171371" y="92153"/>
                            <a:ext cx="583565" cy="802640"/>
                          </a:xfrm>
                          <a:custGeom>
                            <a:avLst/>
                            <a:gdLst/>
                            <a:ahLst/>
                            <a:cxnLst/>
                            <a:rect l="l" t="t" r="r" b="b"/>
                            <a:pathLst>
                              <a:path w="583565" h="802640">
                                <a:moveTo>
                                  <a:pt x="0" y="0"/>
                                </a:moveTo>
                                <a:lnTo>
                                  <a:pt x="102377" y="279924"/>
                                </a:lnTo>
                                <a:lnTo>
                                  <a:pt x="583107" y="802474"/>
                                </a:lnTo>
                              </a:path>
                            </a:pathLst>
                          </a:custGeom>
                          <a:ln w="24250">
                            <a:solidFill>
                              <a:srgbClr val="7F7F7F"/>
                            </a:solidFill>
                            <a:prstDash val="solid"/>
                          </a:ln>
                        </wps:spPr>
                        <wps:bodyPr wrap="square" lIns="0" tIns="0" rIns="0" bIns="0" rtlCol="0">
                          <a:prstTxWarp prst="textNoShape">
                            <a:avLst/>
                          </a:prstTxWarp>
                          <a:noAutofit/>
                        </wps:bodyPr>
                      </wps:wsp>
                      <pic:pic>
                        <pic:nvPicPr>
                          <pic:cNvPr id="343" name="Image 343"/>
                          <pic:cNvPicPr/>
                        </pic:nvPicPr>
                        <pic:blipFill>
                          <a:blip r:embed="rId19" cstate="print"/>
                          <a:stretch>
                            <a:fillRect/>
                          </a:stretch>
                        </pic:blipFill>
                        <pic:spPr>
                          <a:xfrm>
                            <a:off x="128700" y="22045"/>
                            <a:ext cx="85341" cy="140215"/>
                          </a:xfrm>
                          <a:prstGeom prst="rect">
                            <a:avLst/>
                          </a:prstGeom>
                        </pic:spPr>
                      </pic:pic>
                      <pic:pic>
                        <pic:nvPicPr>
                          <pic:cNvPr id="344" name="Image 344"/>
                          <pic:cNvPicPr/>
                        </pic:nvPicPr>
                        <pic:blipFill>
                          <a:blip r:embed="rId19" cstate="print"/>
                          <a:stretch>
                            <a:fillRect/>
                          </a:stretch>
                        </pic:blipFill>
                        <pic:spPr>
                          <a:xfrm>
                            <a:off x="231077" y="301970"/>
                            <a:ext cx="85341" cy="140215"/>
                          </a:xfrm>
                          <a:prstGeom prst="rect">
                            <a:avLst/>
                          </a:prstGeom>
                        </pic:spPr>
                      </pic:pic>
                      <pic:pic>
                        <pic:nvPicPr>
                          <pic:cNvPr id="345" name="Image 345"/>
                          <pic:cNvPicPr/>
                        </pic:nvPicPr>
                        <pic:blipFill>
                          <a:blip r:embed="rId20" cstate="print"/>
                          <a:stretch>
                            <a:fillRect/>
                          </a:stretch>
                        </pic:blipFill>
                        <pic:spPr>
                          <a:xfrm>
                            <a:off x="711807" y="824520"/>
                            <a:ext cx="85341" cy="140215"/>
                          </a:xfrm>
                          <a:prstGeom prst="rect">
                            <a:avLst/>
                          </a:prstGeom>
                        </pic:spPr>
                      </pic:pic>
                      <wps:wsp>
                        <wps:cNvPr id="346" name="Graphic 346"/>
                        <wps:cNvSpPr/>
                        <wps:spPr>
                          <a:xfrm>
                            <a:off x="754478" y="894627"/>
                            <a:ext cx="2844800" cy="261620"/>
                          </a:xfrm>
                          <a:custGeom>
                            <a:avLst/>
                            <a:gdLst/>
                            <a:ahLst/>
                            <a:cxnLst/>
                            <a:rect l="l" t="t" r="r" b="b"/>
                            <a:pathLst>
                              <a:path w="2844800" h="261620">
                                <a:moveTo>
                                  <a:pt x="0" y="0"/>
                                </a:moveTo>
                                <a:lnTo>
                                  <a:pt x="2844317" y="261101"/>
                                </a:lnTo>
                              </a:path>
                            </a:pathLst>
                          </a:custGeom>
                          <a:ln w="24250">
                            <a:solidFill>
                              <a:srgbClr val="7F7F7F"/>
                            </a:solidFill>
                            <a:prstDash val="solid"/>
                          </a:ln>
                        </wps:spPr>
                        <wps:bodyPr wrap="square" lIns="0" tIns="0" rIns="0" bIns="0" rtlCol="0">
                          <a:prstTxWarp prst="textNoShape">
                            <a:avLst/>
                          </a:prstTxWarp>
                          <a:noAutofit/>
                        </wps:bodyPr>
                      </wps:wsp>
                      <pic:pic>
                        <pic:nvPicPr>
                          <pic:cNvPr id="347" name="Image 347"/>
                          <pic:cNvPicPr/>
                        </pic:nvPicPr>
                        <pic:blipFill>
                          <a:blip r:embed="rId20" cstate="print"/>
                          <a:stretch>
                            <a:fillRect/>
                          </a:stretch>
                        </pic:blipFill>
                        <pic:spPr>
                          <a:xfrm>
                            <a:off x="711807" y="824520"/>
                            <a:ext cx="85341" cy="140215"/>
                          </a:xfrm>
                          <a:prstGeom prst="rect">
                            <a:avLst/>
                          </a:prstGeom>
                        </pic:spPr>
                      </pic:pic>
                      <pic:pic>
                        <pic:nvPicPr>
                          <pic:cNvPr id="348" name="Image 348"/>
                          <pic:cNvPicPr/>
                        </pic:nvPicPr>
                        <pic:blipFill>
                          <a:blip r:embed="rId20" cstate="print"/>
                          <a:stretch>
                            <a:fillRect/>
                          </a:stretch>
                        </pic:blipFill>
                        <pic:spPr>
                          <a:xfrm>
                            <a:off x="3556124" y="1085621"/>
                            <a:ext cx="85341" cy="140215"/>
                          </a:xfrm>
                          <a:prstGeom prst="rect">
                            <a:avLst/>
                          </a:prstGeom>
                        </pic:spPr>
                      </pic:pic>
                      <wps:wsp>
                        <wps:cNvPr id="349" name="Textbox 349"/>
                        <wps:cNvSpPr txBox="1"/>
                        <wps:spPr>
                          <a:xfrm>
                            <a:off x="282651" y="0"/>
                            <a:ext cx="309245" cy="399415"/>
                          </a:xfrm>
                          <a:prstGeom prst="rect">
                            <a:avLst/>
                          </a:prstGeom>
                        </wps:spPr>
                        <wps:txbx>
                          <w:txbxContent>
                            <w:p>
                              <w:pPr>
                                <w:spacing w:line="185" w:lineRule="exact" w:before="0"/>
                                <w:ind w:left="0" w:right="0" w:firstLine="0"/>
                                <w:jc w:val="left"/>
                                <w:rPr>
                                  <w:rFonts w:ascii="Verdana"/>
                                  <w:sz w:val="19"/>
                                </w:rPr>
                              </w:pPr>
                              <w:r>
                                <w:rPr>
                                  <w:rFonts w:ascii="Verdana"/>
                                  <w:spacing w:val="-4"/>
                                  <w:w w:val="110"/>
                                  <w:sz w:val="19"/>
                                </w:rPr>
                                <w:t>Elec</w:t>
                              </w:r>
                            </w:p>
                            <w:p>
                              <w:pPr>
                                <w:spacing w:line="240" w:lineRule="auto" w:before="3"/>
                                <w:rPr>
                                  <w:rFonts w:ascii="Verdana"/>
                                  <w:sz w:val="17"/>
                                </w:rPr>
                              </w:pPr>
                            </w:p>
                            <w:p>
                              <w:pPr>
                                <w:spacing w:before="0"/>
                                <w:ind w:left="161" w:right="0" w:firstLine="0"/>
                                <w:jc w:val="left"/>
                                <w:rPr>
                                  <w:rFonts w:ascii="Verdana"/>
                                  <w:sz w:val="19"/>
                                </w:rPr>
                              </w:pPr>
                              <w:r>
                                <w:rPr>
                                  <w:rFonts w:ascii="Verdana"/>
                                  <w:spacing w:val="-5"/>
                                  <w:w w:val="105"/>
                                  <w:sz w:val="19"/>
                                </w:rPr>
                                <w:t>GG</w:t>
                              </w:r>
                            </w:p>
                          </w:txbxContent>
                        </wps:txbx>
                        <wps:bodyPr wrap="square" lIns="0" tIns="0" rIns="0" bIns="0" rtlCol="0">
                          <a:noAutofit/>
                        </wps:bodyPr>
                      </wps:wsp>
                      <wps:wsp>
                        <wps:cNvPr id="350" name="Textbox 350"/>
                        <wps:cNvSpPr txBox="1"/>
                        <wps:spPr>
                          <a:xfrm>
                            <a:off x="865758" y="727732"/>
                            <a:ext cx="304165" cy="119380"/>
                          </a:xfrm>
                          <a:prstGeom prst="rect">
                            <a:avLst/>
                          </a:prstGeom>
                        </wps:spPr>
                        <wps:txbx>
                          <w:txbxContent>
                            <w:p>
                              <w:pPr>
                                <w:spacing w:line="185" w:lineRule="exact" w:before="0"/>
                                <w:ind w:left="0" w:right="0" w:firstLine="0"/>
                                <w:jc w:val="left"/>
                                <w:rPr>
                                  <w:rFonts w:ascii="Verdana"/>
                                  <w:sz w:val="19"/>
                                </w:rPr>
                              </w:pPr>
                              <w:r>
                                <w:rPr>
                                  <w:rFonts w:ascii="Verdana"/>
                                  <w:spacing w:val="-5"/>
                                  <w:w w:val="105"/>
                                  <w:sz w:val="19"/>
                                </w:rPr>
                                <w:t>DGG</w:t>
                              </w:r>
                            </w:p>
                          </w:txbxContent>
                        </wps:txbx>
                        <wps:bodyPr wrap="square" lIns="0" tIns="0" rIns="0" bIns="0" rtlCol="0">
                          <a:noAutofit/>
                        </wps:bodyPr>
                      </wps:wsp>
                      <wps:wsp>
                        <wps:cNvPr id="351" name="Textbox 351"/>
                        <wps:cNvSpPr txBox="1"/>
                        <wps:spPr>
                          <a:xfrm>
                            <a:off x="3488340" y="951463"/>
                            <a:ext cx="234315" cy="119380"/>
                          </a:xfrm>
                          <a:prstGeom prst="rect">
                            <a:avLst/>
                          </a:prstGeom>
                        </wps:spPr>
                        <wps:txbx>
                          <w:txbxContent>
                            <w:p>
                              <w:pPr>
                                <w:spacing w:line="185" w:lineRule="exact" w:before="0"/>
                                <w:ind w:left="0" w:right="0" w:firstLine="0"/>
                                <w:jc w:val="left"/>
                                <w:rPr>
                                  <w:rFonts w:ascii="Verdana"/>
                                  <w:sz w:val="19"/>
                                </w:rPr>
                              </w:pPr>
                              <w:r>
                                <w:rPr>
                                  <w:rFonts w:ascii="Verdana"/>
                                  <w:spacing w:val="-5"/>
                                  <w:w w:val="115"/>
                                  <w:sz w:val="19"/>
                                </w:rPr>
                                <w:t>GM</w:t>
                              </w:r>
                            </w:p>
                          </w:txbxContent>
                        </wps:txbx>
                        <wps:bodyPr wrap="square" lIns="0" tIns="0" rIns="0" bIns="0" rtlCol="0">
                          <a:noAutofit/>
                        </wps:bodyPr>
                      </wps:wsp>
                    </wpg:wgp>
                  </a:graphicData>
                </a:graphic>
              </wp:anchor>
            </w:drawing>
          </mc:Choice>
          <mc:Fallback>
            <w:pict>
              <v:group style="position:absolute;margin-left:170.306671pt;margin-top:1.615403pt;width:296.9pt;height:96.55pt;mso-position-horizontal-relative:page;mso-position-vertical-relative:paragraph;z-index:15800832" id="docshapegroup252" coordorigin="3406,32" coordsize="5938,1931">
                <v:shape style="position:absolute;left:3676;top:177;width:5398;height:1675" id="docshape253" coordorigin="3676,177" coordsize="5398,1675" path="m3676,177l3837,618,4594,1441m4594,1441l9074,1852e" filled="false" stroked="true" strokeweight="2.386900pt" strokecolor="#000000">
                  <v:path arrowok="t"/>
                  <v:stroke dashstyle="solid"/>
                </v:shape>
                <v:shape style="position:absolute;left:3406;top:181;width:5938;height:1766" id="docshape254" coordorigin="3406,182" coordsize="5938,1766" path="m3406,1947l9343,1947m3406,1653l9343,1653m3406,1359l9343,1359m3406,1064l9343,1064m3406,770l9343,770m3406,476l9343,476m3406,182l9343,182e" filled="false" stroked="true" strokeweight=".763808pt" strokecolor="#748d99">
                  <v:path arrowok="t"/>
                  <v:stroke dashstyle="solid"/>
                </v:shape>
                <v:shape style="position:absolute;left:3676;top:177;width:919;height:1264" id="docshape255" coordorigin="3676,177" coordsize="919,1264" path="m3676,177l3837,618,4594,1441e" filled="false" stroked="true" strokeweight="1.90952pt" strokecolor="#7f7f7f">
                  <v:path arrowok="t"/>
                  <v:stroke dashstyle="solid"/>
                </v:shape>
                <v:shape style="position:absolute;left:3608;top:67;width:135;height:221" type="#_x0000_t75" id="docshape256" stroked="false">
                  <v:imagedata r:id="rId19" o:title=""/>
                </v:shape>
                <v:shape style="position:absolute;left:3770;top:507;width:135;height:221" type="#_x0000_t75" id="docshape257" stroked="false">
                  <v:imagedata r:id="rId19" o:title=""/>
                </v:shape>
                <v:shape style="position:absolute;left:4527;top:1330;width:135;height:221" type="#_x0000_t75" id="docshape258" stroked="false">
                  <v:imagedata r:id="rId20" o:title=""/>
                </v:shape>
                <v:line style="position:absolute" from="4594,1441" to="9074,1852" stroked="true" strokeweight="1.90952pt" strokecolor="#7f7f7f">
                  <v:stroke dashstyle="solid"/>
                </v:line>
                <v:shape style="position:absolute;left:4527;top:1330;width:135;height:221" type="#_x0000_t75" id="docshape259" stroked="false">
                  <v:imagedata r:id="rId20" o:title=""/>
                </v:shape>
                <v:shape style="position:absolute;left:9006;top:1741;width:135;height:221" type="#_x0000_t75" id="docshape260" stroked="false">
                  <v:imagedata r:id="rId20" o:title=""/>
                </v:shape>
                <v:shape style="position:absolute;left:3851;top:32;width:487;height:629" type="#_x0000_t202" id="docshape261" filled="false" stroked="false">
                  <v:textbox inset="0,0,0,0">
                    <w:txbxContent>
                      <w:p>
                        <w:pPr>
                          <w:spacing w:line="185" w:lineRule="exact" w:before="0"/>
                          <w:ind w:left="0" w:right="0" w:firstLine="0"/>
                          <w:jc w:val="left"/>
                          <w:rPr>
                            <w:rFonts w:ascii="Verdana"/>
                            <w:sz w:val="19"/>
                          </w:rPr>
                        </w:pPr>
                        <w:r>
                          <w:rPr>
                            <w:rFonts w:ascii="Verdana"/>
                            <w:spacing w:val="-4"/>
                            <w:w w:val="110"/>
                            <w:sz w:val="19"/>
                          </w:rPr>
                          <w:t>Elec</w:t>
                        </w:r>
                      </w:p>
                      <w:p>
                        <w:pPr>
                          <w:spacing w:line="240" w:lineRule="auto" w:before="3"/>
                          <w:rPr>
                            <w:rFonts w:ascii="Verdana"/>
                            <w:sz w:val="17"/>
                          </w:rPr>
                        </w:pPr>
                      </w:p>
                      <w:p>
                        <w:pPr>
                          <w:spacing w:before="0"/>
                          <w:ind w:left="161" w:right="0" w:firstLine="0"/>
                          <w:jc w:val="left"/>
                          <w:rPr>
                            <w:rFonts w:ascii="Verdana"/>
                            <w:sz w:val="19"/>
                          </w:rPr>
                        </w:pPr>
                        <w:r>
                          <w:rPr>
                            <w:rFonts w:ascii="Verdana"/>
                            <w:spacing w:val="-5"/>
                            <w:w w:val="105"/>
                            <w:sz w:val="19"/>
                          </w:rPr>
                          <w:t>GG</w:t>
                        </w:r>
                      </w:p>
                    </w:txbxContent>
                  </v:textbox>
                  <w10:wrap type="none"/>
                </v:shape>
                <v:shape style="position:absolute;left:4769;top:1178;width:479;height:188" type="#_x0000_t202" id="docshape262" filled="false" stroked="false">
                  <v:textbox inset="0,0,0,0">
                    <w:txbxContent>
                      <w:p>
                        <w:pPr>
                          <w:spacing w:line="185" w:lineRule="exact" w:before="0"/>
                          <w:ind w:left="0" w:right="0" w:firstLine="0"/>
                          <w:jc w:val="left"/>
                          <w:rPr>
                            <w:rFonts w:ascii="Verdana"/>
                            <w:sz w:val="19"/>
                          </w:rPr>
                        </w:pPr>
                        <w:r>
                          <w:rPr>
                            <w:rFonts w:ascii="Verdana"/>
                            <w:spacing w:val="-5"/>
                            <w:w w:val="105"/>
                            <w:sz w:val="19"/>
                          </w:rPr>
                          <w:t>DGG</w:t>
                        </w:r>
                      </w:p>
                    </w:txbxContent>
                  </v:textbox>
                  <w10:wrap type="none"/>
                </v:shape>
                <v:shape style="position:absolute;left:8899;top:1530;width:369;height:188" type="#_x0000_t202" id="docshape263" filled="false" stroked="false">
                  <v:textbox inset="0,0,0,0">
                    <w:txbxContent>
                      <w:p>
                        <w:pPr>
                          <w:spacing w:line="185" w:lineRule="exact" w:before="0"/>
                          <w:ind w:left="0" w:right="0" w:firstLine="0"/>
                          <w:jc w:val="left"/>
                          <w:rPr>
                            <w:rFonts w:ascii="Verdana"/>
                            <w:sz w:val="19"/>
                          </w:rPr>
                        </w:pPr>
                        <w:r>
                          <w:rPr>
                            <w:rFonts w:ascii="Verdana"/>
                            <w:spacing w:val="-5"/>
                            <w:w w:val="115"/>
                            <w:sz w:val="19"/>
                          </w:rPr>
                          <w:t>GM</w:t>
                        </w:r>
                      </w:p>
                    </w:txbxContent>
                  </v:textbox>
                  <w10:wrap type="none"/>
                </v:shape>
                <w10:wrap type="none"/>
              </v:group>
            </w:pict>
          </mc:Fallback>
        </mc:AlternateContent>
      </w:r>
      <w:r>
        <w:rPr>
          <w:rFonts w:ascii="Verdana"/>
          <w:w w:val="100"/>
          <w:sz w:val="19"/>
        </w:rPr>
        <w:t>7</w:t>
      </w:r>
    </w:p>
    <w:p>
      <w:pPr>
        <w:spacing w:before="63"/>
        <w:ind w:left="1431" w:right="0" w:firstLine="0"/>
        <w:jc w:val="left"/>
        <w:rPr>
          <w:rFonts w:ascii="Verdana"/>
          <w:sz w:val="19"/>
        </w:rPr>
      </w:pPr>
      <w:r>
        <w:rPr>
          <w:rFonts w:ascii="Verdana"/>
          <w:w w:val="100"/>
          <w:sz w:val="19"/>
        </w:rPr>
        <w:t>6</w:t>
      </w:r>
    </w:p>
    <w:p>
      <w:pPr>
        <w:spacing w:before="64"/>
        <w:ind w:left="1431" w:right="0" w:firstLine="0"/>
        <w:jc w:val="left"/>
        <w:rPr>
          <w:rFonts w:ascii="Verdana"/>
          <w:sz w:val="19"/>
        </w:rPr>
      </w:pPr>
      <w:r>
        <w:rPr>
          <w:rFonts w:ascii="Verdana"/>
          <w:w w:val="100"/>
          <w:sz w:val="19"/>
        </w:rPr>
        <w:t>5</w:t>
      </w:r>
    </w:p>
    <w:p>
      <w:pPr>
        <w:spacing w:before="63"/>
        <w:ind w:left="1431" w:right="0" w:firstLine="0"/>
        <w:jc w:val="left"/>
        <w:rPr>
          <w:rFonts w:ascii="Verdana"/>
          <w:sz w:val="19"/>
        </w:rPr>
      </w:pPr>
      <w:r>
        <w:rPr>
          <w:rFonts w:ascii="Verdana"/>
          <w:w w:val="100"/>
          <w:sz w:val="19"/>
        </w:rPr>
        <w:t>4</w:t>
      </w:r>
    </w:p>
    <w:p>
      <w:pPr>
        <w:spacing w:before="63"/>
        <w:ind w:left="1431" w:right="0" w:firstLine="0"/>
        <w:jc w:val="left"/>
        <w:rPr>
          <w:rFonts w:ascii="Verdana"/>
          <w:sz w:val="19"/>
        </w:rPr>
      </w:pPr>
      <w:r>
        <w:rPr>
          <w:rFonts w:ascii="Verdana"/>
          <w:w w:val="100"/>
          <w:sz w:val="19"/>
        </w:rPr>
        <w:t>3</w:t>
      </w:r>
    </w:p>
    <w:p>
      <w:pPr>
        <w:spacing w:before="64"/>
        <w:ind w:left="1431" w:right="0" w:firstLine="0"/>
        <w:jc w:val="left"/>
        <w:rPr>
          <w:rFonts w:ascii="Verdana"/>
          <w:sz w:val="19"/>
        </w:rPr>
      </w:pPr>
      <w:r>
        <w:rPr>
          <w:rFonts w:ascii="Verdana"/>
          <w:w w:val="100"/>
          <w:sz w:val="19"/>
        </w:rPr>
        <w:t>2</w:t>
      </w:r>
    </w:p>
    <w:p>
      <w:pPr>
        <w:spacing w:before="63"/>
        <w:ind w:left="1431" w:right="0" w:firstLine="0"/>
        <w:jc w:val="left"/>
        <w:rPr>
          <w:rFonts w:ascii="Verdana"/>
          <w:sz w:val="19"/>
        </w:rPr>
      </w:pPr>
      <w:r>
        <w:rPr>
          <w:rFonts w:ascii="Verdana"/>
          <w:w w:val="100"/>
          <w:sz w:val="19"/>
        </w:rPr>
        <w:t>1</w:t>
      </w:r>
    </w:p>
    <w:p>
      <w:pPr>
        <w:spacing w:line="219" w:lineRule="exact" w:before="63"/>
        <w:ind w:left="1431" w:right="0" w:firstLine="0"/>
        <w:jc w:val="left"/>
        <w:rPr>
          <w:rFonts w:ascii="Verdana"/>
          <w:sz w:val="19"/>
        </w:rPr>
      </w:pPr>
      <w:r>
        <w:rPr/>
        <mc:AlternateContent>
          <mc:Choice Requires="wps">
            <w:drawing>
              <wp:anchor distT="0" distB="0" distL="0" distR="0" allowOverlap="1" layoutInCell="1" locked="0" behindDoc="0" simplePos="0" relativeHeight="15801344">
                <wp:simplePos x="0" y="0"/>
                <wp:positionH relativeFrom="page">
                  <wp:posOffset>2162894</wp:posOffset>
                </wp:positionH>
                <wp:positionV relativeFrom="paragraph">
                  <wp:posOffset>110414</wp:posOffset>
                </wp:positionV>
                <wp:extent cx="3770629" cy="4762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3770629" cy="47625"/>
                          <a:chExt cx="3770629" cy="47625"/>
                        </a:xfrm>
                      </wpg:grpSpPr>
                      <wps:wsp>
                        <wps:cNvPr id="353" name="Graphic 353"/>
                        <wps:cNvSpPr/>
                        <wps:spPr>
                          <a:xfrm>
                            <a:off x="296004"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54" name="Graphic 354"/>
                        <wps:cNvSpPr/>
                        <wps:spPr>
                          <a:xfrm>
                            <a:off x="296004"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55" name="Graphic 355"/>
                        <wps:cNvSpPr/>
                        <wps:spPr>
                          <a:xfrm>
                            <a:off x="741124"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56" name="Graphic 356"/>
                        <wps:cNvSpPr/>
                        <wps:spPr>
                          <a:xfrm>
                            <a:off x="741124"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57" name="Graphic 357"/>
                        <wps:cNvSpPr/>
                        <wps:spPr>
                          <a:xfrm>
                            <a:off x="1186244"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58" name="Graphic 358"/>
                        <wps:cNvSpPr/>
                        <wps:spPr>
                          <a:xfrm>
                            <a:off x="1186244"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59" name="Graphic 359"/>
                        <wps:cNvSpPr/>
                        <wps:spPr>
                          <a:xfrm>
                            <a:off x="1631364"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60" name="Graphic 360"/>
                        <wps:cNvSpPr/>
                        <wps:spPr>
                          <a:xfrm>
                            <a:off x="1631364"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61" name="Graphic 361"/>
                        <wps:cNvSpPr/>
                        <wps:spPr>
                          <a:xfrm>
                            <a:off x="2076485"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62" name="Graphic 362"/>
                        <wps:cNvSpPr/>
                        <wps:spPr>
                          <a:xfrm>
                            <a:off x="2076485"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63" name="Graphic 363"/>
                        <wps:cNvSpPr/>
                        <wps:spPr>
                          <a:xfrm>
                            <a:off x="2521605"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64" name="Graphic 364"/>
                        <wps:cNvSpPr/>
                        <wps:spPr>
                          <a:xfrm>
                            <a:off x="2521605"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65" name="Graphic 365"/>
                        <wps:cNvSpPr/>
                        <wps:spPr>
                          <a:xfrm>
                            <a:off x="2966725"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66" name="Graphic 366"/>
                        <wps:cNvSpPr/>
                        <wps:spPr>
                          <a:xfrm>
                            <a:off x="2966725"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67" name="Graphic 367"/>
                        <wps:cNvSpPr/>
                        <wps:spPr>
                          <a:xfrm>
                            <a:off x="3411845" y="4850"/>
                            <a:ext cx="1270" cy="42545"/>
                          </a:xfrm>
                          <a:custGeom>
                            <a:avLst/>
                            <a:gdLst/>
                            <a:ahLst/>
                            <a:cxnLst/>
                            <a:rect l="l" t="t" r="r" b="b"/>
                            <a:pathLst>
                              <a:path w="0" h="42545">
                                <a:moveTo>
                                  <a:pt x="0" y="0"/>
                                </a:moveTo>
                                <a:lnTo>
                                  <a:pt x="0" y="42439"/>
                                </a:lnTo>
                              </a:path>
                            </a:pathLst>
                          </a:custGeom>
                          <a:solidFill>
                            <a:srgbClr val="000000"/>
                          </a:solidFill>
                        </wps:spPr>
                        <wps:bodyPr wrap="square" lIns="0" tIns="0" rIns="0" bIns="0" rtlCol="0">
                          <a:prstTxWarp prst="textNoShape">
                            <a:avLst/>
                          </a:prstTxWarp>
                          <a:noAutofit/>
                        </wps:bodyPr>
                      </wps:wsp>
                      <wps:wsp>
                        <wps:cNvPr id="368" name="Graphic 368"/>
                        <wps:cNvSpPr/>
                        <wps:spPr>
                          <a:xfrm>
                            <a:off x="3411845" y="4850"/>
                            <a:ext cx="1270" cy="42545"/>
                          </a:xfrm>
                          <a:custGeom>
                            <a:avLst/>
                            <a:gdLst/>
                            <a:ahLst/>
                            <a:cxnLst/>
                            <a:rect l="l" t="t" r="r" b="b"/>
                            <a:pathLst>
                              <a:path w="0" h="42545">
                                <a:moveTo>
                                  <a:pt x="0" y="0"/>
                                </a:moveTo>
                                <a:lnTo>
                                  <a:pt x="0" y="42439"/>
                                </a:lnTo>
                              </a:path>
                            </a:pathLst>
                          </a:custGeom>
                          <a:ln w="9700">
                            <a:solidFill>
                              <a:srgbClr val="000000"/>
                            </a:solidFill>
                            <a:prstDash val="solid"/>
                          </a:ln>
                        </wps:spPr>
                        <wps:bodyPr wrap="square" lIns="0" tIns="0" rIns="0" bIns="0" rtlCol="0">
                          <a:prstTxWarp prst="textNoShape">
                            <a:avLst/>
                          </a:prstTxWarp>
                          <a:noAutofit/>
                        </wps:bodyPr>
                      </wps:wsp>
                      <wps:wsp>
                        <wps:cNvPr id="369" name="Graphic 369"/>
                        <wps:cNvSpPr/>
                        <wps:spPr>
                          <a:xfrm>
                            <a:off x="0" y="4850"/>
                            <a:ext cx="3770629" cy="1270"/>
                          </a:xfrm>
                          <a:custGeom>
                            <a:avLst/>
                            <a:gdLst/>
                            <a:ahLst/>
                            <a:cxnLst/>
                            <a:rect l="l" t="t" r="r" b="b"/>
                            <a:pathLst>
                              <a:path w="3770629" h="0">
                                <a:moveTo>
                                  <a:pt x="0" y="0"/>
                                </a:moveTo>
                                <a:lnTo>
                                  <a:pt x="3770166" y="0"/>
                                </a:lnTo>
                              </a:path>
                            </a:pathLst>
                          </a:custGeom>
                          <a:ln w="9700">
                            <a:solidFill>
                              <a:srgbClr val="748D99"/>
                            </a:solidFill>
                            <a:prstDash val="solid"/>
                          </a:ln>
                        </wps:spPr>
                        <wps:bodyPr wrap="square" lIns="0" tIns="0" rIns="0" bIns="0" rtlCol="0">
                          <a:prstTxWarp prst="textNoShape">
                            <a:avLst/>
                          </a:prstTxWarp>
                          <a:noAutofit/>
                        </wps:bodyPr>
                      </wps:wsp>
                      <wps:wsp>
                        <wps:cNvPr id="370" name="Graphic 370"/>
                        <wps:cNvSpPr/>
                        <wps:spPr>
                          <a:xfrm>
                            <a:off x="0" y="4850"/>
                            <a:ext cx="3770629" cy="1270"/>
                          </a:xfrm>
                          <a:custGeom>
                            <a:avLst/>
                            <a:gdLst/>
                            <a:ahLst/>
                            <a:cxnLst/>
                            <a:rect l="l" t="t" r="r" b="b"/>
                            <a:pathLst>
                              <a:path w="3770629" h="0">
                                <a:moveTo>
                                  <a:pt x="0" y="0"/>
                                </a:moveTo>
                                <a:lnTo>
                                  <a:pt x="3770166" y="0"/>
                                </a:lnTo>
                              </a:path>
                            </a:pathLst>
                          </a:custGeom>
                          <a:ln w="9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0.306671pt;margin-top:8.694021pt;width:296.9pt;height:3.75pt;mso-position-horizontal-relative:page;mso-position-vertical-relative:paragraph;z-index:15801344" id="docshapegroup264" coordorigin="3406,174" coordsize="5938,75">
                <v:shape style="position:absolute;left:3872;top:181;width:2;height:67" id="docshape265" coordorigin="3872,182" coordsize="0,67" path="m3872,182l3872,248e" filled="true" fillcolor="#000000" stroked="false">
                  <v:path arrowok="t"/>
                  <v:fill type="solid"/>
                </v:shape>
                <v:line style="position:absolute" from="3872,182" to="3872,248" stroked="true" strokeweight=".763808pt" strokecolor="#000000">
                  <v:stroke dashstyle="solid"/>
                </v:line>
                <v:shape style="position:absolute;left:4573;top:181;width:2;height:67" id="docshape266" coordorigin="4573,182" coordsize="0,67" path="m4573,182l4573,248e" filled="true" fillcolor="#000000" stroked="false">
                  <v:path arrowok="t"/>
                  <v:fill type="solid"/>
                </v:shape>
                <v:line style="position:absolute" from="4573,182" to="4573,248" stroked="true" strokeweight=".763808pt" strokecolor="#000000">
                  <v:stroke dashstyle="solid"/>
                </v:line>
                <v:shape style="position:absolute;left:5274;top:181;width:2;height:67" id="docshape267" coordorigin="5274,182" coordsize="0,67" path="m5274,182l5274,248e" filled="true" fillcolor="#000000" stroked="false">
                  <v:path arrowok="t"/>
                  <v:fill type="solid"/>
                </v:shape>
                <v:line style="position:absolute" from="5274,182" to="5274,248" stroked="true" strokeweight=".763808pt" strokecolor="#000000">
                  <v:stroke dashstyle="solid"/>
                </v:line>
                <v:shape style="position:absolute;left:5975;top:181;width:2;height:67" id="docshape268" coordorigin="5975,182" coordsize="0,67" path="m5975,182l5975,248e" filled="true" fillcolor="#000000" stroked="false">
                  <v:path arrowok="t"/>
                  <v:fill type="solid"/>
                </v:shape>
                <v:line style="position:absolute" from="5975,182" to="5975,248" stroked="true" strokeweight=".763808pt" strokecolor="#000000">
                  <v:stroke dashstyle="solid"/>
                </v:line>
                <v:shape style="position:absolute;left:6676;top:181;width:2;height:67" id="docshape269" coordorigin="6676,182" coordsize="0,67" path="m6676,182l6676,248e" filled="true" fillcolor="#000000" stroked="false">
                  <v:path arrowok="t"/>
                  <v:fill type="solid"/>
                </v:shape>
                <v:line style="position:absolute" from="6676,182" to="6676,248" stroked="true" strokeweight=".763808pt" strokecolor="#000000">
                  <v:stroke dashstyle="solid"/>
                </v:line>
                <v:shape style="position:absolute;left:7377;top:181;width:2;height:67" id="docshape270" coordorigin="7377,182" coordsize="0,67" path="m7377,182l7377,248e" filled="true" fillcolor="#000000" stroked="false">
                  <v:path arrowok="t"/>
                  <v:fill type="solid"/>
                </v:shape>
                <v:line style="position:absolute" from="7377,182" to="7377,248" stroked="true" strokeweight=".763808pt" strokecolor="#000000">
                  <v:stroke dashstyle="solid"/>
                </v:line>
                <v:shape style="position:absolute;left:8078;top:181;width:2;height:67" id="docshape271" coordorigin="8078,182" coordsize="0,67" path="m8078,182l8078,248e" filled="true" fillcolor="#000000" stroked="false">
                  <v:path arrowok="t"/>
                  <v:fill type="solid"/>
                </v:shape>
                <v:line style="position:absolute" from="8078,182" to="8078,248" stroked="true" strokeweight=".763808pt" strokecolor="#000000">
                  <v:stroke dashstyle="solid"/>
                </v:line>
                <v:shape style="position:absolute;left:8779;top:181;width:2;height:67" id="docshape272" coordorigin="8779,182" coordsize="0,67" path="m8779,182l8779,248e" filled="true" fillcolor="#000000" stroked="false">
                  <v:path arrowok="t"/>
                  <v:fill type="solid"/>
                </v:shape>
                <v:line style="position:absolute" from="8779,182" to="8779,248" stroked="true" strokeweight=".763808pt" strokecolor="#000000">
                  <v:stroke dashstyle="solid"/>
                </v:line>
                <v:line style="position:absolute" from="3406,182" to="9343,182" stroked="true" strokeweight=".763808pt" strokecolor="#748d99">
                  <v:stroke dashstyle="solid"/>
                </v:line>
                <v:line style="position:absolute" from="3406,182" to="9343,182" stroked="true" strokeweight=".763808pt" strokecolor="#000000">
                  <v:stroke dashstyle="solid"/>
                </v:line>
                <w10:wrap type="none"/>
              </v:group>
            </w:pict>
          </mc:Fallback>
        </mc:AlternateContent>
      </w:r>
      <w:r>
        <w:rPr>
          <w:rFonts w:ascii="Verdana"/>
          <w:w w:val="100"/>
          <w:sz w:val="19"/>
        </w:rPr>
        <w:t>0</w:t>
      </w:r>
    </w:p>
    <w:p>
      <w:pPr>
        <w:tabs>
          <w:tab w:pos="2731" w:val="left" w:leader="none"/>
          <w:tab w:pos="3432" w:val="left" w:leader="none"/>
          <w:tab w:pos="4133" w:val="left" w:leader="none"/>
          <w:tab w:pos="4834" w:val="left" w:leader="none"/>
          <w:tab w:pos="5535" w:val="left" w:leader="none"/>
          <w:tab w:pos="6236" w:val="left" w:leader="none"/>
          <w:tab w:pos="6937" w:val="left" w:leader="none"/>
        </w:tabs>
        <w:spacing w:line="219" w:lineRule="exact" w:before="0"/>
        <w:ind w:left="2030" w:right="0" w:firstLine="0"/>
        <w:jc w:val="left"/>
        <w:rPr>
          <w:rFonts w:ascii="Verdana"/>
          <w:sz w:val="19"/>
        </w:rPr>
      </w:pPr>
      <w:r>
        <w:rPr>
          <w:rFonts w:ascii="Verdana"/>
          <w:spacing w:val="-5"/>
          <w:sz w:val="19"/>
        </w:rPr>
        <w:t>10</w:t>
      </w:r>
      <w:r>
        <w:rPr>
          <w:rFonts w:ascii="Verdana"/>
          <w:sz w:val="19"/>
        </w:rPr>
        <w:tab/>
      </w:r>
      <w:r>
        <w:rPr>
          <w:rFonts w:ascii="Verdana"/>
          <w:spacing w:val="-5"/>
          <w:sz w:val="19"/>
        </w:rPr>
        <w:t>20</w:t>
      </w:r>
      <w:r>
        <w:rPr>
          <w:rFonts w:ascii="Verdana"/>
          <w:sz w:val="19"/>
        </w:rPr>
        <w:tab/>
      </w:r>
      <w:r>
        <w:rPr>
          <w:rFonts w:ascii="Verdana"/>
          <w:spacing w:val="-5"/>
          <w:sz w:val="19"/>
        </w:rPr>
        <w:t>30</w:t>
      </w:r>
      <w:r>
        <w:rPr>
          <w:rFonts w:ascii="Verdana"/>
          <w:sz w:val="19"/>
        </w:rPr>
        <w:tab/>
      </w:r>
      <w:r>
        <w:rPr>
          <w:rFonts w:ascii="Verdana"/>
          <w:spacing w:val="-5"/>
          <w:sz w:val="19"/>
        </w:rPr>
        <w:t>40</w:t>
      </w:r>
      <w:r>
        <w:rPr>
          <w:rFonts w:ascii="Verdana"/>
          <w:sz w:val="19"/>
        </w:rPr>
        <w:tab/>
      </w:r>
      <w:r>
        <w:rPr>
          <w:rFonts w:ascii="Verdana"/>
          <w:spacing w:val="-5"/>
          <w:sz w:val="19"/>
        </w:rPr>
        <w:t>50</w:t>
      </w:r>
      <w:r>
        <w:rPr>
          <w:rFonts w:ascii="Verdana"/>
          <w:sz w:val="19"/>
        </w:rPr>
        <w:tab/>
      </w:r>
      <w:r>
        <w:rPr>
          <w:rFonts w:ascii="Verdana"/>
          <w:spacing w:val="-5"/>
          <w:sz w:val="19"/>
        </w:rPr>
        <w:t>60</w:t>
      </w:r>
      <w:r>
        <w:rPr>
          <w:rFonts w:ascii="Verdana"/>
          <w:sz w:val="19"/>
        </w:rPr>
        <w:tab/>
      </w:r>
      <w:r>
        <w:rPr>
          <w:rFonts w:ascii="Verdana"/>
          <w:spacing w:val="-5"/>
          <w:sz w:val="19"/>
        </w:rPr>
        <w:t>70</w:t>
      </w:r>
      <w:r>
        <w:rPr>
          <w:rFonts w:ascii="Verdana"/>
          <w:sz w:val="19"/>
        </w:rPr>
        <w:tab/>
      </w:r>
      <w:r>
        <w:rPr>
          <w:rFonts w:ascii="Verdana"/>
          <w:spacing w:val="-5"/>
          <w:sz w:val="19"/>
        </w:rPr>
        <w:t>80</w:t>
      </w:r>
    </w:p>
    <w:p>
      <w:pPr>
        <w:spacing w:before="30"/>
        <w:ind w:left="2674" w:right="0" w:firstLine="0"/>
        <w:jc w:val="left"/>
        <w:rPr>
          <w:rFonts w:ascii="Verdana"/>
          <w:sz w:val="19"/>
        </w:rPr>
      </w:pPr>
      <w:r>
        <w:rPr>
          <w:rFonts w:ascii="Verdana"/>
          <w:sz w:val="19"/>
        </w:rPr>
        <w:t>Gas</w:t>
      </w:r>
      <w:r>
        <w:rPr>
          <w:rFonts w:ascii="Verdana"/>
          <w:spacing w:val="4"/>
          <w:sz w:val="19"/>
        </w:rPr>
        <w:t> </w:t>
      </w:r>
      <w:r>
        <w:rPr>
          <w:rFonts w:ascii="Verdana"/>
          <w:sz w:val="19"/>
        </w:rPr>
        <w:t>demand</w:t>
      </w:r>
      <w:r>
        <w:rPr>
          <w:rFonts w:ascii="Verdana"/>
          <w:spacing w:val="5"/>
          <w:sz w:val="19"/>
        </w:rPr>
        <w:t> </w:t>
      </w:r>
      <w:r>
        <w:rPr>
          <w:rFonts w:ascii="Verdana"/>
          <w:sz w:val="19"/>
        </w:rPr>
        <w:t>supplied</w:t>
      </w:r>
      <w:r>
        <w:rPr>
          <w:rFonts w:ascii="Verdana"/>
          <w:spacing w:val="5"/>
          <w:sz w:val="19"/>
        </w:rPr>
        <w:t> </w:t>
      </w:r>
      <w:r>
        <w:rPr>
          <w:rFonts w:ascii="Verdana"/>
          <w:sz w:val="19"/>
        </w:rPr>
        <w:t>by</w:t>
      </w:r>
      <w:r>
        <w:rPr>
          <w:rFonts w:ascii="Verdana"/>
          <w:spacing w:val="5"/>
          <w:sz w:val="19"/>
        </w:rPr>
        <w:t> </w:t>
      </w:r>
      <w:r>
        <w:rPr>
          <w:rFonts w:ascii="Verdana"/>
          <w:sz w:val="19"/>
        </w:rPr>
        <w:t>the</w:t>
      </w:r>
      <w:r>
        <w:rPr>
          <w:rFonts w:ascii="Verdana"/>
          <w:spacing w:val="5"/>
          <w:sz w:val="19"/>
        </w:rPr>
        <w:t> </w:t>
      </w:r>
      <w:r>
        <w:rPr>
          <w:rFonts w:ascii="Verdana"/>
          <w:sz w:val="19"/>
        </w:rPr>
        <w:t>grid</w:t>
      </w:r>
      <w:r>
        <w:rPr>
          <w:rFonts w:ascii="Verdana"/>
          <w:spacing w:val="5"/>
          <w:sz w:val="19"/>
        </w:rPr>
        <w:t> </w:t>
      </w:r>
      <w:r>
        <w:rPr>
          <w:rFonts w:ascii="Verdana"/>
          <w:sz w:val="19"/>
        </w:rPr>
        <w:t>in</w:t>
      </w:r>
      <w:r>
        <w:rPr>
          <w:rFonts w:ascii="Verdana"/>
          <w:spacing w:val="5"/>
          <w:sz w:val="19"/>
        </w:rPr>
        <w:t> </w:t>
      </w:r>
      <w:r>
        <w:rPr>
          <w:rFonts w:ascii="Verdana"/>
          <w:spacing w:val="-5"/>
          <w:sz w:val="19"/>
        </w:rPr>
        <w:t>TWh</w:t>
      </w:r>
    </w:p>
    <w:p>
      <w:pPr>
        <w:pStyle w:val="BodyText"/>
        <w:rPr>
          <w:rFonts w:ascii="Verdana"/>
          <w:sz w:val="25"/>
        </w:rPr>
      </w:pPr>
    </w:p>
    <w:p>
      <w:pPr>
        <w:spacing w:line="228" w:lineRule="auto" w:before="104"/>
        <w:ind w:left="955" w:right="1897" w:firstLine="0"/>
        <w:jc w:val="left"/>
        <w:rPr>
          <w:sz w:val="16"/>
        </w:rPr>
      </w:pPr>
      <w:r>
        <w:rPr>
          <w:w w:val="105"/>
          <w:sz w:val="16"/>
        </w:rPr>
        <w:t>Figure</w:t>
      </w:r>
      <w:r>
        <w:rPr>
          <w:spacing w:val="19"/>
          <w:w w:val="105"/>
          <w:sz w:val="16"/>
        </w:rPr>
        <w:t> </w:t>
      </w:r>
      <w:r>
        <w:rPr>
          <w:w w:val="105"/>
          <w:sz w:val="16"/>
        </w:rPr>
        <w:t>9:</w:t>
      </w:r>
      <w:r>
        <w:rPr>
          <w:spacing w:val="40"/>
          <w:w w:val="105"/>
          <w:sz w:val="16"/>
        </w:rPr>
        <w:t> </w:t>
      </w:r>
      <w:r>
        <w:rPr>
          <w:w w:val="105"/>
          <w:sz w:val="16"/>
        </w:rPr>
        <w:t>Grid</w:t>
      </w:r>
      <w:r>
        <w:rPr>
          <w:spacing w:val="19"/>
          <w:w w:val="105"/>
          <w:sz w:val="16"/>
        </w:rPr>
        <w:t> </w:t>
      </w:r>
      <w:r>
        <w:rPr>
          <w:w w:val="105"/>
          <w:sz w:val="16"/>
        </w:rPr>
        <w:t>costs</w:t>
      </w:r>
      <w:r>
        <w:rPr>
          <w:spacing w:val="19"/>
          <w:w w:val="105"/>
          <w:sz w:val="16"/>
        </w:rPr>
        <w:t> </w:t>
      </w:r>
      <w:r>
        <w:rPr>
          <w:w w:val="105"/>
          <w:sz w:val="16"/>
        </w:rPr>
        <w:t>in</w:t>
      </w:r>
      <w:r>
        <w:rPr>
          <w:spacing w:val="19"/>
          <w:w w:val="105"/>
          <w:sz w:val="16"/>
        </w:rPr>
        <w:t> </w:t>
      </w:r>
      <w:r>
        <w:rPr>
          <w:w w:val="105"/>
          <w:sz w:val="16"/>
        </w:rPr>
        <w:t>the</w:t>
      </w:r>
      <w:r>
        <w:rPr>
          <w:spacing w:val="19"/>
          <w:w w:val="105"/>
          <w:sz w:val="16"/>
        </w:rPr>
        <w:t> </w:t>
      </w:r>
      <w:r>
        <w:rPr>
          <w:w w:val="105"/>
          <w:sz w:val="16"/>
        </w:rPr>
        <w:t>four</w:t>
      </w:r>
      <w:r>
        <w:rPr>
          <w:spacing w:val="19"/>
          <w:w w:val="105"/>
          <w:sz w:val="16"/>
        </w:rPr>
        <w:t> </w:t>
      </w:r>
      <w:r>
        <w:rPr>
          <w:w w:val="105"/>
          <w:sz w:val="16"/>
        </w:rPr>
        <w:t>scenarios</w:t>
      </w:r>
      <w:r>
        <w:rPr>
          <w:spacing w:val="19"/>
          <w:w w:val="105"/>
          <w:sz w:val="16"/>
        </w:rPr>
        <w:t> </w:t>
      </w:r>
      <w:r>
        <w:rPr>
          <w:w w:val="105"/>
          <w:sz w:val="16"/>
        </w:rPr>
        <w:t>Electrification</w:t>
      </w:r>
      <w:r>
        <w:rPr>
          <w:spacing w:val="19"/>
          <w:w w:val="105"/>
          <w:sz w:val="16"/>
        </w:rPr>
        <w:t> </w:t>
      </w:r>
      <w:r>
        <w:rPr>
          <w:w w:val="105"/>
          <w:sz w:val="16"/>
        </w:rPr>
        <w:t>(Elec),</w:t>
      </w:r>
      <w:r>
        <w:rPr>
          <w:spacing w:val="21"/>
          <w:w w:val="105"/>
          <w:sz w:val="16"/>
        </w:rPr>
        <w:t> </w:t>
      </w:r>
      <w:r>
        <w:rPr>
          <w:w w:val="105"/>
          <w:sz w:val="16"/>
        </w:rPr>
        <w:t>Green</w:t>
      </w:r>
      <w:r>
        <w:rPr>
          <w:spacing w:val="19"/>
          <w:w w:val="105"/>
          <w:sz w:val="16"/>
        </w:rPr>
        <w:t> </w:t>
      </w:r>
      <w:r>
        <w:rPr>
          <w:w w:val="105"/>
          <w:sz w:val="16"/>
        </w:rPr>
        <w:t>Gases</w:t>
      </w:r>
      <w:r>
        <w:rPr>
          <w:spacing w:val="19"/>
          <w:w w:val="105"/>
          <w:sz w:val="16"/>
        </w:rPr>
        <w:t> </w:t>
      </w:r>
      <w:r>
        <w:rPr>
          <w:w w:val="105"/>
          <w:sz w:val="16"/>
        </w:rPr>
        <w:t>(GG),</w:t>
      </w:r>
      <w:r>
        <w:rPr>
          <w:spacing w:val="19"/>
          <w:w w:val="105"/>
          <w:sz w:val="16"/>
        </w:rPr>
        <w:t> </w:t>
      </w:r>
      <w:r>
        <w:rPr>
          <w:w w:val="105"/>
          <w:sz w:val="16"/>
        </w:rPr>
        <w:t>Decen- tralized Green Gases (DGG) and Green Methane (GM).</w:t>
      </w:r>
    </w:p>
    <w:p>
      <w:pPr>
        <w:pStyle w:val="BodyText"/>
        <w:spacing w:before="1"/>
        <w:rPr>
          <w:sz w:val="23"/>
        </w:rPr>
      </w:pPr>
    </w:p>
    <w:p>
      <w:pPr>
        <w:pStyle w:val="BodyText"/>
        <w:spacing w:line="358" w:lineRule="exact"/>
        <w:ind w:left="955" w:right="1214"/>
      </w:pPr>
      <w:r>
        <w:rPr>
          <w:spacing w:val="-2"/>
        </w:rPr>
        <w:t>It</w:t>
      </w:r>
      <w:r>
        <w:rPr>
          <w:spacing w:val="-11"/>
        </w:rPr>
        <w:t> </w:t>
      </w:r>
      <w:r>
        <w:rPr>
          <w:spacing w:val="-2"/>
        </w:rPr>
        <w:t>is</w:t>
      </w:r>
      <w:r>
        <w:rPr>
          <w:spacing w:val="-10"/>
        </w:rPr>
        <w:t> </w:t>
      </w:r>
      <w:r>
        <w:rPr>
          <w:spacing w:val="-2"/>
        </w:rPr>
        <w:t>shown</w:t>
      </w:r>
      <w:r>
        <w:rPr>
          <w:spacing w:val="-11"/>
        </w:rPr>
        <w:t> </w:t>
      </w:r>
      <w:r>
        <w:rPr>
          <w:spacing w:val="-2"/>
        </w:rPr>
        <w:t>that</w:t>
      </w:r>
      <w:r>
        <w:rPr>
          <w:spacing w:val="-10"/>
        </w:rPr>
        <w:t> </w:t>
      </w:r>
      <w:r>
        <w:rPr>
          <w:spacing w:val="-2"/>
        </w:rPr>
        <w:t>the</w:t>
      </w:r>
      <w:r>
        <w:rPr>
          <w:spacing w:val="-11"/>
        </w:rPr>
        <w:t> </w:t>
      </w:r>
      <w:r>
        <w:rPr>
          <w:spacing w:val="-2"/>
        </w:rPr>
        <w:t>grid</w:t>
      </w:r>
      <w:r>
        <w:rPr>
          <w:spacing w:val="-10"/>
        </w:rPr>
        <w:t> </w:t>
      </w:r>
      <w:r>
        <w:rPr>
          <w:spacing w:val="-2"/>
        </w:rPr>
        <w:t>costs</w:t>
      </w:r>
      <w:r>
        <w:rPr>
          <w:spacing w:val="-11"/>
        </w:rPr>
        <w:t> </w:t>
      </w:r>
      <w:r>
        <w:rPr>
          <w:spacing w:val="-2"/>
        </w:rPr>
        <w:t>are</w:t>
      </w:r>
      <w:r>
        <w:rPr>
          <w:spacing w:val="-10"/>
        </w:rPr>
        <w:t> </w:t>
      </w:r>
      <w:r>
        <w:rPr>
          <w:spacing w:val="-2"/>
        </w:rPr>
        <w:t>the</w:t>
      </w:r>
      <w:r>
        <w:rPr>
          <w:spacing w:val="-11"/>
        </w:rPr>
        <w:t> </w:t>
      </w:r>
      <w:r>
        <w:rPr>
          <w:spacing w:val="-2"/>
        </w:rPr>
        <w:t>highest</w:t>
      </w:r>
      <w:r>
        <w:rPr>
          <w:spacing w:val="-10"/>
        </w:rPr>
        <w:t> </w:t>
      </w:r>
      <w:r>
        <w:rPr>
          <w:spacing w:val="-2"/>
        </w:rPr>
        <w:t>in</w:t>
      </w:r>
      <w:r>
        <w:rPr>
          <w:spacing w:val="-11"/>
        </w:rPr>
        <w:t> </w:t>
      </w:r>
      <w:r>
        <w:rPr>
          <w:spacing w:val="-2"/>
        </w:rPr>
        <w:t>the</w:t>
      </w:r>
      <w:r>
        <w:rPr>
          <w:spacing w:val="-10"/>
        </w:rPr>
        <w:t> </w:t>
      </w:r>
      <w:r>
        <w:rPr>
          <w:spacing w:val="-2"/>
        </w:rPr>
        <w:t>Elec</w:t>
      </w:r>
      <w:r>
        <w:rPr>
          <w:spacing w:val="-11"/>
        </w:rPr>
        <w:t> </w:t>
      </w:r>
      <w:r>
        <w:rPr>
          <w:spacing w:val="-2"/>
        </w:rPr>
        <w:t>scenario</w:t>
      </w:r>
      <w:r>
        <w:rPr>
          <w:spacing w:val="-10"/>
        </w:rPr>
        <w:t> </w:t>
      </w:r>
      <w:r>
        <w:rPr>
          <w:spacing w:val="-2"/>
        </w:rPr>
        <w:t>with</w:t>
      </w:r>
      <w:r>
        <w:rPr>
          <w:spacing w:val="-11"/>
        </w:rPr>
        <w:t> </w:t>
      </w:r>
      <w:r>
        <w:rPr>
          <w:rFonts w:ascii="Euclid"/>
          <w:spacing w:val="-2"/>
        </w:rPr>
        <w:t>7</w:t>
      </w:r>
      <w:r>
        <w:rPr>
          <w:rFonts w:ascii="Bookman Old Style"/>
          <w:b w:val="0"/>
          <w:i/>
          <w:spacing w:val="-2"/>
        </w:rPr>
        <w:t>.</w:t>
      </w:r>
      <w:r>
        <w:rPr>
          <w:rFonts w:ascii="Euclid"/>
          <w:spacing w:val="-2"/>
        </w:rPr>
        <w:t>0</w:t>
      </w:r>
      <w:r>
        <w:rPr>
          <w:rFonts w:ascii="Euclid"/>
          <w:spacing w:val="-34"/>
        </w:rPr>
        <w:t> </w:t>
      </w:r>
      <w:r>
        <w:rPr>
          <w:rFonts w:ascii="Euclid"/>
          <w:spacing w:val="-2"/>
        </w:rPr>
        <w:t>EUR</w:t>
      </w:r>
      <w:r>
        <w:rPr>
          <w:rFonts w:ascii="Bookman Old Style"/>
          <w:b w:val="0"/>
          <w:i/>
          <w:spacing w:val="-2"/>
        </w:rPr>
        <w:t>/</w:t>
      </w:r>
      <w:r>
        <w:rPr>
          <w:rFonts w:ascii="Euclid"/>
          <w:spacing w:val="-2"/>
        </w:rPr>
        <w:t>MWh </w:t>
      </w:r>
      <w:r>
        <w:rPr/>
        <w:t>and the lowest in the GM scenario with </w:t>
      </w:r>
      <w:r>
        <w:rPr>
          <w:rFonts w:ascii="Euclid"/>
        </w:rPr>
        <w:t>1</w:t>
      </w:r>
      <w:r>
        <w:rPr>
          <w:rFonts w:ascii="Bookman Old Style"/>
          <w:b w:val="0"/>
          <w:i/>
        </w:rPr>
        <w:t>.</w:t>
      </w:r>
      <w:r>
        <w:rPr>
          <w:rFonts w:ascii="Euclid"/>
        </w:rPr>
        <w:t>3</w:t>
      </w:r>
      <w:r>
        <w:rPr>
          <w:rFonts w:ascii="Euclid"/>
          <w:spacing w:val="-34"/>
        </w:rPr>
        <w:t> </w:t>
      </w:r>
      <w:r>
        <w:rPr>
          <w:rFonts w:ascii="Euclid"/>
        </w:rPr>
        <w:t>EUR</w:t>
      </w:r>
      <w:r>
        <w:rPr>
          <w:rFonts w:ascii="Bookman Old Style"/>
          <w:b w:val="0"/>
          <w:i/>
        </w:rPr>
        <w:t>/</w:t>
      </w:r>
      <w:r>
        <w:rPr>
          <w:rFonts w:ascii="Euclid"/>
        </w:rPr>
        <w:t>MWh</w:t>
      </w:r>
      <w:r>
        <w:rPr/>
        <w:t>.</w:t>
      </w:r>
      <w:r>
        <w:rPr>
          <w:spacing w:val="32"/>
        </w:rPr>
        <w:t> </w:t>
      </w:r>
      <w:r>
        <w:rPr/>
        <w:t>The grid costs and its components of operating costs at the different pressure levels and gas demand supplied</w:t>
      </w:r>
      <w:r>
        <w:rPr>
          <w:spacing w:val="-2"/>
        </w:rPr>
        <w:t> </w:t>
      </w:r>
      <w:r>
        <w:rPr/>
        <w:t>are</w:t>
      </w:r>
      <w:r>
        <w:rPr>
          <w:spacing w:val="-2"/>
        </w:rPr>
        <w:t> </w:t>
      </w:r>
      <w:r>
        <w:rPr/>
        <w:t>summarized</w:t>
      </w:r>
      <w:r>
        <w:rPr>
          <w:spacing w:val="-2"/>
        </w:rPr>
        <w:t> </w:t>
      </w:r>
      <w:r>
        <w:rPr/>
        <w:t>in</w:t>
      </w:r>
      <w:r>
        <w:rPr>
          <w:spacing w:val="-2"/>
        </w:rPr>
        <w:t> </w:t>
      </w:r>
      <w:r>
        <w:rPr/>
        <w:t>Table</w:t>
      </w:r>
      <w:r>
        <w:rPr>
          <w:spacing w:val="-2"/>
        </w:rPr>
        <w:t> </w:t>
      </w:r>
      <w:hyperlink w:history="true" w:anchor="_bookmark36">
        <w:r>
          <w:rPr/>
          <w:t>5.</w:t>
        </w:r>
      </w:hyperlink>
      <w:r>
        <w:rPr>
          <w:spacing w:val="23"/>
        </w:rPr>
        <w:t> </w:t>
      </w:r>
      <w:r>
        <w:rPr/>
        <w:t>Note</w:t>
      </w:r>
      <w:r>
        <w:rPr>
          <w:spacing w:val="-2"/>
        </w:rPr>
        <w:t> </w:t>
      </w:r>
      <w:r>
        <w:rPr/>
        <w:t>that</w:t>
      </w:r>
      <w:r>
        <w:rPr>
          <w:spacing w:val="-2"/>
        </w:rPr>
        <w:t> </w:t>
      </w:r>
      <w:r>
        <w:rPr/>
        <w:t>the</w:t>
      </w:r>
      <w:r>
        <w:rPr>
          <w:spacing w:val="-2"/>
        </w:rPr>
        <w:t> </w:t>
      </w:r>
      <w:r>
        <w:rPr/>
        <w:t>transmission</w:t>
      </w:r>
      <w:r>
        <w:rPr>
          <w:spacing w:val="-2"/>
        </w:rPr>
        <w:t> </w:t>
      </w:r>
      <w:r>
        <w:rPr/>
        <w:t>operating</w:t>
      </w:r>
      <w:r>
        <w:rPr>
          <w:spacing w:val="-2"/>
        </w:rPr>
        <w:t> </w:t>
      </w:r>
      <w:r>
        <w:rPr/>
        <w:t>costs accounted for customers in these scenarios are zero, as the three scenarios Elec,</w:t>
      </w:r>
    </w:p>
    <w:p>
      <w:pPr>
        <w:pStyle w:val="BodyText"/>
        <w:spacing w:line="345" w:lineRule="auto" w:before="97"/>
        <w:ind w:left="955" w:right="1905"/>
        <w:jc w:val="both"/>
      </w:pPr>
      <w:r>
        <w:rPr/>
        <w:t>GG and DGG assume a separation between the transmission and distribution grids</w:t>
      </w:r>
      <w:r>
        <w:rPr>
          <w:spacing w:val="-10"/>
        </w:rPr>
        <w:t> </w:t>
      </w:r>
      <w:r>
        <w:rPr/>
        <w:t>(i.e.,</w:t>
      </w:r>
      <w:r>
        <w:rPr>
          <w:spacing w:val="-10"/>
        </w:rPr>
        <w:t> </w:t>
      </w:r>
      <w:r>
        <w:rPr/>
        <w:t>high</w:t>
      </w:r>
      <w:r>
        <w:rPr>
          <w:spacing w:val="-10"/>
        </w:rPr>
        <w:t> </w:t>
      </w:r>
      <w:r>
        <w:rPr/>
        <w:t>and</w:t>
      </w:r>
      <w:r>
        <w:rPr>
          <w:spacing w:val="-10"/>
        </w:rPr>
        <w:t> </w:t>
      </w:r>
      <w:r>
        <w:rPr/>
        <w:t>medium</w:t>
      </w:r>
      <w:r>
        <w:rPr>
          <w:spacing w:val="-10"/>
        </w:rPr>
        <w:t> </w:t>
      </w:r>
      <w:r>
        <w:rPr/>
        <w:t>pressure</w:t>
      </w:r>
      <w:r>
        <w:rPr>
          <w:spacing w:val="-10"/>
        </w:rPr>
        <w:t> </w:t>
      </w:r>
      <w:r>
        <w:rPr/>
        <w:t>levels).</w:t>
      </w:r>
      <w:r>
        <w:rPr>
          <w:spacing w:val="6"/>
        </w:rPr>
        <w:t> </w:t>
      </w:r>
      <w:r>
        <w:rPr/>
        <w:t>Consequently,</w:t>
      </w:r>
      <w:r>
        <w:rPr>
          <w:spacing w:val="-10"/>
        </w:rPr>
        <w:t> </w:t>
      </w:r>
      <w:r>
        <w:rPr/>
        <w:t>it</w:t>
      </w:r>
      <w:r>
        <w:rPr>
          <w:spacing w:val="-10"/>
        </w:rPr>
        <w:t> </w:t>
      </w:r>
      <w:r>
        <w:rPr/>
        <w:t>is</w:t>
      </w:r>
      <w:r>
        <w:rPr>
          <w:spacing w:val="-10"/>
        </w:rPr>
        <w:t> </w:t>
      </w:r>
      <w:r>
        <w:rPr/>
        <w:t>assumed</w:t>
      </w:r>
      <w:r>
        <w:rPr>
          <w:spacing w:val="-10"/>
        </w:rPr>
        <w:t> </w:t>
      </w:r>
      <w:r>
        <w:rPr/>
        <w:t>that customers requesting gas transport through Austria at the transmission level bear</w:t>
      </w:r>
      <w:r>
        <w:rPr>
          <w:spacing w:val="-1"/>
        </w:rPr>
        <w:t> </w:t>
      </w:r>
      <w:r>
        <w:rPr/>
        <w:t>these</w:t>
      </w:r>
      <w:r>
        <w:rPr>
          <w:spacing w:val="-1"/>
        </w:rPr>
        <w:t> </w:t>
      </w:r>
      <w:r>
        <w:rPr/>
        <w:t>costs.</w:t>
      </w:r>
      <w:r>
        <w:rPr>
          <w:spacing w:val="20"/>
        </w:rPr>
        <w:t> </w:t>
      </w:r>
      <w:r>
        <w:rPr/>
        <w:t>A</w:t>
      </w:r>
      <w:r>
        <w:rPr>
          <w:spacing w:val="-1"/>
        </w:rPr>
        <w:t> </w:t>
      </w:r>
      <w:r>
        <w:rPr/>
        <w:t>comparison</w:t>
      </w:r>
      <w:r>
        <w:rPr>
          <w:spacing w:val="-1"/>
        </w:rPr>
        <w:t> </w:t>
      </w:r>
      <w:r>
        <w:rPr/>
        <w:t>of</w:t>
      </w:r>
      <w:r>
        <w:rPr>
          <w:spacing w:val="-1"/>
        </w:rPr>
        <w:t> </w:t>
      </w:r>
      <w:r>
        <w:rPr/>
        <w:t>the</w:t>
      </w:r>
      <w:r>
        <w:rPr>
          <w:spacing w:val="-1"/>
        </w:rPr>
        <w:t> </w:t>
      </w:r>
      <w:r>
        <w:rPr/>
        <w:t>average</w:t>
      </w:r>
      <w:r>
        <w:rPr>
          <w:spacing w:val="-1"/>
        </w:rPr>
        <w:t> </w:t>
      </w:r>
      <w:r>
        <w:rPr/>
        <w:t>grid</w:t>
      </w:r>
      <w:r>
        <w:rPr>
          <w:spacing w:val="-1"/>
        </w:rPr>
        <w:t> </w:t>
      </w:r>
      <w:r>
        <w:rPr/>
        <w:t>costs</w:t>
      </w:r>
      <w:r>
        <w:rPr>
          <w:spacing w:val="-1"/>
        </w:rPr>
        <w:t> </w:t>
      </w:r>
      <w:r>
        <w:rPr/>
        <w:t>with</w:t>
      </w:r>
      <w:r>
        <w:rPr>
          <w:spacing w:val="-1"/>
        </w:rPr>
        <w:t> </w:t>
      </w:r>
      <w:r>
        <w:rPr/>
        <w:t>the</w:t>
      </w:r>
      <w:r>
        <w:rPr>
          <w:spacing w:val="-1"/>
        </w:rPr>
        <w:t> </w:t>
      </w:r>
      <w:r>
        <w:rPr/>
        <w:t>current</w:t>
      </w:r>
      <w:r>
        <w:rPr>
          <w:spacing w:val="-1"/>
        </w:rPr>
        <w:t> </w:t>
      </w:r>
      <w:r>
        <w:rPr/>
        <w:t>grid charges</w:t>
      </w:r>
      <w:r>
        <w:rPr>
          <w:spacing w:val="-1"/>
        </w:rPr>
        <w:t> </w:t>
      </w:r>
      <w:r>
        <w:rPr/>
        <w:t>in</w:t>
      </w:r>
      <w:r>
        <w:rPr>
          <w:spacing w:val="-1"/>
        </w:rPr>
        <w:t> </w:t>
      </w:r>
      <w:r>
        <w:rPr/>
        <w:t>Austria</w:t>
      </w:r>
      <w:r>
        <w:rPr>
          <w:spacing w:val="-2"/>
        </w:rPr>
        <w:t> </w:t>
      </w:r>
      <w:r>
        <w:rPr/>
        <w:t>shows</w:t>
      </w:r>
      <w:r>
        <w:rPr>
          <w:spacing w:val="-1"/>
        </w:rPr>
        <w:t> </w:t>
      </w:r>
      <w:r>
        <w:rPr/>
        <w:t>that</w:t>
      </w:r>
      <w:r>
        <w:rPr>
          <w:spacing w:val="-1"/>
        </w:rPr>
        <w:t> </w:t>
      </w:r>
      <w:r>
        <w:rPr/>
        <w:t>these</w:t>
      </w:r>
      <w:r>
        <w:rPr>
          <w:spacing w:val="-2"/>
        </w:rPr>
        <w:t> </w:t>
      </w:r>
      <w:r>
        <w:rPr/>
        <w:t>are</w:t>
      </w:r>
      <w:r>
        <w:rPr>
          <w:spacing w:val="-2"/>
        </w:rPr>
        <w:t> </w:t>
      </w:r>
      <w:r>
        <w:rPr/>
        <w:t>increasing</w:t>
      </w:r>
      <w:r>
        <w:rPr>
          <w:spacing w:val="-1"/>
        </w:rPr>
        <w:t> </w:t>
      </w:r>
      <w:r>
        <w:rPr/>
        <w:t>significantly</w:t>
      </w:r>
      <w:r>
        <w:rPr>
          <w:spacing w:val="-2"/>
        </w:rPr>
        <w:t> </w:t>
      </w:r>
      <w:r>
        <w:rPr/>
        <w:t>in</w:t>
      </w:r>
      <w:r>
        <w:rPr>
          <w:spacing w:val="-1"/>
        </w:rPr>
        <w:t> </w:t>
      </w:r>
      <w:r>
        <w:rPr/>
        <w:t>three</w:t>
      </w:r>
      <w:r>
        <w:rPr>
          <w:spacing w:val="-1"/>
        </w:rPr>
        <w:t> </w:t>
      </w:r>
      <w:r>
        <w:rPr/>
        <w:t>of</w:t>
      </w:r>
      <w:r>
        <w:rPr>
          <w:spacing w:val="-1"/>
        </w:rPr>
        <w:t> </w:t>
      </w:r>
      <w:r>
        <w:rPr>
          <w:spacing w:val="-5"/>
        </w:rPr>
        <w:t>the</w:t>
      </w:r>
    </w:p>
    <w:p>
      <w:pPr>
        <w:spacing w:after="0" w:line="345" w:lineRule="auto"/>
        <w:jc w:val="both"/>
        <w:sectPr>
          <w:pgSz w:w="12240" w:h="15840"/>
          <w:pgMar w:header="0" w:footer="1774" w:top="1820" w:bottom="1960" w:left="1720" w:right="780"/>
        </w:sectPr>
      </w:pPr>
    </w:p>
    <w:p>
      <w:pPr>
        <w:pStyle w:val="BodyText"/>
      </w:pPr>
    </w:p>
    <w:p>
      <w:pPr>
        <w:pStyle w:val="BodyText"/>
        <w:spacing w:before="4"/>
        <w:rPr>
          <w:sz w:val="27"/>
        </w:rPr>
      </w:pPr>
    </w:p>
    <w:p>
      <w:pPr>
        <w:pStyle w:val="BodyText"/>
        <w:spacing w:line="309" w:lineRule="auto" w:before="95"/>
        <w:ind w:left="955" w:right="1897"/>
      </w:pPr>
      <w:r>
        <w:rPr>
          <w:spacing w:val="-2"/>
        </w:rPr>
        <w:t>four</w:t>
      </w:r>
      <w:r>
        <w:rPr>
          <w:spacing w:val="-7"/>
        </w:rPr>
        <w:t> </w:t>
      </w:r>
      <w:r>
        <w:rPr>
          <w:spacing w:val="-2"/>
        </w:rPr>
        <w:t>scenarios.</w:t>
      </w:r>
      <w:r>
        <w:rPr>
          <w:spacing w:val="16"/>
        </w:rPr>
        <w:t> </w:t>
      </w:r>
      <w:r>
        <w:rPr>
          <w:spacing w:val="-2"/>
        </w:rPr>
        <w:t>The</w:t>
      </w:r>
      <w:r>
        <w:rPr>
          <w:spacing w:val="-7"/>
        </w:rPr>
        <w:t> </w:t>
      </w:r>
      <w:r>
        <w:rPr>
          <w:spacing w:val="-2"/>
        </w:rPr>
        <w:t>current</w:t>
      </w:r>
      <w:r>
        <w:rPr>
          <w:spacing w:val="-7"/>
        </w:rPr>
        <w:t> </w:t>
      </w:r>
      <w:r>
        <w:rPr>
          <w:spacing w:val="-2"/>
        </w:rPr>
        <w:t>grid</w:t>
      </w:r>
      <w:r>
        <w:rPr>
          <w:spacing w:val="-7"/>
        </w:rPr>
        <w:t> </w:t>
      </w:r>
      <w:r>
        <w:rPr>
          <w:spacing w:val="-2"/>
        </w:rPr>
        <w:t>charges</w:t>
      </w:r>
      <w:r>
        <w:rPr>
          <w:spacing w:val="-7"/>
        </w:rPr>
        <w:t> </w:t>
      </w:r>
      <w:r>
        <w:rPr>
          <w:spacing w:val="-2"/>
        </w:rPr>
        <w:t>at</w:t>
      </w:r>
      <w:r>
        <w:rPr>
          <w:spacing w:val="-7"/>
        </w:rPr>
        <w:t> </w:t>
      </w:r>
      <w:r>
        <w:rPr>
          <w:spacing w:val="-2"/>
        </w:rPr>
        <w:t>the</w:t>
      </w:r>
      <w:r>
        <w:rPr>
          <w:spacing w:val="-7"/>
        </w:rPr>
        <w:t> </w:t>
      </w:r>
      <w:r>
        <w:rPr>
          <w:spacing w:val="-2"/>
        </w:rPr>
        <w:t>mid-pressure</w:t>
      </w:r>
      <w:r>
        <w:rPr>
          <w:spacing w:val="-7"/>
        </w:rPr>
        <w:t> </w:t>
      </w:r>
      <w:r>
        <w:rPr>
          <w:spacing w:val="-2"/>
        </w:rPr>
        <w:t>level</w:t>
      </w:r>
      <w:r>
        <w:rPr>
          <w:spacing w:val="-7"/>
        </w:rPr>
        <w:t> </w:t>
      </w:r>
      <w:r>
        <w:rPr>
          <w:spacing w:val="-2"/>
        </w:rPr>
        <w:t>in</w:t>
      </w:r>
      <w:r>
        <w:rPr>
          <w:spacing w:val="-7"/>
        </w:rPr>
        <w:t> </w:t>
      </w:r>
      <w:r>
        <w:rPr>
          <w:spacing w:val="-2"/>
        </w:rPr>
        <w:t>Austria</w:t>
      </w:r>
      <w:r>
        <w:rPr>
          <w:spacing w:val="-7"/>
        </w:rPr>
        <w:t> </w:t>
      </w:r>
      <w:r>
        <w:rPr>
          <w:spacing w:val="-2"/>
        </w:rPr>
        <w:t>are </w:t>
      </w:r>
      <w:r>
        <w:rPr/>
        <w:t>around</w:t>
      </w:r>
      <w:r>
        <w:rPr>
          <w:spacing w:val="40"/>
        </w:rPr>
        <w:t> </w:t>
      </w:r>
      <w:r>
        <w:rPr>
          <w:rFonts w:ascii="Euclid"/>
        </w:rPr>
        <w:t>1</w:t>
      </w:r>
      <w:r>
        <w:rPr>
          <w:rFonts w:ascii="Bookman Old Style"/>
          <w:b w:val="0"/>
          <w:i/>
        </w:rPr>
        <w:t>.</w:t>
      </w:r>
      <w:r>
        <w:rPr>
          <w:rFonts w:ascii="Euclid"/>
        </w:rPr>
        <w:t>7</w:t>
      </w:r>
      <w:r>
        <w:rPr>
          <w:rFonts w:ascii="Euclid"/>
          <w:spacing w:val="-21"/>
        </w:rPr>
        <w:t> </w:t>
      </w:r>
      <w:r>
        <w:rPr>
          <w:rFonts w:ascii="Euclid"/>
        </w:rPr>
        <w:t>EUR</w:t>
      </w:r>
      <w:r>
        <w:rPr>
          <w:rFonts w:ascii="Bookman Old Style"/>
          <w:b w:val="0"/>
          <w:i/>
        </w:rPr>
        <w:t>/</w:t>
      </w:r>
      <w:r>
        <w:rPr>
          <w:rFonts w:ascii="Euclid"/>
        </w:rPr>
        <w:t>MWh </w:t>
      </w:r>
      <w:hyperlink w:history="true" w:anchor="_bookmark111">
        <w:r>
          <w:rPr/>
          <w:t>[72].</w:t>
        </w:r>
      </w:hyperlink>
    </w:p>
    <w:p>
      <w:pPr>
        <w:pStyle w:val="BodyText"/>
        <w:spacing w:before="11"/>
        <w:rPr>
          <w:sz w:val="5"/>
        </w:rPr>
      </w:pPr>
      <w:r>
        <w:rPr/>
        <mc:AlternateContent>
          <mc:Choice Requires="wps">
            <w:drawing>
              <wp:anchor distT="0" distB="0" distL="0" distR="0" allowOverlap="1" layoutInCell="1" locked="0" behindDoc="1" simplePos="0" relativeHeight="487662080">
                <wp:simplePos x="0" y="0"/>
                <wp:positionH relativeFrom="page">
                  <wp:posOffset>2065685</wp:posOffset>
                </wp:positionH>
                <wp:positionV relativeFrom="paragraph">
                  <wp:posOffset>62144</wp:posOffset>
                </wp:positionV>
                <wp:extent cx="3671570" cy="1270"/>
                <wp:effectExtent l="0" t="0" r="0" b="0"/>
                <wp:wrapTopAndBottom/>
                <wp:docPr id="371" name="Graphic 371"/>
                <wp:cNvGraphicFramePr>
                  <a:graphicFrameLocks/>
                </wp:cNvGraphicFramePr>
                <a:graphic>
                  <a:graphicData uri="http://schemas.microsoft.com/office/word/2010/wordprocessingShape">
                    <wps:wsp>
                      <wps:cNvPr id="371" name="Graphic 371"/>
                      <wps:cNvSpPr/>
                      <wps:spPr>
                        <a:xfrm>
                          <a:off x="0" y="0"/>
                          <a:ext cx="3671570" cy="1270"/>
                        </a:xfrm>
                        <a:custGeom>
                          <a:avLst/>
                          <a:gdLst/>
                          <a:ahLst/>
                          <a:cxnLst/>
                          <a:rect l="l" t="t" r="r" b="b"/>
                          <a:pathLst>
                            <a:path w="3671570" h="0">
                              <a:moveTo>
                                <a:pt x="0" y="0"/>
                              </a:moveTo>
                              <a:lnTo>
                                <a:pt x="3670991" y="0"/>
                              </a:lnTo>
                            </a:path>
                          </a:pathLst>
                        </a:custGeom>
                        <a:ln w="948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62.652435pt;margin-top:4.893248pt;width:289.1pt;height:.1pt;mso-position-horizontal-relative:page;mso-position-vertical-relative:paragraph;z-index:-15654400;mso-wrap-distance-left:0;mso-wrap-distance-right:0" id="docshape273" coordorigin="3253,98" coordsize="5782,0" path="m3253,98l9034,98e" filled="false" stroked="true" strokeweight=".746932pt" strokecolor="#000000">
                <v:path arrowok="t"/>
                <v:stroke dashstyle="solid"/>
                <w10:wrap type="topAndBottom"/>
              </v:shape>
            </w:pict>
          </mc:Fallback>
        </mc:AlternateContent>
      </w:r>
    </w:p>
    <w:p>
      <w:pPr>
        <w:spacing w:before="129" w:after="52"/>
        <w:ind w:left="3472" w:right="925" w:firstLine="0"/>
        <w:jc w:val="center"/>
        <w:rPr>
          <w:sz w:val="18"/>
        </w:rPr>
      </w:pPr>
      <w:bookmarkStart w:name="_bookmark36" w:id="54"/>
      <w:bookmarkEnd w:id="54"/>
      <w:r>
        <w:rPr/>
      </w:r>
      <w:r>
        <w:rPr>
          <w:spacing w:val="-4"/>
          <w:w w:val="105"/>
          <w:sz w:val="18"/>
        </w:rPr>
        <w:t>2040</w:t>
      </w:r>
    </w:p>
    <w:p>
      <w:pPr>
        <w:pStyle w:val="BodyText"/>
        <w:spacing w:line="20" w:lineRule="exact"/>
        <w:ind w:left="5066"/>
        <w:rPr>
          <w:sz w:val="2"/>
        </w:rPr>
      </w:pPr>
      <w:r>
        <w:rPr>
          <w:sz w:val="2"/>
        </w:rPr>
        <mc:AlternateContent>
          <mc:Choice Requires="wps">
            <w:drawing>
              <wp:inline distT="0" distB="0" distL="0" distR="0">
                <wp:extent cx="1368425" cy="3810"/>
                <wp:effectExtent l="9525" t="0" r="0" b="5715"/>
                <wp:docPr id="372" name="Group 372"/>
                <wp:cNvGraphicFramePr>
                  <a:graphicFrameLocks/>
                </wp:cNvGraphicFramePr>
                <a:graphic>
                  <a:graphicData uri="http://schemas.microsoft.com/office/word/2010/wordprocessingGroup">
                    <wpg:wgp>
                      <wpg:cNvPr id="372" name="Group 372"/>
                      <wpg:cNvGrpSpPr/>
                      <wpg:grpSpPr>
                        <a:xfrm>
                          <a:off x="0" y="0"/>
                          <a:ext cx="1368425" cy="3810"/>
                          <a:chExt cx="1368425" cy="3810"/>
                        </a:xfrm>
                      </wpg:grpSpPr>
                      <wps:wsp>
                        <wps:cNvPr id="373" name="Graphic 373"/>
                        <wps:cNvSpPr/>
                        <wps:spPr>
                          <a:xfrm>
                            <a:off x="0" y="1779"/>
                            <a:ext cx="1368425" cy="1270"/>
                          </a:xfrm>
                          <a:custGeom>
                            <a:avLst/>
                            <a:gdLst/>
                            <a:ahLst/>
                            <a:cxnLst/>
                            <a:rect l="l" t="t" r="r" b="b"/>
                            <a:pathLst>
                              <a:path w="1368425" h="0">
                                <a:moveTo>
                                  <a:pt x="0" y="0"/>
                                </a:moveTo>
                                <a:lnTo>
                                  <a:pt x="1367799" y="0"/>
                                </a:lnTo>
                              </a:path>
                            </a:pathLst>
                          </a:custGeom>
                          <a:ln w="355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7.75pt;height:.3pt;mso-position-horizontal-relative:char;mso-position-vertical-relative:line" id="docshapegroup274" coordorigin="0,0" coordsize="2155,6">
                <v:line style="position:absolute" from="0,3" to="2154,3" stroked="true" strokeweight=".280217pt" strokecolor="#000000">
                  <v:stroke dashstyle="solid"/>
                </v:line>
              </v:group>
            </w:pict>
          </mc:Fallback>
        </mc:AlternateContent>
      </w:r>
      <w:r>
        <w:rPr>
          <w:sz w:val="2"/>
        </w:rPr>
      </w:r>
    </w:p>
    <w:p>
      <w:pPr>
        <w:tabs>
          <w:tab w:pos="5085" w:val="left" w:leader="none"/>
          <w:tab w:pos="5693" w:val="left" w:leader="none"/>
          <w:tab w:pos="6211" w:val="left" w:leader="none"/>
          <w:tab w:pos="6885" w:val="left" w:leader="none"/>
        </w:tabs>
        <w:spacing w:before="112"/>
        <w:ind w:left="1533" w:right="0" w:firstLine="0"/>
        <w:jc w:val="left"/>
        <w:rPr>
          <w:sz w:val="18"/>
        </w:rPr>
      </w:pPr>
      <w:r>
        <w:rPr>
          <w:rFonts w:ascii="Times New Roman"/>
          <w:spacing w:val="54"/>
          <w:sz w:val="18"/>
          <w:u w:val="single"/>
        </w:rPr>
        <w:t> </w:t>
      </w:r>
      <w:r>
        <w:rPr>
          <w:sz w:val="18"/>
          <w:u w:val="single"/>
        </w:rPr>
        <w:t>Components</w:t>
      </w:r>
      <w:r>
        <w:rPr>
          <w:spacing w:val="11"/>
          <w:sz w:val="18"/>
          <w:u w:val="single"/>
        </w:rPr>
        <w:t> </w:t>
      </w:r>
      <w:r>
        <w:rPr>
          <w:sz w:val="18"/>
          <w:u w:val="single"/>
        </w:rPr>
        <w:t>for</w:t>
      </w:r>
      <w:r>
        <w:rPr>
          <w:spacing w:val="11"/>
          <w:sz w:val="18"/>
          <w:u w:val="single"/>
        </w:rPr>
        <w:t> </w:t>
      </w:r>
      <w:r>
        <w:rPr>
          <w:sz w:val="18"/>
          <w:u w:val="single"/>
        </w:rPr>
        <w:t>calculating</w:t>
      </w:r>
      <w:r>
        <w:rPr>
          <w:spacing w:val="11"/>
          <w:sz w:val="18"/>
          <w:u w:val="single"/>
        </w:rPr>
        <w:t> </w:t>
      </w:r>
      <w:r>
        <w:rPr>
          <w:sz w:val="18"/>
          <w:u w:val="single"/>
        </w:rPr>
        <w:t>grid</w:t>
      </w:r>
      <w:r>
        <w:rPr>
          <w:spacing w:val="11"/>
          <w:sz w:val="18"/>
          <w:u w:val="single"/>
        </w:rPr>
        <w:t> </w:t>
      </w:r>
      <w:r>
        <w:rPr>
          <w:spacing w:val="-2"/>
          <w:sz w:val="18"/>
          <w:u w:val="single"/>
        </w:rPr>
        <w:t>costs</w:t>
      </w:r>
      <w:r>
        <w:rPr>
          <w:sz w:val="18"/>
          <w:u w:val="single"/>
        </w:rPr>
        <w:tab/>
      </w:r>
      <w:r>
        <w:rPr>
          <w:spacing w:val="-4"/>
          <w:sz w:val="18"/>
          <w:u w:val="single"/>
        </w:rPr>
        <w:t>Elec</w:t>
      </w:r>
      <w:r>
        <w:rPr>
          <w:sz w:val="18"/>
          <w:u w:val="single"/>
        </w:rPr>
        <w:tab/>
      </w:r>
      <w:r>
        <w:rPr>
          <w:spacing w:val="-5"/>
          <w:sz w:val="18"/>
          <w:u w:val="single"/>
        </w:rPr>
        <w:t>GG</w:t>
      </w:r>
      <w:r>
        <w:rPr>
          <w:sz w:val="18"/>
          <w:u w:val="single"/>
        </w:rPr>
        <w:tab/>
      </w:r>
      <w:r>
        <w:rPr>
          <w:spacing w:val="-5"/>
          <w:sz w:val="18"/>
          <w:u w:val="single"/>
        </w:rPr>
        <w:t>DGG</w:t>
      </w:r>
      <w:r>
        <w:rPr>
          <w:sz w:val="18"/>
          <w:u w:val="single"/>
        </w:rPr>
        <w:tab/>
      </w:r>
      <w:r>
        <w:rPr>
          <w:spacing w:val="-5"/>
          <w:sz w:val="18"/>
          <w:u w:val="single"/>
        </w:rPr>
        <w:t>GM</w:t>
      </w:r>
      <w:r>
        <w:rPr>
          <w:spacing w:val="80"/>
          <w:sz w:val="18"/>
          <w:u w:val="single"/>
        </w:rPr>
        <w:t> </w:t>
      </w:r>
    </w:p>
    <w:p>
      <w:pPr>
        <w:pStyle w:val="BodyText"/>
        <w:rPr>
          <w:sz w:val="8"/>
        </w:rPr>
      </w:pPr>
    </w:p>
    <w:tbl>
      <w:tblPr>
        <w:tblW w:w="0" w:type="auto"/>
        <w:jc w:val="left"/>
        <w:tblInd w:w="1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47"/>
        <w:gridCol w:w="562"/>
        <w:gridCol w:w="607"/>
        <w:gridCol w:w="607"/>
        <w:gridCol w:w="555"/>
      </w:tblGrid>
      <w:tr>
        <w:trPr>
          <w:trHeight w:val="276" w:hRule="atLeast"/>
        </w:trPr>
        <w:tc>
          <w:tcPr>
            <w:tcW w:w="3447" w:type="dxa"/>
          </w:tcPr>
          <w:p>
            <w:pPr>
              <w:pStyle w:val="TableParagraph"/>
              <w:spacing w:before="2"/>
              <w:ind w:left="112"/>
              <w:rPr>
                <w:sz w:val="18"/>
              </w:rPr>
            </w:pPr>
            <w:r>
              <w:rPr>
                <w:sz w:val="18"/>
              </w:rPr>
              <w:t>Transmission</w:t>
            </w:r>
            <w:r>
              <w:rPr>
                <w:spacing w:val="13"/>
                <w:sz w:val="18"/>
              </w:rPr>
              <w:t> </w:t>
            </w:r>
            <w:r>
              <w:rPr>
                <w:sz w:val="18"/>
              </w:rPr>
              <w:t>operating</w:t>
            </w:r>
            <w:r>
              <w:rPr>
                <w:spacing w:val="13"/>
                <w:sz w:val="18"/>
              </w:rPr>
              <w:t> </w:t>
            </w:r>
            <w:r>
              <w:rPr>
                <w:sz w:val="18"/>
              </w:rPr>
              <w:t>costs</w:t>
            </w:r>
            <w:r>
              <w:rPr>
                <w:spacing w:val="13"/>
                <w:sz w:val="18"/>
              </w:rPr>
              <w:t> </w:t>
            </w:r>
            <w:r>
              <w:rPr>
                <w:sz w:val="18"/>
              </w:rPr>
              <w:t>in</w:t>
            </w:r>
            <w:r>
              <w:rPr>
                <w:spacing w:val="13"/>
                <w:sz w:val="18"/>
              </w:rPr>
              <w:t> </w:t>
            </w:r>
            <w:r>
              <w:rPr>
                <w:spacing w:val="-4"/>
                <w:sz w:val="18"/>
              </w:rPr>
              <w:t>MEUR</w:t>
            </w:r>
          </w:p>
        </w:tc>
        <w:tc>
          <w:tcPr>
            <w:tcW w:w="562" w:type="dxa"/>
          </w:tcPr>
          <w:p>
            <w:pPr>
              <w:pStyle w:val="TableParagraph"/>
              <w:spacing w:before="2"/>
              <w:ind w:right="108"/>
              <w:jc w:val="right"/>
              <w:rPr>
                <w:sz w:val="18"/>
              </w:rPr>
            </w:pPr>
            <w:r>
              <w:rPr>
                <w:w w:val="103"/>
                <w:sz w:val="18"/>
              </w:rPr>
              <w:t>0</w:t>
            </w:r>
          </w:p>
        </w:tc>
        <w:tc>
          <w:tcPr>
            <w:tcW w:w="607" w:type="dxa"/>
          </w:tcPr>
          <w:p>
            <w:pPr>
              <w:pStyle w:val="TableParagraph"/>
              <w:spacing w:before="2"/>
              <w:ind w:right="159"/>
              <w:jc w:val="right"/>
              <w:rPr>
                <w:sz w:val="18"/>
              </w:rPr>
            </w:pPr>
            <w:r>
              <w:rPr>
                <w:w w:val="103"/>
                <w:sz w:val="18"/>
              </w:rPr>
              <w:t>0</w:t>
            </w:r>
          </w:p>
        </w:tc>
        <w:tc>
          <w:tcPr>
            <w:tcW w:w="607" w:type="dxa"/>
          </w:tcPr>
          <w:p>
            <w:pPr>
              <w:pStyle w:val="TableParagraph"/>
              <w:spacing w:before="2"/>
              <w:ind w:right="107"/>
              <w:jc w:val="right"/>
              <w:rPr>
                <w:sz w:val="18"/>
              </w:rPr>
            </w:pPr>
            <w:r>
              <w:rPr>
                <w:w w:val="103"/>
                <w:sz w:val="18"/>
              </w:rPr>
              <w:t>0</w:t>
            </w:r>
          </w:p>
        </w:tc>
        <w:tc>
          <w:tcPr>
            <w:tcW w:w="555" w:type="dxa"/>
          </w:tcPr>
          <w:p>
            <w:pPr>
              <w:pStyle w:val="TableParagraph"/>
              <w:spacing w:line="256" w:lineRule="exact"/>
              <w:ind w:right="106"/>
              <w:jc w:val="right"/>
              <w:rPr>
                <w:rFonts w:ascii="Euclid"/>
                <w:sz w:val="18"/>
              </w:rPr>
            </w:pPr>
            <w:r>
              <w:rPr>
                <w:rFonts w:ascii="Euclid"/>
                <w:spacing w:val="-5"/>
                <w:w w:val="105"/>
                <w:sz w:val="18"/>
              </w:rPr>
              <w:t>50</w:t>
            </w:r>
          </w:p>
        </w:tc>
      </w:tr>
      <w:tr>
        <w:trPr>
          <w:trHeight w:val="317" w:hRule="atLeast"/>
        </w:trPr>
        <w:tc>
          <w:tcPr>
            <w:tcW w:w="3447" w:type="dxa"/>
          </w:tcPr>
          <w:p>
            <w:pPr>
              <w:pStyle w:val="TableParagraph"/>
              <w:spacing w:before="43"/>
              <w:ind w:left="112"/>
              <w:rPr>
                <w:sz w:val="18"/>
              </w:rPr>
            </w:pPr>
            <w:r>
              <w:rPr>
                <w:sz w:val="18"/>
              </w:rPr>
              <w:t>Distribution</w:t>
            </w:r>
            <w:r>
              <w:rPr>
                <w:spacing w:val="20"/>
                <w:sz w:val="18"/>
              </w:rPr>
              <w:t> </w:t>
            </w:r>
            <w:r>
              <w:rPr>
                <w:sz w:val="18"/>
              </w:rPr>
              <w:t>operating</w:t>
            </w:r>
            <w:r>
              <w:rPr>
                <w:spacing w:val="21"/>
                <w:sz w:val="18"/>
              </w:rPr>
              <w:t> </w:t>
            </w:r>
            <w:r>
              <w:rPr>
                <w:sz w:val="18"/>
              </w:rPr>
              <w:t>costs</w:t>
            </w:r>
            <w:r>
              <w:rPr>
                <w:spacing w:val="20"/>
                <w:sz w:val="18"/>
              </w:rPr>
              <w:t> </w:t>
            </w:r>
            <w:r>
              <w:rPr>
                <w:sz w:val="18"/>
              </w:rPr>
              <w:t>in</w:t>
            </w:r>
            <w:r>
              <w:rPr>
                <w:spacing w:val="21"/>
                <w:sz w:val="18"/>
              </w:rPr>
              <w:t> </w:t>
            </w:r>
            <w:r>
              <w:rPr>
                <w:spacing w:val="-4"/>
                <w:sz w:val="18"/>
              </w:rPr>
              <w:t>MEUR</w:t>
            </w:r>
          </w:p>
        </w:tc>
        <w:tc>
          <w:tcPr>
            <w:tcW w:w="562" w:type="dxa"/>
          </w:tcPr>
          <w:p>
            <w:pPr>
              <w:pStyle w:val="TableParagraph"/>
              <w:spacing w:line="289" w:lineRule="exact" w:before="8"/>
              <w:ind w:right="109"/>
              <w:jc w:val="right"/>
              <w:rPr>
                <w:rFonts w:ascii="Euclid"/>
                <w:sz w:val="18"/>
              </w:rPr>
            </w:pPr>
            <w:r>
              <w:rPr>
                <w:rFonts w:ascii="Euclid"/>
                <w:spacing w:val="-4"/>
                <w:sz w:val="18"/>
              </w:rPr>
              <w:t>37</w:t>
            </w:r>
            <w:r>
              <w:rPr>
                <w:rFonts w:ascii="Bookman Old Style"/>
                <w:b w:val="0"/>
                <w:i/>
                <w:spacing w:val="-4"/>
                <w:sz w:val="18"/>
              </w:rPr>
              <w:t>.</w:t>
            </w:r>
            <w:r>
              <w:rPr>
                <w:rFonts w:ascii="Euclid"/>
                <w:spacing w:val="-4"/>
                <w:sz w:val="18"/>
              </w:rPr>
              <w:t>5</w:t>
            </w:r>
          </w:p>
        </w:tc>
        <w:tc>
          <w:tcPr>
            <w:tcW w:w="607" w:type="dxa"/>
          </w:tcPr>
          <w:p>
            <w:pPr>
              <w:pStyle w:val="TableParagraph"/>
              <w:spacing w:line="289" w:lineRule="exact" w:before="8"/>
              <w:ind w:right="160"/>
              <w:jc w:val="right"/>
              <w:rPr>
                <w:rFonts w:ascii="Euclid"/>
                <w:sz w:val="18"/>
              </w:rPr>
            </w:pPr>
            <w:r>
              <w:rPr>
                <w:rFonts w:ascii="Euclid"/>
                <w:spacing w:val="-4"/>
                <w:sz w:val="18"/>
              </w:rPr>
              <w:t>39</w:t>
            </w:r>
            <w:r>
              <w:rPr>
                <w:rFonts w:ascii="Bookman Old Style"/>
                <w:b w:val="0"/>
                <w:i/>
                <w:spacing w:val="-4"/>
                <w:sz w:val="18"/>
              </w:rPr>
              <w:t>.</w:t>
            </w:r>
            <w:r>
              <w:rPr>
                <w:rFonts w:ascii="Euclid"/>
                <w:spacing w:val="-4"/>
                <w:sz w:val="18"/>
              </w:rPr>
              <w:t>3</w:t>
            </w:r>
          </w:p>
        </w:tc>
        <w:tc>
          <w:tcPr>
            <w:tcW w:w="607" w:type="dxa"/>
          </w:tcPr>
          <w:p>
            <w:pPr>
              <w:pStyle w:val="TableParagraph"/>
              <w:spacing w:line="289" w:lineRule="exact" w:before="8"/>
              <w:ind w:right="108"/>
              <w:jc w:val="right"/>
              <w:rPr>
                <w:rFonts w:ascii="Euclid"/>
                <w:sz w:val="18"/>
              </w:rPr>
            </w:pPr>
            <w:r>
              <w:rPr>
                <w:rFonts w:ascii="Euclid"/>
                <w:spacing w:val="-4"/>
                <w:sz w:val="18"/>
              </w:rPr>
              <w:t>40</w:t>
            </w:r>
            <w:r>
              <w:rPr>
                <w:rFonts w:ascii="Bookman Old Style"/>
                <w:b w:val="0"/>
                <w:i/>
                <w:spacing w:val="-4"/>
                <w:sz w:val="18"/>
              </w:rPr>
              <w:t>.</w:t>
            </w:r>
            <w:r>
              <w:rPr>
                <w:rFonts w:ascii="Euclid"/>
                <w:spacing w:val="-4"/>
                <w:sz w:val="18"/>
              </w:rPr>
              <w:t>2</w:t>
            </w:r>
          </w:p>
        </w:tc>
        <w:tc>
          <w:tcPr>
            <w:tcW w:w="555" w:type="dxa"/>
          </w:tcPr>
          <w:p>
            <w:pPr>
              <w:pStyle w:val="TableParagraph"/>
              <w:spacing w:line="289" w:lineRule="exact" w:before="8"/>
              <w:ind w:right="106"/>
              <w:jc w:val="right"/>
              <w:rPr>
                <w:rFonts w:ascii="Euclid"/>
                <w:sz w:val="18"/>
              </w:rPr>
            </w:pPr>
            <w:r>
              <w:rPr>
                <w:rFonts w:ascii="Euclid"/>
                <w:spacing w:val="-4"/>
                <w:sz w:val="18"/>
              </w:rPr>
              <w:t>43</w:t>
            </w:r>
            <w:r>
              <w:rPr>
                <w:rFonts w:ascii="Bookman Old Style"/>
                <w:b w:val="0"/>
                <w:i/>
                <w:spacing w:val="-4"/>
                <w:sz w:val="18"/>
              </w:rPr>
              <w:t>.</w:t>
            </w:r>
            <w:r>
              <w:rPr>
                <w:rFonts w:ascii="Euclid"/>
                <w:spacing w:val="-4"/>
                <w:sz w:val="18"/>
              </w:rPr>
              <w:t>0</w:t>
            </w:r>
          </w:p>
        </w:tc>
      </w:tr>
      <w:tr>
        <w:trPr>
          <w:trHeight w:val="276" w:hRule="atLeast"/>
        </w:trPr>
        <w:tc>
          <w:tcPr>
            <w:tcW w:w="3447" w:type="dxa"/>
          </w:tcPr>
          <w:p>
            <w:pPr>
              <w:pStyle w:val="TableParagraph"/>
              <w:spacing w:line="213" w:lineRule="exact" w:before="43"/>
              <w:ind w:left="112"/>
              <w:rPr>
                <w:sz w:val="18"/>
              </w:rPr>
            </w:pPr>
            <w:r>
              <w:rPr>
                <w:sz w:val="18"/>
              </w:rPr>
              <w:t>Capital</w:t>
            </w:r>
            <w:r>
              <w:rPr>
                <w:spacing w:val="16"/>
                <w:sz w:val="18"/>
              </w:rPr>
              <w:t> </w:t>
            </w:r>
            <w:r>
              <w:rPr>
                <w:sz w:val="18"/>
              </w:rPr>
              <w:t>costs</w:t>
            </w:r>
            <w:r>
              <w:rPr>
                <w:spacing w:val="17"/>
                <w:sz w:val="18"/>
              </w:rPr>
              <w:t> </w:t>
            </w:r>
            <w:r>
              <w:rPr>
                <w:sz w:val="18"/>
              </w:rPr>
              <w:t>per</w:t>
            </w:r>
            <w:r>
              <w:rPr>
                <w:spacing w:val="17"/>
                <w:sz w:val="18"/>
              </w:rPr>
              <w:t> </w:t>
            </w:r>
            <w:r>
              <w:rPr>
                <w:sz w:val="18"/>
              </w:rPr>
              <w:t>year</w:t>
            </w:r>
            <w:r>
              <w:rPr>
                <w:spacing w:val="17"/>
                <w:sz w:val="18"/>
              </w:rPr>
              <w:t> </w:t>
            </w:r>
            <w:r>
              <w:rPr>
                <w:sz w:val="18"/>
              </w:rPr>
              <w:t>in</w:t>
            </w:r>
            <w:r>
              <w:rPr>
                <w:spacing w:val="17"/>
                <w:sz w:val="18"/>
              </w:rPr>
              <w:t> </w:t>
            </w:r>
            <w:r>
              <w:rPr>
                <w:spacing w:val="-4"/>
                <w:sz w:val="18"/>
              </w:rPr>
              <w:t>MEUR</w:t>
            </w:r>
          </w:p>
        </w:tc>
        <w:tc>
          <w:tcPr>
            <w:tcW w:w="562" w:type="dxa"/>
          </w:tcPr>
          <w:p>
            <w:pPr>
              <w:pStyle w:val="TableParagraph"/>
              <w:spacing w:line="248" w:lineRule="exact" w:before="8"/>
              <w:ind w:right="109"/>
              <w:jc w:val="right"/>
              <w:rPr>
                <w:rFonts w:ascii="Euclid"/>
                <w:sz w:val="18"/>
              </w:rPr>
            </w:pPr>
            <w:r>
              <w:rPr>
                <w:rFonts w:ascii="Euclid"/>
                <w:spacing w:val="-4"/>
                <w:sz w:val="18"/>
              </w:rPr>
              <w:t>13</w:t>
            </w:r>
            <w:r>
              <w:rPr>
                <w:rFonts w:ascii="Bookman Old Style"/>
                <w:b w:val="0"/>
                <w:i/>
                <w:spacing w:val="-4"/>
                <w:sz w:val="18"/>
              </w:rPr>
              <w:t>.</w:t>
            </w:r>
            <w:r>
              <w:rPr>
                <w:rFonts w:ascii="Euclid"/>
                <w:spacing w:val="-4"/>
                <w:sz w:val="18"/>
              </w:rPr>
              <w:t>0</w:t>
            </w:r>
          </w:p>
        </w:tc>
        <w:tc>
          <w:tcPr>
            <w:tcW w:w="607" w:type="dxa"/>
          </w:tcPr>
          <w:p>
            <w:pPr>
              <w:pStyle w:val="TableParagraph"/>
              <w:spacing w:line="248" w:lineRule="exact" w:before="8"/>
              <w:ind w:right="160"/>
              <w:jc w:val="right"/>
              <w:rPr>
                <w:rFonts w:ascii="Euclid"/>
                <w:sz w:val="18"/>
              </w:rPr>
            </w:pPr>
            <w:r>
              <w:rPr>
                <w:rFonts w:ascii="Euclid"/>
                <w:spacing w:val="-4"/>
                <w:sz w:val="18"/>
              </w:rPr>
              <w:t>13</w:t>
            </w:r>
            <w:r>
              <w:rPr>
                <w:rFonts w:ascii="Bookman Old Style"/>
                <w:b w:val="0"/>
                <w:i/>
                <w:spacing w:val="-4"/>
                <w:sz w:val="18"/>
              </w:rPr>
              <w:t>.</w:t>
            </w:r>
            <w:r>
              <w:rPr>
                <w:rFonts w:ascii="Euclid"/>
                <w:spacing w:val="-4"/>
                <w:sz w:val="18"/>
              </w:rPr>
              <w:t>1</w:t>
            </w:r>
          </w:p>
        </w:tc>
        <w:tc>
          <w:tcPr>
            <w:tcW w:w="607" w:type="dxa"/>
          </w:tcPr>
          <w:p>
            <w:pPr>
              <w:pStyle w:val="TableParagraph"/>
              <w:spacing w:line="248" w:lineRule="exact" w:before="8"/>
              <w:ind w:right="108"/>
              <w:jc w:val="right"/>
              <w:rPr>
                <w:rFonts w:ascii="Euclid"/>
                <w:sz w:val="18"/>
              </w:rPr>
            </w:pPr>
            <w:r>
              <w:rPr>
                <w:rFonts w:ascii="Euclid"/>
                <w:spacing w:val="-4"/>
                <w:sz w:val="18"/>
              </w:rPr>
              <w:t>15</w:t>
            </w:r>
            <w:r>
              <w:rPr>
                <w:rFonts w:ascii="Bookman Old Style"/>
                <w:b w:val="0"/>
                <w:i/>
                <w:spacing w:val="-4"/>
                <w:sz w:val="18"/>
              </w:rPr>
              <w:t>.</w:t>
            </w:r>
            <w:r>
              <w:rPr>
                <w:rFonts w:ascii="Euclid"/>
                <w:spacing w:val="-4"/>
                <w:sz w:val="18"/>
              </w:rPr>
              <w:t>0</w:t>
            </w:r>
          </w:p>
        </w:tc>
        <w:tc>
          <w:tcPr>
            <w:tcW w:w="555" w:type="dxa"/>
          </w:tcPr>
          <w:p>
            <w:pPr>
              <w:pStyle w:val="TableParagraph"/>
              <w:spacing w:line="248" w:lineRule="exact" w:before="8"/>
              <w:ind w:right="106"/>
              <w:jc w:val="right"/>
              <w:rPr>
                <w:rFonts w:ascii="Euclid"/>
                <w:sz w:val="18"/>
              </w:rPr>
            </w:pPr>
            <w:r>
              <w:rPr>
                <w:rFonts w:ascii="Euclid"/>
                <w:spacing w:val="-4"/>
                <w:sz w:val="18"/>
              </w:rPr>
              <w:t>18</w:t>
            </w:r>
            <w:r>
              <w:rPr>
                <w:rFonts w:ascii="Bookman Old Style"/>
                <w:b w:val="0"/>
                <w:i/>
                <w:spacing w:val="-4"/>
                <w:sz w:val="18"/>
              </w:rPr>
              <w:t>.</w:t>
            </w:r>
            <w:r>
              <w:rPr>
                <w:rFonts w:ascii="Euclid"/>
                <w:spacing w:val="-4"/>
                <w:sz w:val="18"/>
              </w:rPr>
              <w:t>3</w:t>
            </w:r>
          </w:p>
        </w:tc>
      </w:tr>
      <w:tr>
        <w:trPr>
          <w:trHeight w:val="317" w:hRule="atLeast"/>
        </w:trPr>
        <w:tc>
          <w:tcPr>
            <w:tcW w:w="5778" w:type="dxa"/>
            <w:gridSpan w:val="5"/>
          </w:tcPr>
          <w:p>
            <w:pPr>
              <w:pStyle w:val="TableParagraph"/>
              <w:tabs>
                <w:tab w:pos="3658" w:val="left" w:leader="none"/>
                <w:tab w:pos="4214" w:val="left" w:leader="none"/>
                <w:tab w:pos="4780" w:val="left" w:leader="none"/>
                <w:tab w:pos="5336" w:val="left" w:leader="none"/>
              </w:tabs>
              <w:spacing w:line="248" w:lineRule="exact" w:before="49"/>
              <w:ind w:right="-15"/>
              <w:rPr>
                <w:rFonts w:ascii="Euclid"/>
                <w:sz w:val="18"/>
              </w:rPr>
            </w:pPr>
            <w:r>
              <w:rPr>
                <w:rFonts w:ascii="Times New Roman"/>
                <w:spacing w:val="52"/>
                <w:sz w:val="18"/>
                <w:u w:val="single"/>
              </w:rPr>
              <w:t> </w:t>
            </w:r>
            <w:r>
              <w:rPr>
                <w:sz w:val="18"/>
                <w:u w:val="single"/>
              </w:rPr>
              <w:t>Gas</w:t>
            </w:r>
            <w:r>
              <w:rPr>
                <w:spacing w:val="10"/>
                <w:sz w:val="18"/>
                <w:u w:val="single"/>
              </w:rPr>
              <w:t> </w:t>
            </w:r>
            <w:r>
              <w:rPr>
                <w:sz w:val="18"/>
                <w:u w:val="single"/>
              </w:rPr>
              <w:t>demand</w:t>
            </w:r>
            <w:r>
              <w:rPr>
                <w:spacing w:val="10"/>
                <w:sz w:val="18"/>
                <w:u w:val="single"/>
              </w:rPr>
              <w:t> </w:t>
            </w:r>
            <w:r>
              <w:rPr>
                <w:sz w:val="18"/>
                <w:u w:val="single"/>
              </w:rPr>
              <w:t>supplied</w:t>
            </w:r>
            <w:r>
              <w:rPr>
                <w:spacing w:val="10"/>
                <w:sz w:val="18"/>
                <w:u w:val="single"/>
              </w:rPr>
              <w:t> </w:t>
            </w:r>
            <w:r>
              <w:rPr>
                <w:sz w:val="18"/>
                <w:u w:val="single"/>
              </w:rPr>
              <w:t>in</w:t>
            </w:r>
            <w:r>
              <w:rPr>
                <w:spacing w:val="9"/>
                <w:sz w:val="18"/>
                <w:u w:val="single"/>
              </w:rPr>
              <w:t> </w:t>
            </w:r>
            <w:r>
              <w:rPr>
                <w:spacing w:val="-5"/>
                <w:sz w:val="18"/>
                <w:u w:val="single"/>
              </w:rPr>
              <w:t>TWh</w:t>
            </w:r>
            <w:r>
              <w:rPr>
                <w:sz w:val="18"/>
                <w:u w:val="single"/>
              </w:rPr>
              <w:tab/>
            </w:r>
            <w:r>
              <w:rPr>
                <w:rFonts w:ascii="Euclid"/>
                <w:spacing w:val="-5"/>
                <w:sz w:val="18"/>
                <w:u w:val="single"/>
              </w:rPr>
              <w:t>7</w:t>
            </w:r>
            <w:r>
              <w:rPr>
                <w:rFonts w:ascii="Bookman Old Style"/>
                <w:b w:val="0"/>
                <w:i/>
                <w:spacing w:val="-5"/>
                <w:sz w:val="18"/>
                <w:u w:val="single"/>
              </w:rPr>
              <w:t>.</w:t>
            </w:r>
            <w:r>
              <w:rPr>
                <w:rFonts w:ascii="Euclid"/>
                <w:spacing w:val="-5"/>
                <w:sz w:val="18"/>
                <w:u w:val="single"/>
              </w:rPr>
              <w:t>2</w:t>
            </w:r>
            <w:r>
              <w:rPr>
                <w:rFonts w:ascii="Euclid"/>
                <w:sz w:val="18"/>
                <w:u w:val="single"/>
              </w:rPr>
              <w:tab/>
            </w:r>
            <w:r>
              <w:rPr>
                <w:rFonts w:ascii="Euclid"/>
                <w:spacing w:val="-5"/>
                <w:sz w:val="18"/>
                <w:u w:val="single"/>
              </w:rPr>
              <w:t>9</w:t>
            </w:r>
            <w:r>
              <w:rPr>
                <w:rFonts w:ascii="Bookman Old Style"/>
                <w:b w:val="0"/>
                <w:i/>
                <w:spacing w:val="-5"/>
                <w:sz w:val="18"/>
                <w:u w:val="single"/>
              </w:rPr>
              <w:t>.</w:t>
            </w:r>
            <w:r>
              <w:rPr>
                <w:rFonts w:ascii="Euclid"/>
                <w:spacing w:val="-5"/>
                <w:sz w:val="18"/>
                <w:u w:val="single"/>
              </w:rPr>
              <w:t>5</w:t>
            </w:r>
            <w:r>
              <w:rPr>
                <w:rFonts w:ascii="Euclid"/>
                <w:sz w:val="18"/>
                <w:u w:val="single"/>
              </w:rPr>
              <w:tab/>
            </w:r>
            <w:r>
              <w:rPr>
                <w:rFonts w:ascii="Euclid"/>
                <w:spacing w:val="-4"/>
                <w:sz w:val="18"/>
                <w:u w:val="single"/>
              </w:rPr>
              <w:t>20</w:t>
            </w:r>
            <w:r>
              <w:rPr>
                <w:rFonts w:ascii="Bookman Old Style"/>
                <w:b w:val="0"/>
                <w:i/>
                <w:spacing w:val="-4"/>
                <w:sz w:val="18"/>
                <w:u w:val="single"/>
              </w:rPr>
              <w:t>.</w:t>
            </w:r>
            <w:r>
              <w:rPr>
                <w:rFonts w:ascii="Euclid"/>
                <w:spacing w:val="-4"/>
                <w:sz w:val="18"/>
                <w:u w:val="single"/>
              </w:rPr>
              <w:t>3</w:t>
            </w:r>
            <w:r>
              <w:rPr>
                <w:rFonts w:ascii="Euclid"/>
                <w:sz w:val="18"/>
                <w:u w:val="single"/>
              </w:rPr>
              <w:tab/>
            </w:r>
            <w:r>
              <w:rPr>
                <w:rFonts w:ascii="Euclid"/>
                <w:spacing w:val="-4"/>
                <w:sz w:val="18"/>
                <w:u w:val="single"/>
              </w:rPr>
              <w:t>84</w:t>
            </w:r>
            <w:r>
              <w:rPr>
                <w:rFonts w:ascii="Bookman Old Style"/>
                <w:b w:val="0"/>
                <w:i/>
                <w:spacing w:val="-4"/>
                <w:sz w:val="18"/>
                <w:u w:val="single"/>
              </w:rPr>
              <w:t>.</w:t>
            </w:r>
            <w:r>
              <w:rPr>
                <w:rFonts w:ascii="Euclid"/>
                <w:spacing w:val="-4"/>
                <w:sz w:val="18"/>
                <w:u w:val="single"/>
              </w:rPr>
              <w:t>2</w:t>
            </w:r>
            <w:r>
              <w:rPr>
                <w:rFonts w:ascii="Euclid"/>
                <w:spacing w:val="80"/>
                <w:sz w:val="18"/>
                <w:u w:val="single"/>
              </w:rPr>
              <w:t> </w:t>
            </w:r>
          </w:p>
        </w:tc>
      </w:tr>
      <w:tr>
        <w:trPr>
          <w:trHeight w:val="364" w:hRule="atLeast"/>
        </w:trPr>
        <w:tc>
          <w:tcPr>
            <w:tcW w:w="3447" w:type="dxa"/>
            <w:tcBorders>
              <w:bottom w:val="single" w:sz="6" w:space="0" w:color="000000"/>
            </w:tcBorders>
          </w:tcPr>
          <w:p>
            <w:pPr>
              <w:pStyle w:val="TableParagraph"/>
              <w:spacing w:before="92"/>
              <w:ind w:left="112"/>
              <w:rPr>
                <w:sz w:val="18"/>
              </w:rPr>
            </w:pPr>
            <w:r>
              <w:rPr>
                <w:sz w:val="18"/>
              </w:rPr>
              <w:t>Grid</w:t>
            </w:r>
            <w:r>
              <w:rPr>
                <w:spacing w:val="18"/>
                <w:sz w:val="18"/>
              </w:rPr>
              <w:t> </w:t>
            </w:r>
            <w:r>
              <w:rPr>
                <w:sz w:val="18"/>
              </w:rPr>
              <w:t>costs</w:t>
            </w:r>
            <w:r>
              <w:rPr>
                <w:spacing w:val="18"/>
                <w:sz w:val="18"/>
              </w:rPr>
              <w:t> </w:t>
            </w:r>
            <w:r>
              <w:rPr>
                <w:sz w:val="18"/>
              </w:rPr>
              <w:t>in</w:t>
            </w:r>
            <w:r>
              <w:rPr>
                <w:spacing w:val="19"/>
                <w:sz w:val="18"/>
              </w:rPr>
              <w:t> </w:t>
            </w:r>
            <w:r>
              <w:rPr>
                <w:spacing w:val="-2"/>
                <w:sz w:val="18"/>
              </w:rPr>
              <w:t>EUR/MWh</w:t>
            </w:r>
          </w:p>
        </w:tc>
        <w:tc>
          <w:tcPr>
            <w:tcW w:w="562" w:type="dxa"/>
            <w:tcBorders>
              <w:bottom w:val="single" w:sz="6" w:space="0" w:color="000000"/>
            </w:tcBorders>
          </w:tcPr>
          <w:p>
            <w:pPr>
              <w:pStyle w:val="TableParagraph"/>
              <w:spacing w:line="287" w:lineRule="exact" w:before="57"/>
              <w:ind w:right="109"/>
              <w:jc w:val="right"/>
              <w:rPr>
                <w:rFonts w:ascii="Euclid"/>
                <w:sz w:val="18"/>
              </w:rPr>
            </w:pPr>
            <w:r>
              <w:rPr>
                <w:rFonts w:ascii="Euclid"/>
                <w:spacing w:val="-5"/>
                <w:sz w:val="18"/>
              </w:rPr>
              <w:t>7</w:t>
            </w:r>
            <w:r>
              <w:rPr>
                <w:rFonts w:ascii="Bookman Old Style"/>
                <w:b w:val="0"/>
                <w:i/>
                <w:spacing w:val="-5"/>
                <w:sz w:val="18"/>
              </w:rPr>
              <w:t>.</w:t>
            </w:r>
            <w:r>
              <w:rPr>
                <w:rFonts w:ascii="Euclid"/>
                <w:spacing w:val="-5"/>
                <w:sz w:val="18"/>
              </w:rPr>
              <w:t>0</w:t>
            </w:r>
          </w:p>
        </w:tc>
        <w:tc>
          <w:tcPr>
            <w:tcW w:w="607" w:type="dxa"/>
            <w:tcBorders>
              <w:bottom w:val="single" w:sz="6" w:space="0" w:color="000000"/>
            </w:tcBorders>
          </w:tcPr>
          <w:p>
            <w:pPr>
              <w:pStyle w:val="TableParagraph"/>
              <w:spacing w:line="287" w:lineRule="exact" w:before="57"/>
              <w:ind w:right="160"/>
              <w:jc w:val="right"/>
              <w:rPr>
                <w:rFonts w:ascii="Euclid"/>
                <w:sz w:val="18"/>
              </w:rPr>
            </w:pPr>
            <w:r>
              <w:rPr>
                <w:rFonts w:ascii="Euclid"/>
                <w:spacing w:val="-5"/>
                <w:sz w:val="18"/>
              </w:rPr>
              <w:t>5</w:t>
            </w:r>
            <w:r>
              <w:rPr>
                <w:rFonts w:ascii="Bookman Old Style"/>
                <w:b w:val="0"/>
                <w:i/>
                <w:spacing w:val="-5"/>
                <w:sz w:val="18"/>
              </w:rPr>
              <w:t>.</w:t>
            </w:r>
            <w:r>
              <w:rPr>
                <w:rFonts w:ascii="Euclid"/>
                <w:spacing w:val="-5"/>
                <w:sz w:val="18"/>
              </w:rPr>
              <w:t>5</w:t>
            </w:r>
          </w:p>
        </w:tc>
        <w:tc>
          <w:tcPr>
            <w:tcW w:w="607" w:type="dxa"/>
            <w:tcBorders>
              <w:bottom w:val="single" w:sz="6" w:space="0" w:color="000000"/>
            </w:tcBorders>
          </w:tcPr>
          <w:p>
            <w:pPr>
              <w:pStyle w:val="TableParagraph"/>
              <w:spacing w:line="287" w:lineRule="exact" w:before="57"/>
              <w:ind w:right="108"/>
              <w:jc w:val="right"/>
              <w:rPr>
                <w:rFonts w:ascii="Euclid"/>
                <w:sz w:val="18"/>
              </w:rPr>
            </w:pPr>
            <w:r>
              <w:rPr>
                <w:rFonts w:ascii="Euclid"/>
                <w:spacing w:val="-5"/>
                <w:sz w:val="18"/>
              </w:rPr>
              <w:t>2</w:t>
            </w:r>
            <w:r>
              <w:rPr>
                <w:rFonts w:ascii="Bookman Old Style"/>
                <w:b w:val="0"/>
                <w:i/>
                <w:spacing w:val="-5"/>
                <w:sz w:val="18"/>
              </w:rPr>
              <w:t>.</w:t>
            </w:r>
            <w:r>
              <w:rPr>
                <w:rFonts w:ascii="Euclid"/>
                <w:spacing w:val="-5"/>
                <w:sz w:val="18"/>
              </w:rPr>
              <w:t>7</w:t>
            </w:r>
          </w:p>
        </w:tc>
        <w:tc>
          <w:tcPr>
            <w:tcW w:w="555" w:type="dxa"/>
            <w:tcBorders>
              <w:bottom w:val="single" w:sz="6" w:space="0" w:color="000000"/>
            </w:tcBorders>
          </w:tcPr>
          <w:p>
            <w:pPr>
              <w:pStyle w:val="TableParagraph"/>
              <w:spacing w:line="287" w:lineRule="exact" w:before="57"/>
              <w:ind w:right="106"/>
              <w:jc w:val="right"/>
              <w:rPr>
                <w:rFonts w:ascii="Euclid"/>
                <w:sz w:val="18"/>
              </w:rPr>
            </w:pPr>
            <w:r>
              <w:rPr>
                <w:rFonts w:ascii="Euclid"/>
                <w:spacing w:val="-5"/>
                <w:sz w:val="18"/>
              </w:rPr>
              <w:t>1</w:t>
            </w:r>
            <w:r>
              <w:rPr>
                <w:rFonts w:ascii="Bookman Old Style"/>
                <w:b w:val="0"/>
                <w:i/>
                <w:spacing w:val="-5"/>
                <w:sz w:val="18"/>
              </w:rPr>
              <w:t>.</w:t>
            </w:r>
            <w:r>
              <w:rPr>
                <w:rFonts w:ascii="Euclid"/>
                <w:spacing w:val="-5"/>
                <w:sz w:val="18"/>
              </w:rPr>
              <w:t>3</w:t>
            </w:r>
          </w:p>
        </w:tc>
      </w:tr>
    </w:tbl>
    <w:p>
      <w:pPr>
        <w:spacing w:line="228" w:lineRule="auto" w:before="187"/>
        <w:ind w:left="955" w:right="1908" w:firstLine="0"/>
        <w:jc w:val="both"/>
        <w:rPr>
          <w:sz w:val="16"/>
        </w:rPr>
      </w:pPr>
      <w:r>
        <w:rPr>
          <w:sz w:val="16"/>
        </w:rPr>
        <w:t>Table 5: Average grid costs and their components of operating costs and capital costs.</w:t>
      </w:r>
      <w:r>
        <w:rPr>
          <w:spacing w:val="40"/>
          <w:sz w:val="16"/>
        </w:rPr>
        <w:t> </w:t>
      </w:r>
      <w:r>
        <w:rPr>
          <w:sz w:val="16"/>
        </w:rPr>
        <w:t>The</w:t>
      </w:r>
      <w:r>
        <w:rPr>
          <w:spacing w:val="40"/>
          <w:sz w:val="16"/>
        </w:rPr>
        <w:t> </w:t>
      </w:r>
      <w:r>
        <w:rPr>
          <w:sz w:val="16"/>
        </w:rPr>
        <w:t>distribution operating costs encompass the high-pressure and mid-pressure levels.</w:t>
      </w:r>
      <w:r>
        <w:rPr>
          <w:spacing w:val="40"/>
          <w:sz w:val="16"/>
        </w:rPr>
        <w:t> </w:t>
      </w:r>
      <w:r>
        <w:rPr>
          <w:sz w:val="16"/>
        </w:rPr>
        <w:t>Separation</w:t>
      </w:r>
      <w:r>
        <w:rPr>
          <w:spacing w:val="40"/>
          <w:sz w:val="16"/>
        </w:rPr>
        <w:t> </w:t>
      </w:r>
      <w:r>
        <w:rPr>
          <w:sz w:val="16"/>
        </w:rPr>
        <w:t>between the transmission and distribution grids result in accounting no transmission operating</w:t>
      </w:r>
      <w:r>
        <w:rPr>
          <w:spacing w:val="40"/>
          <w:sz w:val="16"/>
        </w:rPr>
        <w:t> </w:t>
      </w:r>
      <w:r>
        <w:rPr>
          <w:sz w:val="16"/>
        </w:rPr>
        <w:t>costs for the customers.</w:t>
      </w:r>
    </w:p>
    <w:p>
      <w:pPr>
        <w:pStyle w:val="BodyText"/>
        <w:spacing w:before="3"/>
        <w:rPr>
          <w:sz w:val="22"/>
        </w:rPr>
      </w:pPr>
    </w:p>
    <w:p>
      <w:pPr>
        <w:pStyle w:val="BodyText"/>
        <w:spacing w:line="358" w:lineRule="exact"/>
        <w:ind w:left="955" w:right="1906"/>
        <w:jc w:val="both"/>
      </w:pPr>
      <w:r>
        <w:rPr/>
        <w:t>Only</w:t>
      </w:r>
      <w:r>
        <w:rPr>
          <w:spacing w:val="-13"/>
        </w:rPr>
        <w:t> </w:t>
      </w:r>
      <w:r>
        <w:rPr/>
        <w:t>in</w:t>
      </w:r>
      <w:r>
        <w:rPr>
          <w:spacing w:val="-12"/>
        </w:rPr>
        <w:t> </w:t>
      </w:r>
      <w:r>
        <w:rPr/>
        <w:t>the</w:t>
      </w:r>
      <w:r>
        <w:rPr>
          <w:spacing w:val="-12"/>
        </w:rPr>
        <w:t> </w:t>
      </w:r>
      <w:r>
        <w:rPr/>
        <w:t>GM</w:t>
      </w:r>
      <w:r>
        <w:rPr>
          <w:spacing w:val="-12"/>
        </w:rPr>
        <w:t> </w:t>
      </w:r>
      <w:r>
        <w:rPr/>
        <w:t>scenario,</w:t>
      </w:r>
      <w:r>
        <w:rPr>
          <w:spacing w:val="-12"/>
        </w:rPr>
        <w:t> </w:t>
      </w:r>
      <w:r>
        <w:rPr/>
        <w:t>where</w:t>
      </w:r>
      <w:r>
        <w:rPr>
          <w:spacing w:val="-12"/>
        </w:rPr>
        <w:t> </w:t>
      </w:r>
      <w:r>
        <w:rPr/>
        <w:t>the</w:t>
      </w:r>
      <w:r>
        <w:rPr>
          <w:spacing w:val="-12"/>
        </w:rPr>
        <w:t> </w:t>
      </w:r>
      <w:r>
        <w:rPr/>
        <w:t>supply</w:t>
      </w:r>
      <w:r>
        <w:rPr>
          <w:spacing w:val="-13"/>
        </w:rPr>
        <w:t> </w:t>
      </w:r>
      <w:r>
        <w:rPr/>
        <w:t>depends</w:t>
      </w:r>
      <w:r>
        <w:rPr>
          <w:spacing w:val="-12"/>
        </w:rPr>
        <w:t> </w:t>
      </w:r>
      <w:r>
        <w:rPr/>
        <w:t>on</w:t>
      </w:r>
      <w:r>
        <w:rPr>
          <w:spacing w:val="-12"/>
        </w:rPr>
        <w:t> </w:t>
      </w:r>
      <w:r>
        <w:rPr/>
        <w:t>massive</w:t>
      </w:r>
      <w:r>
        <w:rPr>
          <w:spacing w:val="-12"/>
        </w:rPr>
        <w:t> </w:t>
      </w:r>
      <w:r>
        <w:rPr/>
        <w:t>renewable</w:t>
      </w:r>
      <w:r>
        <w:rPr>
          <w:spacing w:val="-12"/>
        </w:rPr>
        <w:t> </w:t>
      </w:r>
      <w:r>
        <w:rPr/>
        <w:t>im- </w:t>
      </w:r>
      <w:r>
        <w:rPr>
          <w:spacing w:val="-2"/>
        </w:rPr>
        <w:t>ports,</w:t>
      </w:r>
      <w:r>
        <w:rPr>
          <w:spacing w:val="-11"/>
        </w:rPr>
        <w:t> </w:t>
      </w:r>
      <w:r>
        <w:rPr>
          <w:spacing w:val="-2"/>
        </w:rPr>
        <w:t>do</w:t>
      </w:r>
      <w:r>
        <w:rPr>
          <w:spacing w:val="-10"/>
        </w:rPr>
        <w:t> </w:t>
      </w:r>
      <w:r>
        <w:rPr>
          <w:spacing w:val="-2"/>
        </w:rPr>
        <w:t>the</w:t>
      </w:r>
      <w:r>
        <w:rPr>
          <w:spacing w:val="-11"/>
        </w:rPr>
        <w:t> </w:t>
      </w:r>
      <w:r>
        <w:rPr>
          <w:spacing w:val="-2"/>
        </w:rPr>
        <w:t>grid</w:t>
      </w:r>
      <w:r>
        <w:rPr>
          <w:spacing w:val="-10"/>
        </w:rPr>
        <w:t> </w:t>
      </w:r>
      <w:r>
        <w:rPr>
          <w:spacing w:val="-2"/>
        </w:rPr>
        <w:t>costs</w:t>
      </w:r>
      <w:r>
        <w:rPr>
          <w:spacing w:val="-11"/>
        </w:rPr>
        <w:t> </w:t>
      </w:r>
      <w:r>
        <w:rPr>
          <w:spacing w:val="-2"/>
        </w:rPr>
        <w:t>remain</w:t>
      </w:r>
      <w:r>
        <w:rPr>
          <w:spacing w:val="-10"/>
        </w:rPr>
        <w:t> </w:t>
      </w:r>
      <w:r>
        <w:rPr>
          <w:spacing w:val="-2"/>
        </w:rPr>
        <w:t>around</w:t>
      </w:r>
      <w:r>
        <w:rPr>
          <w:spacing w:val="-11"/>
        </w:rPr>
        <w:t> </w:t>
      </w:r>
      <w:r>
        <w:rPr>
          <w:spacing w:val="-2"/>
        </w:rPr>
        <w:t>or</w:t>
      </w:r>
      <w:r>
        <w:rPr>
          <w:spacing w:val="-10"/>
        </w:rPr>
        <w:t> </w:t>
      </w:r>
      <w:r>
        <w:rPr>
          <w:spacing w:val="-2"/>
        </w:rPr>
        <w:t>slightly</w:t>
      </w:r>
      <w:r>
        <w:rPr>
          <w:spacing w:val="-11"/>
        </w:rPr>
        <w:t> </w:t>
      </w:r>
      <w:r>
        <w:rPr>
          <w:spacing w:val="-2"/>
        </w:rPr>
        <w:t>below</w:t>
      </w:r>
      <w:r>
        <w:rPr>
          <w:spacing w:val="-10"/>
        </w:rPr>
        <w:t> </w:t>
      </w:r>
      <w:r>
        <w:rPr>
          <w:spacing w:val="-2"/>
        </w:rPr>
        <w:t>this</w:t>
      </w:r>
      <w:r>
        <w:rPr>
          <w:spacing w:val="-11"/>
        </w:rPr>
        <w:t> </w:t>
      </w:r>
      <w:r>
        <w:rPr>
          <w:spacing w:val="-2"/>
        </w:rPr>
        <w:t>value.</w:t>
      </w:r>
      <w:r>
        <w:rPr>
          <w:spacing w:val="15"/>
        </w:rPr>
        <w:t> </w:t>
      </w:r>
      <w:r>
        <w:rPr>
          <w:spacing w:val="-2"/>
        </w:rPr>
        <w:t>In</w:t>
      </w:r>
      <w:r>
        <w:rPr>
          <w:spacing w:val="-11"/>
        </w:rPr>
        <w:t> </w:t>
      </w:r>
      <w:r>
        <w:rPr>
          <w:spacing w:val="-2"/>
        </w:rPr>
        <w:t>the</w:t>
      </w:r>
      <w:r>
        <w:rPr>
          <w:spacing w:val="-10"/>
        </w:rPr>
        <w:t> </w:t>
      </w:r>
      <w:r>
        <w:rPr>
          <w:spacing w:val="-2"/>
        </w:rPr>
        <w:t>results </w:t>
      </w:r>
      <w:r>
        <w:rPr/>
        <w:t>of</w:t>
      </w:r>
      <w:r>
        <w:rPr>
          <w:spacing w:val="-4"/>
        </w:rPr>
        <w:t> </w:t>
      </w:r>
      <w:r>
        <w:rPr/>
        <w:t>the</w:t>
      </w:r>
      <w:r>
        <w:rPr>
          <w:spacing w:val="-4"/>
        </w:rPr>
        <w:t> </w:t>
      </w:r>
      <w:r>
        <w:rPr/>
        <w:t>other</w:t>
      </w:r>
      <w:r>
        <w:rPr>
          <w:spacing w:val="-4"/>
        </w:rPr>
        <w:t> </w:t>
      </w:r>
      <w:r>
        <w:rPr/>
        <w:t>three</w:t>
      </w:r>
      <w:r>
        <w:rPr>
          <w:spacing w:val="-4"/>
        </w:rPr>
        <w:t> </w:t>
      </w:r>
      <w:r>
        <w:rPr/>
        <w:t>scenarios,</w:t>
      </w:r>
      <w:r>
        <w:rPr>
          <w:spacing w:val="-4"/>
        </w:rPr>
        <w:t> </w:t>
      </w:r>
      <w:r>
        <w:rPr/>
        <w:t>the</w:t>
      </w:r>
      <w:r>
        <w:rPr>
          <w:spacing w:val="-4"/>
        </w:rPr>
        <w:t> </w:t>
      </w:r>
      <w:r>
        <w:rPr/>
        <w:t>increase</w:t>
      </w:r>
      <w:r>
        <w:rPr>
          <w:spacing w:val="-4"/>
        </w:rPr>
        <w:t> </w:t>
      </w:r>
      <w:r>
        <w:rPr/>
        <w:t>in</w:t>
      </w:r>
      <w:r>
        <w:rPr>
          <w:spacing w:val="-4"/>
        </w:rPr>
        <w:t> </w:t>
      </w:r>
      <w:r>
        <w:rPr/>
        <w:t>grid</w:t>
      </w:r>
      <w:r>
        <w:rPr>
          <w:spacing w:val="-4"/>
        </w:rPr>
        <w:t> </w:t>
      </w:r>
      <w:r>
        <w:rPr/>
        <w:t>costs</w:t>
      </w:r>
      <w:r>
        <w:rPr>
          <w:spacing w:val="-4"/>
        </w:rPr>
        <w:t> </w:t>
      </w:r>
      <w:r>
        <w:rPr/>
        <w:t>is</w:t>
      </w:r>
      <w:r>
        <w:rPr>
          <w:spacing w:val="-4"/>
        </w:rPr>
        <w:t> </w:t>
      </w:r>
      <w:r>
        <w:rPr/>
        <w:t>driven</w:t>
      </w:r>
      <w:r>
        <w:rPr>
          <w:spacing w:val="-4"/>
        </w:rPr>
        <w:t> </w:t>
      </w:r>
      <w:r>
        <w:rPr/>
        <w:t>by</w:t>
      </w:r>
      <w:r>
        <w:rPr>
          <w:spacing w:val="-4"/>
        </w:rPr>
        <w:t> </w:t>
      </w:r>
      <w:r>
        <w:rPr/>
        <w:t>the</w:t>
      </w:r>
      <w:r>
        <w:rPr>
          <w:spacing w:val="-4"/>
        </w:rPr>
        <w:t> </w:t>
      </w:r>
      <w:r>
        <w:rPr/>
        <w:t>high</w:t>
      </w:r>
      <w:r>
        <w:rPr>
          <w:spacing w:val="-4"/>
        </w:rPr>
        <w:t> </w:t>
      </w:r>
      <w:r>
        <w:rPr/>
        <w:t>op- erating</w:t>
      </w:r>
      <w:r>
        <w:rPr>
          <w:spacing w:val="-10"/>
        </w:rPr>
        <w:t> </w:t>
      </w:r>
      <w:r>
        <w:rPr/>
        <w:t>costs</w:t>
      </w:r>
      <w:r>
        <w:rPr>
          <w:spacing w:val="-10"/>
        </w:rPr>
        <w:t> </w:t>
      </w:r>
      <w:r>
        <w:rPr/>
        <w:t>of</w:t>
      </w:r>
      <w:r>
        <w:rPr>
          <w:spacing w:val="-10"/>
        </w:rPr>
        <w:t> </w:t>
      </w:r>
      <w:r>
        <w:rPr/>
        <w:t>the</w:t>
      </w:r>
      <w:r>
        <w:rPr>
          <w:spacing w:val="-10"/>
        </w:rPr>
        <w:t> </w:t>
      </w:r>
      <w:r>
        <w:rPr/>
        <w:t>distribution</w:t>
      </w:r>
      <w:r>
        <w:rPr>
          <w:spacing w:val="-10"/>
        </w:rPr>
        <w:t> </w:t>
      </w:r>
      <w:r>
        <w:rPr/>
        <w:t>grid</w:t>
      </w:r>
      <w:r>
        <w:rPr>
          <w:spacing w:val="-10"/>
        </w:rPr>
        <w:t> </w:t>
      </w:r>
      <w:r>
        <w:rPr/>
        <w:t>with</w:t>
      </w:r>
      <w:r>
        <w:rPr>
          <w:spacing w:val="-10"/>
        </w:rPr>
        <w:t> </w:t>
      </w:r>
      <w:r>
        <w:rPr/>
        <w:t>comparatively</w:t>
      </w:r>
      <w:r>
        <w:rPr>
          <w:spacing w:val="-10"/>
        </w:rPr>
        <w:t> </w:t>
      </w:r>
      <w:r>
        <w:rPr/>
        <w:t>low</w:t>
      </w:r>
      <w:r>
        <w:rPr>
          <w:spacing w:val="-10"/>
        </w:rPr>
        <w:t> </w:t>
      </w:r>
      <w:r>
        <w:rPr/>
        <w:t>demand</w:t>
      </w:r>
      <w:r>
        <w:rPr>
          <w:spacing w:val="-10"/>
        </w:rPr>
        <w:t> </w:t>
      </w:r>
      <w:r>
        <w:rPr/>
        <w:t>volumes and capital costs.</w:t>
      </w:r>
      <w:r>
        <w:rPr>
          <w:spacing w:val="40"/>
        </w:rPr>
        <w:t> </w:t>
      </w:r>
      <w:r>
        <w:rPr/>
        <w:t>Necessary due to the aging of the (otherwise already fully depreciated) existing grid, the (annual) capital costs in 2040 result essentially from the replacement investments made by then.</w:t>
      </w:r>
      <w:r>
        <w:rPr>
          <w:spacing w:val="40"/>
        </w:rPr>
        <w:t> </w:t>
      </w:r>
      <w:r>
        <w:rPr/>
        <w:t>As mentioned, a technical </w:t>
      </w:r>
      <w:r>
        <w:rPr>
          <w:spacing w:val="-2"/>
        </w:rPr>
        <w:t>lifetime</w:t>
      </w:r>
      <w:r>
        <w:rPr>
          <w:spacing w:val="-11"/>
        </w:rPr>
        <w:t> </w:t>
      </w:r>
      <w:r>
        <w:rPr>
          <w:spacing w:val="-2"/>
        </w:rPr>
        <w:t>of</w:t>
      </w:r>
      <w:r>
        <w:rPr>
          <w:spacing w:val="-10"/>
        </w:rPr>
        <w:t> </w:t>
      </w:r>
      <w:r>
        <w:rPr>
          <w:spacing w:val="-2"/>
        </w:rPr>
        <w:t>the</w:t>
      </w:r>
      <w:r>
        <w:rPr>
          <w:spacing w:val="-11"/>
        </w:rPr>
        <w:t> </w:t>
      </w:r>
      <w:r>
        <w:rPr>
          <w:spacing w:val="-2"/>
        </w:rPr>
        <w:t>pipelines</w:t>
      </w:r>
      <w:r>
        <w:rPr>
          <w:spacing w:val="-10"/>
        </w:rPr>
        <w:t> </w:t>
      </w:r>
      <w:r>
        <w:rPr>
          <w:spacing w:val="-2"/>
        </w:rPr>
        <w:t>of</w:t>
      </w:r>
      <w:r>
        <w:rPr>
          <w:spacing w:val="-11"/>
        </w:rPr>
        <w:t> </w:t>
      </w:r>
      <w:r>
        <w:rPr>
          <w:rFonts w:ascii="Euclid" w:hAnsi="Euclid"/>
          <w:spacing w:val="-2"/>
        </w:rPr>
        <w:t>75</w:t>
      </w:r>
      <w:r>
        <w:rPr>
          <w:rFonts w:ascii="Euclid" w:hAnsi="Euclid"/>
          <w:spacing w:val="-15"/>
        </w:rPr>
        <w:t> </w:t>
      </w:r>
      <w:r>
        <w:rPr>
          <w:rFonts w:ascii="Euclid" w:hAnsi="Euclid"/>
          <w:spacing w:val="-2"/>
        </w:rPr>
        <w:t>years</w:t>
      </w:r>
      <w:r>
        <w:rPr>
          <w:rFonts w:ascii="Euclid" w:hAnsi="Euclid"/>
          <w:spacing w:val="-14"/>
        </w:rPr>
        <w:t> </w:t>
      </w:r>
      <w:r>
        <w:rPr>
          <w:spacing w:val="-2"/>
        </w:rPr>
        <w:t>is</w:t>
      </w:r>
      <w:r>
        <w:rPr>
          <w:spacing w:val="-11"/>
        </w:rPr>
        <w:t> </w:t>
      </w:r>
      <w:r>
        <w:rPr>
          <w:spacing w:val="-2"/>
        </w:rPr>
        <w:t>assumed.</w:t>
      </w:r>
      <w:r>
        <w:rPr>
          <w:spacing w:val="1"/>
        </w:rPr>
        <w:t> </w:t>
      </w:r>
      <w:r>
        <w:rPr>
          <w:spacing w:val="-2"/>
        </w:rPr>
        <w:t>A</w:t>
      </w:r>
      <w:r>
        <w:rPr>
          <w:spacing w:val="-6"/>
        </w:rPr>
        <w:t> </w:t>
      </w:r>
      <w:r>
        <w:rPr>
          <w:spacing w:val="-2"/>
        </w:rPr>
        <w:t>possible</w:t>
      </w:r>
      <w:r>
        <w:rPr>
          <w:spacing w:val="-6"/>
        </w:rPr>
        <w:t> </w:t>
      </w:r>
      <w:r>
        <w:rPr>
          <w:spacing w:val="-2"/>
        </w:rPr>
        <w:t>window</w:t>
      </w:r>
      <w:r>
        <w:rPr>
          <w:spacing w:val="-6"/>
        </w:rPr>
        <w:t> </w:t>
      </w:r>
      <w:r>
        <w:rPr>
          <w:spacing w:val="-2"/>
        </w:rPr>
        <w:t>for</w:t>
      </w:r>
      <w:r>
        <w:rPr>
          <w:spacing w:val="-6"/>
        </w:rPr>
        <w:t> </w:t>
      </w:r>
      <w:r>
        <w:rPr>
          <w:spacing w:val="-2"/>
        </w:rPr>
        <w:t>reducing </w:t>
      </w:r>
      <w:r>
        <w:rPr/>
        <w:t>grid</w:t>
      </w:r>
      <w:r>
        <w:rPr>
          <w:spacing w:val="-9"/>
        </w:rPr>
        <w:t> </w:t>
      </w:r>
      <w:r>
        <w:rPr/>
        <w:t>costs</w:t>
      </w:r>
      <w:r>
        <w:rPr>
          <w:spacing w:val="-9"/>
        </w:rPr>
        <w:t> </w:t>
      </w:r>
      <w:r>
        <w:rPr/>
        <w:t>opens,</w:t>
      </w:r>
      <w:r>
        <w:rPr>
          <w:spacing w:val="-9"/>
        </w:rPr>
        <w:t> </w:t>
      </w:r>
      <w:r>
        <w:rPr/>
        <w:t>as</w:t>
      </w:r>
      <w:r>
        <w:rPr>
          <w:spacing w:val="-9"/>
        </w:rPr>
        <w:t> </w:t>
      </w:r>
      <w:r>
        <w:rPr/>
        <w:t>a</w:t>
      </w:r>
      <w:r>
        <w:rPr>
          <w:spacing w:val="-9"/>
        </w:rPr>
        <w:t> </w:t>
      </w:r>
      <w:r>
        <w:rPr/>
        <w:t>more</w:t>
      </w:r>
      <w:r>
        <w:rPr>
          <w:spacing w:val="-9"/>
        </w:rPr>
        <w:t> </w:t>
      </w:r>
      <w:r>
        <w:rPr/>
        <w:t>extended</w:t>
      </w:r>
      <w:r>
        <w:rPr>
          <w:spacing w:val="-9"/>
        </w:rPr>
        <w:t> </w:t>
      </w:r>
      <w:r>
        <w:rPr/>
        <w:t>operation</w:t>
      </w:r>
      <w:r>
        <w:rPr>
          <w:spacing w:val="-9"/>
        </w:rPr>
        <w:t> </w:t>
      </w:r>
      <w:r>
        <w:rPr/>
        <w:t>of</w:t>
      </w:r>
      <w:r>
        <w:rPr>
          <w:spacing w:val="-9"/>
        </w:rPr>
        <w:t> </w:t>
      </w:r>
      <w:r>
        <w:rPr/>
        <w:t>pipelines</w:t>
      </w:r>
      <w:r>
        <w:rPr>
          <w:spacing w:val="-9"/>
        </w:rPr>
        <w:t> </w:t>
      </w:r>
      <w:r>
        <w:rPr/>
        <w:t>(e.g.,</w:t>
      </w:r>
      <w:r>
        <w:rPr>
          <w:spacing w:val="-9"/>
        </w:rPr>
        <w:t> </w:t>
      </w:r>
      <w:r>
        <w:rPr/>
        <w:t>technical</w:t>
      </w:r>
      <w:r>
        <w:rPr>
          <w:spacing w:val="-9"/>
        </w:rPr>
        <w:t> </w:t>
      </w:r>
      <w:r>
        <w:rPr/>
        <w:t>life- time</w:t>
      </w:r>
      <w:r>
        <w:rPr>
          <w:spacing w:val="-13"/>
        </w:rPr>
        <w:t> </w:t>
      </w:r>
      <w:r>
        <w:rPr/>
        <w:t>between 90 and </w:t>
      </w:r>
      <w:r>
        <w:rPr>
          <w:rFonts w:ascii="Euclid" w:hAnsi="Euclid"/>
        </w:rPr>
        <w:t>100</w:t>
      </w:r>
      <w:r>
        <w:rPr>
          <w:rFonts w:ascii="Euclid" w:hAnsi="Euclid"/>
          <w:spacing w:val="-17"/>
        </w:rPr>
        <w:t> </w:t>
      </w:r>
      <w:r>
        <w:rPr>
          <w:rFonts w:ascii="Euclid" w:hAnsi="Euclid"/>
        </w:rPr>
        <w:t>years</w:t>
      </w:r>
      <w:r>
        <w:rPr/>
        <w:t>) could reduce the share of capital costs in the </w:t>
      </w:r>
      <w:r>
        <w:rPr>
          <w:spacing w:val="-2"/>
        </w:rPr>
        <w:t>grid</w:t>
      </w:r>
      <w:r>
        <w:rPr>
          <w:spacing w:val="-10"/>
        </w:rPr>
        <w:t> </w:t>
      </w:r>
      <w:r>
        <w:rPr>
          <w:spacing w:val="-2"/>
        </w:rPr>
        <w:t>costs;</w:t>
      </w:r>
      <w:r>
        <w:rPr>
          <w:spacing w:val="-7"/>
        </w:rPr>
        <w:t> </w:t>
      </w:r>
      <w:r>
        <w:rPr>
          <w:spacing w:val="-2"/>
        </w:rPr>
        <w:t>in</w:t>
      </w:r>
      <w:r>
        <w:rPr>
          <w:spacing w:val="-10"/>
        </w:rPr>
        <w:t> </w:t>
      </w:r>
      <w:r>
        <w:rPr>
          <w:spacing w:val="-2"/>
        </w:rPr>
        <w:t>extreme</w:t>
      </w:r>
      <w:r>
        <w:rPr>
          <w:spacing w:val="-10"/>
        </w:rPr>
        <w:t> </w:t>
      </w:r>
      <w:r>
        <w:rPr>
          <w:spacing w:val="-2"/>
        </w:rPr>
        <w:t>cases</w:t>
      </w:r>
      <w:r>
        <w:rPr>
          <w:spacing w:val="-10"/>
        </w:rPr>
        <w:t> </w:t>
      </w:r>
      <w:r>
        <w:rPr>
          <w:spacing w:val="-2"/>
        </w:rPr>
        <w:t>even</w:t>
      </w:r>
      <w:r>
        <w:rPr>
          <w:spacing w:val="-10"/>
        </w:rPr>
        <w:t> </w:t>
      </w:r>
      <w:r>
        <w:rPr>
          <w:spacing w:val="-2"/>
        </w:rPr>
        <w:t>go</w:t>
      </w:r>
      <w:r>
        <w:rPr>
          <w:spacing w:val="-10"/>
        </w:rPr>
        <w:t> </w:t>
      </w:r>
      <w:r>
        <w:rPr>
          <w:spacing w:val="-2"/>
        </w:rPr>
        <w:t>toward</w:t>
      </w:r>
      <w:r>
        <w:rPr>
          <w:spacing w:val="-10"/>
        </w:rPr>
        <w:t> </w:t>
      </w:r>
      <w:r>
        <w:rPr>
          <w:spacing w:val="-2"/>
        </w:rPr>
        <w:t>zero.</w:t>
      </w:r>
      <w:r>
        <w:rPr>
          <w:spacing w:val="11"/>
        </w:rPr>
        <w:t> </w:t>
      </w:r>
      <w:r>
        <w:rPr>
          <w:spacing w:val="-2"/>
        </w:rPr>
        <w:t>Such</w:t>
      </w:r>
      <w:r>
        <w:rPr>
          <w:spacing w:val="-10"/>
        </w:rPr>
        <w:t> </w:t>
      </w:r>
      <w:r>
        <w:rPr>
          <w:spacing w:val="-2"/>
        </w:rPr>
        <w:t>a</w:t>
      </w:r>
      <w:r>
        <w:rPr>
          <w:spacing w:val="-10"/>
        </w:rPr>
        <w:t> </w:t>
      </w:r>
      <w:r>
        <w:rPr>
          <w:spacing w:val="-2"/>
        </w:rPr>
        <w:t>measure</w:t>
      </w:r>
      <w:r>
        <w:rPr>
          <w:spacing w:val="-10"/>
        </w:rPr>
        <w:t> </w:t>
      </w:r>
      <w:r>
        <w:rPr>
          <w:spacing w:val="-2"/>
        </w:rPr>
        <w:t>of</w:t>
      </w:r>
      <w:r>
        <w:rPr>
          <w:spacing w:val="-10"/>
        </w:rPr>
        <w:t> </w:t>
      </w:r>
      <w:r>
        <w:rPr>
          <w:spacing w:val="-2"/>
        </w:rPr>
        <w:t>a</w:t>
      </w:r>
      <w:r>
        <w:rPr>
          <w:spacing w:val="-10"/>
        </w:rPr>
        <w:t> </w:t>
      </w:r>
      <w:r>
        <w:rPr>
          <w:spacing w:val="-2"/>
        </w:rPr>
        <w:t>longer</w:t>
      </w:r>
      <w:r>
        <w:rPr>
          <w:spacing w:val="-10"/>
        </w:rPr>
        <w:t> </w:t>
      </w:r>
      <w:r>
        <w:rPr>
          <w:spacing w:val="-2"/>
        </w:rPr>
        <w:t>op- erating</w:t>
      </w:r>
      <w:r>
        <w:rPr>
          <w:spacing w:val="-5"/>
        </w:rPr>
        <w:t> </w:t>
      </w:r>
      <w:r>
        <w:rPr>
          <w:spacing w:val="-2"/>
        </w:rPr>
        <w:t>life</w:t>
      </w:r>
      <w:r>
        <w:rPr>
          <w:spacing w:val="-5"/>
        </w:rPr>
        <w:t> </w:t>
      </w:r>
      <w:r>
        <w:rPr>
          <w:spacing w:val="-2"/>
        </w:rPr>
        <w:t>of</w:t>
      </w:r>
      <w:r>
        <w:rPr>
          <w:spacing w:val="-5"/>
        </w:rPr>
        <w:t> </w:t>
      </w:r>
      <w:r>
        <w:rPr>
          <w:spacing w:val="-2"/>
        </w:rPr>
        <w:t>pipelines</w:t>
      </w:r>
      <w:r>
        <w:rPr>
          <w:spacing w:val="-5"/>
        </w:rPr>
        <w:t> </w:t>
      </w:r>
      <w:r>
        <w:rPr>
          <w:spacing w:val="-2"/>
        </w:rPr>
        <w:t>is</w:t>
      </w:r>
      <w:r>
        <w:rPr>
          <w:spacing w:val="-5"/>
        </w:rPr>
        <w:t> </w:t>
      </w:r>
      <w:r>
        <w:rPr>
          <w:spacing w:val="-2"/>
        </w:rPr>
        <w:t>certainly</w:t>
      </w:r>
      <w:r>
        <w:rPr>
          <w:spacing w:val="-5"/>
        </w:rPr>
        <w:t> </w:t>
      </w:r>
      <w:r>
        <w:rPr>
          <w:spacing w:val="-2"/>
        </w:rPr>
        <w:t>considered</w:t>
      </w:r>
      <w:r>
        <w:rPr>
          <w:spacing w:val="-5"/>
        </w:rPr>
        <w:t> </w:t>
      </w:r>
      <w:r>
        <w:rPr>
          <w:spacing w:val="-2"/>
        </w:rPr>
        <w:t>in</w:t>
      </w:r>
      <w:r>
        <w:rPr>
          <w:spacing w:val="-5"/>
        </w:rPr>
        <w:t> </w:t>
      </w:r>
      <w:r>
        <w:rPr>
          <w:spacing w:val="-2"/>
        </w:rPr>
        <w:t>practice,</w:t>
      </w:r>
      <w:r>
        <w:rPr>
          <w:spacing w:val="-3"/>
        </w:rPr>
        <w:t> </w:t>
      </w:r>
      <w:r>
        <w:rPr>
          <w:spacing w:val="-2"/>
        </w:rPr>
        <w:t>especially</w:t>
      </w:r>
      <w:r>
        <w:rPr>
          <w:spacing w:val="-5"/>
        </w:rPr>
        <w:t> </w:t>
      </w:r>
      <w:r>
        <w:rPr>
          <w:spacing w:val="-2"/>
        </w:rPr>
        <w:t>against</w:t>
      </w:r>
      <w:r>
        <w:rPr>
          <w:spacing w:val="-5"/>
        </w:rPr>
        <w:t> </w:t>
      </w:r>
      <w:r>
        <w:rPr>
          <w:spacing w:val="-2"/>
        </w:rPr>
        <w:t>the </w:t>
      </w:r>
      <w:r>
        <w:rPr/>
        <w:t>background</w:t>
      </w:r>
      <w:r>
        <w:rPr>
          <w:spacing w:val="-13"/>
        </w:rPr>
        <w:t> </w:t>
      </w:r>
      <w:r>
        <w:rPr/>
        <w:t>of</w:t>
      </w:r>
      <w:r>
        <w:rPr>
          <w:spacing w:val="-12"/>
        </w:rPr>
        <w:t> </w:t>
      </w:r>
      <w:r>
        <w:rPr/>
        <w:t>declining</w:t>
      </w:r>
      <w:r>
        <w:rPr>
          <w:spacing w:val="-13"/>
        </w:rPr>
        <w:t> </w:t>
      </w:r>
      <w:r>
        <w:rPr/>
        <w:t>transport</w:t>
      </w:r>
      <w:r>
        <w:rPr>
          <w:spacing w:val="-12"/>
        </w:rPr>
        <w:t> </w:t>
      </w:r>
      <w:r>
        <w:rPr/>
        <w:t>volumes.</w:t>
      </w:r>
      <w:r>
        <w:rPr>
          <w:spacing w:val="-8"/>
        </w:rPr>
        <w:t> </w:t>
      </w:r>
      <w:r>
        <w:rPr/>
        <w:t>This</w:t>
      </w:r>
      <w:r>
        <w:rPr>
          <w:spacing w:val="-12"/>
        </w:rPr>
        <w:t> </w:t>
      </w:r>
      <w:r>
        <w:rPr/>
        <w:t>is</w:t>
      </w:r>
      <w:r>
        <w:rPr>
          <w:spacing w:val="-13"/>
        </w:rPr>
        <w:t> </w:t>
      </w:r>
      <w:r>
        <w:rPr/>
        <w:t>because</w:t>
      </w:r>
      <w:r>
        <w:rPr>
          <w:spacing w:val="-12"/>
        </w:rPr>
        <w:t> </w:t>
      </w:r>
      <w:r>
        <w:rPr/>
        <w:t>transport</w:t>
      </w:r>
      <w:r>
        <w:rPr>
          <w:spacing w:val="-13"/>
        </w:rPr>
        <w:t> </w:t>
      </w:r>
      <w:r>
        <w:rPr/>
        <w:t>volumes determine</w:t>
      </w:r>
      <w:r>
        <w:rPr>
          <w:spacing w:val="-1"/>
        </w:rPr>
        <w:t> </w:t>
      </w:r>
      <w:r>
        <w:rPr/>
        <w:t>the</w:t>
      </w:r>
      <w:r>
        <w:rPr>
          <w:spacing w:val="-1"/>
        </w:rPr>
        <w:t> </w:t>
      </w:r>
      <w:r>
        <w:rPr/>
        <w:t>operating</w:t>
      </w:r>
      <w:r>
        <w:rPr>
          <w:spacing w:val="-1"/>
        </w:rPr>
        <w:t> </w:t>
      </w:r>
      <w:r>
        <w:rPr/>
        <w:t>pressure</w:t>
      </w:r>
      <w:r>
        <w:rPr>
          <w:spacing w:val="-1"/>
        </w:rPr>
        <w:t> </w:t>
      </w:r>
      <w:r>
        <w:rPr/>
        <w:t>levels, which</w:t>
      </w:r>
      <w:r>
        <w:rPr>
          <w:spacing w:val="-1"/>
        </w:rPr>
        <w:t> </w:t>
      </w:r>
      <w:r>
        <w:rPr/>
        <w:t>determine</w:t>
      </w:r>
      <w:r>
        <w:rPr>
          <w:spacing w:val="-1"/>
        </w:rPr>
        <w:t> </w:t>
      </w:r>
      <w:r>
        <w:rPr/>
        <w:t>the</w:t>
      </w:r>
      <w:r>
        <w:rPr>
          <w:spacing w:val="-1"/>
        </w:rPr>
        <w:t> </w:t>
      </w:r>
      <w:r>
        <w:rPr/>
        <w:t>pipelines’</w:t>
      </w:r>
      <w:r>
        <w:rPr>
          <w:spacing w:val="-1"/>
        </w:rPr>
        <w:t> </w:t>
      </w:r>
      <w:r>
        <w:rPr/>
        <w:t>wear </w:t>
      </w:r>
      <w:r>
        <w:rPr>
          <w:spacing w:val="-2"/>
        </w:rPr>
        <w:t>and</w:t>
      </w:r>
      <w:r>
        <w:rPr>
          <w:spacing w:val="-9"/>
        </w:rPr>
        <w:t> </w:t>
      </w:r>
      <w:r>
        <w:rPr>
          <w:spacing w:val="-2"/>
        </w:rPr>
        <w:t>tear.</w:t>
      </w:r>
      <w:r>
        <w:rPr>
          <w:spacing w:val="8"/>
        </w:rPr>
        <w:t> </w:t>
      </w:r>
      <w:r>
        <w:rPr>
          <w:spacing w:val="-2"/>
        </w:rPr>
        <w:t>While</w:t>
      </w:r>
      <w:r>
        <w:rPr>
          <w:spacing w:val="-9"/>
        </w:rPr>
        <w:t> </w:t>
      </w:r>
      <w:r>
        <w:rPr>
          <w:spacing w:val="-2"/>
        </w:rPr>
        <w:t>replacement</w:t>
      </w:r>
      <w:r>
        <w:rPr>
          <w:spacing w:val="-9"/>
        </w:rPr>
        <w:t> </w:t>
      </w:r>
      <w:r>
        <w:rPr>
          <w:spacing w:val="-2"/>
        </w:rPr>
        <w:t>investments</w:t>
      </w:r>
      <w:r>
        <w:rPr>
          <w:spacing w:val="-9"/>
        </w:rPr>
        <w:t> </w:t>
      </w:r>
      <w:r>
        <w:rPr>
          <w:spacing w:val="-2"/>
        </w:rPr>
        <w:t>due</w:t>
      </w:r>
      <w:r>
        <w:rPr>
          <w:spacing w:val="-9"/>
        </w:rPr>
        <w:t> </w:t>
      </w:r>
      <w:r>
        <w:rPr>
          <w:spacing w:val="-2"/>
        </w:rPr>
        <w:t>to</w:t>
      </w:r>
      <w:r>
        <w:rPr>
          <w:spacing w:val="-9"/>
        </w:rPr>
        <w:t> </w:t>
      </w:r>
      <w:r>
        <w:rPr>
          <w:spacing w:val="-2"/>
        </w:rPr>
        <w:t>aging</w:t>
      </w:r>
      <w:r>
        <w:rPr>
          <w:spacing w:val="-9"/>
        </w:rPr>
        <w:t> </w:t>
      </w:r>
      <w:r>
        <w:rPr>
          <w:spacing w:val="-2"/>
        </w:rPr>
        <w:t>could</w:t>
      </w:r>
      <w:r>
        <w:rPr>
          <w:spacing w:val="-9"/>
        </w:rPr>
        <w:t> </w:t>
      </w:r>
      <w:r>
        <w:rPr>
          <w:spacing w:val="-2"/>
        </w:rPr>
        <w:t>be</w:t>
      </w:r>
      <w:r>
        <w:rPr>
          <w:spacing w:val="-9"/>
        </w:rPr>
        <w:t> </w:t>
      </w:r>
      <w:r>
        <w:rPr>
          <w:spacing w:val="-2"/>
        </w:rPr>
        <w:t>saved,</w:t>
      </w:r>
      <w:r>
        <w:rPr>
          <w:spacing w:val="-8"/>
        </w:rPr>
        <w:t> </w:t>
      </w:r>
      <w:r>
        <w:rPr>
          <w:spacing w:val="-2"/>
        </w:rPr>
        <w:t>lowering </w:t>
      </w:r>
      <w:r>
        <w:rPr/>
        <w:t>the</w:t>
      </w:r>
      <w:r>
        <w:rPr>
          <w:spacing w:val="7"/>
        </w:rPr>
        <w:t> </w:t>
      </w:r>
      <w:r>
        <w:rPr/>
        <w:t>operating</w:t>
      </w:r>
      <w:r>
        <w:rPr>
          <w:spacing w:val="7"/>
        </w:rPr>
        <w:t> </w:t>
      </w:r>
      <w:r>
        <w:rPr/>
        <w:t>pressure</w:t>
      </w:r>
      <w:r>
        <w:rPr>
          <w:spacing w:val="7"/>
        </w:rPr>
        <w:t> </w:t>
      </w:r>
      <w:r>
        <w:rPr/>
        <w:t>levels</w:t>
      </w:r>
      <w:r>
        <w:rPr>
          <w:spacing w:val="8"/>
        </w:rPr>
        <w:t> </w:t>
      </w:r>
      <w:r>
        <w:rPr/>
        <w:t>compared</w:t>
      </w:r>
      <w:r>
        <w:rPr>
          <w:spacing w:val="7"/>
        </w:rPr>
        <w:t> </w:t>
      </w:r>
      <w:r>
        <w:rPr/>
        <w:t>to</w:t>
      </w:r>
      <w:r>
        <w:rPr>
          <w:spacing w:val="7"/>
        </w:rPr>
        <w:t> </w:t>
      </w:r>
      <w:r>
        <w:rPr/>
        <w:t>today’s</w:t>
      </w:r>
      <w:r>
        <w:rPr>
          <w:spacing w:val="7"/>
        </w:rPr>
        <w:t> </w:t>
      </w:r>
      <w:r>
        <w:rPr/>
        <w:t>could</w:t>
      </w:r>
      <w:r>
        <w:rPr>
          <w:spacing w:val="8"/>
        </w:rPr>
        <w:t> </w:t>
      </w:r>
      <w:r>
        <w:rPr/>
        <w:t>extend</w:t>
      </w:r>
      <w:r>
        <w:rPr>
          <w:spacing w:val="7"/>
        </w:rPr>
        <w:t> </w:t>
      </w:r>
      <w:r>
        <w:rPr/>
        <w:t>the</w:t>
      </w:r>
      <w:r>
        <w:rPr>
          <w:spacing w:val="7"/>
        </w:rPr>
        <w:t> </w:t>
      </w:r>
      <w:r>
        <w:rPr>
          <w:spacing w:val="-2"/>
        </w:rPr>
        <w:t>technical</w:t>
      </w:r>
    </w:p>
    <w:p>
      <w:pPr>
        <w:spacing w:after="0" w:line="358" w:lineRule="exact"/>
        <w:jc w:val="both"/>
        <w:sectPr>
          <w:pgSz w:w="12240" w:h="15840"/>
          <w:pgMar w:header="0" w:footer="1774" w:top="1820" w:bottom="1960" w:left="1720" w:right="780"/>
        </w:sectPr>
      </w:pPr>
    </w:p>
    <w:p>
      <w:pPr>
        <w:pStyle w:val="BodyText"/>
      </w:pPr>
    </w:p>
    <w:p>
      <w:pPr>
        <w:pStyle w:val="BodyText"/>
        <w:spacing w:before="12"/>
        <w:rPr>
          <w:sz w:val="25"/>
        </w:rPr>
      </w:pPr>
    </w:p>
    <w:p>
      <w:pPr>
        <w:pStyle w:val="BodyText"/>
        <w:spacing w:line="358" w:lineRule="exact" w:before="17"/>
        <w:ind w:left="955" w:right="1906"/>
        <w:jc w:val="both"/>
      </w:pPr>
      <w:r>
        <w:rPr/>
        <w:t>lifetime</w:t>
      </w:r>
      <w:hyperlink w:history="true" w:anchor="_bookmark0">
        <w:r>
          <w:rPr>
            <w:position w:val="7"/>
            <w:sz w:val="14"/>
          </w:rPr>
          <w:t>5</w:t>
        </w:r>
      </w:hyperlink>
      <w:r>
        <w:rPr/>
        <w:t>.</w:t>
      </w:r>
      <w:r>
        <w:rPr>
          <w:spacing w:val="40"/>
        </w:rPr>
        <w:t> </w:t>
      </w:r>
      <w:r>
        <w:rPr/>
        <w:t>Figure </w:t>
      </w:r>
      <w:hyperlink w:history="true" w:anchor="_bookmark37">
        <w:r>
          <w:rPr/>
          <w:t>10</w:t>
        </w:r>
      </w:hyperlink>
      <w:r>
        <w:rPr/>
        <w:t> shows the impact on the grid costs if an extension of the pipelines’</w:t>
      </w:r>
      <w:r>
        <w:rPr>
          <w:spacing w:val="-3"/>
        </w:rPr>
        <w:t> </w:t>
      </w:r>
      <w:r>
        <w:rPr/>
        <w:t>technical lifetime to </w:t>
      </w:r>
      <w:r>
        <w:rPr>
          <w:rFonts w:ascii="Euclid" w:hAnsi="Euclid"/>
        </w:rPr>
        <w:t>90</w:t>
      </w:r>
      <w:r>
        <w:rPr/>
        <w:t>-</w:t>
      </w:r>
      <w:r>
        <w:rPr>
          <w:rFonts w:ascii="Euclid" w:hAnsi="Euclid"/>
        </w:rPr>
        <w:t>100</w:t>
      </w:r>
      <w:r>
        <w:rPr>
          <w:rFonts w:ascii="Euclid" w:hAnsi="Euclid"/>
          <w:spacing w:val="-17"/>
        </w:rPr>
        <w:t> </w:t>
      </w:r>
      <w:r>
        <w:rPr>
          <w:rFonts w:ascii="Euclid" w:hAnsi="Euclid"/>
        </w:rPr>
        <w:t>years </w:t>
      </w:r>
      <w:r>
        <w:rPr/>
        <w:t>is taken into account.</w:t>
      </w:r>
      <w:r>
        <w:rPr>
          <w:spacing w:val="40"/>
        </w:rPr>
        <w:t> </w:t>
      </w:r>
      <w:r>
        <w:rPr/>
        <w:t>With grid costs</w:t>
      </w:r>
      <w:r>
        <w:rPr>
          <w:spacing w:val="-5"/>
        </w:rPr>
        <w:t> </w:t>
      </w:r>
      <w:r>
        <w:rPr/>
        <w:t>consequently</w:t>
      </w:r>
      <w:r>
        <w:rPr>
          <w:spacing w:val="-5"/>
        </w:rPr>
        <w:t> </w:t>
      </w:r>
      <w:r>
        <w:rPr/>
        <w:t>going</w:t>
      </w:r>
      <w:r>
        <w:rPr>
          <w:spacing w:val="-5"/>
        </w:rPr>
        <w:t> </w:t>
      </w:r>
      <w:r>
        <w:rPr/>
        <w:t>down</w:t>
      </w:r>
      <w:r>
        <w:rPr>
          <w:spacing w:val="-5"/>
        </w:rPr>
        <w:t> </w:t>
      </w:r>
      <w:r>
        <w:rPr/>
        <w:t>in</w:t>
      </w:r>
      <w:r>
        <w:rPr>
          <w:spacing w:val="-5"/>
        </w:rPr>
        <w:t> </w:t>
      </w:r>
      <w:r>
        <w:rPr/>
        <w:t>all</w:t>
      </w:r>
      <w:r>
        <w:rPr>
          <w:spacing w:val="-5"/>
        </w:rPr>
        <w:t> </w:t>
      </w:r>
      <w:r>
        <w:rPr/>
        <w:t>the</w:t>
      </w:r>
      <w:r>
        <w:rPr>
          <w:spacing w:val="-5"/>
        </w:rPr>
        <w:t> </w:t>
      </w:r>
      <w:r>
        <w:rPr/>
        <w:t>four</w:t>
      </w:r>
      <w:r>
        <w:rPr>
          <w:spacing w:val="-5"/>
        </w:rPr>
        <w:t> </w:t>
      </w:r>
      <w:r>
        <w:rPr/>
        <w:t>scenarios,</w:t>
      </w:r>
      <w:r>
        <w:rPr>
          <w:spacing w:val="-4"/>
        </w:rPr>
        <w:t> </w:t>
      </w:r>
      <w:r>
        <w:rPr/>
        <w:t>the</w:t>
      </w:r>
      <w:r>
        <w:rPr>
          <w:spacing w:val="-5"/>
        </w:rPr>
        <w:t> </w:t>
      </w:r>
      <w:r>
        <w:rPr/>
        <w:t>lifetime</w:t>
      </w:r>
      <w:r>
        <w:rPr>
          <w:spacing w:val="-5"/>
        </w:rPr>
        <w:t> </w:t>
      </w:r>
      <w:r>
        <w:rPr/>
        <w:t>extension leads to no replacement investments and the current pipelines can remain in operation.</w:t>
      </w:r>
      <w:r>
        <w:rPr>
          <w:spacing w:val="5"/>
        </w:rPr>
        <w:t> </w:t>
      </w:r>
      <w:r>
        <w:rPr/>
        <w:t>The highest reduction in grid costs is with </w:t>
      </w:r>
      <w:r>
        <w:rPr>
          <w:rFonts w:ascii="Lucida Sans Unicode" w:hAnsi="Lucida Sans Unicode"/>
        </w:rPr>
        <w:t>−</w:t>
      </w:r>
      <w:r>
        <w:rPr>
          <w:rFonts w:ascii="Euclid" w:hAnsi="Euclid"/>
        </w:rPr>
        <w:t>1</w:t>
      </w:r>
      <w:r>
        <w:rPr>
          <w:rFonts w:ascii="Bookman Old Style" w:hAnsi="Bookman Old Style"/>
          <w:b w:val="0"/>
          <w:i/>
        </w:rPr>
        <w:t>.</w:t>
      </w:r>
      <w:r>
        <w:rPr>
          <w:rFonts w:ascii="Euclid" w:hAnsi="Euclid"/>
        </w:rPr>
        <w:t>8</w:t>
      </w:r>
      <w:r>
        <w:rPr>
          <w:rFonts w:ascii="Euclid" w:hAnsi="Euclid"/>
          <w:spacing w:val="-17"/>
        </w:rPr>
        <w:t> </w:t>
      </w:r>
      <w:r>
        <w:rPr>
          <w:rFonts w:ascii="Euclid" w:hAnsi="Euclid"/>
        </w:rPr>
        <w:t>EUR</w:t>
      </w:r>
      <w:r>
        <w:rPr>
          <w:rFonts w:ascii="Bookman Old Style" w:hAnsi="Bookman Old Style"/>
          <w:b w:val="0"/>
          <w:i/>
        </w:rPr>
        <w:t>/</w:t>
      </w:r>
      <w:r>
        <w:rPr>
          <w:rFonts w:ascii="Euclid" w:hAnsi="Euclid"/>
        </w:rPr>
        <w:t>MWh</w:t>
      </w:r>
      <w:r>
        <w:rPr>
          <w:rFonts w:ascii="Euclid" w:hAnsi="Euclid"/>
          <w:spacing w:val="-13"/>
        </w:rPr>
        <w:t> </w:t>
      </w:r>
      <w:r>
        <w:rPr/>
        <w:t>in the Elec scenario.</w:t>
      </w:r>
      <w:r>
        <w:rPr>
          <w:spacing w:val="40"/>
        </w:rPr>
        <w:t> </w:t>
      </w:r>
      <w:r>
        <w:rPr/>
        <w:t>The latter is the one with initially the highest grid costs.</w:t>
      </w:r>
      <w:r>
        <w:rPr>
          <w:spacing w:val="40"/>
        </w:rPr>
        <w:t> </w:t>
      </w:r>
      <w:r>
        <w:rPr/>
        <w:t>The smallest reduction in grid costs is with </w:t>
      </w:r>
      <w:r>
        <w:rPr>
          <w:rFonts w:ascii="Lucida Sans Unicode" w:hAnsi="Lucida Sans Unicode"/>
        </w:rPr>
        <w:t>−</w:t>
      </w:r>
      <w:r>
        <w:rPr>
          <w:rFonts w:ascii="Euclid" w:hAnsi="Euclid"/>
        </w:rPr>
        <w:t>0</w:t>
      </w:r>
      <w:r>
        <w:rPr>
          <w:rFonts w:ascii="Bookman Old Style" w:hAnsi="Bookman Old Style"/>
          <w:b w:val="0"/>
          <w:i/>
        </w:rPr>
        <w:t>.</w:t>
      </w:r>
      <w:r>
        <w:rPr>
          <w:rFonts w:ascii="Euclid" w:hAnsi="Euclid"/>
        </w:rPr>
        <w:t>2</w:t>
      </w:r>
      <w:r>
        <w:rPr>
          <w:rFonts w:ascii="Euclid" w:hAnsi="Euclid"/>
          <w:spacing w:val="-34"/>
        </w:rPr>
        <w:t> </w:t>
      </w:r>
      <w:r>
        <w:rPr>
          <w:rFonts w:ascii="Euclid" w:hAnsi="Euclid"/>
        </w:rPr>
        <w:t>EUR</w:t>
      </w:r>
      <w:r>
        <w:rPr>
          <w:rFonts w:ascii="Bookman Old Style" w:hAnsi="Bookman Old Style"/>
          <w:b w:val="0"/>
          <w:i/>
        </w:rPr>
        <w:t>/</w:t>
      </w:r>
      <w:r>
        <w:rPr>
          <w:rFonts w:ascii="Euclid" w:hAnsi="Euclid"/>
        </w:rPr>
        <w:t>MWh</w:t>
      </w:r>
      <w:r>
        <w:rPr>
          <w:rFonts w:ascii="Euclid" w:hAnsi="Euclid"/>
          <w:spacing w:val="-8"/>
        </w:rPr>
        <w:t> </w:t>
      </w:r>
      <w:r>
        <w:rPr/>
        <w:t>in the GM scenario.</w:t>
      </w:r>
    </w:p>
    <w:p>
      <w:pPr>
        <w:pStyle w:val="BodyText"/>
        <w:spacing w:before="2"/>
        <w:rPr>
          <w:sz w:val="25"/>
        </w:rPr>
      </w:pPr>
    </w:p>
    <w:p>
      <w:pPr>
        <w:spacing w:before="55"/>
        <w:ind w:left="2805" w:right="0" w:firstLine="0"/>
        <w:jc w:val="left"/>
        <w:rPr>
          <w:rFonts w:ascii="Verdana"/>
          <w:sz w:val="19"/>
        </w:rPr>
      </w:pPr>
      <w:r>
        <w:rPr/>
        <mc:AlternateContent>
          <mc:Choice Requires="wps">
            <w:drawing>
              <wp:anchor distT="0" distB="0" distL="0" distR="0" allowOverlap="1" layoutInCell="1" locked="0" behindDoc="0" simplePos="0" relativeHeight="15805952">
                <wp:simplePos x="0" y="0"/>
                <wp:positionH relativeFrom="page">
                  <wp:posOffset>3035947</wp:posOffset>
                </wp:positionH>
                <wp:positionV relativeFrom="paragraph">
                  <wp:posOffset>60813</wp:posOffset>
                </wp:positionV>
                <wp:extent cx="2023110" cy="165100"/>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2023110" cy="165100"/>
                          <a:chExt cx="2023110" cy="165100"/>
                        </a:xfrm>
                      </wpg:grpSpPr>
                      <wps:wsp>
                        <wps:cNvPr id="375" name="Graphic 375"/>
                        <wps:cNvSpPr/>
                        <wps:spPr>
                          <a:xfrm>
                            <a:off x="0" y="49368"/>
                            <a:ext cx="1971675" cy="1270"/>
                          </a:xfrm>
                          <a:custGeom>
                            <a:avLst/>
                            <a:gdLst/>
                            <a:ahLst/>
                            <a:cxnLst/>
                            <a:rect l="l" t="t" r="r" b="b"/>
                            <a:pathLst>
                              <a:path w="1971675" h="0">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wps:wsp>
                        <wps:cNvPr id="376" name="Graphic 376"/>
                        <wps:cNvSpPr/>
                        <wps:spPr>
                          <a:xfrm>
                            <a:off x="10919" y="1515"/>
                            <a:ext cx="2010410" cy="161925"/>
                          </a:xfrm>
                          <a:custGeom>
                            <a:avLst/>
                            <a:gdLst/>
                            <a:ahLst/>
                            <a:cxnLst/>
                            <a:rect l="l" t="t" r="r" b="b"/>
                            <a:pathLst>
                              <a:path w="2010410" h="161925">
                                <a:moveTo>
                                  <a:pt x="1990972" y="0"/>
                                </a:moveTo>
                                <a:lnTo>
                                  <a:pt x="19401" y="0"/>
                                </a:lnTo>
                                <a:lnTo>
                                  <a:pt x="10913" y="1212"/>
                                </a:lnTo>
                                <a:lnTo>
                                  <a:pt x="4850" y="4850"/>
                                </a:lnTo>
                                <a:lnTo>
                                  <a:pt x="1212" y="10913"/>
                                </a:lnTo>
                                <a:lnTo>
                                  <a:pt x="0" y="19401"/>
                                </a:lnTo>
                                <a:lnTo>
                                  <a:pt x="0" y="142483"/>
                                </a:lnTo>
                                <a:lnTo>
                                  <a:pt x="1212" y="150971"/>
                                </a:lnTo>
                                <a:lnTo>
                                  <a:pt x="4850" y="157034"/>
                                </a:lnTo>
                                <a:lnTo>
                                  <a:pt x="10913" y="160672"/>
                                </a:lnTo>
                                <a:lnTo>
                                  <a:pt x="19401" y="161884"/>
                                </a:lnTo>
                                <a:lnTo>
                                  <a:pt x="1990972" y="161884"/>
                                </a:lnTo>
                                <a:lnTo>
                                  <a:pt x="1999461" y="160672"/>
                                </a:lnTo>
                                <a:lnTo>
                                  <a:pt x="2005524" y="157034"/>
                                </a:lnTo>
                                <a:lnTo>
                                  <a:pt x="2009162" y="150971"/>
                                </a:lnTo>
                                <a:lnTo>
                                  <a:pt x="2010374" y="142483"/>
                                </a:lnTo>
                                <a:lnTo>
                                  <a:pt x="2010374" y="19401"/>
                                </a:lnTo>
                                <a:lnTo>
                                  <a:pt x="2009162" y="10913"/>
                                </a:lnTo>
                                <a:lnTo>
                                  <a:pt x="2005524" y="4850"/>
                                </a:lnTo>
                                <a:lnTo>
                                  <a:pt x="1999461" y="1212"/>
                                </a:lnTo>
                                <a:lnTo>
                                  <a:pt x="1990972" y="0"/>
                                </a:lnTo>
                                <a:close/>
                              </a:path>
                            </a:pathLst>
                          </a:custGeom>
                          <a:solidFill>
                            <a:srgbClr val="FFFFFF"/>
                          </a:solidFill>
                        </wps:spPr>
                        <wps:bodyPr wrap="square" lIns="0" tIns="0" rIns="0" bIns="0" rtlCol="0">
                          <a:prstTxWarp prst="textNoShape">
                            <a:avLst/>
                          </a:prstTxWarp>
                          <a:noAutofit/>
                        </wps:bodyPr>
                      </wps:wsp>
                      <wps:wsp>
                        <wps:cNvPr id="377" name="Graphic 377"/>
                        <wps:cNvSpPr/>
                        <wps:spPr>
                          <a:xfrm>
                            <a:off x="10919" y="1515"/>
                            <a:ext cx="2010410" cy="161925"/>
                          </a:xfrm>
                          <a:custGeom>
                            <a:avLst/>
                            <a:gdLst/>
                            <a:ahLst/>
                            <a:cxnLst/>
                            <a:rect l="l" t="t" r="r" b="b"/>
                            <a:pathLst>
                              <a:path w="2010410" h="161925">
                                <a:moveTo>
                                  <a:pt x="19401" y="161884"/>
                                </a:moveTo>
                                <a:lnTo>
                                  <a:pt x="1990972" y="161884"/>
                                </a:lnTo>
                                <a:lnTo>
                                  <a:pt x="1999461" y="160672"/>
                                </a:lnTo>
                                <a:lnTo>
                                  <a:pt x="2005524" y="157034"/>
                                </a:lnTo>
                                <a:lnTo>
                                  <a:pt x="2009162" y="150971"/>
                                </a:lnTo>
                                <a:lnTo>
                                  <a:pt x="2010374" y="142483"/>
                                </a:lnTo>
                                <a:lnTo>
                                  <a:pt x="2010374" y="19401"/>
                                </a:lnTo>
                                <a:lnTo>
                                  <a:pt x="2009162" y="10913"/>
                                </a:lnTo>
                                <a:lnTo>
                                  <a:pt x="2005524" y="4850"/>
                                </a:lnTo>
                                <a:lnTo>
                                  <a:pt x="1999461" y="1212"/>
                                </a:lnTo>
                                <a:lnTo>
                                  <a:pt x="1990972" y="0"/>
                                </a:lnTo>
                                <a:lnTo>
                                  <a:pt x="19401" y="0"/>
                                </a:lnTo>
                                <a:lnTo>
                                  <a:pt x="10913" y="1212"/>
                                </a:lnTo>
                                <a:lnTo>
                                  <a:pt x="4850" y="4850"/>
                                </a:lnTo>
                                <a:lnTo>
                                  <a:pt x="1212" y="10913"/>
                                </a:lnTo>
                                <a:lnTo>
                                  <a:pt x="0" y="19401"/>
                                </a:lnTo>
                                <a:lnTo>
                                  <a:pt x="0" y="142483"/>
                                </a:lnTo>
                                <a:lnTo>
                                  <a:pt x="1212" y="150971"/>
                                </a:lnTo>
                                <a:lnTo>
                                  <a:pt x="4850" y="157034"/>
                                </a:lnTo>
                                <a:lnTo>
                                  <a:pt x="10913" y="160672"/>
                                </a:lnTo>
                                <a:lnTo>
                                  <a:pt x="19401" y="161884"/>
                                </a:lnTo>
                                <a:close/>
                              </a:path>
                            </a:pathLst>
                          </a:custGeom>
                          <a:ln w="3031">
                            <a:solidFill>
                              <a:srgbClr val="7F7F7F"/>
                            </a:solidFill>
                            <a:prstDash val="solid"/>
                          </a:ln>
                        </wps:spPr>
                        <wps:bodyPr wrap="square" lIns="0" tIns="0" rIns="0" bIns="0" rtlCol="0">
                          <a:prstTxWarp prst="textNoShape">
                            <a:avLst/>
                          </a:prstTxWarp>
                          <a:noAutofit/>
                        </wps:bodyPr>
                      </wps:wsp>
                      <wps:wsp>
                        <wps:cNvPr id="378" name="Graphic 378"/>
                        <wps:cNvSpPr/>
                        <wps:spPr>
                          <a:xfrm>
                            <a:off x="44873" y="75220"/>
                            <a:ext cx="170180" cy="1270"/>
                          </a:xfrm>
                          <a:custGeom>
                            <a:avLst/>
                            <a:gdLst/>
                            <a:ahLst/>
                            <a:cxnLst/>
                            <a:rect l="l" t="t" r="r" b="b"/>
                            <a:pathLst>
                              <a:path w="170180" h="0">
                                <a:moveTo>
                                  <a:pt x="0" y="0"/>
                                </a:moveTo>
                                <a:lnTo>
                                  <a:pt x="169766" y="0"/>
                                </a:lnTo>
                              </a:path>
                            </a:pathLst>
                          </a:custGeom>
                          <a:ln w="18189">
                            <a:solidFill>
                              <a:srgbClr val="7F7F7F"/>
                            </a:solidFill>
                            <a:prstDash val="sysDot"/>
                          </a:ln>
                        </wps:spPr>
                        <wps:bodyPr wrap="square" lIns="0" tIns="0" rIns="0" bIns="0" rtlCol="0">
                          <a:prstTxWarp prst="textNoShape">
                            <a:avLst/>
                          </a:prstTxWarp>
                          <a:noAutofit/>
                        </wps:bodyPr>
                      </wps:wsp>
                      <wps:wsp>
                        <wps:cNvPr id="379" name="Graphic 379"/>
                        <wps:cNvSpPr/>
                        <wps:spPr>
                          <a:xfrm>
                            <a:off x="573879" y="75220"/>
                            <a:ext cx="170180" cy="1270"/>
                          </a:xfrm>
                          <a:custGeom>
                            <a:avLst/>
                            <a:gdLst/>
                            <a:ahLst/>
                            <a:cxnLst/>
                            <a:rect l="l" t="t" r="r" b="b"/>
                            <a:pathLst>
                              <a:path w="170180" h="0">
                                <a:moveTo>
                                  <a:pt x="0" y="0"/>
                                </a:moveTo>
                                <a:lnTo>
                                  <a:pt x="169766" y="0"/>
                                </a:lnTo>
                              </a:path>
                            </a:pathLst>
                          </a:custGeom>
                          <a:ln w="18189">
                            <a:solidFill>
                              <a:srgbClr val="7F7F7F"/>
                            </a:solidFill>
                            <a:prstDash val="sysDashDot"/>
                          </a:ln>
                        </wps:spPr>
                        <wps:bodyPr wrap="square" lIns="0" tIns="0" rIns="0" bIns="0" rtlCol="0">
                          <a:prstTxWarp prst="textNoShape">
                            <a:avLst/>
                          </a:prstTxWarp>
                          <a:noAutofit/>
                        </wps:bodyPr>
                      </wps:wsp>
                      <wps:wsp>
                        <wps:cNvPr id="380" name="Graphic 380"/>
                        <wps:cNvSpPr/>
                        <wps:spPr>
                          <a:xfrm>
                            <a:off x="1044148" y="75220"/>
                            <a:ext cx="170180" cy="1270"/>
                          </a:xfrm>
                          <a:custGeom>
                            <a:avLst/>
                            <a:gdLst/>
                            <a:ahLst/>
                            <a:cxnLst/>
                            <a:rect l="l" t="t" r="r" b="b"/>
                            <a:pathLst>
                              <a:path w="170180" h="0">
                                <a:moveTo>
                                  <a:pt x="0" y="0"/>
                                </a:moveTo>
                                <a:lnTo>
                                  <a:pt x="169766" y="0"/>
                                </a:lnTo>
                              </a:path>
                            </a:pathLst>
                          </a:custGeom>
                          <a:ln w="18189">
                            <a:solidFill>
                              <a:srgbClr val="7F7F7F"/>
                            </a:solidFill>
                            <a:prstDash val="sysDash"/>
                          </a:ln>
                        </wps:spPr>
                        <wps:bodyPr wrap="square" lIns="0" tIns="0" rIns="0" bIns="0" rtlCol="0">
                          <a:prstTxWarp prst="textNoShape">
                            <a:avLst/>
                          </a:prstTxWarp>
                          <a:noAutofit/>
                        </wps:bodyPr>
                      </wps:wsp>
                      <wps:wsp>
                        <wps:cNvPr id="381" name="Graphic 381"/>
                        <wps:cNvSpPr/>
                        <wps:spPr>
                          <a:xfrm>
                            <a:off x="1592291" y="75220"/>
                            <a:ext cx="170180" cy="1270"/>
                          </a:xfrm>
                          <a:custGeom>
                            <a:avLst/>
                            <a:gdLst/>
                            <a:ahLst/>
                            <a:cxnLst/>
                            <a:rect l="l" t="t" r="r" b="b"/>
                            <a:pathLst>
                              <a:path w="170180" h="0">
                                <a:moveTo>
                                  <a:pt x="0" y="0"/>
                                </a:moveTo>
                                <a:lnTo>
                                  <a:pt x="169766" y="0"/>
                                </a:lnTo>
                              </a:path>
                            </a:pathLst>
                          </a:custGeom>
                          <a:ln w="18189">
                            <a:solidFill>
                              <a:srgbClr val="7F7F7F"/>
                            </a:solidFill>
                            <a:prstDash val="solid"/>
                          </a:ln>
                        </wps:spPr>
                        <wps:bodyPr wrap="square" lIns="0" tIns="0" rIns="0" bIns="0" rtlCol="0">
                          <a:prstTxWarp prst="textNoShape">
                            <a:avLst/>
                          </a:prstTxWarp>
                          <a:noAutofit/>
                        </wps:bodyPr>
                      </wps:wsp>
                      <wps:wsp>
                        <wps:cNvPr id="382" name="Textbox 382"/>
                        <wps:cNvSpPr txBox="1"/>
                        <wps:spPr>
                          <a:xfrm>
                            <a:off x="263144" y="35446"/>
                            <a:ext cx="226695" cy="95250"/>
                          </a:xfrm>
                          <a:prstGeom prst="rect">
                            <a:avLst/>
                          </a:prstGeom>
                        </wps:spPr>
                        <wps:txbx>
                          <w:txbxContent>
                            <w:p>
                              <w:pPr>
                                <w:spacing w:line="148" w:lineRule="exact" w:before="0"/>
                                <w:ind w:left="0" w:right="0" w:firstLine="0"/>
                                <w:jc w:val="left"/>
                                <w:rPr>
                                  <w:rFonts w:ascii="Verdana"/>
                                  <w:sz w:val="15"/>
                                </w:rPr>
                              </w:pPr>
                              <w:r>
                                <w:rPr>
                                  <w:rFonts w:ascii="Verdana"/>
                                  <w:spacing w:val="-4"/>
                                  <w:w w:val="110"/>
                                  <w:sz w:val="15"/>
                                </w:rPr>
                                <w:t>Elec</w:t>
                              </w:r>
                            </w:p>
                          </w:txbxContent>
                        </wps:txbx>
                        <wps:bodyPr wrap="square" lIns="0" tIns="0" rIns="0" bIns="0" rtlCol="0">
                          <a:noAutofit/>
                        </wps:bodyPr>
                      </wps:wsp>
                      <wps:wsp>
                        <wps:cNvPr id="383" name="Textbox 383"/>
                        <wps:cNvSpPr txBox="1"/>
                        <wps:spPr>
                          <a:xfrm>
                            <a:off x="792151" y="35446"/>
                            <a:ext cx="168275" cy="95250"/>
                          </a:xfrm>
                          <a:prstGeom prst="rect">
                            <a:avLst/>
                          </a:prstGeom>
                        </wps:spPr>
                        <wps:txbx>
                          <w:txbxContent>
                            <w:p>
                              <w:pPr>
                                <w:spacing w:line="148" w:lineRule="exact" w:before="0"/>
                                <w:ind w:left="0" w:right="0" w:firstLine="0"/>
                                <w:jc w:val="left"/>
                                <w:rPr>
                                  <w:rFonts w:ascii="Verdana"/>
                                  <w:sz w:val="15"/>
                                </w:rPr>
                              </w:pPr>
                              <w:r>
                                <w:rPr>
                                  <w:rFonts w:ascii="Verdana"/>
                                  <w:spacing w:val="-5"/>
                                  <w:w w:val="105"/>
                                  <w:sz w:val="15"/>
                                </w:rPr>
                                <w:t>GG</w:t>
                              </w:r>
                            </w:p>
                          </w:txbxContent>
                        </wps:txbx>
                        <wps:bodyPr wrap="square" lIns="0" tIns="0" rIns="0" bIns="0" rtlCol="0">
                          <a:noAutofit/>
                        </wps:bodyPr>
                      </wps:wsp>
                      <wps:wsp>
                        <wps:cNvPr id="384" name="Textbox 384"/>
                        <wps:cNvSpPr txBox="1"/>
                        <wps:spPr>
                          <a:xfrm>
                            <a:off x="1262420" y="35446"/>
                            <a:ext cx="245745" cy="95250"/>
                          </a:xfrm>
                          <a:prstGeom prst="rect">
                            <a:avLst/>
                          </a:prstGeom>
                        </wps:spPr>
                        <wps:txbx>
                          <w:txbxContent>
                            <w:p>
                              <w:pPr>
                                <w:spacing w:line="148" w:lineRule="exact" w:before="0"/>
                                <w:ind w:left="0" w:right="0" w:firstLine="0"/>
                                <w:jc w:val="left"/>
                                <w:rPr>
                                  <w:rFonts w:ascii="Verdana"/>
                                  <w:sz w:val="15"/>
                                </w:rPr>
                              </w:pPr>
                              <w:r>
                                <w:rPr>
                                  <w:rFonts w:ascii="Verdana"/>
                                  <w:spacing w:val="-5"/>
                                  <w:w w:val="105"/>
                                  <w:sz w:val="15"/>
                                </w:rPr>
                                <w:t>DGG</w:t>
                              </w:r>
                            </w:p>
                          </w:txbxContent>
                        </wps:txbx>
                        <wps:bodyPr wrap="square" lIns="0" tIns="0" rIns="0" bIns="0" rtlCol="0">
                          <a:noAutofit/>
                        </wps:bodyPr>
                      </wps:wsp>
                      <wps:wsp>
                        <wps:cNvPr id="385" name="Textbox 385"/>
                        <wps:cNvSpPr txBox="1"/>
                        <wps:spPr>
                          <a:xfrm>
                            <a:off x="1810563" y="35446"/>
                            <a:ext cx="189865" cy="95250"/>
                          </a:xfrm>
                          <a:prstGeom prst="rect">
                            <a:avLst/>
                          </a:prstGeom>
                        </wps:spPr>
                        <wps:txbx>
                          <w:txbxContent>
                            <w:p>
                              <w:pPr>
                                <w:spacing w:line="148" w:lineRule="exact" w:before="0"/>
                                <w:ind w:left="0" w:right="0" w:firstLine="0"/>
                                <w:jc w:val="left"/>
                                <w:rPr>
                                  <w:rFonts w:ascii="Verdana"/>
                                  <w:sz w:val="15"/>
                                </w:rPr>
                              </w:pPr>
                              <w:r>
                                <w:rPr>
                                  <w:rFonts w:ascii="Verdana"/>
                                  <w:spacing w:val="-5"/>
                                  <w:w w:val="115"/>
                                  <w:sz w:val="15"/>
                                </w:rPr>
                                <w:t>GM</w:t>
                              </w:r>
                            </w:p>
                          </w:txbxContent>
                        </wps:txbx>
                        <wps:bodyPr wrap="square" lIns="0" tIns="0" rIns="0" bIns="0" rtlCol="0">
                          <a:noAutofit/>
                        </wps:bodyPr>
                      </wps:wsp>
                    </wpg:wgp>
                  </a:graphicData>
                </a:graphic>
              </wp:anchor>
            </w:drawing>
          </mc:Choice>
          <mc:Fallback>
            <w:pict>
              <v:group style="position:absolute;margin-left:239.050964pt;margin-top:4.788456pt;width:159.3pt;height:13pt;mso-position-horizontal-relative:page;mso-position-vertical-relative:paragraph;z-index:15805952" id="docshapegroup275" coordorigin="4781,96" coordsize="3186,260">
                <v:line style="position:absolute" from="4781,174" to="7885,174" stroked="true" strokeweight=".763856pt" strokecolor="#748d99">
                  <v:stroke dashstyle="solid"/>
                </v:line>
                <v:shape style="position:absolute;left:4798;top:98;width:3166;height:255" id="docshape276" coordorigin="4798,98" coordsize="3166,255" path="m7934,98l4829,98,4815,100,4806,106,4800,115,4798,129,4798,323,4800,336,4806,345,4815,351,4829,353,7934,353,7947,351,7957,345,7962,336,7964,323,7964,129,7962,115,7957,106,7947,100,7934,98xe" filled="true" fillcolor="#ffffff" stroked="false">
                  <v:path arrowok="t"/>
                  <v:fill type="solid"/>
                </v:shape>
                <v:shape style="position:absolute;left:4798;top:98;width:3166;height:255" id="docshape277" coordorigin="4798,98" coordsize="3166,255" path="m4829,353l7934,353,7947,351,7957,345,7962,336,7964,323,7964,129,7962,115,7957,106,7947,100,7934,98,4829,98,4815,100,4806,106,4800,115,4798,129,4798,323,4800,336,4806,345,4815,351,4829,353xe" filled="false" stroked="true" strokeweight=".238705pt" strokecolor="#7f7f7f">
                  <v:path arrowok="t"/>
                  <v:stroke dashstyle="solid"/>
                </v:shape>
                <v:line style="position:absolute" from="4852,214" to="5119,214" stroked="true" strokeweight="1.43223pt" strokecolor="#7f7f7f">
                  <v:stroke dashstyle="shortdot"/>
                </v:line>
                <v:line style="position:absolute" from="5685,214" to="5952,214" stroked="true" strokeweight="1.43223pt" strokecolor="#7f7f7f">
                  <v:stroke dashstyle="shortdashdot"/>
                </v:line>
                <v:line style="position:absolute" from="6425,214" to="6693,214" stroked="true" strokeweight="1.43223pt" strokecolor="#7f7f7f">
                  <v:stroke dashstyle="shortdash"/>
                </v:line>
                <v:line style="position:absolute" from="7289,214" to="7556,214" stroked="true" strokeweight="1.43223pt" strokecolor="#7f7f7f">
                  <v:stroke dashstyle="solid"/>
                </v:line>
                <v:shape style="position:absolute;left:5195;top:151;width:357;height:150" type="#_x0000_t202" id="docshape278" filled="false" stroked="false">
                  <v:textbox inset="0,0,0,0">
                    <w:txbxContent>
                      <w:p>
                        <w:pPr>
                          <w:spacing w:line="148" w:lineRule="exact" w:before="0"/>
                          <w:ind w:left="0" w:right="0" w:firstLine="0"/>
                          <w:jc w:val="left"/>
                          <w:rPr>
                            <w:rFonts w:ascii="Verdana"/>
                            <w:sz w:val="15"/>
                          </w:rPr>
                        </w:pPr>
                        <w:r>
                          <w:rPr>
                            <w:rFonts w:ascii="Verdana"/>
                            <w:spacing w:val="-4"/>
                            <w:w w:val="110"/>
                            <w:sz w:val="15"/>
                          </w:rPr>
                          <w:t>Elec</w:t>
                        </w:r>
                      </w:p>
                    </w:txbxContent>
                  </v:textbox>
                  <w10:wrap type="none"/>
                </v:shape>
                <v:shape style="position:absolute;left:6028;top:151;width:265;height:150" type="#_x0000_t202" id="docshape279" filled="false" stroked="false">
                  <v:textbox inset="0,0,0,0">
                    <w:txbxContent>
                      <w:p>
                        <w:pPr>
                          <w:spacing w:line="148" w:lineRule="exact" w:before="0"/>
                          <w:ind w:left="0" w:right="0" w:firstLine="0"/>
                          <w:jc w:val="left"/>
                          <w:rPr>
                            <w:rFonts w:ascii="Verdana"/>
                            <w:sz w:val="15"/>
                          </w:rPr>
                        </w:pPr>
                        <w:r>
                          <w:rPr>
                            <w:rFonts w:ascii="Verdana"/>
                            <w:spacing w:val="-5"/>
                            <w:w w:val="105"/>
                            <w:sz w:val="15"/>
                          </w:rPr>
                          <w:t>GG</w:t>
                        </w:r>
                      </w:p>
                    </w:txbxContent>
                  </v:textbox>
                  <w10:wrap type="none"/>
                </v:shape>
                <v:shape style="position:absolute;left:6769;top:151;width:387;height:150" type="#_x0000_t202" id="docshape280" filled="false" stroked="false">
                  <v:textbox inset="0,0,0,0">
                    <w:txbxContent>
                      <w:p>
                        <w:pPr>
                          <w:spacing w:line="148" w:lineRule="exact" w:before="0"/>
                          <w:ind w:left="0" w:right="0" w:firstLine="0"/>
                          <w:jc w:val="left"/>
                          <w:rPr>
                            <w:rFonts w:ascii="Verdana"/>
                            <w:sz w:val="15"/>
                          </w:rPr>
                        </w:pPr>
                        <w:r>
                          <w:rPr>
                            <w:rFonts w:ascii="Verdana"/>
                            <w:spacing w:val="-5"/>
                            <w:w w:val="105"/>
                            <w:sz w:val="15"/>
                          </w:rPr>
                          <w:t>DGG</w:t>
                        </w:r>
                      </w:p>
                    </w:txbxContent>
                  </v:textbox>
                  <w10:wrap type="none"/>
                </v:shape>
                <v:shape style="position:absolute;left:7632;top:151;width:299;height:150" type="#_x0000_t202" id="docshape281" filled="false" stroked="false">
                  <v:textbox inset="0,0,0,0">
                    <w:txbxContent>
                      <w:p>
                        <w:pPr>
                          <w:spacing w:line="148" w:lineRule="exact" w:before="0"/>
                          <w:ind w:left="0" w:right="0" w:firstLine="0"/>
                          <w:jc w:val="left"/>
                          <w:rPr>
                            <w:rFonts w:ascii="Verdana"/>
                            <w:sz w:val="15"/>
                          </w:rPr>
                        </w:pPr>
                        <w:r>
                          <w:rPr>
                            <w:rFonts w:ascii="Verdana"/>
                            <w:spacing w:val="-5"/>
                            <w:w w:val="115"/>
                            <w:sz w:val="15"/>
                          </w:rPr>
                          <w:t>GM</w:t>
                        </w:r>
                      </w:p>
                    </w:txbxContent>
                  </v:textbox>
                  <w10:wrap type="none"/>
                </v:shape>
                <w10:wrap type="none"/>
              </v:group>
            </w:pict>
          </mc:Fallback>
        </mc:AlternateContent>
      </w:r>
      <w:bookmarkStart w:name="_bookmark37" w:id="55"/>
      <w:bookmarkEnd w:id="55"/>
      <w:r>
        <w:rPr/>
      </w:r>
      <w:r>
        <w:rPr>
          <w:rFonts w:ascii="Verdana"/>
          <w:w w:val="100"/>
          <w:sz w:val="19"/>
        </w:rPr>
        <w:t>8</w:t>
      </w:r>
    </w:p>
    <w:p>
      <w:pPr>
        <w:spacing w:before="148"/>
        <w:ind w:left="2805" w:right="0" w:firstLine="0"/>
        <w:jc w:val="left"/>
        <w:rPr>
          <w:rFonts w:ascii="Verdana"/>
          <w:sz w:val="19"/>
        </w:rPr>
      </w:pPr>
      <w:r>
        <w:rPr/>
        <mc:AlternateContent>
          <mc:Choice Requires="wps">
            <w:drawing>
              <wp:anchor distT="0" distB="0" distL="0" distR="0" allowOverlap="1" layoutInCell="1" locked="0" behindDoc="0" simplePos="0" relativeHeight="15805440">
                <wp:simplePos x="0" y="0"/>
                <wp:positionH relativeFrom="page">
                  <wp:posOffset>3035947</wp:posOffset>
                </wp:positionH>
                <wp:positionV relativeFrom="paragraph">
                  <wp:posOffset>99124</wp:posOffset>
                </wp:positionV>
                <wp:extent cx="1971675" cy="838835"/>
                <wp:effectExtent l="0" t="0" r="0" b="0"/>
                <wp:wrapNone/>
                <wp:docPr id="386" name="Group 386"/>
                <wp:cNvGraphicFramePr>
                  <a:graphicFrameLocks/>
                </wp:cNvGraphicFramePr>
                <a:graphic>
                  <a:graphicData uri="http://schemas.microsoft.com/office/word/2010/wordprocessingGroup">
                    <wpg:wgp>
                      <wpg:cNvPr id="386" name="Group 386"/>
                      <wpg:cNvGrpSpPr/>
                      <wpg:grpSpPr>
                        <a:xfrm>
                          <a:off x="0" y="0"/>
                          <a:ext cx="1971675" cy="838835"/>
                          <a:chExt cx="1971675" cy="838835"/>
                        </a:xfrm>
                      </wpg:grpSpPr>
                      <wps:wsp>
                        <wps:cNvPr id="387" name="Graphic 387"/>
                        <wps:cNvSpPr/>
                        <wps:spPr>
                          <a:xfrm>
                            <a:off x="0" y="70111"/>
                            <a:ext cx="1971675" cy="723265"/>
                          </a:xfrm>
                          <a:custGeom>
                            <a:avLst/>
                            <a:gdLst/>
                            <a:ahLst/>
                            <a:cxnLst/>
                            <a:rect l="l" t="t" r="r" b="b"/>
                            <a:pathLst>
                              <a:path w="1971675" h="723265">
                                <a:moveTo>
                                  <a:pt x="0" y="722679"/>
                                </a:moveTo>
                                <a:lnTo>
                                  <a:pt x="1971237" y="722679"/>
                                </a:lnTo>
                              </a:path>
                              <a:path w="1971675" h="723265">
                                <a:moveTo>
                                  <a:pt x="0" y="481786"/>
                                </a:moveTo>
                                <a:lnTo>
                                  <a:pt x="1971237" y="481786"/>
                                </a:lnTo>
                              </a:path>
                              <a:path w="1971675" h="723265">
                                <a:moveTo>
                                  <a:pt x="0" y="240893"/>
                                </a:moveTo>
                                <a:lnTo>
                                  <a:pt x="1971237" y="240893"/>
                                </a:lnTo>
                              </a:path>
                              <a:path w="1971675" h="723265">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wps:wsp>
                        <wps:cNvPr id="388" name="Graphic 388"/>
                        <wps:cNvSpPr/>
                        <wps:spPr>
                          <a:xfrm>
                            <a:off x="328539" y="70111"/>
                            <a:ext cx="1314450" cy="433705"/>
                          </a:xfrm>
                          <a:custGeom>
                            <a:avLst/>
                            <a:gdLst/>
                            <a:ahLst/>
                            <a:cxnLst/>
                            <a:rect l="l" t="t" r="r" b="b"/>
                            <a:pathLst>
                              <a:path w="1314450" h="433705">
                                <a:moveTo>
                                  <a:pt x="0" y="0"/>
                                </a:moveTo>
                                <a:lnTo>
                                  <a:pt x="1314158" y="433607"/>
                                </a:lnTo>
                              </a:path>
                            </a:pathLst>
                          </a:custGeom>
                          <a:ln w="18189">
                            <a:solidFill>
                              <a:srgbClr val="7F7F7F"/>
                            </a:solidFill>
                            <a:prstDash val="sysDot"/>
                          </a:ln>
                        </wps:spPr>
                        <wps:bodyPr wrap="square" lIns="0" tIns="0" rIns="0" bIns="0" rtlCol="0">
                          <a:prstTxWarp prst="textNoShape">
                            <a:avLst/>
                          </a:prstTxWarp>
                          <a:noAutofit/>
                        </wps:bodyPr>
                      </wps:wsp>
                      <pic:pic>
                        <pic:nvPicPr>
                          <pic:cNvPr id="389" name="Image 389"/>
                          <pic:cNvPicPr/>
                        </pic:nvPicPr>
                        <pic:blipFill>
                          <a:blip r:embed="rId21" cstate="print"/>
                          <a:stretch>
                            <a:fillRect/>
                          </a:stretch>
                        </pic:blipFill>
                        <pic:spPr>
                          <a:xfrm>
                            <a:off x="285866" y="0"/>
                            <a:ext cx="85347" cy="140223"/>
                          </a:xfrm>
                          <a:prstGeom prst="rect">
                            <a:avLst/>
                          </a:prstGeom>
                        </pic:spPr>
                      </pic:pic>
                      <pic:pic>
                        <pic:nvPicPr>
                          <pic:cNvPr id="390" name="Image 390"/>
                          <pic:cNvPicPr/>
                        </pic:nvPicPr>
                        <pic:blipFill>
                          <a:blip r:embed="rId21" cstate="print"/>
                          <a:stretch>
                            <a:fillRect/>
                          </a:stretch>
                        </pic:blipFill>
                        <pic:spPr>
                          <a:xfrm>
                            <a:off x="1600024" y="433607"/>
                            <a:ext cx="85347" cy="140223"/>
                          </a:xfrm>
                          <a:prstGeom prst="rect">
                            <a:avLst/>
                          </a:prstGeom>
                        </pic:spPr>
                      </pic:pic>
                      <wps:wsp>
                        <wps:cNvPr id="391" name="Graphic 391"/>
                        <wps:cNvSpPr/>
                        <wps:spPr>
                          <a:xfrm>
                            <a:off x="328539" y="431451"/>
                            <a:ext cx="1314450" cy="337820"/>
                          </a:xfrm>
                          <a:custGeom>
                            <a:avLst/>
                            <a:gdLst/>
                            <a:ahLst/>
                            <a:cxnLst/>
                            <a:rect l="l" t="t" r="r" b="b"/>
                            <a:pathLst>
                              <a:path w="1314450" h="337820">
                                <a:moveTo>
                                  <a:pt x="0" y="0"/>
                                </a:moveTo>
                                <a:lnTo>
                                  <a:pt x="1314158" y="337250"/>
                                </a:lnTo>
                              </a:path>
                            </a:pathLst>
                          </a:custGeom>
                          <a:ln w="18189">
                            <a:solidFill>
                              <a:srgbClr val="7F7F7F"/>
                            </a:solidFill>
                            <a:prstDash val="sysDashDot"/>
                          </a:ln>
                        </wps:spPr>
                        <wps:bodyPr wrap="square" lIns="0" tIns="0" rIns="0" bIns="0" rtlCol="0">
                          <a:prstTxWarp prst="textNoShape">
                            <a:avLst/>
                          </a:prstTxWarp>
                          <a:noAutofit/>
                        </wps:bodyPr>
                      </wps:wsp>
                      <pic:pic>
                        <pic:nvPicPr>
                          <pic:cNvPr id="392" name="Image 392"/>
                          <pic:cNvPicPr/>
                        </pic:nvPicPr>
                        <pic:blipFill>
                          <a:blip r:embed="rId21" cstate="print"/>
                          <a:stretch>
                            <a:fillRect/>
                          </a:stretch>
                        </pic:blipFill>
                        <pic:spPr>
                          <a:xfrm>
                            <a:off x="285866" y="361339"/>
                            <a:ext cx="85347" cy="140223"/>
                          </a:xfrm>
                          <a:prstGeom prst="rect">
                            <a:avLst/>
                          </a:prstGeom>
                        </pic:spPr>
                      </pic:pic>
                      <pic:pic>
                        <pic:nvPicPr>
                          <pic:cNvPr id="393" name="Image 393"/>
                          <pic:cNvPicPr/>
                        </pic:nvPicPr>
                        <pic:blipFill>
                          <a:blip r:embed="rId21" cstate="print"/>
                          <a:stretch>
                            <a:fillRect/>
                          </a:stretch>
                        </pic:blipFill>
                        <pic:spPr>
                          <a:xfrm>
                            <a:off x="1600024" y="698590"/>
                            <a:ext cx="85347" cy="140223"/>
                          </a:xfrm>
                          <a:prstGeom prst="rect">
                            <a:avLst/>
                          </a:prstGeom>
                        </pic:spPr>
                      </pic:pic>
                      <wps:wsp>
                        <wps:cNvPr id="394" name="Graphic 394"/>
                        <wps:cNvSpPr/>
                        <wps:spPr>
                          <a:xfrm>
                            <a:off x="1066800" y="170696"/>
                            <a:ext cx="191770" cy="320040"/>
                          </a:xfrm>
                          <a:custGeom>
                            <a:avLst/>
                            <a:gdLst/>
                            <a:ahLst/>
                            <a:cxnLst/>
                            <a:rect l="l" t="t" r="r" b="b"/>
                            <a:pathLst>
                              <a:path w="191770" h="320040">
                                <a:moveTo>
                                  <a:pt x="189865" y="313169"/>
                                </a:moveTo>
                                <a:lnTo>
                                  <a:pt x="0" y="313169"/>
                                </a:lnTo>
                                <a:lnTo>
                                  <a:pt x="0" y="319989"/>
                                </a:lnTo>
                                <a:lnTo>
                                  <a:pt x="189865" y="319989"/>
                                </a:lnTo>
                                <a:lnTo>
                                  <a:pt x="189865" y="313169"/>
                                </a:lnTo>
                                <a:close/>
                              </a:path>
                              <a:path w="191770" h="320040">
                                <a:moveTo>
                                  <a:pt x="191376" y="0"/>
                                </a:moveTo>
                                <a:lnTo>
                                  <a:pt x="1511" y="0"/>
                                </a:lnTo>
                                <a:lnTo>
                                  <a:pt x="1511" y="6832"/>
                                </a:lnTo>
                                <a:lnTo>
                                  <a:pt x="191376" y="6832"/>
                                </a:lnTo>
                                <a:lnTo>
                                  <a:pt x="191376" y="0"/>
                                </a:lnTo>
                                <a:close/>
                              </a:path>
                            </a:pathLst>
                          </a:custGeom>
                          <a:solidFill>
                            <a:srgbClr val="7F7F7F"/>
                          </a:solidFill>
                        </wps:spPr>
                        <wps:bodyPr wrap="square" lIns="0" tIns="0" rIns="0" bIns="0" rtlCol="0">
                          <a:prstTxWarp prst="textNoShape">
                            <a:avLst/>
                          </a:prstTxWarp>
                          <a:noAutofit/>
                        </wps:bodyPr>
                      </wps:wsp>
                      <wps:wsp>
                        <wps:cNvPr id="395" name="Textbox 395"/>
                        <wps:cNvSpPr txBox="1"/>
                        <wps:spPr>
                          <a:xfrm>
                            <a:off x="826991" y="115131"/>
                            <a:ext cx="444500" cy="128905"/>
                          </a:xfrm>
                          <a:prstGeom prst="rect">
                            <a:avLst/>
                          </a:prstGeom>
                        </wps:spPr>
                        <wps:txbx>
                          <w:txbxContent>
                            <w:p>
                              <w:pPr>
                                <w:spacing w:line="180" w:lineRule="auto" w:before="0"/>
                                <w:ind w:left="0" w:right="0" w:firstLine="0"/>
                                <w:jc w:val="left"/>
                                <w:rPr>
                                  <w:rFonts w:ascii="Verdana"/>
                                  <w:i/>
                                  <w:sz w:val="12"/>
                                </w:rPr>
                              </w:pPr>
                              <w:r>
                                <w:rPr>
                                  <w:rFonts w:ascii="Verdana"/>
                                  <w:color w:val="7F7F7F"/>
                                  <w:spacing w:val="-8"/>
                                  <w:sz w:val="17"/>
                                </w:rPr>
                                <w:t>-1.8</w:t>
                              </w:r>
                              <w:r>
                                <w:rPr>
                                  <w:rFonts w:ascii="Verdana"/>
                                  <w:color w:val="7F7F7F"/>
                                  <w:spacing w:val="-6"/>
                                  <w:sz w:val="17"/>
                                </w:rPr>
                                <w:t> </w:t>
                              </w:r>
                              <w:r>
                                <w:rPr>
                                  <w:rFonts w:ascii="Verdana"/>
                                  <w:i/>
                                  <w:color w:val="7F7F7F"/>
                                  <w:spacing w:val="-8"/>
                                  <w:position w:val="-6"/>
                                  <w:sz w:val="12"/>
                                </w:rPr>
                                <w:t>MWh</w:t>
                              </w:r>
                            </w:p>
                          </w:txbxContent>
                        </wps:txbx>
                        <wps:bodyPr wrap="square" lIns="0" tIns="0" rIns="0" bIns="0" rtlCol="0">
                          <a:noAutofit/>
                        </wps:bodyPr>
                      </wps:wsp>
                      <wps:wsp>
                        <wps:cNvPr id="396" name="Textbox 396"/>
                        <wps:cNvSpPr txBox="1"/>
                        <wps:spPr>
                          <a:xfrm>
                            <a:off x="1080445" y="91111"/>
                            <a:ext cx="170180" cy="59055"/>
                          </a:xfrm>
                          <a:prstGeom prst="rect">
                            <a:avLst/>
                          </a:prstGeom>
                        </wps:spPr>
                        <wps:txbx>
                          <w:txbxContent>
                            <w:p>
                              <w:pPr>
                                <w:spacing w:line="93" w:lineRule="exact" w:before="0"/>
                                <w:ind w:left="0" w:right="0" w:firstLine="0"/>
                                <w:jc w:val="left"/>
                                <w:rPr>
                                  <w:rFonts w:ascii="Verdana"/>
                                  <w:i/>
                                  <w:sz w:val="12"/>
                                </w:rPr>
                              </w:pPr>
                              <w:r>
                                <w:rPr>
                                  <w:rFonts w:ascii="Verdana"/>
                                  <w:i/>
                                  <w:color w:val="7F7F7F"/>
                                  <w:spacing w:val="-5"/>
                                  <w:sz w:val="12"/>
                                </w:rPr>
                                <w:t>EUR</w:t>
                              </w:r>
                            </w:p>
                          </w:txbxContent>
                        </wps:txbx>
                        <wps:bodyPr wrap="square" lIns="0" tIns="0" rIns="0" bIns="0" rtlCol="0">
                          <a:noAutofit/>
                        </wps:bodyPr>
                      </wps:wsp>
                      <wps:wsp>
                        <wps:cNvPr id="397" name="Textbox 397"/>
                        <wps:cNvSpPr txBox="1"/>
                        <wps:spPr>
                          <a:xfrm>
                            <a:off x="820928" y="428292"/>
                            <a:ext cx="448945" cy="128905"/>
                          </a:xfrm>
                          <a:prstGeom prst="rect">
                            <a:avLst/>
                          </a:prstGeom>
                        </wps:spPr>
                        <wps:txbx>
                          <w:txbxContent>
                            <w:p>
                              <w:pPr>
                                <w:spacing w:line="180" w:lineRule="auto" w:before="0"/>
                                <w:ind w:left="0" w:right="0" w:firstLine="0"/>
                                <w:jc w:val="left"/>
                                <w:rPr>
                                  <w:rFonts w:ascii="Verdana"/>
                                  <w:i/>
                                  <w:sz w:val="12"/>
                                </w:rPr>
                              </w:pPr>
                              <w:r>
                                <w:rPr>
                                  <w:rFonts w:ascii="Verdana"/>
                                  <w:color w:val="7F7F7F"/>
                                  <w:spacing w:val="-6"/>
                                  <w:sz w:val="17"/>
                                </w:rPr>
                                <w:t>-1.4</w:t>
                              </w:r>
                              <w:r>
                                <w:rPr>
                                  <w:rFonts w:ascii="Verdana"/>
                                  <w:color w:val="7F7F7F"/>
                                  <w:spacing w:val="-7"/>
                                  <w:sz w:val="17"/>
                                </w:rPr>
                                <w:t> </w:t>
                              </w:r>
                              <w:r>
                                <w:rPr>
                                  <w:rFonts w:ascii="Verdana"/>
                                  <w:i/>
                                  <w:color w:val="7F7F7F"/>
                                  <w:spacing w:val="-6"/>
                                  <w:position w:val="-6"/>
                                  <w:sz w:val="12"/>
                                </w:rPr>
                                <w:t>MWh</w:t>
                              </w:r>
                            </w:p>
                          </w:txbxContent>
                        </wps:txbx>
                        <wps:bodyPr wrap="square" lIns="0" tIns="0" rIns="0" bIns="0" rtlCol="0">
                          <a:noAutofit/>
                        </wps:bodyPr>
                      </wps:wsp>
                      <wps:wsp>
                        <wps:cNvPr id="398" name="Textbox 398"/>
                        <wps:cNvSpPr txBox="1"/>
                        <wps:spPr>
                          <a:xfrm>
                            <a:off x="1078929" y="404273"/>
                            <a:ext cx="170180" cy="59055"/>
                          </a:xfrm>
                          <a:prstGeom prst="rect">
                            <a:avLst/>
                          </a:prstGeom>
                        </wps:spPr>
                        <wps:txbx>
                          <w:txbxContent>
                            <w:p>
                              <w:pPr>
                                <w:spacing w:line="93" w:lineRule="exact" w:before="0"/>
                                <w:ind w:left="0" w:right="0" w:firstLine="0"/>
                                <w:jc w:val="left"/>
                                <w:rPr>
                                  <w:rFonts w:ascii="Verdana"/>
                                  <w:i/>
                                  <w:sz w:val="12"/>
                                </w:rPr>
                              </w:pPr>
                              <w:r>
                                <w:rPr>
                                  <w:rFonts w:ascii="Verdana"/>
                                  <w:i/>
                                  <w:color w:val="7F7F7F"/>
                                  <w:spacing w:val="-5"/>
                                  <w:sz w:val="12"/>
                                </w:rPr>
                                <w:t>EUR</w:t>
                              </w:r>
                            </w:p>
                          </w:txbxContent>
                        </wps:txbx>
                        <wps:bodyPr wrap="square" lIns="0" tIns="0" rIns="0" bIns="0" rtlCol="0">
                          <a:noAutofit/>
                        </wps:bodyPr>
                      </wps:wsp>
                    </wpg:wgp>
                  </a:graphicData>
                </a:graphic>
              </wp:anchor>
            </w:drawing>
          </mc:Choice>
          <mc:Fallback>
            <w:pict>
              <v:group style="position:absolute;margin-left:239.050964pt;margin-top:7.805079pt;width:155.25pt;height:66.05pt;mso-position-horizontal-relative:page;mso-position-vertical-relative:paragraph;z-index:15805440" id="docshapegroup282" coordorigin="4781,156" coordsize="3105,1321">
                <v:shape style="position:absolute;left:4781;top:266;width:3105;height:1139" id="docshape283" coordorigin="4781,267" coordsize="3105,1139" path="m4781,1405l7885,1405m4781,1025l7885,1025m4781,646l7885,646m4781,267l7885,267e" filled="false" stroked="true" strokeweight=".763856pt" strokecolor="#748d99">
                  <v:path arrowok="t"/>
                  <v:stroke dashstyle="solid"/>
                </v:shape>
                <v:line style="position:absolute" from="5298,267" to="7368,949" stroked="true" strokeweight="1.43223pt" strokecolor="#7f7f7f">
                  <v:stroke dashstyle="shortdot"/>
                </v:line>
                <v:shape style="position:absolute;left:5231;top:156;width:135;height:221" type="#_x0000_t75" id="docshape284" stroked="false">
                  <v:imagedata r:id="rId21" o:title=""/>
                </v:shape>
                <v:shape style="position:absolute;left:7300;top:838;width:135;height:221" type="#_x0000_t75" id="docshape285" stroked="false">
                  <v:imagedata r:id="rId21" o:title=""/>
                </v:shape>
                <v:line style="position:absolute" from="5298,836" to="7368,1367" stroked="true" strokeweight="1.43223pt" strokecolor="#7f7f7f">
                  <v:stroke dashstyle="shortdashdot"/>
                </v:line>
                <v:shape style="position:absolute;left:5231;top:725;width:135;height:221" type="#_x0000_t75" id="docshape286" stroked="false">
                  <v:imagedata r:id="rId21" o:title=""/>
                </v:shape>
                <v:shape style="position:absolute;left:7300;top:1256;width:135;height:221" type="#_x0000_t75" id="docshape287" stroked="false">
                  <v:imagedata r:id="rId21" o:title=""/>
                </v:shape>
                <v:shape style="position:absolute;left:6461;top:424;width:302;height:504" id="docshape288" coordorigin="6461,425" coordsize="302,504" path="m6760,918l6461,918,6461,929,6760,929,6760,918xm6762,425l6463,425,6463,436,6762,436,6762,425xe" filled="true" fillcolor="#7f7f7f" stroked="false">
                  <v:path arrowok="t"/>
                  <v:fill type="solid"/>
                </v:shape>
                <v:shape style="position:absolute;left:6083;top:337;width:700;height:203" type="#_x0000_t202" id="docshape289" filled="false" stroked="false">
                  <v:textbox inset="0,0,0,0">
                    <w:txbxContent>
                      <w:p>
                        <w:pPr>
                          <w:spacing w:line="180" w:lineRule="auto" w:before="0"/>
                          <w:ind w:left="0" w:right="0" w:firstLine="0"/>
                          <w:jc w:val="left"/>
                          <w:rPr>
                            <w:rFonts w:ascii="Verdana"/>
                            <w:i/>
                            <w:sz w:val="12"/>
                          </w:rPr>
                        </w:pPr>
                        <w:r>
                          <w:rPr>
                            <w:rFonts w:ascii="Verdana"/>
                            <w:color w:val="7F7F7F"/>
                            <w:spacing w:val="-8"/>
                            <w:sz w:val="17"/>
                          </w:rPr>
                          <w:t>-1.8</w:t>
                        </w:r>
                        <w:r>
                          <w:rPr>
                            <w:rFonts w:ascii="Verdana"/>
                            <w:color w:val="7F7F7F"/>
                            <w:spacing w:val="-6"/>
                            <w:sz w:val="17"/>
                          </w:rPr>
                          <w:t> </w:t>
                        </w:r>
                        <w:r>
                          <w:rPr>
                            <w:rFonts w:ascii="Verdana"/>
                            <w:i/>
                            <w:color w:val="7F7F7F"/>
                            <w:spacing w:val="-8"/>
                            <w:position w:val="-6"/>
                            <w:sz w:val="12"/>
                          </w:rPr>
                          <w:t>MWh</w:t>
                        </w:r>
                      </w:p>
                    </w:txbxContent>
                  </v:textbox>
                  <w10:wrap type="none"/>
                </v:shape>
                <v:shape style="position:absolute;left:6482;top:299;width:268;height:93" type="#_x0000_t202" id="docshape290" filled="false" stroked="false">
                  <v:textbox inset="0,0,0,0">
                    <w:txbxContent>
                      <w:p>
                        <w:pPr>
                          <w:spacing w:line="93" w:lineRule="exact" w:before="0"/>
                          <w:ind w:left="0" w:right="0" w:firstLine="0"/>
                          <w:jc w:val="left"/>
                          <w:rPr>
                            <w:rFonts w:ascii="Verdana"/>
                            <w:i/>
                            <w:sz w:val="12"/>
                          </w:rPr>
                        </w:pPr>
                        <w:r>
                          <w:rPr>
                            <w:rFonts w:ascii="Verdana"/>
                            <w:i/>
                            <w:color w:val="7F7F7F"/>
                            <w:spacing w:val="-5"/>
                            <w:sz w:val="12"/>
                          </w:rPr>
                          <w:t>EUR</w:t>
                        </w:r>
                      </w:p>
                    </w:txbxContent>
                  </v:textbox>
                  <w10:wrap type="none"/>
                </v:shape>
                <v:shape style="position:absolute;left:6073;top:830;width:707;height:203" type="#_x0000_t202" id="docshape291" filled="false" stroked="false">
                  <v:textbox inset="0,0,0,0">
                    <w:txbxContent>
                      <w:p>
                        <w:pPr>
                          <w:spacing w:line="180" w:lineRule="auto" w:before="0"/>
                          <w:ind w:left="0" w:right="0" w:firstLine="0"/>
                          <w:jc w:val="left"/>
                          <w:rPr>
                            <w:rFonts w:ascii="Verdana"/>
                            <w:i/>
                            <w:sz w:val="12"/>
                          </w:rPr>
                        </w:pPr>
                        <w:r>
                          <w:rPr>
                            <w:rFonts w:ascii="Verdana"/>
                            <w:color w:val="7F7F7F"/>
                            <w:spacing w:val="-6"/>
                            <w:sz w:val="17"/>
                          </w:rPr>
                          <w:t>-1.4</w:t>
                        </w:r>
                        <w:r>
                          <w:rPr>
                            <w:rFonts w:ascii="Verdana"/>
                            <w:color w:val="7F7F7F"/>
                            <w:spacing w:val="-7"/>
                            <w:sz w:val="17"/>
                          </w:rPr>
                          <w:t> </w:t>
                        </w:r>
                        <w:r>
                          <w:rPr>
                            <w:rFonts w:ascii="Verdana"/>
                            <w:i/>
                            <w:color w:val="7F7F7F"/>
                            <w:spacing w:val="-6"/>
                            <w:position w:val="-6"/>
                            <w:sz w:val="12"/>
                          </w:rPr>
                          <w:t>MWh</w:t>
                        </w:r>
                      </w:p>
                    </w:txbxContent>
                  </v:textbox>
                  <w10:wrap type="none"/>
                </v:shape>
                <v:shape style="position:absolute;left:6480;top:792;width:268;height:93" type="#_x0000_t202" id="docshape292" filled="false" stroked="false">
                  <v:textbox inset="0,0,0,0">
                    <w:txbxContent>
                      <w:p>
                        <w:pPr>
                          <w:spacing w:line="93" w:lineRule="exact" w:before="0"/>
                          <w:ind w:left="0" w:right="0" w:firstLine="0"/>
                          <w:jc w:val="left"/>
                          <w:rPr>
                            <w:rFonts w:ascii="Verdana"/>
                            <w:i/>
                            <w:sz w:val="12"/>
                          </w:rPr>
                        </w:pPr>
                        <w:r>
                          <w:rPr>
                            <w:rFonts w:ascii="Verdana"/>
                            <w:i/>
                            <w:color w:val="7F7F7F"/>
                            <w:spacing w:val="-5"/>
                            <w:sz w:val="12"/>
                          </w:rPr>
                          <w:t>EUR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06464">
                <wp:simplePos x="0" y="0"/>
                <wp:positionH relativeFrom="page">
                  <wp:posOffset>2695384</wp:posOffset>
                </wp:positionH>
                <wp:positionV relativeFrom="paragraph">
                  <wp:posOffset>145569</wp:posOffset>
                </wp:positionV>
                <wp:extent cx="144780" cy="149352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144780" cy="1493520"/>
                        </a:xfrm>
                        <a:prstGeom prst="rect">
                          <a:avLst/>
                        </a:prstGeom>
                      </wps:spPr>
                      <wps:txbx>
                        <w:txbxContent>
                          <w:p>
                            <w:pPr>
                              <w:spacing w:line="205" w:lineRule="exact" w:before="0"/>
                              <w:ind w:left="20" w:right="0" w:firstLine="0"/>
                              <w:jc w:val="left"/>
                              <w:rPr>
                                <w:rFonts w:ascii="Verdana"/>
                                <w:sz w:val="19"/>
                              </w:rPr>
                            </w:pPr>
                            <w:r>
                              <w:rPr>
                                <w:rFonts w:ascii="Verdana"/>
                                <w:w w:val="105"/>
                                <w:sz w:val="19"/>
                              </w:rPr>
                              <w:t>Grid</w:t>
                            </w:r>
                            <w:r>
                              <w:rPr>
                                <w:rFonts w:ascii="Verdana"/>
                                <w:spacing w:val="-5"/>
                                <w:w w:val="105"/>
                                <w:sz w:val="19"/>
                              </w:rPr>
                              <w:t> </w:t>
                            </w:r>
                            <w:r>
                              <w:rPr>
                                <w:rFonts w:ascii="Verdana"/>
                                <w:w w:val="105"/>
                                <w:sz w:val="19"/>
                              </w:rPr>
                              <w:t>costs</w:t>
                            </w:r>
                            <w:r>
                              <w:rPr>
                                <w:rFonts w:ascii="Verdana"/>
                                <w:spacing w:val="-4"/>
                                <w:w w:val="105"/>
                                <w:sz w:val="19"/>
                              </w:rPr>
                              <w:t> </w:t>
                            </w:r>
                            <w:r>
                              <w:rPr>
                                <w:rFonts w:ascii="Verdana"/>
                                <w:w w:val="105"/>
                                <w:sz w:val="19"/>
                              </w:rPr>
                              <w:t>in</w:t>
                            </w:r>
                            <w:r>
                              <w:rPr>
                                <w:rFonts w:ascii="Verdana"/>
                                <w:spacing w:val="-4"/>
                                <w:w w:val="105"/>
                                <w:sz w:val="19"/>
                              </w:rPr>
                              <w:t> </w:t>
                            </w:r>
                            <w:r>
                              <w:rPr>
                                <w:rFonts w:ascii="Verdana"/>
                                <w:spacing w:val="-2"/>
                                <w:w w:val="105"/>
                                <w:sz w:val="19"/>
                              </w:rPr>
                              <w:t>EUR/MWh</w:t>
                            </w:r>
                          </w:p>
                        </w:txbxContent>
                      </wps:txbx>
                      <wps:bodyPr wrap="square" lIns="0" tIns="0" rIns="0" bIns="0" rtlCol="0" vert="vert270">
                        <a:noAutofit/>
                      </wps:bodyPr>
                    </wps:wsp>
                  </a:graphicData>
                </a:graphic>
              </wp:anchor>
            </w:drawing>
          </mc:Choice>
          <mc:Fallback>
            <w:pict>
              <v:shape style="position:absolute;margin-left:212.235016pt;margin-top:11.462127pt;width:11.4pt;height:117.6pt;mso-position-horizontal-relative:page;mso-position-vertical-relative:paragraph;z-index:15806464" type="#_x0000_t202" id="docshape293" filled="false" stroked="false">
                <v:textbox inset="0,0,0,0" style="layout-flow:vertical;mso-layout-flow-alt:bottom-to-top">
                  <w:txbxContent>
                    <w:p>
                      <w:pPr>
                        <w:spacing w:line="205" w:lineRule="exact" w:before="0"/>
                        <w:ind w:left="20" w:right="0" w:firstLine="0"/>
                        <w:jc w:val="left"/>
                        <w:rPr>
                          <w:rFonts w:ascii="Verdana"/>
                          <w:sz w:val="19"/>
                        </w:rPr>
                      </w:pPr>
                      <w:r>
                        <w:rPr>
                          <w:rFonts w:ascii="Verdana"/>
                          <w:w w:val="105"/>
                          <w:sz w:val="19"/>
                        </w:rPr>
                        <w:t>Grid</w:t>
                      </w:r>
                      <w:r>
                        <w:rPr>
                          <w:rFonts w:ascii="Verdana"/>
                          <w:spacing w:val="-5"/>
                          <w:w w:val="105"/>
                          <w:sz w:val="19"/>
                        </w:rPr>
                        <w:t> </w:t>
                      </w:r>
                      <w:r>
                        <w:rPr>
                          <w:rFonts w:ascii="Verdana"/>
                          <w:w w:val="105"/>
                          <w:sz w:val="19"/>
                        </w:rPr>
                        <w:t>costs</w:t>
                      </w:r>
                      <w:r>
                        <w:rPr>
                          <w:rFonts w:ascii="Verdana"/>
                          <w:spacing w:val="-4"/>
                          <w:w w:val="105"/>
                          <w:sz w:val="19"/>
                        </w:rPr>
                        <w:t> </w:t>
                      </w:r>
                      <w:r>
                        <w:rPr>
                          <w:rFonts w:ascii="Verdana"/>
                          <w:w w:val="105"/>
                          <w:sz w:val="19"/>
                        </w:rPr>
                        <w:t>in</w:t>
                      </w:r>
                      <w:r>
                        <w:rPr>
                          <w:rFonts w:ascii="Verdana"/>
                          <w:spacing w:val="-4"/>
                          <w:w w:val="105"/>
                          <w:sz w:val="19"/>
                        </w:rPr>
                        <w:t> </w:t>
                      </w:r>
                      <w:r>
                        <w:rPr>
                          <w:rFonts w:ascii="Verdana"/>
                          <w:spacing w:val="-2"/>
                          <w:w w:val="105"/>
                          <w:sz w:val="19"/>
                        </w:rPr>
                        <w:t>EUR/MWh</w:t>
                      </w:r>
                    </w:p>
                  </w:txbxContent>
                </v:textbox>
                <w10:wrap type="none"/>
              </v:shape>
            </w:pict>
          </mc:Fallback>
        </mc:AlternateContent>
      </w:r>
      <w:r>
        <w:rPr>
          <w:rFonts w:ascii="Verdana"/>
          <w:w w:val="100"/>
          <w:sz w:val="19"/>
        </w:rPr>
        <w:t>7</w:t>
      </w:r>
    </w:p>
    <w:p>
      <w:pPr>
        <w:spacing w:before="149"/>
        <w:ind w:left="2805" w:right="0" w:firstLine="0"/>
        <w:jc w:val="left"/>
        <w:rPr>
          <w:rFonts w:ascii="Verdana"/>
          <w:sz w:val="19"/>
        </w:rPr>
      </w:pPr>
      <w:r>
        <w:rPr>
          <w:rFonts w:ascii="Verdana"/>
          <w:w w:val="100"/>
          <w:sz w:val="19"/>
        </w:rPr>
        <w:t>6</w:t>
      </w:r>
    </w:p>
    <w:p>
      <w:pPr>
        <w:spacing w:before="148"/>
        <w:ind w:left="2805" w:right="0" w:firstLine="0"/>
        <w:jc w:val="left"/>
        <w:rPr>
          <w:rFonts w:ascii="Verdana"/>
          <w:sz w:val="19"/>
        </w:rPr>
      </w:pPr>
      <w:r>
        <w:rPr>
          <w:rFonts w:ascii="Verdana"/>
          <w:w w:val="100"/>
          <w:sz w:val="19"/>
        </w:rPr>
        <w:t>5</w:t>
      </w:r>
    </w:p>
    <w:p>
      <w:pPr>
        <w:spacing w:before="148"/>
        <w:ind w:left="2805" w:right="0" w:firstLine="0"/>
        <w:jc w:val="left"/>
        <w:rPr>
          <w:rFonts w:ascii="Verdana"/>
          <w:sz w:val="19"/>
        </w:rPr>
      </w:pPr>
      <w:r>
        <w:rPr>
          <w:rFonts w:ascii="Verdana"/>
          <w:w w:val="100"/>
          <w:sz w:val="19"/>
        </w:rPr>
        <w:t>4</w:t>
      </w:r>
    </w:p>
    <w:p>
      <w:pPr>
        <w:spacing w:before="149"/>
        <w:ind w:left="2805" w:right="0" w:firstLine="0"/>
        <w:jc w:val="left"/>
        <w:rPr>
          <w:rFonts w:ascii="Verdana"/>
          <w:sz w:val="19"/>
        </w:rPr>
      </w:pPr>
      <w:r>
        <w:rPr/>
        <mc:AlternateContent>
          <mc:Choice Requires="wps">
            <w:drawing>
              <wp:anchor distT="0" distB="0" distL="0" distR="0" allowOverlap="1" layoutInCell="1" locked="0" behindDoc="0" simplePos="0" relativeHeight="15804928">
                <wp:simplePos x="0" y="0"/>
                <wp:positionH relativeFrom="page">
                  <wp:posOffset>3035947</wp:posOffset>
                </wp:positionH>
                <wp:positionV relativeFrom="paragraph">
                  <wp:posOffset>130647</wp:posOffset>
                </wp:positionV>
                <wp:extent cx="1971675" cy="567055"/>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1971675" cy="567055"/>
                          <a:chExt cx="1971675" cy="567055"/>
                        </a:xfrm>
                      </wpg:grpSpPr>
                      <wps:wsp>
                        <wps:cNvPr id="401" name="Graphic 401"/>
                        <wps:cNvSpPr/>
                        <wps:spPr>
                          <a:xfrm>
                            <a:off x="0" y="521010"/>
                            <a:ext cx="1971675" cy="1270"/>
                          </a:xfrm>
                          <a:custGeom>
                            <a:avLst/>
                            <a:gdLst/>
                            <a:ahLst/>
                            <a:cxnLst/>
                            <a:rect l="l" t="t" r="r" b="b"/>
                            <a:pathLst>
                              <a:path w="1971675" h="0">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wps:wsp>
                        <wps:cNvPr id="402" name="Graphic 402"/>
                        <wps:cNvSpPr/>
                        <wps:spPr>
                          <a:xfrm>
                            <a:off x="328539" y="448742"/>
                            <a:ext cx="1314450" cy="48260"/>
                          </a:xfrm>
                          <a:custGeom>
                            <a:avLst/>
                            <a:gdLst/>
                            <a:ahLst/>
                            <a:cxnLst/>
                            <a:rect l="l" t="t" r="r" b="b"/>
                            <a:pathLst>
                              <a:path w="1314450" h="48260">
                                <a:moveTo>
                                  <a:pt x="0" y="0"/>
                                </a:moveTo>
                                <a:lnTo>
                                  <a:pt x="1314158" y="48178"/>
                                </a:lnTo>
                              </a:path>
                            </a:pathLst>
                          </a:custGeom>
                          <a:ln w="18189">
                            <a:solidFill>
                              <a:srgbClr val="7F7F7F"/>
                            </a:solidFill>
                            <a:prstDash val="solid"/>
                          </a:ln>
                        </wps:spPr>
                        <wps:bodyPr wrap="square" lIns="0" tIns="0" rIns="0" bIns="0" rtlCol="0">
                          <a:prstTxWarp prst="textNoShape">
                            <a:avLst/>
                          </a:prstTxWarp>
                          <a:noAutofit/>
                        </wps:bodyPr>
                      </wps:wsp>
                      <wps:wsp>
                        <wps:cNvPr id="403" name="Graphic 403"/>
                        <wps:cNvSpPr/>
                        <wps:spPr>
                          <a:xfrm>
                            <a:off x="0" y="280116"/>
                            <a:ext cx="1971675" cy="1270"/>
                          </a:xfrm>
                          <a:custGeom>
                            <a:avLst/>
                            <a:gdLst/>
                            <a:ahLst/>
                            <a:cxnLst/>
                            <a:rect l="l" t="t" r="r" b="b"/>
                            <a:pathLst>
                              <a:path w="1971675" h="0">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wps:wsp>
                        <wps:cNvPr id="404" name="Graphic 404"/>
                        <wps:cNvSpPr/>
                        <wps:spPr>
                          <a:xfrm>
                            <a:off x="328539" y="111491"/>
                            <a:ext cx="1314450" cy="168910"/>
                          </a:xfrm>
                          <a:custGeom>
                            <a:avLst/>
                            <a:gdLst/>
                            <a:ahLst/>
                            <a:cxnLst/>
                            <a:rect l="l" t="t" r="r" b="b"/>
                            <a:pathLst>
                              <a:path w="1314450" h="168910">
                                <a:moveTo>
                                  <a:pt x="0" y="0"/>
                                </a:moveTo>
                                <a:lnTo>
                                  <a:pt x="1314158" y="168625"/>
                                </a:lnTo>
                              </a:path>
                            </a:pathLst>
                          </a:custGeom>
                          <a:ln w="18189">
                            <a:solidFill>
                              <a:srgbClr val="7F7F7F"/>
                            </a:solidFill>
                            <a:prstDash val="sysDash"/>
                          </a:ln>
                        </wps:spPr>
                        <wps:bodyPr wrap="square" lIns="0" tIns="0" rIns="0" bIns="0" rtlCol="0">
                          <a:prstTxWarp prst="textNoShape">
                            <a:avLst/>
                          </a:prstTxWarp>
                          <a:noAutofit/>
                        </wps:bodyPr>
                      </wps:wsp>
                      <wps:wsp>
                        <wps:cNvPr id="405" name="Graphic 405"/>
                        <wps:cNvSpPr/>
                        <wps:spPr>
                          <a:xfrm>
                            <a:off x="0" y="39223"/>
                            <a:ext cx="1971675" cy="1270"/>
                          </a:xfrm>
                          <a:custGeom>
                            <a:avLst/>
                            <a:gdLst/>
                            <a:ahLst/>
                            <a:cxnLst/>
                            <a:rect l="l" t="t" r="r" b="b"/>
                            <a:pathLst>
                              <a:path w="1971675" h="0">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pic:pic>
                        <pic:nvPicPr>
                          <pic:cNvPr id="406" name="Image 406"/>
                          <pic:cNvPicPr/>
                        </pic:nvPicPr>
                        <pic:blipFill>
                          <a:blip r:embed="rId22" cstate="print"/>
                          <a:stretch>
                            <a:fillRect/>
                          </a:stretch>
                        </pic:blipFill>
                        <pic:spPr>
                          <a:xfrm>
                            <a:off x="285866" y="41379"/>
                            <a:ext cx="85347" cy="140223"/>
                          </a:xfrm>
                          <a:prstGeom prst="rect">
                            <a:avLst/>
                          </a:prstGeom>
                        </pic:spPr>
                      </pic:pic>
                      <pic:pic>
                        <pic:nvPicPr>
                          <pic:cNvPr id="407" name="Image 407"/>
                          <pic:cNvPicPr/>
                        </pic:nvPicPr>
                        <pic:blipFill>
                          <a:blip r:embed="rId21" cstate="print"/>
                          <a:stretch>
                            <a:fillRect/>
                          </a:stretch>
                        </pic:blipFill>
                        <pic:spPr>
                          <a:xfrm>
                            <a:off x="1600024" y="210004"/>
                            <a:ext cx="85347" cy="140223"/>
                          </a:xfrm>
                          <a:prstGeom prst="rect">
                            <a:avLst/>
                          </a:prstGeom>
                        </pic:spPr>
                      </pic:pic>
                      <pic:pic>
                        <pic:nvPicPr>
                          <pic:cNvPr id="408" name="Image 408"/>
                          <pic:cNvPicPr/>
                        </pic:nvPicPr>
                        <pic:blipFill>
                          <a:blip r:embed="rId22" cstate="print"/>
                          <a:stretch>
                            <a:fillRect/>
                          </a:stretch>
                        </pic:blipFill>
                        <pic:spPr>
                          <a:xfrm>
                            <a:off x="285866" y="378630"/>
                            <a:ext cx="85347" cy="140223"/>
                          </a:xfrm>
                          <a:prstGeom prst="rect">
                            <a:avLst/>
                          </a:prstGeom>
                        </pic:spPr>
                      </pic:pic>
                      <pic:pic>
                        <pic:nvPicPr>
                          <pic:cNvPr id="409" name="Image 409"/>
                          <pic:cNvPicPr/>
                        </pic:nvPicPr>
                        <pic:blipFill>
                          <a:blip r:embed="rId22" cstate="print"/>
                          <a:stretch>
                            <a:fillRect/>
                          </a:stretch>
                        </pic:blipFill>
                        <pic:spPr>
                          <a:xfrm>
                            <a:off x="1600024" y="426808"/>
                            <a:ext cx="85347" cy="140223"/>
                          </a:xfrm>
                          <a:prstGeom prst="rect">
                            <a:avLst/>
                          </a:prstGeom>
                        </pic:spPr>
                      </pic:pic>
                      <wps:wsp>
                        <wps:cNvPr id="410" name="Graphic 410"/>
                        <wps:cNvSpPr/>
                        <wps:spPr>
                          <a:xfrm>
                            <a:off x="1066800" y="79586"/>
                            <a:ext cx="193040" cy="284480"/>
                          </a:xfrm>
                          <a:custGeom>
                            <a:avLst/>
                            <a:gdLst/>
                            <a:ahLst/>
                            <a:cxnLst/>
                            <a:rect l="l" t="t" r="r" b="b"/>
                            <a:pathLst>
                              <a:path w="193040" h="284480">
                                <a:moveTo>
                                  <a:pt x="189865" y="0"/>
                                </a:moveTo>
                                <a:lnTo>
                                  <a:pt x="0" y="0"/>
                                </a:lnTo>
                                <a:lnTo>
                                  <a:pt x="0" y="6819"/>
                                </a:lnTo>
                                <a:lnTo>
                                  <a:pt x="189865" y="6819"/>
                                </a:lnTo>
                                <a:lnTo>
                                  <a:pt x="189865" y="0"/>
                                </a:lnTo>
                                <a:close/>
                              </a:path>
                              <a:path w="193040" h="284480">
                                <a:moveTo>
                                  <a:pt x="192900" y="277037"/>
                                </a:moveTo>
                                <a:lnTo>
                                  <a:pt x="3022" y="277037"/>
                                </a:lnTo>
                                <a:lnTo>
                                  <a:pt x="3022" y="283857"/>
                                </a:lnTo>
                                <a:lnTo>
                                  <a:pt x="192900" y="283857"/>
                                </a:lnTo>
                                <a:lnTo>
                                  <a:pt x="192900" y="277037"/>
                                </a:lnTo>
                                <a:close/>
                              </a:path>
                            </a:pathLst>
                          </a:custGeom>
                          <a:solidFill>
                            <a:srgbClr val="7F7F7F"/>
                          </a:solidFill>
                        </wps:spPr>
                        <wps:bodyPr wrap="square" lIns="0" tIns="0" rIns="0" bIns="0" rtlCol="0">
                          <a:prstTxWarp prst="textNoShape">
                            <a:avLst/>
                          </a:prstTxWarp>
                          <a:noAutofit/>
                        </wps:bodyPr>
                      </wps:wsp>
                      <wps:wsp>
                        <wps:cNvPr id="411" name="Textbox 411"/>
                        <wps:cNvSpPr txBox="1"/>
                        <wps:spPr>
                          <a:xfrm>
                            <a:off x="820928" y="24019"/>
                            <a:ext cx="448945" cy="128905"/>
                          </a:xfrm>
                          <a:prstGeom prst="rect">
                            <a:avLst/>
                          </a:prstGeom>
                        </wps:spPr>
                        <wps:txbx>
                          <w:txbxContent>
                            <w:p>
                              <w:pPr>
                                <w:spacing w:line="180" w:lineRule="auto" w:before="0"/>
                                <w:ind w:left="0" w:right="0" w:firstLine="0"/>
                                <w:jc w:val="left"/>
                                <w:rPr>
                                  <w:rFonts w:ascii="Verdana"/>
                                  <w:i/>
                                  <w:sz w:val="12"/>
                                </w:rPr>
                              </w:pPr>
                              <w:r>
                                <w:rPr>
                                  <w:rFonts w:ascii="Verdana"/>
                                  <w:color w:val="7F7F7F"/>
                                  <w:spacing w:val="-6"/>
                                  <w:sz w:val="17"/>
                                </w:rPr>
                                <w:t>-0.7</w:t>
                              </w:r>
                              <w:r>
                                <w:rPr>
                                  <w:rFonts w:ascii="Verdana"/>
                                  <w:color w:val="7F7F7F"/>
                                  <w:spacing w:val="-7"/>
                                  <w:sz w:val="17"/>
                                </w:rPr>
                                <w:t> </w:t>
                              </w:r>
                              <w:r>
                                <w:rPr>
                                  <w:rFonts w:ascii="Verdana"/>
                                  <w:i/>
                                  <w:color w:val="7F7F7F"/>
                                  <w:spacing w:val="-6"/>
                                  <w:position w:val="-6"/>
                                  <w:sz w:val="12"/>
                                </w:rPr>
                                <w:t>MWh</w:t>
                              </w:r>
                            </w:p>
                          </w:txbxContent>
                        </wps:txbx>
                        <wps:bodyPr wrap="square" lIns="0" tIns="0" rIns="0" bIns="0" rtlCol="0">
                          <a:noAutofit/>
                        </wps:bodyPr>
                      </wps:wsp>
                      <wps:wsp>
                        <wps:cNvPr id="412" name="Textbox 412"/>
                        <wps:cNvSpPr txBox="1"/>
                        <wps:spPr>
                          <a:xfrm>
                            <a:off x="1078929" y="0"/>
                            <a:ext cx="170180" cy="59055"/>
                          </a:xfrm>
                          <a:prstGeom prst="rect">
                            <a:avLst/>
                          </a:prstGeom>
                        </wps:spPr>
                        <wps:txbx>
                          <w:txbxContent>
                            <w:p>
                              <w:pPr>
                                <w:spacing w:line="93" w:lineRule="exact" w:before="0"/>
                                <w:ind w:left="0" w:right="0" w:firstLine="0"/>
                                <w:jc w:val="left"/>
                                <w:rPr>
                                  <w:rFonts w:ascii="Verdana"/>
                                  <w:i/>
                                  <w:sz w:val="12"/>
                                </w:rPr>
                              </w:pPr>
                              <w:r>
                                <w:rPr>
                                  <w:rFonts w:ascii="Verdana"/>
                                  <w:i/>
                                  <w:color w:val="7F7F7F"/>
                                  <w:spacing w:val="-5"/>
                                  <w:sz w:val="12"/>
                                </w:rPr>
                                <w:t>EUR</w:t>
                              </w:r>
                            </w:p>
                          </w:txbxContent>
                        </wps:txbx>
                        <wps:bodyPr wrap="square" lIns="0" tIns="0" rIns="0" bIns="0" rtlCol="0">
                          <a:noAutofit/>
                        </wps:bodyPr>
                      </wps:wsp>
                      <wps:wsp>
                        <wps:cNvPr id="413" name="Textbox 413"/>
                        <wps:cNvSpPr txBox="1"/>
                        <wps:spPr>
                          <a:xfrm>
                            <a:off x="826991" y="301047"/>
                            <a:ext cx="445770" cy="128905"/>
                          </a:xfrm>
                          <a:prstGeom prst="rect">
                            <a:avLst/>
                          </a:prstGeom>
                        </wps:spPr>
                        <wps:txbx>
                          <w:txbxContent>
                            <w:p>
                              <w:pPr>
                                <w:spacing w:line="180" w:lineRule="auto" w:before="0"/>
                                <w:ind w:left="0" w:right="0" w:firstLine="0"/>
                                <w:jc w:val="left"/>
                                <w:rPr>
                                  <w:rFonts w:ascii="Verdana"/>
                                  <w:i/>
                                  <w:sz w:val="12"/>
                                </w:rPr>
                              </w:pPr>
                              <w:r>
                                <w:rPr>
                                  <w:rFonts w:ascii="Verdana"/>
                                  <w:color w:val="7F7F7F"/>
                                  <w:spacing w:val="-8"/>
                                  <w:sz w:val="17"/>
                                </w:rPr>
                                <w:t>-0.2</w:t>
                              </w:r>
                              <w:r>
                                <w:rPr>
                                  <w:rFonts w:ascii="Verdana"/>
                                  <w:color w:val="7F7F7F"/>
                                  <w:spacing w:val="-3"/>
                                  <w:sz w:val="17"/>
                                </w:rPr>
                                <w:t> </w:t>
                              </w:r>
                              <w:r>
                                <w:rPr>
                                  <w:rFonts w:ascii="Verdana"/>
                                  <w:i/>
                                  <w:color w:val="7F7F7F"/>
                                  <w:spacing w:val="-8"/>
                                  <w:position w:val="-6"/>
                                  <w:sz w:val="12"/>
                                </w:rPr>
                                <w:t>MWh</w:t>
                              </w:r>
                            </w:p>
                          </w:txbxContent>
                        </wps:txbx>
                        <wps:bodyPr wrap="square" lIns="0" tIns="0" rIns="0" bIns="0" rtlCol="0">
                          <a:noAutofit/>
                        </wps:bodyPr>
                      </wps:wsp>
                      <wps:wsp>
                        <wps:cNvPr id="414" name="Textbox 414"/>
                        <wps:cNvSpPr txBox="1"/>
                        <wps:spPr>
                          <a:xfrm>
                            <a:off x="1081961" y="277027"/>
                            <a:ext cx="170180" cy="59055"/>
                          </a:xfrm>
                          <a:prstGeom prst="rect">
                            <a:avLst/>
                          </a:prstGeom>
                        </wps:spPr>
                        <wps:txbx>
                          <w:txbxContent>
                            <w:p>
                              <w:pPr>
                                <w:spacing w:line="93" w:lineRule="exact" w:before="0"/>
                                <w:ind w:left="0" w:right="0" w:firstLine="0"/>
                                <w:jc w:val="left"/>
                                <w:rPr>
                                  <w:rFonts w:ascii="Verdana"/>
                                  <w:i/>
                                  <w:sz w:val="12"/>
                                </w:rPr>
                              </w:pPr>
                              <w:r>
                                <w:rPr>
                                  <w:rFonts w:ascii="Verdana"/>
                                  <w:i/>
                                  <w:color w:val="7F7F7F"/>
                                  <w:spacing w:val="-5"/>
                                  <w:sz w:val="12"/>
                                </w:rPr>
                                <w:t>EUR</w:t>
                              </w:r>
                            </w:p>
                          </w:txbxContent>
                        </wps:txbx>
                        <wps:bodyPr wrap="square" lIns="0" tIns="0" rIns="0" bIns="0" rtlCol="0">
                          <a:noAutofit/>
                        </wps:bodyPr>
                      </wps:wsp>
                    </wpg:wgp>
                  </a:graphicData>
                </a:graphic>
              </wp:anchor>
            </w:drawing>
          </mc:Choice>
          <mc:Fallback>
            <w:pict>
              <v:group style="position:absolute;margin-left:239.050964pt;margin-top:10.287233pt;width:155.25pt;height:44.65pt;mso-position-horizontal-relative:page;mso-position-vertical-relative:paragraph;z-index:15804928" id="docshapegroup294" coordorigin="4781,206" coordsize="3105,893">
                <v:line style="position:absolute" from="4781,1026" to="7885,1026" stroked="true" strokeweight=".763856pt" strokecolor="#748d99">
                  <v:stroke dashstyle="solid"/>
                </v:line>
                <v:line style="position:absolute" from="5298,912" to="7368,988" stroked="true" strokeweight="1.43223pt" strokecolor="#7f7f7f">
                  <v:stroke dashstyle="solid"/>
                </v:line>
                <v:line style="position:absolute" from="4781,647" to="7885,647" stroked="true" strokeweight=".763856pt" strokecolor="#748d99">
                  <v:stroke dashstyle="solid"/>
                </v:line>
                <v:line style="position:absolute" from="5298,381" to="7368,647" stroked="true" strokeweight="1.43223pt" strokecolor="#7f7f7f">
                  <v:stroke dashstyle="shortdash"/>
                </v:line>
                <v:line style="position:absolute" from="4781,268" to="7885,268" stroked="true" strokeweight=".763856pt" strokecolor="#748d99">
                  <v:stroke dashstyle="solid"/>
                </v:line>
                <v:shape style="position:absolute;left:5231;top:270;width:135;height:221" type="#_x0000_t75" id="docshape295" stroked="false">
                  <v:imagedata r:id="rId22" o:title=""/>
                </v:shape>
                <v:shape style="position:absolute;left:7300;top:536;width:135;height:221" type="#_x0000_t75" id="docshape296" stroked="false">
                  <v:imagedata r:id="rId21" o:title=""/>
                </v:shape>
                <v:shape style="position:absolute;left:5231;top:802;width:135;height:221" type="#_x0000_t75" id="docshape297" stroked="false">
                  <v:imagedata r:id="rId22" o:title=""/>
                </v:shape>
                <v:shape style="position:absolute;left:7300;top:877;width:135;height:221" type="#_x0000_t75" id="docshape298" stroked="false">
                  <v:imagedata r:id="rId22" o:title=""/>
                </v:shape>
                <v:shape style="position:absolute;left:6461;top:331;width:304;height:448" id="docshape299" coordorigin="6461,331" coordsize="304,448" path="m6760,331l6461,331,6461,342,6760,342,6760,331xm6765,767l6466,767,6466,778,6765,778,6765,767xe" filled="true" fillcolor="#7f7f7f" stroked="false">
                  <v:path arrowok="t"/>
                  <v:fill type="solid"/>
                </v:shape>
                <v:shape style="position:absolute;left:6073;top:243;width:707;height:203" type="#_x0000_t202" id="docshape300" filled="false" stroked="false">
                  <v:textbox inset="0,0,0,0">
                    <w:txbxContent>
                      <w:p>
                        <w:pPr>
                          <w:spacing w:line="180" w:lineRule="auto" w:before="0"/>
                          <w:ind w:left="0" w:right="0" w:firstLine="0"/>
                          <w:jc w:val="left"/>
                          <w:rPr>
                            <w:rFonts w:ascii="Verdana"/>
                            <w:i/>
                            <w:sz w:val="12"/>
                          </w:rPr>
                        </w:pPr>
                        <w:r>
                          <w:rPr>
                            <w:rFonts w:ascii="Verdana"/>
                            <w:color w:val="7F7F7F"/>
                            <w:spacing w:val="-6"/>
                            <w:sz w:val="17"/>
                          </w:rPr>
                          <w:t>-0.7</w:t>
                        </w:r>
                        <w:r>
                          <w:rPr>
                            <w:rFonts w:ascii="Verdana"/>
                            <w:color w:val="7F7F7F"/>
                            <w:spacing w:val="-7"/>
                            <w:sz w:val="17"/>
                          </w:rPr>
                          <w:t> </w:t>
                        </w:r>
                        <w:r>
                          <w:rPr>
                            <w:rFonts w:ascii="Verdana"/>
                            <w:i/>
                            <w:color w:val="7F7F7F"/>
                            <w:spacing w:val="-6"/>
                            <w:position w:val="-6"/>
                            <w:sz w:val="12"/>
                          </w:rPr>
                          <w:t>MWh</w:t>
                        </w:r>
                      </w:p>
                    </w:txbxContent>
                  </v:textbox>
                  <w10:wrap type="none"/>
                </v:shape>
                <v:shape style="position:absolute;left:6480;top:205;width:268;height:93" type="#_x0000_t202" id="docshape301" filled="false" stroked="false">
                  <v:textbox inset="0,0,0,0">
                    <w:txbxContent>
                      <w:p>
                        <w:pPr>
                          <w:spacing w:line="93" w:lineRule="exact" w:before="0"/>
                          <w:ind w:left="0" w:right="0" w:firstLine="0"/>
                          <w:jc w:val="left"/>
                          <w:rPr>
                            <w:rFonts w:ascii="Verdana"/>
                            <w:i/>
                            <w:sz w:val="12"/>
                          </w:rPr>
                        </w:pPr>
                        <w:r>
                          <w:rPr>
                            <w:rFonts w:ascii="Verdana"/>
                            <w:i/>
                            <w:color w:val="7F7F7F"/>
                            <w:spacing w:val="-5"/>
                            <w:sz w:val="12"/>
                          </w:rPr>
                          <w:t>EUR</w:t>
                        </w:r>
                      </w:p>
                    </w:txbxContent>
                  </v:textbox>
                  <w10:wrap type="none"/>
                </v:shape>
                <v:shape style="position:absolute;left:6083;top:679;width:702;height:203" type="#_x0000_t202" id="docshape302" filled="false" stroked="false">
                  <v:textbox inset="0,0,0,0">
                    <w:txbxContent>
                      <w:p>
                        <w:pPr>
                          <w:spacing w:line="180" w:lineRule="auto" w:before="0"/>
                          <w:ind w:left="0" w:right="0" w:firstLine="0"/>
                          <w:jc w:val="left"/>
                          <w:rPr>
                            <w:rFonts w:ascii="Verdana"/>
                            <w:i/>
                            <w:sz w:val="12"/>
                          </w:rPr>
                        </w:pPr>
                        <w:r>
                          <w:rPr>
                            <w:rFonts w:ascii="Verdana"/>
                            <w:color w:val="7F7F7F"/>
                            <w:spacing w:val="-8"/>
                            <w:sz w:val="17"/>
                          </w:rPr>
                          <w:t>-0.2</w:t>
                        </w:r>
                        <w:r>
                          <w:rPr>
                            <w:rFonts w:ascii="Verdana"/>
                            <w:color w:val="7F7F7F"/>
                            <w:spacing w:val="-3"/>
                            <w:sz w:val="17"/>
                          </w:rPr>
                          <w:t> </w:t>
                        </w:r>
                        <w:r>
                          <w:rPr>
                            <w:rFonts w:ascii="Verdana"/>
                            <w:i/>
                            <w:color w:val="7F7F7F"/>
                            <w:spacing w:val="-8"/>
                            <w:position w:val="-6"/>
                            <w:sz w:val="12"/>
                          </w:rPr>
                          <w:t>MWh</w:t>
                        </w:r>
                      </w:p>
                    </w:txbxContent>
                  </v:textbox>
                  <w10:wrap type="none"/>
                </v:shape>
                <v:shape style="position:absolute;left:6484;top:642;width:268;height:93" type="#_x0000_t202" id="docshape303" filled="false" stroked="false">
                  <v:textbox inset="0,0,0,0">
                    <w:txbxContent>
                      <w:p>
                        <w:pPr>
                          <w:spacing w:line="93" w:lineRule="exact" w:before="0"/>
                          <w:ind w:left="0" w:right="0" w:firstLine="0"/>
                          <w:jc w:val="left"/>
                          <w:rPr>
                            <w:rFonts w:ascii="Verdana"/>
                            <w:i/>
                            <w:sz w:val="12"/>
                          </w:rPr>
                        </w:pPr>
                        <w:r>
                          <w:rPr>
                            <w:rFonts w:ascii="Verdana"/>
                            <w:i/>
                            <w:color w:val="7F7F7F"/>
                            <w:spacing w:val="-5"/>
                            <w:sz w:val="12"/>
                          </w:rPr>
                          <w:t>EUR</w:t>
                        </w:r>
                      </w:p>
                    </w:txbxContent>
                  </v:textbox>
                  <w10:wrap type="none"/>
                </v:shape>
                <w10:wrap type="none"/>
              </v:group>
            </w:pict>
          </mc:Fallback>
        </mc:AlternateContent>
      </w:r>
      <w:r>
        <w:rPr>
          <w:rFonts w:ascii="Verdana"/>
          <w:w w:val="100"/>
          <w:sz w:val="19"/>
        </w:rPr>
        <w:t>3</w:t>
      </w:r>
    </w:p>
    <w:p>
      <w:pPr>
        <w:spacing w:before="148"/>
        <w:ind w:left="2805" w:right="0" w:firstLine="0"/>
        <w:jc w:val="left"/>
        <w:rPr>
          <w:rFonts w:ascii="Verdana"/>
          <w:sz w:val="19"/>
        </w:rPr>
      </w:pPr>
      <w:r>
        <w:rPr>
          <w:rFonts w:ascii="Verdana"/>
          <w:w w:val="100"/>
          <w:sz w:val="19"/>
        </w:rPr>
        <w:t>2</w:t>
      </w:r>
    </w:p>
    <w:p>
      <w:pPr>
        <w:spacing w:before="149"/>
        <w:ind w:left="2805" w:right="0" w:firstLine="0"/>
        <w:jc w:val="left"/>
        <w:rPr>
          <w:rFonts w:ascii="Verdana"/>
          <w:sz w:val="19"/>
        </w:rPr>
      </w:pPr>
      <w:r>
        <w:rPr>
          <w:rFonts w:ascii="Verdana"/>
          <w:w w:val="100"/>
          <w:sz w:val="19"/>
        </w:rPr>
        <w:t>1</w:t>
      </w:r>
    </w:p>
    <w:p>
      <w:pPr>
        <w:spacing w:line="217" w:lineRule="exact" w:before="148"/>
        <w:ind w:left="2805" w:right="0" w:firstLine="0"/>
        <w:jc w:val="left"/>
        <w:rPr>
          <w:rFonts w:ascii="Verdana"/>
          <w:sz w:val="19"/>
        </w:rPr>
      </w:pPr>
      <w:r>
        <w:rPr/>
        <mc:AlternateContent>
          <mc:Choice Requires="wps">
            <w:drawing>
              <wp:anchor distT="0" distB="0" distL="0" distR="0" allowOverlap="1" layoutInCell="1" locked="0" behindDoc="0" simplePos="0" relativeHeight="15804416">
                <wp:simplePos x="0" y="0"/>
                <wp:positionH relativeFrom="page">
                  <wp:posOffset>3035947</wp:posOffset>
                </wp:positionH>
                <wp:positionV relativeFrom="paragraph">
                  <wp:posOffset>164385</wp:posOffset>
                </wp:positionV>
                <wp:extent cx="1971675" cy="47625"/>
                <wp:effectExtent l="0" t="0" r="0" b="0"/>
                <wp:wrapNone/>
                <wp:docPr id="415" name="Group 415"/>
                <wp:cNvGraphicFramePr>
                  <a:graphicFrameLocks/>
                </wp:cNvGraphicFramePr>
                <a:graphic>
                  <a:graphicData uri="http://schemas.microsoft.com/office/word/2010/wordprocessingGroup">
                    <wpg:wgp>
                      <wpg:cNvPr id="415" name="Group 415"/>
                      <wpg:cNvGrpSpPr/>
                      <wpg:grpSpPr>
                        <a:xfrm>
                          <a:off x="0" y="0"/>
                          <a:ext cx="1971675" cy="47625"/>
                          <a:chExt cx="1971675" cy="47625"/>
                        </a:xfrm>
                      </wpg:grpSpPr>
                      <wps:wsp>
                        <wps:cNvPr id="416" name="Graphic 416"/>
                        <wps:cNvSpPr/>
                        <wps:spPr>
                          <a:xfrm>
                            <a:off x="328539" y="4850"/>
                            <a:ext cx="1270" cy="42545"/>
                          </a:xfrm>
                          <a:custGeom>
                            <a:avLst/>
                            <a:gdLst/>
                            <a:ahLst/>
                            <a:cxnLst/>
                            <a:rect l="l" t="t" r="r" b="b"/>
                            <a:pathLst>
                              <a:path w="0" h="42545">
                                <a:moveTo>
                                  <a:pt x="0" y="0"/>
                                </a:moveTo>
                                <a:lnTo>
                                  <a:pt x="0" y="42441"/>
                                </a:lnTo>
                              </a:path>
                            </a:pathLst>
                          </a:custGeom>
                          <a:solidFill>
                            <a:srgbClr val="000000"/>
                          </a:solidFill>
                        </wps:spPr>
                        <wps:bodyPr wrap="square" lIns="0" tIns="0" rIns="0" bIns="0" rtlCol="0">
                          <a:prstTxWarp prst="textNoShape">
                            <a:avLst/>
                          </a:prstTxWarp>
                          <a:noAutofit/>
                        </wps:bodyPr>
                      </wps:wsp>
                      <wps:wsp>
                        <wps:cNvPr id="417" name="Graphic 417"/>
                        <wps:cNvSpPr/>
                        <wps:spPr>
                          <a:xfrm>
                            <a:off x="328539" y="4850"/>
                            <a:ext cx="1270" cy="42545"/>
                          </a:xfrm>
                          <a:custGeom>
                            <a:avLst/>
                            <a:gdLst/>
                            <a:ahLst/>
                            <a:cxnLst/>
                            <a:rect l="l" t="t" r="r" b="b"/>
                            <a:pathLst>
                              <a:path w="0" h="42545">
                                <a:moveTo>
                                  <a:pt x="0" y="0"/>
                                </a:moveTo>
                                <a:lnTo>
                                  <a:pt x="0" y="42441"/>
                                </a:lnTo>
                              </a:path>
                            </a:pathLst>
                          </a:custGeom>
                          <a:ln w="9700">
                            <a:solidFill>
                              <a:srgbClr val="000000"/>
                            </a:solidFill>
                            <a:prstDash val="solid"/>
                          </a:ln>
                        </wps:spPr>
                        <wps:bodyPr wrap="square" lIns="0" tIns="0" rIns="0" bIns="0" rtlCol="0">
                          <a:prstTxWarp prst="textNoShape">
                            <a:avLst/>
                          </a:prstTxWarp>
                          <a:noAutofit/>
                        </wps:bodyPr>
                      </wps:wsp>
                      <wps:wsp>
                        <wps:cNvPr id="418" name="Graphic 418"/>
                        <wps:cNvSpPr/>
                        <wps:spPr>
                          <a:xfrm>
                            <a:off x="1642697" y="4850"/>
                            <a:ext cx="1270" cy="42545"/>
                          </a:xfrm>
                          <a:custGeom>
                            <a:avLst/>
                            <a:gdLst/>
                            <a:ahLst/>
                            <a:cxnLst/>
                            <a:rect l="l" t="t" r="r" b="b"/>
                            <a:pathLst>
                              <a:path w="0" h="42545">
                                <a:moveTo>
                                  <a:pt x="0" y="0"/>
                                </a:moveTo>
                                <a:lnTo>
                                  <a:pt x="0" y="42441"/>
                                </a:lnTo>
                              </a:path>
                            </a:pathLst>
                          </a:custGeom>
                          <a:solidFill>
                            <a:srgbClr val="000000"/>
                          </a:solidFill>
                        </wps:spPr>
                        <wps:bodyPr wrap="square" lIns="0" tIns="0" rIns="0" bIns="0" rtlCol="0">
                          <a:prstTxWarp prst="textNoShape">
                            <a:avLst/>
                          </a:prstTxWarp>
                          <a:noAutofit/>
                        </wps:bodyPr>
                      </wps:wsp>
                      <wps:wsp>
                        <wps:cNvPr id="419" name="Graphic 419"/>
                        <wps:cNvSpPr/>
                        <wps:spPr>
                          <a:xfrm>
                            <a:off x="1642697" y="4850"/>
                            <a:ext cx="1270" cy="42545"/>
                          </a:xfrm>
                          <a:custGeom>
                            <a:avLst/>
                            <a:gdLst/>
                            <a:ahLst/>
                            <a:cxnLst/>
                            <a:rect l="l" t="t" r="r" b="b"/>
                            <a:pathLst>
                              <a:path w="0" h="42545">
                                <a:moveTo>
                                  <a:pt x="0" y="0"/>
                                </a:moveTo>
                                <a:lnTo>
                                  <a:pt x="0" y="42441"/>
                                </a:lnTo>
                              </a:path>
                            </a:pathLst>
                          </a:custGeom>
                          <a:ln w="9700">
                            <a:solidFill>
                              <a:srgbClr val="000000"/>
                            </a:solidFill>
                            <a:prstDash val="solid"/>
                          </a:ln>
                        </wps:spPr>
                        <wps:bodyPr wrap="square" lIns="0" tIns="0" rIns="0" bIns="0" rtlCol="0">
                          <a:prstTxWarp prst="textNoShape">
                            <a:avLst/>
                          </a:prstTxWarp>
                          <a:noAutofit/>
                        </wps:bodyPr>
                      </wps:wsp>
                      <wps:wsp>
                        <wps:cNvPr id="420" name="Graphic 420"/>
                        <wps:cNvSpPr/>
                        <wps:spPr>
                          <a:xfrm>
                            <a:off x="0" y="4850"/>
                            <a:ext cx="1971675" cy="1270"/>
                          </a:xfrm>
                          <a:custGeom>
                            <a:avLst/>
                            <a:gdLst/>
                            <a:ahLst/>
                            <a:cxnLst/>
                            <a:rect l="l" t="t" r="r" b="b"/>
                            <a:pathLst>
                              <a:path w="1971675" h="0">
                                <a:moveTo>
                                  <a:pt x="0" y="0"/>
                                </a:moveTo>
                                <a:lnTo>
                                  <a:pt x="1971237" y="0"/>
                                </a:lnTo>
                              </a:path>
                            </a:pathLst>
                          </a:custGeom>
                          <a:ln w="9700">
                            <a:solidFill>
                              <a:srgbClr val="748D99"/>
                            </a:solidFill>
                            <a:prstDash val="solid"/>
                          </a:ln>
                        </wps:spPr>
                        <wps:bodyPr wrap="square" lIns="0" tIns="0" rIns="0" bIns="0" rtlCol="0">
                          <a:prstTxWarp prst="textNoShape">
                            <a:avLst/>
                          </a:prstTxWarp>
                          <a:noAutofit/>
                        </wps:bodyPr>
                      </wps:wsp>
                      <wps:wsp>
                        <wps:cNvPr id="421" name="Graphic 421"/>
                        <wps:cNvSpPr/>
                        <wps:spPr>
                          <a:xfrm>
                            <a:off x="0" y="4850"/>
                            <a:ext cx="1971675" cy="1270"/>
                          </a:xfrm>
                          <a:custGeom>
                            <a:avLst/>
                            <a:gdLst/>
                            <a:ahLst/>
                            <a:cxnLst/>
                            <a:rect l="l" t="t" r="r" b="b"/>
                            <a:pathLst>
                              <a:path w="1971675" h="0">
                                <a:moveTo>
                                  <a:pt x="0" y="0"/>
                                </a:moveTo>
                                <a:lnTo>
                                  <a:pt x="1971237" y="0"/>
                                </a:lnTo>
                              </a:path>
                            </a:pathLst>
                          </a:custGeom>
                          <a:ln w="9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9.050964pt;margin-top:12.943767pt;width:155.25pt;height:3.75pt;mso-position-horizontal-relative:page;mso-position-vertical-relative:paragraph;z-index:15804416" id="docshapegroup304" coordorigin="4781,259" coordsize="3105,75">
                <v:shape style="position:absolute;left:5298;top:266;width:2;height:67" id="docshape305" coordorigin="5298,267" coordsize="0,67" path="m5298,267l5298,333e" filled="true" fillcolor="#000000" stroked="false">
                  <v:path arrowok="t"/>
                  <v:fill type="solid"/>
                </v:shape>
                <v:line style="position:absolute" from="5298,267" to="5298,333" stroked="true" strokeweight=".763856pt" strokecolor="#000000">
                  <v:stroke dashstyle="solid"/>
                </v:line>
                <v:shape style="position:absolute;left:7367;top:266;width:2;height:67" id="docshape306" coordorigin="7368,267" coordsize="0,67" path="m7368,267l7368,333e" filled="true" fillcolor="#000000" stroked="false">
                  <v:path arrowok="t"/>
                  <v:fill type="solid"/>
                </v:shape>
                <v:line style="position:absolute" from="7368,267" to="7368,333" stroked="true" strokeweight=".763856pt" strokecolor="#000000">
                  <v:stroke dashstyle="solid"/>
                </v:line>
                <v:line style="position:absolute" from="4781,267" to="7885,267" stroked="true" strokeweight=".763856pt" strokecolor="#748d99">
                  <v:stroke dashstyle="solid"/>
                </v:line>
                <v:line style="position:absolute" from="4781,267" to="7885,267" stroked="true" strokeweight=".763856pt" strokecolor="#000000">
                  <v:stroke dashstyle="solid"/>
                </v:line>
                <w10:wrap type="none"/>
              </v:group>
            </w:pict>
          </mc:Fallback>
        </mc:AlternateContent>
      </w:r>
      <w:r>
        <w:rPr>
          <w:rFonts w:ascii="Verdana"/>
          <w:w w:val="100"/>
          <w:sz w:val="19"/>
        </w:rPr>
        <w:t>0</w:t>
      </w:r>
    </w:p>
    <w:p>
      <w:pPr>
        <w:tabs>
          <w:tab w:pos="5102" w:val="left" w:leader="none"/>
        </w:tabs>
        <w:spacing w:line="217" w:lineRule="exact" w:before="0"/>
        <w:ind w:left="3247" w:right="0" w:firstLine="0"/>
        <w:jc w:val="left"/>
        <w:rPr>
          <w:rFonts w:ascii="Verdana"/>
          <w:sz w:val="19"/>
        </w:rPr>
      </w:pPr>
      <w:r>
        <w:rPr>
          <w:rFonts w:ascii="Verdana"/>
          <w:sz w:val="19"/>
        </w:rPr>
        <w:t>75</w:t>
      </w:r>
      <w:r>
        <w:rPr>
          <w:rFonts w:ascii="Verdana"/>
          <w:spacing w:val="-7"/>
          <w:sz w:val="19"/>
        </w:rPr>
        <w:t> </w:t>
      </w:r>
      <w:r>
        <w:rPr>
          <w:rFonts w:ascii="Verdana"/>
          <w:spacing w:val="-4"/>
          <w:sz w:val="19"/>
        </w:rPr>
        <w:t>yrs.</w:t>
      </w:r>
      <w:r>
        <w:rPr>
          <w:rFonts w:ascii="Verdana"/>
          <w:sz w:val="19"/>
        </w:rPr>
        <w:tab/>
      </w:r>
      <w:r>
        <w:rPr>
          <w:rFonts w:ascii="Verdana"/>
          <w:spacing w:val="-2"/>
          <w:sz w:val="19"/>
        </w:rPr>
        <w:t>90-100</w:t>
      </w:r>
      <w:r>
        <w:rPr>
          <w:rFonts w:ascii="Verdana"/>
          <w:spacing w:val="-11"/>
          <w:sz w:val="19"/>
        </w:rPr>
        <w:t> </w:t>
      </w:r>
      <w:r>
        <w:rPr>
          <w:rFonts w:ascii="Verdana"/>
          <w:spacing w:val="-4"/>
          <w:sz w:val="19"/>
        </w:rPr>
        <w:t>yrs.</w:t>
      </w:r>
    </w:p>
    <w:p>
      <w:pPr>
        <w:spacing w:before="33"/>
        <w:ind w:left="3160" w:right="0" w:firstLine="0"/>
        <w:jc w:val="left"/>
        <w:rPr>
          <w:rFonts w:ascii="Verdana"/>
          <w:sz w:val="19"/>
        </w:rPr>
      </w:pPr>
      <w:r>
        <w:rPr>
          <w:rFonts w:ascii="Verdana"/>
          <w:w w:val="105"/>
          <w:sz w:val="19"/>
        </w:rPr>
        <w:t>Technical</w:t>
      </w:r>
      <w:r>
        <w:rPr>
          <w:rFonts w:ascii="Verdana"/>
          <w:spacing w:val="-17"/>
          <w:w w:val="105"/>
          <w:sz w:val="19"/>
        </w:rPr>
        <w:t> </w:t>
      </w:r>
      <w:r>
        <w:rPr>
          <w:rFonts w:ascii="Verdana"/>
          <w:w w:val="105"/>
          <w:sz w:val="19"/>
        </w:rPr>
        <w:t>lifetime</w:t>
      </w:r>
      <w:r>
        <w:rPr>
          <w:rFonts w:ascii="Verdana"/>
          <w:spacing w:val="-16"/>
          <w:w w:val="105"/>
          <w:sz w:val="19"/>
        </w:rPr>
        <w:t> </w:t>
      </w:r>
      <w:r>
        <w:rPr>
          <w:rFonts w:ascii="Verdana"/>
          <w:w w:val="105"/>
          <w:sz w:val="19"/>
        </w:rPr>
        <w:t>of</w:t>
      </w:r>
      <w:r>
        <w:rPr>
          <w:rFonts w:ascii="Verdana"/>
          <w:spacing w:val="-16"/>
          <w:w w:val="105"/>
          <w:sz w:val="19"/>
        </w:rPr>
        <w:t> </w:t>
      </w:r>
      <w:r>
        <w:rPr>
          <w:rFonts w:ascii="Verdana"/>
          <w:spacing w:val="-2"/>
          <w:w w:val="105"/>
          <w:sz w:val="19"/>
        </w:rPr>
        <w:t>pipelines</w:t>
      </w:r>
    </w:p>
    <w:p>
      <w:pPr>
        <w:pStyle w:val="BodyText"/>
        <w:rPr>
          <w:rFonts w:ascii="Verdana"/>
          <w:sz w:val="25"/>
        </w:rPr>
      </w:pPr>
    </w:p>
    <w:p>
      <w:pPr>
        <w:spacing w:line="194" w:lineRule="exact" w:before="96"/>
        <w:ind w:left="955" w:right="0" w:firstLine="0"/>
        <w:jc w:val="both"/>
        <w:rPr>
          <w:sz w:val="16"/>
        </w:rPr>
      </w:pPr>
      <w:r>
        <w:rPr>
          <w:sz w:val="16"/>
        </w:rPr>
        <w:t>Figure</w:t>
      </w:r>
      <w:r>
        <w:rPr>
          <w:spacing w:val="31"/>
          <w:sz w:val="16"/>
        </w:rPr>
        <w:t> </w:t>
      </w:r>
      <w:r>
        <w:rPr>
          <w:sz w:val="16"/>
        </w:rPr>
        <w:t>10:</w:t>
      </w:r>
      <w:r>
        <w:rPr>
          <w:spacing w:val="64"/>
          <w:sz w:val="16"/>
        </w:rPr>
        <w:t> </w:t>
      </w:r>
      <w:r>
        <w:rPr>
          <w:sz w:val="16"/>
        </w:rPr>
        <w:t>Comparison</w:t>
      </w:r>
      <w:r>
        <w:rPr>
          <w:spacing w:val="31"/>
          <w:sz w:val="16"/>
        </w:rPr>
        <w:t> </w:t>
      </w:r>
      <w:r>
        <w:rPr>
          <w:sz w:val="16"/>
        </w:rPr>
        <w:t>of</w:t>
      </w:r>
      <w:r>
        <w:rPr>
          <w:spacing w:val="32"/>
          <w:sz w:val="16"/>
        </w:rPr>
        <w:t> </w:t>
      </w:r>
      <w:r>
        <w:rPr>
          <w:sz w:val="16"/>
        </w:rPr>
        <w:t>grid</w:t>
      </w:r>
      <w:r>
        <w:rPr>
          <w:spacing w:val="32"/>
          <w:sz w:val="16"/>
        </w:rPr>
        <w:t> </w:t>
      </w:r>
      <w:r>
        <w:rPr>
          <w:sz w:val="16"/>
        </w:rPr>
        <w:t>costs</w:t>
      </w:r>
      <w:r>
        <w:rPr>
          <w:spacing w:val="31"/>
          <w:sz w:val="16"/>
        </w:rPr>
        <w:t> </w:t>
      </w:r>
      <w:r>
        <w:rPr>
          <w:sz w:val="16"/>
        </w:rPr>
        <w:t>in</w:t>
      </w:r>
      <w:r>
        <w:rPr>
          <w:spacing w:val="32"/>
          <w:sz w:val="16"/>
        </w:rPr>
        <w:t> </w:t>
      </w:r>
      <w:r>
        <w:rPr>
          <w:sz w:val="16"/>
        </w:rPr>
        <w:t>2040</w:t>
      </w:r>
      <w:r>
        <w:rPr>
          <w:spacing w:val="32"/>
          <w:sz w:val="16"/>
        </w:rPr>
        <w:t> </w:t>
      </w:r>
      <w:r>
        <w:rPr>
          <w:sz w:val="16"/>
        </w:rPr>
        <w:t>for</w:t>
      </w:r>
      <w:r>
        <w:rPr>
          <w:spacing w:val="31"/>
          <w:sz w:val="16"/>
        </w:rPr>
        <w:t> </w:t>
      </w:r>
      <w:r>
        <w:rPr>
          <w:sz w:val="16"/>
        </w:rPr>
        <w:t>a</w:t>
      </w:r>
      <w:r>
        <w:rPr>
          <w:spacing w:val="32"/>
          <w:sz w:val="16"/>
        </w:rPr>
        <w:t> </w:t>
      </w:r>
      <w:r>
        <w:rPr>
          <w:sz w:val="16"/>
        </w:rPr>
        <w:t>technical</w:t>
      </w:r>
      <w:r>
        <w:rPr>
          <w:spacing w:val="32"/>
          <w:sz w:val="16"/>
        </w:rPr>
        <w:t> </w:t>
      </w:r>
      <w:r>
        <w:rPr>
          <w:sz w:val="16"/>
        </w:rPr>
        <w:t>lifetime</w:t>
      </w:r>
      <w:r>
        <w:rPr>
          <w:spacing w:val="31"/>
          <w:sz w:val="16"/>
        </w:rPr>
        <w:t> </w:t>
      </w:r>
      <w:r>
        <w:rPr>
          <w:sz w:val="16"/>
        </w:rPr>
        <w:t>of</w:t>
      </w:r>
      <w:r>
        <w:rPr>
          <w:spacing w:val="32"/>
          <w:sz w:val="16"/>
        </w:rPr>
        <w:t> </w:t>
      </w:r>
      <w:r>
        <w:rPr>
          <w:sz w:val="16"/>
        </w:rPr>
        <w:t>pipelines</w:t>
      </w:r>
      <w:r>
        <w:rPr>
          <w:spacing w:val="31"/>
          <w:sz w:val="16"/>
        </w:rPr>
        <w:t> </w:t>
      </w:r>
      <w:r>
        <w:rPr>
          <w:sz w:val="16"/>
        </w:rPr>
        <w:t>of</w:t>
      </w:r>
      <w:r>
        <w:rPr>
          <w:spacing w:val="32"/>
          <w:sz w:val="16"/>
        </w:rPr>
        <w:t> </w:t>
      </w:r>
      <w:r>
        <w:rPr>
          <w:sz w:val="16"/>
        </w:rPr>
        <w:t>75</w:t>
      </w:r>
      <w:r>
        <w:rPr>
          <w:spacing w:val="-10"/>
          <w:sz w:val="16"/>
        </w:rPr>
        <w:t> </w:t>
      </w:r>
      <w:r>
        <w:rPr>
          <w:spacing w:val="-2"/>
          <w:sz w:val="16"/>
        </w:rPr>
        <w:t>years</w:t>
      </w:r>
    </w:p>
    <w:p>
      <w:pPr>
        <w:spacing w:line="194" w:lineRule="exact" w:before="0"/>
        <w:ind w:left="955" w:right="0" w:firstLine="0"/>
        <w:jc w:val="both"/>
        <w:rPr>
          <w:sz w:val="16"/>
        </w:rPr>
      </w:pPr>
      <w:r>
        <w:rPr>
          <w:w w:val="105"/>
          <w:sz w:val="16"/>
        </w:rPr>
        <w:t>(left)</w:t>
      </w:r>
      <w:r>
        <w:rPr>
          <w:spacing w:val="5"/>
          <w:w w:val="105"/>
          <w:sz w:val="16"/>
        </w:rPr>
        <w:t> </w:t>
      </w:r>
      <w:r>
        <w:rPr>
          <w:w w:val="105"/>
          <w:sz w:val="16"/>
        </w:rPr>
        <w:t>and</w:t>
      </w:r>
      <w:r>
        <w:rPr>
          <w:spacing w:val="9"/>
          <w:w w:val="105"/>
          <w:sz w:val="16"/>
        </w:rPr>
        <w:t> </w:t>
      </w:r>
      <w:r>
        <w:rPr>
          <w:w w:val="105"/>
          <w:sz w:val="16"/>
        </w:rPr>
        <w:t>90-100</w:t>
      </w:r>
      <w:r>
        <w:rPr>
          <w:spacing w:val="-14"/>
          <w:w w:val="105"/>
          <w:sz w:val="16"/>
        </w:rPr>
        <w:t> </w:t>
      </w:r>
      <w:r>
        <w:rPr>
          <w:w w:val="105"/>
          <w:sz w:val="16"/>
        </w:rPr>
        <w:t>years</w:t>
      </w:r>
      <w:r>
        <w:rPr>
          <w:spacing w:val="9"/>
          <w:w w:val="105"/>
          <w:sz w:val="16"/>
        </w:rPr>
        <w:t> </w:t>
      </w:r>
      <w:r>
        <w:rPr>
          <w:spacing w:val="-2"/>
          <w:w w:val="105"/>
          <w:sz w:val="16"/>
        </w:rPr>
        <w:t>(right).</w:t>
      </w:r>
    </w:p>
    <w:p>
      <w:pPr>
        <w:pStyle w:val="BodyText"/>
      </w:pPr>
    </w:p>
    <w:p>
      <w:pPr>
        <w:pStyle w:val="BodyText"/>
      </w:pPr>
    </w:p>
    <w:p>
      <w:pPr>
        <w:pStyle w:val="Heading1"/>
        <w:numPr>
          <w:ilvl w:val="0"/>
          <w:numId w:val="1"/>
        </w:numPr>
        <w:tabs>
          <w:tab w:pos="1247" w:val="left" w:leader="none"/>
        </w:tabs>
        <w:spacing w:line="240" w:lineRule="auto" w:before="172" w:after="0"/>
        <w:ind w:left="1247" w:right="0" w:hanging="292"/>
        <w:jc w:val="left"/>
      </w:pPr>
      <w:bookmarkStart w:name="Synthesis" w:id="56"/>
      <w:bookmarkEnd w:id="56"/>
      <w:r>
        <w:rPr>
          <w:b w:val="0"/>
        </w:rPr>
      </w:r>
      <w:bookmarkStart w:name="_bookmark38" w:id="57"/>
      <w:bookmarkEnd w:id="57"/>
      <w:r>
        <w:rPr>
          <w:b w:val="0"/>
        </w:rPr>
      </w:r>
      <w:r>
        <w:rPr>
          <w:spacing w:val="-2"/>
          <w:w w:val="105"/>
        </w:rPr>
        <w:t>Synthesis</w:t>
      </w:r>
    </w:p>
    <w:p>
      <w:pPr>
        <w:pStyle w:val="BodyText"/>
        <w:spacing w:before="3"/>
        <w:rPr>
          <w:b/>
          <w:sz w:val="21"/>
        </w:rPr>
      </w:pPr>
    </w:p>
    <w:p>
      <w:pPr>
        <w:pStyle w:val="BodyText"/>
        <w:spacing w:line="345" w:lineRule="auto"/>
        <w:ind w:left="955" w:right="1906"/>
        <w:jc w:val="both"/>
      </w:pPr>
      <w:r>
        <w:rPr/>
        <w:t>To</w:t>
      </w:r>
      <w:r>
        <w:rPr>
          <w:spacing w:val="-11"/>
        </w:rPr>
        <w:t> </w:t>
      </w:r>
      <w:r>
        <w:rPr/>
        <w:t>the</w:t>
      </w:r>
      <w:r>
        <w:rPr>
          <w:spacing w:val="-11"/>
        </w:rPr>
        <w:t> </w:t>
      </w:r>
      <w:r>
        <w:rPr/>
        <w:t>three</w:t>
      </w:r>
      <w:r>
        <w:rPr>
          <w:spacing w:val="-11"/>
        </w:rPr>
        <w:t> </w:t>
      </w:r>
      <w:r>
        <w:rPr/>
        <w:t>research</w:t>
      </w:r>
      <w:r>
        <w:rPr>
          <w:spacing w:val="-11"/>
        </w:rPr>
        <w:t> </w:t>
      </w:r>
      <w:r>
        <w:rPr/>
        <w:t>questions</w:t>
      </w:r>
      <w:r>
        <w:rPr>
          <w:spacing w:val="-11"/>
        </w:rPr>
        <w:t> </w:t>
      </w:r>
      <w:r>
        <w:rPr/>
        <w:t>posed</w:t>
      </w:r>
      <w:r>
        <w:rPr>
          <w:spacing w:val="-11"/>
        </w:rPr>
        <w:t> </w:t>
      </w:r>
      <w:r>
        <w:rPr/>
        <w:t>in</w:t>
      </w:r>
      <w:r>
        <w:rPr>
          <w:spacing w:val="-11"/>
        </w:rPr>
        <w:t> </w:t>
      </w:r>
      <w:r>
        <w:rPr/>
        <w:t>this</w:t>
      </w:r>
      <w:r>
        <w:rPr>
          <w:spacing w:val="-11"/>
        </w:rPr>
        <w:t> </w:t>
      </w:r>
      <w:r>
        <w:rPr/>
        <w:t>paper,</w:t>
      </w:r>
      <w:r>
        <w:rPr>
          <w:spacing w:val="-11"/>
        </w:rPr>
        <w:t> </w:t>
      </w:r>
      <w:r>
        <w:rPr/>
        <w:t>the</w:t>
      </w:r>
      <w:r>
        <w:rPr>
          <w:spacing w:val="-11"/>
        </w:rPr>
        <w:t> </w:t>
      </w:r>
      <w:r>
        <w:rPr/>
        <w:t>generated</w:t>
      </w:r>
      <w:r>
        <w:rPr>
          <w:spacing w:val="-11"/>
        </w:rPr>
        <w:t> </w:t>
      </w:r>
      <w:r>
        <w:rPr/>
        <w:t>results</w:t>
      </w:r>
      <w:r>
        <w:rPr>
          <w:spacing w:val="-11"/>
        </w:rPr>
        <w:t> </w:t>
      </w:r>
      <w:r>
        <w:rPr/>
        <w:t>show some</w:t>
      </w:r>
      <w:r>
        <w:rPr>
          <w:spacing w:val="-13"/>
        </w:rPr>
        <w:t> </w:t>
      </w:r>
      <w:r>
        <w:rPr/>
        <w:t>expected</w:t>
      </w:r>
      <w:r>
        <w:rPr>
          <w:spacing w:val="-12"/>
        </w:rPr>
        <w:t> </w:t>
      </w:r>
      <w:r>
        <w:rPr/>
        <w:t>and</w:t>
      </w:r>
      <w:r>
        <w:rPr>
          <w:spacing w:val="-13"/>
        </w:rPr>
        <w:t> </w:t>
      </w:r>
      <w:r>
        <w:rPr/>
        <w:t>some</w:t>
      </w:r>
      <w:r>
        <w:rPr>
          <w:spacing w:val="-12"/>
        </w:rPr>
        <w:t> </w:t>
      </w:r>
      <w:r>
        <w:rPr/>
        <w:t>unexpected</w:t>
      </w:r>
      <w:r>
        <w:rPr>
          <w:spacing w:val="-13"/>
        </w:rPr>
        <w:t> </w:t>
      </w:r>
      <w:r>
        <w:rPr/>
        <w:t>effects.</w:t>
      </w:r>
      <w:r>
        <w:rPr>
          <w:spacing w:val="-12"/>
        </w:rPr>
        <w:t> </w:t>
      </w:r>
      <w:r>
        <w:rPr/>
        <w:t>As</w:t>
      </w:r>
      <w:r>
        <w:rPr>
          <w:spacing w:val="-13"/>
        </w:rPr>
        <w:t> </w:t>
      </w:r>
      <w:r>
        <w:rPr/>
        <w:t>expected,</w:t>
      </w:r>
      <w:r>
        <w:rPr>
          <w:spacing w:val="-12"/>
        </w:rPr>
        <w:t> </w:t>
      </w:r>
      <w:r>
        <w:rPr/>
        <w:t>although</w:t>
      </w:r>
      <w:r>
        <w:rPr>
          <w:spacing w:val="-13"/>
        </w:rPr>
        <w:t> </w:t>
      </w:r>
      <w:r>
        <w:rPr/>
        <w:t>the</w:t>
      </w:r>
      <w:r>
        <w:rPr>
          <w:spacing w:val="-12"/>
        </w:rPr>
        <w:t> </w:t>
      </w:r>
      <w:r>
        <w:rPr/>
        <w:t>shrink- ing extent varies between the decarbonization scenarios, but generally is sig- </w:t>
      </w:r>
      <w:r>
        <w:rPr>
          <w:spacing w:val="-2"/>
        </w:rPr>
        <w:t>nificantly</w:t>
      </w:r>
      <w:r>
        <w:rPr/>
        <w:t> </w:t>
      </w:r>
      <w:r>
        <w:rPr>
          <w:spacing w:val="-2"/>
        </w:rPr>
        <w:t>lower</w:t>
      </w:r>
      <w:r>
        <w:rPr/>
        <w:t> </w:t>
      </w:r>
      <w:r>
        <w:rPr>
          <w:spacing w:val="-2"/>
        </w:rPr>
        <w:t>than</w:t>
      </w:r>
      <w:r>
        <w:rPr/>
        <w:t> </w:t>
      </w:r>
      <w:r>
        <w:rPr>
          <w:spacing w:val="-2"/>
        </w:rPr>
        <w:t>expected</w:t>
      </w:r>
      <w:r>
        <w:rPr/>
        <w:t> </w:t>
      </w:r>
      <w:r>
        <w:rPr>
          <w:spacing w:val="-2"/>
        </w:rPr>
        <w:t>when</w:t>
      </w:r>
      <w:r>
        <w:rPr/>
        <w:t> </w:t>
      </w:r>
      <w:r>
        <w:rPr>
          <w:spacing w:val="-2"/>
        </w:rPr>
        <w:t>looking</w:t>
      </w:r>
      <w:r>
        <w:rPr/>
        <w:t> </w:t>
      </w:r>
      <w:r>
        <w:rPr>
          <w:spacing w:val="-2"/>
        </w:rPr>
        <w:t>solely</w:t>
      </w:r>
      <w:r>
        <w:rPr/>
        <w:t> </w:t>
      </w:r>
      <w:r>
        <w:rPr>
          <w:spacing w:val="-2"/>
        </w:rPr>
        <w:t>at</w:t>
      </w:r>
      <w:r>
        <w:rPr/>
        <w:t> </w:t>
      </w:r>
      <w:r>
        <w:rPr>
          <w:spacing w:val="-2"/>
        </w:rPr>
        <w:t>the</w:t>
      </w:r>
      <w:r>
        <w:rPr/>
        <w:t> </w:t>
      </w:r>
      <w:r>
        <w:rPr>
          <w:spacing w:val="-2"/>
        </w:rPr>
        <w:t>demand,</w:t>
      </w:r>
      <w:r>
        <w:rPr>
          <w:spacing w:val="9"/>
        </w:rPr>
        <w:t> </w:t>
      </w:r>
      <w:r>
        <w:rPr>
          <w:spacing w:val="-2"/>
        </w:rPr>
        <w:t>by</w:t>
      </w:r>
      <w:r>
        <w:rPr/>
        <w:t> </w:t>
      </w:r>
      <w:r>
        <w:rPr>
          <w:spacing w:val="-2"/>
        </w:rPr>
        <w:t>looking</w:t>
      </w:r>
    </w:p>
    <w:p>
      <w:pPr>
        <w:pStyle w:val="BodyText"/>
        <w:rPr>
          <w:sz w:val="22"/>
        </w:rPr>
      </w:pPr>
      <w:r>
        <w:rPr/>
        <mc:AlternateContent>
          <mc:Choice Requires="wps">
            <w:drawing>
              <wp:anchor distT="0" distB="0" distL="0" distR="0" allowOverlap="1" layoutInCell="1" locked="0" behindDoc="1" simplePos="0" relativeHeight="487663104">
                <wp:simplePos x="0" y="0"/>
                <wp:positionH relativeFrom="page">
                  <wp:posOffset>1698853</wp:posOffset>
                </wp:positionH>
                <wp:positionV relativeFrom="paragraph">
                  <wp:posOffset>189219</wp:posOffset>
                </wp:positionV>
                <wp:extent cx="1746250" cy="1270"/>
                <wp:effectExtent l="0" t="0" r="0" b="0"/>
                <wp:wrapTopAndBottom/>
                <wp:docPr id="422" name="Graphic 422"/>
                <wp:cNvGraphicFramePr>
                  <a:graphicFrameLocks/>
                </wp:cNvGraphicFramePr>
                <a:graphic>
                  <a:graphicData uri="http://schemas.microsoft.com/office/word/2010/wordprocessingShape">
                    <wps:wsp>
                      <wps:cNvPr id="422" name="Graphic 422"/>
                      <wps:cNvSpPr/>
                      <wps:spPr>
                        <a:xfrm>
                          <a:off x="0" y="0"/>
                          <a:ext cx="1746250" cy="1270"/>
                        </a:xfrm>
                        <a:custGeom>
                          <a:avLst/>
                          <a:gdLst/>
                          <a:ahLst/>
                          <a:cxnLst/>
                          <a:rect l="l" t="t" r="r" b="b"/>
                          <a:pathLst>
                            <a:path w="1746250" h="0">
                              <a:moveTo>
                                <a:pt x="0" y="0"/>
                              </a:moveTo>
                              <a:lnTo>
                                <a:pt x="174602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768005pt;margin-top:14.899202pt;width:137.5pt;height:.1pt;mso-position-horizontal-relative:page;mso-position-vertical-relative:paragraph;z-index:-15653376;mso-wrap-distance-left:0;mso-wrap-distance-right:0" id="docshape307" coordorigin="2675,298" coordsize="2750,0" path="m2675,298l5425,298e" filled="false" stroked="true" strokeweight=".398pt" strokecolor="#000000">
                <v:path arrowok="t"/>
                <v:stroke dashstyle="solid"/>
                <w10:wrap type="topAndBottom"/>
              </v:shape>
            </w:pict>
          </mc:Fallback>
        </mc:AlternateContent>
      </w:r>
    </w:p>
    <w:p>
      <w:pPr>
        <w:spacing w:line="228" w:lineRule="auto" w:before="19"/>
        <w:ind w:left="1038" w:right="1908" w:hanging="84"/>
        <w:jc w:val="both"/>
        <w:rPr>
          <w:sz w:val="16"/>
        </w:rPr>
      </w:pPr>
      <w:r>
        <w:rPr>
          <w:rFonts w:ascii="Bookman Old Style"/>
          <w:b w:val="0"/>
          <w:position w:val="6"/>
          <w:sz w:val="12"/>
        </w:rPr>
        <w:t>5</w:t>
      </w:r>
      <w:r>
        <w:rPr>
          <w:sz w:val="16"/>
        </w:rPr>
        <w:t>In addition, lowering the operating pressure levels also affects and supports domestic renew-</w:t>
      </w:r>
      <w:r>
        <w:rPr>
          <w:spacing w:val="40"/>
          <w:sz w:val="16"/>
        </w:rPr>
        <w:t> </w:t>
      </w:r>
      <w:r>
        <w:rPr>
          <w:sz w:val="16"/>
        </w:rPr>
        <w:t>able</w:t>
      </w:r>
      <w:r>
        <w:rPr>
          <w:spacing w:val="37"/>
          <w:sz w:val="16"/>
        </w:rPr>
        <w:t> </w:t>
      </w:r>
      <w:r>
        <w:rPr>
          <w:sz w:val="16"/>
        </w:rPr>
        <w:t>gas</w:t>
      </w:r>
      <w:r>
        <w:rPr>
          <w:spacing w:val="37"/>
          <w:sz w:val="16"/>
        </w:rPr>
        <w:t> </w:t>
      </w:r>
      <w:r>
        <w:rPr>
          <w:sz w:val="16"/>
        </w:rPr>
        <w:t>generation.</w:t>
      </w:r>
      <w:r>
        <w:rPr>
          <w:spacing w:val="80"/>
          <w:sz w:val="16"/>
        </w:rPr>
        <w:t> </w:t>
      </w:r>
      <w:r>
        <w:rPr>
          <w:sz w:val="16"/>
        </w:rPr>
        <w:t>On</w:t>
      </w:r>
      <w:r>
        <w:rPr>
          <w:spacing w:val="37"/>
          <w:sz w:val="16"/>
        </w:rPr>
        <w:t> </w:t>
      </w:r>
      <w:r>
        <w:rPr>
          <w:sz w:val="16"/>
        </w:rPr>
        <w:t>the</w:t>
      </w:r>
      <w:r>
        <w:rPr>
          <w:spacing w:val="37"/>
          <w:sz w:val="16"/>
        </w:rPr>
        <w:t> </w:t>
      </w:r>
      <w:r>
        <w:rPr>
          <w:sz w:val="16"/>
        </w:rPr>
        <w:t>one</w:t>
      </w:r>
      <w:r>
        <w:rPr>
          <w:spacing w:val="37"/>
          <w:sz w:val="16"/>
        </w:rPr>
        <w:t> </w:t>
      </w:r>
      <w:r>
        <w:rPr>
          <w:sz w:val="16"/>
        </w:rPr>
        <w:t>hand,</w:t>
      </w:r>
      <w:r>
        <w:rPr>
          <w:spacing w:val="40"/>
          <w:sz w:val="16"/>
        </w:rPr>
        <w:t> </w:t>
      </w:r>
      <w:r>
        <w:rPr>
          <w:sz w:val="16"/>
        </w:rPr>
        <w:t>generation</w:t>
      </w:r>
      <w:r>
        <w:rPr>
          <w:spacing w:val="37"/>
          <w:sz w:val="16"/>
        </w:rPr>
        <w:t> </w:t>
      </w:r>
      <w:r>
        <w:rPr>
          <w:sz w:val="16"/>
        </w:rPr>
        <w:t>plants</w:t>
      </w:r>
      <w:r>
        <w:rPr>
          <w:spacing w:val="37"/>
          <w:sz w:val="16"/>
        </w:rPr>
        <w:t> </w:t>
      </w:r>
      <w:r>
        <w:rPr>
          <w:sz w:val="16"/>
        </w:rPr>
        <w:t>require</w:t>
      </w:r>
      <w:r>
        <w:rPr>
          <w:spacing w:val="37"/>
          <w:sz w:val="16"/>
        </w:rPr>
        <w:t> </w:t>
      </w:r>
      <w:r>
        <w:rPr>
          <w:sz w:val="16"/>
        </w:rPr>
        <w:t>less</w:t>
      </w:r>
      <w:r>
        <w:rPr>
          <w:spacing w:val="37"/>
          <w:sz w:val="16"/>
        </w:rPr>
        <w:t> </w:t>
      </w:r>
      <w:r>
        <w:rPr>
          <w:sz w:val="16"/>
        </w:rPr>
        <w:t>energy</w:t>
      </w:r>
      <w:r>
        <w:rPr>
          <w:spacing w:val="37"/>
          <w:sz w:val="16"/>
        </w:rPr>
        <w:t> </w:t>
      </w:r>
      <w:r>
        <w:rPr>
          <w:sz w:val="16"/>
        </w:rPr>
        <w:t>to</w:t>
      </w:r>
      <w:r>
        <w:rPr>
          <w:spacing w:val="37"/>
          <w:sz w:val="16"/>
        </w:rPr>
        <w:t> </w:t>
      </w:r>
      <w:r>
        <w:rPr>
          <w:sz w:val="16"/>
        </w:rPr>
        <w:t>compress</w:t>
      </w:r>
      <w:r>
        <w:rPr>
          <w:spacing w:val="40"/>
          <w:sz w:val="16"/>
        </w:rPr>
        <w:t> </w:t>
      </w:r>
      <w:r>
        <w:rPr>
          <w:sz w:val="16"/>
        </w:rPr>
        <w:t>their gas, and on the other hand, their connection costs are reduced, as the costs are highly</w:t>
      </w:r>
      <w:r>
        <w:rPr>
          <w:spacing w:val="40"/>
          <w:sz w:val="16"/>
        </w:rPr>
        <w:t> </w:t>
      </w:r>
      <w:r>
        <w:rPr>
          <w:sz w:val="16"/>
        </w:rPr>
        <w:t>dependent</w:t>
      </w:r>
      <w:r>
        <w:rPr>
          <w:spacing w:val="23"/>
          <w:sz w:val="16"/>
        </w:rPr>
        <w:t> </w:t>
      </w:r>
      <w:r>
        <w:rPr>
          <w:sz w:val="16"/>
        </w:rPr>
        <w:t>on</w:t>
      </w:r>
      <w:r>
        <w:rPr>
          <w:spacing w:val="23"/>
          <w:sz w:val="16"/>
        </w:rPr>
        <w:t> </w:t>
      </w:r>
      <w:r>
        <w:rPr>
          <w:sz w:val="16"/>
        </w:rPr>
        <w:t>the</w:t>
      </w:r>
      <w:r>
        <w:rPr>
          <w:spacing w:val="23"/>
          <w:sz w:val="16"/>
        </w:rPr>
        <w:t> </w:t>
      </w:r>
      <w:r>
        <w:rPr>
          <w:sz w:val="16"/>
        </w:rPr>
        <w:t>pressure</w:t>
      </w:r>
      <w:r>
        <w:rPr>
          <w:spacing w:val="23"/>
          <w:sz w:val="16"/>
        </w:rPr>
        <w:t> </w:t>
      </w:r>
      <w:r>
        <w:rPr>
          <w:sz w:val="16"/>
        </w:rPr>
        <w:t>levels</w:t>
      </w:r>
      <w:r>
        <w:rPr>
          <w:spacing w:val="23"/>
          <w:sz w:val="16"/>
        </w:rPr>
        <w:t> </w:t>
      </w:r>
      <w:r>
        <w:rPr>
          <w:sz w:val="16"/>
        </w:rPr>
        <w:t>in</w:t>
      </w:r>
      <w:r>
        <w:rPr>
          <w:spacing w:val="23"/>
          <w:sz w:val="16"/>
        </w:rPr>
        <w:t> </w:t>
      </w:r>
      <w:r>
        <w:rPr>
          <w:sz w:val="16"/>
        </w:rPr>
        <w:t>the</w:t>
      </w:r>
      <w:r>
        <w:rPr>
          <w:spacing w:val="23"/>
          <w:sz w:val="16"/>
        </w:rPr>
        <w:t> </w:t>
      </w:r>
      <w:r>
        <w:rPr>
          <w:sz w:val="16"/>
        </w:rPr>
        <w:t>grid.</w:t>
      </w:r>
      <w:r>
        <w:rPr>
          <w:spacing w:val="40"/>
          <w:sz w:val="16"/>
        </w:rPr>
        <w:t> </w:t>
      </w:r>
      <w:r>
        <w:rPr>
          <w:sz w:val="16"/>
        </w:rPr>
        <w:t>For</w:t>
      </w:r>
      <w:r>
        <w:rPr>
          <w:spacing w:val="23"/>
          <w:sz w:val="16"/>
        </w:rPr>
        <w:t> </w:t>
      </w:r>
      <w:r>
        <w:rPr>
          <w:sz w:val="16"/>
        </w:rPr>
        <w:t>more</w:t>
      </w:r>
      <w:r>
        <w:rPr>
          <w:spacing w:val="23"/>
          <w:sz w:val="16"/>
        </w:rPr>
        <w:t> </w:t>
      </w:r>
      <w:r>
        <w:rPr>
          <w:sz w:val="16"/>
        </w:rPr>
        <w:t>information</w:t>
      </w:r>
      <w:r>
        <w:rPr>
          <w:spacing w:val="23"/>
          <w:sz w:val="16"/>
        </w:rPr>
        <w:t> </w:t>
      </w:r>
      <w:r>
        <w:rPr>
          <w:sz w:val="16"/>
        </w:rPr>
        <w:t>from</w:t>
      </w:r>
      <w:r>
        <w:rPr>
          <w:spacing w:val="23"/>
          <w:sz w:val="16"/>
        </w:rPr>
        <w:t> </w:t>
      </w:r>
      <w:r>
        <w:rPr>
          <w:sz w:val="16"/>
        </w:rPr>
        <w:t>the</w:t>
      </w:r>
      <w:r>
        <w:rPr>
          <w:spacing w:val="23"/>
          <w:sz w:val="16"/>
        </w:rPr>
        <w:t> </w:t>
      </w:r>
      <w:r>
        <w:rPr>
          <w:sz w:val="16"/>
        </w:rPr>
        <w:t>field,</w:t>
      </w:r>
      <w:r>
        <w:rPr>
          <w:spacing w:val="23"/>
          <w:sz w:val="16"/>
        </w:rPr>
        <w:t> </w:t>
      </w:r>
      <w:r>
        <w:rPr>
          <w:sz w:val="16"/>
        </w:rPr>
        <w:t>see</w:t>
      </w:r>
      <w:r>
        <w:rPr>
          <w:spacing w:val="23"/>
          <w:sz w:val="16"/>
        </w:rPr>
        <w:t> </w:t>
      </w:r>
      <w:hyperlink w:history="true" w:anchor="_bookmark112">
        <w:r>
          <w:rPr>
            <w:sz w:val="16"/>
          </w:rPr>
          <w:t>[73].</w:t>
        </w:r>
      </w:hyperlink>
    </w:p>
    <w:p>
      <w:pPr>
        <w:spacing w:after="0" w:line="228" w:lineRule="auto"/>
        <w:jc w:val="both"/>
        <w:rPr>
          <w:sz w:val="16"/>
        </w:rPr>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955" w:right="1905"/>
        <w:jc w:val="both"/>
      </w:pPr>
      <w:r>
        <w:rPr/>
        <w:t>at</w:t>
      </w:r>
      <w:r>
        <w:rPr>
          <w:spacing w:val="-4"/>
        </w:rPr>
        <w:t> </w:t>
      </w:r>
      <w:r>
        <w:rPr/>
        <w:t>the</w:t>
      </w:r>
      <w:r>
        <w:rPr>
          <w:spacing w:val="-4"/>
        </w:rPr>
        <w:t> </w:t>
      </w:r>
      <w:r>
        <w:rPr/>
        <w:t>assumed</w:t>
      </w:r>
      <w:r>
        <w:rPr>
          <w:spacing w:val="-4"/>
        </w:rPr>
        <w:t> </w:t>
      </w:r>
      <w:r>
        <w:rPr/>
        <w:t>future</w:t>
      </w:r>
      <w:r>
        <w:rPr>
          <w:spacing w:val="-4"/>
        </w:rPr>
        <w:t> </w:t>
      </w:r>
      <w:r>
        <w:rPr/>
        <w:t>volumes</w:t>
      </w:r>
      <w:r>
        <w:rPr>
          <w:spacing w:val="-4"/>
        </w:rPr>
        <w:t> </w:t>
      </w:r>
      <w:r>
        <w:rPr/>
        <w:t>for</w:t>
      </w:r>
      <w:r>
        <w:rPr>
          <w:spacing w:val="-4"/>
        </w:rPr>
        <w:t> </w:t>
      </w:r>
      <w:r>
        <w:rPr/>
        <w:t>the</w:t>
      </w:r>
      <w:r>
        <w:rPr>
          <w:spacing w:val="-4"/>
        </w:rPr>
        <w:t> </w:t>
      </w:r>
      <w:r>
        <w:rPr/>
        <w:t>natural</w:t>
      </w:r>
      <w:r>
        <w:rPr>
          <w:spacing w:val="-4"/>
        </w:rPr>
        <w:t> </w:t>
      </w:r>
      <w:r>
        <w:rPr/>
        <w:t>gas</w:t>
      </w:r>
      <w:r>
        <w:rPr>
          <w:spacing w:val="-4"/>
        </w:rPr>
        <w:t> </w:t>
      </w:r>
      <w:r>
        <w:rPr/>
        <w:t>demand</w:t>
      </w:r>
      <w:r>
        <w:rPr>
          <w:spacing w:val="-4"/>
        </w:rPr>
        <w:t> </w:t>
      </w:r>
      <w:r>
        <w:rPr/>
        <w:t>and</w:t>
      </w:r>
      <w:r>
        <w:rPr>
          <w:spacing w:val="-4"/>
        </w:rPr>
        <w:t> </w:t>
      </w:r>
      <w:r>
        <w:rPr/>
        <w:t>renewable</w:t>
      </w:r>
      <w:r>
        <w:rPr>
          <w:spacing w:val="-4"/>
        </w:rPr>
        <w:t> </w:t>
      </w:r>
      <w:r>
        <w:rPr/>
        <w:t>gas generation,</w:t>
      </w:r>
      <w:r>
        <w:rPr>
          <w:spacing w:val="-8"/>
        </w:rPr>
        <w:t> </w:t>
      </w:r>
      <w:r>
        <w:rPr/>
        <w:t>the</w:t>
      </w:r>
      <w:r>
        <w:rPr>
          <w:spacing w:val="-9"/>
        </w:rPr>
        <w:t> </w:t>
      </w:r>
      <w:r>
        <w:rPr/>
        <w:t>Austrian</w:t>
      </w:r>
      <w:r>
        <w:rPr>
          <w:spacing w:val="-9"/>
        </w:rPr>
        <w:t> </w:t>
      </w:r>
      <w:r>
        <w:rPr/>
        <w:t>gas</w:t>
      </w:r>
      <w:r>
        <w:rPr>
          <w:spacing w:val="-9"/>
        </w:rPr>
        <w:t> </w:t>
      </w:r>
      <w:r>
        <w:rPr/>
        <w:t>grid</w:t>
      </w:r>
      <w:r>
        <w:rPr>
          <w:spacing w:val="-9"/>
        </w:rPr>
        <w:t> </w:t>
      </w:r>
      <w:r>
        <w:rPr/>
        <w:t>will</w:t>
      </w:r>
      <w:r>
        <w:rPr>
          <w:spacing w:val="-9"/>
        </w:rPr>
        <w:t> </w:t>
      </w:r>
      <w:r>
        <w:rPr/>
        <w:t>shrink</w:t>
      </w:r>
      <w:r>
        <w:rPr>
          <w:spacing w:val="-9"/>
        </w:rPr>
        <w:t> </w:t>
      </w:r>
      <w:r>
        <w:rPr/>
        <w:t>in</w:t>
      </w:r>
      <w:r>
        <w:rPr>
          <w:spacing w:val="-9"/>
        </w:rPr>
        <w:t> </w:t>
      </w:r>
      <w:r>
        <w:rPr/>
        <w:t>a</w:t>
      </w:r>
      <w:r>
        <w:rPr>
          <w:spacing w:val="-9"/>
        </w:rPr>
        <w:t> </w:t>
      </w:r>
      <w:r>
        <w:rPr/>
        <w:t>decarbonized</w:t>
      </w:r>
      <w:r>
        <w:rPr>
          <w:spacing w:val="-9"/>
        </w:rPr>
        <w:t> </w:t>
      </w:r>
      <w:r>
        <w:rPr/>
        <w:t>energy</w:t>
      </w:r>
      <w:r>
        <w:rPr>
          <w:spacing w:val="-9"/>
        </w:rPr>
        <w:t> </w:t>
      </w:r>
      <w:r>
        <w:rPr/>
        <w:t>system. The main driver for this probably unexpected result is the integration of de- centralized</w:t>
      </w:r>
      <w:r>
        <w:rPr>
          <w:spacing w:val="-6"/>
        </w:rPr>
        <w:t> </w:t>
      </w:r>
      <w:r>
        <w:rPr/>
        <w:t>renewable</w:t>
      </w:r>
      <w:r>
        <w:rPr>
          <w:spacing w:val="-6"/>
        </w:rPr>
        <w:t> </w:t>
      </w:r>
      <w:r>
        <w:rPr/>
        <w:t>gas</w:t>
      </w:r>
      <w:r>
        <w:rPr>
          <w:spacing w:val="-6"/>
        </w:rPr>
        <w:t> </w:t>
      </w:r>
      <w:r>
        <w:rPr/>
        <w:t>generation</w:t>
      </w:r>
      <w:r>
        <w:rPr>
          <w:spacing w:val="-6"/>
        </w:rPr>
        <w:t> </w:t>
      </w:r>
      <w:r>
        <w:rPr/>
        <w:t>(biomethane</w:t>
      </w:r>
      <w:r>
        <w:rPr>
          <w:spacing w:val="-6"/>
        </w:rPr>
        <w:t> </w:t>
      </w:r>
      <w:r>
        <w:rPr/>
        <w:t>and</w:t>
      </w:r>
      <w:r>
        <w:rPr>
          <w:spacing w:val="-6"/>
        </w:rPr>
        <w:t> </w:t>
      </w:r>
      <w:r>
        <w:rPr/>
        <w:t>synthetic</w:t>
      </w:r>
      <w:r>
        <w:rPr>
          <w:spacing w:val="-6"/>
        </w:rPr>
        <w:t> </w:t>
      </w:r>
      <w:r>
        <w:rPr/>
        <w:t>gas)</w:t>
      </w:r>
      <w:r>
        <w:rPr>
          <w:spacing w:val="-6"/>
        </w:rPr>
        <w:t> </w:t>
      </w:r>
      <w:r>
        <w:rPr/>
        <w:t>and</w:t>
      </w:r>
      <w:r>
        <w:rPr>
          <w:spacing w:val="-6"/>
        </w:rPr>
        <w:t> </w:t>
      </w:r>
      <w:r>
        <w:rPr/>
        <w:t>that stand-alone</w:t>
      </w:r>
      <w:r>
        <w:rPr>
          <w:spacing w:val="-3"/>
        </w:rPr>
        <w:t> </w:t>
      </w:r>
      <w:r>
        <w:rPr/>
        <w:t>supply</w:t>
      </w:r>
      <w:r>
        <w:rPr>
          <w:spacing w:val="-3"/>
        </w:rPr>
        <w:t> </w:t>
      </w:r>
      <w:r>
        <w:rPr/>
        <w:t>options</w:t>
      </w:r>
      <w:r>
        <w:rPr>
          <w:spacing w:val="-3"/>
        </w:rPr>
        <w:t> </w:t>
      </w:r>
      <w:r>
        <w:rPr/>
        <w:t>(trucking</w:t>
      </w:r>
      <w:r>
        <w:rPr>
          <w:spacing w:val="-3"/>
        </w:rPr>
        <w:t> </w:t>
      </w:r>
      <w:r>
        <w:rPr/>
        <w:t>and</w:t>
      </w:r>
      <w:r>
        <w:rPr>
          <w:spacing w:val="-3"/>
        </w:rPr>
        <w:t> </w:t>
      </w:r>
      <w:r>
        <w:rPr/>
        <w:t>on-site</w:t>
      </w:r>
      <w:r>
        <w:rPr>
          <w:spacing w:val="-3"/>
        </w:rPr>
        <w:t> </w:t>
      </w:r>
      <w:r>
        <w:rPr/>
        <w:t>gas</w:t>
      </w:r>
      <w:r>
        <w:rPr>
          <w:spacing w:val="-3"/>
        </w:rPr>
        <w:t> </w:t>
      </w:r>
      <w:r>
        <w:rPr/>
        <w:t>storage)</w:t>
      </w:r>
      <w:r>
        <w:rPr>
          <w:spacing w:val="-3"/>
        </w:rPr>
        <w:t> </w:t>
      </w:r>
      <w:r>
        <w:rPr/>
        <w:t>are</w:t>
      </w:r>
      <w:r>
        <w:rPr>
          <w:spacing w:val="-3"/>
        </w:rPr>
        <w:t> </w:t>
      </w:r>
      <w:r>
        <w:rPr/>
        <w:t>not</w:t>
      </w:r>
      <w:r>
        <w:rPr>
          <w:spacing w:val="-3"/>
        </w:rPr>
        <w:t> </w:t>
      </w:r>
      <w:r>
        <w:rPr/>
        <w:t>compet- itive with piped supply.</w:t>
      </w:r>
      <w:r>
        <w:rPr>
          <w:spacing w:val="40"/>
        </w:rPr>
        <w:t> </w:t>
      </w:r>
      <w:r>
        <w:rPr/>
        <w:t>In terms of grid costs, it is primarily the fixed costs of the existing gas grid (rather than the capital costs of the refurbished gas pipelines)</w:t>
      </w:r>
      <w:r>
        <w:rPr>
          <w:spacing w:val="-7"/>
        </w:rPr>
        <w:t> </w:t>
      </w:r>
      <w:r>
        <w:rPr/>
        <w:t>that</w:t>
      </w:r>
      <w:r>
        <w:rPr>
          <w:spacing w:val="-7"/>
        </w:rPr>
        <w:t> </w:t>
      </w:r>
      <w:r>
        <w:rPr/>
        <w:t>lead</w:t>
      </w:r>
      <w:r>
        <w:rPr>
          <w:spacing w:val="-6"/>
        </w:rPr>
        <w:t> </w:t>
      </w:r>
      <w:r>
        <w:rPr/>
        <w:t>to,</w:t>
      </w:r>
      <w:r>
        <w:rPr>
          <w:spacing w:val="-6"/>
        </w:rPr>
        <w:t> </w:t>
      </w:r>
      <w:r>
        <w:rPr/>
        <w:t>in</w:t>
      </w:r>
      <w:r>
        <w:rPr>
          <w:spacing w:val="-6"/>
        </w:rPr>
        <w:t> </w:t>
      </w:r>
      <w:r>
        <w:rPr/>
        <w:t>some</w:t>
      </w:r>
      <w:r>
        <w:rPr>
          <w:spacing w:val="-6"/>
        </w:rPr>
        <w:t> </w:t>
      </w:r>
      <w:r>
        <w:rPr/>
        <w:t>scenarios,</w:t>
      </w:r>
      <w:r>
        <w:rPr>
          <w:spacing w:val="-6"/>
        </w:rPr>
        <w:t> </w:t>
      </w:r>
      <w:r>
        <w:rPr/>
        <w:t>a</w:t>
      </w:r>
      <w:r>
        <w:rPr>
          <w:spacing w:val="-7"/>
        </w:rPr>
        <w:t> </w:t>
      </w:r>
      <w:r>
        <w:rPr/>
        <w:t>significant</w:t>
      </w:r>
      <w:r>
        <w:rPr>
          <w:spacing w:val="-7"/>
        </w:rPr>
        <w:t> </w:t>
      </w:r>
      <w:r>
        <w:rPr/>
        <w:t>increase</w:t>
      </w:r>
      <w:r>
        <w:rPr>
          <w:spacing w:val="-6"/>
        </w:rPr>
        <w:t> </w:t>
      </w:r>
      <w:r>
        <w:rPr/>
        <w:t>in</w:t>
      </w:r>
      <w:r>
        <w:rPr>
          <w:spacing w:val="-6"/>
        </w:rPr>
        <w:t> </w:t>
      </w:r>
      <w:r>
        <w:rPr/>
        <w:t>average</w:t>
      </w:r>
      <w:r>
        <w:rPr>
          <w:spacing w:val="-6"/>
        </w:rPr>
        <w:t> </w:t>
      </w:r>
      <w:r>
        <w:rPr/>
        <w:t>grid costs compared to the status quo (e.g., a fivefold increase in the scenario with high</w:t>
      </w:r>
      <w:r>
        <w:rPr>
          <w:spacing w:val="-6"/>
        </w:rPr>
        <w:t> </w:t>
      </w:r>
      <w:r>
        <w:rPr/>
        <w:t>electrification</w:t>
      </w:r>
      <w:r>
        <w:rPr>
          <w:spacing w:val="-6"/>
        </w:rPr>
        <w:t> </w:t>
      </w:r>
      <w:r>
        <w:rPr/>
        <w:t>of</w:t>
      </w:r>
      <w:r>
        <w:rPr>
          <w:spacing w:val="-6"/>
        </w:rPr>
        <w:t> </w:t>
      </w:r>
      <w:r>
        <w:rPr/>
        <w:t>the</w:t>
      </w:r>
      <w:r>
        <w:rPr>
          <w:spacing w:val="-6"/>
        </w:rPr>
        <w:t> </w:t>
      </w:r>
      <w:r>
        <w:rPr/>
        <w:t>energy</w:t>
      </w:r>
      <w:r>
        <w:rPr>
          <w:spacing w:val="-6"/>
        </w:rPr>
        <w:t> </w:t>
      </w:r>
      <w:r>
        <w:rPr/>
        <w:t>system).</w:t>
      </w:r>
      <w:r>
        <w:rPr>
          <w:spacing w:val="12"/>
        </w:rPr>
        <w:t> </w:t>
      </w:r>
      <w:r>
        <w:rPr/>
        <w:t>Only</w:t>
      </w:r>
      <w:r>
        <w:rPr>
          <w:spacing w:val="-6"/>
        </w:rPr>
        <w:t> </w:t>
      </w:r>
      <w:r>
        <w:rPr/>
        <w:t>in</w:t>
      </w:r>
      <w:r>
        <w:rPr>
          <w:spacing w:val="-6"/>
        </w:rPr>
        <w:t> </w:t>
      </w:r>
      <w:r>
        <w:rPr/>
        <w:t>the</w:t>
      </w:r>
      <w:r>
        <w:rPr>
          <w:spacing w:val="-6"/>
        </w:rPr>
        <w:t> </w:t>
      </w:r>
      <w:r>
        <w:rPr/>
        <w:t>scenario</w:t>
      </w:r>
      <w:r>
        <w:rPr>
          <w:spacing w:val="-6"/>
        </w:rPr>
        <w:t> </w:t>
      </w:r>
      <w:r>
        <w:rPr/>
        <w:t>with</w:t>
      </w:r>
      <w:r>
        <w:rPr>
          <w:spacing w:val="-6"/>
        </w:rPr>
        <w:t> </w:t>
      </w:r>
      <w:r>
        <w:rPr/>
        <w:t>continued </w:t>
      </w:r>
      <w:r>
        <w:rPr>
          <w:spacing w:val="-2"/>
        </w:rPr>
        <w:t>high</w:t>
      </w:r>
      <w:r>
        <w:rPr>
          <w:spacing w:val="-6"/>
        </w:rPr>
        <w:t> </w:t>
      </w:r>
      <w:r>
        <w:rPr>
          <w:spacing w:val="-2"/>
        </w:rPr>
        <w:t>use</w:t>
      </w:r>
      <w:r>
        <w:rPr>
          <w:spacing w:val="-6"/>
        </w:rPr>
        <w:t> </w:t>
      </w:r>
      <w:r>
        <w:rPr>
          <w:spacing w:val="-2"/>
        </w:rPr>
        <w:t>of</w:t>
      </w:r>
      <w:r>
        <w:rPr>
          <w:spacing w:val="-6"/>
        </w:rPr>
        <w:t> </w:t>
      </w:r>
      <w:r>
        <w:rPr>
          <w:spacing w:val="-2"/>
        </w:rPr>
        <w:t>natural</w:t>
      </w:r>
      <w:r>
        <w:rPr>
          <w:spacing w:val="-6"/>
        </w:rPr>
        <w:t> </w:t>
      </w:r>
      <w:r>
        <w:rPr>
          <w:spacing w:val="-2"/>
        </w:rPr>
        <w:t>gas</w:t>
      </w:r>
      <w:r>
        <w:rPr>
          <w:spacing w:val="-6"/>
        </w:rPr>
        <w:t> </w:t>
      </w:r>
      <w:r>
        <w:rPr>
          <w:spacing w:val="-2"/>
        </w:rPr>
        <w:t>(through</w:t>
      </w:r>
      <w:r>
        <w:rPr>
          <w:spacing w:val="-6"/>
        </w:rPr>
        <w:t> </w:t>
      </w:r>
      <w:r>
        <w:rPr>
          <w:spacing w:val="-2"/>
        </w:rPr>
        <w:t>imports</w:t>
      </w:r>
      <w:r>
        <w:rPr>
          <w:spacing w:val="-6"/>
        </w:rPr>
        <w:t> </w:t>
      </w:r>
      <w:r>
        <w:rPr>
          <w:spacing w:val="-2"/>
        </w:rPr>
        <w:t>of</w:t>
      </w:r>
      <w:r>
        <w:rPr>
          <w:spacing w:val="-6"/>
        </w:rPr>
        <w:t> </w:t>
      </w:r>
      <w:r>
        <w:rPr>
          <w:spacing w:val="-2"/>
        </w:rPr>
        <w:t>renewable</w:t>
      </w:r>
      <w:r>
        <w:rPr>
          <w:spacing w:val="-6"/>
        </w:rPr>
        <w:t> </w:t>
      </w:r>
      <w:r>
        <w:rPr>
          <w:spacing w:val="-2"/>
        </w:rPr>
        <w:t>methane)</w:t>
      </w:r>
      <w:r>
        <w:rPr>
          <w:spacing w:val="-6"/>
        </w:rPr>
        <w:t> </w:t>
      </w:r>
      <w:r>
        <w:rPr>
          <w:spacing w:val="-2"/>
        </w:rPr>
        <w:t>do</w:t>
      </w:r>
      <w:r>
        <w:rPr>
          <w:spacing w:val="-6"/>
        </w:rPr>
        <w:t> </w:t>
      </w:r>
      <w:r>
        <w:rPr>
          <w:spacing w:val="-2"/>
        </w:rPr>
        <w:t>average</w:t>
      </w:r>
      <w:r>
        <w:rPr>
          <w:spacing w:val="-6"/>
        </w:rPr>
        <w:t> </w:t>
      </w:r>
      <w:r>
        <w:rPr>
          <w:spacing w:val="-2"/>
        </w:rPr>
        <w:t>gas grid</w:t>
      </w:r>
      <w:r>
        <w:rPr>
          <w:spacing w:val="-11"/>
        </w:rPr>
        <w:t> </w:t>
      </w:r>
      <w:r>
        <w:rPr>
          <w:spacing w:val="-2"/>
        </w:rPr>
        <w:t>costs</w:t>
      </w:r>
      <w:r>
        <w:rPr>
          <w:spacing w:val="-10"/>
        </w:rPr>
        <w:t> </w:t>
      </w:r>
      <w:r>
        <w:rPr>
          <w:spacing w:val="-2"/>
        </w:rPr>
        <w:t>remain</w:t>
      </w:r>
      <w:r>
        <w:rPr>
          <w:spacing w:val="-11"/>
        </w:rPr>
        <w:t> </w:t>
      </w:r>
      <w:r>
        <w:rPr>
          <w:spacing w:val="-2"/>
        </w:rPr>
        <w:t>similar</w:t>
      </w:r>
      <w:r>
        <w:rPr>
          <w:spacing w:val="-10"/>
        </w:rPr>
        <w:t> </w:t>
      </w:r>
      <w:r>
        <w:rPr>
          <w:spacing w:val="-2"/>
        </w:rPr>
        <w:t>to</w:t>
      </w:r>
      <w:r>
        <w:rPr>
          <w:spacing w:val="-11"/>
        </w:rPr>
        <w:t> </w:t>
      </w:r>
      <w:r>
        <w:rPr>
          <w:spacing w:val="-2"/>
        </w:rPr>
        <w:t>today’s</w:t>
      </w:r>
      <w:r>
        <w:rPr>
          <w:spacing w:val="-10"/>
        </w:rPr>
        <w:t> </w:t>
      </w:r>
      <w:r>
        <w:rPr>
          <w:spacing w:val="-2"/>
        </w:rPr>
        <w:t>gas</w:t>
      </w:r>
      <w:r>
        <w:rPr>
          <w:spacing w:val="-11"/>
        </w:rPr>
        <w:t> </w:t>
      </w:r>
      <w:r>
        <w:rPr>
          <w:spacing w:val="-2"/>
        </w:rPr>
        <w:t>grids.</w:t>
      </w:r>
      <w:r>
        <w:rPr>
          <w:spacing w:val="9"/>
        </w:rPr>
        <w:t> </w:t>
      </w:r>
      <w:r>
        <w:rPr>
          <w:spacing w:val="-2"/>
        </w:rPr>
        <w:t>An</w:t>
      </w:r>
      <w:r>
        <w:rPr>
          <w:spacing w:val="-11"/>
        </w:rPr>
        <w:t> </w:t>
      </w:r>
      <w:r>
        <w:rPr>
          <w:spacing w:val="-2"/>
        </w:rPr>
        <w:t>increase</w:t>
      </w:r>
      <w:r>
        <w:rPr>
          <w:spacing w:val="-10"/>
        </w:rPr>
        <w:t> </w:t>
      </w:r>
      <w:r>
        <w:rPr>
          <w:spacing w:val="-2"/>
        </w:rPr>
        <w:t>in</w:t>
      </w:r>
      <w:r>
        <w:rPr>
          <w:spacing w:val="-11"/>
        </w:rPr>
        <w:t> </w:t>
      </w:r>
      <w:r>
        <w:rPr>
          <w:spacing w:val="-2"/>
        </w:rPr>
        <w:t>end</w:t>
      </w:r>
      <w:r>
        <w:rPr>
          <w:spacing w:val="-10"/>
        </w:rPr>
        <w:t> </w:t>
      </w:r>
      <w:r>
        <w:rPr>
          <w:spacing w:val="-2"/>
        </w:rPr>
        <w:t>customers</w:t>
      </w:r>
      <w:r>
        <w:rPr>
          <w:spacing w:val="-11"/>
        </w:rPr>
        <w:t> </w:t>
      </w:r>
      <w:r>
        <w:rPr>
          <w:spacing w:val="-2"/>
        </w:rPr>
        <w:t>grid </w:t>
      </w:r>
      <w:r>
        <w:rPr/>
        <w:t>tariffs in line with grid costs can then be expected as a further consequence.</w:t>
      </w:r>
    </w:p>
    <w:p>
      <w:pPr>
        <w:pStyle w:val="BodyText"/>
        <w:spacing w:line="345" w:lineRule="auto" w:before="180"/>
        <w:ind w:left="955" w:right="1906"/>
        <w:jc w:val="both"/>
      </w:pPr>
      <w:r>
        <w:rPr>
          <w:spacing w:val="-2"/>
        </w:rPr>
        <w:t>Considering</w:t>
      </w:r>
      <w:r>
        <w:rPr>
          <w:spacing w:val="-11"/>
        </w:rPr>
        <w:t> </w:t>
      </w:r>
      <w:r>
        <w:rPr>
          <w:spacing w:val="-2"/>
        </w:rPr>
        <w:t>the</w:t>
      </w:r>
      <w:r>
        <w:rPr>
          <w:spacing w:val="-10"/>
        </w:rPr>
        <w:t> </w:t>
      </w:r>
      <w:r>
        <w:rPr>
          <w:spacing w:val="-2"/>
        </w:rPr>
        <w:t>ambitious</w:t>
      </w:r>
      <w:r>
        <w:rPr>
          <w:spacing w:val="-11"/>
        </w:rPr>
        <w:t> </w:t>
      </w:r>
      <w:r>
        <w:rPr>
          <w:spacing w:val="-2"/>
        </w:rPr>
        <w:t>national</w:t>
      </w:r>
      <w:r>
        <w:rPr>
          <w:spacing w:val="-10"/>
        </w:rPr>
        <w:t> </w:t>
      </w:r>
      <w:r>
        <w:rPr>
          <w:spacing w:val="-2"/>
        </w:rPr>
        <w:t>climate</w:t>
      </w:r>
      <w:r>
        <w:rPr>
          <w:spacing w:val="-11"/>
        </w:rPr>
        <w:t> </w:t>
      </w:r>
      <w:r>
        <w:rPr>
          <w:spacing w:val="-2"/>
        </w:rPr>
        <w:t>targets,</w:t>
      </w:r>
      <w:r>
        <w:rPr>
          <w:spacing w:val="-10"/>
        </w:rPr>
        <w:t> </w:t>
      </w:r>
      <w:r>
        <w:rPr>
          <w:spacing w:val="-2"/>
        </w:rPr>
        <w:t>their</w:t>
      </w:r>
      <w:r>
        <w:rPr>
          <w:spacing w:val="-11"/>
        </w:rPr>
        <w:t> </w:t>
      </w:r>
      <w:r>
        <w:rPr>
          <w:spacing w:val="-2"/>
        </w:rPr>
        <w:t>applicability</w:t>
      </w:r>
      <w:r>
        <w:rPr>
          <w:spacing w:val="-10"/>
        </w:rPr>
        <w:t> </w:t>
      </w:r>
      <w:r>
        <w:rPr>
          <w:spacing w:val="-2"/>
        </w:rPr>
        <w:t>extends</w:t>
      </w:r>
      <w:r>
        <w:rPr>
          <w:spacing w:val="-11"/>
        </w:rPr>
        <w:t> </w:t>
      </w:r>
      <w:r>
        <w:rPr>
          <w:spacing w:val="-2"/>
        </w:rPr>
        <w:t>to countries</w:t>
      </w:r>
      <w:r>
        <w:rPr>
          <w:spacing w:val="-11"/>
        </w:rPr>
        <w:t> </w:t>
      </w:r>
      <w:r>
        <w:rPr>
          <w:spacing w:val="-2"/>
        </w:rPr>
        <w:t>with</w:t>
      </w:r>
      <w:r>
        <w:rPr>
          <w:spacing w:val="-10"/>
        </w:rPr>
        <w:t> </w:t>
      </w:r>
      <w:r>
        <w:rPr>
          <w:spacing w:val="-2"/>
        </w:rPr>
        <w:t>similarly</w:t>
      </w:r>
      <w:r>
        <w:rPr>
          <w:spacing w:val="-11"/>
        </w:rPr>
        <w:t> </w:t>
      </w:r>
      <w:r>
        <w:rPr>
          <w:spacing w:val="-2"/>
        </w:rPr>
        <w:t>high</w:t>
      </w:r>
      <w:r>
        <w:rPr>
          <w:spacing w:val="-10"/>
        </w:rPr>
        <w:t> </w:t>
      </w:r>
      <w:r>
        <w:rPr>
          <w:spacing w:val="-2"/>
        </w:rPr>
        <w:t>aspirations</w:t>
      </w:r>
      <w:r>
        <w:rPr>
          <w:spacing w:val="-11"/>
        </w:rPr>
        <w:t> </w:t>
      </w:r>
      <w:r>
        <w:rPr>
          <w:spacing w:val="-2"/>
        </w:rPr>
        <w:t>for</w:t>
      </w:r>
      <w:r>
        <w:rPr>
          <w:spacing w:val="-10"/>
        </w:rPr>
        <w:t> </w:t>
      </w:r>
      <w:r>
        <w:rPr>
          <w:spacing w:val="-2"/>
        </w:rPr>
        <w:t>renewable</w:t>
      </w:r>
      <w:r>
        <w:rPr>
          <w:spacing w:val="-11"/>
        </w:rPr>
        <w:t> </w:t>
      </w:r>
      <w:r>
        <w:rPr>
          <w:spacing w:val="-2"/>
        </w:rPr>
        <w:t>gas</w:t>
      </w:r>
      <w:r>
        <w:rPr>
          <w:spacing w:val="-10"/>
        </w:rPr>
        <w:t> </w:t>
      </w:r>
      <w:r>
        <w:rPr>
          <w:spacing w:val="-2"/>
        </w:rPr>
        <w:t>generation,</w:t>
      </w:r>
      <w:r>
        <w:rPr>
          <w:spacing w:val="-11"/>
        </w:rPr>
        <w:t> </w:t>
      </w:r>
      <w:r>
        <w:rPr>
          <w:spacing w:val="-2"/>
        </w:rPr>
        <w:t>applying </w:t>
      </w:r>
      <w:r>
        <w:rPr/>
        <w:t>to</w:t>
      </w:r>
      <w:r>
        <w:rPr>
          <w:spacing w:val="-13"/>
        </w:rPr>
        <w:t> </w:t>
      </w:r>
      <w:r>
        <w:rPr/>
        <w:t>cases</w:t>
      </w:r>
      <w:r>
        <w:rPr>
          <w:spacing w:val="-12"/>
        </w:rPr>
        <w:t> </w:t>
      </w:r>
      <w:r>
        <w:rPr/>
        <w:t>such</w:t>
      </w:r>
      <w:r>
        <w:rPr>
          <w:spacing w:val="-13"/>
        </w:rPr>
        <w:t> </w:t>
      </w:r>
      <w:r>
        <w:rPr/>
        <w:t>as</w:t>
      </w:r>
      <w:r>
        <w:rPr>
          <w:spacing w:val="-12"/>
        </w:rPr>
        <w:t> </w:t>
      </w:r>
      <w:r>
        <w:rPr/>
        <w:t>the</w:t>
      </w:r>
      <w:r>
        <w:rPr>
          <w:spacing w:val="-13"/>
        </w:rPr>
        <w:t> </w:t>
      </w:r>
      <w:r>
        <w:rPr/>
        <w:t>decarbonization</w:t>
      </w:r>
      <w:r>
        <w:rPr>
          <w:spacing w:val="-12"/>
        </w:rPr>
        <w:t> </w:t>
      </w:r>
      <w:r>
        <w:rPr/>
        <w:t>of</w:t>
      </w:r>
      <w:r>
        <w:rPr>
          <w:spacing w:val="-13"/>
        </w:rPr>
        <w:t> </w:t>
      </w:r>
      <w:r>
        <w:rPr/>
        <w:t>the</w:t>
      </w:r>
      <w:r>
        <w:rPr>
          <w:spacing w:val="-12"/>
        </w:rPr>
        <w:t> </w:t>
      </w:r>
      <w:r>
        <w:rPr/>
        <w:t>gas</w:t>
      </w:r>
      <w:r>
        <w:rPr>
          <w:spacing w:val="-13"/>
        </w:rPr>
        <w:t> </w:t>
      </w:r>
      <w:r>
        <w:rPr/>
        <w:t>sector,</w:t>
      </w:r>
      <w:r>
        <w:rPr>
          <w:spacing w:val="-12"/>
        </w:rPr>
        <w:t> </w:t>
      </w:r>
      <w:r>
        <w:rPr/>
        <w:t>as</w:t>
      </w:r>
      <w:r>
        <w:rPr>
          <w:spacing w:val="-13"/>
        </w:rPr>
        <w:t> </w:t>
      </w:r>
      <w:r>
        <w:rPr/>
        <w:t>per</w:t>
      </w:r>
      <w:r>
        <w:rPr>
          <w:spacing w:val="-12"/>
        </w:rPr>
        <w:t> </w:t>
      </w:r>
      <w:r>
        <w:rPr/>
        <w:t>the</w:t>
      </w:r>
      <w:r>
        <w:rPr>
          <w:spacing w:val="-13"/>
        </w:rPr>
        <w:t> </w:t>
      </w:r>
      <w:r>
        <w:rPr/>
        <w:t>findings</w:t>
      </w:r>
      <w:r>
        <w:rPr>
          <w:spacing w:val="-12"/>
        </w:rPr>
        <w:t> </w:t>
      </w:r>
      <w:r>
        <w:rPr/>
        <w:t>above, and the overall results, with those for countries such as Germany, Italy, and </w:t>
      </w:r>
      <w:r>
        <w:rPr>
          <w:spacing w:val="-2"/>
        </w:rPr>
        <w:t>France</w:t>
      </w:r>
      <w:r>
        <w:rPr>
          <w:spacing w:val="-11"/>
        </w:rPr>
        <w:t> </w:t>
      </w:r>
      <w:r>
        <w:rPr>
          <w:spacing w:val="-2"/>
        </w:rPr>
        <w:t>maybe</w:t>
      </w:r>
      <w:r>
        <w:rPr>
          <w:spacing w:val="-10"/>
        </w:rPr>
        <w:t> </w:t>
      </w:r>
      <w:r>
        <w:rPr>
          <w:spacing w:val="-2"/>
        </w:rPr>
        <w:t>looking</w:t>
      </w:r>
      <w:r>
        <w:rPr>
          <w:spacing w:val="-11"/>
        </w:rPr>
        <w:t> </w:t>
      </w:r>
      <w:r>
        <w:rPr>
          <w:spacing w:val="-2"/>
        </w:rPr>
        <w:t>similar</w:t>
      </w:r>
      <w:r>
        <w:rPr>
          <w:spacing w:val="-10"/>
        </w:rPr>
        <w:t> </w:t>
      </w:r>
      <w:r>
        <w:rPr>
          <w:spacing w:val="-2"/>
        </w:rPr>
        <w:t>in</w:t>
      </w:r>
      <w:r>
        <w:rPr>
          <w:spacing w:val="-11"/>
        </w:rPr>
        <w:t> </w:t>
      </w:r>
      <w:r>
        <w:rPr>
          <w:spacing w:val="-2"/>
        </w:rPr>
        <w:t>Europe.</w:t>
      </w:r>
      <w:r>
        <w:rPr>
          <w:spacing w:val="-6"/>
        </w:rPr>
        <w:t> </w:t>
      </w:r>
      <w:r>
        <w:rPr>
          <w:spacing w:val="-2"/>
        </w:rPr>
        <w:t>With</w:t>
      </w:r>
      <w:r>
        <w:rPr>
          <w:spacing w:val="-11"/>
        </w:rPr>
        <w:t> </w:t>
      </w:r>
      <w:r>
        <w:rPr>
          <w:spacing w:val="-2"/>
        </w:rPr>
        <w:t>the</w:t>
      </w:r>
      <w:r>
        <w:rPr>
          <w:spacing w:val="-10"/>
        </w:rPr>
        <w:t> </w:t>
      </w:r>
      <w:r>
        <w:rPr>
          <w:spacing w:val="-2"/>
        </w:rPr>
        <w:t>specific</w:t>
      </w:r>
      <w:r>
        <w:rPr>
          <w:spacing w:val="-11"/>
        </w:rPr>
        <w:t> </w:t>
      </w:r>
      <w:r>
        <w:rPr>
          <w:spacing w:val="-2"/>
        </w:rPr>
        <w:t>geographical</w:t>
      </w:r>
      <w:r>
        <w:rPr>
          <w:spacing w:val="-10"/>
        </w:rPr>
        <w:t> </w:t>
      </w:r>
      <w:r>
        <w:rPr>
          <w:spacing w:val="-2"/>
        </w:rPr>
        <w:t>location </w:t>
      </w:r>
      <w:r>
        <w:rPr/>
        <w:t>of</w:t>
      </w:r>
      <w:r>
        <w:rPr>
          <w:spacing w:val="-7"/>
        </w:rPr>
        <w:t> </w:t>
      </w:r>
      <w:r>
        <w:rPr/>
        <w:t>the</w:t>
      </w:r>
      <w:r>
        <w:rPr>
          <w:spacing w:val="-8"/>
        </w:rPr>
        <w:t> </w:t>
      </w:r>
      <w:r>
        <w:rPr/>
        <w:t>renewable</w:t>
      </w:r>
      <w:r>
        <w:rPr>
          <w:spacing w:val="-7"/>
        </w:rPr>
        <w:t> </w:t>
      </w:r>
      <w:r>
        <w:rPr/>
        <w:t>gas</w:t>
      </w:r>
      <w:r>
        <w:rPr>
          <w:spacing w:val="-8"/>
        </w:rPr>
        <w:t> </w:t>
      </w:r>
      <w:r>
        <w:rPr/>
        <w:t>and</w:t>
      </w:r>
      <w:r>
        <w:rPr>
          <w:spacing w:val="-7"/>
        </w:rPr>
        <w:t> </w:t>
      </w:r>
      <w:r>
        <w:rPr/>
        <w:t>demand</w:t>
      </w:r>
      <w:r>
        <w:rPr>
          <w:spacing w:val="-8"/>
        </w:rPr>
        <w:t> </w:t>
      </w:r>
      <w:r>
        <w:rPr/>
        <w:t>in</w:t>
      </w:r>
      <w:r>
        <w:rPr>
          <w:spacing w:val="-7"/>
        </w:rPr>
        <w:t> </w:t>
      </w:r>
      <w:r>
        <w:rPr/>
        <w:t>the</w:t>
      </w:r>
      <w:r>
        <w:rPr>
          <w:spacing w:val="-8"/>
        </w:rPr>
        <w:t> </w:t>
      </w:r>
      <w:r>
        <w:rPr/>
        <w:t>analysis</w:t>
      </w:r>
      <w:r>
        <w:rPr>
          <w:spacing w:val="-7"/>
        </w:rPr>
        <w:t> </w:t>
      </w:r>
      <w:r>
        <w:rPr/>
        <w:t>having</w:t>
      </w:r>
      <w:r>
        <w:rPr>
          <w:spacing w:val="-8"/>
        </w:rPr>
        <w:t> </w:t>
      </w:r>
      <w:r>
        <w:rPr/>
        <w:t>been</w:t>
      </w:r>
      <w:r>
        <w:rPr>
          <w:spacing w:val="-7"/>
        </w:rPr>
        <w:t> </w:t>
      </w:r>
      <w:r>
        <w:rPr/>
        <w:t>proven</w:t>
      </w:r>
      <w:r>
        <w:rPr>
          <w:spacing w:val="-8"/>
        </w:rPr>
        <w:t> </w:t>
      </w:r>
      <w:r>
        <w:rPr/>
        <w:t>to</w:t>
      </w:r>
      <w:r>
        <w:rPr>
          <w:spacing w:val="-7"/>
        </w:rPr>
        <w:t> </w:t>
      </w:r>
      <w:r>
        <w:rPr/>
        <w:t>be</w:t>
      </w:r>
      <w:r>
        <w:rPr>
          <w:spacing w:val="-8"/>
        </w:rPr>
        <w:t> </w:t>
      </w:r>
      <w:r>
        <w:rPr/>
        <w:t>too determining and crucial, these generalizations are more to be understood as qualitative statements and would require detailed analyses in any case.</w:t>
      </w:r>
    </w:p>
    <w:p>
      <w:pPr>
        <w:pStyle w:val="BodyText"/>
        <w:spacing w:line="345" w:lineRule="auto" w:before="176"/>
        <w:ind w:left="955" w:right="1905"/>
        <w:jc w:val="both"/>
      </w:pPr>
      <w:r>
        <w:rPr/>
        <w:t>Concerning</w:t>
      </w:r>
      <w:r>
        <w:rPr>
          <w:spacing w:val="-13"/>
        </w:rPr>
        <w:t> </w:t>
      </w:r>
      <w:r>
        <w:rPr/>
        <w:t>the</w:t>
      </w:r>
      <w:r>
        <w:rPr>
          <w:spacing w:val="-12"/>
        </w:rPr>
        <w:t> </w:t>
      </w:r>
      <w:r>
        <w:rPr/>
        <w:t>study’s</w:t>
      </w:r>
      <w:r>
        <w:rPr>
          <w:spacing w:val="-13"/>
        </w:rPr>
        <w:t> </w:t>
      </w:r>
      <w:r>
        <w:rPr/>
        <w:t>limitations,</w:t>
      </w:r>
      <w:r>
        <w:rPr>
          <w:spacing w:val="-12"/>
        </w:rPr>
        <w:t> </w:t>
      </w:r>
      <w:r>
        <w:rPr/>
        <w:t>two</w:t>
      </w:r>
      <w:r>
        <w:rPr>
          <w:spacing w:val="-12"/>
        </w:rPr>
        <w:t> </w:t>
      </w:r>
      <w:r>
        <w:rPr/>
        <w:t>aspects</w:t>
      </w:r>
      <w:r>
        <w:rPr>
          <w:spacing w:val="-13"/>
        </w:rPr>
        <w:t> </w:t>
      </w:r>
      <w:r>
        <w:rPr/>
        <w:t>should</w:t>
      </w:r>
      <w:r>
        <w:rPr>
          <w:spacing w:val="-12"/>
        </w:rPr>
        <w:t> </w:t>
      </w:r>
      <w:r>
        <w:rPr/>
        <w:t>be</w:t>
      </w:r>
      <w:r>
        <w:rPr>
          <w:spacing w:val="-13"/>
        </w:rPr>
        <w:t> </w:t>
      </w:r>
      <w:r>
        <w:rPr/>
        <w:t>considered</w:t>
      </w:r>
      <w:r>
        <w:rPr>
          <w:spacing w:val="-12"/>
        </w:rPr>
        <w:t> </w:t>
      </w:r>
      <w:r>
        <w:rPr/>
        <w:t>when</w:t>
      </w:r>
      <w:r>
        <w:rPr>
          <w:spacing w:val="-13"/>
        </w:rPr>
        <w:t> </w:t>
      </w:r>
      <w:r>
        <w:rPr/>
        <w:t>in- terpreting the results.</w:t>
      </w:r>
      <w:r>
        <w:rPr>
          <w:spacing w:val="40"/>
        </w:rPr>
        <w:t> </w:t>
      </w:r>
      <w:r>
        <w:rPr/>
        <w:t>FTreating gas grid costs and end customer tariffs is </w:t>
      </w:r>
      <w:r>
        <w:rPr>
          <w:spacing w:val="-2"/>
        </w:rPr>
        <w:t>relatively</w:t>
      </w:r>
      <w:r>
        <w:rPr>
          <w:spacing w:val="-5"/>
        </w:rPr>
        <w:t> </w:t>
      </w:r>
      <w:r>
        <w:rPr>
          <w:spacing w:val="-2"/>
        </w:rPr>
        <w:t>simplistic</w:t>
      </w:r>
      <w:r>
        <w:rPr>
          <w:spacing w:val="-5"/>
        </w:rPr>
        <w:t> </w:t>
      </w:r>
      <w:r>
        <w:rPr>
          <w:spacing w:val="-2"/>
        </w:rPr>
        <w:t>and</w:t>
      </w:r>
      <w:r>
        <w:rPr>
          <w:spacing w:val="-5"/>
        </w:rPr>
        <w:t> </w:t>
      </w:r>
      <w:r>
        <w:rPr>
          <w:spacing w:val="-2"/>
        </w:rPr>
        <w:t>could</w:t>
      </w:r>
      <w:r>
        <w:rPr>
          <w:spacing w:val="-5"/>
        </w:rPr>
        <w:t> </w:t>
      </w:r>
      <w:r>
        <w:rPr>
          <w:spacing w:val="-2"/>
        </w:rPr>
        <w:t>mislead</w:t>
      </w:r>
      <w:r>
        <w:rPr>
          <w:spacing w:val="-5"/>
        </w:rPr>
        <w:t> </w:t>
      </w:r>
      <w:r>
        <w:rPr>
          <w:spacing w:val="-2"/>
        </w:rPr>
        <w:t>the</w:t>
      </w:r>
      <w:r>
        <w:rPr>
          <w:spacing w:val="-5"/>
        </w:rPr>
        <w:t> </w:t>
      </w:r>
      <w:r>
        <w:rPr>
          <w:spacing w:val="-2"/>
        </w:rPr>
        <w:t>inattentive</w:t>
      </w:r>
      <w:r>
        <w:rPr>
          <w:spacing w:val="-5"/>
        </w:rPr>
        <w:t> </w:t>
      </w:r>
      <w:r>
        <w:rPr>
          <w:spacing w:val="-2"/>
        </w:rPr>
        <w:t>reader,</w:t>
      </w:r>
      <w:r>
        <w:rPr>
          <w:spacing w:val="-4"/>
        </w:rPr>
        <w:t> </w:t>
      </w:r>
      <w:r>
        <w:rPr>
          <w:spacing w:val="-2"/>
        </w:rPr>
        <w:t>where,</w:t>
      </w:r>
      <w:r>
        <w:rPr>
          <w:spacing w:val="-4"/>
        </w:rPr>
        <w:t> </w:t>
      </w:r>
      <w:r>
        <w:rPr>
          <w:spacing w:val="-2"/>
        </w:rPr>
        <w:t>firstly,</w:t>
      </w:r>
      <w:r>
        <w:rPr>
          <w:spacing w:val="-4"/>
        </w:rPr>
        <w:t> </w:t>
      </w:r>
      <w:r>
        <w:rPr>
          <w:spacing w:val="-2"/>
        </w:rPr>
        <w:t>the </w:t>
      </w:r>
      <w:r>
        <w:rPr/>
        <w:t>results are primarily scenario-driven.</w:t>
      </w:r>
      <w:r>
        <w:rPr>
          <w:spacing w:val="40"/>
        </w:rPr>
        <w:t> </w:t>
      </w:r>
      <w:r>
        <w:rPr/>
        <w:t>For example, natural gas demand and renewable gas generation are determined by the scenarios and then used ex- ogenously</w:t>
      </w:r>
      <w:r>
        <w:rPr>
          <w:spacing w:val="-5"/>
        </w:rPr>
        <w:t> </w:t>
      </w:r>
      <w:r>
        <w:rPr/>
        <w:t>in</w:t>
      </w:r>
      <w:r>
        <w:rPr>
          <w:spacing w:val="-5"/>
        </w:rPr>
        <w:t> </w:t>
      </w:r>
      <w:r>
        <w:rPr/>
        <w:t>the</w:t>
      </w:r>
      <w:r>
        <w:rPr>
          <w:spacing w:val="-5"/>
        </w:rPr>
        <w:t> </w:t>
      </w:r>
      <w:r>
        <w:rPr/>
        <w:t>gas</w:t>
      </w:r>
      <w:r>
        <w:rPr>
          <w:spacing w:val="-5"/>
        </w:rPr>
        <w:t> </w:t>
      </w:r>
      <w:r>
        <w:rPr/>
        <w:t>grid</w:t>
      </w:r>
      <w:r>
        <w:rPr>
          <w:spacing w:val="-5"/>
        </w:rPr>
        <w:t> </w:t>
      </w:r>
      <w:r>
        <w:rPr/>
        <w:t>modeling.</w:t>
      </w:r>
      <w:r>
        <w:rPr>
          <w:spacing w:val="20"/>
        </w:rPr>
        <w:t> </w:t>
      </w:r>
      <w:r>
        <w:rPr/>
        <w:t>The</w:t>
      </w:r>
      <w:r>
        <w:rPr>
          <w:spacing w:val="-5"/>
        </w:rPr>
        <w:t> </w:t>
      </w:r>
      <w:r>
        <w:rPr/>
        <w:t>demand</w:t>
      </w:r>
      <w:r>
        <w:rPr>
          <w:spacing w:val="-5"/>
        </w:rPr>
        <w:t> </w:t>
      </w:r>
      <w:r>
        <w:rPr/>
        <w:t>and</w:t>
      </w:r>
      <w:r>
        <w:rPr>
          <w:spacing w:val="-5"/>
        </w:rPr>
        <w:t> </w:t>
      </w:r>
      <w:r>
        <w:rPr/>
        <w:t>generation</w:t>
      </w:r>
      <w:r>
        <w:rPr>
          <w:spacing w:val="-5"/>
        </w:rPr>
        <w:t> </w:t>
      </w:r>
      <w:r>
        <w:rPr/>
        <w:t>volumes</w:t>
      </w:r>
      <w:r>
        <w:rPr>
          <w:spacing w:val="-5"/>
        </w:rPr>
        <w:t> </w:t>
      </w:r>
      <w:r>
        <w:rPr/>
        <w:t>are </w:t>
      </w:r>
      <w:r>
        <w:rPr>
          <w:spacing w:val="-2"/>
        </w:rPr>
        <w:t>inelastic</w:t>
      </w:r>
      <w:r>
        <w:rPr>
          <w:spacing w:val="-8"/>
        </w:rPr>
        <w:t> </w:t>
      </w:r>
      <w:r>
        <w:rPr>
          <w:spacing w:val="-2"/>
        </w:rPr>
        <w:t>to</w:t>
      </w:r>
      <w:r>
        <w:rPr>
          <w:spacing w:val="-8"/>
        </w:rPr>
        <w:t> </w:t>
      </w:r>
      <w:r>
        <w:rPr>
          <w:spacing w:val="-2"/>
        </w:rPr>
        <w:t>gas</w:t>
      </w:r>
      <w:r>
        <w:rPr>
          <w:spacing w:val="-8"/>
        </w:rPr>
        <w:t> </w:t>
      </w:r>
      <w:r>
        <w:rPr>
          <w:spacing w:val="-2"/>
        </w:rPr>
        <w:t>grid</w:t>
      </w:r>
      <w:r>
        <w:rPr>
          <w:spacing w:val="-8"/>
        </w:rPr>
        <w:t> </w:t>
      </w:r>
      <w:r>
        <w:rPr>
          <w:spacing w:val="-2"/>
        </w:rPr>
        <w:t>costs.</w:t>
      </w:r>
      <w:r>
        <w:rPr>
          <w:spacing w:val="17"/>
        </w:rPr>
        <w:t> </w:t>
      </w:r>
      <w:r>
        <w:rPr>
          <w:spacing w:val="-2"/>
        </w:rPr>
        <w:t>Secondly,</w:t>
      </w:r>
      <w:r>
        <w:rPr>
          <w:spacing w:val="-6"/>
        </w:rPr>
        <w:t> </w:t>
      </w:r>
      <w:r>
        <w:rPr>
          <w:spacing w:val="-2"/>
        </w:rPr>
        <w:t>based</w:t>
      </w:r>
      <w:r>
        <w:rPr>
          <w:spacing w:val="-8"/>
        </w:rPr>
        <w:t> </w:t>
      </w:r>
      <w:r>
        <w:rPr>
          <w:spacing w:val="-2"/>
        </w:rPr>
        <w:t>on</w:t>
      </w:r>
      <w:r>
        <w:rPr>
          <w:spacing w:val="-8"/>
        </w:rPr>
        <w:t> </w:t>
      </w:r>
      <w:r>
        <w:rPr>
          <w:spacing w:val="-2"/>
        </w:rPr>
        <w:t>the</w:t>
      </w:r>
      <w:r>
        <w:rPr>
          <w:spacing w:val="-8"/>
        </w:rPr>
        <w:t> </w:t>
      </w:r>
      <w:r>
        <w:rPr>
          <w:spacing w:val="-2"/>
        </w:rPr>
        <w:t>gas</w:t>
      </w:r>
      <w:r>
        <w:rPr>
          <w:spacing w:val="-8"/>
        </w:rPr>
        <w:t> </w:t>
      </w:r>
      <w:r>
        <w:rPr>
          <w:spacing w:val="-2"/>
        </w:rPr>
        <w:t>grid</w:t>
      </w:r>
      <w:r>
        <w:rPr>
          <w:spacing w:val="-8"/>
        </w:rPr>
        <w:t> </w:t>
      </w:r>
      <w:r>
        <w:rPr>
          <w:spacing w:val="-2"/>
        </w:rPr>
        <w:t>costs,</w:t>
      </w:r>
      <w:r>
        <w:rPr>
          <w:spacing w:val="-6"/>
        </w:rPr>
        <w:t> </w:t>
      </w:r>
      <w:r>
        <w:rPr>
          <w:spacing w:val="-2"/>
        </w:rPr>
        <w:t>an</w:t>
      </w:r>
      <w:r>
        <w:rPr>
          <w:spacing w:val="-8"/>
        </w:rPr>
        <w:t> </w:t>
      </w:r>
      <w:r>
        <w:rPr>
          <w:spacing w:val="-2"/>
        </w:rPr>
        <w:t>indication</w:t>
      </w:r>
      <w:r>
        <w:rPr>
          <w:spacing w:val="-8"/>
        </w:rPr>
        <w:t> </w:t>
      </w:r>
      <w:r>
        <w:rPr>
          <w:spacing w:val="-2"/>
        </w:rPr>
        <w:t>of </w:t>
      </w:r>
      <w:r>
        <w:rPr/>
        <w:t>the</w:t>
      </w:r>
      <w:r>
        <w:rPr>
          <w:spacing w:val="-13"/>
        </w:rPr>
        <w:t> </w:t>
      </w:r>
      <w:r>
        <w:rPr/>
        <w:t>end</w:t>
      </w:r>
      <w:r>
        <w:rPr>
          <w:spacing w:val="-12"/>
        </w:rPr>
        <w:t> </w:t>
      </w:r>
      <w:r>
        <w:rPr/>
        <w:t>customer</w:t>
      </w:r>
      <w:r>
        <w:rPr>
          <w:spacing w:val="-13"/>
        </w:rPr>
        <w:t> </w:t>
      </w:r>
      <w:r>
        <w:rPr/>
        <w:t>tariff</w:t>
      </w:r>
      <w:r>
        <w:rPr>
          <w:spacing w:val="-12"/>
        </w:rPr>
        <w:t> </w:t>
      </w:r>
      <w:r>
        <w:rPr/>
        <w:t>is</w:t>
      </w:r>
      <w:r>
        <w:rPr>
          <w:spacing w:val="-13"/>
        </w:rPr>
        <w:t> </w:t>
      </w:r>
      <w:r>
        <w:rPr/>
        <w:t>given.</w:t>
      </w:r>
      <w:r>
        <w:rPr>
          <w:spacing w:val="-8"/>
        </w:rPr>
        <w:t> </w:t>
      </w:r>
      <w:r>
        <w:rPr/>
        <w:t>Again,</w:t>
      </w:r>
      <w:r>
        <w:rPr>
          <w:spacing w:val="-12"/>
        </w:rPr>
        <w:t> </w:t>
      </w:r>
      <w:r>
        <w:rPr/>
        <w:t>the</w:t>
      </w:r>
      <w:r>
        <w:rPr>
          <w:spacing w:val="-13"/>
        </w:rPr>
        <w:t> </w:t>
      </w:r>
      <w:r>
        <w:rPr/>
        <w:t>average</w:t>
      </w:r>
      <w:r>
        <w:rPr>
          <w:spacing w:val="-12"/>
        </w:rPr>
        <w:t> </w:t>
      </w:r>
      <w:r>
        <w:rPr/>
        <w:t>grid</w:t>
      </w:r>
      <w:r>
        <w:rPr>
          <w:spacing w:val="-13"/>
        </w:rPr>
        <w:t> </w:t>
      </w:r>
      <w:r>
        <w:rPr/>
        <w:t>costs</w:t>
      </w:r>
      <w:r>
        <w:rPr>
          <w:spacing w:val="-12"/>
        </w:rPr>
        <w:t> </w:t>
      </w:r>
      <w:r>
        <w:rPr/>
        <w:t>are</w:t>
      </w:r>
      <w:r>
        <w:rPr>
          <w:spacing w:val="-13"/>
        </w:rPr>
        <w:t> </w:t>
      </w:r>
      <w:r>
        <w:rPr/>
        <w:t>used</w:t>
      </w:r>
      <w:r>
        <w:rPr>
          <w:spacing w:val="-12"/>
        </w:rPr>
        <w:t> </w:t>
      </w:r>
      <w:r>
        <w:rPr/>
        <w:t>to</w:t>
      </w:r>
      <w:r>
        <w:rPr>
          <w:spacing w:val="-13"/>
        </w:rPr>
        <w:t> </w:t>
      </w:r>
      <w:r>
        <w:rPr/>
        <w:t>give</w:t>
      </w:r>
      <w:r>
        <w:rPr>
          <w:spacing w:val="-12"/>
        </w:rPr>
        <w:t> </w:t>
      </w:r>
      <w:r>
        <w:rPr/>
        <w:t>a </w:t>
      </w:r>
      <w:r>
        <w:rPr>
          <w:spacing w:val="-2"/>
        </w:rPr>
        <w:t>quantitative</w:t>
      </w:r>
      <w:r>
        <w:rPr>
          <w:spacing w:val="-10"/>
        </w:rPr>
        <w:t> </w:t>
      </w:r>
      <w:r>
        <w:rPr>
          <w:spacing w:val="-2"/>
        </w:rPr>
        <w:t>indication</w:t>
      </w:r>
      <w:r>
        <w:rPr>
          <w:spacing w:val="-10"/>
        </w:rPr>
        <w:t> </w:t>
      </w:r>
      <w:r>
        <w:rPr>
          <w:spacing w:val="-2"/>
        </w:rPr>
        <w:t>of</w:t>
      </w:r>
      <w:r>
        <w:rPr>
          <w:spacing w:val="-10"/>
        </w:rPr>
        <w:t> </w:t>
      </w:r>
      <w:r>
        <w:rPr>
          <w:spacing w:val="-2"/>
        </w:rPr>
        <w:t>how</w:t>
      </w:r>
      <w:r>
        <w:rPr>
          <w:spacing w:val="-10"/>
        </w:rPr>
        <w:t> </w:t>
      </w:r>
      <w:r>
        <w:rPr>
          <w:spacing w:val="-2"/>
        </w:rPr>
        <w:t>grid</w:t>
      </w:r>
      <w:r>
        <w:rPr>
          <w:spacing w:val="-10"/>
        </w:rPr>
        <w:t> </w:t>
      </w:r>
      <w:r>
        <w:rPr>
          <w:spacing w:val="-2"/>
        </w:rPr>
        <w:t>tariffs</w:t>
      </w:r>
      <w:r>
        <w:rPr>
          <w:spacing w:val="-10"/>
        </w:rPr>
        <w:t> </w:t>
      </w:r>
      <w:r>
        <w:rPr>
          <w:spacing w:val="-2"/>
        </w:rPr>
        <w:t>for</w:t>
      </w:r>
      <w:r>
        <w:rPr>
          <w:spacing w:val="-9"/>
        </w:rPr>
        <w:t> </w:t>
      </w:r>
      <w:r>
        <w:rPr>
          <w:spacing w:val="-2"/>
        </w:rPr>
        <w:t>end</w:t>
      </w:r>
      <w:r>
        <w:rPr>
          <w:spacing w:val="-10"/>
        </w:rPr>
        <w:t> </w:t>
      </w:r>
      <w:r>
        <w:rPr>
          <w:spacing w:val="-2"/>
        </w:rPr>
        <w:t>customers</w:t>
      </w:r>
      <w:r>
        <w:rPr>
          <w:spacing w:val="-10"/>
        </w:rPr>
        <w:t> </w:t>
      </w:r>
      <w:r>
        <w:rPr>
          <w:spacing w:val="-2"/>
        </w:rPr>
        <w:t>may</w:t>
      </w:r>
      <w:r>
        <w:rPr>
          <w:spacing w:val="-10"/>
        </w:rPr>
        <w:t> </w:t>
      </w:r>
      <w:r>
        <w:rPr>
          <w:spacing w:val="-2"/>
        </w:rPr>
        <w:t>develop</w:t>
      </w:r>
      <w:r>
        <w:rPr>
          <w:spacing w:val="-10"/>
        </w:rPr>
        <w:t> </w:t>
      </w:r>
      <w:r>
        <w:rPr>
          <w:spacing w:val="-2"/>
        </w:rPr>
        <w:t>in</w:t>
      </w:r>
      <w:r>
        <w:rPr>
          <w:spacing w:val="-10"/>
        </w:rPr>
        <w:t> </w:t>
      </w:r>
      <w:r>
        <w:rPr>
          <w:spacing w:val="-5"/>
        </w:rPr>
        <w:t>the</w:t>
      </w:r>
    </w:p>
    <w:p>
      <w:pPr>
        <w:spacing w:after="0" w:line="345" w:lineRule="auto"/>
        <w:jc w:val="both"/>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955" w:right="1906"/>
        <w:jc w:val="both"/>
      </w:pPr>
      <w:r>
        <w:rPr/>
        <w:t>future.</w:t>
      </w:r>
      <w:r>
        <w:rPr>
          <w:spacing w:val="36"/>
        </w:rPr>
        <w:t> </w:t>
      </w:r>
      <w:r>
        <w:rPr/>
        <w:t>As always with this type of analysis, the number of assumptions that have</w:t>
      </w:r>
      <w:r>
        <w:rPr>
          <w:spacing w:val="-5"/>
        </w:rPr>
        <w:t> </w:t>
      </w:r>
      <w:r>
        <w:rPr/>
        <w:t>to</w:t>
      </w:r>
      <w:r>
        <w:rPr>
          <w:spacing w:val="-5"/>
        </w:rPr>
        <w:t> </w:t>
      </w:r>
      <w:r>
        <w:rPr/>
        <w:t>be</w:t>
      </w:r>
      <w:r>
        <w:rPr>
          <w:spacing w:val="-5"/>
        </w:rPr>
        <w:t> </w:t>
      </w:r>
      <w:r>
        <w:rPr/>
        <w:t>made</w:t>
      </w:r>
      <w:r>
        <w:rPr>
          <w:spacing w:val="-5"/>
        </w:rPr>
        <w:t> </w:t>
      </w:r>
      <w:r>
        <w:rPr/>
        <w:t>due</w:t>
      </w:r>
      <w:r>
        <w:rPr>
          <w:spacing w:val="-5"/>
        </w:rPr>
        <w:t> </w:t>
      </w:r>
      <w:r>
        <w:rPr/>
        <w:t>to</w:t>
      </w:r>
      <w:r>
        <w:rPr>
          <w:spacing w:val="-5"/>
        </w:rPr>
        <w:t> </w:t>
      </w:r>
      <w:r>
        <w:rPr/>
        <w:t>lack</w:t>
      </w:r>
      <w:r>
        <w:rPr>
          <w:spacing w:val="-5"/>
        </w:rPr>
        <w:t> </w:t>
      </w:r>
      <w:r>
        <w:rPr/>
        <w:t>of</w:t>
      </w:r>
      <w:r>
        <w:rPr>
          <w:spacing w:val="-5"/>
        </w:rPr>
        <w:t> </w:t>
      </w:r>
      <w:r>
        <w:rPr/>
        <w:t>information</w:t>
      </w:r>
      <w:r>
        <w:rPr>
          <w:spacing w:val="-5"/>
        </w:rPr>
        <w:t> </w:t>
      </w:r>
      <w:r>
        <w:rPr/>
        <w:t>by</w:t>
      </w:r>
      <w:r>
        <w:rPr>
          <w:spacing w:val="-5"/>
        </w:rPr>
        <w:t> </w:t>
      </w:r>
      <w:r>
        <w:rPr/>
        <w:t>the</w:t>
      </w:r>
      <w:r>
        <w:rPr>
          <w:spacing w:val="-5"/>
        </w:rPr>
        <w:t> </w:t>
      </w:r>
      <w:r>
        <w:rPr/>
        <w:t>researcher</w:t>
      </w:r>
      <w:r>
        <w:rPr>
          <w:spacing w:val="-5"/>
        </w:rPr>
        <w:t> </w:t>
      </w:r>
      <w:r>
        <w:rPr/>
        <w:t>and</w:t>
      </w:r>
      <w:r>
        <w:rPr>
          <w:spacing w:val="-5"/>
        </w:rPr>
        <w:t> </w:t>
      </w:r>
      <w:r>
        <w:rPr/>
        <w:t>third</w:t>
      </w:r>
      <w:r>
        <w:rPr>
          <w:spacing w:val="-5"/>
        </w:rPr>
        <w:t> </w:t>
      </w:r>
      <w:r>
        <w:rPr/>
        <w:t>parties should</w:t>
      </w:r>
      <w:r>
        <w:rPr>
          <w:spacing w:val="-1"/>
        </w:rPr>
        <w:t> </w:t>
      </w:r>
      <w:r>
        <w:rPr/>
        <w:t>be</w:t>
      </w:r>
      <w:r>
        <w:rPr>
          <w:spacing w:val="-1"/>
        </w:rPr>
        <w:t> </w:t>
      </w:r>
      <w:r>
        <w:rPr/>
        <w:t>taken</w:t>
      </w:r>
      <w:r>
        <w:rPr>
          <w:spacing w:val="-1"/>
        </w:rPr>
        <w:t> </w:t>
      </w:r>
      <w:r>
        <w:rPr/>
        <w:t>into</w:t>
      </w:r>
      <w:r>
        <w:rPr>
          <w:spacing w:val="-1"/>
        </w:rPr>
        <w:t> </w:t>
      </w:r>
      <w:r>
        <w:rPr/>
        <w:t>account</w:t>
      </w:r>
      <w:r>
        <w:rPr>
          <w:spacing w:val="-1"/>
        </w:rPr>
        <w:t> </w:t>
      </w:r>
      <w:r>
        <w:rPr/>
        <w:t>when</w:t>
      </w:r>
      <w:r>
        <w:rPr>
          <w:spacing w:val="-1"/>
        </w:rPr>
        <w:t> </w:t>
      </w:r>
      <w:r>
        <w:rPr/>
        <w:t>interpreting</w:t>
      </w:r>
      <w:r>
        <w:rPr>
          <w:spacing w:val="-1"/>
        </w:rPr>
        <w:t> </w:t>
      </w:r>
      <w:r>
        <w:rPr/>
        <w:t>the</w:t>
      </w:r>
      <w:r>
        <w:rPr>
          <w:spacing w:val="-1"/>
        </w:rPr>
        <w:t> </w:t>
      </w:r>
      <w:r>
        <w:rPr/>
        <w:t>present</w:t>
      </w:r>
      <w:r>
        <w:rPr>
          <w:spacing w:val="-1"/>
        </w:rPr>
        <w:t> </w:t>
      </w:r>
      <w:r>
        <w:rPr/>
        <w:t>results, especially </w:t>
      </w:r>
      <w:r>
        <w:rPr>
          <w:spacing w:val="-2"/>
        </w:rPr>
        <w:t>when</w:t>
      </w:r>
      <w:r>
        <w:rPr>
          <w:spacing w:val="-7"/>
        </w:rPr>
        <w:t> </w:t>
      </w:r>
      <w:r>
        <w:rPr>
          <w:spacing w:val="-2"/>
        </w:rPr>
        <w:t>dealing</w:t>
      </w:r>
      <w:r>
        <w:rPr>
          <w:spacing w:val="-7"/>
        </w:rPr>
        <w:t> </w:t>
      </w:r>
      <w:r>
        <w:rPr>
          <w:spacing w:val="-2"/>
        </w:rPr>
        <w:t>with</w:t>
      </w:r>
      <w:r>
        <w:rPr>
          <w:spacing w:val="-7"/>
        </w:rPr>
        <w:t> </w:t>
      </w:r>
      <w:r>
        <w:rPr>
          <w:spacing w:val="-2"/>
        </w:rPr>
        <w:t>sensitive</w:t>
      </w:r>
      <w:r>
        <w:rPr>
          <w:spacing w:val="-7"/>
        </w:rPr>
        <w:t> </w:t>
      </w:r>
      <w:r>
        <w:rPr>
          <w:spacing w:val="-2"/>
        </w:rPr>
        <w:t>data</w:t>
      </w:r>
      <w:r>
        <w:rPr>
          <w:spacing w:val="-7"/>
        </w:rPr>
        <w:t> </w:t>
      </w:r>
      <w:r>
        <w:rPr>
          <w:spacing w:val="-2"/>
        </w:rPr>
        <w:t>of</w:t>
      </w:r>
      <w:r>
        <w:rPr>
          <w:spacing w:val="-7"/>
        </w:rPr>
        <w:t> </w:t>
      </w:r>
      <w:r>
        <w:rPr>
          <w:spacing w:val="-2"/>
        </w:rPr>
        <w:t>the</w:t>
      </w:r>
      <w:r>
        <w:rPr>
          <w:spacing w:val="-7"/>
        </w:rPr>
        <w:t> </w:t>
      </w:r>
      <w:r>
        <w:rPr>
          <w:spacing w:val="-2"/>
        </w:rPr>
        <w:t>existing</w:t>
      </w:r>
      <w:r>
        <w:rPr>
          <w:spacing w:val="-7"/>
        </w:rPr>
        <w:t> </w:t>
      </w:r>
      <w:r>
        <w:rPr>
          <w:spacing w:val="-2"/>
        </w:rPr>
        <w:t>energy</w:t>
      </w:r>
      <w:r>
        <w:rPr>
          <w:spacing w:val="-7"/>
        </w:rPr>
        <w:t> </w:t>
      </w:r>
      <w:r>
        <w:rPr>
          <w:spacing w:val="-2"/>
        </w:rPr>
        <w:t>system,</w:t>
      </w:r>
      <w:r>
        <w:rPr>
          <w:spacing w:val="-7"/>
        </w:rPr>
        <w:t> </w:t>
      </w:r>
      <w:r>
        <w:rPr>
          <w:spacing w:val="-2"/>
        </w:rPr>
        <w:t>such</w:t>
      </w:r>
      <w:r>
        <w:rPr>
          <w:spacing w:val="-7"/>
        </w:rPr>
        <w:t> </w:t>
      </w:r>
      <w:r>
        <w:rPr>
          <w:spacing w:val="-2"/>
        </w:rPr>
        <w:t>as</w:t>
      </w:r>
      <w:r>
        <w:rPr>
          <w:spacing w:val="-7"/>
        </w:rPr>
        <w:t> </w:t>
      </w:r>
      <w:r>
        <w:rPr>
          <w:spacing w:val="-2"/>
        </w:rPr>
        <w:t>gas</w:t>
      </w:r>
      <w:r>
        <w:rPr>
          <w:spacing w:val="-7"/>
        </w:rPr>
        <w:t> </w:t>
      </w:r>
      <w:r>
        <w:rPr>
          <w:spacing w:val="-2"/>
        </w:rPr>
        <w:t>grid information.</w:t>
      </w:r>
    </w:p>
    <w:p>
      <w:pPr>
        <w:pStyle w:val="BodyText"/>
        <w:spacing w:before="6"/>
        <w:rPr>
          <w:sz w:val="29"/>
        </w:rPr>
      </w:pPr>
    </w:p>
    <w:p>
      <w:pPr>
        <w:pStyle w:val="Heading1"/>
        <w:numPr>
          <w:ilvl w:val="0"/>
          <w:numId w:val="1"/>
        </w:numPr>
        <w:tabs>
          <w:tab w:pos="1247" w:val="left" w:leader="none"/>
        </w:tabs>
        <w:spacing w:line="240" w:lineRule="auto" w:before="0" w:after="0"/>
        <w:ind w:left="1247" w:right="0" w:hanging="292"/>
        <w:jc w:val="left"/>
      </w:pPr>
      <w:bookmarkStart w:name="Conclusions" w:id="58"/>
      <w:bookmarkEnd w:id="58"/>
      <w:r>
        <w:rPr>
          <w:b w:val="0"/>
        </w:rPr>
      </w:r>
      <w:bookmarkStart w:name="_bookmark39" w:id="59"/>
      <w:bookmarkEnd w:id="59"/>
      <w:r>
        <w:rPr>
          <w:b w:val="0"/>
        </w:rPr>
      </w:r>
      <w:r>
        <w:rPr>
          <w:spacing w:val="-2"/>
          <w:w w:val="105"/>
        </w:rPr>
        <w:t>Conclusions</w:t>
      </w:r>
    </w:p>
    <w:p>
      <w:pPr>
        <w:pStyle w:val="BodyText"/>
        <w:spacing w:before="3"/>
        <w:rPr>
          <w:b/>
          <w:sz w:val="24"/>
        </w:rPr>
      </w:pPr>
    </w:p>
    <w:p>
      <w:pPr>
        <w:pStyle w:val="BodyText"/>
        <w:spacing w:line="345" w:lineRule="auto"/>
        <w:ind w:left="955" w:right="1905"/>
        <w:jc w:val="both"/>
      </w:pPr>
      <w:r>
        <w:rPr/>
        <w:t>In</w:t>
      </w:r>
      <w:r>
        <w:rPr>
          <w:spacing w:val="-2"/>
        </w:rPr>
        <w:t> </w:t>
      </w:r>
      <w:r>
        <w:rPr/>
        <w:t>many</w:t>
      </w:r>
      <w:r>
        <w:rPr>
          <w:spacing w:val="-3"/>
        </w:rPr>
        <w:t> </w:t>
      </w:r>
      <w:r>
        <w:rPr/>
        <w:t>countries,</w:t>
      </w:r>
      <w:r>
        <w:rPr>
          <w:spacing w:val="-2"/>
        </w:rPr>
        <w:t> </w:t>
      </w:r>
      <w:r>
        <w:rPr/>
        <w:t>the</w:t>
      </w:r>
      <w:r>
        <w:rPr>
          <w:spacing w:val="-2"/>
        </w:rPr>
        <w:t> </w:t>
      </w:r>
      <w:r>
        <w:rPr/>
        <w:t>debate</w:t>
      </w:r>
      <w:r>
        <w:rPr>
          <w:spacing w:val="-2"/>
        </w:rPr>
        <w:t> </w:t>
      </w:r>
      <w:r>
        <w:rPr/>
        <w:t>about</w:t>
      </w:r>
      <w:r>
        <w:rPr>
          <w:spacing w:val="-3"/>
        </w:rPr>
        <w:t> </w:t>
      </w:r>
      <w:r>
        <w:rPr/>
        <w:t>using</w:t>
      </w:r>
      <w:r>
        <w:rPr>
          <w:spacing w:val="-3"/>
        </w:rPr>
        <w:t> </w:t>
      </w:r>
      <w:r>
        <w:rPr/>
        <w:t>natural</w:t>
      </w:r>
      <w:r>
        <w:rPr>
          <w:spacing w:val="-3"/>
        </w:rPr>
        <w:t> </w:t>
      </w:r>
      <w:r>
        <w:rPr/>
        <w:t>gas</w:t>
      </w:r>
      <w:r>
        <w:rPr>
          <w:spacing w:val="-2"/>
        </w:rPr>
        <w:t> </w:t>
      </w:r>
      <w:r>
        <w:rPr/>
        <w:t>grids</w:t>
      </w:r>
      <w:r>
        <w:rPr>
          <w:spacing w:val="-2"/>
        </w:rPr>
        <w:t> </w:t>
      </w:r>
      <w:r>
        <w:rPr/>
        <w:t>in</w:t>
      </w:r>
      <w:r>
        <w:rPr>
          <w:spacing w:val="-2"/>
        </w:rPr>
        <w:t> </w:t>
      </w:r>
      <w:r>
        <w:rPr/>
        <w:t>sustainable</w:t>
      </w:r>
      <w:r>
        <w:rPr>
          <w:spacing w:val="-2"/>
        </w:rPr>
        <w:t> </w:t>
      </w:r>
      <w:r>
        <w:rPr/>
        <w:t>en- ergy systems has erupted, with the future of natural gas grids being one of</w:t>
      </w:r>
      <w:r>
        <w:rPr>
          <w:spacing w:val="40"/>
        </w:rPr>
        <w:t> </w:t>
      </w:r>
      <w:r>
        <w:rPr/>
        <w:t>the</w:t>
      </w:r>
      <w:r>
        <w:rPr>
          <w:spacing w:val="-10"/>
        </w:rPr>
        <w:t> </w:t>
      </w:r>
      <w:r>
        <w:rPr/>
        <w:t>most</w:t>
      </w:r>
      <w:r>
        <w:rPr>
          <w:spacing w:val="-10"/>
        </w:rPr>
        <w:t> </w:t>
      </w:r>
      <w:r>
        <w:rPr/>
        <w:t>pressing</w:t>
      </w:r>
      <w:r>
        <w:rPr>
          <w:spacing w:val="-10"/>
        </w:rPr>
        <w:t> </w:t>
      </w:r>
      <w:r>
        <w:rPr/>
        <w:t>issues</w:t>
      </w:r>
      <w:r>
        <w:rPr>
          <w:spacing w:val="-10"/>
        </w:rPr>
        <w:t> </w:t>
      </w:r>
      <w:r>
        <w:rPr/>
        <w:t>in</w:t>
      </w:r>
      <w:r>
        <w:rPr>
          <w:spacing w:val="-10"/>
        </w:rPr>
        <w:t> </w:t>
      </w:r>
      <w:r>
        <w:rPr/>
        <w:t>realizing</w:t>
      </w:r>
      <w:r>
        <w:rPr>
          <w:spacing w:val="-10"/>
        </w:rPr>
        <w:t> </w:t>
      </w:r>
      <w:r>
        <w:rPr/>
        <w:t>energy</w:t>
      </w:r>
      <w:r>
        <w:rPr>
          <w:spacing w:val="-10"/>
        </w:rPr>
        <w:t> </w:t>
      </w:r>
      <w:r>
        <w:rPr/>
        <w:t>system</w:t>
      </w:r>
      <w:r>
        <w:rPr>
          <w:spacing w:val="-10"/>
        </w:rPr>
        <w:t> </w:t>
      </w:r>
      <w:r>
        <w:rPr/>
        <w:t>decarbonization,</w:t>
      </w:r>
      <w:r>
        <w:rPr>
          <w:spacing w:val="-10"/>
        </w:rPr>
        <w:t> </w:t>
      </w:r>
      <w:r>
        <w:rPr/>
        <w:t>at</w:t>
      </w:r>
      <w:r>
        <w:rPr>
          <w:spacing w:val="-10"/>
        </w:rPr>
        <w:t> </w:t>
      </w:r>
      <w:r>
        <w:rPr/>
        <w:t>least</w:t>
      </w:r>
      <w:r>
        <w:rPr>
          <w:spacing w:val="-10"/>
        </w:rPr>
        <w:t> </w:t>
      </w:r>
      <w:r>
        <w:rPr/>
        <w:t>in Europe.</w:t>
      </w:r>
      <w:r>
        <w:rPr>
          <w:spacing w:val="18"/>
        </w:rPr>
        <w:t> </w:t>
      </w:r>
      <w:r>
        <w:rPr/>
        <w:t>This</w:t>
      </w:r>
      <w:r>
        <w:rPr>
          <w:spacing w:val="-2"/>
        </w:rPr>
        <w:t> </w:t>
      </w:r>
      <w:r>
        <w:rPr/>
        <w:t>paper</w:t>
      </w:r>
      <w:r>
        <w:rPr>
          <w:spacing w:val="-2"/>
        </w:rPr>
        <w:t> </w:t>
      </w:r>
      <w:r>
        <w:rPr/>
        <w:t>contributes</w:t>
      </w:r>
      <w:r>
        <w:rPr>
          <w:spacing w:val="-2"/>
        </w:rPr>
        <w:t> </w:t>
      </w:r>
      <w:r>
        <w:rPr/>
        <w:t>to</w:t>
      </w:r>
      <w:r>
        <w:rPr>
          <w:spacing w:val="-2"/>
        </w:rPr>
        <w:t> </w:t>
      </w:r>
      <w:r>
        <w:rPr/>
        <w:t>the</w:t>
      </w:r>
      <w:r>
        <w:rPr>
          <w:spacing w:val="-2"/>
        </w:rPr>
        <w:t> </w:t>
      </w:r>
      <w:r>
        <w:rPr/>
        <w:t>discussion</w:t>
      </w:r>
      <w:r>
        <w:rPr>
          <w:spacing w:val="-2"/>
        </w:rPr>
        <w:t> </w:t>
      </w:r>
      <w:r>
        <w:rPr/>
        <w:t>by</w:t>
      </w:r>
      <w:r>
        <w:rPr>
          <w:spacing w:val="-2"/>
        </w:rPr>
        <w:t> </w:t>
      </w:r>
      <w:r>
        <w:rPr/>
        <w:t>conducting</w:t>
      </w:r>
      <w:r>
        <w:rPr>
          <w:spacing w:val="-2"/>
        </w:rPr>
        <w:t> </w:t>
      </w:r>
      <w:r>
        <w:rPr/>
        <w:t>a</w:t>
      </w:r>
      <w:r>
        <w:rPr>
          <w:spacing w:val="-2"/>
        </w:rPr>
        <w:t> </w:t>
      </w:r>
      <w:r>
        <w:rPr/>
        <w:t>detailed</w:t>
      </w:r>
      <w:r>
        <w:rPr>
          <w:spacing w:val="-2"/>
        </w:rPr>
        <w:t> </w:t>
      </w:r>
      <w:r>
        <w:rPr/>
        <w:t>na- tional</w:t>
      </w:r>
      <w:r>
        <w:rPr>
          <w:spacing w:val="-13"/>
        </w:rPr>
        <w:t> </w:t>
      </w:r>
      <w:r>
        <w:rPr/>
        <w:t>case</w:t>
      </w:r>
      <w:r>
        <w:rPr>
          <w:spacing w:val="-12"/>
        </w:rPr>
        <w:t> </w:t>
      </w:r>
      <w:r>
        <w:rPr/>
        <w:t>study.</w:t>
      </w:r>
      <w:r>
        <w:rPr>
          <w:spacing w:val="-13"/>
        </w:rPr>
        <w:t> </w:t>
      </w:r>
      <w:r>
        <w:rPr/>
        <w:t>While</w:t>
      </w:r>
      <w:r>
        <w:rPr>
          <w:spacing w:val="-12"/>
        </w:rPr>
        <w:t> </w:t>
      </w:r>
      <w:r>
        <w:rPr/>
        <w:t>in</w:t>
      </w:r>
      <w:r>
        <w:rPr>
          <w:spacing w:val="-13"/>
        </w:rPr>
        <w:t> </w:t>
      </w:r>
      <w:r>
        <w:rPr/>
        <w:t>particular,</w:t>
      </w:r>
      <w:r>
        <w:rPr>
          <w:spacing w:val="-12"/>
        </w:rPr>
        <w:t> </w:t>
      </w:r>
      <w:r>
        <w:rPr/>
        <w:t>the</w:t>
      </w:r>
      <w:r>
        <w:rPr>
          <w:spacing w:val="-13"/>
        </w:rPr>
        <w:t> </w:t>
      </w:r>
      <w:r>
        <w:rPr/>
        <w:t>case</w:t>
      </w:r>
      <w:r>
        <w:rPr>
          <w:spacing w:val="-12"/>
        </w:rPr>
        <w:t> </w:t>
      </w:r>
      <w:r>
        <w:rPr/>
        <w:t>study</w:t>
      </w:r>
      <w:r>
        <w:rPr>
          <w:spacing w:val="-13"/>
        </w:rPr>
        <w:t> </w:t>
      </w:r>
      <w:r>
        <w:rPr/>
        <w:t>is</w:t>
      </w:r>
      <w:r>
        <w:rPr>
          <w:spacing w:val="-12"/>
        </w:rPr>
        <w:t> </w:t>
      </w:r>
      <w:r>
        <w:rPr/>
        <w:t>used</w:t>
      </w:r>
      <w:r>
        <w:rPr>
          <w:spacing w:val="-13"/>
        </w:rPr>
        <w:t> </w:t>
      </w:r>
      <w:r>
        <w:rPr/>
        <w:t>to</w:t>
      </w:r>
      <w:r>
        <w:rPr>
          <w:spacing w:val="-12"/>
        </w:rPr>
        <w:t> </w:t>
      </w:r>
      <w:r>
        <w:rPr/>
        <w:t>provide</w:t>
      </w:r>
      <w:r>
        <w:rPr>
          <w:spacing w:val="-13"/>
        </w:rPr>
        <w:t> </w:t>
      </w:r>
      <w:r>
        <w:rPr/>
        <w:t>detailed </w:t>
      </w:r>
      <w:r>
        <w:rPr>
          <w:spacing w:val="-2"/>
        </w:rPr>
        <w:t>insights</w:t>
      </w:r>
      <w:r>
        <w:rPr>
          <w:spacing w:val="-3"/>
        </w:rPr>
        <w:t> </w:t>
      </w:r>
      <w:r>
        <w:rPr>
          <w:spacing w:val="-2"/>
        </w:rPr>
        <w:t>into</w:t>
      </w:r>
      <w:r>
        <w:rPr>
          <w:spacing w:val="-3"/>
        </w:rPr>
        <w:t> </w:t>
      </w:r>
      <w:r>
        <w:rPr>
          <w:spacing w:val="-2"/>
        </w:rPr>
        <w:t>a</w:t>
      </w:r>
      <w:r>
        <w:rPr>
          <w:spacing w:val="-3"/>
        </w:rPr>
        <w:t> </w:t>
      </w:r>
      <w:r>
        <w:rPr>
          <w:spacing w:val="-2"/>
        </w:rPr>
        <w:t>well-developed</w:t>
      </w:r>
      <w:r>
        <w:rPr>
          <w:spacing w:val="-3"/>
        </w:rPr>
        <w:t> </w:t>
      </w:r>
      <w:r>
        <w:rPr>
          <w:spacing w:val="-2"/>
        </w:rPr>
        <w:t>gas</w:t>
      </w:r>
      <w:r>
        <w:rPr>
          <w:spacing w:val="-3"/>
        </w:rPr>
        <w:t> </w:t>
      </w:r>
      <w:r>
        <w:rPr>
          <w:spacing w:val="-2"/>
        </w:rPr>
        <w:t>grid</w:t>
      </w:r>
      <w:r>
        <w:rPr>
          <w:spacing w:val="-3"/>
        </w:rPr>
        <w:t> </w:t>
      </w:r>
      <w:r>
        <w:rPr>
          <w:spacing w:val="-2"/>
        </w:rPr>
        <w:t>with</w:t>
      </w:r>
      <w:r>
        <w:rPr>
          <w:spacing w:val="-3"/>
        </w:rPr>
        <w:t> </w:t>
      </w:r>
      <w:r>
        <w:rPr>
          <w:spacing w:val="-2"/>
        </w:rPr>
        <w:t>an</w:t>
      </w:r>
      <w:r>
        <w:rPr>
          <w:spacing w:val="-3"/>
        </w:rPr>
        <w:t> </w:t>
      </w:r>
      <w:r>
        <w:rPr>
          <w:spacing w:val="-2"/>
        </w:rPr>
        <w:t>expected</w:t>
      </w:r>
      <w:r>
        <w:rPr>
          <w:spacing w:val="-3"/>
        </w:rPr>
        <w:t> </w:t>
      </w:r>
      <w:r>
        <w:rPr>
          <w:spacing w:val="-2"/>
        </w:rPr>
        <w:t>significant</w:t>
      </w:r>
      <w:r>
        <w:rPr>
          <w:spacing w:val="-3"/>
        </w:rPr>
        <w:t> </w:t>
      </w:r>
      <w:r>
        <w:rPr>
          <w:spacing w:val="-2"/>
        </w:rPr>
        <w:t>decrease</w:t>
      </w:r>
      <w:r>
        <w:rPr>
          <w:spacing w:val="-3"/>
        </w:rPr>
        <w:t> </w:t>
      </w:r>
      <w:r>
        <w:rPr>
          <w:spacing w:val="-2"/>
        </w:rPr>
        <w:t>in </w:t>
      </w:r>
      <w:r>
        <w:rPr/>
        <w:t>natural gas demand and a significant increase in decentralized renewable gas generation, at the same time a techno-economic analysis of the Austrian gas grid to 2040 in four decarbonization scenarios is carried out.</w:t>
      </w:r>
    </w:p>
    <w:p>
      <w:pPr>
        <w:pStyle w:val="BodyText"/>
        <w:spacing w:line="345" w:lineRule="auto" w:before="177"/>
        <w:ind w:left="955" w:right="1905"/>
        <w:jc w:val="both"/>
      </w:pPr>
      <w:r>
        <w:rPr/>
        <w:t>Austria’s natural gas grids will shrink in the future; the natural gas demand will</w:t>
      </w:r>
      <w:r>
        <w:rPr>
          <w:spacing w:val="-4"/>
        </w:rPr>
        <w:t> </w:t>
      </w:r>
      <w:r>
        <w:rPr/>
        <w:t>likely</w:t>
      </w:r>
      <w:r>
        <w:rPr>
          <w:spacing w:val="-4"/>
        </w:rPr>
        <w:t> </w:t>
      </w:r>
      <w:r>
        <w:rPr/>
        <w:t>be</w:t>
      </w:r>
      <w:r>
        <w:rPr>
          <w:spacing w:val="-4"/>
        </w:rPr>
        <w:t> </w:t>
      </w:r>
      <w:r>
        <w:rPr/>
        <w:t>spatially</w:t>
      </w:r>
      <w:r>
        <w:rPr>
          <w:spacing w:val="-4"/>
        </w:rPr>
        <w:t> </w:t>
      </w:r>
      <w:r>
        <w:rPr/>
        <w:t>concentrated</w:t>
      </w:r>
      <w:r>
        <w:rPr>
          <w:spacing w:val="-4"/>
        </w:rPr>
        <w:t> </w:t>
      </w:r>
      <w:r>
        <w:rPr/>
        <w:t>and</w:t>
      </w:r>
      <w:r>
        <w:rPr>
          <w:spacing w:val="-4"/>
        </w:rPr>
        <w:t> </w:t>
      </w:r>
      <w:r>
        <w:rPr/>
        <w:t>restricted</w:t>
      </w:r>
      <w:r>
        <w:rPr>
          <w:spacing w:val="-4"/>
        </w:rPr>
        <w:t> </w:t>
      </w:r>
      <w:r>
        <w:rPr/>
        <w:t>to</w:t>
      </w:r>
      <w:r>
        <w:rPr>
          <w:spacing w:val="-4"/>
        </w:rPr>
        <w:t> </w:t>
      </w:r>
      <w:r>
        <w:rPr/>
        <w:t>large</w:t>
      </w:r>
      <w:r>
        <w:rPr>
          <w:spacing w:val="-4"/>
        </w:rPr>
        <w:t> </w:t>
      </w:r>
      <w:r>
        <w:rPr/>
        <w:t>consumers,</w:t>
      </w:r>
      <w:r>
        <w:rPr>
          <w:spacing w:val="-4"/>
        </w:rPr>
        <w:t> </w:t>
      </w:r>
      <w:r>
        <w:rPr/>
        <w:t>such</w:t>
      </w:r>
      <w:r>
        <w:rPr>
          <w:spacing w:val="-4"/>
        </w:rPr>
        <w:t> </w:t>
      </w:r>
      <w:r>
        <w:rPr/>
        <w:t>as industrial facilities, and the level of shrinkage depends primarily on the level of</w:t>
      </w:r>
      <w:r>
        <w:rPr>
          <w:spacing w:val="-8"/>
        </w:rPr>
        <w:t> </w:t>
      </w:r>
      <w:r>
        <w:rPr/>
        <w:t>integration</w:t>
      </w:r>
      <w:r>
        <w:rPr>
          <w:spacing w:val="-8"/>
        </w:rPr>
        <w:t> </w:t>
      </w:r>
      <w:r>
        <w:rPr/>
        <w:t>of</w:t>
      </w:r>
      <w:r>
        <w:rPr>
          <w:spacing w:val="-8"/>
        </w:rPr>
        <w:t> </w:t>
      </w:r>
      <w:r>
        <w:rPr/>
        <w:t>renewable</w:t>
      </w:r>
      <w:r>
        <w:rPr>
          <w:spacing w:val="-8"/>
        </w:rPr>
        <w:t> </w:t>
      </w:r>
      <w:r>
        <w:rPr/>
        <w:t>gas</w:t>
      </w:r>
      <w:r>
        <w:rPr>
          <w:spacing w:val="-8"/>
        </w:rPr>
        <w:t> </w:t>
      </w:r>
      <w:r>
        <w:rPr/>
        <w:t>and</w:t>
      </w:r>
      <w:r>
        <w:rPr>
          <w:spacing w:val="-8"/>
        </w:rPr>
        <w:t> </w:t>
      </w:r>
      <w:r>
        <w:rPr/>
        <w:t>not</w:t>
      </w:r>
      <w:r>
        <w:rPr>
          <w:spacing w:val="-8"/>
        </w:rPr>
        <w:t> </w:t>
      </w:r>
      <w:r>
        <w:rPr/>
        <w:t>on</w:t>
      </w:r>
      <w:r>
        <w:rPr>
          <w:spacing w:val="-8"/>
        </w:rPr>
        <w:t> </w:t>
      </w:r>
      <w:r>
        <w:rPr/>
        <w:t>the</w:t>
      </w:r>
      <w:r>
        <w:rPr>
          <w:spacing w:val="-8"/>
        </w:rPr>
        <w:t> </w:t>
      </w:r>
      <w:r>
        <w:rPr/>
        <w:t>level</w:t>
      </w:r>
      <w:r>
        <w:rPr>
          <w:spacing w:val="-8"/>
        </w:rPr>
        <w:t> </w:t>
      </w:r>
      <w:r>
        <w:rPr/>
        <w:t>of</w:t>
      </w:r>
      <w:r>
        <w:rPr>
          <w:spacing w:val="-8"/>
        </w:rPr>
        <w:t> </w:t>
      </w:r>
      <w:r>
        <w:rPr/>
        <w:t>demand</w:t>
      </w:r>
      <w:r>
        <w:rPr>
          <w:spacing w:val="-8"/>
        </w:rPr>
        <w:t> </w:t>
      </w:r>
      <w:r>
        <w:rPr/>
        <w:t>for</w:t>
      </w:r>
      <w:r>
        <w:rPr>
          <w:spacing w:val="-8"/>
        </w:rPr>
        <w:t> </w:t>
      </w:r>
      <w:r>
        <w:rPr/>
        <w:t>natural</w:t>
      </w:r>
      <w:r>
        <w:rPr>
          <w:spacing w:val="-8"/>
        </w:rPr>
        <w:t> </w:t>
      </w:r>
      <w:r>
        <w:rPr/>
        <w:t>gas. The</w:t>
      </w:r>
      <w:r>
        <w:rPr>
          <w:spacing w:val="-2"/>
        </w:rPr>
        <w:t> </w:t>
      </w:r>
      <w:r>
        <w:rPr/>
        <w:t>size</w:t>
      </w:r>
      <w:r>
        <w:rPr>
          <w:spacing w:val="-2"/>
        </w:rPr>
        <w:t> </w:t>
      </w:r>
      <w:r>
        <w:rPr/>
        <w:t>of</w:t>
      </w:r>
      <w:r>
        <w:rPr>
          <w:spacing w:val="-2"/>
        </w:rPr>
        <w:t> </w:t>
      </w:r>
      <w:r>
        <w:rPr/>
        <w:t>gas</w:t>
      </w:r>
      <w:r>
        <w:rPr>
          <w:spacing w:val="-2"/>
        </w:rPr>
        <w:t> </w:t>
      </w:r>
      <w:r>
        <w:rPr/>
        <w:t>grids</w:t>
      </w:r>
      <w:r>
        <w:rPr>
          <w:spacing w:val="-2"/>
        </w:rPr>
        <w:t> </w:t>
      </w:r>
      <w:r>
        <w:rPr/>
        <w:t>will</w:t>
      </w:r>
      <w:r>
        <w:rPr>
          <w:spacing w:val="-2"/>
        </w:rPr>
        <w:t> </w:t>
      </w:r>
      <w:r>
        <w:rPr/>
        <w:t>be</w:t>
      </w:r>
      <w:r>
        <w:rPr>
          <w:spacing w:val="-2"/>
        </w:rPr>
        <w:t> </w:t>
      </w:r>
      <w:r>
        <w:rPr/>
        <w:t>determined,</w:t>
      </w:r>
      <w:r>
        <w:rPr>
          <w:spacing w:val="-1"/>
        </w:rPr>
        <w:t> </w:t>
      </w:r>
      <w:r>
        <w:rPr/>
        <w:t>on</w:t>
      </w:r>
      <w:r>
        <w:rPr>
          <w:spacing w:val="-2"/>
        </w:rPr>
        <w:t> </w:t>
      </w:r>
      <w:r>
        <w:rPr/>
        <w:t>the</w:t>
      </w:r>
      <w:r>
        <w:rPr>
          <w:spacing w:val="-2"/>
        </w:rPr>
        <w:t> </w:t>
      </w:r>
      <w:r>
        <w:rPr/>
        <w:t>one</w:t>
      </w:r>
      <w:r>
        <w:rPr>
          <w:spacing w:val="-2"/>
        </w:rPr>
        <w:t> </w:t>
      </w:r>
      <w:r>
        <w:rPr/>
        <w:t>hand,</w:t>
      </w:r>
      <w:r>
        <w:rPr>
          <w:spacing w:val="-1"/>
        </w:rPr>
        <w:t> </w:t>
      </w:r>
      <w:r>
        <w:rPr/>
        <w:t>by</w:t>
      </w:r>
      <w:r>
        <w:rPr>
          <w:spacing w:val="-2"/>
        </w:rPr>
        <w:t> </w:t>
      </w:r>
      <w:r>
        <w:rPr/>
        <w:t>the</w:t>
      </w:r>
      <w:r>
        <w:rPr>
          <w:spacing w:val="-2"/>
        </w:rPr>
        <w:t> </w:t>
      </w:r>
      <w:r>
        <w:rPr/>
        <w:t>quantities</w:t>
      </w:r>
      <w:r>
        <w:rPr>
          <w:spacing w:val="-2"/>
        </w:rPr>
        <w:t> </w:t>
      </w:r>
      <w:r>
        <w:rPr/>
        <w:t>of domestic generation (and demand), on the other hand, by their spatial loca- tion.</w:t>
      </w:r>
      <w:r>
        <w:rPr>
          <w:spacing w:val="16"/>
        </w:rPr>
        <w:t> </w:t>
      </w:r>
      <w:r>
        <w:rPr/>
        <w:t>If</w:t>
      </w:r>
      <w:r>
        <w:rPr>
          <w:spacing w:val="-5"/>
        </w:rPr>
        <w:t> </w:t>
      </w:r>
      <w:r>
        <w:rPr/>
        <w:t>an</w:t>
      </w:r>
      <w:r>
        <w:rPr>
          <w:spacing w:val="-5"/>
        </w:rPr>
        <w:t> </w:t>
      </w:r>
      <w:r>
        <w:rPr/>
        <w:t>area-wide</w:t>
      </w:r>
      <w:r>
        <w:rPr>
          <w:spacing w:val="-5"/>
        </w:rPr>
        <w:t> </w:t>
      </w:r>
      <w:r>
        <w:rPr/>
        <w:t>integration</w:t>
      </w:r>
      <w:r>
        <w:rPr>
          <w:spacing w:val="-5"/>
        </w:rPr>
        <w:t> </w:t>
      </w:r>
      <w:r>
        <w:rPr/>
        <w:t>of</w:t>
      </w:r>
      <w:r>
        <w:rPr>
          <w:spacing w:val="-5"/>
        </w:rPr>
        <w:t> </w:t>
      </w:r>
      <w:r>
        <w:rPr/>
        <w:t>domestic</w:t>
      </w:r>
      <w:r>
        <w:rPr>
          <w:spacing w:val="-5"/>
        </w:rPr>
        <w:t> </w:t>
      </w:r>
      <w:r>
        <w:rPr/>
        <w:t>renewable</w:t>
      </w:r>
      <w:r>
        <w:rPr>
          <w:spacing w:val="-5"/>
        </w:rPr>
        <w:t> </w:t>
      </w:r>
      <w:r>
        <w:rPr/>
        <w:t>gases</w:t>
      </w:r>
      <w:r>
        <w:rPr>
          <w:spacing w:val="-5"/>
        </w:rPr>
        <w:t> </w:t>
      </w:r>
      <w:r>
        <w:rPr/>
        <w:t>into</w:t>
      </w:r>
      <w:r>
        <w:rPr>
          <w:spacing w:val="-5"/>
        </w:rPr>
        <w:t> </w:t>
      </w:r>
      <w:r>
        <w:rPr/>
        <w:t>the</w:t>
      </w:r>
      <w:r>
        <w:rPr>
          <w:spacing w:val="-5"/>
        </w:rPr>
        <w:t> </w:t>
      </w:r>
      <w:r>
        <w:rPr/>
        <w:t>gas</w:t>
      </w:r>
      <w:r>
        <w:rPr>
          <w:spacing w:val="-5"/>
        </w:rPr>
        <w:t> </w:t>
      </w:r>
      <w:r>
        <w:rPr/>
        <w:t>grid happens,</w:t>
      </w:r>
      <w:r>
        <w:rPr>
          <w:spacing w:val="-10"/>
        </w:rPr>
        <w:t> </w:t>
      </w:r>
      <w:r>
        <w:rPr/>
        <w:t>a</w:t>
      </w:r>
      <w:r>
        <w:rPr>
          <w:spacing w:val="-10"/>
        </w:rPr>
        <w:t> </w:t>
      </w:r>
      <w:r>
        <w:rPr/>
        <w:t>significant</w:t>
      </w:r>
      <w:r>
        <w:rPr>
          <w:spacing w:val="-10"/>
        </w:rPr>
        <w:t> </w:t>
      </w:r>
      <w:r>
        <w:rPr/>
        <w:t>increase</w:t>
      </w:r>
      <w:r>
        <w:rPr>
          <w:spacing w:val="-10"/>
        </w:rPr>
        <w:t> </w:t>
      </w:r>
      <w:r>
        <w:rPr/>
        <w:t>in</w:t>
      </w:r>
      <w:r>
        <w:rPr>
          <w:spacing w:val="-10"/>
        </w:rPr>
        <w:t> </w:t>
      </w:r>
      <w:r>
        <w:rPr/>
        <w:t>average</w:t>
      </w:r>
      <w:r>
        <w:rPr>
          <w:spacing w:val="-10"/>
        </w:rPr>
        <w:t> </w:t>
      </w:r>
      <w:r>
        <w:rPr/>
        <w:t>grid</w:t>
      </w:r>
      <w:r>
        <w:rPr>
          <w:spacing w:val="-10"/>
        </w:rPr>
        <w:t> </w:t>
      </w:r>
      <w:r>
        <w:rPr/>
        <w:t>costs</w:t>
      </w:r>
      <w:r>
        <w:rPr>
          <w:spacing w:val="-10"/>
        </w:rPr>
        <w:t> </w:t>
      </w:r>
      <w:r>
        <w:rPr/>
        <w:t>and</w:t>
      </w:r>
      <w:r>
        <w:rPr>
          <w:spacing w:val="-10"/>
        </w:rPr>
        <w:t> </w:t>
      </w:r>
      <w:r>
        <w:rPr/>
        <w:t>grid</w:t>
      </w:r>
      <w:r>
        <w:rPr>
          <w:spacing w:val="-10"/>
        </w:rPr>
        <w:t> </w:t>
      </w:r>
      <w:r>
        <w:rPr/>
        <w:t>tariffs</w:t>
      </w:r>
      <w:r>
        <w:rPr>
          <w:spacing w:val="-10"/>
        </w:rPr>
        <w:t> </w:t>
      </w:r>
      <w:r>
        <w:rPr/>
        <w:t>for</w:t>
      </w:r>
      <w:r>
        <w:rPr>
          <w:spacing w:val="-10"/>
        </w:rPr>
        <w:t> </w:t>
      </w:r>
      <w:r>
        <w:rPr/>
        <w:t>the</w:t>
      </w:r>
      <w:r>
        <w:rPr>
          <w:spacing w:val="-10"/>
        </w:rPr>
        <w:t> </w:t>
      </w:r>
      <w:r>
        <w:rPr/>
        <w:t>end customers must be expected.</w:t>
      </w:r>
      <w:r>
        <w:rPr>
          <w:spacing w:val="40"/>
        </w:rPr>
        <w:t> </w:t>
      </w:r>
      <w:r>
        <w:rPr/>
        <w:t>The aging of the existing gas grid and related refurbishment</w:t>
      </w:r>
      <w:r>
        <w:rPr>
          <w:spacing w:val="-8"/>
        </w:rPr>
        <w:t> </w:t>
      </w:r>
      <w:r>
        <w:rPr/>
        <w:t>investments</w:t>
      </w:r>
      <w:r>
        <w:rPr>
          <w:spacing w:val="-8"/>
        </w:rPr>
        <w:t> </w:t>
      </w:r>
      <w:r>
        <w:rPr/>
        <w:t>play</w:t>
      </w:r>
      <w:r>
        <w:rPr>
          <w:spacing w:val="-8"/>
        </w:rPr>
        <w:t> </w:t>
      </w:r>
      <w:r>
        <w:rPr/>
        <w:t>a</w:t>
      </w:r>
      <w:r>
        <w:rPr>
          <w:spacing w:val="-8"/>
        </w:rPr>
        <w:t> </w:t>
      </w:r>
      <w:r>
        <w:rPr/>
        <w:t>relatively</w:t>
      </w:r>
      <w:r>
        <w:rPr>
          <w:spacing w:val="-8"/>
        </w:rPr>
        <w:t> </w:t>
      </w:r>
      <w:r>
        <w:rPr/>
        <w:t>minor</w:t>
      </w:r>
      <w:r>
        <w:rPr>
          <w:spacing w:val="-8"/>
        </w:rPr>
        <w:t> </w:t>
      </w:r>
      <w:r>
        <w:rPr/>
        <w:t>role</w:t>
      </w:r>
      <w:r>
        <w:rPr>
          <w:spacing w:val="-7"/>
        </w:rPr>
        <w:t> </w:t>
      </w:r>
      <w:r>
        <w:rPr/>
        <w:t>in</w:t>
      </w:r>
      <w:r>
        <w:rPr>
          <w:spacing w:val="-8"/>
        </w:rPr>
        <w:t> </w:t>
      </w:r>
      <w:r>
        <w:rPr/>
        <w:t>the</w:t>
      </w:r>
      <w:r>
        <w:rPr>
          <w:spacing w:val="-8"/>
        </w:rPr>
        <w:t> </w:t>
      </w:r>
      <w:r>
        <w:rPr/>
        <w:t>gas</w:t>
      </w:r>
      <w:r>
        <w:rPr>
          <w:spacing w:val="-7"/>
        </w:rPr>
        <w:t> </w:t>
      </w:r>
      <w:r>
        <w:rPr/>
        <w:t>grid</w:t>
      </w:r>
      <w:r>
        <w:rPr>
          <w:spacing w:val="-8"/>
        </w:rPr>
        <w:t> </w:t>
      </w:r>
      <w:r>
        <w:rPr/>
        <w:t>costs,</w:t>
      </w:r>
      <w:r>
        <w:rPr>
          <w:spacing w:val="-7"/>
        </w:rPr>
        <w:t> </w:t>
      </w:r>
      <w:r>
        <w:rPr/>
        <w:t>as fixed</w:t>
      </w:r>
      <w:r>
        <w:rPr>
          <w:spacing w:val="-13"/>
        </w:rPr>
        <w:t> </w:t>
      </w:r>
      <w:r>
        <w:rPr/>
        <w:t>costs</w:t>
      </w:r>
      <w:r>
        <w:rPr>
          <w:spacing w:val="-12"/>
        </w:rPr>
        <w:t> </w:t>
      </w:r>
      <w:r>
        <w:rPr/>
        <w:t>mainly</w:t>
      </w:r>
      <w:r>
        <w:rPr>
          <w:spacing w:val="-13"/>
        </w:rPr>
        <w:t> </w:t>
      </w:r>
      <w:r>
        <w:rPr/>
        <w:t>determine</w:t>
      </w:r>
      <w:r>
        <w:rPr>
          <w:spacing w:val="-12"/>
        </w:rPr>
        <w:t> </w:t>
      </w:r>
      <w:r>
        <w:rPr/>
        <w:t>them.</w:t>
      </w:r>
      <w:r>
        <w:rPr>
          <w:spacing w:val="-13"/>
        </w:rPr>
        <w:t> </w:t>
      </w:r>
      <w:r>
        <w:rPr/>
        <w:t>At</w:t>
      </w:r>
      <w:r>
        <w:rPr>
          <w:spacing w:val="-12"/>
        </w:rPr>
        <w:t> </w:t>
      </w:r>
      <w:r>
        <w:rPr/>
        <w:t>the</w:t>
      </w:r>
      <w:r>
        <w:rPr>
          <w:spacing w:val="-13"/>
        </w:rPr>
        <w:t> </w:t>
      </w:r>
      <w:r>
        <w:rPr/>
        <w:t>same</w:t>
      </w:r>
      <w:r>
        <w:rPr>
          <w:spacing w:val="-12"/>
        </w:rPr>
        <w:t> </w:t>
      </w:r>
      <w:r>
        <w:rPr/>
        <w:t>time,</w:t>
      </w:r>
      <w:r>
        <w:rPr>
          <w:spacing w:val="-13"/>
        </w:rPr>
        <w:t> </w:t>
      </w:r>
      <w:r>
        <w:rPr/>
        <w:t>off-grid</w:t>
      </w:r>
      <w:r>
        <w:rPr>
          <w:spacing w:val="-12"/>
        </w:rPr>
        <w:t> </w:t>
      </w:r>
      <w:r>
        <w:rPr/>
        <w:t>solutions</w:t>
      </w:r>
      <w:r>
        <w:rPr>
          <w:spacing w:val="-13"/>
        </w:rPr>
        <w:t> </w:t>
      </w:r>
      <w:r>
        <w:rPr/>
        <w:t>such</w:t>
      </w:r>
      <w:r>
        <w:rPr>
          <w:spacing w:val="-12"/>
        </w:rPr>
        <w:t> </w:t>
      </w:r>
      <w:r>
        <w:rPr/>
        <w:t>as trucking and on-site storage are not competitive with the gas grid (even if the gas grid is very low utilized).</w:t>
      </w:r>
    </w:p>
    <w:p>
      <w:pPr>
        <w:spacing w:after="0" w:line="345" w:lineRule="auto"/>
        <w:jc w:val="both"/>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955" w:right="1907"/>
        <w:jc w:val="both"/>
      </w:pPr>
      <w:r>
        <w:rPr/>
        <w:t>The</w:t>
      </w:r>
      <w:r>
        <w:rPr>
          <w:spacing w:val="-8"/>
        </w:rPr>
        <w:t> </w:t>
      </w:r>
      <w:r>
        <w:rPr/>
        <w:t>final</w:t>
      </w:r>
      <w:r>
        <w:rPr>
          <w:spacing w:val="-8"/>
        </w:rPr>
        <w:t> </w:t>
      </w:r>
      <w:r>
        <w:rPr/>
        <w:t>finding</w:t>
      </w:r>
      <w:r>
        <w:rPr>
          <w:spacing w:val="-8"/>
        </w:rPr>
        <w:t> </w:t>
      </w:r>
      <w:r>
        <w:rPr/>
        <w:t>on</w:t>
      </w:r>
      <w:r>
        <w:rPr>
          <w:spacing w:val="-8"/>
        </w:rPr>
        <w:t> </w:t>
      </w:r>
      <w:r>
        <w:rPr/>
        <w:t>the</w:t>
      </w:r>
      <w:r>
        <w:rPr>
          <w:spacing w:val="-8"/>
        </w:rPr>
        <w:t> </w:t>
      </w:r>
      <w:r>
        <w:rPr/>
        <w:t>increase</w:t>
      </w:r>
      <w:r>
        <w:rPr>
          <w:spacing w:val="-8"/>
        </w:rPr>
        <w:t> </w:t>
      </w:r>
      <w:r>
        <w:rPr/>
        <w:t>in</w:t>
      </w:r>
      <w:r>
        <w:rPr>
          <w:spacing w:val="-8"/>
        </w:rPr>
        <w:t> </w:t>
      </w:r>
      <w:r>
        <w:rPr/>
        <w:t>gas</w:t>
      </w:r>
      <w:r>
        <w:rPr>
          <w:spacing w:val="-8"/>
        </w:rPr>
        <w:t> </w:t>
      </w:r>
      <w:r>
        <w:rPr/>
        <w:t>grid</w:t>
      </w:r>
      <w:r>
        <w:rPr>
          <w:spacing w:val="-8"/>
        </w:rPr>
        <w:t> </w:t>
      </w:r>
      <w:r>
        <w:rPr/>
        <w:t>costs</w:t>
      </w:r>
      <w:r>
        <w:rPr>
          <w:spacing w:val="-8"/>
        </w:rPr>
        <w:t> </w:t>
      </w:r>
      <w:r>
        <w:rPr/>
        <w:t>for</w:t>
      </w:r>
      <w:r>
        <w:rPr>
          <w:spacing w:val="-8"/>
        </w:rPr>
        <w:t> </w:t>
      </w:r>
      <w:r>
        <w:rPr/>
        <w:t>large-scale</w:t>
      </w:r>
      <w:r>
        <w:rPr>
          <w:spacing w:val="-8"/>
        </w:rPr>
        <w:t> </w:t>
      </w:r>
      <w:r>
        <w:rPr/>
        <w:t>renewable</w:t>
      </w:r>
      <w:r>
        <w:rPr>
          <w:spacing w:val="-8"/>
        </w:rPr>
        <w:t> </w:t>
      </w:r>
      <w:r>
        <w:rPr/>
        <w:t>gas injection can be a starting point for further work. The questions that arise are </w:t>
      </w:r>
      <w:r>
        <w:rPr>
          <w:spacing w:val="-4"/>
        </w:rPr>
        <w:t>not</w:t>
      </w:r>
      <w:r>
        <w:rPr>
          <w:spacing w:val="-5"/>
        </w:rPr>
        <w:t> </w:t>
      </w:r>
      <w:r>
        <w:rPr>
          <w:spacing w:val="-4"/>
        </w:rPr>
        <w:t>only</w:t>
      </w:r>
      <w:r>
        <w:rPr>
          <w:spacing w:val="-6"/>
        </w:rPr>
        <w:t> </w:t>
      </w:r>
      <w:r>
        <w:rPr>
          <w:spacing w:val="-4"/>
        </w:rPr>
        <w:t>who</w:t>
      </w:r>
      <w:r>
        <w:rPr>
          <w:spacing w:val="-5"/>
        </w:rPr>
        <w:t> </w:t>
      </w:r>
      <w:r>
        <w:rPr>
          <w:spacing w:val="-4"/>
        </w:rPr>
        <w:t>bears</w:t>
      </w:r>
      <w:r>
        <w:rPr>
          <w:spacing w:val="-5"/>
        </w:rPr>
        <w:t> </w:t>
      </w:r>
      <w:r>
        <w:rPr>
          <w:spacing w:val="-4"/>
        </w:rPr>
        <w:t>the</w:t>
      </w:r>
      <w:r>
        <w:rPr>
          <w:spacing w:val="-5"/>
        </w:rPr>
        <w:t> </w:t>
      </w:r>
      <w:r>
        <w:rPr>
          <w:spacing w:val="-4"/>
        </w:rPr>
        <w:t>high</w:t>
      </w:r>
      <w:r>
        <w:rPr>
          <w:spacing w:val="-5"/>
        </w:rPr>
        <w:t> </w:t>
      </w:r>
      <w:r>
        <w:rPr>
          <w:spacing w:val="-4"/>
        </w:rPr>
        <w:t>gas</w:t>
      </w:r>
      <w:r>
        <w:rPr>
          <w:spacing w:val="-5"/>
        </w:rPr>
        <w:t> </w:t>
      </w:r>
      <w:r>
        <w:rPr>
          <w:spacing w:val="-4"/>
        </w:rPr>
        <w:t>grid</w:t>
      </w:r>
      <w:r>
        <w:rPr>
          <w:spacing w:val="-5"/>
        </w:rPr>
        <w:t> </w:t>
      </w:r>
      <w:r>
        <w:rPr>
          <w:spacing w:val="-4"/>
        </w:rPr>
        <w:t>costs</w:t>
      </w:r>
      <w:r>
        <w:rPr>
          <w:spacing w:val="-5"/>
        </w:rPr>
        <w:t> </w:t>
      </w:r>
      <w:r>
        <w:rPr>
          <w:spacing w:val="-4"/>
        </w:rPr>
        <w:t>in</w:t>
      </w:r>
      <w:r>
        <w:rPr>
          <w:spacing w:val="-5"/>
        </w:rPr>
        <w:t> </w:t>
      </w:r>
      <w:r>
        <w:rPr>
          <w:spacing w:val="-4"/>
        </w:rPr>
        <w:t>such</w:t>
      </w:r>
      <w:r>
        <w:rPr>
          <w:spacing w:val="-5"/>
        </w:rPr>
        <w:t> </w:t>
      </w:r>
      <w:r>
        <w:rPr>
          <w:spacing w:val="-4"/>
        </w:rPr>
        <w:t>a</w:t>
      </w:r>
      <w:r>
        <w:rPr>
          <w:spacing w:val="-5"/>
        </w:rPr>
        <w:t> </w:t>
      </w:r>
      <w:r>
        <w:rPr>
          <w:spacing w:val="-4"/>
        </w:rPr>
        <w:t>case</w:t>
      </w:r>
      <w:r>
        <w:rPr>
          <w:spacing w:val="-5"/>
        </w:rPr>
        <w:t> </w:t>
      </w:r>
      <w:r>
        <w:rPr>
          <w:spacing w:val="-4"/>
        </w:rPr>
        <w:t>and</w:t>
      </w:r>
      <w:r>
        <w:rPr>
          <w:spacing w:val="-5"/>
        </w:rPr>
        <w:t> </w:t>
      </w:r>
      <w:r>
        <w:rPr>
          <w:spacing w:val="-4"/>
        </w:rPr>
        <w:t>what</w:t>
      </w:r>
      <w:r>
        <w:rPr>
          <w:spacing w:val="-6"/>
        </w:rPr>
        <w:t> </w:t>
      </w:r>
      <w:r>
        <w:rPr>
          <w:spacing w:val="-4"/>
        </w:rPr>
        <w:t>influence</w:t>
      </w:r>
      <w:r>
        <w:rPr>
          <w:spacing w:val="-5"/>
        </w:rPr>
        <w:t> </w:t>
      </w:r>
      <w:r>
        <w:rPr>
          <w:spacing w:val="-4"/>
        </w:rPr>
        <w:t>they </w:t>
      </w:r>
      <w:r>
        <w:rPr>
          <w:spacing w:val="-2"/>
        </w:rPr>
        <w:t>have</w:t>
      </w:r>
      <w:r>
        <w:rPr>
          <w:spacing w:val="-13"/>
        </w:rPr>
        <w:t> </w:t>
      </w:r>
      <w:r>
        <w:rPr>
          <w:spacing w:val="-2"/>
        </w:rPr>
        <w:t>on</w:t>
      </w:r>
      <w:r>
        <w:rPr>
          <w:spacing w:val="-10"/>
        </w:rPr>
        <w:t> </w:t>
      </w:r>
      <w:r>
        <w:rPr>
          <w:spacing w:val="-2"/>
        </w:rPr>
        <w:t>the</w:t>
      </w:r>
      <w:r>
        <w:rPr>
          <w:spacing w:val="-11"/>
        </w:rPr>
        <w:t> </w:t>
      </w:r>
      <w:r>
        <w:rPr>
          <w:spacing w:val="-2"/>
        </w:rPr>
        <w:t>end</w:t>
      </w:r>
      <w:r>
        <w:rPr>
          <w:spacing w:val="-10"/>
        </w:rPr>
        <w:t> </w:t>
      </w:r>
      <w:r>
        <w:rPr>
          <w:spacing w:val="-2"/>
        </w:rPr>
        <w:t>customer’s</w:t>
      </w:r>
      <w:r>
        <w:rPr>
          <w:spacing w:val="-11"/>
        </w:rPr>
        <w:t> </w:t>
      </w:r>
      <w:r>
        <w:rPr>
          <w:spacing w:val="-2"/>
        </w:rPr>
        <w:t>decision</w:t>
      </w:r>
      <w:r>
        <w:rPr>
          <w:spacing w:val="-10"/>
        </w:rPr>
        <w:t> </w:t>
      </w:r>
      <w:r>
        <w:rPr>
          <w:spacing w:val="-2"/>
        </w:rPr>
        <w:t>whether</w:t>
      </w:r>
      <w:r>
        <w:rPr>
          <w:spacing w:val="-11"/>
        </w:rPr>
        <w:t> </w:t>
      </w:r>
      <w:r>
        <w:rPr>
          <w:spacing w:val="-2"/>
        </w:rPr>
        <w:t>or</w:t>
      </w:r>
      <w:r>
        <w:rPr>
          <w:spacing w:val="-10"/>
        </w:rPr>
        <w:t> </w:t>
      </w:r>
      <w:r>
        <w:rPr>
          <w:spacing w:val="-2"/>
        </w:rPr>
        <w:t>not</w:t>
      </w:r>
      <w:r>
        <w:rPr>
          <w:spacing w:val="-11"/>
        </w:rPr>
        <w:t> </w:t>
      </w:r>
      <w:r>
        <w:rPr>
          <w:spacing w:val="-2"/>
        </w:rPr>
        <w:t>it</w:t>
      </w:r>
      <w:r>
        <w:rPr>
          <w:spacing w:val="-10"/>
        </w:rPr>
        <w:t> </w:t>
      </w:r>
      <w:r>
        <w:rPr>
          <w:spacing w:val="-2"/>
        </w:rPr>
        <w:t>is</w:t>
      </w:r>
      <w:r>
        <w:rPr>
          <w:spacing w:val="-11"/>
        </w:rPr>
        <w:t> </w:t>
      </w:r>
      <w:r>
        <w:rPr>
          <w:spacing w:val="-2"/>
        </w:rPr>
        <w:t>economical</w:t>
      </w:r>
      <w:r>
        <w:rPr>
          <w:spacing w:val="-10"/>
        </w:rPr>
        <w:t> </w:t>
      </w:r>
      <w:r>
        <w:rPr>
          <w:spacing w:val="-2"/>
        </w:rPr>
        <w:t>to</w:t>
      </w:r>
      <w:r>
        <w:rPr>
          <w:spacing w:val="-11"/>
        </w:rPr>
        <w:t> </w:t>
      </w:r>
      <w:r>
        <w:rPr>
          <w:spacing w:val="-2"/>
        </w:rPr>
        <w:t>stick</w:t>
      </w:r>
      <w:r>
        <w:rPr>
          <w:spacing w:val="-10"/>
        </w:rPr>
        <w:t> </w:t>
      </w:r>
      <w:r>
        <w:rPr>
          <w:spacing w:val="-2"/>
        </w:rPr>
        <w:t>with </w:t>
      </w:r>
      <w:r>
        <w:rPr/>
        <w:t>natural</w:t>
      </w:r>
      <w:r>
        <w:rPr>
          <w:spacing w:val="-13"/>
        </w:rPr>
        <w:t> </w:t>
      </w:r>
      <w:r>
        <w:rPr/>
        <w:t>gas</w:t>
      </w:r>
      <w:r>
        <w:rPr>
          <w:spacing w:val="-12"/>
        </w:rPr>
        <w:t> </w:t>
      </w:r>
      <w:r>
        <w:rPr/>
        <w:t>as</w:t>
      </w:r>
      <w:r>
        <w:rPr>
          <w:spacing w:val="-13"/>
        </w:rPr>
        <w:t> </w:t>
      </w:r>
      <w:r>
        <w:rPr/>
        <w:t>an</w:t>
      </w:r>
      <w:r>
        <w:rPr>
          <w:spacing w:val="-12"/>
        </w:rPr>
        <w:t> </w:t>
      </w:r>
      <w:r>
        <w:rPr/>
        <w:t>energy</w:t>
      </w:r>
      <w:r>
        <w:rPr>
          <w:spacing w:val="-13"/>
        </w:rPr>
        <w:t> </w:t>
      </w:r>
      <w:r>
        <w:rPr/>
        <w:t>source,</w:t>
      </w:r>
      <w:r>
        <w:rPr>
          <w:spacing w:val="-12"/>
        </w:rPr>
        <w:t> </w:t>
      </w:r>
      <w:r>
        <w:rPr/>
        <w:t>but</w:t>
      </w:r>
      <w:r>
        <w:rPr>
          <w:spacing w:val="-13"/>
        </w:rPr>
        <w:t> </w:t>
      </w:r>
      <w:r>
        <w:rPr/>
        <w:t>also</w:t>
      </w:r>
      <w:r>
        <w:rPr>
          <w:spacing w:val="-12"/>
        </w:rPr>
        <w:t> </w:t>
      </w:r>
      <w:r>
        <w:rPr/>
        <w:t>how</w:t>
      </w:r>
      <w:r>
        <w:rPr>
          <w:spacing w:val="-13"/>
        </w:rPr>
        <w:t> </w:t>
      </w:r>
      <w:r>
        <w:rPr/>
        <w:t>synergies</w:t>
      </w:r>
      <w:r>
        <w:rPr>
          <w:spacing w:val="-12"/>
        </w:rPr>
        <w:t> </w:t>
      </w:r>
      <w:r>
        <w:rPr/>
        <w:t>between</w:t>
      </w:r>
      <w:r>
        <w:rPr>
          <w:spacing w:val="-13"/>
        </w:rPr>
        <w:t> </w:t>
      </w:r>
      <w:r>
        <w:rPr/>
        <w:t>renewable</w:t>
      </w:r>
      <w:r>
        <w:rPr>
          <w:spacing w:val="-12"/>
        </w:rPr>
        <w:t> </w:t>
      </w:r>
      <w:r>
        <w:rPr/>
        <w:t>gas </w:t>
      </w:r>
      <w:r>
        <w:rPr>
          <w:spacing w:val="-2"/>
        </w:rPr>
        <w:t>generators</w:t>
      </w:r>
      <w:r>
        <w:rPr>
          <w:spacing w:val="-11"/>
        </w:rPr>
        <w:t> </w:t>
      </w:r>
      <w:r>
        <w:rPr>
          <w:spacing w:val="-2"/>
        </w:rPr>
        <w:t>and</w:t>
      </w:r>
      <w:r>
        <w:rPr>
          <w:spacing w:val="-10"/>
        </w:rPr>
        <w:t> </w:t>
      </w:r>
      <w:r>
        <w:rPr>
          <w:spacing w:val="-2"/>
        </w:rPr>
        <w:t>natural</w:t>
      </w:r>
      <w:r>
        <w:rPr>
          <w:spacing w:val="-11"/>
        </w:rPr>
        <w:t> </w:t>
      </w:r>
      <w:r>
        <w:rPr>
          <w:spacing w:val="-2"/>
        </w:rPr>
        <w:t>gas</w:t>
      </w:r>
      <w:r>
        <w:rPr>
          <w:spacing w:val="-10"/>
        </w:rPr>
        <w:t> </w:t>
      </w:r>
      <w:r>
        <w:rPr>
          <w:spacing w:val="-2"/>
        </w:rPr>
        <w:t>demand</w:t>
      </w:r>
      <w:r>
        <w:rPr>
          <w:spacing w:val="-11"/>
        </w:rPr>
        <w:t> </w:t>
      </w:r>
      <w:r>
        <w:rPr>
          <w:spacing w:val="-2"/>
        </w:rPr>
        <w:t>can</w:t>
      </w:r>
      <w:r>
        <w:rPr>
          <w:spacing w:val="-10"/>
        </w:rPr>
        <w:t> </w:t>
      </w:r>
      <w:r>
        <w:rPr>
          <w:spacing w:val="-2"/>
        </w:rPr>
        <w:t>be</w:t>
      </w:r>
      <w:r>
        <w:rPr>
          <w:spacing w:val="-11"/>
        </w:rPr>
        <w:t> </w:t>
      </w:r>
      <w:r>
        <w:rPr>
          <w:spacing w:val="-2"/>
        </w:rPr>
        <w:t>exploited.</w:t>
      </w:r>
      <w:r>
        <w:rPr>
          <w:spacing w:val="-10"/>
        </w:rPr>
        <w:t> </w:t>
      </w:r>
      <w:r>
        <w:rPr>
          <w:spacing w:val="-2"/>
        </w:rPr>
        <w:t>The</w:t>
      </w:r>
      <w:r>
        <w:rPr>
          <w:spacing w:val="-11"/>
        </w:rPr>
        <w:t> </w:t>
      </w:r>
      <w:r>
        <w:rPr>
          <w:spacing w:val="-2"/>
        </w:rPr>
        <w:t>latter</w:t>
      </w:r>
      <w:r>
        <w:rPr>
          <w:spacing w:val="-10"/>
        </w:rPr>
        <w:t> </w:t>
      </w:r>
      <w:r>
        <w:rPr>
          <w:spacing w:val="-2"/>
        </w:rPr>
        <w:t>means</w:t>
      </w:r>
      <w:r>
        <w:rPr>
          <w:spacing w:val="-11"/>
        </w:rPr>
        <w:t> </w:t>
      </w:r>
      <w:r>
        <w:rPr>
          <w:spacing w:val="-2"/>
        </w:rPr>
        <w:t>exploring </w:t>
      </w:r>
      <w:r>
        <w:rPr/>
        <w:t>the</w:t>
      </w:r>
      <w:r>
        <w:rPr>
          <w:spacing w:val="-4"/>
        </w:rPr>
        <w:t> </w:t>
      </w:r>
      <w:r>
        <w:rPr/>
        <w:t>spatial</w:t>
      </w:r>
      <w:r>
        <w:rPr>
          <w:spacing w:val="-4"/>
        </w:rPr>
        <w:t> </w:t>
      </w:r>
      <w:r>
        <w:rPr/>
        <w:t>interplay</w:t>
      </w:r>
      <w:r>
        <w:rPr>
          <w:spacing w:val="-4"/>
        </w:rPr>
        <w:t> </w:t>
      </w:r>
      <w:r>
        <w:rPr/>
        <w:t>of</w:t>
      </w:r>
      <w:r>
        <w:rPr>
          <w:spacing w:val="-3"/>
        </w:rPr>
        <w:t> </w:t>
      </w:r>
      <w:r>
        <w:rPr/>
        <w:t>local</w:t>
      </w:r>
      <w:r>
        <w:rPr>
          <w:spacing w:val="-4"/>
        </w:rPr>
        <w:t> </w:t>
      </w:r>
      <w:r>
        <w:rPr/>
        <w:t>generation</w:t>
      </w:r>
      <w:r>
        <w:rPr>
          <w:spacing w:val="-3"/>
        </w:rPr>
        <w:t> </w:t>
      </w:r>
      <w:r>
        <w:rPr/>
        <w:t>and</w:t>
      </w:r>
      <w:r>
        <w:rPr>
          <w:spacing w:val="-3"/>
        </w:rPr>
        <w:t> </w:t>
      </w:r>
      <w:r>
        <w:rPr/>
        <w:t>demand,</w:t>
      </w:r>
      <w:r>
        <w:rPr>
          <w:spacing w:val="-3"/>
        </w:rPr>
        <w:t> </w:t>
      </w:r>
      <w:r>
        <w:rPr/>
        <w:t>for</w:t>
      </w:r>
      <w:r>
        <w:rPr>
          <w:spacing w:val="-4"/>
        </w:rPr>
        <w:t> </w:t>
      </w:r>
      <w:r>
        <w:rPr/>
        <w:t>example,</w:t>
      </w:r>
      <w:r>
        <w:rPr>
          <w:spacing w:val="-2"/>
        </w:rPr>
        <w:t> </w:t>
      </w:r>
      <w:r>
        <w:rPr/>
        <w:t>by</w:t>
      </w:r>
      <w:r>
        <w:rPr>
          <w:spacing w:val="-4"/>
        </w:rPr>
        <w:t> </w:t>
      </w:r>
      <w:r>
        <w:rPr/>
        <w:t>forming regional</w:t>
      </w:r>
      <w:r>
        <w:rPr>
          <w:spacing w:val="-12"/>
        </w:rPr>
        <w:t> </w:t>
      </w:r>
      <w:r>
        <w:rPr/>
        <w:t>renewable</w:t>
      </w:r>
      <w:r>
        <w:rPr>
          <w:spacing w:val="-12"/>
        </w:rPr>
        <w:t> </w:t>
      </w:r>
      <w:r>
        <w:rPr/>
        <w:t>gas</w:t>
      </w:r>
      <w:r>
        <w:rPr>
          <w:spacing w:val="-12"/>
        </w:rPr>
        <w:t> </w:t>
      </w:r>
      <w:r>
        <w:rPr/>
        <w:t>clusters.</w:t>
      </w:r>
      <w:r>
        <w:rPr>
          <w:spacing w:val="14"/>
        </w:rPr>
        <w:t> </w:t>
      </w:r>
      <w:r>
        <w:rPr/>
        <w:t>Additionally,</w:t>
      </w:r>
      <w:r>
        <w:rPr>
          <w:spacing w:val="-10"/>
        </w:rPr>
        <w:t> </w:t>
      </w:r>
      <w:r>
        <w:rPr/>
        <w:t>future</w:t>
      </w:r>
      <w:r>
        <w:rPr>
          <w:spacing w:val="-12"/>
        </w:rPr>
        <w:t> </w:t>
      </w:r>
      <w:r>
        <w:rPr/>
        <w:t>research</w:t>
      </w:r>
      <w:r>
        <w:rPr>
          <w:spacing w:val="-12"/>
        </w:rPr>
        <w:t> </w:t>
      </w:r>
      <w:r>
        <w:rPr/>
        <w:t>should</w:t>
      </w:r>
      <w:r>
        <w:rPr>
          <w:spacing w:val="-12"/>
        </w:rPr>
        <w:t> </w:t>
      </w:r>
      <w:r>
        <w:rPr/>
        <w:t>examine the need for a dedicated hydrogen grid.</w:t>
      </w:r>
      <w:r>
        <w:rPr>
          <w:spacing w:val="40"/>
        </w:rPr>
        <w:t> </w:t>
      </w:r>
      <w:r>
        <w:rPr/>
        <w:t>That is a necessary complement to the</w:t>
      </w:r>
      <w:r>
        <w:rPr>
          <w:spacing w:val="-12"/>
        </w:rPr>
        <w:t> </w:t>
      </w:r>
      <w:r>
        <w:rPr/>
        <w:t>present</w:t>
      </w:r>
      <w:r>
        <w:rPr>
          <w:spacing w:val="-12"/>
        </w:rPr>
        <w:t> </w:t>
      </w:r>
      <w:r>
        <w:rPr/>
        <w:t>study,</w:t>
      </w:r>
      <w:r>
        <w:rPr>
          <w:spacing w:val="-12"/>
        </w:rPr>
        <w:t> </w:t>
      </w:r>
      <w:r>
        <w:rPr/>
        <w:t>as</w:t>
      </w:r>
      <w:r>
        <w:rPr>
          <w:spacing w:val="-12"/>
        </w:rPr>
        <w:t> </w:t>
      </w:r>
      <w:r>
        <w:rPr/>
        <w:t>hydrogen</w:t>
      </w:r>
      <w:r>
        <w:rPr>
          <w:spacing w:val="-12"/>
        </w:rPr>
        <w:t> </w:t>
      </w:r>
      <w:r>
        <w:rPr/>
        <w:t>blending</w:t>
      </w:r>
      <w:r>
        <w:rPr>
          <w:spacing w:val="-12"/>
        </w:rPr>
        <w:t> </w:t>
      </w:r>
      <w:r>
        <w:rPr/>
        <w:t>is</w:t>
      </w:r>
      <w:r>
        <w:rPr>
          <w:spacing w:val="-12"/>
        </w:rPr>
        <w:t> </w:t>
      </w:r>
      <w:r>
        <w:rPr/>
        <w:t>not</w:t>
      </w:r>
      <w:r>
        <w:rPr>
          <w:spacing w:val="-12"/>
        </w:rPr>
        <w:t> </w:t>
      </w:r>
      <w:r>
        <w:rPr/>
        <w:t>considered,</w:t>
      </w:r>
      <w:r>
        <w:rPr>
          <w:spacing w:val="-12"/>
        </w:rPr>
        <w:t> </w:t>
      </w:r>
      <w:r>
        <w:rPr/>
        <w:t>and</w:t>
      </w:r>
      <w:r>
        <w:rPr>
          <w:spacing w:val="-12"/>
        </w:rPr>
        <w:t> </w:t>
      </w:r>
      <w:r>
        <w:rPr/>
        <w:t>thus,</w:t>
      </w:r>
      <w:r>
        <w:rPr>
          <w:spacing w:val="-12"/>
        </w:rPr>
        <w:t> </w:t>
      </w:r>
      <w:r>
        <w:rPr/>
        <w:t>hydrogen transport takes place in a separate grid if needed.</w:t>
      </w:r>
    </w:p>
    <w:p>
      <w:pPr>
        <w:pStyle w:val="BodyText"/>
        <w:rPr>
          <w:sz w:val="24"/>
        </w:rPr>
      </w:pPr>
    </w:p>
    <w:p>
      <w:pPr>
        <w:pStyle w:val="BodyText"/>
        <w:spacing w:before="10"/>
        <w:rPr>
          <w:sz w:val="17"/>
        </w:rPr>
      </w:pPr>
    </w:p>
    <w:p>
      <w:pPr>
        <w:pStyle w:val="Heading1"/>
      </w:pPr>
      <w:r>
        <w:rPr>
          <w:w w:val="105"/>
        </w:rPr>
        <w:t>Declaration</w:t>
      </w:r>
      <w:r>
        <w:rPr>
          <w:spacing w:val="26"/>
          <w:w w:val="105"/>
        </w:rPr>
        <w:t> </w:t>
      </w:r>
      <w:r>
        <w:rPr>
          <w:w w:val="105"/>
        </w:rPr>
        <w:t>of</w:t>
      </w:r>
      <w:r>
        <w:rPr>
          <w:spacing w:val="27"/>
          <w:w w:val="105"/>
        </w:rPr>
        <w:t> </w:t>
      </w:r>
      <w:r>
        <w:rPr>
          <w:spacing w:val="-2"/>
          <w:w w:val="105"/>
        </w:rPr>
        <w:t>interests</w:t>
      </w:r>
    </w:p>
    <w:p>
      <w:pPr>
        <w:pStyle w:val="BodyText"/>
        <w:spacing w:before="6"/>
        <w:rPr>
          <w:b/>
          <w:sz w:val="22"/>
        </w:rPr>
      </w:pPr>
    </w:p>
    <w:p>
      <w:pPr>
        <w:pStyle w:val="BodyText"/>
        <w:spacing w:before="1"/>
        <w:ind w:left="955"/>
      </w:pPr>
      <w:r>
        <w:rPr>
          <w:spacing w:val="-2"/>
        </w:rPr>
        <w:t>None.</w:t>
      </w:r>
    </w:p>
    <w:p>
      <w:pPr>
        <w:pStyle w:val="BodyText"/>
        <w:rPr>
          <w:sz w:val="24"/>
        </w:rPr>
      </w:pPr>
    </w:p>
    <w:p>
      <w:pPr>
        <w:pStyle w:val="Heading1"/>
        <w:spacing w:before="153"/>
      </w:pPr>
      <w:r>
        <w:rPr>
          <w:w w:val="110"/>
        </w:rPr>
        <w:t>Data</w:t>
      </w:r>
      <w:r>
        <w:rPr>
          <w:spacing w:val="26"/>
          <w:w w:val="110"/>
        </w:rPr>
        <w:t> </w:t>
      </w:r>
      <w:r>
        <w:rPr>
          <w:spacing w:val="-2"/>
          <w:w w:val="110"/>
        </w:rPr>
        <w:t>availability</w:t>
      </w:r>
    </w:p>
    <w:p>
      <w:pPr>
        <w:pStyle w:val="BodyText"/>
        <w:spacing w:before="6"/>
        <w:rPr>
          <w:b/>
          <w:sz w:val="22"/>
        </w:rPr>
      </w:pPr>
    </w:p>
    <w:p>
      <w:pPr>
        <w:pStyle w:val="BodyText"/>
        <w:spacing w:line="345" w:lineRule="auto"/>
        <w:ind w:left="955" w:right="1909"/>
        <w:jc w:val="both"/>
      </w:pPr>
      <w:r>
        <w:rPr>
          <w:spacing w:val="-2"/>
        </w:rPr>
        <w:t>The</w:t>
      </w:r>
      <w:r>
        <w:rPr>
          <w:spacing w:val="-11"/>
        </w:rPr>
        <w:t> </w:t>
      </w:r>
      <w:r>
        <w:rPr>
          <w:spacing w:val="-2"/>
        </w:rPr>
        <w:t>original</w:t>
      </w:r>
      <w:r>
        <w:rPr>
          <w:spacing w:val="-10"/>
        </w:rPr>
        <w:t> </w:t>
      </w:r>
      <w:r>
        <w:rPr>
          <w:spacing w:val="-2"/>
        </w:rPr>
        <w:t>data</w:t>
      </w:r>
      <w:r>
        <w:rPr>
          <w:spacing w:val="-11"/>
        </w:rPr>
        <w:t> </w:t>
      </w:r>
      <w:r>
        <w:rPr>
          <w:spacing w:val="-2"/>
        </w:rPr>
        <w:t>used</w:t>
      </w:r>
      <w:r>
        <w:rPr>
          <w:spacing w:val="-10"/>
        </w:rPr>
        <w:t> </w:t>
      </w:r>
      <w:r>
        <w:rPr>
          <w:spacing w:val="-2"/>
        </w:rPr>
        <w:t>in</w:t>
      </w:r>
      <w:r>
        <w:rPr>
          <w:spacing w:val="-11"/>
        </w:rPr>
        <w:t> </w:t>
      </w:r>
      <w:r>
        <w:rPr>
          <w:spacing w:val="-2"/>
        </w:rPr>
        <w:t>this</w:t>
      </w:r>
      <w:r>
        <w:rPr>
          <w:spacing w:val="-10"/>
        </w:rPr>
        <w:t> </w:t>
      </w:r>
      <w:r>
        <w:rPr>
          <w:spacing w:val="-2"/>
        </w:rPr>
        <w:t>study</w:t>
      </w:r>
      <w:r>
        <w:rPr>
          <w:spacing w:val="-11"/>
        </w:rPr>
        <w:t> </w:t>
      </w:r>
      <w:r>
        <w:rPr>
          <w:spacing w:val="-2"/>
        </w:rPr>
        <w:t>are</w:t>
      </w:r>
      <w:r>
        <w:rPr>
          <w:spacing w:val="-10"/>
        </w:rPr>
        <w:t> </w:t>
      </w:r>
      <w:r>
        <w:rPr>
          <w:spacing w:val="-2"/>
        </w:rPr>
        <w:t>publicly</w:t>
      </w:r>
      <w:r>
        <w:rPr>
          <w:spacing w:val="-11"/>
        </w:rPr>
        <w:t> </w:t>
      </w:r>
      <w:r>
        <w:rPr>
          <w:spacing w:val="-2"/>
        </w:rPr>
        <w:t>available.</w:t>
      </w:r>
      <w:r>
        <w:rPr>
          <w:spacing w:val="8"/>
        </w:rPr>
        <w:t> </w:t>
      </w:r>
      <w:r>
        <w:rPr>
          <w:spacing w:val="-2"/>
        </w:rPr>
        <w:t>The</w:t>
      </w:r>
      <w:r>
        <w:rPr>
          <w:spacing w:val="-10"/>
        </w:rPr>
        <w:t> </w:t>
      </w:r>
      <w:r>
        <w:rPr>
          <w:spacing w:val="-2"/>
        </w:rPr>
        <w:t>compiled</w:t>
      </w:r>
      <w:r>
        <w:rPr>
          <w:spacing w:val="-11"/>
        </w:rPr>
        <w:t> </w:t>
      </w:r>
      <w:r>
        <w:rPr>
          <w:spacing w:val="-2"/>
        </w:rPr>
        <w:t>dataset </w:t>
      </w:r>
      <w:r>
        <w:rPr/>
        <w:t>is published on Zenodo at </w:t>
      </w:r>
      <w:r>
        <w:rPr>
          <w:color w:val="7F7F7F"/>
        </w:rPr>
        <w:t>(Link as soon as the paper has been published).</w:t>
      </w:r>
    </w:p>
    <w:p>
      <w:pPr>
        <w:pStyle w:val="BodyText"/>
        <w:spacing w:before="7"/>
        <w:rPr>
          <w:sz w:val="27"/>
        </w:rPr>
      </w:pPr>
    </w:p>
    <w:p>
      <w:pPr>
        <w:pStyle w:val="Heading1"/>
        <w:spacing w:before="1"/>
      </w:pPr>
      <w:r>
        <w:rPr>
          <w:w w:val="105"/>
        </w:rPr>
        <w:t>Code</w:t>
      </w:r>
      <w:r>
        <w:rPr>
          <w:spacing w:val="36"/>
          <w:w w:val="105"/>
        </w:rPr>
        <w:t> </w:t>
      </w:r>
      <w:r>
        <w:rPr>
          <w:spacing w:val="-2"/>
          <w:w w:val="105"/>
        </w:rPr>
        <w:t>availability</w:t>
      </w:r>
    </w:p>
    <w:p>
      <w:pPr>
        <w:pStyle w:val="BodyText"/>
        <w:spacing w:before="6"/>
        <w:rPr>
          <w:b/>
          <w:sz w:val="22"/>
        </w:rPr>
      </w:pPr>
    </w:p>
    <w:p>
      <w:pPr>
        <w:pStyle w:val="BodyText"/>
        <w:spacing w:line="345" w:lineRule="auto"/>
        <w:ind w:left="955" w:right="1907"/>
        <w:jc w:val="both"/>
      </w:pPr>
      <w:r>
        <w:rPr/>
        <w:t>The</w:t>
      </w:r>
      <w:r>
        <w:rPr>
          <w:spacing w:val="-6"/>
        </w:rPr>
        <w:t> </w:t>
      </w:r>
      <w:r>
        <w:rPr/>
        <w:t>code</w:t>
      </w:r>
      <w:r>
        <w:rPr>
          <w:spacing w:val="-6"/>
        </w:rPr>
        <w:t> </w:t>
      </w:r>
      <w:r>
        <w:rPr/>
        <w:t>is</w:t>
      </w:r>
      <w:r>
        <w:rPr>
          <w:spacing w:val="-6"/>
        </w:rPr>
        <w:t> </w:t>
      </w:r>
      <w:r>
        <w:rPr/>
        <w:t>published</w:t>
      </w:r>
      <w:r>
        <w:rPr>
          <w:spacing w:val="-6"/>
        </w:rPr>
        <w:t> </w:t>
      </w:r>
      <w:r>
        <w:rPr/>
        <w:t>under</w:t>
      </w:r>
      <w:r>
        <w:rPr>
          <w:spacing w:val="-6"/>
        </w:rPr>
        <w:t> </w:t>
      </w:r>
      <w:r>
        <w:rPr/>
        <w:t>an</w:t>
      </w:r>
      <w:r>
        <w:rPr>
          <w:spacing w:val="-6"/>
        </w:rPr>
        <w:t> </w:t>
      </w:r>
      <w:r>
        <w:rPr/>
        <w:t>open</w:t>
      </w:r>
      <w:r>
        <w:rPr>
          <w:spacing w:val="-6"/>
        </w:rPr>
        <w:t> </w:t>
      </w:r>
      <w:r>
        <w:rPr/>
        <w:t>license</w:t>
      </w:r>
      <w:r>
        <w:rPr>
          <w:spacing w:val="-6"/>
        </w:rPr>
        <w:t> </w:t>
      </w:r>
      <w:r>
        <w:rPr/>
        <w:t>on</w:t>
      </w:r>
      <w:r>
        <w:rPr>
          <w:spacing w:val="-6"/>
        </w:rPr>
        <w:t> </w:t>
      </w:r>
      <w:r>
        <w:rPr/>
        <w:t>GitHub</w:t>
      </w:r>
      <w:r>
        <w:rPr>
          <w:spacing w:val="-6"/>
        </w:rPr>
        <w:t> </w:t>
      </w:r>
      <w:r>
        <w:rPr/>
        <w:t>at</w:t>
      </w:r>
      <w:r>
        <w:rPr>
          <w:spacing w:val="-6"/>
        </w:rPr>
        <w:t> </w:t>
      </w:r>
      <w:r>
        <w:rPr>
          <w:color w:val="7F7F7F"/>
        </w:rPr>
        <w:t>(Link</w:t>
      </w:r>
      <w:r>
        <w:rPr>
          <w:color w:val="7F7F7F"/>
          <w:spacing w:val="-6"/>
        </w:rPr>
        <w:t> </w:t>
      </w:r>
      <w:r>
        <w:rPr>
          <w:color w:val="7F7F7F"/>
        </w:rPr>
        <w:t>as</w:t>
      </w:r>
      <w:r>
        <w:rPr>
          <w:color w:val="7F7F7F"/>
          <w:spacing w:val="-6"/>
        </w:rPr>
        <w:t> </w:t>
      </w:r>
      <w:r>
        <w:rPr>
          <w:color w:val="7F7F7F"/>
        </w:rPr>
        <w:t>soon</w:t>
      </w:r>
      <w:r>
        <w:rPr>
          <w:color w:val="7F7F7F"/>
          <w:spacing w:val="-6"/>
        </w:rPr>
        <w:t> </w:t>
      </w:r>
      <w:r>
        <w:rPr>
          <w:color w:val="7F7F7F"/>
        </w:rPr>
        <w:t>as</w:t>
      </w:r>
      <w:r>
        <w:rPr>
          <w:color w:val="7F7F7F"/>
          <w:spacing w:val="-6"/>
        </w:rPr>
        <w:t> </w:t>
      </w:r>
      <w:r>
        <w:rPr>
          <w:color w:val="7F7F7F"/>
        </w:rPr>
        <w:t>the paper has been published).</w:t>
      </w:r>
    </w:p>
    <w:p>
      <w:pPr>
        <w:pStyle w:val="BodyText"/>
        <w:spacing w:before="7"/>
        <w:rPr>
          <w:sz w:val="27"/>
        </w:rPr>
      </w:pPr>
    </w:p>
    <w:p>
      <w:pPr>
        <w:pStyle w:val="Heading1"/>
      </w:pPr>
      <w:r>
        <w:rPr>
          <w:spacing w:val="-2"/>
          <w:w w:val="105"/>
        </w:rPr>
        <w:t>Acknowledgments</w:t>
      </w:r>
    </w:p>
    <w:p>
      <w:pPr>
        <w:pStyle w:val="BodyText"/>
        <w:spacing w:before="7"/>
        <w:rPr>
          <w:b/>
          <w:sz w:val="22"/>
        </w:rPr>
      </w:pPr>
    </w:p>
    <w:p>
      <w:pPr>
        <w:pStyle w:val="BodyText"/>
        <w:spacing w:line="345" w:lineRule="auto"/>
        <w:ind w:left="955" w:right="1907"/>
        <w:jc w:val="both"/>
      </w:pPr>
      <w:r>
        <w:rPr/>
        <w:t>This</w:t>
      </w:r>
      <w:r>
        <w:rPr>
          <w:spacing w:val="-13"/>
        </w:rPr>
        <w:t> </w:t>
      </w:r>
      <w:r>
        <w:rPr/>
        <w:t>work</w:t>
      </w:r>
      <w:r>
        <w:rPr>
          <w:spacing w:val="-12"/>
        </w:rPr>
        <w:t> </w:t>
      </w:r>
      <w:r>
        <w:rPr/>
        <w:t>was</w:t>
      </w:r>
      <w:r>
        <w:rPr>
          <w:spacing w:val="-13"/>
        </w:rPr>
        <w:t> </w:t>
      </w:r>
      <w:r>
        <w:rPr/>
        <w:t>supported</w:t>
      </w:r>
      <w:r>
        <w:rPr>
          <w:spacing w:val="-12"/>
        </w:rPr>
        <w:t> </w:t>
      </w:r>
      <w:r>
        <w:rPr/>
        <w:t>by</w:t>
      </w:r>
      <w:r>
        <w:rPr>
          <w:spacing w:val="-13"/>
        </w:rPr>
        <w:t> </w:t>
      </w:r>
      <w:r>
        <w:rPr/>
        <w:t>the</w:t>
      </w:r>
      <w:r>
        <w:rPr>
          <w:spacing w:val="-12"/>
        </w:rPr>
        <w:t> </w:t>
      </w:r>
      <w:r>
        <w:rPr/>
        <w:t>Federal</w:t>
      </w:r>
      <w:r>
        <w:rPr>
          <w:spacing w:val="-13"/>
        </w:rPr>
        <w:t> </w:t>
      </w:r>
      <w:r>
        <w:rPr/>
        <w:t>Ministry</w:t>
      </w:r>
      <w:r>
        <w:rPr>
          <w:spacing w:val="-12"/>
        </w:rPr>
        <w:t> </w:t>
      </w:r>
      <w:r>
        <w:rPr/>
        <w:t>Republic</w:t>
      </w:r>
      <w:r>
        <w:rPr>
          <w:spacing w:val="-13"/>
        </w:rPr>
        <w:t> </w:t>
      </w:r>
      <w:r>
        <w:rPr/>
        <w:t>of</w:t>
      </w:r>
      <w:r>
        <w:rPr>
          <w:spacing w:val="-12"/>
        </w:rPr>
        <w:t> </w:t>
      </w:r>
      <w:r>
        <w:rPr/>
        <w:t>Republic</w:t>
      </w:r>
      <w:r>
        <w:rPr>
          <w:spacing w:val="-13"/>
        </w:rPr>
        <w:t> </w:t>
      </w:r>
      <w:r>
        <w:rPr/>
        <w:t>Austria </w:t>
      </w:r>
      <w:r>
        <w:rPr>
          <w:spacing w:val="-2"/>
        </w:rPr>
        <w:t>for</w:t>
      </w:r>
      <w:r>
        <w:rPr>
          <w:spacing w:val="-11"/>
        </w:rPr>
        <w:t> </w:t>
      </w:r>
      <w:r>
        <w:rPr>
          <w:spacing w:val="-2"/>
        </w:rPr>
        <w:t>Climate</w:t>
      </w:r>
      <w:r>
        <w:rPr>
          <w:spacing w:val="-10"/>
        </w:rPr>
        <w:t> </w:t>
      </w:r>
      <w:r>
        <w:rPr>
          <w:spacing w:val="-2"/>
        </w:rPr>
        <w:t>Action,</w:t>
      </w:r>
      <w:r>
        <w:rPr>
          <w:spacing w:val="-11"/>
        </w:rPr>
        <w:t> </w:t>
      </w:r>
      <w:r>
        <w:rPr>
          <w:spacing w:val="-2"/>
        </w:rPr>
        <w:t>Environment,</w:t>
      </w:r>
      <w:r>
        <w:rPr>
          <w:spacing w:val="-10"/>
        </w:rPr>
        <w:t> </w:t>
      </w:r>
      <w:r>
        <w:rPr>
          <w:spacing w:val="-2"/>
        </w:rPr>
        <w:t>Energy,</w:t>
      </w:r>
      <w:r>
        <w:rPr>
          <w:spacing w:val="-11"/>
        </w:rPr>
        <w:t> </w:t>
      </w:r>
      <w:r>
        <w:rPr>
          <w:spacing w:val="-2"/>
        </w:rPr>
        <w:t>Mobility,</w:t>
      </w:r>
      <w:r>
        <w:rPr>
          <w:spacing w:val="-10"/>
        </w:rPr>
        <w:t> </w:t>
      </w:r>
      <w:r>
        <w:rPr>
          <w:spacing w:val="-2"/>
        </w:rPr>
        <w:t>Innovation</w:t>
      </w:r>
      <w:r>
        <w:rPr>
          <w:spacing w:val="-10"/>
        </w:rPr>
        <w:t> </w:t>
      </w:r>
      <w:r>
        <w:rPr>
          <w:spacing w:val="-2"/>
        </w:rPr>
        <w:t>and</w:t>
      </w:r>
      <w:r>
        <w:rPr>
          <w:spacing w:val="-11"/>
        </w:rPr>
        <w:t> </w:t>
      </w:r>
      <w:r>
        <w:rPr>
          <w:spacing w:val="-2"/>
        </w:rPr>
        <w:t>Technology </w:t>
      </w:r>
      <w:r>
        <w:rPr/>
        <w:t>under</w:t>
      </w:r>
      <w:r>
        <w:rPr>
          <w:spacing w:val="29"/>
        </w:rPr>
        <w:t> </w:t>
      </w:r>
      <w:r>
        <w:rPr/>
        <w:t>the</w:t>
      </w:r>
      <w:r>
        <w:rPr>
          <w:spacing w:val="30"/>
        </w:rPr>
        <w:t> </w:t>
      </w:r>
      <w:r>
        <w:rPr/>
        <w:t>project</w:t>
      </w:r>
      <w:r>
        <w:rPr>
          <w:spacing w:val="30"/>
        </w:rPr>
        <w:t> </w:t>
      </w:r>
      <w:r>
        <w:rPr/>
        <w:t>Gas-Infra-AT-2040</w:t>
      </w:r>
      <w:r>
        <w:rPr>
          <w:spacing w:val="30"/>
        </w:rPr>
        <w:t> </w:t>
      </w:r>
      <w:r>
        <w:rPr/>
        <w:t>("The</w:t>
      </w:r>
      <w:r>
        <w:rPr>
          <w:spacing w:val="30"/>
        </w:rPr>
        <w:t> </w:t>
      </w:r>
      <w:r>
        <w:rPr/>
        <w:t>future</w:t>
      </w:r>
      <w:r>
        <w:rPr>
          <w:spacing w:val="30"/>
        </w:rPr>
        <w:t> </w:t>
      </w:r>
      <w:r>
        <w:rPr/>
        <w:t>role</w:t>
      </w:r>
      <w:r>
        <w:rPr>
          <w:spacing w:val="30"/>
        </w:rPr>
        <w:t> </w:t>
      </w:r>
      <w:r>
        <w:rPr/>
        <w:t>of</w:t>
      </w:r>
      <w:r>
        <w:rPr>
          <w:spacing w:val="30"/>
        </w:rPr>
        <w:t> </w:t>
      </w:r>
      <w:r>
        <w:rPr/>
        <w:t>gas</w:t>
      </w:r>
      <w:r>
        <w:rPr>
          <w:spacing w:val="30"/>
        </w:rPr>
        <w:t> </w:t>
      </w:r>
      <w:r>
        <w:rPr/>
        <w:t>infrastructure in a climate-neutral Austria by 2040").</w:t>
      </w:r>
      <w:r>
        <w:rPr>
          <w:spacing w:val="40"/>
        </w:rPr>
        <w:t> </w:t>
      </w:r>
      <w:r>
        <w:rPr/>
        <w:t>The authors acknowledge TU Wien </w:t>
      </w:r>
      <w:r>
        <w:rPr>
          <w:spacing w:val="-2"/>
        </w:rPr>
        <w:t>Bibliothek for financial support through its Open Access Funding Programme.</w:t>
      </w:r>
    </w:p>
    <w:p>
      <w:pPr>
        <w:spacing w:after="0" w:line="345" w:lineRule="auto"/>
        <w:jc w:val="both"/>
        <w:sectPr>
          <w:pgSz w:w="12240" w:h="15840"/>
          <w:pgMar w:header="0" w:footer="1774" w:top="1820" w:bottom="1960" w:left="1720" w:right="780"/>
        </w:sectPr>
      </w:pPr>
    </w:p>
    <w:p>
      <w:pPr>
        <w:pStyle w:val="BodyText"/>
      </w:pPr>
    </w:p>
    <w:p>
      <w:pPr>
        <w:pStyle w:val="BodyText"/>
        <w:spacing w:before="4"/>
        <w:rPr>
          <w:sz w:val="27"/>
        </w:rPr>
      </w:pPr>
    </w:p>
    <w:p>
      <w:pPr>
        <w:pStyle w:val="Heading1"/>
        <w:spacing w:before="99"/>
      </w:pPr>
      <w:r>
        <w:rPr>
          <w:spacing w:val="-2"/>
          <w:w w:val="105"/>
        </w:rPr>
        <w:t>References</w:t>
      </w:r>
    </w:p>
    <w:p>
      <w:pPr>
        <w:pStyle w:val="BodyText"/>
        <w:spacing w:before="3"/>
        <w:rPr>
          <w:b/>
          <w:sz w:val="23"/>
        </w:rPr>
      </w:pPr>
    </w:p>
    <w:p>
      <w:pPr>
        <w:pStyle w:val="ListParagraph"/>
        <w:numPr>
          <w:ilvl w:val="0"/>
          <w:numId w:val="7"/>
        </w:numPr>
        <w:tabs>
          <w:tab w:pos="1361" w:val="left" w:leader="none"/>
          <w:tab w:pos="1364" w:val="left" w:leader="none"/>
        </w:tabs>
        <w:spacing w:line="345" w:lineRule="auto" w:before="0" w:after="0"/>
        <w:ind w:left="1364" w:right="1908" w:hanging="310"/>
        <w:jc w:val="both"/>
        <w:rPr>
          <w:sz w:val="20"/>
        </w:rPr>
      </w:pPr>
      <w:bookmarkStart w:name="_bookmark40" w:id="60"/>
      <w:bookmarkEnd w:id="60"/>
      <w:r>
        <w:rPr/>
      </w:r>
      <w:r>
        <w:rPr>
          <w:w w:val="105"/>
          <w:sz w:val="20"/>
        </w:rPr>
        <w:t>J.</w:t>
      </w:r>
      <w:r>
        <w:rPr>
          <w:spacing w:val="-8"/>
          <w:w w:val="105"/>
          <w:sz w:val="20"/>
        </w:rPr>
        <w:t> </w:t>
      </w:r>
      <w:r>
        <w:rPr>
          <w:w w:val="105"/>
          <w:sz w:val="20"/>
        </w:rPr>
        <w:t>Rajnauth,</w:t>
      </w:r>
      <w:r>
        <w:rPr>
          <w:spacing w:val="-6"/>
          <w:w w:val="105"/>
          <w:sz w:val="20"/>
        </w:rPr>
        <w:t> </w:t>
      </w:r>
      <w:r>
        <w:rPr>
          <w:w w:val="105"/>
          <w:sz w:val="20"/>
        </w:rPr>
        <w:t>K.</w:t>
      </w:r>
      <w:r>
        <w:rPr>
          <w:spacing w:val="-7"/>
          <w:w w:val="105"/>
          <w:sz w:val="20"/>
        </w:rPr>
        <w:t> </w:t>
      </w:r>
      <w:r>
        <w:rPr>
          <w:w w:val="105"/>
          <w:sz w:val="20"/>
        </w:rPr>
        <w:t>Ayeni,</w:t>
      </w:r>
      <w:r>
        <w:rPr>
          <w:spacing w:val="-6"/>
          <w:w w:val="105"/>
          <w:sz w:val="20"/>
        </w:rPr>
        <w:t> </w:t>
      </w:r>
      <w:r>
        <w:rPr>
          <w:w w:val="105"/>
          <w:sz w:val="20"/>
        </w:rPr>
        <w:t>M.</w:t>
      </w:r>
      <w:r>
        <w:rPr>
          <w:spacing w:val="-7"/>
          <w:w w:val="105"/>
          <w:sz w:val="20"/>
        </w:rPr>
        <w:t> </w:t>
      </w:r>
      <w:r>
        <w:rPr>
          <w:w w:val="105"/>
          <w:sz w:val="20"/>
        </w:rPr>
        <w:t>Barrufet,</w:t>
      </w:r>
      <w:r>
        <w:rPr>
          <w:spacing w:val="-6"/>
          <w:w w:val="105"/>
          <w:sz w:val="20"/>
        </w:rPr>
        <w:t> </w:t>
      </w:r>
      <w:r>
        <w:rPr>
          <w:w w:val="105"/>
          <w:sz w:val="20"/>
        </w:rPr>
        <w:t>Gas</w:t>
      </w:r>
      <w:r>
        <w:rPr>
          <w:spacing w:val="-7"/>
          <w:w w:val="105"/>
          <w:sz w:val="20"/>
        </w:rPr>
        <w:t> </w:t>
      </w:r>
      <w:r>
        <w:rPr>
          <w:w w:val="105"/>
          <w:sz w:val="20"/>
        </w:rPr>
        <w:t>transportation:</w:t>
      </w:r>
      <w:r>
        <w:rPr>
          <w:spacing w:val="11"/>
          <w:w w:val="105"/>
          <w:sz w:val="20"/>
        </w:rPr>
        <w:t> </w:t>
      </w:r>
      <w:r>
        <w:rPr>
          <w:w w:val="105"/>
          <w:sz w:val="20"/>
        </w:rPr>
        <w:t>present</w:t>
      </w:r>
      <w:r>
        <w:rPr>
          <w:spacing w:val="-8"/>
          <w:w w:val="105"/>
          <w:sz w:val="20"/>
        </w:rPr>
        <w:t> </w:t>
      </w:r>
      <w:r>
        <w:rPr>
          <w:w w:val="105"/>
          <w:sz w:val="20"/>
        </w:rPr>
        <w:t>and</w:t>
      </w:r>
      <w:r>
        <w:rPr>
          <w:spacing w:val="-7"/>
          <w:w w:val="105"/>
          <w:sz w:val="20"/>
        </w:rPr>
        <w:t> </w:t>
      </w:r>
      <w:r>
        <w:rPr>
          <w:w w:val="105"/>
          <w:sz w:val="20"/>
        </w:rPr>
        <w:t>fu- </w:t>
      </w:r>
      <w:r>
        <w:rPr>
          <w:spacing w:val="-2"/>
          <w:sz w:val="20"/>
        </w:rPr>
        <w:t>ture,</w:t>
      </w:r>
      <w:r>
        <w:rPr>
          <w:spacing w:val="-10"/>
          <w:sz w:val="20"/>
        </w:rPr>
        <w:t> </w:t>
      </w:r>
      <w:r>
        <w:rPr>
          <w:spacing w:val="-2"/>
          <w:sz w:val="20"/>
        </w:rPr>
        <w:t>in:</w:t>
      </w:r>
      <w:r>
        <w:rPr>
          <w:spacing w:val="7"/>
          <w:sz w:val="20"/>
        </w:rPr>
        <w:t> </w:t>
      </w:r>
      <w:r>
        <w:rPr>
          <w:spacing w:val="-2"/>
          <w:sz w:val="20"/>
        </w:rPr>
        <w:t>SPE</w:t>
      </w:r>
      <w:r>
        <w:rPr>
          <w:spacing w:val="-11"/>
          <w:sz w:val="20"/>
        </w:rPr>
        <w:t> </w:t>
      </w:r>
      <w:r>
        <w:rPr>
          <w:spacing w:val="-2"/>
          <w:sz w:val="20"/>
        </w:rPr>
        <w:t>Unconventional</w:t>
      </w:r>
      <w:r>
        <w:rPr>
          <w:spacing w:val="-10"/>
          <w:sz w:val="20"/>
        </w:rPr>
        <w:t> </w:t>
      </w:r>
      <w:r>
        <w:rPr>
          <w:spacing w:val="-2"/>
          <w:sz w:val="20"/>
        </w:rPr>
        <w:t>Resources</w:t>
      </w:r>
      <w:r>
        <w:rPr>
          <w:spacing w:val="-11"/>
          <w:sz w:val="20"/>
        </w:rPr>
        <w:t> </w:t>
      </w:r>
      <w:r>
        <w:rPr>
          <w:spacing w:val="-2"/>
          <w:sz w:val="20"/>
        </w:rPr>
        <w:t>Conference/Gas</w:t>
      </w:r>
      <w:r>
        <w:rPr>
          <w:spacing w:val="-10"/>
          <w:sz w:val="20"/>
        </w:rPr>
        <w:t> </w:t>
      </w:r>
      <w:r>
        <w:rPr>
          <w:spacing w:val="-2"/>
          <w:sz w:val="20"/>
        </w:rPr>
        <w:t>Technology</w:t>
      </w:r>
      <w:r>
        <w:rPr>
          <w:spacing w:val="-11"/>
          <w:sz w:val="20"/>
        </w:rPr>
        <w:t> </w:t>
      </w:r>
      <w:r>
        <w:rPr>
          <w:spacing w:val="-2"/>
          <w:sz w:val="20"/>
        </w:rPr>
        <w:t>Sym- </w:t>
      </w:r>
      <w:r>
        <w:rPr>
          <w:w w:val="105"/>
          <w:sz w:val="20"/>
        </w:rPr>
        <w:t>posium,</w:t>
      </w:r>
      <w:r>
        <w:rPr>
          <w:w w:val="105"/>
          <w:sz w:val="20"/>
        </w:rPr>
        <w:t> SPE,</w:t>
      </w:r>
      <w:r>
        <w:rPr>
          <w:w w:val="105"/>
          <w:sz w:val="20"/>
        </w:rPr>
        <w:t> 2008,</w:t>
      </w:r>
      <w:r>
        <w:rPr>
          <w:w w:val="105"/>
          <w:sz w:val="20"/>
        </w:rPr>
        <w:t> pp.</w:t>
      </w:r>
      <w:r>
        <w:rPr>
          <w:w w:val="105"/>
          <w:sz w:val="20"/>
        </w:rPr>
        <w:t> SPE–114935.</w:t>
      </w:r>
      <w:r>
        <w:rPr>
          <w:spacing w:val="40"/>
          <w:w w:val="105"/>
          <w:sz w:val="20"/>
        </w:rPr>
        <w:t> </w:t>
      </w:r>
      <w:r>
        <w:rPr>
          <w:rFonts w:ascii="Cambria" w:hAnsi="Cambria"/>
          <w:w w:val="105"/>
          <w:sz w:val="20"/>
        </w:rPr>
        <w:t>doi:https://doi.org/10.2118/ </w:t>
      </w:r>
      <w:r>
        <w:rPr>
          <w:rFonts w:ascii="Cambria" w:hAnsi="Cambria"/>
          <w:spacing w:val="-2"/>
          <w:w w:val="105"/>
          <w:sz w:val="20"/>
        </w:rPr>
        <w:t>114935-MS</w:t>
      </w:r>
      <w:r>
        <w:rPr>
          <w:spacing w:val="-2"/>
          <w:w w:val="105"/>
          <w:sz w:val="20"/>
        </w:rPr>
        <w:t>.</w:t>
      </w:r>
    </w:p>
    <w:p>
      <w:pPr>
        <w:pStyle w:val="ListParagraph"/>
        <w:numPr>
          <w:ilvl w:val="0"/>
          <w:numId w:val="7"/>
        </w:numPr>
        <w:tabs>
          <w:tab w:pos="1361" w:val="left" w:leader="none"/>
          <w:tab w:pos="1364" w:val="left" w:leader="none"/>
        </w:tabs>
        <w:spacing w:line="345" w:lineRule="auto" w:before="155" w:after="0"/>
        <w:ind w:left="1364" w:right="1908" w:hanging="310"/>
        <w:jc w:val="both"/>
        <w:rPr>
          <w:sz w:val="20"/>
        </w:rPr>
      </w:pPr>
      <w:bookmarkStart w:name="_bookmark41" w:id="61"/>
      <w:bookmarkEnd w:id="61"/>
      <w:r>
        <w:rPr/>
      </w:r>
      <w:r>
        <w:rPr>
          <w:sz w:val="20"/>
        </w:rPr>
        <w:t>M. Bilgin, Geopolitics of european natural gas demand:</w:t>
      </w:r>
      <w:r>
        <w:rPr>
          <w:spacing w:val="40"/>
          <w:sz w:val="20"/>
        </w:rPr>
        <w:t> </w:t>
      </w:r>
      <w:r>
        <w:rPr>
          <w:sz w:val="20"/>
        </w:rPr>
        <w:t>Supplies from russia,</w:t>
      </w:r>
      <w:r>
        <w:rPr>
          <w:spacing w:val="24"/>
          <w:sz w:val="20"/>
        </w:rPr>
        <w:t> </w:t>
      </w:r>
      <w:r>
        <w:rPr>
          <w:sz w:val="20"/>
        </w:rPr>
        <w:t>caspian</w:t>
      </w:r>
      <w:r>
        <w:rPr>
          <w:spacing w:val="21"/>
          <w:sz w:val="20"/>
        </w:rPr>
        <w:t> </w:t>
      </w:r>
      <w:r>
        <w:rPr>
          <w:sz w:val="20"/>
        </w:rPr>
        <w:t>and</w:t>
      </w:r>
      <w:r>
        <w:rPr>
          <w:spacing w:val="21"/>
          <w:sz w:val="20"/>
        </w:rPr>
        <w:t> </w:t>
      </w:r>
      <w:r>
        <w:rPr>
          <w:sz w:val="20"/>
        </w:rPr>
        <w:t>the</w:t>
      </w:r>
      <w:r>
        <w:rPr>
          <w:spacing w:val="21"/>
          <w:sz w:val="20"/>
        </w:rPr>
        <w:t> </w:t>
      </w:r>
      <w:r>
        <w:rPr>
          <w:sz w:val="20"/>
        </w:rPr>
        <w:t>middle</w:t>
      </w:r>
      <w:r>
        <w:rPr>
          <w:spacing w:val="21"/>
          <w:sz w:val="20"/>
        </w:rPr>
        <w:t> </w:t>
      </w:r>
      <w:r>
        <w:rPr>
          <w:sz w:val="20"/>
        </w:rPr>
        <w:t>east,</w:t>
      </w:r>
      <w:r>
        <w:rPr>
          <w:spacing w:val="24"/>
          <w:sz w:val="20"/>
        </w:rPr>
        <w:t> </w:t>
      </w:r>
      <w:r>
        <w:rPr>
          <w:sz w:val="20"/>
        </w:rPr>
        <w:t>Energy</w:t>
      </w:r>
      <w:r>
        <w:rPr>
          <w:spacing w:val="21"/>
          <w:sz w:val="20"/>
        </w:rPr>
        <w:t> </w:t>
      </w:r>
      <w:r>
        <w:rPr>
          <w:sz w:val="20"/>
        </w:rPr>
        <w:t>Policy</w:t>
      </w:r>
      <w:r>
        <w:rPr>
          <w:spacing w:val="21"/>
          <w:sz w:val="20"/>
        </w:rPr>
        <w:t> </w:t>
      </w:r>
      <w:r>
        <w:rPr>
          <w:sz w:val="20"/>
        </w:rPr>
        <w:t>37</w:t>
      </w:r>
      <w:r>
        <w:rPr>
          <w:spacing w:val="21"/>
          <w:sz w:val="20"/>
        </w:rPr>
        <w:t> </w:t>
      </w:r>
      <w:r>
        <w:rPr>
          <w:sz w:val="20"/>
        </w:rPr>
        <w:t>(11)</w:t>
      </w:r>
      <w:r>
        <w:rPr>
          <w:spacing w:val="21"/>
          <w:sz w:val="20"/>
        </w:rPr>
        <w:t> </w:t>
      </w:r>
      <w:r>
        <w:rPr>
          <w:sz w:val="20"/>
        </w:rPr>
        <w:t>(2009)</w:t>
      </w:r>
      <w:r>
        <w:rPr>
          <w:spacing w:val="21"/>
          <w:sz w:val="20"/>
        </w:rPr>
        <w:t> </w:t>
      </w:r>
      <w:r>
        <w:rPr>
          <w:sz w:val="20"/>
        </w:rPr>
        <w:t>4482–</w:t>
      </w:r>
    </w:p>
    <w:p>
      <w:pPr>
        <w:pStyle w:val="BodyText"/>
        <w:spacing w:before="1"/>
        <w:ind w:left="1364"/>
        <w:jc w:val="both"/>
      </w:pPr>
      <w:r>
        <w:rPr>
          <w:w w:val="105"/>
        </w:rPr>
        <w:t>4492.</w:t>
      </w:r>
      <w:r>
        <w:rPr>
          <w:spacing w:val="4"/>
          <w:w w:val="115"/>
        </w:rPr>
        <w:t> </w:t>
      </w:r>
      <w:r>
        <w:rPr>
          <w:rFonts w:ascii="Cambria"/>
          <w:spacing w:val="-2"/>
          <w:w w:val="115"/>
        </w:rPr>
        <w:t>doi:https://doi.org/10.1016/j.enpol.2009.05.070</w:t>
      </w:r>
      <w:r>
        <w:rPr>
          <w:spacing w:val="-2"/>
          <w:w w:val="115"/>
        </w:rPr>
        <w:t>.</w:t>
      </w:r>
    </w:p>
    <w:p>
      <w:pPr>
        <w:pStyle w:val="BodyText"/>
        <w:spacing w:before="1"/>
        <w:rPr>
          <w:sz w:val="21"/>
        </w:rPr>
      </w:pPr>
    </w:p>
    <w:p>
      <w:pPr>
        <w:pStyle w:val="ListParagraph"/>
        <w:numPr>
          <w:ilvl w:val="0"/>
          <w:numId w:val="7"/>
        </w:numPr>
        <w:tabs>
          <w:tab w:pos="1361" w:val="left" w:leader="none"/>
          <w:tab w:pos="1364" w:val="left" w:leader="none"/>
        </w:tabs>
        <w:spacing w:line="345" w:lineRule="auto" w:before="0" w:after="0"/>
        <w:ind w:left="1364" w:right="1908" w:hanging="310"/>
        <w:jc w:val="both"/>
        <w:rPr>
          <w:sz w:val="20"/>
        </w:rPr>
      </w:pPr>
      <w:bookmarkStart w:name="_bookmark42" w:id="62"/>
      <w:bookmarkEnd w:id="62"/>
      <w:r>
        <w:rPr/>
      </w:r>
      <w:r>
        <w:rPr>
          <w:sz w:val="20"/>
        </w:rPr>
        <w:t>S.</w:t>
      </w:r>
      <w:r>
        <w:rPr>
          <w:spacing w:val="40"/>
          <w:sz w:val="20"/>
        </w:rPr>
        <w:t> </w:t>
      </w:r>
      <w:r>
        <w:rPr>
          <w:sz w:val="20"/>
        </w:rPr>
        <w:t>Thomas,</w:t>
      </w:r>
      <w:r>
        <w:rPr>
          <w:spacing w:val="40"/>
          <w:sz w:val="20"/>
        </w:rPr>
        <w:t> </w:t>
      </w:r>
      <w:r>
        <w:rPr>
          <w:sz w:val="20"/>
        </w:rPr>
        <w:t>R.</w:t>
      </w:r>
      <w:r>
        <w:rPr>
          <w:spacing w:val="40"/>
          <w:sz w:val="20"/>
        </w:rPr>
        <w:t> </w:t>
      </w:r>
      <w:r>
        <w:rPr>
          <w:sz w:val="20"/>
        </w:rPr>
        <w:t>A.</w:t>
      </w:r>
      <w:r>
        <w:rPr>
          <w:spacing w:val="40"/>
          <w:sz w:val="20"/>
        </w:rPr>
        <w:t> </w:t>
      </w:r>
      <w:r>
        <w:rPr>
          <w:sz w:val="20"/>
        </w:rPr>
        <w:t>Dawe,</w:t>
      </w:r>
      <w:r>
        <w:rPr>
          <w:spacing w:val="40"/>
          <w:sz w:val="20"/>
        </w:rPr>
        <w:t> </w:t>
      </w:r>
      <w:r>
        <w:rPr>
          <w:sz w:val="20"/>
        </w:rPr>
        <w:t>Review</w:t>
      </w:r>
      <w:r>
        <w:rPr>
          <w:spacing w:val="40"/>
          <w:sz w:val="20"/>
        </w:rPr>
        <w:t> </w:t>
      </w:r>
      <w:r>
        <w:rPr>
          <w:sz w:val="20"/>
        </w:rPr>
        <w:t>of</w:t>
      </w:r>
      <w:r>
        <w:rPr>
          <w:spacing w:val="40"/>
          <w:sz w:val="20"/>
        </w:rPr>
        <w:t> </w:t>
      </w:r>
      <w:r>
        <w:rPr>
          <w:sz w:val="20"/>
        </w:rPr>
        <w:t>ways</w:t>
      </w:r>
      <w:r>
        <w:rPr>
          <w:spacing w:val="40"/>
          <w:sz w:val="20"/>
        </w:rPr>
        <w:t> </w:t>
      </w:r>
      <w:r>
        <w:rPr>
          <w:sz w:val="20"/>
        </w:rPr>
        <w:t>to</w:t>
      </w:r>
      <w:r>
        <w:rPr>
          <w:spacing w:val="40"/>
          <w:sz w:val="20"/>
        </w:rPr>
        <w:t> </w:t>
      </w:r>
      <w:r>
        <w:rPr>
          <w:sz w:val="20"/>
        </w:rPr>
        <w:t>transport</w:t>
      </w:r>
      <w:r>
        <w:rPr>
          <w:spacing w:val="40"/>
          <w:sz w:val="20"/>
        </w:rPr>
        <w:t> </w:t>
      </w:r>
      <w:r>
        <w:rPr>
          <w:sz w:val="20"/>
        </w:rPr>
        <w:t>natural</w:t>
      </w:r>
      <w:r>
        <w:rPr>
          <w:spacing w:val="40"/>
          <w:sz w:val="20"/>
        </w:rPr>
        <w:t> </w:t>
      </w:r>
      <w:r>
        <w:rPr>
          <w:sz w:val="20"/>
        </w:rPr>
        <w:t>gas energy from countries which do not need the gas for domestic use, Energy</w:t>
      </w:r>
      <w:r>
        <w:rPr>
          <w:spacing w:val="80"/>
          <w:sz w:val="20"/>
        </w:rPr>
        <w:t> </w:t>
      </w:r>
      <w:r>
        <w:rPr>
          <w:sz w:val="20"/>
        </w:rPr>
        <w:t>28</w:t>
      </w:r>
      <w:r>
        <w:rPr>
          <w:spacing w:val="80"/>
          <w:sz w:val="20"/>
        </w:rPr>
        <w:t> </w:t>
      </w:r>
      <w:r>
        <w:rPr>
          <w:sz w:val="20"/>
        </w:rPr>
        <w:t>(14)</w:t>
      </w:r>
      <w:r>
        <w:rPr>
          <w:spacing w:val="80"/>
          <w:sz w:val="20"/>
        </w:rPr>
        <w:t> </w:t>
      </w:r>
      <w:r>
        <w:rPr>
          <w:sz w:val="20"/>
        </w:rPr>
        <w:t>(2003)</w:t>
      </w:r>
      <w:r>
        <w:rPr>
          <w:spacing w:val="80"/>
          <w:sz w:val="20"/>
        </w:rPr>
        <w:t> </w:t>
      </w:r>
      <w:r>
        <w:rPr>
          <w:sz w:val="20"/>
        </w:rPr>
        <w:t>1461–1477.</w:t>
      </w:r>
      <w:r>
        <w:rPr>
          <w:spacing w:val="80"/>
          <w:sz w:val="20"/>
        </w:rPr>
        <w:t>  </w:t>
      </w:r>
      <w:r>
        <w:rPr>
          <w:rFonts w:ascii="Cambria" w:hAnsi="Cambria"/>
          <w:sz w:val="20"/>
        </w:rPr>
        <w:t>doi:https://doi.org/10.1016/ </w:t>
      </w:r>
      <w:r>
        <w:rPr>
          <w:rFonts w:ascii="Cambria" w:hAnsi="Cambria"/>
          <w:spacing w:val="-2"/>
          <w:sz w:val="20"/>
        </w:rPr>
        <w:t>S0360-5442(03)00124-5</w:t>
      </w:r>
      <w:r>
        <w:rPr>
          <w:spacing w:val="-2"/>
          <w:sz w:val="20"/>
        </w:rPr>
        <w:t>.</w:t>
      </w:r>
    </w:p>
    <w:p>
      <w:pPr>
        <w:pStyle w:val="ListParagraph"/>
        <w:numPr>
          <w:ilvl w:val="0"/>
          <w:numId w:val="7"/>
        </w:numPr>
        <w:tabs>
          <w:tab w:pos="1361" w:val="left" w:leader="none"/>
          <w:tab w:pos="1364" w:val="left" w:leader="none"/>
        </w:tabs>
        <w:spacing w:line="345" w:lineRule="auto" w:before="155" w:after="0"/>
        <w:ind w:left="1364" w:right="1908" w:hanging="310"/>
        <w:jc w:val="both"/>
        <w:rPr>
          <w:sz w:val="20"/>
        </w:rPr>
      </w:pPr>
      <w:bookmarkStart w:name="_bookmark43" w:id="63"/>
      <w:bookmarkEnd w:id="63"/>
      <w:r>
        <w:rPr/>
      </w:r>
      <w:r>
        <w:rPr>
          <w:sz w:val="20"/>
        </w:rPr>
        <w:t>Gas Connect Austria GmbH (GCA), About us - Our history (Home- page), access online on 16 June 2023 at:</w:t>
      </w:r>
      <w:r>
        <w:rPr>
          <w:spacing w:val="40"/>
          <w:sz w:val="20"/>
        </w:rPr>
        <w:t> </w:t>
      </w:r>
      <w:hyperlink r:id="rId23">
        <w:r>
          <w:rPr>
            <w:rFonts w:ascii="Cambria"/>
            <w:sz w:val="20"/>
          </w:rPr>
          <w:t>https://www.gasconnect.at/</w:t>
        </w:r>
      </w:hyperlink>
      <w:r>
        <w:rPr>
          <w:rFonts w:ascii="Cambria"/>
          <w:sz w:val="20"/>
        </w:rPr>
        <w:t> </w:t>
      </w:r>
      <w:hyperlink r:id="rId23">
        <w:r>
          <w:rPr>
            <w:rFonts w:ascii="Cambria"/>
            <w:sz w:val="20"/>
          </w:rPr>
          <w:t>en/about-us/about-us/our-history</w:t>
        </w:r>
      </w:hyperlink>
      <w:r>
        <w:rPr>
          <w:rFonts w:ascii="Cambria"/>
          <w:spacing w:val="78"/>
          <w:sz w:val="20"/>
        </w:rPr>
        <w:t>  </w:t>
      </w:r>
      <w:r>
        <w:rPr>
          <w:sz w:val="20"/>
        </w:rPr>
        <w:t>(2023).</w:t>
      </w:r>
    </w:p>
    <w:p>
      <w:pPr>
        <w:pStyle w:val="ListParagraph"/>
        <w:numPr>
          <w:ilvl w:val="0"/>
          <w:numId w:val="7"/>
        </w:numPr>
        <w:tabs>
          <w:tab w:pos="1361" w:val="left" w:leader="none"/>
          <w:tab w:pos="1364" w:val="left" w:leader="none"/>
          <w:tab w:pos="4692" w:val="left" w:leader="none"/>
        </w:tabs>
        <w:spacing w:line="352" w:lineRule="auto" w:before="153" w:after="0"/>
        <w:ind w:left="1364" w:right="1908" w:hanging="310"/>
        <w:jc w:val="left"/>
        <w:rPr>
          <w:sz w:val="20"/>
        </w:rPr>
      </w:pPr>
      <w:bookmarkStart w:name="_bookmark44" w:id="64"/>
      <w:bookmarkEnd w:id="64"/>
      <w:r>
        <w:rPr/>
      </w:r>
      <w:r>
        <w:rPr>
          <w:sz w:val="20"/>
        </w:rPr>
        <w:t>Eurostat</w:t>
      </w:r>
      <w:r>
        <w:rPr>
          <w:spacing w:val="80"/>
          <w:sz w:val="20"/>
        </w:rPr>
        <w:t> </w:t>
      </w:r>
      <w:r>
        <w:rPr>
          <w:sz w:val="20"/>
        </w:rPr>
        <w:t>-</w:t>
      </w:r>
      <w:r>
        <w:rPr>
          <w:spacing w:val="80"/>
          <w:sz w:val="20"/>
        </w:rPr>
        <w:t> </w:t>
      </w:r>
      <w:r>
        <w:rPr>
          <w:sz w:val="20"/>
        </w:rPr>
        <w:t>Statistics</w:t>
      </w:r>
      <w:r>
        <w:rPr>
          <w:spacing w:val="80"/>
          <w:sz w:val="20"/>
        </w:rPr>
        <w:t> </w:t>
      </w:r>
      <w:r>
        <w:rPr>
          <w:sz w:val="20"/>
        </w:rPr>
        <w:t>Explained,</w:t>
      </w:r>
      <w:r>
        <w:rPr>
          <w:spacing w:val="80"/>
          <w:sz w:val="20"/>
        </w:rPr>
        <w:t> </w:t>
      </w:r>
      <w:r>
        <w:rPr>
          <w:sz w:val="20"/>
        </w:rPr>
        <w:t>Natural</w:t>
      </w:r>
      <w:r>
        <w:rPr>
          <w:spacing w:val="80"/>
          <w:sz w:val="20"/>
        </w:rPr>
        <w:t> </w:t>
      </w:r>
      <w:r>
        <w:rPr>
          <w:sz w:val="20"/>
        </w:rPr>
        <w:t>gas</w:t>
      </w:r>
      <w:r>
        <w:rPr>
          <w:spacing w:val="80"/>
          <w:sz w:val="20"/>
        </w:rPr>
        <w:t> </w:t>
      </w:r>
      <w:r>
        <w:rPr>
          <w:sz w:val="20"/>
        </w:rPr>
        <w:t>supply</w:t>
      </w:r>
      <w:r>
        <w:rPr>
          <w:spacing w:val="80"/>
          <w:sz w:val="20"/>
        </w:rPr>
        <w:t> </w:t>
      </w:r>
      <w:r>
        <w:rPr>
          <w:sz w:val="20"/>
        </w:rPr>
        <w:t>statistics,</w:t>
      </w:r>
      <w:r>
        <w:rPr>
          <w:spacing w:val="80"/>
          <w:sz w:val="20"/>
        </w:rPr>
        <w:t> </w:t>
      </w:r>
      <w:r>
        <w:rPr>
          <w:sz w:val="20"/>
        </w:rPr>
        <w:t>ac- </w:t>
      </w:r>
      <w:r>
        <w:rPr>
          <w:w w:val="110"/>
          <w:sz w:val="20"/>
        </w:rPr>
        <w:t>cess</w:t>
      </w:r>
      <w:r>
        <w:rPr>
          <w:spacing w:val="40"/>
          <w:w w:val="110"/>
          <w:sz w:val="20"/>
        </w:rPr>
        <w:t> </w:t>
      </w:r>
      <w:r>
        <w:rPr>
          <w:w w:val="110"/>
          <w:sz w:val="20"/>
        </w:rPr>
        <w:t>online</w:t>
      </w:r>
      <w:r>
        <w:rPr>
          <w:spacing w:val="40"/>
          <w:w w:val="110"/>
          <w:sz w:val="20"/>
        </w:rPr>
        <w:t> </w:t>
      </w:r>
      <w:r>
        <w:rPr>
          <w:w w:val="110"/>
          <w:sz w:val="20"/>
        </w:rPr>
        <w:t>on</w:t>
      </w:r>
      <w:r>
        <w:rPr>
          <w:spacing w:val="40"/>
          <w:w w:val="110"/>
          <w:sz w:val="20"/>
        </w:rPr>
        <w:t> </w:t>
      </w:r>
      <w:r>
        <w:rPr>
          <w:w w:val="110"/>
          <w:sz w:val="20"/>
        </w:rPr>
        <w:t>16</w:t>
      </w:r>
      <w:r>
        <w:rPr>
          <w:spacing w:val="40"/>
          <w:w w:val="110"/>
          <w:sz w:val="20"/>
        </w:rPr>
        <w:t> </w:t>
      </w:r>
      <w:r>
        <w:rPr>
          <w:w w:val="110"/>
          <w:sz w:val="20"/>
        </w:rPr>
        <w:t>June</w:t>
      </w:r>
      <w:r>
        <w:rPr>
          <w:spacing w:val="40"/>
          <w:w w:val="110"/>
          <w:sz w:val="20"/>
        </w:rPr>
        <w:t> </w:t>
      </w:r>
      <w:r>
        <w:rPr>
          <w:w w:val="110"/>
          <w:sz w:val="20"/>
        </w:rPr>
        <w:t>2023</w:t>
      </w:r>
      <w:r>
        <w:rPr>
          <w:spacing w:val="40"/>
          <w:w w:val="110"/>
          <w:sz w:val="20"/>
        </w:rPr>
        <w:t> </w:t>
      </w:r>
      <w:r>
        <w:rPr>
          <w:w w:val="110"/>
          <w:sz w:val="20"/>
        </w:rPr>
        <w:t>at:</w:t>
      </w:r>
      <w:r>
        <w:rPr>
          <w:sz w:val="20"/>
        </w:rPr>
        <w:tab/>
      </w:r>
      <w:hyperlink r:id="rId24">
        <w:r>
          <w:rPr>
            <w:rFonts w:ascii="Cambria"/>
            <w:spacing w:val="-2"/>
            <w:w w:val="110"/>
            <w:sz w:val="20"/>
          </w:rPr>
          <w:t>https://ec.europa.eu/eurostat/</w:t>
        </w:r>
      </w:hyperlink>
      <w:r>
        <w:rPr>
          <w:rFonts w:ascii="Cambria"/>
          <w:spacing w:val="40"/>
          <w:w w:val="110"/>
          <w:sz w:val="20"/>
        </w:rPr>
        <w:t> </w:t>
      </w:r>
      <w:hyperlink r:id="rId24">
        <w:r>
          <w:rPr>
            <w:rFonts w:ascii="Cambria"/>
            <w:spacing w:val="-2"/>
            <w:w w:val="110"/>
            <w:sz w:val="20"/>
          </w:rPr>
          <w:t>statistics-explained/index.php?title=Natural_gas_supply_</w:t>
        </w:r>
      </w:hyperlink>
      <w:r>
        <w:rPr>
          <w:rFonts w:ascii="Cambria"/>
          <w:spacing w:val="80"/>
          <w:w w:val="150"/>
          <w:sz w:val="20"/>
        </w:rPr>
        <w:t>   </w:t>
      </w:r>
      <w:hyperlink r:id="rId24">
        <w:r>
          <w:rPr>
            <w:rFonts w:ascii="Cambria"/>
            <w:w w:val="110"/>
            <w:sz w:val="20"/>
          </w:rPr>
          <w:t>statistics#Consumption_trends</w:t>
        </w:r>
      </w:hyperlink>
      <w:r>
        <w:rPr>
          <w:rFonts w:ascii="Cambria"/>
          <w:w w:val="110"/>
          <w:sz w:val="20"/>
        </w:rPr>
        <w:t> </w:t>
      </w:r>
      <w:r>
        <w:rPr>
          <w:w w:val="110"/>
          <w:sz w:val="20"/>
        </w:rPr>
        <w:t>(2023).</w:t>
      </w:r>
    </w:p>
    <w:p>
      <w:pPr>
        <w:pStyle w:val="ListParagraph"/>
        <w:numPr>
          <w:ilvl w:val="0"/>
          <w:numId w:val="7"/>
        </w:numPr>
        <w:tabs>
          <w:tab w:pos="1361" w:val="left" w:leader="none"/>
          <w:tab w:pos="1364" w:val="left" w:leader="none"/>
          <w:tab w:pos="4159" w:val="left" w:leader="none"/>
        </w:tabs>
        <w:spacing w:line="348" w:lineRule="auto" w:before="146" w:after="0"/>
        <w:ind w:left="1364" w:right="1906" w:hanging="310"/>
        <w:jc w:val="both"/>
        <w:rPr>
          <w:rFonts w:ascii="Cambria" w:hAnsi="Cambria"/>
          <w:sz w:val="20"/>
        </w:rPr>
      </w:pPr>
      <w:bookmarkStart w:name="_bookmark45" w:id="65"/>
      <w:bookmarkEnd w:id="65"/>
      <w:r>
        <w:rPr/>
      </w:r>
      <w:r>
        <w:rPr>
          <w:w w:val="105"/>
          <w:sz w:val="20"/>
        </w:rPr>
        <w:t>E-Control,</w:t>
      </w:r>
      <w:r>
        <w:rPr>
          <w:w w:val="105"/>
          <w:sz w:val="20"/>
        </w:rPr>
        <w:t> Erdgasleitungen</w:t>
      </w:r>
      <w:r>
        <w:rPr>
          <w:w w:val="105"/>
          <w:sz w:val="20"/>
        </w:rPr>
        <w:t> und</w:t>
      </w:r>
      <w:r>
        <w:rPr>
          <w:w w:val="105"/>
          <w:sz w:val="20"/>
        </w:rPr>
        <w:t> Erdgasspeicher</w:t>
      </w:r>
      <w:r>
        <w:rPr>
          <w:w w:val="105"/>
          <w:sz w:val="20"/>
        </w:rPr>
        <w:t> in</w:t>
      </w:r>
      <w:r>
        <w:rPr>
          <w:w w:val="105"/>
          <w:sz w:val="20"/>
        </w:rPr>
        <w:t> Österreich,</w:t>
      </w:r>
      <w:r>
        <w:rPr>
          <w:w w:val="105"/>
          <w:sz w:val="20"/>
        </w:rPr>
        <w:t> on- line</w:t>
      </w:r>
      <w:r>
        <w:rPr>
          <w:w w:val="105"/>
          <w:sz w:val="20"/>
        </w:rPr>
        <w:t> available</w:t>
      </w:r>
      <w:r>
        <w:rPr>
          <w:w w:val="105"/>
          <w:sz w:val="20"/>
        </w:rPr>
        <w:t> under:</w:t>
      </w:r>
      <w:r>
        <w:rPr>
          <w:sz w:val="20"/>
        </w:rPr>
        <w:tab/>
      </w:r>
      <w:hyperlink r:id="rId25">
        <w:r>
          <w:rPr>
            <w:rFonts w:ascii="Cambria" w:hAnsi="Cambria"/>
            <w:spacing w:val="-2"/>
            <w:w w:val="105"/>
            <w:sz w:val="20"/>
          </w:rPr>
          <w:t>https://www.e-control.at/documents/</w:t>
        </w:r>
      </w:hyperlink>
      <w:r>
        <w:rPr>
          <w:rFonts w:ascii="Cambria" w:hAnsi="Cambria"/>
          <w:spacing w:val="-2"/>
          <w:w w:val="105"/>
          <w:sz w:val="20"/>
        </w:rPr>
        <w:t> </w:t>
      </w:r>
      <w:hyperlink r:id="rId25">
        <w:r>
          <w:rPr>
            <w:rFonts w:ascii="Cambria" w:hAnsi="Cambria"/>
            <w:spacing w:val="-2"/>
            <w:w w:val="105"/>
            <w:sz w:val="20"/>
          </w:rPr>
          <w:t>1785851/1811042/GasNetzKarte_2022-e-control_V2.pdf/</w:t>
        </w:r>
      </w:hyperlink>
    </w:p>
    <w:p>
      <w:pPr>
        <w:pStyle w:val="BodyText"/>
        <w:spacing w:before="15"/>
        <w:ind w:left="1364"/>
        <w:jc w:val="both"/>
      </w:pPr>
      <w:hyperlink r:id="rId25">
        <w:r>
          <w:rPr>
            <w:rFonts w:ascii="Cambria"/>
          </w:rPr>
          <w:t>42ba7e8e-3e7c-2565-b4a2-2272af269397?t=1668006903640</w:t>
        </w:r>
      </w:hyperlink>
      <w:r>
        <w:rPr>
          <w:rFonts w:ascii="Cambria"/>
          <w:spacing w:val="61"/>
        </w:rPr>
        <w:t> </w:t>
      </w:r>
      <w:r>
        <w:rPr>
          <w:spacing w:val="-2"/>
        </w:rPr>
        <w:t>(2023).</w:t>
      </w:r>
    </w:p>
    <w:p>
      <w:pPr>
        <w:pStyle w:val="BodyText"/>
        <w:rPr>
          <w:sz w:val="21"/>
        </w:rPr>
      </w:pPr>
    </w:p>
    <w:p>
      <w:pPr>
        <w:pStyle w:val="ListParagraph"/>
        <w:numPr>
          <w:ilvl w:val="0"/>
          <w:numId w:val="7"/>
        </w:numPr>
        <w:tabs>
          <w:tab w:pos="1361" w:val="left" w:leader="none"/>
          <w:tab w:pos="1364" w:val="left" w:leader="none"/>
        </w:tabs>
        <w:spacing w:line="345" w:lineRule="auto" w:before="0" w:after="0"/>
        <w:ind w:left="1364" w:right="1906" w:hanging="310"/>
        <w:jc w:val="both"/>
        <w:rPr>
          <w:sz w:val="20"/>
        </w:rPr>
      </w:pPr>
      <w:bookmarkStart w:name="_bookmark46" w:id="66"/>
      <w:bookmarkEnd w:id="66"/>
      <w:r>
        <w:rPr/>
      </w:r>
      <w:r>
        <w:rPr>
          <w:spacing w:val="-2"/>
          <w:sz w:val="20"/>
        </w:rPr>
        <w:t>European</w:t>
      </w:r>
      <w:r>
        <w:rPr>
          <w:spacing w:val="-5"/>
          <w:sz w:val="20"/>
        </w:rPr>
        <w:t> </w:t>
      </w:r>
      <w:r>
        <w:rPr>
          <w:spacing w:val="-2"/>
          <w:sz w:val="20"/>
        </w:rPr>
        <w:t>Commission,</w:t>
      </w:r>
      <w:r>
        <w:rPr>
          <w:spacing w:val="-5"/>
          <w:sz w:val="20"/>
        </w:rPr>
        <w:t> </w:t>
      </w:r>
      <w:r>
        <w:rPr>
          <w:spacing w:val="-2"/>
          <w:sz w:val="20"/>
        </w:rPr>
        <w:t>Communication</w:t>
      </w:r>
      <w:r>
        <w:rPr>
          <w:spacing w:val="-5"/>
          <w:sz w:val="20"/>
        </w:rPr>
        <w:t> </w:t>
      </w:r>
      <w:r>
        <w:rPr>
          <w:spacing w:val="-2"/>
          <w:sz w:val="20"/>
        </w:rPr>
        <w:t>from</w:t>
      </w:r>
      <w:r>
        <w:rPr>
          <w:spacing w:val="-5"/>
          <w:sz w:val="20"/>
        </w:rPr>
        <w:t> </w:t>
      </w:r>
      <w:r>
        <w:rPr>
          <w:spacing w:val="-2"/>
          <w:sz w:val="20"/>
        </w:rPr>
        <w:t>the</w:t>
      </w:r>
      <w:r>
        <w:rPr>
          <w:spacing w:val="-5"/>
          <w:sz w:val="20"/>
        </w:rPr>
        <w:t> </w:t>
      </w:r>
      <w:r>
        <w:rPr>
          <w:spacing w:val="-2"/>
          <w:sz w:val="20"/>
        </w:rPr>
        <w:t>commission</w:t>
      </w:r>
      <w:r>
        <w:rPr>
          <w:spacing w:val="-5"/>
          <w:sz w:val="20"/>
        </w:rPr>
        <w:t> </w:t>
      </w:r>
      <w:r>
        <w:rPr>
          <w:spacing w:val="-2"/>
          <w:sz w:val="20"/>
        </w:rPr>
        <w:t>to</w:t>
      </w:r>
      <w:r>
        <w:rPr>
          <w:spacing w:val="-5"/>
          <w:sz w:val="20"/>
        </w:rPr>
        <w:t> </w:t>
      </w:r>
      <w:r>
        <w:rPr>
          <w:spacing w:val="-2"/>
          <w:sz w:val="20"/>
        </w:rPr>
        <w:t>the</w:t>
      </w:r>
      <w:r>
        <w:rPr>
          <w:spacing w:val="-5"/>
          <w:sz w:val="20"/>
        </w:rPr>
        <w:t> </w:t>
      </w:r>
      <w:r>
        <w:rPr>
          <w:spacing w:val="-2"/>
          <w:sz w:val="20"/>
        </w:rPr>
        <w:t>Euro- </w:t>
      </w:r>
      <w:r>
        <w:rPr>
          <w:spacing w:val="-4"/>
          <w:sz w:val="20"/>
        </w:rPr>
        <w:t>pean parliament, the European council, the council, the European economic </w:t>
      </w:r>
      <w:r>
        <w:rPr>
          <w:sz w:val="20"/>
        </w:rPr>
        <w:t>and</w:t>
      </w:r>
      <w:r>
        <w:rPr>
          <w:spacing w:val="-13"/>
          <w:sz w:val="20"/>
        </w:rPr>
        <w:t> </w:t>
      </w:r>
      <w:r>
        <w:rPr>
          <w:sz w:val="20"/>
        </w:rPr>
        <w:t>social</w:t>
      </w:r>
      <w:r>
        <w:rPr>
          <w:spacing w:val="-12"/>
          <w:sz w:val="20"/>
        </w:rPr>
        <w:t> </w:t>
      </w:r>
      <w:r>
        <w:rPr>
          <w:sz w:val="20"/>
        </w:rPr>
        <w:t>committee</w:t>
      </w:r>
      <w:r>
        <w:rPr>
          <w:spacing w:val="-13"/>
          <w:sz w:val="20"/>
        </w:rPr>
        <w:t> </w:t>
      </w:r>
      <w:r>
        <w:rPr>
          <w:sz w:val="20"/>
        </w:rPr>
        <w:t>and</w:t>
      </w:r>
      <w:r>
        <w:rPr>
          <w:spacing w:val="-12"/>
          <w:sz w:val="20"/>
        </w:rPr>
        <w:t> </w:t>
      </w:r>
      <w:r>
        <w:rPr>
          <w:sz w:val="20"/>
        </w:rPr>
        <w:t>the</w:t>
      </w:r>
      <w:r>
        <w:rPr>
          <w:spacing w:val="-13"/>
          <w:sz w:val="20"/>
        </w:rPr>
        <w:t> </w:t>
      </w:r>
      <w:r>
        <w:rPr>
          <w:sz w:val="20"/>
        </w:rPr>
        <w:t>commiittee</w:t>
      </w:r>
      <w:r>
        <w:rPr>
          <w:spacing w:val="-12"/>
          <w:sz w:val="20"/>
        </w:rPr>
        <w:t> </w:t>
      </w:r>
      <w:r>
        <w:rPr>
          <w:sz w:val="20"/>
        </w:rPr>
        <w:t>of</w:t>
      </w:r>
      <w:r>
        <w:rPr>
          <w:spacing w:val="-13"/>
          <w:sz w:val="20"/>
        </w:rPr>
        <w:t> </w:t>
      </w:r>
      <w:r>
        <w:rPr>
          <w:sz w:val="20"/>
        </w:rPr>
        <w:t>the</w:t>
      </w:r>
      <w:r>
        <w:rPr>
          <w:spacing w:val="-12"/>
          <w:sz w:val="20"/>
        </w:rPr>
        <w:t> </w:t>
      </w:r>
      <w:r>
        <w:rPr>
          <w:sz w:val="20"/>
        </w:rPr>
        <w:t>regions:</w:t>
      </w:r>
      <w:r>
        <w:rPr>
          <w:spacing w:val="-13"/>
          <w:sz w:val="20"/>
        </w:rPr>
        <w:t> </w:t>
      </w:r>
      <w:r>
        <w:rPr>
          <w:sz w:val="20"/>
        </w:rPr>
        <w:t>REPowerEU</w:t>
      </w:r>
      <w:r>
        <w:rPr>
          <w:spacing w:val="-12"/>
          <w:sz w:val="20"/>
        </w:rPr>
        <w:t> </w:t>
      </w:r>
      <w:r>
        <w:rPr>
          <w:sz w:val="20"/>
        </w:rPr>
        <w:t>Plan, online available under:</w:t>
      </w:r>
      <w:r>
        <w:rPr>
          <w:spacing w:val="40"/>
          <w:sz w:val="20"/>
        </w:rPr>
        <w:t> </w:t>
      </w:r>
      <w:hyperlink r:id="rId26">
        <w:r>
          <w:rPr>
            <w:rFonts w:ascii="Cambria"/>
            <w:sz w:val="20"/>
          </w:rPr>
          <w:t>https://eur-lex.europa.eu/legal-content/</w:t>
        </w:r>
      </w:hyperlink>
      <w:r>
        <w:rPr>
          <w:rFonts w:ascii="Cambria"/>
          <w:sz w:val="20"/>
        </w:rPr>
        <w:t> </w:t>
      </w:r>
      <w:hyperlink r:id="rId26">
        <w:r>
          <w:rPr>
            <w:rFonts w:ascii="Cambria"/>
            <w:spacing w:val="-6"/>
            <w:sz w:val="20"/>
          </w:rPr>
          <w:t>EN/TXT/?uri=COM%3A2022%3A230%3AFIN&amp;qid=1653033742483</w:t>
        </w:r>
      </w:hyperlink>
      <w:r>
        <w:rPr>
          <w:rFonts w:ascii="Cambria"/>
          <w:sz w:val="20"/>
        </w:rPr>
        <w:t> </w:t>
      </w:r>
      <w:r>
        <w:rPr>
          <w:spacing w:val="-6"/>
          <w:sz w:val="20"/>
        </w:rPr>
        <w:t>(2022).</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1" w:val="left" w:leader="none"/>
          <w:tab w:pos="1364" w:val="left" w:leader="none"/>
        </w:tabs>
        <w:spacing w:line="345" w:lineRule="auto" w:before="95" w:after="0"/>
        <w:ind w:left="1364" w:right="1908" w:hanging="310"/>
        <w:jc w:val="both"/>
        <w:rPr>
          <w:rFonts w:ascii="Cambria" w:hAnsi="Cambria"/>
          <w:sz w:val="20"/>
        </w:rPr>
      </w:pPr>
      <w:bookmarkStart w:name="_bookmark47" w:id="67"/>
      <w:bookmarkEnd w:id="67"/>
      <w:r>
        <w:rPr/>
      </w:r>
      <w:r>
        <w:rPr>
          <w:sz w:val="20"/>
        </w:rPr>
        <w:t>N. Scarlat, </w:t>
      </w:r>
      <w:r>
        <w:rPr>
          <w:w w:val="110"/>
          <w:sz w:val="20"/>
        </w:rPr>
        <w:t>J.-F.</w:t>
      </w:r>
      <w:r>
        <w:rPr>
          <w:w w:val="110"/>
          <w:sz w:val="20"/>
        </w:rPr>
        <w:t> </w:t>
      </w:r>
      <w:r>
        <w:rPr>
          <w:sz w:val="20"/>
        </w:rPr>
        <w:t>Dallemand, F. Fahl, Biogas:</w:t>
      </w:r>
      <w:r>
        <w:rPr>
          <w:spacing w:val="40"/>
          <w:sz w:val="20"/>
        </w:rPr>
        <w:t> </w:t>
      </w:r>
      <w:r>
        <w:rPr>
          <w:sz w:val="20"/>
        </w:rPr>
        <w:t>Developments and per- spectives</w:t>
      </w:r>
      <w:r>
        <w:rPr>
          <w:spacing w:val="28"/>
          <w:sz w:val="20"/>
        </w:rPr>
        <w:t> </w:t>
      </w:r>
      <w:r>
        <w:rPr>
          <w:sz w:val="20"/>
        </w:rPr>
        <w:t>in</w:t>
      </w:r>
      <w:r>
        <w:rPr>
          <w:spacing w:val="28"/>
          <w:sz w:val="20"/>
        </w:rPr>
        <w:t> </w:t>
      </w:r>
      <w:r>
        <w:rPr>
          <w:sz w:val="20"/>
        </w:rPr>
        <w:t>europe,</w:t>
      </w:r>
      <w:r>
        <w:rPr>
          <w:spacing w:val="31"/>
          <w:sz w:val="20"/>
        </w:rPr>
        <w:t> </w:t>
      </w:r>
      <w:r>
        <w:rPr>
          <w:sz w:val="20"/>
        </w:rPr>
        <w:t>Renewable</w:t>
      </w:r>
      <w:r>
        <w:rPr>
          <w:spacing w:val="28"/>
          <w:sz w:val="20"/>
        </w:rPr>
        <w:t> </w:t>
      </w:r>
      <w:r>
        <w:rPr>
          <w:sz w:val="20"/>
        </w:rPr>
        <w:t>Energy</w:t>
      </w:r>
      <w:r>
        <w:rPr>
          <w:spacing w:val="28"/>
          <w:sz w:val="20"/>
        </w:rPr>
        <w:t> </w:t>
      </w:r>
      <w:r>
        <w:rPr>
          <w:sz w:val="20"/>
        </w:rPr>
        <w:t>129</w:t>
      </w:r>
      <w:r>
        <w:rPr>
          <w:spacing w:val="28"/>
          <w:sz w:val="20"/>
        </w:rPr>
        <w:t> </w:t>
      </w:r>
      <w:r>
        <w:rPr>
          <w:sz w:val="20"/>
        </w:rPr>
        <w:t>(2018)</w:t>
      </w:r>
      <w:r>
        <w:rPr>
          <w:spacing w:val="28"/>
          <w:sz w:val="20"/>
        </w:rPr>
        <w:t> </w:t>
      </w:r>
      <w:r>
        <w:rPr>
          <w:sz w:val="20"/>
        </w:rPr>
        <w:t>457–472.</w:t>
      </w:r>
      <w:r>
        <w:rPr>
          <w:spacing w:val="40"/>
          <w:w w:val="110"/>
          <w:sz w:val="20"/>
        </w:rPr>
        <w:t> </w:t>
      </w:r>
      <w:r>
        <w:rPr>
          <w:rFonts w:ascii="Cambria" w:hAnsi="Cambria"/>
          <w:w w:val="110"/>
          <w:sz w:val="20"/>
        </w:rPr>
        <w:t>doi:https:</w:t>
      </w:r>
    </w:p>
    <w:p>
      <w:pPr>
        <w:pStyle w:val="BodyText"/>
        <w:spacing w:before="1"/>
        <w:ind w:left="1364"/>
      </w:pPr>
      <w:r>
        <w:rPr>
          <w:rFonts w:ascii="Cambria"/>
          <w:spacing w:val="-2"/>
          <w:w w:val="115"/>
        </w:rPr>
        <w:t>//doi.org/10.1016/j.renene.2018.03.006</w:t>
      </w:r>
      <w:r>
        <w:rPr>
          <w:spacing w:val="-2"/>
          <w:w w:val="115"/>
        </w:rPr>
        <w:t>.</w:t>
      </w:r>
    </w:p>
    <w:p>
      <w:pPr>
        <w:pStyle w:val="BodyText"/>
        <w:spacing w:before="3"/>
        <w:rPr>
          <w:sz w:val="21"/>
        </w:rPr>
      </w:pPr>
    </w:p>
    <w:p>
      <w:pPr>
        <w:pStyle w:val="ListParagraph"/>
        <w:numPr>
          <w:ilvl w:val="0"/>
          <w:numId w:val="7"/>
        </w:numPr>
        <w:tabs>
          <w:tab w:pos="1361" w:val="left" w:leader="none"/>
          <w:tab w:pos="1364" w:val="left" w:leader="none"/>
        </w:tabs>
        <w:spacing w:line="345" w:lineRule="auto" w:before="0" w:after="0"/>
        <w:ind w:left="1364" w:right="1906" w:hanging="310"/>
        <w:jc w:val="both"/>
        <w:rPr>
          <w:sz w:val="20"/>
        </w:rPr>
      </w:pPr>
      <w:bookmarkStart w:name="_bookmark48" w:id="68"/>
      <w:bookmarkEnd w:id="68"/>
      <w:r>
        <w:rPr/>
      </w:r>
      <w:r>
        <w:rPr>
          <w:spacing w:val="-2"/>
          <w:sz w:val="20"/>
        </w:rPr>
        <w:t>M.</w:t>
      </w:r>
      <w:r>
        <w:rPr>
          <w:spacing w:val="-5"/>
          <w:sz w:val="20"/>
        </w:rPr>
        <w:t> </w:t>
      </w:r>
      <w:r>
        <w:rPr>
          <w:spacing w:val="-2"/>
          <w:sz w:val="20"/>
        </w:rPr>
        <w:t>Sesini, S.</w:t>
      </w:r>
      <w:r>
        <w:rPr>
          <w:spacing w:val="-5"/>
          <w:sz w:val="20"/>
        </w:rPr>
        <w:t> </w:t>
      </w:r>
      <w:r>
        <w:rPr>
          <w:spacing w:val="-2"/>
          <w:sz w:val="20"/>
        </w:rPr>
        <w:t>Giarola, A.</w:t>
      </w:r>
      <w:r>
        <w:rPr>
          <w:spacing w:val="-5"/>
          <w:sz w:val="20"/>
        </w:rPr>
        <w:t> </w:t>
      </w:r>
      <w:r>
        <w:rPr>
          <w:spacing w:val="-2"/>
          <w:sz w:val="20"/>
        </w:rPr>
        <w:t>D.</w:t>
      </w:r>
      <w:r>
        <w:rPr>
          <w:spacing w:val="-5"/>
          <w:sz w:val="20"/>
        </w:rPr>
        <w:t> </w:t>
      </w:r>
      <w:r>
        <w:rPr>
          <w:spacing w:val="-2"/>
          <w:sz w:val="20"/>
        </w:rPr>
        <w:t>Hawkes, Strategic</w:t>
      </w:r>
      <w:r>
        <w:rPr>
          <w:spacing w:val="-5"/>
          <w:sz w:val="20"/>
        </w:rPr>
        <w:t> </w:t>
      </w:r>
      <w:r>
        <w:rPr>
          <w:spacing w:val="-2"/>
          <w:sz w:val="20"/>
        </w:rPr>
        <w:t>natural</w:t>
      </w:r>
      <w:r>
        <w:rPr>
          <w:spacing w:val="-5"/>
          <w:sz w:val="20"/>
        </w:rPr>
        <w:t> </w:t>
      </w:r>
      <w:r>
        <w:rPr>
          <w:spacing w:val="-2"/>
          <w:sz w:val="20"/>
        </w:rPr>
        <w:t>gas</w:t>
      </w:r>
      <w:r>
        <w:rPr>
          <w:spacing w:val="-5"/>
          <w:sz w:val="20"/>
        </w:rPr>
        <w:t> </w:t>
      </w:r>
      <w:r>
        <w:rPr>
          <w:spacing w:val="-2"/>
          <w:sz w:val="20"/>
        </w:rPr>
        <w:t>storage</w:t>
      </w:r>
      <w:r>
        <w:rPr>
          <w:spacing w:val="-5"/>
          <w:sz w:val="20"/>
        </w:rPr>
        <w:t> </w:t>
      </w:r>
      <w:r>
        <w:rPr>
          <w:spacing w:val="-2"/>
          <w:sz w:val="20"/>
        </w:rPr>
        <w:t>coordina- </w:t>
      </w:r>
      <w:r>
        <w:rPr>
          <w:sz w:val="20"/>
        </w:rPr>
        <w:t>tion</w:t>
      </w:r>
      <w:r>
        <w:rPr>
          <w:spacing w:val="-13"/>
          <w:sz w:val="20"/>
        </w:rPr>
        <w:t> </w:t>
      </w:r>
      <w:r>
        <w:rPr>
          <w:sz w:val="20"/>
        </w:rPr>
        <w:t>among</w:t>
      </w:r>
      <w:r>
        <w:rPr>
          <w:spacing w:val="-12"/>
          <w:sz w:val="20"/>
        </w:rPr>
        <w:t> </w:t>
      </w:r>
      <w:r>
        <w:rPr>
          <w:sz w:val="20"/>
        </w:rPr>
        <w:t>eu</w:t>
      </w:r>
      <w:r>
        <w:rPr>
          <w:spacing w:val="-13"/>
          <w:sz w:val="20"/>
        </w:rPr>
        <w:t> </w:t>
      </w:r>
      <w:r>
        <w:rPr>
          <w:sz w:val="20"/>
        </w:rPr>
        <w:t>member</w:t>
      </w:r>
      <w:r>
        <w:rPr>
          <w:spacing w:val="-12"/>
          <w:sz w:val="20"/>
        </w:rPr>
        <w:t> </w:t>
      </w:r>
      <w:r>
        <w:rPr>
          <w:sz w:val="20"/>
        </w:rPr>
        <w:t>states</w:t>
      </w:r>
      <w:r>
        <w:rPr>
          <w:spacing w:val="-13"/>
          <w:sz w:val="20"/>
        </w:rPr>
        <w:t> </w:t>
      </w:r>
      <w:r>
        <w:rPr>
          <w:sz w:val="20"/>
        </w:rPr>
        <w:t>in</w:t>
      </w:r>
      <w:r>
        <w:rPr>
          <w:spacing w:val="-12"/>
          <w:sz w:val="20"/>
        </w:rPr>
        <w:t> </w:t>
      </w:r>
      <w:r>
        <w:rPr>
          <w:sz w:val="20"/>
        </w:rPr>
        <w:t>response</w:t>
      </w:r>
      <w:r>
        <w:rPr>
          <w:spacing w:val="-13"/>
          <w:sz w:val="20"/>
        </w:rPr>
        <w:t> </w:t>
      </w:r>
      <w:r>
        <w:rPr>
          <w:sz w:val="20"/>
        </w:rPr>
        <w:t>to</w:t>
      </w:r>
      <w:r>
        <w:rPr>
          <w:spacing w:val="-12"/>
          <w:sz w:val="20"/>
        </w:rPr>
        <w:t> </w:t>
      </w:r>
      <w:r>
        <w:rPr>
          <w:sz w:val="20"/>
        </w:rPr>
        <w:t>disruption</w:t>
      </w:r>
      <w:r>
        <w:rPr>
          <w:spacing w:val="-13"/>
          <w:sz w:val="20"/>
        </w:rPr>
        <w:t> </w:t>
      </w:r>
      <w:r>
        <w:rPr>
          <w:sz w:val="20"/>
        </w:rPr>
        <w:t>in</w:t>
      </w:r>
      <w:r>
        <w:rPr>
          <w:spacing w:val="-12"/>
          <w:sz w:val="20"/>
        </w:rPr>
        <w:t> </w:t>
      </w:r>
      <w:r>
        <w:rPr>
          <w:sz w:val="20"/>
        </w:rPr>
        <w:t>the</w:t>
      </w:r>
      <w:r>
        <w:rPr>
          <w:spacing w:val="-13"/>
          <w:sz w:val="20"/>
        </w:rPr>
        <w:t> </w:t>
      </w:r>
      <w:r>
        <w:rPr>
          <w:sz w:val="20"/>
        </w:rPr>
        <w:t>trans</w:t>
      </w:r>
      <w:r>
        <w:rPr>
          <w:spacing w:val="-12"/>
          <w:sz w:val="20"/>
        </w:rPr>
        <w:t> </w:t>
      </w:r>
      <w:r>
        <w:rPr>
          <w:sz w:val="20"/>
        </w:rPr>
        <w:t>austria </w:t>
      </w:r>
      <w:r>
        <w:rPr>
          <w:spacing w:val="-2"/>
          <w:sz w:val="20"/>
        </w:rPr>
        <w:t>gas</w:t>
      </w:r>
      <w:r>
        <w:rPr>
          <w:spacing w:val="-8"/>
          <w:sz w:val="20"/>
        </w:rPr>
        <w:t> </w:t>
      </w:r>
      <w:r>
        <w:rPr>
          <w:spacing w:val="-2"/>
          <w:sz w:val="20"/>
        </w:rPr>
        <w:t>pipeline:</w:t>
      </w:r>
      <w:r>
        <w:rPr>
          <w:spacing w:val="20"/>
          <w:sz w:val="20"/>
        </w:rPr>
        <w:t> </w:t>
      </w:r>
      <w:r>
        <w:rPr>
          <w:spacing w:val="-2"/>
          <w:sz w:val="20"/>
        </w:rPr>
        <w:t>A</w:t>
      </w:r>
      <w:r>
        <w:rPr>
          <w:spacing w:val="-8"/>
          <w:sz w:val="20"/>
        </w:rPr>
        <w:t> </w:t>
      </w:r>
      <w:r>
        <w:rPr>
          <w:spacing w:val="-2"/>
          <w:sz w:val="20"/>
        </w:rPr>
        <w:t>stochastic</w:t>
      </w:r>
      <w:r>
        <w:rPr>
          <w:spacing w:val="-8"/>
          <w:sz w:val="20"/>
        </w:rPr>
        <w:t> </w:t>
      </w:r>
      <w:r>
        <w:rPr>
          <w:spacing w:val="-2"/>
          <w:sz w:val="20"/>
        </w:rPr>
        <w:t>approach</w:t>
      </w:r>
      <w:r>
        <w:rPr>
          <w:spacing w:val="-8"/>
          <w:sz w:val="20"/>
        </w:rPr>
        <w:t> </w:t>
      </w:r>
      <w:r>
        <w:rPr>
          <w:spacing w:val="-2"/>
          <w:sz w:val="20"/>
        </w:rPr>
        <w:t>to</w:t>
      </w:r>
      <w:r>
        <w:rPr>
          <w:spacing w:val="-8"/>
          <w:sz w:val="20"/>
        </w:rPr>
        <w:t> </w:t>
      </w:r>
      <w:r>
        <w:rPr>
          <w:spacing w:val="-2"/>
          <w:sz w:val="20"/>
        </w:rPr>
        <w:t>solidarity,</w:t>
      </w:r>
      <w:r>
        <w:rPr>
          <w:spacing w:val="-6"/>
          <w:sz w:val="20"/>
        </w:rPr>
        <w:t> </w:t>
      </w:r>
      <w:r>
        <w:rPr>
          <w:spacing w:val="-2"/>
          <w:sz w:val="20"/>
        </w:rPr>
        <w:t>Energy</w:t>
      </w:r>
      <w:r>
        <w:rPr>
          <w:spacing w:val="-8"/>
          <w:sz w:val="20"/>
        </w:rPr>
        <w:t> </w:t>
      </w:r>
      <w:r>
        <w:rPr>
          <w:spacing w:val="-2"/>
          <w:sz w:val="20"/>
        </w:rPr>
        <w:t>235</w:t>
      </w:r>
      <w:r>
        <w:rPr>
          <w:spacing w:val="-8"/>
          <w:sz w:val="20"/>
        </w:rPr>
        <w:t> </w:t>
      </w:r>
      <w:r>
        <w:rPr>
          <w:spacing w:val="-2"/>
          <w:sz w:val="20"/>
        </w:rPr>
        <w:t>(2021)</w:t>
      </w:r>
      <w:r>
        <w:rPr>
          <w:spacing w:val="-8"/>
          <w:sz w:val="20"/>
        </w:rPr>
        <w:t> </w:t>
      </w:r>
      <w:r>
        <w:rPr>
          <w:spacing w:val="-2"/>
          <w:sz w:val="20"/>
        </w:rPr>
        <w:t>121426. </w:t>
      </w:r>
      <w:r>
        <w:rPr>
          <w:rFonts w:ascii="Cambria"/>
          <w:spacing w:val="-2"/>
          <w:sz w:val="20"/>
        </w:rPr>
        <w:t>doi:https://doi.org/10.1016/j.energy.2021.121426</w:t>
      </w:r>
      <w:r>
        <w:rPr>
          <w:spacing w:val="-2"/>
          <w:sz w:val="20"/>
        </w:rPr>
        <w:t>.</w:t>
      </w:r>
    </w:p>
    <w:p>
      <w:pPr>
        <w:pStyle w:val="ListParagraph"/>
        <w:numPr>
          <w:ilvl w:val="0"/>
          <w:numId w:val="7"/>
        </w:numPr>
        <w:tabs>
          <w:tab w:pos="1360" w:val="left" w:leader="none"/>
          <w:tab w:pos="1364" w:val="left" w:leader="none"/>
        </w:tabs>
        <w:spacing w:line="345" w:lineRule="auto" w:before="157" w:after="0"/>
        <w:ind w:left="1364" w:right="1906" w:hanging="410"/>
        <w:jc w:val="both"/>
        <w:rPr>
          <w:sz w:val="20"/>
        </w:rPr>
      </w:pPr>
      <w:bookmarkStart w:name="_bookmark49" w:id="69"/>
      <w:bookmarkEnd w:id="69"/>
      <w:r>
        <w:rPr/>
      </w:r>
      <w:r>
        <w:rPr>
          <w:spacing w:val="-2"/>
          <w:sz w:val="20"/>
        </w:rPr>
        <w:t>Umweltbundesamt,</w:t>
      </w:r>
      <w:r>
        <w:rPr>
          <w:spacing w:val="-2"/>
          <w:sz w:val="20"/>
        </w:rPr>
        <w:t> Energie-</w:t>
      </w:r>
      <w:r>
        <w:rPr>
          <w:spacing w:val="-3"/>
          <w:sz w:val="20"/>
        </w:rPr>
        <w:t> </w:t>
      </w:r>
      <w:r>
        <w:rPr>
          <w:spacing w:val="-2"/>
          <w:sz w:val="20"/>
        </w:rPr>
        <w:t>und</w:t>
      </w:r>
      <w:r>
        <w:rPr>
          <w:spacing w:val="-3"/>
          <w:sz w:val="20"/>
        </w:rPr>
        <w:t> </w:t>
      </w:r>
      <w:r>
        <w:rPr>
          <w:spacing w:val="-2"/>
          <w:sz w:val="20"/>
        </w:rPr>
        <w:t>Treibhausgas-Szenarien</w:t>
      </w:r>
      <w:r>
        <w:rPr>
          <w:spacing w:val="-3"/>
          <w:sz w:val="20"/>
        </w:rPr>
        <w:t> </w:t>
      </w:r>
      <w:r>
        <w:rPr>
          <w:spacing w:val="-2"/>
          <w:sz w:val="20"/>
        </w:rPr>
        <w:t>im</w:t>
      </w:r>
      <w:r>
        <w:rPr>
          <w:spacing w:val="-3"/>
          <w:sz w:val="20"/>
        </w:rPr>
        <w:t> </w:t>
      </w:r>
      <w:r>
        <w:rPr>
          <w:spacing w:val="-2"/>
          <w:sz w:val="20"/>
        </w:rPr>
        <w:t>Hinblick</w:t>
      </w:r>
      <w:r>
        <w:rPr>
          <w:spacing w:val="-3"/>
          <w:sz w:val="20"/>
        </w:rPr>
        <w:t> </w:t>
      </w:r>
      <w:r>
        <w:rPr>
          <w:spacing w:val="-2"/>
          <w:sz w:val="20"/>
        </w:rPr>
        <w:t>auf </w:t>
      </w:r>
      <w:r>
        <w:rPr>
          <w:sz w:val="20"/>
        </w:rPr>
        <w:t>2030 und 2050, online available under:</w:t>
      </w:r>
      <w:r>
        <w:rPr>
          <w:spacing w:val="40"/>
          <w:sz w:val="20"/>
        </w:rPr>
        <w:t> </w:t>
      </w:r>
      <w:hyperlink r:id="rId27">
        <w:r>
          <w:rPr>
            <w:rFonts w:ascii="Cambria"/>
            <w:sz w:val="20"/>
          </w:rPr>
          <w:t>https://www.umweltbundesamt.</w:t>
        </w:r>
      </w:hyperlink>
      <w:r>
        <w:rPr>
          <w:rFonts w:ascii="Cambria"/>
          <w:sz w:val="20"/>
        </w:rPr>
        <w:t> </w:t>
      </w:r>
      <w:hyperlink r:id="rId27">
        <w:r>
          <w:rPr>
            <w:rFonts w:ascii="Cambria"/>
            <w:sz w:val="20"/>
          </w:rPr>
          <w:t>at/fileadmin/site/publikationen/REP0628.pdf</w:t>
        </w:r>
      </w:hyperlink>
      <w:r>
        <w:rPr>
          <w:sz w:val="20"/>
        </w:rPr>
        <w:t>, (the update in 2023, mentioned</w:t>
      </w:r>
      <w:r>
        <w:rPr>
          <w:spacing w:val="-1"/>
          <w:sz w:val="20"/>
        </w:rPr>
        <w:t> </w:t>
      </w:r>
      <w:r>
        <w:rPr>
          <w:sz w:val="20"/>
        </w:rPr>
        <w:t>in</w:t>
      </w:r>
      <w:r>
        <w:rPr>
          <w:spacing w:val="-1"/>
          <w:sz w:val="20"/>
        </w:rPr>
        <w:t> </w:t>
      </w:r>
      <w:r>
        <w:rPr>
          <w:sz w:val="20"/>
        </w:rPr>
        <w:t>the</w:t>
      </w:r>
      <w:r>
        <w:rPr>
          <w:spacing w:val="-1"/>
          <w:sz w:val="20"/>
        </w:rPr>
        <w:t> </w:t>
      </w:r>
      <w:r>
        <w:rPr>
          <w:sz w:val="20"/>
        </w:rPr>
        <w:t>main</w:t>
      </w:r>
      <w:r>
        <w:rPr>
          <w:spacing w:val="-1"/>
          <w:sz w:val="20"/>
        </w:rPr>
        <w:t> </w:t>
      </w:r>
      <w:r>
        <w:rPr>
          <w:sz w:val="20"/>
        </w:rPr>
        <w:t>text,</w:t>
      </w:r>
      <w:r>
        <w:rPr>
          <w:spacing w:val="-1"/>
          <w:sz w:val="20"/>
        </w:rPr>
        <w:t> </w:t>
      </w:r>
      <w:r>
        <w:rPr>
          <w:sz w:val="20"/>
        </w:rPr>
        <w:t>was</w:t>
      </w:r>
      <w:r>
        <w:rPr>
          <w:spacing w:val="-1"/>
          <w:sz w:val="20"/>
        </w:rPr>
        <w:t> </w:t>
      </w:r>
      <w:r>
        <w:rPr>
          <w:sz w:val="20"/>
        </w:rPr>
        <w:t>not</w:t>
      </w:r>
      <w:r>
        <w:rPr>
          <w:spacing w:val="-1"/>
          <w:sz w:val="20"/>
        </w:rPr>
        <w:t> </w:t>
      </w:r>
      <w:r>
        <w:rPr>
          <w:sz w:val="20"/>
        </w:rPr>
        <w:t>yet</w:t>
      </w:r>
      <w:r>
        <w:rPr>
          <w:spacing w:val="-1"/>
          <w:sz w:val="20"/>
        </w:rPr>
        <w:t> </w:t>
      </w:r>
      <w:r>
        <w:rPr>
          <w:sz w:val="20"/>
        </w:rPr>
        <w:t>publicly</w:t>
      </w:r>
      <w:r>
        <w:rPr>
          <w:spacing w:val="-1"/>
          <w:sz w:val="20"/>
        </w:rPr>
        <w:t> </w:t>
      </w:r>
      <w:r>
        <w:rPr>
          <w:sz w:val="20"/>
        </w:rPr>
        <w:t>available</w:t>
      </w:r>
      <w:r>
        <w:rPr>
          <w:spacing w:val="-1"/>
          <w:sz w:val="20"/>
        </w:rPr>
        <w:t> </w:t>
      </w:r>
      <w:r>
        <w:rPr>
          <w:sz w:val="20"/>
        </w:rPr>
        <w:t>at</w:t>
      </w:r>
      <w:r>
        <w:rPr>
          <w:spacing w:val="-1"/>
          <w:sz w:val="20"/>
        </w:rPr>
        <w:t> </w:t>
      </w:r>
      <w:r>
        <w:rPr>
          <w:sz w:val="20"/>
        </w:rPr>
        <w:t>the</w:t>
      </w:r>
      <w:r>
        <w:rPr>
          <w:spacing w:val="-1"/>
          <w:sz w:val="20"/>
        </w:rPr>
        <w:t> </w:t>
      </w:r>
      <w:r>
        <w:rPr>
          <w:sz w:val="20"/>
        </w:rPr>
        <w:t>time</w:t>
      </w:r>
      <w:r>
        <w:rPr>
          <w:spacing w:val="-1"/>
          <w:sz w:val="20"/>
        </w:rPr>
        <w:t> </w:t>
      </w:r>
      <w:r>
        <w:rPr>
          <w:sz w:val="20"/>
        </w:rPr>
        <w:t>the study was prepared) (2017).</w:t>
      </w:r>
    </w:p>
    <w:p>
      <w:pPr>
        <w:pStyle w:val="ListParagraph"/>
        <w:numPr>
          <w:ilvl w:val="0"/>
          <w:numId w:val="7"/>
        </w:numPr>
        <w:tabs>
          <w:tab w:pos="1360" w:val="left" w:leader="none"/>
          <w:tab w:pos="1364" w:val="left" w:leader="none"/>
        </w:tabs>
        <w:spacing w:line="345" w:lineRule="auto" w:before="158" w:after="0"/>
        <w:ind w:left="1364" w:right="1907" w:hanging="410"/>
        <w:jc w:val="both"/>
        <w:rPr>
          <w:rFonts w:ascii="Cambria" w:hAnsi="Cambria"/>
          <w:sz w:val="20"/>
        </w:rPr>
      </w:pPr>
      <w:bookmarkStart w:name="_bookmark50" w:id="70"/>
      <w:bookmarkEnd w:id="70"/>
      <w:r>
        <w:rPr/>
      </w:r>
      <w:r>
        <w:rPr>
          <w:w w:val="105"/>
          <w:sz w:val="20"/>
        </w:rPr>
        <w:t>Österreichische</w:t>
      </w:r>
      <w:r>
        <w:rPr>
          <w:w w:val="105"/>
          <w:sz w:val="20"/>
        </w:rPr>
        <w:t> Energieagentur</w:t>
      </w:r>
      <w:r>
        <w:rPr>
          <w:w w:val="105"/>
          <w:sz w:val="20"/>
        </w:rPr>
        <w:t> –</w:t>
      </w:r>
      <w:r>
        <w:rPr>
          <w:w w:val="105"/>
          <w:sz w:val="20"/>
        </w:rPr>
        <w:t> Austrian</w:t>
      </w:r>
      <w:r>
        <w:rPr>
          <w:w w:val="105"/>
          <w:sz w:val="20"/>
        </w:rPr>
        <w:t> Energy</w:t>
      </w:r>
      <w:r>
        <w:rPr>
          <w:w w:val="105"/>
          <w:sz w:val="20"/>
        </w:rPr>
        <w:t> Agency,</w:t>
      </w:r>
      <w:r>
        <w:rPr>
          <w:w w:val="105"/>
          <w:sz w:val="20"/>
        </w:rPr>
        <w:t> Erneuer- bares</w:t>
      </w:r>
      <w:r>
        <w:rPr>
          <w:spacing w:val="80"/>
          <w:w w:val="150"/>
          <w:sz w:val="20"/>
        </w:rPr>
        <w:t> </w:t>
      </w:r>
      <w:r>
        <w:rPr>
          <w:w w:val="105"/>
          <w:sz w:val="20"/>
        </w:rPr>
        <w:t>Gas</w:t>
      </w:r>
      <w:r>
        <w:rPr>
          <w:spacing w:val="80"/>
          <w:w w:val="150"/>
          <w:sz w:val="20"/>
        </w:rPr>
        <w:t> </w:t>
      </w:r>
      <w:r>
        <w:rPr>
          <w:w w:val="105"/>
          <w:sz w:val="20"/>
        </w:rPr>
        <w:t>in</w:t>
      </w:r>
      <w:r>
        <w:rPr>
          <w:spacing w:val="80"/>
          <w:w w:val="150"/>
          <w:sz w:val="20"/>
        </w:rPr>
        <w:t> </w:t>
      </w:r>
      <w:r>
        <w:rPr>
          <w:w w:val="105"/>
          <w:sz w:val="20"/>
        </w:rPr>
        <w:t>Österreich</w:t>
      </w:r>
      <w:r>
        <w:rPr>
          <w:spacing w:val="80"/>
          <w:w w:val="150"/>
          <w:sz w:val="20"/>
        </w:rPr>
        <w:t> </w:t>
      </w:r>
      <w:r>
        <w:rPr>
          <w:w w:val="105"/>
          <w:sz w:val="20"/>
        </w:rPr>
        <w:t>2040,</w:t>
      </w:r>
      <w:r>
        <w:rPr>
          <w:spacing w:val="39"/>
          <w:w w:val="105"/>
          <w:sz w:val="20"/>
        </w:rPr>
        <w:t>  </w:t>
      </w:r>
      <w:r>
        <w:rPr>
          <w:w w:val="105"/>
          <w:sz w:val="20"/>
        </w:rPr>
        <w:t>online</w:t>
      </w:r>
      <w:r>
        <w:rPr>
          <w:spacing w:val="80"/>
          <w:w w:val="150"/>
          <w:sz w:val="20"/>
        </w:rPr>
        <w:t> </w:t>
      </w:r>
      <w:r>
        <w:rPr>
          <w:w w:val="105"/>
          <w:sz w:val="20"/>
        </w:rPr>
        <w:t>available</w:t>
      </w:r>
      <w:r>
        <w:rPr>
          <w:spacing w:val="80"/>
          <w:w w:val="150"/>
          <w:sz w:val="20"/>
        </w:rPr>
        <w:t> </w:t>
      </w:r>
      <w:r>
        <w:rPr>
          <w:w w:val="105"/>
          <w:sz w:val="20"/>
        </w:rPr>
        <w:t>under:</w:t>
      </w:r>
      <w:r>
        <w:rPr>
          <w:spacing w:val="80"/>
          <w:w w:val="105"/>
          <w:sz w:val="20"/>
        </w:rPr>
        <w:t>  </w:t>
      </w:r>
      <w:r>
        <w:rPr>
          <w:rFonts w:ascii="Cambria" w:hAnsi="Cambria"/>
          <w:w w:val="105"/>
          <w:sz w:val="20"/>
        </w:rPr>
        <w:t>https:</w:t>
      </w:r>
    </w:p>
    <w:p>
      <w:pPr>
        <w:pStyle w:val="BodyText"/>
        <w:spacing w:line="364" w:lineRule="auto" w:before="3"/>
        <w:ind w:left="1364" w:right="1953"/>
      </w:pPr>
      <w:r>
        <w:rPr>
          <w:rFonts w:ascii="Cambria"/>
          <w:spacing w:val="-2"/>
          <w:w w:val="105"/>
        </w:rPr>
        <w:t>//www.bmk.gv.at/dam/jcr:2486be49-85cd-41d6-b2af-a6538757e5cd/ </w:t>
      </w:r>
      <w:r>
        <w:rPr>
          <w:rFonts w:ascii="Cambria"/>
          <w:w w:val="105"/>
        </w:rPr>
        <w:t>Erneuerbares-Gas-2040.pdf</w:t>
      </w:r>
      <w:r>
        <w:rPr>
          <w:rFonts w:ascii="Cambria"/>
          <w:w w:val="105"/>
        </w:rPr>
        <w:t> </w:t>
      </w:r>
      <w:r>
        <w:rPr>
          <w:w w:val="105"/>
        </w:rPr>
        <w:t>(2021).</w:t>
      </w:r>
    </w:p>
    <w:p>
      <w:pPr>
        <w:pStyle w:val="ListParagraph"/>
        <w:numPr>
          <w:ilvl w:val="0"/>
          <w:numId w:val="7"/>
        </w:numPr>
        <w:tabs>
          <w:tab w:pos="1360" w:val="left" w:leader="none"/>
          <w:tab w:pos="1364" w:val="left" w:leader="none"/>
        </w:tabs>
        <w:spacing w:line="345" w:lineRule="auto" w:before="135" w:after="0"/>
        <w:ind w:left="1364" w:right="1908" w:hanging="410"/>
        <w:jc w:val="both"/>
        <w:rPr>
          <w:sz w:val="20"/>
        </w:rPr>
      </w:pPr>
      <w:bookmarkStart w:name="_bookmark51" w:id="71"/>
      <w:bookmarkEnd w:id="71"/>
      <w:r>
        <w:rPr/>
      </w:r>
      <w:r>
        <w:rPr>
          <w:sz w:val="20"/>
        </w:rPr>
        <w:t>S.</w:t>
      </w:r>
      <w:r>
        <w:rPr>
          <w:spacing w:val="-3"/>
          <w:sz w:val="20"/>
        </w:rPr>
        <w:t> </w:t>
      </w:r>
      <w:r>
        <w:rPr>
          <w:sz w:val="20"/>
        </w:rPr>
        <w:t>Chen,</w:t>
      </w:r>
      <w:r>
        <w:rPr>
          <w:spacing w:val="-2"/>
          <w:sz w:val="20"/>
        </w:rPr>
        <w:t> </w:t>
      </w:r>
      <w:r>
        <w:rPr>
          <w:sz w:val="20"/>
        </w:rPr>
        <w:t>G.</w:t>
      </w:r>
      <w:r>
        <w:rPr>
          <w:spacing w:val="-3"/>
          <w:sz w:val="20"/>
        </w:rPr>
        <w:t> </w:t>
      </w:r>
      <w:r>
        <w:rPr>
          <w:sz w:val="20"/>
        </w:rPr>
        <w:t>Sun,</w:t>
      </w:r>
      <w:r>
        <w:rPr>
          <w:spacing w:val="-2"/>
          <w:sz w:val="20"/>
        </w:rPr>
        <w:t> </w:t>
      </w:r>
      <w:r>
        <w:rPr>
          <w:sz w:val="20"/>
        </w:rPr>
        <w:t>Z.</w:t>
      </w:r>
      <w:r>
        <w:rPr>
          <w:spacing w:val="-3"/>
          <w:sz w:val="20"/>
        </w:rPr>
        <w:t> </w:t>
      </w:r>
      <w:r>
        <w:rPr>
          <w:sz w:val="20"/>
        </w:rPr>
        <w:t>Wei,</w:t>
      </w:r>
      <w:r>
        <w:rPr>
          <w:spacing w:val="-2"/>
          <w:sz w:val="20"/>
        </w:rPr>
        <w:t> </w:t>
      </w:r>
      <w:r>
        <w:rPr>
          <w:sz w:val="20"/>
        </w:rPr>
        <w:t>D.</w:t>
      </w:r>
      <w:r>
        <w:rPr>
          <w:spacing w:val="-3"/>
          <w:sz w:val="20"/>
        </w:rPr>
        <w:t> </w:t>
      </w:r>
      <w:r>
        <w:rPr>
          <w:sz w:val="20"/>
        </w:rPr>
        <w:t>Wang,</w:t>
      </w:r>
      <w:r>
        <w:rPr>
          <w:spacing w:val="-2"/>
          <w:sz w:val="20"/>
        </w:rPr>
        <w:t> </w:t>
      </w:r>
      <w:r>
        <w:rPr>
          <w:sz w:val="20"/>
        </w:rPr>
        <w:t>Dynamic</w:t>
      </w:r>
      <w:r>
        <w:rPr>
          <w:spacing w:val="-3"/>
          <w:sz w:val="20"/>
        </w:rPr>
        <w:t> </w:t>
      </w:r>
      <w:r>
        <w:rPr>
          <w:sz w:val="20"/>
        </w:rPr>
        <w:t>pricing</w:t>
      </w:r>
      <w:r>
        <w:rPr>
          <w:spacing w:val="-3"/>
          <w:sz w:val="20"/>
        </w:rPr>
        <w:t> </w:t>
      </w:r>
      <w:r>
        <w:rPr>
          <w:sz w:val="20"/>
        </w:rPr>
        <w:t>in</w:t>
      </w:r>
      <w:r>
        <w:rPr>
          <w:spacing w:val="-2"/>
          <w:sz w:val="20"/>
        </w:rPr>
        <w:t> </w:t>
      </w:r>
      <w:r>
        <w:rPr>
          <w:sz w:val="20"/>
        </w:rPr>
        <w:t>electricity</w:t>
      </w:r>
      <w:r>
        <w:rPr>
          <w:spacing w:val="-3"/>
          <w:sz w:val="20"/>
        </w:rPr>
        <w:t> </w:t>
      </w:r>
      <w:r>
        <w:rPr>
          <w:sz w:val="20"/>
        </w:rPr>
        <w:t>and</w:t>
      </w:r>
      <w:r>
        <w:rPr>
          <w:spacing w:val="-2"/>
          <w:sz w:val="20"/>
        </w:rPr>
        <w:t> </w:t>
      </w:r>
      <w:r>
        <w:rPr>
          <w:sz w:val="20"/>
        </w:rPr>
        <w:t>nat- ural</w:t>
      </w:r>
      <w:r>
        <w:rPr>
          <w:spacing w:val="-8"/>
          <w:sz w:val="20"/>
        </w:rPr>
        <w:t> </w:t>
      </w:r>
      <w:r>
        <w:rPr>
          <w:sz w:val="20"/>
        </w:rPr>
        <w:t>gas</w:t>
      </w:r>
      <w:r>
        <w:rPr>
          <w:spacing w:val="-8"/>
          <w:sz w:val="20"/>
        </w:rPr>
        <w:t> </w:t>
      </w:r>
      <w:r>
        <w:rPr>
          <w:sz w:val="20"/>
        </w:rPr>
        <w:t>distribution</w:t>
      </w:r>
      <w:r>
        <w:rPr>
          <w:spacing w:val="-8"/>
          <w:sz w:val="20"/>
        </w:rPr>
        <w:t> </w:t>
      </w:r>
      <w:r>
        <w:rPr>
          <w:sz w:val="20"/>
        </w:rPr>
        <w:t>networks: An</w:t>
      </w:r>
      <w:r>
        <w:rPr>
          <w:spacing w:val="-8"/>
          <w:sz w:val="20"/>
        </w:rPr>
        <w:t> </w:t>
      </w:r>
      <w:r>
        <w:rPr>
          <w:sz w:val="20"/>
        </w:rPr>
        <w:t>epec</w:t>
      </w:r>
      <w:r>
        <w:rPr>
          <w:spacing w:val="-8"/>
          <w:sz w:val="20"/>
        </w:rPr>
        <w:t> </w:t>
      </w:r>
      <w:r>
        <w:rPr>
          <w:sz w:val="20"/>
        </w:rPr>
        <w:t>model,</w:t>
      </w:r>
      <w:r>
        <w:rPr>
          <w:spacing w:val="-7"/>
          <w:sz w:val="20"/>
        </w:rPr>
        <w:t> </w:t>
      </w:r>
      <w:r>
        <w:rPr>
          <w:sz w:val="20"/>
        </w:rPr>
        <w:t>Energy</w:t>
      </w:r>
      <w:r>
        <w:rPr>
          <w:spacing w:val="-8"/>
          <w:sz w:val="20"/>
        </w:rPr>
        <w:t> </w:t>
      </w:r>
      <w:r>
        <w:rPr>
          <w:sz w:val="20"/>
        </w:rPr>
        <w:t>207</w:t>
      </w:r>
      <w:r>
        <w:rPr>
          <w:spacing w:val="-8"/>
          <w:sz w:val="20"/>
        </w:rPr>
        <w:t> </w:t>
      </w:r>
      <w:r>
        <w:rPr>
          <w:sz w:val="20"/>
        </w:rPr>
        <w:t>(2020)</w:t>
      </w:r>
      <w:r>
        <w:rPr>
          <w:spacing w:val="-8"/>
          <w:sz w:val="20"/>
        </w:rPr>
        <w:t> </w:t>
      </w:r>
      <w:r>
        <w:rPr>
          <w:sz w:val="20"/>
        </w:rPr>
        <w:t>118138. </w:t>
      </w:r>
      <w:r>
        <w:rPr>
          <w:rFonts w:ascii="Cambria"/>
          <w:spacing w:val="-2"/>
          <w:sz w:val="20"/>
        </w:rPr>
        <w:t>doi:https://doi.org/10.1016/j.energy.2020.118138</w:t>
      </w:r>
      <w:r>
        <w:rPr>
          <w:spacing w:val="-2"/>
          <w:sz w:val="20"/>
        </w:rPr>
        <w:t>.</w:t>
      </w:r>
    </w:p>
    <w:p>
      <w:pPr>
        <w:pStyle w:val="ListParagraph"/>
        <w:numPr>
          <w:ilvl w:val="0"/>
          <w:numId w:val="7"/>
        </w:numPr>
        <w:tabs>
          <w:tab w:pos="1360" w:val="left" w:leader="none"/>
          <w:tab w:pos="1364" w:val="left" w:leader="none"/>
        </w:tabs>
        <w:spacing w:line="345" w:lineRule="auto" w:before="156" w:after="0"/>
        <w:ind w:left="1364" w:right="1907" w:hanging="410"/>
        <w:jc w:val="both"/>
        <w:rPr>
          <w:rFonts w:ascii="Cambria" w:hAnsi="Cambria"/>
          <w:sz w:val="20"/>
        </w:rPr>
      </w:pPr>
      <w:bookmarkStart w:name="_bookmark52" w:id="72"/>
      <w:bookmarkEnd w:id="72"/>
      <w:r>
        <w:rPr/>
      </w:r>
      <w:r>
        <w:rPr>
          <w:sz w:val="20"/>
        </w:rPr>
        <w:t>C. C. Klein, A comparison of cost-based pricing rules for natural gas dis- tribution</w:t>
      </w:r>
      <w:r>
        <w:rPr>
          <w:spacing w:val="34"/>
          <w:sz w:val="20"/>
        </w:rPr>
        <w:t> </w:t>
      </w:r>
      <w:r>
        <w:rPr>
          <w:sz w:val="20"/>
        </w:rPr>
        <w:t>utilities,</w:t>
      </w:r>
      <w:r>
        <w:rPr>
          <w:spacing w:val="36"/>
          <w:sz w:val="20"/>
        </w:rPr>
        <w:t> </w:t>
      </w:r>
      <w:r>
        <w:rPr>
          <w:sz w:val="20"/>
        </w:rPr>
        <w:t>Energy</w:t>
      </w:r>
      <w:r>
        <w:rPr>
          <w:spacing w:val="34"/>
          <w:sz w:val="20"/>
        </w:rPr>
        <w:t> </w:t>
      </w:r>
      <w:r>
        <w:rPr>
          <w:sz w:val="20"/>
        </w:rPr>
        <w:t>Economics</w:t>
      </w:r>
      <w:r>
        <w:rPr>
          <w:spacing w:val="34"/>
          <w:sz w:val="20"/>
        </w:rPr>
        <w:t> </w:t>
      </w:r>
      <w:r>
        <w:rPr>
          <w:sz w:val="20"/>
        </w:rPr>
        <w:t>15</w:t>
      </w:r>
      <w:r>
        <w:rPr>
          <w:spacing w:val="34"/>
          <w:sz w:val="20"/>
        </w:rPr>
        <w:t> </w:t>
      </w:r>
      <w:r>
        <w:rPr>
          <w:sz w:val="20"/>
        </w:rPr>
        <w:t>(3)</w:t>
      </w:r>
      <w:r>
        <w:rPr>
          <w:spacing w:val="34"/>
          <w:sz w:val="20"/>
        </w:rPr>
        <w:t> </w:t>
      </w:r>
      <w:r>
        <w:rPr>
          <w:sz w:val="20"/>
        </w:rPr>
        <w:t>(1993)</w:t>
      </w:r>
      <w:r>
        <w:rPr>
          <w:spacing w:val="34"/>
          <w:sz w:val="20"/>
        </w:rPr>
        <w:t> </w:t>
      </w:r>
      <w:r>
        <w:rPr>
          <w:sz w:val="20"/>
        </w:rPr>
        <w:t>176–182.</w:t>
      </w:r>
      <w:r>
        <w:rPr>
          <w:spacing w:val="40"/>
          <w:w w:val="110"/>
          <w:sz w:val="20"/>
        </w:rPr>
        <w:t> </w:t>
      </w:r>
      <w:r>
        <w:rPr>
          <w:rFonts w:ascii="Cambria" w:hAnsi="Cambria"/>
          <w:w w:val="110"/>
          <w:sz w:val="20"/>
        </w:rPr>
        <w:t>doi:https:</w:t>
      </w:r>
    </w:p>
    <w:p>
      <w:pPr>
        <w:pStyle w:val="BodyText"/>
        <w:spacing w:before="1"/>
        <w:ind w:left="1364"/>
      </w:pPr>
      <w:r>
        <w:rPr>
          <w:rFonts w:ascii="Cambria"/>
        </w:rPr>
        <w:t>//doi.org/10.1016/0140-9883(93)90003-</w:t>
      </w:r>
      <w:r>
        <w:rPr>
          <w:rFonts w:ascii="Cambria"/>
          <w:spacing w:val="-5"/>
        </w:rPr>
        <w:t>A</w:t>
      </w:r>
      <w:r>
        <w:rPr>
          <w:spacing w:val="-5"/>
        </w:rPr>
        <w:t>.</w:t>
      </w:r>
    </w:p>
    <w:p>
      <w:pPr>
        <w:pStyle w:val="BodyText"/>
        <w:spacing w:before="3"/>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53" w:id="73"/>
      <w:bookmarkEnd w:id="73"/>
      <w:r>
        <w:rPr/>
      </w:r>
      <w:r>
        <w:rPr>
          <w:sz w:val="20"/>
        </w:rPr>
        <w:t>I. Ridjan, B. V. Mathiesen, D. Connolly, Terminology used for renewable liquid and gaseous fuels based on the conversion of electricity:</w:t>
      </w:r>
      <w:r>
        <w:rPr>
          <w:spacing w:val="25"/>
          <w:sz w:val="20"/>
        </w:rPr>
        <w:t> </w:t>
      </w:r>
      <w:r>
        <w:rPr>
          <w:sz w:val="20"/>
        </w:rPr>
        <w:t>a review, </w:t>
      </w:r>
      <w:r>
        <w:rPr>
          <w:w w:val="105"/>
          <w:sz w:val="20"/>
        </w:rPr>
        <w:t>Journal of Cleaner Production 112 (2016) 3709–3720.</w:t>
      </w:r>
      <w:r>
        <w:rPr>
          <w:spacing w:val="40"/>
          <w:w w:val="105"/>
          <w:sz w:val="20"/>
        </w:rPr>
        <w:t> </w:t>
      </w:r>
      <w:r>
        <w:rPr>
          <w:rFonts w:ascii="Cambria" w:hAnsi="Cambria"/>
          <w:w w:val="105"/>
          <w:sz w:val="20"/>
        </w:rPr>
        <w:t>doi:https://doi. </w:t>
      </w:r>
      <w:r>
        <w:rPr>
          <w:rFonts w:ascii="Cambria" w:hAnsi="Cambria"/>
          <w:spacing w:val="-2"/>
          <w:w w:val="105"/>
          <w:sz w:val="20"/>
        </w:rPr>
        <w:t>org/10.1016/j.jclepro.2015.05.117</w:t>
      </w:r>
      <w:r>
        <w:rPr>
          <w:spacing w:val="-2"/>
          <w:w w:val="105"/>
          <w:sz w:val="20"/>
        </w:rPr>
        <w:t>.</w:t>
      </w:r>
    </w:p>
    <w:p>
      <w:pPr>
        <w:pStyle w:val="ListParagraph"/>
        <w:numPr>
          <w:ilvl w:val="0"/>
          <w:numId w:val="7"/>
        </w:numPr>
        <w:tabs>
          <w:tab w:pos="406" w:val="left" w:leader="none"/>
        </w:tabs>
        <w:spacing w:line="240" w:lineRule="auto" w:before="157" w:after="0"/>
        <w:ind w:left="406" w:right="1909" w:hanging="406"/>
        <w:jc w:val="right"/>
        <w:rPr>
          <w:sz w:val="20"/>
        </w:rPr>
      </w:pPr>
      <w:bookmarkStart w:name="_bookmark54" w:id="74"/>
      <w:bookmarkEnd w:id="74"/>
      <w:r>
        <w:rPr/>
      </w:r>
      <w:r>
        <w:rPr>
          <w:sz w:val="20"/>
        </w:rPr>
        <w:t>A.</w:t>
      </w:r>
      <w:r>
        <w:rPr>
          <w:spacing w:val="38"/>
          <w:sz w:val="20"/>
        </w:rPr>
        <w:t> </w:t>
      </w:r>
      <w:r>
        <w:rPr>
          <w:sz w:val="20"/>
        </w:rPr>
        <w:t>Legendre,</w:t>
      </w:r>
      <w:r>
        <w:rPr>
          <w:spacing w:val="44"/>
          <w:sz w:val="20"/>
        </w:rPr>
        <w:t> </w:t>
      </w:r>
      <w:r>
        <w:rPr>
          <w:sz w:val="20"/>
        </w:rPr>
        <w:t>C.</w:t>
      </w:r>
      <w:r>
        <w:rPr>
          <w:spacing w:val="38"/>
          <w:sz w:val="20"/>
        </w:rPr>
        <w:t> </w:t>
      </w:r>
      <w:r>
        <w:rPr>
          <w:sz w:val="20"/>
        </w:rPr>
        <w:t>D.</w:t>
      </w:r>
      <w:r>
        <w:rPr>
          <w:spacing w:val="39"/>
          <w:sz w:val="20"/>
        </w:rPr>
        <w:t> </w:t>
      </w:r>
      <w:r>
        <w:rPr>
          <w:sz w:val="20"/>
        </w:rPr>
        <w:t>S.</w:t>
      </w:r>
      <w:r>
        <w:rPr>
          <w:spacing w:val="38"/>
          <w:sz w:val="20"/>
        </w:rPr>
        <w:t> </w:t>
      </w:r>
      <w:r>
        <w:rPr>
          <w:sz w:val="20"/>
        </w:rPr>
        <w:t>Jores,</w:t>
      </w:r>
      <w:r>
        <w:rPr>
          <w:spacing w:val="42"/>
          <w:w w:val="105"/>
          <w:sz w:val="20"/>
        </w:rPr>
        <w:t> </w:t>
      </w:r>
      <w:r>
        <w:rPr>
          <w:w w:val="105"/>
          <w:sz w:val="20"/>
        </w:rPr>
        <w:t>J.</w:t>
      </w:r>
      <w:r>
        <w:rPr>
          <w:spacing w:val="35"/>
          <w:w w:val="105"/>
          <w:sz w:val="20"/>
        </w:rPr>
        <w:t> </w:t>
      </w:r>
      <w:r>
        <w:rPr>
          <w:sz w:val="20"/>
        </w:rPr>
        <w:t>Dugay,</w:t>
      </w:r>
      <w:r>
        <w:rPr>
          <w:spacing w:val="45"/>
          <w:sz w:val="20"/>
        </w:rPr>
        <w:t> </w:t>
      </w:r>
      <w:r>
        <w:rPr>
          <w:sz w:val="20"/>
        </w:rPr>
        <w:t>L.</w:t>
      </w:r>
      <w:r>
        <w:rPr>
          <w:spacing w:val="39"/>
          <w:sz w:val="20"/>
        </w:rPr>
        <w:t> </w:t>
      </w:r>
      <w:r>
        <w:rPr>
          <w:sz w:val="20"/>
        </w:rPr>
        <w:t>Cuccia,</w:t>
      </w:r>
      <w:r>
        <w:rPr>
          <w:spacing w:val="44"/>
          <w:sz w:val="20"/>
        </w:rPr>
        <w:t> </w:t>
      </w:r>
      <w:r>
        <w:rPr>
          <w:sz w:val="20"/>
        </w:rPr>
        <w:t>D.</w:t>
      </w:r>
      <w:r>
        <w:rPr>
          <w:spacing w:val="38"/>
          <w:sz w:val="20"/>
        </w:rPr>
        <w:t> </w:t>
      </w:r>
      <w:r>
        <w:rPr>
          <w:sz w:val="20"/>
        </w:rPr>
        <w:t>Ballestas</w:t>
      </w:r>
      <w:r>
        <w:rPr>
          <w:spacing w:val="38"/>
          <w:sz w:val="20"/>
        </w:rPr>
        <w:t> </w:t>
      </w:r>
      <w:r>
        <w:rPr>
          <w:spacing w:val="-2"/>
          <w:sz w:val="20"/>
        </w:rPr>
        <w:t>Castro,</w:t>
      </w:r>
    </w:p>
    <w:p>
      <w:pPr>
        <w:pStyle w:val="BodyText"/>
        <w:spacing w:before="110"/>
        <w:ind w:right="1908"/>
        <w:jc w:val="right"/>
      </w:pPr>
      <w:r>
        <w:rPr/>
        <w:t>D.</w:t>
      </w:r>
      <w:r>
        <w:rPr>
          <w:spacing w:val="40"/>
        </w:rPr>
        <w:t> </w:t>
      </w:r>
      <w:r>
        <w:rPr/>
        <w:t>Thiebaut,</w:t>
      </w:r>
      <w:r>
        <w:rPr>
          <w:spacing w:val="44"/>
          <w:w w:val="105"/>
        </w:rPr>
        <w:t> </w:t>
      </w:r>
      <w:r>
        <w:rPr>
          <w:w w:val="105"/>
        </w:rPr>
        <w:t>J.</w:t>
      </w:r>
      <w:r>
        <w:rPr>
          <w:spacing w:val="38"/>
          <w:w w:val="105"/>
        </w:rPr>
        <w:t> </w:t>
      </w:r>
      <w:r>
        <w:rPr/>
        <w:t>Vial,</w:t>
      </w:r>
      <w:r>
        <w:rPr>
          <w:spacing w:val="47"/>
        </w:rPr>
        <w:t> </w:t>
      </w:r>
      <w:r>
        <w:rPr/>
        <w:t>State-of-the-art</w:t>
      </w:r>
      <w:r>
        <w:rPr>
          <w:spacing w:val="40"/>
        </w:rPr>
        <w:t> </w:t>
      </w:r>
      <w:r>
        <w:rPr/>
        <w:t>and</w:t>
      </w:r>
      <w:r>
        <w:rPr>
          <w:spacing w:val="40"/>
        </w:rPr>
        <w:t> </w:t>
      </w:r>
      <w:r>
        <w:rPr/>
        <w:t>challenges</w:t>
      </w:r>
      <w:r>
        <w:rPr>
          <w:spacing w:val="41"/>
        </w:rPr>
        <w:t> </w:t>
      </w:r>
      <w:r>
        <w:rPr/>
        <w:t>in</w:t>
      </w:r>
      <w:r>
        <w:rPr>
          <w:spacing w:val="40"/>
        </w:rPr>
        <w:t> </w:t>
      </w:r>
      <w:r>
        <w:rPr/>
        <w:t>the</w:t>
      </w:r>
      <w:r>
        <w:rPr>
          <w:spacing w:val="40"/>
        </w:rPr>
        <w:t> </w:t>
      </w:r>
      <w:r>
        <w:rPr/>
        <w:t>analysis</w:t>
      </w:r>
      <w:r>
        <w:rPr>
          <w:spacing w:val="40"/>
        </w:rPr>
        <w:t> </w:t>
      </w:r>
      <w:r>
        <w:rPr>
          <w:spacing w:val="-5"/>
        </w:rPr>
        <w:t>of</w:t>
      </w:r>
    </w:p>
    <w:p>
      <w:pPr>
        <w:spacing w:after="0"/>
        <w:jc w:val="right"/>
        <w:sectPr>
          <w:pgSz w:w="12240" w:h="15840"/>
          <w:pgMar w:header="0" w:footer="1774" w:top="1820" w:bottom="1960" w:left="1720" w:right="780"/>
        </w:sectPr>
      </w:pPr>
    </w:p>
    <w:p>
      <w:pPr>
        <w:pStyle w:val="BodyText"/>
      </w:pPr>
    </w:p>
    <w:p>
      <w:pPr>
        <w:pStyle w:val="BodyText"/>
        <w:spacing w:before="4"/>
        <w:rPr>
          <w:sz w:val="27"/>
        </w:rPr>
      </w:pPr>
    </w:p>
    <w:p>
      <w:pPr>
        <w:pStyle w:val="BodyText"/>
        <w:spacing w:before="95"/>
        <w:ind w:left="1364"/>
        <w:rPr>
          <w:rFonts w:ascii="Cambria"/>
        </w:rPr>
      </w:pPr>
      <w:r>
        <w:rPr>
          <w:spacing w:val="-2"/>
        </w:rPr>
        <w:t>renewable</w:t>
      </w:r>
      <w:r>
        <w:rPr>
          <w:spacing w:val="11"/>
        </w:rPr>
        <w:t> </w:t>
      </w:r>
      <w:r>
        <w:rPr>
          <w:spacing w:val="-2"/>
        </w:rPr>
        <w:t>gases,</w:t>
      </w:r>
      <w:r>
        <w:rPr>
          <w:spacing w:val="13"/>
        </w:rPr>
        <w:t> </w:t>
      </w:r>
      <w:r>
        <w:rPr>
          <w:spacing w:val="-2"/>
        </w:rPr>
        <w:t>Journal</w:t>
      </w:r>
      <w:r>
        <w:rPr>
          <w:spacing w:val="11"/>
        </w:rPr>
        <w:t> </w:t>
      </w:r>
      <w:r>
        <w:rPr>
          <w:spacing w:val="-2"/>
        </w:rPr>
        <w:t>of</w:t>
      </w:r>
      <w:r>
        <w:rPr>
          <w:spacing w:val="12"/>
        </w:rPr>
        <w:t> </w:t>
      </w:r>
      <w:r>
        <w:rPr>
          <w:spacing w:val="-2"/>
        </w:rPr>
        <w:t>Separation</w:t>
      </w:r>
      <w:r>
        <w:rPr>
          <w:spacing w:val="12"/>
        </w:rPr>
        <w:t> </w:t>
      </w:r>
      <w:r>
        <w:rPr>
          <w:spacing w:val="-2"/>
        </w:rPr>
        <w:t>Science</w:t>
      </w:r>
      <w:r>
        <w:rPr>
          <w:spacing w:val="11"/>
        </w:rPr>
        <w:t> </w:t>
      </w:r>
      <w:r>
        <w:rPr>
          <w:spacing w:val="-2"/>
        </w:rPr>
        <w:t>(2023)</w:t>
      </w:r>
      <w:r>
        <w:rPr>
          <w:spacing w:val="12"/>
        </w:rPr>
        <w:t> </w:t>
      </w:r>
      <w:r>
        <w:rPr>
          <w:spacing w:val="-2"/>
        </w:rPr>
        <w:t>2300330</w:t>
      </w:r>
      <w:r>
        <w:rPr>
          <w:rFonts w:ascii="Cambria"/>
          <w:spacing w:val="-2"/>
        </w:rPr>
        <w:t>doi:https:</w:t>
      </w:r>
    </w:p>
    <w:p>
      <w:pPr>
        <w:pStyle w:val="BodyText"/>
        <w:spacing w:before="110"/>
        <w:ind w:left="1364"/>
      </w:pPr>
      <w:r>
        <w:rPr>
          <w:rFonts w:ascii="Cambria"/>
          <w:spacing w:val="-2"/>
          <w:w w:val="110"/>
        </w:rPr>
        <w:t>//doi.org/10.1002/jssc.202300330</w:t>
      </w:r>
      <w:r>
        <w:rPr>
          <w:spacing w:val="-2"/>
          <w:w w:val="110"/>
        </w:rPr>
        <w:t>.</w:t>
      </w:r>
    </w:p>
    <w:p>
      <w:pPr>
        <w:pStyle w:val="BodyText"/>
        <w:spacing w:before="8"/>
        <w:rPr>
          <w:sz w:val="21"/>
        </w:rPr>
      </w:pPr>
    </w:p>
    <w:p>
      <w:pPr>
        <w:pStyle w:val="ListParagraph"/>
        <w:numPr>
          <w:ilvl w:val="0"/>
          <w:numId w:val="7"/>
        </w:numPr>
        <w:tabs>
          <w:tab w:pos="1360" w:val="left" w:leader="none"/>
          <w:tab w:pos="1364" w:val="left" w:leader="none"/>
        </w:tabs>
        <w:spacing w:line="345" w:lineRule="auto" w:before="1" w:after="0"/>
        <w:ind w:left="1364" w:right="1908" w:hanging="410"/>
        <w:jc w:val="both"/>
        <w:rPr>
          <w:sz w:val="20"/>
        </w:rPr>
      </w:pPr>
      <w:bookmarkStart w:name="_bookmark55" w:id="75"/>
      <w:bookmarkEnd w:id="75"/>
      <w:r>
        <w:rPr/>
      </w:r>
      <w:r>
        <w:rPr>
          <w:spacing w:val="-2"/>
          <w:w w:val="105"/>
          <w:sz w:val="20"/>
        </w:rPr>
        <w:t>D.</w:t>
      </w:r>
      <w:r>
        <w:rPr>
          <w:spacing w:val="-11"/>
          <w:w w:val="105"/>
          <w:sz w:val="20"/>
        </w:rPr>
        <w:t> </w:t>
      </w:r>
      <w:r>
        <w:rPr>
          <w:spacing w:val="-2"/>
          <w:w w:val="105"/>
          <w:sz w:val="20"/>
        </w:rPr>
        <w:t>Hulshof,</w:t>
      </w:r>
      <w:r>
        <w:rPr>
          <w:spacing w:val="-10"/>
          <w:w w:val="105"/>
          <w:sz w:val="20"/>
        </w:rPr>
        <w:t> </w:t>
      </w:r>
      <w:r>
        <w:rPr>
          <w:spacing w:val="-2"/>
          <w:w w:val="105"/>
          <w:sz w:val="20"/>
        </w:rPr>
        <w:t>J.-P.</w:t>
      </w:r>
      <w:r>
        <w:rPr>
          <w:spacing w:val="-11"/>
          <w:w w:val="105"/>
          <w:sz w:val="20"/>
        </w:rPr>
        <w:t> </w:t>
      </w:r>
      <w:r>
        <w:rPr>
          <w:spacing w:val="-2"/>
          <w:w w:val="105"/>
          <w:sz w:val="20"/>
        </w:rPr>
        <w:t>Van</w:t>
      </w:r>
      <w:r>
        <w:rPr>
          <w:spacing w:val="-11"/>
          <w:w w:val="105"/>
          <w:sz w:val="20"/>
        </w:rPr>
        <w:t> </w:t>
      </w:r>
      <w:r>
        <w:rPr>
          <w:spacing w:val="-2"/>
          <w:w w:val="105"/>
          <w:sz w:val="20"/>
        </w:rPr>
        <w:t>Der</w:t>
      </w:r>
      <w:r>
        <w:rPr>
          <w:spacing w:val="-11"/>
          <w:w w:val="105"/>
          <w:sz w:val="20"/>
        </w:rPr>
        <w:t> </w:t>
      </w:r>
      <w:r>
        <w:rPr>
          <w:spacing w:val="-2"/>
          <w:w w:val="105"/>
          <w:sz w:val="20"/>
        </w:rPr>
        <w:t>Maat,</w:t>
      </w:r>
      <w:r>
        <w:rPr>
          <w:spacing w:val="-10"/>
          <w:w w:val="105"/>
          <w:sz w:val="20"/>
        </w:rPr>
        <w:t> </w:t>
      </w:r>
      <w:r>
        <w:rPr>
          <w:spacing w:val="-2"/>
          <w:w w:val="105"/>
          <w:sz w:val="20"/>
        </w:rPr>
        <w:t>M.</w:t>
      </w:r>
      <w:r>
        <w:rPr>
          <w:spacing w:val="-11"/>
          <w:w w:val="105"/>
          <w:sz w:val="20"/>
        </w:rPr>
        <w:t> </w:t>
      </w:r>
      <w:r>
        <w:rPr>
          <w:spacing w:val="-2"/>
          <w:w w:val="105"/>
          <w:sz w:val="20"/>
        </w:rPr>
        <w:t>Mulder,</w:t>
      </w:r>
      <w:r>
        <w:rPr>
          <w:spacing w:val="-10"/>
          <w:w w:val="105"/>
          <w:sz w:val="20"/>
        </w:rPr>
        <w:t> </w:t>
      </w:r>
      <w:r>
        <w:rPr>
          <w:spacing w:val="-2"/>
          <w:w w:val="105"/>
          <w:sz w:val="20"/>
        </w:rPr>
        <w:t>Market</w:t>
      </w:r>
      <w:r>
        <w:rPr>
          <w:spacing w:val="-11"/>
          <w:w w:val="105"/>
          <w:sz w:val="20"/>
        </w:rPr>
        <w:t> </w:t>
      </w:r>
      <w:r>
        <w:rPr>
          <w:spacing w:val="-2"/>
          <w:w w:val="105"/>
          <w:sz w:val="20"/>
        </w:rPr>
        <w:t>fundamentals,</w:t>
      </w:r>
      <w:r>
        <w:rPr>
          <w:spacing w:val="-10"/>
          <w:w w:val="105"/>
          <w:sz w:val="20"/>
        </w:rPr>
        <w:t> </w:t>
      </w:r>
      <w:r>
        <w:rPr>
          <w:spacing w:val="-2"/>
          <w:w w:val="105"/>
          <w:sz w:val="20"/>
        </w:rPr>
        <w:t>com- </w:t>
      </w:r>
      <w:r>
        <w:rPr>
          <w:w w:val="105"/>
          <w:sz w:val="20"/>
        </w:rPr>
        <w:t>petition</w:t>
      </w:r>
      <w:r>
        <w:rPr>
          <w:w w:val="105"/>
          <w:sz w:val="20"/>
        </w:rPr>
        <w:t> and</w:t>
      </w:r>
      <w:r>
        <w:rPr>
          <w:w w:val="105"/>
          <w:sz w:val="20"/>
        </w:rPr>
        <w:t> natural-gas</w:t>
      </w:r>
      <w:r>
        <w:rPr>
          <w:w w:val="105"/>
          <w:sz w:val="20"/>
        </w:rPr>
        <w:t> prices,</w:t>
      </w:r>
      <w:r>
        <w:rPr>
          <w:w w:val="105"/>
          <w:sz w:val="20"/>
        </w:rPr>
        <w:t> Energy</w:t>
      </w:r>
      <w:r>
        <w:rPr>
          <w:w w:val="105"/>
          <w:sz w:val="20"/>
        </w:rPr>
        <w:t> Policy</w:t>
      </w:r>
      <w:r>
        <w:rPr>
          <w:w w:val="105"/>
          <w:sz w:val="20"/>
        </w:rPr>
        <w:t> 94</w:t>
      </w:r>
      <w:r>
        <w:rPr>
          <w:w w:val="105"/>
          <w:sz w:val="20"/>
        </w:rPr>
        <w:t> (2016)</w:t>
      </w:r>
      <w:r>
        <w:rPr>
          <w:w w:val="105"/>
          <w:sz w:val="20"/>
        </w:rPr>
        <w:t> 480–491.</w:t>
      </w:r>
      <w:r>
        <w:rPr>
          <w:spacing w:val="40"/>
          <w:w w:val="105"/>
          <w:sz w:val="20"/>
        </w:rPr>
        <w:t> </w:t>
      </w:r>
      <w:r>
        <w:rPr>
          <w:rFonts w:ascii="Cambria" w:hAnsi="Cambria"/>
          <w:w w:val="105"/>
          <w:sz w:val="20"/>
        </w:rPr>
        <w:t>doi: </w:t>
      </w:r>
      <w:r>
        <w:rPr>
          <w:rFonts w:ascii="Cambria" w:hAnsi="Cambria"/>
          <w:spacing w:val="-2"/>
          <w:w w:val="105"/>
          <w:sz w:val="20"/>
        </w:rPr>
        <w:t>https://doi.org/10.1016/j.enpol.2015.12.016</w:t>
      </w:r>
      <w:r>
        <w:rPr>
          <w:spacing w:val="-2"/>
          <w:w w:val="105"/>
          <w:sz w:val="20"/>
        </w:rPr>
        <w:t>.</w:t>
      </w:r>
    </w:p>
    <w:p>
      <w:pPr>
        <w:pStyle w:val="ListParagraph"/>
        <w:numPr>
          <w:ilvl w:val="0"/>
          <w:numId w:val="7"/>
        </w:numPr>
        <w:tabs>
          <w:tab w:pos="1360" w:val="left" w:leader="none"/>
          <w:tab w:pos="1364" w:val="left" w:leader="none"/>
        </w:tabs>
        <w:spacing w:line="345" w:lineRule="auto" w:before="161" w:after="0"/>
        <w:ind w:left="1364" w:right="1907" w:hanging="410"/>
        <w:jc w:val="both"/>
        <w:rPr>
          <w:sz w:val="20"/>
        </w:rPr>
      </w:pPr>
      <w:bookmarkStart w:name="_bookmark56" w:id="76"/>
      <w:bookmarkEnd w:id="76"/>
      <w:r>
        <w:rPr/>
      </w:r>
      <w:r>
        <w:rPr>
          <w:sz w:val="20"/>
        </w:rPr>
        <w:t>M. Balat, Global trends on production and utilization of natural gas, En- ergy Sources, Part B 4 (4) (2009) 333–346.</w:t>
      </w:r>
      <w:r>
        <w:rPr>
          <w:spacing w:val="40"/>
          <w:w w:val="105"/>
          <w:sz w:val="20"/>
        </w:rPr>
        <w:t> </w:t>
      </w:r>
      <w:r>
        <w:rPr>
          <w:rFonts w:ascii="Cambria" w:hAnsi="Cambria"/>
          <w:w w:val="105"/>
          <w:sz w:val="20"/>
        </w:rPr>
        <w:t>doi:https://doi.org/10. </w:t>
      </w:r>
      <w:r>
        <w:rPr>
          <w:rFonts w:ascii="Cambria" w:hAnsi="Cambria"/>
          <w:spacing w:val="-2"/>
          <w:sz w:val="20"/>
        </w:rPr>
        <w:t>1080/15567240701621125</w:t>
      </w:r>
      <w:r>
        <w:rPr>
          <w:spacing w:val="-2"/>
          <w:sz w:val="20"/>
        </w:rPr>
        <w:t>.</w:t>
      </w:r>
    </w:p>
    <w:p>
      <w:pPr>
        <w:pStyle w:val="ListParagraph"/>
        <w:numPr>
          <w:ilvl w:val="0"/>
          <w:numId w:val="7"/>
        </w:numPr>
        <w:tabs>
          <w:tab w:pos="1360" w:val="left" w:leader="none"/>
          <w:tab w:pos="1364" w:val="left" w:leader="none"/>
        </w:tabs>
        <w:spacing w:line="345" w:lineRule="auto" w:before="162" w:after="0"/>
        <w:ind w:left="1364" w:right="1908" w:hanging="410"/>
        <w:jc w:val="both"/>
        <w:rPr>
          <w:rFonts w:ascii="Cambria" w:hAnsi="Cambria"/>
          <w:sz w:val="20"/>
        </w:rPr>
      </w:pPr>
      <w:bookmarkStart w:name="_bookmark57" w:id="77"/>
      <w:bookmarkEnd w:id="77"/>
      <w:r>
        <w:rPr/>
      </w:r>
      <w:r>
        <w:rPr>
          <w:sz w:val="20"/>
        </w:rPr>
        <w:t>R. G. Egging, S. A. Gabriel, Examining market power in the european natural</w:t>
      </w:r>
      <w:r>
        <w:rPr>
          <w:spacing w:val="25"/>
          <w:sz w:val="20"/>
        </w:rPr>
        <w:t> </w:t>
      </w:r>
      <w:r>
        <w:rPr>
          <w:sz w:val="20"/>
        </w:rPr>
        <w:t>gas</w:t>
      </w:r>
      <w:r>
        <w:rPr>
          <w:spacing w:val="26"/>
          <w:sz w:val="20"/>
        </w:rPr>
        <w:t> </w:t>
      </w:r>
      <w:r>
        <w:rPr>
          <w:sz w:val="20"/>
        </w:rPr>
        <w:t>market,</w:t>
      </w:r>
      <w:r>
        <w:rPr>
          <w:spacing w:val="26"/>
          <w:sz w:val="20"/>
        </w:rPr>
        <w:t> </w:t>
      </w:r>
      <w:r>
        <w:rPr>
          <w:sz w:val="20"/>
        </w:rPr>
        <w:t>Energy</w:t>
      </w:r>
      <w:r>
        <w:rPr>
          <w:spacing w:val="25"/>
          <w:sz w:val="20"/>
        </w:rPr>
        <w:t> </w:t>
      </w:r>
      <w:r>
        <w:rPr>
          <w:sz w:val="20"/>
        </w:rPr>
        <w:t>Policy</w:t>
      </w:r>
      <w:r>
        <w:rPr>
          <w:spacing w:val="25"/>
          <w:sz w:val="20"/>
        </w:rPr>
        <w:t> </w:t>
      </w:r>
      <w:r>
        <w:rPr>
          <w:sz w:val="20"/>
        </w:rPr>
        <w:t>34</w:t>
      </w:r>
      <w:r>
        <w:rPr>
          <w:spacing w:val="25"/>
          <w:sz w:val="20"/>
        </w:rPr>
        <w:t> </w:t>
      </w:r>
      <w:r>
        <w:rPr>
          <w:sz w:val="20"/>
        </w:rPr>
        <w:t>(17)</w:t>
      </w:r>
      <w:r>
        <w:rPr>
          <w:spacing w:val="25"/>
          <w:sz w:val="20"/>
        </w:rPr>
        <w:t> </w:t>
      </w:r>
      <w:r>
        <w:rPr>
          <w:sz w:val="20"/>
        </w:rPr>
        <w:t>(2006)</w:t>
      </w:r>
      <w:r>
        <w:rPr>
          <w:spacing w:val="25"/>
          <w:sz w:val="20"/>
        </w:rPr>
        <w:t> </w:t>
      </w:r>
      <w:r>
        <w:rPr>
          <w:sz w:val="20"/>
        </w:rPr>
        <w:t>2762–2778.</w:t>
      </w:r>
      <w:r>
        <w:rPr>
          <w:spacing w:val="40"/>
          <w:w w:val="110"/>
          <w:sz w:val="20"/>
        </w:rPr>
        <w:t> </w:t>
      </w:r>
      <w:r>
        <w:rPr>
          <w:rFonts w:ascii="Cambria" w:hAnsi="Cambria"/>
          <w:w w:val="110"/>
          <w:sz w:val="20"/>
        </w:rPr>
        <w:t>doi:https:</w:t>
      </w:r>
    </w:p>
    <w:p>
      <w:pPr>
        <w:pStyle w:val="BodyText"/>
        <w:spacing w:before="1"/>
        <w:ind w:left="1364"/>
      </w:pPr>
      <w:r>
        <w:rPr>
          <w:rFonts w:ascii="Cambria"/>
          <w:spacing w:val="-2"/>
          <w:w w:val="115"/>
        </w:rPr>
        <w:t>//doi.org/10.1016/j.enpol.2005.04.018</w:t>
      </w:r>
      <w:r>
        <w:rPr>
          <w:spacing w:val="-2"/>
          <w:w w:val="115"/>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sz w:val="20"/>
        </w:rPr>
      </w:pPr>
      <w:bookmarkStart w:name="_bookmark58" w:id="78"/>
      <w:bookmarkEnd w:id="78"/>
      <w:r>
        <w:rPr/>
      </w:r>
      <w:r>
        <w:rPr>
          <w:w w:val="105"/>
          <w:sz w:val="20"/>
        </w:rPr>
        <w:t>J.-B.</w:t>
      </w:r>
      <w:r>
        <w:rPr>
          <w:spacing w:val="-14"/>
          <w:w w:val="105"/>
          <w:sz w:val="20"/>
        </w:rPr>
        <w:t> </w:t>
      </w:r>
      <w:r>
        <w:rPr>
          <w:w w:val="105"/>
          <w:sz w:val="20"/>
        </w:rPr>
        <w:t>Geng,</w:t>
      </w:r>
      <w:r>
        <w:rPr>
          <w:spacing w:val="-13"/>
          <w:w w:val="105"/>
          <w:sz w:val="20"/>
        </w:rPr>
        <w:t> </w:t>
      </w:r>
      <w:r>
        <w:rPr>
          <w:w w:val="105"/>
          <w:sz w:val="20"/>
        </w:rPr>
        <w:t>Q.</w:t>
      </w:r>
      <w:r>
        <w:rPr>
          <w:spacing w:val="-13"/>
          <w:w w:val="105"/>
          <w:sz w:val="20"/>
        </w:rPr>
        <w:t> </w:t>
      </w:r>
      <w:r>
        <w:rPr>
          <w:w w:val="105"/>
          <w:sz w:val="20"/>
        </w:rPr>
        <w:t>Ji,</w:t>
      </w:r>
      <w:r>
        <w:rPr>
          <w:spacing w:val="-13"/>
          <w:w w:val="105"/>
          <w:sz w:val="20"/>
        </w:rPr>
        <w:t> </w:t>
      </w:r>
      <w:r>
        <w:rPr>
          <w:w w:val="105"/>
          <w:sz w:val="20"/>
        </w:rPr>
        <w:t>Y.</w:t>
      </w:r>
      <w:r>
        <w:rPr>
          <w:spacing w:val="-13"/>
          <w:w w:val="105"/>
          <w:sz w:val="20"/>
        </w:rPr>
        <w:t> </w:t>
      </w:r>
      <w:r>
        <w:rPr>
          <w:w w:val="105"/>
          <w:sz w:val="20"/>
        </w:rPr>
        <w:t>Fan,</w:t>
      </w:r>
      <w:r>
        <w:rPr>
          <w:spacing w:val="-13"/>
          <w:w w:val="105"/>
          <w:sz w:val="20"/>
        </w:rPr>
        <w:t> </w:t>
      </w:r>
      <w:r>
        <w:rPr>
          <w:w w:val="105"/>
          <w:sz w:val="20"/>
        </w:rPr>
        <w:t>A</w:t>
      </w:r>
      <w:r>
        <w:rPr>
          <w:spacing w:val="-13"/>
          <w:w w:val="105"/>
          <w:sz w:val="20"/>
        </w:rPr>
        <w:t> </w:t>
      </w:r>
      <w:r>
        <w:rPr>
          <w:w w:val="105"/>
          <w:sz w:val="20"/>
        </w:rPr>
        <w:t>dynamic</w:t>
      </w:r>
      <w:r>
        <w:rPr>
          <w:spacing w:val="-13"/>
          <w:w w:val="105"/>
          <w:sz w:val="20"/>
        </w:rPr>
        <w:t> </w:t>
      </w:r>
      <w:r>
        <w:rPr>
          <w:w w:val="105"/>
          <w:sz w:val="20"/>
        </w:rPr>
        <w:t>analysis</w:t>
      </w:r>
      <w:r>
        <w:rPr>
          <w:spacing w:val="-14"/>
          <w:w w:val="105"/>
          <w:sz w:val="20"/>
        </w:rPr>
        <w:t> </w:t>
      </w:r>
      <w:r>
        <w:rPr>
          <w:w w:val="105"/>
          <w:sz w:val="20"/>
        </w:rPr>
        <w:t>on</w:t>
      </w:r>
      <w:r>
        <w:rPr>
          <w:spacing w:val="-13"/>
          <w:w w:val="105"/>
          <w:sz w:val="20"/>
        </w:rPr>
        <w:t> </w:t>
      </w:r>
      <w:r>
        <w:rPr>
          <w:w w:val="105"/>
          <w:sz w:val="20"/>
        </w:rPr>
        <w:t>global</w:t>
      </w:r>
      <w:r>
        <w:rPr>
          <w:spacing w:val="-13"/>
          <w:w w:val="105"/>
          <w:sz w:val="20"/>
        </w:rPr>
        <w:t> </w:t>
      </w:r>
      <w:r>
        <w:rPr>
          <w:w w:val="105"/>
          <w:sz w:val="20"/>
        </w:rPr>
        <w:t>natural</w:t>
      </w:r>
      <w:r>
        <w:rPr>
          <w:spacing w:val="-13"/>
          <w:w w:val="105"/>
          <w:sz w:val="20"/>
        </w:rPr>
        <w:t> </w:t>
      </w:r>
      <w:r>
        <w:rPr>
          <w:w w:val="105"/>
          <w:sz w:val="20"/>
        </w:rPr>
        <w:t>gas</w:t>
      </w:r>
      <w:r>
        <w:rPr>
          <w:spacing w:val="-13"/>
          <w:w w:val="105"/>
          <w:sz w:val="20"/>
        </w:rPr>
        <w:t> </w:t>
      </w:r>
      <w:r>
        <w:rPr>
          <w:w w:val="105"/>
          <w:sz w:val="20"/>
        </w:rPr>
        <w:t>trade network,</w:t>
      </w:r>
      <w:r>
        <w:rPr>
          <w:w w:val="105"/>
          <w:sz w:val="20"/>
        </w:rPr>
        <w:t> Applied</w:t>
      </w:r>
      <w:r>
        <w:rPr>
          <w:w w:val="105"/>
          <w:sz w:val="20"/>
        </w:rPr>
        <w:t> Energy</w:t>
      </w:r>
      <w:r>
        <w:rPr>
          <w:w w:val="105"/>
          <w:sz w:val="20"/>
        </w:rPr>
        <w:t> 132</w:t>
      </w:r>
      <w:r>
        <w:rPr>
          <w:w w:val="105"/>
          <w:sz w:val="20"/>
        </w:rPr>
        <w:t> (2014)</w:t>
      </w:r>
      <w:r>
        <w:rPr>
          <w:w w:val="105"/>
          <w:sz w:val="20"/>
        </w:rPr>
        <w:t> 23–33.</w:t>
      </w:r>
      <w:r>
        <w:rPr>
          <w:spacing w:val="40"/>
          <w:w w:val="105"/>
          <w:sz w:val="20"/>
        </w:rPr>
        <w:t> </w:t>
      </w:r>
      <w:r>
        <w:rPr>
          <w:rFonts w:ascii="Cambria" w:hAnsi="Cambria"/>
          <w:w w:val="105"/>
          <w:sz w:val="20"/>
        </w:rPr>
        <w:t>doi:https://doi.org/10. </w:t>
      </w:r>
      <w:r>
        <w:rPr>
          <w:rFonts w:ascii="Cambria" w:hAnsi="Cambria"/>
          <w:spacing w:val="-2"/>
          <w:w w:val="105"/>
          <w:sz w:val="20"/>
        </w:rPr>
        <w:t>1016/j.apenergy.2014.06.064</w:t>
      </w:r>
      <w:r>
        <w:rPr>
          <w:spacing w:val="-2"/>
          <w:w w:val="105"/>
          <w:sz w:val="20"/>
        </w:rPr>
        <w:t>.</w:t>
      </w:r>
    </w:p>
    <w:p>
      <w:pPr>
        <w:pStyle w:val="ListParagraph"/>
        <w:numPr>
          <w:ilvl w:val="0"/>
          <w:numId w:val="7"/>
        </w:numPr>
        <w:tabs>
          <w:tab w:pos="1360" w:val="left" w:leader="none"/>
          <w:tab w:pos="1364" w:val="left" w:leader="none"/>
        </w:tabs>
        <w:spacing w:line="345" w:lineRule="auto" w:before="162" w:after="0"/>
        <w:ind w:left="1364" w:right="1907" w:hanging="410"/>
        <w:jc w:val="both"/>
        <w:rPr>
          <w:sz w:val="20"/>
        </w:rPr>
      </w:pPr>
      <w:bookmarkStart w:name="_bookmark59" w:id="79"/>
      <w:bookmarkEnd w:id="79"/>
      <w:r>
        <w:rPr/>
      </w:r>
      <w:r>
        <w:rPr>
          <w:sz w:val="20"/>
        </w:rPr>
        <w:t>M. Esmaeili, M. Shafie-khah, J. P. Catalao, A system dynamics approach to</w:t>
      </w:r>
      <w:r>
        <w:rPr>
          <w:spacing w:val="-12"/>
          <w:sz w:val="20"/>
        </w:rPr>
        <w:t> </w:t>
      </w:r>
      <w:r>
        <w:rPr>
          <w:sz w:val="20"/>
        </w:rPr>
        <w:t>study</w:t>
      </w:r>
      <w:r>
        <w:rPr>
          <w:spacing w:val="-12"/>
          <w:sz w:val="20"/>
        </w:rPr>
        <w:t> </w:t>
      </w:r>
      <w:r>
        <w:rPr>
          <w:sz w:val="20"/>
        </w:rPr>
        <w:t>the</w:t>
      </w:r>
      <w:r>
        <w:rPr>
          <w:spacing w:val="-12"/>
          <w:sz w:val="20"/>
        </w:rPr>
        <w:t> </w:t>
      </w:r>
      <w:r>
        <w:rPr>
          <w:sz w:val="20"/>
        </w:rPr>
        <w:t>long-term</w:t>
      </w:r>
      <w:r>
        <w:rPr>
          <w:spacing w:val="-12"/>
          <w:sz w:val="20"/>
        </w:rPr>
        <w:t> </w:t>
      </w:r>
      <w:r>
        <w:rPr>
          <w:sz w:val="20"/>
        </w:rPr>
        <w:t>interaction</w:t>
      </w:r>
      <w:r>
        <w:rPr>
          <w:spacing w:val="-12"/>
          <w:sz w:val="20"/>
        </w:rPr>
        <w:t> </w:t>
      </w:r>
      <w:r>
        <w:rPr>
          <w:sz w:val="20"/>
        </w:rPr>
        <w:t>of</w:t>
      </w:r>
      <w:r>
        <w:rPr>
          <w:spacing w:val="-12"/>
          <w:sz w:val="20"/>
        </w:rPr>
        <w:t> </w:t>
      </w:r>
      <w:r>
        <w:rPr>
          <w:sz w:val="20"/>
        </w:rPr>
        <w:t>the</w:t>
      </w:r>
      <w:r>
        <w:rPr>
          <w:spacing w:val="-12"/>
          <w:sz w:val="20"/>
        </w:rPr>
        <w:t> </w:t>
      </w:r>
      <w:r>
        <w:rPr>
          <w:sz w:val="20"/>
        </w:rPr>
        <w:t>natural</w:t>
      </w:r>
      <w:r>
        <w:rPr>
          <w:spacing w:val="-12"/>
          <w:sz w:val="20"/>
        </w:rPr>
        <w:t> </w:t>
      </w:r>
      <w:r>
        <w:rPr>
          <w:sz w:val="20"/>
        </w:rPr>
        <w:t>gas</w:t>
      </w:r>
      <w:r>
        <w:rPr>
          <w:spacing w:val="-12"/>
          <w:sz w:val="20"/>
        </w:rPr>
        <w:t> </w:t>
      </w:r>
      <w:r>
        <w:rPr>
          <w:sz w:val="20"/>
        </w:rPr>
        <w:t>market</w:t>
      </w:r>
      <w:r>
        <w:rPr>
          <w:spacing w:val="-12"/>
          <w:sz w:val="20"/>
        </w:rPr>
        <w:t> </w:t>
      </w:r>
      <w:r>
        <w:rPr>
          <w:sz w:val="20"/>
        </w:rPr>
        <w:t>and</w:t>
      </w:r>
      <w:r>
        <w:rPr>
          <w:spacing w:val="-12"/>
          <w:sz w:val="20"/>
        </w:rPr>
        <w:t> </w:t>
      </w:r>
      <w:r>
        <w:rPr>
          <w:sz w:val="20"/>
        </w:rPr>
        <w:t>electricity market</w:t>
      </w:r>
      <w:r>
        <w:rPr>
          <w:spacing w:val="-13"/>
          <w:sz w:val="20"/>
        </w:rPr>
        <w:t> </w:t>
      </w:r>
      <w:r>
        <w:rPr>
          <w:sz w:val="20"/>
        </w:rPr>
        <w:t>comprising</w:t>
      </w:r>
      <w:r>
        <w:rPr>
          <w:spacing w:val="-12"/>
          <w:sz w:val="20"/>
        </w:rPr>
        <w:t> </w:t>
      </w:r>
      <w:r>
        <w:rPr>
          <w:sz w:val="20"/>
        </w:rPr>
        <w:t>high</w:t>
      </w:r>
      <w:r>
        <w:rPr>
          <w:spacing w:val="-13"/>
          <w:sz w:val="20"/>
        </w:rPr>
        <w:t> </w:t>
      </w:r>
      <w:r>
        <w:rPr>
          <w:sz w:val="20"/>
        </w:rPr>
        <w:t>penetration</w:t>
      </w:r>
      <w:r>
        <w:rPr>
          <w:spacing w:val="-12"/>
          <w:sz w:val="20"/>
        </w:rPr>
        <w:t> </w:t>
      </w:r>
      <w:r>
        <w:rPr>
          <w:sz w:val="20"/>
        </w:rPr>
        <w:t>of</w:t>
      </w:r>
      <w:r>
        <w:rPr>
          <w:spacing w:val="-13"/>
          <w:sz w:val="20"/>
        </w:rPr>
        <w:t> </w:t>
      </w:r>
      <w:r>
        <w:rPr>
          <w:sz w:val="20"/>
        </w:rPr>
        <w:t>renewable</w:t>
      </w:r>
      <w:r>
        <w:rPr>
          <w:spacing w:val="-12"/>
          <w:sz w:val="20"/>
        </w:rPr>
        <w:t> </w:t>
      </w:r>
      <w:r>
        <w:rPr>
          <w:sz w:val="20"/>
        </w:rPr>
        <w:t>energy</w:t>
      </w:r>
      <w:r>
        <w:rPr>
          <w:spacing w:val="-13"/>
          <w:sz w:val="20"/>
        </w:rPr>
        <w:t> </w:t>
      </w:r>
      <w:r>
        <w:rPr>
          <w:sz w:val="20"/>
        </w:rPr>
        <w:t>resources,</w:t>
      </w:r>
      <w:r>
        <w:rPr>
          <w:spacing w:val="-12"/>
          <w:sz w:val="20"/>
        </w:rPr>
        <w:t> </w:t>
      </w:r>
      <w:r>
        <w:rPr>
          <w:sz w:val="20"/>
        </w:rPr>
        <w:t>Inter- national</w:t>
      </w:r>
      <w:r>
        <w:rPr>
          <w:spacing w:val="-1"/>
          <w:sz w:val="20"/>
        </w:rPr>
        <w:t> </w:t>
      </w:r>
      <w:r>
        <w:rPr>
          <w:sz w:val="20"/>
        </w:rPr>
        <w:t>Journal</w:t>
      </w:r>
      <w:r>
        <w:rPr>
          <w:spacing w:val="-1"/>
          <w:sz w:val="20"/>
        </w:rPr>
        <w:t> </w:t>
      </w:r>
      <w:r>
        <w:rPr>
          <w:sz w:val="20"/>
        </w:rPr>
        <w:t>of</w:t>
      </w:r>
      <w:r>
        <w:rPr>
          <w:spacing w:val="-1"/>
          <w:sz w:val="20"/>
        </w:rPr>
        <w:t> </w:t>
      </w:r>
      <w:r>
        <w:rPr>
          <w:sz w:val="20"/>
        </w:rPr>
        <w:t>Electrical</w:t>
      </w:r>
      <w:r>
        <w:rPr>
          <w:spacing w:val="-1"/>
          <w:sz w:val="20"/>
        </w:rPr>
        <w:t> </w:t>
      </w:r>
      <w:r>
        <w:rPr>
          <w:sz w:val="20"/>
        </w:rPr>
        <w:t>Power</w:t>
      </w:r>
      <w:r>
        <w:rPr>
          <w:spacing w:val="-1"/>
          <w:sz w:val="20"/>
        </w:rPr>
        <w:t> </w:t>
      </w:r>
      <w:r>
        <w:rPr>
          <w:sz w:val="20"/>
        </w:rPr>
        <w:t>&amp;</w:t>
      </w:r>
      <w:r>
        <w:rPr>
          <w:spacing w:val="-1"/>
          <w:sz w:val="20"/>
        </w:rPr>
        <w:t> </w:t>
      </w:r>
      <w:r>
        <w:rPr>
          <w:sz w:val="20"/>
        </w:rPr>
        <w:t>Energy</w:t>
      </w:r>
      <w:r>
        <w:rPr>
          <w:spacing w:val="-1"/>
          <w:sz w:val="20"/>
        </w:rPr>
        <w:t> </w:t>
      </w:r>
      <w:r>
        <w:rPr>
          <w:sz w:val="20"/>
        </w:rPr>
        <w:t>Systems</w:t>
      </w:r>
      <w:r>
        <w:rPr>
          <w:spacing w:val="-1"/>
          <w:sz w:val="20"/>
        </w:rPr>
        <w:t> </w:t>
      </w:r>
      <w:r>
        <w:rPr>
          <w:sz w:val="20"/>
        </w:rPr>
        <w:t>139</w:t>
      </w:r>
      <w:r>
        <w:rPr>
          <w:spacing w:val="-1"/>
          <w:sz w:val="20"/>
        </w:rPr>
        <w:t> </w:t>
      </w:r>
      <w:r>
        <w:rPr>
          <w:sz w:val="20"/>
        </w:rPr>
        <w:t>(2022)</w:t>
      </w:r>
      <w:r>
        <w:rPr>
          <w:spacing w:val="-1"/>
          <w:sz w:val="20"/>
        </w:rPr>
        <w:t> </w:t>
      </w:r>
      <w:r>
        <w:rPr>
          <w:sz w:val="20"/>
        </w:rPr>
        <w:t>108021. </w:t>
      </w:r>
      <w:r>
        <w:rPr>
          <w:rFonts w:ascii="Cambria"/>
          <w:spacing w:val="-2"/>
          <w:w w:val="105"/>
          <w:sz w:val="20"/>
        </w:rPr>
        <w:t>doi:https://doi.org/10.1016/j.ijepes.2022.108021</w:t>
      </w:r>
      <w:r>
        <w:rPr>
          <w:spacing w:val="-2"/>
          <w:w w:val="105"/>
          <w:sz w:val="20"/>
        </w:rPr>
        <w:t>.</w:t>
      </w:r>
    </w:p>
    <w:p>
      <w:pPr>
        <w:pStyle w:val="ListParagraph"/>
        <w:numPr>
          <w:ilvl w:val="0"/>
          <w:numId w:val="7"/>
        </w:numPr>
        <w:tabs>
          <w:tab w:pos="1360" w:val="left" w:leader="none"/>
          <w:tab w:pos="1364" w:val="left" w:leader="none"/>
        </w:tabs>
        <w:spacing w:line="345" w:lineRule="auto" w:before="163" w:after="0"/>
        <w:ind w:left="1364" w:right="1907" w:hanging="410"/>
        <w:jc w:val="both"/>
        <w:rPr>
          <w:sz w:val="20"/>
        </w:rPr>
      </w:pPr>
      <w:bookmarkStart w:name="_bookmark60" w:id="80"/>
      <w:bookmarkEnd w:id="80"/>
      <w:r>
        <w:rPr/>
      </w:r>
      <w:r>
        <w:rPr>
          <w:sz w:val="20"/>
        </w:rPr>
        <w:t>T.</w:t>
      </w:r>
      <w:r>
        <w:rPr>
          <w:spacing w:val="-8"/>
          <w:sz w:val="20"/>
        </w:rPr>
        <w:t> </w:t>
      </w:r>
      <w:r>
        <w:rPr>
          <w:sz w:val="20"/>
        </w:rPr>
        <w:t>Horschig,</w:t>
      </w:r>
      <w:r>
        <w:rPr>
          <w:spacing w:val="-7"/>
          <w:sz w:val="20"/>
        </w:rPr>
        <w:t> </w:t>
      </w:r>
      <w:r>
        <w:rPr>
          <w:sz w:val="20"/>
        </w:rPr>
        <w:t>P.</w:t>
      </w:r>
      <w:r>
        <w:rPr>
          <w:spacing w:val="-8"/>
          <w:sz w:val="20"/>
        </w:rPr>
        <w:t> </w:t>
      </w:r>
      <w:r>
        <w:rPr>
          <w:sz w:val="20"/>
        </w:rPr>
        <w:t>Adams,</w:t>
      </w:r>
      <w:r>
        <w:rPr>
          <w:spacing w:val="-7"/>
          <w:sz w:val="20"/>
        </w:rPr>
        <w:t> </w:t>
      </w:r>
      <w:r>
        <w:rPr>
          <w:sz w:val="20"/>
        </w:rPr>
        <w:t>E.</w:t>
      </w:r>
      <w:r>
        <w:rPr>
          <w:spacing w:val="-8"/>
          <w:sz w:val="20"/>
        </w:rPr>
        <w:t> </w:t>
      </w:r>
      <w:r>
        <w:rPr>
          <w:sz w:val="20"/>
        </w:rPr>
        <w:t>Gawel,</w:t>
      </w:r>
      <w:r>
        <w:rPr>
          <w:spacing w:val="-7"/>
          <w:sz w:val="20"/>
        </w:rPr>
        <w:t> </w:t>
      </w:r>
      <w:r>
        <w:rPr>
          <w:sz w:val="20"/>
        </w:rPr>
        <w:t>D.</w:t>
      </w:r>
      <w:r>
        <w:rPr>
          <w:spacing w:val="-8"/>
          <w:sz w:val="20"/>
        </w:rPr>
        <w:t> </w:t>
      </w:r>
      <w:r>
        <w:rPr>
          <w:sz w:val="20"/>
        </w:rPr>
        <w:t>Thrän,</w:t>
      </w:r>
      <w:r>
        <w:rPr>
          <w:spacing w:val="-7"/>
          <w:sz w:val="20"/>
        </w:rPr>
        <w:t> </w:t>
      </w:r>
      <w:r>
        <w:rPr>
          <w:sz w:val="20"/>
        </w:rPr>
        <w:t>How</w:t>
      </w:r>
      <w:r>
        <w:rPr>
          <w:spacing w:val="-8"/>
          <w:sz w:val="20"/>
        </w:rPr>
        <w:t> </w:t>
      </w:r>
      <w:r>
        <w:rPr>
          <w:sz w:val="20"/>
        </w:rPr>
        <w:t>to</w:t>
      </w:r>
      <w:r>
        <w:rPr>
          <w:spacing w:val="-8"/>
          <w:sz w:val="20"/>
        </w:rPr>
        <w:t> </w:t>
      </w:r>
      <w:r>
        <w:rPr>
          <w:sz w:val="20"/>
        </w:rPr>
        <w:t>decarbonize</w:t>
      </w:r>
      <w:r>
        <w:rPr>
          <w:spacing w:val="-8"/>
          <w:sz w:val="20"/>
        </w:rPr>
        <w:t> </w:t>
      </w:r>
      <w:r>
        <w:rPr>
          <w:sz w:val="20"/>
        </w:rPr>
        <w:t>the</w:t>
      </w:r>
      <w:r>
        <w:rPr>
          <w:spacing w:val="-8"/>
          <w:sz w:val="20"/>
        </w:rPr>
        <w:t> </w:t>
      </w:r>
      <w:r>
        <w:rPr>
          <w:sz w:val="20"/>
        </w:rPr>
        <w:t>natu- </w:t>
      </w:r>
      <w:r>
        <w:rPr>
          <w:spacing w:val="-2"/>
          <w:sz w:val="20"/>
        </w:rPr>
        <w:t>ral</w:t>
      </w:r>
      <w:r>
        <w:rPr>
          <w:spacing w:val="-11"/>
          <w:sz w:val="20"/>
        </w:rPr>
        <w:t> </w:t>
      </w:r>
      <w:r>
        <w:rPr>
          <w:spacing w:val="-2"/>
          <w:sz w:val="20"/>
        </w:rPr>
        <w:t>gas</w:t>
      </w:r>
      <w:r>
        <w:rPr>
          <w:spacing w:val="-10"/>
          <w:sz w:val="20"/>
        </w:rPr>
        <w:t> </w:t>
      </w:r>
      <w:r>
        <w:rPr>
          <w:spacing w:val="-2"/>
          <w:sz w:val="20"/>
        </w:rPr>
        <w:t>sector:</w:t>
      </w:r>
      <w:r>
        <w:rPr>
          <w:spacing w:val="2"/>
          <w:sz w:val="20"/>
        </w:rPr>
        <w:t> </w:t>
      </w:r>
      <w:r>
        <w:rPr>
          <w:spacing w:val="-2"/>
          <w:sz w:val="20"/>
        </w:rPr>
        <w:t>A</w:t>
      </w:r>
      <w:r>
        <w:rPr>
          <w:spacing w:val="-10"/>
          <w:sz w:val="20"/>
        </w:rPr>
        <w:t> </w:t>
      </w:r>
      <w:r>
        <w:rPr>
          <w:spacing w:val="-2"/>
          <w:sz w:val="20"/>
        </w:rPr>
        <w:t>dynamic</w:t>
      </w:r>
      <w:r>
        <w:rPr>
          <w:spacing w:val="-11"/>
          <w:sz w:val="20"/>
        </w:rPr>
        <w:t> </w:t>
      </w:r>
      <w:r>
        <w:rPr>
          <w:spacing w:val="-2"/>
          <w:sz w:val="20"/>
        </w:rPr>
        <w:t>simulation</w:t>
      </w:r>
      <w:r>
        <w:rPr>
          <w:spacing w:val="-10"/>
          <w:sz w:val="20"/>
        </w:rPr>
        <w:t> </w:t>
      </w:r>
      <w:r>
        <w:rPr>
          <w:spacing w:val="-2"/>
          <w:sz w:val="20"/>
        </w:rPr>
        <w:t>approach</w:t>
      </w:r>
      <w:r>
        <w:rPr>
          <w:spacing w:val="-11"/>
          <w:sz w:val="20"/>
        </w:rPr>
        <w:t> </w:t>
      </w:r>
      <w:r>
        <w:rPr>
          <w:spacing w:val="-2"/>
          <w:sz w:val="20"/>
        </w:rPr>
        <w:t>for</w:t>
      </w:r>
      <w:r>
        <w:rPr>
          <w:spacing w:val="-10"/>
          <w:sz w:val="20"/>
        </w:rPr>
        <w:t> </w:t>
      </w:r>
      <w:r>
        <w:rPr>
          <w:spacing w:val="-2"/>
          <w:sz w:val="20"/>
        </w:rPr>
        <w:t>the</w:t>
      </w:r>
      <w:r>
        <w:rPr>
          <w:spacing w:val="-11"/>
          <w:sz w:val="20"/>
        </w:rPr>
        <w:t> </w:t>
      </w:r>
      <w:r>
        <w:rPr>
          <w:spacing w:val="-2"/>
          <w:sz w:val="20"/>
        </w:rPr>
        <w:t>market</w:t>
      </w:r>
      <w:r>
        <w:rPr>
          <w:spacing w:val="-10"/>
          <w:sz w:val="20"/>
        </w:rPr>
        <w:t> </w:t>
      </w:r>
      <w:r>
        <w:rPr>
          <w:spacing w:val="-2"/>
          <w:sz w:val="20"/>
        </w:rPr>
        <w:t>development </w:t>
      </w:r>
      <w:r>
        <w:rPr>
          <w:sz w:val="20"/>
        </w:rPr>
        <w:t>estimation</w:t>
      </w:r>
      <w:r>
        <w:rPr>
          <w:spacing w:val="-1"/>
          <w:sz w:val="20"/>
        </w:rPr>
        <w:t> </w:t>
      </w:r>
      <w:r>
        <w:rPr>
          <w:sz w:val="20"/>
        </w:rPr>
        <w:t>of</w:t>
      </w:r>
      <w:r>
        <w:rPr>
          <w:spacing w:val="-1"/>
          <w:sz w:val="20"/>
        </w:rPr>
        <w:t> </w:t>
      </w:r>
      <w:r>
        <w:rPr>
          <w:sz w:val="20"/>
        </w:rPr>
        <w:t>renewable gas</w:t>
      </w:r>
      <w:r>
        <w:rPr>
          <w:spacing w:val="-1"/>
          <w:sz w:val="20"/>
        </w:rPr>
        <w:t> </w:t>
      </w:r>
      <w:r>
        <w:rPr>
          <w:sz w:val="20"/>
        </w:rPr>
        <w:t>in germany, Applied Energy</w:t>
      </w:r>
      <w:r>
        <w:rPr>
          <w:spacing w:val="-1"/>
          <w:sz w:val="20"/>
        </w:rPr>
        <w:t> </w:t>
      </w:r>
      <w:r>
        <w:rPr>
          <w:sz w:val="20"/>
        </w:rPr>
        <w:t>213</w:t>
      </w:r>
      <w:r>
        <w:rPr>
          <w:spacing w:val="-1"/>
          <w:sz w:val="20"/>
        </w:rPr>
        <w:t> </w:t>
      </w:r>
      <w:r>
        <w:rPr>
          <w:sz w:val="20"/>
        </w:rPr>
        <w:t>(2018) 555–</w:t>
      </w:r>
    </w:p>
    <w:p>
      <w:pPr>
        <w:pStyle w:val="BodyText"/>
        <w:spacing w:before="2"/>
        <w:ind w:left="1364"/>
      </w:pPr>
      <w:r>
        <w:rPr>
          <w:w w:val="105"/>
        </w:rPr>
        <w:t>572.</w:t>
      </w:r>
      <w:r>
        <w:rPr>
          <w:spacing w:val="29"/>
          <w:w w:val="110"/>
        </w:rPr>
        <w:t>  </w:t>
      </w:r>
      <w:r>
        <w:rPr>
          <w:rFonts w:ascii="Cambria"/>
          <w:spacing w:val="-2"/>
          <w:w w:val="110"/>
        </w:rPr>
        <w:t>doi:https://doi.org/10.1016/j.apenergy.2017.11.016</w:t>
      </w:r>
      <w:r>
        <w:rPr>
          <w:spacing w:val="-2"/>
          <w:w w:val="110"/>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61" w:id="81"/>
      <w:bookmarkEnd w:id="81"/>
      <w:r>
        <w:rPr/>
      </w:r>
      <w:r>
        <w:rPr>
          <w:w w:val="105"/>
          <w:sz w:val="20"/>
        </w:rPr>
        <w:t>European</w:t>
      </w:r>
      <w:r>
        <w:rPr>
          <w:spacing w:val="-10"/>
          <w:w w:val="105"/>
          <w:sz w:val="20"/>
        </w:rPr>
        <w:t> </w:t>
      </w:r>
      <w:r>
        <w:rPr>
          <w:w w:val="105"/>
          <w:sz w:val="20"/>
        </w:rPr>
        <w:t>Commission,</w:t>
      </w:r>
      <w:r>
        <w:rPr>
          <w:spacing w:val="-6"/>
          <w:w w:val="105"/>
          <w:sz w:val="20"/>
        </w:rPr>
        <w:t> </w:t>
      </w:r>
      <w:r>
        <w:rPr>
          <w:w w:val="105"/>
          <w:sz w:val="20"/>
        </w:rPr>
        <w:t>Regulation</w:t>
      </w:r>
      <w:r>
        <w:rPr>
          <w:spacing w:val="-10"/>
          <w:w w:val="105"/>
          <w:sz w:val="20"/>
        </w:rPr>
        <w:t> </w:t>
      </w:r>
      <w:r>
        <w:rPr>
          <w:w w:val="105"/>
          <w:sz w:val="20"/>
        </w:rPr>
        <w:t>of</w:t>
      </w:r>
      <w:r>
        <w:rPr>
          <w:spacing w:val="-10"/>
          <w:w w:val="105"/>
          <w:sz w:val="20"/>
        </w:rPr>
        <w:t> </w:t>
      </w:r>
      <w:r>
        <w:rPr>
          <w:w w:val="105"/>
          <w:sz w:val="20"/>
        </w:rPr>
        <w:t>the</w:t>
      </w:r>
      <w:r>
        <w:rPr>
          <w:spacing w:val="-10"/>
          <w:w w:val="105"/>
          <w:sz w:val="20"/>
        </w:rPr>
        <w:t> </w:t>
      </w:r>
      <w:r>
        <w:rPr>
          <w:w w:val="105"/>
          <w:sz w:val="20"/>
        </w:rPr>
        <w:t>European</w:t>
      </w:r>
      <w:r>
        <w:rPr>
          <w:spacing w:val="-10"/>
          <w:w w:val="105"/>
          <w:sz w:val="20"/>
        </w:rPr>
        <w:t> </w:t>
      </w:r>
      <w:r>
        <w:rPr>
          <w:w w:val="105"/>
          <w:sz w:val="20"/>
        </w:rPr>
        <w:t>parliament</w:t>
      </w:r>
      <w:r>
        <w:rPr>
          <w:spacing w:val="-10"/>
          <w:w w:val="105"/>
          <w:sz w:val="20"/>
        </w:rPr>
        <w:t> </w:t>
      </w:r>
      <w:r>
        <w:rPr>
          <w:w w:val="105"/>
          <w:sz w:val="20"/>
        </w:rPr>
        <w:t>and</w:t>
      </w:r>
      <w:r>
        <w:rPr>
          <w:spacing w:val="-10"/>
          <w:w w:val="105"/>
          <w:sz w:val="20"/>
        </w:rPr>
        <w:t> </w:t>
      </w:r>
      <w:r>
        <w:rPr>
          <w:w w:val="105"/>
          <w:sz w:val="20"/>
        </w:rPr>
        <w:t>of the</w:t>
      </w:r>
      <w:r>
        <w:rPr>
          <w:w w:val="105"/>
          <w:sz w:val="20"/>
        </w:rPr>
        <w:t> council</w:t>
      </w:r>
      <w:r>
        <w:rPr>
          <w:w w:val="105"/>
          <w:sz w:val="20"/>
        </w:rPr>
        <w:t> on</w:t>
      </w:r>
      <w:r>
        <w:rPr>
          <w:w w:val="105"/>
          <w:sz w:val="20"/>
        </w:rPr>
        <w:t> the</w:t>
      </w:r>
      <w:r>
        <w:rPr>
          <w:w w:val="105"/>
          <w:sz w:val="20"/>
        </w:rPr>
        <w:t> internal</w:t>
      </w:r>
      <w:r>
        <w:rPr>
          <w:w w:val="105"/>
          <w:sz w:val="20"/>
        </w:rPr>
        <w:t> markets</w:t>
      </w:r>
      <w:r>
        <w:rPr>
          <w:w w:val="105"/>
          <w:sz w:val="20"/>
        </w:rPr>
        <w:t> for</w:t>
      </w:r>
      <w:r>
        <w:rPr>
          <w:w w:val="105"/>
          <w:sz w:val="20"/>
        </w:rPr>
        <w:t> renewable</w:t>
      </w:r>
      <w:r>
        <w:rPr>
          <w:w w:val="105"/>
          <w:sz w:val="20"/>
        </w:rPr>
        <w:t> and</w:t>
      </w:r>
      <w:r>
        <w:rPr>
          <w:w w:val="105"/>
          <w:sz w:val="20"/>
        </w:rPr>
        <w:t> natural</w:t>
      </w:r>
      <w:r>
        <w:rPr>
          <w:w w:val="105"/>
          <w:sz w:val="20"/>
        </w:rPr>
        <w:t> gases and</w:t>
      </w:r>
      <w:r>
        <w:rPr>
          <w:w w:val="105"/>
          <w:sz w:val="20"/>
        </w:rPr>
        <w:t> hydrogen,</w:t>
      </w:r>
      <w:r>
        <w:rPr>
          <w:w w:val="105"/>
          <w:sz w:val="20"/>
        </w:rPr>
        <w:t> online</w:t>
      </w:r>
      <w:r>
        <w:rPr>
          <w:w w:val="105"/>
          <w:sz w:val="20"/>
        </w:rPr>
        <w:t> available</w:t>
      </w:r>
      <w:r>
        <w:rPr>
          <w:w w:val="105"/>
          <w:sz w:val="20"/>
        </w:rPr>
        <w:t> under:</w:t>
      </w:r>
      <w:r>
        <w:rPr>
          <w:spacing w:val="40"/>
          <w:w w:val="105"/>
          <w:sz w:val="20"/>
        </w:rPr>
        <w:t> </w:t>
      </w:r>
      <w:hyperlink r:id="rId28">
        <w:r>
          <w:rPr>
            <w:rFonts w:ascii="Cambria"/>
            <w:w w:val="105"/>
            <w:sz w:val="20"/>
          </w:rPr>
          <w:t>https://eur-lex.europa.eu/</w:t>
        </w:r>
      </w:hyperlink>
      <w:r>
        <w:rPr>
          <w:rFonts w:ascii="Cambria"/>
          <w:w w:val="105"/>
          <w:sz w:val="20"/>
        </w:rPr>
        <w:t> </w:t>
      </w:r>
      <w:hyperlink r:id="rId28">
        <w:r>
          <w:rPr>
            <w:rFonts w:ascii="Cambria"/>
            <w:w w:val="105"/>
            <w:sz w:val="20"/>
          </w:rPr>
          <w:t>legal-content/EN/TXT/HTML/?uri=CELEX:52021PC0804</w:t>
        </w:r>
      </w:hyperlink>
      <w:r>
        <w:rPr>
          <w:rFonts w:ascii="Cambria"/>
          <w:spacing w:val="-4"/>
          <w:w w:val="105"/>
          <w:sz w:val="20"/>
        </w:rPr>
        <w:t> </w:t>
      </w:r>
      <w:r>
        <w:rPr>
          <w:w w:val="105"/>
          <w:sz w:val="20"/>
        </w:rPr>
        <w:t>(2021).</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0" w:val="left" w:leader="none"/>
          <w:tab w:pos="1364" w:val="left" w:leader="none"/>
          <w:tab w:pos="2904" w:val="left" w:leader="none"/>
        </w:tabs>
        <w:spacing w:line="345" w:lineRule="auto" w:before="95" w:after="0"/>
        <w:ind w:left="1364" w:right="1907" w:hanging="410"/>
        <w:jc w:val="both"/>
        <w:rPr>
          <w:sz w:val="20"/>
        </w:rPr>
      </w:pPr>
      <w:bookmarkStart w:name="_bookmark62" w:id="82"/>
      <w:bookmarkEnd w:id="82"/>
      <w:r>
        <w:rPr/>
      </w:r>
      <w:r>
        <w:rPr>
          <w:w w:val="105"/>
          <w:sz w:val="20"/>
        </w:rPr>
        <w:t>Zhou,</w:t>
      </w:r>
      <w:r>
        <w:rPr>
          <w:spacing w:val="40"/>
          <w:w w:val="105"/>
          <w:sz w:val="20"/>
        </w:rPr>
        <w:t> </w:t>
      </w:r>
      <w:r>
        <w:rPr>
          <w:w w:val="105"/>
          <w:sz w:val="20"/>
        </w:rPr>
        <w:t>Yuanrong</w:t>
      </w:r>
      <w:r>
        <w:rPr>
          <w:spacing w:val="40"/>
          <w:w w:val="105"/>
          <w:sz w:val="20"/>
        </w:rPr>
        <w:t> </w:t>
      </w:r>
      <w:r>
        <w:rPr>
          <w:w w:val="105"/>
          <w:sz w:val="20"/>
        </w:rPr>
        <w:t>and</w:t>
      </w:r>
      <w:r>
        <w:rPr>
          <w:spacing w:val="40"/>
          <w:w w:val="105"/>
          <w:sz w:val="20"/>
        </w:rPr>
        <w:t> </w:t>
      </w:r>
      <w:r>
        <w:rPr>
          <w:w w:val="105"/>
          <w:sz w:val="20"/>
        </w:rPr>
        <w:t>Baldino,</w:t>
      </w:r>
      <w:r>
        <w:rPr>
          <w:spacing w:val="40"/>
          <w:w w:val="105"/>
          <w:sz w:val="20"/>
        </w:rPr>
        <w:t> </w:t>
      </w:r>
      <w:r>
        <w:rPr>
          <w:w w:val="105"/>
          <w:sz w:val="20"/>
        </w:rPr>
        <w:t>Chelsea,</w:t>
      </w:r>
      <w:r>
        <w:rPr>
          <w:spacing w:val="40"/>
          <w:w w:val="105"/>
          <w:sz w:val="20"/>
        </w:rPr>
        <w:t> </w:t>
      </w:r>
      <w:r>
        <w:rPr>
          <w:w w:val="105"/>
          <w:sz w:val="20"/>
        </w:rPr>
        <w:t>Defining</w:t>
      </w:r>
      <w:r>
        <w:rPr>
          <w:spacing w:val="40"/>
          <w:w w:val="105"/>
          <w:sz w:val="20"/>
        </w:rPr>
        <w:t> </w:t>
      </w:r>
      <w:r>
        <w:rPr>
          <w:w w:val="105"/>
          <w:sz w:val="20"/>
        </w:rPr>
        <w:t>low-carbon</w:t>
      </w:r>
      <w:r>
        <w:rPr>
          <w:spacing w:val="40"/>
          <w:w w:val="105"/>
          <w:sz w:val="20"/>
        </w:rPr>
        <w:t> </w:t>
      </w:r>
      <w:r>
        <w:rPr>
          <w:w w:val="105"/>
          <w:sz w:val="20"/>
        </w:rPr>
        <w:t>gas and</w:t>
      </w:r>
      <w:r>
        <w:rPr>
          <w:spacing w:val="40"/>
          <w:w w:val="105"/>
          <w:sz w:val="20"/>
        </w:rPr>
        <w:t> </w:t>
      </w:r>
      <w:r>
        <w:rPr>
          <w:w w:val="105"/>
          <w:sz w:val="20"/>
        </w:rPr>
        <w:t>renewable</w:t>
      </w:r>
      <w:r>
        <w:rPr>
          <w:spacing w:val="40"/>
          <w:w w:val="105"/>
          <w:sz w:val="20"/>
        </w:rPr>
        <w:t> </w:t>
      </w:r>
      <w:r>
        <w:rPr>
          <w:w w:val="105"/>
          <w:sz w:val="20"/>
        </w:rPr>
        <w:t>gas</w:t>
      </w:r>
      <w:r>
        <w:rPr>
          <w:spacing w:val="40"/>
          <w:w w:val="105"/>
          <w:sz w:val="20"/>
        </w:rPr>
        <w:t> </w:t>
      </w:r>
      <w:r>
        <w:rPr>
          <w:w w:val="105"/>
          <w:sz w:val="20"/>
        </w:rPr>
        <w:t>in</w:t>
      </w:r>
      <w:r>
        <w:rPr>
          <w:spacing w:val="40"/>
          <w:w w:val="105"/>
          <w:sz w:val="20"/>
        </w:rPr>
        <w:t> </w:t>
      </w:r>
      <w:r>
        <w:rPr>
          <w:w w:val="105"/>
          <w:sz w:val="20"/>
        </w:rPr>
        <w:t>the</w:t>
      </w:r>
      <w:r>
        <w:rPr>
          <w:spacing w:val="40"/>
          <w:w w:val="105"/>
          <w:sz w:val="20"/>
        </w:rPr>
        <w:t> </w:t>
      </w:r>
      <w:r>
        <w:rPr>
          <w:w w:val="105"/>
          <w:sz w:val="20"/>
        </w:rPr>
        <w:t>European</w:t>
      </w:r>
      <w:r>
        <w:rPr>
          <w:spacing w:val="40"/>
          <w:w w:val="105"/>
          <w:sz w:val="20"/>
        </w:rPr>
        <w:t> </w:t>
      </w:r>
      <w:r>
        <w:rPr>
          <w:w w:val="105"/>
          <w:sz w:val="20"/>
        </w:rPr>
        <w:t>Union,</w:t>
      </w:r>
      <w:r>
        <w:rPr>
          <w:spacing w:val="80"/>
          <w:w w:val="105"/>
          <w:sz w:val="20"/>
        </w:rPr>
        <w:t> </w:t>
      </w:r>
      <w:r>
        <w:rPr>
          <w:w w:val="105"/>
          <w:sz w:val="20"/>
        </w:rPr>
        <w:t>online</w:t>
      </w:r>
      <w:r>
        <w:rPr>
          <w:spacing w:val="40"/>
          <w:w w:val="105"/>
          <w:sz w:val="20"/>
        </w:rPr>
        <w:t> </w:t>
      </w:r>
      <w:r>
        <w:rPr>
          <w:w w:val="105"/>
          <w:sz w:val="20"/>
        </w:rPr>
        <w:t>available</w:t>
      </w:r>
      <w:r>
        <w:rPr>
          <w:spacing w:val="40"/>
          <w:w w:val="105"/>
          <w:sz w:val="20"/>
        </w:rPr>
        <w:t> </w:t>
      </w:r>
      <w:r>
        <w:rPr>
          <w:spacing w:val="-2"/>
          <w:w w:val="105"/>
          <w:sz w:val="20"/>
        </w:rPr>
        <w:t>under:</w:t>
      </w:r>
      <w:r>
        <w:rPr>
          <w:sz w:val="20"/>
        </w:rPr>
        <w:tab/>
      </w:r>
      <w:hyperlink r:id="rId29">
        <w:r>
          <w:rPr>
            <w:rFonts w:ascii="Cambria"/>
            <w:spacing w:val="-2"/>
            <w:w w:val="105"/>
            <w:sz w:val="20"/>
          </w:rPr>
          <w:t>https://theicct.org/wp-content/uploads/2022/10/</w:t>
        </w:r>
      </w:hyperlink>
      <w:r>
        <w:rPr>
          <w:rFonts w:ascii="Cambria"/>
          <w:spacing w:val="-2"/>
          <w:w w:val="105"/>
          <w:sz w:val="20"/>
        </w:rPr>
        <w:t> </w:t>
      </w:r>
      <w:hyperlink r:id="rId29">
        <w:r>
          <w:rPr>
            <w:rFonts w:ascii="Cambria"/>
            <w:w w:val="105"/>
            <w:sz w:val="20"/>
          </w:rPr>
          <w:t>defining-low-carbon-and-renewable-gas-oct22.pdf</w:t>
        </w:r>
      </w:hyperlink>
      <w:r>
        <w:rPr>
          <w:rFonts w:ascii="Cambria"/>
          <w:spacing w:val="76"/>
          <w:w w:val="105"/>
          <w:sz w:val="20"/>
        </w:rPr>
        <w:t>  </w:t>
      </w:r>
      <w:r>
        <w:rPr>
          <w:w w:val="105"/>
          <w:sz w:val="20"/>
        </w:rPr>
        <w:t>(2022).</w:t>
      </w:r>
    </w:p>
    <w:p>
      <w:pPr>
        <w:pStyle w:val="ListParagraph"/>
        <w:numPr>
          <w:ilvl w:val="0"/>
          <w:numId w:val="7"/>
        </w:numPr>
        <w:tabs>
          <w:tab w:pos="1360" w:val="left" w:leader="none"/>
          <w:tab w:pos="1364" w:val="left" w:leader="none"/>
        </w:tabs>
        <w:spacing w:line="345" w:lineRule="auto" w:before="122" w:after="0"/>
        <w:ind w:left="1364" w:right="1906" w:hanging="410"/>
        <w:jc w:val="both"/>
        <w:rPr>
          <w:sz w:val="20"/>
        </w:rPr>
      </w:pPr>
      <w:bookmarkStart w:name="_bookmark63" w:id="83"/>
      <w:bookmarkEnd w:id="83"/>
      <w:r>
        <w:rPr/>
      </w:r>
      <w:r>
        <w:rPr>
          <w:sz w:val="20"/>
        </w:rPr>
        <w:t>D.</w:t>
      </w:r>
      <w:r>
        <w:rPr>
          <w:spacing w:val="-7"/>
          <w:sz w:val="20"/>
        </w:rPr>
        <w:t> </w:t>
      </w:r>
      <w:r>
        <w:rPr>
          <w:sz w:val="20"/>
        </w:rPr>
        <w:t>Bertasini,</w:t>
      </w:r>
      <w:r>
        <w:rPr>
          <w:spacing w:val="-3"/>
          <w:sz w:val="20"/>
        </w:rPr>
        <w:t> </w:t>
      </w:r>
      <w:r>
        <w:rPr>
          <w:sz w:val="20"/>
        </w:rPr>
        <w:t>F.</w:t>
      </w:r>
      <w:r>
        <w:rPr>
          <w:spacing w:val="-7"/>
          <w:sz w:val="20"/>
        </w:rPr>
        <w:t> </w:t>
      </w:r>
      <w:r>
        <w:rPr>
          <w:sz w:val="20"/>
        </w:rPr>
        <w:t>Battista,</w:t>
      </w:r>
      <w:r>
        <w:rPr>
          <w:spacing w:val="-3"/>
          <w:sz w:val="20"/>
        </w:rPr>
        <w:t> </w:t>
      </w:r>
      <w:r>
        <w:rPr>
          <w:sz w:val="20"/>
        </w:rPr>
        <w:t>F.</w:t>
      </w:r>
      <w:r>
        <w:rPr>
          <w:spacing w:val="-7"/>
          <w:sz w:val="20"/>
        </w:rPr>
        <w:t> </w:t>
      </w:r>
      <w:r>
        <w:rPr>
          <w:sz w:val="20"/>
        </w:rPr>
        <w:t>Rizzioli,</w:t>
      </w:r>
      <w:r>
        <w:rPr>
          <w:spacing w:val="-3"/>
          <w:sz w:val="20"/>
        </w:rPr>
        <w:t> </w:t>
      </w:r>
      <w:r>
        <w:rPr>
          <w:sz w:val="20"/>
        </w:rPr>
        <w:t>N.</w:t>
      </w:r>
      <w:r>
        <w:rPr>
          <w:spacing w:val="-7"/>
          <w:sz w:val="20"/>
        </w:rPr>
        <w:t> </w:t>
      </w:r>
      <w:r>
        <w:rPr>
          <w:sz w:val="20"/>
        </w:rPr>
        <w:t>Frison,</w:t>
      </w:r>
      <w:r>
        <w:rPr>
          <w:spacing w:val="-3"/>
          <w:sz w:val="20"/>
        </w:rPr>
        <w:t> </w:t>
      </w:r>
      <w:r>
        <w:rPr>
          <w:sz w:val="20"/>
        </w:rPr>
        <w:t>D.</w:t>
      </w:r>
      <w:r>
        <w:rPr>
          <w:spacing w:val="-7"/>
          <w:sz w:val="20"/>
        </w:rPr>
        <w:t> </w:t>
      </w:r>
      <w:r>
        <w:rPr>
          <w:sz w:val="20"/>
        </w:rPr>
        <w:t>Bolzonella,</w:t>
      </w:r>
      <w:r>
        <w:rPr>
          <w:spacing w:val="-3"/>
          <w:sz w:val="20"/>
        </w:rPr>
        <w:t> </w:t>
      </w:r>
      <w:r>
        <w:rPr>
          <w:sz w:val="20"/>
        </w:rPr>
        <w:t>Decarboniza- </w:t>
      </w:r>
      <w:r>
        <w:rPr>
          <w:spacing w:val="-2"/>
          <w:sz w:val="20"/>
        </w:rPr>
        <w:t>tion</w:t>
      </w:r>
      <w:r>
        <w:rPr>
          <w:spacing w:val="-8"/>
          <w:sz w:val="20"/>
        </w:rPr>
        <w:t> </w:t>
      </w:r>
      <w:r>
        <w:rPr>
          <w:spacing w:val="-2"/>
          <w:sz w:val="20"/>
        </w:rPr>
        <w:t>of</w:t>
      </w:r>
      <w:r>
        <w:rPr>
          <w:spacing w:val="-8"/>
          <w:sz w:val="20"/>
        </w:rPr>
        <w:t> </w:t>
      </w:r>
      <w:r>
        <w:rPr>
          <w:spacing w:val="-2"/>
          <w:sz w:val="20"/>
        </w:rPr>
        <w:t>the</w:t>
      </w:r>
      <w:r>
        <w:rPr>
          <w:spacing w:val="-8"/>
          <w:sz w:val="20"/>
        </w:rPr>
        <w:t> </w:t>
      </w:r>
      <w:r>
        <w:rPr>
          <w:spacing w:val="-2"/>
          <w:sz w:val="20"/>
        </w:rPr>
        <w:t>european</w:t>
      </w:r>
      <w:r>
        <w:rPr>
          <w:spacing w:val="-8"/>
          <w:sz w:val="20"/>
        </w:rPr>
        <w:t> </w:t>
      </w:r>
      <w:r>
        <w:rPr>
          <w:spacing w:val="-2"/>
          <w:sz w:val="20"/>
        </w:rPr>
        <w:t>natural</w:t>
      </w:r>
      <w:r>
        <w:rPr>
          <w:spacing w:val="-8"/>
          <w:sz w:val="20"/>
        </w:rPr>
        <w:t> </w:t>
      </w:r>
      <w:r>
        <w:rPr>
          <w:spacing w:val="-2"/>
          <w:sz w:val="20"/>
        </w:rPr>
        <w:t>gas</w:t>
      </w:r>
      <w:r>
        <w:rPr>
          <w:spacing w:val="-8"/>
          <w:sz w:val="20"/>
        </w:rPr>
        <w:t> </w:t>
      </w:r>
      <w:r>
        <w:rPr>
          <w:spacing w:val="-2"/>
          <w:sz w:val="20"/>
        </w:rPr>
        <w:t>grid</w:t>
      </w:r>
      <w:r>
        <w:rPr>
          <w:spacing w:val="-8"/>
          <w:sz w:val="20"/>
        </w:rPr>
        <w:t> </w:t>
      </w:r>
      <w:r>
        <w:rPr>
          <w:spacing w:val="-2"/>
          <w:sz w:val="20"/>
        </w:rPr>
        <w:t>using</w:t>
      </w:r>
      <w:r>
        <w:rPr>
          <w:spacing w:val="-8"/>
          <w:sz w:val="20"/>
        </w:rPr>
        <w:t> </w:t>
      </w:r>
      <w:r>
        <w:rPr>
          <w:spacing w:val="-2"/>
          <w:sz w:val="20"/>
        </w:rPr>
        <w:t>hydrogen</w:t>
      </w:r>
      <w:r>
        <w:rPr>
          <w:spacing w:val="-8"/>
          <w:sz w:val="20"/>
        </w:rPr>
        <w:t> </w:t>
      </w:r>
      <w:r>
        <w:rPr>
          <w:spacing w:val="-2"/>
          <w:sz w:val="20"/>
        </w:rPr>
        <w:t>and</w:t>
      </w:r>
      <w:r>
        <w:rPr>
          <w:spacing w:val="-8"/>
          <w:sz w:val="20"/>
        </w:rPr>
        <w:t> </w:t>
      </w:r>
      <w:r>
        <w:rPr>
          <w:spacing w:val="-2"/>
          <w:sz w:val="20"/>
        </w:rPr>
        <w:t>methane</w:t>
      </w:r>
      <w:r>
        <w:rPr>
          <w:spacing w:val="-8"/>
          <w:sz w:val="20"/>
        </w:rPr>
        <w:t> </w:t>
      </w:r>
      <w:r>
        <w:rPr>
          <w:spacing w:val="-2"/>
          <w:sz w:val="20"/>
        </w:rPr>
        <w:t>biologi- cally</w:t>
      </w:r>
      <w:r>
        <w:rPr>
          <w:spacing w:val="-10"/>
          <w:sz w:val="20"/>
        </w:rPr>
        <w:t> </w:t>
      </w:r>
      <w:r>
        <w:rPr>
          <w:spacing w:val="-2"/>
          <w:sz w:val="20"/>
        </w:rPr>
        <w:t>produced</w:t>
      </w:r>
      <w:r>
        <w:rPr>
          <w:spacing w:val="-10"/>
          <w:sz w:val="20"/>
        </w:rPr>
        <w:t> </w:t>
      </w:r>
      <w:r>
        <w:rPr>
          <w:spacing w:val="-2"/>
          <w:sz w:val="20"/>
        </w:rPr>
        <w:t>from</w:t>
      </w:r>
      <w:r>
        <w:rPr>
          <w:spacing w:val="-10"/>
          <w:sz w:val="20"/>
        </w:rPr>
        <w:t> </w:t>
      </w:r>
      <w:r>
        <w:rPr>
          <w:spacing w:val="-2"/>
          <w:sz w:val="20"/>
        </w:rPr>
        <w:t>organic</w:t>
      </w:r>
      <w:r>
        <w:rPr>
          <w:spacing w:val="-10"/>
          <w:sz w:val="20"/>
        </w:rPr>
        <w:t> </w:t>
      </w:r>
      <w:r>
        <w:rPr>
          <w:spacing w:val="-2"/>
          <w:sz w:val="20"/>
        </w:rPr>
        <w:t>waste:</w:t>
      </w:r>
      <w:r>
        <w:rPr>
          <w:spacing w:val="6"/>
          <w:sz w:val="20"/>
        </w:rPr>
        <w:t> </w:t>
      </w:r>
      <w:r>
        <w:rPr>
          <w:spacing w:val="-2"/>
          <w:sz w:val="20"/>
        </w:rPr>
        <w:t>A</w:t>
      </w:r>
      <w:r>
        <w:rPr>
          <w:spacing w:val="-10"/>
          <w:sz w:val="20"/>
        </w:rPr>
        <w:t> </w:t>
      </w:r>
      <w:r>
        <w:rPr>
          <w:spacing w:val="-2"/>
          <w:sz w:val="20"/>
        </w:rPr>
        <w:t>critical</w:t>
      </w:r>
      <w:r>
        <w:rPr>
          <w:spacing w:val="-10"/>
          <w:sz w:val="20"/>
        </w:rPr>
        <w:t> </w:t>
      </w:r>
      <w:r>
        <w:rPr>
          <w:spacing w:val="-2"/>
          <w:sz w:val="20"/>
        </w:rPr>
        <w:t>overview,</w:t>
      </w:r>
      <w:r>
        <w:rPr>
          <w:spacing w:val="-10"/>
          <w:sz w:val="20"/>
        </w:rPr>
        <w:t> </w:t>
      </w:r>
      <w:r>
        <w:rPr>
          <w:spacing w:val="-2"/>
          <w:sz w:val="20"/>
        </w:rPr>
        <w:t>Renewable</w:t>
      </w:r>
      <w:r>
        <w:rPr>
          <w:spacing w:val="-10"/>
          <w:sz w:val="20"/>
        </w:rPr>
        <w:t> </w:t>
      </w:r>
      <w:r>
        <w:rPr>
          <w:spacing w:val="-2"/>
          <w:sz w:val="20"/>
        </w:rPr>
        <w:t>Energy </w:t>
      </w:r>
      <w:r>
        <w:rPr>
          <w:sz w:val="20"/>
        </w:rPr>
        <w:t>(2023).</w:t>
      </w:r>
      <w:r>
        <w:rPr>
          <w:spacing w:val="63"/>
          <w:w w:val="150"/>
          <w:sz w:val="20"/>
        </w:rPr>
        <w:t>    </w:t>
      </w:r>
      <w:r>
        <w:rPr>
          <w:rFonts w:ascii="Cambria"/>
          <w:sz w:val="20"/>
        </w:rPr>
        <w:t>doi:https://doi.org/10.1016/j.renene.2023.02.029</w:t>
      </w:r>
      <w:r>
        <w:rPr>
          <w:sz w:val="20"/>
        </w:rPr>
        <w:t>.</w:t>
      </w:r>
    </w:p>
    <w:p>
      <w:pPr>
        <w:pStyle w:val="ListParagraph"/>
        <w:numPr>
          <w:ilvl w:val="0"/>
          <w:numId w:val="7"/>
        </w:numPr>
        <w:tabs>
          <w:tab w:pos="1361" w:val="left" w:leader="none"/>
        </w:tabs>
        <w:spacing w:line="240" w:lineRule="auto" w:before="123" w:after="0"/>
        <w:ind w:left="1361" w:right="0" w:hanging="406"/>
        <w:jc w:val="both"/>
        <w:rPr>
          <w:sz w:val="20"/>
        </w:rPr>
      </w:pPr>
      <w:bookmarkStart w:name="_bookmark64" w:id="84"/>
      <w:bookmarkEnd w:id="84"/>
      <w:r>
        <w:rPr/>
      </w:r>
      <w:r>
        <w:rPr>
          <w:sz w:val="20"/>
        </w:rPr>
        <w:t>S.</w:t>
      </w:r>
      <w:r>
        <w:rPr>
          <w:spacing w:val="20"/>
          <w:sz w:val="20"/>
        </w:rPr>
        <w:t> </w:t>
      </w:r>
      <w:r>
        <w:rPr>
          <w:sz w:val="20"/>
        </w:rPr>
        <w:t>Kolb,</w:t>
      </w:r>
      <w:r>
        <w:rPr>
          <w:spacing w:val="21"/>
          <w:sz w:val="20"/>
        </w:rPr>
        <w:t> </w:t>
      </w:r>
      <w:r>
        <w:rPr>
          <w:sz w:val="20"/>
        </w:rPr>
        <w:t>T.</w:t>
      </w:r>
      <w:r>
        <w:rPr>
          <w:spacing w:val="21"/>
          <w:sz w:val="20"/>
        </w:rPr>
        <w:t> </w:t>
      </w:r>
      <w:r>
        <w:rPr>
          <w:sz w:val="20"/>
        </w:rPr>
        <w:t>Plankenbühler,</w:t>
      </w:r>
      <w:r>
        <w:rPr>
          <w:spacing w:val="21"/>
          <w:sz w:val="20"/>
        </w:rPr>
        <w:t> </w:t>
      </w:r>
      <w:r>
        <w:rPr>
          <w:sz w:val="20"/>
        </w:rPr>
        <w:t>J.</w:t>
      </w:r>
      <w:r>
        <w:rPr>
          <w:spacing w:val="20"/>
          <w:sz w:val="20"/>
        </w:rPr>
        <w:t> </w:t>
      </w:r>
      <w:r>
        <w:rPr>
          <w:sz w:val="20"/>
        </w:rPr>
        <w:t>Frank,</w:t>
      </w:r>
      <w:r>
        <w:rPr>
          <w:spacing w:val="22"/>
          <w:sz w:val="20"/>
        </w:rPr>
        <w:t> </w:t>
      </w:r>
      <w:r>
        <w:rPr>
          <w:sz w:val="20"/>
        </w:rPr>
        <w:t>J.</w:t>
      </w:r>
      <w:r>
        <w:rPr>
          <w:spacing w:val="20"/>
          <w:sz w:val="20"/>
        </w:rPr>
        <w:t> </w:t>
      </w:r>
      <w:r>
        <w:rPr>
          <w:sz w:val="20"/>
        </w:rPr>
        <w:t>Dettelbacher,</w:t>
      </w:r>
      <w:r>
        <w:rPr>
          <w:spacing w:val="21"/>
          <w:sz w:val="20"/>
        </w:rPr>
        <w:t> </w:t>
      </w:r>
      <w:r>
        <w:rPr>
          <w:sz w:val="20"/>
        </w:rPr>
        <w:t>R.</w:t>
      </w:r>
      <w:r>
        <w:rPr>
          <w:spacing w:val="21"/>
          <w:sz w:val="20"/>
        </w:rPr>
        <w:t> </w:t>
      </w:r>
      <w:r>
        <w:rPr>
          <w:sz w:val="20"/>
        </w:rPr>
        <w:t>Ludwig,</w:t>
      </w:r>
      <w:r>
        <w:rPr>
          <w:spacing w:val="21"/>
          <w:sz w:val="20"/>
        </w:rPr>
        <w:t> </w:t>
      </w:r>
      <w:r>
        <w:rPr>
          <w:sz w:val="20"/>
        </w:rPr>
        <w:t>J.</w:t>
      </w:r>
      <w:r>
        <w:rPr>
          <w:spacing w:val="20"/>
          <w:sz w:val="20"/>
        </w:rPr>
        <w:t> </w:t>
      </w:r>
      <w:r>
        <w:rPr>
          <w:spacing w:val="-2"/>
          <w:sz w:val="20"/>
        </w:rPr>
        <w:t>Karl,</w:t>
      </w:r>
    </w:p>
    <w:p>
      <w:pPr>
        <w:pStyle w:val="BodyText"/>
        <w:spacing w:line="345" w:lineRule="auto" w:before="110"/>
        <w:ind w:left="1364" w:right="1906"/>
        <w:jc w:val="both"/>
      </w:pPr>
      <w:r>
        <w:rPr/>
        <w:t>M.</w:t>
      </w:r>
      <w:r>
        <w:rPr>
          <w:spacing w:val="-12"/>
        </w:rPr>
        <w:t> </w:t>
      </w:r>
      <w:r>
        <w:rPr/>
        <w:t>Dillig,</w:t>
      </w:r>
      <w:r>
        <w:rPr>
          <w:spacing w:val="-12"/>
        </w:rPr>
        <w:t> </w:t>
      </w:r>
      <w:r>
        <w:rPr/>
        <w:t>Scenarios</w:t>
      </w:r>
      <w:r>
        <w:rPr>
          <w:spacing w:val="-12"/>
        </w:rPr>
        <w:t> </w:t>
      </w:r>
      <w:r>
        <w:rPr/>
        <w:t>for</w:t>
      </w:r>
      <w:r>
        <w:rPr>
          <w:spacing w:val="-12"/>
        </w:rPr>
        <w:t> </w:t>
      </w:r>
      <w:r>
        <w:rPr/>
        <w:t>the</w:t>
      </w:r>
      <w:r>
        <w:rPr>
          <w:spacing w:val="-12"/>
        </w:rPr>
        <w:t> </w:t>
      </w:r>
      <w:r>
        <w:rPr/>
        <w:t>integration</w:t>
      </w:r>
      <w:r>
        <w:rPr>
          <w:spacing w:val="-12"/>
        </w:rPr>
        <w:t> </w:t>
      </w:r>
      <w:r>
        <w:rPr/>
        <w:t>of</w:t>
      </w:r>
      <w:r>
        <w:rPr>
          <w:spacing w:val="-12"/>
        </w:rPr>
        <w:t> </w:t>
      </w:r>
      <w:r>
        <w:rPr/>
        <w:t>renewable</w:t>
      </w:r>
      <w:r>
        <w:rPr>
          <w:spacing w:val="-12"/>
        </w:rPr>
        <w:t> </w:t>
      </w:r>
      <w:r>
        <w:rPr/>
        <w:t>gases</w:t>
      </w:r>
      <w:r>
        <w:rPr>
          <w:spacing w:val="-12"/>
        </w:rPr>
        <w:t> </w:t>
      </w:r>
      <w:r>
        <w:rPr/>
        <w:t>into</w:t>
      </w:r>
      <w:r>
        <w:rPr>
          <w:spacing w:val="-12"/>
        </w:rPr>
        <w:t> </w:t>
      </w:r>
      <w:r>
        <w:rPr/>
        <w:t>the</w:t>
      </w:r>
      <w:r>
        <w:rPr>
          <w:spacing w:val="-12"/>
        </w:rPr>
        <w:t> </w:t>
      </w:r>
      <w:r>
        <w:rPr/>
        <w:t>german </w:t>
      </w:r>
      <w:r>
        <w:rPr>
          <w:spacing w:val="-2"/>
        </w:rPr>
        <w:t>natural gas market–a simulation-based optimisation approach, Renewable </w:t>
      </w:r>
      <w:r>
        <w:rPr>
          <w:w w:val="105"/>
        </w:rPr>
        <w:t>and</w:t>
      </w:r>
      <w:r>
        <w:rPr>
          <w:w w:val="105"/>
        </w:rPr>
        <w:t> Sustainable</w:t>
      </w:r>
      <w:r>
        <w:rPr>
          <w:w w:val="105"/>
        </w:rPr>
        <w:t> Energy</w:t>
      </w:r>
      <w:r>
        <w:rPr>
          <w:w w:val="105"/>
        </w:rPr>
        <w:t> Reviews</w:t>
      </w:r>
      <w:r>
        <w:rPr>
          <w:w w:val="105"/>
        </w:rPr>
        <w:t> 139</w:t>
      </w:r>
      <w:r>
        <w:rPr>
          <w:w w:val="105"/>
        </w:rPr>
        <w:t> (2021)</w:t>
      </w:r>
      <w:r>
        <w:rPr>
          <w:w w:val="105"/>
        </w:rPr>
        <w:t> 110696.</w:t>
      </w:r>
      <w:r>
        <w:rPr>
          <w:spacing w:val="40"/>
          <w:w w:val="105"/>
        </w:rPr>
        <w:t> </w:t>
      </w:r>
      <w:r>
        <w:rPr>
          <w:rFonts w:ascii="Cambria" w:hAnsi="Cambria"/>
          <w:w w:val="105"/>
        </w:rPr>
        <w:t>doi:https://doi. </w:t>
      </w:r>
      <w:r>
        <w:rPr>
          <w:rFonts w:ascii="Cambria" w:hAnsi="Cambria"/>
          <w:spacing w:val="-2"/>
          <w:w w:val="105"/>
        </w:rPr>
        <w:t>org/10.1016/j.rser.2020.110696</w:t>
      </w:r>
      <w:r>
        <w:rPr>
          <w:spacing w:val="-2"/>
          <w:w w:val="105"/>
        </w:rPr>
        <w:t>.</w:t>
      </w:r>
    </w:p>
    <w:p>
      <w:pPr>
        <w:pStyle w:val="ListParagraph"/>
        <w:numPr>
          <w:ilvl w:val="0"/>
          <w:numId w:val="7"/>
        </w:numPr>
        <w:tabs>
          <w:tab w:pos="1360" w:val="left" w:leader="none"/>
          <w:tab w:pos="1364" w:val="left" w:leader="none"/>
        </w:tabs>
        <w:spacing w:line="345" w:lineRule="auto" w:before="123" w:after="0"/>
        <w:ind w:left="1364" w:right="1906" w:hanging="410"/>
        <w:jc w:val="both"/>
        <w:rPr>
          <w:sz w:val="20"/>
        </w:rPr>
      </w:pPr>
      <w:bookmarkStart w:name="_bookmark65" w:id="85"/>
      <w:bookmarkEnd w:id="85"/>
      <w:r>
        <w:rPr/>
      </w:r>
      <w:r>
        <w:rPr>
          <w:sz w:val="20"/>
        </w:rPr>
        <w:t>S.</w:t>
      </w:r>
      <w:r>
        <w:rPr>
          <w:spacing w:val="-2"/>
          <w:sz w:val="20"/>
        </w:rPr>
        <w:t> </w:t>
      </w:r>
      <w:r>
        <w:rPr>
          <w:sz w:val="20"/>
        </w:rPr>
        <w:t>Lochner,</w:t>
      </w:r>
      <w:r>
        <w:rPr>
          <w:spacing w:val="-1"/>
          <w:sz w:val="20"/>
        </w:rPr>
        <w:t> </w:t>
      </w:r>
      <w:r>
        <w:rPr>
          <w:sz w:val="20"/>
        </w:rPr>
        <w:t>Identification</w:t>
      </w:r>
      <w:r>
        <w:rPr>
          <w:spacing w:val="-2"/>
          <w:sz w:val="20"/>
        </w:rPr>
        <w:t> </w:t>
      </w:r>
      <w:r>
        <w:rPr>
          <w:sz w:val="20"/>
        </w:rPr>
        <w:t>of</w:t>
      </w:r>
      <w:r>
        <w:rPr>
          <w:spacing w:val="-2"/>
          <w:sz w:val="20"/>
        </w:rPr>
        <w:t> </w:t>
      </w:r>
      <w:r>
        <w:rPr>
          <w:sz w:val="20"/>
        </w:rPr>
        <w:t>congestion</w:t>
      </w:r>
      <w:r>
        <w:rPr>
          <w:spacing w:val="-2"/>
          <w:sz w:val="20"/>
        </w:rPr>
        <w:t> </w:t>
      </w:r>
      <w:r>
        <w:rPr>
          <w:sz w:val="20"/>
        </w:rPr>
        <w:t>and</w:t>
      </w:r>
      <w:r>
        <w:rPr>
          <w:spacing w:val="-2"/>
          <w:sz w:val="20"/>
        </w:rPr>
        <w:t> </w:t>
      </w:r>
      <w:r>
        <w:rPr>
          <w:sz w:val="20"/>
        </w:rPr>
        <w:t>valuation</w:t>
      </w:r>
      <w:r>
        <w:rPr>
          <w:spacing w:val="-2"/>
          <w:sz w:val="20"/>
        </w:rPr>
        <w:t> </w:t>
      </w:r>
      <w:r>
        <w:rPr>
          <w:sz w:val="20"/>
        </w:rPr>
        <w:t>of</w:t>
      </w:r>
      <w:r>
        <w:rPr>
          <w:spacing w:val="-2"/>
          <w:sz w:val="20"/>
        </w:rPr>
        <w:t> </w:t>
      </w:r>
      <w:r>
        <w:rPr>
          <w:sz w:val="20"/>
        </w:rPr>
        <w:t>transport</w:t>
      </w:r>
      <w:r>
        <w:rPr>
          <w:spacing w:val="-2"/>
          <w:sz w:val="20"/>
        </w:rPr>
        <w:t> </w:t>
      </w:r>
      <w:r>
        <w:rPr>
          <w:sz w:val="20"/>
        </w:rPr>
        <w:t>infras- tructures in the european natural gas market, Energy 36 (5) (2011) 2483–</w:t>
      </w:r>
    </w:p>
    <w:p>
      <w:pPr>
        <w:pStyle w:val="BodyText"/>
        <w:spacing w:before="1"/>
        <w:ind w:left="1364"/>
      </w:pPr>
      <w:r>
        <w:rPr>
          <w:w w:val="105"/>
        </w:rPr>
        <w:t>2492.</w:t>
      </w:r>
      <w:r>
        <w:rPr>
          <w:spacing w:val="35"/>
          <w:w w:val="110"/>
        </w:rPr>
        <w:t>  </w:t>
      </w:r>
      <w:r>
        <w:rPr>
          <w:rFonts w:ascii="Cambria"/>
          <w:spacing w:val="-2"/>
          <w:w w:val="110"/>
        </w:rPr>
        <w:t>doi:https://doi.org/10.1016/j.energy.2011.01.040</w:t>
      </w:r>
      <w:r>
        <w:rPr>
          <w:spacing w:val="-2"/>
          <w:w w:val="110"/>
        </w:rPr>
        <w:t>.</w:t>
      </w:r>
    </w:p>
    <w:p>
      <w:pPr>
        <w:pStyle w:val="ListParagraph"/>
        <w:numPr>
          <w:ilvl w:val="0"/>
          <w:numId w:val="7"/>
        </w:numPr>
        <w:tabs>
          <w:tab w:pos="1360" w:val="left" w:leader="none"/>
          <w:tab w:pos="1364" w:val="left" w:leader="none"/>
        </w:tabs>
        <w:spacing w:line="345" w:lineRule="auto" w:before="230" w:after="0"/>
        <w:ind w:left="1364" w:right="1906" w:hanging="410"/>
        <w:jc w:val="both"/>
        <w:rPr>
          <w:sz w:val="20"/>
        </w:rPr>
      </w:pPr>
      <w:bookmarkStart w:name="_bookmark66" w:id="86"/>
      <w:bookmarkEnd w:id="86"/>
      <w:r>
        <w:rPr/>
      </w:r>
      <w:r>
        <w:rPr>
          <w:w w:val="105"/>
          <w:sz w:val="20"/>
        </w:rPr>
        <w:t>J.</w:t>
      </w:r>
      <w:r>
        <w:rPr>
          <w:w w:val="105"/>
          <w:sz w:val="20"/>
        </w:rPr>
        <w:t> Gorre,</w:t>
      </w:r>
      <w:r>
        <w:rPr>
          <w:w w:val="105"/>
          <w:sz w:val="20"/>
        </w:rPr>
        <w:t> F.</w:t>
      </w:r>
      <w:r>
        <w:rPr>
          <w:w w:val="105"/>
          <w:sz w:val="20"/>
        </w:rPr>
        <w:t> Ortloff,</w:t>
      </w:r>
      <w:r>
        <w:rPr>
          <w:w w:val="105"/>
          <w:sz w:val="20"/>
        </w:rPr>
        <w:t> C.</w:t>
      </w:r>
      <w:r>
        <w:rPr>
          <w:w w:val="105"/>
          <w:sz w:val="20"/>
        </w:rPr>
        <w:t> van</w:t>
      </w:r>
      <w:r>
        <w:rPr>
          <w:w w:val="105"/>
          <w:sz w:val="20"/>
        </w:rPr>
        <w:t> Leeuwen,</w:t>
      </w:r>
      <w:r>
        <w:rPr>
          <w:w w:val="105"/>
          <w:sz w:val="20"/>
        </w:rPr>
        <w:t> Production</w:t>
      </w:r>
      <w:r>
        <w:rPr>
          <w:w w:val="105"/>
          <w:sz w:val="20"/>
        </w:rPr>
        <w:t> costs</w:t>
      </w:r>
      <w:r>
        <w:rPr>
          <w:w w:val="105"/>
          <w:sz w:val="20"/>
        </w:rPr>
        <w:t> for</w:t>
      </w:r>
      <w:r>
        <w:rPr>
          <w:w w:val="105"/>
          <w:sz w:val="20"/>
        </w:rPr>
        <w:t> synthetic methane</w:t>
      </w:r>
      <w:r>
        <w:rPr>
          <w:spacing w:val="-9"/>
          <w:w w:val="105"/>
          <w:sz w:val="20"/>
        </w:rPr>
        <w:t> </w:t>
      </w:r>
      <w:r>
        <w:rPr>
          <w:w w:val="105"/>
          <w:sz w:val="20"/>
        </w:rPr>
        <w:t>in</w:t>
      </w:r>
      <w:r>
        <w:rPr>
          <w:spacing w:val="-9"/>
          <w:w w:val="105"/>
          <w:sz w:val="20"/>
        </w:rPr>
        <w:t> </w:t>
      </w:r>
      <w:r>
        <w:rPr>
          <w:w w:val="105"/>
          <w:sz w:val="20"/>
        </w:rPr>
        <w:t>2030</w:t>
      </w:r>
      <w:r>
        <w:rPr>
          <w:spacing w:val="-9"/>
          <w:w w:val="105"/>
          <w:sz w:val="20"/>
        </w:rPr>
        <w:t> </w:t>
      </w:r>
      <w:r>
        <w:rPr>
          <w:w w:val="105"/>
          <w:sz w:val="20"/>
        </w:rPr>
        <w:t>and</w:t>
      </w:r>
      <w:r>
        <w:rPr>
          <w:spacing w:val="-9"/>
          <w:w w:val="105"/>
          <w:sz w:val="20"/>
        </w:rPr>
        <w:t> </w:t>
      </w:r>
      <w:r>
        <w:rPr>
          <w:w w:val="105"/>
          <w:sz w:val="20"/>
        </w:rPr>
        <w:t>2050</w:t>
      </w:r>
      <w:r>
        <w:rPr>
          <w:spacing w:val="-9"/>
          <w:w w:val="105"/>
          <w:sz w:val="20"/>
        </w:rPr>
        <w:t> </w:t>
      </w:r>
      <w:r>
        <w:rPr>
          <w:w w:val="105"/>
          <w:sz w:val="20"/>
        </w:rPr>
        <w:t>of</w:t>
      </w:r>
      <w:r>
        <w:rPr>
          <w:spacing w:val="-9"/>
          <w:w w:val="105"/>
          <w:sz w:val="20"/>
        </w:rPr>
        <w:t> </w:t>
      </w:r>
      <w:r>
        <w:rPr>
          <w:w w:val="105"/>
          <w:sz w:val="20"/>
        </w:rPr>
        <w:t>an</w:t>
      </w:r>
      <w:r>
        <w:rPr>
          <w:spacing w:val="-9"/>
          <w:w w:val="105"/>
          <w:sz w:val="20"/>
        </w:rPr>
        <w:t> </w:t>
      </w:r>
      <w:r>
        <w:rPr>
          <w:w w:val="105"/>
          <w:sz w:val="20"/>
        </w:rPr>
        <w:t>optimized</w:t>
      </w:r>
      <w:r>
        <w:rPr>
          <w:spacing w:val="-9"/>
          <w:w w:val="105"/>
          <w:sz w:val="20"/>
        </w:rPr>
        <w:t> </w:t>
      </w:r>
      <w:r>
        <w:rPr>
          <w:w w:val="105"/>
          <w:sz w:val="20"/>
        </w:rPr>
        <w:t>power-to-gas</w:t>
      </w:r>
      <w:r>
        <w:rPr>
          <w:spacing w:val="-9"/>
          <w:w w:val="105"/>
          <w:sz w:val="20"/>
        </w:rPr>
        <w:t> </w:t>
      </w:r>
      <w:r>
        <w:rPr>
          <w:w w:val="105"/>
          <w:sz w:val="20"/>
        </w:rPr>
        <w:t>plant</w:t>
      </w:r>
      <w:r>
        <w:rPr>
          <w:spacing w:val="-9"/>
          <w:w w:val="105"/>
          <w:sz w:val="20"/>
        </w:rPr>
        <w:t> </w:t>
      </w:r>
      <w:r>
        <w:rPr>
          <w:w w:val="105"/>
          <w:sz w:val="20"/>
        </w:rPr>
        <w:t>with</w:t>
      </w:r>
      <w:r>
        <w:rPr>
          <w:spacing w:val="-9"/>
          <w:w w:val="105"/>
          <w:sz w:val="20"/>
        </w:rPr>
        <w:t> </w:t>
      </w:r>
      <w:r>
        <w:rPr>
          <w:w w:val="105"/>
          <w:sz w:val="20"/>
        </w:rPr>
        <w:t>in- termediate</w:t>
      </w:r>
      <w:r>
        <w:rPr>
          <w:spacing w:val="-1"/>
          <w:w w:val="105"/>
          <w:sz w:val="20"/>
        </w:rPr>
        <w:t> </w:t>
      </w:r>
      <w:r>
        <w:rPr>
          <w:w w:val="105"/>
          <w:sz w:val="20"/>
        </w:rPr>
        <w:t>hydrogen</w:t>
      </w:r>
      <w:r>
        <w:rPr>
          <w:spacing w:val="-1"/>
          <w:w w:val="105"/>
          <w:sz w:val="20"/>
        </w:rPr>
        <w:t> </w:t>
      </w:r>
      <w:r>
        <w:rPr>
          <w:w w:val="105"/>
          <w:sz w:val="20"/>
        </w:rPr>
        <w:t>storage,</w:t>
      </w:r>
      <w:r>
        <w:rPr>
          <w:w w:val="105"/>
          <w:sz w:val="20"/>
        </w:rPr>
        <w:t> Applied</w:t>
      </w:r>
      <w:r>
        <w:rPr>
          <w:spacing w:val="-1"/>
          <w:w w:val="105"/>
          <w:sz w:val="20"/>
        </w:rPr>
        <w:t> </w:t>
      </w:r>
      <w:r>
        <w:rPr>
          <w:w w:val="105"/>
          <w:sz w:val="20"/>
        </w:rPr>
        <w:t>Energy</w:t>
      </w:r>
      <w:r>
        <w:rPr>
          <w:spacing w:val="-1"/>
          <w:w w:val="105"/>
          <w:sz w:val="20"/>
        </w:rPr>
        <w:t> </w:t>
      </w:r>
      <w:r>
        <w:rPr>
          <w:w w:val="105"/>
          <w:sz w:val="20"/>
        </w:rPr>
        <w:t>253</w:t>
      </w:r>
      <w:r>
        <w:rPr>
          <w:spacing w:val="-1"/>
          <w:w w:val="105"/>
          <w:sz w:val="20"/>
        </w:rPr>
        <w:t> </w:t>
      </w:r>
      <w:r>
        <w:rPr>
          <w:w w:val="105"/>
          <w:sz w:val="20"/>
        </w:rPr>
        <w:t>(2019)</w:t>
      </w:r>
      <w:r>
        <w:rPr>
          <w:spacing w:val="-1"/>
          <w:w w:val="105"/>
          <w:sz w:val="20"/>
        </w:rPr>
        <w:t> </w:t>
      </w:r>
      <w:r>
        <w:rPr>
          <w:w w:val="105"/>
          <w:sz w:val="20"/>
        </w:rPr>
        <w:t>113594.</w:t>
      </w:r>
      <w:r>
        <w:rPr>
          <w:spacing w:val="40"/>
          <w:w w:val="105"/>
          <w:sz w:val="20"/>
        </w:rPr>
        <w:t> </w:t>
      </w:r>
      <w:r>
        <w:rPr>
          <w:rFonts w:ascii="Cambria"/>
          <w:w w:val="105"/>
          <w:sz w:val="20"/>
        </w:rPr>
        <w:t>doi: </w:t>
      </w:r>
      <w:r>
        <w:rPr>
          <w:rFonts w:ascii="Cambria"/>
          <w:spacing w:val="-2"/>
          <w:w w:val="105"/>
          <w:sz w:val="20"/>
        </w:rPr>
        <w:t>https://doi.org/10.1016/j.apenergy.2019.113594</w:t>
      </w:r>
      <w:r>
        <w:rPr>
          <w:spacing w:val="-2"/>
          <w:w w:val="105"/>
          <w:sz w:val="20"/>
        </w:rPr>
        <w:t>.</w:t>
      </w:r>
    </w:p>
    <w:p>
      <w:pPr>
        <w:pStyle w:val="ListParagraph"/>
        <w:numPr>
          <w:ilvl w:val="0"/>
          <w:numId w:val="7"/>
        </w:numPr>
        <w:tabs>
          <w:tab w:pos="1360" w:val="left" w:leader="none"/>
          <w:tab w:pos="1364" w:val="left" w:leader="none"/>
        </w:tabs>
        <w:spacing w:line="345" w:lineRule="auto" w:before="123" w:after="0"/>
        <w:ind w:left="1364" w:right="1906" w:hanging="410"/>
        <w:jc w:val="both"/>
        <w:rPr>
          <w:sz w:val="20"/>
        </w:rPr>
      </w:pPr>
      <w:bookmarkStart w:name="_bookmark67" w:id="87"/>
      <w:bookmarkEnd w:id="87"/>
      <w:r>
        <w:rPr/>
      </w:r>
      <w:r>
        <w:rPr>
          <w:w w:val="105"/>
          <w:sz w:val="20"/>
        </w:rPr>
        <w:t>van</w:t>
      </w:r>
      <w:r>
        <w:rPr>
          <w:w w:val="105"/>
          <w:sz w:val="20"/>
        </w:rPr>
        <w:t> Rossum,</w:t>
      </w:r>
      <w:r>
        <w:rPr>
          <w:w w:val="105"/>
          <w:sz w:val="20"/>
        </w:rPr>
        <w:t> Rik</w:t>
      </w:r>
      <w:r>
        <w:rPr>
          <w:w w:val="105"/>
          <w:sz w:val="20"/>
        </w:rPr>
        <w:t> and</w:t>
      </w:r>
      <w:r>
        <w:rPr>
          <w:w w:val="105"/>
          <w:sz w:val="20"/>
        </w:rPr>
        <w:t> Jens,</w:t>
      </w:r>
      <w:r>
        <w:rPr>
          <w:w w:val="105"/>
          <w:sz w:val="20"/>
        </w:rPr>
        <w:t> Jaro</w:t>
      </w:r>
      <w:r>
        <w:rPr>
          <w:w w:val="105"/>
          <w:sz w:val="20"/>
        </w:rPr>
        <w:t> and</w:t>
      </w:r>
      <w:r>
        <w:rPr>
          <w:w w:val="105"/>
          <w:sz w:val="20"/>
        </w:rPr>
        <w:t> La</w:t>
      </w:r>
      <w:r>
        <w:rPr>
          <w:w w:val="105"/>
          <w:sz w:val="20"/>
        </w:rPr>
        <w:t> Guardia,</w:t>
      </w:r>
      <w:r>
        <w:rPr>
          <w:w w:val="105"/>
          <w:sz w:val="20"/>
        </w:rPr>
        <w:t> Gemma</w:t>
      </w:r>
      <w:r>
        <w:rPr>
          <w:w w:val="105"/>
          <w:sz w:val="20"/>
        </w:rPr>
        <w:t> and</w:t>
      </w:r>
      <w:r>
        <w:rPr>
          <w:w w:val="105"/>
          <w:sz w:val="20"/>
        </w:rPr>
        <w:t> Wang, Anthony</w:t>
      </w:r>
      <w:r>
        <w:rPr>
          <w:spacing w:val="-6"/>
          <w:w w:val="105"/>
          <w:sz w:val="20"/>
        </w:rPr>
        <w:t> </w:t>
      </w:r>
      <w:r>
        <w:rPr>
          <w:w w:val="105"/>
          <w:sz w:val="20"/>
        </w:rPr>
        <w:t>and</w:t>
      </w:r>
      <w:r>
        <w:rPr>
          <w:spacing w:val="-6"/>
          <w:w w:val="105"/>
          <w:sz w:val="20"/>
        </w:rPr>
        <w:t> </w:t>
      </w:r>
      <w:r>
        <w:rPr>
          <w:w w:val="105"/>
          <w:sz w:val="20"/>
        </w:rPr>
        <w:t>Kühnen,</w:t>
      </w:r>
      <w:r>
        <w:rPr>
          <w:spacing w:val="-2"/>
          <w:w w:val="105"/>
          <w:sz w:val="20"/>
        </w:rPr>
        <w:t> </w:t>
      </w:r>
      <w:r>
        <w:rPr>
          <w:w w:val="105"/>
          <w:sz w:val="20"/>
        </w:rPr>
        <w:t>Luis</w:t>
      </w:r>
      <w:r>
        <w:rPr>
          <w:spacing w:val="-6"/>
          <w:w w:val="105"/>
          <w:sz w:val="20"/>
        </w:rPr>
        <w:t> </w:t>
      </w:r>
      <w:r>
        <w:rPr>
          <w:w w:val="105"/>
          <w:sz w:val="20"/>
        </w:rPr>
        <w:t>and</w:t>
      </w:r>
      <w:r>
        <w:rPr>
          <w:spacing w:val="-6"/>
          <w:w w:val="105"/>
          <w:sz w:val="20"/>
        </w:rPr>
        <w:t> </w:t>
      </w:r>
      <w:r>
        <w:rPr>
          <w:w w:val="105"/>
          <w:sz w:val="20"/>
        </w:rPr>
        <w:t>Overgaag,</w:t>
      </w:r>
      <w:r>
        <w:rPr>
          <w:spacing w:val="-2"/>
          <w:w w:val="105"/>
          <w:sz w:val="20"/>
        </w:rPr>
        <w:t> </w:t>
      </w:r>
      <w:r>
        <w:rPr>
          <w:w w:val="105"/>
          <w:sz w:val="20"/>
        </w:rPr>
        <w:t>Martijn,</w:t>
      </w:r>
      <w:r>
        <w:rPr>
          <w:spacing w:val="-2"/>
          <w:w w:val="105"/>
          <w:sz w:val="20"/>
        </w:rPr>
        <w:t> </w:t>
      </w:r>
      <w:r>
        <w:rPr>
          <w:w w:val="105"/>
          <w:sz w:val="20"/>
        </w:rPr>
        <w:t>European</w:t>
      </w:r>
      <w:r>
        <w:rPr>
          <w:spacing w:val="-6"/>
          <w:w w:val="105"/>
          <w:sz w:val="20"/>
        </w:rPr>
        <w:t> </w:t>
      </w:r>
      <w:r>
        <w:rPr>
          <w:w w:val="105"/>
          <w:sz w:val="20"/>
        </w:rPr>
        <w:t>Hydro- </w:t>
      </w:r>
      <w:r>
        <w:rPr>
          <w:sz w:val="20"/>
        </w:rPr>
        <w:t>gen Backbone:</w:t>
      </w:r>
      <w:r>
        <w:rPr>
          <w:spacing w:val="28"/>
          <w:sz w:val="20"/>
        </w:rPr>
        <w:t> </w:t>
      </w:r>
      <w:r>
        <w:rPr>
          <w:sz w:val="20"/>
        </w:rPr>
        <w:t>A European Hydrogen Infrastructure Vision Covering 28 </w:t>
      </w:r>
      <w:r>
        <w:rPr>
          <w:w w:val="105"/>
          <w:sz w:val="20"/>
        </w:rPr>
        <w:t>Countries,</w:t>
      </w:r>
      <w:r>
        <w:rPr>
          <w:w w:val="105"/>
          <w:sz w:val="20"/>
        </w:rPr>
        <w:t> online</w:t>
      </w:r>
      <w:r>
        <w:rPr>
          <w:w w:val="105"/>
          <w:sz w:val="20"/>
        </w:rPr>
        <w:t> available</w:t>
      </w:r>
      <w:r>
        <w:rPr>
          <w:w w:val="105"/>
          <w:sz w:val="20"/>
        </w:rPr>
        <w:t> under:</w:t>
      </w:r>
      <w:r>
        <w:rPr>
          <w:spacing w:val="40"/>
          <w:w w:val="105"/>
          <w:sz w:val="20"/>
        </w:rPr>
        <w:t> </w:t>
      </w:r>
      <w:hyperlink r:id="rId30">
        <w:r>
          <w:rPr>
            <w:rFonts w:ascii="Cambria" w:hAnsi="Cambria"/>
            <w:w w:val="105"/>
            <w:sz w:val="20"/>
          </w:rPr>
          <w:t>https://ehb.eu/files/downloads/</w:t>
        </w:r>
      </w:hyperlink>
      <w:r>
        <w:rPr>
          <w:rFonts w:ascii="Cambria" w:hAnsi="Cambria"/>
          <w:w w:val="105"/>
          <w:sz w:val="20"/>
        </w:rPr>
        <w:t> </w:t>
      </w:r>
      <w:hyperlink r:id="rId30">
        <w:r>
          <w:rPr>
            <w:rFonts w:ascii="Cambria" w:hAnsi="Cambria"/>
            <w:w w:val="105"/>
            <w:sz w:val="20"/>
          </w:rPr>
          <w:t>ehb-report-220428-17h00-interactive-1.pdf</w:t>
        </w:r>
      </w:hyperlink>
      <w:r>
        <w:rPr>
          <w:rFonts w:ascii="Cambria" w:hAnsi="Cambria"/>
          <w:spacing w:val="50"/>
          <w:w w:val="105"/>
          <w:sz w:val="20"/>
        </w:rPr>
        <w:t>  </w:t>
      </w:r>
      <w:r>
        <w:rPr>
          <w:w w:val="105"/>
          <w:sz w:val="20"/>
        </w:rPr>
        <w:t>(2022).</w:t>
      </w:r>
    </w:p>
    <w:p>
      <w:pPr>
        <w:pStyle w:val="ListParagraph"/>
        <w:numPr>
          <w:ilvl w:val="0"/>
          <w:numId w:val="7"/>
        </w:numPr>
        <w:tabs>
          <w:tab w:pos="1360" w:val="left" w:leader="none"/>
          <w:tab w:pos="1364" w:val="left" w:leader="none"/>
        </w:tabs>
        <w:spacing w:line="345" w:lineRule="auto" w:before="123" w:after="0"/>
        <w:ind w:left="1364" w:right="1907" w:hanging="410"/>
        <w:jc w:val="both"/>
        <w:rPr>
          <w:sz w:val="20"/>
        </w:rPr>
      </w:pPr>
      <w:bookmarkStart w:name="_bookmark68" w:id="88"/>
      <w:bookmarkEnd w:id="88"/>
      <w:r>
        <w:rPr/>
      </w:r>
      <w:r>
        <w:rPr>
          <w:sz w:val="20"/>
        </w:rPr>
        <w:t>H.</w:t>
      </w:r>
      <w:r>
        <w:rPr>
          <w:spacing w:val="-11"/>
          <w:sz w:val="20"/>
        </w:rPr>
        <w:t> </w:t>
      </w:r>
      <w:r>
        <w:rPr>
          <w:sz w:val="20"/>
        </w:rPr>
        <w:t>Brauers,</w:t>
      </w:r>
      <w:r>
        <w:rPr>
          <w:spacing w:val="-9"/>
          <w:sz w:val="20"/>
        </w:rPr>
        <w:t> </w:t>
      </w:r>
      <w:r>
        <w:rPr>
          <w:sz w:val="20"/>
        </w:rPr>
        <w:t>I.</w:t>
      </w:r>
      <w:r>
        <w:rPr>
          <w:spacing w:val="-11"/>
          <w:sz w:val="20"/>
        </w:rPr>
        <w:t> </w:t>
      </w:r>
      <w:r>
        <w:rPr>
          <w:sz w:val="20"/>
        </w:rPr>
        <w:t>Braunger,</w:t>
      </w:r>
      <w:r>
        <w:rPr>
          <w:spacing w:val="-9"/>
          <w:sz w:val="20"/>
        </w:rPr>
        <w:t> </w:t>
      </w:r>
      <w:r>
        <w:rPr>
          <w:sz w:val="20"/>
        </w:rPr>
        <w:t>J.</w:t>
      </w:r>
      <w:r>
        <w:rPr>
          <w:spacing w:val="-11"/>
          <w:sz w:val="20"/>
        </w:rPr>
        <w:t> </w:t>
      </w:r>
      <w:r>
        <w:rPr>
          <w:sz w:val="20"/>
        </w:rPr>
        <w:t>Jewell,</w:t>
      </w:r>
      <w:r>
        <w:rPr>
          <w:spacing w:val="-9"/>
          <w:sz w:val="20"/>
        </w:rPr>
        <w:t> </w:t>
      </w:r>
      <w:r>
        <w:rPr>
          <w:sz w:val="20"/>
        </w:rPr>
        <w:t>Liquefied</w:t>
      </w:r>
      <w:r>
        <w:rPr>
          <w:spacing w:val="-11"/>
          <w:sz w:val="20"/>
        </w:rPr>
        <w:t> </w:t>
      </w:r>
      <w:r>
        <w:rPr>
          <w:sz w:val="20"/>
        </w:rPr>
        <w:t>natural</w:t>
      </w:r>
      <w:r>
        <w:rPr>
          <w:spacing w:val="-11"/>
          <w:sz w:val="20"/>
        </w:rPr>
        <w:t> </w:t>
      </w:r>
      <w:r>
        <w:rPr>
          <w:sz w:val="20"/>
        </w:rPr>
        <w:t>gas</w:t>
      </w:r>
      <w:r>
        <w:rPr>
          <w:spacing w:val="-11"/>
          <w:sz w:val="20"/>
        </w:rPr>
        <w:t> </w:t>
      </w:r>
      <w:r>
        <w:rPr>
          <w:sz w:val="20"/>
        </w:rPr>
        <w:t>expansion</w:t>
      </w:r>
      <w:r>
        <w:rPr>
          <w:spacing w:val="-11"/>
          <w:sz w:val="20"/>
        </w:rPr>
        <w:t> </w:t>
      </w:r>
      <w:r>
        <w:rPr>
          <w:sz w:val="20"/>
        </w:rPr>
        <w:t>plans</w:t>
      </w:r>
      <w:r>
        <w:rPr>
          <w:spacing w:val="-11"/>
          <w:sz w:val="20"/>
        </w:rPr>
        <w:t> </w:t>
      </w:r>
      <w:r>
        <w:rPr>
          <w:sz w:val="20"/>
        </w:rPr>
        <w:t>in </w:t>
      </w:r>
      <w:r>
        <w:rPr>
          <w:spacing w:val="-2"/>
          <w:sz w:val="20"/>
        </w:rPr>
        <w:t>germany:</w:t>
      </w:r>
      <w:r>
        <w:rPr>
          <w:spacing w:val="1"/>
          <w:sz w:val="20"/>
        </w:rPr>
        <w:t> </w:t>
      </w:r>
      <w:r>
        <w:rPr>
          <w:spacing w:val="-2"/>
          <w:sz w:val="20"/>
        </w:rPr>
        <w:t>The</w:t>
      </w:r>
      <w:r>
        <w:rPr>
          <w:spacing w:val="-11"/>
          <w:sz w:val="20"/>
        </w:rPr>
        <w:t> </w:t>
      </w:r>
      <w:r>
        <w:rPr>
          <w:spacing w:val="-2"/>
          <w:sz w:val="20"/>
        </w:rPr>
        <w:t>risk</w:t>
      </w:r>
      <w:r>
        <w:rPr>
          <w:spacing w:val="-10"/>
          <w:sz w:val="20"/>
        </w:rPr>
        <w:t> </w:t>
      </w:r>
      <w:r>
        <w:rPr>
          <w:spacing w:val="-2"/>
          <w:sz w:val="20"/>
        </w:rPr>
        <w:t>of</w:t>
      </w:r>
      <w:r>
        <w:rPr>
          <w:spacing w:val="-11"/>
          <w:sz w:val="20"/>
        </w:rPr>
        <w:t> </w:t>
      </w:r>
      <w:r>
        <w:rPr>
          <w:spacing w:val="-2"/>
          <w:sz w:val="20"/>
        </w:rPr>
        <w:t>gas</w:t>
      </w:r>
      <w:r>
        <w:rPr>
          <w:spacing w:val="-10"/>
          <w:sz w:val="20"/>
        </w:rPr>
        <w:t> </w:t>
      </w:r>
      <w:r>
        <w:rPr>
          <w:spacing w:val="-2"/>
          <w:sz w:val="20"/>
        </w:rPr>
        <w:t>lock-in</w:t>
      </w:r>
      <w:r>
        <w:rPr>
          <w:spacing w:val="-11"/>
          <w:sz w:val="20"/>
        </w:rPr>
        <w:t> </w:t>
      </w:r>
      <w:r>
        <w:rPr>
          <w:spacing w:val="-2"/>
          <w:sz w:val="20"/>
        </w:rPr>
        <w:t>under</w:t>
      </w:r>
      <w:r>
        <w:rPr>
          <w:spacing w:val="-10"/>
          <w:sz w:val="20"/>
        </w:rPr>
        <w:t> </w:t>
      </w:r>
      <w:r>
        <w:rPr>
          <w:spacing w:val="-2"/>
          <w:sz w:val="20"/>
        </w:rPr>
        <w:t>energy</w:t>
      </w:r>
      <w:r>
        <w:rPr>
          <w:spacing w:val="-11"/>
          <w:sz w:val="20"/>
        </w:rPr>
        <w:t> </w:t>
      </w:r>
      <w:r>
        <w:rPr>
          <w:spacing w:val="-2"/>
          <w:sz w:val="20"/>
        </w:rPr>
        <w:t>transitions,</w:t>
      </w:r>
      <w:r>
        <w:rPr>
          <w:spacing w:val="-10"/>
          <w:sz w:val="20"/>
        </w:rPr>
        <w:t> </w:t>
      </w:r>
      <w:r>
        <w:rPr>
          <w:spacing w:val="-2"/>
          <w:sz w:val="20"/>
        </w:rPr>
        <w:t>Energy</w:t>
      </w:r>
      <w:r>
        <w:rPr>
          <w:spacing w:val="-11"/>
          <w:sz w:val="20"/>
        </w:rPr>
        <w:t> </w:t>
      </w:r>
      <w:r>
        <w:rPr>
          <w:spacing w:val="-2"/>
          <w:sz w:val="20"/>
        </w:rPr>
        <w:t>Research </w:t>
      </w:r>
      <w:r>
        <w:rPr>
          <w:w w:val="105"/>
          <w:sz w:val="20"/>
        </w:rPr>
        <w:t>&amp;</w:t>
      </w:r>
      <w:r>
        <w:rPr>
          <w:w w:val="105"/>
          <w:sz w:val="20"/>
        </w:rPr>
        <w:t> Social</w:t>
      </w:r>
      <w:r>
        <w:rPr>
          <w:w w:val="105"/>
          <w:sz w:val="20"/>
        </w:rPr>
        <w:t> Science</w:t>
      </w:r>
      <w:r>
        <w:rPr>
          <w:w w:val="105"/>
          <w:sz w:val="20"/>
        </w:rPr>
        <w:t> 76</w:t>
      </w:r>
      <w:r>
        <w:rPr>
          <w:w w:val="105"/>
          <w:sz w:val="20"/>
        </w:rPr>
        <w:t> (2021)</w:t>
      </w:r>
      <w:r>
        <w:rPr>
          <w:w w:val="105"/>
          <w:sz w:val="20"/>
        </w:rPr>
        <w:t> 102059.</w:t>
      </w:r>
      <w:r>
        <w:rPr>
          <w:spacing w:val="40"/>
          <w:w w:val="105"/>
          <w:sz w:val="20"/>
        </w:rPr>
        <w:t> </w:t>
      </w:r>
      <w:r>
        <w:rPr>
          <w:rFonts w:ascii="Cambria"/>
          <w:w w:val="105"/>
          <w:sz w:val="20"/>
        </w:rPr>
        <w:t>doi:https://doi.org/10.1016/j. </w:t>
      </w:r>
      <w:r>
        <w:rPr>
          <w:rFonts w:ascii="Cambria"/>
          <w:spacing w:val="-2"/>
          <w:w w:val="105"/>
          <w:sz w:val="20"/>
        </w:rPr>
        <w:t>erss.2021.102059</w:t>
      </w:r>
      <w:r>
        <w:rPr>
          <w:spacing w:val="-2"/>
          <w:w w:val="105"/>
          <w:sz w:val="20"/>
        </w:rPr>
        <w:t>.</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0" w:val="left" w:leader="none"/>
          <w:tab w:pos="1364" w:val="left" w:leader="none"/>
        </w:tabs>
        <w:spacing w:line="345" w:lineRule="auto" w:before="95" w:after="0"/>
        <w:ind w:left="1364" w:right="1907" w:hanging="410"/>
        <w:jc w:val="both"/>
        <w:rPr>
          <w:sz w:val="20"/>
        </w:rPr>
      </w:pPr>
      <w:bookmarkStart w:name="_bookmark69" w:id="89"/>
      <w:bookmarkEnd w:id="89"/>
      <w:r>
        <w:rPr/>
      </w:r>
      <w:r>
        <w:rPr>
          <w:sz w:val="20"/>
        </w:rPr>
        <w:t>O. Al-Kuwari, M. Schönfisch, The emerging hydrogen economy and its impact on lng, International Journal of Hydrogen Energy 47 (4) (2022) 2080–2092.</w:t>
      </w:r>
      <w:r>
        <w:rPr>
          <w:spacing w:val="73"/>
          <w:w w:val="150"/>
          <w:sz w:val="20"/>
        </w:rPr>
        <w:t>    </w:t>
      </w:r>
      <w:r>
        <w:rPr>
          <w:rFonts w:ascii="Cambria" w:hAnsi="Cambria"/>
          <w:sz w:val="20"/>
        </w:rPr>
        <w:t>doi:https://doi.org/10.1016/j.ijhydene.2021.10.206</w:t>
      </w:r>
      <w:r>
        <w:rPr>
          <w:sz w:val="20"/>
        </w:rPr>
        <w:t>.</w:t>
      </w:r>
    </w:p>
    <w:p>
      <w:pPr>
        <w:pStyle w:val="ListParagraph"/>
        <w:numPr>
          <w:ilvl w:val="0"/>
          <w:numId w:val="7"/>
        </w:numPr>
        <w:tabs>
          <w:tab w:pos="1360" w:val="left" w:leader="none"/>
          <w:tab w:pos="1364" w:val="left" w:leader="none"/>
        </w:tabs>
        <w:spacing w:line="345" w:lineRule="auto" w:before="162" w:after="0"/>
        <w:ind w:left="1364" w:right="1906" w:hanging="410"/>
        <w:jc w:val="both"/>
        <w:rPr>
          <w:sz w:val="20"/>
        </w:rPr>
      </w:pPr>
      <w:bookmarkStart w:name="_bookmark70" w:id="90"/>
      <w:bookmarkEnd w:id="90"/>
      <w:r>
        <w:rPr/>
      </w:r>
      <w:r>
        <w:rPr>
          <w:sz w:val="20"/>
        </w:rPr>
        <w:t>F.</w:t>
      </w:r>
      <w:r>
        <w:rPr>
          <w:spacing w:val="-9"/>
          <w:sz w:val="20"/>
        </w:rPr>
        <w:t> </w:t>
      </w:r>
      <w:r>
        <w:rPr>
          <w:sz w:val="20"/>
        </w:rPr>
        <w:t>Cucchiella,</w:t>
      </w:r>
      <w:r>
        <w:rPr>
          <w:spacing w:val="-7"/>
          <w:sz w:val="20"/>
        </w:rPr>
        <w:t> </w:t>
      </w:r>
      <w:r>
        <w:rPr>
          <w:sz w:val="20"/>
        </w:rPr>
        <w:t>I.</w:t>
      </w:r>
      <w:r>
        <w:rPr>
          <w:spacing w:val="-9"/>
          <w:sz w:val="20"/>
        </w:rPr>
        <w:t> </w:t>
      </w:r>
      <w:r>
        <w:rPr>
          <w:sz w:val="20"/>
        </w:rPr>
        <w:t>D’Adamo,</w:t>
      </w:r>
      <w:r>
        <w:rPr>
          <w:spacing w:val="-7"/>
          <w:sz w:val="20"/>
        </w:rPr>
        <w:t> </w:t>
      </w:r>
      <w:r>
        <w:rPr>
          <w:sz w:val="20"/>
        </w:rPr>
        <w:t>M.</w:t>
      </w:r>
      <w:r>
        <w:rPr>
          <w:spacing w:val="-9"/>
          <w:sz w:val="20"/>
        </w:rPr>
        <w:t> </w:t>
      </w:r>
      <w:r>
        <w:rPr>
          <w:sz w:val="20"/>
        </w:rPr>
        <w:t>Gastaldi,</w:t>
      </w:r>
      <w:r>
        <w:rPr>
          <w:spacing w:val="-7"/>
          <w:sz w:val="20"/>
        </w:rPr>
        <w:t> </w:t>
      </w:r>
      <w:r>
        <w:rPr>
          <w:sz w:val="20"/>
        </w:rPr>
        <w:t>M.</w:t>
      </w:r>
      <w:r>
        <w:rPr>
          <w:spacing w:val="-9"/>
          <w:sz w:val="20"/>
        </w:rPr>
        <w:t> </w:t>
      </w:r>
      <w:r>
        <w:rPr>
          <w:sz w:val="20"/>
        </w:rPr>
        <w:t>Miliacca,</w:t>
      </w:r>
      <w:r>
        <w:rPr>
          <w:spacing w:val="-7"/>
          <w:sz w:val="20"/>
        </w:rPr>
        <w:t> </w:t>
      </w:r>
      <w:r>
        <w:rPr>
          <w:sz w:val="20"/>
        </w:rPr>
        <w:t>A</w:t>
      </w:r>
      <w:r>
        <w:rPr>
          <w:spacing w:val="-9"/>
          <w:sz w:val="20"/>
        </w:rPr>
        <w:t> </w:t>
      </w:r>
      <w:r>
        <w:rPr>
          <w:sz w:val="20"/>
        </w:rPr>
        <w:t>profitability</w:t>
      </w:r>
      <w:r>
        <w:rPr>
          <w:spacing w:val="-9"/>
          <w:sz w:val="20"/>
        </w:rPr>
        <w:t> </w:t>
      </w:r>
      <w:r>
        <w:rPr>
          <w:sz w:val="20"/>
        </w:rPr>
        <w:t>analy- sis</w:t>
      </w:r>
      <w:r>
        <w:rPr>
          <w:spacing w:val="-8"/>
          <w:sz w:val="20"/>
        </w:rPr>
        <w:t> </w:t>
      </w:r>
      <w:r>
        <w:rPr>
          <w:sz w:val="20"/>
        </w:rPr>
        <w:t>of</w:t>
      </w:r>
      <w:r>
        <w:rPr>
          <w:spacing w:val="-8"/>
          <w:sz w:val="20"/>
        </w:rPr>
        <w:t> </w:t>
      </w:r>
      <w:r>
        <w:rPr>
          <w:sz w:val="20"/>
        </w:rPr>
        <w:t>small-scale</w:t>
      </w:r>
      <w:r>
        <w:rPr>
          <w:spacing w:val="-8"/>
          <w:sz w:val="20"/>
        </w:rPr>
        <w:t> </w:t>
      </w:r>
      <w:r>
        <w:rPr>
          <w:sz w:val="20"/>
        </w:rPr>
        <w:t>plants</w:t>
      </w:r>
      <w:r>
        <w:rPr>
          <w:spacing w:val="-8"/>
          <w:sz w:val="20"/>
        </w:rPr>
        <w:t> </w:t>
      </w:r>
      <w:r>
        <w:rPr>
          <w:sz w:val="20"/>
        </w:rPr>
        <w:t>for</w:t>
      </w:r>
      <w:r>
        <w:rPr>
          <w:spacing w:val="-9"/>
          <w:sz w:val="20"/>
        </w:rPr>
        <w:t> </w:t>
      </w:r>
      <w:r>
        <w:rPr>
          <w:sz w:val="20"/>
        </w:rPr>
        <w:t>biomethane</w:t>
      </w:r>
      <w:r>
        <w:rPr>
          <w:spacing w:val="-8"/>
          <w:sz w:val="20"/>
        </w:rPr>
        <w:t> </w:t>
      </w:r>
      <w:r>
        <w:rPr>
          <w:sz w:val="20"/>
        </w:rPr>
        <w:t>injection</w:t>
      </w:r>
      <w:r>
        <w:rPr>
          <w:spacing w:val="-8"/>
          <w:sz w:val="20"/>
        </w:rPr>
        <w:t> </w:t>
      </w:r>
      <w:r>
        <w:rPr>
          <w:sz w:val="20"/>
        </w:rPr>
        <w:t>into</w:t>
      </w:r>
      <w:r>
        <w:rPr>
          <w:spacing w:val="-9"/>
          <w:sz w:val="20"/>
        </w:rPr>
        <w:t> </w:t>
      </w:r>
      <w:r>
        <w:rPr>
          <w:sz w:val="20"/>
        </w:rPr>
        <w:t>the</w:t>
      </w:r>
      <w:r>
        <w:rPr>
          <w:spacing w:val="-8"/>
          <w:sz w:val="20"/>
        </w:rPr>
        <w:t> </w:t>
      </w:r>
      <w:r>
        <w:rPr>
          <w:sz w:val="20"/>
        </w:rPr>
        <w:t>gas</w:t>
      </w:r>
      <w:r>
        <w:rPr>
          <w:spacing w:val="-8"/>
          <w:sz w:val="20"/>
        </w:rPr>
        <w:t> </w:t>
      </w:r>
      <w:r>
        <w:rPr>
          <w:sz w:val="20"/>
        </w:rPr>
        <w:t>grid,</w:t>
      </w:r>
      <w:r>
        <w:rPr>
          <w:spacing w:val="-8"/>
          <w:sz w:val="20"/>
        </w:rPr>
        <w:t> </w:t>
      </w:r>
      <w:r>
        <w:rPr>
          <w:sz w:val="20"/>
        </w:rPr>
        <w:t>Journal </w:t>
      </w:r>
      <w:r>
        <w:rPr>
          <w:w w:val="105"/>
          <w:sz w:val="20"/>
        </w:rPr>
        <w:t>of</w:t>
      </w:r>
      <w:r>
        <w:rPr>
          <w:w w:val="105"/>
          <w:sz w:val="20"/>
        </w:rPr>
        <w:t> Cleaner</w:t>
      </w:r>
      <w:r>
        <w:rPr>
          <w:w w:val="105"/>
          <w:sz w:val="20"/>
        </w:rPr>
        <w:t> Production</w:t>
      </w:r>
      <w:r>
        <w:rPr>
          <w:w w:val="105"/>
          <w:sz w:val="20"/>
        </w:rPr>
        <w:t> 184</w:t>
      </w:r>
      <w:r>
        <w:rPr>
          <w:w w:val="105"/>
          <w:sz w:val="20"/>
        </w:rPr>
        <w:t> (2018)</w:t>
      </w:r>
      <w:r>
        <w:rPr>
          <w:w w:val="105"/>
          <w:sz w:val="20"/>
        </w:rPr>
        <w:t> 179–187.</w:t>
      </w:r>
      <w:r>
        <w:rPr>
          <w:spacing w:val="40"/>
          <w:w w:val="105"/>
          <w:sz w:val="20"/>
        </w:rPr>
        <w:t> </w:t>
      </w:r>
      <w:r>
        <w:rPr>
          <w:rFonts w:ascii="Cambria" w:hAnsi="Cambria"/>
          <w:w w:val="105"/>
          <w:sz w:val="20"/>
        </w:rPr>
        <w:t>doi:https://doi.org/10. </w:t>
      </w:r>
      <w:r>
        <w:rPr>
          <w:rFonts w:ascii="Cambria" w:hAnsi="Cambria"/>
          <w:spacing w:val="-2"/>
          <w:w w:val="105"/>
          <w:sz w:val="20"/>
        </w:rPr>
        <w:t>1016/j.jclepro.2018.02.243</w:t>
      </w:r>
      <w:r>
        <w:rPr>
          <w:spacing w:val="-2"/>
          <w:w w:val="105"/>
          <w:sz w:val="20"/>
        </w:rPr>
        <w:t>.</w:t>
      </w:r>
    </w:p>
    <w:p>
      <w:pPr>
        <w:pStyle w:val="ListParagraph"/>
        <w:numPr>
          <w:ilvl w:val="0"/>
          <w:numId w:val="7"/>
        </w:numPr>
        <w:tabs>
          <w:tab w:pos="1360" w:val="left" w:leader="none"/>
          <w:tab w:pos="1364" w:val="left" w:leader="none"/>
        </w:tabs>
        <w:spacing w:line="345" w:lineRule="auto" w:before="162" w:after="0"/>
        <w:ind w:left="1364" w:right="1908" w:hanging="410"/>
        <w:jc w:val="both"/>
        <w:rPr>
          <w:rFonts w:ascii="Cambria" w:hAnsi="Cambria"/>
          <w:sz w:val="20"/>
        </w:rPr>
      </w:pPr>
      <w:bookmarkStart w:name="_bookmark71" w:id="91"/>
      <w:bookmarkEnd w:id="91"/>
      <w:r>
        <w:rPr/>
      </w:r>
      <w:r>
        <w:rPr>
          <w:sz w:val="20"/>
        </w:rPr>
        <w:t>P. Sulewski, W. Ignaciuk, M. Szymańska, A. Wąs, Development of the biomethane</w:t>
      </w:r>
      <w:r>
        <w:rPr>
          <w:spacing w:val="35"/>
          <w:sz w:val="20"/>
        </w:rPr>
        <w:t> </w:t>
      </w:r>
      <w:r>
        <w:rPr>
          <w:sz w:val="20"/>
        </w:rPr>
        <w:t>market</w:t>
      </w:r>
      <w:r>
        <w:rPr>
          <w:spacing w:val="35"/>
          <w:sz w:val="20"/>
        </w:rPr>
        <w:t> </w:t>
      </w:r>
      <w:r>
        <w:rPr>
          <w:sz w:val="20"/>
        </w:rPr>
        <w:t>in</w:t>
      </w:r>
      <w:r>
        <w:rPr>
          <w:spacing w:val="35"/>
          <w:sz w:val="20"/>
        </w:rPr>
        <w:t> </w:t>
      </w:r>
      <w:r>
        <w:rPr>
          <w:sz w:val="20"/>
        </w:rPr>
        <w:t>europe,</w:t>
      </w:r>
      <w:r>
        <w:rPr>
          <w:spacing w:val="40"/>
          <w:sz w:val="20"/>
        </w:rPr>
        <w:t> </w:t>
      </w:r>
      <w:r>
        <w:rPr>
          <w:sz w:val="20"/>
        </w:rPr>
        <w:t>Energies</w:t>
      </w:r>
      <w:r>
        <w:rPr>
          <w:spacing w:val="35"/>
          <w:sz w:val="20"/>
        </w:rPr>
        <w:t> </w:t>
      </w:r>
      <w:r>
        <w:rPr>
          <w:sz w:val="20"/>
        </w:rPr>
        <w:t>16</w:t>
      </w:r>
      <w:r>
        <w:rPr>
          <w:spacing w:val="35"/>
          <w:sz w:val="20"/>
        </w:rPr>
        <w:t> </w:t>
      </w:r>
      <w:r>
        <w:rPr>
          <w:sz w:val="20"/>
        </w:rPr>
        <w:t>(4)</w:t>
      </w:r>
      <w:r>
        <w:rPr>
          <w:spacing w:val="35"/>
          <w:sz w:val="20"/>
        </w:rPr>
        <w:t> </w:t>
      </w:r>
      <w:r>
        <w:rPr>
          <w:sz w:val="20"/>
        </w:rPr>
        <w:t>(2023)</w:t>
      </w:r>
      <w:r>
        <w:rPr>
          <w:spacing w:val="35"/>
          <w:sz w:val="20"/>
        </w:rPr>
        <w:t> </w:t>
      </w:r>
      <w:r>
        <w:rPr>
          <w:sz w:val="20"/>
        </w:rPr>
        <w:t>2001.</w:t>
      </w:r>
      <w:r>
        <w:rPr>
          <w:spacing w:val="80"/>
          <w:w w:val="110"/>
          <w:sz w:val="20"/>
        </w:rPr>
        <w:t> </w:t>
      </w:r>
      <w:r>
        <w:rPr>
          <w:rFonts w:ascii="Cambria" w:hAnsi="Cambria"/>
          <w:w w:val="110"/>
          <w:sz w:val="20"/>
        </w:rPr>
        <w:t>doi:https:</w:t>
      </w:r>
    </w:p>
    <w:p>
      <w:pPr>
        <w:pStyle w:val="BodyText"/>
        <w:spacing w:before="2"/>
        <w:ind w:left="1364"/>
      </w:pPr>
      <w:r>
        <w:rPr>
          <w:rFonts w:ascii="Cambria"/>
          <w:spacing w:val="-2"/>
          <w:w w:val="105"/>
        </w:rPr>
        <w:t>//doi.org/10.3390/en16042001</w:t>
      </w:r>
      <w:r>
        <w:rPr>
          <w:spacing w:val="-2"/>
          <w:w w:val="105"/>
        </w:rPr>
        <w:t>.</w:t>
      </w:r>
    </w:p>
    <w:p>
      <w:pPr>
        <w:pStyle w:val="BodyText"/>
        <w:spacing w:before="8"/>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rFonts w:ascii="Cambria" w:hAnsi="Cambria"/>
          <w:sz w:val="20"/>
        </w:rPr>
      </w:pPr>
      <w:bookmarkStart w:name="_bookmark72" w:id="92"/>
      <w:bookmarkEnd w:id="92"/>
      <w:r>
        <w:rPr/>
      </w:r>
      <w:r>
        <w:rPr>
          <w:sz w:val="20"/>
        </w:rPr>
        <w:t>D.</w:t>
      </w:r>
      <w:r>
        <w:rPr>
          <w:spacing w:val="-13"/>
          <w:sz w:val="20"/>
        </w:rPr>
        <w:t> </w:t>
      </w:r>
      <w:r>
        <w:rPr>
          <w:sz w:val="20"/>
        </w:rPr>
        <w:t>Schlund,</w:t>
      </w:r>
      <w:r>
        <w:rPr>
          <w:spacing w:val="-12"/>
          <w:sz w:val="20"/>
        </w:rPr>
        <w:t> </w:t>
      </w:r>
      <w:r>
        <w:rPr>
          <w:sz w:val="20"/>
        </w:rPr>
        <w:t>M.</w:t>
      </w:r>
      <w:r>
        <w:rPr>
          <w:spacing w:val="-13"/>
          <w:sz w:val="20"/>
        </w:rPr>
        <w:t> </w:t>
      </w:r>
      <w:r>
        <w:rPr>
          <w:sz w:val="20"/>
        </w:rPr>
        <w:t>Schönfisch,</w:t>
      </w:r>
      <w:r>
        <w:rPr>
          <w:spacing w:val="-12"/>
          <w:sz w:val="20"/>
        </w:rPr>
        <w:t> </w:t>
      </w:r>
      <w:r>
        <w:rPr>
          <w:sz w:val="20"/>
        </w:rPr>
        <w:t>Analysing</w:t>
      </w:r>
      <w:r>
        <w:rPr>
          <w:spacing w:val="-13"/>
          <w:sz w:val="20"/>
        </w:rPr>
        <w:t> </w:t>
      </w:r>
      <w:r>
        <w:rPr>
          <w:sz w:val="20"/>
        </w:rPr>
        <w:t>the</w:t>
      </w:r>
      <w:r>
        <w:rPr>
          <w:spacing w:val="-12"/>
          <w:sz w:val="20"/>
        </w:rPr>
        <w:t> </w:t>
      </w:r>
      <w:r>
        <w:rPr>
          <w:sz w:val="20"/>
        </w:rPr>
        <w:t>impact</w:t>
      </w:r>
      <w:r>
        <w:rPr>
          <w:spacing w:val="-13"/>
          <w:sz w:val="20"/>
        </w:rPr>
        <w:t> </w:t>
      </w:r>
      <w:r>
        <w:rPr>
          <w:sz w:val="20"/>
        </w:rPr>
        <w:t>of</w:t>
      </w:r>
      <w:r>
        <w:rPr>
          <w:spacing w:val="-12"/>
          <w:sz w:val="20"/>
        </w:rPr>
        <w:t> </w:t>
      </w:r>
      <w:r>
        <w:rPr>
          <w:sz w:val="20"/>
        </w:rPr>
        <w:t>a</w:t>
      </w:r>
      <w:r>
        <w:rPr>
          <w:spacing w:val="-13"/>
          <w:sz w:val="20"/>
        </w:rPr>
        <w:t> </w:t>
      </w:r>
      <w:r>
        <w:rPr>
          <w:sz w:val="20"/>
        </w:rPr>
        <w:t>renewable</w:t>
      </w:r>
      <w:r>
        <w:rPr>
          <w:spacing w:val="-12"/>
          <w:sz w:val="20"/>
        </w:rPr>
        <w:t> </w:t>
      </w:r>
      <w:r>
        <w:rPr>
          <w:sz w:val="20"/>
        </w:rPr>
        <w:t>hydrogen </w:t>
      </w:r>
      <w:r>
        <w:rPr>
          <w:spacing w:val="-2"/>
          <w:sz w:val="20"/>
        </w:rPr>
        <w:t>quota</w:t>
      </w:r>
      <w:r>
        <w:rPr>
          <w:spacing w:val="-7"/>
          <w:sz w:val="20"/>
        </w:rPr>
        <w:t> </w:t>
      </w:r>
      <w:r>
        <w:rPr>
          <w:spacing w:val="-2"/>
          <w:sz w:val="20"/>
        </w:rPr>
        <w:t>on</w:t>
      </w:r>
      <w:r>
        <w:rPr>
          <w:spacing w:val="-7"/>
          <w:sz w:val="20"/>
        </w:rPr>
        <w:t> </w:t>
      </w:r>
      <w:r>
        <w:rPr>
          <w:spacing w:val="-2"/>
          <w:sz w:val="20"/>
        </w:rPr>
        <w:t>the</w:t>
      </w:r>
      <w:r>
        <w:rPr>
          <w:spacing w:val="-7"/>
          <w:sz w:val="20"/>
        </w:rPr>
        <w:t> </w:t>
      </w:r>
      <w:r>
        <w:rPr>
          <w:spacing w:val="-2"/>
          <w:sz w:val="20"/>
        </w:rPr>
        <w:t>european</w:t>
      </w:r>
      <w:r>
        <w:rPr>
          <w:spacing w:val="-7"/>
          <w:sz w:val="20"/>
        </w:rPr>
        <w:t> </w:t>
      </w:r>
      <w:r>
        <w:rPr>
          <w:spacing w:val="-2"/>
          <w:sz w:val="20"/>
        </w:rPr>
        <w:t>electricity</w:t>
      </w:r>
      <w:r>
        <w:rPr>
          <w:spacing w:val="-7"/>
          <w:sz w:val="20"/>
        </w:rPr>
        <w:t> </w:t>
      </w:r>
      <w:r>
        <w:rPr>
          <w:spacing w:val="-2"/>
          <w:sz w:val="20"/>
        </w:rPr>
        <w:t>and</w:t>
      </w:r>
      <w:r>
        <w:rPr>
          <w:spacing w:val="-7"/>
          <w:sz w:val="20"/>
        </w:rPr>
        <w:t> </w:t>
      </w:r>
      <w:r>
        <w:rPr>
          <w:spacing w:val="-2"/>
          <w:sz w:val="20"/>
        </w:rPr>
        <w:t>natural</w:t>
      </w:r>
      <w:r>
        <w:rPr>
          <w:spacing w:val="-7"/>
          <w:sz w:val="20"/>
        </w:rPr>
        <w:t> </w:t>
      </w:r>
      <w:r>
        <w:rPr>
          <w:spacing w:val="-2"/>
          <w:sz w:val="20"/>
        </w:rPr>
        <w:t>gas</w:t>
      </w:r>
      <w:r>
        <w:rPr>
          <w:spacing w:val="-7"/>
          <w:sz w:val="20"/>
        </w:rPr>
        <w:t> </w:t>
      </w:r>
      <w:r>
        <w:rPr>
          <w:spacing w:val="-2"/>
          <w:sz w:val="20"/>
        </w:rPr>
        <w:t>markets,</w:t>
      </w:r>
      <w:r>
        <w:rPr>
          <w:spacing w:val="-5"/>
          <w:sz w:val="20"/>
        </w:rPr>
        <w:t> </w:t>
      </w:r>
      <w:r>
        <w:rPr>
          <w:spacing w:val="-2"/>
          <w:sz w:val="20"/>
        </w:rPr>
        <w:t>Applied</w:t>
      </w:r>
      <w:r>
        <w:rPr>
          <w:spacing w:val="-7"/>
          <w:sz w:val="20"/>
        </w:rPr>
        <w:t> </w:t>
      </w:r>
      <w:r>
        <w:rPr>
          <w:spacing w:val="-2"/>
          <w:sz w:val="20"/>
        </w:rPr>
        <w:t>Energy </w:t>
      </w:r>
      <w:r>
        <w:rPr>
          <w:sz w:val="20"/>
        </w:rPr>
        <w:t>304</w:t>
      </w:r>
      <w:r>
        <w:rPr>
          <w:spacing w:val="52"/>
          <w:sz w:val="20"/>
        </w:rPr>
        <w:t>  </w:t>
      </w:r>
      <w:r>
        <w:rPr>
          <w:sz w:val="20"/>
        </w:rPr>
        <w:t>(2021)</w:t>
      </w:r>
      <w:r>
        <w:rPr>
          <w:spacing w:val="53"/>
          <w:sz w:val="20"/>
        </w:rPr>
        <w:t>  </w:t>
      </w:r>
      <w:r>
        <w:rPr>
          <w:sz w:val="20"/>
        </w:rPr>
        <w:t>117666.</w:t>
      </w:r>
      <w:r>
        <w:rPr>
          <w:spacing w:val="75"/>
          <w:sz w:val="20"/>
        </w:rPr>
        <w:t>   </w:t>
      </w:r>
      <w:r>
        <w:rPr>
          <w:rFonts w:ascii="Cambria" w:hAnsi="Cambria"/>
          <w:sz w:val="20"/>
        </w:rPr>
        <w:t>doi:https://doi.org/10.1016/j.apenergy.2021.</w:t>
      </w:r>
    </w:p>
    <w:p>
      <w:pPr>
        <w:pStyle w:val="BodyText"/>
        <w:spacing w:before="2"/>
        <w:ind w:left="1364"/>
      </w:pPr>
      <w:r>
        <w:rPr>
          <w:rFonts w:ascii="Cambria"/>
          <w:spacing w:val="-2"/>
        </w:rPr>
        <w:t>117666</w:t>
      </w:r>
      <w:r>
        <w:rPr>
          <w:spacing w:val="-2"/>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sz w:val="20"/>
        </w:rPr>
      </w:pPr>
      <w:bookmarkStart w:name="_bookmark73" w:id="93"/>
      <w:bookmarkEnd w:id="93"/>
      <w:r>
        <w:rPr/>
      </w:r>
      <w:r>
        <w:rPr>
          <w:spacing w:val="-2"/>
          <w:sz w:val="20"/>
        </w:rPr>
        <w:t>A.</w:t>
      </w:r>
      <w:r>
        <w:rPr>
          <w:spacing w:val="-8"/>
          <w:sz w:val="20"/>
        </w:rPr>
        <w:t> </w:t>
      </w:r>
      <w:r>
        <w:rPr>
          <w:spacing w:val="-2"/>
          <w:sz w:val="20"/>
        </w:rPr>
        <w:t>Paturska,</w:t>
      </w:r>
      <w:r>
        <w:rPr>
          <w:spacing w:val="-6"/>
          <w:sz w:val="20"/>
        </w:rPr>
        <w:t> </w:t>
      </w:r>
      <w:r>
        <w:rPr>
          <w:spacing w:val="-2"/>
          <w:sz w:val="20"/>
        </w:rPr>
        <w:t>M.</w:t>
      </w:r>
      <w:r>
        <w:rPr>
          <w:spacing w:val="-8"/>
          <w:sz w:val="20"/>
        </w:rPr>
        <w:t> </w:t>
      </w:r>
      <w:r>
        <w:rPr>
          <w:spacing w:val="-2"/>
          <w:sz w:val="20"/>
        </w:rPr>
        <w:t>Repele,</w:t>
      </w:r>
      <w:r>
        <w:rPr>
          <w:spacing w:val="-6"/>
          <w:sz w:val="20"/>
        </w:rPr>
        <w:t> </w:t>
      </w:r>
      <w:r>
        <w:rPr>
          <w:spacing w:val="-2"/>
          <w:sz w:val="20"/>
        </w:rPr>
        <w:t>G.</w:t>
      </w:r>
      <w:r>
        <w:rPr>
          <w:spacing w:val="-8"/>
          <w:sz w:val="20"/>
        </w:rPr>
        <w:t> </w:t>
      </w:r>
      <w:r>
        <w:rPr>
          <w:spacing w:val="-2"/>
          <w:sz w:val="20"/>
        </w:rPr>
        <w:t>Bazbauers,</w:t>
      </w:r>
      <w:r>
        <w:rPr>
          <w:spacing w:val="-6"/>
          <w:sz w:val="20"/>
        </w:rPr>
        <w:t> </w:t>
      </w:r>
      <w:r>
        <w:rPr>
          <w:spacing w:val="-2"/>
          <w:sz w:val="20"/>
        </w:rPr>
        <w:t>Economic</w:t>
      </w:r>
      <w:r>
        <w:rPr>
          <w:spacing w:val="-8"/>
          <w:sz w:val="20"/>
        </w:rPr>
        <w:t> </w:t>
      </w:r>
      <w:r>
        <w:rPr>
          <w:spacing w:val="-2"/>
          <w:sz w:val="20"/>
        </w:rPr>
        <w:t>assessment</w:t>
      </w:r>
      <w:r>
        <w:rPr>
          <w:spacing w:val="-8"/>
          <w:sz w:val="20"/>
        </w:rPr>
        <w:t> </w:t>
      </w:r>
      <w:r>
        <w:rPr>
          <w:spacing w:val="-2"/>
          <w:sz w:val="20"/>
        </w:rPr>
        <w:t>of</w:t>
      </w:r>
      <w:r>
        <w:rPr>
          <w:spacing w:val="-8"/>
          <w:sz w:val="20"/>
        </w:rPr>
        <w:t> </w:t>
      </w:r>
      <w:r>
        <w:rPr>
          <w:spacing w:val="-2"/>
          <w:sz w:val="20"/>
        </w:rPr>
        <w:t>biomethane </w:t>
      </w:r>
      <w:r>
        <w:rPr>
          <w:sz w:val="20"/>
        </w:rPr>
        <w:t>supply system based on natural gas infrastructure, Energy Procedia 72 (2015)</w:t>
      </w:r>
      <w:r>
        <w:rPr>
          <w:spacing w:val="56"/>
          <w:w w:val="150"/>
          <w:sz w:val="20"/>
        </w:rPr>
        <w:t>  </w:t>
      </w:r>
      <w:r>
        <w:rPr>
          <w:sz w:val="20"/>
        </w:rPr>
        <w:t>71–78.</w:t>
      </w:r>
      <w:r>
        <w:rPr>
          <w:spacing w:val="67"/>
          <w:sz w:val="20"/>
        </w:rPr>
        <w:t>   </w:t>
      </w:r>
      <w:r>
        <w:rPr>
          <w:rFonts w:ascii="Cambria" w:hAnsi="Cambria"/>
          <w:sz w:val="20"/>
        </w:rPr>
        <w:t>doi:https://doi.org/10.1016/j.egypro.2015.06.011</w:t>
      </w:r>
      <w:r>
        <w:rPr>
          <w:sz w:val="20"/>
        </w:rPr>
        <w:t>.</w:t>
      </w:r>
    </w:p>
    <w:p>
      <w:pPr>
        <w:pStyle w:val="ListParagraph"/>
        <w:numPr>
          <w:ilvl w:val="0"/>
          <w:numId w:val="7"/>
        </w:numPr>
        <w:tabs>
          <w:tab w:pos="1360" w:val="left" w:leader="none"/>
          <w:tab w:pos="1364" w:val="left" w:leader="none"/>
        </w:tabs>
        <w:spacing w:line="345" w:lineRule="auto" w:before="162" w:after="0"/>
        <w:ind w:left="1364" w:right="1906" w:hanging="410"/>
        <w:jc w:val="both"/>
        <w:rPr>
          <w:rFonts w:ascii="Cambria" w:hAnsi="Cambria"/>
          <w:sz w:val="20"/>
        </w:rPr>
      </w:pPr>
      <w:bookmarkStart w:name="_bookmark74" w:id="94"/>
      <w:bookmarkEnd w:id="94"/>
      <w:r>
        <w:rPr/>
      </w:r>
      <w:r>
        <w:rPr>
          <w:sz w:val="20"/>
        </w:rPr>
        <w:t>D.</w:t>
      </w:r>
      <w:r>
        <w:rPr>
          <w:spacing w:val="-3"/>
          <w:sz w:val="20"/>
        </w:rPr>
        <w:t> </w:t>
      </w:r>
      <w:r>
        <w:rPr>
          <w:sz w:val="20"/>
        </w:rPr>
        <w:t>Khatiwada,</w:t>
      </w:r>
      <w:r>
        <w:rPr>
          <w:spacing w:val="-3"/>
          <w:sz w:val="20"/>
        </w:rPr>
        <w:t> </w:t>
      </w:r>
      <w:r>
        <w:rPr>
          <w:sz w:val="20"/>
        </w:rPr>
        <w:t>R.</w:t>
      </w:r>
      <w:r>
        <w:rPr>
          <w:spacing w:val="-3"/>
          <w:sz w:val="20"/>
        </w:rPr>
        <w:t> </w:t>
      </w:r>
      <w:r>
        <w:rPr>
          <w:sz w:val="20"/>
        </w:rPr>
        <w:t>A.</w:t>
      </w:r>
      <w:r>
        <w:rPr>
          <w:spacing w:val="-3"/>
          <w:sz w:val="20"/>
        </w:rPr>
        <w:t> </w:t>
      </w:r>
      <w:r>
        <w:rPr>
          <w:sz w:val="20"/>
        </w:rPr>
        <w:t>Vasudevan,</w:t>
      </w:r>
      <w:r>
        <w:rPr>
          <w:spacing w:val="-3"/>
          <w:sz w:val="20"/>
        </w:rPr>
        <w:t> </w:t>
      </w:r>
      <w:r>
        <w:rPr>
          <w:sz w:val="20"/>
        </w:rPr>
        <w:t>B.</w:t>
      </w:r>
      <w:r>
        <w:rPr>
          <w:spacing w:val="-3"/>
          <w:sz w:val="20"/>
        </w:rPr>
        <w:t> </w:t>
      </w:r>
      <w:r>
        <w:rPr>
          <w:sz w:val="20"/>
        </w:rPr>
        <w:t>H.</w:t>
      </w:r>
      <w:r>
        <w:rPr>
          <w:spacing w:val="-3"/>
          <w:sz w:val="20"/>
        </w:rPr>
        <w:t> </w:t>
      </w:r>
      <w:r>
        <w:rPr>
          <w:sz w:val="20"/>
        </w:rPr>
        <w:t>Santos,</w:t>
      </w:r>
      <w:r>
        <w:rPr>
          <w:spacing w:val="-3"/>
          <w:sz w:val="20"/>
        </w:rPr>
        <w:t> </w:t>
      </w:r>
      <w:r>
        <w:rPr>
          <w:sz w:val="20"/>
        </w:rPr>
        <w:t>Decarbonization</w:t>
      </w:r>
      <w:r>
        <w:rPr>
          <w:spacing w:val="-3"/>
          <w:sz w:val="20"/>
        </w:rPr>
        <w:t> </w:t>
      </w:r>
      <w:r>
        <w:rPr>
          <w:sz w:val="20"/>
        </w:rPr>
        <w:t>of</w:t>
      </w:r>
      <w:r>
        <w:rPr>
          <w:spacing w:val="-3"/>
          <w:sz w:val="20"/>
        </w:rPr>
        <w:t> </w:t>
      </w:r>
      <w:r>
        <w:rPr>
          <w:sz w:val="20"/>
        </w:rPr>
        <w:t>natural gas</w:t>
      </w:r>
      <w:r>
        <w:rPr>
          <w:spacing w:val="-11"/>
          <w:sz w:val="20"/>
        </w:rPr>
        <w:t> </w:t>
      </w:r>
      <w:r>
        <w:rPr>
          <w:sz w:val="20"/>
        </w:rPr>
        <w:t>systems</w:t>
      </w:r>
      <w:r>
        <w:rPr>
          <w:spacing w:val="-11"/>
          <w:sz w:val="20"/>
        </w:rPr>
        <w:t> </w:t>
      </w:r>
      <w:r>
        <w:rPr>
          <w:sz w:val="20"/>
        </w:rPr>
        <w:t>in</w:t>
      </w:r>
      <w:r>
        <w:rPr>
          <w:spacing w:val="-11"/>
          <w:sz w:val="20"/>
        </w:rPr>
        <w:t> </w:t>
      </w:r>
      <w:r>
        <w:rPr>
          <w:sz w:val="20"/>
        </w:rPr>
        <w:t>the</w:t>
      </w:r>
      <w:r>
        <w:rPr>
          <w:spacing w:val="-11"/>
          <w:sz w:val="20"/>
        </w:rPr>
        <w:t> </w:t>
      </w:r>
      <w:r>
        <w:rPr>
          <w:sz w:val="20"/>
        </w:rPr>
        <w:t>eu–costs,</w:t>
      </w:r>
      <w:r>
        <w:rPr>
          <w:spacing w:val="-11"/>
          <w:sz w:val="20"/>
        </w:rPr>
        <w:t> </w:t>
      </w:r>
      <w:r>
        <w:rPr>
          <w:sz w:val="20"/>
        </w:rPr>
        <w:t>barriers,</w:t>
      </w:r>
      <w:r>
        <w:rPr>
          <w:spacing w:val="-11"/>
          <w:sz w:val="20"/>
        </w:rPr>
        <w:t> </w:t>
      </w:r>
      <w:r>
        <w:rPr>
          <w:sz w:val="20"/>
        </w:rPr>
        <w:t>and</w:t>
      </w:r>
      <w:r>
        <w:rPr>
          <w:spacing w:val="-11"/>
          <w:sz w:val="20"/>
        </w:rPr>
        <w:t> </w:t>
      </w:r>
      <w:r>
        <w:rPr>
          <w:sz w:val="20"/>
        </w:rPr>
        <w:t>constraints</w:t>
      </w:r>
      <w:r>
        <w:rPr>
          <w:spacing w:val="-11"/>
          <w:sz w:val="20"/>
        </w:rPr>
        <w:t> </w:t>
      </w:r>
      <w:r>
        <w:rPr>
          <w:sz w:val="20"/>
        </w:rPr>
        <w:t>of</w:t>
      </w:r>
      <w:r>
        <w:rPr>
          <w:spacing w:val="-11"/>
          <w:sz w:val="20"/>
        </w:rPr>
        <w:t> </w:t>
      </w:r>
      <w:r>
        <w:rPr>
          <w:sz w:val="20"/>
        </w:rPr>
        <w:t>hydrogen</w:t>
      </w:r>
      <w:r>
        <w:rPr>
          <w:spacing w:val="-11"/>
          <w:sz w:val="20"/>
        </w:rPr>
        <w:t> </w:t>
      </w:r>
      <w:r>
        <w:rPr>
          <w:sz w:val="20"/>
        </w:rPr>
        <w:t>produc- tion</w:t>
      </w:r>
      <w:r>
        <w:rPr>
          <w:spacing w:val="-9"/>
          <w:sz w:val="20"/>
        </w:rPr>
        <w:t> </w:t>
      </w:r>
      <w:r>
        <w:rPr>
          <w:sz w:val="20"/>
        </w:rPr>
        <w:t>with</w:t>
      </w:r>
      <w:r>
        <w:rPr>
          <w:spacing w:val="-9"/>
          <w:sz w:val="20"/>
        </w:rPr>
        <w:t> </w:t>
      </w:r>
      <w:r>
        <w:rPr>
          <w:sz w:val="20"/>
        </w:rPr>
        <w:t>a</w:t>
      </w:r>
      <w:r>
        <w:rPr>
          <w:spacing w:val="-9"/>
          <w:sz w:val="20"/>
        </w:rPr>
        <w:t> </w:t>
      </w:r>
      <w:r>
        <w:rPr>
          <w:sz w:val="20"/>
        </w:rPr>
        <w:t>case</w:t>
      </w:r>
      <w:r>
        <w:rPr>
          <w:spacing w:val="-9"/>
          <w:sz w:val="20"/>
        </w:rPr>
        <w:t> </w:t>
      </w:r>
      <w:r>
        <w:rPr>
          <w:sz w:val="20"/>
        </w:rPr>
        <w:t>study</w:t>
      </w:r>
      <w:r>
        <w:rPr>
          <w:spacing w:val="-9"/>
          <w:sz w:val="20"/>
        </w:rPr>
        <w:t> </w:t>
      </w:r>
      <w:r>
        <w:rPr>
          <w:sz w:val="20"/>
        </w:rPr>
        <w:t>in</w:t>
      </w:r>
      <w:r>
        <w:rPr>
          <w:spacing w:val="-9"/>
          <w:sz w:val="20"/>
        </w:rPr>
        <w:t> </w:t>
      </w:r>
      <w:r>
        <w:rPr>
          <w:sz w:val="20"/>
        </w:rPr>
        <w:t>portugal,</w:t>
      </w:r>
      <w:r>
        <w:rPr>
          <w:spacing w:val="-9"/>
          <w:sz w:val="20"/>
        </w:rPr>
        <w:t> </w:t>
      </w:r>
      <w:r>
        <w:rPr>
          <w:sz w:val="20"/>
        </w:rPr>
        <w:t>Renewable</w:t>
      </w:r>
      <w:r>
        <w:rPr>
          <w:spacing w:val="-9"/>
          <w:sz w:val="20"/>
        </w:rPr>
        <w:t> </w:t>
      </w:r>
      <w:r>
        <w:rPr>
          <w:sz w:val="20"/>
        </w:rPr>
        <w:t>and</w:t>
      </w:r>
      <w:r>
        <w:rPr>
          <w:spacing w:val="-9"/>
          <w:sz w:val="20"/>
        </w:rPr>
        <w:t> </w:t>
      </w:r>
      <w:r>
        <w:rPr>
          <w:sz w:val="20"/>
        </w:rPr>
        <w:t>Sustainable</w:t>
      </w:r>
      <w:r>
        <w:rPr>
          <w:spacing w:val="-9"/>
          <w:sz w:val="20"/>
        </w:rPr>
        <w:t> </w:t>
      </w:r>
      <w:r>
        <w:rPr>
          <w:sz w:val="20"/>
        </w:rPr>
        <w:t>Energy</w:t>
      </w:r>
      <w:r>
        <w:rPr>
          <w:spacing w:val="-9"/>
          <w:sz w:val="20"/>
        </w:rPr>
        <w:t> </w:t>
      </w:r>
      <w:r>
        <w:rPr>
          <w:sz w:val="20"/>
        </w:rPr>
        <w:t>Re- views</w:t>
      </w:r>
      <w:r>
        <w:rPr>
          <w:spacing w:val="31"/>
          <w:sz w:val="20"/>
        </w:rPr>
        <w:t>  </w:t>
      </w:r>
      <w:r>
        <w:rPr>
          <w:sz w:val="20"/>
        </w:rPr>
        <w:t>168</w:t>
      </w:r>
      <w:r>
        <w:rPr>
          <w:spacing w:val="32"/>
          <w:sz w:val="20"/>
        </w:rPr>
        <w:t>  </w:t>
      </w:r>
      <w:r>
        <w:rPr>
          <w:sz w:val="20"/>
        </w:rPr>
        <w:t>(2022)</w:t>
      </w:r>
      <w:r>
        <w:rPr>
          <w:spacing w:val="32"/>
          <w:sz w:val="20"/>
        </w:rPr>
        <w:t>  </w:t>
      </w:r>
      <w:r>
        <w:rPr>
          <w:sz w:val="20"/>
        </w:rPr>
        <w:t>112775.</w:t>
      </w:r>
      <w:r>
        <w:rPr>
          <w:spacing w:val="66"/>
          <w:sz w:val="20"/>
        </w:rPr>
        <w:t>  </w:t>
      </w:r>
      <w:r>
        <w:rPr>
          <w:rFonts w:ascii="Cambria" w:hAnsi="Cambria"/>
          <w:sz w:val="20"/>
        </w:rPr>
        <w:t>doi:https://doi.org/10.1016/j.rser.2022.</w:t>
      </w:r>
    </w:p>
    <w:p>
      <w:pPr>
        <w:pStyle w:val="BodyText"/>
        <w:spacing w:before="3"/>
        <w:ind w:left="1364"/>
      </w:pPr>
      <w:r>
        <w:rPr>
          <w:rFonts w:ascii="Cambria"/>
          <w:spacing w:val="-2"/>
        </w:rPr>
        <w:t>112775</w:t>
      </w:r>
      <w:r>
        <w:rPr>
          <w:spacing w:val="-2"/>
        </w:rPr>
        <w:t>.</w:t>
      </w:r>
    </w:p>
    <w:p>
      <w:pPr>
        <w:pStyle w:val="BodyText"/>
        <w:spacing w:before="8"/>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75" w:id="95"/>
      <w:bookmarkEnd w:id="95"/>
      <w:r>
        <w:rPr/>
      </w:r>
      <w:r>
        <w:rPr>
          <w:sz w:val="20"/>
        </w:rPr>
        <w:t>B.</w:t>
      </w:r>
      <w:r>
        <w:rPr>
          <w:spacing w:val="-13"/>
          <w:sz w:val="20"/>
        </w:rPr>
        <w:t> </w:t>
      </w:r>
      <w:r>
        <w:rPr>
          <w:sz w:val="20"/>
        </w:rPr>
        <w:t>Stürmer,</w:t>
      </w:r>
      <w:r>
        <w:rPr>
          <w:spacing w:val="-12"/>
          <w:sz w:val="20"/>
        </w:rPr>
        <w:t> </w:t>
      </w:r>
      <w:r>
        <w:rPr>
          <w:sz w:val="20"/>
        </w:rPr>
        <w:t>Greening</w:t>
      </w:r>
      <w:r>
        <w:rPr>
          <w:spacing w:val="-13"/>
          <w:sz w:val="20"/>
        </w:rPr>
        <w:t> </w:t>
      </w:r>
      <w:r>
        <w:rPr>
          <w:sz w:val="20"/>
        </w:rPr>
        <w:t>the</w:t>
      </w:r>
      <w:r>
        <w:rPr>
          <w:spacing w:val="-12"/>
          <w:sz w:val="20"/>
        </w:rPr>
        <w:t> </w:t>
      </w:r>
      <w:r>
        <w:rPr>
          <w:sz w:val="20"/>
        </w:rPr>
        <w:t>gas</w:t>
      </w:r>
      <w:r>
        <w:rPr>
          <w:spacing w:val="-13"/>
          <w:sz w:val="20"/>
        </w:rPr>
        <w:t> </w:t>
      </w:r>
      <w:r>
        <w:rPr>
          <w:sz w:val="20"/>
        </w:rPr>
        <w:t>grid—evaluation</w:t>
      </w:r>
      <w:r>
        <w:rPr>
          <w:spacing w:val="-12"/>
          <w:sz w:val="20"/>
        </w:rPr>
        <w:t> </w:t>
      </w:r>
      <w:r>
        <w:rPr>
          <w:sz w:val="20"/>
        </w:rPr>
        <w:t>of</w:t>
      </w:r>
      <w:r>
        <w:rPr>
          <w:spacing w:val="-13"/>
          <w:sz w:val="20"/>
        </w:rPr>
        <w:t> </w:t>
      </w:r>
      <w:r>
        <w:rPr>
          <w:sz w:val="20"/>
        </w:rPr>
        <w:t>the</w:t>
      </w:r>
      <w:r>
        <w:rPr>
          <w:spacing w:val="-12"/>
          <w:sz w:val="20"/>
        </w:rPr>
        <w:t> </w:t>
      </w:r>
      <w:r>
        <w:rPr>
          <w:sz w:val="20"/>
        </w:rPr>
        <w:t>biomethane</w:t>
      </w:r>
      <w:r>
        <w:rPr>
          <w:spacing w:val="-13"/>
          <w:sz w:val="20"/>
        </w:rPr>
        <w:t> </w:t>
      </w:r>
      <w:r>
        <w:rPr>
          <w:sz w:val="20"/>
        </w:rPr>
        <w:t>injection potential from agricultural residues in austria, Processes 8 (5) (2020) 630. </w:t>
      </w:r>
      <w:r>
        <w:rPr>
          <w:rFonts w:ascii="Cambria" w:hAnsi="Cambria"/>
          <w:spacing w:val="-2"/>
          <w:sz w:val="20"/>
        </w:rPr>
        <w:t>doi:https://doi.org/10.3390/pr8050630</w:t>
      </w:r>
      <w:r>
        <w:rPr>
          <w:spacing w:val="-2"/>
          <w:sz w:val="20"/>
        </w:rPr>
        <w:t>.</w:t>
      </w:r>
    </w:p>
    <w:p>
      <w:pPr>
        <w:pStyle w:val="ListParagraph"/>
        <w:numPr>
          <w:ilvl w:val="0"/>
          <w:numId w:val="7"/>
        </w:numPr>
        <w:tabs>
          <w:tab w:pos="1360" w:val="left" w:leader="none"/>
          <w:tab w:pos="1364" w:val="left" w:leader="none"/>
        </w:tabs>
        <w:spacing w:line="345" w:lineRule="auto" w:before="162" w:after="0"/>
        <w:ind w:left="1364" w:right="1906" w:hanging="410"/>
        <w:jc w:val="both"/>
        <w:rPr>
          <w:sz w:val="20"/>
        </w:rPr>
      </w:pPr>
      <w:bookmarkStart w:name="_bookmark76" w:id="96"/>
      <w:bookmarkEnd w:id="96"/>
      <w:r>
        <w:rPr/>
      </w:r>
      <w:r>
        <w:rPr>
          <w:sz w:val="20"/>
        </w:rPr>
        <w:t>R. K. Padi, S. Douglas, F. Murphy, Techno-economic potentials of inte- grating</w:t>
      </w:r>
      <w:r>
        <w:rPr>
          <w:spacing w:val="18"/>
          <w:sz w:val="20"/>
        </w:rPr>
        <w:t> </w:t>
      </w:r>
      <w:r>
        <w:rPr>
          <w:sz w:val="20"/>
        </w:rPr>
        <w:t>decentralised</w:t>
      </w:r>
      <w:r>
        <w:rPr>
          <w:spacing w:val="18"/>
          <w:sz w:val="20"/>
        </w:rPr>
        <w:t> </w:t>
      </w:r>
      <w:r>
        <w:rPr>
          <w:sz w:val="20"/>
        </w:rPr>
        <w:t>biomethane</w:t>
      </w:r>
      <w:r>
        <w:rPr>
          <w:spacing w:val="18"/>
          <w:sz w:val="20"/>
        </w:rPr>
        <w:t> </w:t>
      </w:r>
      <w:r>
        <w:rPr>
          <w:sz w:val="20"/>
        </w:rPr>
        <w:t>production</w:t>
      </w:r>
      <w:r>
        <w:rPr>
          <w:spacing w:val="18"/>
          <w:sz w:val="20"/>
        </w:rPr>
        <w:t> </w:t>
      </w:r>
      <w:r>
        <w:rPr>
          <w:sz w:val="20"/>
        </w:rPr>
        <w:t>systems</w:t>
      </w:r>
      <w:r>
        <w:rPr>
          <w:spacing w:val="18"/>
          <w:sz w:val="20"/>
        </w:rPr>
        <w:t> </w:t>
      </w:r>
      <w:r>
        <w:rPr>
          <w:sz w:val="20"/>
        </w:rPr>
        <w:t>into</w:t>
      </w:r>
      <w:r>
        <w:rPr>
          <w:spacing w:val="18"/>
          <w:sz w:val="20"/>
        </w:rPr>
        <w:t> </w:t>
      </w:r>
      <w:r>
        <w:rPr>
          <w:sz w:val="20"/>
        </w:rPr>
        <w:t>existing</w:t>
      </w:r>
      <w:r>
        <w:rPr>
          <w:spacing w:val="18"/>
          <w:sz w:val="20"/>
        </w:rPr>
        <w:t> </w:t>
      </w:r>
      <w:r>
        <w:rPr>
          <w:sz w:val="20"/>
        </w:rPr>
        <w:t>nat-</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1364" w:right="1897"/>
      </w:pPr>
      <w:r>
        <w:rPr/>
        <w:t>ural</w:t>
      </w:r>
      <w:r>
        <w:rPr>
          <w:spacing w:val="80"/>
        </w:rPr>
        <w:t> </w:t>
      </w:r>
      <w:r>
        <w:rPr/>
        <w:t>gas</w:t>
      </w:r>
      <w:r>
        <w:rPr>
          <w:spacing w:val="80"/>
        </w:rPr>
        <w:t> </w:t>
      </w:r>
      <w:r>
        <w:rPr/>
        <w:t>grids,</w:t>
      </w:r>
      <w:r>
        <w:rPr>
          <w:spacing w:val="80"/>
        </w:rPr>
        <w:t> </w:t>
      </w:r>
      <w:r>
        <w:rPr/>
        <w:t>Energy</w:t>
      </w:r>
      <w:r>
        <w:rPr>
          <w:spacing w:val="80"/>
        </w:rPr>
        <w:t> </w:t>
      </w:r>
      <w:r>
        <w:rPr/>
        <w:t>(2023)</w:t>
      </w:r>
      <w:r>
        <w:rPr>
          <w:spacing w:val="80"/>
        </w:rPr>
        <w:t> </w:t>
      </w:r>
      <w:r>
        <w:rPr/>
        <w:t>128542</w:t>
      </w:r>
      <w:r>
        <w:rPr>
          <w:rFonts w:ascii="Cambria"/>
        </w:rPr>
        <w:t>doi:https://doi.org/10.1016/j.</w:t>
      </w:r>
      <w:r>
        <w:rPr>
          <w:rFonts w:ascii="Cambria"/>
          <w:spacing w:val="40"/>
        </w:rPr>
        <w:t> </w:t>
      </w:r>
      <w:r>
        <w:rPr>
          <w:rFonts w:ascii="Cambria"/>
          <w:spacing w:val="-2"/>
        </w:rPr>
        <w:t>energy.2023.128542</w:t>
      </w:r>
      <w:r>
        <w:rPr>
          <w:spacing w:val="-2"/>
        </w:rPr>
        <w:t>.</w:t>
      </w:r>
    </w:p>
    <w:p>
      <w:pPr>
        <w:pStyle w:val="ListParagraph"/>
        <w:numPr>
          <w:ilvl w:val="0"/>
          <w:numId w:val="7"/>
        </w:numPr>
        <w:tabs>
          <w:tab w:pos="1360" w:val="left" w:leader="none"/>
          <w:tab w:pos="1364" w:val="left" w:leader="none"/>
        </w:tabs>
        <w:spacing w:line="345" w:lineRule="auto" w:before="155" w:after="0"/>
        <w:ind w:left="1364" w:right="1908" w:hanging="410"/>
        <w:jc w:val="both"/>
        <w:rPr>
          <w:rFonts w:ascii="Cambria" w:hAnsi="Cambria"/>
          <w:sz w:val="20"/>
        </w:rPr>
      </w:pPr>
      <w:bookmarkStart w:name="_bookmark77" w:id="97"/>
      <w:bookmarkEnd w:id="97"/>
      <w:r>
        <w:rPr/>
      </w:r>
      <w:r>
        <w:rPr>
          <w:sz w:val="20"/>
        </w:rPr>
        <w:t>R.</w:t>
      </w:r>
      <w:r>
        <w:rPr>
          <w:spacing w:val="-10"/>
          <w:sz w:val="20"/>
        </w:rPr>
        <w:t> </w:t>
      </w:r>
      <w:r>
        <w:rPr>
          <w:sz w:val="20"/>
        </w:rPr>
        <w:t>Z.</w:t>
      </w:r>
      <w:r>
        <w:rPr>
          <w:spacing w:val="-10"/>
          <w:sz w:val="20"/>
        </w:rPr>
        <w:t> </w:t>
      </w:r>
      <w:r>
        <w:rPr>
          <w:sz w:val="20"/>
        </w:rPr>
        <w:t>Ríos-Mercado,</w:t>
      </w:r>
      <w:r>
        <w:rPr>
          <w:spacing w:val="-9"/>
          <w:sz w:val="20"/>
        </w:rPr>
        <w:t> </w:t>
      </w:r>
      <w:r>
        <w:rPr>
          <w:sz w:val="20"/>
        </w:rPr>
        <w:t>C.</w:t>
      </w:r>
      <w:r>
        <w:rPr>
          <w:spacing w:val="-10"/>
          <w:sz w:val="20"/>
        </w:rPr>
        <w:t> </w:t>
      </w:r>
      <w:r>
        <w:rPr>
          <w:sz w:val="20"/>
        </w:rPr>
        <w:t>Borraz-Sánchez,</w:t>
      </w:r>
      <w:r>
        <w:rPr>
          <w:spacing w:val="-9"/>
          <w:sz w:val="20"/>
        </w:rPr>
        <w:t> </w:t>
      </w:r>
      <w:r>
        <w:rPr>
          <w:sz w:val="20"/>
        </w:rPr>
        <w:t>Optimization</w:t>
      </w:r>
      <w:r>
        <w:rPr>
          <w:spacing w:val="-10"/>
          <w:sz w:val="20"/>
        </w:rPr>
        <w:t> </w:t>
      </w:r>
      <w:r>
        <w:rPr>
          <w:sz w:val="20"/>
        </w:rPr>
        <w:t>problems</w:t>
      </w:r>
      <w:r>
        <w:rPr>
          <w:spacing w:val="-10"/>
          <w:sz w:val="20"/>
        </w:rPr>
        <w:t> </w:t>
      </w:r>
      <w:r>
        <w:rPr>
          <w:sz w:val="20"/>
        </w:rPr>
        <w:t>in</w:t>
      </w:r>
      <w:r>
        <w:rPr>
          <w:spacing w:val="-10"/>
          <w:sz w:val="20"/>
        </w:rPr>
        <w:t> </w:t>
      </w:r>
      <w:r>
        <w:rPr>
          <w:sz w:val="20"/>
        </w:rPr>
        <w:t>natural gas</w:t>
      </w:r>
      <w:r>
        <w:rPr>
          <w:spacing w:val="-12"/>
          <w:sz w:val="20"/>
        </w:rPr>
        <w:t> </w:t>
      </w:r>
      <w:r>
        <w:rPr>
          <w:sz w:val="20"/>
        </w:rPr>
        <w:t>transportation</w:t>
      </w:r>
      <w:r>
        <w:rPr>
          <w:spacing w:val="-12"/>
          <w:sz w:val="20"/>
        </w:rPr>
        <w:t> </w:t>
      </w:r>
      <w:r>
        <w:rPr>
          <w:sz w:val="20"/>
        </w:rPr>
        <w:t>systems: A</w:t>
      </w:r>
      <w:r>
        <w:rPr>
          <w:spacing w:val="-12"/>
          <w:sz w:val="20"/>
        </w:rPr>
        <w:t> </w:t>
      </w:r>
      <w:r>
        <w:rPr>
          <w:sz w:val="20"/>
        </w:rPr>
        <w:t>state-of-the-art</w:t>
      </w:r>
      <w:r>
        <w:rPr>
          <w:spacing w:val="-12"/>
          <w:sz w:val="20"/>
        </w:rPr>
        <w:t> </w:t>
      </w:r>
      <w:r>
        <w:rPr>
          <w:sz w:val="20"/>
        </w:rPr>
        <w:t>review,</w:t>
      </w:r>
      <w:r>
        <w:rPr>
          <w:spacing w:val="-12"/>
          <w:sz w:val="20"/>
        </w:rPr>
        <w:t> </w:t>
      </w:r>
      <w:r>
        <w:rPr>
          <w:sz w:val="20"/>
        </w:rPr>
        <w:t>Applied</w:t>
      </w:r>
      <w:r>
        <w:rPr>
          <w:spacing w:val="-12"/>
          <w:sz w:val="20"/>
        </w:rPr>
        <w:t> </w:t>
      </w:r>
      <w:r>
        <w:rPr>
          <w:sz w:val="20"/>
        </w:rPr>
        <w:t>Energy</w:t>
      </w:r>
      <w:r>
        <w:rPr>
          <w:spacing w:val="-12"/>
          <w:sz w:val="20"/>
        </w:rPr>
        <w:t> </w:t>
      </w:r>
      <w:r>
        <w:rPr>
          <w:sz w:val="20"/>
        </w:rPr>
        <w:t>147 (2015)</w:t>
      </w:r>
      <w:r>
        <w:rPr>
          <w:spacing w:val="56"/>
          <w:w w:val="150"/>
          <w:sz w:val="20"/>
        </w:rPr>
        <w:t>  </w:t>
      </w:r>
      <w:r>
        <w:rPr>
          <w:sz w:val="20"/>
        </w:rPr>
        <w:t>536–555.</w:t>
      </w:r>
      <w:r>
        <w:rPr>
          <w:spacing w:val="78"/>
          <w:w w:val="150"/>
          <w:sz w:val="20"/>
        </w:rPr>
        <w:t>   </w:t>
      </w:r>
      <w:r>
        <w:rPr>
          <w:rFonts w:ascii="Cambria" w:hAnsi="Cambria"/>
          <w:sz w:val="20"/>
        </w:rPr>
        <w:t>doi:https://doi.org/10.1016/j.apenergy.2015.03.</w:t>
      </w:r>
    </w:p>
    <w:p>
      <w:pPr>
        <w:pStyle w:val="BodyText"/>
        <w:spacing w:before="2"/>
        <w:ind w:left="1364"/>
      </w:pPr>
      <w:r>
        <w:rPr>
          <w:rFonts w:ascii="Cambria"/>
          <w:spacing w:val="-4"/>
        </w:rPr>
        <w:t>017</w:t>
      </w:r>
      <w:r>
        <w:rPr>
          <w:spacing w:val="-4"/>
        </w:rPr>
        <w:t>.</w:t>
      </w:r>
    </w:p>
    <w:p>
      <w:pPr>
        <w:pStyle w:val="BodyText"/>
        <w:spacing w:before="3"/>
        <w:rPr>
          <w:sz w:val="21"/>
        </w:rPr>
      </w:pPr>
    </w:p>
    <w:p>
      <w:pPr>
        <w:pStyle w:val="ListParagraph"/>
        <w:numPr>
          <w:ilvl w:val="0"/>
          <w:numId w:val="7"/>
        </w:numPr>
        <w:tabs>
          <w:tab w:pos="1361" w:val="left" w:leader="none"/>
        </w:tabs>
        <w:spacing w:line="240" w:lineRule="auto" w:before="0" w:after="0"/>
        <w:ind w:left="1361" w:right="0" w:hanging="406"/>
        <w:jc w:val="both"/>
        <w:rPr>
          <w:sz w:val="20"/>
        </w:rPr>
      </w:pPr>
      <w:bookmarkStart w:name="_bookmark78" w:id="98"/>
      <w:bookmarkEnd w:id="98"/>
      <w:r>
        <w:rPr/>
      </w:r>
      <w:r>
        <w:rPr>
          <w:sz w:val="20"/>
        </w:rPr>
        <w:t>M.</w:t>
      </w:r>
      <w:r>
        <w:rPr>
          <w:spacing w:val="-11"/>
          <w:sz w:val="20"/>
        </w:rPr>
        <w:t> </w:t>
      </w:r>
      <w:r>
        <w:rPr>
          <w:sz w:val="20"/>
        </w:rPr>
        <w:t>E.</w:t>
      </w:r>
      <w:r>
        <w:rPr>
          <w:spacing w:val="-10"/>
          <w:sz w:val="20"/>
        </w:rPr>
        <w:t> </w:t>
      </w:r>
      <w:r>
        <w:rPr>
          <w:sz w:val="20"/>
        </w:rPr>
        <w:t>Pfetsch,</w:t>
      </w:r>
      <w:r>
        <w:rPr>
          <w:spacing w:val="-8"/>
          <w:sz w:val="20"/>
        </w:rPr>
        <w:t> </w:t>
      </w:r>
      <w:r>
        <w:rPr>
          <w:sz w:val="20"/>
        </w:rPr>
        <w:t>A.</w:t>
      </w:r>
      <w:r>
        <w:rPr>
          <w:spacing w:val="-10"/>
          <w:sz w:val="20"/>
        </w:rPr>
        <w:t> </w:t>
      </w:r>
      <w:r>
        <w:rPr>
          <w:sz w:val="20"/>
        </w:rPr>
        <w:t>Fügenschuh,</w:t>
      </w:r>
      <w:r>
        <w:rPr>
          <w:spacing w:val="-8"/>
          <w:sz w:val="20"/>
        </w:rPr>
        <w:t> </w:t>
      </w:r>
      <w:r>
        <w:rPr>
          <w:sz w:val="20"/>
        </w:rPr>
        <w:t>B.</w:t>
      </w:r>
      <w:r>
        <w:rPr>
          <w:spacing w:val="-10"/>
          <w:sz w:val="20"/>
        </w:rPr>
        <w:t> </w:t>
      </w:r>
      <w:r>
        <w:rPr>
          <w:sz w:val="20"/>
        </w:rPr>
        <w:t>Geißler,</w:t>
      </w:r>
      <w:r>
        <w:rPr>
          <w:spacing w:val="-8"/>
          <w:sz w:val="20"/>
        </w:rPr>
        <w:t> </w:t>
      </w:r>
      <w:r>
        <w:rPr>
          <w:sz w:val="20"/>
        </w:rPr>
        <w:t>N.</w:t>
      </w:r>
      <w:r>
        <w:rPr>
          <w:spacing w:val="-10"/>
          <w:sz w:val="20"/>
        </w:rPr>
        <w:t> </w:t>
      </w:r>
      <w:r>
        <w:rPr>
          <w:sz w:val="20"/>
        </w:rPr>
        <w:t>Geißler,</w:t>
      </w:r>
      <w:r>
        <w:rPr>
          <w:spacing w:val="-8"/>
          <w:sz w:val="20"/>
        </w:rPr>
        <w:t> </w:t>
      </w:r>
      <w:r>
        <w:rPr>
          <w:sz w:val="20"/>
        </w:rPr>
        <w:t>R.</w:t>
      </w:r>
      <w:r>
        <w:rPr>
          <w:spacing w:val="-10"/>
          <w:sz w:val="20"/>
        </w:rPr>
        <w:t> </w:t>
      </w:r>
      <w:r>
        <w:rPr>
          <w:sz w:val="20"/>
        </w:rPr>
        <w:t>Gollmer,</w:t>
      </w:r>
      <w:r>
        <w:rPr>
          <w:spacing w:val="-8"/>
          <w:sz w:val="20"/>
        </w:rPr>
        <w:t> </w:t>
      </w:r>
      <w:r>
        <w:rPr>
          <w:sz w:val="20"/>
        </w:rPr>
        <w:t>B.</w:t>
      </w:r>
      <w:r>
        <w:rPr>
          <w:spacing w:val="-10"/>
          <w:sz w:val="20"/>
        </w:rPr>
        <w:t> </w:t>
      </w:r>
      <w:r>
        <w:rPr>
          <w:spacing w:val="-2"/>
          <w:sz w:val="20"/>
        </w:rPr>
        <w:t>Hiller,</w:t>
      </w:r>
    </w:p>
    <w:p>
      <w:pPr>
        <w:pStyle w:val="BodyText"/>
        <w:spacing w:line="345" w:lineRule="auto" w:before="110"/>
        <w:ind w:left="1364" w:right="1908"/>
        <w:jc w:val="both"/>
        <w:rPr>
          <w:rFonts w:ascii="Cambria" w:hAnsi="Cambria"/>
        </w:rPr>
      </w:pPr>
      <w:r>
        <w:rPr>
          <w:w w:val="110"/>
        </w:rPr>
        <w:t>J. </w:t>
      </w:r>
      <w:r>
        <w:rPr/>
        <w:t>Humpola, T. Koch, T. Lehmann, A. Martin, et al., Validation of nom- inations in gas network optimization:</w:t>
      </w:r>
      <w:r>
        <w:rPr>
          <w:spacing w:val="40"/>
        </w:rPr>
        <w:t> </w:t>
      </w:r>
      <w:r>
        <w:rPr/>
        <w:t>models, methods, and solutions, Optimization</w:t>
      </w:r>
      <w:r>
        <w:rPr>
          <w:spacing w:val="35"/>
        </w:rPr>
        <w:t> </w:t>
      </w:r>
      <w:r>
        <w:rPr/>
        <w:t>Methods</w:t>
      </w:r>
      <w:r>
        <w:rPr>
          <w:spacing w:val="36"/>
        </w:rPr>
        <w:t> </w:t>
      </w:r>
      <w:r>
        <w:rPr/>
        <w:t>and</w:t>
      </w:r>
      <w:r>
        <w:rPr>
          <w:spacing w:val="35"/>
        </w:rPr>
        <w:t> </w:t>
      </w:r>
      <w:r>
        <w:rPr/>
        <w:t>Software</w:t>
      </w:r>
      <w:r>
        <w:rPr>
          <w:spacing w:val="36"/>
        </w:rPr>
        <w:t> </w:t>
      </w:r>
      <w:r>
        <w:rPr/>
        <w:t>30</w:t>
      </w:r>
      <w:r>
        <w:rPr>
          <w:spacing w:val="36"/>
        </w:rPr>
        <w:t> </w:t>
      </w:r>
      <w:r>
        <w:rPr/>
        <w:t>(1)</w:t>
      </w:r>
      <w:r>
        <w:rPr>
          <w:spacing w:val="35"/>
        </w:rPr>
        <w:t> </w:t>
      </w:r>
      <w:r>
        <w:rPr/>
        <w:t>(2015)</w:t>
      </w:r>
      <w:r>
        <w:rPr>
          <w:spacing w:val="36"/>
        </w:rPr>
        <w:t> </w:t>
      </w:r>
      <w:r>
        <w:rPr/>
        <w:t>15–53.</w:t>
      </w:r>
      <w:r>
        <w:rPr>
          <w:spacing w:val="25"/>
          <w:w w:val="110"/>
        </w:rPr>
        <w:t>  </w:t>
      </w:r>
      <w:r>
        <w:rPr>
          <w:rFonts w:ascii="Cambria" w:hAnsi="Cambria"/>
          <w:spacing w:val="-2"/>
          <w:w w:val="110"/>
        </w:rPr>
        <w:t>doi:https:</w:t>
      </w:r>
    </w:p>
    <w:p>
      <w:pPr>
        <w:pStyle w:val="BodyText"/>
        <w:spacing w:before="3"/>
        <w:ind w:left="1364"/>
      </w:pPr>
      <w:r>
        <w:rPr>
          <w:rFonts w:ascii="Cambria"/>
          <w:spacing w:val="-2"/>
          <w:w w:val="105"/>
        </w:rPr>
        <w:t>//doi.org/10.1080/10556788.2014.888426</w:t>
      </w:r>
      <w:r>
        <w:rPr>
          <w:spacing w:val="-2"/>
          <w:w w:val="105"/>
        </w:rPr>
        <w:t>.</w:t>
      </w:r>
    </w:p>
    <w:p>
      <w:pPr>
        <w:pStyle w:val="BodyText"/>
        <w:spacing w:before="2"/>
        <w:rPr>
          <w:sz w:val="21"/>
        </w:rPr>
      </w:pPr>
    </w:p>
    <w:p>
      <w:pPr>
        <w:pStyle w:val="ListParagraph"/>
        <w:numPr>
          <w:ilvl w:val="0"/>
          <w:numId w:val="7"/>
        </w:numPr>
        <w:tabs>
          <w:tab w:pos="1360" w:val="left" w:leader="none"/>
          <w:tab w:pos="1364" w:val="left" w:leader="none"/>
        </w:tabs>
        <w:spacing w:line="345" w:lineRule="auto" w:before="1" w:after="0"/>
        <w:ind w:left="1364" w:right="1907" w:hanging="410"/>
        <w:jc w:val="both"/>
        <w:rPr>
          <w:sz w:val="20"/>
        </w:rPr>
      </w:pPr>
      <w:bookmarkStart w:name="_bookmark79" w:id="99"/>
      <w:bookmarkEnd w:id="99"/>
      <w:r>
        <w:rPr/>
      </w:r>
      <w:r>
        <w:rPr>
          <w:sz w:val="20"/>
        </w:rPr>
        <w:t>K. A. Pambour,</w:t>
      </w:r>
      <w:r>
        <w:rPr>
          <w:spacing w:val="40"/>
          <w:sz w:val="20"/>
        </w:rPr>
        <w:t> </w:t>
      </w:r>
      <w:r>
        <w:rPr>
          <w:sz w:val="20"/>
        </w:rPr>
        <w:t>R. Bolado-Lavin,</w:t>
      </w:r>
      <w:r>
        <w:rPr>
          <w:spacing w:val="40"/>
          <w:sz w:val="20"/>
        </w:rPr>
        <w:t> </w:t>
      </w:r>
      <w:r>
        <w:rPr>
          <w:sz w:val="20"/>
        </w:rPr>
        <w:t>G. P. Dijkema,</w:t>
      </w:r>
      <w:r>
        <w:rPr>
          <w:spacing w:val="40"/>
          <w:sz w:val="20"/>
        </w:rPr>
        <w:t> </w:t>
      </w:r>
      <w:r>
        <w:rPr>
          <w:sz w:val="20"/>
        </w:rPr>
        <w:t>An integrated tran- sient model for simulating the operation of natural gas transport sys- tems, Journal of Natural Gas Science and Engineering 28 (2016) 672–690. </w:t>
      </w:r>
      <w:r>
        <w:rPr>
          <w:rFonts w:ascii="Cambria" w:hAnsi="Cambria"/>
          <w:spacing w:val="-2"/>
          <w:sz w:val="20"/>
        </w:rPr>
        <w:t>doi:https://doi.org/10.1016/j.jngse.2015.11.036</w:t>
      </w:r>
      <w:r>
        <w:rPr>
          <w:spacing w:val="-2"/>
          <w:sz w:val="20"/>
        </w:rPr>
        <w:t>.</w:t>
      </w:r>
    </w:p>
    <w:p>
      <w:pPr>
        <w:pStyle w:val="ListParagraph"/>
        <w:numPr>
          <w:ilvl w:val="0"/>
          <w:numId w:val="7"/>
        </w:numPr>
        <w:tabs>
          <w:tab w:pos="1360" w:val="left" w:leader="none"/>
          <w:tab w:pos="1364" w:val="left" w:leader="none"/>
        </w:tabs>
        <w:spacing w:line="345" w:lineRule="auto" w:before="156" w:after="0"/>
        <w:ind w:left="1364" w:right="1907" w:hanging="410"/>
        <w:jc w:val="both"/>
        <w:rPr>
          <w:sz w:val="20"/>
        </w:rPr>
      </w:pPr>
      <w:bookmarkStart w:name="_bookmark80" w:id="100"/>
      <w:bookmarkEnd w:id="100"/>
      <w:r>
        <w:rPr/>
      </w:r>
      <w:r>
        <w:rPr>
          <w:sz w:val="20"/>
        </w:rPr>
        <w:t>C. Liu, M. Shahidehpour, J. Wang, Coordinated scheduling of electricity </w:t>
      </w:r>
      <w:r>
        <w:rPr>
          <w:spacing w:val="-2"/>
          <w:sz w:val="20"/>
        </w:rPr>
        <w:t>and</w:t>
      </w:r>
      <w:r>
        <w:rPr>
          <w:spacing w:val="-6"/>
          <w:sz w:val="20"/>
        </w:rPr>
        <w:t> </w:t>
      </w:r>
      <w:r>
        <w:rPr>
          <w:spacing w:val="-2"/>
          <w:sz w:val="20"/>
        </w:rPr>
        <w:t>natural</w:t>
      </w:r>
      <w:r>
        <w:rPr>
          <w:spacing w:val="-6"/>
          <w:sz w:val="20"/>
        </w:rPr>
        <w:t> </w:t>
      </w:r>
      <w:r>
        <w:rPr>
          <w:spacing w:val="-2"/>
          <w:sz w:val="20"/>
        </w:rPr>
        <w:t>gas</w:t>
      </w:r>
      <w:r>
        <w:rPr>
          <w:spacing w:val="-6"/>
          <w:sz w:val="20"/>
        </w:rPr>
        <w:t> </w:t>
      </w:r>
      <w:r>
        <w:rPr>
          <w:spacing w:val="-2"/>
          <w:sz w:val="20"/>
        </w:rPr>
        <w:t>infrastructures</w:t>
      </w:r>
      <w:r>
        <w:rPr>
          <w:spacing w:val="-6"/>
          <w:sz w:val="20"/>
        </w:rPr>
        <w:t> </w:t>
      </w:r>
      <w:r>
        <w:rPr>
          <w:spacing w:val="-2"/>
          <w:sz w:val="20"/>
        </w:rPr>
        <w:t>with</w:t>
      </w:r>
      <w:r>
        <w:rPr>
          <w:spacing w:val="-6"/>
          <w:sz w:val="20"/>
        </w:rPr>
        <w:t> </w:t>
      </w:r>
      <w:r>
        <w:rPr>
          <w:spacing w:val="-2"/>
          <w:sz w:val="20"/>
        </w:rPr>
        <w:t>a</w:t>
      </w:r>
      <w:r>
        <w:rPr>
          <w:spacing w:val="-6"/>
          <w:sz w:val="20"/>
        </w:rPr>
        <w:t> </w:t>
      </w:r>
      <w:r>
        <w:rPr>
          <w:spacing w:val="-2"/>
          <w:sz w:val="20"/>
        </w:rPr>
        <w:t>transient</w:t>
      </w:r>
      <w:r>
        <w:rPr>
          <w:spacing w:val="-6"/>
          <w:sz w:val="20"/>
        </w:rPr>
        <w:t> </w:t>
      </w:r>
      <w:r>
        <w:rPr>
          <w:spacing w:val="-2"/>
          <w:sz w:val="20"/>
        </w:rPr>
        <w:t>model</w:t>
      </w:r>
      <w:r>
        <w:rPr>
          <w:spacing w:val="-6"/>
          <w:sz w:val="20"/>
        </w:rPr>
        <w:t> </w:t>
      </w:r>
      <w:r>
        <w:rPr>
          <w:spacing w:val="-2"/>
          <w:sz w:val="20"/>
        </w:rPr>
        <w:t>for</w:t>
      </w:r>
      <w:r>
        <w:rPr>
          <w:spacing w:val="-7"/>
          <w:sz w:val="20"/>
        </w:rPr>
        <w:t> </w:t>
      </w:r>
      <w:r>
        <w:rPr>
          <w:spacing w:val="-2"/>
          <w:sz w:val="20"/>
        </w:rPr>
        <w:t>natural</w:t>
      </w:r>
      <w:r>
        <w:rPr>
          <w:spacing w:val="-6"/>
          <w:sz w:val="20"/>
        </w:rPr>
        <w:t> </w:t>
      </w:r>
      <w:r>
        <w:rPr>
          <w:spacing w:val="-2"/>
          <w:sz w:val="20"/>
        </w:rPr>
        <w:t>gas</w:t>
      </w:r>
      <w:r>
        <w:rPr>
          <w:spacing w:val="-6"/>
          <w:sz w:val="20"/>
        </w:rPr>
        <w:t> </w:t>
      </w:r>
      <w:r>
        <w:rPr>
          <w:spacing w:val="-2"/>
          <w:sz w:val="20"/>
        </w:rPr>
        <w:t>flow, </w:t>
      </w:r>
      <w:r>
        <w:rPr>
          <w:w w:val="105"/>
          <w:sz w:val="20"/>
        </w:rPr>
        <w:t>Chaos:</w:t>
      </w:r>
      <w:r>
        <w:rPr>
          <w:spacing w:val="19"/>
          <w:w w:val="105"/>
          <w:sz w:val="20"/>
        </w:rPr>
        <w:t> </w:t>
      </w:r>
      <w:r>
        <w:rPr>
          <w:w w:val="105"/>
          <w:sz w:val="20"/>
        </w:rPr>
        <w:t>An</w:t>
      </w:r>
      <w:r>
        <w:rPr>
          <w:spacing w:val="-6"/>
          <w:w w:val="105"/>
          <w:sz w:val="20"/>
        </w:rPr>
        <w:t> </w:t>
      </w:r>
      <w:r>
        <w:rPr>
          <w:w w:val="105"/>
          <w:sz w:val="20"/>
        </w:rPr>
        <w:t>Interdisciplinary</w:t>
      </w:r>
      <w:r>
        <w:rPr>
          <w:spacing w:val="-6"/>
          <w:w w:val="105"/>
          <w:sz w:val="20"/>
        </w:rPr>
        <w:t> </w:t>
      </w:r>
      <w:r>
        <w:rPr>
          <w:w w:val="105"/>
          <w:sz w:val="20"/>
        </w:rPr>
        <w:t>Journal</w:t>
      </w:r>
      <w:r>
        <w:rPr>
          <w:spacing w:val="-6"/>
          <w:w w:val="105"/>
          <w:sz w:val="20"/>
        </w:rPr>
        <w:t> </w:t>
      </w:r>
      <w:r>
        <w:rPr>
          <w:w w:val="105"/>
          <w:sz w:val="20"/>
        </w:rPr>
        <w:t>of</w:t>
      </w:r>
      <w:r>
        <w:rPr>
          <w:spacing w:val="-6"/>
          <w:w w:val="105"/>
          <w:sz w:val="20"/>
        </w:rPr>
        <w:t> </w:t>
      </w:r>
      <w:r>
        <w:rPr>
          <w:w w:val="105"/>
          <w:sz w:val="20"/>
        </w:rPr>
        <w:t>Nonlinear</w:t>
      </w:r>
      <w:r>
        <w:rPr>
          <w:spacing w:val="-6"/>
          <w:w w:val="105"/>
          <w:sz w:val="20"/>
        </w:rPr>
        <w:t> </w:t>
      </w:r>
      <w:r>
        <w:rPr>
          <w:w w:val="105"/>
          <w:sz w:val="20"/>
        </w:rPr>
        <w:t>Science</w:t>
      </w:r>
      <w:r>
        <w:rPr>
          <w:spacing w:val="-6"/>
          <w:w w:val="105"/>
          <w:sz w:val="20"/>
        </w:rPr>
        <w:t> </w:t>
      </w:r>
      <w:r>
        <w:rPr>
          <w:w w:val="105"/>
          <w:sz w:val="20"/>
        </w:rPr>
        <w:t>21</w:t>
      </w:r>
      <w:r>
        <w:rPr>
          <w:spacing w:val="-6"/>
          <w:w w:val="105"/>
          <w:sz w:val="20"/>
        </w:rPr>
        <w:t> </w:t>
      </w:r>
      <w:r>
        <w:rPr>
          <w:w w:val="105"/>
          <w:sz w:val="20"/>
        </w:rPr>
        <w:t>(2)</w:t>
      </w:r>
      <w:r>
        <w:rPr>
          <w:spacing w:val="-6"/>
          <w:w w:val="105"/>
          <w:sz w:val="20"/>
        </w:rPr>
        <w:t> </w:t>
      </w:r>
      <w:r>
        <w:rPr>
          <w:w w:val="105"/>
          <w:sz w:val="20"/>
        </w:rPr>
        <w:t>(2011) 025102.</w:t>
      </w:r>
      <w:r>
        <w:rPr>
          <w:spacing w:val="40"/>
          <w:w w:val="105"/>
          <w:sz w:val="20"/>
        </w:rPr>
        <w:t> </w:t>
      </w:r>
      <w:r>
        <w:rPr>
          <w:rFonts w:ascii="Cambria"/>
          <w:w w:val="105"/>
          <w:sz w:val="20"/>
        </w:rPr>
        <w:t>doi:https://doi.org/10.1063/1.3600761</w:t>
      </w:r>
      <w:r>
        <w:rPr>
          <w:w w:val="105"/>
          <w:sz w:val="20"/>
        </w:rPr>
        <w:t>.</w:t>
      </w:r>
    </w:p>
    <w:p>
      <w:pPr>
        <w:pStyle w:val="ListParagraph"/>
        <w:numPr>
          <w:ilvl w:val="0"/>
          <w:numId w:val="7"/>
        </w:numPr>
        <w:tabs>
          <w:tab w:pos="1360" w:val="left" w:leader="none"/>
          <w:tab w:pos="1364" w:val="left" w:leader="none"/>
        </w:tabs>
        <w:spacing w:line="345" w:lineRule="auto" w:before="157" w:after="0"/>
        <w:ind w:left="1364" w:right="1907" w:hanging="410"/>
        <w:jc w:val="both"/>
        <w:rPr>
          <w:rFonts w:ascii="Cambria" w:hAnsi="Cambria"/>
          <w:sz w:val="20"/>
        </w:rPr>
      </w:pPr>
      <w:bookmarkStart w:name="_bookmark81" w:id="101"/>
      <w:bookmarkEnd w:id="101"/>
      <w:r>
        <w:rPr/>
      </w:r>
      <w:r>
        <w:rPr>
          <w:sz w:val="20"/>
        </w:rPr>
        <w:t>I.</w:t>
      </w:r>
      <w:r>
        <w:rPr>
          <w:spacing w:val="-3"/>
          <w:sz w:val="20"/>
        </w:rPr>
        <w:t> </w:t>
      </w:r>
      <w:r>
        <w:rPr>
          <w:sz w:val="20"/>
        </w:rPr>
        <w:t>Riepin,</w:t>
      </w:r>
      <w:r>
        <w:rPr>
          <w:spacing w:val="-3"/>
          <w:sz w:val="20"/>
        </w:rPr>
        <w:t> </w:t>
      </w:r>
      <w:r>
        <w:rPr>
          <w:sz w:val="20"/>
        </w:rPr>
        <w:t>M.</w:t>
      </w:r>
      <w:r>
        <w:rPr>
          <w:spacing w:val="-3"/>
          <w:sz w:val="20"/>
        </w:rPr>
        <w:t> </w:t>
      </w:r>
      <w:r>
        <w:rPr>
          <w:sz w:val="20"/>
        </w:rPr>
        <w:t>Schmidt,</w:t>
      </w:r>
      <w:r>
        <w:rPr>
          <w:spacing w:val="-3"/>
          <w:sz w:val="20"/>
        </w:rPr>
        <w:t> </w:t>
      </w:r>
      <w:r>
        <w:rPr>
          <w:sz w:val="20"/>
        </w:rPr>
        <w:t>L.</w:t>
      </w:r>
      <w:r>
        <w:rPr>
          <w:spacing w:val="-3"/>
          <w:sz w:val="20"/>
        </w:rPr>
        <w:t> </w:t>
      </w:r>
      <w:r>
        <w:rPr>
          <w:sz w:val="20"/>
        </w:rPr>
        <w:t>Baringo,</w:t>
      </w:r>
      <w:r>
        <w:rPr>
          <w:spacing w:val="-3"/>
          <w:sz w:val="20"/>
        </w:rPr>
        <w:t> </w:t>
      </w:r>
      <w:r>
        <w:rPr>
          <w:sz w:val="20"/>
        </w:rPr>
        <w:t>F.</w:t>
      </w:r>
      <w:r>
        <w:rPr>
          <w:spacing w:val="-3"/>
          <w:sz w:val="20"/>
        </w:rPr>
        <w:t> </w:t>
      </w:r>
      <w:r>
        <w:rPr>
          <w:sz w:val="20"/>
        </w:rPr>
        <w:t>Müsgens,</w:t>
      </w:r>
      <w:r>
        <w:rPr>
          <w:spacing w:val="-3"/>
          <w:sz w:val="20"/>
        </w:rPr>
        <w:t> </w:t>
      </w:r>
      <w:r>
        <w:rPr>
          <w:sz w:val="20"/>
        </w:rPr>
        <w:t>Adaptive</w:t>
      </w:r>
      <w:r>
        <w:rPr>
          <w:spacing w:val="-3"/>
          <w:sz w:val="20"/>
        </w:rPr>
        <w:t> </w:t>
      </w:r>
      <w:r>
        <w:rPr>
          <w:sz w:val="20"/>
        </w:rPr>
        <w:t>robust</w:t>
      </w:r>
      <w:r>
        <w:rPr>
          <w:spacing w:val="-3"/>
          <w:sz w:val="20"/>
        </w:rPr>
        <w:t> </w:t>
      </w:r>
      <w:r>
        <w:rPr>
          <w:sz w:val="20"/>
        </w:rPr>
        <w:t>optimiza- tion for european strategic gas infrastructure planning, Applied Energy 324</w:t>
      </w:r>
      <w:r>
        <w:rPr>
          <w:spacing w:val="52"/>
          <w:sz w:val="20"/>
        </w:rPr>
        <w:t>  </w:t>
      </w:r>
      <w:r>
        <w:rPr>
          <w:sz w:val="20"/>
        </w:rPr>
        <w:t>(2022)</w:t>
      </w:r>
      <w:r>
        <w:rPr>
          <w:spacing w:val="53"/>
          <w:sz w:val="20"/>
        </w:rPr>
        <w:t>  </w:t>
      </w:r>
      <w:r>
        <w:rPr>
          <w:sz w:val="20"/>
        </w:rPr>
        <w:t>119686.</w:t>
      </w:r>
      <w:r>
        <w:rPr>
          <w:spacing w:val="75"/>
          <w:sz w:val="20"/>
        </w:rPr>
        <w:t>   </w:t>
      </w:r>
      <w:r>
        <w:rPr>
          <w:rFonts w:ascii="Cambria" w:hAnsi="Cambria"/>
          <w:sz w:val="20"/>
        </w:rPr>
        <w:t>doi:https://doi.org/10.1016/j.apenergy.2022.</w:t>
      </w:r>
    </w:p>
    <w:p>
      <w:pPr>
        <w:pStyle w:val="BodyText"/>
        <w:spacing w:before="2"/>
        <w:ind w:left="1364"/>
      </w:pPr>
      <w:r>
        <w:rPr>
          <w:rFonts w:ascii="Cambria"/>
          <w:spacing w:val="-2"/>
        </w:rPr>
        <w:t>119686</w:t>
      </w:r>
      <w:r>
        <w:rPr>
          <w:spacing w:val="-2"/>
        </w:rPr>
        <w:t>.</w:t>
      </w:r>
    </w:p>
    <w:p>
      <w:pPr>
        <w:pStyle w:val="BodyText"/>
        <w:spacing w:before="3"/>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sz w:val="20"/>
        </w:rPr>
      </w:pPr>
      <w:bookmarkStart w:name="_bookmark82" w:id="102"/>
      <w:bookmarkEnd w:id="102"/>
      <w:r>
        <w:rPr/>
      </w:r>
      <w:r>
        <w:rPr>
          <w:sz w:val="20"/>
        </w:rPr>
        <w:t>N.-Y.</w:t>
      </w:r>
      <w:r>
        <w:rPr>
          <w:spacing w:val="-8"/>
          <w:sz w:val="20"/>
        </w:rPr>
        <w:t> </w:t>
      </w:r>
      <w:r>
        <w:rPr>
          <w:sz w:val="20"/>
        </w:rPr>
        <w:t>Chiang,</w:t>
      </w:r>
      <w:r>
        <w:rPr>
          <w:spacing w:val="-8"/>
          <w:sz w:val="20"/>
        </w:rPr>
        <w:t> </w:t>
      </w:r>
      <w:r>
        <w:rPr>
          <w:sz w:val="20"/>
        </w:rPr>
        <w:t>V.</w:t>
      </w:r>
      <w:r>
        <w:rPr>
          <w:spacing w:val="-8"/>
          <w:sz w:val="20"/>
        </w:rPr>
        <w:t> </w:t>
      </w:r>
      <w:r>
        <w:rPr>
          <w:sz w:val="20"/>
        </w:rPr>
        <w:t>M.</w:t>
      </w:r>
      <w:r>
        <w:rPr>
          <w:spacing w:val="-8"/>
          <w:sz w:val="20"/>
        </w:rPr>
        <w:t> </w:t>
      </w:r>
      <w:r>
        <w:rPr>
          <w:sz w:val="20"/>
        </w:rPr>
        <w:t>Zavala,</w:t>
      </w:r>
      <w:r>
        <w:rPr>
          <w:spacing w:val="-8"/>
          <w:sz w:val="20"/>
        </w:rPr>
        <w:t> </w:t>
      </w:r>
      <w:r>
        <w:rPr>
          <w:sz w:val="20"/>
        </w:rPr>
        <w:t>Large-scale</w:t>
      </w:r>
      <w:r>
        <w:rPr>
          <w:spacing w:val="-8"/>
          <w:sz w:val="20"/>
        </w:rPr>
        <w:t> </w:t>
      </w:r>
      <w:r>
        <w:rPr>
          <w:sz w:val="20"/>
        </w:rPr>
        <w:t>optimal</w:t>
      </w:r>
      <w:r>
        <w:rPr>
          <w:spacing w:val="-8"/>
          <w:sz w:val="20"/>
        </w:rPr>
        <w:t> </w:t>
      </w:r>
      <w:r>
        <w:rPr>
          <w:sz w:val="20"/>
        </w:rPr>
        <w:t>control</w:t>
      </w:r>
      <w:r>
        <w:rPr>
          <w:spacing w:val="-8"/>
          <w:sz w:val="20"/>
        </w:rPr>
        <w:t> </w:t>
      </w:r>
      <w:r>
        <w:rPr>
          <w:sz w:val="20"/>
        </w:rPr>
        <w:t>of</w:t>
      </w:r>
      <w:r>
        <w:rPr>
          <w:spacing w:val="-8"/>
          <w:sz w:val="20"/>
        </w:rPr>
        <w:t> </w:t>
      </w:r>
      <w:r>
        <w:rPr>
          <w:sz w:val="20"/>
        </w:rPr>
        <w:t>interconnected </w:t>
      </w:r>
      <w:r>
        <w:rPr>
          <w:spacing w:val="-2"/>
          <w:sz w:val="20"/>
        </w:rPr>
        <w:t>natural</w:t>
      </w:r>
      <w:r>
        <w:rPr>
          <w:spacing w:val="-5"/>
          <w:sz w:val="20"/>
        </w:rPr>
        <w:t> </w:t>
      </w:r>
      <w:r>
        <w:rPr>
          <w:spacing w:val="-2"/>
          <w:sz w:val="20"/>
        </w:rPr>
        <w:t>gas</w:t>
      </w:r>
      <w:r>
        <w:rPr>
          <w:spacing w:val="-5"/>
          <w:sz w:val="20"/>
        </w:rPr>
        <w:t> </w:t>
      </w:r>
      <w:r>
        <w:rPr>
          <w:spacing w:val="-2"/>
          <w:sz w:val="20"/>
        </w:rPr>
        <w:t>and</w:t>
      </w:r>
      <w:r>
        <w:rPr>
          <w:spacing w:val="-5"/>
          <w:sz w:val="20"/>
        </w:rPr>
        <w:t> </w:t>
      </w:r>
      <w:r>
        <w:rPr>
          <w:spacing w:val="-2"/>
          <w:sz w:val="20"/>
        </w:rPr>
        <w:t>electrical</w:t>
      </w:r>
      <w:r>
        <w:rPr>
          <w:spacing w:val="-5"/>
          <w:sz w:val="20"/>
        </w:rPr>
        <w:t> </w:t>
      </w:r>
      <w:r>
        <w:rPr>
          <w:spacing w:val="-2"/>
          <w:sz w:val="20"/>
        </w:rPr>
        <w:t>transmission</w:t>
      </w:r>
      <w:r>
        <w:rPr>
          <w:spacing w:val="-5"/>
          <w:sz w:val="20"/>
        </w:rPr>
        <w:t> </w:t>
      </w:r>
      <w:r>
        <w:rPr>
          <w:spacing w:val="-2"/>
          <w:sz w:val="20"/>
        </w:rPr>
        <w:t>systems,</w:t>
      </w:r>
      <w:r>
        <w:rPr>
          <w:spacing w:val="-3"/>
          <w:sz w:val="20"/>
        </w:rPr>
        <w:t> </w:t>
      </w:r>
      <w:r>
        <w:rPr>
          <w:spacing w:val="-2"/>
          <w:sz w:val="20"/>
        </w:rPr>
        <w:t>Applied</w:t>
      </w:r>
      <w:r>
        <w:rPr>
          <w:spacing w:val="-5"/>
          <w:sz w:val="20"/>
        </w:rPr>
        <w:t> </w:t>
      </w:r>
      <w:r>
        <w:rPr>
          <w:spacing w:val="-2"/>
          <w:sz w:val="20"/>
        </w:rPr>
        <w:t>Energy</w:t>
      </w:r>
      <w:r>
        <w:rPr>
          <w:spacing w:val="-5"/>
          <w:sz w:val="20"/>
        </w:rPr>
        <w:t> </w:t>
      </w:r>
      <w:r>
        <w:rPr>
          <w:spacing w:val="-2"/>
          <w:sz w:val="20"/>
        </w:rPr>
        <w:t>168</w:t>
      </w:r>
      <w:r>
        <w:rPr>
          <w:spacing w:val="-5"/>
          <w:sz w:val="20"/>
        </w:rPr>
        <w:t> </w:t>
      </w:r>
      <w:r>
        <w:rPr>
          <w:spacing w:val="-2"/>
          <w:sz w:val="20"/>
        </w:rPr>
        <w:t>(2016) </w:t>
      </w:r>
      <w:r>
        <w:rPr>
          <w:sz w:val="20"/>
        </w:rPr>
        <w:t>226–235.</w:t>
      </w:r>
      <w:r>
        <w:rPr>
          <w:spacing w:val="59"/>
          <w:w w:val="150"/>
          <w:sz w:val="20"/>
        </w:rPr>
        <w:t>    </w:t>
      </w:r>
      <w:r>
        <w:rPr>
          <w:rFonts w:ascii="Cambria" w:hAnsi="Cambria"/>
          <w:sz w:val="20"/>
        </w:rPr>
        <w:t>doi:https://doi.org/10.1016/j.apenergy.2016.01.017</w:t>
      </w:r>
      <w:r>
        <w:rPr>
          <w:sz w:val="20"/>
        </w:rPr>
        <w:t>.</w:t>
      </w:r>
    </w:p>
    <w:p>
      <w:pPr>
        <w:pStyle w:val="ListParagraph"/>
        <w:numPr>
          <w:ilvl w:val="0"/>
          <w:numId w:val="7"/>
        </w:numPr>
        <w:tabs>
          <w:tab w:pos="1360" w:val="left" w:leader="none"/>
          <w:tab w:pos="1364" w:val="left" w:leader="none"/>
        </w:tabs>
        <w:spacing w:line="345" w:lineRule="auto" w:before="156" w:after="0"/>
        <w:ind w:left="1364" w:right="1905" w:hanging="410"/>
        <w:jc w:val="both"/>
        <w:rPr>
          <w:sz w:val="20"/>
        </w:rPr>
      </w:pPr>
      <w:bookmarkStart w:name="_bookmark83" w:id="103"/>
      <w:bookmarkEnd w:id="103"/>
      <w:r>
        <w:rPr/>
      </w:r>
      <w:r>
        <w:rPr>
          <w:sz w:val="20"/>
        </w:rPr>
        <w:t>P. O’donoghue, M. Kanninen, C. Leung, G. Demofonti, S. Venzi, The de- </w:t>
      </w:r>
      <w:r>
        <w:rPr>
          <w:spacing w:val="-2"/>
          <w:sz w:val="20"/>
        </w:rPr>
        <w:t>velopment</w:t>
      </w:r>
      <w:r>
        <w:rPr>
          <w:spacing w:val="-9"/>
          <w:sz w:val="20"/>
        </w:rPr>
        <w:t> </w:t>
      </w:r>
      <w:r>
        <w:rPr>
          <w:spacing w:val="-2"/>
          <w:sz w:val="20"/>
        </w:rPr>
        <w:t>and</w:t>
      </w:r>
      <w:r>
        <w:rPr>
          <w:spacing w:val="-9"/>
          <w:sz w:val="20"/>
        </w:rPr>
        <w:t> </w:t>
      </w:r>
      <w:r>
        <w:rPr>
          <w:spacing w:val="-2"/>
          <w:sz w:val="20"/>
        </w:rPr>
        <w:t>validation</w:t>
      </w:r>
      <w:r>
        <w:rPr>
          <w:spacing w:val="-9"/>
          <w:sz w:val="20"/>
        </w:rPr>
        <w:t> </w:t>
      </w:r>
      <w:r>
        <w:rPr>
          <w:spacing w:val="-2"/>
          <w:sz w:val="20"/>
        </w:rPr>
        <w:t>of</w:t>
      </w:r>
      <w:r>
        <w:rPr>
          <w:spacing w:val="-9"/>
          <w:sz w:val="20"/>
        </w:rPr>
        <w:t> </w:t>
      </w:r>
      <w:r>
        <w:rPr>
          <w:spacing w:val="-2"/>
          <w:sz w:val="20"/>
        </w:rPr>
        <w:t>a</w:t>
      </w:r>
      <w:r>
        <w:rPr>
          <w:spacing w:val="-9"/>
          <w:sz w:val="20"/>
        </w:rPr>
        <w:t> </w:t>
      </w:r>
      <w:r>
        <w:rPr>
          <w:spacing w:val="-2"/>
          <w:sz w:val="20"/>
        </w:rPr>
        <w:t>dynamic</w:t>
      </w:r>
      <w:r>
        <w:rPr>
          <w:spacing w:val="-9"/>
          <w:sz w:val="20"/>
        </w:rPr>
        <w:t> </w:t>
      </w:r>
      <w:r>
        <w:rPr>
          <w:spacing w:val="-2"/>
          <w:sz w:val="20"/>
        </w:rPr>
        <w:t>fracture</w:t>
      </w:r>
      <w:r>
        <w:rPr>
          <w:spacing w:val="-9"/>
          <w:sz w:val="20"/>
        </w:rPr>
        <w:t> </w:t>
      </w:r>
      <w:r>
        <w:rPr>
          <w:spacing w:val="-2"/>
          <w:sz w:val="20"/>
        </w:rPr>
        <w:t>propagation</w:t>
      </w:r>
      <w:r>
        <w:rPr>
          <w:spacing w:val="-9"/>
          <w:sz w:val="20"/>
        </w:rPr>
        <w:t> </w:t>
      </w:r>
      <w:r>
        <w:rPr>
          <w:spacing w:val="-2"/>
          <w:sz w:val="20"/>
        </w:rPr>
        <w:t>model</w:t>
      </w:r>
      <w:r>
        <w:rPr>
          <w:spacing w:val="-9"/>
          <w:sz w:val="20"/>
        </w:rPr>
        <w:t> </w:t>
      </w:r>
      <w:r>
        <w:rPr>
          <w:spacing w:val="-2"/>
          <w:sz w:val="20"/>
        </w:rPr>
        <w:t>for</w:t>
      </w:r>
      <w:r>
        <w:rPr>
          <w:spacing w:val="-9"/>
          <w:sz w:val="20"/>
        </w:rPr>
        <w:t> </w:t>
      </w:r>
      <w:r>
        <w:rPr>
          <w:spacing w:val="-2"/>
          <w:sz w:val="20"/>
        </w:rPr>
        <w:t>gas</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1364" w:right="1897"/>
        <w:rPr>
          <w:rFonts w:ascii="Cambria" w:hAnsi="Cambria"/>
        </w:rPr>
      </w:pPr>
      <w:r>
        <w:rPr/>
        <w:t>transmission</w:t>
      </w:r>
      <w:r>
        <w:rPr>
          <w:spacing w:val="-3"/>
        </w:rPr>
        <w:t> </w:t>
      </w:r>
      <w:r>
        <w:rPr/>
        <w:t>pipelines,</w:t>
      </w:r>
      <w:r>
        <w:rPr>
          <w:spacing w:val="-1"/>
        </w:rPr>
        <w:t> </w:t>
      </w:r>
      <w:r>
        <w:rPr/>
        <w:t>International</w:t>
      </w:r>
      <w:r>
        <w:rPr>
          <w:spacing w:val="-3"/>
        </w:rPr>
        <w:t> </w:t>
      </w:r>
      <w:r>
        <w:rPr/>
        <w:t>Journal</w:t>
      </w:r>
      <w:r>
        <w:rPr>
          <w:spacing w:val="-2"/>
        </w:rPr>
        <w:t> </w:t>
      </w:r>
      <w:r>
        <w:rPr/>
        <w:t>of</w:t>
      </w:r>
      <w:r>
        <w:rPr>
          <w:spacing w:val="-3"/>
        </w:rPr>
        <w:t> </w:t>
      </w:r>
      <w:r>
        <w:rPr/>
        <w:t>Pressure</w:t>
      </w:r>
      <w:r>
        <w:rPr>
          <w:spacing w:val="-2"/>
        </w:rPr>
        <w:t> </w:t>
      </w:r>
      <w:r>
        <w:rPr/>
        <w:t>Vessels</w:t>
      </w:r>
      <w:r>
        <w:rPr>
          <w:spacing w:val="-3"/>
        </w:rPr>
        <w:t> </w:t>
      </w:r>
      <w:r>
        <w:rPr/>
        <w:t>and</w:t>
      </w:r>
      <w:r>
        <w:rPr>
          <w:spacing w:val="-3"/>
        </w:rPr>
        <w:t> </w:t>
      </w:r>
      <w:r>
        <w:rPr/>
        <w:t>Pip- ing</w:t>
      </w:r>
      <w:r>
        <w:rPr>
          <w:spacing w:val="67"/>
        </w:rPr>
        <w:t> </w:t>
      </w:r>
      <w:r>
        <w:rPr/>
        <w:t>70</w:t>
      </w:r>
      <w:r>
        <w:rPr>
          <w:spacing w:val="67"/>
        </w:rPr>
        <w:t> </w:t>
      </w:r>
      <w:r>
        <w:rPr/>
        <w:t>(1)</w:t>
      </w:r>
      <w:r>
        <w:rPr>
          <w:spacing w:val="67"/>
        </w:rPr>
        <w:t> </w:t>
      </w:r>
      <w:r>
        <w:rPr/>
        <w:t>(1997)</w:t>
      </w:r>
      <w:r>
        <w:rPr>
          <w:spacing w:val="67"/>
        </w:rPr>
        <w:t> </w:t>
      </w:r>
      <w:r>
        <w:rPr/>
        <w:t>11–25.</w:t>
      </w:r>
      <w:r>
        <w:rPr>
          <w:spacing w:val="65"/>
          <w:w w:val="150"/>
        </w:rPr>
        <w:t> </w:t>
      </w:r>
      <w:r>
        <w:rPr>
          <w:rFonts w:ascii="Cambria" w:hAnsi="Cambria"/>
        </w:rPr>
        <w:t>doi:https://doi.org/10.1016/S0308-</w:t>
      </w:r>
      <w:r>
        <w:rPr>
          <w:rFonts w:ascii="Cambria" w:hAnsi="Cambria"/>
          <w:spacing w:val="-2"/>
        </w:rPr>
        <w:t>0161(96)</w:t>
      </w:r>
    </w:p>
    <w:p>
      <w:pPr>
        <w:pStyle w:val="BodyText"/>
        <w:spacing w:before="1"/>
        <w:ind w:left="1364"/>
      </w:pPr>
      <w:r>
        <w:rPr>
          <w:rFonts w:ascii="Cambria"/>
        </w:rPr>
        <w:t>00012-</w:t>
      </w:r>
      <w:r>
        <w:rPr>
          <w:rFonts w:ascii="Cambria"/>
          <w:spacing w:val="-5"/>
        </w:rPr>
        <w:t>9</w:t>
      </w:r>
      <w:r>
        <w:rPr>
          <w:spacing w:val="-5"/>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5" w:hanging="410"/>
        <w:jc w:val="both"/>
        <w:rPr>
          <w:sz w:val="20"/>
        </w:rPr>
      </w:pPr>
      <w:bookmarkStart w:name="_bookmark84" w:id="104"/>
      <w:bookmarkEnd w:id="104"/>
      <w:r>
        <w:rPr/>
      </w:r>
      <w:r>
        <w:rPr>
          <w:sz w:val="20"/>
        </w:rPr>
        <w:t>C. Liu, M. Shahidehpour, Y. Fu, Z. Li, Security-constrained unit com- mitment</w:t>
      </w:r>
      <w:r>
        <w:rPr>
          <w:spacing w:val="-1"/>
          <w:sz w:val="20"/>
        </w:rPr>
        <w:t> </w:t>
      </w:r>
      <w:r>
        <w:rPr>
          <w:sz w:val="20"/>
        </w:rPr>
        <w:t>with</w:t>
      </w:r>
      <w:r>
        <w:rPr>
          <w:spacing w:val="-1"/>
          <w:sz w:val="20"/>
        </w:rPr>
        <w:t> </w:t>
      </w:r>
      <w:r>
        <w:rPr>
          <w:sz w:val="20"/>
        </w:rPr>
        <w:t>natural</w:t>
      </w:r>
      <w:r>
        <w:rPr>
          <w:spacing w:val="-1"/>
          <w:sz w:val="20"/>
        </w:rPr>
        <w:t> </w:t>
      </w:r>
      <w:r>
        <w:rPr>
          <w:sz w:val="20"/>
        </w:rPr>
        <w:t>gas</w:t>
      </w:r>
      <w:r>
        <w:rPr>
          <w:spacing w:val="-1"/>
          <w:sz w:val="20"/>
        </w:rPr>
        <w:t> </w:t>
      </w:r>
      <w:r>
        <w:rPr>
          <w:sz w:val="20"/>
        </w:rPr>
        <w:t>transmission</w:t>
      </w:r>
      <w:r>
        <w:rPr>
          <w:spacing w:val="-1"/>
          <w:sz w:val="20"/>
        </w:rPr>
        <w:t> </w:t>
      </w:r>
      <w:r>
        <w:rPr>
          <w:sz w:val="20"/>
        </w:rPr>
        <w:t>constraints,</w:t>
      </w:r>
      <w:r>
        <w:rPr>
          <w:spacing w:val="-1"/>
          <w:sz w:val="20"/>
        </w:rPr>
        <w:t> </w:t>
      </w:r>
      <w:r>
        <w:rPr>
          <w:sz w:val="20"/>
        </w:rPr>
        <w:t>IEEE</w:t>
      </w:r>
      <w:r>
        <w:rPr>
          <w:spacing w:val="-1"/>
          <w:sz w:val="20"/>
        </w:rPr>
        <w:t> </w:t>
      </w:r>
      <w:r>
        <w:rPr>
          <w:sz w:val="20"/>
        </w:rPr>
        <w:t>Transactions</w:t>
      </w:r>
      <w:r>
        <w:rPr>
          <w:spacing w:val="-1"/>
          <w:sz w:val="20"/>
        </w:rPr>
        <w:t> </w:t>
      </w:r>
      <w:r>
        <w:rPr>
          <w:sz w:val="20"/>
        </w:rPr>
        <w:t>on Power Systems 24 (3) (2009) 1523–1536. </w:t>
      </w:r>
      <w:r>
        <w:rPr>
          <w:rFonts w:ascii="Cambria" w:hAnsi="Cambria"/>
          <w:sz w:val="20"/>
        </w:rPr>
        <w:t>doi:https://doi.org/10.1109/ </w:t>
      </w:r>
      <w:r>
        <w:rPr>
          <w:rFonts w:ascii="Cambria" w:hAnsi="Cambria"/>
          <w:spacing w:val="-2"/>
          <w:sz w:val="20"/>
        </w:rPr>
        <w:t>TPWRS.2009.2023262</w:t>
      </w:r>
      <w:r>
        <w:rPr>
          <w:spacing w:val="-2"/>
          <w:sz w:val="20"/>
        </w:rPr>
        <w:t>.</w:t>
      </w:r>
    </w:p>
    <w:p>
      <w:pPr>
        <w:pStyle w:val="ListParagraph"/>
        <w:numPr>
          <w:ilvl w:val="0"/>
          <w:numId w:val="7"/>
        </w:numPr>
        <w:tabs>
          <w:tab w:pos="1360" w:val="left" w:leader="none"/>
          <w:tab w:pos="1364" w:val="left" w:leader="none"/>
        </w:tabs>
        <w:spacing w:line="345" w:lineRule="auto" w:before="162" w:after="0"/>
        <w:ind w:left="1364" w:right="1907" w:hanging="410"/>
        <w:jc w:val="both"/>
        <w:rPr>
          <w:rFonts w:ascii="Cambria" w:hAnsi="Cambria"/>
          <w:sz w:val="20"/>
        </w:rPr>
      </w:pPr>
      <w:bookmarkStart w:name="_bookmark85" w:id="105"/>
      <w:bookmarkEnd w:id="105"/>
      <w:r>
        <w:rPr/>
      </w:r>
      <w:r>
        <w:rPr>
          <w:w w:val="105"/>
          <w:sz w:val="20"/>
        </w:rPr>
        <w:t>A.</w:t>
      </w:r>
      <w:r>
        <w:rPr>
          <w:spacing w:val="-3"/>
          <w:w w:val="105"/>
          <w:sz w:val="20"/>
        </w:rPr>
        <w:t> </w:t>
      </w:r>
      <w:r>
        <w:rPr>
          <w:w w:val="105"/>
          <w:sz w:val="20"/>
        </w:rPr>
        <w:t>Herrán-González,</w:t>
      </w:r>
      <w:r>
        <w:rPr>
          <w:spacing w:val="-1"/>
          <w:w w:val="105"/>
          <w:sz w:val="20"/>
        </w:rPr>
        <w:t> </w:t>
      </w:r>
      <w:r>
        <w:rPr>
          <w:w w:val="105"/>
          <w:sz w:val="20"/>
        </w:rPr>
        <w:t>J.</w:t>
      </w:r>
      <w:r>
        <w:rPr>
          <w:spacing w:val="-3"/>
          <w:w w:val="105"/>
          <w:sz w:val="20"/>
        </w:rPr>
        <w:t> </w:t>
      </w:r>
      <w:r>
        <w:rPr>
          <w:w w:val="105"/>
          <w:sz w:val="20"/>
        </w:rPr>
        <w:t>M.</w:t>
      </w:r>
      <w:r>
        <w:rPr>
          <w:spacing w:val="-3"/>
          <w:w w:val="105"/>
          <w:sz w:val="20"/>
        </w:rPr>
        <w:t> </w:t>
      </w:r>
      <w:r>
        <w:rPr>
          <w:w w:val="105"/>
          <w:sz w:val="20"/>
        </w:rPr>
        <w:t>De</w:t>
      </w:r>
      <w:r>
        <w:rPr>
          <w:spacing w:val="-3"/>
          <w:w w:val="105"/>
          <w:sz w:val="20"/>
        </w:rPr>
        <w:t> </w:t>
      </w:r>
      <w:r>
        <w:rPr>
          <w:w w:val="105"/>
          <w:sz w:val="20"/>
        </w:rPr>
        <w:t>La</w:t>
      </w:r>
      <w:r>
        <w:rPr>
          <w:spacing w:val="-3"/>
          <w:w w:val="105"/>
          <w:sz w:val="20"/>
        </w:rPr>
        <w:t> </w:t>
      </w:r>
      <w:r>
        <w:rPr>
          <w:w w:val="105"/>
          <w:sz w:val="20"/>
        </w:rPr>
        <w:t>Cruz,</w:t>
      </w:r>
      <w:r>
        <w:rPr>
          <w:spacing w:val="-1"/>
          <w:w w:val="105"/>
          <w:sz w:val="20"/>
        </w:rPr>
        <w:t> </w:t>
      </w:r>
      <w:r>
        <w:rPr>
          <w:w w:val="105"/>
          <w:sz w:val="20"/>
        </w:rPr>
        <w:t>B.</w:t>
      </w:r>
      <w:r>
        <w:rPr>
          <w:spacing w:val="-3"/>
          <w:w w:val="105"/>
          <w:sz w:val="20"/>
        </w:rPr>
        <w:t> </w:t>
      </w:r>
      <w:r>
        <w:rPr>
          <w:w w:val="105"/>
          <w:sz w:val="20"/>
        </w:rPr>
        <w:t>De</w:t>
      </w:r>
      <w:r>
        <w:rPr>
          <w:spacing w:val="-3"/>
          <w:w w:val="105"/>
          <w:sz w:val="20"/>
        </w:rPr>
        <w:t> </w:t>
      </w:r>
      <w:r>
        <w:rPr>
          <w:w w:val="105"/>
          <w:sz w:val="20"/>
        </w:rPr>
        <w:t>Andrés-Toro,</w:t>
      </w:r>
      <w:r>
        <w:rPr>
          <w:spacing w:val="-1"/>
          <w:w w:val="105"/>
          <w:sz w:val="20"/>
        </w:rPr>
        <w:t> </w:t>
      </w:r>
      <w:r>
        <w:rPr>
          <w:w w:val="105"/>
          <w:sz w:val="20"/>
        </w:rPr>
        <w:t>J.</w:t>
      </w:r>
      <w:r>
        <w:rPr>
          <w:spacing w:val="-3"/>
          <w:w w:val="105"/>
          <w:sz w:val="20"/>
        </w:rPr>
        <w:t> </w:t>
      </w:r>
      <w:r>
        <w:rPr>
          <w:w w:val="105"/>
          <w:sz w:val="20"/>
        </w:rPr>
        <w:t>L.</w:t>
      </w:r>
      <w:r>
        <w:rPr>
          <w:spacing w:val="-3"/>
          <w:w w:val="105"/>
          <w:sz w:val="20"/>
        </w:rPr>
        <w:t> </w:t>
      </w:r>
      <w:r>
        <w:rPr>
          <w:w w:val="105"/>
          <w:sz w:val="20"/>
        </w:rPr>
        <w:t>Risco- </w:t>
      </w:r>
      <w:r>
        <w:rPr>
          <w:sz w:val="20"/>
        </w:rPr>
        <w:t>Martín, Modeling and simulation of a gas distribution pipeline network, </w:t>
      </w:r>
      <w:r>
        <w:rPr>
          <w:w w:val="105"/>
          <w:sz w:val="20"/>
        </w:rPr>
        <w:t>Applied</w:t>
      </w:r>
      <w:r>
        <w:rPr>
          <w:spacing w:val="12"/>
          <w:w w:val="105"/>
          <w:sz w:val="20"/>
        </w:rPr>
        <w:t> </w:t>
      </w:r>
      <w:r>
        <w:rPr>
          <w:w w:val="105"/>
          <w:sz w:val="20"/>
        </w:rPr>
        <w:t>Mathematical</w:t>
      </w:r>
      <w:r>
        <w:rPr>
          <w:spacing w:val="12"/>
          <w:w w:val="105"/>
          <w:sz w:val="20"/>
        </w:rPr>
        <w:t> </w:t>
      </w:r>
      <w:r>
        <w:rPr>
          <w:w w:val="105"/>
          <w:sz w:val="20"/>
        </w:rPr>
        <w:t>Modelling</w:t>
      </w:r>
      <w:r>
        <w:rPr>
          <w:spacing w:val="12"/>
          <w:w w:val="105"/>
          <w:sz w:val="20"/>
        </w:rPr>
        <w:t> </w:t>
      </w:r>
      <w:r>
        <w:rPr>
          <w:w w:val="105"/>
          <w:sz w:val="20"/>
        </w:rPr>
        <w:t>33</w:t>
      </w:r>
      <w:r>
        <w:rPr>
          <w:spacing w:val="13"/>
          <w:w w:val="105"/>
          <w:sz w:val="20"/>
        </w:rPr>
        <w:t> </w:t>
      </w:r>
      <w:r>
        <w:rPr>
          <w:w w:val="105"/>
          <w:sz w:val="20"/>
        </w:rPr>
        <w:t>(3)</w:t>
      </w:r>
      <w:r>
        <w:rPr>
          <w:spacing w:val="13"/>
          <w:w w:val="105"/>
          <w:sz w:val="20"/>
        </w:rPr>
        <w:t> </w:t>
      </w:r>
      <w:r>
        <w:rPr>
          <w:w w:val="105"/>
          <w:sz w:val="20"/>
        </w:rPr>
        <w:t>(2009)</w:t>
      </w:r>
      <w:r>
        <w:rPr>
          <w:spacing w:val="13"/>
          <w:w w:val="105"/>
          <w:sz w:val="20"/>
        </w:rPr>
        <w:t> </w:t>
      </w:r>
      <w:r>
        <w:rPr>
          <w:w w:val="105"/>
          <w:sz w:val="20"/>
        </w:rPr>
        <w:t>1584–1600.</w:t>
      </w:r>
      <w:r>
        <w:rPr>
          <w:spacing w:val="61"/>
          <w:w w:val="110"/>
          <w:sz w:val="20"/>
        </w:rPr>
        <w:t> </w:t>
      </w:r>
      <w:r>
        <w:rPr>
          <w:rFonts w:ascii="Cambria" w:hAnsi="Cambria"/>
          <w:w w:val="110"/>
          <w:sz w:val="20"/>
        </w:rPr>
        <w:t>doi:https:</w:t>
      </w:r>
    </w:p>
    <w:p>
      <w:pPr>
        <w:pStyle w:val="BodyText"/>
        <w:spacing w:before="3"/>
        <w:ind w:left="1364"/>
      </w:pPr>
      <w:r>
        <w:rPr>
          <w:rFonts w:ascii="Cambria"/>
          <w:spacing w:val="-2"/>
          <w:w w:val="110"/>
        </w:rPr>
        <w:t>//doi.org/10.1016/j.apm.2008.02.012</w:t>
      </w:r>
      <w:r>
        <w:rPr>
          <w:spacing w:val="-2"/>
          <w:w w:val="110"/>
        </w:rPr>
        <w:t>.</w:t>
      </w:r>
    </w:p>
    <w:p>
      <w:pPr>
        <w:pStyle w:val="BodyText"/>
        <w:spacing w:before="8"/>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rFonts w:ascii="Cambria" w:hAnsi="Cambria"/>
          <w:sz w:val="20"/>
        </w:rPr>
      </w:pPr>
      <w:bookmarkStart w:name="_bookmark86" w:id="106"/>
      <w:bookmarkEnd w:id="106"/>
      <w:r>
        <w:rPr/>
      </w:r>
      <w:r>
        <w:rPr>
          <w:sz w:val="20"/>
        </w:rPr>
        <w:t>F. Barati, H. Seifi, M. S. Sepasian, A. Nateghi, M. Shafie-khah, </w:t>
      </w:r>
      <w:r>
        <w:rPr>
          <w:w w:val="110"/>
          <w:sz w:val="20"/>
        </w:rPr>
        <w:t>J. </w:t>
      </w:r>
      <w:r>
        <w:rPr>
          <w:sz w:val="20"/>
        </w:rPr>
        <w:t>P. Catalão, Multi-period integrated framework of generation, transmission, and natural gas grid expansion planning for large-scale systems, IEEE Transactions</w:t>
      </w:r>
      <w:r>
        <w:rPr>
          <w:spacing w:val="40"/>
          <w:sz w:val="20"/>
        </w:rPr>
        <w:t> </w:t>
      </w:r>
      <w:r>
        <w:rPr>
          <w:sz w:val="20"/>
        </w:rPr>
        <w:t>on</w:t>
      </w:r>
      <w:r>
        <w:rPr>
          <w:spacing w:val="40"/>
          <w:sz w:val="20"/>
        </w:rPr>
        <w:t> </w:t>
      </w:r>
      <w:r>
        <w:rPr>
          <w:sz w:val="20"/>
        </w:rPr>
        <w:t>Power</w:t>
      </w:r>
      <w:r>
        <w:rPr>
          <w:spacing w:val="40"/>
          <w:sz w:val="20"/>
        </w:rPr>
        <w:t> </w:t>
      </w:r>
      <w:r>
        <w:rPr>
          <w:sz w:val="20"/>
        </w:rPr>
        <w:t>Systems</w:t>
      </w:r>
      <w:r>
        <w:rPr>
          <w:spacing w:val="40"/>
          <w:sz w:val="20"/>
        </w:rPr>
        <w:t> </w:t>
      </w:r>
      <w:r>
        <w:rPr>
          <w:sz w:val="20"/>
        </w:rPr>
        <w:t>30</w:t>
      </w:r>
      <w:r>
        <w:rPr>
          <w:spacing w:val="40"/>
          <w:sz w:val="20"/>
        </w:rPr>
        <w:t> </w:t>
      </w:r>
      <w:r>
        <w:rPr>
          <w:sz w:val="20"/>
        </w:rPr>
        <w:t>(5)</w:t>
      </w:r>
      <w:r>
        <w:rPr>
          <w:spacing w:val="40"/>
          <w:sz w:val="20"/>
        </w:rPr>
        <w:t> </w:t>
      </w:r>
      <w:r>
        <w:rPr>
          <w:sz w:val="20"/>
        </w:rPr>
        <w:t>(2014)</w:t>
      </w:r>
      <w:r>
        <w:rPr>
          <w:spacing w:val="40"/>
          <w:sz w:val="20"/>
        </w:rPr>
        <w:t> </w:t>
      </w:r>
      <w:r>
        <w:rPr>
          <w:sz w:val="20"/>
        </w:rPr>
        <w:t>2527–2537.</w:t>
      </w:r>
      <w:r>
        <w:rPr>
          <w:spacing w:val="40"/>
          <w:w w:val="110"/>
          <w:sz w:val="20"/>
        </w:rPr>
        <w:t>  </w:t>
      </w:r>
      <w:r>
        <w:rPr>
          <w:rFonts w:ascii="Cambria" w:hAnsi="Cambria"/>
          <w:w w:val="110"/>
          <w:sz w:val="20"/>
        </w:rPr>
        <w:t>doi:https:</w:t>
      </w:r>
    </w:p>
    <w:p>
      <w:pPr>
        <w:pStyle w:val="BodyText"/>
        <w:spacing w:before="3"/>
        <w:ind w:left="1364"/>
      </w:pPr>
      <w:r>
        <w:rPr>
          <w:rFonts w:ascii="Cambria"/>
          <w:spacing w:val="-2"/>
          <w:w w:val="105"/>
        </w:rPr>
        <w:t>//doi.org/10.1109/TPWRS.2014.2365705</w:t>
      </w:r>
      <w:r>
        <w:rPr>
          <w:spacing w:val="-2"/>
          <w:w w:val="105"/>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87" w:id="107"/>
      <w:bookmarkEnd w:id="107"/>
      <w:r>
        <w:rPr/>
      </w:r>
      <w:r>
        <w:rPr>
          <w:sz w:val="20"/>
        </w:rPr>
        <w:t>J. Giehl, J. Hollnagel, J. Müller-Kirchenbauer, Assessment of using hy- drogen in gas distribution grids, International Journal of Hydrogen En- </w:t>
      </w:r>
      <w:r>
        <w:rPr>
          <w:w w:val="110"/>
          <w:sz w:val="20"/>
        </w:rPr>
        <w:t>ergy</w:t>
      </w:r>
      <w:r>
        <w:rPr>
          <w:w w:val="110"/>
          <w:sz w:val="20"/>
        </w:rPr>
        <w:t> 48</w:t>
      </w:r>
      <w:r>
        <w:rPr>
          <w:w w:val="110"/>
          <w:sz w:val="20"/>
        </w:rPr>
        <w:t> (42)</w:t>
      </w:r>
      <w:r>
        <w:rPr>
          <w:w w:val="110"/>
          <w:sz w:val="20"/>
        </w:rPr>
        <w:t> (2023)</w:t>
      </w:r>
      <w:r>
        <w:rPr>
          <w:w w:val="110"/>
          <w:sz w:val="20"/>
        </w:rPr>
        <w:t> 16037–16047.</w:t>
      </w:r>
      <w:r>
        <w:rPr>
          <w:spacing w:val="40"/>
          <w:w w:val="110"/>
          <w:sz w:val="20"/>
        </w:rPr>
        <w:t> </w:t>
      </w:r>
      <w:r>
        <w:rPr>
          <w:rFonts w:ascii="Cambria" w:hAnsi="Cambria"/>
          <w:w w:val="110"/>
          <w:sz w:val="20"/>
        </w:rPr>
        <w:t>doi:https://doi.org/10.1016/j. </w:t>
      </w:r>
      <w:r>
        <w:rPr>
          <w:rFonts w:ascii="Cambria" w:hAnsi="Cambria"/>
          <w:spacing w:val="-2"/>
          <w:w w:val="110"/>
          <w:sz w:val="20"/>
        </w:rPr>
        <w:t>ijhydene.2023.01.060</w:t>
      </w:r>
      <w:r>
        <w:rPr>
          <w:spacing w:val="-2"/>
          <w:w w:val="110"/>
          <w:sz w:val="20"/>
        </w:rPr>
        <w:t>.</w:t>
      </w:r>
    </w:p>
    <w:p>
      <w:pPr>
        <w:pStyle w:val="ListParagraph"/>
        <w:numPr>
          <w:ilvl w:val="0"/>
          <w:numId w:val="7"/>
        </w:numPr>
        <w:tabs>
          <w:tab w:pos="1360" w:val="left" w:leader="none"/>
          <w:tab w:pos="1364" w:val="left" w:leader="none"/>
        </w:tabs>
        <w:spacing w:line="345" w:lineRule="auto" w:before="162" w:after="0"/>
        <w:ind w:left="1364" w:right="1907" w:hanging="410"/>
        <w:jc w:val="both"/>
        <w:rPr>
          <w:sz w:val="20"/>
        </w:rPr>
      </w:pPr>
      <w:bookmarkStart w:name="_bookmark88" w:id="108"/>
      <w:bookmarkEnd w:id="108"/>
      <w:r>
        <w:rPr/>
      </w:r>
      <w:r>
        <w:rPr>
          <w:sz w:val="20"/>
        </w:rPr>
        <w:t>S. Zwickl-Bernhard, H. Auer, Demystifying natural gas distribution grid </w:t>
      </w:r>
      <w:r>
        <w:rPr>
          <w:spacing w:val="-2"/>
          <w:sz w:val="20"/>
        </w:rPr>
        <w:t>decommissioning:</w:t>
      </w:r>
      <w:r>
        <w:rPr>
          <w:spacing w:val="4"/>
          <w:sz w:val="20"/>
        </w:rPr>
        <w:t> </w:t>
      </w:r>
      <w:r>
        <w:rPr>
          <w:spacing w:val="-2"/>
          <w:sz w:val="20"/>
        </w:rPr>
        <w:t>An</w:t>
      </w:r>
      <w:r>
        <w:rPr>
          <w:spacing w:val="-11"/>
          <w:sz w:val="20"/>
        </w:rPr>
        <w:t> </w:t>
      </w:r>
      <w:r>
        <w:rPr>
          <w:spacing w:val="-2"/>
          <w:sz w:val="20"/>
        </w:rPr>
        <w:t>open-source</w:t>
      </w:r>
      <w:r>
        <w:rPr>
          <w:spacing w:val="-10"/>
          <w:sz w:val="20"/>
        </w:rPr>
        <w:t> </w:t>
      </w:r>
      <w:r>
        <w:rPr>
          <w:spacing w:val="-2"/>
          <w:sz w:val="20"/>
        </w:rPr>
        <w:t>approach</w:t>
      </w:r>
      <w:r>
        <w:rPr>
          <w:spacing w:val="-11"/>
          <w:sz w:val="20"/>
        </w:rPr>
        <w:t> </w:t>
      </w:r>
      <w:r>
        <w:rPr>
          <w:spacing w:val="-2"/>
          <w:sz w:val="20"/>
        </w:rPr>
        <w:t>to</w:t>
      </w:r>
      <w:r>
        <w:rPr>
          <w:spacing w:val="-10"/>
          <w:sz w:val="20"/>
        </w:rPr>
        <w:t> </w:t>
      </w:r>
      <w:r>
        <w:rPr>
          <w:spacing w:val="-2"/>
          <w:sz w:val="20"/>
        </w:rPr>
        <w:t>local</w:t>
      </w:r>
      <w:r>
        <w:rPr>
          <w:spacing w:val="-11"/>
          <w:sz w:val="20"/>
        </w:rPr>
        <w:t> </w:t>
      </w:r>
      <w:r>
        <w:rPr>
          <w:spacing w:val="-2"/>
          <w:sz w:val="20"/>
        </w:rPr>
        <w:t>deep</w:t>
      </w:r>
      <w:r>
        <w:rPr>
          <w:spacing w:val="-10"/>
          <w:sz w:val="20"/>
        </w:rPr>
        <w:t> </w:t>
      </w:r>
      <w:r>
        <w:rPr>
          <w:spacing w:val="-2"/>
          <w:sz w:val="20"/>
        </w:rPr>
        <w:t>decarbonization </w:t>
      </w:r>
      <w:r>
        <w:rPr>
          <w:w w:val="105"/>
          <w:sz w:val="20"/>
        </w:rPr>
        <w:t>of</w:t>
      </w:r>
      <w:r>
        <w:rPr>
          <w:w w:val="105"/>
          <w:sz w:val="20"/>
        </w:rPr>
        <w:t> urban</w:t>
      </w:r>
      <w:r>
        <w:rPr>
          <w:w w:val="105"/>
          <w:sz w:val="20"/>
        </w:rPr>
        <w:t> neighborhoods,</w:t>
      </w:r>
      <w:r>
        <w:rPr>
          <w:w w:val="105"/>
          <w:sz w:val="20"/>
        </w:rPr>
        <w:t> Energy</w:t>
      </w:r>
      <w:r>
        <w:rPr>
          <w:w w:val="105"/>
          <w:sz w:val="20"/>
        </w:rPr>
        <w:t> 238</w:t>
      </w:r>
      <w:r>
        <w:rPr>
          <w:w w:val="105"/>
          <w:sz w:val="20"/>
        </w:rPr>
        <w:t> (2022)</w:t>
      </w:r>
      <w:r>
        <w:rPr>
          <w:w w:val="105"/>
          <w:sz w:val="20"/>
        </w:rPr>
        <w:t> 121805.</w:t>
      </w:r>
      <w:r>
        <w:rPr>
          <w:spacing w:val="40"/>
          <w:w w:val="105"/>
          <w:sz w:val="20"/>
        </w:rPr>
        <w:t> </w:t>
      </w:r>
      <w:r>
        <w:rPr>
          <w:rFonts w:ascii="Cambria"/>
          <w:w w:val="105"/>
          <w:sz w:val="20"/>
        </w:rPr>
        <w:t>doi:https://doi. </w:t>
      </w:r>
      <w:r>
        <w:rPr>
          <w:rFonts w:ascii="Cambria"/>
          <w:spacing w:val="-2"/>
          <w:w w:val="105"/>
          <w:sz w:val="20"/>
        </w:rPr>
        <w:t>org/10.1016/j.energy.2021.121805</w:t>
      </w:r>
      <w:r>
        <w:rPr>
          <w:spacing w:val="-2"/>
          <w:w w:val="105"/>
          <w:sz w:val="20"/>
        </w:rPr>
        <w:t>.</w:t>
      </w:r>
    </w:p>
    <w:p>
      <w:pPr>
        <w:pStyle w:val="ListParagraph"/>
        <w:numPr>
          <w:ilvl w:val="0"/>
          <w:numId w:val="7"/>
        </w:numPr>
        <w:tabs>
          <w:tab w:pos="1360" w:val="left" w:leader="none"/>
          <w:tab w:pos="1364" w:val="left" w:leader="none"/>
        </w:tabs>
        <w:spacing w:line="345" w:lineRule="auto" w:before="163" w:after="0"/>
        <w:ind w:left="1364" w:right="1908" w:hanging="410"/>
        <w:jc w:val="both"/>
        <w:rPr>
          <w:sz w:val="20"/>
        </w:rPr>
      </w:pPr>
      <w:bookmarkStart w:name="_bookmark89" w:id="109"/>
      <w:bookmarkEnd w:id="109"/>
      <w:r>
        <w:rPr/>
      </w:r>
      <w:r>
        <w:rPr>
          <w:sz w:val="20"/>
        </w:rPr>
        <w:t>N.</w:t>
      </w:r>
      <w:r>
        <w:rPr>
          <w:spacing w:val="27"/>
          <w:sz w:val="20"/>
        </w:rPr>
        <w:t> </w:t>
      </w:r>
      <w:r>
        <w:rPr>
          <w:sz w:val="20"/>
        </w:rPr>
        <w:t>Keogh,</w:t>
      </w:r>
      <w:r>
        <w:rPr>
          <w:spacing w:val="32"/>
          <w:sz w:val="20"/>
        </w:rPr>
        <w:t> </w:t>
      </w:r>
      <w:r>
        <w:rPr>
          <w:sz w:val="20"/>
        </w:rPr>
        <w:t>D.</w:t>
      </w:r>
      <w:r>
        <w:rPr>
          <w:spacing w:val="27"/>
          <w:sz w:val="20"/>
        </w:rPr>
        <w:t> </w:t>
      </w:r>
      <w:r>
        <w:rPr>
          <w:sz w:val="20"/>
        </w:rPr>
        <w:t>Corr,</w:t>
      </w:r>
      <w:r>
        <w:rPr>
          <w:spacing w:val="32"/>
          <w:sz w:val="20"/>
        </w:rPr>
        <w:t> </w:t>
      </w:r>
      <w:r>
        <w:rPr>
          <w:sz w:val="20"/>
        </w:rPr>
        <w:t>R.</w:t>
      </w:r>
      <w:r>
        <w:rPr>
          <w:spacing w:val="27"/>
          <w:sz w:val="20"/>
        </w:rPr>
        <w:t> </w:t>
      </w:r>
      <w:r>
        <w:rPr>
          <w:sz w:val="20"/>
        </w:rPr>
        <w:t>O’Shea,</w:t>
      </w:r>
      <w:r>
        <w:rPr>
          <w:spacing w:val="32"/>
          <w:sz w:val="20"/>
        </w:rPr>
        <w:t> </w:t>
      </w:r>
      <w:r>
        <w:rPr>
          <w:sz w:val="20"/>
        </w:rPr>
        <w:t>R.</w:t>
      </w:r>
      <w:r>
        <w:rPr>
          <w:spacing w:val="27"/>
          <w:sz w:val="20"/>
        </w:rPr>
        <w:t> </w:t>
      </w:r>
      <w:r>
        <w:rPr>
          <w:sz w:val="20"/>
        </w:rPr>
        <w:t>Monaghan,</w:t>
      </w:r>
      <w:r>
        <w:rPr>
          <w:spacing w:val="32"/>
          <w:sz w:val="20"/>
        </w:rPr>
        <w:t> </w:t>
      </w:r>
      <w:r>
        <w:rPr>
          <w:sz w:val="20"/>
        </w:rPr>
        <w:t>The</w:t>
      </w:r>
      <w:r>
        <w:rPr>
          <w:spacing w:val="27"/>
          <w:sz w:val="20"/>
        </w:rPr>
        <w:t> </w:t>
      </w:r>
      <w:r>
        <w:rPr>
          <w:sz w:val="20"/>
        </w:rPr>
        <w:t>gas</w:t>
      </w:r>
      <w:r>
        <w:rPr>
          <w:spacing w:val="27"/>
          <w:sz w:val="20"/>
        </w:rPr>
        <w:t> </w:t>
      </w:r>
      <w:r>
        <w:rPr>
          <w:sz w:val="20"/>
        </w:rPr>
        <w:t>grid</w:t>
      </w:r>
      <w:r>
        <w:rPr>
          <w:spacing w:val="27"/>
          <w:sz w:val="20"/>
        </w:rPr>
        <w:t> </w:t>
      </w:r>
      <w:r>
        <w:rPr>
          <w:sz w:val="20"/>
        </w:rPr>
        <w:t>as</w:t>
      </w:r>
      <w:r>
        <w:rPr>
          <w:spacing w:val="27"/>
          <w:sz w:val="20"/>
        </w:rPr>
        <w:t> </w:t>
      </w:r>
      <w:r>
        <w:rPr>
          <w:sz w:val="20"/>
        </w:rPr>
        <w:t>a</w:t>
      </w:r>
      <w:r>
        <w:rPr>
          <w:spacing w:val="27"/>
          <w:sz w:val="20"/>
        </w:rPr>
        <w:t> </w:t>
      </w:r>
      <w:r>
        <w:rPr>
          <w:sz w:val="20"/>
        </w:rPr>
        <w:t>vector </w:t>
      </w:r>
      <w:r>
        <w:rPr>
          <w:spacing w:val="-2"/>
          <w:sz w:val="20"/>
        </w:rPr>
        <w:t>for regional decarbonisation-a techno economic case study for biomethane </w:t>
      </w:r>
      <w:r>
        <w:rPr>
          <w:sz w:val="20"/>
        </w:rPr>
        <w:t>injection</w:t>
      </w:r>
      <w:r>
        <w:rPr>
          <w:spacing w:val="-13"/>
          <w:sz w:val="20"/>
        </w:rPr>
        <w:t> </w:t>
      </w:r>
      <w:r>
        <w:rPr>
          <w:sz w:val="20"/>
        </w:rPr>
        <w:t>and</w:t>
      </w:r>
      <w:r>
        <w:rPr>
          <w:spacing w:val="-12"/>
          <w:sz w:val="20"/>
        </w:rPr>
        <w:t> </w:t>
      </w:r>
      <w:r>
        <w:rPr>
          <w:sz w:val="20"/>
        </w:rPr>
        <w:t>natural</w:t>
      </w:r>
      <w:r>
        <w:rPr>
          <w:spacing w:val="-13"/>
          <w:sz w:val="20"/>
        </w:rPr>
        <w:t> </w:t>
      </w:r>
      <w:r>
        <w:rPr>
          <w:sz w:val="20"/>
        </w:rPr>
        <w:t>gas</w:t>
      </w:r>
      <w:r>
        <w:rPr>
          <w:spacing w:val="-12"/>
          <w:sz w:val="20"/>
        </w:rPr>
        <w:t> </w:t>
      </w:r>
      <w:r>
        <w:rPr>
          <w:sz w:val="20"/>
        </w:rPr>
        <w:t>heavy</w:t>
      </w:r>
      <w:r>
        <w:rPr>
          <w:spacing w:val="-13"/>
          <w:sz w:val="20"/>
        </w:rPr>
        <w:t> </w:t>
      </w:r>
      <w:r>
        <w:rPr>
          <w:sz w:val="20"/>
        </w:rPr>
        <w:t>goods</w:t>
      </w:r>
      <w:r>
        <w:rPr>
          <w:spacing w:val="-12"/>
          <w:sz w:val="20"/>
        </w:rPr>
        <w:t> </w:t>
      </w:r>
      <w:r>
        <w:rPr>
          <w:sz w:val="20"/>
        </w:rPr>
        <w:t>vehicles,</w:t>
      </w:r>
      <w:r>
        <w:rPr>
          <w:spacing w:val="-13"/>
          <w:sz w:val="20"/>
        </w:rPr>
        <w:t> </w:t>
      </w:r>
      <w:r>
        <w:rPr>
          <w:sz w:val="20"/>
        </w:rPr>
        <w:t>Applied</w:t>
      </w:r>
      <w:r>
        <w:rPr>
          <w:spacing w:val="-12"/>
          <w:sz w:val="20"/>
        </w:rPr>
        <w:t> </w:t>
      </w:r>
      <w:r>
        <w:rPr>
          <w:sz w:val="20"/>
        </w:rPr>
        <w:t>Energy</w:t>
      </w:r>
      <w:r>
        <w:rPr>
          <w:spacing w:val="-13"/>
          <w:sz w:val="20"/>
        </w:rPr>
        <w:t> </w:t>
      </w:r>
      <w:r>
        <w:rPr>
          <w:sz w:val="20"/>
        </w:rPr>
        <w:t>323</w:t>
      </w:r>
      <w:r>
        <w:rPr>
          <w:spacing w:val="-12"/>
          <w:sz w:val="20"/>
        </w:rPr>
        <w:t> </w:t>
      </w:r>
      <w:r>
        <w:rPr>
          <w:sz w:val="20"/>
        </w:rPr>
        <w:t>(2022) 119590.</w:t>
      </w:r>
      <w:r>
        <w:rPr>
          <w:spacing w:val="67"/>
          <w:sz w:val="20"/>
        </w:rPr>
        <w:t>    </w:t>
      </w:r>
      <w:r>
        <w:rPr>
          <w:rFonts w:ascii="Cambria" w:hAnsi="Cambria"/>
          <w:sz w:val="20"/>
        </w:rPr>
        <w:t>doi:https://doi.org/10.1016/j.apenergy.2022.119590</w:t>
      </w:r>
      <w:r>
        <w:rPr>
          <w:sz w:val="20"/>
        </w:rPr>
        <w:t>.</w:t>
      </w:r>
    </w:p>
    <w:p>
      <w:pPr>
        <w:spacing w:after="0" w:line="345" w:lineRule="auto"/>
        <w:jc w:val="both"/>
        <w:rPr>
          <w:sz w:val="20"/>
        </w:rPr>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0" w:val="left" w:leader="none"/>
          <w:tab w:pos="1364" w:val="left" w:leader="none"/>
        </w:tabs>
        <w:spacing w:line="345" w:lineRule="auto" w:before="95" w:after="0"/>
        <w:ind w:left="1364" w:right="1907" w:hanging="410"/>
        <w:jc w:val="both"/>
        <w:rPr>
          <w:rFonts w:ascii="Cambria" w:hAnsi="Cambria"/>
          <w:sz w:val="20"/>
        </w:rPr>
      </w:pPr>
      <w:bookmarkStart w:name="_bookmark90" w:id="110"/>
      <w:bookmarkEnd w:id="110"/>
      <w:r>
        <w:rPr/>
      </w:r>
      <w:r>
        <w:rPr>
          <w:w w:val="105"/>
          <w:sz w:val="20"/>
        </w:rPr>
        <w:t>M.</w:t>
      </w:r>
      <w:r>
        <w:rPr>
          <w:spacing w:val="-10"/>
          <w:w w:val="105"/>
          <w:sz w:val="20"/>
        </w:rPr>
        <w:t> </w:t>
      </w:r>
      <w:r>
        <w:rPr>
          <w:w w:val="105"/>
          <w:sz w:val="20"/>
        </w:rPr>
        <w:t>Abeysekera,</w:t>
      </w:r>
      <w:r>
        <w:rPr>
          <w:spacing w:val="-9"/>
          <w:w w:val="105"/>
          <w:sz w:val="20"/>
        </w:rPr>
        <w:t> </w:t>
      </w:r>
      <w:r>
        <w:rPr>
          <w:w w:val="105"/>
          <w:sz w:val="20"/>
        </w:rPr>
        <w:t>J.</w:t>
      </w:r>
      <w:r>
        <w:rPr>
          <w:spacing w:val="-10"/>
          <w:w w:val="105"/>
          <w:sz w:val="20"/>
        </w:rPr>
        <w:t> </w:t>
      </w:r>
      <w:r>
        <w:rPr>
          <w:w w:val="105"/>
          <w:sz w:val="20"/>
        </w:rPr>
        <w:t>Wu,</w:t>
      </w:r>
      <w:r>
        <w:rPr>
          <w:spacing w:val="-9"/>
          <w:w w:val="105"/>
          <w:sz w:val="20"/>
        </w:rPr>
        <w:t> </w:t>
      </w:r>
      <w:r>
        <w:rPr>
          <w:w w:val="105"/>
          <w:sz w:val="20"/>
        </w:rPr>
        <w:t>N.</w:t>
      </w:r>
      <w:r>
        <w:rPr>
          <w:spacing w:val="-10"/>
          <w:w w:val="105"/>
          <w:sz w:val="20"/>
        </w:rPr>
        <w:t> </w:t>
      </w:r>
      <w:r>
        <w:rPr>
          <w:w w:val="105"/>
          <w:sz w:val="20"/>
        </w:rPr>
        <w:t>Jenkins,</w:t>
      </w:r>
      <w:r>
        <w:rPr>
          <w:spacing w:val="-9"/>
          <w:w w:val="105"/>
          <w:sz w:val="20"/>
        </w:rPr>
        <w:t> </w:t>
      </w:r>
      <w:r>
        <w:rPr>
          <w:w w:val="105"/>
          <w:sz w:val="20"/>
        </w:rPr>
        <w:t>M.</w:t>
      </w:r>
      <w:r>
        <w:rPr>
          <w:spacing w:val="-10"/>
          <w:w w:val="105"/>
          <w:sz w:val="20"/>
        </w:rPr>
        <w:t> </w:t>
      </w:r>
      <w:r>
        <w:rPr>
          <w:w w:val="105"/>
          <w:sz w:val="20"/>
        </w:rPr>
        <w:t>Rees,</w:t>
      </w:r>
      <w:r>
        <w:rPr>
          <w:spacing w:val="-9"/>
          <w:w w:val="105"/>
          <w:sz w:val="20"/>
        </w:rPr>
        <w:t> </w:t>
      </w:r>
      <w:r>
        <w:rPr>
          <w:w w:val="105"/>
          <w:sz w:val="20"/>
        </w:rPr>
        <w:t>Steady</w:t>
      </w:r>
      <w:r>
        <w:rPr>
          <w:spacing w:val="-10"/>
          <w:w w:val="105"/>
          <w:sz w:val="20"/>
        </w:rPr>
        <w:t> </w:t>
      </w:r>
      <w:r>
        <w:rPr>
          <w:w w:val="105"/>
          <w:sz w:val="20"/>
        </w:rPr>
        <w:t>state</w:t>
      </w:r>
      <w:r>
        <w:rPr>
          <w:spacing w:val="-10"/>
          <w:w w:val="105"/>
          <w:sz w:val="20"/>
        </w:rPr>
        <w:t> </w:t>
      </w:r>
      <w:r>
        <w:rPr>
          <w:w w:val="105"/>
          <w:sz w:val="20"/>
        </w:rPr>
        <w:t>analysis</w:t>
      </w:r>
      <w:r>
        <w:rPr>
          <w:spacing w:val="-10"/>
          <w:w w:val="105"/>
          <w:sz w:val="20"/>
        </w:rPr>
        <w:t> </w:t>
      </w:r>
      <w:r>
        <w:rPr>
          <w:w w:val="105"/>
          <w:sz w:val="20"/>
        </w:rPr>
        <w:t>of</w:t>
      </w:r>
      <w:r>
        <w:rPr>
          <w:spacing w:val="-10"/>
          <w:w w:val="105"/>
          <w:sz w:val="20"/>
        </w:rPr>
        <w:t> </w:t>
      </w:r>
      <w:r>
        <w:rPr>
          <w:w w:val="105"/>
          <w:sz w:val="20"/>
        </w:rPr>
        <w:t>gas </w:t>
      </w:r>
      <w:r>
        <w:rPr>
          <w:sz w:val="20"/>
        </w:rPr>
        <w:t>networks</w:t>
      </w:r>
      <w:r>
        <w:rPr>
          <w:spacing w:val="-13"/>
          <w:sz w:val="20"/>
        </w:rPr>
        <w:t> </w:t>
      </w:r>
      <w:r>
        <w:rPr>
          <w:sz w:val="20"/>
        </w:rPr>
        <w:t>with</w:t>
      </w:r>
      <w:r>
        <w:rPr>
          <w:spacing w:val="-12"/>
          <w:sz w:val="20"/>
        </w:rPr>
        <w:t> </w:t>
      </w:r>
      <w:r>
        <w:rPr>
          <w:sz w:val="20"/>
        </w:rPr>
        <w:t>distributed</w:t>
      </w:r>
      <w:r>
        <w:rPr>
          <w:spacing w:val="-13"/>
          <w:sz w:val="20"/>
        </w:rPr>
        <w:t> </w:t>
      </w:r>
      <w:r>
        <w:rPr>
          <w:sz w:val="20"/>
        </w:rPr>
        <w:t>injection</w:t>
      </w:r>
      <w:r>
        <w:rPr>
          <w:spacing w:val="-12"/>
          <w:sz w:val="20"/>
        </w:rPr>
        <w:t> </w:t>
      </w:r>
      <w:r>
        <w:rPr>
          <w:sz w:val="20"/>
        </w:rPr>
        <w:t>of</w:t>
      </w:r>
      <w:r>
        <w:rPr>
          <w:spacing w:val="-13"/>
          <w:sz w:val="20"/>
        </w:rPr>
        <w:t> </w:t>
      </w:r>
      <w:r>
        <w:rPr>
          <w:sz w:val="20"/>
        </w:rPr>
        <w:t>alternative</w:t>
      </w:r>
      <w:r>
        <w:rPr>
          <w:spacing w:val="-12"/>
          <w:sz w:val="20"/>
        </w:rPr>
        <w:t> </w:t>
      </w:r>
      <w:r>
        <w:rPr>
          <w:sz w:val="20"/>
        </w:rPr>
        <w:t>gas,</w:t>
      </w:r>
      <w:r>
        <w:rPr>
          <w:spacing w:val="-13"/>
          <w:sz w:val="20"/>
        </w:rPr>
        <w:t> </w:t>
      </w:r>
      <w:r>
        <w:rPr>
          <w:sz w:val="20"/>
        </w:rPr>
        <w:t>Applied</w:t>
      </w:r>
      <w:r>
        <w:rPr>
          <w:spacing w:val="-12"/>
          <w:sz w:val="20"/>
        </w:rPr>
        <w:t> </w:t>
      </w:r>
      <w:r>
        <w:rPr>
          <w:sz w:val="20"/>
        </w:rPr>
        <w:t>Energy</w:t>
      </w:r>
      <w:r>
        <w:rPr>
          <w:spacing w:val="-13"/>
          <w:sz w:val="20"/>
        </w:rPr>
        <w:t> </w:t>
      </w:r>
      <w:r>
        <w:rPr>
          <w:sz w:val="20"/>
        </w:rPr>
        <w:t>164 </w:t>
      </w:r>
      <w:r>
        <w:rPr>
          <w:w w:val="105"/>
          <w:sz w:val="20"/>
        </w:rPr>
        <w:t>(2016)</w:t>
      </w:r>
      <w:r>
        <w:rPr>
          <w:spacing w:val="29"/>
          <w:w w:val="105"/>
          <w:sz w:val="20"/>
        </w:rPr>
        <w:t>  </w:t>
      </w:r>
      <w:r>
        <w:rPr>
          <w:w w:val="105"/>
          <w:sz w:val="20"/>
        </w:rPr>
        <w:t>991–1002.</w:t>
      </w:r>
      <w:r>
        <w:rPr>
          <w:spacing w:val="70"/>
          <w:w w:val="150"/>
          <w:sz w:val="20"/>
        </w:rPr>
        <w:t>  </w:t>
      </w:r>
      <w:hyperlink r:id="rId31">
        <w:r>
          <w:rPr>
            <w:rFonts w:ascii="Cambria" w:hAnsi="Cambria"/>
            <w:w w:val="105"/>
            <w:sz w:val="20"/>
          </w:rPr>
          <w:t>doi:http://dx.doi.org/10.1016/j.apenergy.2015.</w:t>
        </w:r>
      </w:hyperlink>
    </w:p>
    <w:p>
      <w:pPr>
        <w:pStyle w:val="BodyText"/>
        <w:spacing w:before="2"/>
        <w:ind w:left="1364"/>
      </w:pPr>
      <w:r>
        <w:rPr>
          <w:rFonts w:ascii="Cambria"/>
          <w:spacing w:val="-2"/>
          <w:w w:val="105"/>
        </w:rPr>
        <w:t>05.099</w:t>
      </w:r>
      <w:r>
        <w:rPr>
          <w:spacing w:val="-2"/>
          <w:w w:val="105"/>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91" w:id="111"/>
      <w:bookmarkEnd w:id="111"/>
      <w:r>
        <w:rPr/>
      </w:r>
      <w:r>
        <w:rPr>
          <w:sz w:val="20"/>
        </w:rPr>
        <w:t>A. Mertins, M. Heiker, S. Rosenberger, T. Wawer, Competition in the </w:t>
      </w:r>
      <w:r>
        <w:rPr>
          <w:spacing w:val="-2"/>
          <w:sz w:val="20"/>
        </w:rPr>
        <w:t>conversion</w:t>
      </w:r>
      <w:r>
        <w:rPr>
          <w:spacing w:val="-11"/>
          <w:sz w:val="20"/>
        </w:rPr>
        <w:t> </w:t>
      </w:r>
      <w:r>
        <w:rPr>
          <w:spacing w:val="-2"/>
          <w:sz w:val="20"/>
        </w:rPr>
        <w:t>of</w:t>
      </w:r>
      <w:r>
        <w:rPr>
          <w:spacing w:val="-10"/>
          <w:sz w:val="20"/>
        </w:rPr>
        <w:t> </w:t>
      </w:r>
      <w:r>
        <w:rPr>
          <w:spacing w:val="-2"/>
          <w:sz w:val="20"/>
        </w:rPr>
        <w:t>the</w:t>
      </w:r>
      <w:r>
        <w:rPr>
          <w:spacing w:val="-11"/>
          <w:sz w:val="20"/>
        </w:rPr>
        <w:t> </w:t>
      </w:r>
      <w:r>
        <w:rPr>
          <w:spacing w:val="-2"/>
          <w:sz w:val="20"/>
        </w:rPr>
        <w:t>gas</w:t>
      </w:r>
      <w:r>
        <w:rPr>
          <w:spacing w:val="-10"/>
          <w:sz w:val="20"/>
        </w:rPr>
        <w:t> </w:t>
      </w:r>
      <w:r>
        <w:rPr>
          <w:spacing w:val="-2"/>
          <w:sz w:val="20"/>
        </w:rPr>
        <w:t>grid:</w:t>
      </w:r>
      <w:r>
        <w:rPr>
          <w:spacing w:val="-11"/>
          <w:sz w:val="20"/>
        </w:rPr>
        <w:t> </w:t>
      </w:r>
      <w:r>
        <w:rPr>
          <w:spacing w:val="-2"/>
          <w:sz w:val="20"/>
        </w:rPr>
        <w:t>Is</w:t>
      </w:r>
      <w:r>
        <w:rPr>
          <w:spacing w:val="-10"/>
          <w:sz w:val="20"/>
        </w:rPr>
        <w:t> </w:t>
      </w:r>
      <w:r>
        <w:rPr>
          <w:spacing w:val="-2"/>
          <w:sz w:val="20"/>
        </w:rPr>
        <w:t>the</w:t>
      </w:r>
      <w:r>
        <w:rPr>
          <w:spacing w:val="-11"/>
          <w:sz w:val="20"/>
        </w:rPr>
        <w:t> </w:t>
      </w:r>
      <w:r>
        <w:rPr>
          <w:spacing w:val="-2"/>
          <w:sz w:val="20"/>
        </w:rPr>
        <w:t>future</w:t>
      </w:r>
      <w:r>
        <w:rPr>
          <w:spacing w:val="-10"/>
          <w:sz w:val="20"/>
        </w:rPr>
        <w:t> </w:t>
      </w:r>
      <w:r>
        <w:rPr>
          <w:spacing w:val="-2"/>
          <w:sz w:val="20"/>
        </w:rPr>
        <w:t>of</w:t>
      </w:r>
      <w:r>
        <w:rPr>
          <w:spacing w:val="-11"/>
          <w:sz w:val="20"/>
        </w:rPr>
        <w:t> </w:t>
      </w:r>
      <w:r>
        <w:rPr>
          <w:spacing w:val="-2"/>
          <w:sz w:val="20"/>
        </w:rPr>
        <w:t>biogas</w:t>
      </w:r>
      <w:r>
        <w:rPr>
          <w:spacing w:val="-10"/>
          <w:sz w:val="20"/>
        </w:rPr>
        <w:t> </w:t>
      </w:r>
      <w:r>
        <w:rPr>
          <w:spacing w:val="-2"/>
          <w:sz w:val="20"/>
        </w:rPr>
        <w:t>biomethane</w:t>
      </w:r>
      <w:r>
        <w:rPr>
          <w:spacing w:val="-11"/>
          <w:sz w:val="20"/>
        </w:rPr>
        <w:t> </w:t>
      </w:r>
      <w:r>
        <w:rPr>
          <w:spacing w:val="-2"/>
          <w:sz w:val="20"/>
        </w:rPr>
        <w:t>or</w:t>
      </w:r>
      <w:r>
        <w:rPr>
          <w:spacing w:val="-10"/>
          <w:sz w:val="20"/>
        </w:rPr>
        <w:t> </w:t>
      </w:r>
      <w:r>
        <w:rPr>
          <w:spacing w:val="-2"/>
          <w:sz w:val="20"/>
        </w:rPr>
        <w:t>hydrogen?, </w:t>
      </w:r>
      <w:r>
        <w:rPr>
          <w:sz w:val="20"/>
        </w:rPr>
        <w:t>International Journal of Hydrogen Energy (2023). </w:t>
      </w:r>
      <w:r>
        <w:rPr>
          <w:rFonts w:ascii="Cambria"/>
          <w:sz w:val="20"/>
        </w:rPr>
        <w:t>doi:https://doi.org/ </w:t>
      </w:r>
      <w:r>
        <w:rPr>
          <w:rFonts w:ascii="Cambria"/>
          <w:spacing w:val="-2"/>
          <w:sz w:val="20"/>
        </w:rPr>
        <w:t>10.1016/j.ijhydene.2023.04.270</w:t>
      </w:r>
      <w:r>
        <w:rPr>
          <w:spacing w:val="-2"/>
          <w:sz w:val="20"/>
        </w:rPr>
        <w:t>.</w:t>
      </w:r>
    </w:p>
    <w:p>
      <w:pPr>
        <w:pStyle w:val="ListParagraph"/>
        <w:numPr>
          <w:ilvl w:val="0"/>
          <w:numId w:val="7"/>
        </w:numPr>
        <w:tabs>
          <w:tab w:pos="1360" w:val="left" w:leader="none"/>
          <w:tab w:pos="1364" w:val="left" w:leader="none"/>
        </w:tabs>
        <w:spacing w:line="345" w:lineRule="auto" w:before="162" w:after="0"/>
        <w:ind w:left="1364" w:right="1908" w:hanging="410"/>
        <w:jc w:val="both"/>
        <w:rPr>
          <w:rFonts w:ascii="Cambria" w:hAnsi="Cambria"/>
          <w:sz w:val="20"/>
        </w:rPr>
      </w:pPr>
      <w:bookmarkStart w:name="_bookmark92" w:id="112"/>
      <w:bookmarkEnd w:id="112"/>
      <w:r>
        <w:rPr/>
      </w:r>
      <w:r>
        <w:rPr>
          <w:sz w:val="20"/>
        </w:rPr>
        <w:t>S. Cerniauskas, A. J. C. Junco, T. Grube, M. Robinius, D. Stolten, Options of</w:t>
      </w:r>
      <w:r>
        <w:rPr>
          <w:spacing w:val="-3"/>
          <w:sz w:val="20"/>
        </w:rPr>
        <w:t> </w:t>
      </w:r>
      <w:r>
        <w:rPr>
          <w:sz w:val="20"/>
        </w:rPr>
        <w:t>natural</w:t>
      </w:r>
      <w:r>
        <w:rPr>
          <w:spacing w:val="-3"/>
          <w:sz w:val="20"/>
        </w:rPr>
        <w:t> </w:t>
      </w:r>
      <w:r>
        <w:rPr>
          <w:sz w:val="20"/>
        </w:rPr>
        <w:t>gas</w:t>
      </w:r>
      <w:r>
        <w:rPr>
          <w:spacing w:val="-3"/>
          <w:sz w:val="20"/>
        </w:rPr>
        <w:t> </w:t>
      </w:r>
      <w:r>
        <w:rPr>
          <w:sz w:val="20"/>
        </w:rPr>
        <w:t>pipeline</w:t>
      </w:r>
      <w:r>
        <w:rPr>
          <w:spacing w:val="-3"/>
          <w:sz w:val="20"/>
        </w:rPr>
        <w:t> </w:t>
      </w:r>
      <w:r>
        <w:rPr>
          <w:sz w:val="20"/>
        </w:rPr>
        <w:t>reassignment</w:t>
      </w:r>
      <w:r>
        <w:rPr>
          <w:spacing w:val="-3"/>
          <w:sz w:val="20"/>
        </w:rPr>
        <w:t> </w:t>
      </w:r>
      <w:r>
        <w:rPr>
          <w:sz w:val="20"/>
        </w:rPr>
        <w:t>for</w:t>
      </w:r>
      <w:r>
        <w:rPr>
          <w:spacing w:val="-3"/>
          <w:sz w:val="20"/>
        </w:rPr>
        <w:t> </w:t>
      </w:r>
      <w:r>
        <w:rPr>
          <w:sz w:val="20"/>
        </w:rPr>
        <w:t>hydrogen:</w:t>
      </w:r>
      <w:r>
        <w:rPr>
          <w:spacing w:val="18"/>
          <w:sz w:val="20"/>
        </w:rPr>
        <w:t> </w:t>
      </w:r>
      <w:r>
        <w:rPr>
          <w:sz w:val="20"/>
        </w:rPr>
        <w:t>Cost</w:t>
      </w:r>
      <w:r>
        <w:rPr>
          <w:spacing w:val="-3"/>
          <w:sz w:val="20"/>
        </w:rPr>
        <w:t> </w:t>
      </w:r>
      <w:r>
        <w:rPr>
          <w:sz w:val="20"/>
        </w:rPr>
        <w:t>assessment</w:t>
      </w:r>
      <w:r>
        <w:rPr>
          <w:spacing w:val="-3"/>
          <w:sz w:val="20"/>
        </w:rPr>
        <w:t> </w:t>
      </w:r>
      <w:r>
        <w:rPr>
          <w:sz w:val="20"/>
        </w:rPr>
        <w:t>for</w:t>
      </w:r>
      <w:r>
        <w:rPr>
          <w:spacing w:val="-3"/>
          <w:sz w:val="20"/>
        </w:rPr>
        <w:t> </w:t>
      </w:r>
      <w:r>
        <w:rPr>
          <w:sz w:val="20"/>
        </w:rPr>
        <w:t>a </w:t>
      </w:r>
      <w:r>
        <w:rPr>
          <w:w w:val="105"/>
          <w:sz w:val="20"/>
        </w:rPr>
        <w:t>germany</w:t>
      </w:r>
      <w:r>
        <w:rPr>
          <w:spacing w:val="-12"/>
          <w:w w:val="105"/>
          <w:sz w:val="20"/>
        </w:rPr>
        <w:t> </w:t>
      </w:r>
      <w:r>
        <w:rPr>
          <w:w w:val="105"/>
          <w:sz w:val="20"/>
        </w:rPr>
        <w:t>case</w:t>
      </w:r>
      <w:r>
        <w:rPr>
          <w:spacing w:val="-12"/>
          <w:w w:val="105"/>
          <w:sz w:val="20"/>
        </w:rPr>
        <w:t> </w:t>
      </w:r>
      <w:r>
        <w:rPr>
          <w:w w:val="105"/>
          <w:sz w:val="20"/>
        </w:rPr>
        <w:t>study,</w:t>
      </w:r>
      <w:r>
        <w:rPr>
          <w:spacing w:val="-9"/>
          <w:w w:val="105"/>
          <w:sz w:val="20"/>
        </w:rPr>
        <w:t> </w:t>
      </w:r>
      <w:r>
        <w:rPr>
          <w:w w:val="105"/>
          <w:sz w:val="20"/>
        </w:rPr>
        <w:t>International</w:t>
      </w:r>
      <w:r>
        <w:rPr>
          <w:spacing w:val="-12"/>
          <w:w w:val="105"/>
          <w:sz w:val="20"/>
        </w:rPr>
        <w:t> </w:t>
      </w:r>
      <w:r>
        <w:rPr>
          <w:w w:val="105"/>
          <w:sz w:val="20"/>
        </w:rPr>
        <w:t>Journal</w:t>
      </w:r>
      <w:r>
        <w:rPr>
          <w:spacing w:val="-12"/>
          <w:w w:val="105"/>
          <w:sz w:val="20"/>
        </w:rPr>
        <w:t> </w:t>
      </w:r>
      <w:r>
        <w:rPr>
          <w:w w:val="105"/>
          <w:sz w:val="20"/>
        </w:rPr>
        <w:t>of</w:t>
      </w:r>
      <w:r>
        <w:rPr>
          <w:spacing w:val="-12"/>
          <w:w w:val="105"/>
          <w:sz w:val="20"/>
        </w:rPr>
        <w:t> </w:t>
      </w:r>
      <w:r>
        <w:rPr>
          <w:w w:val="105"/>
          <w:sz w:val="20"/>
        </w:rPr>
        <w:t>Hydrogen</w:t>
      </w:r>
      <w:r>
        <w:rPr>
          <w:spacing w:val="-12"/>
          <w:w w:val="105"/>
          <w:sz w:val="20"/>
        </w:rPr>
        <w:t> </w:t>
      </w:r>
      <w:r>
        <w:rPr>
          <w:w w:val="105"/>
          <w:sz w:val="20"/>
        </w:rPr>
        <w:t>Energy</w:t>
      </w:r>
      <w:r>
        <w:rPr>
          <w:spacing w:val="-12"/>
          <w:w w:val="105"/>
          <w:sz w:val="20"/>
        </w:rPr>
        <w:t> </w:t>
      </w:r>
      <w:r>
        <w:rPr>
          <w:w w:val="105"/>
          <w:sz w:val="20"/>
        </w:rPr>
        <w:t>45</w:t>
      </w:r>
      <w:r>
        <w:rPr>
          <w:spacing w:val="-12"/>
          <w:w w:val="105"/>
          <w:sz w:val="20"/>
        </w:rPr>
        <w:t> </w:t>
      </w:r>
      <w:r>
        <w:rPr>
          <w:w w:val="105"/>
          <w:sz w:val="20"/>
        </w:rPr>
        <w:t>(21) (2020)</w:t>
      </w:r>
      <w:r>
        <w:rPr>
          <w:spacing w:val="25"/>
          <w:w w:val="105"/>
          <w:sz w:val="20"/>
        </w:rPr>
        <w:t>  </w:t>
      </w:r>
      <w:r>
        <w:rPr>
          <w:w w:val="105"/>
          <w:sz w:val="20"/>
        </w:rPr>
        <w:t>12095–12107.</w:t>
      </w:r>
      <w:r>
        <w:rPr>
          <w:spacing w:val="53"/>
          <w:w w:val="105"/>
          <w:sz w:val="20"/>
        </w:rPr>
        <w:t>  </w:t>
      </w:r>
      <w:r>
        <w:rPr>
          <w:rFonts w:ascii="Cambria" w:hAnsi="Cambria"/>
          <w:w w:val="105"/>
          <w:sz w:val="20"/>
        </w:rPr>
        <w:t>doi:https://doi.org/10.1016/j.ijhydene.2020.</w:t>
      </w:r>
    </w:p>
    <w:p>
      <w:pPr>
        <w:pStyle w:val="BodyText"/>
        <w:spacing w:before="3"/>
        <w:ind w:left="1364"/>
      </w:pPr>
      <w:r>
        <w:rPr>
          <w:rFonts w:ascii="Cambria"/>
          <w:spacing w:val="-2"/>
          <w:w w:val="105"/>
        </w:rPr>
        <w:t>02.121</w:t>
      </w:r>
      <w:r>
        <w:rPr>
          <w:spacing w:val="-2"/>
          <w:w w:val="105"/>
        </w:rPr>
        <w:t>.</w:t>
      </w:r>
    </w:p>
    <w:p>
      <w:pPr>
        <w:pStyle w:val="BodyText"/>
        <w:spacing w:before="9"/>
        <w:rPr>
          <w:sz w:val="21"/>
        </w:rPr>
      </w:pPr>
    </w:p>
    <w:p>
      <w:pPr>
        <w:pStyle w:val="ListParagraph"/>
        <w:numPr>
          <w:ilvl w:val="0"/>
          <w:numId w:val="7"/>
        </w:numPr>
        <w:tabs>
          <w:tab w:pos="1361" w:val="left" w:leader="none"/>
        </w:tabs>
        <w:spacing w:line="240" w:lineRule="auto" w:before="0" w:after="0"/>
        <w:ind w:left="1361" w:right="0" w:hanging="406"/>
        <w:jc w:val="both"/>
        <w:rPr>
          <w:sz w:val="20"/>
        </w:rPr>
      </w:pPr>
      <w:bookmarkStart w:name="_bookmark93" w:id="113"/>
      <w:bookmarkEnd w:id="113"/>
      <w:r>
        <w:rPr/>
      </w:r>
      <w:r>
        <w:rPr>
          <w:w w:val="105"/>
          <w:sz w:val="20"/>
        </w:rPr>
        <w:t>M.</w:t>
      </w:r>
      <w:r>
        <w:rPr>
          <w:spacing w:val="56"/>
          <w:w w:val="105"/>
          <w:sz w:val="20"/>
        </w:rPr>
        <w:t> </w:t>
      </w:r>
      <w:r>
        <w:rPr>
          <w:w w:val="105"/>
          <w:sz w:val="20"/>
        </w:rPr>
        <w:t>Reuß,</w:t>
      </w:r>
      <w:r>
        <w:rPr>
          <w:spacing w:val="71"/>
          <w:w w:val="105"/>
          <w:sz w:val="20"/>
        </w:rPr>
        <w:t> </w:t>
      </w:r>
      <w:r>
        <w:rPr>
          <w:w w:val="105"/>
          <w:sz w:val="20"/>
        </w:rPr>
        <w:t>L.</w:t>
      </w:r>
      <w:r>
        <w:rPr>
          <w:spacing w:val="56"/>
          <w:w w:val="105"/>
          <w:sz w:val="20"/>
        </w:rPr>
        <w:t> </w:t>
      </w:r>
      <w:r>
        <w:rPr>
          <w:w w:val="105"/>
          <w:sz w:val="20"/>
        </w:rPr>
        <w:t>Welder,</w:t>
      </w:r>
      <w:r>
        <w:rPr>
          <w:spacing w:val="71"/>
          <w:w w:val="105"/>
          <w:sz w:val="20"/>
        </w:rPr>
        <w:t> </w:t>
      </w:r>
      <w:r>
        <w:rPr>
          <w:w w:val="105"/>
          <w:sz w:val="20"/>
        </w:rPr>
        <w:t>J.</w:t>
      </w:r>
      <w:r>
        <w:rPr>
          <w:spacing w:val="57"/>
          <w:w w:val="105"/>
          <w:sz w:val="20"/>
        </w:rPr>
        <w:t> </w:t>
      </w:r>
      <w:r>
        <w:rPr>
          <w:w w:val="105"/>
          <w:sz w:val="20"/>
        </w:rPr>
        <w:t>Thürauf,</w:t>
      </w:r>
      <w:r>
        <w:rPr>
          <w:spacing w:val="70"/>
          <w:w w:val="105"/>
          <w:sz w:val="20"/>
        </w:rPr>
        <w:t> </w:t>
      </w:r>
      <w:r>
        <w:rPr>
          <w:w w:val="105"/>
          <w:sz w:val="20"/>
        </w:rPr>
        <w:t>J.</w:t>
      </w:r>
      <w:r>
        <w:rPr>
          <w:spacing w:val="57"/>
          <w:w w:val="105"/>
          <w:sz w:val="20"/>
        </w:rPr>
        <w:t> </w:t>
      </w:r>
      <w:r>
        <w:rPr>
          <w:w w:val="105"/>
          <w:sz w:val="20"/>
        </w:rPr>
        <w:t>Linßen,</w:t>
      </w:r>
      <w:r>
        <w:rPr>
          <w:spacing w:val="70"/>
          <w:w w:val="105"/>
          <w:sz w:val="20"/>
        </w:rPr>
        <w:t> </w:t>
      </w:r>
      <w:r>
        <w:rPr>
          <w:w w:val="105"/>
          <w:sz w:val="20"/>
        </w:rPr>
        <w:t>T.</w:t>
      </w:r>
      <w:r>
        <w:rPr>
          <w:spacing w:val="57"/>
          <w:w w:val="105"/>
          <w:sz w:val="20"/>
        </w:rPr>
        <w:t> </w:t>
      </w:r>
      <w:r>
        <w:rPr>
          <w:w w:val="105"/>
          <w:sz w:val="20"/>
        </w:rPr>
        <w:t>Grube,</w:t>
      </w:r>
      <w:r>
        <w:rPr>
          <w:spacing w:val="70"/>
          <w:w w:val="105"/>
          <w:sz w:val="20"/>
        </w:rPr>
        <w:t> </w:t>
      </w:r>
      <w:r>
        <w:rPr>
          <w:w w:val="105"/>
          <w:sz w:val="20"/>
        </w:rPr>
        <w:t>L.</w:t>
      </w:r>
      <w:r>
        <w:rPr>
          <w:spacing w:val="57"/>
          <w:w w:val="105"/>
          <w:sz w:val="20"/>
        </w:rPr>
        <w:t> </w:t>
      </w:r>
      <w:r>
        <w:rPr>
          <w:spacing w:val="-2"/>
          <w:w w:val="105"/>
          <w:sz w:val="20"/>
        </w:rPr>
        <w:t>Schewe,</w:t>
      </w:r>
    </w:p>
    <w:p>
      <w:pPr>
        <w:pStyle w:val="BodyText"/>
        <w:spacing w:line="345" w:lineRule="auto" w:before="110"/>
        <w:ind w:left="1364" w:right="1909"/>
        <w:jc w:val="both"/>
      </w:pPr>
      <w:r>
        <w:rPr/>
        <w:t>M.</w:t>
      </w:r>
      <w:r>
        <w:rPr>
          <w:spacing w:val="-11"/>
        </w:rPr>
        <w:t> </w:t>
      </w:r>
      <w:r>
        <w:rPr/>
        <w:t>Schmidt,</w:t>
      </w:r>
      <w:r>
        <w:rPr>
          <w:spacing w:val="-11"/>
        </w:rPr>
        <w:t> </w:t>
      </w:r>
      <w:r>
        <w:rPr/>
        <w:t>D.</w:t>
      </w:r>
      <w:r>
        <w:rPr>
          <w:spacing w:val="-11"/>
        </w:rPr>
        <w:t> </w:t>
      </w:r>
      <w:r>
        <w:rPr/>
        <w:t>Stolten,</w:t>
      </w:r>
      <w:r>
        <w:rPr>
          <w:spacing w:val="-11"/>
        </w:rPr>
        <w:t> </w:t>
      </w:r>
      <w:r>
        <w:rPr/>
        <w:t>M.</w:t>
      </w:r>
      <w:r>
        <w:rPr>
          <w:spacing w:val="-11"/>
        </w:rPr>
        <w:t> </w:t>
      </w:r>
      <w:r>
        <w:rPr/>
        <w:t>Robinius,</w:t>
      </w:r>
      <w:r>
        <w:rPr>
          <w:spacing w:val="-11"/>
        </w:rPr>
        <w:t> </w:t>
      </w:r>
      <w:r>
        <w:rPr/>
        <w:t>Modeling</w:t>
      </w:r>
      <w:r>
        <w:rPr>
          <w:spacing w:val="-11"/>
        </w:rPr>
        <w:t> </w:t>
      </w:r>
      <w:r>
        <w:rPr/>
        <w:t>hydrogen</w:t>
      </w:r>
      <w:r>
        <w:rPr>
          <w:spacing w:val="-11"/>
        </w:rPr>
        <w:t> </w:t>
      </w:r>
      <w:r>
        <w:rPr/>
        <w:t>networks</w:t>
      </w:r>
      <w:r>
        <w:rPr>
          <w:spacing w:val="-11"/>
        </w:rPr>
        <w:t> </w:t>
      </w:r>
      <w:r>
        <w:rPr/>
        <w:t>for</w:t>
      </w:r>
      <w:r>
        <w:rPr>
          <w:spacing w:val="-11"/>
        </w:rPr>
        <w:t> </w:t>
      </w:r>
      <w:r>
        <w:rPr/>
        <w:t>fu- ture energy systems:</w:t>
      </w:r>
      <w:r>
        <w:rPr>
          <w:spacing w:val="40"/>
        </w:rPr>
        <w:t> </w:t>
      </w:r>
      <w:r>
        <w:rPr/>
        <w:t>A comparison of linear and nonlinear approaches, International Journal of Hydrogen Energy 44 (60) (2019) 32136–32150. </w:t>
      </w:r>
      <w:r>
        <w:rPr>
          <w:rFonts w:ascii="Cambria" w:hAnsi="Cambria"/>
          <w:spacing w:val="-2"/>
        </w:rPr>
        <w:t>doi:https://doi.org/10.1016/j.ijhydene.2019.10.080</w:t>
      </w:r>
      <w:r>
        <w:rPr>
          <w:spacing w:val="-2"/>
        </w:rPr>
        <w:t>.</w:t>
      </w:r>
    </w:p>
    <w:p>
      <w:pPr>
        <w:pStyle w:val="ListParagraph"/>
        <w:numPr>
          <w:ilvl w:val="0"/>
          <w:numId w:val="7"/>
        </w:numPr>
        <w:tabs>
          <w:tab w:pos="1360" w:val="left" w:leader="none"/>
          <w:tab w:pos="1364" w:val="left" w:leader="none"/>
        </w:tabs>
        <w:spacing w:line="345" w:lineRule="auto" w:before="162" w:after="0"/>
        <w:ind w:left="1364" w:right="1908" w:hanging="410"/>
        <w:jc w:val="both"/>
        <w:rPr>
          <w:rFonts w:ascii="Cambria" w:hAnsi="Cambria"/>
          <w:sz w:val="20"/>
        </w:rPr>
      </w:pPr>
      <w:bookmarkStart w:name="_bookmark94" w:id="114"/>
      <w:bookmarkEnd w:id="114"/>
      <w:r>
        <w:rPr/>
      </w:r>
      <w:r>
        <w:rPr>
          <w:w w:val="105"/>
          <w:sz w:val="20"/>
        </w:rPr>
        <w:t>L.</w:t>
      </w:r>
      <w:r>
        <w:rPr>
          <w:w w:val="105"/>
          <w:sz w:val="20"/>
        </w:rPr>
        <w:t> Hülk,</w:t>
      </w:r>
      <w:r>
        <w:rPr>
          <w:w w:val="105"/>
          <w:sz w:val="20"/>
        </w:rPr>
        <w:t> B.</w:t>
      </w:r>
      <w:r>
        <w:rPr>
          <w:w w:val="105"/>
          <w:sz w:val="20"/>
        </w:rPr>
        <w:t> Müller,</w:t>
      </w:r>
      <w:r>
        <w:rPr>
          <w:w w:val="105"/>
          <w:sz w:val="20"/>
        </w:rPr>
        <w:t> M.</w:t>
      </w:r>
      <w:r>
        <w:rPr>
          <w:w w:val="105"/>
          <w:sz w:val="20"/>
        </w:rPr>
        <w:t> Glauer,</w:t>
      </w:r>
      <w:r>
        <w:rPr>
          <w:w w:val="105"/>
          <w:sz w:val="20"/>
        </w:rPr>
        <w:t> E.</w:t>
      </w:r>
      <w:r>
        <w:rPr>
          <w:w w:val="105"/>
          <w:sz w:val="20"/>
        </w:rPr>
        <w:t> Förster,</w:t>
      </w:r>
      <w:r>
        <w:rPr>
          <w:w w:val="105"/>
          <w:sz w:val="20"/>
        </w:rPr>
        <w:t> B.</w:t>
      </w:r>
      <w:r>
        <w:rPr>
          <w:w w:val="105"/>
          <w:sz w:val="20"/>
        </w:rPr>
        <w:t> Schachler,</w:t>
      </w:r>
      <w:r>
        <w:rPr>
          <w:w w:val="105"/>
          <w:sz w:val="20"/>
        </w:rPr>
        <w:t> Transparency, </w:t>
      </w:r>
      <w:r>
        <w:rPr>
          <w:spacing w:val="-4"/>
          <w:sz w:val="20"/>
        </w:rPr>
        <w:t>reproducibility, and</w:t>
      </w:r>
      <w:r>
        <w:rPr>
          <w:spacing w:val="-6"/>
          <w:sz w:val="20"/>
        </w:rPr>
        <w:t> </w:t>
      </w:r>
      <w:r>
        <w:rPr>
          <w:spacing w:val="-4"/>
          <w:sz w:val="20"/>
        </w:rPr>
        <w:t>quality</w:t>
      </w:r>
      <w:r>
        <w:rPr>
          <w:spacing w:val="-6"/>
          <w:sz w:val="20"/>
        </w:rPr>
        <w:t> </w:t>
      </w:r>
      <w:r>
        <w:rPr>
          <w:spacing w:val="-4"/>
          <w:sz w:val="20"/>
        </w:rPr>
        <w:t>of</w:t>
      </w:r>
      <w:r>
        <w:rPr>
          <w:spacing w:val="-6"/>
          <w:sz w:val="20"/>
        </w:rPr>
        <w:t> </w:t>
      </w:r>
      <w:r>
        <w:rPr>
          <w:spacing w:val="-4"/>
          <w:sz w:val="20"/>
        </w:rPr>
        <w:t>energy</w:t>
      </w:r>
      <w:r>
        <w:rPr>
          <w:spacing w:val="-6"/>
          <w:sz w:val="20"/>
        </w:rPr>
        <w:t> </w:t>
      </w:r>
      <w:r>
        <w:rPr>
          <w:spacing w:val="-4"/>
          <w:sz w:val="20"/>
        </w:rPr>
        <w:t>system</w:t>
      </w:r>
      <w:r>
        <w:rPr>
          <w:spacing w:val="-6"/>
          <w:sz w:val="20"/>
        </w:rPr>
        <w:t> </w:t>
      </w:r>
      <w:r>
        <w:rPr>
          <w:spacing w:val="-4"/>
          <w:sz w:val="20"/>
        </w:rPr>
        <w:t>analyses–a</w:t>
      </w:r>
      <w:r>
        <w:rPr>
          <w:spacing w:val="-6"/>
          <w:sz w:val="20"/>
        </w:rPr>
        <w:t> </w:t>
      </w:r>
      <w:r>
        <w:rPr>
          <w:spacing w:val="-4"/>
          <w:sz w:val="20"/>
        </w:rPr>
        <w:t>process</w:t>
      </w:r>
      <w:r>
        <w:rPr>
          <w:spacing w:val="-6"/>
          <w:sz w:val="20"/>
        </w:rPr>
        <w:t> </w:t>
      </w:r>
      <w:r>
        <w:rPr>
          <w:spacing w:val="-4"/>
          <w:sz w:val="20"/>
        </w:rPr>
        <w:t>to</w:t>
      </w:r>
      <w:r>
        <w:rPr>
          <w:spacing w:val="-6"/>
          <w:sz w:val="20"/>
        </w:rPr>
        <w:t> </w:t>
      </w:r>
      <w:r>
        <w:rPr>
          <w:spacing w:val="-4"/>
          <w:sz w:val="20"/>
        </w:rPr>
        <w:t>improve </w:t>
      </w:r>
      <w:r>
        <w:rPr>
          <w:w w:val="105"/>
          <w:sz w:val="20"/>
        </w:rPr>
        <w:t>scientific</w:t>
      </w:r>
      <w:r>
        <w:rPr>
          <w:spacing w:val="5"/>
          <w:w w:val="105"/>
          <w:sz w:val="20"/>
        </w:rPr>
        <w:t> </w:t>
      </w:r>
      <w:r>
        <w:rPr>
          <w:w w:val="105"/>
          <w:sz w:val="20"/>
        </w:rPr>
        <w:t>work,</w:t>
      </w:r>
      <w:r>
        <w:rPr>
          <w:spacing w:val="8"/>
          <w:w w:val="105"/>
          <w:sz w:val="20"/>
        </w:rPr>
        <w:t> </w:t>
      </w:r>
      <w:r>
        <w:rPr>
          <w:w w:val="105"/>
          <w:sz w:val="20"/>
        </w:rPr>
        <w:t>Energy</w:t>
      </w:r>
      <w:r>
        <w:rPr>
          <w:spacing w:val="5"/>
          <w:w w:val="105"/>
          <w:sz w:val="20"/>
        </w:rPr>
        <w:t> </w:t>
      </w:r>
      <w:r>
        <w:rPr>
          <w:w w:val="105"/>
          <w:sz w:val="20"/>
        </w:rPr>
        <w:t>strategy</w:t>
      </w:r>
      <w:r>
        <w:rPr>
          <w:spacing w:val="5"/>
          <w:w w:val="105"/>
          <w:sz w:val="20"/>
        </w:rPr>
        <w:t> </w:t>
      </w:r>
      <w:r>
        <w:rPr>
          <w:w w:val="105"/>
          <w:sz w:val="20"/>
        </w:rPr>
        <w:t>reviews</w:t>
      </w:r>
      <w:r>
        <w:rPr>
          <w:spacing w:val="5"/>
          <w:w w:val="105"/>
          <w:sz w:val="20"/>
        </w:rPr>
        <w:t> </w:t>
      </w:r>
      <w:r>
        <w:rPr>
          <w:w w:val="105"/>
          <w:sz w:val="20"/>
        </w:rPr>
        <w:t>22</w:t>
      </w:r>
      <w:r>
        <w:rPr>
          <w:spacing w:val="5"/>
          <w:w w:val="105"/>
          <w:sz w:val="20"/>
        </w:rPr>
        <w:t> </w:t>
      </w:r>
      <w:r>
        <w:rPr>
          <w:w w:val="105"/>
          <w:sz w:val="20"/>
        </w:rPr>
        <w:t>(2018)</w:t>
      </w:r>
      <w:r>
        <w:rPr>
          <w:spacing w:val="5"/>
          <w:w w:val="105"/>
          <w:sz w:val="20"/>
        </w:rPr>
        <w:t> </w:t>
      </w:r>
      <w:r>
        <w:rPr>
          <w:w w:val="105"/>
          <w:sz w:val="20"/>
        </w:rPr>
        <w:t>264–269.</w:t>
      </w:r>
      <w:r>
        <w:rPr>
          <w:spacing w:val="40"/>
          <w:w w:val="105"/>
          <w:sz w:val="20"/>
        </w:rPr>
        <w:t> </w:t>
      </w:r>
      <w:r>
        <w:rPr>
          <w:rFonts w:ascii="Cambria" w:hAnsi="Cambria"/>
          <w:w w:val="105"/>
          <w:sz w:val="20"/>
        </w:rPr>
        <w:t>doi:https:</w:t>
      </w:r>
    </w:p>
    <w:p>
      <w:pPr>
        <w:pStyle w:val="BodyText"/>
        <w:spacing w:before="3"/>
        <w:ind w:left="1364"/>
      </w:pPr>
      <w:r>
        <w:rPr>
          <w:rFonts w:ascii="Cambria"/>
          <w:spacing w:val="-2"/>
          <w:w w:val="115"/>
        </w:rPr>
        <w:t>//doi.org/10.1016/j.esr.2018.08.014</w:t>
      </w:r>
      <w:r>
        <w:rPr>
          <w:spacing w:val="-2"/>
          <w:w w:val="115"/>
        </w:rPr>
        <w:t>.</w:t>
      </w:r>
    </w:p>
    <w:p>
      <w:pPr>
        <w:pStyle w:val="BodyText"/>
        <w:spacing w:before="8"/>
        <w:rPr>
          <w:sz w:val="21"/>
        </w:rPr>
      </w:pPr>
    </w:p>
    <w:p>
      <w:pPr>
        <w:pStyle w:val="ListParagraph"/>
        <w:numPr>
          <w:ilvl w:val="0"/>
          <w:numId w:val="7"/>
        </w:numPr>
        <w:tabs>
          <w:tab w:pos="1361" w:val="left" w:leader="none"/>
        </w:tabs>
        <w:spacing w:line="240" w:lineRule="auto" w:before="0" w:after="0"/>
        <w:ind w:left="1361" w:right="0" w:hanging="406"/>
        <w:jc w:val="both"/>
        <w:rPr>
          <w:sz w:val="20"/>
        </w:rPr>
      </w:pPr>
      <w:bookmarkStart w:name="_bookmark95" w:id="115"/>
      <w:bookmarkEnd w:id="115"/>
      <w:r>
        <w:rPr/>
      </w:r>
      <w:r>
        <w:rPr>
          <w:w w:val="105"/>
          <w:sz w:val="20"/>
        </w:rPr>
        <w:t>M.</w:t>
      </w:r>
      <w:r>
        <w:rPr>
          <w:spacing w:val="68"/>
          <w:w w:val="105"/>
          <w:sz w:val="20"/>
        </w:rPr>
        <w:t> </w:t>
      </w:r>
      <w:r>
        <w:rPr>
          <w:w w:val="105"/>
          <w:sz w:val="20"/>
        </w:rPr>
        <w:t>Schmidt,</w:t>
      </w:r>
      <w:r>
        <w:rPr>
          <w:spacing w:val="63"/>
          <w:w w:val="150"/>
          <w:sz w:val="20"/>
        </w:rPr>
        <w:t> </w:t>
      </w:r>
      <w:r>
        <w:rPr>
          <w:w w:val="105"/>
          <w:sz w:val="20"/>
        </w:rPr>
        <w:t>D.</w:t>
      </w:r>
      <w:r>
        <w:rPr>
          <w:spacing w:val="69"/>
          <w:w w:val="105"/>
          <w:sz w:val="20"/>
        </w:rPr>
        <w:t> </w:t>
      </w:r>
      <w:r>
        <w:rPr>
          <w:w w:val="105"/>
          <w:sz w:val="20"/>
        </w:rPr>
        <w:t>Aßmann,</w:t>
      </w:r>
      <w:r>
        <w:rPr>
          <w:spacing w:val="63"/>
          <w:w w:val="150"/>
          <w:sz w:val="20"/>
        </w:rPr>
        <w:t> </w:t>
      </w:r>
      <w:r>
        <w:rPr>
          <w:w w:val="105"/>
          <w:sz w:val="20"/>
        </w:rPr>
        <w:t>R.</w:t>
      </w:r>
      <w:r>
        <w:rPr>
          <w:spacing w:val="69"/>
          <w:w w:val="105"/>
          <w:sz w:val="20"/>
        </w:rPr>
        <w:t> </w:t>
      </w:r>
      <w:r>
        <w:rPr>
          <w:w w:val="105"/>
          <w:sz w:val="20"/>
        </w:rPr>
        <w:t>Burlacu,</w:t>
      </w:r>
      <w:r>
        <w:rPr>
          <w:spacing w:val="63"/>
          <w:w w:val="150"/>
          <w:sz w:val="20"/>
        </w:rPr>
        <w:t> </w:t>
      </w:r>
      <w:r>
        <w:rPr>
          <w:w w:val="105"/>
          <w:sz w:val="20"/>
        </w:rPr>
        <w:t>J.</w:t>
      </w:r>
      <w:r>
        <w:rPr>
          <w:spacing w:val="68"/>
          <w:w w:val="105"/>
          <w:sz w:val="20"/>
        </w:rPr>
        <w:t> </w:t>
      </w:r>
      <w:r>
        <w:rPr>
          <w:w w:val="105"/>
          <w:sz w:val="20"/>
        </w:rPr>
        <w:t>Humpola,</w:t>
      </w:r>
      <w:r>
        <w:rPr>
          <w:spacing w:val="64"/>
          <w:w w:val="150"/>
          <w:sz w:val="20"/>
        </w:rPr>
        <w:t> </w:t>
      </w:r>
      <w:r>
        <w:rPr>
          <w:w w:val="105"/>
          <w:sz w:val="20"/>
        </w:rPr>
        <w:t>I.</w:t>
      </w:r>
      <w:r>
        <w:rPr>
          <w:spacing w:val="68"/>
          <w:w w:val="105"/>
          <w:sz w:val="20"/>
        </w:rPr>
        <w:t> </w:t>
      </w:r>
      <w:r>
        <w:rPr>
          <w:spacing w:val="-2"/>
          <w:w w:val="105"/>
          <w:sz w:val="20"/>
        </w:rPr>
        <w:t>Joormann,</w:t>
      </w:r>
    </w:p>
    <w:p>
      <w:pPr>
        <w:pStyle w:val="BodyText"/>
        <w:spacing w:line="345" w:lineRule="auto" w:before="110"/>
        <w:ind w:left="1364" w:right="1908"/>
        <w:jc w:val="both"/>
      </w:pPr>
      <w:r>
        <w:rPr>
          <w:w w:val="105"/>
        </w:rPr>
        <w:t>N. Kanelakis,</w:t>
      </w:r>
      <w:r>
        <w:rPr>
          <w:w w:val="105"/>
        </w:rPr>
        <w:t> T.</w:t>
      </w:r>
      <w:r>
        <w:rPr>
          <w:w w:val="105"/>
        </w:rPr>
        <w:t> Koch,</w:t>
      </w:r>
      <w:r>
        <w:rPr>
          <w:w w:val="105"/>
        </w:rPr>
        <w:t> D.</w:t>
      </w:r>
      <w:r>
        <w:rPr>
          <w:w w:val="105"/>
        </w:rPr>
        <w:t> Oucherif,</w:t>
      </w:r>
      <w:r>
        <w:rPr>
          <w:w w:val="105"/>
        </w:rPr>
        <w:t> M. E. Pfetsch,</w:t>
      </w:r>
      <w:r>
        <w:rPr>
          <w:w w:val="105"/>
        </w:rPr>
        <w:t> L. Schewe,</w:t>
      </w:r>
      <w:r>
        <w:rPr>
          <w:w w:val="105"/>
        </w:rPr>
        <w:t> et al., Gaslib—a</w:t>
      </w:r>
      <w:r>
        <w:rPr>
          <w:w w:val="105"/>
        </w:rPr>
        <w:t> library</w:t>
      </w:r>
      <w:r>
        <w:rPr>
          <w:w w:val="105"/>
        </w:rPr>
        <w:t> of</w:t>
      </w:r>
      <w:r>
        <w:rPr>
          <w:w w:val="105"/>
        </w:rPr>
        <w:t> gas</w:t>
      </w:r>
      <w:r>
        <w:rPr>
          <w:w w:val="105"/>
        </w:rPr>
        <w:t> network</w:t>
      </w:r>
      <w:r>
        <w:rPr>
          <w:w w:val="105"/>
        </w:rPr>
        <w:t> instances,</w:t>
      </w:r>
      <w:r>
        <w:rPr>
          <w:w w:val="105"/>
        </w:rPr>
        <w:t> Data</w:t>
      </w:r>
      <w:r>
        <w:rPr>
          <w:w w:val="105"/>
        </w:rPr>
        <w:t> 2</w:t>
      </w:r>
      <w:r>
        <w:rPr>
          <w:w w:val="105"/>
        </w:rPr>
        <w:t> (4)</w:t>
      </w:r>
      <w:r>
        <w:rPr>
          <w:w w:val="105"/>
        </w:rPr>
        <w:t> (2017)</w:t>
      </w:r>
      <w:r>
        <w:rPr>
          <w:w w:val="105"/>
        </w:rPr>
        <w:t> 40.</w:t>
      </w:r>
      <w:r>
        <w:rPr>
          <w:spacing w:val="40"/>
          <w:w w:val="105"/>
        </w:rPr>
        <w:t> </w:t>
      </w:r>
      <w:r>
        <w:rPr>
          <w:rFonts w:ascii="Cambria" w:hAnsi="Cambria"/>
          <w:w w:val="105"/>
        </w:rPr>
        <w:t>doi: </w:t>
      </w:r>
      <w:r>
        <w:rPr>
          <w:rFonts w:ascii="Cambria" w:hAnsi="Cambria"/>
          <w:spacing w:val="-2"/>
          <w:w w:val="105"/>
        </w:rPr>
        <w:t>https://doi.org/10.3390/data2040040</w:t>
      </w:r>
      <w:r>
        <w:rPr>
          <w:spacing w:val="-2"/>
          <w:w w:val="105"/>
        </w:rPr>
        <w:t>.</w:t>
      </w:r>
    </w:p>
    <w:p>
      <w:pPr>
        <w:pStyle w:val="ListParagraph"/>
        <w:numPr>
          <w:ilvl w:val="0"/>
          <w:numId w:val="7"/>
        </w:numPr>
        <w:tabs>
          <w:tab w:pos="406" w:val="left" w:leader="none"/>
        </w:tabs>
        <w:spacing w:line="240" w:lineRule="auto" w:before="162" w:after="0"/>
        <w:ind w:left="406" w:right="1909" w:hanging="406"/>
        <w:jc w:val="right"/>
        <w:rPr>
          <w:sz w:val="20"/>
        </w:rPr>
      </w:pPr>
      <w:bookmarkStart w:name="_bookmark96" w:id="116"/>
      <w:bookmarkEnd w:id="116"/>
      <w:r>
        <w:rPr/>
      </w:r>
      <w:r>
        <w:rPr>
          <w:w w:val="105"/>
          <w:sz w:val="20"/>
        </w:rPr>
        <w:t>A.</w:t>
      </w:r>
      <w:r>
        <w:rPr>
          <w:spacing w:val="22"/>
          <w:w w:val="105"/>
          <w:sz w:val="20"/>
        </w:rPr>
        <w:t> </w:t>
      </w:r>
      <w:r>
        <w:rPr>
          <w:w w:val="105"/>
          <w:sz w:val="20"/>
        </w:rPr>
        <w:t>Pluta,</w:t>
      </w:r>
      <w:r>
        <w:rPr>
          <w:spacing w:val="29"/>
          <w:w w:val="105"/>
          <w:sz w:val="20"/>
        </w:rPr>
        <w:t> </w:t>
      </w:r>
      <w:r>
        <w:rPr>
          <w:w w:val="105"/>
          <w:sz w:val="20"/>
        </w:rPr>
        <w:t>W.</w:t>
      </w:r>
      <w:r>
        <w:rPr>
          <w:spacing w:val="22"/>
          <w:w w:val="105"/>
          <w:sz w:val="20"/>
        </w:rPr>
        <w:t> </w:t>
      </w:r>
      <w:r>
        <w:rPr>
          <w:w w:val="105"/>
          <w:sz w:val="20"/>
        </w:rPr>
        <w:t>Medjroubi,</w:t>
      </w:r>
      <w:r>
        <w:rPr>
          <w:spacing w:val="29"/>
          <w:w w:val="105"/>
          <w:sz w:val="20"/>
        </w:rPr>
        <w:t> </w:t>
      </w:r>
      <w:r>
        <w:rPr>
          <w:w w:val="105"/>
          <w:sz w:val="20"/>
        </w:rPr>
        <w:t>J.</w:t>
      </w:r>
      <w:r>
        <w:rPr>
          <w:spacing w:val="22"/>
          <w:w w:val="105"/>
          <w:sz w:val="20"/>
        </w:rPr>
        <w:t> </w:t>
      </w:r>
      <w:r>
        <w:rPr>
          <w:w w:val="105"/>
          <w:sz w:val="20"/>
        </w:rPr>
        <w:t>C.</w:t>
      </w:r>
      <w:r>
        <w:rPr>
          <w:spacing w:val="22"/>
          <w:w w:val="105"/>
          <w:sz w:val="20"/>
        </w:rPr>
        <w:t> </w:t>
      </w:r>
      <w:r>
        <w:rPr>
          <w:w w:val="105"/>
          <w:sz w:val="20"/>
        </w:rPr>
        <w:t>Diettrich,</w:t>
      </w:r>
      <w:r>
        <w:rPr>
          <w:spacing w:val="29"/>
          <w:w w:val="105"/>
          <w:sz w:val="20"/>
        </w:rPr>
        <w:t> </w:t>
      </w:r>
      <w:r>
        <w:rPr>
          <w:w w:val="105"/>
          <w:sz w:val="20"/>
        </w:rPr>
        <w:t>J.</w:t>
      </w:r>
      <w:r>
        <w:rPr>
          <w:spacing w:val="22"/>
          <w:w w:val="105"/>
          <w:sz w:val="20"/>
        </w:rPr>
        <w:t> </w:t>
      </w:r>
      <w:r>
        <w:rPr>
          <w:w w:val="105"/>
          <w:sz w:val="20"/>
        </w:rPr>
        <w:t>Dasenbrock,</w:t>
      </w:r>
      <w:r>
        <w:rPr>
          <w:spacing w:val="29"/>
          <w:w w:val="105"/>
          <w:sz w:val="20"/>
        </w:rPr>
        <w:t> </w:t>
      </w:r>
      <w:r>
        <w:rPr>
          <w:w w:val="105"/>
          <w:sz w:val="20"/>
        </w:rPr>
        <w:t>H.-P.</w:t>
      </w:r>
      <w:r>
        <w:rPr>
          <w:spacing w:val="23"/>
          <w:w w:val="105"/>
          <w:sz w:val="20"/>
        </w:rPr>
        <w:t> </w:t>
      </w:r>
      <w:r>
        <w:rPr>
          <w:spacing w:val="-2"/>
          <w:w w:val="105"/>
          <w:sz w:val="20"/>
        </w:rPr>
        <w:t>Tetens,</w:t>
      </w:r>
    </w:p>
    <w:p>
      <w:pPr>
        <w:pStyle w:val="BodyText"/>
        <w:spacing w:before="110"/>
        <w:ind w:right="1909"/>
        <w:jc w:val="right"/>
      </w:pPr>
      <w:r>
        <w:rPr>
          <w:spacing w:val="-2"/>
          <w:w w:val="105"/>
        </w:rPr>
        <w:t>J.</w:t>
      </w:r>
      <w:r>
        <w:rPr>
          <w:spacing w:val="28"/>
          <w:w w:val="105"/>
        </w:rPr>
        <w:t> </w:t>
      </w:r>
      <w:r>
        <w:rPr>
          <w:spacing w:val="-2"/>
          <w:w w:val="105"/>
        </w:rPr>
        <w:t>E.</w:t>
      </w:r>
      <w:r>
        <w:rPr>
          <w:spacing w:val="28"/>
          <w:w w:val="105"/>
        </w:rPr>
        <w:t> </w:t>
      </w:r>
      <w:r>
        <w:rPr>
          <w:spacing w:val="-2"/>
          <w:w w:val="105"/>
        </w:rPr>
        <w:t>Sandoval,</w:t>
      </w:r>
      <w:r>
        <w:rPr>
          <w:spacing w:val="37"/>
          <w:w w:val="105"/>
        </w:rPr>
        <w:t> </w:t>
      </w:r>
      <w:r>
        <w:rPr>
          <w:spacing w:val="-2"/>
          <w:w w:val="105"/>
        </w:rPr>
        <w:t>O.</w:t>
      </w:r>
      <w:r>
        <w:rPr>
          <w:spacing w:val="28"/>
          <w:w w:val="105"/>
        </w:rPr>
        <w:t> </w:t>
      </w:r>
      <w:r>
        <w:rPr>
          <w:spacing w:val="-2"/>
          <w:w w:val="105"/>
        </w:rPr>
        <w:t>Lünsdorf,</w:t>
      </w:r>
      <w:r>
        <w:rPr>
          <w:spacing w:val="36"/>
          <w:w w:val="105"/>
        </w:rPr>
        <w:t> </w:t>
      </w:r>
      <w:r>
        <w:rPr>
          <w:spacing w:val="-2"/>
          <w:w w:val="105"/>
        </w:rPr>
        <w:t>Scigrid_gas-data</w:t>
      </w:r>
      <w:r>
        <w:rPr>
          <w:spacing w:val="29"/>
          <w:w w:val="105"/>
        </w:rPr>
        <w:t> </w:t>
      </w:r>
      <w:r>
        <w:rPr>
          <w:spacing w:val="-2"/>
          <w:w w:val="105"/>
        </w:rPr>
        <w:t>model</w:t>
      </w:r>
      <w:r>
        <w:rPr>
          <w:spacing w:val="28"/>
          <w:w w:val="105"/>
        </w:rPr>
        <w:t> </w:t>
      </w:r>
      <w:r>
        <w:rPr>
          <w:spacing w:val="-2"/>
          <w:w w:val="105"/>
        </w:rPr>
        <w:t>of</w:t>
      </w:r>
      <w:r>
        <w:rPr>
          <w:spacing w:val="28"/>
          <w:w w:val="105"/>
        </w:rPr>
        <w:t> </w:t>
      </w:r>
      <w:r>
        <w:rPr>
          <w:spacing w:val="-2"/>
          <w:w w:val="105"/>
        </w:rPr>
        <w:t>the</w:t>
      </w:r>
      <w:r>
        <w:rPr>
          <w:spacing w:val="29"/>
          <w:w w:val="105"/>
        </w:rPr>
        <w:t> </w:t>
      </w:r>
      <w:r>
        <w:rPr>
          <w:spacing w:val="-2"/>
          <w:w w:val="105"/>
        </w:rPr>
        <w:t>european</w:t>
      </w:r>
    </w:p>
    <w:p>
      <w:pPr>
        <w:spacing w:after="0"/>
        <w:jc w:val="right"/>
        <w:sectPr>
          <w:pgSz w:w="12240" w:h="15840"/>
          <w:pgMar w:header="0" w:footer="1774" w:top="1820" w:bottom="1960" w:left="1720" w:right="780"/>
        </w:sectPr>
      </w:pPr>
    </w:p>
    <w:p>
      <w:pPr>
        <w:pStyle w:val="BodyText"/>
      </w:pPr>
    </w:p>
    <w:p>
      <w:pPr>
        <w:pStyle w:val="BodyText"/>
        <w:spacing w:before="4"/>
        <w:rPr>
          <w:sz w:val="27"/>
        </w:rPr>
      </w:pPr>
    </w:p>
    <w:p>
      <w:pPr>
        <w:pStyle w:val="BodyText"/>
        <w:spacing w:line="345" w:lineRule="auto" w:before="95"/>
        <w:ind w:left="1364" w:right="1897"/>
        <w:rPr>
          <w:rFonts w:ascii="Cambria" w:hAnsi="Cambria"/>
        </w:rPr>
      </w:pPr>
      <w:r>
        <w:rPr/>
        <w:t>gas</w:t>
      </w:r>
      <w:r>
        <w:rPr>
          <w:spacing w:val="38"/>
        </w:rPr>
        <w:t> </w:t>
      </w:r>
      <w:r>
        <w:rPr/>
        <w:t>transport</w:t>
      </w:r>
      <w:r>
        <w:rPr>
          <w:spacing w:val="38"/>
        </w:rPr>
        <w:t> </w:t>
      </w:r>
      <w:r>
        <w:rPr/>
        <w:t>network,</w:t>
      </w:r>
      <w:r>
        <w:rPr>
          <w:spacing w:val="40"/>
        </w:rPr>
        <w:t> </w:t>
      </w:r>
      <w:r>
        <w:rPr/>
        <w:t>in:</w:t>
      </w:r>
      <w:r>
        <w:rPr>
          <w:spacing w:val="80"/>
        </w:rPr>
        <w:t> </w:t>
      </w:r>
      <w:r>
        <w:rPr/>
        <w:t>2022</w:t>
      </w:r>
      <w:r>
        <w:rPr>
          <w:spacing w:val="38"/>
        </w:rPr>
        <w:t> </w:t>
      </w:r>
      <w:r>
        <w:rPr/>
        <w:t>Open</w:t>
      </w:r>
      <w:r>
        <w:rPr>
          <w:spacing w:val="38"/>
        </w:rPr>
        <w:t> </w:t>
      </w:r>
      <w:r>
        <w:rPr/>
        <w:t>Source</w:t>
      </w:r>
      <w:r>
        <w:rPr>
          <w:spacing w:val="38"/>
        </w:rPr>
        <w:t> </w:t>
      </w:r>
      <w:r>
        <w:rPr/>
        <w:t>Modelling</w:t>
      </w:r>
      <w:r>
        <w:rPr>
          <w:spacing w:val="38"/>
        </w:rPr>
        <w:t> </w:t>
      </w:r>
      <w:r>
        <w:rPr/>
        <w:t>and</w:t>
      </w:r>
      <w:r>
        <w:rPr>
          <w:spacing w:val="38"/>
        </w:rPr>
        <w:t> </w:t>
      </w:r>
      <w:r>
        <w:rPr/>
        <w:t>Simula- tion</w:t>
      </w:r>
      <w:r>
        <w:rPr>
          <w:spacing w:val="45"/>
        </w:rPr>
        <w:t> </w:t>
      </w:r>
      <w:r>
        <w:rPr/>
        <w:t>of</w:t>
      </w:r>
      <w:r>
        <w:rPr>
          <w:spacing w:val="46"/>
        </w:rPr>
        <w:t> </w:t>
      </w:r>
      <w:r>
        <w:rPr/>
        <w:t>Energy</w:t>
      </w:r>
      <w:r>
        <w:rPr>
          <w:spacing w:val="45"/>
        </w:rPr>
        <w:t> </w:t>
      </w:r>
      <w:r>
        <w:rPr/>
        <w:t>Systems</w:t>
      </w:r>
      <w:r>
        <w:rPr>
          <w:spacing w:val="46"/>
        </w:rPr>
        <w:t> </w:t>
      </w:r>
      <w:r>
        <w:rPr/>
        <w:t>(OSMSES),</w:t>
      </w:r>
      <w:r>
        <w:rPr>
          <w:spacing w:val="46"/>
        </w:rPr>
        <w:t> </w:t>
      </w:r>
      <w:r>
        <w:rPr/>
        <w:t>IEEE,</w:t>
      </w:r>
      <w:r>
        <w:rPr>
          <w:spacing w:val="45"/>
        </w:rPr>
        <w:t> </w:t>
      </w:r>
      <w:r>
        <w:rPr/>
        <w:t>2022,</w:t>
      </w:r>
      <w:r>
        <w:rPr>
          <w:spacing w:val="54"/>
        </w:rPr>
        <w:t> </w:t>
      </w:r>
      <w:r>
        <w:rPr/>
        <w:t>pp.</w:t>
      </w:r>
      <w:r>
        <w:rPr>
          <w:spacing w:val="45"/>
        </w:rPr>
        <w:t> </w:t>
      </w:r>
      <w:r>
        <w:rPr/>
        <w:t>1–7.</w:t>
      </w:r>
      <w:r>
        <w:rPr>
          <w:spacing w:val="34"/>
          <w:w w:val="110"/>
        </w:rPr>
        <w:t>  </w:t>
      </w:r>
      <w:r>
        <w:rPr>
          <w:rFonts w:ascii="Cambria" w:hAnsi="Cambria"/>
          <w:spacing w:val="-2"/>
          <w:w w:val="110"/>
        </w:rPr>
        <w:t>doi:https:</w:t>
      </w:r>
    </w:p>
    <w:p>
      <w:pPr>
        <w:pStyle w:val="BodyText"/>
        <w:spacing w:before="1"/>
        <w:ind w:left="1364"/>
      </w:pPr>
      <w:r>
        <w:rPr>
          <w:rFonts w:ascii="Cambria"/>
          <w:spacing w:val="-2"/>
          <w:w w:val="105"/>
        </w:rPr>
        <w:t>//doi.org/10.1109/OSMSES54027.2022.9769122</w:t>
      </w:r>
      <w:r>
        <w:rPr>
          <w:spacing w:val="-2"/>
          <w:w w:val="105"/>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7" w:hanging="410"/>
        <w:jc w:val="both"/>
        <w:rPr>
          <w:sz w:val="20"/>
        </w:rPr>
      </w:pPr>
      <w:bookmarkStart w:name="_bookmark97" w:id="117"/>
      <w:bookmarkEnd w:id="117"/>
      <w:r>
        <w:rPr/>
      </w:r>
      <w:r>
        <w:rPr>
          <w:sz w:val="20"/>
        </w:rPr>
        <w:t>European</w:t>
      </w:r>
      <w:r>
        <w:rPr>
          <w:spacing w:val="-13"/>
          <w:sz w:val="20"/>
        </w:rPr>
        <w:t> </w:t>
      </w:r>
      <w:r>
        <w:rPr>
          <w:sz w:val="20"/>
        </w:rPr>
        <w:t>Network</w:t>
      </w:r>
      <w:r>
        <w:rPr>
          <w:spacing w:val="-12"/>
          <w:sz w:val="20"/>
        </w:rPr>
        <w:t> </w:t>
      </w:r>
      <w:r>
        <w:rPr>
          <w:sz w:val="20"/>
        </w:rPr>
        <w:t>of</w:t>
      </w:r>
      <w:r>
        <w:rPr>
          <w:spacing w:val="-13"/>
          <w:sz w:val="20"/>
        </w:rPr>
        <w:t> </w:t>
      </w:r>
      <w:r>
        <w:rPr>
          <w:sz w:val="20"/>
        </w:rPr>
        <w:t>Transmission</w:t>
      </w:r>
      <w:r>
        <w:rPr>
          <w:spacing w:val="-12"/>
          <w:sz w:val="20"/>
        </w:rPr>
        <w:t> </w:t>
      </w:r>
      <w:r>
        <w:rPr>
          <w:sz w:val="20"/>
        </w:rPr>
        <w:t>System</w:t>
      </w:r>
      <w:r>
        <w:rPr>
          <w:spacing w:val="-13"/>
          <w:sz w:val="20"/>
        </w:rPr>
        <w:t> </w:t>
      </w:r>
      <w:r>
        <w:rPr>
          <w:sz w:val="20"/>
        </w:rPr>
        <w:t>Operators</w:t>
      </w:r>
      <w:r>
        <w:rPr>
          <w:spacing w:val="-12"/>
          <w:sz w:val="20"/>
        </w:rPr>
        <w:t> </w:t>
      </w:r>
      <w:r>
        <w:rPr>
          <w:sz w:val="20"/>
        </w:rPr>
        <w:t>for</w:t>
      </w:r>
      <w:r>
        <w:rPr>
          <w:spacing w:val="-13"/>
          <w:sz w:val="20"/>
        </w:rPr>
        <w:t> </w:t>
      </w:r>
      <w:r>
        <w:rPr>
          <w:sz w:val="20"/>
        </w:rPr>
        <w:t>Gas</w:t>
      </w:r>
      <w:r>
        <w:rPr>
          <w:spacing w:val="-12"/>
          <w:sz w:val="20"/>
        </w:rPr>
        <w:t> </w:t>
      </w:r>
      <w:r>
        <w:rPr>
          <w:sz w:val="20"/>
        </w:rPr>
        <w:t>(ENTSOG), </w:t>
      </w:r>
      <w:r>
        <w:rPr>
          <w:w w:val="105"/>
          <w:sz w:val="20"/>
        </w:rPr>
        <w:t>ENTSOG</w:t>
      </w:r>
      <w:r>
        <w:rPr>
          <w:w w:val="105"/>
          <w:sz w:val="20"/>
        </w:rPr>
        <w:t> Transparency,</w:t>
      </w:r>
      <w:r>
        <w:rPr>
          <w:w w:val="105"/>
          <w:sz w:val="20"/>
        </w:rPr>
        <w:t> access</w:t>
      </w:r>
      <w:r>
        <w:rPr>
          <w:w w:val="105"/>
          <w:sz w:val="20"/>
        </w:rPr>
        <w:t> online</w:t>
      </w:r>
      <w:r>
        <w:rPr>
          <w:w w:val="105"/>
          <w:sz w:val="20"/>
        </w:rPr>
        <w:t> on</w:t>
      </w:r>
      <w:r>
        <w:rPr>
          <w:w w:val="105"/>
          <w:sz w:val="20"/>
        </w:rPr>
        <w:t> 24</w:t>
      </w:r>
      <w:r>
        <w:rPr>
          <w:w w:val="105"/>
          <w:sz w:val="20"/>
        </w:rPr>
        <w:t> July</w:t>
      </w:r>
      <w:r>
        <w:rPr>
          <w:w w:val="105"/>
          <w:sz w:val="20"/>
        </w:rPr>
        <w:t> 2023</w:t>
      </w:r>
      <w:r>
        <w:rPr>
          <w:w w:val="105"/>
          <w:sz w:val="20"/>
        </w:rPr>
        <w:t> at:</w:t>
      </w:r>
      <w:r>
        <w:rPr>
          <w:spacing w:val="40"/>
          <w:w w:val="105"/>
          <w:sz w:val="20"/>
        </w:rPr>
        <w:t> </w:t>
      </w:r>
      <w:hyperlink r:id="rId32">
        <w:r>
          <w:rPr>
            <w:rFonts w:ascii="Cambria"/>
            <w:w w:val="105"/>
            <w:sz w:val="20"/>
          </w:rPr>
          <w:t>https://</w:t>
        </w:r>
      </w:hyperlink>
      <w:r>
        <w:rPr>
          <w:rFonts w:ascii="Cambria"/>
          <w:w w:val="105"/>
          <w:sz w:val="20"/>
        </w:rPr>
        <w:t> </w:t>
      </w:r>
      <w:hyperlink r:id="rId32">
        <w:r>
          <w:rPr>
            <w:rFonts w:ascii="Cambria"/>
            <w:w w:val="105"/>
            <w:sz w:val="20"/>
          </w:rPr>
          <w:t>transparency.entsog.eu/#/map</w:t>
        </w:r>
      </w:hyperlink>
      <w:r>
        <w:rPr>
          <w:rFonts w:ascii="Cambria"/>
          <w:w w:val="105"/>
          <w:sz w:val="20"/>
        </w:rPr>
        <w:t> </w:t>
      </w:r>
      <w:r>
        <w:rPr>
          <w:w w:val="105"/>
          <w:sz w:val="20"/>
        </w:rPr>
        <w:t>(2023).</w:t>
      </w:r>
    </w:p>
    <w:p>
      <w:pPr>
        <w:pStyle w:val="ListParagraph"/>
        <w:numPr>
          <w:ilvl w:val="0"/>
          <w:numId w:val="7"/>
        </w:numPr>
        <w:tabs>
          <w:tab w:pos="1360" w:val="left" w:leader="none"/>
          <w:tab w:pos="1364" w:val="left" w:leader="none"/>
        </w:tabs>
        <w:spacing w:line="345" w:lineRule="auto" w:before="162" w:after="0"/>
        <w:ind w:left="1364" w:right="1907" w:hanging="410"/>
        <w:jc w:val="both"/>
        <w:rPr>
          <w:sz w:val="20"/>
        </w:rPr>
      </w:pPr>
      <w:bookmarkStart w:name="_bookmark98" w:id="118"/>
      <w:bookmarkEnd w:id="118"/>
      <w:r>
        <w:rPr/>
      </w:r>
      <w:r>
        <w:rPr>
          <w:sz w:val="20"/>
        </w:rPr>
        <w:t>D.</w:t>
      </w:r>
      <w:r>
        <w:rPr>
          <w:spacing w:val="-5"/>
          <w:sz w:val="20"/>
        </w:rPr>
        <w:t> </w:t>
      </w:r>
      <w:r>
        <w:rPr>
          <w:sz w:val="20"/>
        </w:rPr>
        <w:t>De</w:t>
      </w:r>
      <w:r>
        <w:rPr>
          <w:spacing w:val="-5"/>
          <w:sz w:val="20"/>
        </w:rPr>
        <w:t> </w:t>
      </w:r>
      <w:r>
        <w:rPr>
          <w:sz w:val="20"/>
        </w:rPr>
        <w:t>Wolf,</w:t>
      </w:r>
      <w:r>
        <w:rPr>
          <w:spacing w:val="-5"/>
          <w:sz w:val="20"/>
        </w:rPr>
        <w:t> </w:t>
      </w:r>
      <w:r>
        <w:rPr>
          <w:sz w:val="20"/>
        </w:rPr>
        <w:t>Y.</w:t>
      </w:r>
      <w:r>
        <w:rPr>
          <w:spacing w:val="-5"/>
          <w:sz w:val="20"/>
        </w:rPr>
        <w:t> </w:t>
      </w:r>
      <w:r>
        <w:rPr>
          <w:sz w:val="20"/>
        </w:rPr>
        <w:t>Smeers,</w:t>
      </w:r>
      <w:r>
        <w:rPr>
          <w:spacing w:val="-5"/>
          <w:sz w:val="20"/>
        </w:rPr>
        <w:t> </w:t>
      </w:r>
      <w:r>
        <w:rPr>
          <w:sz w:val="20"/>
        </w:rPr>
        <w:t>The</w:t>
      </w:r>
      <w:r>
        <w:rPr>
          <w:spacing w:val="-5"/>
          <w:sz w:val="20"/>
        </w:rPr>
        <w:t> </w:t>
      </w:r>
      <w:r>
        <w:rPr>
          <w:sz w:val="20"/>
        </w:rPr>
        <w:t>gas</w:t>
      </w:r>
      <w:r>
        <w:rPr>
          <w:spacing w:val="-5"/>
          <w:sz w:val="20"/>
        </w:rPr>
        <w:t> </w:t>
      </w:r>
      <w:r>
        <w:rPr>
          <w:sz w:val="20"/>
        </w:rPr>
        <w:t>transmission</w:t>
      </w:r>
      <w:r>
        <w:rPr>
          <w:spacing w:val="-5"/>
          <w:sz w:val="20"/>
        </w:rPr>
        <w:t> </w:t>
      </w:r>
      <w:r>
        <w:rPr>
          <w:sz w:val="20"/>
        </w:rPr>
        <w:t>problem</w:t>
      </w:r>
      <w:r>
        <w:rPr>
          <w:spacing w:val="-5"/>
          <w:sz w:val="20"/>
        </w:rPr>
        <w:t> </w:t>
      </w:r>
      <w:r>
        <w:rPr>
          <w:sz w:val="20"/>
        </w:rPr>
        <w:t>solved</w:t>
      </w:r>
      <w:r>
        <w:rPr>
          <w:spacing w:val="-5"/>
          <w:sz w:val="20"/>
        </w:rPr>
        <w:t> </w:t>
      </w:r>
      <w:r>
        <w:rPr>
          <w:sz w:val="20"/>
        </w:rPr>
        <w:t>by</w:t>
      </w:r>
      <w:r>
        <w:rPr>
          <w:spacing w:val="-5"/>
          <w:sz w:val="20"/>
        </w:rPr>
        <w:t> </w:t>
      </w:r>
      <w:r>
        <w:rPr>
          <w:sz w:val="20"/>
        </w:rPr>
        <w:t>an</w:t>
      </w:r>
      <w:r>
        <w:rPr>
          <w:spacing w:val="-5"/>
          <w:sz w:val="20"/>
        </w:rPr>
        <w:t> </w:t>
      </w:r>
      <w:r>
        <w:rPr>
          <w:sz w:val="20"/>
        </w:rPr>
        <w:t>exten- sion</w:t>
      </w:r>
      <w:r>
        <w:rPr>
          <w:spacing w:val="10"/>
          <w:sz w:val="20"/>
        </w:rPr>
        <w:t> </w:t>
      </w:r>
      <w:r>
        <w:rPr>
          <w:sz w:val="20"/>
        </w:rPr>
        <w:t>of</w:t>
      </w:r>
      <w:r>
        <w:rPr>
          <w:spacing w:val="10"/>
          <w:sz w:val="20"/>
        </w:rPr>
        <w:t> </w:t>
      </w:r>
      <w:r>
        <w:rPr>
          <w:sz w:val="20"/>
        </w:rPr>
        <w:t>the</w:t>
      </w:r>
      <w:r>
        <w:rPr>
          <w:spacing w:val="10"/>
          <w:sz w:val="20"/>
        </w:rPr>
        <w:t> </w:t>
      </w:r>
      <w:r>
        <w:rPr>
          <w:sz w:val="20"/>
        </w:rPr>
        <w:t>simplex</w:t>
      </w:r>
      <w:r>
        <w:rPr>
          <w:spacing w:val="10"/>
          <w:sz w:val="20"/>
        </w:rPr>
        <w:t> </w:t>
      </w:r>
      <w:r>
        <w:rPr>
          <w:sz w:val="20"/>
        </w:rPr>
        <w:t>algorithm,</w:t>
      </w:r>
      <w:r>
        <w:rPr>
          <w:spacing w:val="11"/>
          <w:sz w:val="20"/>
        </w:rPr>
        <w:t> </w:t>
      </w:r>
      <w:r>
        <w:rPr>
          <w:sz w:val="20"/>
        </w:rPr>
        <w:t>Management</w:t>
      </w:r>
      <w:r>
        <w:rPr>
          <w:spacing w:val="10"/>
          <w:sz w:val="20"/>
        </w:rPr>
        <w:t> </w:t>
      </w:r>
      <w:r>
        <w:rPr>
          <w:sz w:val="20"/>
        </w:rPr>
        <w:t>Science 46</w:t>
      </w:r>
      <w:r>
        <w:rPr>
          <w:spacing w:val="10"/>
          <w:sz w:val="20"/>
        </w:rPr>
        <w:t> </w:t>
      </w:r>
      <w:r>
        <w:rPr>
          <w:sz w:val="20"/>
        </w:rPr>
        <w:t>(11)</w:t>
      </w:r>
      <w:r>
        <w:rPr>
          <w:spacing w:val="10"/>
          <w:sz w:val="20"/>
        </w:rPr>
        <w:t> </w:t>
      </w:r>
      <w:r>
        <w:rPr>
          <w:sz w:val="20"/>
        </w:rPr>
        <w:t>(2000)</w:t>
      </w:r>
      <w:r>
        <w:rPr>
          <w:spacing w:val="10"/>
          <w:sz w:val="20"/>
        </w:rPr>
        <w:t> </w:t>
      </w:r>
      <w:r>
        <w:rPr>
          <w:sz w:val="20"/>
        </w:rPr>
        <w:t>1454–</w:t>
      </w:r>
    </w:p>
    <w:p>
      <w:pPr>
        <w:pStyle w:val="BodyText"/>
        <w:spacing w:before="1"/>
        <w:ind w:left="1364"/>
      </w:pPr>
      <w:r>
        <w:rPr>
          <w:w w:val="105"/>
        </w:rPr>
        <w:t>1465.</w:t>
      </w:r>
      <w:r>
        <w:rPr>
          <w:spacing w:val="6"/>
          <w:w w:val="110"/>
        </w:rPr>
        <w:t> </w:t>
      </w:r>
      <w:r>
        <w:rPr>
          <w:rFonts w:ascii="Cambria"/>
          <w:spacing w:val="-2"/>
          <w:w w:val="110"/>
        </w:rPr>
        <w:t>doi:https://doi.org/10.1287/mnsc.46.11.1454.12087</w:t>
      </w:r>
      <w:r>
        <w:rPr>
          <w:spacing w:val="-2"/>
          <w:w w:val="110"/>
        </w:rPr>
        <w:t>.</w:t>
      </w:r>
    </w:p>
    <w:p>
      <w:pPr>
        <w:pStyle w:val="BodyText"/>
        <w:spacing w:before="9"/>
        <w:rPr>
          <w:sz w:val="21"/>
        </w:rPr>
      </w:pPr>
    </w:p>
    <w:p>
      <w:pPr>
        <w:pStyle w:val="ListParagraph"/>
        <w:numPr>
          <w:ilvl w:val="0"/>
          <w:numId w:val="7"/>
        </w:numPr>
        <w:tabs>
          <w:tab w:pos="1360" w:val="left" w:leader="none"/>
          <w:tab w:pos="1364" w:val="left" w:leader="none"/>
        </w:tabs>
        <w:spacing w:line="345" w:lineRule="auto" w:before="0" w:after="0"/>
        <w:ind w:left="1364" w:right="1908" w:hanging="410"/>
        <w:jc w:val="both"/>
        <w:rPr>
          <w:sz w:val="20"/>
        </w:rPr>
      </w:pPr>
      <w:bookmarkStart w:name="_bookmark99" w:id="119"/>
      <w:bookmarkEnd w:id="119"/>
      <w:r>
        <w:rPr/>
      </w:r>
      <w:r>
        <w:rPr>
          <w:w w:val="105"/>
          <w:sz w:val="20"/>
        </w:rPr>
        <w:t>B.</w:t>
      </w:r>
      <w:r>
        <w:rPr>
          <w:spacing w:val="-14"/>
          <w:w w:val="105"/>
          <w:sz w:val="20"/>
        </w:rPr>
        <w:t> </w:t>
      </w:r>
      <w:r>
        <w:rPr>
          <w:w w:val="105"/>
          <w:sz w:val="20"/>
        </w:rPr>
        <w:t>C.</w:t>
      </w:r>
      <w:r>
        <w:rPr>
          <w:spacing w:val="-13"/>
          <w:w w:val="105"/>
          <w:sz w:val="20"/>
        </w:rPr>
        <w:t> </w:t>
      </w:r>
      <w:r>
        <w:rPr>
          <w:w w:val="105"/>
          <w:sz w:val="20"/>
        </w:rPr>
        <w:t>Erdener,</w:t>
      </w:r>
      <w:r>
        <w:rPr>
          <w:spacing w:val="-13"/>
          <w:w w:val="105"/>
          <w:sz w:val="20"/>
        </w:rPr>
        <w:t> </w:t>
      </w:r>
      <w:r>
        <w:rPr>
          <w:w w:val="105"/>
          <w:sz w:val="20"/>
        </w:rPr>
        <w:t>B.</w:t>
      </w:r>
      <w:r>
        <w:rPr>
          <w:spacing w:val="-13"/>
          <w:w w:val="105"/>
          <w:sz w:val="20"/>
        </w:rPr>
        <w:t> </w:t>
      </w:r>
      <w:r>
        <w:rPr>
          <w:w w:val="105"/>
          <w:sz w:val="20"/>
        </w:rPr>
        <w:t>Sergi,</w:t>
      </w:r>
      <w:r>
        <w:rPr>
          <w:spacing w:val="-13"/>
          <w:w w:val="105"/>
          <w:sz w:val="20"/>
        </w:rPr>
        <w:t> </w:t>
      </w:r>
      <w:r>
        <w:rPr>
          <w:w w:val="105"/>
          <w:sz w:val="20"/>
        </w:rPr>
        <w:t>O.</w:t>
      </w:r>
      <w:r>
        <w:rPr>
          <w:spacing w:val="-13"/>
          <w:w w:val="105"/>
          <w:sz w:val="20"/>
        </w:rPr>
        <w:t> </w:t>
      </w:r>
      <w:r>
        <w:rPr>
          <w:w w:val="105"/>
          <w:sz w:val="20"/>
        </w:rPr>
        <w:t>J.</w:t>
      </w:r>
      <w:r>
        <w:rPr>
          <w:spacing w:val="-13"/>
          <w:w w:val="105"/>
          <w:sz w:val="20"/>
        </w:rPr>
        <w:t> </w:t>
      </w:r>
      <w:r>
        <w:rPr>
          <w:w w:val="105"/>
          <w:sz w:val="20"/>
        </w:rPr>
        <w:t>Guerra,</w:t>
      </w:r>
      <w:r>
        <w:rPr>
          <w:spacing w:val="-13"/>
          <w:w w:val="105"/>
          <w:sz w:val="20"/>
        </w:rPr>
        <w:t> </w:t>
      </w:r>
      <w:r>
        <w:rPr>
          <w:w w:val="105"/>
          <w:sz w:val="20"/>
        </w:rPr>
        <w:t>A.</w:t>
      </w:r>
      <w:r>
        <w:rPr>
          <w:spacing w:val="-14"/>
          <w:w w:val="105"/>
          <w:sz w:val="20"/>
        </w:rPr>
        <w:t> </w:t>
      </w:r>
      <w:r>
        <w:rPr>
          <w:w w:val="105"/>
          <w:sz w:val="20"/>
        </w:rPr>
        <w:t>L.</w:t>
      </w:r>
      <w:r>
        <w:rPr>
          <w:spacing w:val="-13"/>
          <w:w w:val="105"/>
          <w:sz w:val="20"/>
        </w:rPr>
        <w:t> </w:t>
      </w:r>
      <w:r>
        <w:rPr>
          <w:w w:val="105"/>
          <w:sz w:val="20"/>
        </w:rPr>
        <w:t>Chueca,</w:t>
      </w:r>
      <w:r>
        <w:rPr>
          <w:spacing w:val="-13"/>
          <w:w w:val="105"/>
          <w:sz w:val="20"/>
        </w:rPr>
        <w:t> </w:t>
      </w:r>
      <w:r>
        <w:rPr>
          <w:w w:val="105"/>
          <w:sz w:val="20"/>
        </w:rPr>
        <w:t>K.</w:t>
      </w:r>
      <w:r>
        <w:rPr>
          <w:spacing w:val="-13"/>
          <w:w w:val="105"/>
          <w:sz w:val="20"/>
        </w:rPr>
        <w:t> </w:t>
      </w:r>
      <w:r>
        <w:rPr>
          <w:w w:val="105"/>
          <w:sz w:val="20"/>
        </w:rPr>
        <w:t>Pambour,</w:t>
      </w:r>
      <w:r>
        <w:rPr>
          <w:spacing w:val="-13"/>
          <w:w w:val="105"/>
          <w:sz w:val="20"/>
        </w:rPr>
        <w:t> </w:t>
      </w:r>
      <w:r>
        <w:rPr>
          <w:w w:val="105"/>
          <w:sz w:val="20"/>
        </w:rPr>
        <w:t>C.</w:t>
      </w:r>
      <w:r>
        <w:rPr>
          <w:spacing w:val="-13"/>
          <w:w w:val="105"/>
          <w:sz w:val="20"/>
        </w:rPr>
        <w:t> </w:t>
      </w:r>
      <w:r>
        <w:rPr>
          <w:w w:val="105"/>
          <w:sz w:val="20"/>
        </w:rPr>
        <w:t>Bran- </w:t>
      </w:r>
      <w:r>
        <w:rPr>
          <w:sz w:val="20"/>
        </w:rPr>
        <w:t>cucci,</w:t>
      </w:r>
      <w:r>
        <w:rPr>
          <w:spacing w:val="-10"/>
          <w:sz w:val="20"/>
        </w:rPr>
        <w:t> </w:t>
      </w:r>
      <w:r>
        <w:rPr>
          <w:sz w:val="20"/>
        </w:rPr>
        <w:t>B.-M.</w:t>
      </w:r>
      <w:r>
        <w:rPr>
          <w:spacing w:val="-10"/>
          <w:sz w:val="20"/>
        </w:rPr>
        <w:t> </w:t>
      </w:r>
      <w:r>
        <w:rPr>
          <w:sz w:val="20"/>
        </w:rPr>
        <w:t>Hodge,</w:t>
      </w:r>
      <w:r>
        <w:rPr>
          <w:spacing w:val="-10"/>
          <w:sz w:val="20"/>
        </w:rPr>
        <w:t> </w:t>
      </w:r>
      <w:r>
        <w:rPr>
          <w:sz w:val="20"/>
        </w:rPr>
        <w:t>A</w:t>
      </w:r>
      <w:r>
        <w:rPr>
          <w:spacing w:val="-10"/>
          <w:sz w:val="20"/>
        </w:rPr>
        <w:t> </w:t>
      </w:r>
      <w:r>
        <w:rPr>
          <w:sz w:val="20"/>
        </w:rPr>
        <w:t>review</w:t>
      </w:r>
      <w:r>
        <w:rPr>
          <w:spacing w:val="-10"/>
          <w:sz w:val="20"/>
        </w:rPr>
        <w:t> </w:t>
      </w:r>
      <w:r>
        <w:rPr>
          <w:sz w:val="20"/>
        </w:rPr>
        <w:t>of</w:t>
      </w:r>
      <w:r>
        <w:rPr>
          <w:spacing w:val="-10"/>
          <w:sz w:val="20"/>
        </w:rPr>
        <w:t> </w:t>
      </w:r>
      <w:r>
        <w:rPr>
          <w:sz w:val="20"/>
        </w:rPr>
        <w:t>technical</w:t>
      </w:r>
      <w:r>
        <w:rPr>
          <w:spacing w:val="-10"/>
          <w:sz w:val="20"/>
        </w:rPr>
        <w:t> </w:t>
      </w:r>
      <w:r>
        <w:rPr>
          <w:sz w:val="20"/>
        </w:rPr>
        <w:t>and</w:t>
      </w:r>
      <w:r>
        <w:rPr>
          <w:spacing w:val="-10"/>
          <w:sz w:val="20"/>
        </w:rPr>
        <w:t> </w:t>
      </w:r>
      <w:r>
        <w:rPr>
          <w:sz w:val="20"/>
        </w:rPr>
        <w:t>regulatory</w:t>
      </w:r>
      <w:r>
        <w:rPr>
          <w:spacing w:val="-10"/>
          <w:sz w:val="20"/>
        </w:rPr>
        <w:t> </w:t>
      </w:r>
      <w:r>
        <w:rPr>
          <w:sz w:val="20"/>
        </w:rPr>
        <w:t>limits</w:t>
      </w:r>
      <w:r>
        <w:rPr>
          <w:spacing w:val="-10"/>
          <w:sz w:val="20"/>
        </w:rPr>
        <w:t> </w:t>
      </w:r>
      <w:r>
        <w:rPr>
          <w:sz w:val="20"/>
        </w:rPr>
        <w:t>for</w:t>
      </w:r>
      <w:r>
        <w:rPr>
          <w:spacing w:val="-10"/>
          <w:sz w:val="20"/>
        </w:rPr>
        <w:t> </w:t>
      </w:r>
      <w:r>
        <w:rPr>
          <w:sz w:val="20"/>
        </w:rPr>
        <w:t>hydro- gen blending in natural gas pipelines, International Journal of Hydrogen </w:t>
      </w:r>
      <w:r>
        <w:rPr>
          <w:w w:val="105"/>
          <w:sz w:val="20"/>
        </w:rPr>
        <w:t>Energy 48 (14) 5595–56172, year=.</w:t>
      </w:r>
    </w:p>
    <w:p>
      <w:pPr>
        <w:pStyle w:val="ListParagraph"/>
        <w:numPr>
          <w:ilvl w:val="0"/>
          <w:numId w:val="7"/>
        </w:numPr>
        <w:tabs>
          <w:tab w:pos="1360" w:val="left" w:leader="none"/>
          <w:tab w:pos="1364" w:val="left" w:leader="none"/>
        </w:tabs>
        <w:spacing w:line="345" w:lineRule="auto" w:before="162" w:after="0"/>
        <w:ind w:left="1364" w:right="1907" w:hanging="410"/>
        <w:jc w:val="both"/>
        <w:rPr>
          <w:sz w:val="20"/>
        </w:rPr>
      </w:pPr>
      <w:bookmarkStart w:name="_bookmark100" w:id="120"/>
      <w:bookmarkEnd w:id="120"/>
      <w:r>
        <w:rPr/>
      </w:r>
      <w:r>
        <w:rPr>
          <w:sz w:val="20"/>
        </w:rPr>
        <w:t>European Commission, Proposal for a regulation of the European Par- liament</w:t>
      </w:r>
      <w:r>
        <w:rPr>
          <w:spacing w:val="40"/>
          <w:sz w:val="20"/>
        </w:rPr>
        <w:t> </w:t>
      </w:r>
      <w:r>
        <w:rPr>
          <w:sz w:val="20"/>
        </w:rPr>
        <w:t>and</w:t>
      </w:r>
      <w:r>
        <w:rPr>
          <w:spacing w:val="40"/>
          <w:sz w:val="20"/>
        </w:rPr>
        <w:t> </w:t>
      </w:r>
      <w:r>
        <w:rPr>
          <w:sz w:val="20"/>
        </w:rPr>
        <w:t>of</w:t>
      </w:r>
      <w:r>
        <w:rPr>
          <w:spacing w:val="40"/>
          <w:sz w:val="20"/>
        </w:rPr>
        <w:t> </w:t>
      </w:r>
      <w:r>
        <w:rPr>
          <w:sz w:val="20"/>
        </w:rPr>
        <w:t>the</w:t>
      </w:r>
      <w:r>
        <w:rPr>
          <w:spacing w:val="40"/>
          <w:sz w:val="20"/>
        </w:rPr>
        <w:t> </w:t>
      </w:r>
      <w:r>
        <w:rPr>
          <w:sz w:val="20"/>
        </w:rPr>
        <w:t>Council</w:t>
      </w:r>
      <w:r>
        <w:rPr>
          <w:spacing w:val="40"/>
          <w:sz w:val="20"/>
        </w:rPr>
        <w:t> </w:t>
      </w:r>
      <w:r>
        <w:rPr>
          <w:sz w:val="20"/>
        </w:rPr>
        <w:t>on</w:t>
      </w:r>
      <w:r>
        <w:rPr>
          <w:spacing w:val="40"/>
          <w:sz w:val="20"/>
        </w:rPr>
        <w:t> </w:t>
      </w:r>
      <w:r>
        <w:rPr>
          <w:sz w:val="20"/>
        </w:rPr>
        <w:t>the</w:t>
      </w:r>
      <w:r>
        <w:rPr>
          <w:spacing w:val="40"/>
          <w:sz w:val="20"/>
        </w:rPr>
        <w:t> </w:t>
      </w:r>
      <w:r>
        <w:rPr>
          <w:sz w:val="20"/>
        </w:rPr>
        <w:t>internal</w:t>
      </w:r>
      <w:r>
        <w:rPr>
          <w:spacing w:val="40"/>
          <w:sz w:val="20"/>
        </w:rPr>
        <w:t> </w:t>
      </w:r>
      <w:r>
        <w:rPr>
          <w:sz w:val="20"/>
        </w:rPr>
        <w:t>markets</w:t>
      </w:r>
      <w:r>
        <w:rPr>
          <w:spacing w:val="40"/>
          <w:sz w:val="20"/>
        </w:rPr>
        <w:t> </w:t>
      </w:r>
      <w:r>
        <w:rPr>
          <w:sz w:val="20"/>
        </w:rPr>
        <w:t>for</w:t>
      </w:r>
      <w:r>
        <w:rPr>
          <w:spacing w:val="40"/>
          <w:sz w:val="20"/>
        </w:rPr>
        <w:t> </w:t>
      </w:r>
      <w:r>
        <w:rPr>
          <w:sz w:val="20"/>
        </w:rPr>
        <w:t>renewable and</w:t>
      </w:r>
      <w:r>
        <w:rPr>
          <w:spacing w:val="40"/>
          <w:sz w:val="20"/>
        </w:rPr>
        <w:t> </w:t>
      </w:r>
      <w:r>
        <w:rPr>
          <w:sz w:val="20"/>
        </w:rPr>
        <w:t>natural</w:t>
      </w:r>
      <w:r>
        <w:rPr>
          <w:spacing w:val="40"/>
          <w:sz w:val="20"/>
        </w:rPr>
        <w:t> </w:t>
      </w:r>
      <w:r>
        <w:rPr>
          <w:sz w:val="20"/>
        </w:rPr>
        <w:t>gases</w:t>
      </w:r>
      <w:r>
        <w:rPr>
          <w:spacing w:val="40"/>
          <w:sz w:val="20"/>
        </w:rPr>
        <w:t> </w:t>
      </w:r>
      <w:r>
        <w:rPr>
          <w:sz w:val="20"/>
        </w:rPr>
        <w:t>and</w:t>
      </w:r>
      <w:r>
        <w:rPr>
          <w:spacing w:val="40"/>
          <w:sz w:val="20"/>
        </w:rPr>
        <w:t> </w:t>
      </w:r>
      <w:r>
        <w:rPr>
          <w:sz w:val="20"/>
        </w:rPr>
        <w:t>for</w:t>
      </w:r>
      <w:r>
        <w:rPr>
          <w:spacing w:val="40"/>
          <w:sz w:val="20"/>
        </w:rPr>
        <w:t> </w:t>
      </w:r>
      <w:r>
        <w:rPr>
          <w:sz w:val="20"/>
        </w:rPr>
        <w:t>hydrogen,</w:t>
      </w:r>
      <w:r>
        <w:rPr>
          <w:spacing w:val="70"/>
          <w:sz w:val="20"/>
        </w:rPr>
        <w:t> </w:t>
      </w:r>
      <w:r>
        <w:rPr>
          <w:sz w:val="20"/>
        </w:rPr>
        <w:t>access</w:t>
      </w:r>
      <w:r>
        <w:rPr>
          <w:spacing w:val="40"/>
          <w:sz w:val="20"/>
        </w:rPr>
        <w:t> </w:t>
      </w:r>
      <w:r>
        <w:rPr>
          <w:sz w:val="20"/>
        </w:rPr>
        <w:t>online</w:t>
      </w:r>
      <w:r>
        <w:rPr>
          <w:spacing w:val="40"/>
          <w:sz w:val="20"/>
        </w:rPr>
        <w:t> </w:t>
      </w:r>
      <w:r>
        <w:rPr>
          <w:sz w:val="20"/>
        </w:rPr>
        <w:t>on</w:t>
      </w:r>
      <w:r>
        <w:rPr>
          <w:spacing w:val="40"/>
          <w:sz w:val="20"/>
        </w:rPr>
        <w:t> </w:t>
      </w:r>
      <w:r>
        <w:rPr>
          <w:sz w:val="20"/>
        </w:rPr>
        <w:t>27</w:t>
      </w:r>
      <w:r>
        <w:rPr>
          <w:spacing w:val="40"/>
          <w:sz w:val="20"/>
        </w:rPr>
        <w:t> </w:t>
      </w:r>
      <w:r>
        <w:rPr>
          <w:sz w:val="20"/>
        </w:rPr>
        <w:t>July</w:t>
      </w:r>
      <w:r>
        <w:rPr>
          <w:spacing w:val="40"/>
          <w:sz w:val="20"/>
        </w:rPr>
        <w:t> </w:t>
      </w:r>
      <w:r>
        <w:rPr>
          <w:sz w:val="20"/>
        </w:rPr>
        <w:t>2023 at: </w:t>
      </w:r>
      <w:hyperlink r:id="rId28">
        <w:r>
          <w:rPr>
            <w:rFonts w:ascii="Cambria"/>
            <w:sz w:val="20"/>
          </w:rPr>
          <w:t>https://eur-lex.europa.eu/legal-content/EN/TXT/HTML/?uri=</w:t>
        </w:r>
      </w:hyperlink>
      <w:r>
        <w:rPr>
          <w:rFonts w:ascii="Cambria"/>
          <w:sz w:val="20"/>
        </w:rPr>
        <w:t> </w:t>
      </w:r>
      <w:hyperlink r:id="rId28">
        <w:r>
          <w:rPr>
            <w:rFonts w:ascii="Cambria"/>
            <w:sz w:val="20"/>
          </w:rPr>
          <w:t>CELEX:52021PC0804</w:t>
        </w:r>
      </w:hyperlink>
      <w:r>
        <w:rPr>
          <w:rFonts w:ascii="Cambria"/>
          <w:sz w:val="20"/>
        </w:rPr>
        <w:t> </w:t>
      </w:r>
      <w:r>
        <w:rPr>
          <w:sz w:val="20"/>
        </w:rPr>
        <w:t>(2021).</w:t>
      </w:r>
    </w:p>
    <w:p>
      <w:pPr>
        <w:pStyle w:val="ListParagraph"/>
        <w:numPr>
          <w:ilvl w:val="0"/>
          <w:numId w:val="7"/>
        </w:numPr>
        <w:tabs>
          <w:tab w:pos="1360" w:val="left" w:leader="none"/>
          <w:tab w:pos="1364" w:val="left" w:leader="none"/>
          <w:tab w:pos="1768" w:val="left" w:leader="none"/>
          <w:tab w:pos="2127" w:val="left" w:leader="none"/>
          <w:tab w:pos="3173" w:val="left" w:leader="none"/>
          <w:tab w:pos="4148" w:val="left" w:leader="none"/>
          <w:tab w:pos="4875" w:val="left" w:leader="none"/>
          <w:tab w:pos="5371" w:val="left" w:leader="none"/>
          <w:tab w:pos="5599" w:val="left" w:leader="none"/>
          <w:tab w:pos="6014" w:val="left" w:leader="none"/>
          <w:tab w:pos="6417" w:val="left" w:leader="none"/>
          <w:tab w:pos="6995" w:val="left" w:leader="none"/>
          <w:tab w:pos="7597" w:val="left" w:leader="none"/>
        </w:tabs>
        <w:spacing w:line="350" w:lineRule="auto" w:before="163" w:after="0"/>
        <w:ind w:left="1364" w:right="1906" w:hanging="410"/>
        <w:jc w:val="left"/>
        <w:rPr>
          <w:sz w:val="20"/>
        </w:rPr>
      </w:pPr>
      <w:bookmarkStart w:name="_bookmark101" w:id="121"/>
      <w:bookmarkEnd w:id="121"/>
      <w:r>
        <w:rPr/>
      </w:r>
      <w:r>
        <w:rPr>
          <w:sz w:val="20"/>
        </w:rPr>
        <w:t>Commission</w:t>
      </w:r>
      <w:r>
        <w:rPr>
          <w:spacing w:val="80"/>
          <w:sz w:val="20"/>
        </w:rPr>
        <w:t> </w:t>
      </w:r>
      <w:r>
        <w:rPr>
          <w:sz w:val="20"/>
        </w:rPr>
        <w:t>de</w:t>
      </w:r>
      <w:r>
        <w:rPr>
          <w:spacing w:val="80"/>
          <w:sz w:val="20"/>
        </w:rPr>
        <w:t> </w:t>
      </w:r>
      <w:r>
        <w:rPr>
          <w:sz w:val="20"/>
        </w:rPr>
        <w:t>régulation</w:t>
      </w:r>
      <w:r>
        <w:rPr>
          <w:spacing w:val="80"/>
          <w:sz w:val="20"/>
        </w:rPr>
        <w:t> </w:t>
      </w:r>
      <w:r>
        <w:rPr>
          <w:sz w:val="20"/>
        </w:rPr>
        <w:t>de</w:t>
      </w:r>
      <w:r>
        <w:rPr>
          <w:spacing w:val="80"/>
          <w:sz w:val="20"/>
        </w:rPr>
        <w:t> </w:t>
      </w:r>
      <w:r>
        <w:rPr>
          <w:sz w:val="20"/>
        </w:rPr>
        <w:t>l’énergie,</w:t>
        <w:tab/>
        <w:t>Avenir</w:t>
      </w:r>
      <w:r>
        <w:rPr>
          <w:spacing w:val="63"/>
          <w:sz w:val="20"/>
        </w:rPr>
        <w:t> </w:t>
      </w:r>
      <w:r>
        <w:rPr>
          <w:sz w:val="20"/>
        </w:rPr>
        <w:t>des</w:t>
      </w:r>
      <w:r>
        <w:rPr>
          <w:spacing w:val="64"/>
          <w:sz w:val="20"/>
        </w:rPr>
        <w:t> </w:t>
      </w:r>
      <w:r>
        <w:rPr>
          <w:sz w:val="20"/>
        </w:rPr>
        <w:t>infrastructures gazières</w:t>
      </w:r>
      <w:r>
        <w:rPr>
          <w:spacing w:val="80"/>
          <w:sz w:val="20"/>
        </w:rPr>
        <w:t> </w:t>
      </w:r>
      <w:r>
        <w:rPr>
          <w:sz w:val="20"/>
        </w:rPr>
        <w:t>aux</w:t>
      </w:r>
      <w:r>
        <w:rPr>
          <w:spacing w:val="80"/>
          <w:sz w:val="20"/>
        </w:rPr>
        <w:t> </w:t>
      </w:r>
      <w:r>
        <w:rPr>
          <w:sz w:val="20"/>
        </w:rPr>
        <w:t>horizons</w:t>
      </w:r>
      <w:r>
        <w:rPr>
          <w:spacing w:val="80"/>
          <w:sz w:val="20"/>
        </w:rPr>
        <w:t> </w:t>
      </w:r>
      <w:r>
        <w:rPr>
          <w:sz w:val="20"/>
        </w:rPr>
        <w:t>2030</w:t>
      </w:r>
      <w:r>
        <w:rPr>
          <w:spacing w:val="80"/>
          <w:sz w:val="20"/>
        </w:rPr>
        <w:t> </w:t>
      </w:r>
      <w:r>
        <w:rPr>
          <w:sz w:val="20"/>
        </w:rPr>
        <w:t>et</w:t>
      </w:r>
      <w:r>
        <w:rPr>
          <w:spacing w:val="80"/>
          <w:sz w:val="20"/>
        </w:rPr>
        <w:t> </w:t>
      </w:r>
      <w:r>
        <w:rPr>
          <w:sz w:val="20"/>
        </w:rPr>
        <w:t>2050,</w:t>
      </w:r>
      <w:r>
        <w:rPr>
          <w:spacing w:val="80"/>
          <w:w w:val="150"/>
          <w:sz w:val="20"/>
        </w:rPr>
        <w:t> </w:t>
      </w:r>
      <w:r>
        <w:rPr>
          <w:sz w:val="20"/>
        </w:rPr>
        <w:t>dans</w:t>
      </w:r>
      <w:r>
        <w:rPr>
          <w:spacing w:val="80"/>
          <w:sz w:val="20"/>
        </w:rPr>
        <w:t> </w:t>
      </w:r>
      <w:r>
        <w:rPr>
          <w:sz w:val="20"/>
        </w:rPr>
        <w:t>un</w:t>
      </w:r>
      <w:r>
        <w:rPr>
          <w:spacing w:val="80"/>
          <w:sz w:val="20"/>
        </w:rPr>
        <w:t> </w:t>
      </w:r>
      <w:r>
        <w:rPr>
          <w:sz w:val="20"/>
        </w:rPr>
        <w:t>contexte</w:t>
      </w:r>
      <w:r>
        <w:rPr>
          <w:spacing w:val="80"/>
          <w:sz w:val="20"/>
        </w:rPr>
        <w:t> </w:t>
      </w:r>
      <w:r>
        <w:rPr>
          <w:sz w:val="20"/>
        </w:rPr>
        <w:t>d’atteinte </w:t>
      </w:r>
      <w:r>
        <w:rPr>
          <w:spacing w:val="-6"/>
          <w:sz w:val="20"/>
        </w:rPr>
        <w:t>de</w:t>
      </w:r>
      <w:r>
        <w:rPr>
          <w:sz w:val="20"/>
        </w:rPr>
        <w:tab/>
      </w:r>
      <w:r>
        <w:rPr>
          <w:spacing w:val="-6"/>
          <w:sz w:val="20"/>
        </w:rPr>
        <w:t>la</w:t>
      </w:r>
      <w:r>
        <w:rPr>
          <w:sz w:val="20"/>
        </w:rPr>
        <w:tab/>
      </w:r>
      <w:r>
        <w:rPr>
          <w:spacing w:val="-2"/>
          <w:sz w:val="20"/>
        </w:rPr>
        <w:t>neutralité</w:t>
      </w:r>
      <w:r>
        <w:rPr>
          <w:sz w:val="20"/>
        </w:rPr>
        <w:tab/>
      </w:r>
      <w:r>
        <w:rPr>
          <w:spacing w:val="-2"/>
          <w:sz w:val="20"/>
        </w:rPr>
        <w:t>carbone,</w:t>
      </w:r>
      <w:r>
        <w:rPr>
          <w:sz w:val="20"/>
        </w:rPr>
        <w:tab/>
      </w:r>
      <w:r>
        <w:rPr>
          <w:spacing w:val="-2"/>
          <w:sz w:val="20"/>
        </w:rPr>
        <w:t>access</w:t>
      </w:r>
      <w:r>
        <w:rPr>
          <w:sz w:val="20"/>
        </w:rPr>
        <w:tab/>
      </w:r>
      <w:r>
        <w:rPr>
          <w:spacing w:val="-2"/>
          <w:sz w:val="20"/>
        </w:rPr>
        <w:t>online</w:t>
      </w:r>
      <w:r>
        <w:rPr>
          <w:sz w:val="20"/>
        </w:rPr>
        <w:tab/>
      </w:r>
      <w:r>
        <w:rPr>
          <w:spacing w:val="-6"/>
          <w:sz w:val="20"/>
        </w:rPr>
        <w:t>on</w:t>
      </w:r>
      <w:r>
        <w:rPr>
          <w:sz w:val="20"/>
        </w:rPr>
        <w:tab/>
      </w:r>
      <w:r>
        <w:rPr>
          <w:spacing w:val="-6"/>
          <w:sz w:val="20"/>
        </w:rPr>
        <w:t>27</w:t>
      </w:r>
      <w:r>
        <w:rPr>
          <w:sz w:val="20"/>
        </w:rPr>
        <w:tab/>
      </w:r>
      <w:r>
        <w:rPr>
          <w:spacing w:val="-4"/>
          <w:sz w:val="20"/>
        </w:rPr>
        <w:t>July</w:t>
      </w:r>
      <w:r>
        <w:rPr>
          <w:sz w:val="20"/>
        </w:rPr>
        <w:tab/>
      </w:r>
      <w:r>
        <w:rPr>
          <w:spacing w:val="-4"/>
          <w:sz w:val="20"/>
        </w:rPr>
        <w:t>2023</w:t>
      </w:r>
      <w:r>
        <w:rPr>
          <w:sz w:val="20"/>
        </w:rPr>
        <w:tab/>
      </w:r>
      <w:r>
        <w:rPr>
          <w:spacing w:val="-4"/>
          <w:sz w:val="20"/>
        </w:rPr>
        <w:t>at: </w:t>
      </w:r>
      <w:hyperlink r:id="rId33">
        <w:r>
          <w:rPr>
            <w:rFonts w:ascii="Cambria" w:hAnsi="Cambria"/>
            <w:spacing w:val="-2"/>
            <w:sz w:val="20"/>
          </w:rPr>
          <w:t>https://www.cre.fr/content/download/27073/file/Rapport%</w:t>
        </w:r>
      </w:hyperlink>
      <w:r>
        <w:rPr>
          <w:rFonts w:ascii="Cambria" w:hAnsi="Cambria"/>
          <w:spacing w:val="80"/>
          <w:sz w:val="20"/>
        </w:rPr>
        <w:t>   </w:t>
      </w:r>
      <w:hyperlink r:id="rId33">
        <w:r>
          <w:rPr>
            <w:rFonts w:ascii="Cambria" w:hAnsi="Cambria"/>
            <w:sz w:val="20"/>
          </w:rPr>
          <w:t>20avenir%20des%20infras%20gazi%C3%A8res.pdf</w:t>
        </w:r>
      </w:hyperlink>
      <w:r>
        <w:rPr>
          <w:rFonts w:ascii="Cambria" w:hAnsi="Cambria"/>
          <w:sz w:val="20"/>
        </w:rPr>
        <w:t> </w:t>
      </w:r>
      <w:r>
        <w:rPr>
          <w:sz w:val="20"/>
        </w:rPr>
        <w:t>(2021).</w:t>
      </w:r>
    </w:p>
    <w:p>
      <w:pPr>
        <w:pStyle w:val="ListParagraph"/>
        <w:numPr>
          <w:ilvl w:val="0"/>
          <w:numId w:val="7"/>
        </w:numPr>
        <w:tabs>
          <w:tab w:pos="1360" w:val="left" w:leader="none"/>
          <w:tab w:pos="1364" w:val="left" w:leader="none"/>
        </w:tabs>
        <w:spacing w:line="345" w:lineRule="auto" w:before="159" w:after="0"/>
        <w:ind w:left="1364" w:right="1906" w:hanging="410"/>
        <w:jc w:val="both"/>
        <w:rPr>
          <w:rFonts w:ascii="Cambria"/>
          <w:sz w:val="20"/>
        </w:rPr>
      </w:pPr>
      <w:bookmarkStart w:name="_bookmark102" w:id="122"/>
      <w:bookmarkEnd w:id="122"/>
      <w:r>
        <w:rPr/>
      </w:r>
      <w:r>
        <w:rPr>
          <w:spacing w:val="-2"/>
          <w:w w:val="105"/>
          <w:sz w:val="20"/>
        </w:rPr>
        <w:t>I.</w:t>
      </w:r>
      <w:r>
        <w:rPr>
          <w:spacing w:val="-9"/>
          <w:w w:val="105"/>
          <w:sz w:val="20"/>
        </w:rPr>
        <w:t> </w:t>
      </w:r>
      <w:r>
        <w:rPr>
          <w:spacing w:val="-2"/>
          <w:w w:val="105"/>
          <w:sz w:val="20"/>
        </w:rPr>
        <w:t>Bouacida,</w:t>
      </w:r>
      <w:r>
        <w:rPr>
          <w:spacing w:val="-7"/>
          <w:w w:val="105"/>
          <w:sz w:val="20"/>
        </w:rPr>
        <w:t> </w:t>
      </w:r>
      <w:r>
        <w:rPr>
          <w:spacing w:val="-2"/>
          <w:w w:val="105"/>
          <w:sz w:val="20"/>
        </w:rPr>
        <w:t>J.</w:t>
      </w:r>
      <w:r>
        <w:rPr>
          <w:spacing w:val="-9"/>
          <w:w w:val="105"/>
          <w:sz w:val="20"/>
        </w:rPr>
        <w:t> </w:t>
      </w:r>
      <w:r>
        <w:rPr>
          <w:spacing w:val="-2"/>
          <w:w w:val="105"/>
          <w:sz w:val="20"/>
        </w:rPr>
        <w:t>Wachsmuth,</w:t>
      </w:r>
      <w:r>
        <w:rPr>
          <w:spacing w:val="-7"/>
          <w:w w:val="105"/>
          <w:sz w:val="20"/>
        </w:rPr>
        <w:t> </w:t>
      </w:r>
      <w:r>
        <w:rPr>
          <w:spacing w:val="-2"/>
          <w:w w:val="105"/>
          <w:sz w:val="20"/>
        </w:rPr>
        <w:t>W.</w:t>
      </w:r>
      <w:r>
        <w:rPr>
          <w:spacing w:val="-9"/>
          <w:w w:val="105"/>
          <w:sz w:val="20"/>
        </w:rPr>
        <w:t> </w:t>
      </w:r>
      <w:r>
        <w:rPr>
          <w:spacing w:val="-2"/>
          <w:w w:val="105"/>
          <w:sz w:val="20"/>
        </w:rPr>
        <w:t>Eichhammer,</w:t>
      </w:r>
      <w:r>
        <w:rPr>
          <w:spacing w:val="-7"/>
          <w:w w:val="105"/>
          <w:sz w:val="20"/>
        </w:rPr>
        <w:t> </w:t>
      </w:r>
      <w:r>
        <w:rPr>
          <w:spacing w:val="-2"/>
          <w:w w:val="105"/>
          <w:sz w:val="20"/>
        </w:rPr>
        <w:t>Impacts</w:t>
      </w:r>
      <w:r>
        <w:rPr>
          <w:spacing w:val="-9"/>
          <w:w w:val="105"/>
          <w:sz w:val="20"/>
        </w:rPr>
        <w:t> </w:t>
      </w:r>
      <w:r>
        <w:rPr>
          <w:spacing w:val="-2"/>
          <w:w w:val="105"/>
          <w:sz w:val="20"/>
        </w:rPr>
        <w:t>of</w:t>
      </w:r>
      <w:r>
        <w:rPr>
          <w:spacing w:val="-9"/>
          <w:w w:val="105"/>
          <w:sz w:val="20"/>
        </w:rPr>
        <w:t> </w:t>
      </w:r>
      <w:r>
        <w:rPr>
          <w:spacing w:val="-2"/>
          <w:w w:val="105"/>
          <w:sz w:val="20"/>
        </w:rPr>
        <w:t>greenhouse</w:t>
      </w:r>
      <w:r>
        <w:rPr>
          <w:spacing w:val="-9"/>
          <w:w w:val="105"/>
          <w:sz w:val="20"/>
        </w:rPr>
        <w:t> </w:t>
      </w:r>
      <w:r>
        <w:rPr>
          <w:spacing w:val="-2"/>
          <w:w w:val="105"/>
          <w:sz w:val="20"/>
        </w:rPr>
        <w:t>gas </w:t>
      </w:r>
      <w:r>
        <w:rPr>
          <w:spacing w:val="-2"/>
          <w:sz w:val="20"/>
        </w:rPr>
        <w:t>neutrality</w:t>
      </w:r>
      <w:r>
        <w:rPr>
          <w:spacing w:val="-9"/>
          <w:sz w:val="20"/>
        </w:rPr>
        <w:t> </w:t>
      </w:r>
      <w:r>
        <w:rPr>
          <w:spacing w:val="-2"/>
          <w:sz w:val="20"/>
        </w:rPr>
        <w:t>strategies</w:t>
      </w:r>
      <w:r>
        <w:rPr>
          <w:spacing w:val="-9"/>
          <w:sz w:val="20"/>
        </w:rPr>
        <w:t> </w:t>
      </w:r>
      <w:r>
        <w:rPr>
          <w:spacing w:val="-2"/>
          <w:sz w:val="20"/>
        </w:rPr>
        <w:t>on</w:t>
      </w:r>
      <w:r>
        <w:rPr>
          <w:spacing w:val="-9"/>
          <w:sz w:val="20"/>
        </w:rPr>
        <w:t> </w:t>
      </w:r>
      <w:r>
        <w:rPr>
          <w:spacing w:val="-2"/>
          <w:sz w:val="20"/>
        </w:rPr>
        <w:t>gas</w:t>
      </w:r>
      <w:r>
        <w:rPr>
          <w:spacing w:val="-9"/>
          <w:sz w:val="20"/>
        </w:rPr>
        <w:t> </w:t>
      </w:r>
      <w:r>
        <w:rPr>
          <w:spacing w:val="-2"/>
          <w:sz w:val="20"/>
        </w:rPr>
        <w:t>infrastructure</w:t>
      </w:r>
      <w:r>
        <w:rPr>
          <w:spacing w:val="-9"/>
          <w:sz w:val="20"/>
        </w:rPr>
        <w:t> </w:t>
      </w:r>
      <w:r>
        <w:rPr>
          <w:spacing w:val="-2"/>
          <w:sz w:val="20"/>
        </w:rPr>
        <w:t>and</w:t>
      </w:r>
      <w:r>
        <w:rPr>
          <w:spacing w:val="-9"/>
          <w:sz w:val="20"/>
        </w:rPr>
        <w:t> </w:t>
      </w:r>
      <w:r>
        <w:rPr>
          <w:spacing w:val="-2"/>
          <w:sz w:val="20"/>
        </w:rPr>
        <w:t>costs:</w:t>
      </w:r>
      <w:r>
        <w:rPr>
          <w:spacing w:val="15"/>
          <w:sz w:val="20"/>
        </w:rPr>
        <w:t> </w:t>
      </w:r>
      <w:r>
        <w:rPr>
          <w:spacing w:val="-2"/>
          <w:sz w:val="20"/>
        </w:rPr>
        <w:t>implications</w:t>
      </w:r>
      <w:r>
        <w:rPr>
          <w:spacing w:val="-9"/>
          <w:sz w:val="20"/>
        </w:rPr>
        <w:t> </w:t>
      </w:r>
      <w:r>
        <w:rPr>
          <w:spacing w:val="-2"/>
          <w:sz w:val="20"/>
        </w:rPr>
        <w:t>from</w:t>
      </w:r>
      <w:r>
        <w:rPr>
          <w:spacing w:val="-9"/>
          <w:sz w:val="20"/>
        </w:rPr>
        <w:t> </w:t>
      </w:r>
      <w:r>
        <w:rPr>
          <w:spacing w:val="-2"/>
          <w:sz w:val="20"/>
        </w:rPr>
        <w:t>case studies</w:t>
      </w:r>
      <w:r>
        <w:rPr>
          <w:spacing w:val="-11"/>
          <w:sz w:val="20"/>
        </w:rPr>
        <w:t> </w:t>
      </w:r>
      <w:r>
        <w:rPr>
          <w:spacing w:val="-2"/>
          <w:sz w:val="20"/>
        </w:rPr>
        <w:t>based</w:t>
      </w:r>
      <w:r>
        <w:rPr>
          <w:spacing w:val="-10"/>
          <w:sz w:val="20"/>
        </w:rPr>
        <w:t> </w:t>
      </w:r>
      <w:r>
        <w:rPr>
          <w:spacing w:val="-2"/>
          <w:sz w:val="20"/>
        </w:rPr>
        <w:t>on</w:t>
      </w:r>
      <w:r>
        <w:rPr>
          <w:spacing w:val="-11"/>
          <w:sz w:val="20"/>
        </w:rPr>
        <w:t> </w:t>
      </w:r>
      <w:r>
        <w:rPr>
          <w:spacing w:val="-2"/>
          <w:sz w:val="20"/>
        </w:rPr>
        <w:t>french</w:t>
      </w:r>
      <w:r>
        <w:rPr>
          <w:spacing w:val="-10"/>
          <w:sz w:val="20"/>
        </w:rPr>
        <w:t> </w:t>
      </w:r>
      <w:r>
        <w:rPr>
          <w:spacing w:val="-2"/>
          <w:sz w:val="20"/>
        </w:rPr>
        <w:t>and</w:t>
      </w:r>
      <w:r>
        <w:rPr>
          <w:spacing w:val="-11"/>
          <w:sz w:val="20"/>
        </w:rPr>
        <w:t> </w:t>
      </w:r>
      <w:r>
        <w:rPr>
          <w:spacing w:val="-2"/>
          <w:sz w:val="20"/>
        </w:rPr>
        <w:t>german</w:t>
      </w:r>
      <w:r>
        <w:rPr>
          <w:spacing w:val="-10"/>
          <w:sz w:val="20"/>
        </w:rPr>
        <w:t> </w:t>
      </w:r>
      <w:r>
        <w:rPr>
          <w:spacing w:val="-2"/>
          <w:sz w:val="20"/>
        </w:rPr>
        <w:t>ghg-neutral</w:t>
      </w:r>
      <w:r>
        <w:rPr>
          <w:spacing w:val="-11"/>
          <w:sz w:val="20"/>
        </w:rPr>
        <w:t> </w:t>
      </w:r>
      <w:r>
        <w:rPr>
          <w:spacing w:val="-2"/>
          <w:sz w:val="20"/>
        </w:rPr>
        <w:t>scenarios,</w:t>
      </w:r>
      <w:r>
        <w:rPr>
          <w:spacing w:val="-10"/>
          <w:sz w:val="20"/>
        </w:rPr>
        <w:t> </w:t>
      </w:r>
      <w:r>
        <w:rPr>
          <w:spacing w:val="-2"/>
          <w:sz w:val="20"/>
        </w:rPr>
        <w:t>Energy</w:t>
      </w:r>
      <w:r>
        <w:rPr>
          <w:spacing w:val="-11"/>
          <w:sz w:val="20"/>
        </w:rPr>
        <w:t> </w:t>
      </w:r>
      <w:r>
        <w:rPr>
          <w:spacing w:val="-2"/>
          <w:sz w:val="20"/>
        </w:rPr>
        <w:t>Strategy </w:t>
      </w:r>
      <w:r>
        <w:rPr>
          <w:w w:val="105"/>
          <w:sz w:val="20"/>
        </w:rPr>
        <w:t>Reviews</w:t>
      </w:r>
      <w:r>
        <w:rPr>
          <w:spacing w:val="64"/>
          <w:w w:val="105"/>
          <w:sz w:val="20"/>
        </w:rPr>
        <w:t> </w:t>
      </w:r>
      <w:r>
        <w:rPr>
          <w:w w:val="105"/>
          <w:sz w:val="20"/>
        </w:rPr>
        <w:t>44</w:t>
      </w:r>
      <w:r>
        <w:rPr>
          <w:spacing w:val="64"/>
          <w:w w:val="105"/>
          <w:sz w:val="20"/>
        </w:rPr>
        <w:t> </w:t>
      </w:r>
      <w:r>
        <w:rPr>
          <w:w w:val="105"/>
          <w:sz w:val="20"/>
        </w:rPr>
        <w:t>(2022)</w:t>
      </w:r>
      <w:r>
        <w:rPr>
          <w:spacing w:val="64"/>
          <w:w w:val="105"/>
          <w:sz w:val="20"/>
        </w:rPr>
        <w:t> </w:t>
      </w:r>
      <w:r>
        <w:rPr>
          <w:w w:val="105"/>
          <w:sz w:val="20"/>
        </w:rPr>
        <w:t>100908.</w:t>
      </w:r>
      <w:r>
        <w:rPr>
          <w:spacing w:val="80"/>
          <w:w w:val="105"/>
          <w:sz w:val="20"/>
        </w:rPr>
        <w:t> </w:t>
      </w:r>
      <w:r>
        <w:rPr>
          <w:rFonts w:ascii="Cambria"/>
          <w:w w:val="105"/>
          <w:sz w:val="20"/>
        </w:rPr>
        <w:t>doi:https://doi.org/10.1016/j.esr.2022.</w:t>
      </w:r>
    </w:p>
    <w:p>
      <w:pPr>
        <w:pStyle w:val="BodyText"/>
        <w:spacing w:before="3"/>
        <w:ind w:left="1364"/>
      </w:pPr>
      <w:r>
        <w:rPr>
          <w:rFonts w:ascii="Cambria"/>
          <w:spacing w:val="-2"/>
        </w:rPr>
        <w:t>100908</w:t>
      </w:r>
      <w:r>
        <w:rPr>
          <w:spacing w:val="-2"/>
        </w:rPr>
        <w:t>.</w:t>
      </w:r>
    </w:p>
    <w:p>
      <w:pPr>
        <w:spacing w:after="0"/>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0" w:val="left" w:leader="none"/>
          <w:tab w:pos="1364" w:val="left" w:leader="none"/>
        </w:tabs>
        <w:spacing w:line="345" w:lineRule="auto" w:before="95" w:after="0"/>
        <w:ind w:left="1364" w:right="1908" w:hanging="410"/>
        <w:jc w:val="both"/>
        <w:rPr>
          <w:sz w:val="20"/>
        </w:rPr>
      </w:pPr>
      <w:bookmarkStart w:name="_bookmark103" w:id="123"/>
      <w:bookmarkEnd w:id="123"/>
      <w:r>
        <w:rPr/>
      </w:r>
      <w:r>
        <w:rPr>
          <w:sz w:val="20"/>
        </w:rPr>
        <w:t>S. Zwickl-Bernhard, A. Golab, T. Perger, H. Auer, Designing a model for </w:t>
      </w:r>
      <w:r>
        <w:rPr>
          <w:spacing w:val="-2"/>
          <w:sz w:val="20"/>
        </w:rPr>
        <w:t>the</w:t>
      </w:r>
      <w:r>
        <w:rPr>
          <w:spacing w:val="-3"/>
          <w:sz w:val="20"/>
        </w:rPr>
        <w:t> </w:t>
      </w:r>
      <w:r>
        <w:rPr>
          <w:spacing w:val="-2"/>
          <w:sz w:val="20"/>
        </w:rPr>
        <w:t>cost-optimal</w:t>
      </w:r>
      <w:r>
        <w:rPr>
          <w:spacing w:val="-3"/>
          <w:sz w:val="20"/>
        </w:rPr>
        <w:t> </w:t>
      </w:r>
      <w:r>
        <w:rPr>
          <w:spacing w:val="-2"/>
          <w:sz w:val="20"/>
        </w:rPr>
        <w:t>decommissioning</w:t>
      </w:r>
      <w:r>
        <w:rPr>
          <w:spacing w:val="-3"/>
          <w:sz w:val="20"/>
        </w:rPr>
        <w:t> </w:t>
      </w:r>
      <w:r>
        <w:rPr>
          <w:spacing w:val="-2"/>
          <w:sz w:val="20"/>
        </w:rPr>
        <w:t>and</w:t>
      </w:r>
      <w:r>
        <w:rPr>
          <w:spacing w:val="-3"/>
          <w:sz w:val="20"/>
        </w:rPr>
        <w:t> </w:t>
      </w:r>
      <w:r>
        <w:rPr>
          <w:spacing w:val="-2"/>
          <w:sz w:val="20"/>
        </w:rPr>
        <w:t>refurbishment</w:t>
      </w:r>
      <w:r>
        <w:rPr>
          <w:spacing w:val="-3"/>
          <w:sz w:val="20"/>
        </w:rPr>
        <w:t> </w:t>
      </w:r>
      <w:r>
        <w:rPr>
          <w:spacing w:val="-2"/>
          <w:sz w:val="20"/>
        </w:rPr>
        <w:t>investment</w:t>
      </w:r>
      <w:r>
        <w:rPr>
          <w:spacing w:val="-3"/>
          <w:sz w:val="20"/>
        </w:rPr>
        <w:t> </w:t>
      </w:r>
      <w:r>
        <w:rPr>
          <w:spacing w:val="-2"/>
          <w:sz w:val="20"/>
        </w:rPr>
        <w:t>decision </w:t>
      </w:r>
      <w:r>
        <w:rPr>
          <w:w w:val="105"/>
          <w:sz w:val="20"/>
        </w:rPr>
        <w:t>for</w:t>
      </w:r>
      <w:r>
        <w:rPr>
          <w:w w:val="105"/>
          <w:sz w:val="20"/>
        </w:rPr>
        <w:t> gas</w:t>
      </w:r>
      <w:r>
        <w:rPr>
          <w:w w:val="105"/>
          <w:sz w:val="20"/>
        </w:rPr>
        <w:t> networks:</w:t>
      </w:r>
      <w:r>
        <w:rPr>
          <w:spacing w:val="36"/>
          <w:w w:val="105"/>
          <w:sz w:val="20"/>
        </w:rPr>
        <w:t> </w:t>
      </w:r>
      <w:r>
        <w:rPr>
          <w:w w:val="105"/>
          <w:sz w:val="20"/>
        </w:rPr>
        <w:t>Application</w:t>
      </w:r>
      <w:r>
        <w:rPr>
          <w:w w:val="105"/>
          <w:sz w:val="20"/>
        </w:rPr>
        <w:t> on</w:t>
      </w:r>
      <w:r>
        <w:rPr>
          <w:w w:val="105"/>
          <w:sz w:val="20"/>
        </w:rPr>
        <w:t> a</w:t>
      </w:r>
      <w:r>
        <w:rPr>
          <w:w w:val="105"/>
          <w:sz w:val="20"/>
        </w:rPr>
        <w:t> real</w:t>
      </w:r>
      <w:r>
        <w:rPr>
          <w:w w:val="105"/>
          <w:sz w:val="20"/>
        </w:rPr>
        <w:t> test</w:t>
      </w:r>
      <w:r>
        <w:rPr>
          <w:w w:val="105"/>
          <w:sz w:val="20"/>
        </w:rPr>
        <w:t> bed</w:t>
      </w:r>
      <w:r>
        <w:rPr>
          <w:w w:val="105"/>
          <w:sz w:val="20"/>
        </w:rPr>
        <w:t> in</w:t>
      </w:r>
      <w:r>
        <w:rPr>
          <w:w w:val="105"/>
          <w:sz w:val="20"/>
        </w:rPr>
        <w:t> austria</w:t>
      </w:r>
      <w:r>
        <w:rPr>
          <w:w w:val="105"/>
          <w:sz w:val="20"/>
        </w:rPr>
        <w:t> until</w:t>
      </w:r>
      <w:r>
        <w:rPr>
          <w:w w:val="105"/>
          <w:sz w:val="20"/>
        </w:rPr>
        <w:t> 2050, Energy</w:t>
      </w:r>
      <w:r>
        <w:rPr>
          <w:w w:val="105"/>
          <w:sz w:val="20"/>
        </w:rPr>
        <w:t> Strategy</w:t>
      </w:r>
      <w:r>
        <w:rPr>
          <w:w w:val="105"/>
          <w:sz w:val="20"/>
        </w:rPr>
        <w:t> Reviews</w:t>
      </w:r>
      <w:r>
        <w:rPr>
          <w:w w:val="105"/>
          <w:sz w:val="20"/>
        </w:rPr>
        <w:t> 49</w:t>
      </w:r>
      <w:r>
        <w:rPr>
          <w:w w:val="105"/>
          <w:sz w:val="20"/>
        </w:rPr>
        <w:t> (2023)</w:t>
      </w:r>
      <w:r>
        <w:rPr>
          <w:w w:val="105"/>
          <w:sz w:val="20"/>
        </w:rPr>
        <w:t> 101138.</w:t>
      </w:r>
      <w:r>
        <w:rPr>
          <w:spacing w:val="40"/>
          <w:w w:val="105"/>
          <w:sz w:val="20"/>
        </w:rPr>
        <w:t> </w:t>
      </w:r>
      <w:r>
        <w:rPr>
          <w:rFonts w:ascii="Cambria"/>
          <w:w w:val="105"/>
          <w:sz w:val="20"/>
        </w:rPr>
        <w:t>doi:https://doi.org/10. </w:t>
      </w:r>
      <w:r>
        <w:rPr>
          <w:rFonts w:ascii="Cambria"/>
          <w:spacing w:val="-2"/>
          <w:w w:val="105"/>
          <w:sz w:val="20"/>
        </w:rPr>
        <w:t>1016/j.esr.2023.101138</w:t>
      </w:r>
      <w:r>
        <w:rPr>
          <w:spacing w:val="-2"/>
          <w:w w:val="105"/>
          <w:sz w:val="20"/>
        </w:rPr>
        <w:t>.</w:t>
      </w:r>
    </w:p>
    <w:p>
      <w:pPr>
        <w:pStyle w:val="ListParagraph"/>
        <w:numPr>
          <w:ilvl w:val="0"/>
          <w:numId w:val="7"/>
        </w:numPr>
        <w:tabs>
          <w:tab w:pos="1360" w:val="left" w:leader="none"/>
          <w:tab w:pos="1364" w:val="left" w:leader="none"/>
        </w:tabs>
        <w:spacing w:line="345" w:lineRule="auto" w:before="163" w:after="0"/>
        <w:ind w:left="1364" w:right="1908" w:hanging="410"/>
        <w:jc w:val="both"/>
        <w:rPr>
          <w:sz w:val="20"/>
        </w:rPr>
      </w:pPr>
      <w:bookmarkStart w:name="_bookmark104" w:id="124"/>
      <w:bookmarkEnd w:id="124"/>
      <w:r>
        <w:rPr/>
      </w:r>
      <w:r>
        <w:rPr>
          <w:sz w:val="20"/>
        </w:rPr>
        <w:t>C.</w:t>
      </w:r>
      <w:r>
        <w:rPr>
          <w:spacing w:val="-1"/>
          <w:sz w:val="20"/>
        </w:rPr>
        <w:t> </w:t>
      </w:r>
      <w:r>
        <w:rPr>
          <w:sz w:val="20"/>
        </w:rPr>
        <w:t>R.</w:t>
      </w:r>
      <w:r>
        <w:rPr>
          <w:spacing w:val="-1"/>
          <w:sz w:val="20"/>
        </w:rPr>
        <w:t> </w:t>
      </w:r>
      <w:r>
        <w:rPr>
          <w:sz w:val="20"/>
        </w:rPr>
        <w:t>Peterson, A.</w:t>
      </w:r>
      <w:r>
        <w:rPr>
          <w:spacing w:val="-1"/>
          <w:sz w:val="20"/>
        </w:rPr>
        <w:t> </w:t>
      </w:r>
      <w:r>
        <w:rPr>
          <w:sz w:val="20"/>
        </w:rPr>
        <w:t>J.</w:t>
      </w:r>
      <w:r>
        <w:rPr>
          <w:spacing w:val="-1"/>
          <w:sz w:val="20"/>
        </w:rPr>
        <w:t> </w:t>
      </w:r>
      <w:r>
        <w:rPr>
          <w:sz w:val="20"/>
        </w:rPr>
        <w:t>Ros, The</w:t>
      </w:r>
      <w:r>
        <w:rPr>
          <w:spacing w:val="-1"/>
          <w:sz w:val="20"/>
        </w:rPr>
        <w:t> </w:t>
      </w:r>
      <w:r>
        <w:rPr>
          <w:sz w:val="20"/>
        </w:rPr>
        <w:t>future</w:t>
      </w:r>
      <w:r>
        <w:rPr>
          <w:spacing w:val="-1"/>
          <w:sz w:val="20"/>
        </w:rPr>
        <w:t> </w:t>
      </w:r>
      <w:r>
        <w:rPr>
          <w:sz w:val="20"/>
        </w:rPr>
        <w:t>of</w:t>
      </w:r>
      <w:r>
        <w:rPr>
          <w:spacing w:val="-1"/>
          <w:sz w:val="20"/>
        </w:rPr>
        <w:t> </w:t>
      </w:r>
      <w:r>
        <w:rPr>
          <w:sz w:val="20"/>
        </w:rPr>
        <w:t>the</w:t>
      </w:r>
      <w:r>
        <w:rPr>
          <w:spacing w:val="-1"/>
          <w:sz w:val="20"/>
        </w:rPr>
        <w:t> </w:t>
      </w:r>
      <w:r>
        <w:rPr>
          <w:sz w:val="20"/>
        </w:rPr>
        <w:t>electric</w:t>
      </w:r>
      <w:r>
        <w:rPr>
          <w:spacing w:val="-1"/>
          <w:sz w:val="20"/>
        </w:rPr>
        <w:t> </w:t>
      </w:r>
      <w:r>
        <w:rPr>
          <w:sz w:val="20"/>
        </w:rPr>
        <w:t>grid</w:t>
      </w:r>
      <w:r>
        <w:rPr>
          <w:spacing w:val="-1"/>
          <w:sz w:val="20"/>
        </w:rPr>
        <w:t> </w:t>
      </w:r>
      <w:r>
        <w:rPr>
          <w:sz w:val="20"/>
        </w:rPr>
        <w:t>and</w:t>
      </w:r>
      <w:r>
        <w:rPr>
          <w:spacing w:val="-1"/>
          <w:sz w:val="20"/>
        </w:rPr>
        <w:t> </w:t>
      </w:r>
      <w:r>
        <w:rPr>
          <w:sz w:val="20"/>
        </w:rPr>
        <w:t>its</w:t>
      </w:r>
      <w:r>
        <w:rPr>
          <w:spacing w:val="-1"/>
          <w:sz w:val="20"/>
        </w:rPr>
        <w:t> </w:t>
      </w:r>
      <w:r>
        <w:rPr>
          <w:sz w:val="20"/>
        </w:rPr>
        <w:t>regulation: </w:t>
      </w:r>
      <w:r>
        <w:rPr>
          <w:w w:val="105"/>
          <w:sz w:val="20"/>
        </w:rPr>
        <w:t>Some</w:t>
      </w:r>
      <w:r>
        <w:rPr>
          <w:w w:val="105"/>
          <w:sz w:val="20"/>
        </w:rPr>
        <w:t> considerations,</w:t>
      </w:r>
      <w:r>
        <w:rPr>
          <w:w w:val="105"/>
          <w:sz w:val="20"/>
        </w:rPr>
        <w:t> The</w:t>
      </w:r>
      <w:r>
        <w:rPr>
          <w:w w:val="105"/>
          <w:sz w:val="20"/>
        </w:rPr>
        <w:t> Electricity</w:t>
      </w:r>
      <w:r>
        <w:rPr>
          <w:w w:val="105"/>
          <w:sz w:val="20"/>
        </w:rPr>
        <w:t> Journal</w:t>
      </w:r>
      <w:r>
        <w:rPr>
          <w:w w:val="105"/>
          <w:sz w:val="20"/>
        </w:rPr>
        <w:t> 31</w:t>
      </w:r>
      <w:r>
        <w:rPr>
          <w:w w:val="105"/>
          <w:sz w:val="20"/>
        </w:rPr>
        <w:t> (2)</w:t>
      </w:r>
      <w:r>
        <w:rPr>
          <w:w w:val="105"/>
          <w:sz w:val="20"/>
        </w:rPr>
        <w:t> (2018)</w:t>
      </w:r>
      <w:r>
        <w:rPr>
          <w:w w:val="105"/>
          <w:sz w:val="20"/>
        </w:rPr>
        <w:t> 18–25.</w:t>
      </w:r>
      <w:r>
        <w:rPr>
          <w:spacing w:val="40"/>
          <w:w w:val="105"/>
          <w:sz w:val="20"/>
        </w:rPr>
        <w:t> </w:t>
      </w:r>
      <w:r>
        <w:rPr>
          <w:rFonts w:ascii="Cambria" w:hAnsi="Cambria"/>
          <w:w w:val="105"/>
          <w:sz w:val="20"/>
        </w:rPr>
        <w:t>doi: </w:t>
      </w:r>
      <w:r>
        <w:rPr>
          <w:rFonts w:ascii="Cambria" w:hAnsi="Cambria"/>
          <w:spacing w:val="-2"/>
          <w:w w:val="105"/>
          <w:sz w:val="20"/>
        </w:rPr>
        <w:t>https://doi.org/10.1016/j.tej.2018.02.001</w:t>
      </w:r>
      <w:r>
        <w:rPr>
          <w:spacing w:val="-2"/>
          <w:w w:val="105"/>
          <w:sz w:val="20"/>
        </w:rPr>
        <w:t>.</w:t>
      </w:r>
    </w:p>
    <w:p>
      <w:pPr>
        <w:pStyle w:val="ListParagraph"/>
        <w:numPr>
          <w:ilvl w:val="0"/>
          <w:numId w:val="7"/>
        </w:numPr>
        <w:tabs>
          <w:tab w:pos="1360" w:val="left" w:leader="none"/>
          <w:tab w:pos="1364" w:val="left" w:leader="none"/>
        </w:tabs>
        <w:spacing w:line="345" w:lineRule="auto" w:before="162" w:after="0"/>
        <w:ind w:left="1364" w:right="1906" w:hanging="410"/>
        <w:jc w:val="both"/>
        <w:rPr>
          <w:sz w:val="20"/>
        </w:rPr>
      </w:pPr>
      <w:bookmarkStart w:name="_bookmark105" w:id="125"/>
      <w:bookmarkEnd w:id="125"/>
      <w:r>
        <w:rPr/>
      </w:r>
      <w:r>
        <w:rPr>
          <w:sz w:val="20"/>
        </w:rPr>
        <w:t>G. Fulli, M. Masera, A. Spisto, S. Vitiello, A change is coming:</w:t>
      </w:r>
      <w:r>
        <w:rPr>
          <w:spacing w:val="40"/>
          <w:sz w:val="20"/>
        </w:rPr>
        <w:t> </w:t>
      </w:r>
      <w:r>
        <w:rPr>
          <w:sz w:val="20"/>
        </w:rPr>
        <w:t>How regulation and innovation are reshaping the european union’s electric- ity markets, IEEE Power and Energy Magazine 17 (1) (2019) 53–66. </w:t>
      </w:r>
      <w:r>
        <w:rPr>
          <w:rFonts w:ascii="Cambria" w:hAnsi="Cambria"/>
          <w:spacing w:val="-2"/>
          <w:sz w:val="20"/>
        </w:rPr>
        <w:t>doi:https://doi.org/10.1109/MPE.2018.2872303</w:t>
      </w:r>
      <w:r>
        <w:rPr>
          <w:spacing w:val="-2"/>
          <w:sz w:val="20"/>
        </w:rPr>
        <w:t>.</w:t>
      </w:r>
    </w:p>
    <w:p>
      <w:pPr>
        <w:pStyle w:val="ListParagraph"/>
        <w:numPr>
          <w:ilvl w:val="0"/>
          <w:numId w:val="7"/>
        </w:numPr>
        <w:tabs>
          <w:tab w:pos="1360" w:val="left" w:leader="none"/>
          <w:tab w:pos="1364" w:val="left" w:leader="none"/>
        </w:tabs>
        <w:spacing w:line="345" w:lineRule="auto" w:before="162" w:after="0"/>
        <w:ind w:left="1364" w:right="1908" w:hanging="410"/>
        <w:jc w:val="both"/>
        <w:rPr>
          <w:sz w:val="20"/>
        </w:rPr>
      </w:pPr>
      <w:bookmarkStart w:name="_bookmark106" w:id="126"/>
      <w:bookmarkEnd w:id="126"/>
      <w:r>
        <w:rPr/>
      </w:r>
      <w:r>
        <w:rPr>
          <w:spacing w:val="-2"/>
          <w:w w:val="105"/>
          <w:sz w:val="20"/>
        </w:rPr>
        <w:t>N.</w:t>
      </w:r>
      <w:r>
        <w:rPr>
          <w:spacing w:val="-8"/>
          <w:w w:val="105"/>
          <w:sz w:val="20"/>
        </w:rPr>
        <w:t> </w:t>
      </w:r>
      <w:r>
        <w:rPr>
          <w:spacing w:val="-2"/>
          <w:w w:val="105"/>
          <w:sz w:val="20"/>
        </w:rPr>
        <w:t>Morell</w:t>
      </w:r>
      <w:r>
        <w:rPr>
          <w:spacing w:val="-8"/>
          <w:w w:val="105"/>
          <w:sz w:val="20"/>
        </w:rPr>
        <w:t> </w:t>
      </w:r>
      <w:r>
        <w:rPr>
          <w:spacing w:val="-2"/>
          <w:w w:val="105"/>
          <w:sz w:val="20"/>
        </w:rPr>
        <w:t>Dameto,</w:t>
      </w:r>
      <w:r>
        <w:rPr>
          <w:spacing w:val="-7"/>
          <w:w w:val="105"/>
          <w:sz w:val="20"/>
        </w:rPr>
        <w:t> </w:t>
      </w:r>
      <w:r>
        <w:rPr>
          <w:spacing w:val="-2"/>
          <w:w w:val="105"/>
          <w:sz w:val="20"/>
        </w:rPr>
        <w:t>J.</w:t>
      </w:r>
      <w:r>
        <w:rPr>
          <w:spacing w:val="-8"/>
          <w:w w:val="105"/>
          <w:sz w:val="20"/>
        </w:rPr>
        <w:t> </w:t>
      </w:r>
      <w:r>
        <w:rPr>
          <w:spacing w:val="-2"/>
          <w:w w:val="105"/>
          <w:sz w:val="20"/>
        </w:rPr>
        <w:t>P.</w:t>
      </w:r>
      <w:r>
        <w:rPr>
          <w:spacing w:val="-8"/>
          <w:w w:val="105"/>
          <w:sz w:val="20"/>
        </w:rPr>
        <w:t> </w:t>
      </w:r>
      <w:r>
        <w:rPr>
          <w:spacing w:val="-2"/>
          <w:w w:val="105"/>
          <w:sz w:val="20"/>
        </w:rPr>
        <w:t>Chaves-Ávila,</w:t>
      </w:r>
      <w:r>
        <w:rPr>
          <w:spacing w:val="-7"/>
          <w:w w:val="105"/>
          <w:sz w:val="20"/>
        </w:rPr>
        <w:t> </w:t>
      </w:r>
      <w:r>
        <w:rPr>
          <w:spacing w:val="-2"/>
          <w:w w:val="105"/>
          <w:sz w:val="20"/>
        </w:rPr>
        <w:t>T.</w:t>
      </w:r>
      <w:r>
        <w:rPr>
          <w:spacing w:val="-8"/>
          <w:w w:val="105"/>
          <w:sz w:val="20"/>
        </w:rPr>
        <w:t> </w:t>
      </w:r>
      <w:r>
        <w:rPr>
          <w:spacing w:val="-2"/>
          <w:w w:val="105"/>
          <w:sz w:val="20"/>
        </w:rPr>
        <w:t>Gómez</w:t>
      </w:r>
      <w:r>
        <w:rPr>
          <w:spacing w:val="-8"/>
          <w:w w:val="105"/>
          <w:sz w:val="20"/>
        </w:rPr>
        <w:t> </w:t>
      </w:r>
      <w:r>
        <w:rPr>
          <w:spacing w:val="-2"/>
          <w:w w:val="105"/>
          <w:sz w:val="20"/>
        </w:rPr>
        <w:t>San</w:t>
      </w:r>
      <w:r>
        <w:rPr>
          <w:spacing w:val="-8"/>
          <w:w w:val="105"/>
          <w:sz w:val="20"/>
        </w:rPr>
        <w:t> </w:t>
      </w:r>
      <w:r>
        <w:rPr>
          <w:spacing w:val="-2"/>
          <w:w w:val="105"/>
          <w:sz w:val="20"/>
        </w:rPr>
        <w:t>Román,</w:t>
      </w:r>
      <w:r>
        <w:rPr>
          <w:spacing w:val="-7"/>
          <w:w w:val="105"/>
          <w:sz w:val="20"/>
        </w:rPr>
        <w:t> </w:t>
      </w:r>
      <w:r>
        <w:rPr>
          <w:spacing w:val="-2"/>
          <w:w w:val="105"/>
          <w:sz w:val="20"/>
        </w:rPr>
        <w:t>Revisiting </w:t>
      </w:r>
      <w:r>
        <w:rPr>
          <w:sz w:val="20"/>
        </w:rPr>
        <w:t>electricity network tariffs in a context of decarbonization, digitalization, </w:t>
      </w:r>
      <w:r>
        <w:rPr>
          <w:w w:val="105"/>
          <w:sz w:val="20"/>
        </w:rPr>
        <w:t>and</w:t>
      </w:r>
      <w:r>
        <w:rPr>
          <w:w w:val="105"/>
          <w:sz w:val="20"/>
        </w:rPr>
        <w:t> decentralization, Energies</w:t>
      </w:r>
      <w:r>
        <w:rPr>
          <w:w w:val="105"/>
          <w:sz w:val="20"/>
        </w:rPr>
        <w:t> 13</w:t>
      </w:r>
      <w:r>
        <w:rPr>
          <w:w w:val="105"/>
          <w:sz w:val="20"/>
        </w:rPr>
        <w:t> (12)</w:t>
      </w:r>
      <w:r>
        <w:rPr>
          <w:w w:val="105"/>
          <w:sz w:val="20"/>
        </w:rPr>
        <w:t> (2020)</w:t>
      </w:r>
      <w:r>
        <w:rPr>
          <w:w w:val="105"/>
          <w:sz w:val="20"/>
        </w:rPr>
        <w:t> 3111.</w:t>
      </w:r>
      <w:r>
        <w:rPr>
          <w:spacing w:val="40"/>
          <w:w w:val="105"/>
          <w:sz w:val="20"/>
        </w:rPr>
        <w:t> </w:t>
      </w:r>
      <w:r>
        <w:rPr>
          <w:rFonts w:ascii="Cambria" w:hAnsi="Cambria"/>
          <w:w w:val="105"/>
          <w:sz w:val="20"/>
        </w:rPr>
        <w:t>doi:https://doi. </w:t>
      </w:r>
      <w:r>
        <w:rPr>
          <w:rFonts w:ascii="Cambria" w:hAnsi="Cambria"/>
          <w:spacing w:val="-2"/>
          <w:w w:val="105"/>
          <w:sz w:val="20"/>
        </w:rPr>
        <w:t>org/10.3390/en13123111</w:t>
      </w:r>
      <w:r>
        <w:rPr>
          <w:spacing w:val="-2"/>
          <w:w w:val="105"/>
          <w:sz w:val="20"/>
        </w:rPr>
        <w:t>.</w:t>
      </w:r>
    </w:p>
    <w:p>
      <w:pPr>
        <w:pStyle w:val="ListParagraph"/>
        <w:numPr>
          <w:ilvl w:val="0"/>
          <w:numId w:val="7"/>
        </w:numPr>
        <w:tabs>
          <w:tab w:pos="1360" w:val="left" w:leader="none"/>
          <w:tab w:pos="1364" w:val="left" w:leader="none"/>
        </w:tabs>
        <w:spacing w:line="345" w:lineRule="auto" w:before="163" w:after="0"/>
        <w:ind w:left="1364" w:right="1906" w:hanging="410"/>
        <w:jc w:val="both"/>
        <w:rPr>
          <w:sz w:val="20"/>
        </w:rPr>
      </w:pPr>
      <w:bookmarkStart w:name="_bookmark107" w:id="127"/>
      <w:bookmarkEnd w:id="127"/>
      <w:r>
        <w:rPr/>
      </w:r>
      <w:r>
        <w:rPr>
          <w:spacing w:val="-2"/>
          <w:sz w:val="20"/>
        </w:rPr>
        <w:t>Rolle</w:t>
      </w:r>
      <w:r>
        <w:rPr>
          <w:spacing w:val="-8"/>
          <w:sz w:val="20"/>
        </w:rPr>
        <w:t> </w:t>
      </w:r>
      <w:r>
        <w:rPr>
          <w:spacing w:val="-2"/>
          <w:sz w:val="20"/>
        </w:rPr>
        <w:t>der</w:t>
      </w:r>
      <w:r>
        <w:rPr>
          <w:spacing w:val="-8"/>
          <w:sz w:val="20"/>
        </w:rPr>
        <w:t> </w:t>
      </w:r>
      <w:r>
        <w:rPr>
          <w:spacing w:val="-2"/>
          <w:sz w:val="20"/>
        </w:rPr>
        <w:t>Gasinfrastruktur</w:t>
      </w:r>
      <w:r>
        <w:rPr>
          <w:spacing w:val="-8"/>
          <w:sz w:val="20"/>
        </w:rPr>
        <w:t> </w:t>
      </w:r>
      <w:r>
        <w:rPr>
          <w:spacing w:val="-2"/>
          <w:sz w:val="20"/>
        </w:rPr>
        <w:t>in</w:t>
      </w:r>
      <w:r>
        <w:rPr>
          <w:spacing w:val="-8"/>
          <w:sz w:val="20"/>
        </w:rPr>
        <w:t> </w:t>
      </w:r>
      <w:r>
        <w:rPr>
          <w:spacing w:val="-2"/>
          <w:sz w:val="20"/>
        </w:rPr>
        <w:t>einem</w:t>
      </w:r>
      <w:r>
        <w:rPr>
          <w:spacing w:val="-8"/>
          <w:sz w:val="20"/>
        </w:rPr>
        <w:t> </w:t>
      </w:r>
      <w:r>
        <w:rPr>
          <w:spacing w:val="-2"/>
          <w:sz w:val="20"/>
        </w:rPr>
        <w:t>klimaneutralen</w:t>
      </w:r>
      <w:r>
        <w:rPr>
          <w:spacing w:val="-8"/>
          <w:sz w:val="20"/>
        </w:rPr>
        <w:t> </w:t>
      </w:r>
      <w:r>
        <w:rPr>
          <w:spacing w:val="-2"/>
          <w:sz w:val="20"/>
        </w:rPr>
        <w:t>Österreich:</w:t>
      </w:r>
      <w:r>
        <w:rPr>
          <w:spacing w:val="14"/>
          <w:sz w:val="20"/>
        </w:rPr>
        <w:t> </w:t>
      </w:r>
      <w:r>
        <w:rPr>
          <w:spacing w:val="-2"/>
          <w:sz w:val="20"/>
        </w:rPr>
        <w:t>Endbericht </w:t>
      </w:r>
      <w:r>
        <w:rPr>
          <w:spacing w:val="-4"/>
          <w:sz w:val="20"/>
        </w:rPr>
        <w:t>– Studie im Auftrag des Bundesministeriums für Klimaschutz, Umwelt, En- </w:t>
      </w:r>
      <w:r>
        <w:rPr>
          <w:sz w:val="20"/>
        </w:rPr>
        <w:t>ergie,</w:t>
      </w:r>
      <w:r>
        <w:rPr>
          <w:spacing w:val="-10"/>
          <w:sz w:val="20"/>
        </w:rPr>
        <w:t> </w:t>
      </w:r>
      <w:r>
        <w:rPr>
          <w:sz w:val="20"/>
        </w:rPr>
        <w:t>Mobilität,</w:t>
      </w:r>
      <w:r>
        <w:rPr>
          <w:spacing w:val="-10"/>
          <w:sz w:val="20"/>
        </w:rPr>
        <w:t> </w:t>
      </w:r>
      <w:r>
        <w:rPr>
          <w:sz w:val="20"/>
        </w:rPr>
        <w:t>Innovation</w:t>
      </w:r>
      <w:r>
        <w:rPr>
          <w:spacing w:val="-10"/>
          <w:sz w:val="20"/>
        </w:rPr>
        <w:t> </w:t>
      </w:r>
      <w:r>
        <w:rPr>
          <w:sz w:val="20"/>
        </w:rPr>
        <w:t>und</w:t>
      </w:r>
      <w:r>
        <w:rPr>
          <w:spacing w:val="-10"/>
          <w:sz w:val="20"/>
        </w:rPr>
        <w:t> </w:t>
      </w:r>
      <w:r>
        <w:rPr>
          <w:sz w:val="20"/>
        </w:rPr>
        <w:t>Technologie,</w:t>
      </w:r>
      <w:r>
        <w:rPr>
          <w:spacing w:val="-10"/>
          <w:sz w:val="20"/>
        </w:rPr>
        <w:t> </w:t>
      </w:r>
      <w:r>
        <w:rPr>
          <w:sz w:val="20"/>
        </w:rPr>
        <w:t>access</w:t>
      </w:r>
      <w:r>
        <w:rPr>
          <w:spacing w:val="-10"/>
          <w:sz w:val="20"/>
        </w:rPr>
        <w:t> </w:t>
      </w:r>
      <w:r>
        <w:rPr>
          <w:sz w:val="20"/>
        </w:rPr>
        <w:t>online</w:t>
      </w:r>
      <w:r>
        <w:rPr>
          <w:spacing w:val="-10"/>
          <w:sz w:val="20"/>
        </w:rPr>
        <w:t> </w:t>
      </w:r>
      <w:r>
        <w:rPr>
          <w:sz w:val="20"/>
        </w:rPr>
        <w:t>on</w:t>
      </w:r>
      <w:r>
        <w:rPr>
          <w:spacing w:val="-10"/>
          <w:sz w:val="20"/>
        </w:rPr>
        <w:t> </w:t>
      </w:r>
      <w:r>
        <w:rPr>
          <w:sz w:val="20"/>
        </w:rPr>
        <w:t>04</w:t>
      </w:r>
      <w:r>
        <w:rPr>
          <w:spacing w:val="-10"/>
          <w:sz w:val="20"/>
        </w:rPr>
        <w:t> </w:t>
      </w:r>
      <w:r>
        <w:rPr>
          <w:sz w:val="20"/>
        </w:rPr>
        <w:t>Septem- </w:t>
      </w:r>
      <w:r>
        <w:rPr>
          <w:w w:val="105"/>
          <w:sz w:val="20"/>
        </w:rPr>
        <w:t>ber 2023 at:</w:t>
      </w:r>
      <w:r>
        <w:rPr>
          <w:w w:val="105"/>
          <w:sz w:val="20"/>
        </w:rPr>
        <w:t> </w:t>
      </w:r>
      <w:hyperlink r:id="rId34">
        <w:r>
          <w:rPr>
            <w:rFonts w:ascii="Cambria" w:hAnsi="Cambria"/>
            <w:w w:val="105"/>
            <w:sz w:val="20"/>
          </w:rPr>
          <w:t>https://www.bmk.gv.at/themen/energie/publikationen/</w:t>
        </w:r>
      </w:hyperlink>
      <w:r>
        <w:rPr>
          <w:rFonts w:ascii="Cambria" w:hAnsi="Cambria"/>
          <w:w w:val="105"/>
          <w:sz w:val="20"/>
        </w:rPr>
        <w:t> </w:t>
      </w:r>
      <w:hyperlink r:id="rId34">
        <w:r>
          <w:rPr>
            <w:rFonts w:ascii="Cambria" w:hAnsi="Cambria"/>
            <w:w w:val="105"/>
            <w:sz w:val="20"/>
          </w:rPr>
          <w:t>rolle-gasinfrastruktur.html</w:t>
        </w:r>
      </w:hyperlink>
      <w:r>
        <w:rPr>
          <w:rFonts w:ascii="Cambria" w:hAnsi="Cambria"/>
          <w:spacing w:val="76"/>
          <w:w w:val="105"/>
          <w:sz w:val="20"/>
        </w:rPr>
        <w:t>  </w:t>
      </w:r>
      <w:r>
        <w:rPr>
          <w:w w:val="105"/>
          <w:sz w:val="20"/>
        </w:rPr>
        <w:t>(2023).</w:t>
      </w:r>
    </w:p>
    <w:p>
      <w:pPr>
        <w:pStyle w:val="ListParagraph"/>
        <w:numPr>
          <w:ilvl w:val="0"/>
          <w:numId w:val="7"/>
        </w:numPr>
        <w:tabs>
          <w:tab w:pos="1360" w:val="left" w:leader="none"/>
          <w:tab w:pos="1364" w:val="left" w:leader="none"/>
        </w:tabs>
        <w:spacing w:line="345" w:lineRule="auto" w:before="163" w:after="0"/>
        <w:ind w:left="1364" w:right="1908" w:hanging="410"/>
        <w:jc w:val="both"/>
        <w:rPr>
          <w:sz w:val="20"/>
        </w:rPr>
      </w:pPr>
      <w:bookmarkStart w:name="_bookmark108" w:id="128"/>
      <w:bookmarkEnd w:id="128"/>
      <w:r>
        <w:rPr/>
      </w:r>
      <w:r>
        <w:rPr>
          <w:w w:val="105"/>
          <w:sz w:val="20"/>
        </w:rPr>
        <w:t>E-Control,</w:t>
      </w:r>
      <w:r>
        <w:rPr>
          <w:spacing w:val="-10"/>
          <w:w w:val="105"/>
          <w:sz w:val="20"/>
        </w:rPr>
        <w:t> </w:t>
      </w:r>
      <w:r>
        <w:rPr>
          <w:w w:val="105"/>
          <w:sz w:val="20"/>
        </w:rPr>
        <w:t>The</w:t>
      </w:r>
      <w:r>
        <w:rPr>
          <w:spacing w:val="-10"/>
          <w:w w:val="105"/>
          <w:sz w:val="20"/>
        </w:rPr>
        <w:t> </w:t>
      </w:r>
      <w:r>
        <w:rPr>
          <w:w w:val="105"/>
          <w:sz w:val="20"/>
        </w:rPr>
        <w:t>gas</w:t>
      </w:r>
      <w:r>
        <w:rPr>
          <w:spacing w:val="-10"/>
          <w:w w:val="105"/>
          <w:sz w:val="20"/>
        </w:rPr>
        <w:t> </w:t>
      </w:r>
      <w:r>
        <w:rPr>
          <w:w w:val="105"/>
          <w:sz w:val="20"/>
        </w:rPr>
        <w:t>grid,</w:t>
      </w:r>
      <w:r>
        <w:rPr>
          <w:spacing w:val="-10"/>
          <w:w w:val="105"/>
          <w:sz w:val="20"/>
        </w:rPr>
        <w:t> </w:t>
      </w:r>
      <w:r>
        <w:rPr>
          <w:w w:val="105"/>
          <w:sz w:val="20"/>
        </w:rPr>
        <w:t>access</w:t>
      </w:r>
      <w:r>
        <w:rPr>
          <w:spacing w:val="-10"/>
          <w:w w:val="105"/>
          <w:sz w:val="20"/>
        </w:rPr>
        <w:t> </w:t>
      </w:r>
      <w:r>
        <w:rPr>
          <w:w w:val="105"/>
          <w:sz w:val="20"/>
        </w:rPr>
        <w:t>online</w:t>
      </w:r>
      <w:r>
        <w:rPr>
          <w:spacing w:val="-10"/>
          <w:w w:val="105"/>
          <w:sz w:val="20"/>
        </w:rPr>
        <w:t> </w:t>
      </w:r>
      <w:r>
        <w:rPr>
          <w:w w:val="105"/>
          <w:sz w:val="20"/>
        </w:rPr>
        <w:t>on</w:t>
      </w:r>
      <w:r>
        <w:rPr>
          <w:spacing w:val="-10"/>
          <w:w w:val="105"/>
          <w:sz w:val="20"/>
        </w:rPr>
        <w:t> </w:t>
      </w:r>
      <w:r>
        <w:rPr>
          <w:w w:val="105"/>
          <w:sz w:val="20"/>
        </w:rPr>
        <w:t>24</w:t>
      </w:r>
      <w:r>
        <w:rPr>
          <w:spacing w:val="-10"/>
          <w:w w:val="105"/>
          <w:sz w:val="20"/>
        </w:rPr>
        <w:t> </w:t>
      </w:r>
      <w:r>
        <w:rPr>
          <w:w w:val="105"/>
          <w:sz w:val="20"/>
        </w:rPr>
        <w:t>July</w:t>
      </w:r>
      <w:r>
        <w:rPr>
          <w:spacing w:val="-10"/>
          <w:w w:val="105"/>
          <w:sz w:val="20"/>
        </w:rPr>
        <w:t> </w:t>
      </w:r>
      <w:r>
        <w:rPr>
          <w:w w:val="105"/>
          <w:sz w:val="20"/>
        </w:rPr>
        <w:t>2023</w:t>
      </w:r>
      <w:r>
        <w:rPr>
          <w:spacing w:val="-10"/>
          <w:w w:val="105"/>
          <w:sz w:val="20"/>
        </w:rPr>
        <w:t> </w:t>
      </w:r>
      <w:r>
        <w:rPr>
          <w:w w:val="105"/>
          <w:sz w:val="20"/>
        </w:rPr>
        <w:t>at:</w:t>
      </w:r>
      <w:r>
        <w:rPr>
          <w:w w:val="105"/>
          <w:sz w:val="20"/>
        </w:rPr>
        <w:t> </w:t>
      </w:r>
      <w:hyperlink r:id="rId35">
        <w:r>
          <w:rPr>
            <w:rFonts w:ascii="Cambria"/>
            <w:w w:val="105"/>
            <w:sz w:val="20"/>
          </w:rPr>
          <w:t>https://www.</w:t>
        </w:r>
      </w:hyperlink>
      <w:r>
        <w:rPr>
          <w:rFonts w:ascii="Cambria"/>
          <w:w w:val="105"/>
          <w:sz w:val="20"/>
        </w:rPr>
        <w:t> </w:t>
      </w:r>
      <w:hyperlink r:id="rId35">
        <w:r>
          <w:rPr>
            <w:rFonts w:ascii="Cambria"/>
            <w:w w:val="105"/>
            <w:sz w:val="20"/>
          </w:rPr>
          <w:t>e-control.at/en/industrie/gas/gasnetz</w:t>
        </w:r>
      </w:hyperlink>
      <w:r>
        <w:rPr>
          <w:rFonts w:ascii="Cambria"/>
          <w:spacing w:val="71"/>
          <w:w w:val="105"/>
          <w:sz w:val="20"/>
        </w:rPr>
        <w:t>  </w:t>
      </w:r>
      <w:r>
        <w:rPr>
          <w:w w:val="105"/>
          <w:sz w:val="20"/>
        </w:rPr>
        <w:t>(2023).</w:t>
      </w:r>
    </w:p>
    <w:p>
      <w:pPr>
        <w:pStyle w:val="ListParagraph"/>
        <w:numPr>
          <w:ilvl w:val="0"/>
          <w:numId w:val="7"/>
        </w:numPr>
        <w:tabs>
          <w:tab w:pos="1360" w:val="left" w:leader="none"/>
          <w:tab w:pos="1364" w:val="left" w:leader="none"/>
          <w:tab w:pos="2590" w:val="left" w:leader="none"/>
        </w:tabs>
        <w:spacing w:line="345" w:lineRule="auto" w:before="161" w:after="0"/>
        <w:ind w:left="1364" w:right="1905" w:hanging="410"/>
        <w:jc w:val="both"/>
        <w:rPr>
          <w:rFonts w:ascii="Cambria"/>
          <w:sz w:val="20"/>
        </w:rPr>
      </w:pPr>
      <w:bookmarkStart w:name="_bookmark109" w:id="129"/>
      <w:bookmarkEnd w:id="129"/>
      <w:r>
        <w:rPr/>
      </w:r>
      <w:r>
        <w:rPr>
          <w:sz w:val="20"/>
        </w:rPr>
        <w:t>Italian-Austrian</w:t>
      </w:r>
      <w:r>
        <w:rPr>
          <w:spacing w:val="40"/>
          <w:sz w:val="20"/>
        </w:rPr>
        <w:t>  </w:t>
      </w:r>
      <w:r>
        <w:rPr>
          <w:sz w:val="20"/>
        </w:rPr>
        <w:t>wholesale</w:t>
      </w:r>
      <w:r>
        <w:rPr>
          <w:spacing w:val="40"/>
          <w:sz w:val="20"/>
        </w:rPr>
        <w:t>  </w:t>
      </w:r>
      <w:r>
        <w:rPr>
          <w:sz w:val="20"/>
        </w:rPr>
        <w:t>price</w:t>
      </w:r>
      <w:r>
        <w:rPr>
          <w:spacing w:val="40"/>
          <w:sz w:val="20"/>
        </w:rPr>
        <w:t>  </w:t>
      </w:r>
      <w:r>
        <w:rPr>
          <w:sz w:val="20"/>
        </w:rPr>
        <w:t>formation</w:t>
      </w:r>
      <w:r>
        <w:rPr>
          <w:spacing w:val="40"/>
          <w:sz w:val="20"/>
        </w:rPr>
        <w:t>  </w:t>
      </w:r>
      <w:r>
        <w:rPr>
          <w:sz w:val="20"/>
        </w:rPr>
        <w:t>in</w:t>
      </w:r>
      <w:r>
        <w:rPr>
          <w:spacing w:val="40"/>
          <w:sz w:val="20"/>
        </w:rPr>
        <w:t>  </w:t>
      </w:r>
      <w:r>
        <w:rPr>
          <w:sz w:val="20"/>
        </w:rPr>
        <w:t>the</w:t>
      </w:r>
      <w:r>
        <w:rPr>
          <w:spacing w:val="40"/>
          <w:sz w:val="20"/>
        </w:rPr>
        <w:t>  </w:t>
      </w:r>
      <w:r>
        <w:rPr>
          <w:sz w:val="20"/>
        </w:rPr>
        <w:t>light</w:t>
      </w:r>
      <w:r>
        <w:rPr>
          <w:spacing w:val="40"/>
          <w:sz w:val="20"/>
        </w:rPr>
        <w:t>  </w:t>
      </w:r>
      <w:r>
        <w:rPr>
          <w:sz w:val="20"/>
        </w:rPr>
        <w:t>of market</w:t>
      </w:r>
      <w:r>
        <w:rPr>
          <w:spacing w:val="80"/>
          <w:sz w:val="20"/>
        </w:rPr>
        <w:t>  </w:t>
      </w:r>
      <w:r>
        <w:rPr>
          <w:sz w:val="20"/>
        </w:rPr>
        <w:t>integration,</w:t>
      </w:r>
      <w:r>
        <w:rPr>
          <w:spacing w:val="80"/>
          <w:w w:val="150"/>
          <w:sz w:val="20"/>
        </w:rPr>
        <w:t>  </w:t>
      </w:r>
      <w:r>
        <w:rPr>
          <w:sz w:val="20"/>
        </w:rPr>
        <w:t>access</w:t>
      </w:r>
      <w:r>
        <w:rPr>
          <w:spacing w:val="80"/>
          <w:sz w:val="20"/>
        </w:rPr>
        <w:t>  </w:t>
      </w:r>
      <w:r>
        <w:rPr>
          <w:sz w:val="20"/>
        </w:rPr>
        <w:t>online</w:t>
      </w:r>
      <w:r>
        <w:rPr>
          <w:spacing w:val="80"/>
          <w:sz w:val="20"/>
        </w:rPr>
        <w:t>  </w:t>
      </w:r>
      <w:r>
        <w:rPr>
          <w:sz w:val="20"/>
        </w:rPr>
        <w:t>on</w:t>
      </w:r>
      <w:r>
        <w:rPr>
          <w:spacing w:val="80"/>
          <w:sz w:val="20"/>
        </w:rPr>
        <w:t>  </w:t>
      </w:r>
      <w:r>
        <w:rPr>
          <w:sz w:val="20"/>
        </w:rPr>
        <w:t>04</w:t>
      </w:r>
      <w:r>
        <w:rPr>
          <w:spacing w:val="80"/>
          <w:sz w:val="20"/>
        </w:rPr>
        <w:t>  </w:t>
      </w:r>
      <w:r>
        <w:rPr>
          <w:sz w:val="20"/>
        </w:rPr>
        <w:t>September</w:t>
      </w:r>
      <w:r>
        <w:rPr>
          <w:spacing w:val="80"/>
          <w:sz w:val="20"/>
        </w:rPr>
        <w:t>  </w:t>
      </w:r>
      <w:r>
        <w:rPr>
          <w:sz w:val="20"/>
        </w:rPr>
        <w:t>2023 </w:t>
      </w:r>
      <w:r>
        <w:rPr>
          <w:spacing w:val="-4"/>
          <w:sz w:val="20"/>
        </w:rPr>
        <w:t>at:</w:t>
      </w:r>
      <w:r>
        <w:rPr>
          <w:sz w:val="20"/>
        </w:rPr>
        <w:tab/>
      </w:r>
      <w:hyperlink r:id="rId36">
        <w:r>
          <w:rPr>
            <w:rFonts w:ascii="Cambria"/>
            <w:spacing w:val="-2"/>
            <w:sz w:val="20"/>
          </w:rPr>
          <w:t>https://www.frontier-economics.com/media/vuhgxhze/</w:t>
        </w:r>
      </w:hyperlink>
    </w:p>
    <w:p>
      <w:pPr>
        <w:pStyle w:val="BodyText"/>
        <w:spacing w:line="364" w:lineRule="auto" w:before="4"/>
        <w:ind w:left="1364" w:right="190"/>
      </w:pPr>
      <w:hyperlink r:id="rId36">
        <w:r>
          <w:rPr>
            <w:rFonts w:ascii="Cambria"/>
            <w:spacing w:val="-2"/>
            <w:w w:val="120"/>
          </w:rPr>
          <w:t>italian-austrian-wholesale-price-formation-in-the-light-of-</w:t>
        </w:r>
      </w:hyperlink>
      <w:r>
        <w:rPr>
          <w:rFonts w:ascii="Cambria"/>
          <w:spacing w:val="-2"/>
          <w:w w:val="120"/>
        </w:rPr>
        <w:t>market-integration.</w:t>
      </w:r>
      <w:r>
        <w:rPr>
          <w:rFonts w:ascii="Cambria"/>
          <w:spacing w:val="40"/>
          <w:w w:val="120"/>
        </w:rPr>
        <w:t>  </w:t>
      </w:r>
      <w:hyperlink r:id="rId36">
        <w:r>
          <w:rPr>
            <w:rFonts w:ascii="Cambria"/>
            <w:w w:val="120"/>
          </w:rPr>
          <w:t>pdf</w:t>
        </w:r>
      </w:hyperlink>
      <w:r>
        <w:rPr>
          <w:rFonts w:ascii="Cambria"/>
          <w:w w:val="120"/>
        </w:rPr>
        <w:t> </w:t>
      </w:r>
      <w:r>
        <w:rPr>
          <w:w w:val="120"/>
        </w:rPr>
        <w:t>(2020).</w:t>
      </w:r>
    </w:p>
    <w:p>
      <w:pPr>
        <w:spacing w:after="0" w:line="364" w:lineRule="auto"/>
        <w:sectPr>
          <w:pgSz w:w="12240" w:h="15840"/>
          <w:pgMar w:header="0" w:footer="1774" w:top="1820" w:bottom="1960" w:left="1720" w:right="780"/>
        </w:sectPr>
      </w:pPr>
    </w:p>
    <w:p>
      <w:pPr>
        <w:pStyle w:val="BodyText"/>
      </w:pPr>
    </w:p>
    <w:p>
      <w:pPr>
        <w:pStyle w:val="BodyText"/>
        <w:spacing w:before="4"/>
        <w:rPr>
          <w:sz w:val="27"/>
        </w:rPr>
      </w:pPr>
    </w:p>
    <w:p>
      <w:pPr>
        <w:pStyle w:val="ListParagraph"/>
        <w:numPr>
          <w:ilvl w:val="0"/>
          <w:numId w:val="7"/>
        </w:numPr>
        <w:tabs>
          <w:tab w:pos="1360" w:val="left" w:leader="none"/>
          <w:tab w:pos="1364" w:val="left" w:leader="none"/>
        </w:tabs>
        <w:spacing w:line="345" w:lineRule="auto" w:before="95" w:after="0"/>
        <w:ind w:left="1364" w:right="1905" w:hanging="410"/>
        <w:jc w:val="both"/>
        <w:rPr>
          <w:sz w:val="20"/>
        </w:rPr>
      </w:pPr>
      <w:bookmarkStart w:name="_bookmark110" w:id="130"/>
      <w:bookmarkEnd w:id="130"/>
      <w:r>
        <w:rPr/>
      </w:r>
      <w:r>
        <w:rPr>
          <w:sz w:val="20"/>
        </w:rPr>
        <w:t>Austrian Gas Grid Management AG (AGGM), Austrian Gas Infrastruc- </w:t>
      </w:r>
      <w:r>
        <w:rPr>
          <w:w w:val="105"/>
          <w:sz w:val="20"/>
        </w:rPr>
        <w:t>ture</w:t>
      </w:r>
      <w:r>
        <w:rPr>
          <w:w w:val="105"/>
          <w:sz w:val="20"/>
        </w:rPr>
        <w:t> Day</w:t>
      </w:r>
      <w:r>
        <w:rPr>
          <w:w w:val="105"/>
          <w:sz w:val="20"/>
        </w:rPr>
        <w:t> (AGID),</w:t>
      </w:r>
      <w:r>
        <w:rPr>
          <w:w w:val="105"/>
          <w:sz w:val="20"/>
        </w:rPr>
        <w:t> online</w:t>
      </w:r>
      <w:r>
        <w:rPr>
          <w:w w:val="105"/>
          <w:sz w:val="20"/>
        </w:rPr>
        <w:t> available</w:t>
      </w:r>
      <w:r>
        <w:rPr>
          <w:w w:val="105"/>
          <w:sz w:val="20"/>
        </w:rPr>
        <w:t> under:</w:t>
      </w:r>
      <w:r>
        <w:rPr>
          <w:spacing w:val="40"/>
          <w:w w:val="105"/>
          <w:sz w:val="20"/>
        </w:rPr>
        <w:t> </w:t>
      </w:r>
      <w:hyperlink r:id="rId37">
        <w:r>
          <w:rPr>
            <w:rFonts w:ascii="Cambria"/>
            <w:w w:val="105"/>
            <w:sz w:val="20"/>
          </w:rPr>
          <w:t>https://www.aggm.at/en/</w:t>
        </w:r>
      </w:hyperlink>
      <w:r>
        <w:rPr>
          <w:rFonts w:ascii="Cambria"/>
          <w:w w:val="105"/>
          <w:sz w:val="20"/>
        </w:rPr>
        <w:t> </w:t>
      </w:r>
      <w:hyperlink r:id="rId37">
        <w:r>
          <w:rPr>
            <w:rFonts w:ascii="Cambria"/>
            <w:w w:val="105"/>
            <w:sz w:val="20"/>
          </w:rPr>
          <w:t>network-information/network-developments-plans/ltp</w:t>
        </w:r>
      </w:hyperlink>
      <w:r>
        <w:rPr>
          <w:rFonts w:ascii="Cambria"/>
          <w:spacing w:val="40"/>
          <w:w w:val="105"/>
          <w:sz w:val="20"/>
        </w:rPr>
        <w:t> </w:t>
      </w:r>
      <w:r>
        <w:rPr>
          <w:w w:val="105"/>
          <w:sz w:val="20"/>
        </w:rPr>
        <w:t>(2023).</w:t>
      </w:r>
    </w:p>
    <w:p>
      <w:pPr>
        <w:pStyle w:val="ListParagraph"/>
        <w:numPr>
          <w:ilvl w:val="0"/>
          <w:numId w:val="7"/>
        </w:numPr>
        <w:tabs>
          <w:tab w:pos="1360" w:val="left" w:leader="none"/>
          <w:tab w:pos="1364" w:val="left" w:leader="none"/>
        </w:tabs>
        <w:spacing w:line="345" w:lineRule="auto" w:before="162" w:after="0"/>
        <w:ind w:left="1364" w:right="1907" w:hanging="410"/>
        <w:jc w:val="both"/>
        <w:rPr>
          <w:sz w:val="20"/>
        </w:rPr>
      </w:pPr>
      <w:bookmarkStart w:name="_bookmark111" w:id="131"/>
      <w:bookmarkEnd w:id="131"/>
      <w:r>
        <w:rPr/>
      </w:r>
      <w:r>
        <w:rPr>
          <w:sz w:val="20"/>
        </w:rPr>
        <w:t>E-Control,</w:t>
      </w:r>
      <w:r>
        <w:rPr>
          <w:spacing w:val="40"/>
          <w:sz w:val="20"/>
        </w:rPr>
        <w:t> </w:t>
      </w:r>
      <w:r>
        <w:rPr>
          <w:sz w:val="20"/>
        </w:rPr>
        <w:t>Gas - Informationen und Daten für die Gasbranche:</w:t>
      </w:r>
      <w:r>
        <w:rPr>
          <w:spacing w:val="80"/>
          <w:sz w:val="20"/>
        </w:rPr>
        <w:t> </w:t>
      </w:r>
      <w:r>
        <w:rPr>
          <w:sz w:val="20"/>
        </w:rPr>
        <w:t>Vergleich der Netzentgelte (GSNE-VO 2023 Entgeltentwicklung Musterkunde</w:t>
      </w:r>
      <w:r>
        <w:rPr>
          <w:spacing w:val="40"/>
          <w:sz w:val="20"/>
        </w:rPr>
        <w:t> </w:t>
      </w:r>
      <w:r>
        <w:rPr>
          <w:sz w:val="20"/>
        </w:rPr>
        <w:t>90</w:t>
      </w:r>
      <w:r>
        <w:rPr>
          <w:spacing w:val="40"/>
          <w:sz w:val="20"/>
        </w:rPr>
        <w:t> </w:t>
      </w:r>
      <w:r>
        <w:rPr>
          <w:sz w:val="20"/>
        </w:rPr>
        <w:t>GWh,</w:t>
      </w:r>
      <w:r>
        <w:rPr>
          <w:spacing w:val="40"/>
          <w:sz w:val="20"/>
        </w:rPr>
        <w:t> </w:t>
      </w:r>
      <w:r>
        <w:rPr>
          <w:sz w:val="20"/>
        </w:rPr>
        <w:t>Netzebene</w:t>
      </w:r>
      <w:r>
        <w:rPr>
          <w:spacing w:val="40"/>
          <w:sz w:val="20"/>
        </w:rPr>
        <w:t> </w:t>
      </w:r>
      <w:r>
        <w:rPr>
          <w:sz w:val="20"/>
        </w:rPr>
        <w:t>2),</w:t>
      </w:r>
      <w:r>
        <w:rPr>
          <w:spacing w:val="40"/>
          <w:sz w:val="20"/>
        </w:rPr>
        <w:t> </w:t>
      </w:r>
      <w:r>
        <w:rPr>
          <w:sz w:val="20"/>
        </w:rPr>
        <w:t>access</w:t>
      </w:r>
      <w:r>
        <w:rPr>
          <w:spacing w:val="40"/>
          <w:sz w:val="20"/>
        </w:rPr>
        <w:t> </w:t>
      </w:r>
      <w:r>
        <w:rPr>
          <w:sz w:val="20"/>
        </w:rPr>
        <w:t>online</w:t>
      </w:r>
      <w:r>
        <w:rPr>
          <w:spacing w:val="40"/>
          <w:sz w:val="20"/>
        </w:rPr>
        <w:t> </w:t>
      </w:r>
      <w:r>
        <w:rPr>
          <w:sz w:val="20"/>
        </w:rPr>
        <w:t>on</w:t>
      </w:r>
      <w:r>
        <w:rPr>
          <w:spacing w:val="40"/>
          <w:sz w:val="20"/>
        </w:rPr>
        <w:t> </w:t>
      </w:r>
      <w:r>
        <w:rPr>
          <w:sz w:val="20"/>
        </w:rPr>
        <w:t>16</w:t>
      </w:r>
      <w:r>
        <w:rPr>
          <w:spacing w:val="40"/>
          <w:sz w:val="20"/>
        </w:rPr>
        <w:t> </w:t>
      </w:r>
      <w:r>
        <w:rPr>
          <w:sz w:val="20"/>
        </w:rPr>
        <w:t>June</w:t>
      </w:r>
      <w:r>
        <w:rPr>
          <w:spacing w:val="40"/>
          <w:sz w:val="20"/>
        </w:rPr>
        <w:t> </w:t>
      </w:r>
      <w:r>
        <w:rPr>
          <w:sz w:val="20"/>
        </w:rPr>
        <w:t>2023 at: </w:t>
      </w:r>
      <w:hyperlink r:id="rId38">
        <w:r>
          <w:rPr>
            <w:rFonts w:ascii="Cambria" w:hAnsi="Cambria"/>
            <w:sz w:val="20"/>
          </w:rPr>
          <w:t>https://www.e-control.at/marktteilnehmer/gas/netzentgelte/</w:t>
        </w:r>
      </w:hyperlink>
      <w:r>
        <w:rPr>
          <w:rFonts w:ascii="Cambria" w:hAnsi="Cambria"/>
          <w:sz w:val="20"/>
        </w:rPr>
        <w:t> </w:t>
      </w:r>
      <w:hyperlink r:id="rId38">
        <w:r>
          <w:rPr>
            <w:rFonts w:ascii="Cambria" w:hAnsi="Cambria"/>
            <w:sz w:val="20"/>
          </w:rPr>
          <w:t>vergleiche-der-netzentgelte</w:t>
        </w:r>
      </w:hyperlink>
      <w:r>
        <w:rPr>
          <w:rFonts w:ascii="Cambria" w:hAnsi="Cambria"/>
          <w:spacing w:val="67"/>
          <w:sz w:val="20"/>
        </w:rPr>
        <w:t>   </w:t>
      </w:r>
      <w:r>
        <w:rPr>
          <w:sz w:val="20"/>
        </w:rPr>
        <w:t>(2023).</w:t>
      </w:r>
    </w:p>
    <w:p>
      <w:pPr>
        <w:pStyle w:val="ListParagraph"/>
        <w:numPr>
          <w:ilvl w:val="0"/>
          <w:numId w:val="7"/>
        </w:numPr>
        <w:tabs>
          <w:tab w:pos="1360" w:val="left" w:leader="none"/>
          <w:tab w:pos="1364" w:val="left" w:leader="none"/>
          <w:tab w:pos="3029" w:val="left" w:leader="none"/>
          <w:tab w:pos="3845" w:val="left" w:leader="none"/>
        </w:tabs>
        <w:spacing w:line="350" w:lineRule="auto" w:before="163" w:after="0"/>
        <w:ind w:left="1364" w:right="1907" w:hanging="410"/>
        <w:jc w:val="left"/>
        <w:rPr>
          <w:sz w:val="20"/>
        </w:rPr>
      </w:pPr>
      <w:bookmarkStart w:name="_bookmark112" w:id="132"/>
      <w:bookmarkEnd w:id="132"/>
      <w:r>
        <w:rPr/>
      </w:r>
      <w:r>
        <w:rPr>
          <w:sz w:val="20"/>
        </w:rPr>
        <w:t>Güssing</w:t>
      </w:r>
      <w:r>
        <w:rPr>
          <w:spacing w:val="36"/>
          <w:sz w:val="20"/>
        </w:rPr>
        <w:t> </w:t>
      </w:r>
      <w:r>
        <w:rPr>
          <w:sz w:val="20"/>
        </w:rPr>
        <w:t>Energy</w:t>
      </w:r>
      <w:r>
        <w:rPr>
          <w:spacing w:val="36"/>
          <w:sz w:val="20"/>
        </w:rPr>
        <w:t> </w:t>
      </w:r>
      <w:r>
        <w:rPr>
          <w:sz w:val="20"/>
        </w:rPr>
        <w:t>Technologies</w:t>
      </w:r>
      <w:r>
        <w:rPr>
          <w:spacing w:val="36"/>
          <w:sz w:val="20"/>
        </w:rPr>
        <w:t> </w:t>
      </w:r>
      <w:r>
        <w:rPr>
          <w:sz w:val="20"/>
        </w:rPr>
        <w:t>GmbH</w:t>
      </w:r>
      <w:r>
        <w:rPr>
          <w:spacing w:val="36"/>
          <w:sz w:val="20"/>
        </w:rPr>
        <w:t> </w:t>
      </w:r>
      <w:r>
        <w:rPr>
          <w:sz w:val="20"/>
        </w:rPr>
        <w:t>DI</w:t>
      </w:r>
      <w:r>
        <w:rPr>
          <w:spacing w:val="36"/>
          <w:sz w:val="20"/>
        </w:rPr>
        <w:t> </w:t>
      </w:r>
      <w:r>
        <w:rPr>
          <w:sz w:val="20"/>
        </w:rPr>
        <w:t>Dr.</w:t>
      </w:r>
      <w:r>
        <w:rPr>
          <w:spacing w:val="36"/>
          <w:sz w:val="20"/>
        </w:rPr>
        <w:t> </w:t>
      </w:r>
      <w:r>
        <w:rPr>
          <w:sz w:val="20"/>
        </w:rPr>
        <w:t>Richard</w:t>
      </w:r>
      <w:r>
        <w:rPr>
          <w:spacing w:val="36"/>
          <w:sz w:val="20"/>
        </w:rPr>
        <w:t> </w:t>
      </w:r>
      <w:r>
        <w:rPr>
          <w:sz w:val="20"/>
        </w:rPr>
        <w:t>Zweiler,</w:t>
      </w:r>
      <w:r>
        <w:rPr>
          <w:spacing w:val="40"/>
          <w:sz w:val="20"/>
        </w:rPr>
        <w:t> </w:t>
      </w:r>
      <w:r>
        <w:rPr>
          <w:sz w:val="20"/>
        </w:rPr>
        <w:t>Biogas- </w:t>
      </w:r>
      <w:r>
        <w:rPr>
          <w:spacing w:val="-2"/>
          <w:sz w:val="20"/>
        </w:rPr>
        <w:t>Netzeinspeisung:</w:t>
      </w:r>
      <w:r>
        <w:rPr>
          <w:sz w:val="20"/>
        </w:rPr>
        <w:tab/>
      </w:r>
      <w:r>
        <w:rPr>
          <w:spacing w:val="-2"/>
          <w:sz w:val="20"/>
        </w:rPr>
        <w:t>Netzebenen</w:t>
      </w:r>
      <w:r>
        <w:rPr>
          <w:spacing w:val="40"/>
          <w:sz w:val="20"/>
        </w:rPr>
        <w:t> </w:t>
      </w:r>
      <w:r>
        <w:rPr>
          <w:spacing w:val="-2"/>
          <w:sz w:val="20"/>
        </w:rPr>
        <w:t>und</w:t>
      </w:r>
      <w:r>
        <w:rPr>
          <w:spacing w:val="40"/>
          <w:sz w:val="20"/>
        </w:rPr>
        <w:t> </w:t>
      </w:r>
      <w:r>
        <w:rPr>
          <w:spacing w:val="-2"/>
          <w:sz w:val="20"/>
        </w:rPr>
        <w:t>Systemmutzungstarif,</w:t>
      </w:r>
      <w:r>
        <w:rPr>
          <w:spacing w:val="54"/>
          <w:sz w:val="20"/>
        </w:rPr>
        <w:t> </w:t>
      </w:r>
      <w:r>
        <w:rPr>
          <w:spacing w:val="-2"/>
          <w:sz w:val="20"/>
        </w:rPr>
        <w:t>access</w:t>
      </w:r>
      <w:r>
        <w:rPr>
          <w:spacing w:val="40"/>
          <w:sz w:val="20"/>
        </w:rPr>
        <w:t> </w:t>
      </w:r>
      <w:r>
        <w:rPr>
          <w:spacing w:val="-2"/>
          <w:sz w:val="20"/>
        </w:rPr>
        <w:t>online </w:t>
      </w:r>
      <w:r>
        <w:rPr>
          <w:sz w:val="20"/>
        </w:rPr>
        <w:t>on</w:t>
      </w:r>
      <w:r>
        <w:rPr>
          <w:spacing w:val="80"/>
          <w:sz w:val="20"/>
        </w:rPr>
        <w:t> </w:t>
      </w:r>
      <w:r>
        <w:rPr>
          <w:sz w:val="20"/>
        </w:rPr>
        <w:t>16</w:t>
      </w:r>
      <w:r>
        <w:rPr>
          <w:spacing w:val="80"/>
          <w:sz w:val="20"/>
        </w:rPr>
        <w:t> </w:t>
      </w:r>
      <w:r>
        <w:rPr>
          <w:sz w:val="20"/>
        </w:rPr>
        <w:t>June</w:t>
      </w:r>
      <w:r>
        <w:rPr>
          <w:spacing w:val="80"/>
          <w:sz w:val="20"/>
        </w:rPr>
        <w:t> </w:t>
      </w:r>
      <w:r>
        <w:rPr>
          <w:sz w:val="20"/>
        </w:rPr>
        <w:t>2023</w:t>
      </w:r>
      <w:r>
        <w:rPr>
          <w:spacing w:val="80"/>
          <w:sz w:val="20"/>
        </w:rPr>
        <w:t> </w:t>
      </w:r>
      <w:r>
        <w:rPr>
          <w:sz w:val="20"/>
        </w:rPr>
        <w:t>at:</w:t>
        <w:tab/>
      </w:r>
      <w:hyperlink r:id="rId39">
        <w:r>
          <w:rPr>
            <w:rFonts w:ascii="Cambria" w:hAnsi="Cambria"/>
            <w:spacing w:val="-2"/>
            <w:sz w:val="20"/>
          </w:rPr>
          <w:t>https://www.biogas-netzeinspeisung.at/</w:t>
        </w:r>
      </w:hyperlink>
      <w:r>
        <w:rPr>
          <w:rFonts w:ascii="Cambria" w:hAnsi="Cambria"/>
          <w:spacing w:val="80"/>
          <w:sz w:val="20"/>
        </w:rPr>
        <w:t>   </w:t>
      </w:r>
      <w:hyperlink r:id="rId39">
        <w:r>
          <w:rPr>
            <w:rFonts w:ascii="Cambria" w:hAnsi="Cambria"/>
            <w:spacing w:val="-2"/>
            <w:sz w:val="20"/>
          </w:rPr>
          <w:t>technische-planung/biogasnutzung-netzeinspeisung/netzebenen.</w:t>
        </w:r>
      </w:hyperlink>
      <w:r>
        <w:rPr>
          <w:rFonts w:ascii="Cambria" w:hAnsi="Cambria"/>
          <w:spacing w:val="80"/>
          <w:sz w:val="20"/>
        </w:rPr>
        <w:t>     </w:t>
      </w:r>
      <w:hyperlink r:id="rId39">
        <w:r>
          <w:rPr>
            <w:rFonts w:ascii="Cambria" w:hAnsi="Cambria"/>
            <w:sz w:val="20"/>
          </w:rPr>
          <w:t>html</w:t>
        </w:r>
      </w:hyperlink>
      <w:r>
        <w:rPr>
          <w:rFonts w:ascii="Cambria" w:hAnsi="Cambria"/>
          <w:sz w:val="20"/>
        </w:rPr>
        <w:t> </w:t>
      </w:r>
      <w:r>
        <w:rPr>
          <w:sz w:val="20"/>
        </w:rPr>
        <w:t>(2023).</w:t>
      </w:r>
    </w:p>
    <w:p>
      <w:pPr>
        <w:pStyle w:val="ListParagraph"/>
        <w:numPr>
          <w:ilvl w:val="0"/>
          <w:numId w:val="7"/>
        </w:numPr>
        <w:tabs>
          <w:tab w:pos="1360" w:val="left" w:leader="none"/>
          <w:tab w:pos="1364" w:val="left" w:leader="none"/>
          <w:tab w:pos="5092" w:val="left" w:leader="none"/>
          <w:tab w:pos="5210" w:val="left" w:leader="none"/>
          <w:tab w:pos="6033" w:val="left" w:leader="none"/>
          <w:tab w:pos="6156" w:val="left" w:leader="none"/>
          <w:tab w:pos="6960" w:val="left" w:leader="none"/>
        </w:tabs>
        <w:spacing w:line="355" w:lineRule="auto" w:before="159" w:after="0"/>
        <w:ind w:left="1364" w:right="1908" w:hanging="410"/>
        <w:jc w:val="left"/>
        <w:rPr>
          <w:sz w:val="20"/>
        </w:rPr>
      </w:pPr>
      <w:bookmarkStart w:name="_bookmark113" w:id="133"/>
      <w:bookmarkEnd w:id="133"/>
      <w:r>
        <w:rPr/>
      </w:r>
      <w:r>
        <w:rPr>
          <w:sz w:val="20"/>
        </w:rPr>
        <w:t>Bundesministeriums</w:t>
      </w:r>
      <w:r>
        <w:rPr>
          <w:spacing w:val="80"/>
          <w:sz w:val="20"/>
        </w:rPr>
        <w:t> </w:t>
      </w:r>
      <w:r>
        <w:rPr>
          <w:sz w:val="20"/>
        </w:rPr>
        <w:t>für</w:t>
      </w:r>
      <w:r>
        <w:rPr>
          <w:spacing w:val="80"/>
          <w:sz w:val="20"/>
        </w:rPr>
        <w:t> </w:t>
      </w:r>
      <w:r>
        <w:rPr>
          <w:sz w:val="20"/>
        </w:rPr>
        <w:t>Klimaschutz,</w:t>
        <w:tab/>
      </w:r>
      <w:r>
        <w:rPr>
          <w:spacing w:val="-2"/>
          <w:sz w:val="20"/>
        </w:rPr>
        <w:t>Umwelt,</w:t>
      </w:r>
      <w:r>
        <w:rPr>
          <w:sz w:val="20"/>
        </w:rPr>
        <w:tab/>
      </w:r>
      <w:r>
        <w:rPr>
          <w:spacing w:val="-2"/>
          <w:sz w:val="20"/>
        </w:rPr>
        <w:t>Energie,</w:t>
      </w:r>
      <w:r>
        <w:rPr>
          <w:sz w:val="20"/>
        </w:rPr>
        <w:tab/>
      </w:r>
      <w:r>
        <w:rPr>
          <w:spacing w:val="-2"/>
          <w:sz w:val="20"/>
        </w:rPr>
        <w:t>Mobilität, </w:t>
      </w:r>
      <w:r>
        <w:rPr>
          <w:sz w:val="20"/>
        </w:rPr>
        <w:t>Innovation</w:t>
      </w:r>
      <w:r>
        <w:rPr>
          <w:spacing w:val="80"/>
          <w:sz w:val="20"/>
        </w:rPr>
        <w:t> </w:t>
      </w:r>
      <w:r>
        <w:rPr>
          <w:sz w:val="20"/>
        </w:rPr>
        <w:t>und</w:t>
      </w:r>
      <w:r>
        <w:rPr>
          <w:spacing w:val="80"/>
          <w:sz w:val="20"/>
        </w:rPr>
        <w:t> </w:t>
      </w:r>
      <w:r>
        <w:rPr>
          <w:sz w:val="20"/>
        </w:rPr>
        <w:t>Technologie</w:t>
      </w:r>
      <w:r>
        <w:rPr>
          <w:spacing w:val="80"/>
          <w:sz w:val="20"/>
        </w:rPr>
        <w:t> </w:t>
      </w:r>
      <w:r>
        <w:rPr>
          <w:sz w:val="20"/>
        </w:rPr>
        <w:t>(BMK)l,</w:t>
        <w:tab/>
        <w:tab/>
        <w:t>Unabhängigkeit</w:t>
      </w:r>
      <w:r>
        <w:rPr>
          <w:spacing w:val="78"/>
          <w:sz w:val="20"/>
        </w:rPr>
        <w:t> </w:t>
      </w:r>
      <w:r>
        <w:rPr>
          <w:sz w:val="20"/>
        </w:rPr>
        <w:t>von</w:t>
      </w:r>
      <w:r>
        <w:rPr>
          <w:spacing w:val="79"/>
          <w:sz w:val="20"/>
        </w:rPr>
        <w:t> </w:t>
      </w:r>
      <w:r>
        <w:rPr>
          <w:sz w:val="20"/>
        </w:rPr>
        <w:t>russis- </w:t>
      </w:r>
      <w:r>
        <w:rPr>
          <w:w w:val="105"/>
          <w:sz w:val="20"/>
        </w:rPr>
        <w:t>chem</w:t>
      </w:r>
      <w:r>
        <w:rPr>
          <w:spacing w:val="80"/>
          <w:w w:val="105"/>
          <w:sz w:val="20"/>
        </w:rPr>
        <w:t> </w:t>
      </w:r>
      <w:r>
        <w:rPr>
          <w:w w:val="105"/>
          <w:sz w:val="20"/>
        </w:rPr>
        <w:t>Gas,</w:t>
      </w:r>
      <w:r>
        <w:rPr>
          <w:spacing w:val="80"/>
          <w:w w:val="105"/>
          <w:sz w:val="20"/>
        </w:rPr>
        <w:t> </w:t>
      </w:r>
      <w:r>
        <w:rPr>
          <w:w w:val="105"/>
          <w:sz w:val="20"/>
        </w:rPr>
        <w:t>access</w:t>
      </w:r>
      <w:r>
        <w:rPr>
          <w:spacing w:val="80"/>
          <w:w w:val="105"/>
          <w:sz w:val="20"/>
        </w:rPr>
        <w:t> </w:t>
      </w:r>
      <w:r>
        <w:rPr>
          <w:w w:val="105"/>
          <w:sz w:val="20"/>
        </w:rPr>
        <w:t>online</w:t>
      </w:r>
      <w:r>
        <w:rPr>
          <w:spacing w:val="80"/>
          <w:w w:val="105"/>
          <w:sz w:val="20"/>
        </w:rPr>
        <w:t> </w:t>
      </w:r>
      <w:r>
        <w:rPr>
          <w:w w:val="105"/>
          <w:sz w:val="20"/>
        </w:rPr>
        <w:t>on</w:t>
      </w:r>
      <w:r>
        <w:rPr>
          <w:spacing w:val="80"/>
          <w:w w:val="105"/>
          <w:sz w:val="20"/>
        </w:rPr>
        <w:t> </w:t>
      </w:r>
      <w:r>
        <w:rPr>
          <w:w w:val="105"/>
          <w:sz w:val="20"/>
        </w:rPr>
        <w:t>24</w:t>
      </w:r>
      <w:r>
        <w:rPr>
          <w:spacing w:val="80"/>
          <w:w w:val="105"/>
          <w:sz w:val="20"/>
        </w:rPr>
        <w:t> </w:t>
      </w:r>
      <w:r>
        <w:rPr>
          <w:w w:val="105"/>
          <w:sz w:val="20"/>
        </w:rPr>
        <w:t>July</w:t>
      </w:r>
      <w:r>
        <w:rPr>
          <w:spacing w:val="80"/>
          <w:w w:val="105"/>
          <w:sz w:val="20"/>
        </w:rPr>
        <w:t> </w:t>
      </w:r>
      <w:r>
        <w:rPr>
          <w:w w:val="105"/>
          <w:sz w:val="20"/>
        </w:rPr>
        <w:t>2023</w:t>
      </w:r>
      <w:r>
        <w:rPr>
          <w:spacing w:val="80"/>
          <w:w w:val="105"/>
          <w:sz w:val="20"/>
        </w:rPr>
        <w:t> </w:t>
      </w:r>
      <w:r>
        <w:rPr>
          <w:w w:val="105"/>
          <w:sz w:val="20"/>
        </w:rPr>
        <w:t>at:</w:t>
      </w:r>
      <w:r>
        <w:rPr>
          <w:sz w:val="20"/>
        </w:rPr>
        <w:tab/>
        <w:tab/>
      </w:r>
      <w:hyperlink r:id="rId40">
        <w:r>
          <w:rPr>
            <w:rFonts w:ascii="Cambria" w:hAnsi="Cambria"/>
            <w:spacing w:val="-2"/>
            <w:w w:val="105"/>
            <w:sz w:val="20"/>
          </w:rPr>
          <w:t>https://energie.</w:t>
        </w:r>
      </w:hyperlink>
      <w:r>
        <w:rPr>
          <w:rFonts w:ascii="Cambria" w:hAnsi="Cambria"/>
          <w:spacing w:val="80"/>
          <w:w w:val="105"/>
          <w:sz w:val="20"/>
        </w:rPr>
        <w:t> </w:t>
      </w:r>
      <w:hyperlink r:id="rId40">
        <w:r>
          <w:rPr>
            <w:rFonts w:ascii="Cambria" w:hAnsi="Cambria"/>
            <w:spacing w:val="-2"/>
            <w:w w:val="105"/>
            <w:sz w:val="20"/>
          </w:rPr>
          <w:t>gv.at/hintergrund/unabhaengigkeit-von-russischem-gas#:~:</w:t>
        </w:r>
      </w:hyperlink>
      <w:r>
        <w:rPr>
          <w:rFonts w:ascii="Cambria" w:hAnsi="Cambria"/>
          <w:spacing w:val="80"/>
          <w:w w:val="105"/>
          <w:sz w:val="20"/>
        </w:rPr>
        <w:t>   </w:t>
      </w:r>
      <w:hyperlink r:id="rId40">
        <w:r>
          <w:rPr>
            <w:rFonts w:ascii="Cambria" w:hAnsi="Cambria"/>
            <w:spacing w:val="-2"/>
            <w:w w:val="105"/>
            <w:sz w:val="20"/>
          </w:rPr>
          <w:t>text=In%20%C3%96sterreich%20lag%20der%20Anteil,russischer%</w:t>
        </w:r>
      </w:hyperlink>
      <w:r>
        <w:rPr>
          <w:rFonts w:ascii="Cambria" w:hAnsi="Cambria"/>
          <w:spacing w:val="-2"/>
          <w:w w:val="105"/>
          <w:sz w:val="20"/>
        </w:rPr>
        <w:t> </w:t>
      </w:r>
      <w:hyperlink r:id="rId40">
        <w:r>
          <w:rPr>
            <w:rFonts w:ascii="Cambria" w:hAnsi="Cambria"/>
            <w:spacing w:val="-2"/>
            <w:w w:val="105"/>
            <w:sz w:val="20"/>
          </w:rPr>
          <w:t>20Gasimporte%20erheblich%20gesenkt%20haben.</w:t>
        </w:r>
      </w:hyperlink>
      <w:r>
        <w:rPr>
          <w:rFonts w:ascii="Cambria" w:hAnsi="Cambria"/>
          <w:spacing w:val="-2"/>
          <w:w w:val="105"/>
          <w:sz w:val="20"/>
        </w:rPr>
        <w:t> </w:t>
      </w:r>
      <w:r>
        <w:rPr>
          <w:spacing w:val="-2"/>
          <w:w w:val="105"/>
          <w:sz w:val="20"/>
        </w:rPr>
        <w:t>(2023).</w:t>
      </w:r>
    </w:p>
    <w:p>
      <w:pPr>
        <w:spacing w:after="0" w:line="355" w:lineRule="auto"/>
        <w:jc w:val="left"/>
        <w:rPr>
          <w:sz w:val="20"/>
        </w:rPr>
        <w:sectPr>
          <w:pgSz w:w="12240" w:h="15840"/>
          <w:pgMar w:header="0" w:footer="1774" w:top="1820" w:bottom="1960" w:left="1720" w:right="780"/>
        </w:sectPr>
      </w:pPr>
    </w:p>
    <w:p>
      <w:pPr>
        <w:pStyle w:val="BodyText"/>
      </w:pPr>
    </w:p>
    <w:p>
      <w:pPr>
        <w:pStyle w:val="BodyText"/>
        <w:spacing w:before="4"/>
        <w:rPr>
          <w:sz w:val="27"/>
        </w:rPr>
      </w:pPr>
    </w:p>
    <w:p>
      <w:pPr>
        <w:pStyle w:val="Heading1"/>
        <w:spacing w:before="99"/>
        <w:jc w:val="both"/>
      </w:pPr>
      <w:bookmarkStart w:name="Gas grid parameters and empirical scalin" w:id="134"/>
      <w:bookmarkEnd w:id="134"/>
      <w:r>
        <w:rPr>
          <w:b w:val="0"/>
        </w:rPr>
      </w:r>
      <w:bookmarkStart w:name="_bookmark114" w:id="135"/>
      <w:bookmarkEnd w:id="135"/>
      <w:r>
        <w:rPr>
          <w:b w:val="0"/>
        </w:rPr>
      </w:r>
      <w:r>
        <w:rPr>
          <w:w w:val="110"/>
        </w:rPr>
        <w:t>Appendix</w:t>
      </w:r>
      <w:r>
        <w:rPr>
          <w:spacing w:val="68"/>
          <w:w w:val="110"/>
        </w:rPr>
        <w:t> </w:t>
      </w:r>
      <w:r>
        <w:rPr>
          <w:w w:val="110"/>
        </w:rPr>
        <w:t>A.</w:t>
      </w:r>
      <w:r>
        <w:rPr>
          <w:spacing w:val="38"/>
          <w:w w:val="110"/>
        </w:rPr>
        <w:t> </w:t>
      </w:r>
      <w:r>
        <w:rPr>
          <w:w w:val="110"/>
        </w:rPr>
        <w:t>Gas</w:t>
      </w:r>
      <w:r>
        <w:rPr>
          <w:spacing w:val="7"/>
          <w:w w:val="110"/>
        </w:rPr>
        <w:t> </w:t>
      </w:r>
      <w:r>
        <w:rPr>
          <w:w w:val="110"/>
        </w:rPr>
        <w:t>grid</w:t>
      </w:r>
      <w:r>
        <w:rPr>
          <w:spacing w:val="7"/>
          <w:w w:val="110"/>
        </w:rPr>
        <w:t> </w:t>
      </w:r>
      <w:r>
        <w:rPr>
          <w:w w:val="110"/>
        </w:rPr>
        <w:t>parameters</w:t>
      </w:r>
      <w:r>
        <w:rPr>
          <w:spacing w:val="7"/>
          <w:w w:val="110"/>
        </w:rPr>
        <w:t> </w:t>
      </w:r>
      <w:r>
        <w:rPr>
          <w:w w:val="110"/>
        </w:rPr>
        <w:t>and</w:t>
      </w:r>
      <w:r>
        <w:rPr>
          <w:spacing w:val="7"/>
          <w:w w:val="110"/>
        </w:rPr>
        <w:t> </w:t>
      </w:r>
      <w:r>
        <w:rPr>
          <w:w w:val="110"/>
        </w:rPr>
        <w:t>empirical</w:t>
      </w:r>
      <w:r>
        <w:rPr>
          <w:spacing w:val="6"/>
          <w:w w:val="110"/>
        </w:rPr>
        <w:t> </w:t>
      </w:r>
      <w:r>
        <w:rPr>
          <w:spacing w:val="-2"/>
          <w:w w:val="110"/>
        </w:rPr>
        <w:t>scaling</w:t>
      </w:r>
    </w:p>
    <w:p>
      <w:pPr>
        <w:pStyle w:val="BodyText"/>
        <w:spacing w:before="3"/>
        <w:rPr>
          <w:b/>
          <w:sz w:val="24"/>
        </w:rPr>
      </w:pPr>
    </w:p>
    <w:p>
      <w:pPr>
        <w:pStyle w:val="BodyText"/>
        <w:spacing w:line="345" w:lineRule="auto"/>
        <w:ind w:left="955" w:right="1906"/>
        <w:jc w:val="both"/>
      </w:pPr>
      <w:r>
        <w:rPr/>
        <w:t>The</w:t>
      </w:r>
      <w:r>
        <w:rPr>
          <w:spacing w:val="-3"/>
        </w:rPr>
        <w:t> </w:t>
      </w:r>
      <w:r>
        <w:rPr/>
        <w:t>economic</w:t>
      </w:r>
      <w:r>
        <w:rPr>
          <w:spacing w:val="-3"/>
        </w:rPr>
        <w:t> </w:t>
      </w:r>
      <w:r>
        <w:rPr/>
        <w:t>parameters</w:t>
      </w:r>
      <w:r>
        <w:rPr>
          <w:spacing w:val="-3"/>
        </w:rPr>
        <w:t> </w:t>
      </w:r>
      <w:r>
        <w:rPr/>
        <w:t>and</w:t>
      </w:r>
      <w:r>
        <w:rPr>
          <w:spacing w:val="-3"/>
        </w:rPr>
        <w:t> </w:t>
      </w:r>
      <w:r>
        <w:rPr/>
        <w:t>assumptions</w:t>
      </w:r>
      <w:r>
        <w:rPr>
          <w:spacing w:val="-3"/>
        </w:rPr>
        <w:t> </w:t>
      </w:r>
      <w:r>
        <w:rPr/>
        <w:t>for</w:t>
      </w:r>
      <w:r>
        <w:rPr>
          <w:spacing w:val="-3"/>
        </w:rPr>
        <w:t> </w:t>
      </w:r>
      <w:r>
        <w:rPr/>
        <w:t>the</w:t>
      </w:r>
      <w:r>
        <w:rPr>
          <w:spacing w:val="-3"/>
        </w:rPr>
        <w:t> </w:t>
      </w:r>
      <w:r>
        <w:rPr/>
        <w:t>gas</w:t>
      </w:r>
      <w:r>
        <w:rPr>
          <w:spacing w:val="-3"/>
        </w:rPr>
        <w:t> </w:t>
      </w:r>
      <w:r>
        <w:rPr/>
        <w:t>grid</w:t>
      </w:r>
      <w:r>
        <w:rPr>
          <w:spacing w:val="-3"/>
        </w:rPr>
        <w:t> </w:t>
      </w:r>
      <w:r>
        <w:rPr/>
        <w:t>(and</w:t>
      </w:r>
      <w:r>
        <w:rPr>
          <w:spacing w:val="-3"/>
        </w:rPr>
        <w:t> </w:t>
      </w:r>
      <w:r>
        <w:rPr/>
        <w:t>its</w:t>
      </w:r>
      <w:r>
        <w:rPr>
          <w:spacing w:val="-3"/>
        </w:rPr>
        <w:t> </w:t>
      </w:r>
      <w:r>
        <w:rPr/>
        <w:t>pipelines) and</w:t>
      </w:r>
      <w:r>
        <w:rPr>
          <w:spacing w:val="-13"/>
        </w:rPr>
        <w:t> </w:t>
      </w:r>
      <w:r>
        <w:rPr/>
        <w:t>the</w:t>
      </w:r>
      <w:r>
        <w:rPr>
          <w:spacing w:val="-12"/>
        </w:rPr>
        <w:t> </w:t>
      </w:r>
      <w:r>
        <w:rPr/>
        <w:t>alternative</w:t>
      </w:r>
      <w:r>
        <w:rPr>
          <w:spacing w:val="-13"/>
        </w:rPr>
        <w:t> </w:t>
      </w:r>
      <w:r>
        <w:rPr/>
        <w:t>off-grid</w:t>
      </w:r>
      <w:r>
        <w:rPr>
          <w:spacing w:val="-12"/>
        </w:rPr>
        <w:t> </w:t>
      </w:r>
      <w:r>
        <w:rPr/>
        <w:t>solution</w:t>
      </w:r>
      <w:r>
        <w:rPr>
          <w:spacing w:val="-13"/>
        </w:rPr>
        <w:t> </w:t>
      </w:r>
      <w:r>
        <w:rPr/>
        <w:t>(trucking</w:t>
      </w:r>
      <w:r>
        <w:rPr>
          <w:spacing w:val="-12"/>
        </w:rPr>
        <w:t> </w:t>
      </w:r>
      <w:r>
        <w:rPr/>
        <w:t>and</w:t>
      </w:r>
      <w:r>
        <w:rPr>
          <w:spacing w:val="-13"/>
        </w:rPr>
        <w:t> </w:t>
      </w:r>
      <w:r>
        <w:rPr/>
        <w:t>on-site</w:t>
      </w:r>
      <w:r>
        <w:rPr>
          <w:spacing w:val="-12"/>
        </w:rPr>
        <w:t> </w:t>
      </w:r>
      <w:r>
        <w:rPr/>
        <w:t>gas</w:t>
      </w:r>
      <w:r>
        <w:rPr>
          <w:spacing w:val="-13"/>
        </w:rPr>
        <w:t> </w:t>
      </w:r>
      <w:r>
        <w:rPr/>
        <w:t>storage)</w:t>
      </w:r>
      <w:r>
        <w:rPr>
          <w:spacing w:val="-12"/>
        </w:rPr>
        <w:t> </w:t>
      </w:r>
      <w:r>
        <w:rPr/>
        <w:t>are</w:t>
      </w:r>
      <w:r>
        <w:rPr>
          <w:spacing w:val="-13"/>
        </w:rPr>
        <w:t> </w:t>
      </w:r>
      <w:r>
        <w:rPr/>
        <w:t>sum- marized in Table </w:t>
      </w:r>
      <w:hyperlink w:history="true" w:anchor="_bookmark120">
        <w:r>
          <w:rPr/>
          <w:t>A.1</w:t>
        </w:r>
      </w:hyperlink>
      <w:r>
        <w:rPr/>
        <w:t> and Table </w:t>
      </w:r>
      <w:hyperlink w:history="true" w:anchor="_bookmark121">
        <w:r>
          <w:rPr/>
          <w:t>A.2</w:t>
        </w:r>
      </w:hyperlink>
      <w:r>
        <w:rPr/>
        <w:t> respectively.</w:t>
      </w:r>
    </w:p>
    <w:p>
      <w:pPr>
        <w:pStyle w:val="BodyText"/>
        <w:spacing w:before="5"/>
        <w:rPr>
          <w:sz w:val="29"/>
        </w:rPr>
      </w:pPr>
    </w:p>
    <w:p>
      <w:pPr>
        <w:pStyle w:val="Heading1"/>
        <w:jc w:val="both"/>
      </w:pPr>
      <w:bookmarkStart w:name="Details on today's Austrian natural gas " w:id="136"/>
      <w:bookmarkEnd w:id="136"/>
      <w:r>
        <w:rPr>
          <w:b w:val="0"/>
        </w:rPr>
      </w:r>
      <w:bookmarkStart w:name="_bookmark115" w:id="137"/>
      <w:bookmarkEnd w:id="137"/>
      <w:r>
        <w:rPr>
          <w:b w:val="0"/>
        </w:rPr>
      </w:r>
      <w:r>
        <w:rPr>
          <w:w w:val="110"/>
        </w:rPr>
        <w:t>Appendix</w:t>
      </w:r>
      <w:r>
        <w:rPr>
          <w:spacing w:val="74"/>
          <w:w w:val="110"/>
        </w:rPr>
        <w:t> </w:t>
      </w:r>
      <w:r>
        <w:rPr>
          <w:w w:val="110"/>
        </w:rPr>
        <w:t>B.</w:t>
      </w:r>
      <w:r>
        <w:rPr>
          <w:spacing w:val="43"/>
          <w:w w:val="110"/>
        </w:rPr>
        <w:t> </w:t>
      </w:r>
      <w:r>
        <w:rPr>
          <w:w w:val="110"/>
        </w:rPr>
        <w:t>Details</w:t>
      </w:r>
      <w:r>
        <w:rPr>
          <w:spacing w:val="10"/>
          <w:w w:val="110"/>
        </w:rPr>
        <w:t> </w:t>
      </w:r>
      <w:r>
        <w:rPr>
          <w:w w:val="110"/>
        </w:rPr>
        <w:t>on</w:t>
      </w:r>
      <w:r>
        <w:rPr>
          <w:spacing w:val="10"/>
          <w:w w:val="110"/>
        </w:rPr>
        <w:t> </w:t>
      </w:r>
      <w:r>
        <w:rPr>
          <w:w w:val="110"/>
        </w:rPr>
        <w:t>today’s</w:t>
      </w:r>
      <w:r>
        <w:rPr>
          <w:spacing w:val="10"/>
          <w:w w:val="110"/>
        </w:rPr>
        <w:t> </w:t>
      </w:r>
      <w:r>
        <w:rPr>
          <w:w w:val="110"/>
        </w:rPr>
        <w:t>Austrian</w:t>
      </w:r>
      <w:r>
        <w:rPr>
          <w:spacing w:val="10"/>
          <w:w w:val="110"/>
        </w:rPr>
        <w:t> </w:t>
      </w:r>
      <w:r>
        <w:rPr>
          <w:w w:val="110"/>
        </w:rPr>
        <w:t>natural</w:t>
      </w:r>
      <w:r>
        <w:rPr>
          <w:spacing w:val="9"/>
          <w:w w:val="110"/>
        </w:rPr>
        <w:t> </w:t>
      </w:r>
      <w:r>
        <w:rPr>
          <w:w w:val="110"/>
        </w:rPr>
        <w:t>gas</w:t>
      </w:r>
      <w:r>
        <w:rPr>
          <w:spacing w:val="10"/>
          <w:w w:val="110"/>
        </w:rPr>
        <w:t> </w:t>
      </w:r>
      <w:r>
        <w:rPr>
          <w:spacing w:val="-4"/>
          <w:w w:val="110"/>
        </w:rPr>
        <w:t>grid</w:t>
      </w:r>
    </w:p>
    <w:p>
      <w:pPr>
        <w:pStyle w:val="BodyText"/>
        <w:spacing w:before="3"/>
        <w:rPr>
          <w:b/>
          <w:sz w:val="24"/>
        </w:rPr>
      </w:pPr>
    </w:p>
    <w:p>
      <w:pPr>
        <w:pStyle w:val="BodyText"/>
        <w:spacing w:line="345" w:lineRule="auto"/>
        <w:ind w:left="955" w:right="1907"/>
        <w:jc w:val="both"/>
      </w:pPr>
      <w:r>
        <w:rPr>
          <w:spacing w:val="-2"/>
        </w:rPr>
        <w:t>A</w:t>
      </w:r>
      <w:r>
        <w:rPr>
          <w:spacing w:val="-8"/>
        </w:rPr>
        <w:t> </w:t>
      </w:r>
      <w:r>
        <w:rPr>
          <w:spacing w:val="-2"/>
        </w:rPr>
        <w:t>brief</w:t>
      </w:r>
      <w:r>
        <w:rPr>
          <w:spacing w:val="-8"/>
        </w:rPr>
        <w:t> </w:t>
      </w:r>
      <w:r>
        <w:rPr>
          <w:spacing w:val="-2"/>
        </w:rPr>
        <w:t>overview</w:t>
      </w:r>
      <w:r>
        <w:rPr>
          <w:spacing w:val="-8"/>
        </w:rPr>
        <w:t> </w:t>
      </w:r>
      <w:r>
        <w:rPr>
          <w:spacing w:val="-2"/>
        </w:rPr>
        <w:t>of</w:t>
      </w:r>
      <w:r>
        <w:rPr>
          <w:spacing w:val="-8"/>
        </w:rPr>
        <w:t> </w:t>
      </w:r>
      <w:r>
        <w:rPr>
          <w:spacing w:val="-2"/>
        </w:rPr>
        <w:t>today’s</w:t>
      </w:r>
      <w:r>
        <w:rPr>
          <w:spacing w:val="-7"/>
        </w:rPr>
        <w:t> </w:t>
      </w:r>
      <w:r>
        <w:rPr>
          <w:spacing w:val="-2"/>
        </w:rPr>
        <w:t>Austrian</w:t>
      </w:r>
      <w:r>
        <w:rPr>
          <w:spacing w:val="-8"/>
        </w:rPr>
        <w:t> </w:t>
      </w:r>
      <w:r>
        <w:rPr>
          <w:spacing w:val="-2"/>
        </w:rPr>
        <w:t>gas</w:t>
      </w:r>
      <w:r>
        <w:rPr>
          <w:spacing w:val="-8"/>
        </w:rPr>
        <w:t> </w:t>
      </w:r>
      <w:r>
        <w:rPr>
          <w:spacing w:val="-2"/>
        </w:rPr>
        <w:t>grid</w:t>
      </w:r>
      <w:r>
        <w:rPr>
          <w:spacing w:val="-8"/>
        </w:rPr>
        <w:t> </w:t>
      </w:r>
      <w:r>
        <w:rPr>
          <w:spacing w:val="-2"/>
        </w:rPr>
        <w:t>is</w:t>
      </w:r>
      <w:r>
        <w:rPr>
          <w:spacing w:val="-8"/>
        </w:rPr>
        <w:t> </w:t>
      </w:r>
      <w:r>
        <w:rPr>
          <w:spacing w:val="-2"/>
        </w:rPr>
        <w:t>provided</w:t>
      </w:r>
      <w:r>
        <w:rPr>
          <w:spacing w:val="-8"/>
        </w:rPr>
        <w:t> </w:t>
      </w:r>
      <w:r>
        <w:rPr>
          <w:spacing w:val="-2"/>
        </w:rPr>
        <w:t>in</w:t>
      </w:r>
      <w:r>
        <w:rPr>
          <w:spacing w:val="-8"/>
        </w:rPr>
        <w:t> </w:t>
      </w:r>
      <w:r>
        <w:rPr>
          <w:spacing w:val="-2"/>
        </w:rPr>
        <w:t>the</w:t>
      </w:r>
      <w:r>
        <w:rPr>
          <w:spacing w:val="-8"/>
        </w:rPr>
        <w:t> </w:t>
      </w:r>
      <w:r>
        <w:rPr>
          <w:spacing w:val="-2"/>
        </w:rPr>
        <w:t>following</w:t>
      </w:r>
      <w:r>
        <w:rPr>
          <w:spacing w:val="-8"/>
        </w:rPr>
        <w:t> </w:t>
      </w:r>
      <w:r>
        <w:rPr>
          <w:spacing w:val="-2"/>
        </w:rPr>
        <w:t>list</w:t>
      </w:r>
      <w:r>
        <w:rPr>
          <w:spacing w:val="-8"/>
        </w:rPr>
        <w:t> </w:t>
      </w:r>
      <w:r>
        <w:rPr>
          <w:spacing w:val="-2"/>
        </w:rPr>
        <w:t>of </w:t>
      </w:r>
      <w:r>
        <w:rPr/>
        <w:t>bullet points.</w:t>
      </w:r>
      <w:r>
        <w:rPr>
          <w:spacing w:val="29"/>
        </w:rPr>
        <w:t> </w:t>
      </w:r>
      <w:r>
        <w:rPr/>
        <w:t>The following sources are used:</w:t>
      </w:r>
      <w:r>
        <w:rPr>
          <w:spacing w:val="29"/>
        </w:rPr>
        <w:t> </w:t>
      </w:r>
      <w:hyperlink w:history="true" w:anchor="_bookmark108">
        <w:r>
          <w:rPr/>
          <w:t>[69,</w:t>
        </w:r>
      </w:hyperlink>
      <w:r>
        <w:rPr/>
        <w:t> </w:t>
      </w:r>
      <w:hyperlink w:history="true" w:anchor="_bookmark113">
        <w:r>
          <w:rPr/>
          <w:t>74].</w:t>
        </w:r>
      </w:hyperlink>
    </w:p>
    <w:p>
      <w:pPr>
        <w:pStyle w:val="ListParagraph"/>
        <w:numPr>
          <w:ilvl w:val="1"/>
          <w:numId w:val="7"/>
        </w:numPr>
        <w:tabs>
          <w:tab w:pos="1453" w:val="left" w:leader="none"/>
        </w:tabs>
        <w:spacing w:line="345" w:lineRule="auto" w:before="201" w:after="0"/>
        <w:ind w:left="1453" w:right="1908" w:hanging="200"/>
        <w:jc w:val="left"/>
        <w:rPr>
          <w:sz w:val="20"/>
        </w:rPr>
      </w:pPr>
      <w:r>
        <w:rPr>
          <w:spacing w:val="-2"/>
          <w:sz w:val="20"/>
        </w:rPr>
        <w:t>Developed</w:t>
      </w:r>
      <w:r>
        <w:rPr>
          <w:spacing w:val="-11"/>
          <w:sz w:val="20"/>
        </w:rPr>
        <w:t> </w:t>
      </w:r>
      <w:r>
        <w:rPr>
          <w:spacing w:val="-2"/>
          <w:sz w:val="20"/>
        </w:rPr>
        <w:t>over</w:t>
      </w:r>
      <w:r>
        <w:rPr>
          <w:spacing w:val="-10"/>
          <w:sz w:val="20"/>
        </w:rPr>
        <w:t> </w:t>
      </w:r>
      <w:r>
        <w:rPr>
          <w:spacing w:val="-2"/>
          <w:sz w:val="20"/>
        </w:rPr>
        <w:t>time</w:t>
      </w:r>
      <w:r>
        <w:rPr>
          <w:spacing w:val="-11"/>
          <w:sz w:val="20"/>
        </w:rPr>
        <w:t> </w:t>
      </w:r>
      <w:r>
        <w:rPr>
          <w:spacing w:val="-2"/>
          <w:sz w:val="20"/>
        </w:rPr>
        <w:t>(first</w:t>
      </w:r>
      <w:r>
        <w:rPr>
          <w:spacing w:val="-10"/>
          <w:sz w:val="20"/>
        </w:rPr>
        <w:t> </w:t>
      </w:r>
      <w:r>
        <w:rPr>
          <w:spacing w:val="-2"/>
          <w:sz w:val="20"/>
        </w:rPr>
        <w:t>gas</w:t>
      </w:r>
      <w:r>
        <w:rPr>
          <w:spacing w:val="-11"/>
          <w:sz w:val="20"/>
        </w:rPr>
        <w:t> </w:t>
      </w:r>
      <w:r>
        <w:rPr>
          <w:spacing w:val="-2"/>
          <w:sz w:val="20"/>
        </w:rPr>
        <w:t>pipeline</w:t>
      </w:r>
      <w:r>
        <w:rPr>
          <w:spacing w:val="-10"/>
          <w:sz w:val="20"/>
        </w:rPr>
        <w:t> </w:t>
      </w:r>
      <w:r>
        <w:rPr>
          <w:spacing w:val="-2"/>
          <w:sz w:val="20"/>
        </w:rPr>
        <w:t>linking</w:t>
      </w:r>
      <w:r>
        <w:rPr>
          <w:spacing w:val="-11"/>
          <w:sz w:val="20"/>
        </w:rPr>
        <w:t> </w:t>
      </w:r>
      <w:r>
        <w:rPr>
          <w:spacing w:val="-2"/>
          <w:sz w:val="20"/>
        </w:rPr>
        <w:t>Austria,</w:t>
      </w:r>
      <w:r>
        <w:rPr>
          <w:spacing w:val="-10"/>
          <w:sz w:val="20"/>
        </w:rPr>
        <w:t> </w:t>
      </w:r>
      <w:r>
        <w:rPr>
          <w:spacing w:val="-2"/>
          <w:sz w:val="20"/>
        </w:rPr>
        <w:t>Slovakia,</w:t>
      </w:r>
      <w:r>
        <w:rPr>
          <w:spacing w:val="-11"/>
          <w:sz w:val="20"/>
        </w:rPr>
        <w:t> </w:t>
      </w:r>
      <w:r>
        <w:rPr>
          <w:spacing w:val="-2"/>
          <w:sz w:val="20"/>
        </w:rPr>
        <w:t>and</w:t>
      </w:r>
      <w:r>
        <w:rPr>
          <w:spacing w:val="-10"/>
          <w:sz w:val="20"/>
        </w:rPr>
        <w:t> </w:t>
      </w:r>
      <w:r>
        <w:rPr>
          <w:spacing w:val="-2"/>
          <w:sz w:val="20"/>
        </w:rPr>
        <w:t>Italy </w:t>
      </w:r>
      <w:r>
        <w:rPr>
          <w:sz w:val="20"/>
        </w:rPr>
        <w:t>in 1968);</w:t>
      </w:r>
    </w:p>
    <w:p>
      <w:pPr>
        <w:pStyle w:val="ListParagraph"/>
        <w:numPr>
          <w:ilvl w:val="1"/>
          <w:numId w:val="7"/>
        </w:numPr>
        <w:tabs>
          <w:tab w:pos="1453" w:val="left" w:leader="none"/>
        </w:tabs>
        <w:spacing w:line="345" w:lineRule="auto" w:before="161" w:after="0"/>
        <w:ind w:left="1453" w:right="1907" w:hanging="200"/>
        <w:jc w:val="left"/>
        <w:rPr>
          <w:sz w:val="20"/>
        </w:rPr>
      </w:pPr>
      <w:r>
        <w:rPr>
          <w:sz w:val="20"/>
        </w:rPr>
        <w:t>Important</w:t>
      </w:r>
      <w:r>
        <w:rPr>
          <w:spacing w:val="25"/>
          <w:sz w:val="20"/>
        </w:rPr>
        <w:t> </w:t>
      </w:r>
      <w:r>
        <w:rPr>
          <w:sz w:val="20"/>
        </w:rPr>
        <w:t>role</w:t>
      </w:r>
      <w:r>
        <w:rPr>
          <w:spacing w:val="25"/>
          <w:sz w:val="20"/>
        </w:rPr>
        <w:t> </w:t>
      </w:r>
      <w:r>
        <w:rPr>
          <w:sz w:val="20"/>
        </w:rPr>
        <w:t>as</w:t>
      </w:r>
      <w:r>
        <w:rPr>
          <w:spacing w:val="25"/>
          <w:sz w:val="20"/>
        </w:rPr>
        <w:t> </w:t>
      </w:r>
      <w:r>
        <w:rPr>
          <w:sz w:val="20"/>
        </w:rPr>
        <w:t>a</w:t>
      </w:r>
      <w:r>
        <w:rPr>
          <w:spacing w:val="25"/>
          <w:sz w:val="20"/>
        </w:rPr>
        <w:t> </w:t>
      </w:r>
      <w:r>
        <w:rPr>
          <w:sz w:val="20"/>
        </w:rPr>
        <w:t>hub</w:t>
      </w:r>
      <w:r>
        <w:rPr>
          <w:spacing w:val="25"/>
          <w:sz w:val="20"/>
        </w:rPr>
        <w:t> </w:t>
      </w:r>
      <w:r>
        <w:rPr>
          <w:sz w:val="20"/>
        </w:rPr>
        <w:t>for</w:t>
      </w:r>
      <w:r>
        <w:rPr>
          <w:spacing w:val="25"/>
          <w:sz w:val="20"/>
        </w:rPr>
        <w:t> </w:t>
      </w:r>
      <w:r>
        <w:rPr>
          <w:sz w:val="20"/>
        </w:rPr>
        <w:t>transiting</w:t>
      </w:r>
      <w:r>
        <w:rPr>
          <w:spacing w:val="25"/>
          <w:sz w:val="20"/>
        </w:rPr>
        <w:t> </w:t>
      </w:r>
      <w:r>
        <w:rPr>
          <w:sz w:val="20"/>
        </w:rPr>
        <w:t>gas</w:t>
      </w:r>
      <w:r>
        <w:rPr>
          <w:spacing w:val="25"/>
          <w:sz w:val="20"/>
        </w:rPr>
        <w:t> </w:t>
      </w:r>
      <w:r>
        <w:rPr>
          <w:sz w:val="20"/>
        </w:rPr>
        <w:t>through</w:t>
      </w:r>
      <w:r>
        <w:rPr>
          <w:spacing w:val="25"/>
          <w:sz w:val="20"/>
        </w:rPr>
        <w:t> </w:t>
      </w:r>
      <w:r>
        <w:rPr>
          <w:sz w:val="20"/>
        </w:rPr>
        <w:t>Europe</w:t>
      </w:r>
      <w:r>
        <w:rPr>
          <w:spacing w:val="25"/>
          <w:sz w:val="20"/>
        </w:rPr>
        <w:t> </w:t>
      </w:r>
      <w:r>
        <w:rPr>
          <w:sz w:val="20"/>
        </w:rPr>
        <w:t>(mainly</w:t>
      </w:r>
      <w:r>
        <w:rPr>
          <w:spacing w:val="25"/>
          <w:sz w:val="20"/>
        </w:rPr>
        <w:t> </w:t>
      </w:r>
      <w:r>
        <w:rPr>
          <w:sz w:val="20"/>
        </w:rPr>
        <w:t>to Southern and Western Europe, but recently also vice-versa);</w:t>
      </w:r>
    </w:p>
    <w:p>
      <w:pPr>
        <w:pStyle w:val="ListParagraph"/>
        <w:numPr>
          <w:ilvl w:val="1"/>
          <w:numId w:val="7"/>
        </w:numPr>
        <w:tabs>
          <w:tab w:pos="1453" w:val="left" w:leader="none"/>
        </w:tabs>
        <w:spacing w:line="309" w:lineRule="auto" w:before="161" w:after="0"/>
        <w:ind w:left="1453" w:right="1904" w:hanging="200"/>
        <w:jc w:val="left"/>
        <w:rPr>
          <w:sz w:val="20"/>
        </w:rPr>
      </w:pPr>
      <w:r>
        <w:rPr>
          <w:sz w:val="20"/>
        </w:rPr>
        <w:t>Total</w:t>
      </w:r>
      <w:r>
        <w:rPr>
          <w:spacing w:val="18"/>
          <w:sz w:val="20"/>
        </w:rPr>
        <w:t> </w:t>
      </w:r>
      <w:r>
        <w:rPr>
          <w:sz w:val="20"/>
        </w:rPr>
        <w:t>length</w:t>
      </w:r>
      <w:r>
        <w:rPr>
          <w:spacing w:val="18"/>
          <w:sz w:val="20"/>
        </w:rPr>
        <w:t> </w:t>
      </w:r>
      <w:r>
        <w:rPr>
          <w:sz w:val="20"/>
        </w:rPr>
        <w:t>of</w:t>
      </w:r>
      <w:r>
        <w:rPr>
          <w:spacing w:val="18"/>
          <w:sz w:val="20"/>
        </w:rPr>
        <w:t> </w:t>
      </w:r>
      <w:r>
        <w:rPr>
          <w:sz w:val="20"/>
        </w:rPr>
        <w:t>the</w:t>
      </w:r>
      <w:r>
        <w:rPr>
          <w:spacing w:val="18"/>
          <w:sz w:val="20"/>
        </w:rPr>
        <w:t> </w:t>
      </w:r>
      <w:r>
        <w:rPr>
          <w:sz w:val="20"/>
        </w:rPr>
        <w:t>Austrian</w:t>
      </w:r>
      <w:r>
        <w:rPr>
          <w:spacing w:val="18"/>
          <w:sz w:val="20"/>
        </w:rPr>
        <w:t> </w:t>
      </w:r>
      <w:r>
        <w:rPr>
          <w:sz w:val="20"/>
        </w:rPr>
        <w:t>transmission</w:t>
      </w:r>
      <w:r>
        <w:rPr>
          <w:spacing w:val="18"/>
          <w:sz w:val="20"/>
        </w:rPr>
        <w:t> </w:t>
      </w:r>
      <w:r>
        <w:rPr>
          <w:sz w:val="20"/>
        </w:rPr>
        <w:t>grid</w:t>
      </w:r>
      <w:r>
        <w:rPr>
          <w:spacing w:val="18"/>
          <w:sz w:val="20"/>
        </w:rPr>
        <w:t> </w:t>
      </w:r>
      <w:r>
        <w:rPr>
          <w:sz w:val="20"/>
        </w:rPr>
        <w:t>and</w:t>
      </w:r>
      <w:r>
        <w:rPr>
          <w:spacing w:val="18"/>
          <w:sz w:val="20"/>
        </w:rPr>
        <w:t> </w:t>
      </w:r>
      <w:r>
        <w:rPr>
          <w:sz w:val="20"/>
        </w:rPr>
        <w:t>distribution</w:t>
      </w:r>
      <w:r>
        <w:rPr>
          <w:spacing w:val="18"/>
          <w:sz w:val="20"/>
        </w:rPr>
        <w:t> </w:t>
      </w:r>
      <w:r>
        <w:rPr>
          <w:sz w:val="20"/>
        </w:rPr>
        <w:t>grid</w:t>
      </w:r>
      <w:r>
        <w:rPr>
          <w:spacing w:val="18"/>
          <w:sz w:val="20"/>
        </w:rPr>
        <w:t> </w:t>
      </w:r>
      <w:r>
        <w:rPr>
          <w:sz w:val="20"/>
        </w:rPr>
        <w:t>is around</w:t>
      </w:r>
      <w:r>
        <w:rPr>
          <w:spacing w:val="24"/>
          <w:sz w:val="20"/>
        </w:rPr>
        <w:t> </w:t>
      </w:r>
      <w:r>
        <w:rPr>
          <w:rFonts w:ascii="Euclid" w:hAnsi="Euclid"/>
          <w:sz w:val="20"/>
        </w:rPr>
        <w:t>2000</w:t>
      </w:r>
      <w:r>
        <w:rPr>
          <w:rFonts w:ascii="Euclid" w:hAnsi="Euclid"/>
          <w:spacing w:val="-30"/>
          <w:sz w:val="20"/>
        </w:rPr>
        <w:t> </w:t>
      </w:r>
      <w:r>
        <w:rPr>
          <w:rFonts w:ascii="Euclid" w:hAnsi="Euclid"/>
          <w:sz w:val="20"/>
        </w:rPr>
        <w:t>km </w:t>
      </w:r>
      <w:r>
        <w:rPr>
          <w:sz w:val="20"/>
        </w:rPr>
        <w:t>and</w:t>
      </w:r>
      <w:r>
        <w:rPr>
          <w:spacing w:val="24"/>
          <w:sz w:val="20"/>
        </w:rPr>
        <w:t> </w:t>
      </w:r>
      <w:r>
        <w:rPr>
          <w:rFonts w:ascii="Euclid" w:hAnsi="Euclid"/>
          <w:sz w:val="20"/>
        </w:rPr>
        <w:t>44</w:t>
      </w:r>
      <w:r>
        <w:rPr>
          <w:rFonts w:ascii="Bookman Old Style" w:hAnsi="Bookman Old Style"/>
          <w:b w:val="0"/>
          <w:i/>
          <w:sz w:val="20"/>
        </w:rPr>
        <w:t>,</w:t>
      </w:r>
      <w:r>
        <w:rPr>
          <w:rFonts w:ascii="Euclid" w:hAnsi="Euclid"/>
          <w:sz w:val="20"/>
        </w:rPr>
        <w:t>000</w:t>
      </w:r>
      <w:r>
        <w:rPr>
          <w:rFonts w:ascii="Euclid" w:hAnsi="Euclid"/>
          <w:spacing w:val="-30"/>
          <w:sz w:val="20"/>
        </w:rPr>
        <w:t> </w:t>
      </w:r>
      <w:r>
        <w:rPr>
          <w:rFonts w:ascii="Euclid" w:hAnsi="Euclid"/>
          <w:sz w:val="20"/>
        </w:rPr>
        <w:t>km </w:t>
      </w:r>
      <w:r>
        <w:rPr>
          <w:sz w:val="20"/>
        </w:rPr>
        <w:t>respectively;</w:t>
      </w:r>
    </w:p>
    <w:p>
      <w:pPr>
        <w:pStyle w:val="ListParagraph"/>
        <w:numPr>
          <w:ilvl w:val="1"/>
          <w:numId w:val="7"/>
        </w:numPr>
        <w:tabs>
          <w:tab w:pos="1453" w:val="left" w:leader="none"/>
        </w:tabs>
        <w:spacing w:line="259" w:lineRule="auto" w:before="89" w:after="0"/>
        <w:ind w:left="1453" w:right="1908" w:hanging="200"/>
        <w:jc w:val="left"/>
        <w:rPr>
          <w:sz w:val="20"/>
        </w:rPr>
      </w:pPr>
      <w:r>
        <w:rPr>
          <w:spacing w:val="-4"/>
          <w:sz w:val="20"/>
        </w:rPr>
        <w:t>Total natural gas demand in Austria per year is around </w:t>
      </w:r>
      <w:r>
        <w:rPr>
          <w:rFonts w:ascii="Euclid" w:hAnsi="Euclid"/>
          <w:spacing w:val="-4"/>
          <w:sz w:val="20"/>
        </w:rPr>
        <w:t>90</w:t>
      </w:r>
      <w:r>
        <w:rPr>
          <w:rFonts w:ascii="Euclid" w:hAnsi="Euclid"/>
          <w:spacing w:val="-33"/>
          <w:sz w:val="20"/>
        </w:rPr>
        <w:t> </w:t>
      </w:r>
      <w:r>
        <w:rPr>
          <w:rFonts w:ascii="Euclid" w:hAnsi="Euclid"/>
          <w:spacing w:val="-4"/>
          <w:sz w:val="20"/>
        </w:rPr>
        <w:t>TWh</w:t>
      </w:r>
      <w:r>
        <w:rPr>
          <w:rFonts w:ascii="Euclid" w:hAnsi="Euclid"/>
          <w:spacing w:val="-20"/>
          <w:sz w:val="20"/>
        </w:rPr>
        <w:t> </w:t>
      </w:r>
      <w:r>
        <w:rPr>
          <w:spacing w:val="-4"/>
          <w:sz w:val="20"/>
        </w:rPr>
        <w:t>(</w:t>
      </w:r>
      <w:r>
        <w:rPr>
          <w:rFonts w:ascii="Euclid" w:hAnsi="Euclid"/>
          <w:spacing w:val="-4"/>
          <w:sz w:val="20"/>
        </w:rPr>
        <w:t>86</w:t>
      </w:r>
      <w:r>
        <w:rPr>
          <w:rFonts w:ascii="Bookman Old Style" w:hAnsi="Bookman Old Style"/>
          <w:b w:val="0"/>
          <w:i/>
          <w:spacing w:val="-4"/>
          <w:sz w:val="20"/>
        </w:rPr>
        <w:t>.</w:t>
      </w:r>
      <w:r>
        <w:rPr>
          <w:rFonts w:ascii="Euclid" w:hAnsi="Euclid"/>
          <w:spacing w:val="-4"/>
          <w:sz w:val="20"/>
        </w:rPr>
        <w:t>4</w:t>
      </w:r>
      <w:r>
        <w:rPr>
          <w:rFonts w:ascii="Euclid" w:hAnsi="Euclid"/>
          <w:spacing w:val="-33"/>
          <w:sz w:val="20"/>
        </w:rPr>
        <w:t> </w:t>
      </w:r>
      <w:r>
        <w:rPr>
          <w:rFonts w:ascii="Euclid" w:hAnsi="Euclid"/>
          <w:spacing w:val="-4"/>
          <w:sz w:val="20"/>
        </w:rPr>
        <w:t>TWh </w:t>
      </w:r>
      <w:r>
        <w:rPr>
          <w:sz w:val="20"/>
        </w:rPr>
        <w:t>in 2022 and </w:t>
      </w:r>
      <w:r>
        <w:rPr>
          <w:rFonts w:ascii="Euclid" w:hAnsi="Euclid"/>
          <w:sz w:val="20"/>
        </w:rPr>
        <w:t>94</w:t>
      </w:r>
      <w:r>
        <w:rPr>
          <w:rFonts w:ascii="Bookman Old Style" w:hAnsi="Bookman Old Style"/>
          <w:b w:val="0"/>
          <w:i/>
          <w:sz w:val="20"/>
        </w:rPr>
        <w:t>.</w:t>
      </w:r>
      <w:r>
        <w:rPr>
          <w:rFonts w:ascii="Euclid" w:hAnsi="Euclid"/>
          <w:sz w:val="20"/>
        </w:rPr>
        <w:t>8</w:t>
      </w:r>
      <w:r>
        <w:rPr>
          <w:rFonts w:ascii="Euclid" w:hAnsi="Euclid"/>
          <w:spacing w:val="-24"/>
          <w:sz w:val="20"/>
        </w:rPr>
        <w:t> </w:t>
      </w:r>
      <w:r>
        <w:rPr>
          <w:rFonts w:ascii="Euclid" w:hAnsi="Euclid"/>
          <w:sz w:val="20"/>
        </w:rPr>
        <w:t>TWh </w:t>
      </w:r>
      <w:r>
        <w:rPr>
          <w:sz w:val="20"/>
        </w:rPr>
        <w:t>in 2021);</w:t>
      </w:r>
    </w:p>
    <w:p>
      <w:pPr>
        <w:pStyle w:val="ListParagraph"/>
        <w:numPr>
          <w:ilvl w:val="1"/>
          <w:numId w:val="7"/>
        </w:numPr>
        <w:tabs>
          <w:tab w:pos="1453" w:val="left" w:leader="none"/>
        </w:tabs>
        <w:spacing w:line="309" w:lineRule="auto" w:before="197" w:after="0"/>
        <w:ind w:left="1453" w:right="1907" w:hanging="200"/>
        <w:jc w:val="left"/>
        <w:rPr>
          <w:sz w:val="20"/>
        </w:rPr>
      </w:pPr>
      <w:r>
        <w:rPr>
          <w:sz w:val="20"/>
        </w:rPr>
        <w:t>Historically,</w:t>
      </w:r>
      <w:r>
        <w:rPr>
          <w:spacing w:val="5"/>
          <w:sz w:val="20"/>
        </w:rPr>
        <w:t> </w:t>
      </w:r>
      <w:r>
        <w:rPr>
          <w:sz w:val="20"/>
        </w:rPr>
        <w:t>most</w:t>
      </w:r>
      <w:r>
        <w:rPr>
          <w:spacing w:val="2"/>
          <w:sz w:val="20"/>
        </w:rPr>
        <w:t> </w:t>
      </w:r>
      <w:r>
        <w:rPr>
          <w:sz w:val="20"/>
        </w:rPr>
        <w:t>of</w:t>
      </w:r>
      <w:r>
        <w:rPr>
          <w:spacing w:val="3"/>
          <w:sz w:val="20"/>
        </w:rPr>
        <w:t> </w:t>
      </w:r>
      <w:r>
        <w:rPr>
          <w:sz w:val="20"/>
        </w:rPr>
        <w:t>Austria’s</w:t>
      </w:r>
      <w:r>
        <w:rPr>
          <w:spacing w:val="3"/>
          <w:sz w:val="20"/>
        </w:rPr>
        <w:t> </w:t>
      </w:r>
      <w:r>
        <w:rPr>
          <w:sz w:val="20"/>
        </w:rPr>
        <w:t>gas</w:t>
      </w:r>
      <w:r>
        <w:rPr>
          <w:spacing w:val="2"/>
          <w:sz w:val="20"/>
        </w:rPr>
        <w:t> </w:t>
      </w:r>
      <w:r>
        <w:rPr>
          <w:sz w:val="20"/>
        </w:rPr>
        <w:t>demand</w:t>
      </w:r>
      <w:r>
        <w:rPr>
          <w:spacing w:val="3"/>
          <w:sz w:val="20"/>
        </w:rPr>
        <w:t> </w:t>
      </w:r>
      <w:r>
        <w:rPr>
          <w:sz w:val="20"/>
        </w:rPr>
        <w:t>has</w:t>
      </w:r>
      <w:r>
        <w:rPr>
          <w:spacing w:val="3"/>
          <w:sz w:val="20"/>
        </w:rPr>
        <w:t> </w:t>
      </w:r>
      <w:r>
        <w:rPr>
          <w:sz w:val="20"/>
        </w:rPr>
        <w:t>been</w:t>
      </w:r>
      <w:r>
        <w:rPr>
          <w:spacing w:val="2"/>
          <w:sz w:val="20"/>
        </w:rPr>
        <w:t> </w:t>
      </w:r>
      <w:r>
        <w:rPr>
          <w:sz w:val="20"/>
        </w:rPr>
        <w:t>supplied</w:t>
      </w:r>
      <w:r>
        <w:rPr>
          <w:spacing w:val="3"/>
          <w:sz w:val="20"/>
        </w:rPr>
        <w:t> </w:t>
      </w:r>
      <w:r>
        <w:rPr>
          <w:sz w:val="20"/>
        </w:rPr>
        <w:t>by</w:t>
      </w:r>
      <w:r>
        <w:rPr>
          <w:spacing w:val="3"/>
          <w:sz w:val="20"/>
        </w:rPr>
        <w:t> </w:t>
      </w:r>
      <w:r>
        <w:rPr>
          <w:sz w:val="20"/>
        </w:rPr>
        <w:t>Russia (average share of </w:t>
      </w:r>
      <w:r>
        <w:rPr>
          <w:rFonts w:ascii="Euclid" w:hAnsi="Euclid"/>
          <w:sz w:val="20"/>
        </w:rPr>
        <w:t>80</w:t>
      </w:r>
      <w:r>
        <w:rPr>
          <w:rFonts w:ascii="Euclid" w:hAnsi="Euclid"/>
          <w:spacing w:val="-34"/>
          <w:sz w:val="20"/>
        </w:rPr>
        <w:t> </w:t>
      </w:r>
      <w:r>
        <w:rPr>
          <w:rFonts w:ascii="Euclid" w:hAnsi="Euclid"/>
          <w:sz w:val="20"/>
        </w:rPr>
        <w:t>% </w:t>
      </w:r>
      <w:r>
        <w:rPr>
          <w:sz w:val="20"/>
        </w:rPr>
        <w:t>over the last decades).</w:t>
      </w:r>
    </w:p>
    <w:p>
      <w:pPr>
        <w:pStyle w:val="BodyText"/>
        <w:spacing w:before="7"/>
        <w:rPr>
          <w:sz w:val="26"/>
        </w:rPr>
      </w:pPr>
    </w:p>
    <w:p>
      <w:pPr>
        <w:pStyle w:val="Heading1"/>
        <w:spacing w:line="357" w:lineRule="auto" w:before="1"/>
        <w:ind w:left="2429" w:right="1897" w:hanging="1475"/>
      </w:pPr>
      <w:bookmarkStart w:name="Spatial location of the domestic renewab" w:id="138"/>
      <w:bookmarkEnd w:id="138"/>
      <w:r>
        <w:rPr>
          <w:b w:val="0"/>
        </w:rPr>
      </w:r>
      <w:bookmarkStart w:name="_bookmark116" w:id="139"/>
      <w:bookmarkEnd w:id="139"/>
      <w:r>
        <w:rPr>
          <w:b w:val="0"/>
        </w:rPr>
      </w:r>
      <w:r>
        <w:rPr>
          <w:w w:val="105"/>
        </w:rPr>
        <w:t>Appendix</w:t>
      </w:r>
      <w:r>
        <w:rPr>
          <w:spacing w:val="80"/>
          <w:w w:val="105"/>
        </w:rPr>
        <w:t> </w:t>
      </w:r>
      <w:r>
        <w:rPr>
          <w:w w:val="105"/>
        </w:rPr>
        <w:t>C.</w:t>
      </w:r>
      <w:r>
        <w:rPr>
          <w:spacing w:val="40"/>
          <w:w w:val="105"/>
        </w:rPr>
        <w:t> </w:t>
      </w:r>
      <w:r>
        <w:rPr>
          <w:w w:val="105"/>
        </w:rPr>
        <w:t>Spatial</w:t>
      </w:r>
      <w:r>
        <w:rPr>
          <w:spacing w:val="40"/>
          <w:w w:val="105"/>
        </w:rPr>
        <w:t> </w:t>
      </w:r>
      <w:r>
        <w:rPr>
          <w:w w:val="105"/>
        </w:rPr>
        <w:t>location</w:t>
      </w:r>
      <w:r>
        <w:rPr>
          <w:spacing w:val="40"/>
          <w:w w:val="105"/>
        </w:rPr>
        <w:t> </w:t>
      </w:r>
      <w:r>
        <w:rPr>
          <w:w w:val="105"/>
        </w:rPr>
        <w:t>of</w:t>
      </w:r>
      <w:r>
        <w:rPr>
          <w:spacing w:val="40"/>
          <w:w w:val="105"/>
        </w:rPr>
        <w:t> </w:t>
      </w:r>
      <w:r>
        <w:rPr>
          <w:w w:val="105"/>
        </w:rPr>
        <w:t>the</w:t>
      </w:r>
      <w:r>
        <w:rPr>
          <w:spacing w:val="40"/>
          <w:w w:val="105"/>
        </w:rPr>
        <w:t> </w:t>
      </w:r>
      <w:r>
        <w:rPr>
          <w:w w:val="105"/>
        </w:rPr>
        <w:t>domestic</w:t>
      </w:r>
      <w:r>
        <w:rPr>
          <w:spacing w:val="40"/>
          <w:w w:val="105"/>
        </w:rPr>
        <w:t> </w:t>
      </w:r>
      <w:r>
        <w:rPr>
          <w:w w:val="105"/>
        </w:rPr>
        <w:t>renewable</w:t>
      </w:r>
      <w:r>
        <w:rPr>
          <w:spacing w:val="40"/>
          <w:w w:val="105"/>
        </w:rPr>
        <w:t> </w:t>
      </w:r>
      <w:r>
        <w:rPr>
          <w:w w:val="105"/>
        </w:rPr>
        <w:t>gas</w:t>
      </w:r>
      <w:r>
        <w:rPr>
          <w:spacing w:val="39"/>
          <w:w w:val="105"/>
        </w:rPr>
        <w:t> </w:t>
      </w:r>
      <w:r>
        <w:rPr>
          <w:w w:val="105"/>
        </w:rPr>
        <w:t>gener- ation</w:t>
      </w:r>
      <w:r>
        <w:rPr>
          <w:w w:val="105"/>
        </w:rPr>
        <w:t> and</w:t>
      </w:r>
      <w:r>
        <w:rPr>
          <w:w w:val="105"/>
        </w:rPr>
        <w:t> demand</w:t>
      </w:r>
      <w:r>
        <w:rPr>
          <w:w w:val="105"/>
        </w:rPr>
        <w:t> 2040</w:t>
      </w:r>
    </w:p>
    <w:p>
      <w:pPr>
        <w:pStyle w:val="BodyText"/>
        <w:spacing w:line="345" w:lineRule="auto" w:before="174"/>
        <w:ind w:left="955" w:right="1907"/>
        <w:jc w:val="both"/>
      </w:pPr>
      <w:r>
        <w:rPr/>
        <w:t>Figure </w:t>
      </w:r>
      <w:hyperlink w:history="true" w:anchor="_bookmark118">
        <w:r>
          <w:rPr/>
          <w:t>C.1</w:t>
        </w:r>
      </w:hyperlink>
      <w:r>
        <w:rPr/>
        <w:t> and </w:t>
      </w:r>
      <w:hyperlink w:history="true" w:anchor="_bookmark119">
        <w:r>
          <w:rPr/>
          <w:t>C.2</w:t>
        </w:r>
      </w:hyperlink>
      <w:r>
        <w:rPr/>
        <w:t> show the spatial location of the domestic renewable gas generation and natural gas demand in 2030, 2035, and 2040, respectively.</w:t>
      </w:r>
    </w:p>
    <w:p>
      <w:pPr>
        <w:pStyle w:val="BodyText"/>
        <w:spacing w:before="3"/>
        <w:rPr>
          <w:sz w:val="29"/>
        </w:rPr>
      </w:pPr>
    </w:p>
    <w:p>
      <w:pPr>
        <w:pStyle w:val="Heading1"/>
        <w:spacing w:line="357" w:lineRule="auto" w:before="1"/>
        <w:ind w:left="2440" w:right="1897" w:hanging="1485"/>
      </w:pPr>
      <w:bookmarkStart w:name="Demonstration of the economic trade-off " w:id="140"/>
      <w:bookmarkEnd w:id="140"/>
      <w:r>
        <w:rPr>
          <w:b w:val="0"/>
        </w:rPr>
      </w:r>
      <w:bookmarkStart w:name="_bookmark117" w:id="141"/>
      <w:bookmarkEnd w:id="141"/>
      <w:r>
        <w:rPr>
          <w:b w:val="0"/>
        </w:rPr>
      </w:r>
      <w:r>
        <w:rPr>
          <w:w w:val="105"/>
        </w:rPr>
        <w:t>Appendix</w:t>
      </w:r>
      <w:r>
        <w:rPr>
          <w:spacing w:val="80"/>
          <w:w w:val="105"/>
        </w:rPr>
        <w:t> </w:t>
      </w:r>
      <w:r>
        <w:rPr>
          <w:w w:val="105"/>
        </w:rPr>
        <w:t>D.</w:t>
      </w:r>
      <w:r>
        <w:rPr>
          <w:spacing w:val="40"/>
          <w:w w:val="105"/>
        </w:rPr>
        <w:t> </w:t>
      </w:r>
      <w:r>
        <w:rPr>
          <w:w w:val="105"/>
        </w:rPr>
        <w:t>Demonstration of the economic trade-off between piped gas</w:t>
      </w:r>
      <w:r>
        <w:rPr>
          <w:w w:val="105"/>
        </w:rPr>
        <w:t> supply</w:t>
      </w:r>
      <w:r>
        <w:rPr>
          <w:w w:val="105"/>
        </w:rPr>
        <w:t> and</w:t>
      </w:r>
      <w:r>
        <w:rPr>
          <w:w w:val="105"/>
        </w:rPr>
        <w:t> the</w:t>
      </w:r>
      <w:r>
        <w:rPr>
          <w:w w:val="105"/>
        </w:rPr>
        <w:t> off-grid</w:t>
      </w:r>
      <w:r>
        <w:rPr>
          <w:w w:val="105"/>
        </w:rPr>
        <w:t> solution</w:t>
      </w:r>
    </w:p>
    <w:p>
      <w:pPr>
        <w:spacing w:after="0" w:line="357" w:lineRule="auto"/>
        <w:sectPr>
          <w:pgSz w:w="12240" w:h="15840"/>
          <w:pgMar w:header="0" w:footer="1774" w:top="1820" w:bottom="1960" w:left="1720" w:right="780"/>
        </w:sectPr>
      </w:pPr>
    </w:p>
    <w:p>
      <w:pPr>
        <w:pStyle w:val="BodyText"/>
        <w:rPr>
          <w:b/>
        </w:rPr>
      </w:pPr>
    </w:p>
    <w:p>
      <w:pPr>
        <w:pStyle w:val="BodyText"/>
        <w:rPr>
          <w:b/>
        </w:rPr>
      </w:pPr>
    </w:p>
    <w:p>
      <w:pPr>
        <w:pStyle w:val="BodyText"/>
        <w:spacing w:before="5"/>
        <w:rPr>
          <w:b/>
          <w:sz w:val="23"/>
        </w:rPr>
      </w:pPr>
    </w:p>
    <w:p>
      <w:pPr>
        <w:spacing w:after="0"/>
        <w:rPr>
          <w:sz w:val="23"/>
        </w:rPr>
        <w:sectPr>
          <w:pgSz w:w="12240" w:h="15840"/>
          <w:pgMar w:header="0" w:footer="1774" w:top="1820" w:bottom="1960" w:left="1720" w:right="780"/>
        </w:sectPr>
      </w:pPr>
    </w:p>
    <w:p>
      <w:pPr>
        <w:spacing w:before="115"/>
        <w:ind w:left="0" w:right="0" w:firstLine="0"/>
        <w:jc w:val="right"/>
        <w:rPr>
          <w:rFonts w:ascii="Times New Roman"/>
          <w:sz w:val="14"/>
        </w:rPr>
      </w:pPr>
      <w:r>
        <w:rPr/>
        <mc:AlternateContent>
          <mc:Choice Requires="wps">
            <w:drawing>
              <wp:anchor distT="0" distB="0" distL="0" distR="0" allowOverlap="1" layoutInCell="1" locked="0" behindDoc="0" simplePos="0" relativeHeight="15822336">
                <wp:simplePos x="0" y="0"/>
                <wp:positionH relativeFrom="page">
                  <wp:posOffset>1889233</wp:posOffset>
                </wp:positionH>
                <wp:positionV relativeFrom="paragraph">
                  <wp:posOffset>1066023</wp:posOffset>
                </wp:positionV>
                <wp:extent cx="104139" cy="18224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104139" cy="182245"/>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40"/>
                                <w:sz w:val="12"/>
                              </w:rPr>
                              <w:t>GG</w:t>
                            </w:r>
                          </w:p>
                        </w:txbxContent>
                      </wps:txbx>
                      <wps:bodyPr wrap="square" lIns="0" tIns="0" rIns="0" bIns="0" rtlCol="0" vert="vert270">
                        <a:noAutofit/>
                      </wps:bodyPr>
                    </wps:wsp>
                  </a:graphicData>
                </a:graphic>
              </wp:anchor>
            </w:drawing>
          </mc:Choice>
          <mc:Fallback>
            <w:pict>
              <v:shape style="position:absolute;margin-left:148.758545pt;margin-top:83.938881pt;width:8.2pt;height:14.35pt;mso-position-horizontal-relative:page;mso-position-vertical-relative:paragraph;z-index:15822336" type="#_x0000_t202" id="docshape308"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40"/>
                          <w:sz w:val="12"/>
                        </w:rPr>
                        <w:t>GG</w:t>
                      </w:r>
                    </w:p>
                  </w:txbxContent>
                </v:textbox>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1889233</wp:posOffset>
                </wp:positionH>
                <wp:positionV relativeFrom="paragraph">
                  <wp:posOffset>374758</wp:posOffset>
                </wp:positionV>
                <wp:extent cx="104139" cy="238125"/>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104139" cy="238125"/>
                        </a:xfrm>
                        <a:prstGeom prst="rect">
                          <a:avLst/>
                        </a:prstGeom>
                      </wps:spPr>
                      <wps:txbx>
                        <w:txbxContent>
                          <w:p>
                            <w:pPr>
                              <w:spacing w:line="134" w:lineRule="exact" w:before="29"/>
                              <w:ind w:left="20" w:right="0" w:firstLine="0"/>
                              <w:jc w:val="left"/>
                              <w:rPr>
                                <w:rFonts w:ascii="Times New Roman"/>
                                <w:sz w:val="12"/>
                              </w:rPr>
                            </w:pPr>
                            <w:r>
                              <w:rPr>
                                <w:rFonts w:ascii="Times New Roman"/>
                                <w:spacing w:val="-4"/>
                                <w:w w:val="150"/>
                                <w:sz w:val="12"/>
                              </w:rPr>
                              <w:t>Elek</w:t>
                            </w:r>
                          </w:p>
                        </w:txbxContent>
                      </wps:txbx>
                      <wps:bodyPr wrap="square" lIns="0" tIns="0" rIns="0" bIns="0" rtlCol="0" vert="vert270">
                        <a:noAutofit/>
                      </wps:bodyPr>
                    </wps:wsp>
                  </a:graphicData>
                </a:graphic>
              </wp:anchor>
            </w:drawing>
          </mc:Choice>
          <mc:Fallback>
            <w:pict>
              <v:shape style="position:absolute;margin-left:148.758545pt;margin-top:29.508522pt;width:8.2pt;height:18.75pt;mso-position-horizontal-relative:page;mso-position-vertical-relative:paragraph;z-index:15822848" type="#_x0000_t202" id="docshape309"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4"/>
                          <w:w w:val="150"/>
                          <w:sz w:val="12"/>
                        </w:rPr>
                        <w:t>Elek</w:t>
                      </w:r>
                    </w:p>
                  </w:txbxContent>
                </v:textbox>
                <w10:wrap type="none"/>
              </v:shape>
            </w:pict>
          </mc:Fallback>
        </mc:AlternateContent>
      </w:r>
      <w:bookmarkStart w:name="_bookmark118" w:id="142"/>
      <w:bookmarkEnd w:id="142"/>
      <w:r>
        <w:rPr/>
      </w:r>
      <w:r>
        <w:rPr>
          <w:rFonts w:ascii="Times New Roman"/>
          <w:spacing w:val="-4"/>
          <w:w w:val="175"/>
          <w:sz w:val="14"/>
        </w:rPr>
        <w:t>2030</w:t>
      </w:r>
    </w:p>
    <w:p>
      <w:pPr>
        <w:spacing w:before="115"/>
        <w:ind w:left="0" w:right="0" w:firstLine="0"/>
        <w:jc w:val="right"/>
        <w:rPr>
          <w:rFonts w:ascii="Times New Roman"/>
          <w:sz w:val="14"/>
        </w:rPr>
      </w:pPr>
      <w:r>
        <w:rPr/>
        <w:br w:type="column"/>
      </w:r>
      <w:r>
        <w:rPr>
          <w:rFonts w:ascii="Times New Roman"/>
          <w:spacing w:val="-4"/>
          <w:w w:val="175"/>
          <w:sz w:val="14"/>
        </w:rPr>
        <w:t>2035</w:t>
      </w:r>
    </w:p>
    <w:p>
      <w:pPr>
        <w:spacing w:before="115"/>
        <w:ind w:left="1620" w:right="0" w:firstLine="0"/>
        <w:jc w:val="left"/>
        <w:rPr>
          <w:rFonts w:ascii="Times New Roman"/>
          <w:sz w:val="14"/>
        </w:rPr>
      </w:pPr>
      <w:r>
        <w:rPr/>
        <w:br w:type="column"/>
      </w:r>
      <w:r>
        <w:rPr>
          <w:rFonts w:ascii="Times New Roman"/>
          <w:spacing w:val="-4"/>
          <w:w w:val="175"/>
          <w:sz w:val="14"/>
        </w:rPr>
        <w:t>2040</w:t>
      </w:r>
    </w:p>
    <w:p>
      <w:pPr>
        <w:spacing w:after="0"/>
        <w:jc w:val="left"/>
        <w:rPr>
          <w:rFonts w:ascii="Times New Roman"/>
          <w:sz w:val="14"/>
        </w:rPr>
        <w:sectPr>
          <w:type w:val="continuous"/>
          <w:pgSz w:w="12240" w:h="15840"/>
          <w:pgMar w:header="0" w:footer="1774" w:top="1820" w:bottom="280" w:left="1720" w:right="780"/>
          <w:cols w:num="3" w:equalWidth="0">
            <w:col w:w="2582" w:space="40"/>
            <w:col w:w="2107" w:space="39"/>
            <w:col w:w="4972"/>
          </w:cols>
        </w:sectPr>
      </w:pPr>
    </w:p>
    <w:p>
      <w:pPr>
        <w:pStyle w:val="BodyText"/>
        <w:rPr>
          <w:rFonts w:ascii="Times New Roman"/>
          <w:sz w:val="9"/>
        </w:rPr>
      </w:pPr>
    </w:p>
    <w:p>
      <w:pPr>
        <w:tabs>
          <w:tab w:pos="3712" w:val="left" w:leader="none"/>
          <w:tab w:pos="5858" w:val="left" w:leader="none"/>
        </w:tabs>
        <w:spacing w:line="240" w:lineRule="auto"/>
        <w:ind w:left="1568" w:right="0" w:firstLine="0"/>
        <w:jc w:val="left"/>
        <w:rPr>
          <w:rFonts w:ascii="Times New Roman"/>
          <w:sz w:val="20"/>
        </w:rPr>
      </w:pPr>
      <w:r>
        <w:rPr>
          <w:rFonts w:ascii="Times New Roman"/>
          <w:sz w:val="20"/>
        </w:rPr>
        <mc:AlternateContent>
          <mc:Choice Requires="wps">
            <w:drawing>
              <wp:inline distT="0" distB="0" distL="0" distR="0">
                <wp:extent cx="977900" cy="505459"/>
                <wp:effectExtent l="0" t="0" r="0" b="8890"/>
                <wp:docPr id="425" name="Group 425"/>
                <wp:cNvGraphicFramePr>
                  <a:graphicFrameLocks/>
                </wp:cNvGraphicFramePr>
                <a:graphic>
                  <a:graphicData uri="http://schemas.microsoft.com/office/word/2010/wordprocessingGroup">
                    <wpg:wgp>
                      <wpg:cNvPr id="425" name="Group 425"/>
                      <wpg:cNvGrpSpPr/>
                      <wpg:grpSpPr>
                        <a:xfrm>
                          <a:off x="0" y="0"/>
                          <a:ext cx="977900" cy="505459"/>
                          <a:chExt cx="977900" cy="505459"/>
                        </a:xfrm>
                      </wpg:grpSpPr>
                      <pic:pic>
                        <pic:nvPicPr>
                          <pic:cNvPr id="426" name="Image 426"/>
                          <pic:cNvPicPr/>
                        </pic:nvPicPr>
                        <pic:blipFill>
                          <a:blip r:embed="rId41" cstate="print"/>
                          <a:stretch>
                            <a:fillRect/>
                          </a:stretch>
                        </pic:blipFill>
                        <pic:spPr>
                          <a:xfrm>
                            <a:off x="0" y="0"/>
                            <a:ext cx="977333" cy="504866"/>
                          </a:xfrm>
                          <a:prstGeom prst="rect">
                            <a:avLst/>
                          </a:prstGeom>
                        </pic:spPr>
                      </pic:pic>
                      <wps:wsp>
                        <wps:cNvPr id="427" name="Textbox 427"/>
                        <wps:cNvSpPr txBox="1"/>
                        <wps:spPr>
                          <a:xfrm>
                            <a:off x="112780" y="141621"/>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4.0</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inline>
            </w:drawing>
          </mc:Choice>
          <mc:Fallback>
            <w:pict>
              <v:group style="width:77pt;height:39.8pt;mso-position-horizontal-relative:char;mso-position-vertical-relative:line" id="docshapegroup310" coordorigin="0,0" coordsize="1540,796">
                <v:shape style="position:absolute;left:0;top:0;width:1540;height:796" type="#_x0000_t75" id="docshape311" stroked="false">
                  <v:imagedata r:id="rId41" o:title=""/>
                </v:shape>
                <v:shape style="position:absolute;left:177;top:223;width:350;height:62" type="#_x0000_t202" id="docshape312" filled="false" stroked="false">
                  <v:textbox inset="0,0,0,0">
                    <w:txbxContent>
                      <w:p>
                        <w:pPr>
                          <w:spacing w:line="57" w:lineRule="exact" w:before="4"/>
                          <w:ind w:left="0" w:right="0" w:firstLine="0"/>
                          <w:jc w:val="left"/>
                          <w:rPr>
                            <w:rFonts w:ascii="Times New Roman"/>
                            <w:sz w:val="6"/>
                          </w:rPr>
                        </w:pPr>
                        <w:r>
                          <w:rPr>
                            <w:rFonts w:ascii="Times New Roman"/>
                            <w:w w:val="155"/>
                            <w:sz w:val="6"/>
                          </w:rPr>
                          <w:t>4.0</w:t>
                        </w:r>
                        <w:r>
                          <w:rPr>
                            <w:rFonts w:ascii="Times New Roman"/>
                            <w:spacing w:val="11"/>
                            <w:w w:val="155"/>
                            <w:sz w:val="6"/>
                          </w:rPr>
                          <w:t> </w:t>
                        </w:r>
                        <w:r>
                          <w:rPr>
                            <w:rFonts w:ascii="Times New Roman"/>
                            <w:spacing w:val="-5"/>
                            <w:w w:val="155"/>
                            <w:sz w:val="6"/>
                          </w:rPr>
                          <w:t>TWh</w:t>
                        </w:r>
                      </w:p>
                    </w:txbxContent>
                  </v:textbox>
                  <w10:wrap type="none"/>
                </v:shape>
              </v:group>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979169" cy="505459"/>
                <wp:effectExtent l="0" t="0" r="0" b="8890"/>
                <wp:docPr id="428" name="Group 428"/>
                <wp:cNvGraphicFramePr>
                  <a:graphicFrameLocks/>
                </wp:cNvGraphicFramePr>
                <a:graphic>
                  <a:graphicData uri="http://schemas.microsoft.com/office/word/2010/wordprocessingGroup">
                    <wpg:wgp>
                      <wpg:cNvPr id="428" name="Group 428"/>
                      <wpg:cNvGrpSpPr/>
                      <wpg:grpSpPr>
                        <a:xfrm>
                          <a:off x="0" y="0"/>
                          <a:ext cx="979169" cy="505459"/>
                          <a:chExt cx="979169" cy="505459"/>
                        </a:xfrm>
                      </wpg:grpSpPr>
                      <pic:pic>
                        <pic:nvPicPr>
                          <pic:cNvPr id="429" name="Image 429"/>
                          <pic:cNvPicPr/>
                        </pic:nvPicPr>
                        <pic:blipFill>
                          <a:blip r:embed="rId42" cstate="print"/>
                          <a:stretch>
                            <a:fillRect/>
                          </a:stretch>
                        </pic:blipFill>
                        <pic:spPr>
                          <a:xfrm>
                            <a:off x="0" y="0"/>
                            <a:ext cx="979155" cy="504866"/>
                          </a:xfrm>
                          <a:prstGeom prst="rect">
                            <a:avLst/>
                          </a:prstGeom>
                        </pic:spPr>
                      </pic:pic>
                      <wps:wsp>
                        <wps:cNvPr id="430" name="Textbox 430"/>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5.68</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inline>
            </w:drawing>
          </mc:Choice>
          <mc:Fallback>
            <w:pict>
              <v:group style="width:77.1pt;height:39.8pt;mso-position-horizontal-relative:char;mso-position-vertical-relative:line" id="docshapegroup313" coordorigin="0,0" coordsize="1542,796">
                <v:shape style="position:absolute;left:0;top:0;width:1542;height:796" type="#_x0000_t75" id="docshape314" stroked="false">
                  <v:imagedata r:id="rId42" o:title=""/>
                </v:shape>
                <v:shape style="position:absolute;left:180;top:223;width:401;height:62" type="#_x0000_t202" id="docshape315" filled="false" stroked="false">
                  <v:textbox inset="0,0,0,0">
                    <w:txbxContent>
                      <w:p>
                        <w:pPr>
                          <w:spacing w:line="57" w:lineRule="exact" w:before="4"/>
                          <w:ind w:left="0" w:right="0" w:firstLine="0"/>
                          <w:jc w:val="left"/>
                          <w:rPr>
                            <w:rFonts w:ascii="Times New Roman"/>
                            <w:sz w:val="6"/>
                          </w:rPr>
                        </w:pPr>
                        <w:r>
                          <w:rPr>
                            <w:rFonts w:ascii="Times New Roman"/>
                            <w:w w:val="160"/>
                            <w:sz w:val="6"/>
                          </w:rPr>
                          <w:t>5.68</w:t>
                        </w:r>
                        <w:r>
                          <w:rPr>
                            <w:rFonts w:ascii="Times New Roman"/>
                            <w:spacing w:val="9"/>
                            <w:w w:val="160"/>
                            <w:sz w:val="6"/>
                          </w:rPr>
                          <w:t> </w:t>
                        </w:r>
                        <w:r>
                          <w:rPr>
                            <w:rFonts w:ascii="Times New Roman"/>
                            <w:spacing w:val="-5"/>
                            <w:w w:val="160"/>
                            <w:sz w:val="6"/>
                          </w:rPr>
                          <w:t>TWh</w:t>
                        </w:r>
                      </w:p>
                    </w:txbxContent>
                  </v:textbox>
                  <w10:wrap type="none"/>
                </v:shape>
              </v:group>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979169" cy="505459"/>
                <wp:effectExtent l="0" t="0" r="0" b="8890"/>
                <wp:docPr id="431" name="Group 431"/>
                <wp:cNvGraphicFramePr>
                  <a:graphicFrameLocks/>
                </wp:cNvGraphicFramePr>
                <a:graphic>
                  <a:graphicData uri="http://schemas.microsoft.com/office/word/2010/wordprocessingGroup">
                    <wpg:wgp>
                      <wpg:cNvPr id="431" name="Group 431"/>
                      <wpg:cNvGrpSpPr/>
                      <wpg:grpSpPr>
                        <a:xfrm>
                          <a:off x="0" y="0"/>
                          <a:ext cx="979169" cy="505459"/>
                          <a:chExt cx="979169" cy="505459"/>
                        </a:xfrm>
                      </wpg:grpSpPr>
                      <pic:pic>
                        <pic:nvPicPr>
                          <pic:cNvPr id="432" name="Image 432"/>
                          <pic:cNvPicPr/>
                        </pic:nvPicPr>
                        <pic:blipFill>
                          <a:blip r:embed="rId43" cstate="print"/>
                          <a:stretch>
                            <a:fillRect/>
                          </a:stretch>
                        </pic:blipFill>
                        <pic:spPr>
                          <a:xfrm>
                            <a:off x="0" y="0"/>
                            <a:ext cx="979155" cy="504866"/>
                          </a:xfrm>
                          <a:prstGeom prst="rect">
                            <a:avLst/>
                          </a:prstGeom>
                        </pic:spPr>
                      </pic:pic>
                      <wps:wsp>
                        <wps:cNvPr id="433" name="Textbox 433"/>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7.35</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inline>
            </w:drawing>
          </mc:Choice>
          <mc:Fallback>
            <w:pict>
              <v:group style="width:77.1pt;height:39.8pt;mso-position-horizontal-relative:char;mso-position-vertical-relative:line" id="docshapegroup316" coordorigin="0,0" coordsize="1542,796">
                <v:shape style="position:absolute;left:0;top:0;width:1542;height:796" type="#_x0000_t75" id="docshape317" stroked="false">
                  <v:imagedata r:id="rId43" o:title=""/>
                </v:shape>
                <v:shape style="position:absolute;left:180;top:223;width:401;height:62" type="#_x0000_t202" id="docshape318" filled="false" stroked="false">
                  <v:textbox inset="0,0,0,0">
                    <w:txbxContent>
                      <w:p>
                        <w:pPr>
                          <w:spacing w:line="57" w:lineRule="exact" w:before="4"/>
                          <w:ind w:left="0" w:right="0" w:firstLine="0"/>
                          <w:jc w:val="left"/>
                          <w:rPr>
                            <w:rFonts w:ascii="Times New Roman"/>
                            <w:sz w:val="6"/>
                          </w:rPr>
                        </w:pPr>
                        <w:r>
                          <w:rPr>
                            <w:rFonts w:ascii="Times New Roman"/>
                            <w:w w:val="160"/>
                            <w:sz w:val="6"/>
                          </w:rPr>
                          <w:t>7.35</w:t>
                        </w:r>
                        <w:r>
                          <w:rPr>
                            <w:rFonts w:ascii="Times New Roman"/>
                            <w:spacing w:val="9"/>
                            <w:w w:val="160"/>
                            <w:sz w:val="6"/>
                          </w:rPr>
                          <w:t> </w:t>
                        </w:r>
                        <w:r>
                          <w:rPr>
                            <w:rFonts w:ascii="Times New Roman"/>
                            <w:spacing w:val="-5"/>
                            <w:w w:val="160"/>
                            <w:sz w:val="6"/>
                          </w:rPr>
                          <w:t>TWh</w:t>
                        </w:r>
                      </w:p>
                    </w:txbxContent>
                  </v:textbox>
                  <w10:wrap type="none"/>
                </v:shape>
              </v:group>
            </w:pict>
          </mc:Fallback>
        </mc:AlternateContent>
      </w:r>
      <w:r>
        <w:rPr>
          <w:rFonts w:ascii="Times New Roman"/>
          <w:sz w:val="20"/>
        </w:rPr>
      </w:r>
    </w:p>
    <w:p>
      <w:pPr>
        <w:pStyle w:val="BodyText"/>
        <w:spacing w:before="7"/>
        <w:rPr>
          <w:rFonts w:ascii="Times New Roman"/>
          <w:sz w:val="18"/>
        </w:rPr>
      </w:pPr>
      <w:r>
        <w:rPr/>
        <mc:AlternateContent>
          <mc:Choice Requires="wps">
            <w:drawing>
              <wp:anchor distT="0" distB="0" distL="0" distR="0" allowOverlap="1" layoutInCell="1" locked="0" behindDoc="1" simplePos="0" relativeHeight="487667712">
                <wp:simplePos x="0" y="0"/>
                <wp:positionH relativeFrom="page">
                  <wp:posOffset>2088445</wp:posOffset>
                </wp:positionH>
                <wp:positionV relativeFrom="paragraph">
                  <wp:posOffset>151482</wp:posOffset>
                </wp:positionV>
                <wp:extent cx="977900" cy="505459"/>
                <wp:effectExtent l="0" t="0" r="0" b="0"/>
                <wp:wrapTopAndBottom/>
                <wp:docPr id="434" name="Group 434"/>
                <wp:cNvGraphicFramePr>
                  <a:graphicFrameLocks/>
                </wp:cNvGraphicFramePr>
                <a:graphic>
                  <a:graphicData uri="http://schemas.microsoft.com/office/word/2010/wordprocessingGroup">
                    <wpg:wgp>
                      <wpg:cNvPr id="434" name="Group 434"/>
                      <wpg:cNvGrpSpPr/>
                      <wpg:grpSpPr>
                        <a:xfrm>
                          <a:off x="0" y="0"/>
                          <a:ext cx="977900" cy="505459"/>
                          <a:chExt cx="977900" cy="505459"/>
                        </a:xfrm>
                      </wpg:grpSpPr>
                      <pic:pic>
                        <pic:nvPicPr>
                          <pic:cNvPr id="435" name="Image 435"/>
                          <pic:cNvPicPr/>
                        </pic:nvPicPr>
                        <pic:blipFill>
                          <a:blip r:embed="rId44" cstate="print"/>
                          <a:stretch>
                            <a:fillRect/>
                          </a:stretch>
                        </pic:blipFill>
                        <pic:spPr>
                          <a:xfrm>
                            <a:off x="0" y="0"/>
                            <a:ext cx="977333" cy="504866"/>
                          </a:xfrm>
                          <a:prstGeom prst="rect">
                            <a:avLst/>
                          </a:prstGeom>
                        </pic:spPr>
                      </pic:pic>
                      <wps:wsp>
                        <wps:cNvPr id="436" name="Textbox 436"/>
                        <wps:cNvSpPr txBox="1"/>
                        <wps:spPr>
                          <a:xfrm>
                            <a:off x="112780" y="141621"/>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anchor>
            </w:drawing>
          </mc:Choice>
          <mc:Fallback>
            <w:pict>
              <v:group style="position:absolute;margin-left:164.444504pt;margin-top:11.927779pt;width:77pt;height:39.8pt;mso-position-horizontal-relative:page;mso-position-vertical-relative:paragraph;z-index:-15648768;mso-wrap-distance-left:0;mso-wrap-distance-right:0" id="docshapegroup319" coordorigin="3289,239" coordsize="1540,796">
                <v:shape style="position:absolute;left:3288;top:238;width:1540;height:796" type="#_x0000_t75" id="docshape320" stroked="false">
                  <v:imagedata r:id="rId44" o:title=""/>
                </v:shape>
                <v:shape style="position:absolute;left:3466;top:461;width:350;height:62" type="#_x0000_t202" id="docshape321" filled="false" stroked="false">
                  <v:textbox inset="0,0,0,0">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8224">
                <wp:simplePos x="0" y="0"/>
                <wp:positionH relativeFrom="page">
                  <wp:posOffset>3449455</wp:posOffset>
                </wp:positionH>
                <wp:positionV relativeFrom="paragraph">
                  <wp:posOffset>151482</wp:posOffset>
                </wp:positionV>
                <wp:extent cx="979169" cy="505459"/>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979169" cy="505459"/>
                          <a:chExt cx="979169" cy="505459"/>
                        </a:xfrm>
                      </wpg:grpSpPr>
                      <pic:pic>
                        <pic:nvPicPr>
                          <pic:cNvPr id="438" name="Image 438"/>
                          <pic:cNvPicPr/>
                        </pic:nvPicPr>
                        <pic:blipFill>
                          <a:blip r:embed="rId45" cstate="print"/>
                          <a:stretch>
                            <a:fillRect/>
                          </a:stretch>
                        </pic:blipFill>
                        <pic:spPr>
                          <a:xfrm>
                            <a:off x="0" y="0"/>
                            <a:ext cx="979155" cy="504866"/>
                          </a:xfrm>
                          <a:prstGeom prst="rect">
                            <a:avLst/>
                          </a:prstGeom>
                        </pic:spPr>
                      </pic:pic>
                      <wps:wsp>
                        <wps:cNvPr id="439" name="Textbox 439"/>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7.26</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11.927779pt;width:77.1pt;height:39.8pt;mso-position-horizontal-relative:page;mso-position-vertical-relative:paragraph;z-index:-15648256;mso-wrap-distance-left:0;mso-wrap-distance-right:0" id="docshapegroup322" coordorigin="5432,239" coordsize="1542,796">
                <v:shape style="position:absolute;left:5432;top:238;width:1542;height:796" type="#_x0000_t75" id="docshape323" stroked="false">
                  <v:imagedata r:id="rId45" o:title=""/>
                </v:shape>
                <v:shape style="position:absolute;left:5612;top:461;width:401;height:62" type="#_x0000_t202" id="docshape324" filled="false" stroked="false">
                  <v:textbox inset="0,0,0,0">
                    <w:txbxContent>
                      <w:p>
                        <w:pPr>
                          <w:spacing w:line="57" w:lineRule="exact" w:before="4"/>
                          <w:ind w:left="0" w:right="0" w:firstLine="0"/>
                          <w:jc w:val="left"/>
                          <w:rPr>
                            <w:rFonts w:ascii="Times New Roman"/>
                            <w:sz w:val="6"/>
                          </w:rPr>
                        </w:pPr>
                        <w:r>
                          <w:rPr>
                            <w:rFonts w:ascii="Times New Roman"/>
                            <w:w w:val="160"/>
                            <w:sz w:val="6"/>
                          </w:rPr>
                          <w:t>7.26</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8736">
                <wp:simplePos x="0" y="0"/>
                <wp:positionH relativeFrom="page">
                  <wp:posOffset>4812277</wp:posOffset>
                </wp:positionH>
                <wp:positionV relativeFrom="paragraph">
                  <wp:posOffset>151482</wp:posOffset>
                </wp:positionV>
                <wp:extent cx="979169" cy="505459"/>
                <wp:effectExtent l="0" t="0" r="0" b="0"/>
                <wp:wrapTopAndBottom/>
                <wp:docPr id="440" name="Group 440"/>
                <wp:cNvGraphicFramePr>
                  <a:graphicFrameLocks/>
                </wp:cNvGraphicFramePr>
                <a:graphic>
                  <a:graphicData uri="http://schemas.microsoft.com/office/word/2010/wordprocessingGroup">
                    <wpg:wgp>
                      <wpg:cNvPr id="440" name="Group 440"/>
                      <wpg:cNvGrpSpPr/>
                      <wpg:grpSpPr>
                        <a:xfrm>
                          <a:off x="0" y="0"/>
                          <a:ext cx="979169" cy="505459"/>
                          <a:chExt cx="979169" cy="505459"/>
                        </a:xfrm>
                      </wpg:grpSpPr>
                      <pic:pic>
                        <pic:nvPicPr>
                          <pic:cNvPr id="441" name="Image 441"/>
                          <pic:cNvPicPr/>
                        </pic:nvPicPr>
                        <pic:blipFill>
                          <a:blip r:embed="rId46" cstate="print"/>
                          <a:stretch>
                            <a:fillRect/>
                          </a:stretch>
                        </pic:blipFill>
                        <pic:spPr>
                          <a:xfrm>
                            <a:off x="0" y="0"/>
                            <a:ext cx="979155" cy="504866"/>
                          </a:xfrm>
                          <a:prstGeom prst="rect">
                            <a:avLst/>
                          </a:prstGeom>
                        </pic:spPr>
                      </pic:pic>
                      <wps:wsp>
                        <wps:cNvPr id="442" name="Textbox 442"/>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9.61</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378.919495pt;margin-top:11.927779pt;width:77.1pt;height:39.8pt;mso-position-horizontal-relative:page;mso-position-vertical-relative:paragraph;z-index:-15647744;mso-wrap-distance-left:0;mso-wrap-distance-right:0" id="docshapegroup325" coordorigin="7578,239" coordsize="1542,796">
                <v:shape style="position:absolute;left:7578;top:238;width:1542;height:796" type="#_x0000_t75" id="docshape326" stroked="false">
                  <v:imagedata r:id="rId46" o:title=""/>
                </v:shape>
                <v:shape style="position:absolute;left:7758;top:461;width:401;height:62" type="#_x0000_t202" id="docshape327" filled="false" stroked="false">
                  <v:textbox inset="0,0,0,0">
                    <w:txbxContent>
                      <w:p>
                        <w:pPr>
                          <w:spacing w:line="57" w:lineRule="exact" w:before="4"/>
                          <w:ind w:left="0" w:right="0" w:firstLine="0"/>
                          <w:jc w:val="left"/>
                          <w:rPr>
                            <w:rFonts w:ascii="Times New Roman"/>
                            <w:sz w:val="6"/>
                          </w:rPr>
                        </w:pPr>
                        <w:r>
                          <w:rPr>
                            <w:rFonts w:ascii="Times New Roman"/>
                            <w:w w:val="160"/>
                            <w:sz w:val="6"/>
                          </w:rPr>
                          <w:t>9.61</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9248">
                <wp:simplePos x="0" y="0"/>
                <wp:positionH relativeFrom="page">
                  <wp:posOffset>2088445</wp:posOffset>
                </wp:positionH>
                <wp:positionV relativeFrom="paragraph">
                  <wp:posOffset>814775</wp:posOffset>
                </wp:positionV>
                <wp:extent cx="977900" cy="505459"/>
                <wp:effectExtent l="0" t="0" r="0" b="0"/>
                <wp:wrapTopAndBottom/>
                <wp:docPr id="443" name="Group 443"/>
                <wp:cNvGraphicFramePr>
                  <a:graphicFrameLocks/>
                </wp:cNvGraphicFramePr>
                <a:graphic>
                  <a:graphicData uri="http://schemas.microsoft.com/office/word/2010/wordprocessingGroup">
                    <wpg:wgp>
                      <wpg:cNvPr id="443" name="Group 443"/>
                      <wpg:cNvGrpSpPr/>
                      <wpg:grpSpPr>
                        <a:xfrm>
                          <a:off x="0" y="0"/>
                          <a:ext cx="977900" cy="505459"/>
                          <a:chExt cx="977900" cy="505459"/>
                        </a:xfrm>
                      </wpg:grpSpPr>
                      <pic:pic>
                        <pic:nvPicPr>
                          <pic:cNvPr id="444" name="Image 444"/>
                          <pic:cNvPicPr/>
                        </pic:nvPicPr>
                        <pic:blipFill>
                          <a:blip r:embed="rId47" cstate="print"/>
                          <a:stretch>
                            <a:fillRect/>
                          </a:stretch>
                        </pic:blipFill>
                        <pic:spPr>
                          <a:xfrm>
                            <a:off x="0" y="0"/>
                            <a:ext cx="977333" cy="504868"/>
                          </a:xfrm>
                          <a:prstGeom prst="rect">
                            <a:avLst/>
                          </a:prstGeom>
                        </pic:spPr>
                      </pic:pic>
                      <wps:wsp>
                        <wps:cNvPr id="445" name="Textbox 445"/>
                        <wps:cNvSpPr txBox="1"/>
                        <wps:spPr>
                          <a:xfrm>
                            <a:off x="112780" y="141621"/>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anchor>
            </w:drawing>
          </mc:Choice>
          <mc:Fallback>
            <w:pict>
              <v:group style="position:absolute;margin-left:164.444504pt;margin-top:64.155556pt;width:77pt;height:39.8pt;mso-position-horizontal-relative:page;mso-position-vertical-relative:paragraph;z-index:-15647232;mso-wrap-distance-left:0;mso-wrap-distance-right:0" id="docshapegroup328" coordorigin="3289,1283" coordsize="1540,796">
                <v:shape style="position:absolute;left:3288;top:1283;width:1540;height:796" type="#_x0000_t75" id="docshape329" stroked="false">
                  <v:imagedata r:id="rId47" o:title=""/>
                </v:shape>
                <v:shape style="position:absolute;left:3466;top:1506;width:350;height:62" type="#_x0000_t202" id="docshape330" filled="false" stroked="false">
                  <v:textbox inset="0,0,0,0">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69760">
                <wp:simplePos x="0" y="0"/>
                <wp:positionH relativeFrom="page">
                  <wp:posOffset>3449455</wp:posOffset>
                </wp:positionH>
                <wp:positionV relativeFrom="paragraph">
                  <wp:posOffset>814775</wp:posOffset>
                </wp:positionV>
                <wp:extent cx="980440" cy="505459"/>
                <wp:effectExtent l="0" t="0" r="0" b="0"/>
                <wp:wrapTopAndBottom/>
                <wp:docPr id="446" name="Group 446"/>
                <wp:cNvGraphicFramePr>
                  <a:graphicFrameLocks/>
                </wp:cNvGraphicFramePr>
                <a:graphic>
                  <a:graphicData uri="http://schemas.microsoft.com/office/word/2010/wordprocessingGroup">
                    <wpg:wgp>
                      <wpg:cNvPr id="446" name="Group 446"/>
                      <wpg:cNvGrpSpPr/>
                      <wpg:grpSpPr>
                        <a:xfrm>
                          <a:off x="0" y="0"/>
                          <a:ext cx="980440" cy="505459"/>
                          <a:chExt cx="980440" cy="505459"/>
                        </a:xfrm>
                      </wpg:grpSpPr>
                      <pic:pic>
                        <pic:nvPicPr>
                          <pic:cNvPr id="447" name="Image 447"/>
                          <pic:cNvPicPr/>
                        </pic:nvPicPr>
                        <pic:blipFill>
                          <a:blip r:embed="rId48" cstate="print"/>
                          <a:stretch>
                            <a:fillRect/>
                          </a:stretch>
                        </pic:blipFill>
                        <pic:spPr>
                          <a:xfrm>
                            <a:off x="0" y="0"/>
                            <a:ext cx="980195" cy="504868"/>
                          </a:xfrm>
                          <a:prstGeom prst="rect">
                            <a:avLst/>
                          </a:prstGeom>
                        </pic:spPr>
                      </pic:pic>
                      <wps:wsp>
                        <wps:cNvPr id="448" name="Textbox 448"/>
                        <wps:cNvSpPr txBox="1"/>
                        <wps:spPr>
                          <a:xfrm>
                            <a:off x="114600" y="141621"/>
                            <a:ext cx="28638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12.64</w:t>
                              </w:r>
                              <w:r>
                                <w:rPr>
                                  <w:rFonts w:ascii="Times New Roman"/>
                                  <w:spacing w:val="11"/>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64.155556pt;width:77.2pt;height:39.8pt;mso-position-horizontal-relative:page;mso-position-vertical-relative:paragraph;z-index:-15646720;mso-wrap-distance-left:0;mso-wrap-distance-right:0" id="docshapegroup331" coordorigin="5432,1283" coordsize="1544,796">
                <v:shape style="position:absolute;left:5432;top:1283;width:1544;height:796" type="#_x0000_t75" id="docshape332" stroked="false">
                  <v:imagedata r:id="rId48" o:title=""/>
                </v:shape>
                <v:shape style="position:absolute;left:5612;top:1506;width:451;height:62" type="#_x0000_t202" id="docshape333" filled="false" stroked="false">
                  <v:textbox inset="0,0,0,0">
                    <w:txbxContent>
                      <w:p>
                        <w:pPr>
                          <w:spacing w:line="57" w:lineRule="exact" w:before="4"/>
                          <w:ind w:left="0" w:right="0" w:firstLine="0"/>
                          <w:jc w:val="left"/>
                          <w:rPr>
                            <w:rFonts w:ascii="Times New Roman"/>
                            <w:sz w:val="6"/>
                          </w:rPr>
                        </w:pPr>
                        <w:r>
                          <w:rPr>
                            <w:rFonts w:ascii="Times New Roman"/>
                            <w:w w:val="160"/>
                            <w:sz w:val="6"/>
                          </w:rPr>
                          <w:t>12.64</w:t>
                        </w:r>
                        <w:r>
                          <w:rPr>
                            <w:rFonts w:ascii="Times New Roman"/>
                            <w:spacing w:val="11"/>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0272">
                <wp:simplePos x="0" y="0"/>
                <wp:positionH relativeFrom="page">
                  <wp:posOffset>4812277</wp:posOffset>
                </wp:positionH>
                <wp:positionV relativeFrom="paragraph">
                  <wp:posOffset>814775</wp:posOffset>
                </wp:positionV>
                <wp:extent cx="980440" cy="505459"/>
                <wp:effectExtent l="0" t="0" r="0" b="0"/>
                <wp:wrapTopAndBottom/>
                <wp:docPr id="449" name="Group 449"/>
                <wp:cNvGraphicFramePr>
                  <a:graphicFrameLocks/>
                </wp:cNvGraphicFramePr>
                <a:graphic>
                  <a:graphicData uri="http://schemas.microsoft.com/office/word/2010/wordprocessingGroup">
                    <wpg:wgp>
                      <wpg:cNvPr id="449" name="Group 449"/>
                      <wpg:cNvGrpSpPr/>
                      <wpg:grpSpPr>
                        <a:xfrm>
                          <a:off x="0" y="0"/>
                          <a:ext cx="980440" cy="505459"/>
                          <a:chExt cx="980440" cy="505459"/>
                        </a:xfrm>
                      </wpg:grpSpPr>
                      <pic:pic>
                        <pic:nvPicPr>
                          <pic:cNvPr id="450" name="Image 450"/>
                          <pic:cNvPicPr/>
                        </pic:nvPicPr>
                        <pic:blipFill>
                          <a:blip r:embed="rId49" cstate="print"/>
                          <a:stretch>
                            <a:fillRect/>
                          </a:stretch>
                        </pic:blipFill>
                        <pic:spPr>
                          <a:xfrm>
                            <a:off x="0" y="0"/>
                            <a:ext cx="980195" cy="504868"/>
                          </a:xfrm>
                          <a:prstGeom prst="rect">
                            <a:avLst/>
                          </a:prstGeom>
                        </pic:spPr>
                      </pic:pic>
                      <wps:wsp>
                        <wps:cNvPr id="451" name="Textbox 451"/>
                        <wps:cNvSpPr txBox="1"/>
                        <wps:spPr>
                          <a:xfrm>
                            <a:off x="114600" y="141621"/>
                            <a:ext cx="28638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20.28</w:t>
                              </w:r>
                              <w:r>
                                <w:rPr>
                                  <w:rFonts w:ascii="Times New Roman"/>
                                  <w:spacing w:val="11"/>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378.919495pt;margin-top:64.155556pt;width:77.2pt;height:39.8pt;mso-position-horizontal-relative:page;mso-position-vertical-relative:paragraph;z-index:-15646208;mso-wrap-distance-left:0;mso-wrap-distance-right:0" id="docshapegroup334" coordorigin="7578,1283" coordsize="1544,796">
                <v:shape style="position:absolute;left:7578;top:1283;width:1544;height:796" type="#_x0000_t75" id="docshape335" stroked="false">
                  <v:imagedata r:id="rId49" o:title=""/>
                </v:shape>
                <v:shape style="position:absolute;left:7758;top:1506;width:451;height:62" type="#_x0000_t202" id="docshape336" filled="false" stroked="false">
                  <v:textbox inset="0,0,0,0">
                    <w:txbxContent>
                      <w:p>
                        <w:pPr>
                          <w:spacing w:line="57" w:lineRule="exact" w:before="4"/>
                          <w:ind w:left="0" w:right="0" w:firstLine="0"/>
                          <w:jc w:val="left"/>
                          <w:rPr>
                            <w:rFonts w:ascii="Times New Roman"/>
                            <w:sz w:val="6"/>
                          </w:rPr>
                        </w:pPr>
                        <w:r>
                          <w:rPr>
                            <w:rFonts w:ascii="Times New Roman"/>
                            <w:w w:val="160"/>
                            <w:sz w:val="6"/>
                          </w:rPr>
                          <w:t>20.28</w:t>
                        </w:r>
                        <w:r>
                          <w:rPr>
                            <w:rFonts w:ascii="Times New Roman"/>
                            <w:spacing w:val="11"/>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0784">
                <wp:simplePos x="0" y="0"/>
                <wp:positionH relativeFrom="page">
                  <wp:posOffset>2088445</wp:posOffset>
                </wp:positionH>
                <wp:positionV relativeFrom="paragraph">
                  <wp:posOffset>1478067</wp:posOffset>
                </wp:positionV>
                <wp:extent cx="977900" cy="505459"/>
                <wp:effectExtent l="0" t="0" r="0" b="0"/>
                <wp:wrapTopAndBottom/>
                <wp:docPr id="452" name="Group 452"/>
                <wp:cNvGraphicFramePr>
                  <a:graphicFrameLocks/>
                </wp:cNvGraphicFramePr>
                <a:graphic>
                  <a:graphicData uri="http://schemas.microsoft.com/office/word/2010/wordprocessingGroup">
                    <wpg:wgp>
                      <wpg:cNvPr id="452" name="Group 452"/>
                      <wpg:cNvGrpSpPr/>
                      <wpg:grpSpPr>
                        <a:xfrm>
                          <a:off x="0" y="0"/>
                          <a:ext cx="977900" cy="505459"/>
                          <a:chExt cx="977900" cy="505459"/>
                        </a:xfrm>
                      </wpg:grpSpPr>
                      <pic:pic>
                        <pic:nvPicPr>
                          <pic:cNvPr id="453" name="Image 453"/>
                          <pic:cNvPicPr/>
                        </pic:nvPicPr>
                        <pic:blipFill>
                          <a:blip r:embed="rId50" cstate="print"/>
                          <a:stretch>
                            <a:fillRect/>
                          </a:stretch>
                        </pic:blipFill>
                        <pic:spPr>
                          <a:xfrm>
                            <a:off x="0" y="0"/>
                            <a:ext cx="977333" cy="504871"/>
                          </a:xfrm>
                          <a:prstGeom prst="rect">
                            <a:avLst/>
                          </a:prstGeom>
                        </pic:spPr>
                      </pic:pic>
                      <wps:wsp>
                        <wps:cNvPr id="454" name="Textbox 454"/>
                        <wps:cNvSpPr txBox="1"/>
                        <wps:spPr>
                          <a:xfrm>
                            <a:off x="112780" y="141622"/>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anchor>
            </w:drawing>
          </mc:Choice>
          <mc:Fallback>
            <w:pict>
              <v:group style="position:absolute;margin-left:164.444504pt;margin-top:116.383255pt;width:77pt;height:39.8pt;mso-position-horizontal-relative:page;mso-position-vertical-relative:paragraph;z-index:-15645696;mso-wrap-distance-left:0;mso-wrap-distance-right:0" id="docshapegroup337" coordorigin="3289,2328" coordsize="1540,796">
                <v:shape style="position:absolute;left:3288;top:2327;width:1540;height:796" type="#_x0000_t75" id="docshape338" stroked="false">
                  <v:imagedata r:id="rId50" o:title=""/>
                </v:shape>
                <v:shape style="position:absolute;left:3466;top:2550;width:350;height:62" type="#_x0000_t202" id="docshape339" filled="false" stroked="false">
                  <v:textbox inset="0,0,0,0">
                    <w:txbxContent>
                      <w:p>
                        <w:pPr>
                          <w:spacing w:line="57" w:lineRule="exact" w:before="4"/>
                          <w:ind w:left="0" w:right="0" w:firstLine="0"/>
                          <w:jc w:val="left"/>
                          <w:rPr>
                            <w:rFonts w:ascii="Times New Roman"/>
                            <w:sz w:val="6"/>
                          </w:rPr>
                        </w:pPr>
                        <w:r>
                          <w:rPr>
                            <w:rFonts w:ascii="Times New Roman"/>
                            <w:w w:val="155"/>
                            <w:sz w:val="6"/>
                          </w:rPr>
                          <w:t>5.0</w:t>
                        </w:r>
                        <w:r>
                          <w:rPr>
                            <w:rFonts w:ascii="Times New Roman"/>
                            <w:spacing w:val="11"/>
                            <w:w w:val="155"/>
                            <w:sz w:val="6"/>
                          </w:rPr>
                          <w:t> </w:t>
                        </w:r>
                        <w:r>
                          <w:rPr>
                            <w:rFonts w:ascii="Times New Roman"/>
                            <w:spacing w:val="-5"/>
                            <w:w w:val="155"/>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1296">
                <wp:simplePos x="0" y="0"/>
                <wp:positionH relativeFrom="page">
                  <wp:posOffset>3449455</wp:posOffset>
                </wp:positionH>
                <wp:positionV relativeFrom="paragraph">
                  <wp:posOffset>1478067</wp:posOffset>
                </wp:positionV>
                <wp:extent cx="980440" cy="505459"/>
                <wp:effectExtent l="0" t="0" r="0" b="0"/>
                <wp:wrapTopAndBottom/>
                <wp:docPr id="455" name="Group 455"/>
                <wp:cNvGraphicFramePr>
                  <a:graphicFrameLocks/>
                </wp:cNvGraphicFramePr>
                <a:graphic>
                  <a:graphicData uri="http://schemas.microsoft.com/office/word/2010/wordprocessingGroup">
                    <wpg:wgp>
                      <wpg:cNvPr id="455" name="Group 455"/>
                      <wpg:cNvGrpSpPr/>
                      <wpg:grpSpPr>
                        <a:xfrm>
                          <a:off x="0" y="0"/>
                          <a:ext cx="980440" cy="505459"/>
                          <a:chExt cx="980440" cy="505459"/>
                        </a:xfrm>
                      </wpg:grpSpPr>
                      <pic:pic>
                        <pic:nvPicPr>
                          <pic:cNvPr id="456" name="Image 456"/>
                          <pic:cNvPicPr/>
                        </pic:nvPicPr>
                        <pic:blipFill>
                          <a:blip r:embed="rId51" cstate="print"/>
                          <a:stretch>
                            <a:fillRect/>
                          </a:stretch>
                        </pic:blipFill>
                        <pic:spPr>
                          <a:xfrm>
                            <a:off x="0" y="0"/>
                            <a:ext cx="980195" cy="504871"/>
                          </a:xfrm>
                          <a:prstGeom prst="rect">
                            <a:avLst/>
                          </a:prstGeom>
                        </pic:spPr>
                      </pic:pic>
                      <wps:wsp>
                        <wps:cNvPr id="457" name="Textbox 457"/>
                        <wps:cNvSpPr txBox="1"/>
                        <wps:spPr>
                          <a:xfrm>
                            <a:off x="114600" y="141622"/>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17.5</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116.383255pt;width:77.2pt;height:39.8pt;mso-position-horizontal-relative:page;mso-position-vertical-relative:paragraph;z-index:-15645184;mso-wrap-distance-left:0;mso-wrap-distance-right:0" id="docshapegroup340" coordorigin="5432,2328" coordsize="1544,796">
                <v:shape style="position:absolute;left:5432;top:2327;width:1544;height:796" type="#_x0000_t75" id="docshape341" stroked="false">
                  <v:imagedata r:id="rId51" o:title=""/>
                </v:shape>
                <v:shape style="position:absolute;left:5612;top:2550;width:401;height:62" type="#_x0000_t202" id="docshape342" filled="false" stroked="false">
                  <v:textbox inset="0,0,0,0">
                    <w:txbxContent>
                      <w:p>
                        <w:pPr>
                          <w:spacing w:line="57" w:lineRule="exact" w:before="4"/>
                          <w:ind w:left="0" w:right="0" w:firstLine="0"/>
                          <w:jc w:val="left"/>
                          <w:rPr>
                            <w:rFonts w:ascii="Times New Roman"/>
                            <w:sz w:val="6"/>
                          </w:rPr>
                        </w:pPr>
                        <w:r>
                          <w:rPr>
                            <w:rFonts w:ascii="Times New Roman"/>
                            <w:w w:val="160"/>
                            <w:sz w:val="6"/>
                          </w:rPr>
                          <w:t>17.5</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1808">
                <wp:simplePos x="0" y="0"/>
                <wp:positionH relativeFrom="page">
                  <wp:posOffset>4812277</wp:posOffset>
                </wp:positionH>
                <wp:positionV relativeFrom="paragraph">
                  <wp:posOffset>1478067</wp:posOffset>
                </wp:positionV>
                <wp:extent cx="980440" cy="505459"/>
                <wp:effectExtent l="0" t="0" r="0" b="0"/>
                <wp:wrapTopAndBottom/>
                <wp:docPr id="458" name="Group 458"/>
                <wp:cNvGraphicFramePr>
                  <a:graphicFrameLocks/>
                </wp:cNvGraphicFramePr>
                <a:graphic>
                  <a:graphicData uri="http://schemas.microsoft.com/office/word/2010/wordprocessingGroup">
                    <wpg:wgp>
                      <wpg:cNvPr id="458" name="Group 458"/>
                      <wpg:cNvGrpSpPr/>
                      <wpg:grpSpPr>
                        <a:xfrm>
                          <a:off x="0" y="0"/>
                          <a:ext cx="980440" cy="505459"/>
                          <a:chExt cx="980440" cy="505459"/>
                        </a:xfrm>
                      </wpg:grpSpPr>
                      <pic:pic>
                        <pic:nvPicPr>
                          <pic:cNvPr id="459" name="Image 459"/>
                          <pic:cNvPicPr/>
                        </pic:nvPicPr>
                        <pic:blipFill>
                          <a:blip r:embed="rId52" cstate="print"/>
                          <a:stretch>
                            <a:fillRect/>
                          </a:stretch>
                        </pic:blipFill>
                        <pic:spPr>
                          <a:xfrm>
                            <a:off x="0" y="0"/>
                            <a:ext cx="980195" cy="504871"/>
                          </a:xfrm>
                          <a:prstGeom prst="rect">
                            <a:avLst/>
                          </a:prstGeom>
                        </pic:spPr>
                      </pic:pic>
                      <wps:wsp>
                        <wps:cNvPr id="460" name="Textbox 460"/>
                        <wps:cNvSpPr txBox="1"/>
                        <wps:spPr>
                          <a:xfrm>
                            <a:off x="114600" y="141622"/>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30.0</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378.919495pt;margin-top:116.383255pt;width:77.2pt;height:39.8pt;mso-position-horizontal-relative:page;mso-position-vertical-relative:paragraph;z-index:-15644672;mso-wrap-distance-left:0;mso-wrap-distance-right:0" id="docshapegroup343" coordorigin="7578,2328" coordsize="1544,796">
                <v:shape style="position:absolute;left:7578;top:2327;width:1544;height:796" type="#_x0000_t75" id="docshape344" stroked="false">
                  <v:imagedata r:id="rId52" o:title=""/>
                </v:shape>
                <v:shape style="position:absolute;left:7758;top:2550;width:401;height:62" type="#_x0000_t202" id="docshape345" filled="false" stroked="false">
                  <v:textbox inset="0,0,0,0">
                    <w:txbxContent>
                      <w:p>
                        <w:pPr>
                          <w:spacing w:line="57" w:lineRule="exact" w:before="4"/>
                          <w:ind w:left="0" w:right="0" w:firstLine="0"/>
                          <w:jc w:val="left"/>
                          <w:rPr>
                            <w:rFonts w:ascii="Times New Roman"/>
                            <w:sz w:val="6"/>
                          </w:rPr>
                        </w:pPr>
                        <w:r>
                          <w:rPr>
                            <w:rFonts w:ascii="Times New Roman"/>
                            <w:w w:val="160"/>
                            <w:sz w:val="6"/>
                          </w:rPr>
                          <w:t>30.0</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p>
    <w:p>
      <w:pPr>
        <w:pStyle w:val="BodyText"/>
        <w:spacing w:before="7"/>
        <w:rPr>
          <w:rFonts w:ascii="Times New Roman"/>
          <w:sz w:val="19"/>
        </w:rPr>
      </w:pPr>
    </w:p>
    <w:p>
      <w:pPr>
        <w:pStyle w:val="BodyText"/>
        <w:spacing w:before="7"/>
        <w:rPr>
          <w:rFonts w:ascii="Times New Roman"/>
          <w:sz w:val="19"/>
        </w:rPr>
      </w:pPr>
    </w:p>
    <w:p>
      <w:pPr>
        <w:pStyle w:val="BodyText"/>
        <w:spacing w:before="5"/>
        <w:rPr>
          <w:rFonts w:ascii="Times New Roman"/>
          <w:sz w:val="25"/>
        </w:rPr>
      </w:pPr>
    </w:p>
    <w:p>
      <w:pPr>
        <w:spacing w:line="228" w:lineRule="auto" w:before="104"/>
        <w:ind w:left="955" w:right="1908" w:firstLine="0"/>
        <w:jc w:val="both"/>
        <w:rPr>
          <w:sz w:val="16"/>
        </w:rPr>
      </w:pPr>
      <w:r>
        <w:rPr/>
        <mc:AlternateContent>
          <mc:Choice Requires="wps">
            <w:drawing>
              <wp:anchor distT="0" distB="0" distL="0" distR="0" allowOverlap="1" layoutInCell="1" locked="0" behindDoc="0" simplePos="0" relativeHeight="15821312">
                <wp:simplePos x="0" y="0"/>
                <wp:positionH relativeFrom="page">
                  <wp:posOffset>1889233</wp:posOffset>
                </wp:positionH>
                <wp:positionV relativeFrom="paragraph">
                  <wp:posOffset>-533598</wp:posOffset>
                </wp:positionV>
                <wp:extent cx="104139" cy="191135"/>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104139" cy="191135"/>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35"/>
                                <w:sz w:val="12"/>
                              </w:rPr>
                              <w:t>GM</w:t>
                            </w:r>
                          </w:p>
                        </w:txbxContent>
                      </wps:txbx>
                      <wps:bodyPr wrap="square" lIns="0" tIns="0" rIns="0" bIns="0" rtlCol="0" vert="vert270">
                        <a:noAutofit/>
                      </wps:bodyPr>
                    </wps:wsp>
                  </a:graphicData>
                </a:graphic>
              </wp:anchor>
            </w:drawing>
          </mc:Choice>
          <mc:Fallback>
            <w:pict>
              <v:shape style="position:absolute;margin-left:148.758545pt;margin-top:-42.015629pt;width:8.2pt;height:15.05pt;mso-position-horizontal-relative:page;mso-position-vertical-relative:paragraph;z-index:15821312" type="#_x0000_t202" id="docshape346"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35"/>
                          <w:sz w:val="12"/>
                        </w:rPr>
                        <w:t>GM</w:t>
                      </w:r>
                    </w:p>
                  </w:txbxContent>
                </v:textbox>
                <w10:wrap type="none"/>
              </v:shape>
            </w:pict>
          </mc:Fallback>
        </mc:AlternateContent>
      </w:r>
      <w:r>
        <w:rPr/>
        <mc:AlternateContent>
          <mc:Choice Requires="wps">
            <w:drawing>
              <wp:anchor distT="0" distB="0" distL="0" distR="0" allowOverlap="1" layoutInCell="1" locked="0" behindDoc="0" simplePos="0" relativeHeight="15821824">
                <wp:simplePos x="0" y="0"/>
                <wp:positionH relativeFrom="page">
                  <wp:posOffset>1889233</wp:posOffset>
                </wp:positionH>
                <wp:positionV relativeFrom="paragraph">
                  <wp:posOffset>-1231326</wp:posOffset>
                </wp:positionV>
                <wp:extent cx="104139" cy="26035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104139" cy="260350"/>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40"/>
                                <w:sz w:val="12"/>
                              </w:rPr>
                              <w:t>DGG</w:t>
                            </w:r>
                          </w:p>
                        </w:txbxContent>
                      </wps:txbx>
                      <wps:bodyPr wrap="square" lIns="0" tIns="0" rIns="0" bIns="0" rtlCol="0" vert="vert270">
                        <a:noAutofit/>
                      </wps:bodyPr>
                    </wps:wsp>
                  </a:graphicData>
                </a:graphic>
              </wp:anchor>
            </w:drawing>
          </mc:Choice>
          <mc:Fallback>
            <w:pict>
              <v:shape style="position:absolute;margin-left:148.758545pt;margin-top:-96.954857pt;width:8.2pt;height:20.5pt;mso-position-horizontal-relative:page;mso-position-vertical-relative:paragraph;z-index:15821824" type="#_x0000_t202" id="docshape347"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40"/>
                          <w:sz w:val="12"/>
                        </w:rPr>
                        <w:t>DGG</w:t>
                      </w:r>
                    </w:p>
                  </w:txbxContent>
                </v:textbox>
                <w10:wrap type="none"/>
              </v:shape>
            </w:pict>
          </mc:Fallback>
        </mc:AlternateContent>
      </w:r>
      <w:r>
        <w:rPr>
          <w:w w:val="105"/>
          <w:sz w:val="16"/>
        </w:rPr>
        <w:t>Figure C.1:</w:t>
      </w:r>
      <w:r>
        <w:rPr>
          <w:w w:val="105"/>
          <w:sz w:val="16"/>
        </w:rPr>
        <w:t> Spatial location of the domestic renewable gas generation in Austria 2030, 2035, and</w:t>
      </w:r>
      <w:r>
        <w:rPr>
          <w:w w:val="105"/>
          <w:sz w:val="16"/>
        </w:rPr>
        <w:t> 2040.</w:t>
      </w:r>
      <w:r>
        <w:rPr>
          <w:spacing w:val="40"/>
          <w:w w:val="105"/>
          <w:sz w:val="16"/>
        </w:rPr>
        <w:t> </w:t>
      </w:r>
      <w:r>
        <w:rPr>
          <w:w w:val="105"/>
          <w:sz w:val="16"/>
        </w:rPr>
        <w:t>Abbreviations:</w:t>
      </w:r>
      <w:r>
        <w:rPr>
          <w:spacing w:val="40"/>
          <w:w w:val="105"/>
          <w:sz w:val="16"/>
        </w:rPr>
        <w:t> </w:t>
      </w:r>
      <w:r>
        <w:rPr>
          <w:w w:val="105"/>
          <w:sz w:val="16"/>
        </w:rPr>
        <w:t>Electrification</w:t>
      </w:r>
      <w:r>
        <w:rPr>
          <w:w w:val="105"/>
          <w:sz w:val="16"/>
        </w:rPr>
        <w:t> (Elec),</w:t>
      </w:r>
      <w:r>
        <w:rPr>
          <w:w w:val="105"/>
          <w:sz w:val="16"/>
        </w:rPr>
        <w:t> Green</w:t>
      </w:r>
      <w:r>
        <w:rPr>
          <w:w w:val="105"/>
          <w:sz w:val="16"/>
        </w:rPr>
        <w:t> Gases</w:t>
      </w:r>
      <w:r>
        <w:rPr>
          <w:w w:val="105"/>
          <w:sz w:val="16"/>
        </w:rPr>
        <w:t> (GG),</w:t>
      </w:r>
      <w:r>
        <w:rPr>
          <w:w w:val="105"/>
          <w:sz w:val="16"/>
        </w:rPr>
        <w:t> Decentralized</w:t>
      </w:r>
      <w:r>
        <w:rPr>
          <w:w w:val="105"/>
          <w:sz w:val="16"/>
        </w:rPr>
        <w:t> </w:t>
      </w:r>
      <w:r>
        <w:rPr>
          <w:w w:val="105"/>
          <w:sz w:val="16"/>
        </w:rPr>
        <w:t>Green Gases (DGG), Green Methane (GM).</w:t>
      </w:r>
    </w:p>
    <w:p>
      <w:pPr>
        <w:pStyle w:val="BodyText"/>
        <w:spacing w:before="2"/>
        <w:rPr>
          <w:sz w:val="23"/>
        </w:rPr>
      </w:pPr>
    </w:p>
    <w:p>
      <w:pPr>
        <w:spacing w:after="0"/>
        <w:rPr>
          <w:sz w:val="23"/>
        </w:rPr>
        <w:sectPr>
          <w:type w:val="continuous"/>
          <w:pgSz w:w="12240" w:h="15840"/>
          <w:pgMar w:header="0" w:footer="1774" w:top="1820" w:bottom="280" w:left="1720" w:right="780"/>
        </w:sectPr>
      </w:pPr>
    </w:p>
    <w:p>
      <w:pPr>
        <w:spacing w:before="114"/>
        <w:ind w:left="0" w:right="0" w:firstLine="0"/>
        <w:jc w:val="right"/>
        <w:rPr>
          <w:rFonts w:ascii="Times New Roman"/>
          <w:sz w:val="14"/>
        </w:rPr>
      </w:pPr>
      <w:r>
        <w:rPr/>
        <mc:AlternateContent>
          <mc:Choice Requires="wps">
            <w:drawing>
              <wp:anchor distT="0" distB="0" distL="0" distR="0" allowOverlap="1" layoutInCell="1" locked="0" behindDoc="0" simplePos="0" relativeHeight="15820288">
                <wp:simplePos x="0" y="0"/>
                <wp:positionH relativeFrom="page">
                  <wp:posOffset>1889233</wp:posOffset>
                </wp:positionH>
                <wp:positionV relativeFrom="paragraph">
                  <wp:posOffset>1065388</wp:posOffset>
                </wp:positionV>
                <wp:extent cx="104139" cy="182245"/>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104139" cy="182245"/>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40"/>
                                <w:sz w:val="12"/>
                              </w:rPr>
                              <w:t>GG</w:t>
                            </w:r>
                          </w:p>
                        </w:txbxContent>
                      </wps:txbx>
                      <wps:bodyPr wrap="square" lIns="0" tIns="0" rIns="0" bIns="0" rtlCol="0" vert="vert270">
                        <a:noAutofit/>
                      </wps:bodyPr>
                    </wps:wsp>
                  </a:graphicData>
                </a:graphic>
              </wp:anchor>
            </w:drawing>
          </mc:Choice>
          <mc:Fallback>
            <w:pict>
              <v:shape style="position:absolute;margin-left:148.758545pt;margin-top:83.888878pt;width:8.2pt;height:14.35pt;mso-position-horizontal-relative:page;mso-position-vertical-relative:paragraph;z-index:15820288" type="#_x0000_t202" id="docshape348"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40"/>
                          <w:sz w:val="12"/>
                        </w:rPr>
                        <w:t>GG</w:t>
                      </w:r>
                    </w:p>
                  </w:txbxContent>
                </v:textbox>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1889233</wp:posOffset>
                </wp:positionH>
                <wp:positionV relativeFrom="paragraph">
                  <wp:posOffset>374123</wp:posOffset>
                </wp:positionV>
                <wp:extent cx="104139" cy="238125"/>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104139" cy="238125"/>
                        </a:xfrm>
                        <a:prstGeom prst="rect">
                          <a:avLst/>
                        </a:prstGeom>
                      </wps:spPr>
                      <wps:txbx>
                        <w:txbxContent>
                          <w:p>
                            <w:pPr>
                              <w:spacing w:line="134" w:lineRule="exact" w:before="29"/>
                              <w:ind w:left="20" w:right="0" w:firstLine="0"/>
                              <w:jc w:val="left"/>
                              <w:rPr>
                                <w:rFonts w:ascii="Times New Roman"/>
                                <w:sz w:val="12"/>
                              </w:rPr>
                            </w:pPr>
                            <w:r>
                              <w:rPr>
                                <w:rFonts w:ascii="Times New Roman"/>
                                <w:spacing w:val="-4"/>
                                <w:w w:val="150"/>
                                <w:sz w:val="12"/>
                              </w:rPr>
                              <w:t>Elek</w:t>
                            </w:r>
                          </w:p>
                        </w:txbxContent>
                      </wps:txbx>
                      <wps:bodyPr wrap="square" lIns="0" tIns="0" rIns="0" bIns="0" rtlCol="0" vert="vert270">
                        <a:noAutofit/>
                      </wps:bodyPr>
                    </wps:wsp>
                  </a:graphicData>
                </a:graphic>
              </wp:anchor>
            </w:drawing>
          </mc:Choice>
          <mc:Fallback>
            <w:pict>
              <v:shape style="position:absolute;margin-left:148.758545pt;margin-top:29.458523pt;width:8.2pt;height:18.75pt;mso-position-horizontal-relative:page;mso-position-vertical-relative:paragraph;z-index:15820800" type="#_x0000_t202" id="docshape349"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4"/>
                          <w:w w:val="150"/>
                          <w:sz w:val="12"/>
                        </w:rPr>
                        <w:t>Elek</w:t>
                      </w:r>
                    </w:p>
                  </w:txbxContent>
                </v:textbox>
                <w10:wrap type="none"/>
              </v:shape>
            </w:pict>
          </mc:Fallback>
        </mc:AlternateContent>
      </w:r>
      <w:bookmarkStart w:name="_bookmark119" w:id="143"/>
      <w:bookmarkEnd w:id="143"/>
      <w:r>
        <w:rPr/>
      </w:r>
      <w:r>
        <w:rPr>
          <w:rFonts w:ascii="Times New Roman"/>
          <w:spacing w:val="-4"/>
          <w:w w:val="175"/>
          <w:sz w:val="14"/>
        </w:rPr>
        <w:t>2030</w:t>
      </w:r>
    </w:p>
    <w:p>
      <w:pPr>
        <w:spacing w:before="114"/>
        <w:ind w:left="0" w:right="0" w:firstLine="0"/>
        <w:jc w:val="right"/>
        <w:rPr>
          <w:rFonts w:ascii="Times New Roman"/>
          <w:sz w:val="14"/>
        </w:rPr>
      </w:pPr>
      <w:r>
        <w:rPr/>
        <w:br w:type="column"/>
      </w:r>
      <w:r>
        <w:rPr>
          <w:rFonts w:ascii="Times New Roman"/>
          <w:spacing w:val="-4"/>
          <w:w w:val="175"/>
          <w:sz w:val="14"/>
        </w:rPr>
        <w:t>2035</w:t>
      </w:r>
    </w:p>
    <w:p>
      <w:pPr>
        <w:spacing w:before="114"/>
        <w:ind w:left="1620" w:right="0" w:firstLine="0"/>
        <w:jc w:val="left"/>
        <w:rPr>
          <w:rFonts w:ascii="Times New Roman"/>
          <w:sz w:val="14"/>
        </w:rPr>
      </w:pPr>
      <w:r>
        <w:rPr/>
        <w:br w:type="column"/>
      </w:r>
      <w:r>
        <w:rPr>
          <w:rFonts w:ascii="Times New Roman"/>
          <w:spacing w:val="-4"/>
          <w:w w:val="175"/>
          <w:sz w:val="14"/>
        </w:rPr>
        <w:t>2040</w:t>
      </w:r>
    </w:p>
    <w:p>
      <w:pPr>
        <w:spacing w:after="0"/>
        <w:jc w:val="left"/>
        <w:rPr>
          <w:rFonts w:ascii="Times New Roman"/>
          <w:sz w:val="14"/>
        </w:rPr>
        <w:sectPr>
          <w:type w:val="continuous"/>
          <w:pgSz w:w="12240" w:h="15840"/>
          <w:pgMar w:header="0" w:footer="1774" w:top="1820" w:bottom="280" w:left="1720" w:right="780"/>
          <w:cols w:num="3" w:equalWidth="0">
            <w:col w:w="2582" w:space="40"/>
            <w:col w:w="2107" w:space="39"/>
            <w:col w:w="4972"/>
          </w:cols>
        </w:sectPr>
      </w:pPr>
    </w:p>
    <w:p>
      <w:pPr>
        <w:pStyle w:val="BodyText"/>
        <w:spacing w:after="1"/>
        <w:rPr>
          <w:rFonts w:ascii="Times New Roman"/>
          <w:sz w:val="9"/>
        </w:rPr>
      </w:pPr>
    </w:p>
    <w:p>
      <w:pPr>
        <w:tabs>
          <w:tab w:pos="3712" w:val="left" w:leader="none"/>
          <w:tab w:pos="5858" w:val="left" w:leader="none"/>
        </w:tabs>
        <w:spacing w:line="240" w:lineRule="auto"/>
        <w:ind w:left="1566" w:right="0" w:firstLine="0"/>
        <w:jc w:val="left"/>
        <w:rPr>
          <w:rFonts w:ascii="Times New Roman"/>
          <w:sz w:val="20"/>
        </w:rPr>
      </w:pPr>
      <w:r>
        <w:rPr>
          <w:rFonts w:ascii="Times New Roman"/>
          <w:sz w:val="20"/>
        </w:rPr>
        <mc:AlternateContent>
          <mc:Choice Requires="wps">
            <w:drawing>
              <wp:inline distT="0" distB="0" distL="0" distR="0">
                <wp:extent cx="979169" cy="505459"/>
                <wp:effectExtent l="0" t="0" r="0" b="8890"/>
                <wp:docPr id="465" name="Group 465"/>
                <wp:cNvGraphicFramePr>
                  <a:graphicFrameLocks/>
                </wp:cNvGraphicFramePr>
                <a:graphic>
                  <a:graphicData uri="http://schemas.microsoft.com/office/word/2010/wordprocessingGroup">
                    <wpg:wgp>
                      <wpg:cNvPr id="465" name="Group 465"/>
                      <wpg:cNvGrpSpPr/>
                      <wpg:grpSpPr>
                        <a:xfrm>
                          <a:off x="0" y="0"/>
                          <a:ext cx="979169" cy="505459"/>
                          <a:chExt cx="979169" cy="505459"/>
                        </a:xfrm>
                      </wpg:grpSpPr>
                      <pic:pic>
                        <pic:nvPicPr>
                          <pic:cNvPr id="466" name="Image 466"/>
                          <pic:cNvPicPr/>
                        </pic:nvPicPr>
                        <pic:blipFill>
                          <a:blip r:embed="rId53" cstate="print"/>
                          <a:stretch>
                            <a:fillRect/>
                          </a:stretch>
                        </pic:blipFill>
                        <pic:spPr>
                          <a:xfrm>
                            <a:off x="0" y="0"/>
                            <a:ext cx="979149" cy="504866"/>
                          </a:xfrm>
                          <a:prstGeom prst="rect">
                            <a:avLst/>
                          </a:prstGeom>
                        </pic:spPr>
                      </pic:pic>
                      <wps:wsp>
                        <wps:cNvPr id="467" name="Textbox 467"/>
                        <wps:cNvSpPr txBox="1"/>
                        <wps:spPr>
                          <a:xfrm>
                            <a:off x="114596"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49.8</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inline>
            </w:drawing>
          </mc:Choice>
          <mc:Fallback>
            <w:pict>
              <v:group style="width:77.1pt;height:39.8pt;mso-position-horizontal-relative:char;mso-position-vertical-relative:line" id="docshapegroup350" coordorigin="0,0" coordsize="1542,796">
                <v:shape style="position:absolute;left:0;top:0;width:1542;height:796" type="#_x0000_t75" id="docshape351" stroked="false">
                  <v:imagedata r:id="rId53" o:title=""/>
                </v:shape>
                <v:shape style="position:absolute;left:180;top:223;width:401;height:62" type="#_x0000_t202" id="docshape352" filled="false" stroked="false">
                  <v:textbox inset="0,0,0,0">
                    <w:txbxContent>
                      <w:p>
                        <w:pPr>
                          <w:spacing w:line="57" w:lineRule="exact" w:before="4"/>
                          <w:ind w:left="0" w:right="0" w:firstLine="0"/>
                          <w:jc w:val="left"/>
                          <w:rPr>
                            <w:rFonts w:ascii="Times New Roman"/>
                            <w:sz w:val="6"/>
                          </w:rPr>
                        </w:pPr>
                        <w:r>
                          <w:rPr>
                            <w:rFonts w:ascii="Times New Roman"/>
                            <w:w w:val="160"/>
                            <w:sz w:val="6"/>
                          </w:rPr>
                          <w:t>49.8</w:t>
                        </w:r>
                        <w:r>
                          <w:rPr>
                            <w:rFonts w:ascii="Times New Roman"/>
                            <w:spacing w:val="9"/>
                            <w:w w:val="160"/>
                            <w:sz w:val="6"/>
                          </w:rPr>
                          <w:t> </w:t>
                        </w:r>
                        <w:r>
                          <w:rPr>
                            <w:rFonts w:ascii="Times New Roman"/>
                            <w:spacing w:val="-5"/>
                            <w:w w:val="160"/>
                            <w:sz w:val="6"/>
                          </w:rPr>
                          <w:t>TWh</w:t>
                        </w:r>
                      </w:p>
                    </w:txbxContent>
                  </v:textbox>
                  <w10:wrap type="none"/>
                </v:shape>
              </v:group>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979169" cy="505459"/>
                <wp:effectExtent l="0" t="0" r="0" b="8890"/>
                <wp:docPr id="468" name="Group 468"/>
                <wp:cNvGraphicFramePr>
                  <a:graphicFrameLocks/>
                </wp:cNvGraphicFramePr>
                <a:graphic>
                  <a:graphicData uri="http://schemas.microsoft.com/office/word/2010/wordprocessingGroup">
                    <wpg:wgp>
                      <wpg:cNvPr id="468" name="Group 468"/>
                      <wpg:cNvGrpSpPr/>
                      <wpg:grpSpPr>
                        <a:xfrm>
                          <a:off x="0" y="0"/>
                          <a:ext cx="979169" cy="505459"/>
                          <a:chExt cx="979169" cy="505459"/>
                        </a:xfrm>
                      </wpg:grpSpPr>
                      <pic:pic>
                        <pic:nvPicPr>
                          <pic:cNvPr id="469" name="Image 469"/>
                          <pic:cNvPicPr/>
                        </pic:nvPicPr>
                        <pic:blipFill>
                          <a:blip r:embed="rId54" cstate="print"/>
                          <a:stretch>
                            <a:fillRect/>
                          </a:stretch>
                        </pic:blipFill>
                        <pic:spPr>
                          <a:xfrm>
                            <a:off x="0" y="0"/>
                            <a:ext cx="979155" cy="504866"/>
                          </a:xfrm>
                          <a:prstGeom prst="rect">
                            <a:avLst/>
                          </a:prstGeom>
                        </pic:spPr>
                      </pic:pic>
                      <wps:wsp>
                        <wps:cNvPr id="470" name="Textbox 470"/>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28.5</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inline>
            </w:drawing>
          </mc:Choice>
          <mc:Fallback>
            <w:pict>
              <v:group style="width:77.1pt;height:39.8pt;mso-position-horizontal-relative:char;mso-position-vertical-relative:line" id="docshapegroup353" coordorigin="0,0" coordsize="1542,796">
                <v:shape style="position:absolute;left:0;top:0;width:1542;height:796" type="#_x0000_t75" id="docshape354" stroked="false">
                  <v:imagedata r:id="rId54" o:title=""/>
                </v:shape>
                <v:shape style="position:absolute;left:180;top:223;width:401;height:62" type="#_x0000_t202" id="docshape355" filled="false" stroked="false">
                  <v:textbox inset="0,0,0,0">
                    <w:txbxContent>
                      <w:p>
                        <w:pPr>
                          <w:spacing w:line="57" w:lineRule="exact" w:before="4"/>
                          <w:ind w:left="0" w:right="0" w:firstLine="0"/>
                          <w:jc w:val="left"/>
                          <w:rPr>
                            <w:rFonts w:ascii="Times New Roman"/>
                            <w:sz w:val="6"/>
                          </w:rPr>
                        </w:pPr>
                        <w:r>
                          <w:rPr>
                            <w:rFonts w:ascii="Times New Roman"/>
                            <w:w w:val="160"/>
                            <w:sz w:val="6"/>
                          </w:rPr>
                          <w:t>28.5</w:t>
                        </w:r>
                        <w:r>
                          <w:rPr>
                            <w:rFonts w:ascii="Times New Roman"/>
                            <w:spacing w:val="9"/>
                            <w:w w:val="160"/>
                            <w:sz w:val="6"/>
                          </w:rPr>
                          <w:t> </w:t>
                        </w:r>
                        <w:r>
                          <w:rPr>
                            <w:rFonts w:ascii="Times New Roman"/>
                            <w:spacing w:val="-5"/>
                            <w:w w:val="160"/>
                            <w:sz w:val="6"/>
                          </w:rPr>
                          <w:t>TWh</w:t>
                        </w:r>
                      </w:p>
                    </w:txbxContent>
                  </v:textbox>
                  <w10:wrap type="none"/>
                </v:shape>
              </v:group>
            </w:pict>
          </mc:Fallback>
        </mc:AlternateContent>
      </w:r>
      <w:r>
        <w:rPr>
          <w:rFonts w:ascii="Times New Roman"/>
          <w:sz w:val="20"/>
        </w:rPr>
      </w:r>
      <w:r>
        <w:rPr>
          <w:rFonts w:ascii="Times New Roman"/>
          <w:sz w:val="20"/>
        </w:rPr>
        <w:tab/>
      </w:r>
      <w:r>
        <w:rPr>
          <w:rFonts w:ascii="Times New Roman"/>
          <w:sz w:val="20"/>
        </w:rPr>
        <mc:AlternateContent>
          <mc:Choice Requires="wps">
            <w:drawing>
              <wp:inline distT="0" distB="0" distL="0" distR="0">
                <wp:extent cx="979169" cy="505459"/>
                <wp:effectExtent l="0" t="0" r="0" b="8890"/>
                <wp:docPr id="471" name="Group 471"/>
                <wp:cNvGraphicFramePr>
                  <a:graphicFrameLocks/>
                </wp:cNvGraphicFramePr>
                <a:graphic>
                  <a:graphicData uri="http://schemas.microsoft.com/office/word/2010/wordprocessingGroup">
                    <wpg:wgp>
                      <wpg:cNvPr id="471" name="Group 471"/>
                      <wpg:cNvGrpSpPr/>
                      <wpg:grpSpPr>
                        <a:xfrm>
                          <a:off x="0" y="0"/>
                          <a:ext cx="979169" cy="505459"/>
                          <a:chExt cx="979169" cy="505459"/>
                        </a:xfrm>
                      </wpg:grpSpPr>
                      <pic:pic>
                        <pic:nvPicPr>
                          <pic:cNvPr id="472" name="Image 472"/>
                          <pic:cNvPicPr/>
                        </pic:nvPicPr>
                        <pic:blipFill>
                          <a:blip r:embed="rId55" cstate="print"/>
                          <a:stretch>
                            <a:fillRect/>
                          </a:stretch>
                        </pic:blipFill>
                        <pic:spPr>
                          <a:xfrm>
                            <a:off x="0" y="0"/>
                            <a:ext cx="979155" cy="504866"/>
                          </a:xfrm>
                          <a:prstGeom prst="rect">
                            <a:avLst/>
                          </a:prstGeom>
                        </pic:spPr>
                      </pic:pic>
                      <wps:wsp>
                        <wps:cNvPr id="473" name="Textbox 473"/>
                        <wps:cNvSpPr txBox="1"/>
                        <wps:spPr>
                          <a:xfrm>
                            <a:off x="114600" y="141621"/>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7.2</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inline>
            </w:drawing>
          </mc:Choice>
          <mc:Fallback>
            <w:pict>
              <v:group style="width:77.1pt;height:39.8pt;mso-position-horizontal-relative:char;mso-position-vertical-relative:line" id="docshapegroup356" coordorigin="0,0" coordsize="1542,796">
                <v:shape style="position:absolute;left:0;top:0;width:1542;height:796" type="#_x0000_t75" id="docshape357" stroked="false">
                  <v:imagedata r:id="rId55" o:title=""/>
                </v:shape>
                <v:shape style="position:absolute;left:180;top:223;width:350;height:62" type="#_x0000_t202" id="docshape358" filled="false" stroked="false">
                  <v:textbox inset="0,0,0,0">
                    <w:txbxContent>
                      <w:p>
                        <w:pPr>
                          <w:spacing w:line="57" w:lineRule="exact" w:before="4"/>
                          <w:ind w:left="0" w:right="0" w:firstLine="0"/>
                          <w:jc w:val="left"/>
                          <w:rPr>
                            <w:rFonts w:ascii="Times New Roman"/>
                            <w:sz w:val="6"/>
                          </w:rPr>
                        </w:pPr>
                        <w:r>
                          <w:rPr>
                            <w:rFonts w:ascii="Times New Roman"/>
                            <w:w w:val="155"/>
                            <w:sz w:val="6"/>
                          </w:rPr>
                          <w:t>7.2</w:t>
                        </w:r>
                        <w:r>
                          <w:rPr>
                            <w:rFonts w:ascii="Times New Roman"/>
                            <w:spacing w:val="11"/>
                            <w:w w:val="155"/>
                            <w:sz w:val="6"/>
                          </w:rPr>
                          <w:t> </w:t>
                        </w:r>
                        <w:r>
                          <w:rPr>
                            <w:rFonts w:ascii="Times New Roman"/>
                            <w:spacing w:val="-5"/>
                            <w:w w:val="155"/>
                            <w:sz w:val="6"/>
                          </w:rPr>
                          <w:t>TWh</w:t>
                        </w:r>
                      </w:p>
                    </w:txbxContent>
                  </v:textbox>
                  <w10:wrap type="none"/>
                </v:shape>
              </v:group>
            </w:pict>
          </mc:Fallback>
        </mc:AlternateContent>
      </w:r>
      <w:r>
        <w:rPr>
          <w:rFonts w:ascii="Times New Roman"/>
          <w:sz w:val="20"/>
        </w:rPr>
      </w:r>
    </w:p>
    <w:p>
      <w:pPr>
        <w:pStyle w:val="BodyText"/>
        <w:spacing w:before="7"/>
        <w:rPr>
          <w:rFonts w:ascii="Times New Roman"/>
          <w:sz w:val="18"/>
        </w:rPr>
      </w:pPr>
      <w:r>
        <w:rPr/>
        <mc:AlternateContent>
          <mc:Choice Requires="wps">
            <w:drawing>
              <wp:anchor distT="0" distB="0" distL="0" distR="0" allowOverlap="1" layoutInCell="1" locked="0" behindDoc="1" simplePos="0" relativeHeight="487673856">
                <wp:simplePos x="0" y="0"/>
                <wp:positionH relativeFrom="page">
                  <wp:posOffset>2086629</wp:posOffset>
                </wp:positionH>
                <wp:positionV relativeFrom="paragraph">
                  <wp:posOffset>151482</wp:posOffset>
                </wp:positionV>
                <wp:extent cx="979169" cy="505459"/>
                <wp:effectExtent l="0" t="0" r="0" b="0"/>
                <wp:wrapTopAndBottom/>
                <wp:docPr id="474" name="Group 474"/>
                <wp:cNvGraphicFramePr>
                  <a:graphicFrameLocks/>
                </wp:cNvGraphicFramePr>
                <a:graphic>
                  <a:graphicData uri="http://schemas.microsoft.com/office/word/2010/wordprocessingGroup">
                    <wpg:wgp>
                      <wpg:cNvPr id="474" name="Group 474"/>
                      <wpg:cNvGrpSpPr/>
                      <wpg:grpSpPr>
                        <a:xfrm>
                          <a:off x="0" y="0"/>
                          <a:ext cx="979169" cy="505459"/>
                          <a:chExt cx="979169" cy="505459"/>
                        </a:xfrm>
                      </wpg:grpSpPr>
                      <pic:pic>
                        <pic:nvPicPr>
                          <pic:cNvPr id="475" name="Image 475"/>
                          <pic:cNvPicPr/>
                        </pic:nvPicPr>
                        <pic:blipFill>
                          <a:blip r:embed="rId56" cstate="print"/>
                          <a:stretch>
                            <a:fillRect/>
                          </a:stretch>
                        </pic:blipFill>
                        <pic:spPr>
                          <a:xfrm>
                            <a:off x="0" y="0"/>
                            <a:ext cx="979149" cy="504866"/>
                          </a:xfrm>
                          <a:prstGeom prst="rect">
                            <a:avLst/>
                          </a:prstGeom>
                        </pic:spPr>
                      </pic:pic>
                      <wps:wsp>
                        <wps:cNvPr id="476" name="Textbox 476"/>
                        <wps:cNvSpPr txBox="1"/>
                        <wps:spPr>
                          <a:xfrm>
                            <a:off x="114596"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60.3</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164.301514pt;margin-top:11.927779pt;width:77.1pt;height:39.8pt;mso-position-horizontal-relative:page;mso-position-vertical-relative:paragraph;z-index:-15642624;mso-wrap-distance-left:0;mso-wrap-distance-right:0" id="docshapegroup359" coordorigin="3286,239" coordsize="1542,796">
                <v:shape style="position:absolute;left:3286;top:238;width:1542;height:796" type="#_x0000_t75" id="docshape360" stroked="false">
                  <v:imagedata r:id="rId56" o:title=""/>
                </v:shape>
                <v:shape style="position:absolute;left:3466;top:461;width:401;height:62" type="#_x0000_t202" id="docshape361" filled="false" stroked="false">
                  <v:textbox inset="0,0,0,0">
                    <w:txbxContent>
                      <w:p>
                        <w:pPr>
                          <w:spacing w:line="57" w:lineRule="exact" w:before="4"/>
                          <w:ind w:left="0" w:right="0" w:firstLine="0"/>
                          <w:jc w:val="left"/>
                          <w:rPr>
                            <w:rFonts w:ascii="Times New Roman"/>
                            <w:sz w:val="6"/>
                          </w:rPr>
                        </w:pPr>
                        <w:r>
                          <w:rPr>
                            <w:rFonts w:ascii="Times New Roman"/>
                            <w:w w:val="160"/>
                            <w:sz w:val="6"/>
                          </w:rPr>
                          <w:t>60.3</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4368">
                <wp:simplePos x="0" y="0"/>
                <wp:positionH relativeFrom="page">
                  <wp:posOffset>3449455</wp:posOffset>
                </wp:positionH>
                <wp:positionV relativeFrom="paragraph">
                  <wp:posOffset>151482</wp:posOffset>
                </wp:positionV>
                <wp:extent cx="979169" cy="505459"/>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979169" cy="505459"/>
                          <a:chExt cx="979169" cy="505459"/>
                        </a:xfrm>
                      </wpg:grpSpPr>
                      <pic:pic>
                        <pic:nvPicPr>
                          <pic:cNvPr id="478" name="Image 478"/>
                          <pic:cNvPicPr/>
                        </pic:nvPicPr>
                        <pic:blipFill>
                          <a:blip r:embed="rId57" cstate="print"/>
                          <a:stretch>
                            <a:fillRect/>
                          </a:stretch>
                        </pic:blipFill>
                        <pic:spPr>
                          <a:xfrm>
                            <a:off x="0" y="0"/>
                            <a:ext cx="979155" cy="504866"/>
                          </a:xfrm>
                          <a:prstGeom prst="rect">
                            <a:avLst/>
                          </a:prstGeom>
                        </pic:spPr>
                      </pic:pic>
                      <wps:wsp>
                        <wps:cNvPr id="479" name="Textbox 479"/>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34.9</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11.927779pt;width:77.1pt;height:39.8pt;mso-position-horizontal-relative:page;mso-position-vertical-relative:paragraph;z-index:-15642112;mso-wrap-distance-left:0;mso-wrap-distance-right:0" id="docshapegroup362" coordorigin="5432,239" coordsize="1542,796">
                <v:shape style="position:absolute;left:5432;top:238;width:1542;height:796" type="#_x0000_t75" id="docshape363" stroked="false">
                  <v:imagedata r:id="rId57" o:title=""/>
                </v:shape>
                <v:shape style="position:absolute;left:5612;top:461;width:401;height:62" type="#_x0000_t202" id="docshape364" filled="false" stroked="false">
                  <v:textbox inset="0,0,0,0">
                    <w:txbxContent>
                      <w:p>
                        <w:pPr>
                          <w:spacing w:line="57" w:lineRule="exact" w:before="4"/>
                          <w:ind w:left="0" w:right="0" w:firstLine="0"/>
                          <w:jc w:val="left"/>
                          <w:rPr>
                            <w:rFonts w:ascii="Times New Roman"/>
                            <w:sz w:val="6"/>
                          </w:rPr>
                        </w:pPr>
                        <w:r>
                          <w:rPr>
                            <w:rFonts w:ascii="Times New Roman"/>
                            <w:w w:val="160"/>
                            <w:sz w:val="6"/>
                          </w:rPr>
                          <w:t>34.9</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4880">
                <wp:simplePos x="0" y="0"/>
                <wp:positionH relativeFrom="page">
                  <wp:posOffset>4812277</wp:posOffset>
                </wp:positionH>
                <wp:positionV relativeFrom="paragraph">
                  <wp:posOffset>151482</wp:posOffset>
                </wp:positionV>
                <wp:extent cx="979169" cy="505459"/>
                <wp:effectExtent l="0" t="0" r="0" b="0"/>
                <wp:wrapTopAndBottom/>
                <wp:docPr id="480" name="Group 480"/>
                <wp:cNvGraphicFramePr>
                  <a:graphicFrameLocks/>
                </wp:cNvGraphicFramePr>
                <a:graphic>
                  <a:graphicData uri="http://schemas.microsoft.com/office/word/2010/wordprocessingGroup">
                    <wpg:wgp>
                      <wpg:cNvPr id="480" name="Group 480"/>
                      <wpg:cNvGrpSpPr/>
                      <wpg:grpSpPr>
                        <a:xfrm>
                          <a:off x="0" y="0"/>
                          <a:ext cx="979169" cy="505459"/>
                          <a:chExt cx="979169" cy="505459"/>
                        </a:xfrm>
                      </wpg:grpSpPr>
                      <pic:pic>
                        <pic:nvPicPr>
                          <pic:cNvPr id="481" name="Image 481"/>
                          <pic:cNvPicPr/>
                        </pic:nvPicPr>
                        <pic:blipFill>
                          <a:blip r:embed="rId58" cstate="print"/>
                          <a:stretch>
                            <a:fillRect/>
                          </a:stretch>
                        </pic:blipFill>
                        <pic:spPr>
                          <a:xfrm>
                            <a:off x="0" y="0"/>
                            <a:ext cx="979155" cy="504866"/>
                          </a:xfrm>
                          <a:prstGeom prst="rect">
                            <a:avLst/>
                          </a:prstGeom>
                        </pic:spPr>
                      </pic:pic>
                      <wps:wsp>
                        <wps:cNvPr id="482" name="Textbox 482"/>
                        <wps:cNvSpPr txBox="1"/>
                        <wps:spPr>
                          <a:xfrm>
                            <a:off x="114600" y="141621"/>
                            <a:ext cx="222250" cy="39370"/>
                          </a:xfrm>
                          <a:prstGeom prst="rect">
                            <a:avLst/>
                          </a:prstGeom>
                        </wps:spPr>
                        <wps:txbx>
                          <w:txbxContent>
                            <w:p>
                              <w:pPr>
                                <w:spacing w:line="57" w:lineRule="exact" w:before="4"/>
                                <w:ind w:left="0" w:right="0" w:firstLine="0"/>
                                <w:jc w:val="left"/>
                                <w:rPr>
                                  <w:rFonts w:ascii="Times New Roman"/>
                                  <w:sz w:val="6"/>
                                </w:rPr>
                              </w:pPr>
                              <w:r>
                                <w:rPr>
                                  <w:rFonts w:ascii="Times New Roman"/>
                                  <w:w w:val="155"/>
                                  <w:sz w:val="6"/>
                                </w:rPr>
                                <w:t>9.5</w:t>
                              </w:r>
                              <w:r>
                                <w:rPr>
                                  <w:rFonts w:ascii="Times New Roman"/>
                                  <w:spacing w:val="11"/>
                                  <w:w w:val="155"/>
                                  <w:sz w:val="6"/>
                                </w:rPr>
                                <w:t> </w:t>
                              </w:r>
                              <w:r>
                                <w:rPr>
                                  <w:rFonts w:ascii="Times New Roman"/>
                                  <w:spacing w:val="-5"/>
                                  <w:w w:val="155"/>
                                  <w:sz w:val="6"/>
                                </w:rPr>
                                <w:t>TWh</w:t>
                              </w:r>
                            </w:p>
                          </w:txbxContent>
                        </wps:txbx>
                        <wps:bodyPr wrap="square" lIns="0" tIns="0" rIns="0" bIns="0" rtlCol="0">
                          <a:noAutofit/>
                        </wps:bodyPr>
                      </wps:wsp>
                    </wpg:wgp>
                  </a:graphicData>
                </a:graphic>
              </wp:anchor>
            </w:drawing>
          </mc:Choice>
          <mc:Fallback>
            <w:pict>
              <v:group style="position:absolute;margin-left:378.919495pt;margin-top:11.927779pt;width:77.1pt;height:39.8pt;mso-position-horizontal-relative:page;mso-position-vertical-relative:paragraph;z-index:-15641600;mso-wrap-distance-left:0;mso-wrap-distance-right:0" id="docshapegroup365" coordorigin="7578,239" coordsize="1542,796">
                <v:shape style="position:absolute;left:7578;top:238;width:1542;height:796" type="#_x0000_t75" id="docshape366" stroked="false">
                  <v:imagedata r:id="rId58" o:title=""/>
                </v:shape>
                <v:shape style="position:absolute;left:7758;top:461;width:350;height:62" type="#_x0000_t202" id="docshape367" filled="false" stroked="false">
                  <v:textbox inset="0,0,0,0">
                    <w:txbxContent>
                      <w:p>
                        <w:pPr>
                          <w:spacing w:line="57" w:lineRule="exact" w:before="4"/>
                          <w:ind w:left="0" w:right="0" w:firstLine="0"/>
                          <w:jc w:val="left"/>
                          <w:rPr>
                            <w:rFonts w:ascii="Times New Roman"/>
                            <w:sz w:val="6"/>
                          </w:rPr>
                        </w:pPr>
                        <w:r>
                          <w:rPr>
                            <w:rFonts w:ascii="Times New Roman"/>
                            <w:w w:val="155"/>
                            <w:sz w:val="6"/>
                          </w:rPr>
                          <w:t>9.5</w:t>
                        </w:r>
                        <w:r>
                          <w:rPr>
                            <w:rFonts w:ascii="Times New Roman"/>
                            <w:spacing w:val="11"/>
                            <w:w w:val="155"/>
                            <w:sz w:val="6"/>
                          </w:rPr>
                          <w:t> </w:t>
                        </w:r>
                        <w:r>
                          <w:rPr>
                            <w:rFonts w:ascii="Times New Roman"/>
                            <w:spacing w:val="-5"/>
                            <w:w w:val="155"/>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5392">
                <wp:simplePos x="0" y="0"/>
                <wp:positionH relativeFrom="page">
                  <wp:posOffset>2086629</wp:posOffset>
                </wp:positionH>
                <wp:positionV relativeFrom="paragraph">
                  <wp:posOffset>814775</wp:posOffset>
                </wp:positionV>
                <wp:extent cx="979169" cy="505459"/>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979169" cy="505459"/>
                          <a:chExt cx="979169" cy="505459"/>
                        </a:xfrm>
                      </wpg:grpSpPr>
                      <pic:pic>
                        <pic:nvPicPr>
                          <pic:cNvPr id="484" name="Image 484"/>
                          <pic:cNvPicPr/>
                        </pic:nvPicPr>
                        <pic:blipFill>
                          <a:blip r:embed="rId59" cstate="print"/>
                          <a:stretch>
                            <a:fillRect/>
                          </a:stretch>
                        </pic:blipFill>
                        <pic:spPr>
                          <a:xfrm>
                            <a:off x="0" y="0"/>
                            <a:ext cx="979149" cy="504868"/>
                          </a:xfrm>
                          <a:prstGeom prst="rect">
                            <a:avLst/>
                          </a:prstGeom>
                        </pic:spPr>
                      </pic:pic>
                      <wps:wsp>
                        <wps:cNvPr id="485" name="Textbox 485"/>
                        <wps:cNvSpPr txBox="1"/>
                        <wps:spPr>
                          <a:xfrm>
                            <a:off x="114596"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63.4</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164.301514pt;margin-top:64.155556pt;width:77.1pt;height:39.8pt;mso-position-horizontal-relative:page;mso-position-vertical-relative:paragraph;z-index:-15641088;mso-wrap-distance-left:0;mso-wrap-distance-right:0" id="docshapegroup368" coordorigin="3286,1283" coordsize="1542,796">
                <v:shape style="position:absolute;left:3286;top:1283;width:1542;height:796" type="#_x0000_t75" id="docshape369" stroked="false">
                  <v:imagedata r:id="rId59" o:title=""/>
                </v:shape>
                <v:shape style="position:absolute;left:3466;top:1506;width:401;height:62" type="#_x0000_t202" id="docshape370" filled="false" stroked="false">
                  <v:textbox inset="0,0,0,0">
                    <w:txbxContent>
                      <w:p>
                        <w:pPr>
                          <w:spacing w:line="57" w:lineRule="exact" w:before="4"/>
                          <w:ind w:left="0" w:right="0" w:firstLine="0"/>
                          <w:jc w:val="left"/>
                          <w:rPr>
                            <w:rFonts w:ascii="Times New Roman"/>
                            <w:sz w:val="6"/>
                          </w:rPr>
                        </w:pPr>
                        <w:r>
                          <w:rPr>
                            <w:rFonts w:ascii="Times New Roman"/>
                            <w:w w:val="160"/>
                            <w:sz w:val="6"/>
                          </w:rPr>
                          <w:t>63.4</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5904">
                <wp:simplePos x="0" y="0"/>
                <wp:positionH relativeFrom="page">
                  <wp:posOffset>3449455</wp:posOffset>
                </wp:positionH>
                <wp:positionV relativeFrom="paragraph">
                  <wp:posOffset>814775</wp:posOffset>
                </wp:positionV>
                <wp:extent cx="979169" cy="505459"/>
                <wp:effectExtent l="0" t="0" r="0" b="0"/>
                <wp:wrapTopAndBottom/>
                <wp:docPr id="486" name="Group 486"/>
                <wp:cNvGraphicFramePr>
                  <a:graphicFrameLocks/>
                </wp:cNvGraphicFramePr>
                <a:graphic>
                  <a:graphicData uri="http://schemas.microsoft.com/office/word/2010/wordprocessingGroup">
                    <wpg:wgp>
                      <wpg:cNvPr id="486" name="Group 486"/>
                      <wpg:cNvGrpSpPr/>
                      <wpg:grpSpPr>
                        <a:xfrm>
                          <a:off x="0" y="0"/>
                          <a:ext cx="979169" cy="505459"/>
                          <a:chExt cx="979169" cy="505459"/>
                        </a:xfrm>
                      </wpg:grpSpPr>
                      <pic:pic>
                        <pic:nvPicPr>
                          <pic:cNvPr id="487" name="Image 487"/>
                          <pic:cNvPicPr/>
                        </pic:nvPicPr>
                        <pic:blipFill>
                          <a:blip r:embed="rId60" cstate="print"/>
                          <a:stretch>
                            <a:fillRect/>
                          </a:stretch>
                        </pic:blipFill>
                        <pic:spPr>
                          <a:xfrm>
                            <a:off x="0" y="0"/>
                            <a:ext cx="979155" cy="504868"/>
                          </a:xfrm>
                          <a:prstGeom prst="rect">
                            <a:avLst/>
                          </a:prstGeom>
                        </pic:spPr>
                      </pic:pic>
                      <wps:wsp>
                        <wps:cNvPr id="488" name="Textbox 488"/>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41.8</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64.155556pt;width:77.1pt;height:39.8pt;mso-position-horizontal-relative:page;mso-position-vertical-relative:paragraph;z-index:-15640576;mso-wrap-distance-left:0;mso-wrap-distance-right:0" id="docshapegroup371" coordorigin="5432,1283" coordsize="1542,796">
                <v:shape style="position:absolute;left:5432;top:1283;width:1542;height:796" type="#_x0000_t75" id="docshape372" stroked="false">
                  <v:imagedata r:id="rId60" o:title=""/>
                </v:shape>
                <v:shape style="position:absolute;left:5612;top:1506;width:401;height:62" type="#_x0000_t202" id="docshape373" filled="false" stroked="false">
                  <v:textbox inset="0,0,0,0">
                    <w:txbxContent>
                      <w:p>
                        <w:pPr>
                          <w:spacing w:line="57" w:lineRule="exact" w:before="4"/>
                          <w:ind w:left="0" w:right="0" w:firstLine="0"/>
                          <w:jc w:val="left"/>
                          <w:rPr>
                            <w:rFonts w:ascii="Times New Roman"/>
                            <w:sz w:val="6"/>
                          </w:rPr>
                        </w:pPr>
                        <w:r>
                          <w:rPr>
                            <w:rFonts w:ascii="Times New Roman"/>
                            <w:w w:val="160"/>
                            <w:sz w:val="6"/>
                          </w:rPr>
                          <w:t>41.8</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6416">
                <wp:simplePos x="0" y="0"/>
                <wp:positionH relativeFrom="page">
                  <wp:posOffset>4812277</wp:posOffset>
                </wp:positionH>
                <wp:positionV relativeFrom="paragraph">
                  <wp:posOffset>814775</wp:posOffset>
                </wp:positionV>
                <wp:extent cx="979169" cy="505459"/>
                <wp:effectExtent l="0" t="0" r="0" b="0"/>
                <wp:wrapTopAndBottom/>
                <wp:docPr id="489" name="Group 489"/>
                <wp:cNvGraphicFramePr>
                  <a:graphicFrameLocks/>
                </wp:cNvGraphicFramePr>
                <a:graphic>
                  <a:graphicData uri="http://schemas.microsoft.com/office/word/2010/wordprocessingGroup">
                    <wpg:wgp>
                      <wpg:cNvPr id="489" name="Group 489"/>
                      <wpg:cNvGrpSpPr/>
                      <wpg:grpSpPr>
                        <a:xfrm>
                          <a:off x="0" y="0"/>
                          <a:ext cx="979169" cy="505459"/>
                          <a:chExt cx="979169" cy="505459"/>
                        </a:xfrm>
                      </wpg:grpSpPr>
                      <pic:pic>
                        <pic:nvPicPr>
                          <pic:cNvPr id="490" name="Image 490"/>
                          <pic:cNvPicPr/>
                        </pic:nvPicPr>
                        <pic:blipFill>
                          <a:blip r:embed="rId61" cstate="print"/>
                          <a:stretch>
                            <a:fillRect/>
                          </a:stretch>
                        </pic:blipFill>
                        <pic:spPr>
                          <a:xfrm>
                            <a:off x="0" y="0"/>
                            <a:ext cx="979155" cy="504868"/>
                          </a:xfrm>
                          <a:prstGeom prst="rect">
                            <a:avLst/>
                          </a:prstGeom>
                        </pic:spPr>
                      </pic:pic>
                      <wps:wsp>
                        <wps:cNvPr id="491" name="Textbox 491"/>
                        <wps:cNvSpPr txBox="1"/>
                        <wps:spPr>
                          <a:xfrm>
                            <a:off x="114600" y="141621"/>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20.3</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378.919495pt;margin-top:64.155556pt;width:77.1pt;height:39.8pt;mso-position-horizontal-relative:page;mso-position-vertical-relative:paragraph;z-index:-15640064;mso-wrap-distance-left:0;mso-wrap-distance-right:0" id="docshapegroup374" coordorigin="7578,1283" coordsize="1542,796">
                <v:shape style="position:absolute;left:7578;top:1283;width:1542;height:796" type="#_x0000_t75" id="docshape375" stroked="false">
                  <v:imagedata r:id="rId61" o:title=""/>
                </v:shape>
                <v:shape style="position:absolute;left:7758;top:1506;width:401;height:62" type="#_x0000_t202" id="docshape376" filled="false" stroked="false">
                  <v:textbox inset="0,0,0,0">
                    <w:txbxContent>
                      <w:p>
                        <w:pPr>
                          <w:spacing w:line="57" w:lineRule="exact" w:before="4"/>
                          <w:ind w:left="0" w:right="0" w:firstLine="0"/>
                          <w:jc w:val="left"/>
                          <w:rPr>
                            <w:rFonts w:ascii="Times New Roman"/>
                            <w:sz w:val="6"/>
                          </w:rPr>
                        </w:pPr>
                        <w:r>
                          <w:rPr>
                            <w:rFonts w:ascii="Times New Roman"/>
                            <w:w w:val="160"/>
                            <w:sz w:val="6"/>
                          </w:rPr>
                          <w:t>20.3</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6928">
                <wp:simplePos x="0" y="0"/>
                <wp:positionH relativeFrom="page">
                  <wp:posOffset>2086629</wp:posOffset>
                </wp:positionH>
                <wp:positionV relativeFrom="paragraph">
                  <wp:posOffset>1478067</wp:posOffset>
                </wp:positionV>
                <wp:extent cx="979169" cy="505459"/>
                <wp:effectExtent l="0" t="0" r="0" b="0"/>
                <wp:wrapTopAndBottom/>
                <wp:docPr id="492" name="Group 492"/>
                <wp:cNvGraphicFramePr>
                  <a:graphicFrameLocks/>
                </wp:cNvGraphicFramePr>
                <a:graphic>
                  <a:graphicData uri="http://schemas.microsoft.com/office/word/2010/wordprocessingGroup">
                    <wpg:wgp>
                      <wpg:cNvPr id="492" name="Group 492"/>
                      <wpg:cNvGrpSpPr/>
                      <wpg:grpSpPr>
                        <a:xfrm>
                          <a:off x="0" y="0"/>
                          <a:ext cx="979169" cy="505459"/>
                          <a:chExt cx="979169" cy="505459"/>
                        </a:xfrm>
                      </wpg:grpSpPr>
                      <pic:pic>
                        <pic:nvPicPr>
                          <pic:cNvPr id="493" name="Image 493"/>
                          <pic:cNvPicPr/>
                        </pic:nvPicPr>
                        <pic:blipFill>
                          <a:blip r:embed="rId62" cstate="print"/>
                          <a:stretch>
                            <a:fillRect/>
                          </a:stretch>
                        </pic:blipFill>
                        <pic:spPr>
                          <a:xfrm>
                            <a:off x="0" y="0"/>
                            <a:ext cx="979149" cy="504871"/>
                          </a:xfrm>
                          <a:prstGeom prst="rect">
                            <a:avLst/>
                          </a:prstGeom>
                        </pic:spPr>
                      </pic:pic>
                      <wps:wsp>
                        <wps:cNvPr id="494" name="Textbox 494"/>
                        <wps:cNvSpPr txBox="1"/>
                        <wps:spPr>
                          <a:xfrm>
                            <a:off x="114596" y="141622"/>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79.4</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164.301514pt;margin-top:116.383255pt;width:77.1pt;height:39.8pt;mso-position-horizontal-relative:page;mso-position-vertical-relative:paragraph;z-index:-15639552;mso-wrap-distance-left:0;mso-wrap-distance-right:0" id="docshapegroup377" coordorigin="3286,2328" coordsize="1542,796">
                <v:shape style="position:absolute;left:3286;top:2327;width:1542;height:796" type="#_x0000_t75" id="docshape378" stroked="false">
                  <v:imagedata r:id="rId62" o:title=""/>
                </v:shape>
                <v:shape style="position:absolute;left:3466;top:2550;width:401;height:62" type="#_x0000_t202" id="docshape379" filled="false" stroked="false">
                  <v:textbox inset="0,0,0,0">
                    <w:txbxContent>
                      <w:p>
                        <w:pPr>
                          <w:spacing w:line="57" w:lineRule="exact" w:before="4"/>
                          <w:ind w:left="0" w:right="0" w:firstLine="0"/>
                          <w:jc w:val="left"/>
                          <w:rPr>
                            <w:rFonts w:ascii="Times New Roman"/>
                            <w:sz w:val="6"/>
                          </w:rPr>
                        </w:pPr>
                        <w:r>
                          <w:rPr>
                            <w:rFonts w:ascii="Times New Roman"/>
                            <w:w w:val="160"/>
                            <w:sz w:val="6"/>
                          </w:rPr>
                          <w:t>79.4</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7440">
                <wp:simplePos x="0" y="0"/>
                <wp:positionH relativeFrom="page">
                  <wp:posOffset>3449455</wp:posOffset>
                </wp:positionH>
                <wp:positionV relativeFrom="paragraph">
                  <wp:posOffset>1478067</wp:posOffset>
                </wp:positionV>
                <wp:extent cx="979169" cy="505459"/>
                <wp:effectExtent l="0" t="0" r="0" b="0"/>
                <wp:wrapTopAndBottom/>
                <wp:docPr id="495" name="Group 495"/>
                <wp:cNvGraphicFramePr>
                  <a:graphicFrameLocks/>
                </wp:cNvGraphicFramePr>
                <a:graphic>
                  <a:graphicData uri="http://schemas.microsoft.com/office/word/2010/wordprocessingGroup">
                    <wpg:wgp>
                      <wpg:cNvPr id="495" name="Group 495"/>
                      <wpg:cNvGrpSpPr/>
                      <wpg:grpSpPr>
                        <a:xfrm>
                          <a:off x="0" y="0"/>
                          <a:ext cx="979169" cy="505459"/>
                          <a:chExt cx="979169" cy="505459"/>
                        </a:xfrm>
                      </wpg:grpSpPr>
                      <pic:pic>
                        <pic:nvPicPr>
                          <pic:cNvPr id="496" name="Image 496"/>
                          <pic:cNvPicPr/>
                        </pic:nvPicPr>
                        <pic:blipFill>
                          <a:blip r:embed="rId63" cstate="print"/>
                          <a:stretch>
                            <a:fillRect/>
                          </a:stretch>
                        </pic:blipFill>
                        <pic:spPr>
                          <a:xfrm>
                            <a:off x="0" y="0"/>
                            <a:ext cx="979155" cy="504871"/>
                          </a:xfrm>
                          <a:prstGeom prst="rect">
                            <a:avLst/>
                          </a:prstGeom>
                        </pic:spPr>
                      </pic:pic>
                      <wps:wsp>
                        <wps:cNvPr id="497" name="Textbox 497"/>
                        <wps:cNvSpPr txBox="1"/>
                        <wps:spPr>
                          <a:xfrm>
                            <a:off x="114600" y="141622"/>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81.8</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271.610657pt;margin-top:116.383255pt;width:77.1pt;height:39.8pt;mso-position-horizontal-relative:page;mso-position-vertical-relative:paragraph;z-index:-15639040;mso-wrap-distance-left:0;mso-wrap-distance-right:0" id="docshapegroup380" coordorigin="5432,2328" coordsize="1542,796">
                <v:shape style="position:absolute;left:5432;top:2327;width:1542;height:796" type="#_x0000_t75" id="docshape381" stroked="false">
                  <v:imagedata r:id="rId63" o:title=""/>
                </v:shape>
                <v:shape style="position:absolute;left:5612;top:2550;width:401;height:62" type="#_x0000_t202" id="docshape382" filled="false" stroked="false">
                  <v:textbox inset="0,0,0,0">
                    <w:txbxContent>
                      <w:p>
                        <w:pPr>
                          <w:spacing w:line="57" w:lineRule="exact" w:before="4"/>
                          <w:ind w:left="0" w:right="0" w:firstLine="0"/>
                          <w:jc w:val="left"/>
                          <w:rPr>
                            <w:rFonts w:ascii="Times New Roman"/>
                            <w:sz w:val="6"/>
                          </w:rPr>
                        </w:pPr>
                        <w:r>
                          <w:rPr>
                            <w:rFonts w:ascii="Times New Roman"/>
                            <w:w w:val="160"/>
                            <w:sz w:val="6"/>
                          </w:rPr>
                          <w:t>81.8</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77952">
                <wp:simplePos x="0" y="0"/>
                <wp:positionH relativeFrom="page">
                  <wp:posOffset>4812277</wp:posOffset>
                </wp:positionH>
                <wp:positionV relativeFrom="paragraph">
                  <wp:posOffset>1478067</wp:posOffset>
                </wp:positionV>
                <wp:extent cx="979169" cy="505459"/>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979169" cy="505459"/>
                          <a:chExt cx="979169" cy="505459"/>
                        </a:xfrm>
                      </wpg:grpSpPr>
                      <pic:pic>
                        <pic:nvPicPr>
                          <pic:cNvPr id="499" name="Image 499"/>
                          <pic:cNvPicPr/>
                        </pic:nvPicPr>
                        <pic:blipFill>
                          <a:blip r:embed="rId64" cstate="print"/>
                          <a:stretch>
                            <a:fillRect/>
                          </a:stretch>
                        </pic:blipFill>
                        <pic:spPr>
                          <a:xfrm>
                            <a:off x="0" y="0"/>
                            <a:ext cx="979155" cy="504871"/>
                          </a:xfrm>
                          <a:prstGeom prst="rect">
                            <a:avLst/>
                          </a:prstGeom>
                        </pic:spPr>
                      </pic:pic>
                      <wps:wsp>
                        <wps:cNvPr id="500" name="Textbox 500"/>
                        <wps:cNvSpPr txBox="1"/>
                        <wps:spPr>
                          <a:xfrm>
                            <a:off x="114600" y="141622"/>
                            <a:ext cx="254635" cy="39370"/>
                          </a:xfrm>
                          <a:prstGeom prst="rect">
                            <a:avLst/>
                          </a:prstGeom>
                        </wps:spPr>
                        <wps:txbx>
                          <w:txbxContent>
                            <w:p>
                              <w:pPr>
                                <w:spacing w:line="57" w:lineRule="exact" w:before="4"/>
                                <w:ind w:left="0" w:right="0" w:firstLine="0"/>
                                <w:jc w:val="left"/>
                                <w:rPr>
                                  <w:rFonts w:ascii="Times New Roman"/>
                                  <w:sz w:val="6"/>
                                </w:rPr>
                              </w:pPr>
                              <w:r>
                                <w:rPr>
                                  <w:rFonts w:ascii="Times New Roman"/>
                                  <w:w w:val="160"/>
                                  <w:sz w:val="6"/>
                                </w:rPr>
                                <w:t>84.2</w:t>
                              </w:r>
                              <w:r>
                                <w:rPr>
                                  <w:rFonts w:ascii="Times New Roman"/>
                                  <w:spacing w:val="9"/>
                                  <w:w w:val="160"/>
                                  <w:sz w:val="6"/>
                                </w:rPr>
                                <w:t> </w:t>
                              </w:r>
                              <w:r>
                                <w:rPr>
                                  <w:rFonts w:ascii="Times New Roman"/>
                                  <w:spacing w:val="-5"/>
                                  <w:w w:val="160"/>
                                  <w:sz w:val="6"/>
                                </w:rPr>
                                <w:t>TWh</w:t>
                              </w:r>
                            </w:p>
                          </w:txbxContent>
                        </wps:txbx>
                        <wps:bodyPr wrap="square" lIns="0" tIns="0" rIns="0" bIns="0" rtlCol="0">
                          <a:noAutofit/>
                        </wps:bodyPr>
                      </wps:wsp>
                    </wpg:wgp>
                  </a:graphicData>
                </a:graphic>
              </wp:anchor>
            </w:drawing>
          </mc:Choice>
          <mc:Fallback>
            <w:pict>
              <v:group style="position:absolute;margin-left:378.919495pt;margin-top:116.383255pt;width:77.1pt;height:39.8pt;mso-position-horizontal-relative:page;mso-position-vertical-relative:paragraph;z-index:-15638528;mso-wrap-distance-left:0;mso-wrap-distance-right:0" id="docshapegroup383" coordorigin="7578,2328" coordsize="1542,796">
                <v:shape style="position:absolute;left:7578;top:2327;width:1542;height:796" type="#_x0000_t75" id="docshape384" stroked="false">
                  <v:imagedata r:id="rId64" o:title=""/>
                </v:shape>
                <v:shape style="position:absolute;left:7758;top:2550;width:401;height:62" type="#_x0000_t202" id="docshape385" filled="false" stroked="false">
                  <v:textbox inset="0,0,0,0">
                    <w:txbxContent>
                      <w:p>
                        <w:pPr>
                          <w:spacing w:line="57" w:lineRule="exact" w:before="4"/>
                          <w:ind w:left="0" w:right="0" w:firstLine="0"/>
                          <w:jc w:val="left"/>
                          <w:rPr>
                            <w:rFonts w:ascii="Times New Roman"/>
                            <w:sz w:val="6"/>
                          </w:rPr>
                        </w:pPr>
                        <w:r>
                          <w:rPr>
                            <w:rFonts w:ascii="Times New Roman"/>
                            <w:w w:val="160"/>
                            <w:sz w:val="6"/>
                          </w:rPr>
                          <w:t>84.2</w:t>
                        </w:r>
                        <w:r>
                          <w:rPr>
                            <w:rFonts w:ascii="Times New Roman"/>
                            <w:spacing w:val="9"/>
                            <w:w w:val="160"/>
                            <w:sz w:val="6"/>
                          </w:rPr>
                          <w:t> </w:t>
                        </w:r>
                        <w:r>
                          <w:rPr>
                            <w:rFonts w:ascii="Times New Roman"/>
                            <w:spacing w:val="-5"/>
                            <w:w w:val="160"/>
                            <w:sz w:val="6"/>
                          </w:rPr>
                          <w:t>TWh</w:t>
                        </w:r>
                      </w:p>
                    </w:txbxContent>
                  </v:textbox>
                  <w10:wrap type="none"/>
                </v:shape>
                <w10:wrap type="topAndBottom"/>
              </v:group>
            </w:pict>
          </mc:Fallback>
        </mc:AlternateContent>
      </w:r>
    </w:p>
    <w:p>
      <w:pPr>
        <w:pStyle w:val="BodyText"/>
        <w:spacing w:before="7"/>
        <w:rPr>
          <w:rFonts w:ascii="Times New Roman"/>
          <w:sz w:val="19"/>
        </w:rPr>
      </w:pPr>
    </w:p>
    <w:p>
      <w:pPr>
        <w:pStyle w:val="BodyText"/>
        <w:spacing w:before="7"/>
        <w:rPr>
          <w:rFonts w:ascii="Times New Roman"/>
          <w:sz w:val="19"/>
        </w:rPr>
      </w:pPr>
    </w:p>
    <w:p>
      <w:pPr>
        <w:pStyle w:val="BodyText"/>
        <w:spacing w:before="5"/>
        <w:rPr>
          <w:rFonts w:ascii="Times New Roman"/>
          <w:sz w:val="25"/>
        </w:rPr>
      </w:pPr>
    </w:p>
    <w:p>
      <w:pPr>
        <w:spacing w:line="228" w:lineRule="auto" w:before="104"/>
        <w:ind w:left="955" w:right="1908" w:firstLine="0"/>
        <w:jc w:val="both"/>
        <w:rPr>
          <w:sz w:val="16"/>
        </w:rPr>
      </w:pPr>
      <w:r>
        <w:rPr/>
        <mc:AlternateContent>
          <mc:Choice Requires="wps">
            <w:drawing>
              <wp:anchor distT="0" distB="0" distL="0" distR="0" allowOverlap="1" layoutInCell="1" locked="0" behindDoc="0" simplePos="0" relativeHeight="15819264">
                <wp:simplePos x="0" y="0"/>
                <wp:positionH relativeFrom="page">
                  <wp:posOffset>1889233</wp:posOffset>
                </wp:positionH>
                <wp:positionV relativeFrom="paragraph">
                  <wp:posOffset>-533598</wp:posOffset>
                </wp:positionV>
                <wp:extent cx="104139" cy="191135"/>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104139" cy="191135"/>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35"/>
                                <w:sz w:val="12"/>
                              </w:rPr>
                              <w:t>GM</w:t>
                            </w:r>
                          </w:p>
                        </w:txbxContent>
                      </wps:txbx>
                      <wps:bodyPr wrap="square" lIns="0" tIns="0" rIns="0" bIns="0" rtlCol="0" vert="vert270">
                        <a:noAutofit/>
                      </wps:bodyPr>
                    </wps:wsp>
                  </a:graphicData>
                </a:graphic>
              </wp:anchor>
            </w:drawing>
          </mc:Choice>
          <mc:Fallback>
            <w:pict>
              <v:shape style="position:absolute;margin-left:148.758545pt;margin-top:-42.015614pt;width:8.2pt;height:15.05pt;mso-position-horizontal-relative:page;mso-position-vertical-relative:paragraph;z-index:15819264" type="#_x0000_t202" id="docshape386"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35"/>
                          <w:sz w:val="12"/>
                        </w:rPr>
                        <w:t>GM</w:t>
                      </w:r>
                    </w:p>
                  </w:txbxContent>
                </v:textbox>
                <w10:wrap type="none"/>
              </v:shape>
            </w:pict>
          </mc:Fallback>
        </mc:AlternateContent>
      </w:r>
      <w:r>
        <w:rPr/>
        <mc:AlternateContent>
          <mc:Choice Requires="wps">
            <w:drawing>
              <wp:anchor distT="0" distB="0" distL="0" distR="0" allowOverlap="1" layoutInCell="1" locked="0" behindDoc="0" simplePos="0" relativeHeight="15819776">
                <wp:simplePos x="0" y="0"/>
                <wp:positionH relativeFrom="page">
                  <wp:posOffset>1889233</wp:posOffset>
                </wp:positionH>
                <wp:positionV relativeFrom="paragraph">
                  <wp:posOffset>-1231326</wp:posOffset>
                </wp:positionV>
                <wp:extent cx="104139" cy="260350"/>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104139" cy="260350"/>
                        </a:xfrm>
                        <a:prstGeom prst="rect">
                          <a:avLst/>
                        </a:prstGeom>
                      </wps:spPr>
                      <wps:txbx>
                        <w:txbxContent>
                          <w:p>
                            <w:pPr>
                              <w:spacing w:line="134" w:lineRule="exact" w:before="29"/>
                              <w:ind w:left="20" w:right="0" w:firstLine="0"/>
                              <w:jc w:val="left"/>
                              <w:rPr>
                                <w:rFonts w:ascii="Times New Roman"/>
                                <w:sz w:val="12"/>
                              </w:rPr>
                            </w:pPr>
                            <w:r>
                              <w:rPr>
                                <w:rFonts w:ascii="Times New Roman"/>
                                <w:spacing w:val="-5"/>
                                <w:w w:val="140"/>
                                <w:sz w:val="12"/>
                              </w:rPr>
                              <w:t>DGG</w:t>
                            </w:r>
                          </w:p>
                        </w:txbxContent>
                      </wps:txbx>
                      <wps:bodyPr wrap="square" lIns="0" tIns="0" rIns="0" bIns="0" rtlCol="0" vert="vert270">
                        <a:noAutofit/>
                      </wps:bodyPr>
                    </wps:wsp>
                  </a:graphicData>
                </a:graphic>
              </wp:anchor>
            </w:drawing>
          </mc:Choice>
          <mc:Fallback>
            <w:pict>
              <v:shape style="position:absolute;margin-left:148.758545pt;margin-top:-96.954842pt;width:8.2pt;height:20.5pt;mso-position-horizontal-relative:page;mso-position-vertical-relative:paragraph;z-index:15819776" type="#_x0000_t202" id="docshape387" filled="false" stroked="false">
                <v:textbox inset="0,0,0,0" style="layout-flow:vertical;mso-layout-flow-alt:bottom-to-top">
                  <w:txbxContent>
                    <w:p>
                      <w:pPr>
                        <w:spacing w:line="134" w:lineRule="exact" w:before="29"/>
                        <w:ind w:left="20" w:right="0" w:firstLine="0"/>
                        <w:jc w:val="left"/>
                        <w:rPr>
                          <w:rFonts w:ascii="Times New Roman"/>
                          <w:sz w:val="12"/>
                        </w:rPr>
                      </w:pPr>
                      <w:r>
                        <w:rPr>
                          <w:rFonts w:ascii="Times New Roman"/>
                          <w:spacing w:val="-5"/>
                          <w:w w:val="140"/>
                          <w:sz w:val="12"/>
                        </w:rPr>
                        <w:t>DGG</w:t>
                      </w:r>
                    </w:p>
                  </w:txbxContent>
                </v:textbox>
                <w10:wrap type="none"/>
              </v:shape>
            </w:pict>
          </mc:Fallback>
        </mc:AlternateContent>
      </w:r>
      <w:r>
        <w:rPr>
          <w:w w:val="105"/>
          <w:sz w:val="16"/>
        </w:rPr>
        <w:t>Figure</w:t>
      </w:r>
      <w:r>
        <w:rPr>
          <w:w w:val="105"/>
          <w:sz w:val="16"/>
        </w:rPr>
        <w:t> C.2:</w:t>
      </w:r>
      <w:r>
        <w:rPr>
          <w:spacing w:val="40"/>
          <w:w w:val="105"/>
          <w:sz w:val="16"/>
        </w:rPr>
        <w:t> </w:t>
      </w:r>
      <w:r>
        <w:rPr>
          <w:w w:val="105"/>
          <w:sz w:val="16"/>
        </w:rPr>
        <w:t>Spatial</w:t>
      </w:r>
      <w:r>
        <w:rPr>
          <w:w w:val="105"/>
          <w:sz w:val="16"/>
        </w:rPr>
        <w:t> location</w:t>
      </w:r>
      <w:r>
        <w:rPr>
          <w:w w:val="105"/>
          <w:sz w:val="16"/>
        </w:rPr>
        <w:t> of</w:t>
      </w:r>
      <w:r>
        <w:rPr>
          <w:w w:val="105"/>
          <w:sz w:val="16"/>
        </w:rPr>
        <w:t> the</w:t>
      </w:r>
      <w:r>
        <w:rPr>
          <w:w w:val="105"/>
          <w:sz w:val="16"/>
        </w:rPr>
        <w:t> natural</w:t>
      </w:r>
      <w:r>
        <w:rPr>
          <w:w w:val="105"/>
          <w:sz w:val="16"/>
        </w:rPr>
        <w:t> gas</w:t>
      </w:r>
      <w:r>
        <w:rPr>
          <w:w w:val="105"/>
          <w:sz w:val="16"/>
        </w:rPr>
        <w:t> demand</w:t>
      </w:r>
      <w:r>
        <w:rPr>
          <w:w w:val="105"/>
          <w:sz w:val="16"/>
        </w:rPr>
        <w:t> in</w:t>
      </w:r>
      <w:r>
        <w:rPr>
          <w:w w:val="105"/>
          <w:sz w:val="16"/>
        </w:rPr>
        <w:t> Austria</w:t>
      </w:r>
      <w:r>
        <w:rPr>
          <w:w w:val="105"/>
          <w:sz w:val="16"/>
        </w:rPr>
        <w:t> 2030,</w:t>
      </w:r>
      <w:r>
        <w:rPr>
          <w:w w:val="105"/>
          <w:sz w:val="16"/>
        </w:rPr>
        <w:t> 2035,</w:t>
      </w:r>
      <w:r>
        <w:rPr>
          <w:w w:val="105"/>
          <w:sz w:val="16"/>
        </w:rPr>
        <w:t> and</w:t>
      </w:r>
      <w:r>
        <w:rPr>
          <w:w w:val="105"/>
          <w:sz w:val="16"/>
        </w:rPr>
        <w:t> 2040. Abbreviations:</w:t>
      </w:r>
      <w:r>
        <w:rPr>
          <w:w w:val="105"/>
          <w:sz w:val="16"/>
        </w:rPr>
        <w:t> Electrification (Elec), Green Gases (GG), Decentralized Green Gases </w:t>
      </w:r>
      <w:r>
        <w:rPr>
          <w:w w:val="105"/>
          <w:sz w:val="16"/>
        </w:rPr>
        <w:t>(DGG), Green Methane (GM).</w:t>
      </w:r>
    </w:p>
    <w:p>
      <w:pPr>
        <w:spacing w:after="0" w:line="228" w:lineRule="auto"/>
        <w:jc w:val="both"/>
        <w:rPr>
          <w:sz w:val="16"/>
        </w:rPr>
        <w:sectPr>
          <w:type w:val="continuous"/>
          <w:pgSz w:w="12240" w:h="15840"/>
          <w:pgMar w:header="0" w:footer="1774" w:top="1820" w:bottom="280" w:left="1720" w:right="780"/>
        </w:sectPr>
      </w:pPr>
    </w:p>
    <w:p>
      <w:pPr>
        <w:pStyle w:val="BodyText"/>
      </w:pPr>
    </w:p>
    <w:p>
      <w:pPr>
        <w:pStyle w:val="BodyText"/>
      </w:pPr>
    </w:p>
    <w:p>
      <w:pPr>
        <w:pStyle w:val="BodyText"/>
      </w:pPr>
    </w:p>
    <w:p>
      <w:pPr>
        <w:pStyle w:val="BodyText"/>
      </w:pPr>
    </w:p>
    <w:p>
      <w:pPr>
        <w:pStyle w:val="BodyText"/>
      </w:pPr>
    </w:p>
    <w:p>
      <w:pPr>
        <w:pStyle w:val="BodyText"/>
        <w:spacing w:before="2"/>
        <w:rPr>
          <w:sz w:val="13"/>
        </w:rPr>
      </w:pPr>
    </w:p>
    <w:p>
      <w:pPr>
        <w:pStyle w:val="BodyText"/>
        <w:spacing w:line="20" w:lineRule="exact"/>
        <w:ind w:left="1013"/>
        <w:rPr>
          <w:sz w:val="2"/>
        </w:rPr>
      </w:pPr>
      <w:r>
        <w:rPr>
          <w:sz w:val="2"/>
        </w:rPr>
        <mc:AlternateContent>
          <mc:Choice Requires="wps">
            <w:drawing>
              <wp:inline distT="0" distB="0" distL="0" distR="0">
                <wp:extent cx="4328795" cy="8890"/>
                <wp:effectExtent l="9525" t="0" r="0" b="635"/>
                <wp:docPr id="503" name="Group 503"/>
                <wp:cNvGraphicFramePr>
                  <a:graphicFrameLocks/>
                </wp:cNvGraphicFramePr>
                <a:graphic>
                  <a:graphicData uri="http://schemas.microsoft.com/office/word/2010/wordprocessingGroup">
                    <wpg:wgp>
                      <wpg:cNvPr id="503" name="Group 503"/>
                      <wpg:cNvGrpSpPr/>
                      <wpg:grpSpPr>
                        <a:xfrm>
                          <a:off x="0" y="0"/>
                          <a:ext cx="4328795" cy="8890"/>
                          <a:chExt cx="4328795" cy="8890"/>
                        </a:xfrm>
                      </wpg:grpSpPr>
                      <wps:wsp>
                        <wps:cNvPr id="504" name="Graphic 504"/>
                        <wps:cNvSpPr/>
                        <wps:spPr>
                          <a:xfrm>
                            <a:off x="0" y="4392"/>
                            <a:ext cx="4328795" cy="1270"/>
                          </a:xfrm>
                          <a:custGeom>
                            <a:avLst/>
                            <a:gdLst/>
                            <a:ahLst/>
                            <a:cxnLst/>
                            <a:rect l="l" t="t" r="r" b="b"/>
                            <a:pathLst>
                              <a:path w="4328795" h="0">
                                <a:moveTo>
                                  <a:pt x="0" y="0"/>
                                </a:moveTo>
                                <a:lnTo>
                                  <a:pt x="4328467" y="0"/>
                                </a:lnTo>
                              </a:path>
                            </a:pathLst>
                          </a:custGeom>
                          <a:ln w="878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0.85pt;height:.7pt;mso-position-horizontal-relative:char;mso-position-vertical-relative:line" id="docshapegroup388" coordorigin="0,0" coordsize="6817,14">
                <v:line style="position:absolute" from="0,7" to="6816,7" stroked="true" strokeweight=".691668pt" strokecolor="#000000">
                  <v:stroke dashstyle="solid"/>
                </v:line>
              </v:group>
            </w:pict>
          </mc:Fallback>
        </mc:AlternateContent>
      </w:r>
      <w:r>
        <w:rPr>
          <w:sz w:val="2"/>
        </w:rPr>
      </w:r>
    </w:p>
    <w:p>
      <w:pPr>
        <w:pStyle w:val="BodyText"/>
        <w:spacing w:before="7"/>
        <w:rPr>
          <w:sz w:val="2"/>
        </w:rPr>
      </w:pPr>
    </w:p>
    <w:tbl>
      <w:tblPr>
        <w:tblW w:w="0" w:type="auto"/>
        <w:jc w:val="left"/>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557"/>
        <w:gridCol w:w="1706"/>
        <w:gridCol w:w="2150"/>
      </w:tblGrid>
      <w:tr>
        <w:trPr>
          <w:trHeight w:val="1001" w:hRule="atLeast"/>
        </w:trPr>
        <w:tc>
          <w:tcPr>
            <w:tcW w:w="1404" w:type="dxa"/>
            <w:tcBorders>
              <w:top w:val="nil"/>
              <w:left w:val="nil"/>
            </w:tcBorders>
          </w:tcPr>
          <w:p>
            <w:pPr>
              <w:pStyle w:val="TableParagraph"/>
              <w:spacing w:line="235" w:lineRule="auto" w:before="158"/>
              <w:ind w:left="103" w:right="442"/>
              <w:rPr>
                <w:sz w:val="17"/>
              </w:rPr>
            </w:pPr>
            <w:bookmarkStart w:name="_bookmark120" w:id="144"/>
            <w:bookmarkEnd w:id="144"/>
            <w:r>
              <w:rPr/>
            </w:r>
            <w:r>
              <w:rPr>
                <w:spacing w:val="-4"/>
                <w:sz w:val="17"/>
              </w:rPr>
              <w:t>Investment</w:t>
            </w:r>
            <w:r>
              <w:rPr>
                <w:spacing w:val="-2"/>
                <w:sz w:val="17"/>
              </w:rPr>
              <w:t> costs</w:t>
            </w:r>
          </w:p>
        </w:tc>
        <w:tc>
          <w:tcPr>
            <w:tcW w:w="1557" w:type="dxa"/>
            <w:tcBorders>
              <w:top w:val="nil"/>
            </w:tcBorders>
          </w:tcPr>
          <w:p>
            <w:pPr>
              <w:pStyle w:val="TableParagraph"/>
              <w:spacing w:line="235" w:lineRule="auto" w:before="158"/>
              <w:ind w:left="102"/>
              <w:rPr>
                <w:sz w:val="17"/>
              </w:rPr>
            </w:pPr>
            <w:r>
              <w:rPr>
                <w:spacing w:val="-2"/>
                <w:sz w:val="17"/>
              </w:rPr>
              <w:t>Pipeline (Transmission)</w:t>
            </w:r>
          </w:p>
        </w:tc>
        <w:tc>
          <w:tcPr>
            <w:tcW w:w="1706" w:type="dxa"/>
            <w:tcBorders>
              <w:top w:val="nil"/>
            </w:tcBorders>
          </w:tcPr>
          <w:p>
            <w:pPr>
              <w:pStyle w:val="TableParagraph"/>
              <w:spacing w:line="245" w:lineRule="exact" w:before="122"/>
              <w:ind w:left="102"/>
              <w:rPr>
                <w:rFonts w:ascii="Euclid"/>
                <w:sz w:val="17"/>
              </w:rPr>
            </w:pPr>
            <w:r>
              <w:rPr>
                <w:rFonts w:ascii="Euclid"/>
                <w:sz w:val="17"/>
              </w:rPr>
              <w:t>120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w:t>
            </w:r>
            <w:r>
              <w:rPr>
                <w:rFonts w:ascii="Bookman Old Style"/>
                <w:b w:val="0"/>
                <w:i/>
                <w:spacing w:val="-2"/>
                <w:sz w:val="17"/>
              </w:rPr>
              <w:t>/</w:t>
            </w:r>
            <w:r>
              <w:rPr>
                <w:rFonts w:ascii="Euclid"/>
                <w:spacing w:val="-2"/>
                <w:sz w:val="17"/>
              </w:rPr>
              <w:t>km</w:t>
            </w:r>
          </w:p>
          <w:p>
            <w:pPr>
              <w:pStyle w:val="TableParagraph"/>
              <w:spacing w:line="245" w:lineRule="exact"/>
              <w:ind w:left="102"/>
              <w:rPr>
                <w:rFonts w:ascii="Euclid"/>
                <w:sz w:val="17"/>
              </w:rPr>
            </w:pPr>
            <w:r>
              <w:rPr>
                <w:sz w:val="17"/>
              </w:rPr>
              <w:t>and</w:t>
            </w:r>
            <w:r>
              <w:rPr>
                <w:spacing w:val="6"/>
                <w:sz w:val="17"/>
              </w:rPr>
              <w:t> </w:t>
            </w:r>
            <w:r>
              <w:rPr>
                <w:rFonts w:ascii="Euclid"/>
                <w:sz w:val="17"/>
              </w:rPr>
              <w:t>2200</w:t>
            </w:r>
            <w:r>
              <w:rPr>
                <w:rFonts w:ascii="Euclid"/>
                <w:spacing w:val="-28"/>
                <w:sz w:val="17"/>
              </w:rPr>
              <w:t> </w:t>
            </w:r>
            <w:r>
              <w:rPr>
                <w:rFonts w:ascii="Euclid"/>
                <w:spacing w:val="-2"/>
                <w:sz w:val="17"/>
              </w:rPr>
              <w:t>EUR</w:t>
            </w:r>
            <w:r>
              <w:rPr>
                <w:rFonts w:ascii="Bookman Old Style"/>
                <w:b w:val="0"/>
                <w:i/>
                <w:spacing w:val="-2"/>
                <w:sz w:val="17"/>
              </w:rPr>
              <w:t>/</w:t>
            </w:r>
            <w:r>
              <w:rPr>
                <w:rFonts w:ascii="Euclid"/>
                <w:spacing w:val="-2"/>
                <w:sz w:val="17"/>
              </w:rPr>
              <w:t>m</w:t>
            </w:r>
          </w:p>
        </w:tc>
        <w:tc>
          <w:tcPr>
            <w:tcW w:w="2150" w:type="dxa"/>
            <w:tcBorders>
              <w:top w:val="nil"/>
              <w:right w:val="nil"/>
            </w:tcBorders>
          </w:tcPr>
          <w:p>
            <w:pPr>
              <w:pStyle w:val="TableParagraph"/>
              <w:spacing w:line="218" w:lineRule="auto" w:before="169"/>
              <w:ind w:left="101" w:right="183"/>
              <w:rPr>
                <w:sz w:val="17"/>
              </w:rPr>
            </w:pPr>
            <w:r>
              <w:rPr>
                <w:sz w:val="17"/>
              </w:rPr>
              <w:t>DN1000; average operating pressure approx.</w:t>
            </w:r>
            <w:r>
              <w:rPr>
                <w:spacing w:val="6"/>
                <w:sz w:val="17"/>
              </w:rPr>
              <w:t> </w:t>
            </w:r>
            <w:r>
              <w:rPr>
                <w:rFonts w:ascii="Euclid"/>
                <w:sz w:val="17"/>
              </w:rPr>
              <w:t>55</w:t>
            </w:r>
            <w:r>
              <w:rPr>
                <w:rFonts w:ascii="Euclid"/>
                <w:spacing w:val="-28"/>
                <w:sz w:val="17"/>
              </w:rPr>
              <w:t> </w:t>
            </w:r>
            <w:r>
              <w:rPr>
                <w:rFonts w:ascii="Euclid"/>
                <w:sz w:val="17"/>
              </w:rPr>
              <w:t>bar</w:t>
            </w:r>
            <w:r>
              <w:rPr>
                <w:sz w:val="17"/>
              </w:rPr>
              <w:t>;</w:t>
            </w:r>
            <w:r>
              <w:rPr>
                <w:spacing w:val="-5"/>
                <w:sz w:val="17"/>
              </w:rPr>
              <w:t> </w:t>
            </w:r>
            <w:r>
              <w:rPr>
                <w:sz w:val="17"/>
              </w:rPr>
              <w:t>Gas</w:t>
            </w:r>
            <w:r>
              <w:rPr>
                <w:spacing w:val="-5"/>
                <w:sz w:val="17"/>
              </w:rPr>
              <w:t> </w:t>
            </w:r>
            <w:r>
              <w:rPr>
                <w:sz w:val="17"/>
              </w:rPr>
              <w:t>flow</w:t>
            </w:r>
          </w:p>
          <w:p>
            <w:pPr>
              <w:pStyle w:val="TableParagraph"/>
              <w:spacing w:line="170" w:lineRule="exact"/>
              <w:ind w:left="101"/>
              <w:rPr>
                <w:rFonts w:ascii="Euclid"/>
                <w:sz w:val="17"/>
              </w:rPr>
            </w:pPr>
            <w:r>
              <w:rPr>
                <w:sz w:val="17"/>
              </w:rPr>
              <w:t>velocity</w:t>
            </w:r>
            <w:r>
              <w:rPr>
                <w:spacing w:val="-6"/>
                <w:sz w:val="17"/>
              </w:rPr>
              <w:t> </w:t>
            </w:r>
            <w:r>
              <w:rPr>
                <w:sz w:val="17"/>
              </w:rPr>
              <w:t>approx.</w:t>
            </w:r>
            <w:r>
              <w:rPr>
                <w:spacing w:val="15"/>
                <w:sz w:val="17"/>
              </w:rPr>
              <w:t> </w:t>
            </w:r>
            <w:r>
              <w:rPr>
                <w:rFonts w:ascii="Euclid"/>
                <w:sz w:val="17"/>
              </w:rPr>
              <w:t>10</w:t>
            </w:r>
            <w:r>
              <w:rPr>
                <w:rFonts w:ascii="Euclid"/>
                <w:spacing w:val="-28"/>
                <w:sz w:val="17"/>
              </w:rPr>
              <w:t> </w:t>
            </w:r>
            <w:r>
              <w:rPr>
                <w:rFonts w:ascii="Euclid"/>
                <w:spacing w:val="-5"/>
                <w:sz w:val="17"/>
              </w:rPr>
              <w:t>m</w:t>
            </w:r>
            <w:r>
              <w:rPr>
                <w:rFonts w:ascii="Bookman Old Style"/>
                <w:b w:val="0"/>
                <w:i/>
                <w:spacing w:val="-5"/>
                <w:sz w:val="17"/>
              </w:rPr>
              <w:t>/</w:t>
            </w:r>
            <w:r>
              <w:rPr>
                <w:rFonts w:ascii="Euclid"/>
                <w:spacing w:val="-5"/>
                <w:sz w:val="17"/>
              </w:rPr>
              <w:t>s</w:t>
            </w:r>
          </w:p>
        </w:tc>
      </w:tr>
      <w:tr>
        <w:trPr>
          <w:trHeight w:val="1207" w:hRule="atLeast"/>
        </w:trPr>
        <w:tc>
          <w:tcPr>
            <w:tcW w:w="1404" w:type="dxa"/>
            <w:tcBorders>
              <w:left w:val="nil"/>
            </w:tcBorders>
          </w:tcPr>
          <w:p>
            <w:pPr>
              <w:pStyle w:val="TableParagraph"/>
              <w:spacing w:line="235" w:lineRule="auto" w:before="156"/>
              <w:ind w:left="103" w:right="442"/>
              <w:rPr>
                <w:sz w:val="17"/>
              </w:rPr>
            </w:pPr>
            <w:r>
              <w:rPr>
                <w:spacing w:val="-4"/>
                <w:sz w:val="17"/>
              </w:rPr>
              <w:t>Investment</w:t>
            </w:r>
            <w:r>
              <w:rPr>
                <w:spacing w:val="-2"/>
                <w:sz w:val="17"/>
              </w:rPr>
              <w:t> costs</w:t>
            </w:r>
          </w:p>
        </w:tc>
        <w:tc>
          <w:tcPr>
            <w:tcW w:w="1557" w:type="dxa"/>
          </w:tcPr>
          <w:p>
            <w:pPr>
              <w:pStyle w:val="TableParagraph"/>
              <w:spacing w:line="209" w:lineRule="exact" w:before="153"/>
              <w:ind w:left="102"/>
              <w:rPr>
                <w:sz w:val="17"/>
              </w:rPr>
            </w:pPr>
            <w:r>
              <w:rPr>
                <w:spacing w:val="-2"/>
                <w:sz w:val="17"/>
              </w:rPr>
              <w:t>Pipeline</w:t>
            </w:r>
          </w:p>
          <w:p>
            <w:pPr>
              <w:pStyle w:val="TableParagraph"/>
              <w:spacing w:line="209" w:lineRule="exact"/>
              <w:ind w:left="102"/>
              <w:rPr>
                <w:sz w:val="17"/>
              </w:rPr>
            </w:pPr>
            <w:r>
              <w:rPr>
                <w:spacing w:val="-2"/>
                <w:sz w:val="17"/>
              </w:rPr>
              <w:t>(High-Pressure)</w:t>
            </w:r>
          </w:p>
        </w:tc>
        <w:tc>
          <w:tcPr>
            <w:tcW w:w="1706" w:type="dxa"/>
          </w:tcPr>
          <w:p>
            <w:pPr>
              <w:pStyle w:val="TableParagraph"/>
              <w:spacing w:line="245" w:lineRule="exact" w:before="120"/>
              <w:ind w:left="102"/>
              <w:rPr>
                <w:rFonts w:ascii="Euclid"/>
                <w:sz w:val="17"/>
              </w:rPr>
            </w:pPr>
            <w:r>
              <w:rPr>
                <w:rFonts w:ascii="Euclid"/>
                <w:sz w:val="17"/>
              </w:rPr>
              <w:t>170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w:t>
            </w:r>
            <w:r>
              <w:rPr>
                <w:rFonts w:ascii="Bookman Old Style"/>
                <w:b w:val="0"/>
                <w:i/>
                <w:spacing w:val="-2"/>
                <w:sz w:val="17"/>
              </w:rPr>
              <w:t>/</w:t>
            </w:r>
            <w:r>
              <w:rPr>
                <w:rFonts w:ascii="Euclid"/>
                <w:spacing w:val="-2"/>
                <w:sz w:val="17"/>
              </w:rPr>
              <w:t>km</w:t>
            </w:r>
          </w:p>
          <w:p>
            <w:pPr>
              <w:pStyle w:val="TableParagraph"/>
              <w:spacing w:line="245" w:lineRule="exact"/>
              <w:ind w:left="102"/>
              <w:rPr>
                <w:rFonts w:ascii="Euclid"/>
                <w:sz w:val="17"/>
              </w:rPr>
            </w:pPr>
            <w:r>
              <w:rPr>
                <w:sz w:val="17"/>
              </w:rPr>
              <w:t>and</w:t>
            </w:r>
            <w:r>
              <w:rPr>
                <w:spacing w:val="6"/>
                <w:sz w:val="17"/>
              </w:rPr>
              <w:t> </w:t>
            </w:r>
            <w:r>
              <w:rPr>
                <w:rFonts w:ascii="Euclid"/>
                <w:sz w:val="17"/>
              </w:rPr>
              <w:t>1590</w:t>
            </w:r>
            <w:r>
              <w:rPr>
                <w:rFonts w:ascii="Euclid"/>
                <w:spacing w:val="-28"/>
                <w:sz w:val="17"/>
              </w:rPr>
              <w:t> </w:t>
            </w:r>
            <w:r>
              <w:rPr>
                <w:rFonts w:ascii="Euclid"/>
                <w:spacing w:val="-2"/>
                <w:sz w:val="17"/>
              </w:rPr>
              <w:t>EUR</w:t>
            </w:r>
            <w:r>
              <w:rPr>
                <w:rFonts w:ascii="Bookman Old Style"/>
                <w:b w:val="0"/>
                <w:i/>
                <w:spacing w:val="-2"/>
                <w:sz w:val="17"/>
              </w:rPr>
              <w:t>/</w:t>
            </w:r>
            <w:r>
              <w:rPr>
                <w:rFonts w:ascii="Euclid"/>
                <w:spacing w:val="-2"/>
                <w:sz w:val="17"/>
              </w:rPr>
              <w:t>m</w:t>
            </w:r>
          </w:p>
        </w:tc>
        <w:tc>
          <w:tcPr>
            <w:tcW w:w="2150" w:type="dxa"/>
            <w:tcBorders>
              <w:right w:val="nil"/>
            </w:tcBorders>
          </w:tcPr>
          <w:p>
            <w:pPr>
              <w:pStyle w:val="TableParagraph"/>
              <w:spacing w:line="218" w:lineRule="auto" w:before="168"/>
              <w:ind w:left="101" w:right="183"/>
              <w:rPr>
                <w:sz w:val="17"/>
              </w:rPr>
            </w:pPr>
            <w:r>
              <w:rPr>
                <w:sz w:val="17"/>
              </w:rPr>
              <w:t>DN800; average operating pressure approx.</w:t>
            </w:r>
            <w:r>
              <w:rPr>
                <w:spacing w:val="6"/>
                <w:sz w:val="17"/>
              </w:rPr>
              <w:t> </w:t>
            </w:r>
            <w:r>
              <w:rPr>
                <w:rFonts w:ascii="Euclid"/>
                <w:sz w:val="17"/>
              </w:rPr>
              <w:t>55</w:t>
            </w:r>
            <w:r>
              <w:rPr>
                <w:rFonts w:ascii="Euclid"/>
                <w:spacing w:val="-28"/>
                <w:sz w:val="17"/>
              </w:rPr>
              <w:t> </w:t>
            </w:r>
            <w:r>
              <w:rPr>
                <w:rFonts w:ascii="Euclid"/>
                <w:sz w:val="17"/>
              </w:rPr>
              <w:t>bar</w:t>
            </w:r>
            <w:r>
              <w:rPr>
                <w:sz w:val="17"/>
              </w:rPr>
              <w:t>;</w:t>
            </w:r>
            <w:r>
              <w:rPr>
                <w:spacing w:val="-5"/>
                <w:sz w:val="17"/>
              </w:rPr>
              <w:t> </w:t>
            </w:r>
            <w:r>
              <w:rPr>
                <w:sz w:val="17"/>
              </w:rPr>
              <w:t>Gas</w:t>
            </w:r>
            <w:r>
              <w:rPr>
                <w:spacing w:val="-5"/>
                <w:sz w:val="17"/>
              </w:rPr>
              <w:t> </w:t>
            </w:r>
            <w:r>
              <w:rPr>
                <w:sz w:val="17"/>
              </w:rPr>
              <w:t>flow</w:t>
            </w:r>
          </w:p>
          <w:p>
            <w:pPr>
              <w:pStyle w:val="TableParagraph"/>
              <w:spacing w:line="178" w:lineRule="exact"/>
              <w:ind w:left="101"/>
              <w:rPr>
                <w:sz w:val="17"/>
              </w:rPr>
            </w:pPr>
            <w:r>
              <w:rPr>
                <w:sz w:val="17"/>
              </w:rPr>
              <w:t>velocity</w:t>
            </w:r>
            <w:r>
              <w:rPr>
                <w:spacing w:val="-6"/>
                <w:sz w:val="17"/>
              </w:rPr>
              <w:t> </w:t>
            </w:r>
            <w:r>
              <w:rPr>
                <w:sz w:val="17"/>
              </w:rPr>
              <w:t>approx.</w:t>
            </w:r>
            <w:r>
              <w:rPr>
                <w:spacing w:val="14"/>
                <w:sz w:val="17"/>
              </w:rPr>
              <w:t> </w:t>
            </w:r>
            <w:r>
              <w:rPr>
                <w:rFonts w:ascii="Euclid"/>
                <w:sz w:val="17"/>
              </w:rPr>
              <w:t>9</w:t>
            </w:r>
            <w:r>
              <w:rPr>
                <w:rFonts w:ascii="Euclid"/>
                <w:spacing w:val="-28"/>
                <w:sz w:val="17"/>
              </w:rPr>
              <w:t> </w:t>
            </w:r>
            <w:r>
              <w:rPr>
                <w:rFonts w:ascii="Euclid"/>
                <w:spacing w:val="-4"/>
                <w:sz w:val="17"/>
              </w:rPr>
              <w:t>m</w:t>
            </w:r>
            <w:r>
              <w:rPr>
                <w:rFonts w:ascii="Bookman Old Style"/>
                <w:b w:val="0"/>
                <w:i/>
                <w:spacing w:val="-4"/>
                <w:sz w:val="17"/>
              </w:rPr>
              <w:t>/</w:t>
            </w:r>
            <w:r>
              <w:rPr>
                <w:rFonts w:ascii="Euclid"/>
                <w:spacing w:val="-4"/>
                <w:sz w:val="17"/>
              </w:rPr>
              <w:t>s</w:t>
            </w:r>
            <w:r>
              <w:rPr>
                <w:spacing w:val="-4"/>
                <w:sz w:val="17"/>
              </w:rPr>
              <w:t>;</w:t>
            </w:r>
          </w:p>
          <w:p>
            <w:pPr>
              <w:pStyle w:val="TableParagraph"/>
              <w:spacing w:line="199" w:lineRule="exact"/>
              <w:ind w:left="101"/>
              <w:rPr>
                <w:rFonts w:ascii="Euclid"/>
                <w:sz w:val="17"/>
              </w:rPr>
            </w:pPr>
            <w:r>
              <w:rPr>
                <w:sz w:val="17"/>
              </w:rPr>
              <w:t>Length</w:t>
            </w:r>
            <w:r>
              <w:rPr>
                <w:spacing w:val="11"/>
                <w:sz w:val="17"/>
              </w:rPr>
              <w:t> </w:t>
            </w:r>
            <w:r>
              <w:rPr>
                <w:rFonts w:ascii="Euclid"/>
                <w:sz w:val="17"/>
              </w:rPr>
              <w:t>150</w:t>
            </w:r>
            <w:r>
              <w:rPr>
                <w:rFonts w:ascii="Euclid"/>
                <w:spacing w:val="-28"/>
                <w:sz w:val="17"/>
              </w:rPr>
              <w:t> </w:t>
            </w:r>
            <w:r>
              <w:rPr>
                <w:rFonts w:ascii="Euclid"/>
                <w:spacing w:val="-5"/>
                <w:sz w:val="17"/>
              </w:rPr>
              <w:t>km</w:t>
            </w:r>
          </w:p>
        </w:tc>
      </w:tr>
      <w:tr>
        <w:trPr>
          <w:trHeight w:val="1207" w:hRule="atLeast"/>
        </w:trPr>
        <w:tc>
          <w:tcPr>
            <w:tcW w:w="1404" w:type="dxa"/>
            <w:tcBorders>
              <w:left w:val="nil"/>
            </w:tcBorders>
          </w:tcPr>
          <w:p>
            <w:pPr>
              <w:pStyle w:val="TableParagraph"/>
              <w:spacing w:line="235" w:lineRule="auto" w:before="156"/>
              <w:ind w:left="103" w:right="442"/>
              <w:rPr>
                <w:sz w:val="17"/>
              </w:rPr>
            </w:pPr>
            <w:r>
              <w:rPr>
                <w:spacing w:val="-4"/>
                <w:sz w:val="17"/>
              </w:rPr>
              <w:t>Investment</w:t>
            </w:r>
            <w:r>
              <w:rPr>
                <w:spacing w:val="-2"/>
                <w:sz w:val="17"/>
              </w:rPr>
              <w:t> costs</w:t>
            </w:r>
          </w:p>
        </w:tc>
        <w:tc>
          <w:tcPr>
            <w:tcW w:w="1557" w:type="dxa"/>
          </w:tcPr>
          <w:p>
            <w:pPr>
              <w:pStyle w:val="TableParagraph"/>
              <w:spacing w:line="209" w:lineRule="exact" w:before="153"/>
              <w:ind w:left="102"/>
              <w:rPr>
                <w:sz w:val="17"/>
              </w:rPr>
            </w:pPr>
            <w:r>
              <w:rPr>
                <w:spacing w:val="-2"/>
                <w:sz w:val="17"/>
              </w:rPr>
              <w:t>Pipeline</w:t>
            </w:r>
          </w:p>
          <w:p>
            <w:pPr>
              <w:pStyle w:val="TableParagraph"/>
              <w:spacing w:line="209" w:lineRule="exact"/>
              <w:ind w:left="102"/>
              <w:rPr>
                <w:sz w:val="17"/>
              </w:rPr>
            </w:pPr>
            <w:r>
              <w:rPr>
                <w:spacing w:val="-2"/>
                <w:sz w:val="17"/>
              </w:rPr>
              <w:t>(Mid-Pressure)</w:t>
            </w:r>
          </w:p>
        </w:tc>
        <w:tc>
          <w:tcPr>
            <w:tcW w:w="1706" w:type="dxa"/>
          </w:tcPr>
          <w:p>
            <w:pPr>
              <w:pStyle w:val="TableParagraph"/>
              <w:spacing w:line="245" w:lineRule="exact" w:before="120"/>
              <w:ind w:left="102"/>
              <w:rPr>
                <w:rFonts w:ascii="Euclid"/>
                <w:sz w:val="17"/>
              </w:rPr>
            </w:pPr>
            <w:r>
              <w:rPr>
                <w:rFonts w:ascii="Euclid"/>
                <w:sz w:val="17"/>
              </w:rPr>
              <w:t>2135</w:t>
            </w:r>
            <w:r>
              <w:rPr>
                <w:rFonts w:ascii="Euclid"/>
                <w:spacing w:val="-25"/>
                <w:sz w:val="17"/>
              </w:rPr>
              <w:t> </w:t>
            </w:r>
            <w:r>
              <w:rPr>
                <w:rFonts w:ascii="Euclid"/>
                <w:spacing w:val="-2"/>
                <w:sz w:val="17"/>
              </w:rPr>
              <w:t>EUR</w:t>
            </w:r>
            <w:r>
              <w:rPr>
                <w:rFonts w:ascii="Bookman Old Style"/>
                <w:b w:val="0"/>
                <w:i/>
                <w:spacing w:val="-2"/>
                <w:sz w:val="17"/>
              </w:rPr>
              <w:t>/</w:t>
            </w:r>
            <w:r>
              <w:rPr>
                <w:rFonts w:ascii="Euclid"/>
                <w:spacing w:val="-2"/>
                <w:sz w:val="17"/>
              </w:rPr>
              <w:t>MW</w:t>
            </w:r>
            <w:r>
              <w:rPr>
                <w:rFonts w:ascii="Bookman Old Style"/>
                <w:b w:val="0"/>
                <w:i/>
                <w:spacing w:val="-2"/>
                <w:sz w:val="17"/>
              </w:rPr>
              <w:t>/</w:t>
            </w:r>
            <w:r>
              <w:rPr>
                <w:rFonts w:ascii="Euclid"/>
                <w:spacing w:val="-2"/>
                <w:sz w:val="17"/>
              </w:rPr>
              <w:t>km</w:t>
            </w:r>
          </w:p>
          <w:p>
            <w:pPr>
              <w:pStyle w:val="TableParagraph"/>
              <w:spacing w:line="245" w:lineRule="exact"/>
              <w:ind w:left="102"/>
              <w:rPr>
                <w:rFonts w:ascii="Euclid"/>
                <w:sz w:val="17"/>
              </w:rPr>
            </w:pPr>
            <w:r>
              <w:rPr>
                <w:sz w:val="17"/>
              </w:rPr>
              <w:t>and</w:t>
            </w:r>
            <w:r>
              <w:rPr>
                <w:spacing w:val="6"/>
                <w:sz w:val="17"/>
              </w:rPr>
              <w:t> </w:t>
            </w:r>
            <w:r>
              <w:rPr>
                <w:rFonts w:ascii="Euclid"/>
                <w:sz w:val="17"/>
              </w:rPr>
              <w:t>850</w:t>
            </w:r>
            <w:r>
              <w:rPr>
                <w:rFonts w:ascii="Euclid"/>
                <w:spacing w:val="-28"/>
                <w:sz w:val="17"/>
              </w:rPr>
              <w:t> </w:t>
            </w:r>
            <w:r>
              <w:rPr>
                <w:rFonts w:ascii="Euclid"/>
                <w:spacing w:val="-2"/>
                <w:sz w:val="17"/>
              </w:rPr>
              <w:t>EUR</w:t>
            </w:r>
            <w:r>
              <w:rPr>
                <w:rFonts w:ascii="Bookman Old Style"/>
                <w:b w:val="0"/>
                <w:i/>
                <w:spacing w:val="-2"/>
                <w:sz w:val="17"/>
              </w:rPr>
              <w:t>/</w:t>
            </w:r>
            <w:r>
              <w:rPr>
                <w:rFonts w:ascii="Euclid"/>
                <w:spacing w:val="-2"/>
                <w:sz w:val="17"/>
              </w:rPr>
              <w:t>m</w:t>
            </w:r>
          </w:p>
        </w:tc>
        <w:tc>
          <w:tcPr>
            <w:tcW w:w="2150" w:type="dxa"/>
            <w:tcBorders>
              <w:right w:val="nil"/>
            </w:tcBorders>
          </w:tcPr>
          <w:p>
            <w:pPr>
              <w:pStyle w:val="TableParagraph"/>
              <w:spacing w:line="218" w:lineRule="auto" w:before="168"/>
              <w:ind w:left="101" w:right="183"/>
              <w:rPr>
                <w:sz w:val="17"/>
              </w:rPr>
            </w:pPr>
            <w:r>
              <w:rPr>
                <w:sz w:val="17"/>
              </w:rPr>
              <w:t>DN300; average operating pressure approx.</w:t>
            </w:r>
            <w:r>
              <w:rPr>
                <w:spacing w:val="29"/>
                <w:sz w:val="17"/>
              </w:rPr>
              <w:t> </w:t>
            </w:r>
            <w:r>
              <w:rPr>
                <w:rFonts w:ascii="Euclid"/>
                <w:sz w:val="17"/>
              </w:rPr>
              <w:t>23</w:t>
            </w:r>
            <w:r>
              <w:rPr>
                <w:rFonts w:ascii="Euclid"/>
                <w:spacing w:val="-28"/>
                <w:sz w:val="17"/>
              </w:rPr>
              <w:t> </w:t>
            </w:r>
            <w:r>
              <w:rPr>
                <w:rFonts w:ascii="Euclid"/>
                <w:sz w:val="17"/>
              </w:rPr>
              <w:t>bar</w:t>
            </w:r>
            <w:r>
              <w:rPr>
                <w:sz w:val="17"/>
              </w:rPr>
              <w:t>;</w:t>
            </w:r>
            <w:r>
              <w:rPr>
                <w:spacing w:val="13"/>
                <w:sz w:val="17"/>
              </w:rPr>
              <w:t> </w:t>
            </w:r>
            <w:r>
              <w:rPr>
                <w:sz w:val="17"/>
              </w:rPr>
              <w:t>Gas</w:t>
            </w:r>
            <w:r>
              <w:rPr>
                <w:spacing w:val="13"/>
                <w:sz w:val="17"/>
              </w:rPr>
              <w:t> </w:t>
            </w:r>
            <w:r>
              <w:rPr>
                <w:spacing w:val="-9"/>
                <w:sz w:val="17"/>
              </w:rPr>
              <w:t>flow</w:t>
            </w:r>
          </w:p>
          <w:p>
            <w:pPr>
              <w:pStyle w:val="TableParagraph"/>
              <w:spacing w:line="178" w:lineRule="exact"/>
              <w:ind w:left="101"/>
              <w:rPr>
                <w:sz w:val="17"/>
              </w:rPr>
            </w:pPr>
            <w:r>
              <w:rPr>
                <w:sz w:val="17"/>
              </w:rPr>
              <w:t>velocity</w:t>
            </w:r>
            <w:r>
              <w:rPr>
                <w:spacing w:val="-6"/>
                <w:sz w:val="17"/>
              </w:rPr>
              <w:t> </w:t>
            </w:r>
            <w:r>
              <w:rPr>
                <w:sz w:val="17"/>
              </w:rPr>
              <w:t>approx.</w:t>
            </w:r>
            <w:r>
              <w:rPr>
                <w:spacing w:val="15"/>
                <w:sz w:val="17"/>
              </w:rPr>
              <w:t> </w:t>
            </w:r>
            <w:r>
              <w:rPr>
                <w:rFonts w:ascii="Euclid"/>
                <w:sz w:val="17"/>
              </w:rPr>
              <w:t>12</w:t>
            </w:r>
            <w:r>
              <w:rPr>
                <w:rFonts w:ascii="Euclid"/>
                <w:spacing w:val="-28"/>
                <w:sz w:val="17"/>
              </w:rPr>
              <w:t> </w:t>
            </w:r>
            <w:r>
              <w:rPr>
                <w:rFonts w:ascii="Euclid"/>
                <w:spacing w:val="-4"/>
                <w:sz w:val="17"/>
              </w:rPr>
              <w:t>m</w:t>
            </w:r>
            <w:r>
              <w:rPr>
                <w:rFonts w:ascii="Bookman Old Style"/>
                <w:b w:val="0"/>
                <w:i/>
                <w:spacing w:val="-4"/>
                <w:sz w:val="17"/>
              </w:rPr>
              <w:t>/</w:t>
            </w:r>
            <w:r>
              <w:rPr>
                <w:rFonts w:ascii="Euclid"/>
                <w:spacing w:val="-4"/>
                <w:sz w:val="17"/>
              </w:rPr>
              <w:t>s</w:t>
            </w:r>
            <w:r>
              <w:rPr>
                <w:spacing w:val="-4"/>
                <w:sz w:val="17"/>
              </w:rPr>
              <w:t>;</w:t>
            </w:r>
          </w:p>
          <w:p>
            <w:pPr>
              <w:pStyle w:val="TableParagraph"/>
              <w:spacing w:line="199" w:lineRule="exact"/>
              <w:ind w:left="101"/>
              <w:rPr>
                <w:rFonts w:ascii="Euclid"/>
                <w:sz w:val="17"/>
              </w:rPr>
            </w:pPr>
            <w:r>
              <w:rPr>
                <w:sz w:val="17"/>
              </w:rPr>
              <w:t>Length</w:t>
            </w:r>
            <w:r>
              <w:rPr>
                <w:spacing w:val="10"/>
                <w:sz w:val="17"/>
              </w:rPr>
              <w:t> </w:t>
            </w:r>
            <w:r>
              <w:rPr>
                <w:rFonts w:ascii="Euclid"/>
                <w:sz w:val="17"/>
              </w:rPr>
              <w:t>25</w:t>
            </w:r>
            <w:r>
              <w:rPr>
                <w:rFonts w:ascii="Euclid"/>
                <w:spacing w:val="-28"/>
                <w:sz w:val="17"/>
              </w:rPr>
              <w:t> </w:t>
            </w:r>
            <w:r>
              <w:rPr>
                <w:rFonts w:ascii="Euclid"/>
                <w:spacing w:val="-5"/>
                <w:sz w:val="17"/>
              </w:rPr>
              <w:t>km</w:t>
            </w:r>
          </w:p>
        </w:tc>
      </w:tr>
      <w:tr>
        <w:trPr>
          <w:trHeight w:val="999" w:hRule="atLeast"/>
        </w:trPr>
        <w:tc>
          <w:tcPr>
            <w:tcW w:w="1404" w:type="dxa"/>
            <w:tcBorders>
              <w:left w:val="nil"/>
            </w:tcBorders>
          </w:tcPr>
          <w:p>
            <w:pPr>
              <w:pStyle w:val="TableParagraph"/>
              <w:spacing w:line="208" w:lineRule="exact" w:before="148"/>
              <w:ind w:left="103" w:right="442"/>
              <w:rPr>
                <w:sz w:val="17"/>
              </w:rPr>
            </w:pPr>
            <w:r>
              <w:rPr>
                <w:sz w:val="17"/>
              </w:rPr>
              <w:t>Fixed</w:t>
            </w:r>
            <w:r>
              <w:rPr>
                <w:spacing w:val="-6"/>
                <w:sz w:val="17"/>
              </w:rPr>
              <w:t> </w:t>
            </w:r>
            <w:r>
              <w:rPr>
                <w:sz w:val="17"/>
              </w:rPr>
              <w:t>costs (excl.</w:t>
            </w:r>
            <w:r>
              <w:rPr>
                <w:spacing w:val="40"/>
                <w:sz w:val="17"/>
              </w:rPr>
              <w:t> </w:t>
            </w:r>
            <w:r>
              <w:rPr>
                <w:sz w:val="17"/>
              </w:rPr>
              <w:t>gas </w:t>
            </w:r>
            <w:r>
              <w:rPr>
                <w:spacing w:val="-4"/>
                <w:sz w:val="17"/>
              </w:rPr>
              <w:t>compressor</w:t>
            </w:r>
            <w:r>
              <w:rPr>
                <w:spacing w:val="-2"/>
                <w:sz w:val="17"/>
              </w:rPr>
              <w:t> energy)</w:t>
            </w:r>
          </w:p>
        </w:tc>
        <w:tc>
          <w:tcPr>
            <w:tcW w:w="1557" w:type="dxa"/>
          </w:tcPr>
          <w:p>
            <w:pPr>
              <w:pStyle w:val="TableParagraph"/>
              <w:spacing w:line="235" w:lineRule="auto" w:before="156"/>
              <w:ind w:left="102"/>
              <w:rPr>
                <w:sz w:val="17"/>
              </w:rPr>
            </w:pPr>
            <w:r>
              <w:rPr>
                <w:spacing w:val="-2"/>
                <w:sz w:val="17"/>
              </w:rPr>
              <w:t>Pipeline (Transmission)</w:t>
            </w:r>
          </w:p>
        </w:tc>
        <w:tc>
          <w:tcPr>
            <w:tcW w:w="1706" w:type="dxa"/>
          </w:tcPr>
          <w:p>
            <w:pPr>
              <w:pStyle w:val="TableParagraph"/>
              <w:spacing w:before="120"/>
              <w:ind w:left="102"/>
              <w:rPr>
                <w:rFonts w:ascii="Euclid"/>
                <w:sz w:val="17"/>
              </w:rPr>
            </w:pPr>
            <w:r>
              <w:rPr>
                <w:rFonts w:ascii="Euclid"/>
                <w:sz w:val="17"/>
              </w:rPr>
              <w:t>430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w:t>
            </w:r>
          </w:p>
        </w:tc>
        <w:tc>
          <w:tcPr>
            <w:tcW w:w="2150" w:type="dxa"/>
            <w:tcBorders>
              <w:right w:val="nil"/>
            </w:tcBorders>
          </w:tcPr>
          <w:p>
            <w:pPr>
              <w:pStyle w:val="TableParagraph"/>
              <w:spacing w:line="216" w:lineRule="auto" w:before="140"/>
              <w:ind w:left="101" w:right="183" w:hanging="1"/>
              <w:rPr>
                <w:sz w:val="17"/>
              </w:rPr>
            </w:pPr>
            <w:r>
              <w:rPr>
                <w:rFonts w:ascii="Euclid"/>
                <w:sz w:val="17"/>
              </w:rPr>
              <w:t>1</w:t>
            </w:r>
            <w:r>
              <w:rPr>
                <w:rFonts w:ascii="Bookman Old Style"/>
                <w:b w:val="0"/>
                <w:i/>
                <w:sz w:val="17"/>
              </w:rPr>
              <w:t>.</w:t>
            </w:r>
            <w:r>
              <w:rPr>
                <w:rFonts w:ascii="Euclid"/>
                <w:sz w:val="17"/>
              </w:rPr>
              <w:t>8</w:t>
            </w:r>
            <w:r>
              <w:rPr>
                <w:rFonts w:ascii="Euclid"/>
                <w:spacing w:val="-28"/>
                <w:sz w:val="17"/>
              </w:rPr>
              <w:t> </w:t>
            </w:r>
            <w:r>
              <w:rPr>
                <w:rFonts w:ascii="Euclid"/>
                <w:sz w:val="17"/>
              </w:rPr>
              <w:t>%</w:t>
            </w:r>
            <w:r>
              <w:rPr>
                <w:rFonts w:ascii="Euclid"/>
                <w:spacing w:val="-15"/>
                <w:sz w:val="17"/>
              </w:rPr>
              <w:t> </w:t>
            </w:r>
            <w:r>
              <w:rPr>
                <w:sz w:val="17"/>
              </w:rPr>
              <w:t>of</w:t>
            </w:r>
            <w:r>
              <w:rPr>
                <w:spacing w:val="-5"/>
                <w:sz w:val="17"/>
              </w:rPr>
              <w:t> </w:t>
            </w:r>
            <w:r>
              <w:rPr>
                <w:sz w:val="17"/>
              </w:rPr>
              <w:t>the</w:t>
            </w:r>
            <w:r>
              <w:rPr>
                <w:spacing w:val="-5"/>
                <w:sz w:val="17"/>
              </w:rPr>
              <w:t> </w:t>
            </w:r>
            <w:r>
              <w:rPr>
                <w:sz w:val="17"/>
              </w:rPr>
              <w:t>investmen</w:t>
            </w:r>
            <w:r>
              <w:rPr>
                <w:sz w:val="17"/>
              </w:rPr>
              <w:t>t</w:t>
            </w:r>
            <w:r>
              <w:rPr>
                <w:sz w:val="17"/>
              </w:rPr>
              <w:t> costs of a transmission pipeline</w:t>
            </w:r>
            <w:r>
              <w:rPr>
                <w:spacing w:val="-1"/>
                <w:sz w:val="17"/>
              </w:rPr>
              <w:t> </w:t>
            </w:r>
            <w:r>
              <w:rPr>
                <w:sz w:val="17"/>
              </w:rPr>
              <w:t>(typical</w:t>
            </w:r>
            <w:r>
              <w:rPr>
                <w:spacing w:val="-1"/>
                <w:sz w:val="17"/>
              </w:rPr>
              <w:t> </w:t>
            </w:r>
            <w:r>
              <w:rPr>
                <w:spacing w:val="-2"/>
                <w:sz w:val="17"/>
              </w:rPr>
              <w:t>length</w:t>
            </w:r>
          </w:p>
          <w:p>
            <w:pPr>
              <w:pStyle w:val="TableParagraph"/>
              <w:spacing w:line="205" w:lineRule="exact"/>
              <w:ind w:left="101"/>
              <w:rPr>
                <w:sz w:val="17"/>
              </w:rPr>
            </w:pPr>
            <w:r>
              <w:rPr>
                <w:sz w:val="17"/>
              </w:rPr>
              <w:t>of</w:t>
            </w:r>
            <w:r>
              <w:rPr>
                <w:spacing w:val="7"/>
                <w:sz w:val="17"/>
              </w:rPr>
              <w:t> </w:t>
            </w:r>
            <w:r>
              <w:rPr>
                <w:rFonts w:ascii="Euclid"/>
                <w:sz w:val="17"/>
              </w:rPr>
              <w:t>200</w:t>
            </w:r>
            <w:r>
              <w:rPr>
                <w:rFonts w:ascii="Euclid"/>
                <w:spacing w:val="-28"/>
                <w:sz w:val="17"/>
              </w:rPr>
              <w:t> </w:t>
            </w:r>
            <w:r>
              <w:rPr>
                <w:rFonts w:ascii="Euclid"/>
                <w:spacing w:val="-5"/>
                <w:sz w:val="17"/>
              </w:rPr>
              <w:t>km</w:t>
            </w:r>
            <w:r>
              <w:rPr>
                <w:spacing w:val="-5"/>
                <w:sz w:val="17"/>
              </w:rPr>
              <w:t>)</w:t>
            </w:r>
          </w:p>
        </w:tc>
      </w:tr>
      <w:tr>
        <w:trPr>
          <w:trHeight w:val="999" w:hRule="atLeast"/>
        </w:trPr>
        <w:tc>
          <w:tcPr>
            <w:tcW w:w="1404" w:type="dxa"/>
            <w:tcBorders>
              <w:left w:val="nil"/>
            </w:tcBorders>
          </w:tcPr>
          <w:p>
            <w:pPr>
              <w:pStyle w:val="TableParagraph"/>
              <w:spacing w:before="153"/>
              <w:ind w:left="103"/>
              <w:rPr>
                <w:sz w:val="17"/>
              </w:rPr>
            </w:pPr>
            <w:r>
              <w:rPr>
                <w:sz w:val="17"/>
              </w:rPr>
              <w:t>Fixed</w:t>
            </w:r>
            <w:r>
              <w:rPr>
                <w:spacing w:val="19"/>
                <w:sz w:val="17"/>
              </w:rPr>
              <w:t> </w:t>
            </w:r>
            <w:r>
              <w:rPr>
                <w:spacing w:val="-2"/>
                <w:sz w:val="17"/>
              </w:rPr>
              <w:t>costs</w:t>
            </w:r>
          </w:p>
        </w:tc>
        <w:tc>
          <w:tcPr>
            <w:tcW w:w="1557" w:type="dxa"/>
          </w:tcPr>
          <w:p>
            <w:pPr>
              <w:pStyle w:val="TableParagraph"/>
              <w:spacing w:line="209" w:lineRule="exact" w:before="153"/>
              <w:ind w:left="102"/>
              <w:rPr>
                <w:sz w:val="17"/>
              </w:rPr>
            </w:pPr>
            <w:r>
              <w:rPr>
                <w:spacing w:val="-2"/>
                <w:sz w:val="17"/>
              </w:rPr>
              <w:t>Pipeline</w:t>
            </w:r>
          </w:p>
          <w:p>
            <w:pPr>
              <w:pStyle w:val="TableParagraph"/>
              <w:spacing w:line="209" w:lineRule="exact"/>
              <w:ind w:left="102"/>
              <w:rPr>
                <w:sz w:val="17"/>
              </w:rPr>
            </w:pPr>
            <w:r>
              <w:rPr>
                <w:spacing w:val="-2"/>
                <w:sz w:val="17"/>
              </w:rPr>
              <w:t>(High-Pressure)</w:t>
            </w:r>
          </w:p>
        </w:tc>
        <w:tc>
          <w:tcPr>
            <w:tcW w:w="1706" w:type="dxa"/>
          </w:tcPr>
          <w:p>
            <w:pPr>
              <w:pStyle w:val="TableParagraph"/>
              <w:spacing w:before="120"/>
              <w:ind w:left="102"/>
              <w:rPr>
                <w:rFonts w:ascii="Euclid"/>
                <w:sz w:val="17"/>
              </w:rPr>
            </w:pPr>
            <w:r>
              <w:rPr>
                <w:rFonts w:ascii="Euclid"/>
                <w:sz w:val="17"/>
              </w:rPr>
              <w:t>460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w:t>
            </w:r>
          </w:p>
        </w:tc>
        <w:tc>
          <w:tcPr>
            <w:tcW w:w="2150" w:type="dxa"/>
            <w:tcBorders>
              <w:right w:val="nil"/>
            </w:tcBorders>
          </w:tcPr>
          <w:p>
            <w:pPr>
              <w:pStyle w:val="TableParagraph"/>
              <w:spacing w:line="216" w:lineRule="auto" w:before="140"/>
              <w:ind w:left="101" w:right="183" w:hanging="1"/>
              <w:rPr>
                <w:sz w:val="17"/>
              </w:rPr>
            </w:pPr>
            <w:r>
              <w:rPr>
                <w:rFonts w:ascii="Euclid"/>
                <w:sz w:val="17"/>
              </w:rPr>
              <w:t>1</w:t>
            </w:r>
            <w:r>
              <w:rPr>
                <w:rFonts w:ascii="Bookman Old Style"/>
                <w:b w:val="0"/>
                <w:i/>
                <w:sz w:val="17"/>
              </w:rPr>
              <w:t>.</w:t>
            </w:r>
            <w:r>
              <w:rPr>
                <w:rFonts w:ascii="Euclid"/>
                <w:sz w:val="17"/>
              </w:rPr>
              <w:t>8</w:t>
            </w:r>
            <w:r>
              <w:rPr>
                <w:rFonts w:ascii="Euclid"/>
                <w:spacing w:val="-28"/>
                <w:sz w:val="17"/>
              </w:rPr>
              <w:t> </w:t>
            </w:r>
            <w:r>
              <w:rPr>
                <w:rFonts w:ascii="Euclid"/>
                <w:sz w:val="17"/>
              </w:rPr>
              <w:t>%</w:t>
            </w:r>
            <w:r>
              <w:rPr>
                <w:rFonts w:ascii="Euclid"/>
                <w:spacing w:val="-15"/>
                <w:sz w:val="17"/>
              </w:rPr>
              <w:t> </w:t>
            </w:r>
            <w:r>
              <w:rPr>
                <w:sz w:val="17"/>
              </w:rPr>
              <w:t>of</w:t>
            </w:r>
            <w:r>
              <w:rPr>
                <w:spacing w:val="-5"/>
                <w:sz w:val="17"/>
              </w:rPr>
              <w:t> </w:t>
            </w:r>
            <w:r>
              <w:rPr>
                <w:sz w:val="17"/>
              </w:rPr>
              <w:t>the</w:t>
            </w:r>
            <w:r>
              <w:rPr>
                <w:spacing w:val="-5"/>
                <w:sz w:val="17"/>
              </w:rPr>
              <w:t> </w:t>
            </w:r>
            <w:r>
              <w:rPr>
                <w:sz w:val="17"/>
              </w:rPr>
              <w:t>investmen</w:t>
            </w:r>
            <w:r>
              <w:rPr>
                <w:sz w:val="17"/>
              </w:rPr>
              <w:t>t</w:t>
            </w:r>
            <w:r>
              <w:rPr>
                <w:sz w:val="17"/>
              </w:rPr>
              <w:t> costs of a transmission pipeline</w:t>
            </w:r>
            <w:r>
              <w:rPr>
                <w:spacing w:val="-1"/>
                <w:sz w:val="17"/>
              </w:rPr>
              <w:t> </w:t>
            </w:r>
            <w:r>
              <w:rPr>
                <w:sz w:val="17"/>
              </w:rPr>
              <w:t>(typical</w:t>
            </w:r>
            <w:r>
              <w:rPr>
                <w:spacing w:val="-1"/>
                <w:sz w:val="17"/>
              </w:rPr>
              <w:t> </w:t>
            </w:r>
            <w:r>
              <w:rPr>
                <w:spacing w:val="-2"/>
                <w:sz w:val="17"/>
              </w:rPr>
              <w:t>length</w:t>
            </w:r>
          </w:p>
          <w:p>
            <w:pPr>
              <w:pStyle w:val="TableParagraph"/>
              <w:spacing w:line="205" w:lineRule="exact"/>
              <w:ind w:left="101"/>
              <w:rPr>
                <w:sz w:val="17"/>
              </w:rPr>
            </w:pPr>
            <w:r>
              <w:rPr>
                <w:sz w:val="17"/>
              </w:rPr>
              <w:t>of</w:t>
            </w:r>
            <w:r>
              <w:rPr>
                <w:spacing w:val="7"/>
                <w:sz w:val="17"/>
              </w:rPr>
              <w:t> </w:t>
            </w:r>
            <w:r>
              <w:rPr>
                <w:rFonts w:ascii="Euclid"/>
                <w:sz w:val="17"/>
              </w:rPr>
              <w:t>150</w:t>
            </w:r>
            <w:r>
              <w:rPr>
                <w:rFonts w:ascii="Euclid"/>
                <w:spacing w:val="-28"/>
                <w:sz w:val="17"/>
              </w:rPr>
              <w:t> </w:t>
            </w:r>
            <w:r>
              <w:rPr>
                <w:rFonts w:ascii="Euclid"/>
                <w:spacing w:val="-5"/>
                <w:sz w:val="17"/>
              </w:rPr>
              <w:t>km</w:t>
            </w:r>
            <w:r>
              <w:rPr>
                <w:spacing w:val="-5"/>
                <w:sz w:val="17"/>
              </w:rPr>
              <w:t>)</w:t>
            </w:r>
          </w:p>
        </w:tc>
      </w:tr>
      <w:tr>
        <w:trPr>
          <w:trHeight w:val="999" w:hRule="atLeast"/>
        </w:trPr>
        <w:tc>
          <w:tcPr>
            <w:tcW w:w="1404" w:type="dxa"/>
            <w:tcBorders>
              <w:left w:val="nil"/>
            </w:tcBorders>
          </w:tcPr>
          <w:p>
            <w:pPr>
              <w:pStyle w:val="TableParagraph"/>
              <w:spacing w:before="153"/>
              <w:ind w:left="103"/>
              <w:rPr>
                <w:sz w:val="17"/>
              </w:rPr>
            </w:pPr>
            <w:r>
              <w:rPr>
                <w:sz w:val="17"/>
              </w:rPr>
              <w:t>Fixed</w:t>
            </w:r>
            <w:r>
              <w:rPr>
                <w:spacing w:val="19"/>
                <w:sz w:val="17"/>
              </w:rPr>
              <w:t> </w:t>
            </w:r>
            <w:r>
              <w:rPr>
                <w:spacing w:val="-2"/>
                <w:sz w:val="17"/>
              </w:rPr>
              <w:t>costs</w:t>
            </w:r>
          </w:p>
        </w:tc>
        <w:tc>
          <w:tcPr>
            <w:tcW w:w="1557" w:type="dxa"/>
          </w:tcPr>
          <w:p>
            <w:pPr>
              <w:pStyle w:val="TableParagraph"/>
              <w:spacing w:line="209" w:lineRule="exact" w:before="153"/>
              <w:ind w:left="102"/>
              <w:rPr>
                <w:sz w:val="17"/>
              </w:rPr>
            </w:pPr>
            <w:r>
              <w:rPr>
                <w:spacing w:val="-2"/>
                <w:sz w:val="17"/>
              </w:rPr>
              <w:t>Pipeline</w:t>
            </w:r>
          </w:p>
          <w:p>
            <w:pPr>
              <w:pStyle w:val="TableParagraph"/>
              <w:spacing w:line="209" w:lineRule="exact"/>
              <w:ind w:left="102"/>
              <w:rPr>
                <w:sz w:val="17"/>
              </w:rPr>
            </w:pPr>
            <w:r>
              <w:rPr>
                <w:spacing w:val="-2"/>
                <w:sz w:val="17"/>
              </w:rPr>
              <w:t>(Mid-Pressure)</w:t>
            </w:r>
          </w:p>
        </w:tc>
        <w:tc>
          <w:tcPr>
            <w:tcW w:w="1706" w:type="dxa"/>
          </w:tcPr>
          <w:p>
            <w:pPr>
              <w:pStyle w:val="TableParagraph"/>
              <w:spacing w:before="120"/>
              <w:ind w:left="102"/>
              <w:rPr>
                <w:rFonts w:ascii="Euclid"/>
                <w:sz w:val="17"/>
              </w:rPr>
            </w:pPr>
            <w:r>
              <w:rPr>
                <w:rFonts w:ascii="Euclid"/>
                <w:sz w:val="17"/>
              </w:rPr>
              <w:t>960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w:t>
            </w:r>
          </w:p>
        </w:tc>
        <w:tc>
          <w:tcPr>
            <w:tcW w:w="2150" w:type="dxa"/>
            <w:tcBorders>
              <w:right w:val="nil"/>
            </w:tcBorders>
          </w:tcPr>
          <w:p>
            <w:pPr>
              <w:pStyle w:val="TableParagraph"/>
              <w:spacing w:line="216" w:lineRule="auto" w:before="140"/>
              <w:ind w:left="101" w:right="183" w:hanging="1"/>
              <w:rPr>
                <w:sz w:val="17"/>
              </w:rPr>
            </w:pPr>
            <w:r>
              <w:rPr>
                <w:rFonts w:ascii="Euclid"/>
                <w:sz w:val="17"/>
              </w:rPr>
              <w:t>1</w:t>
            </w:r>
            <w:r>
              <w:rPr>
                <w:rFonts w:ascii="Bookman Old Style"/>
                <w:b w:val="0"/>
                <w:i/>
                <w:sz w:val="17"/>
              </w:rPr>
              <w:t>.</w:t>
            </w:r>
            <w:r>
              <w:rPr>
                <w:rFonts w:ascii="Euclid"/>
                <w:sz w:val="17"/>
              </w:rPr>
              <w:t>8</w:t>
            </w:r>
            <w:r>
              <w:rPr>
                <w:rFonts w:ascii="Euclid"/>
                <w:spacing w:val="-28"/>
                <w:sz w:val="17"/>
              </w:rPr>
              <w:t> </w:t>
            </w:r>
            <w:r>
              <w:rPr>
                <w:rFonts w:ascii="Euclid"/>
                <w:sz w:val="17"/>
              </w:rPr>
              <w:t>%</w:t>
            </w:r>
            <w:r>
              <w:rPr>
                <w:rFonts w:ascii="Euclid"/>
                <w:spacing w:val="-15"/>
                <w:sz w:val="17"/>
              </w:rPr>
              <w:t> </w:t>
            </w:r>
            <w:r>
              <w:rPr>
                <w:sz w:val="17"/>
              </w:rPr>
              <w:t>of</w:t>
            </w:r>
            <w:r>
              <w:rPr>
                <w:spacing w:val="-5"/>
                <w:sz w:val="17"/>
              </w:rPr>
              <w:t> </w:t>
            </w:r>
            <w:r>
              <w:rPr>
                <w:sz w:val="17"/>
              </w:rPr>
              <w:t>the</w:t>
            </w:r>
            <w:r>
              <w:rPr>
                <w:spacing w:val="-5"/>
                <w:sz w:val="17"/>
              </w:rPr>
              <w:t> </w:t>
            </w:r>
            <w:r>
              <w:rPr>
                <w:sz w:val="17"/>
              </w:rPr>
              <w:t>investmen</w:t>
            </w:r>
            <w:r>
              <w:rPr>
                <w:sz w:val="17"/>
              </w:rPr>
              <w:t>t</w:t>
            </w:r>
            <w:r>
              <w:rPr>
                <w:sz w:val="17"/>
              </w:rPr>
              <w:t> costs of a transmission pipeline</w:t>
            </w:r>
            <w:r>
              <w:rPr>
                <w:spacing w:val="-1"/>
                <w:sz w:val="17"/>
              </w:rPr>
              <w:t> </w:t>
            </w:r>
            <w:r>
              <w:rPr>
                <w:sz w:val="17"/>
              </w:rPr>
              <w:t>(typical</w:t>
            </w:r>
            <w:r>
              <w:rPr>
                <w:spacing w:val="-1"/>
                <w:sz w:val="17"/>
              </w:rPr>
              <w:t> </w:t>
            </w:r>
            <w:r>
              <w:rPr>
                <w:spacing w:val="-2"/>
                <w:sz w:val="17"/>
              </w:rPr>
              <w:t>length</w:t>
            </w:r>
          </w:p>
          <w:p>
            <w:pPr>
              <w:pStyle w:val="TableParagraph"/>
              <w:spacing w:line="205" w:lineRule="exact"/>
              <w:ind w:left="101"/>
              <w:rPr>
                <w:sz w:val="17"/>
              </w:rPr>
            </w:pPr>
            <w:r>
              <w:rPr>
                <w:sz w:val="17"/>
              </w:rPr>
              <w:t>of</w:t>
            </w:r>
            <w:r>
              <w:rPr>
                <w:spacing w:val="6"/>
                <w:sz w:val="17"/>
              </w:rPr>
              <w:t> </w:t>
            </w:r>
            <w:r>
              <w:rPr>
                <w:rFonts w:ascii="Euclid"/>
                <w:sz w:val="17"/>
              </w:rPr>
              <w:t>25</w:t>
            </w:r>
            <w:r>
              <w:rPr>
                <w:rFonts w:ascii="Euclid"/>
                <w:spacing w:val="-28"/>
                <w:sz w:val="17"/>
              </w:rPr>
              <w:t> </w:t>
            </w:r>
            <w:r>
              <w:rPr>
                <w:rFonts w:ascii="Euclid"/>
                <w:spacing w:val="-5"/>
                <w:sz w:val="17"/>
              </w:rPr>
              <w:t>km</w:t>
            </w:r>
            <w:r>
              <w:rPr>
                <w:spacing w:val="-5"/>
                <w:sz w:val="17"/>
              </w:rPr>
              <w:t>)</w:t>
            </w:r>
          </w:p>
        </w:tc>
      </w:tr>
      <w:tr>
        <w:trPr>
          <w:trHeight w:val="584" w:hRule="atLeast"/>
        </w:trPr>
        <w:tc>
          <w:tcPr>
            <w:tcW w:w="1404" w:type="dxa"/>
            <w:tcBorders>
              <w:left w:val="nil"/>
            </w:tcBorders>
          </w:tcPr>
          <w:p>
            <w:pPr>
              <w:pStyle w:val="TableParagraph"/>
              <w:spacing w:before="153"/>
              <w:ind w:left="103"/>
              <w:rPr>
                <w:sz w:val="17"/>
              </w:rPr>
            </w:pPr>
            <w:r>
              <w:rPr>
                <w:spacing w:val="-4"/>
                <w:sz w:val="17"/>
              </w:rPr>
              <w:t>WACC</w:t>
            </w:r>
          </w:p>
        </w:tc>
        <w:tc>
          <w:tcPr>
            <w:tcW w:w="1557" w:type="dxa"/>
          </w:tcPr>
          <w:p>
            <w:pPr>
              <w:pStyle w:val="TableParagraph"/>
              <w:spacing w:line="208" w:lineRule="exact" w:before="149"/>
              <w:ind w:left="102"/>
              <w:rPr>
                <w:sz w:val="17"/>
              </w:rPr>
            </w:pPr>
            <w:r>
              <w:rPr>
                <w:sz w:val="17"/>
              </w:rPr>
              <w:t>Pipelines</w:t>
            </w:r>
            <w:r>
              <w:rPr>
                <w:spacing w:val="-6"/>
                <w:sz w:val="17"/>
              </w:rPr>
              <w:t> </w:t>
            </w:r>
            <w:r>
              <w:rPr>
                <w:sz w:val="17"/>
              </w:rPr>
              <w:t>(all</w:t>
            </w:r>
            <w:r>
              <w:rPr>
                <w:spacing w:val="-6"/>
                <w:sz w:val="17"/>
              </w:rPr>
              <w:t> </w:t>
            </w:r>
            <w:r>
              <w:rPr>
                <w:sz w:val="17"/>
              </w:rPr>
              <w:t>grid </w:t>
            </w:r>
            <w:r>
              <w:rPr>
                <w:spacing w:val="-2"/>
                <w:sz w:val="17"/>
              </w:rPr>
              <w:t>levels)</w:t>
            </w:r>
          </w:p>
        </w:tc>
        <w:tc>
          <w:tcPr>
            <w:tcW w:w="1706" w:type="dxa"/>
          </w:tcPr>
          <w:p>
            <w:pPr>
              <w:pStyle w:val="TableParagraph"/>
              <w:spacing w:before="120"/>
              <w:ind w:left="102"/>
              <w:rPr>
                <w:rFonts w:ascii="Euclid"/>
                <w:sz w:val="17"/>
              </w:rPr>
            </w:pPr>
            <w:r>
              <w:rPr>
                <w:rFonts w:ascii="Euclid"/>
                <w:sz w:val="17"/>
              </w:rPr>
              <w:t>5</w:t>
            </w:r>
            <w:r>
              <w:rPr>
                <w:rFonts w:ascii="Euclid"/>
                <w:spacing w:val="-28"/>
                <w:sz w:val="17"/>
              </w:rPr>
              <w:t> </w:t>
            </w:r>
            <w:r>
              <w:rPr>
                <w:rFonts w:ascii="Euclid"/>
                <w:spacing w:val="-10"/>
                <w:sz w:val="17"/>
              </w:rPr>
              <w:t>%</w:t>
            </w:r>
          </w:p>
        </w:tc>
        <w:tc>
          <w:tcPr>
            <w:tcW w:w="2150" w:type="dxa"/>
            <w:tcBorders>
              <w:right w:val="nil"/>
            </w:tcBorders>
          </w:tcPr>
          <w:p>
            <w:pPr>
              <w:pStyle w:val="TableParagraph"/>
              <w:spacing w:line="208" w:lineRule="exact" w:before="149"/>
              <w:ind w:left="101"/>
              <w:rPr>
                <w:sz w:val="17"/>
              </w:rPr>
            </w:pPr>
            <w:r>
              <w:rPr>
                <w:spacing w:val="-2"/>
                <w:sz w:val="17"/>
              </w:rPr>
              <w:t>Weighted</w:t>
            </w:r>
            <w:r>
              <w:rPr>
                <w:spacing w:val="-5"/>
                <w:sz w:val="17"/>
              </w:rPr>
              <w:t> </w:t>
            </w:r>
            <w:r>
              <w:rPr>
                <w:spacing w:val="-2"/>
                <w:sz w:val="17"/>
              </w:rPr>
              <w:t>average</w:t>
            </w:r>
            <w:r>
              <w:rPr>
                <w:spacing w:val="-5"/>
                <w:sz w:val="17"/>
              </w:rPr>
              <w:t> </w:t>
            </w:r>
            <w:r>
              <w:rPr>
                <w:spacing w:val="-2"/>
                <w:sz w:val="17"/>
              </w:rPr>
              <w:t>cost</w:t>
            </w:r>
            <w:r>
              <w:rPr>
                <w:spacing w:val="-5"/>
                <w:sz w:val="17"/>
              </w:rPr>
              <w:t> </w:t>
            </w:r>
            <w:r>
              <w:rPr>
                <w:spacing w:val="-2"/>
                <w:sz w:val="17"/>
              </w:rPr>
              <w:t>of </w:t>
            </w:r>
            <w:r>
              <w:rPr>
                <w:sz w:val="17"/>
              </w:rPr>
              <w:t>capital (WACC)</w:t>
            </w:r>
          </w:p>
        </w:tc>
      </w:tr>
      <w:tr>
        <w:trPr>
          <w:trHeight w:val="584" w:hRule="atLeast"/>
        </w:trPr>
        <w:tc>
          <w:tcPr>
            <w:tcW w:w="1404" w:type="dxa"/>
            <w:tcBorders>
              <w:left w:val="nil"/>
            </w:tcBorders>
          </w:tcPr>
          <w:p>
            <w:pPr>
              <w:pStyle w:val="TableParagraph"/>
              <w:spacing w:line="208" w:lineRule="exact" w:before="149"/>
              <w:ind w:left="103" w:right="286"/>
              <w:rPr>
                <w:sz w:val="17"/>
              </w:rPr>
            </w:pPr>
            <w:r>
              <w:rPr>
                <w:spacing w:val="-2"/>
                <w:sz w:val="17"/>
              </w:rPr>
              <w:t>Amortization period</w:t>
            </w:r>
          </w:p>
        </w:tc>
        <w:tc>
          <w:tcPr>
            <w:tcW w:w="1557" w:type="dxa"/>
          </w:tcPr>
          <w:p>
            <w:pPr>
              <w:pStyle w:val="TableParagraph"/>
              <w:spacing w:line="208" w:lineRule="exact" w:before="149"/>
              <w:ind w:left="102"/>
              <w:rPr>
                <w:sz w:val="17"/>
              </w:rPr>
            </w:pPr>
            <w:r>
              <w:rPr>
                <w:spacing w:val="-2"/>
                <w:sz w:val="17"/>
              </w:rPr>
              <w:t>Existing</w:t>
            </w:r>
            <w:r>
              <w:rPr>
                <w:spacing w:val="-5"/>
                <w:sz w:val="17"/>
              </w:rPr>
              <w:t> </w:t>
            </w:r>
            <w:r>
              <w:rPr>
                <w:spacing w:val="-2"/>
                <w:sz w:val="17"/>
              </w:rPr>
              <w:t>pipelines </w:t>
            </w:r>
            <w:r>
              <w:rPr>
                <w:sz w:val="17"/>
              </w:rPr>
              <w:t>(all grid levels)</w:t>
            </w:r>
          </w:p>
        </w:tc>
        <w:tc>
          <w:tcPr>
            <w:tcW w:w="1706" w:type="dxa"/>
          </w:tcPr>
          <w:p>
            <w:pPr>
              <w:pStyle w:val="TableParagraph"/>
              <w:spacing w:before="120"/>
              <w:ind w:left="102"/>
              <w:rPr>
                <w:rFonts w:ascii="Euclid"/>
                <w:sz w:val="17"/>
              </w:rPr>
            </w:pPr>
            <w:r>
              <w:rPr>
                <w:rFonts w:ascii="Euclid"/>
                <w:sz w:val="17"/>
              </w:rPr>
              <w:t>30</w:t>
            </w:r>
            <w:r>
              <w:rPr>
                <w:rFonts w:ascii="Euclid"/>
                <w:spacing w:val="-27"/>
                <w:sz w:val="17"/>
              </w:rPr>
              <w:t> </w:t>
            </w:r>
            <w:r>
              <w:rPr>
                <w:rFonts w:ascii="Euclid"/>
                <w:spacing w:val="-2"/>
                <w:sz w:val="17"/>
              </w:rPr>
              <w:t>years</w:t>
            </w:r>
          </w:p>
        </w:tc>
        <w:tc>
          <w:tcPr>
            <w:tcW w:w="2150" w:type="dxa"/>
            <w:tcBorders>
              <w:right w:val="nil"/>
            </w:tcBorders>
          </w:tcPr>
          <w:p>
            <w:pPr>
              <w:pStyle w:val="TableParagraph"/>
              <w:spacing w:before="153"/>
              <w:ind w:left="101"/>
              <w:rPr>
                <w:sz w:val="17"/>
              </w:rPr>
            </w:pPr>
            <w:r>
              <w:rPr>
                <w:sz w:val="17"/>
              </w:rPr>
              <w:t>Linear</w:t>
            </w:r>
            <w:r>
              <w:rPr>
                <w:spacing w:val="5"/>
                <w:sz w:val="17"/>
              </w:rPr>
              <w:t> </w:t>
            </w:r>
            <w:r>
              <w:rPr>
                <w:spacing w:val="-2"/>
                <w:sz w:val="17"/>
              </w:rPr>
              <w:t>depreciation</w:t>
            </w:r>
          </w:p>
        </w:tc>
      </w:tr>
      <w:tr>
        <w:trPr>
          <w:trHeight w:val="792" w:hRule="atLeast"/>
        </w:trPr>
        <w:tc>
          <w:tcPr>
            <w:tcW w:w="1404" w:type="dxa"/>
            <w:tcBorders>
              <w:left w:val="nil"/>
            </w:tcBorders>
          </w:tcPr>
          <w:p>
            <w:pPr>
              <w:pStyle w:val="TableParagraph"/>
              <w:spacing w:line="235" w:lineRule="auto" w:before="156"/>
              <w:ind w:left="103" w:right="286"/>
              <w:rPr>
                <w:sz w:val="17"/>
              </w:rPr>
            </w:pPr>
            <w:r>
              <w:rPr>
                <w:spacing w:val="-2"/>
                <w:sz w:val="17"/>
              </w:rPr>
              <w:t>Amortization period</w:t>
            </w:r>
          </w:p>
        </w:tc>
        <w:tc>
          <w:tcPr>
            <w:tcW w:w="1557" w:type="dxa"/>
          </w:tcPr>
          <w:p>
            <w:pPr>
              <w:pStyle w:val="TableParagraph"/>
              <w:spacing w:line="208" w:lineRule="exact" w:before="148"/>
              <w:ind w:left="102"/>
              <w:rPr>
                <w:sz w:val="17"/>
              </w:rPr>
            </w:pPr>
            <w:r>
              <w:rPr>
                <w:spacing w:val="-2"/>
                <w:sz w:val="17"/>
              </w:rPr>
              <w:t>Refurbished pipelines</w:t>
            </w:r>
            <w:r>
              <w:rPr>
                <w:spacing w:val="-5"/>
                <w:sz w:val="17"/>
              </w:rPr>
              <w:t> </w:t>
            </w:r>
            <w:r>
              <w:rPr>
                <w:spacing w:val="-2"/>
                <w:sz w:val="17"/>
              </w:rPr>
              <w:t>(all</w:t>
            </w:r>
            <w:r>
              <w:rPr>
                <w:spacing w:val="-5"/>
                <w:sz w:val="17"/>
              </w:rPr>
              <w:t> </w:t>
            </w:r>
            <w:r>
              <w:rPr>
                <w:spacing w:val="-2"/>
                <w:sz w:val="17"/>
              </w:rPr>
              <w:t>grid levels)</w:t>
            </w:r>
          </w:p>
        </w:tc>
        <w:tc>
          <w:tcPr>
            <w:tcW w:w="1706" w:type="dxa"/>
          </w:tcPr>
          <w:p>
            <w:pPr>
              <w:pStyle w:val="TableParagraph"/>
              <w:spacing w:before="120"/>
              <w:ind w:left="102"/>
              <w:rPr>
                <w:rFonts w:ascii="Euclid"/>
                <w:sz w:val="17"/>
              </w:rPr>
            </w:pPr>
            <w:r>
              <w:rPr>
                <w:rFonts w:ascii="Euclid"/>
                <w:sz w:val="17"/>
              </w:rPr>
              <w:t>20</w:t>
            </w:r>
            <w:r>
              <w:rPr>
                <w:rFonts w:ascii="Euclid"/>
                <w:spacing w:val="-27"/>
                <w:sz w:val="17"/>
              </w:rPr>
              <w:t> </w:t>
            </w:r>
            <w:r>
              <w:rPr>
                <w:rFonts w:ascii="Euclid"/>
                <w:spacing w:val="-2"/>
                <w:sz w:val="17"/>
              </w:rPr>
              <w:t>years</w:t>
            </w:r>
          </w:p>
        </w:tc>
        <w:tc>
          <w:tcPr>
            <w:tcW w:w="2150" w:type="dxa"/>
            <w:tcBorders>
              <w:right w:val="nil"/>
            </w:tcBorders>
          </w:tcPr>
          <w:p>
            <w:pPr>
              <w:pStyle w:val="TableParagraph"/>
              <w:spacing w:before="153"/>
              <w:ind w:left="101"/>
              <w:rPr>
                <w:sz w:val="17"/>
              </w:rPr>
            </w:pPr>
            <w:r>
              <w:rPr>
                <w:sz w:val="17"/>
              </w:rPr>
              <w:t>Linear</w:t>
            </w:r>
            <w:r>
              <w:rPr>
                <w:spacing w:val="5"/>
                <w:sz w:val="17"/>
              </w:rPr>
              <w:t> </w:t>
            </w:r>
            <w:r>
              <w:rPr>
                <w:spacing w:val="-2"/>
                <w:sz w:val="17"/>
              </w:rPr>
              <w:t>depreciation</w:t>
            </w:r>
          </w:p>
        </w:tc>
      </w:tr>
      <w:tr>
        <w:trPr>
          <w:trHeight w:val="584" w:hRule="atLeast"/>
        </w:trPr>
        <w:tc>
          <w:tcPr>
            <w:tcW w:w="1404" w:type="dxa"/>
            <w:tcBorders>
              <w:left w:val="nil"/>
            </w:tcBorders>
          </w:tcPr>
          <w:p>
            <w:pPr>
              <w:pStyle w:val="TableParagraph"/>
              <w:spacing w:line="208" w:lineRule="exact" w:before="149"/>
              <w:ind w:left="103" w:right="575"/>
              <w:rPr>
                <w:sz w:val="17"/>
              </w:rPr>
            </w:pPr>
            <w:r>
              <w:rPr>
                <w:spacing w:val="-2"/>
                <w:sz w:val="17"/>
              </w:rPr>
              <w:t>Technical lifetime</w:t>
            </w:r>
          </w:p>
        </w:tc>
        <w:tc>
          <w:tcPr>
            <w:tcW w:w="1557" w:type="dxa"/>
          </w:tcPr>
          <w:p>
            <w:pPr>
              <w:pStyle w:val="TableParagraph"/>
              <w:spacing w:line="208" w:lineRule="exact" w:before="149"/>
              <w:ind w:left="102"/>
              <w:rPr>
                <w:sz w:val="17"/>
              </w:rPr>
            </w:pPr>
            <w:r>
              <w:rPr>
                <w:spacing w:val="-2"/>
                <w:sz w:val="17"/>
              </w:rPr>
              <w:t>Existing</w:t>
            </w:r>
            <w:r>
              <w:rPr>
                <w:spacing w:val="-5"/>
                <w:sz w:val="17"/>
              </w:rPr>
              <w:t> </w:t>
            </w:r>
            <w:r>
              <w:rPr>
                <w:spacing w:val="-2"/>
                <w:sz w:val="17"/>
              </w:rPr>
              <w:t>pipelines </w:t>
            </w:r>
            <w:r>
              <w:rPr>
                <w:sz w:val="17"/>
              </w:rPr>
              <w:t>(all grid levels)</w:t>
            </w:r>
          </w:p>
        </w:tc>
        <w:tc>
          <w:tcPr>
            <w:tcW w:w="1706" w:type="dxa"/>
          </w:tcPr>
          <w:p>
            <w:pPr>
              <w:pStyle w:val="TableParagraph"/>
              <w:spacing w:before="120"/>
              <w:ind w:left="102"/>
              <w:rPr>
                <w:rFonts w:ascii="Euclid"/>
                <w:sz w:val="17"/>
              </w:rPr>
            </w:pPr>
            <w:r>
              <w:rPr>
                <w:rFonts w:ascii="Euclid"/>
                <w:sz w:val="17"/>
              </w:rPr>
              <w:t>70</w:t>
            </w:r>
            <w:r>
              <w:rPr>
                <w:rFonts w:ascii="Euclid"/>
                <w:spacing w:val="-27"/>
                <w:sz w:val="17"/>
              </w:rPr>
              <w:t> </w:t>
            </w:r>
            <w:r>
              <w:rPr>
                <w:rFonts w:ascii="Euclid"/>
                <w:spacing w:val="-2"/>
                <w:sz w:val="17"/>
              </w:rPr>
              <w:t>years</w:t>
            </w:r>
          </w:p>
        </w:tc>
        <w:tc>
          <w:tcPr>
            <w:tcW w:w="2150" w:type="dxa"/>
            <w:tcBorders>
              <w:right w:val="nil"/>
            </w:tcBorders>
          </w:tcPr>
          <w:p>
            <w:pPr>
              <w:pStyle w:val="TableParagraph"/>
              <w:rPr>
                <w:rFonts w:ascii="Times New Roman"/>
                <w:sz w:val="16"/>
              </w:rPr>
            </w:pPr>
          </w:p>
        </w:tc>
      </w:tr>
    </w:tbl>
    <w:p>
      <w:pPr>
        <w:pStyle w:val="BodyText"/>
        <w:spacing w:before="3"/>
        <w:rPr>
          <w:sz w:val="7"/>
        </w:rPr>
      </w:pPr>
    </w:p>
    <w:p>
      <w:pPr>
        <w:spacing w:before="96"/>
        <w:ind w:left="2577" w:right="0" w:firstLine="0"/>
        <w:jc w:val="left"/>
        <w:rPr>
          <w:sz w:val="16"/>
        </w:rPr>
      </w:pPr>
      <w:r>
        <w:rPr>
          <w:sz w:val="16"/>
        </w:rPr>
        <w:t>Table</w:t>
      </w:r>
      <w:r>
        <w:rPr>
          <w:spacing w:val="27"/>
          <w:sz w:val="16"/>
        </w:rPr>
        <w:t> </w:t>
      </w:r>
      <w:r>
        <w:rPr>
          <w:sz w:val="16"/>
        </w:rPr>
        <w:t>A.1:</w:t>
      </w:r>
      <w:r>
        <w:rPr>
          <w:spacing w:val="49"/>
          <w:sz w:val="16"/>
        </w:rPr>
        <w:t> </w:t>
      </w:r>
      <w:r>
        <w:rPr>
          <w:sz w:val="16"/>
        </w:rPr>
        <w:t>Economic</w:t>
      </w:r>
      <w:r>
        <w:rPr>
          <w:spacing w:val="27"/>
          <w:sz w:val="16"/>
        </w:rPr>
        <w:t> </w:t>
      </w:r>
      <w:r>
        <w:rPr>
          <w:sz w:val="16"/>
        </w:rPr>
        <w:t>parameters</w:t>
      </w:r>
      <w:r>
        <w:rPr>
          <w:spacing w:val="27"/>
          <w:sz w:val="16"/>
        </w:rPr>
        <w:t> </w:t>
      </w:r>
      <w:r>
        <w:rPr>
          <w:sz w:val="16"/>
        </w:rPr>
        <w:t>for</w:t>
      </w:r>
      <w:r>
        <w:rPr>
          <w:spacing w:val="27"/>
          <w:sz w:val="16"/>
        </w:rPr>
        <w:t> </w:t>
      </w:r>
      <w:r>
        <w:rPr>
          <w:sz w:val="16"/>
        </w:rPr>
        <w:t>the</w:t>
      </w:r>
      <w:r>
        <w:rPr>
          <w:spacing w:val="27"/>
          <w:sz w:val="16"/>
        </w:rPr>
        <w:t> </w:t>
      </w:r>
      <w:r>
        <w:rPr>
          <w:sz w:val="16"/>
        </w:rPr>
        <w:t>gas</w:t>
      </w:r>
      <w:r>
        <w:rPr>
          <w:spacing w:val="27"/>
          <w:sz w:val="16"/>
        </w:rPr>
        <w:t> </w:t>
      </w:r>
      <w:r>
        <w:rPr>
          <w:spacing w:val="-4"/>
          <w:sz w:val="16"/>
        </w:rPr>
        <w:t>grid</w:t>
      </w:r>
    </w:p>
    <w:p>
      <w:pPr>
        <w:spacing w:after="0"/>
        <w:jc w:val="left"/>
        <w:rPr>
          <w:sz w:val="16"/>
        </w:rPr>
        <w:sectPr>
          <w:pgSz w:w="12240" w:h="15840"/>
          <w:pgMar w:header="0" w:footer="1774" w:top="1820" w:bottom="1960" w:left="1720" w:right="780"/>
        </w:sectPr>
      </w:pPr>
    </w:p>
    <w:p>
      <w:pPr>
        <w:pStyle w:val="BodyText"/>
      </w:pPr>
    </w:p>
    <w:p>
      <w:pPr>
        <w:pStyle w:val="BodyText"/>
      </w:pPr>
    </w:p>
    <w:p>
      <w:pPr>
        <w:pStyle w:val="BodyText"/>
      </w:pPr>
    </w:p>
    <w:p>
      <w:pPr>
        <w:pStyle w:val="BodyText"/>
      </w:pPr>
    </w:p>
    <w:p>
      <w:pPr>
        <w:pStyle w:val="BodyText"/>
      </w:pPr>
    </w:p>
    <w:p>
      <w:pPr>
        <w:pStyle w:val="BodyText"/>
        <w:spacing w:before="6"/>
        <w:rPr>
          <w:sz w:val="11"/>
        </w:rPr>
      </w:pPr>
    </w:p>
    <w:p>
      <w:pPr>
        <w:pStyle w:val="BodyText"/>
        <w:spacing w:line="20" w:lineRule="exact"/>
        <w:ind w:left="1013"/>
        <w:rPr>
          <w:sz w:val="2"/>
        </w:rPr>
      </w:pPr>
      <w:r>
        <w:rPr>
          <w:sz w:val="2"/>
        </w:rPr>
        <mc:AlternateContent>
          <mc:Choice Requires="wps">
            <w:drawing>
              <wp:inline distT="0" distB="0" distL="0" distR="0">
                <wp:extent cx="4328795" cy="8890"/>
                <wp:effectExtent l="9525" t="0" r="0" b="635"/>
                <wp:docPr id="505" name="Group 505"/>
                <wp:cNvGraphicFramePr>
                  <a:graphicFrameLocks/>
                </wp:cNvGraphicFramePr>
                <a:graphic>
                  <a:graphicData uri="http://schemas.microsoft.com/office/word/2010/wordprocessingGroup">
                    <wpg:wgp>
                      <wpg:cNvPr id="505" name="Group 505"/>
                      <wpg:cNvGrpSpPr/>
                      <wpg:grpSpPr>
                        <a:xfrm>
                          <a:off x="0" y="0"/>
                          <a:ext cx="4328795" cy="8890"/>
                          <a:chExt cx="4328795" cy="8890"/>
                        </a:xfrm>
                      </wpg:grpSpPr>
                      <wps:wsp>
                        <wps:cNvPr id="506" name="Graphic 506"/>
                        <wps:cNvSpPr/>
                        <wps:spPr>
                          <a:xfrm>
                            <a:off x="0" y="4392"/>
                            <a:ext cx="4328795" cy="1270"/>
                          </a:xfrm>
                          <a:custGeom>
                            <a:avLst/>
                            <a:gdLst/>
                            <a:ahLst/>
                            <a:cxnLst/>
                            <a:rect l="l" t="t" r="r" b="b"/>
                            <a:pathLst>
                              <a:path w="4328795" h="0">
                                <a:moveTo>
                                  <a:pt x="0" y="0"/>
                                </a:moveTo>
                                <a:lnTo>
                                  <a:pt x="4328467" y="0"/>
                                </a:lnTo>
                              </a:path>
                            </a:pathLst>
                          </a:custGeom>
                          <a:ln w="878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40.85pt;height:.7pt;mso-position-horizontal-relative:char;mso-position-vertical-relative:line" id="docshapegroup389" coordorigin="0,0" coordsize="6817,14">
                <v:line style="position:absolute" from="0,7" to="6816,7" stroked="true" strokeweight=".691668pt" strokecolor="#000000">
                  <v:stroke dashstyle="solid"/>
                </v:line>
              </v:group>
            </w:pict>
          </mc:Fallback>
        </mc:AlternateContent>
      </w:r>
      <w:r>
        <w:rPr>
          <w:sz w:val="2"/>
        </w:rPr>
      </w:r>
    </w:p>
    <w:p>
      <w:pPr>
        <w:pStyle w:val="BodyText"/>
        <w:spacing w:before="7"/>
        <w:rPr>
          <w:sz w:val="2"/>
        </w:rPr>
      </w:pPr>
    </w:p>
    <w:tbl>
      <w:tblPr>
        <w:tblW w:w="0" w:type="auto"/>
        <w:jc w:val="left"/>
        <w:tblInd w:w="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557"/>
        <w:gridCol w:w="1706"/>
        <w:gridCol w:w="2150"/>
      </w:tblGrid>
      <w:tr>
        <w:trPr>
          <w:trHeight w:val="1208" w:hRule="atLeast"/>
        </w:trPr>
        <w:tc>
          <w:tcPr>
            <w:tcW w:w="1404" w:type="dxa"/>
            <w:tcBorders>
              <w:top w:val="nil"/>
              <w:left w:val="nil"/>
            </w:tcBorders>
          </w:tcPr>
          <w:p>
            <w:pPr>
              <w:pStyle w:val="TableParagraph"/>
              <w:spacing w:line="235" w:lineRule="auto" w:before="158"/>
              <w:ind w:left="103" w:right="152"/>
              <w:rPr>
                <w:sz w:val="17"/>
              </w:rPr>
            </w:pPr>
            <w:bookmarkStart w:name="_bookmark121" w:id="145"/>
            <w:bookmarkEnd w:id="145"/>
            <w:r>
              <w:rPr/>
            </w:r>
            <w:r>
              <w:rPr>
                <w:spacing w:val="-2"/>
                <w:sz w:val="17"/>
              </w:rPr>
              <w:t>Marginal </w:t>
            </w:r>
            <w:r>
              <w:rPr>
                <w:sz w:val="17"/>
              </w:rPr>
              <w:t>operating</w:t>
            </w:r>
            <w:r>
              <w:rPr>
                <w:spacing w:val="-6"/>
                <w:sz w:val="17"/>
              </w:rPr>
              <w:t> </w:t>
            </w:r>
            <w:r>
              <w:rPr>
                <w:sz w:val="17"/>
              </w:rPr>
              <w:t>costs </w:t>
            </w:r>
            <w:r>
              <w:rPr>
                <w:spacing w:val="-2"/>
                <w:sz w:val="17"/>
              </w:rPr>
              <w:t>(demand-side)</w:t>
            </w:r>
          </w:p>
        </w:tc>
        <w:tc>
          <w:tcPr>
            <w:tcW w:w="1557" w:type="dxa"/>
            <w:tcBorders>
              <w:top w:val="nil"/>
            </w:tcBorders>
          </w:tcPr>
          <w:p>
            <w:pPr>
              <w:pStyle w:val="TableParagraph"/>
              <w:spacing w:line="235" w:lineRule="auto" w:before="158"/>
              <w:ind w:left="102" w:right="196"/>
              <w:rPr>
                <w:sz w:val="17"/>
              </w:rPr>
            </w:pPr>
            <w:r>
              <w:rPr>
                <w:spacing w:val="-2"/>
                <w:sz w:val="17"/>
              </w:rPr>
              <w:t>Off-grid</w:t>
            </w:r>
            <w:r>
              <w:rPr>
                <w:spacing w:val="-6"/>
                <w:sz w:val="17"/>
              </w:rPr>
              <w:t> </w:t>
            </w:r>
            <w:r>
              <w:rPr>
                <w:spacing w:val="-2"/>
                <w:sz w:val="17"/>
              </w:rPr>
              <w:t>solution (High-Pressure)</w:t>
            </w:r>
          </w:p>
        </w:tc>
        <w:tc>
          <w:tcPr>
            <w:tcW w:w="1706" w:type="dxa"/>
            <w:tcBorders>
              <w:top w:val="nil"/>
            </w:tcBorders>
          </w:tcPr>
          <w:p>
            <w:pPr>
              <w:pStyle w:val="TableParagraph"/>
              <w:spacing w:before="122"/>
              <w:ind w:left="102"/>
              <w:rPr>
                <w:rFonts w:ascii="Euclid"/>
                <w:sz w:val="17"/>
              </w:rPr>
            </w:pPr>
            <w:r>
              <w:rPr>
                <w:rFonts w:ascii="Euclid"/>
                <w:sz w:val="17"/>
              </w:rPr>
              <w:t>390</w:t>
            </w:r>
            <w:r>
              <w:rPr>
                <w:rFonts w:ascii="Euclid"/>
                <w:spacing w:val="-26"/>
                <w:sz w:val="17"/>
              </w:rPr>
              <w:t> </w:t>
            </w:r>
            <w:r>
              <w:rPr>
                <w:rFonts w:ascii="Euclid"/>
                <w:spacing w:val="-2"/>
                <w:sz w:val="17"/>
              </w:rPr>
              <w:t>EUR</w:t>
            </w:r>
            <w:r>
              <w:rPr>
                <w:rFonts w:ascii="Bookman Old Style"/>
                <w:b w:val="0"/>
                <w:i/>
                <w:spacing w:val="-2"/>
                <w:sz w:val="17"/>
              </w:rPr>
              <w:t>/</w:t>
            </w:r>
            <w:r>
              <w:rPr>
                <w:rFonts w:ascii="Euclid"/>
                <w:spacing w:val="-2"/>
                <w:sz w:val="17"/>
              </w:rPr>
              <w:t>MWh</w:t>
            </w:r>
          </w:p>
        </w:tc>
        <w:tc>
          <w:tcPr>
            <w:tcW w:w="2150" w:type="dxa"/>
            <w:tcBorders>
              <w:top w:val="nil"/>
              <w:right w:val="nil"/>
            </w:tcBorders>
          </w:tcPr>
          <w:p>
            <w:pPr>
              <w:pStyle w:val="TableParagraph"/>
              <w:spacing w:line="201" w:lineRule="auto" w:before="153"/>
              <w:ind w:left="101" w:right="206"/>
              <w:rPr>
                <w:sz w:val="17"/>
              </w:rPr>
            </w:pPr>
            <w:r>
              <w:rPr>
                <w:sz w:val="17"/>
              </w:rPr>
              <w:t>Of</w:t>
            </w:r>
            <w:r>
              <w:rPr>
                <w:spacing w:val="-6"/>
                <w:sz w:val="17"/>
              </w:rPr>
              <w:t> </w:t>
            </w:r>
            <w:r>
              <w:rPr>
                <w:sz w:val="17"/>
              </w:rPr>
              <w:t>which</w:t>
            </w:r>
            <w:r>
              <w:rPr>
                <w:spacing w:val="-5"/>
                <w:sz w:val="17"/>
              </w:rPr>
              <w:t> </w:t>
            </w:r>
            <w:r>
              <w:rPr>
                <w:rFonts w:ascii="Euclid"/>
                <w:sz w:val="17"/>
              </w:rPr>
              <w:t>20</w:t>
            </w:r>
            <w:r>
              <w:rPr>
                <w:rFonts w:ascii="Euclid"/>
                <w:spacing w:val="-28"/>
                <w:sz w:val="17"/>
              </w:rPr>
              <w:t> </w:t>
            </w:r>
            <w:r>
              <w:rPr>
                <w:rFonts w:ascii="Euclid"/>
                <w:sz w:val="17"/>
              </w:rPr>
              <w:t>EUR</w:t>
            </w:r>
            <w:r>
              <w:rPr>
                <w:rFonts w:ascii="Bookman Old Style"/>
                <w:b w:val="0"/>
                <w:i/>
                <w:sz w:val="17"/>
              </w:rPr>
              <w:t>/</w:t>
            </w:r>
            <w:r>
              <w:rPr>
                <w:rFonts w:ascii="Euclid"/>
                <w:sz w:val="17"/>
              </w:rPr>
              <w:t>MWh </w:t>
            </w:r>
            <w:r>
              <w:rPr>
                <w:sz w:val="17"/>
              </w:rPr>
              <w:t>transport</w:t>
            </w:r>
            <w:r>
              <w:rPr>
                <w:spacing w:val="40"/>
                <w:sz w:val="17"/>
              </w:rPr>
              <w:t> </w:t>
            </w:r>
            <w:r>
              <w:rPr>
                <w:sz w:val="17"/>
              </w:rPr>
              <w:t>costs</w:t>
            </w:r>
            <w:r>
              <w:rPr>
                <w:spacing w:val="40"/>
                <w:sz w:val="17"/>
              </w:rPr>
              <w:t> </w:t>
            </w:r>
            <w:r>
              <w:rPr>
                <w:sz w:val="17"/>
              </w:rPr>
              <w:t>and</w:t>
            </w:r>
            <w:r>
              <w:rPr>
                <w:spacing w:val="80"/>
                <w:sz w:val="17"/>
              </w:rPr>
              <w:t> </w:t>
            </w:r>
            <w:r>
              <w:rPr>
                <w:rFonts w:ascii="Euclid"/>
                <w:sz w:val="17"/>
              </w:rPr>
              <w:t>370</w:t>
            </w:r>
            <w:r>
              <w:rPr>
                <w:rFonts w:ascii="Euclid"/>
                <w:spacing w:val="-24"/>
                <w:sz w:val="17"/>
              </w:rPr>
              <w:t> </w:t>
            </w:r>
            <w:r>
              <w:rPr>
                <w:rFonts w:ascii="Euclid"/>
                <w:sz w:val="17"/>
              </w:rPr>
              <w:t>EUR</w:t>
            </w:r>
            <w:r>
              <w:rPr>
                <w:rFonts w:ascii="Bookman Old Style"/>
                <w:b w:val="0"/>
                <w:i/>
                <w:sz w:val="17"/>
              </w:rPr>
              <w:t>/</w:t>
            </w:r>
            <w:r>
              <w:rPr>
                <w:rFonts w:ascii="Euclid"/>
                <w:sz w:val="17"/>
              </w:rPr>
              <w:t>MWh </w:t>
            </w:r>
            <w:r>
              <w:rPr>
                <w:sz w:val="17"/>
              </w:rPr>
              <w:t>storage costs (two-month gas</w:t>
            </w:r>
          </w:p>
          <w:p>
            <w:pPr>
              <w:pStyle w:val="TableParagraph"/>
              <w:spacing w:line="204" w:lineRule="exact" w:before="2"/>
              <w:ind w:left="101"/>
              <w:rPr>
                <w:sz w:val="17"/>
              </w:rPr>
            </w:pPr>
            <w:r>
              <w:rPr>
                <w:spacing w:val="-2"/>
                <w:sz w:val="17"/>
              </w:rPr>
              <w:t>storage)</w:t>
            </w:r>
          </w:p>
        </w:tc>
      </w:tr>
      <w:tr>
        <w:trPr>
          <w:trHeight w:val="1414" w:hRule="atLeast"/>
        </w:trPr>
        <w:tc>
          <w:tcPr>
            <w:tcW w:w="1404" w:type="dxa"/>
            <w:tcBorders>
              <w:left w:val="nil"/>
            </w:tcBorders>
          </w:tcPr>
          <w:p>
            <w:pPr>
              <w:pStyle w:val="TableParagraph"/>
              <w:spacing w:line="235" w:lineRule="auto" w:before="156"/>
              <w:ind w:left="103" w:right="152"/>
              <w:rPr>
                <w:sz w:val="17"/>
              </w:rPr>
            </w:pPr>
            <w:r>
              <w:rPr>
                <w:spacing w:val="-2"/>
                <w:sz w:val="17"/>
              </w:rPr>
              <w:t>Marginal </w:t>
            </w:r>
            <w:r>
              <w:rPr>
                <w:sz w:val="17"/>
              </w:rPr>
              <w:t>operating</w:t>
            </w:r>
            <w:r>
              <w:rPr>
                <w:spacing w:val="-6"/>
                <w:sz w:val="17"/>
              </w:rPr>
              <w:t> </w:t>
            </w:r>
            <w:r>
              <w:rPr>
                <w:sz w:val="17"/>
              </w:rPr>
              <w:t>costs </w:t>
            </w:r>
            <w:r>
              <w:rPr>
                <w:spacing w:val="-2"/>
                <w:sz w:val="17"/>
              </w:rPr>
              <w:t>(demand-side)</w:t>
            </w:r>
          </w:p>
        </w:tc>
        <w:tc>
          <w:tcPr>
            <w:tcW w:w="1557" w:type="dxa"/>
          </w:tcPr>
          <w:p>
            <w:pPr>
              <w:pStyle w:val="TableParagraph"/>
              <w:spacing w:line="235" w:lineRule="auto" w:before="156"/>
              <w:ind w:left="102" w:right="196"/>
              <w:rPr>
                <w:sz w:val="17"/>
              </w:rPr>
            </w:pPr>
            <w:r>
              <w:rPr>
                <w:spacing w:val="-2"/>
                <w:sz w:val="17"/>
              </w:rPr>
              <w:t>Off-grid</w:t>
            </w:r>
            <w:r>
              <w:rPr>
                <w:spacing w:val="-6"/>
                <w:sz w:val="17"/>
              </w:rPr>
              <w:t> </w:t>
            </w:r>
            <w:r>
              <w:rPr>
                <w:spacing w:val="-2"/>
                <w:sz w:val="17"/>
              </w:rPr>
              <w:t>solution (Mid-Pressure)</w:t>
            </w:r>
          </w:p>
        </w:tc>
        <w:tc>
          <w:tcPr>
            <w:tcW w:w="1706" w:type="dxa"/>
          </w:tcPr>
          <w:p>
            <w:pPr>
              <w:pStyle w:val="TableParagraph"/>
              <w:spacing w:before="120"/>
              <w:ind w:left="102"/>
              <w:rPr>
                <w:rFonts w:ascii="Euclid"/>
                <w:sz w:val="17"/>
              </w:rPr>
            </w:pPr>
            <w:r>
              <w:rPr>
                <w:rFonts w:ascii="Euclid"/>
                <w:spacing w:val="-2"/>
                <w:sz w:val="17"/>
              </w:rPr>
              <w:t>216</w:t>
            </w:r>
            <w:r>
              <w:rPr>
                <w:rFonts w:ascii="Bookman Old Style"/>
                <w:b w:val="0"/>
                <w:i/>
                <w:spacing w:val="-2"/>
                <w:sz w:val="17"/>
              </w:rPr>
              <w:t>.</w:t>
            </w:r>
            <w:r>
              <w:rPr>
                <w:rFonts w:ascii="Euclid"/>
                <w:spacing w:val="-2"/>
                <w:sz w:val="17"/>
              </w:rPr>
              <w:t>5</w:t>
            </w:r>
            <w:r>
              <w:rPr>
                <w:rFonts w:ascii="Euclid"/>
                <w:spacing w:val="-19"/>
                <w:sz w:val="17"/>
              </w:rPr>
              <w:t> </w:t>
            </w:r>
            <w:r>
              <w:rPr>
                <w:rFonts w:ascii="Euclid"/>
                <w:spacing w:val="-2"/>
                <w:sz w:val="17"/>
              </w:rPr>
              <w:t>EUR</w:t>
            </w:r>
            <w:r>
              <w:rPr>
                <w:rFonts w:ascii="Bookman Old Style"/>
                <w:b w:val="0"/>
                <w:i/>
                <w:spacing w:val="-2"/>
                <w:sz w:val="17"/>
              </w:rPr>
              <w:t>/</w:t>
            </w:r>
            <w:r>
              <w:rPr>
                <w:rFonts w:ascii="Euclid"/>
                <w:spacing w:val="-2"/>
                <w:sz w:val="17"/>
              </w:rPr>
              <w:t>MWh</w:t>
            </w:r>
          </w:p>
        </w:tc>
        <w:tc>
          <w:tcPr>
            <w:tcW w:w="2150" w:type="dxa"/>
            <w:tcBorders>
              <w:right w:val="nil"/>
            </w:tcBorders>
          </w:tcPr>
          <w:p>
            <w:pPr>
              <w:pStyle w:val="TableParagraph"/>
              <w:spacing w:line="193" w:lineRule="exact" w:before="153"/>
              <w:ind w:left="101"/>
              <w:rPr>
                <w:sz w:val="17"/>
              </w:rPr>
            </w:pPr>
            <w:r>
              <w:rPr>
                <w:sz w:val="17"/>
              </w:rPr>
              <w:t>Of</w:t>
            </w:r>
            <w:r>
              <w:rPr>
                <w:spacing w:val="11"/>
                <w:sz w:val="17"/>
              </w:rPr>
              <w:t> </w:t>
            </w:r>
            <w:r>
              <w:rPr>
                <w:spacing w:val="-2"/>
                <w:sz w:val="17"/>
              </w:rPr>
              <w:t>which</w:t>
            </w:r>
          </w:p>
          <w:p>
            <w:pPr>
              <w:pStyle w:val="TableParagraph"/>
              <w:spacing w:line="243" w:lineRule="exact"/>
              <w:ind w:left="101"/>
              <w:rPr>
                <w:rFonts w:ascii="Euclid"/>
                <w:sz w:val="17"/>
              </w:rPr>
            </w:pPr>
            <w:r>
              <w:rPr>
                <w:rFonts w:ascii="Euclid"/>
                <w:spacing w:val="-2"/>
                <w:sz w:val="17"/>
              </w:rPr>
              <w:t>16</w:t>
            </w:r>
            <w:r>
              <w:rPr>
                <w:rFonts w:ascii="Bookman Old Style"/>
                <w:b w:val="0"/>
                <w:i/>
                <w:spacing w:val="-2"/>
                <w:sz w:val="17"/>
              </w:rPr>
              <w:t>.</w:t>
            </w:r>
            <w:r>
              <w:rPr>
                <w:rFonts w:ascii="Euclid"/>
                <w:spacing w:val="-2"/>
                <w:sz w:val="17"/>
              </w:rPr>
              <w:t>5</w:t>
            </w:r>
            <w:r>
              <w:rPr>
                <w:rFonts w:ascii="Euclid"/>
                <w:spacing w:val="-22"/>
                <w:sz w:val="17"/>
              </w:rPr>
              <w:t> </w:t>
            </w:r>
            <w:r>
              <w:rPr>
                <w:rFonts w:ascii="Euclid"/>
                <w:spacing w:val="-2"/>
                <w:sz w:val="17"/>
              </w:rPr>
              <w:t>EUR</w:t>
            </w:r>
            <w:r>
              <w:rPr>
                <w:rFonts w:ascii="Bookman Old Style"/>
                <w:b w:val="0"/>
                <w:i/>
                <w:spacing w:val="-2"/>
                <w:sz w:val="17"/>
              </w:rPr>
              <w:t>/</w:t>
            </w:r>
            <w:r>
              <w:rPr>
                <w:rFonts w:ascii="Euclid"/>
                <w:spacing w:val="-2"/>
                <w:sz w:val="17"/>
              </w:rPr>
              <w:t>MWh</w:t>
            </w:r>
          </w:p>
          <w:p>
            <w:pPr>
              <w:pStyle w:val="TableParagraph"/>
              <w:spacing w:line="211" w:lineRule="auto"/>
              <w:ind w:left="101" w:right="262"/>
              <w:rPr>
                <w:sz w:val="17"/>
              </w:rPr>
            </w:pPr>
            <w:r>
              <w:rPr>
                <w:sz w:val="17"/>
              </w:rPr>
              <w:t>transport</w:t>
            </w:r>
            <w:r>
              <w:rPr>
                <w:spacing w:val="40"/>
                <w:sz w:val="17"/>
              </w:rPr>
              <w:t> </w:t>
            </w:r>
            <w:r>
              <w:rPr>
                <w:sz w:val="17"/>
              </w:rPr>
              <w:t>costs</w:t>
            </w:r>
            <w:r>
              <w:rPr>
                <w:spacing w:val="40"/>
                <w:sz w:val="17"/>
              </w:rPr>
              <w:t> </w:t>
            </w:r>
            <w:r>
              <w:rPr>
                <w:sz w:val="17"/>
              </w:rPr>
              <w:t>and</w:t>
            </w:r>
            <w:r>
              <w:rPr>
                <w:spacing w:val="40"/>
                <w:sz w:val="17"/>
              </w:rPr>
              <w:t> </w:t>
            </w:r>
            <w:r>
              <w:rPr>
                <w:rFonts w:ascii="Euclid"/>
                <w:sz w:val="17"/>
              </w:rPr>
              <w:t>200</w:t>
            </w:r>
            <w:r>
              <w:rPr>
                <w:rFonts w:ascii="Euclid"/>
                <w:spacing w:val="-28"/>
                <w:sz w:val="17"/>
              </w:rPr>
              <w:t> </w:t>
            </w:r>
            <w:r>
              <w:rPr>
                <w:rFonts w:ascii="Euclid"/>
                <w:sz w:val="17"/>
              </w:rPr>
              <w:t>EUR</w:t>
            </w:r>
            <w:r>
              <w:rPr>
                <w:rFonts w:ascii="Bookman Old Style"/>
                <w:b w:val="0"/>
                <w:i/>
                <w:sz w:val="17"/>
              </w:rPr>
              <w:t>/</w:t>
            </w:r>
            <w:r>
              <w:rPr>
                <w:rFonts w:ascii="Euclid"/>
                <w:sz w:val="17"/>
              </w:rPr>
              <w:t>MWh</w:t>
            </w:r>
            <w:r>
              <w:rPr>
                <w:rFonts w:ascii="Euclid"/>
                <w:spacing w:val="-15"/>
                <w:sz w:val="17"/>
              </w:rPr>
              <w:t> </w:t>
            </w:r>
            <w:r>
              <w:rPr>
                <w:sz w:val="17"/>
              </w:rPr>
              <w:t>storage costs (one-month gas </w:t>
            </w:r>
            <w:r>
              <w:rPr>
                <w:spacing w:val="-2"/>
                <w:sz w:val="17"/>
              </w:rPr>
              <w:t>storage)</w:t>
            </w:r>
          </w:p>
        </w:tc>
      </w:tr>
    </w:tbl>
    <w:p>
      <w:pPr>
        <w:pStyle w:val="BodyText"/>
        <w:spacing w:before="11"/>
        <w:rPr>
          <w:sz w:val="6"/>
        </w:rPr>
      </w:pPr>
    </w:p>
    <w:p>
      <w:pPr>
        <w:spacing w:line="228" w:lineRule="auto" w:before="103"/>
        <w:ind w:left="955" w:right="1897" w:firstLine="0"/>
        <w:jc w:val="left"/>
        <w:rPr>
          <w:sz w:val="16"/>
        </w:rPr>
      </w:pPr>
      <w:r>
        <w:rPr>
          <w:sz w:val="16"/>
        </w:rPr>
        <w:t>Table A.2:</w:t>
      </w:r>
      <w:r>
        <w:rPr>
          <w:spacing w:val="40"/>
          <w:sz w:val="16"/>
        </w:rPr>
        <w:t> </w:t>
      </w:r>
      <w:r>
        <w:rPr>
          <w:sz w:val="16"/>
        </w:rPr>
        <w:t>Economic parameters for the alternative off-grid solution (trucking and on-site gas</w:t>
      </w:r>
      <w:r>
        <w:rPr>
          <w:spacing w:val="40"/>
          <w:sz w:val="16"/>
        </w:rPr>
        <w:t> </w:t>
      </w:r>
      <w:r>
        <w:rPr>
          <w:spacing w:val="-2"/>
          <w:sz w:val="16"/>
        </w:rPr>
        <w:t>storage)</w:t>
      </w:r>
    </w:p>
    <w:p>
      <w:pPr>
        <w:pStyle w:val="BodyText"/>
      </w:pPr>
    </w:p>
    <w:p>
      <w:pPr>
        <w:pStyle w:val="BodyText"/>
      </w:pPr>
    </w:p>
    <w:p>
      <w:pPr>
        <w:pStyle w:val="BodyText"/>
      </w:pPr>
    </w:p>
    <w:p>
      <w:pPr>
        <w:pStyle w:val="BodyText"/>
      </w:pPr>
    </w:p>
    <w:p>
      <w:pPr>
        <w:pStyle w:val="BodyText"/>
      </w:pPr>
    </w:p>
    <w:p>
      <w:pPr>
        <w:pStyle w:val="BodyText"/>
      </w:pPr>
    </w:p>
    <w:p>
      <w:pPr>
        <w:pStyle w:val="BodyText"/>
        <w:spacing w:before="3"/>
      </w:pPr>
      <w:r>
        <w:rPr/>
        <w:drawing>
          <wp:anchor distT="0" distB="0" distL="0" distR="0" allowOverlap="1" layoutInCell="1" locked="0" behindDoc="1" simplePos="0" relativeHeight="487683584">
            <wp:simplePos x="0" y="0"/>
            <wp:positionH relativeFrom="page">
              <wp:posOffset>1821080</wp:posOffset>
            </wp:positionH>
            <wp:positionV relativeFrom="paragraph">
              <wp:posOffset>175490</wp:posOffset>
            </wp:positionV>
            <wp:extent cx="3951732" cy="2049780"/>
            <wp:effectExtent l="0" t="0" r="0" b="0"/>
            <wp:wrapTopAndBottom/>
            <wp:docPr id="507" name="Image 507"/>
            <wp:cNvGraphicFramePr>
              <a:graphicFrameLocks/>
            </wp:cNvGraphicFramePr>
            <a:graphic>
              <a:graphicData uri="http://schemas.openxmlformats.org/drawingml/2006/picture">
                <pic:pic>
                  <pic:nvPicPr>
                    <pic:cNvPr id="507" name="Image 507"/>
                    <pic:cNvPicPr/>
                  </pic:nvPicPr>
                  <pic:blipFill>
                    <a:blip r:embed="rId65" cstate="print"/>
                    <a:stretch>
                      <a:fillRect/>
                    </a:stretch>
                  </pic:blipFill>
                  <pic:spPr>
                    <a:xfrm>
                      <a:off x="0" y="0"/>
                      <a:ext cx="3951732" cy="2049780"/>
                    </a:xfrm>
                    <a:prstGeom prst="rect">
                      <a:avLst/>
                    </a:prstGeom>
                  </pic:spPr>
                </pic:pic>
              </a:graphicData>
            </a:graphic>
          </wp:anchor>
        </w:drawing>
      </w:r>
    </w:p>
    <w:p>
      <w:pPr>
        <w:pStyle w:val="BodyText"/>
      </w:pPr>
    </w:p>
    <w:p>
      <w:pPr>
        <w:pStyle w:val="BodyText"/>
        <w:spacing w:before="10"/>
        <w:rPr>
          <w:sz w:val="21"/>
        </w:rPr>
      </w:pPr>
    </w:p>
    <w:p>
      <w:pPr>
        <w:spacing w:line="228" w:lineRule="auto" w:before="0"/>
        <w:ind w:left="955" w:right="1908" w:firstLine="0"/>
        <w:jc w:val="both"/>
        <w:rPr>
          <w:sz w:val="16"/>
        </w:rPr>
      </w:pPr>
      <w:bookmarkStart w:name="_bookmark122" w:id="146"/>
      <w:bookmarkEnd w:id="146"/>
      <w:r>
        <w:rPr/>
      </w:r>
      <w:r>
        <w:rPr>
          <w:sz w:val="16"/>
        </w:rPr>
        <w:t>Figure</w:t>
      </w:r>
      <w:r>
        <w:rPr>
          <w:spacing w:val="26"/>
          <w:sz w:val="16"/>
        </w:rPr>
        <w:t> </w:t>
      </w:r>
      <w:r>
        <w:rPr>
          <w:sz w:val="16"/>
        </w:rPr>
        <w:t>D.3:</w:t>
      </w:r>
      <w:r>
        <w:rPr>
          <w:spacing w:val="40"/>
          <w:sz w:val="16"/>
        </w:rPr>
        <w:t> </w:t>
      </w:r>
      <w:r>
        <w:rPr>
          <w:sz w:val="16"/>
        </w:rPr>
        <w:t>Illustration</w:t>
      </w:r>
      <w:r>
        <w:rPr>
          <w:spacing w:val="26"/>
          <w:sz w:val="16"/>
        </w:rPr>
        <w:t> </w:t>
      </w:r>
      <w:r>
        <w:rPr>
          <w:sz w:val="16"/>
        </w:rPr>
        <w:t>of</w:t>
      </w:r>
      <w:r>
        <w:rPr>
          <w:spacing w:val="26"/>
          <w:sz w:val="16"/>
        </w:rPr>
        <w:t> </w:t>
      </w:r>
      <w:r>
        <w:rPr>
          <w:sz w:val="16"/>
        </w:rPr>
        <w:t>the</w:t>
      </w:r>
      <w:r>
        <w:rPr>
          <w:spacing w:val="26"/>
          <w:sz w:val="16"/>
        </w:rPr>
        <w:t> </w:t>
      </w:r>
      <w:r>
        <w:rPr>
          <w:sz w:val="16"/>
        </w:rPr>
        <w:t>model’s</w:t>
      </w:r>
      <w:r>
        <w:rPr>
          <w:spacing w:val="26"/>
          <w:sz w:val="16"/>
        </w:rPr>
        <w:t> </w:t>
      </w:r>
      <w:r>
        <w:rPr>
          <w:sz w:val="16"/>
        </w:rPr>
        <w:t>economic</w:t>
      </w:r>
      <w:r>
        <w:rPr>
          <w:spacing w:val="26"/>
          <w:sz w:val="16"/>
        </w:rPr>
        <w:t> </w:t>
      </w:r>
      <w:r>
        <w:rPr>
          <w:sz w:val="16"/>
        </w:rPr>
        <w:t>decision</w:t>
      </w:r>
      <w:r>
        <w:rPr>
          <w:spacing w:val="26"/>
          <w:sz w:val="16"/>
        </w:rPr>
        <w:t> </w:t>
      </w:r>
      <w:r>
        <w:rPr>
          <w:sz w:val="16"/>
        </w:rPr>
        <w:t>between</w:t>
      </w:r>
      <w:r>
        <w:rPr>
          <w:spacing w:val="26"/>
          <w:sz w:val="16"/>
        </w:rPr>
        <w:t> </w:t>
      </w:r>
      <w:r>
        <w:rPr>
          <w:sz w:val="16"/>
        </w:rPr>
        <w:t>piped</w:t>
      </w:r>
      <w:r>
        <w:rPr>
          <w:spacing w:val="26"/>
          <w:sz w:val="16"/>
        </w:rPr>
        <w:t> </w:t>
      </w:r>
      <w:r>
        <w:rPr>
          <w:sz w:val="16"/>
        </w:rPr>
        <w:t>gas</w:t>
      </w:r>
      <w:r>
        <w:rPr>
          <w:spacing w:val="26"/>
          <w:sz w:val="16"/>
        </w:rPr>
        <w:t> </w:t>
      </w:r>
      <w:r>
        <w:rPr>
          <w:sz w:val="16"/>
        </w:rPr>
        <w:t>supply</w:t>
      </w:r>
      <w:r>
        <w:rPr>
          <w:spacing w:val="26"/>
          <w:sz w:val="16"/>
        </w:rPr>
        <w:t> </w:t>
      </w:r>
      <w:r>
        <w:rPr>
          <w:sz w:val="16"/>
        </w:rPr>
        <w:t>and</w:t>
      </w:r>
      <w:r>
        <w:rPr>
          <w:spacing w:val="26"/>
          <w:sz w:val="16"/>
        </w:rPr>
        <w:t> </w:t>
      </w:r>
      <w:r>
        <w:rPr>
          <w:sz w:val="16"/>
        </w:rPr>
        <w:t>the</w:t>
      </w:r>
      <w:r>
        <w:rPr>
          <w:spacing w:val="40"/>
          <w:sz w:val="16"/>
        </w:rPr>
        <w:t> </w:t>
      </w:r>
      <w:r>
        <w:rPr>
          <w:sz w:val="16"/>
        </w:rPr>
        <w:t>off-grid solution.</w:t>
      </w:r>
      <w:r>
        <w:rPr>
          <w:spacing w:val="40"/>
          <w:sz w:val="16"/>
        </w:rPr>
        <w:t> </w:t>
      </w:r>
      <w:r>
        <w:rPr>
          <w:sz w:val="16"/>
        </w:rPr>
        <w:t>The amount of gas transported corresponds to 1</w:t>
      </w:r>
      <w:r>
        <w:rPr>
          <w:spacing w:val="-9"/>
          <w:sz w:val="16"/>
        </w:rPr>
        <w:t> </w:t>
      </w:r>
      <w:r>
        <w:rPr>
          <w:sz w:val="16"/>
        </w:rPr>
        <w:t>% of the total transport</w:t>
      </w:r>
      <w:r>
        <w:rPr>
          <w:spacing w:val="40"/>
          <w:sz w:val="16"/>
        </w:rPr>
        <w:t> </w:t>
      </w:r>
      <w:r>
        <w:rPr>
          <w:sz w:val="16"/>
        </w:rPr>
        <w:t>capacity (determined by an operation of the pipeline at its maximum capacity for the entire</w:t>
      </w:r>
      <w:r>
        <w:rPr>
          <w:spacing w:val="80"/>
          <w:sz w:val="16"/>
        </w:rPr>
        <w:t> </w:t>
      </w:r>
      <w:r>
        <w:rPr>
          <w:spacing w:val="-2"/>
          <w:sz w:val="16"/>
        </w:rPr>
        <w:t>year).</w:t>
      </w:r>
    </w:p>
    <w:sectPr>
      <w:pgSz w:w="12240" w:h="15840"/>
      <w:pgMar w:header="0" w:footer="1774" w:top="1820" w:bottom="1960" w:left="1720" w:right="7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 Antiqua">
    <w:altName w:val="Book Antiqua"/>
    <w:charset w:val="0"/>
    <w:family w:val="roman"/>
    <w:pitch w:val="variable"/>
  </w:font>
  <w:font w:name="Cambria">
    <w:altName w:val="Cambria"/>
    <w:charset w:val="0"/>
    <w:family w:val="roman"/>
    <w:pitch w:val="variable"/>
  </w:font>
  <w:font w:name="Calibri">
    <w:altName w:val="Calibri"/>
    <w:charset w:val="0"/>
    <w:family w:val="swiss"/>
    <w:pitch w:val="variable"/>
  </w:font>
  <w:font w:name="Euclid">
    <w:altName w:val="Euclid"/>
    <w:charset w:val="0"/>
    <w:family w:val="roman"/>
    <w:pitch w:val="variable"/>
  </w:font>
  <w:font w:name="Lucida Sans Unicode">
    <w:altName w:val="Lucida Sans Unicode"/>
    <w:charset w:val="0"/>
    <w:family w:val="swiss"/>
    <w:pitch w:val="variable"/>
  </w:font>
  <w:font w:name="Century">
    <w:altName w:val="Century"/>
    <w:charset w:val="0"/>
    <w:family w:val="roman"/>
    <w:pitch w:val="variable"/>
  </w:font>
  <w:font w:name="Bookman Old Style">
    <w:altName w:val="Bookman Old Style"/>
    <w:charset w:val="0"/>
    <w:family w:val="roman"/>
    <w:pitch w:val="variable"/>
  </w:font>
  <w:font w:name="Segoe UI Light">
    <w:altName w:val="Segoe UI Light"/>
    <w:charset w:val="0"/>
    <w:family w:val="swiss"/>
    <w:pitch w:val="variable"/>
  </w:font>
  <w:font w:name="Courier New">
    <w:altName w:val="Courier New"/>
    <w:charset w:val="0"/>
    <w:family w:val="modern"/>
    <w:pitch w:val="fixed"/>
  </w:font>
  <w:font w:name="Garamond">
    <w:altName w:val="Garamond"/>
    <w:charset w:val="0"/>
    <w:family w:val="roman"/>
    <w:pitch w:val="variable"/>
  </w:font>
  <w:font w:name="Lucida Sans">
    <w:altName w:val="Lucida Sans"/>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971456">
              <wp:simplePos x="0" y="0"/>
              <wp:positionH relativeFrom="page">
                <wp:posOffset>3780078</wp:posOffset>
              </wp:positionH>
              <wp:positionV relativeFrom="page">
                <wp:posOffset>8792210</wp:posOffset>
              </wp:positionV>
              <wp:extent cx="215900" cy="18478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15900" cy="184785"/>
                      </a:xfrm>
                      <a:prstGeom prst="rect">
                        <a:avLst/>
                      </a:prstGeom>
                    </wps:spPr>
                    <wps:txbx>
                      <w:txbxContent>
                        <w:p>
                          <w:pPr>
                            <w:pStyle w:val="BodyText"/>
                            <w:spacing w:before="14"/>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644012pt;margin-top:692.300049pt;width:17pt;height:14.55pt;mso-position-horizontal-relative:page;mso-position-vertical-relative:page;z-index:-17345024" type="#_x0000_t202" id="docshape4" filled="false" stroked="false">
              <v:textbox inset="0,0,0,0">
                <w:txbxContent>
                  <w:p>
                    <w:pPr>
                      <w:pStyle w:val="BodyText"/>
                      <w:spacing w:before="14"/>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971968">
              <wp:simplePos x="0" y="0"/>
              <wp:positionH relativeFrom="page">
                <wp:posOffset>3780078</wp:posOffset>
              </wp:positionH>
              <wp:positionV relativeFrom="page">
                <wp:posOffset>8792210</wp:posOffset>
              </wp:positionV>
              <wp:extent cx="215900" cy="18478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15900" cy="184785"/>
                      </a:xfrm>
                      <a:prstGeom prst="rect">
                        <a:avLst/>
                      </a:prstGeom>
                    </wps:spPr>
                    <wps:txbx>
                      <w:txbxContent>
                        <w:p>
                          <w:pPr>
                            <w:pStyle w:val="BodyText"/>
                            <w:spacing w:before="14"/>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style="position:absolute;margin-left:297.644012pt;margin-top:692.300049pt;width:17pt;height:14.55pt;mso-position-horizontal-relative:page;mso-position-vertical-relative:page;z-index:-17344512" type="#_x0000_t202" id="docshape143" filled="false" stroked="false">
              <v:textbox inset="0,0,0,0">
                <w:txbxContent>
                  <w:p>
                    <w:pPr>
                      <w:pStyle w:val="BodyText"/>
                      <w:spacing w:before="14"/>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2200" w:hanging="200"/>
      </w:pPr>
      <w:rPr>
        <w:rFonts w:hint="default"/>
        <w:lang w:val="en-US" w:eastAsia="en-US" w:bidi="ar-SA"/>
      </w:rPr>
    </w:lvl>
    <w:lvl w:ilvl="2">
      <w:start w:val="0"/>
      <w:numFmt w:val="bullet"/>
      <w:lvlText w:val="•"/>
      <w:lvlJc w:val="left"/>
      <w:pPr>
        <w:ind w:left="2940" w:hanging="200"/>
      </w:pPr>
      <w:rPr>
        <w:rFonts w:hint="default"/>
        <w:lang w:val="en-US" w:eastAsia="en-US" w:bidi="ar-SA"/>
      </w:rPr>
    </w:lvl>
    <w:lvl w:ilvl="3">
      <w:start w:val="0"/>
      <w:numFmt w:val="bullet"/>
      <w:lvlText w:val="•"/>
      <w:lvlJc w:val="left"/>
      <w:pPr>
        <w:ind w:left="3680" w:hanging="200"/>
      </w:pPr>
      <w:rPr>
        <w:rFonts w:hint="default"/>
        <w:lang w:val="en-US" w:eastAsia="en-US" w:bidi="ar-SA"/>
      </w:rPr>
    </w:lvl>
    <w:lvl w:ilvl="4">
      <w:start w:val="0"/>
      <w:numFmt w:val="bullet"/>
      <w:lvlText w:val="•"/>
      <w:lvlJc w:val="left"/>
      <w:pPr>
        <w:ind w:left="4420" w:hanging="200"/>
      </w:pPr>
      <w:rPr>
        <w:rFonts w:hint="default"/>
        <w:lang w:val="en-US" w:eastAsia="en-US" w:bidi="ar-SA"/>
      </w:rPr>
    </w:lvl>
    <w:lvl w:ilvl="5">
      <w:start w:val="0"/>
      <w:numFmt w:val="bullet"/>
      <w:lvlText w:val="•"/>
      <w:lvlJc w:val="left"/>
      <w:pPr>
        <w:ind w:left="5160" w:hanging="200"/>
      </w:pPr>
      <w:rPr>
        <w:rFonts w:hint="default"/>
        <w:lang w:val="en-US" w:eastAsia="en-US" w:bidi="ar-SA"/>
      </w:rPr>
    </w:lvl>
    <w:lvl w:ilvl="6">
      <w:start w:val="0"/>
      <w:numFmt w:val="bullet"/>
      <w:lvlText w:val="•"/>
      <w:lvlJc w:val="left"/>
      <w:pPr>
        <w:ind w:left="5900" w:hanging="200"/>
      </w:pPr>
      <w:rPr>
        <w:rFonts w:hint="default"/>
        <w:lang w:val="en-US" w:eastAsia="en-US" w:bidi="ar-SA"/>
      </w:rPr>
    </w:lvl>
    <w:lvl w:ilvl="7">
      <w:start w:val="0"/>
      <w:numFmt w:val="bullet"/>
      <w:lvlText w:val="•"/>
      <w:lvlJc w:val="left"/>
      <w:pPr>
        <w:ind w:left="6640" w:hanging="200"/>
      </w:pPr>
      <w:rPr>
        <w:rFonts w:hint="default"/>
        <w:lang w:val="en-US" w:eastAsia="en-US" w:bidi="ar-SA"/>
      </w:rPr>
    </w:lvl>
    <w:lvl w:ilvl="8">
      <w:start w:val="0"/>
      <w:numFmt w:val="bullet"/>
      <w:lvlText w:val="•"/>
      <w:lvlJc w:val="left"/>
      <w:pPr>
        <w:ind w:left="7380" w:hanging="200"/>
      </w:pPr>
      <w:rPr>
        <w:rFonts w:hint="default"/>
        <w:lang w:val="en-US" w:eastAsia="en-US" w:bidi="ar-SA"/>
      </w:rPr>
    </w:lvl>
  </w:abstractNum>
  <w:abstractNum w:abstractNumId="6">
    <w:multiLevelType w:val="hybridMultilevel"/>
    <w:lvl w:ilvl="0">
      <w:start w:val="1"/>
      <w:numFmt w:val="decimal"/>
      <w:lvlText w:val="[%1]"/>
      <w:lvlJc w:val="left"/>
      <w:pPr>
        <w:ind w:left="1364" w:hanging="310"/>
        <w:jc w:val="right"/>
      </w:pPr>
      <w:rPr>
        <w:rFonts w:hint="default" w:ascii="Book Antiqua" w:hAnsi="Book Antiqua" w:eastAsia="Book Antiqua" w:cs="Book Antiqua"/>
        <w:b w:val="0"/>
        <w:bCs w:val="0"/>
        <w:i w:val="0"/>
        <w:iCs w:val="0"/>
        <w:spacing w:val="-1"/>
        <w:w w:val="90"/>
        <w:sz w:val="20"/>
        <w:szCs w:val="20"/>
        <w:lang w:val="en-US" w:eastAsia="en-US" w:bidi="ar-SA"/>
      </w:rPr>
    </w:lvl>
    <w:lvl w:ilvl="1">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2">
      <w:start w:val="0"/>
      <w:numFmt w:val="bullet"/>
      <w:lvlText w:val="•"/>
      <w:lvlJc w:val="left"/>
      <w:pPr>
        <w:ind w:left="2380" w:hanging="200"/>
      </w:pPr>
      <w:rPr>
        <w:rFonts w:hint="default"/>
        <w:lang w:val="en-US" w:eastAsia="en-US" w:bidi="ar-SA"/>
      </w:rPr>
    </w:lvl>
    <w:lvl w:ilvl="3">
      <w:start w:val="0"/>
      <w:numFmt w:val="bullet"/>
      <w:lvlText w:val="•"/>
      <w:lvlJc w:val="left"/>
      <w:pPr>
        <w:ind w:left="3300" w:hanging="200"/>
      </w:pPr>
      <w:rPr>
        <w:rFonts w:hint="default"/>
        <w:lang w:val="en-US" w:eastAsia="en-US" w:bidi="ar-SA"/>
      </w:rPr>
    </w:lvl>
    <w:lvl w:ilvl="4">
      <w:start w:val="0"/>
      <w:numFmt w:val="bullet"/>
      <w:lvlText w:val="•"/>
      <w:lvlJc w:val="left"/>
      <w:pPr>
        <w:ind w:left="4220" w:hanging="200"/>
      </w:pPr>
      <w:rPr>
        <w:rFonts w:hint="default"/>
        <w:lang w:val="en-US" w:eastAsia="en-US" w:bidi="ar-SA"/>
      </w:rPr>
    </w:lvl>
    <w:lvl w:ilvl="5">
      <w:start w:val="0"/>
      <w:numFmt w:val="bullet"/>
      <w:lvlText w:val="•"/>
      <w:lvlJc w:val="left"/>
      <w:pPr>
        <w:ind w:left="5140" w:hanging="200"/>
      </w:pPr>
      <w:rPr>
        <w:rFonts w:hint="default"/>
        <w:lang w:val="en-US" w:eastAsia="en-US" w:bidi="ar-SA"/>
      </w:rPr>
    </w:lvl>
    <w:lvl w:ilvl="6">
      <w:start w:val="0"/>
      <w:numFmt w:val="bullet"/>
      <w:lvlText w:val="•"/>
      <w:lvlJc w:val="left"/>
      <w:pPr>
        <w:ind w:left="6060" w:hanging="200"/>
      </w:pPr>
      <w:rPr>
        <w:rFonts w:hint="default"/>
        <w:lang w:val="en-US" w:eastAsia="en-US" w:bidi="ar-SA"/>
      </w:rPr>
    </w:lvl>
    <w:lvl w:ilvl="7">
      <w:start w:val="0"/>
      <w:numFmt w:val="bullet"/>
      <w:lvlText w:val="•"/>
      <w:lvlJc w:val="left"/>
      <w:pPr>
        <w:ind w:left="6980" w:hanging="200"/>
      </w:pPr>
      <w:rPr>
        <w:rFonts w:hint="default"/>
        <w:lang w:val="en-US" w:eastAsia="en-US" w:bidi="ar-SA"/>
      </w:rPr>
    </w:lvl>
    <w:lvl w:ilvl="8">
      <w:start w:val="0"/>
      <w:numFmt w:val="bullet"/>
      <w:lvlText w:val="•"/>
      <w:lvlJc w:val="left"/>
      <w:pPr>
        <w:ind w:left="7900" w:hanging="200"/>
      </w:pPr>
      <w:rPr>
        <w:rFonts w:hint="default"/>
        <w:lang w:val="en-US" w:eastAsia="en-US" w:bidi="ar-SA"/>
      </w:rPr>
    </w:lvl>
  </w:abstractNum>
  <w:abstractNum w:abstractNumId="5">
    <w:multiLevelType w:val="hybridMultilevel"/>
    <w:lvl w:ilvl="0">
      <w:start w:val="1"/>
      <w:numFmt w:val="lowerLetter"/>
      <w:lvlText w:val="(%1)"/>
      <w:lvlJc w:val="left"/>
      <w:pPr>
        <w:ind w:left="2103" w:hanging="258"/>
        <w:jc w:val="right"/>
      </w:pPr>
      <w:rPr>
        <w:rFonts w:hint="default" w:ascii="Book Antiqua" w:hAnsi="Book Antiqua" w:eastAsia="Book Antiqua" w:cs="Book Antiqua"/>
        <w:b w:val="0"/>
        <w:bCs w:val="0"/>
        <w:i w:val="0"/>
        <w:iCs w:val="0"/>
        <w:spacing w:val="0"/>
        <w:w w:val="124"/>
        <w:sz w:val="14"/>
        <w:szCs w:val="14"/>
        <w:lang w:val="en-US" w:eastAsia="en-US" w:bidi="ar-SA"/>
      </w:rPr>
    </w:lvl>
    <w:lvl w:ilvl="1">
      <w:start w:val="0"/>
      <w:numFmt w:val="bullet"/>
      <w:lvlText w:val="•"/>
      <w:lvlJc w:val="left"/>
      <w:pPr>
        <w:ind w:left="2300" w:hanging="258"/>
      </w:pPr>
      <w:rPr>
        <w:rFonts w:hint="default"/>
        <w:lang w:val="en-US" w:eastAsia="en-US" w:bidi="ar-SA"/>
      </w:rPr>
    </w:lvl>
    <w:lvl w:ilvl="2">
      <w:start w:val="0"/>
      <w:numFmt w:val="bullet"/>
      <w:lvlText w:val="•"/>
      <w:lvlJc w:val="left"/>
      <w:pPr>
        <w:ind w:left="2501" w:hanging="258"/>
      </w:pPr>
      <w:rPr>
        <w:rFonts w:hint="default"/>
        <w:lang w:val="en-US" w:eastAsia="en-US" w:bidi="ar-SA"/>
      </w:rPr>
    </w:lvl>
    <w:lvl w:ilvl="3">
      <w:start w:val="0"/>
      <w:numFmt w:val="bullet"/>
      <w:lvlText w:val="•"/>
      <w:lvlJc w:val="left"/>
      <w:pPr>
        <w:ind w:left="2701" w:hanging="258"/>
      </w:pPr>
      <w:rPr>
        <w:rFonts w:hint="default"/>
        <w:lang w:val="en-US" w:eastAsia="en-US" w:bidi="ar-SA"/>
      </w:rPr>
    </w:lvl>
    <w:lvl w:ilvl="4">
      <w:start w:val="0"/>
      <w:numFmt w:val="bullet"/>
      <w:lvlText w:val="•"/>
      <w:lvlJc w:val="left"/>
      <w:pPr>
        <w:ind w:left="2902" w:hanging="258"/>
      </w:pPr>
      <w:rPr>
        <w:rFonts w:hint="default"/>
        <w:lang w:val="en-US" w:eastAsia="en-US" w:bidi="ar-SA"/>
      </w:rPr>
    </w:lvl>
    <w:lvl w:ilvl="5">
      <w:start w:val="0"/>
      <w:numFmt w:val="bullet"/>
      <w:lvlText w:val="•"/>
      <w:lvlJc w:val="left"/>
      <w:pPr>
        <w:ind w:left="3102" w:hanging="258"/>
      </w:pPr>
      <w:rPr>
        <w:rFonts w:hint="default"/>
        <w:lang w:val="en-US" w:eastAsia="en-US" w:bidi="ar-SA"/>
      </w:rPr>
    </w:lvl>
    <w:lvl w:ilvl="6">
      <w:start w:val="0"/>
      <w:numFmt w:val="bullet"/>
      <w:lvlText w:val="•"/>
      <w:lvlJc w:val="left"/>
      <w:pPr>
        <w:ind w:left="3303" w:hanging="258"/>
      </w:pPr>
      <w:rPr>
        <w:rFonts w:hint="default"/>
        <w:lang w:val="en-US" w:eastAsia="en-US" w:bidi="ar-SA"/>
      </w:rPr>
    </w:lvl>
    <w:lvl w:ilvl="7">
      <w:start w:val="0"/>
      <w:numFmt w:val="bullet"/>
      <w:lvlText w:val="•"/>
      <w:lvlJc w:val="left"/>
      <w:pPr>
        <w:ind w:left="3503" w:hanging="258"/>
      </w:pPr>
      <w:rPr>
        <w:rFonts w:hint="default"/>
        <w:lang w:val="en-US" w:eastAsia="en-US" w:bidi="ar-SA"/>
      </w:rPr>
    </w:lvl>
    <w:lvl w:ilvl="8">
      <w:start w:val="0"/>
      <w:numFmt w:val="bullet"/>
      <w:lvlText w:val="•"/>
      <w:lvlJc w:val="left"/>
      <w:pPr>
        <w:ind w:left="3704" w:hanging="258"/>
      </w:pPr>
      <w:rPr>
        <w:rFonts w:hint="default"/>
        <w:lang w:val="en-US" w:eastAsia="en-US" w:bidi="ar-SA"/>
      </w:rPr>
    </w:lvl>
  </w:abstractNum>
  <w:abstractNum w:abstractNumId="2">
    <w:multiLevelType w:val="hybridMultilevel"/>
    <w:lvl w:ilvl="0">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2200" w:hanging="200"/>
      </w:pPr>
      <w:rPr>
        <w:rFonts w:hint="default"/>
        <w:lang w:val="en-US" w:eastAsia="en-US" w:bidi="ar-SA"/>
      </w:rPr>
    </w:lvl>
    <w:lvl w:ilvl="2">
      <w:start w:val="0"/>
      <w:numFmt w:val="bullet"/>
      <w:lvlText w:val="•"/>
      <w:lvlJc w:val="left"/>
      <w:pPr>
        <w:ind w:left="2940" w:hanging="200"/>
      </w:pPr>
      <w:rPr>
        <w:rFonts w:hint="default"/>
        <w:lang w:val="en-US" w:eastAsia="en-US" w:bidi="ar-SA"/>
      </w:rPr>
    </w:lvl>
    <w:lvl w:ilvl="3">
      <w:start w:val="0"/>
      <w:numFmt w:val="bullet"/>
      <w:lvlText w:val="•"/>
      <w:lvlJc w:val="left"/>
      <w:pPr>
        <w:ind w:left="3680" w:hanging="200"/>
      </w:pPr>
      <w:rPr>
        <w:rFonts w:hint="default"/>
        <w:lang w:val="en-US" w:eastAsia="en-US" w:bidi="ar-SA"/>
      </w:rPr>
    </w:lvl>
    <w:lvl w:ilvl="4">
      <w:start w:val="0"/>
      <w:numFmt w:val="bullet"/>
      <w:lvlText w:val="•"/>
      <w:lvlJc w:val="left"/>
      <w:pPr>
        <w:ind w:left="4420" w:hanging="200"/>
      </w:pPr>
      <w:rPr>
        <w:rFonts w:hint="default"/>
        <w:lang w:val="en-US" w:eastAsia="en-US" w:bidi="ar-SA"/>
      </w:rPr>
    </w:lvl>
    <w:lvl w:ilvl="5">
      <w:start w:val="0"/>
      <w:numFmt w:val="bullet"/>
      <w:lvlText w:val="•"/>
      <w:lvlJc w:val="left"/>
      <w:pPr>
        <w:ind w:left="5160" w:hanging="200"/>
      </w:pPr>
      <w:rPr>
        <w:rFonts w:hint="default"/>
        <w:lang w:val="en-US" w:eastAsia="en-US" w:bidi="ar-SA"/>
      </w:rPr>
    </w:lvl>
    <w:lvl w:ilvl="6">
      <w:start w:val="0"/>
      <w:numFmt w:val="bullet"/>
      <w:lvlText w:val="•"/>
      <w:lvlJc w:val="left"/>
      <w:pPr>
        <w:ind w:left="5900" w:hanging="200"/>
      </w:pPr>
      <w:rPr>
        <w:rFonts w:hint="default"/>
        <w:lang w:val="en-US" w:eastAsia="en-US" w:bidi="ar-SA"/>
      </w:rPr>
    </w:lvl>
    <w:lvl w:ilvl="7">
      <w:start w:val="0"/>
      <w:numFmt w:val="bullet"/>
      <w:lvlText w:val="•"/>
      <w:lvlJc w:val="left"/>
      <w:pPr>
        <w:ind w:left="6640" w:hanging="200"/>
      </w:pPr>
      <w:rPr>
        <w:rFonts w:hint="default"/>
        <w:lang w:val="en-US" w:eastAsia="en-US" w:bidi="ar-SA"/>
      </w:rPr>
    </w:lvl>
    <w:lvl w:ilvl="8">
      <w:start w:val="0"/>
      <w:numFmt w:val="bullet"/>
      <w:lvlText w:val="•"/>
      <w:lvlJc w:val="left"/>
      <w:pPr>
        <w:ind w:left="7380" w:hanging="200"/>
      </w:pPr>
      <w:rPr>
        <w:rFonts w:hint="default"/>
        <w:lang w:val="en-US" w:eastAsia="en-US" w:bidi="ar-SA"/>
      </w:rPr>
    </w:lvl>
  </w:abstractNum>
  <w:abstractNum w:abstractNumId="3">
    <w:multiLevelType w:val="hybridMultilevel"/>
    <w:lvl w:ilvl="0">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2200" w:hanging="200"/>
      </w:pPr>
      <w:rPr>
        <w:rFonts w:hint="default"/>
        <w:lang w:val="en-US" w:eastAsia="en-US" w:bidi="ar-SA"/>
      </w:rPr>
    </w:lvl>
    <w:lvl w:ilvl="2">
      <w:start w:val="0"/>
      <w:numFmt w:val="bullet"/>
      <w:lvlText w:val="•"/>
      <w:lvlJc w:val="left"/>
      <w:pPr>
        <w:ind w:left="2940" w:hanging="200"/>
      </w:pPr>
      <w:rPr>
        <w:rFonts w:hint="default"/>
        <w:lang w:val="en-US" w:eastAsia="en-US" w:bidi="ar-SA"/>
      </w:rPr>
    </w:lvl>
    <w:lvl w:ilvl="3">
      <w:start w:val="0"/>
      <w:numFmt w:val="bullet"/>
      <w:lvlText w:val="•"/>
      <w:lvlJc w:val="left"/>
      <w:pPr>
        <w:ind w:left="3680" w:hanging="200"/>
      </w:pPr>
      <w:rPr>
        <w:rFonts w:hint="default"/>
        <w:lang w:val="en-US" w:eastAsia="en-US" w:bidi="ar-SA"/>
      </w:rPr>
    </w:lvl>
    <w:lvl w:ilvl="4">
      <w:start w:val="0"/>
      <w:numFmt w:val="bullet"/>
      <w:lvlText w:val="•"/>
      <w:lvlJc w:val="left"/>
      <w:pPr>
        <w:ind w:left="4420" w:hanging="200"/>
      </w:pPr>
      <w:rPr>
        <w:rFonts w:hint="default"/>
        <w:lang w:val="en-US" w:eastAsia="en-US" w:bidi="ar-SA"/>
      </w:rPr>
    </w:lvl>
    <w:lvl w:ilvl="5">
      <w:start w:val="0"/>
      <w:numFmt w:val="bullet"/>
      <w:lvlText w:val="•"/>
      <w:lvlJc w:val="left"/>
      <w:pPr>
        <w:ind w:left="5160" w:hanging="200"/>
      </w:pPr>
      <w:rPr>
        <w:rFonts w:hint="default"/>
        <w:lang w:val="en-US" w:eastAsia="en-US" w:bidi="ar-SA"/>
      </w:rPr>
    </w:lvl>
    <w:lvl w:ilvl="6">
      <w:start w:val="0"/>
      <w:numFmt w:val="bullet"/>
      <w:lvlText w:val="•"/>
      <w:lvlJc w:val="left"/>
      <w:pPr>
        <w:ind w:left="5900" w:hanging="200"/>
      </w:pPr>
      <w:rPr>
        <w:rFonts w:hint="default"/>
        <w:lang w:val="en-US" w:eastAsia="en-US" w:bidi="ar-SA"/>
      </w:rPr>
    </w:lvl>
    <w:lvl w:ilvl="7">
      <w:start w:val="0"/>
      <w:numFmt w:val="bullet"/>
      <w:lvlText w:val="•"/>
      <w:lvlJc w:val="left"/>
      <w:pPr>
        <w:ind w:left="6640" w:hanging="200"/>
      </w:pPr>
      <w:rPr>
        <w:rFonts w:hint="default"/>
        <w:lang w:val="en-US" w:eastAsia="en-US" w:bidi="ar-SA"/>
      </w:rPr>
    </w:lvl>
    <w:lvl w:ilvl="8">
      <w:start w:val="0"/>
      <w:numFmt w:val="bullet"/>
      <w:lvlText w:val="•"/>
      <w:lvlJc w:val="left"/>
      <w:pPr>
        <w:ind w:left="7380" w:hanging="200"/>
      </w:pPr>
      <w:rPr>
        <w:rFonts w:hint="default"/>
        <w:lang w:val="en-US" w:eastAsia="en-US" w:bidi="ar-SA"/>
      </w:rPr>
    </w:lvl>
  </w:abstractNum>
  <w:abstractNum w:abstractNumId="1">
    <w:multiLevelType w:val="hybridMultilevel"/>
    <w:lvl w:ilvl="0">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1">
      <w:start w:val="0"/>
      <w:numFmt w:val="bullet"/>
      <w:lvlText w:val="•"/>
      <w:lvlJc w:val="left"/>
      <w:pPr>
        <w:ind w:left="2200" w:hanging="200"/>
      </w:pPr>
      <w:rPr>
        <w:rFonts w:hint="default"/>
        <w:lang w:val="en-US" w:eastAsia="en-US" w:bidi="ar-SA"/>
      </w:rPr>
    </w:lvl>
    <w:lvl w:ilvl="2">
      <w:start w:val="0"/>
      <w:numFmt w:val="bullet"/>
      <w:lvlText w:val="•"/>
      <w:lvlJc w:val="left"/>
      <w:pPr>
        <w:ind w:left="2940" w:hanging="200"/>
      </w:pPr>
      <w:rPr>
        <w:rFonts w:hint="default"/>
        <w:lang w:val="en-US" w:eastAsia="en-US" w:bidi="ar-SA"/>
      </w:rPr>
    </w:lvl>
    <w:lvl w:ilvl="3">
      <w:start w:val="0"/>
      <w:numFmt w:val="bullet"/>
      <w:lvlText w:val="•"/>
      <w:lvlJc w:val="left"/>
      <w:pPr>
        <w:ind w:left="3680" w:hanging="200"/>
      </w:pPr>
      <w:rPr>
        <w:rFonts w:hint="default"/>
        <w:lang w:val="en-US" w:eastAsia="en-US" w:bidi="ar-SA"/>
      </w:rPr>
    </w:lvl>
    <w:lvl w:ilvl="4">
      <w:start w:val="0"/>
      <w:numFmt w:val="bullet"/>
      <w:lvlText w:val="•"/>
      <w:lvlJc w:val="left"/>
      <w:pPr>
        <w:ind w:left="4420" w:hanging="200"/>
      </w:pPr>
      <w:rPr>
        <w:rFonts w:hint="default"/>
        <w:lang w:val="en-US" w:eastAsia="en-US" w:bidi="ar-SA"/>
      </w:rPr>
    </w:lvl>
    <w:lvl w:ilvl="5">
      <w:start w:val="0"/>
      <w:numFmt w:val="bullet"/>
      <w:lvlText w:val="•"/>
      <w:lvlJc w:val="left"/>
      <w:pPr>
        <w:ind w:left="5160" w:hanging="200"/>
      </w:pPr>
      <w:rPr>
        <w:rFonts w:hint="default"/>
        <w:lang w:val="en-US" w:eastAsia="en-US" w:bidi="ar-SA"/>
      </w:rPr>
    </w:lvl>
    <w:lvl w:ilvl="6">
      <w:start w:val="0"/>
      <w:numFmt w:val="bullet"/>
      <w:lvlText w:val="•"/>
      <w:lvlJc w:val="left"/>
      <w:pPr>
        <w:ind w:left="5900" w:hanging="200"/>
      </w:pPr>
      <w:rPr>
        <w:rFonts w:hint="default"/>
        <w:lang w:val="en-US" w:eastAsia="en-US" w:bidi="ar-SA"/>
      </w:rPr>
    </w:lvl>
    <w:lvl w:ilvl="7">
      <w:start w:val="0"/>
      <w:numFmt w:val="bullet"/>
      <w:lvlText w:val="•"/>
      <w:lvlJc w:val="left"/>
      <w:pPr>
        <w:ind w:left="6640" w:hanging="200"/>
      </w:pPr>
      <w:rPr>
        <w:rFonts w:hint="default"/>
        <w:lang w:val="en-US" w:eastAsia="en-US" w:bidi="ar-SA"/>
      </w:rPr>
    </w:lvl>
    <w:lvl w:ilvl="8">
      <w:start w:val="0"/>
      <w:numFmt w:val="bullet"/>
      <w:lvlText w:val="•"/>
      <w:lvlJc w:val="left"/>
      <w:pPr>
        <w:ind w:left="7380" w:hanging="200"/>
      </w:pPr>
      <w:rPr>
        <w:rFonts w:hint="default"/>
        <w:lang w:val="en-US" w:eastAsia="en-US" w:bidi="ar-SA"/>
      </w:rPr>
    </w:lvl>
  </w:abstractNum>
  <w:abstractNum w:abstractNumId="0">
    <w:multiLevelType w:val="hybridMultilevel"/>
    <w:lvl w:ilvl="0">
      <w:start w:val="1"/>
      <w:numFmt w:val="decimal"/>
      <w:lvlText w:val="%1."/>
      <w:lvlJc w:val="left"/>
      <w:pPr>
        <w:ind w:left="1248" w:hanging="293"/>
        <w:jc w:val="left"/>
      </w:pPr>
      <w:rPr>
        <w:rFonts w:hint="default" w:ascii="Book Antiqua" w:hAnsi="Book Antiqua" w:eastAsia="Book Antiqua" w:cs="Book Antiqua"/>
        <w:b/>
        <w:bCs/>
        <w:i w:val="0"/>
        <w:iCs w:val="0"/>
        <w:spacing w:val="0"/>
        <w:w w:val="118"/>
        <w:sz w:val="20"/>
        <w:szCs w:val="20"/>
        <w:lang w:val="en-US" w:eastAsia="en-US" w:bidi="ar-SA"/>
      </w:rPr>
    </w:lvl>
    <w:lvl w:ilvl="1">
      <w:start w:val="1"/>
      <w:numFmt w:val="decimal"/>
      <w:lvlText w:val="%1.%2."/>
      <w:lvlJc w:val="left"/>
      <w:pPr>
        <w:ind w:left="1382" w:hanging="428"/>
        <w:jc w:val="left"/>
      </w:pPr>
      <w:rPr>
        <w:rFonts w:hint="default" w:ascii="Euclid" w:hAnsi="Euclid" w:eastAsia="Euclid" w:cs="Euclid"/>
        <w:b w:val="0"/>
        <w:bCs w:val="0"/>
        <w:i/>
        <w:iCs/>
        <w:spacing w:val="-1"/>
        <w:w w:val="99"/>
        <w:sz w:val="20"/>
        <w:szCs w:val="20"/>
        <w:lang w:val="en-US" w:eastAsia="en-US" w:bidi="ar-SA"/>
      </w:rPr>
    </w:lvl>
    <w:lvl w:ilvl="2">
      <w:start w:val="1"/>
      <w:numFmt w:val="decimal"/>
      <w:lvlText w:val="%1.%2.%3."/>
      <w:lvlJc w:val="left"/>
      <w:pPr>
        <w:ind w:left="1545" w:hanging="591"/>
        <w:jc w:val="left"/>
      </w:pPr>
      <w:rPr>
        <w:rFonts w:hint="default" w:ascii="Euclid" w:hAnsi="Euclid" w:eastAsia="Euclid" w:cs="Euclid"/>
        <w:b w:val="0"/>
        <w:bCs w:val="0"/>
        <w:i/>
        <w:iCs/>
        <w:spacing w:val="-1"/>
        <w:w w:val="99"/>
        <w:sz w:val="20"/>
        <w:szCs w:val="20"/>
        <w:lang w:val="en-US" w:eastAsia="en-US" w:bidi="ar-SA"/>
      </w:rPr>
    </w:lvl>
    <w:lvl w:ilvl="3">
      <w:start w:val="0"/>
      <w:numFmt w:val="bullet"/>
      <w:lvlText w:val="•"/>
      <w:lvlJc w:val="left"/>
      <w:pPr>
        <w:ind w:left="1453" w:hanging="200"/>
      </w:pPr>
      <w:rPr>
        <w:rFonts w:hint="default" w:ascii="Calibri" w:hAnsi="Calibri" w:eastAsia="Calibri" w:cs="Calibri"/>
        <w:b w:val="0"/>
        <w:bCs w:val="0"/>
        <w:i w:val="0"/>
        <w:iCs w:val="0"/>
        <w:spacing w:val="0"/>
        <w:w w:val="100"/>
        <w:sz w:val="20"/>
        <w:szCs w:val="20"/>
        <w:lang w:val="en-US" w:eastAsia="en-US" w:bidi="ar-SA"/>
      </w:rPr>
    </w:lvl>
    <w:lvl w:ilvl="4">
      <w:start w:val="0"/>
      <w:numFmt w:val="bullet"/>
      <w:lvlText w:val="•"/>
      <w:lvlJc w:val="left"/>
      <w:pPr>
        <w:ind w:left="2585" w:hanging="200"/>
      </w:pPr>
      <w:rPr>
        <w:rFonts w:hint="default"/>
        <w:lang w:val="en-US" w:eastAsia="en-US" w:bidi="ar-SA"/>
      </w:rPr>
    </w:lvl>
    <w:lvl w:ilvl="5">
      <w:start w:val="0"/>
      <w:numFmt w:val="bullet"/>
      <w:lvlText w:val="•"/>
      <w:lvlJc w:val="left"/>
      <w:pPr>
        <w:ind w:left="3631" w:hanging="200"/>
      </w:pPr>
      <w:rPr>
        <w:rFonts w:hint="default"/>
        <w:lang w:val="en-US" w:eastAsia="en-US" w:bidi="ar-SA"/>
      </w:rPr>
    </w:lvl>
    <w:lvl w:ilvl="6">
      <w:start w:val="0"/>
      <w:numFmt w:val="bullet"/>
      <w:lvlText w:val="•"/>
      <w:lvlJc w:val="left"/>
      <w:pPr>
        <w:ind w:left="4677" w:hanging="200"/>
      </w:pPr>
      <w:rPr>
        <w:rFonts w:hint="default"/>
        <w:lang w:val="en-US" w:eastAsia="en-US" w:bidi="ar-SA"/>
      </w:rPr>
    </w:lvl>
    <w:lvl w:ilvl="7">
      <w:start w:val="0"/>
      <w:numFmt w:val="bullet"/>
      <w:lvlText w:val="•"/>
      <w:lvlJc w:val="left"/>
      <w:pPr>
        <w:ind w:left="5722" w:hanging="200"/>
      </w:pPr>
      <w:rPr>
        <w:rFonts w:hint="default"/>
        <w:lang w:val="en-US" w:eastAsia="en-US" w:bidi="ar-SA"/>
      </w:rPr>
    </w:lvl>
    <w:lvl w:ilvl="8">
      <w:start w:val="0"/>
      <w:numFmt w:val="bullet"/>
      <w:lvlText w:val="•"/>
      <w:lvlJc w:val="left"/>
      <w:pPr>
        <w:ind w:left="6768" w:hanging="200"/>
      </w:pPr>
      <w:rPr>
        <w:rFonts w:hint="default"/>
        <w:lang w:val="en-US" w:eastAsia="en-US" w:bidi="ar-SA"/>
      </w:rPr>
    </w:lvl>
  </w:abstractNum>
  <w:num w:numId="5">
    <w:abstractNumId w:val="4"/>
  </w:num>
  <w:num w:numId="7">
    <w:abstractNumId w:val="6"/>
  </w:num>
  <w:num w:numId="6">
    <w:abstractNumId w:val="5"/>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lang w:val="en-US" w:eastAsia="en-US" w:bidi="ar-SA"/>
    </w:rPr>
  </w:style>
  <w:style w:styleId="BodyText" w:type="paragraph">
    <w:name w:val="Body Text"/>
    <w:basedOn w:val="Normal"/>
    <w:uiPriority w:val="1"/>
    <w:qFormat/>
    <w:pPr/>
    <w:rPr>
      <w:rFonts w:ascii="Book Antiqua" w:hAnsi="Book Antiqua" w:eastAsia="Book Antiqua" w:cs="Book Antiqua"/>
      <w:sz w:val="20"/>
      <w:szCs w:val="20"/>
      <w:lang w:val="en-US" w:eastAsia="en-US" w:bidi="ar-SA"/>
    </w:rPr>
  </w:style>
  <w:style w:styleId="Heading1" w:type="paragraph">
    <w:name w:val="Heading 1"/>
    <w:basedOn w:val="Normal"/>
    <w:uiPriority w:val="1"/>
    <w:qFormat/>
    <w:pPr>
      <w:ind w:left="955"/>
      <w:outlineLvl w:val="1"/>
    </w:pPr>
    <w:rPr>
      <w:rFonts w:ascii="Book Antiqua" w:hAnsi="Book Antiqua" w:eastAsia="Book Antiqua" w:cs="Book Antiqua"/>
      <w:b/>
      <w:bCs/>
      <w:sz w:val="20"/>
      <w:szCs w:val="20"/>
      <w:lang w:val="en-US" w:eastAsia="en-US" w:bidi="ar-SA"/>
    </w:rPr>
  </w:style>
  <w:style w:styleId="Title" w:type="paragraph">
    <w:name w:val="Title"/>
    <w:basedOn w:val="Normal"/>
    <w:uiPriority w:val="1"/>
    <w:qFormat/>
    <w:pPr>
      <w:spacing w:before="103"/>
      <w:ind w:left="975" w:right="1049"/>
      <w:jc w:val="center"/>
    </w:pPr>
    <w:rPr>
      <w:rFonts w:ascii="Book Antiqua" w:hAnsi="Book Antiqua" w:eastAsia="Book Antiqua" w:cs="Book Antiqua"/>
      <w:sz w:val="28"/>
      <w:szCs w:val="28"/>
      <w:lang w:val="en-US" w:eastAsia="en-US" w:bidi="ar-SA"/>
    </w:rPr>
  </w:style>
  <w:style w:styleId="ListParagraph" w:type="paragraph">
    <w:name w:val="List Paragraph"/>
    <w:basedOn w:val="Normal"/>
    <w:uiPriority w:val="1"/>
    <w:qFormat/>
    <w:pPr>
      <w:ind w:left="1364" w:hanging="410"/>
      <w:jc w:val="both"/>
    </w:pPr>
    <w:rPr>
      <w:rFonts w:ascii="Book Antiqua" w:hAnsi="Book Antiqua" w:eastAsia="Book Antiqua" w:cs="Book Antiqua"/>
      <w:lang w:val="en-US" w:eastAsia="en-US" w:bidi="ar-SA"/>
    </w:rPr>
  </w:style>
  <w:style w:styleId="TableParagraph" w:type="paragraph">
    <w:name w:val="Table Paragraph"/>
    <w:basedOn w:val="Normal"/>
    <w:uiPriority w:val="1"/>
    <w:qFormat/>
    <w:pPr/>
    <w:rPr>
      <w:rFonts w:ascii="Book Antiqua" w:hAnsi="Book Antiqua" w:eastAsia="Book Antiqua" w:cs="Book Antiqu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zwickl@eeg.tuwien.ac.at" TargetMode="Externa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3.xm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www.gasconnect.at/en/about-us/about-us/our-history" TargetMode="External"/><Relationship Id="rId24" Type="http://schemas.openxmlformats.org/officeDocument/2006/relationships/hyperlink" Target="https://ec.europa.eu/eurostat/statistics-explained/index.php?title=Natural_gas_supply_statistics&amp;Consumption_trends" TargetMode="External"/><Relationship Id="rId25" Type="http://schemas.openxmlformats.org/officeDocument/2006/relationships/hyperlink" Target="https://www.e-control.at/documents/1785851/1811042/GasNetzKarte_2022-e-control_V2.pdf/42ba7e8e-3e7c-2565-b4a2-2272af269397?t=1668006903640" TargetMode="External"/><Relationship Id="rId26" Type="http://schemas.openxmlformats.org/officeDocument/2006/relationships/hyperlink" Target="https://eur-lex.europa.eu/legal-content/EN/TXT/?uri=COM%3A2022%3A230%3AFIN&amp;qid=1653033742483" TargetMode="External"/><Relationship Id="rId27" Type="http://schemas.openxmlformats.org/officeDocument/2006/relationships/hyperlink" Target="https://www.umweltbundesamt.at/fileadmin/site/publikationen/REP0628.pdf" TargetMode="External"/><Relationship Id="rId28" Type="http://schemas.openxmlformats.org/officeDocument/2006/relationships/hyperlink" Target="https://eur-lex.europa.eu/legal-content/EN/TXT/HTML/?uri=CELEX%3A52021PC0804" TargetMode="External"/><Relationship Id="rId29" Type="http://schemas.openxmlformats.org/officeDocument/2006/relationships/hyperlink" Target="https://theicct.org/wp-content/uploads/2022/10/defining-low-carbon-and-renewable-gas-oct22.pdf" TargetMode="External"/><Relationship Id="rId30" Type="http://schemas.openxmlformats.org/officeDocument/2006/relationships/hyperlink" Target="https://ehb.eu/files/downloads/ehb-report-220428-17h00-interactive-1.pdf" TargetMode="External"/><Relationship Id="rId31" Type="http://schemas.openxmlformats.org/officeDocument/2006/relationships/hyperlink" Target="http://dx.doi.org/10.1016/j.apenergy.2015" TargetMode="External"/><Relationship Id="rId32" Type="http://schemas.openxmlformats.org/officeDocument/2006/relationships/hyperlink" Target="https://transparency.entsog.eu/%23/map" TargetMode="External"/><Relationship Id="rId33" Type="http://schemas.openxmlformats.org/officeDocument/2006/relationships/hyperlink" Target="https://www.cre.fr/content/download/27073/file/Rapport%20avenir%20des%20infras%20gazi%C3%A8res.pdf" TargetMode="External"/><Relationship Id="rId34" Type="http://schemas.openxmlformats.org/officeDocument/2006/relationships/hyperlink" Target="https://www.bmk.gv.at/themen/energie/publikationen/rolle-gasinfrastruktur.html" TargetMode="External"/><Relationship Id="rId35" Type="http://schemas.openxmlformats.org/officeDocument/2006/relationships/hyperlink" Target="https://www.e-control.at/en/industrie/gas/gasnetz" TargetMode="External"/><Relationship Id="rId36" Type="http://schemas.openxmlformats.org/officeDocument/2006/relationships/hyperlink" Target="https://www.frontier-economics.com/media/vuhgxhze/italian-austrian-wholesale-price-formation-in-the-light-of-market-integration.pdf" TargetMode="External"/><Relationship Id="rId37" Type="http://schemas.openxmlformats.org/officeDocument/2006/relationships/hyperlink" Target="https://www.aggm.at/en/network-information/network-developments-plans/ltp" TargetMode="External"/><Relationship Id="rId38" Type="http://schemas.openxmlformats.org/officeDocument/2006/relationships/hyperlink" Target="https://www.e-control.at/marktteilnehmer/gas/netzentgelte/vergleiche-der-netzentgelte" TargetMode="External"/><Relationship Id="rId39" Type="http://schemas.openxmlformats.org/officeDocument/2006/relationships/hyperlink" Target="https://www.biogas-netzeinspeisung.at/technische-planung/biogasnutzung-netzeinspeisung/netzebenen.html" TargetMode="External"/><Relationship Id="rId40" Type="http://schemas.openxmlformats.org/officeDocument/2006/relationships/hyperlink" Target="https://energie.gv.at/hintergrund/unabhaengigkeit-von-russischem-gas#%3A~%3Atext%3DIn%20%C3%96sterreich%20lag%20der%20Anteil%2Crussischer%20Gasimporte%20erheblich%20gesenkt%20haben" TargetMode="External"/><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png"/><Relationship Id="rId55" Type="http://schemas.openxmlformats.org/officeDocument/2006/relationships/image" Target="media/image29.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5.png"/><Relationship Id="rId62" Type="http://schemas.openxmlformats.org/officeDocument/2006/relationships/image" Target="media/image36.png"/><Relationship Id="rId63" Type="http://schemas.openxmlformats.org/officeDocument/2006/relationships/image" Target="media/image37.png"/><Relationship Id="rId64" Type="http://schemas.openxmlformats.org/officeDocument/2006/relationships/image" Target="media/image38.png"/><Relationship Id="rId65" Type="http://schemas.openxmlformats.org/officeDocument/2006/relationships/image" Target="media/image39.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Zwickl-Bernhard; Aria Rodgarkia-Dara; Christoph Gatzen; Lino Sonnen; Anna Lane; Marcus Otti; Antonia Golab; Hans Auer; </dc:creator>
  <dc:title>Shrinking together and pulling apart: insights from a gas grid with declining natural gas demand and increasing domestic renewable gas generation by 2040</dc:title>
  <dcterms:created xsi:type="dcterms:W3CDTF">2023-09-27T08:09:36Z</dcterms:created>
  <dcterms:modified xsi:type="dcterms:W3CDTF">2023-09-27T08:09:36Z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2023-09-27T00:00:00Z</vt:filetime>
  </property>
  <property fmtid="{D5CDD505-2E9C-101B-9397-08002B2CF9AE}" pid="3" name="Creator">
    <vt:lpwstr>LaTeX with hyperref</vt:lpwstr>
  </property>
  <property fmtid="{D5CDD505-2E9C-101B-9397-08002B2CF9AE}" pid="4" name="LastSaved">
    <vt:filetime>2023-09-27T00:00:00Z</vt:filetime>
  </property>
  <property fmtid="{D5CDD505-2E9C-101B-9397-08002B2CF9AE}" pid="5" name="PTEX.Fullbanner">
    <vt:lpwstr>This is MiKTeX-pdfTeX 4.15.0 (1.40.25)</vt:lpwstr>
  </property>
  <property fmtid="{D5CDD505-2E9C-101B-9397-08002B2CF9AE}" pid="6" name="Producer">
    <vt:lpwstr>MiKTeX pdfTeX-1.40.25</vt:lpwstr>
  </property>
</Properties>
</file>