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27" w:rsidRPr="005C2927" w:rsidRDefault="005C2927" w:rsidP="005C2927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  <w:r w:rsidRPr="005C2927"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5C292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🎯</w:t>
      </w:r>
      <w:r w:rsidRPr="005C2927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Guia de Possíveis Perguntas sobre Autenticação, Segurança, Entrada de Informações do Usuário e </w:t>
      </w:r>
      <w:proofErr w:type="spellStart"/>
      <w:r w:rsidRPr="005C2927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APIs</w:t>
      </w:r>
      <w:proofErr w:type="spellEnd"/>
    </w:p>
    <w:p w:rsidR="005C2927" w:rsidRPr="005C2927" w:rsidRDefault="005C2927" w:rsidP="005C29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>1. Autenticação de Usuário</w: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5C2927" w:rsidRPr="005C2927" w:rsidRDefault="005C2927" w:rsidP="005C2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O que é autenticação de usuário?</w:t>
      </w:r>
    </w:p>
    <w:p w:rsidR="005C2927" w:rsidRPr="005C2927" w:rsidRDefault="005C2927" w:rsidP="005C29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A autenticação de usuário é o processo de verificar se um usuário é quem ele diz ser, geralmente por meio de credenciais como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nome de usuário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senha</w:t>
      </w:r>
      <w:r w:rsidRPr="005C2927">
        <w:rPr>
          <w:rFonts w:eastAsia="Times New Roman" w:cstheme="minorHAnsi"/>
          <w:sz w:val="24"/>
          <w:szCs w:val="24"/>
          <w:lang w:eastAsia="pt-BR"/>
        </w:rPr>
        <w:t>.</w: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5C2927" w:rsidRPr="005C2927" w:rsidRDefault="005C2927" w:rsidP="005C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as diferentes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formas de autenticação</w:t>
      </w:r>
      <w:r w:rsidRPr="005C2927">
        <w:rPr>
          <w:rFonts w:eastAsia="Times New Roman" w:cstheme="minorHAnsi"/>
          <w:sz w:val="24"/>
          <w:szCs w:val="24"/>
          <w:lang w:eastAsia="pt-BR"/>
        </w:rPr>
        <w:t>? (</w:t>
      </w:r>
      <w:proofErr w:type="spellStart"/>
      <w:proofErr w:type="gramStart"/>
      <w:r w:rsidRPr="005C2927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proofErr w:type="gram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autenticação por senha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autenticação multifatorial</w:t>
      </w:r>
      <w:r w:rsidRPr="005C2927">
        <w:rPr>
          <w:rFonts w:eastAsia="Times New Roman" w:cstheme="minorHAnsi"/>
          <w:sz w:val="24"/>
          <w:szCs w:val="24"/>
          <w:lang w:eastAsia="pt-BR"/>
        </w:rPr>
        <w:t>)</w:t>
      </w:r>
    </w:p>
    <w:p w:rsidR="005C2927" w:rsidRPr="005C2927" w:rsidRDefault="005C2927" w:rsidP="005C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Qual a diferença entre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autenticação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autorização</w:t>
      </w:r>
      <w:r w:rsidRPr="005C2927">
        <w:rPr>
          <w:rFonts w:eastAsia="Times New Roman" w:cstheme="minorHAnsi"/>
          <w:sz w:val="24"/>
          <w:szCs w:val="24"/>
          <w:lang w:eastAsia="pt-BR"/>
        </w:rPr>
        <w:t>?</w:t>
      </w:r>
    </w:p>
    <w:p w:rsidR="005C2927" w:rsidRPr="005C2927" w:rsidRDefault="005C2927" w:rsidP="005C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OAuth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2.0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 funciona? Quais são seus principais usos?</w:t>
      </w:r>
    </w:p>
    <w:p w:rsidR="005C2927" w:rsidRPr="005C2927" w:rsidRDefault="005C2927" w:rsidP="005C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Explique como 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JWT (JSON Web Token)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funciona na autenticação de usuários.</w:t>
      </w:r>
    </w:p>
    <w:p w:rsidR="005C2927" w:rsidRPr="005C2927" w:rsidRDefault="005C2927" w:rsidP="005C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autenticação baseada em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tokens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ela é implementada em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>?</w:t>
      </w:r>
    </w:p>
    <w:p w:rsidR="005C2927" w:rsidRPr="005C2927" w:rsidRDefault="005C2927" w:rsidP="005C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cookies de sessão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eles são usados na autenticação de usuários?</w:t>
      </w:r>
    </w:p>
    <w:p w:rsidR="005C2927" w:rsidRPr="005C2927" w:rsidRDefault="005C2927" w:rsidP="005C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Quais são as melhores práticas para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armazenamento seguro de senhas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? Explique o uso de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hashing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salting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>.</w:t>
      </w:r>
    </w:p>
    <w:p w:rsidR="005C2927" w:rsidRPr="005C2927" w:rsidRDefault="005C2927" w:rsidP="005C2927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>2. Segurança na Web</w: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5C2927" w:rsidRPr="005C2927" w:rsidRDefault="005C2927" w:rsidP="005C2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Qual a importância da segurança no desenvolvimento de websites?</w:t>
      </w:r>
    </w:p>
    <w:p w:rsidR="005C2927" w:rsidRPr="005C2927" w:rsidRDefault="005C2927" w:rsidP="005C29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A segurança é vital para proteger dados sensíveis, como informações pessoais, bancárias e credenciais de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. Sites vulneráveis são alvos fáceis para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ataques cibernéticos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que podem resultar em danos à reputação, vazamento de dados ou prejuízos financeiros.</w: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5C2927" w:rsidRPr="005C2927" w:rsidRDefault="005C2927" w:rsidP="005C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lastRenderedPageBreak/>
        <w:t xml:space="preserve">O que é um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ataque de injeção SQL (SQL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Injection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preveni-lo?</w:t>
      </w:r>
    </w:p>
    <w:p w:rsidR="005C2927" w:rsidRPr="005C2927" w:rsidRDefault="005C2927" w:rsidP="005C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Explique o que é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Cross-Site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Scripting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(XSS)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protegemos nossos sites contra esse tipo de ataque.</w:t>
      </w:r>
    </w:p>
    <w:p w:rsidR="005C2927" w:rsidRPr="005C2927" w:rsidRDefault="005C2927" w:rsidP="005C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Cross-Site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Request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Forgery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(CSRF)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podemos evitá-lo?</w:t>
      </w:r>
    </w:p>
    <w:p w:rsidR="005C2927" w:rsidRPr="005C2927" w:rsidRDefault="005C2927" w:rsidP="005C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cookies seguros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qual sua importância na segurança de um site?</w:t>
      </w:r>
    </w:p>
    <w:p w:rsidR="005C2927" w:rsidRPr="005C2927" w:rsidRDefault="005C2927" w:rsidP="005C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HSTS (HTTP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Strict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Transport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Security)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 contribui para a segurança do site?</w:t>
      </w:r>
    </w:p>
    <w:p w:rsidR="005C2927" w:rsidRPr="005C2927" w:rsidRDefault="005C2927" w:rsidP="005C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Como proteger um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site </w:t>
      </w:r>
      <w:proofErr w:type="gram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contra ataques</w:t>
      </w:r>
      <w:proofErr w:type="gram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de força bruta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durante a autenticação?</w:t>
      </w:r>
    </w:p>
    <w:p w:rsidR="005C2927" w:rsidRPr="005C2927" w:rsidRDefault="005C2927" w:rsidP="005C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CORS (Cross-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Origin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Resource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Sharing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eles são usados para controlar o acesso a recursos entre diferentes origens?</w:t>
      </w:r>
    </w:p>
    <w:p w:rsidR="005C2927" w:rsidRPr="005C2927" w:rsidRDefault="005C2927" w:rsidP="005C2927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>3. Entrada de Informações do Usuário</w: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5C2927" w:rsidRPr="005C2927" w:rsidRDefault="005C2927" w:rsidP="005C2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Por que a entrada de informações do usuário precisa ser tratada de forma segura?</w:t>
      </w:r>
    </w:p>
    <w:p w:rsidR="005C2927" w:rsidRPr="005C2927" w:rsidRDefault="005C2927" w:rsidP="005C2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>As informações fornecidas pelos usuários em formulários ou interações com o site podem ser sensíveis. Uma validação e sanitização adequada é essencial para prevenir ataques, como injeção de código e garantir que os dados sejam tratados corretamente.</w: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5C2927" w:rsidRPr="005C2927" w:rsidRDefault="005C2927" w:rsidP="005C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validação de dados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qual a diferença entre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validação do lado do cliente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validação do lado do servidor</w:t>
      </w:r>
      <w:r w:rsidRPr="005C2927">
        <w:rPr>
          <w:rFonts w:eastAsia="Times New Roman" w:cstheme="minorHAnsi"/>
          <w:sz w:val="24"/>
          <w:szCs w:val="24"/>
          <w:lang w:eastAsia="pt-BR"/>
        </w:rPr>
        <w:t>?</w:t>
      </w:r>
    </w:p>
    <w:p w:rsidR="005C2927" w:rsidRPr="005C2927" w:rsidRDefault="005C2927" w:rsidP="005C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sanitização de entradas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ela protege </w:t>
      </w:r>
      <w:proofErr w:type="gramStart"/>
      <w:r w:rsidRPr="005C2927">
        <w:rPr>
          <w:rFonts w:eastAsia="Times New Roman" w:cstheme="minorHAnsi"/>
          <w:sz w:val="24"/>
          <w:szCs w:val="24"/>
          <w:lang w:eastAsia="pt-BR"/>
        </w:rPr>
        <w:t>contra ataques</w:t>
      </w:r>
      <w:proofErr w:type="gram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como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SQL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Injection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>?</w:t>
      </w:r>
    </w:p>
    <w:p w:rsidR="005C2927" w:rsidRPr="005C2927" w:rsidRDefault="005C2927" w:rsidP="005C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Quais são as melhores práticas para validar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endereços de e-mail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senhas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em formulários de entrada?</w:t>
      </w:r>
    </w:p>
    <w:p w:rsidR="005C2927" w:rsidRPr="005C2927" w:rsidRDefault="005C2927" w:rsidP="005C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expressões regulares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elas podem ser usadas na validação de entradas?</w:t>
      </w:r>
    </w:p>
    <w:p w:rsidR="005C2927" w:rsidRPr="005C2927" w:rsidRDefault="005C2927" w:rsidP="005C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o conceito de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rate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limiting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 pode ser aplicado para proteger formulários de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e entradas de dados?</w:t>
      </w:r>
    </w:p>
    <w:p w:rsidR="005C2927" w:rsidRPr="005C2927" w:rsidRDefault="005C2927" w:rsidP="005C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tokens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CSRF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eles ajudam a proteger </w:t>
      </w:r>
      <w:proofErr w:type="gramStart"/>
      <w:r w:rsidRPr="005C2927">
        <w:rPr>
          <w:rFonts w:eastAsia="Times New Roman" w:cstheme="minorHAnsi"/>
          <w:sz w:val="24"/>
          <w:szCs w:val="24"/>
          <w:lang w:eastAsia="pt-BR"/>
        </w:rPr>
        <w:t>contra ataques</w:t>
      </w:r>
      <w:proofErr w:type="gram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de falsificação de requisições?</w:t>
      </w:r>
    </w:p>
    <w:p w:rsidR="005C2927" w:rsidRPr="005C2927" w:rsidRDefault="005C2927" w:rsidP="005C2927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 xml:space="preserve">4. </w:t>
      </w:r>
      <w:proofErr w:type="spellStart"/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>APIs</w:t>
      </w:r>
      <w:proofErr w:type="spellEnd"/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(</w:t>
      </w:r>
      <w:proofErr w:type="spellStart"/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>Application</w:t>
      </w:r>
      <w:proofErr w:type="spellEnd"/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proofErr w:type="spellStart"/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>Programming</w:t>
      </w:r>
      <w:proofErr w:type="spellEnd"/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Interfaces)</w: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5C2927" w:rsidRPr="005C2927" w:rsidRDefault="005C2927" w:rsidP="005C29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O que é uma API e qual sua importância no desenvolvimento de aplicações web?</w:t>
      </w:r>
    </w:p>
    <w:p w:rsidR="005C2927" w:rsidRPr="005C2927" w:rsidRDefault="005C2927" w:rsidP="005C29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Uma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API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é um conjunto de definições e protocolos que permite que softwares diferentes se comuniquem entre si. No contexto da web,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são usadas para permitir que sistemas externos interajam com o servidor, seja para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recuperar dados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ou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enviar comandos</w:t>
      </w:r>
      <w:r w:rsidRPr="005C2927">
        <w:rPr>
          <w:rFonts w:eastAsia="Times New Roman" w:cstheme="minorHAnsi"/>
          <w:sz w:val="24"/>
          <w:szCs w:val="24"/>
          <w:lang w:eastAsia="pt-BR"/>
        </w:rPr>
        <w:t>.</w: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5C2927" w:rsidRPr="005C2927" w:rsidRDefault="005C2927" w:rsidP="005C29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uma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API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RESTful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ela se diferencia de outros tipos de API (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>: SOAP)?</w:t>
      </w:r>
    </w:p>
    <w:p w:rsidR="005C2927" w:rsidRPr="005C2927" w:rsidRDefault="005C2927" w:rsidP="005C29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os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métodos HTTP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principais usados em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REST (GET, POST, PUT, DELETE)?</w:t>
      </w:r>
    </w:p>
    <w:p w:rsidR="005C2927" w:rsidRPr="005C2927" w:rsidRDefault="005C2927" w:rsidP="005C29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Como 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JSON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é usado para formatar dados em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e qual sua importância?</w:t>
      </w:r>
    </w:p>
    <w:p w:rsidR="005C2927" w:rsidRPr="005C2927" w:rsidRDefault="005C2927" w:rsidP="005C29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autenticação via API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o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OAuth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2.0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é usado para autenticar usuários em uma API?</w:t>
      </w:r>
    </w:p>
    <w:p w:rsidR="005C2927" w:rsidRPr="005C2927" w:rsidRDefault="005C2927" w:rsidP="005C29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Como garantir 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segurança de uma API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? Quais são as melhores práticas para evitar ataques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como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injeção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ou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acesso não autorizado</w:t>
      </w:r>
      <w:r w:rsidRPr="005C2927">
        <w:rPr>
          <w:rFonts w:eastAsia="Times New Roman" w:cstheme="minorHAnsi"/>
          <w:sz w:val="24"/>
          <w:szCs w:val="24"/>
          <w:lang w:eastAsia="pt-BR"/>
        </w:rPr>
        <w:t>?</w:t>
      </w:r>
    </w:p>
    <w:p w:rsidR="005C2927" w:rsidRPr="005C2927" w:rsidRDefault="005C2927" w:rsidP="005C29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CORS (Cross-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Origin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Resource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Sharing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 afeta o consumo de uma API na web?</w:t>
      </w:r>
    </w:p>
    <w:p w:rsidR="005C2927" w:rsidRPr="005C2927" w:rsidRDefault="005C2927" w:rsidP="005C29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rate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limiting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em uma API e por que é importante para evitar abusos e garantir performance?</w:t>
      </w:r>
    </w:p>
    <w:p w:rsidR="005C2927" w:rsidRPr="005C2927" w:rsidRDefault="005C2927" w:rsidP="005C29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uma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API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GraphQL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ela difere de uma API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RESTful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>?</w:t>
      </w:r>
    </w:p>
    <w:p w:rsidR="005C2927" w:rsidRPr="005C2927" w:rsidRDefault="005C2927" w:rsidP="005C2927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 xml:space="preserve">5. Autenticação e Segurança em </w:t>
      </w:r>
      <w:proofErr w:type="spellStart"/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>APIs</w:t>
      </w:r>
      <w:proofErr w:type="spellEnd"/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5C2927" w:rsidRPr="005C2927" w:rsidRDefault="005C2927" w:rsidP="005C29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Como implementar 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autenticação de usuário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usando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JWT (JSON Web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Tokens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em uma API?</w:t>
      </w:r>
    </w:p>
    <w:p w:rsidR="005C2927" w:rsidRPr="005C2927" w:rsidRDefault="005C2927" w:rsidP="005C29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scopes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no contexto do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OAuth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2.0 e como eles são usados para limitar o acesso de uma API?</w:t>
      </w:r>
    </w:p>
    <w:p w:rsidR="005C2927" w:rsidRPr="005C2927" w:rsidRDefault="005C2927" w:rsidP="005C29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Explique como 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autenticação multifatorial (MFA)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pode ser implementada em uma API.</w:t>
      </w:r>
    </w:p>
    <w:p w:rsidR="005C2927" w:rsidRPr="005C2927" w:rsidRDefault="005C2927" w:rsidP="005C29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Como o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OAuth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gram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2.0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melhora</w:t>
      </w:r>
      <w:proofErr w:type="gram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a segurança das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ao permitir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autenticação delegada</w:t>
      </w:r>
      <w:r w:rsidRPr="005C2927">
        <w:rPr>
          <w:rFonts w:eastAsia="Times New Roman" w:cstheme="minorHAnsi"/>
          <w:sz w:val="24"/>
          <w:szCs w:val="24"/>
          <w:lang w:eastAsia="pt-BR"/>
        </w:rPr>
        <w:t>?</w:t>
      </w:r>
    </w:p>
    <w:p w:rsidR="005C2927" w:rsidRPr="005C2927" w:rsidRDefault="005C2927" w:rsidP="005C29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Como você pode usar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API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keys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para controlar o acesso a uma API?</w:t>
      </w:r>
    </w:p>
    <w:p w:rsidR="005C2927" w:rsidRPr="005C2927" w:rsidRDefault="005C2927" w:rsidP="005C29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webhooks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eles podem ser usados em </w:t>
      </w:r>
      <w:proofErr w:type="spellStart"/>
      <w:r w:rsidRPr="005C2927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 xml:space="preserve"> para notificar eventos externos?</w:t>
      </w:r>
    </w:p>
    <w:p w:rsidR="005C2927" w:rsidRPr="005C2927" w:rsidRDefault="005C2927" w:rsidP="005C2927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5C2927">
        <w:rPr>
          <w:rFonts w:eastAsia="Times New Roman" w:cstheme="minorHAnsi"/>
          <w:b/>
          <w:bCs/>
          <w:sz w:val="36"/>
          <w:szCs w:val="36"/>
          <w:lang w:eastAsia="pt-BR"/>
        </w:rPr>
        <w:t>6. Boas Práticas de Segurança para Desenvolvimento Web</w: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C2927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Questões Técnicas</w:t>
      </w:r>
    </w:p>
    <w:p w:rsidR="005C2927" w:rsidRPr="005C2927" w:rsidRDefault="005C2927" w:rsidP="005C29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princípio do menor privilégio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 deve ser aplicado no desenvolvimento de um site?</w:t>
      </w:r>
    </w:p>
    <w:p w:rsidR="005C2927" w:rsidRPr="005C2927" w:rsidRDefault="005C2927" w:rsidP="005C29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headers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de segurança HTTP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como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Content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-Security-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Policy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(CSP)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X-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Content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-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Type-Options</w:t>
      </w:r>
      <w:proofErr w:type="spellEnd"/>
      <w:r w:rsidRPr="005C2927">
        <w:rPr>
          <w:rFonts w:eastAsia="Times New Roman" w:cstheme="minorHAnsi"/>
          <w:sz w:val="24"/>
          <w:szCs w:val="24"/>
          <w:lang w:eastAsia="pt-BR"/>
        </w:rPr>
        <w:t>?</w:t>
      </w:r>
    </w:p>
    <w:p w:rsidR="005C2927" w:rsidRPr="005C2927" w:rsidRDefault="005C2927" w:rsidP="005C29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Como você pode usar a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criação de sessões seguras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para proteger a autenticação do usuário?</w:t>
      </w:r>
    </w:p>
    <w:p w:rsidR="005C2927" w:rsidRPr="005C2927" w:rsidRDefault="005C2927" w:rsidP="005C29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backups regulares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qual a sua importância na segurança dos dados de um site?</w:t>
      </w:r>
    </w:p>
    <w:p w:rsidR="005C2927" w:rsidRPr="005C2927" w:rsidRDefault="005C2927" w:rsidP="005C29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t xml:space="preserve">O que é </w:t>
      </w:r>
      <w:proofErr w:type="spellStart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>hacking</w:t>
      </w:r>
      <w:proofErr w:type="spellEnd"/>
      <w:r w:rsidRPr="005C292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ético</w:t>
      </w:r>
      <w:r w:rsidRPr="005C2927">
        <w:rPr>
          <w:rFonts w:eastAsia="Times New Roman" w:cstheme="minorHAnsi"/>
          <w:sz w:val="24"/>
          <w:szCs w:val="24"/>
          <w:lang w:eastAsia="pt-BR"/>
        </w:rPr>
        <w:t xml:space="preserve"> e como ele pode ser usado para identificar vulnerabilidades em seu sistema?</w:t>
      </w:r>
    </w:p>
    <w:p w:rsidR="005C2927" w:rsidRPr="005C2927" w:rsidRDefault="005C2927" w:rsidP="005C2927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5C2927" w:rsidRPr="005C2927" w:rsidRDefault="005C2927" w:rsidP="005C292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5C292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⚡️</w:t>
      </w:r>
      <w:r w:rsidRPr="005C2927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Dicas R</w:t>
      </w:r>
      <w:r w:rsidRPr="005C2927"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BR"/>
        </w:rPr>
        <w:t>á</w:t>
      </w:r>
      <w:r w:rsidRPr="005C2927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pidas de Seguran</w:t>
      </w:r>
      <w:r w:rsidRPr="005C2927"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BR"/>
        </w:rPr>
        <w:t>ç</w:t>
      </w:r>
      <w:r w:rsidRPr="005C2927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a e Autentica</w:t>
      </w:r>
      <w:r w:rsidRPr="005C2927"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BR"/>
        </w:rPr>
        <w:t>çã</w:t>
      </w:r>
      <w:r w:rsidRPr="005C2927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127"/>
      </w:tblGrid>
      <w:tr w:rsidR="005C2927" w:rsidRPr="005C2927" w:rsidTr="005C29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Dica</w:t>
            </w:r>
          </w:p>
        </w:tc>
      </w:tr>
      <w:tr w:rsidR="005C2927" w:rsidRPr="005C2927" w:rsidTr="005C2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>Armazenamento de Senhas</w:t>
            </w:r>
          </w:p>
        </w:tc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Use </w:t>
            </w:r>
            <w:proofErr w:type="spellStart"/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bcrypt</w:t>
            </w:r>
            <w:proofErr w:type="spellEnd"/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</w:t>
            </w:r>
            <w:proofErr w:type="spellStart"/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>hashing</w:t>
            </w:r>
            <w:proofErr w:type="spellEnd"/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salt</w:t>
            </w:r>
            <w:proofErr w:type="spellEnd"/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das senhas dos usuários</w:t>
            </w:r>
          </w:p>
        </w:tc>
      </w:tr>
      <w:tr w:rsidR="005C2927" w:rsidRPr="005C2927" w:rsidTr="005C2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>Proteção de API</w:t>
            </w:r>
          </w:p>
        </w:tc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Use </w:t>
            </w:r>
            <w:proofErr w:type="spellStart"/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OAuth</w:t>
            </w:r>
            <w:proofErr w:type="spellEnd"/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2.0</w:t>
            </w: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e </w:t>
            </w:r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JWT</w:t>
            </w: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autenticação e autorização seguras</w:t>
            </w:r>
          </w:p>
        </w:tc>
      </w:tr>
      <w:tr w:rsidR="005C2927" w:rsidRPr="005C2927" w:rsidTr="005C2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>Proteção de Dados</w:t>
            </w:r>
          </w:p>
        </w:tc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Sempre use </w:t>
            </w:r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HTTPS</w:t>
            </w: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criptografar o tráfego de dados entre o cliente e o servidor</w:t>
            </w:r>
          </w:p>
        </w:tc>
      </w:tr>
      <w:tr w:rsidR="005C2927" w:rsidRPr="005C2927" w:rsidTr="005C2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>Validação de Entrada</w:t>
            </w:r>
          </w:p>
        </w:tc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Valide todas as entradas do usuário, tanto no </w:t>
            </w:r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lado do cliente</w:t>
            </w: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quanto no </w:t>
            </w:r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lado do servidor</w:t>
            </w:r>
          </w:p>
        </w:tc>
      </w:tr>
      <w:tr w:rsidR="005C2927" w:rsidRPr="005C2927" w:rsidTr="005C2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>APIs</w:t>
            </w:r>
            <w:proofErr w:type="spellEnd"/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Seguras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C2927" w:rsidRPr="005C2927" w:rsidRDefault="005C2927" w:rsidP="005C2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Implemente </w:t>
            </w:r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rate </w:t>
            </w:r>
            <w:proofErr w:type="spellStart"/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limiting</w:t>
            </w:r>
            <w:proofErr w:type="spellEnd"/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e </w:t>
            </w:r>
            <w:r w:rsidRPr="005C292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autenticação baseada em chave</w:t>
            </w:r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nas suas </w:t>
            </w:r>
            <w:proofErr w:type="spellStart"/>
            <w:r w:rsidRPr="005C2927">
              <w:rPr>
                <w:rFonts w:eastAsia="Times New Roman" w:cstheme="minorHAnsi"/>
                <w:sz w:val="24"/>
                <w:szCs w:val="24"/>
                <w:lang w:eastAsia="pt-BR"/>
              </w:rPr>
              <w:t>APIs</w:t>
            </w:r>
            <w:proofErr w:type="spellEnd"/>
          </w:p>
        </w:tc>
      </w:tr>
    </w:tbl>
    <w:p w:rsidR="005C2927" w:rsidRPr="005C2927" w:rsidRDefault="005C2927" w:rsidP="005C2927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927">
        <w:rPr>
          <w:rFonts w:eastAsia="Times New Roman" w:cstheme="minorHAnsi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5D7EAA" w:rsidRDefault="005C2927"/>
    <w:sectPr w:rsidR="005D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81388"/>
    <w:multiLevelType w:val="multilevel"/>
    <w:tmpl w:val="F046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40751"/>
    <w:multiLevelType w:val="multilevel"/>
    <w:tmpl w:val="A60E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E5816"/>
    <w:multiLevelType w:val="multilevel"/>
    <w:tmpl w:val="2D8A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5506"/>
    <w:multiLevelType w:val="multilevel"/>
    <w:tmpl w:val="17C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365C6"/>
    <w:multiLevelType w:val="multilevel"/>
    <w:tmpl w:val="5078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061B4"/>
    <w:multiLevelType w:val="multilevel"/>
    <w:tmpl w:val="0118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857C4"/>
    <w:multiLevelType w:val="multilevel"/>
    <w:tmpl w:val="8D2E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06C01"/>
    <w:multiLevelType w:val="multilevel"/>
    <w:tmpl w:val="84B8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C0033"/>
    <w:multiLevelType w:val="multilevel"/>
    <w:tmpl w:val="CBE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F22D4"/>
    <w:multiLevelType w:val="multilevel"/>
    <w:tmpl w:val="95F4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27"/>
    <w:rsid w:val="005C2927"/>
    <w:rsid w:val="005C63D6"/>
    <w:rsid w:val="00E6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4E673-15A7-4478-8F50-830A94AA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C2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C2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29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C29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C2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2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1</cp:revision>
  <dcterms:created xsi:type="dcterms:W3CDTF">2025-04-28T01:53:00Z</dcterms:created>
  <dcterms:modified xsi:type="dcterms:W3CDTF">2025-04-28T01:54:00Z</dcterms:modified>
</cp:coreProperties>
</file>