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6AC73" w14:textId="77777777" w:rsidR="00B42296" w:rsidRPr="00B42296" w:rsidRDefault="00B42296" w:rsidP="00B422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229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Modelagem do Banco de Dados (Entidades Principais)</w:t>
      </w:r>
    </w:p>
    <w:p w14:paraId="4E6291EA" w14:textId="77777777" w:rsidR="00B42296" w:rsidRPr="00B42296" w:rsidRDefault="00B42296" w:rsidP="00B42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>Para atender aos requisitos, utilizaremos uma estrutura que suporte flexibilidade de horários.</w:t>
      </w:r>
    </w:p>
    <w:p w14:paraId="3684AB8E" w14:textId="77777777" w:rsidR="00B42296" w:rsidRPr="00B42296" w:rsidRDefault="00B42296" w:rsidP="00B422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229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Tabela: </w:t>
      </w:r>
      <w:proofErr w:type="spellStart"/>
      <w:r w:rsidRPr="00B4229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Laboratorios</w:t>
      </w:r>
      <w:proofErr w:type="spellEnd"/>
    </w:p>
    <w:p w14:paraId="1AB62F7E" w14:textId="77777777" w:rsidR="00B42296" w:rsidRPr="00B42296" w:rsidRDefault="00B42296" w:rsidP="00B422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(PK)</w:t>
      </w:r>
    </w:p>
    <w:p w14:paraId="5A48C47F" w14:textId="77777777" w:rsidR="00B42296" w:rsidRPr="00B42296" w:rsidRDefault="00B42296" w:rsidP="00B422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>nome</w:t>
      </w:r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>String</w:t>
      </w:r>
      <w:proofErr w:type="spellEnd"/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34A7202B" w14:textId="77777777" w:rsidR="00B42296" w:rsidRPr="00B42296" w:rsidRDefault="00B42296" w:rsidP="00B422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>capacidade</w:t>
      </w:r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>Int</w:t>
      </w:r>
      <w:proofErr w:type="spellEnd"/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0A89D7E8" w14:textId="77777777" w:rsidR="00B42296" w:rsidRPr="00B42296" w:rsidRDefault="00B42296" w:rsidP="00B422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229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Tabela: </w:t>
      </w:r>
      <w:r w:rsidRPr="00B4229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Reservas</w:t>
      </w:r>
    </w:p>
    <w:p w14:paraId="652CA14B" w14:textId="77777777" w:rsidR="00B42296" w:rsidRPr="00B42296" w:rsidRDefault="00B42296" w:rsidP="00B422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(PK)</w:t>
      </w:r>
    </w:p>
    <w:p w14:paraId="7C34950E" w14:textId="77777777" w:rsidR="00B42296" w:rsidRPr="00B42296" w:rsidRDefault="00B42296" w:rsidP="00B422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>laboratorio_id</w:t>
      </w:r>
      <w:proofErr w:type="spellEnd"/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(FK)</w:t>
      </w:r>
    </w:p>
    <w:p w14:paraId="08473FFD" w14:textId="77777777" w:rsidR="00B42296" w:rsidRPr="00B42296" w:rsidRDefault="00B42296" w:rsidP="00B422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>usuario_id</w:t>
      </w:r>
      <w:proofErr w:type="spellEnd"/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(FK)</w:t>
      </w:r>
    </w:p>
    <w:p w14:paraId="306E70CD" w14:textId="77777777" w:rsidR="00B42296" w:rsidRPr="00B42296" w:rsidRDefault="00B42296" w:rsidP="00B422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>data</w:t>
      </w:r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(Date)</w:t>
      </w:r>
    </w:p>
    <w:p w14:paraId="17EA428A" w14:textId="77777777" w:rsidR="00B42296" w:rsidRPr="00B42296" w:rsidRDefault="00B42296" w:rsidP="00B422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>hora_inicio</w:t>
      </w:r>
      <w:proofErr w:type="spellEnd"/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(Time)</w:t>
      </w:r>
    </w:p>
    <w:p w14:paraId="11076859" w14:textId="77777777" w:rsidR="00B42296" w:rsidRPr="00B42296" w:rsidRDefault="00B42296" w:rsidP="00B422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>hora_fim</w:t>
      </w:r>
      <w:proofErr w:type="spellEnd"/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(Time)</w:t>
      </w:r>
    </w:p>
    <w:p w14:paraId="643AEB5B" w14:textId="77777777" w:rsidR="00B42296" w:rsidRPr="00B42296" w:rsidRDefault="00B42296" w:rsidP="00B422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>tipo_alocacao</w:t>
      </w:r>
      <w:proofErr w:type="spellEnd"/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>Enum</w:t>
      </w:r>
      <w:proofErr w:type="spellEnd"/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>: 'AVULSO', 'LOTE')</w:t>
      </w:r>
    </w:p>
    <w:p w14:paraId="4363F7C5" w14:textId="77777777" w:rsidR="00B42296" w:rsidRPr="00B42296" w:rsidRDefault="00B42296" w:rsidP="00B422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>status</w:t>
      </w:r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>Enum</w:t>
      </w:r>
      <w:proofErr w:type="spellEnd"/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>: 'CONFIRMADO', 'CANCELADO')</w:t>
      </w:r>
    </w:p>
    <w:p w14:paraId="6D25281D" w14:textId="77777777" w:rsidR="00B42296" w:rsidRPr="00B42296" w:rsidRDefault="00B42296" w:rsidP="00B42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5872B92">
          <v:rect id="_x0000_i1025" style="width:0;height:1.5pt" o:hralign="center" o:hrstd="t" o:hr="t" fillcolor="#a0a0a0" stroked="f"/>
        </w:pict>
      </w:r>
    </w:p>
    <w:p w14:paraId="4580E1C9" w14:textId="77777777" w:rsidR="00B42296" w:rsidRPr="00B42296" w:rsidRDefault="00B42296" w:rsidP="00B422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229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Regras de Negócio e Validações</w:t>
      </w:r>
    </w:p>
    <w:p w14:paraId="7C62C298" w14:textId="77777777" w:rsidR="00B42296" w:rsidRPr="00B42296" w:rsidRDefault="00B42296" w:rsidP="00B42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>A lógica de validação deve impedir que qualquer nova reserva "invada" o tempo de uma reserva existente no mesmo laboratório.</w:t>
      </w:r>
    </w:p>
    <w:p w14:paraId="73D0349B" w14:textId="77777777" w:rsidR="00B42296" w:rsidRPr="00B42296" w:rsidRDefault="00B42296" w:rsidP="00B422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229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A. Validação de Conflito de Horário</w:t>
      </w:r>
    </w:p>
    <w:p w14:paraId="157F1406" w14:textId="77777777" w:rsidR="00B42296" w:rsidRPr="00B42296" w:rsidRDefault="00B42296" w:rsidP="00B42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de salvar qualquer reserva (seja ela de uma hora ou um lote de várias horas), o sistema deve executar a seguinte verificação:</w:t>
      </w:r>
    </w:p>
    <w:p w14:paraId="472FEB71" w14:textId="77777777" w:rsidR="00B42296" w:rsidRPr="00B42296" w:rsidRDefault="00B42296" w:rsidP="00B4229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22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 de Ouro:</w:t>
      </w:r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pode existir uma reserva para o </w:t>
      </w:r>
      <w:proofErr w:type="spellStart"/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>laboratorio_id</w:t>
      </w:r>
      <w:proofErr w:type="spellEnd"/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mesma </w:t>
      </w:r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>data</w:t>
      </w:r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onde: (</w:t>
      </w:r>
      <w:proofErr w:type="spellStart"/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>HoraInicioNova</w:t>
      </w:r>
      <w:proofErr w:type="spellEnd"/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>​&lt;</w:t>
      </w:r>
      <w:proofErr w:type="spellStart"/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>HoraFimExistente</w:t>
      </w:r>
      <w:proofErr w:type="spellEnd"/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​) </w:t>
      </w:r>
      <w:r w:rsidRPr="00B422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</w:t>
      </w:r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>HoraFimNova</w:t>
      </w:r>
      <w:proofErr w:type="spellEnd"/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>​&gt;</w:t>
      </w:r>
      <w:proofErr w:type="spellStart"/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>HoraInicioExistente</w:t>
      </w:r>
      <w:proofErr w:type="spellEnd"/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>​)</w:t>
      </w:r>
    </w:p>
    <w:p w14:paraId="14682FE9" w14:textId="77777777" w:rsidR="00B42296" w:rsidRPr="00B42296" w:rsidRDefault="00B42296" w:rsidP="00B422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229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B. Alocação por Lote vs. Horário</w:t>
      </w:r>
    </w:p>
    <w:p w14:paraId="7C02B9A9" w14:textId="77777777" w:rsidR="00B42296" w:rsidRPr="00B42296" w:rsidRDefault="00B42296" w:rsidP="00B422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22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 Horário:</w:t>
      </w:r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usuário define </w:t>
      </w:r>
      <w:proofErr w:type="spellStart"/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>hora_inicio</w:t>
      </w:r>
      <w:proofErr w:type="spellEnd"/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>hora_fim</w:t>
      </w:r>
      <w:proofErr w:type="spellEnd"/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específicos (</w:t>
      </w:r>
      <w:proofErr w:type="spellStart"/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>: 08:00 às 09:00).</w:t>
      </w:r>
    </w:p>
    <w:p w14:paraId="0F997532" w14:textId="77777777" w:rsidR="00B42296" w:rsidRPr="00B42296" w:rsidRDefault="00B42296" w:rsidP="00B422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22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 Lote:</w:t>
      </w:r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preenche automaticamente os horários baseados em blocos pré-definidos (</w:t>
      </w:r>
      <w:proofErr w:type="spellStart"/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>: Lote Manhã = 08:00 às 12:00). O motor de validação de conflito permanece o mesmo.</w:t>
      </w:r>
    </w:p>
    <w:p w14:paraId="0D31A8C1" w14:textId="77777777" w:rsidR="00B42296" w:rsidRPr="00B42296" w:rsidRDefault="00B42296" w:rsidP="00B42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D9F4CEB">
          <v:rect id="_x0000_i1026" style="width:0;height:1.5pt" o:hralign="center" o:hrstd="t" o:hr="t" fillcolor="#a0a0a0" stroked="f"/>
        </w:pict>
      </w:r>
    </w:p>
    <w:p w14:paraId="4523A052" w14:textId="77777777" w:rsidR="00B42296" w:rsidRPr="00B42296" w:rsidRDefault="00B42296" w:rsidP="00B422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229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3. Implementação da Lógica (</w:t>
      </w:r>
      <w:proofErr w:type="spellStart"/>
      <w:r w:rsidRPr="00B4229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Pseudo-SQL</w:t>
      </w:r>
      <w:proofErr w:type="spellEnd"/>
      <w:r w:rsidRPr="00B4229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14:paraId="02CA4A13" w14:textId="77777777" w:rsidR="00B42296" w:rsidRPr="00B42296" w:rsidRDefault="00B42296" w:rsidP="00B42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>Para verificar a disponibilidade antes de inserir, você usaria uma query similar a esta:</w:t>
      </w:r>
    </w:p>
    <w:p w14:paraId="25887E0A" w14:textId="77777777" w:rsidR="00B42296" w:rsidRPr="00B42296" w:rsidRDefault="00B42296" w:rsidP="00B42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14:paraId="005815E3" w14:textId="77777777" w:rsidR="00B42296" w:rsidRPr="00B42296" w:rsidRDefault="00B42296" w:rsidP="00B4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</w:t>
      </w:r>
      <w:proofErr w:type="gramStart"/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>COUNT(</w:t>
      </w:r>
      <w:proofErr w:type="gramEnd"/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*) </w:t>
      </w:r>
    </w:p>
    <w:p w14:paraId="4E4C5E2F" w14:textId="77777777" w:rsidR="00B42296" w:rsidRPr="00B42296" w:rsidRDefault="00B42296" w:rsidP="00B4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FROM Reservas </w:t>
      </w:r>
    </w:p>
    <w:p w14:paraId="62C61E2B" w14:textId="77777777" w:rsidR="00B42296" w:rsidRPr="00B42296" w:rsidRDefault="00B42296" w:rsidP="00B4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WHERE </w:t>
      </w:r>
      <w:proofErr w:type="spellStart"/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>laboratorio_id</w:t>
      </w:r>
      <w:proofErr w:type="spellEnd"/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:</w:t>
      </w:r>
      <w:proofErr w:type="spellStart"/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>lab_escolhido</w:t>
      </w:r>
      <w:proofErr w:type="spellEnd"/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</w:p>
    <w:p w14:paraId="658051D4" w14:textId="77777777" w:rsidR="00B42296" w:rsidRPr="00B42296" w:rsidRDefault="00B42296" w:rsidP="00B4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AND data = :</w:t>
      </w:r>
      <w:proofErr w:type="spellStart"/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>data_escolhida</w:t>
      </w:r>
      <w:proofErr w:type="spellEnd"/>
    </w:p>
    <w:p w14:paraId="06D015AD" w14:textId="77777777" w:rsidR="00B42296" w:rsidRPr="00B42296" w:rsidRDefault="00B42296" w:rsidP="00B4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AND status = 'CONFIRMADO'</w:t>
      </w:r>
    </w:p>
    <w:p w14:paraId="77DC3149" w14:textId="77777777" w:rsidR="00B42296" w:rsidRPr="00B42296" w:rsidRDefault="00B42296" w:rsidP="00B4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AND (</w:t>
      </w:r>
    </w:p>
    <w:p w14:paraId="555BBA80" w14:textId="77777777" w:rsidR="00B42296" w:rsidRPr="00B42296" w:rsidRDefault="00B42296" w:rsidP="00B4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(:</w:t>
      </w:r>
      <w:proofErr w:type="spellStart"/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>hora_inicio_nova</w:t>
      </w:r>
      <w:proofErr w:type="spellEnd"/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&lt; </w:t>
      </w:r>
      <w:proofErr w:type="spellStart"/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>hora_fim</w:t>
      </w:r>
      <w:proofErr w:type="spellEnd"/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>) AND (:</w:t>
      </w:r>
      <w:proofErr w:type="spellStart"/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>hora_fim_nova</w:t>
      </w:r>
      <w:proofErr w:type="spellEnd"/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&gt; </w:t>
      </w:r>
      <w:proofErr w:type="spellStart"/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>hora_inicio</w:t>
      </w:r>
      <w:proofErr w:type="spellEnd"/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3B0E9971" w14:textId="77777777" w:rsidR="00B42296" w:rsidRPr="00B42296" w:rsidRDefault="00B42296" w:rsidP="00B422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);</w:t>
      </w:r>
    </w:p>
    <w:p w14:paraId="3A214ED4" w14:textId="77777777" w:rsidR="00B42296" w:rsidRPr="00B42296" w:rsidRDefault="00B42296" w:rsidP="00B422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22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 o resultado for &gt; 0:</w:t>
      </w:r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retorna erro: "Laboratório indisponível neste período".</w:t>
      </w:r>
    </w:p>
    <w:p w14:paraId="2AD9FF7F" w14:textId="77777777" w:rsidR="00B42296" w:rsidRPr="00B42296" w:rsidRDefault="00B42296" w:rsidP="00B422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22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 o resultado for 0:</w:t>
      </w:r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reserva é processada.</w:t>
      </w:r>
    </w:p>
    <w:p w14:paraId="082B74DF" w14:textId="77777777" w:rsidR="00B42296" w:rsidRPr="00B42296" w:rsidRDefault="00B42296" w:rsidP="00B42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35694CA">
          <v:rect id="_x0000_i1027" style="width:0;height:1.5pt" o:hralign="center" o:hrstd="t" o:hr="t" fillcolor="#a0a0a0" stroked="f"/>
        </w:pict>
      </w:r>
    </w:p>
    <w:p w14:paraId="062F384D" w14:textId="77777777" w:rsidR="00B42296" w:rsidRPr="00B42296" w:rsidRDefault="00B42296" w:rsidP="00B422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229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Fluxo de Validação da Aplicação</w:t>
      </w:r>
    </w:p>
    <w:p w14:paraId="5C8F98AB" w14:textId="77777777" w:rsidR="00B42296" w:rsidRPr="00B42296" w:rsidRDefault="00B42296" w:rsidP="00B422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22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Entrada:</w:t>
      </w:r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Usuário seleciona o laboratório, a data e o modo (Lote ou Horário).</w:t>
      </w:r>
    </w:p>
    <w:p w14:paraId="0BE0C8E4" w14:textId="77777777" w:rsidR="00B42296" w:rsidRPr="00B42296" w:rsidRDefault="00B42296" w:rsidP="00B422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22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Processamento de Horário:</w:t>
      </w:r>
    </w:p>
    <w:p w14:paraId="49879477" w14:textId="77777777" w:rsidR="00B42296" w:rsidRPr="00B42296" w:rsidRDefault="00B42296" w:rsidP="00B4229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for </w:t>
      </w:r>
      <w:r w:rsidRPr="00B422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Lote</w:t>
      </w:r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>, o sistema converte o nome do lote (</w:t>
      </w:r>
      <w:proofErr w:type="spellStart"/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>: "Integral") nos horários correspondentes (</w:t>
      </w:r>
      <w:proofErr w:type="spellStart"/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>: 08:00 às 22:00).</w:t>
      </w:r>
    </w:p>
    <w:p w14:paraId="71577790" w14:textId="77777777" w:rsidR="00B42296" w:rsidRPr="00B42296" w:rsidRDefault="00B42296" w:rsidP="00B4229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for </w:t>
      </w:r>
      <w:r w:rsidRPr="00B422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Horário</w:t>
      </w:r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valida se </w:t>
      </w:r>
      <w:proofErr w:type="spellStart"/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>hora_inicio</w:t>
      </w:r>
      <w:proofErr w:type="spellEnd"/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menor que </w:t>
      </w:r>
      <w:proofErr w:type="spellStart"/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>hora_fim</w:t>
      </w:r>
      <w:proofErr w:type="spellEnd"/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392C374" w14:textId="77777777" w:rsidR="00B42296" w:rsidRPr="00B42296" w:rsidRDefault="00B42296" w:rsidP="00B422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22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Checagem de Banco:</w:t>
      </w:r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Executa a query de conflito mencionada acima.</w:t>
      </w:r>
    </w:p>
    <w:p w14:paraId="70610198" w14:textId="77777777" w:rsidR="00B42296" w:rsidRPr="00B42296" w:rsidRDefault="00B42296" w:rsidP="00B422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22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Persistência:</w:t>
      </w:r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livre, grava a reserva com o </w:t>
      </w:r>
      <w:proofErr w:type="spellStart"/>
      <w:r w:rsidRPr="00B42296">
        <w:rPr>
          <w:rFonts w:ascii="Courier New" w:eastAsia="Times New Roman" w:hAnsi="Courier New" w:cs="Courier New"/>
          <w:sz w:val="20"/>
          <w:szCs w:val="20"/>
          <w:lang w:eastAsia="pt-BR"/>
        </w:rPr>
        <w:t>tipo_alocacao</w:t>
      </w:r>
      <w:proofErr w:type="spellEnd"/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correspondente para fins de auditoria.</w:t>
      </w:r>
    </w:p>
    <w:p w14:paraId="548716DC" w14:textId="77777777" w:rsidR="00B42296" w:rsidRPr="00B42296" w:rsidRDefault="00B42296" w:rsidP="00B422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229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Dicas de UX para o Desenvolvedor</w:t>
      </w:r>
    </w:p>
    <w:p w14:paraId="5D84CC76" w14:textId="77777777" w:rsidR="00B42296" w:rsidRPr="00B42296" w:rsidRDefault="00B42296" w:rsidP="00B422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22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Bloqueio Visual:</w:t>
      </w:r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front-</w:t>
      </w:r>
      <w:proofErr w:type="spellStart"/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>, utilize um calendário que já mostre os blocos ocupados em cinza, impedindo o clique.</w:t>
      </w:r>
    </w:p>
    <w:p w14:paraId="4AA4C334" w14:textId="77777777" w:rsidR="00B42296" w:rsidRPr="00B42296" w:rsidRDefault="00B42296" w:rsidP="00B422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22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Transações:</w:t>
      </w:r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Certifique-se de usar </w:t>
      </w:r>
      <w:r w:rsidRPr="00B4229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Transações de Banco de Dados (ACID)</w:t>
      </w:r>
      <w:r w:rsidRPr="00B422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salvar, para evitar que dois usuários cliquem no botão "Reservar" ao mesmo milissegundo e ambos consigam a vaga.</w:t>
      </w:r>
    </w:p>
    <w:p w14:paraId="0320A3F4" w14:textId="77777777" w:rsidR="00B42296" w:rsidRDefault="00B42296" w:rsidP="00B42296">
      <w:pPr>
        <w:pStyle w:val="Ttulo2"/>
      </w:pPr>
      <w:r>
        <w:t>Interface do Sistema (Telas CRUD)</w:t>
      </w:r>
    </w:p>
    <w:p w14:paraId="163E6910" w14:textId="77777777" w:rsidR="00B42296" w:rsidRDefault="00B42296" w:rsidP="00B42296">
      <w:pPr>
        <w:pStyle w:val="Ttulo3"/>
      </w:pPr>
      <w:r>
        <w:t>A. CRUD de Usuários</w:t>
      </w:r>
    </w:p>
    <w:p w14:paraId="73513EBD" w14:textId="77777777" w:rsidR="00B42296" w:rsidRDefault="00B42296" w:rsidP="00B42296">
      <w:pPr>
        <w:pStyle w:val="NormalWeb"/>
      </w:pPr>
      <w:r>
        <w:t>Esta tela é administrativa. O sistema deve diferenciar quem pode reservar (Professores/Alunos) de quem gerencia (Admin).</w:t>
      </w:r>
    </w:p>
    <w:p w14:paraId="0EE0C4C9" w14:textId="77777777" w:rsidR="00B42296" w:rsidRDefault="00B42296" w:rsidP="00B42296">
      <w:pPr>
        <w:pStyle w:val="NormalWeb"/>
        <w:numPr>
          <w:ilvl w:val="0"/>
          <w:numId w:val="7"/>
        </w:numPr>
      </w:pPr>
      <w:r>
        <w:rPr>
          <w:b/>
          <w:bCs/>
        </w:rPr>
        <w:t>Campos:</w:t>
      </w:r>
      <w:r>
        <w:t xml:space="preserve"> Nome, E-mail, Matrícula/ID, Cargo/Perfil (Admin, Docente, Discente) e Senha.</w:t>
      </w:r>
    </w:p>
    <w:p w14:paraId="5FEA0AB1" w14:textId="77777777" w:rsidR="00B42296" w:rsidRDefault="00B42296" w:rsidP="00B42296">
      <w:pPr>
        <w:pStyle w:val="NormalWeb"/>
        <w:numPr>
          <w:ilvl w:val="0"/>
          <w:numId w:val="7"/>
        </w:numPr>
      </w:pPr>
      <w:r>
        <w:rPr>
          <w:b/>
          <w:bCs/>
        </w:rPr>
        <w:t>Listagem (</w:t>
      </w:r>
      <w:proofErr w:type="spellStart"/>
      <w:r>
        <w:rPr>
          <w:b/>
          <w:bCs/>
        </w:rPr>
        <w:t>Read</w:t>
      </w:r>
      <w:proofErr w:type="spellEnd"/>
      <w:r>
        <w:rPr>
          <w:b/>
          <w:bCs/>
        </w:rPr>
        <w:t>):</w:t>
      </w:r>
      <w:r>
        <w:t xml:space="preserve"> Tabela com busca por nome ou matrícula.</w:t>
      </w:r>
    </w:p>
    <w:p w14:paraId="30A90091" w14:textId="77777777" w:rsidR="00B42296" w:rsidRDefault="00B42296" w:rsidP="00B42296">
      <w:pPr>
        <w:pStyle w:val="NormalWeb"/>
        <w:numPr>
          <w:ilvl w:val="0"/>
          <w:numId w:val="7"/>
        </w:numPr>
      </w:pPr>
      <w:r>
        <w:rPr>
          <w:b/>
          <w:bCs/>
        </w:rPr>
        <w:t>Ações:</w:t>
      </w:r>
    </w:p>
    <w:p w14:paraId="5E879377" w14:textId="77777777" w:rsidR="00B42296" w:rsidRDefault="00B42296" w:rsidP="00B42296">
      <w:pPr>
        <w:pStyle w:val="NormalWeb"/>
        <w:numPr>
          <w:ilvl w:val="1"/>
          <w:numId w:val="7"/>
        </w:numPr>
      </w:pPr>
      <w:r>
        <w:rPr>
          <w:rStyle w:val="CdigoHTML"/>
        </w:rPr>
        <w:lastRenderedPageBreak/>
        <w:t>Botão Novo</w:t>
      </w:r>
      <w:r>
        <w:t>: Abre modal ou nova página.</w:t>
      </w:r>
    </w:p>
    <w:p w14:paraId="12311F70" w14:textId="77777777" w:rsidR="00B42296" w:rsidRDefault="00B42296" w:rsidP="00B42296">
      <w:pPr>
        <w:pStyle w:val="NormalWeb"/>
        <w:numPr>
          <w:ilvl w:val="1"/>
          <w:numId w:val="7"/>
        </w:numPr>
      </w:pPr>
      <w:r>
        <w:rPr>
          <w:rStyle w:val="CdigoHTML"/>
        </w:rPr>
        <w:t>Botão Editar</w:t>
      </w:r>
      <w:r>
        <w:t>: Permite alterar perfil (</w:t>
      </w:r>
      <w:proofErr w:type="spellStart"/>
      <w:r>
        <w:t>ex</w:t>
      </w:r>
      <w:proofErr w:type="spellEnd"/>
      <w:r>
        <w:t>: promover um aluno a monitor).</w:t>
      </w:r>
    </w:p>
    <w:p w14:paraId="018FD20D" w14:textId="77777777" w:rsidR="00B42296" w:rsidRDefault="00B42296" w:rsidP="00B42296">
      <w:pPr>
        <w:pStyle w:val="NormalWeb"/>
        <w:numPr>
          <w:ilvl w:val="1"/>
          <w:numId w:val="7"/>
        </w:numPr>
      </w:pPr>
      <w:r>
        <w:rPr>
          <w:rStyle w:val="CdigoHTML"/>
        </w:rPr>
        <w:t>Botão Excluir</w:t>
      </w:r>
      <w:r>
        <w:t>: Deve impedir a exclusão se o usuário tiver reservas ativas (Integridade Referencial).</w:t>
      </w:r>
    </w:p>
    <w:p w14:paraId="0579DF58" w14:textId="77777777" w:rsidR="00B42296" w:rsidRDefault="00B42296" w:rsidP="00B42296">
      <w:pPr>
        <w:pStyle w:val="Ttulo3"/>
      </w:pPr>
      <w:r>
        <w:t>B. CRUD de Laboratórios</w:t>
      </w:r>
    </w:p>
    <w:p w14:paraId="2F79E34D" w14:textId="77777777" w:rsidR="00B42296" w:rsidRDefault="00B42296" w:rsidP="00B42296">
      <w:pPr>
        <w:pStyle w:val="NormalWeb"/>
      </w:pPr>
      <w:r>
        <w:t>Onde se define o "recurso" que será disputado.</w:t>
      </w:r>
    </w:p>
    <w:p w14:paraId="7211C603" w14:textId="77777777" w:rsidR="00B42296" w:rsidRDefault="00B42296" w:rsidP="00B42296">
      <w:pPr>
        <w:pStyle w:val="NormalWeb"/>
        <w:numPr>
          <w:ilvl w:val="0"/>
          <w:numId w:val="8"/>
        </w:numPr>
      </w:pPr>
      <w:r>
        <w:rPr>
          <w:b/>
          <w:bCs/>
        </w:rPr>
        <w:t>Campos:</w:t>
      </w:r>
      <w:r>
        <w:t xml:space="preserve"> Nome do Laboratório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Lab</w:t>
      </w:r>
      <w:proofErr w:type="spellEnd"/>
      <w:r>
        <w:t xml:space="preserve"> Info 01), Capacidade (número de máquinas/assentos), Recursos (</w:t>
      </w:r>
      <w:proofErr w:type="spellStart"/>
      <w:r>
        <w:t>Checkbox</w:t>
      </w:r>
      <w:proofErr w:type="spellEnd"/>
      <w:r>
        <w:t xml:space="preserve">: Projetor, Ar Condicionado, </w:t>
      </w:r>
      <w:proofErr w:type="spellStart"/>
      <w:r>
        <w:t>MacBooks</w:t>
      </w:r>
      <w:proofErr w:type="spellEnd"/>
      <w:r>
        <w:t>) e Status (Ativo/Manutenção).</w:t>
      </w:r>
    </w:p>
    <w:p w14:paraId="2EE6551E" w14:textId="77777777" w:rsidR="00B42296" w:rsidRDefault="00B42296" w:rsidP="00B42296">
      <w:pPr>
        <w:pStyle w:val="NormalWeb"/>
        <w:numPr>
          <w:ilvl w:val="0"/>
          <w:numId w:val="8"/>
        </w:numPr>
      </w:pPr>
      <w:r>
        <w:rPr>
          <w:b/>
          <w:bCs/>
        </w:rPr>
        <w:t>Regra de Interface:</w:t>
      </w:r>
      <w:r>
        <w:t xml:space="preserve"> Se um laboratório for marcado como "Em Manutenção", ele deve ficar indisponível automaticamente na tela de reservas.</w:t>
      </w:r>
    </w:p>
    <w:p w14:paraId="555C310B" w14:textId="77777777" w:rsidR="00B42296" w:rsidRDefault="00B42296" w:rsidP="00B42296">
      <w:pPr>
        <w:pStyle w:val="NormalWeb"/>
        <w:numPr>
          <w:ilvl w:val="0"/>
          <w:numId w:val="8"/>
        </w:numPr>
      </w:pPr>
      <w:r>
        <w:rPr>
          <w:b/>
          <w:bCs/>
        </w:rPr>
        <w:t>Listagem:</w:t>
      </w:r>
      <w:r>
        <w:t xml:space="preserve"> Cards ou lista simples mostrando a capacidade e os recursos de cada sala.</w:t>
      </w:r>
    </w:p>
    <w:p w14:paraId="4CD26855" w14:textId="77777777" w:rsidR="00B42296" w:rsidRDefault="00B42296" w:rsidP="00B42296">
      <w:pPr>
        <w:pStyle w:val="Ttulo3"/>
      </w:pPr>
      <w:r>
        <w:t>C. CRUD de Reservas (O Coração do Sistema)</w:t>
      </w:r>
    </w:p>
    <w:p w14:paraId="3EF96FF4" w14:textId="77777777" w:rsidR="00B42296" w:rsidRDefault="00B42296" w:rsidP="00B42296">
      <w:pPr>
        <w:pStyle w:val="NormalWeb"/>
      </w:pPr>
      <w:r>
        <w:t>Esta tela deve ser intuitiva para evitar erros de agendamento.</w:t>
      </w:r>
    </w:p>
    <w:p w14:paraId="0248ACC6" w14:textId="77777777" w:rsidR="00B42296" w:rsidRDefault="00B42296" w:rsidP="00B42296">
      <w:pPr>
        <w:pStyle w:val="Ttulo4"/>
      </w:pPr>
      <w:r>
        <w:t>1. Formulário de Criação (</w:t>
      </w:r>
      <w:proofErr w:type="spellStart"/>
      <w:r>
        <w:t>Create</w:t>
      </w:r>
      <w:proofErr w:type="spellEnd"/>
      <w:r>
        <w:t>)</w:t>
      </w:r>
    </w:p>
    <w:p w14:paraId="3918E632" w14:textId="77777777" w:rsidR="00B42296" w:rsidRDefault="00B42296" w:rsidP="00B42296">
      <w:pPr>
        <w:pStyle w:val="NormalWeb"/>
      </w:pPr>
      <w:r>
        <w:t xml:space="preserve">O formulário deve ser dinâmico para suportar a regra de </w:t>
      </w:r>
      <w:r>
        <w:rPr>
          <w:b/>
          <w:bCs/>
        </w:rPr>
        <w:t>Lote vs. Horário</w:t>
      </w:r>
      <w:r>
        <w:t>:</w:t>
      </w:r>
    </w:p>
    <w:p w14:paraId="0B43E3D6" w14:textId="77777777" w:rsidR="00B42296" w:rsidRDefault="00B42296" w:rsidP="00B42296">
      <w:pPr>
        <w:pStyle w:val="NormalWeb"/>
        <w:numPr>
          <w:ilvl w:val="0"/>
          <w:numId w:val="9"/>
        </w:numPr>
      </w:pPr>
      <w:r>
        <w:rPr>
          <w:b/>
          <w:bCs/>
        </w:rPr>
        <w:t>Seletor de Laboratório:</w:t>
      </w:r>
      <w:r>
        <w:t xml:space="preserve"> </w:t>
      </w:r>
      <w:proofErr w:type="spellStart"/>
      <w:r>
        <w:t>Dropdown</w:t>
      </w:r>
      <w:proofErr w:type="spellEnd"/>
      <w:r>
        <w:t xml:space="preserve"> ou busca.</w:t>
      </w:r>
    </w:p>
    <w:p w14:paraId="468840CA" w14:textId="77777777" w:rsidR="00B42296" w:rsidRDefault="00B42296" w:rsidP="00B42296">
      <w:pPr>
        <w:pStyle w:val="NormalWeb"/>
        <w:numPr>
          <w:ilvl w:val="0"/>
          <w:numId w:val="9"/>
        </w:numPr>
      </w:pPr>
      <w:r>
        <w:rPr>
          <w:b/>
          <w:bCs/>
        </w:rPr>
        <w:t>Data:</w:t>
      </w:r>
      <w:r>
        <w:t xml:space="preserve"> Seletor de calendário (bloquear datas passadas).</w:t>
      </w:r>
    </w:p>
    <w:p w14:paraId="742A5A20" w14:textId="77777777" w:rsidR="00B42296" w:rsidRDefault="00B42296" w:rsidP="00B42296">
      <w:pPr>
        <w:pStyle w:val="NormalWeb"/>
        <w:numPr>
          <w:ilvl w:val="0"/>
          <w:numId w:val="9"/>
        </w:numPr>
      </w:pPr>
      <w:r>
        <w:rPr>
          <w:b/>
          <w:bCs/>
        </w:rPr>
        <w:t>Tipo de Alocação:</w:t>
      </w:r>
      <w:r>
        <w:t xml:space="preserve"> * </w:t>
      </w:r>
      <w:r>
        <w:rPr>
          <w:i/>
          <w:iCs/>
        </w:rPr>
        <w:t>Opção "Por Horário":</w:t>
      </w:r>
      <w:r>
        <w:t xml:space="preserve"> Abre dois campos de hora (Início e Fim).</w:t>
      </w:r>
    </w:p>
    <w:p w14:paraId="17D0682D" w14:textId="77777777" w:rsidR="00B42296" w:rsidRDefault="00B42296" w:rsidP="00B42296">
      <w:pPr>
        <w:pStyle w:val="NormalWeb"/>
        <w:numPr>
          <w:ilvl w:val="1"/>
          <w:numId w:val="9"/>
        </w:numPr>
      </w:pPr>
      <w:r>
        <w:rPr>
          <w:i/>
          <w:iCs/>
        </w:rPr>
        <w:t>Opção "Por Lote":</w:t>
      </w:r>
      <w:r>
        <w:t xml:space="preserve"> Abre um seletor com opções pré-definidas (Manhã: 08h-12h, Tarde: 13h-17h, Noite: 18h-22h).</w:t>
      </w:r>
    </w:p>
    <w:p w14:paraId="31394537" w14:textId="77777777" w:rsidR="00B42296" w:rsidRDefault="00B42296" w:rsidP="00B42296">
      <w:pPr>
        <w:pStyle w:val="NormalWeb"/>
        <w:numPr>
          <w:ilvl w:val="0"/>
          <w:numId w:val="9"/>
        </w:numPr>
      </w:pPr>
      <w:r>
        <w:rPr>
          <w:b/>
          <w:bCs/>
        </w:rPr>
        <w:t>Botão Validar Disponibilidade:</w:t>
      </w:r>
      <w:r>
        <w:t xml:space="preserve"> Antes de salvar, o sistema faz a checagem no banco e retorna um feedback visual (Verde para livre, Vermelho para ocupado).</w:t>
      </w:r>
    </w:p>
    <w:p w14:paraId="7D2111AA" w14:textId="77777777" w:rsidR="00B42296" w:rsidRDefault="00B42296" w:rsidP="00B42296">
      <w:pPr>
        <w:pStyle w:val="Ttulo4"/>
      </w:pPr>
      <w:r>
        <w:t>2. Visualização e Gerenciamento (</w:t>
      </w:r>
      <w:proofErr w:type="spellStart"/>
      <w:r>
        <w:t>Read</w:t>
      </w:r>
      <w:proofErr w:type="spellEnd"/>
      <w:r>
        <w:t>/Update/Delete)</w:t>
      </w:r>
    </w:p>
    <w:p w14:paraId="78AF99EB" w14:textId="77777777" w:rsidR="00B42296" w:rsidRDefault="00B42296" w:rsidP="00B42296">
      <w:pPr>
        <w:pStyle w:val="NormalWeb"/>
        <w:numPr>
          <w:ilvl w:val="0"/>
          <w:numId w:val="10"/>
        </w:numPr>
      </w:pPr>
      <w:r>
        <w:rPr>
          <w:b/>
          <w:bCs/>
        </w:rPr>
        <w:t>Visão de Agenda:</w:t>
      </w:r>
      <w:r>
        <w:t xml:space="preserve"> Um calendário semanal onde o usuário pode ver suas próprias reservas e as dos outros (apenas leitura).</w:t>
      </w:r>
    </w:p>
    <w:p w14:paraId="03B0D39F" w14:textId="77777777" w:rsidR="00B42296" w:rsidRDefault="00B42296" w:rsidP="00B42296">
      <w:pPr>
        <w:pStyle w:val="NormalWeb"/>
        <w:numPr>
          <w:ilvl w:val="0"/>
          <w:numId w:val="10"/>
        </w:numPr>
      </w:pPr>
      <w:r>
        <w:rPr>
          <w:b/>
          <w:bCs/>
        </w:rPr>
        <w:t>Minhas Reservas:</w:t>
      </w:r>
      <w:r>
        <w:t xml:space="preserve"> Lista onde o usuário pode </w:t>
      </w:r>
      <w:r>
        <w:rPr>
          <w:b/>
          <w:bCs/>
        </w:rPr>
        <w:t>cancelar</w:t>
      </w:r>
      <w:r>
        <w:t xml:space="preserve"> uma reserva.</w:t>
      </w:r>
    </w:p>
    <w:p w14:paraId="31B328FE" w14:textId="77777777" w:rsidR="00B42296" w:rsidRDefault="00B42296" w:rsidP="00B42296">
      <w:pPr>
        <w:pStyle w:val="NormalWeb"/>
        <w:numPr>
          <w:ilvl w:val="0"/>
          <w:numId w:val="10"/>
        </w:numPr>
      </w:pPr>
      <w:r>
        <w:rPr>
          <w:b/>
          <w:bCs/>
        </w:rPr>
        <w:t>Regra de Edição:</w:t>
      </w:r>
      <w:r>
        <w:t xml:space="preserve"> Não deve ser permitido alterar a data/hora de uma reserva para um período já ocupado. O sistema deve rodar a validação de conflito novamente no </w:t>
      </w:r>
      <w:r>
        <w:rPr>
          <w:rStyle w:val="CdigoHTML"/>
        </w:rPr>
        <w:t>Update</w:t>
      </w:r>
      <w:r>
        <w:t>.</w:t>
      </w:r>
    </w:p>
    <w:p w14:paraId="413874E3" w14:textId="77777777" w:rsidR="00B42296" w:rsidRDefault="00B42296" w:rsidP="00B42296">
      <w:r>
        <w:pict w14:anchorId="79B8E642">
          <v:rect id="_x0000_i1031" style="width:0;height:1.5pt" o:hralign="center" o:hrstd="t" o:hr="t" fillcolor="#a0a0a0" stroked="f"/>
        </w:pict>
      </w:r>
    </w:p>
    <w:p w14:paraId="2DE8EF6C" w14:textId="77777777" w:rsidR="00B42296" w:rsidRDefault="00B42296" w:rsidP="00B42296">
      <w:pPr>
        <w:pStyle w:val="Ttulo2"/>
      </w:pPr>
      <w:r>
        <w:t>6. Fluxograma de Validação nas Telas</w:t>
      </w:r>
    </w:p>
    <w:p w14:paraId="5C35DC99" w14:textId="77777777" w:rsidR="00B42296" w:rsidRDefault="00B42296" w:rsidP="00B42296">
      <w:pPr>
        <w:pStyle w:val="NormalWeb"/>
      </w:pPr>
      <w:r>
        <w:lastRenderedPageBreak/>
        <w:t>Para que o desenvolvedor implemente corretamente, o fluxo de validação nas telas deve seguir esta lógica: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4170"/>
        <w:gridCol w:w="3278"/>
      </w:tblGrid>
      <w:tr w:rsidR="00B42296" w14:paraId="161E82CC" w14:textId="77777777" w:rsidTr="00B422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CB5AC" w14:textId="77777777" w:rsidR="00B42296" w:rsidRDefault="00B422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Ação</w:t>
            </w:r>
          </w:p>
        </w:tc>
        <w:tc>
          <w:tcPr>
            <w:tcW w:w="0" w:type="auto"/>
            <w:vAlign w:val="center"/>
            <w:hideMark/>
          </w:tcPr>
          <w:p w14:paraId="14B24408" w14:textId="77777777" w:rsidR="00B42296" w:rsidRDefault="00B422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Validação Lógica</w:t>
            </w:r>
          </w:p>
        </w:tc>
        <w:tc>
          <w:tcPr>
            <w:tcW w:w="0" w:type="auto"/>
            <w:vAlign w:val="center"/>
            <w:hideMark/>
          </w:tcPr>
          <w:p w14:paraId="15E89165" w14:textId="77777777" w:rsidR="00B42296" w:rsidRDefault="00B422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 Comum</w:t>
            </w:r>
          </w:p>
        </w:tc>
      </w:tr>
      <w:tr w:rsidR="00B42296" w14:paraId="57BF7CF5" w14:textId="77777777" w:rsidTr="00B42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C7AF1" w14:textId="77777777" w:rsidR="00B42296" w:rsidRDefault="00B42296">
            <w:r>
              <w:rPr>
                <w:b/>
                <w:bCs/>
              </w:rPr>
              <w:t>Criar Reserva</w:t>
            </w:r>
          </w:p>
        </w:tc>
        <w:tc>
          <w:tcPr>
            <w:tcW w:w="0" w:type="auto"/>
            <w:vAlign w:val="center"/>
            <w:hideMark/>
          </w:tcPr>
          <w:p w14:paraId="4755372F" w14:textId="77777777" w:rsidR="00B42296" w:rsidRDefault="00B42296">
            <w:r>
              <w:rPr>
                <w:rStyle w:val="CdigoHTML"/>
                <w:rFonts w:eastAsiaTheme="minorHAnsi"/>
              </w:rPr>
              <w:t>IF (</w:t>
            </w:r>
            <w:proofErr w:type="spellStart"/>
            <w:r>
              <w:rPr>
                <w:rStyle w:val="CdigoHTML"/>
                <w:rFonts w:eastAsiaTheme="minorHAnsi"/>
              </w:rPr>
              <w:t>conflito_horario</w:t>
            </w:r>
            <w:proofErr w:type="spellEnd"/>
            <w:r>
              <w:rPr>
                <w:rStyle w:val="CdigoHTML"/>
                <w:rFonts w:eastAsiaTheme="minorHAnsi"/>
              </w:rPr>
              <w:t xml:space="preserve"> == </w:t>
            </w:r>
            <w:proofErr w:type="spellStart"/>
            <w:r>
              <w:rPr>
                <w:rStyle w:val="CdigoHTML"/>
                <w:rFonts w:eastAsiaTheme="minorHAnsi"/>
              </w:rPr>
              <w:t>true</w:t>
            </w:r>
            <w:proofErr w:type="spellEnd"/>
            <w:r>
              <w:rPr>
                <w:rStyle w:val="CdigoHTML"/>
                <w:rFonts w:eastAsiaTheme="minorHAnsi"/>
              </w:rPr>
              <w:t>) ABORT</w:t>
            </w:r>
          </w:p>
        </w:tc>
        <w:tc>
          <w:tcPr>
            <w:tcW w:w="0" w:type="auto"/>
            <w:vAlign w:val="center"/>
            <w:hideMark/>
          </w:tcPr>
          <w:p w14:paraId="2B32D26E" w14:textId="77777777" w:rsidR="00B42296" w:rsidRDefault="00B42296">
            <w:r>
              <w:t>"Este laboratório já está ocupado por outro lote/horário."</w:t>
            </w:r>
          </w:p>
        </w:tc>
      </w:tr>
      <w:tr w:rsidR="00B42296" w14:paraId="6B0A0D7A" w14:textId="77777777" w:rsidTr="00B42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9A947" w14:textId="77777777" w:rsidR="00B42296" w:rsidRDefault="00B42296">
            <w:r>
              <w:rPr>
                <w:b/>
                <w:bCs/>
              </w:rPr>
              <w:t>Editar Reserva</w:t>
            </w:r>
          </w:p>
        </w:tc>
        <w:tc>
          <w:tcPr>
            <w:tcW w:w="0" w:type="auto"/>
            <w:vAlign w:val="center"/>
            <w:hideMark/>
          </w:tcPr>
          <w:p w14:paraId="215006AD" w14:textId="77777777" w:rsidR="00B42296" w:rsidRDefault="00B42296">
            <w:r>
              <w:rPr>
                <w:rStyle w:val="CdigoHTML"/>
                <w:rFonts w:eastAsiaTheme="minorHAnsi"/>
              </w:rPr>
              <w:t>IF (</w:t>
            </w:r>
            <w:proofErr w:type="spellStart"/>
            <w:r>
              <w:rPr>
                <w:rStyle w:val="CdigoHTML"/>
                <w:rFonts w:eastAsiaTheme="minorHAnsi"/>
              </w:rPr>
              <w:t>novo_horario</w:t>
            </w:r>
            <w:proofErr w:type="spellEnd"/>
            <w:r>
              <w:rPr>
                <w:rStyle w:val="CdigoHTML"/>
                <w:rFonts w:eastAsiaTheme="minorHAnsi"/>
              </w:rPr>
              <w:t xml:space="preserve"> == </w:t>
            </w:r>
            <w:proofErr w:type="spellStart"/>
            <w:r>
              <w:rPr>
                <w:rStyle w:val="CdigoHTML"/>
                <w:rFonts w:eastAsiaTheme="minorHAnsi"/>
              </w:rPr>
              <w:t>conflito_com_terceiros</w:t>
            </w:r>
            <w:proofErr w:type="spellEnd"/>
            <w:r>
              <w:rPr>
                <w:rStyle w:val="CdigoHTML"/>
                <w:rFonts w:eastAsiaTheme="minorHAnsi"/>
              </w:rPr>
              <w:t>) ABORT</w:t>
            </w:r>
          </w:p>
        </w:tc>
        <w:tc>
          <w:tcPr>
            <w:tcW w:w="0" w:type="auto"/>
            <w:vAlign w:val="center"/>
            <w:hideMark/>
          </w:tcPr>
          <w:p w14:paraId="161CD452" w14:textId="77777777" w:rsidR="00B42296" w:rsidRDefault="00B42296">
            <w:r>
              <w:t>"A alteração conflita com uma reserva existente."</w:t>
            </w:r>
          </w:p>
        </w:tc>
      </w:tr>
      <w:tr w:rsidR="00B42296" w14:paraId="5B341E1F" w14:textId="77777777" w:rsidTr="00B42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3EA4B" w14:textId="77777777" w:rsidR="00B42296" w:rsidRDefault="00B42296">
            <w:r>
              <w:rPr>
                <w:b/>
                <w:bCs/>
              </w:rPr>
              <w:t xml:space="preserve">Excluir </w:t>
            </w:r>
            <w:proofErr w:type="spellStart"/>
            <w:r>
              <w:rPr>
                <w:b/>
                <w:bCs/>
              </w:rPr>
              <w:t>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02B85" w14:textId="77777777" w:rsidR="00B42296" w:rsidRDefault="00B42296">
            <w:r>
              <w:rPr>
                <w:rStyle w:val="CdigoHTML"/>
                <w:rFonts w:eastAsiaTheme="minorHAnsi"/>
              </w:rPr>
              <w:t>IF (</w:t>
            </w:r>
            <w:proofErr w:type="spellStart"/>
            <w:r>
              <w:rPr>
                <w:rStyle w:val="CdigoHTML"/>
                <w:rFonts w:eastAsiaTheme="minorHAnsi"/>
              </w:rPr>
              <w:t>tem_reservas_futuras</w:t>
            </w:r>
            <w:proofErr w:type="spellEnd"/>
            <w:r>
              <w:rPr>
                <w:rStyle w:val="CdigoHTML"/>
                <w:rFonts w:eastAsiaTheme="minorHAnsi"/>
              </w:rPr>
              <w:t xml:space="preserve"> == </w:t>
            </w:r>
            <w:proofErr w:type="spellStart"/>
            <w:r>
              <w:rPr>
                <w:rStyle w:val="CdigoHTML"/>
                <w:rFonts w:eastAsiaTheme="minorHAnsi"/>
              </w:rPr>
              <w:t>true</w:t>
            </w:r>
            <w:proofErr w:type="spellEnd"/>
            <w:r>
              <w:rPr>
                <w:rStyle w:val="CdigoHTML"/>
                <w:rFonts w:eastAsiaTheme="minorHAnsi"/>
              </w:rPr>
              <w:t>) ABORT</w:t>
            </w:r>
          </w:p>
        </w:tc>
        <w:tc>
          <w:tcPr>
            <w:tcW w:w="0" w:type="auto"/>
            <w:vAlign w:val="center"/>
            <w:hideMark/>
          </w:tcPr>
          <w:p w14:paraId="130252EE" w14:textId="77777777" w:rsidR="00B42296" w:rsidRDefault="00B42296">
            <w:r>
              <w:t>"Não é possível excluir um laboratório com reservas pendentes."</w:t>
            </w:r>
          </w:p>
        </w:tc>
      </w:tr>
    </w:tbl>
    <w:p w14:paraId="797464CC" w14:textId="77777777" w:rsidR="00B42296" w:rsidRDefault="00B42296" w:rsidP="00B42296">
      <w:r>
        <w:rPr>
          <w:rStyle w:val="export-sheets-button"/>
        </w:rPr>
        <w:t>Exportar para as Planilhas</w:t>
      </w:r>
    </w:p>
    <w:p w14:paraId="014BE8A3" w14:textId="77777777" w:rsidR="00B42296" w:rsidRDefault="00B42296" w:rsidP="00B42296">
      <w:r>
        <w:pict w14:anchorId="45665D93">
          <v:rect id="_x0000_i1032" style="width:0;height:1.5pt" o:hralign="center" o:hrstd="t" o:hr="t" fillcolor="#a0a0a0" stroked="f"/>
        </w:pict>
      </w:r>
    </w:p>
    <w:p w14:paraId="582878E0" w14:textId="77777777" w:rsidR="00B42296" w:rsidRDefault="00B42296" w:rsidP="00B42296">
      <w:pPr>
        <w:pStyle w:val="Ttulo2"/>
      </w:pPr>
      <w:r>
        <w:t>7. Sugestão de Layout (</w:t>
      </w:r>
      <w:proofErr w:type="spellStart"/>
      <w:r>
        <w:t>Wireframe</w:t>
      </w:r>
      <w:proofErr w:type="spellEnd"/>
      <w:r>
        <w:t xml:space="preserve"> Textual)</w:t>
      </w:r>
    </w:p>
    <w:p w14:paraId="23B2040B" w14:textId="77777777" w:rsidR="00B42296" w:rsidRDefault="00B42296" w:rsidP="00B42296">
      <w:pPr>
        <w:pStyle w:val="NormalWeb"/>
      </w:pPr>
      <w:r>
        <w:rPr>
          <w:b/>
          <w:bCs/>
        </w:rPr>
        <w:t>Tela de Reserva:</w:t>
      </w:r>
    </w:p>
    <w:p w14:paraId="7F51D0B1" w14:textId="77777777" w:rsidR="00B42296" w:rsidRDefault="00B42296" w:rsidP="00B42296">
      <w:proofErr w:type="spellStart"/>
      <w:r>
        <w:rPr>
          <w:rStyle w:val="ng-tns-c4091705232-29"/>
        </w:rPr>
        <w:t>Plaintext</w:t>
      </w:r>
      <w:proofErr w:type="spellEnd"/>
    </w:p>
    <w:p w14:paraId="00C00712" w14:textId="77777777" w:rsidR="00B42296" w:rsidRDefault="00B42296" w:rsidP="00B42296">
      <w:pPr>
        <w:pStyle w:val="Pr-formataoHTML"/>
        <w:rPr>
          <w:rStyle w:val="CdigoHTML"/>
        </w:rPr>
      </w:pPr>
      <w:r>
        <w:rPr>
          <w:rStyle w:val="CdigoHTML"/>
        </w:rPr>
        <w:t>+-------------------------------------------------------+</w:t>
      </w:r>
    </w:p>
    <w:p w14:paraId="61DBFF40" w14:textId="77777777" w:rsidR="00B42296" w:rsidRDefault="00B42296" w:rsidP="00B42296">
      <w:pPr>
        <w:pStyle w:val="Pr-formataoHTML"/>
        <w:rPr>
          <w:rStyle w:val="CdigoHTML"/>
        </w:rPr>
      </w:pPr>
      <w:r>
        <w:rPr>
          <w:rStyle w:val="CdigoHTML"/>
        </w:rPr>
        <w:t xml:space="preserve">| </w:t>
      </w:r>
      <w:proofErr w:type="gramStart"/>
      <w:r>
        <w:rPr>
          <w:rStyle w:val="CdigoHTML"/>
        </w:rPr>
        <w:t>[ NOVO</w:t>
      </w:r>
      <w:proofErr w:type="gramEnd"/>
      <w:r>
        <w:rPr>
          <w:rStyle w:val="CdigoHTML"/>
        </w:rPr>
        <w:t xml:space="preserve"> AGENDAMENTO ]                                  |</w:t>
      </w:r>
    </w:p>
    <w:p w14:paraId="4FDC1F8E" w14:textId="77777777" w:rsidR="00B42296" w:rsidRDefault="00B42296" w:rsidP="00B42296">
      <w:pPr>
        <w:pStyle w:val="Pr-formataoHTML"/>
        <w:rPr>
          <w:rStyle w:val="CdigoHTML"/>
        </w:rPr>
      </w:pPr>
      <w:r>
        <w:rPr>
          <w:rStyle w:val="CdigoHTML"/>
        </w:rPr>
        <w:t>|-------------------------------------------------------|</w:t>
      </w:r>
    </w:p>
    <w:p w14:paraId="4AB35FB4" w14:textId="77777777" w:rsidR="00B42296" w:rsidRDefault="00B42296" w:rsidP="00B42296">
      <w:pPr>
        <w:pStyle w:val="Pr-formataoHTML"/>
        <w:rPr>
          <w:rStyle w:val="CdigoHTML"/>
        </w:rPr>
      </w:pPr>
      <w:r>
        <w:rPr>
          <w:rStyle w:val="CdigoHTML"/>
        </w:rPr>
        <w:t xml:space="preserve">| Laboratório: </w:t>
      </w:r>
      <w:proofErr w:type="gramStart"/>
      <w:r>
        <w:rPr>
          <w:rStyle w:val="CdigoHTML"/>
        </w:rPr>
        <w:t xml:space="preserve">[ </w:t>
      </w:r>
      <w:proofErr w:type="spellStart"/>
      <w:r>
        <w:rPr>
          <w:rStyle w:val="CdigoHTML"/>
        </w:rPr>
        <w:t>Lab</w:t>
      </w:r>
      <w:proofErr w:type="spellEnd"/>
      <w:proofErr w:type="gramEnd"/>
      <w:r>
        <w:rPr>
          <w:rStyle w:val="CdigoHTML"/>
        </w:rPr>
        <w:t xml:space="preserve"> 01 (Cap: 30)                [v] ]  |</w:t>
      </w:r>
    </w:p>
    <w:p w14:paraId="5E6B636A" w14:textId="77777777" w:rsidR="00B42296" w:rsidRDefault="00B42296" w:rsidP="00B42296">
      <w:pPr>
        <w:pStyle w:val="Pr-formataoHTML"/>
        <w:rPr>
          <w:rStyle w:val="CdigoHTML"/>
        </w:rPr>
      </w:pPr>
      <w:r>
        <w:rPr>
          <w:rStyle w:val="CdigoHTML"/>
        </w:rPr>
        <w:t xml:space="preserve">| Data: </w:t>
      </w:r>
      <w:proofErr w:type="gramStart"/>
      <w:r>
        <w:rPr>
          <w:rStyle w:val="CdigoHTML"/>
        </w:rPr>
        <w:t>[ 15</w:t>
      </w:r>
      <w:proofErr w:type="gramEnd"/>
      <w:r>
        <w:rPr>
          <w:rStyle w:val="CdigoHTML"/>
        </w:rPr>
        <w:t>/10/2026 ]                                  |</w:t>
      </w:r>
    </w:p>
    <w:p w14:paraId="58D1D058" w14:textId="77777777" w:rsidR="00B42296" w:rsidRDefault="00B42296" w:rsidP="00B42296">
      <w:pPr>
        <w:pStyle w:val="Pr-formataoHTML"/>
        <w:rPr>
          <w:rStyle w:val="CdigoHTML"/>
        </w:rPr>
      </w:pPr>
      <w:r>
        <w:rPr>
          <w:rStyle w:val="CdigoHTML"/>
        </w:rPr>
        <w:t xml:space="preserve">| Modo: </w:t>
      </w:r>
      <w:proofErr w:type="gramStart"/>
      <w:r>
        <w:rPr>
          <w:rStyle w:val="CdigoHTML"/>
        </w:rPr>
        <w:t>( )</w:t>
      </w:r>
      <w:proofErr w:type="gramEnd"/>
      <w:r>
        <w:rPr>
          <w:rStyle w:val="CdigoHTML"/>
        </w:rPr>
        <w:t xml:space="preserve"> Por Horário  (o) Por Lote                   |</w:t>
      </w:r>
    </w:p>
    <w:p w14:paraId="04329CF5" w14:textId="77777777" w:rsidR="00B42296" w:rsidRDefault="00B42296" w:rsidP="00B42296">
      <w:pPr>
        <w:pStyle w:val="Pr-formataoHTML"/>
        <w:rPr>
          <w:rStyle w:val="CdigoHTML"/>
        </w:rPr>
      </w:pPr>
      <w:r>
        <w:rPr>
          <w:rStyle w:val="CdigoHTML"/>
        </w:rPr>
        <w:t xml:space="preserve">| Selecione o Lote: </w:t>
      </w:r>
      <w:proofErr w:type="gramStart"/>
      <w:r>
        <w:rPr>
          <w:rStyle w:val="CdigoHTML"/>
        </w:rPr>
        <w:t>[ Lote</w:t>
      </w:r>
      <w:proofErr w:type="gramEnd"/>
      <w:r>
        <w:rPr>
          <w:rStyle w:val="CdigoHTML"/>
        </w:rPr>
        <w:t xml:space="preserve"> Manhã (08:00 - 12:00) [v] ]  |</w:t>
      </w:r>
    </w:p>
    <w:p w14:paraId="24BC2671" w14:textId="77777777" w:rsidR="00B42296" w:rsidRDefault="00B42296" w:rsidP="00B42296">
      <w:pPr>
        <w:pStyle w:val="Pr-formataoHTML"/>
        <w:rPr>
          <w:rStyle w:val="CdigoHTML"/>
        </w:rPr>
      </w:pPr>
      <w:r>
        <w:rPr>
          <w:rStyle w:val="CdigoHTML"/>
        </w:rPr>
        <w:t>|-------------------------------------------------------|</w:t>
      </w:r>
    </w:p>
    <w:p w14:paraId="611B82CF" w14:textId="77777777" w:rsidR="00B42296" w:rsidRDefault="00B42296" w:rsidP="00B42296">
      <w:pPr>
        <w:pStyle w:val="Pr-formataoHTML"/>
        <w:rPr>
          <w:rStyle w:val="CdigoHTML"/>
        </w:rPr>
      </w:pPr>
      <w:r>
        <w:rPr>
          <w:rStyle w:val="CdigoHTML"/>
        </w:rPr>
        <w:t xml:space="preserve">| </w:t>
      </w:r>
      <w:proofErr w:type="gramStart"/>
      <w:r>
        <w:rPr>
          <w:rStyle w:val="CdigoHTML"/>
        </w:rPr>
        <w:t>[ VERIFICAR</w:t>
      </w:r>
      <w:proofErr w:type="gramEnd"/>
      <w:r>
        <w:rPr>
          <w:rStyle w:val="CdigoHTML"/>
        </w:rPr>
        <w:t xml:space="preserve"> DISPONIBILIDADE ]                         |</w:t>
      </w:r>
    </w:p>
    <w:p w14:paraId="77761D28" w14:textId="77777777" w:rsidR="00B42296" w:rsidRDefault="00B42296" w:rsidP="00B42296">
      <w:pPr>
        <w:pStyle w:val="Pr-formataoHTML"/>
        <w:rPr>
          <w:rStyle w:val="CdigoHTML"/>
        </w:rPr>
      </w:pPr>
      <w:r>
        <w:rPr>
          <w:rStyle w:val="CdigoHTML"/>
        </w:rPr>
        <w:t>| status: OK! Laboratório disponível.                   |</w:t>
      </w:r>
    </w:p>
    <w:p w14:paraId="09497F32" w14:textId="77777777" w:rsidR="00B42296" w:rsidRDefault="00B42296" w:rsidP="00B42296">
      <w:pPr>
        <w:pStyle w:val="Pr-formataoHTML"/>
        <w:rPr>
          <w:rStyle w:val="CdigoHTML"/>
        </w:rPr>
      </w:pPr>
      <w:r>
        <w:rPr>
          <w:rStyle w:val="CdigoHTML"/>
        </w:rPr>
        <w:t>|-------------------------------------------------------|</w:t>
      </w:r>
    </w:p>
    <w:p w14:paraId="63A157C9" w14:textId="77777777" w:rsidR="00B42296" w:rsidRDefault="00B42296" w:rsidP="00B42296">
      <w:pPr>
        <w:pStyle w:val="Pr-formataoHTML"/>
        <w:rPr>
          <w:rStyle w:val="CdigoHTML"/>
        </w:rPr>
      </w:pPr>
      <w:r>
        <w:rPr>
          <w:rStyle w:val="CdigoHTML"/>
        </w:rPr>
        <w:t xml:space="preserve">| </w:t>
      </w:r>
      <w:proofErr w:type="gramStart"/>
      <w:r>
        <w:rPr>
          <w:rStyle w:val="CdigoHTML"/>
        </w:rPr>
        <w:t>[ CONFIRMAR</w:t>
      </w:r>
      <w:proofErr w:type="gramEnd"/>
      <w:r>
        <w:rPr>
          <w:rStyle w:val="CdigoHTML"/>
        </w:rPr>
        <w:t xml:space="preserve"> RESERVA ]          [ CANCELAR ]           |</w:t>
      </w:r>
    </w:p>
    <w:p w14:paraId="3FB1A3D2" w14:textId="77777777" w:rsidR="00B42296" w:rsidRDefault="00B42296" w:rsidP="00B42296">
      <w:pPr>
        <w:pStyle w:val="Pr-formataoHTML"/>
        <w:rPr>
          <w:rStyle w:val="CdigoHTML"/>
        </w:rPr>
      </w:pPr>
      <w:r>
        <w:rPr>
          <w:rStyle w:val="CdigoHTML"/>
        </w:rPr>
        <w:t>+-------------------------------------------------------+</w:t>
      </w:r>
    </w:p>
    <w:p w14:paraId="1CE6750D" w14:textId="77777777" w:rsidR="00B42296" w:rsidRDefault="00B42296" w:rsidP="00B42296">
      <w:pPr>
        <w:pStyle w:val="NormalWeb"/>
      </w:pPr>
      <w:r>
        <w:t>Essa estrutura garante que a regra de negócio (não reservar o que já está reservado) seja aplicada tanto no "Modo Horário" quanto no "Modo Lote" de forma transparente para o usuário.</w:t>
      </w:r>
    </w:p>
    <w:p w14:paraId="625876DC" w14:textId="77777777" w:rsidR="00CC3755" w:rsidRDefault="00CC3755"/>
    <w:sectPr w:rsidR="00CC37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3E8A"/>
    <w:multiLevelType w:val="multilevel"/>
    <w:tmpl w:val="04904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13393"/>
    <w:multiLevelType w:val="multilevel"/>
    <w:tmpl w:val="806C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93D5E"/>
    <w:multiLevelType w:val="multilevel"/>
    <w:tmpl w:val="FA94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A15A1"/>
    <w:multiLevelType w:val="multilevel"/>
    <w:tmpl w:val="0C8C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C2EF2"/>
    <w:multiLevelType w:val="multilevel"/>
    <w:tmpl w:val="62A4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99199A"/>
    <w:multiLevelType w:val="multilevel"/>
    <w:tmpl w:val="ACE4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48241B"/>
    <w:multiLevelType w:val="multilevel"/>
    <w:tmpl w:val="A094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772EEE"/>
    <w:multiLevelType w:val="multilevel"/>
    <w:tmpl w:val="5D30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4403FE"/>
    <w:multiLevelType w:val="multilevel"/>
    <w:tmpl w:val="D27C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7143B8"/>
    <w:multiLevelType w:val="multilevel"/>
    <w:tmpl w:val="5D4A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6"/>
  </w:num>
  <w:num w:numId="5">
    <w:abstractNumId w:val="0"/>
  </w:num>
  <w:num w:numId="6">
    <w:abstractNumId w:val="8"/>
  </w:num>
  <w:num w:numId="7">
    <w:abstractNumId w:val="3"/>
  </w:num>
  <w:num w:numId="8">
    <w:abstractNumId w:val="9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296"/>
    <w:rsid w:val="00B42296"/>
    <w:rsid w:val="00CC3755"/>
    <w:rsid w:val="00EC2A0E"/>
    <w:rsid w:val="00EF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D31BE"/>
  <w15:chartTrackingRefBased/>
  <w15:docId w15:val="{923D7981-0ADC-4372-B05E-3313AC138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B422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422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229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4229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4229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42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42296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Fontepargpadro"/>
    <w:rsid w:val="00B42296"/>
  </w:style>
  <w:style w:type="character" w:customStyle="1" w:styleId="mord">
    <w:name w:val="mord"/>
    <w:basedOn w:val="Fontepargpadro"/>
    <w:rsid w:val="00B42296"/>
  </w:style>
  <w:style w:type="character" w:customStyle="1" w:styleId="vlist-s">
    <w:name w:val="vlist-s"/>
    <w:basedOn w:val="Fontepargpadro"/>
    <w:rsid w:val="00B42296"/>
  </w:style>
  <w:style w:type="character" w:customStyle="1" w:styleId="mrel">
    <w:name w:val="mrel"/>
    <w:basedOn w:val="Fontepargpadro"/>
    <w:rsid w:val="00B42296"/>
  </w:style>
  <w:style w:type="character" w:customStyle="1" w:styleId="mclose">
    <w:name w:val="mclose"/>
    <w:basedOn w:val="Fontepargpadro"/>
    <w:rsid w:val="00B42296"/>
  </w:style>
  <w:style w:type="character" w:customStyle="1" w:styleId="ng-tns-c4091705232-21">
    <w:name w:val="ng-tns-c4091705232-21"/>
    <w:basedOn w:val="Fontepargpadro"/>
    <w:rsid w:val="00B42296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422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42296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keyword">
    <w:name w:val="hljs-keyword"/>
    <w:basedOn w:val="Fontepargpadro"/>
    <w:rsid w:val="00B42296"/>
  </w:style>
  <w:style w:type="character" w:customStyle="1" w:styleId="hljs-builtin">
    <w:name w:val="hljs-built_in"/>
    <w:basedOn w:val="Fontepargpadro"/>
    <w:rsid w:val="00B42296"/>
  </w:style>
  <w:style w:type="character" w:customStyle="1" w:styleId="hljs-operator">
    <w:name w:val="hljs-operator"/>
    <w:basedOn w:val="Fontepargpadro"/>
    <w:rsid w:val="00B42296"/>
  </w:style>
  <w:style w:type="character" w:customStyle="1" w:styleId="hljs-string">
    <w:name w:val="hljs-string"/>
    <w:basedOn w:val="Fontepargpadro"/>
    <w:rsid w:val="00B42296"/>
  </w:style>
  <w:style w:type="character" w:customStyle="1" w:styleId="Ttulo4Char">
    <w:name w:val="Título 4 Char"/>
    <w:basedOn w:val="Fontepargpadro"/>
    <w:link w:val="Ttulo4"/>
    <w:uiPriority w:val="9"/>
    <w:semiHidden/>
    <w:rsid w:val="00B4229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export-sheets-button">
    <w:name w:val="export-sheets-button"/>
    <w:basedOn w:val="Fontepargpadro"/>
    <w:rsid w:val="00B42296"/>
  </w:style>
  <w:style w:type="character" w:customStyle="1" w:styleId="ng-tns-c4091705232-29">
    <w:name w:val="ng-tns-c4091705232-29"/>
    <w:basedOn w:val="Fontepargpadro"/>
    <w:rsid w:val="00B422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58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1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8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71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644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824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012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4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15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05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6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2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16648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29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18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38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98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953</Words>
  <Characters>5151</Characters>
  <Application>Microsoft Office Word</Application>
  <DocSecurity>0</DocSecurity>
  <Lines>42</Lines>
  <Paragraphs>12</Paragraphs>
  <ScaleCrop>false</ScaleCrop>
  <Company/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Sebastiao Valfrides Siqueira</dc:creator>
  <cp:keywords/>
  <dc:description/>
  <cp:lastModifiedBy>Sebastiao Valfrides Siqueira</cp:lastModifiedBy>
  <cp:revision>1</cp:revision>
  <dcterms:created xsi:type="dcterms:W3CDTF">2026-04-01T20:22:00Z</dcterms:created>
  <dcterms:modified xsi:type="dcterms:W3CDTF">2026-04-01T20:23:00Z</dcterms:modified>
</cp:coreProperties>
</file>