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KG 11 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KIGALI/RWANDA</w:t>
      </w:r>
      <w:r w:rsidDel="00000000" w:rsidR="00000000" w:rsidRPr="00000000">
        <w:rPr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KG 316ST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250</w:t>
      </w:r>
      <w:r w:rsidDel="00000000" w:rsidR="00000000" w:rsidRPr="00000000">
        <w:rPr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788-451-691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ndase15ba@gmail.com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github.com/sebastien15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https://ndagijimanasebastien.netlify.app/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hd w:fill="auto" w:val="clear"/>
        <w:spacing w:after="0"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Ndijimana Sebastien</w:t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hd w:fill="auto" w:val="clear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color w:val="424242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0B">
      <w:pPr>
        <w:shd w:fill="auto" w:val="clear"/>
        <w:rPr/>
      </w:pPr>
      <w:r w:rsidDel="00000000" w:rsidR="00000000" w:rsidRPr="00000000">
        <w:rPr>
          <w:rtl w:val="0"/>
        </w:rPr>
        <w:t xml:space="preserve">Programming Languages and Web Technologies: HTML5, CSS3, Bootstrap, XHTML, JavaScript, AJAX, JSON, XML,java,php, laravel,java</w:t>
      </w:r>
    </w:p>
    <w:p w:rsidR="00000000" w:rsidDel="00000000" w:rsidP="00000000" w:rsidRDefault="00000000" w:rsidRPr="00000000" w14:paraId="0000000C">
      <w:pPr>
        <w:shd w:fill="auto" w:val="clear"/>
        <w:rPr/>
      </w:pPr>
      <w:r w:rsidDel="00000000" w:rsidR="00000000" w:rsidRPr="00000000">
        <w:rPr>
          <w:rtl w:val="0"/>
        </w:rPr>
        <w:t xml:space="preserve">JavaScript Libraries and Frameworks: React JS, jQuery, Node.js, Express.js, ES6+, aem.</w:t>
      </w:r>
    </w:p>
    <w:p w:rsidR="00000000" w:rsidDel="00000000" w:rsidP="00000000" w:rsidRDefault="00000000" w:rsidRPr="00000000" w14:paraId="0000000D">
      <w:pPr>
        <w:shd w:fill="auto" w:val="clear"/>
        <w:rPr/>
      </w:pPr>
      <w:r w:rsidDel="00000000" w:rsidR="00000000" w:rsidRPr="00000000">
        <w:rPr>
          <w:rtl w:val="0"/>
        </w:rPr>
        <w:t xml:space="preserve">Application/Web Servers: JBoss, HTTP Web Server, Apache Tomcat.</w:t>
      </w:r>
    </w:p>
    <w:p w:rsidR="00000000" w:rsidDel="00000000" w:rsidP="00000000" w:rsidRDefault="00000000" w:rsidRPr="00000000" w14:paraId="0000000E">
      <w:pPr>
        <w:shd w:fill="auto" w:val="clear"/>
        <w:rPr/>
      </w:pPr>
      <w:r w:rsidDel="00000000" w:rsidR="00000000" w:rsidRPr="00000000">
        <w:rPr>
          <w:rtl w:val="0"/>
        </w:rPr>
        <w:t xml:space="preserve">Testing Tools: Jest, Mocha, Chai.</w:t>
      </w:r>
    </w:p>
    <w:p w:rsidR="00000000" w:rsidDel="00000000" w:rsidP="00000000" w:rsidRDefault="00000000" w:rsidRPr="00000000" w14:paraId="0000000F">
      <w:pPr>
        <w:shd w:fill="auto" w:val="clear"/>
        <w:rPr/>
      </w:pPr>
      <w:r w:rsidDel="00000000" w:rsidR="00000000" w:rsidRPr="00000000">
        <w:rPr>
          <w:rtl w:val="0"/>
        </w:rPr>
        <w:t xml:space="preserve">Operating Systems: Linux, UNIX, Windows 2000/XP/7, Windows 8.1, Windows 10.</w:t>
      </w:r>
    </w:p>
    <w:p w:rsidR="00000000" w:rsidDel="00000000" w:rsidP="00000000" w:rsidRDefault="00000000" w:rsidRPr="00000000" w14:paraId="00000010">
      <w:pPr>
        <w:shd w:fill="auto" w:val="clear"/>
        <w:rPr/>
      </w:pPr>
      <w:r w:rsidDel="00000000" w:rsidR="00000000" w:rsidRPr="00000000">
        <w:rPr>
          <w:rtl w:val="0"/>
        </w:rPr>
        <w:t xml:space="preserve">Web Services: SOAP, REST, WSDL, RSS.</w:t>
      </w:r>
    </w:p>
    <w:p w:rsidR="00000000" w:rsidDel="00000000" w:rsidP="00000000" w:rsidRDefault="00000000" w:rsidRPr="00000000" w14:paraId="00000011">
      <w:pPr>
        <w:shd w:fill="auto" w:val="clear"/>
        <w:rPr/>
      </w:pPr>
      <w:r w:rsidDel="00000000" w:rsidR="00000000" w:rsidRPr="00000000">
        <w:rPr>
          <w:rtl w:val="0"/>
        </w:rPr>
        <w:t xml:space="preserve">IDE: Visual Studio Code, Eclipse IDE, Intellij IDEA WebStorm, Notepad++, Sublime Editor, Adobe Dream Weaver, NETbeans</w:t>
      </w:r>
    </w:p>
    <w:p w:rsidR="00000000" w:rsidDel="00000000" w:rsidP="00000000" w:rsidRDefault="00000000" w:rsidRPr="00000000" w14:paraId="00000012">
      <w:pPr>
        <w:shd w:fill="auto" w:val="clear"/>
        <w:rPr/>
      </w:pPr>
      <w:r w:rsidDel="00000000" w:rsidR="00000000" w:rsidRPr="00000000">
        <w:rPr>
          <w:rtl w:val="0"/>
        </w:rPr>
        <w:t xml:space="preserve">Databases &amp; Platforms: PostgreSQL, MongoDB, MySQL, Oracle database</w:t>
      </w:r>
    </w:p>
    <w:p w:rsidR="00000000" w:rsidDel="00000000" w:rsidP="00000000" w:rsidRDefault="00000000" w:rsidRPr="00000000" w14:paraId="00000013">
      <w:pPr>
        <w:shd w:fill="auto" w:val="clear"/>
        <w:rPr/>
      </w:pPr>
      <w:r w:rsidDel="00000000" w:rsidR="00000000" w:rsidRPr="00000000">
        <w:rPr>
          <w:rtl w:val="0"/>
        </w:rPr>
        <w:t xml:space="preserve">Configuration Mgmt. Tools and Developer Tools: Git, Gerrit, Visual studio, Dreamweaver.</w:t>
      </w:r>
    </w:p>
    <w:p w:rsidR="00000000" w:rsidDel="00000000" w:rsidP="00000000" w:rsidRDefault="00000000" w:rsidRPr="00000000" w14:paraId="00000014">
      <w:pPr>
        <w:shd w:fill="auto" w:val="clear"/>
        <w:rPr/>
      </w:pPr>
      <w:r w:rsidDel="00000000" w:rsidR="00000000" w:rsidRPr="00000000">
        <w:rPr>
          <w:rtl w:val="0"/>
        </w:rPr>
        <w:t xml:space="preserve">Development Methodology: Agile, Waterfall</w:t>
      </w:r>
    </w:p>
    <w:p w:rsidR="00000000" w:rsidDel="00000000" w:rsidP="00000000" w:rsidRDefault="00000000" w:rsidRPr="00000000" w14:paraId="00000015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shd w:fill="auto" w:val="clear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auto" w:val="clear"/>
        <w:rPr>
          <w:b w:val="0"/>
          <w:i w:val="1"/>
          <w:color w:val="2e444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Andela, Kigali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Software developer</w:t>
      </w:r>
    </w:p>
    <w:p w:rsidR="00000000" w:rsidDel="00000000" w:rsidP="00000000" w:rsidRDefault="00000000" w:rsidRPr="00000000" w14:paraId="00000018">
      <w:pPr>
        <w:shd w:fill="auto" w:val="clear"/>
        <w:spacing w:after="0"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worked at andel as a junior full stack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working on Javascript(nodejs) and react for front on most of the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building apis with node js, react designs and building apps with react and redux, ensure security to all apps I was working on with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My expertise was in building Analysis and debugging, applications Design, Development, Integration, Maintenance, Installation, Testing of various client/server as per Enterprise standards.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Bitbucket as code repository and GIT for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Agile Methodology having biweekly sprints and attended daily scrum calls with onshore and offshore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auto" w:val="clear"/>
        <w:rPr>
          <w:b w:val="0"/>
          <w:i w:val="1"/>
          <w:color w:val="2e4440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Freelancing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spacing w:after="0"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have worked as a freelancer since 2017 on java, php and laravel mainly and started 2018 when I started working on node js, react, vue and sometimes python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 application using React with Redux with node js and with laravel architecture 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applications with laravel mainly real estate, ecommerce and dispatch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application using Vue and laravel architecture from scratch.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application using laravel and vanilla js architecture from scratch.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Good knowledge in Responsive Web Design(RWD) using Bootstrap 3/4, CSS3 media queries, SCSS, SASS.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in developing Graphic User Interface (GUI) to display business data using jQuery with Cross-browser compatibility and Web application scaling.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Working knowledge of Web protocols and standards (HTTP HTML5/XHTML/, CSS3, Web Forms, XML, XML parsers).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making AJAX calls using jQuery and usage of JSON for faster and impulsive responses.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Good Experience of using the various JavaScript concepts like Prototypes, Closures, and Object-oriented features, Promises, Observables.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On compatibility issues with different versions of browsers.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auto" w:val="clear"/>
        <w:rPr>
          <w:b w:val="0"/>
          <w:i w:val="1"/>
          <w:color w:val="2e4440"/>
        </w:rPr>
      </w:pP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Junior Software(intern) at hepta analytics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i w:val="1"/>
          <w:color w:val="2e4440"/>
          <w:sz w:val="22"/>
          <w:szCs w:val="22"/>
          <w:rtl w:val="0"/>
        </w:rPr>
        <w:t xml:space="preserve">Software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auto" w:val="clear"/>
        <w:rPr>
          <w:b w:val="0"/>
          <w:i w:val="1"/>
          <w:color w:val="2e44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0"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april 2020 – july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started working as an apprentice at Hepta building big projects in a team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team for a software (Mahewa) to count how many times a song is being played over kenyan radio station.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 used: React,react-redux,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hd w:fill="auto" w:val="clear"/>
        <w:rPr>
          <w:b w:val="0"/>
          <w:i w:val="1"/>
          <w:color w:val="2e4440"/>
        </w:rPr>
      </w:pP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Software developer/Technical lead</w:t>
      </w:r>
      <w:r w:rsidDel="00000000" w:rsidR="00000000" w:rsidRPr="00000000">
        <w:rPr>
          <w:rtl w:val="0"/>
        </w:rPr>
        <w:t xml:space="preserve"> (MIU singapore)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i w:val="1"/>
          <w:color w:val="2e4440"/>
          <w:sz w:val="22"/>
          <w:szCs w:val="22"/>
          <w:rtl w:val="0"/>
        </w:rPr>
        <w:t xml:space="preserve">Software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uto" w:val="clear"/>
        <w:rPr>
          <w:b w:val="0"/>
          <w:i w:val="1"/>
          <w:color w:val="2e44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spacing w:after="0"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june 2020 -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started working as a software developer at MIU CREATIVE Agency from Singapore.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 application php,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August I was working as a technical leader and Integrating new Hires junior developers into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spacing w:after="0" w:before="0" w:line="288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spacing w:after="0" w:before="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REFEREES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Available upon request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auto" w:val="clear"/>
        <w:spacing w:after="0"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77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>
    <w:name w:val="Normal"/>
    <w:qFormat w:val="1"/>
    <w:pPr>
      <w:widowControl w:val="1"/>
      <w:bidi w:val="0"/>
      <w:spacing w:after="0" w:before="120" w:line="288" w:lineRule="auto"/>
      <w:ind w:left="-15" w:hanging="0"/>
      <w:jc w:val="left"/>
    </w:pPr>
    <w:rPr>
      <w:rFonts w:ascii="Source Code Pro" w:cs="Source Code Pro" w:eastAsia="Source Code Pro" w:hAnsi="Source Code Pro"/>
      <w:color w:val="666666"/>
      <w:kern w:val="0"/>
      <w:sz w:val="18"/>
      <w:szCs w:val="18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0" w:before="480" w:line="288" w:lineRule="auto"/>
      <w:ind w:left="-15" w:hanging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0" w:before="280" w:line="240" w:lineRule="auto"/>
      <w:ind w:left="-15" w:hanging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120" w:line="288" w:lineRule="auto"/>
      <w:ind w:left="-15" w:hanging="0"/>
      <w:jc w:val="left"/>
    </w:pPr>
    <w:rPr>
      <w:rFonts w:ascii="Source Code Pro" w:cs="Source Code Pro" w:eastAsia="Source Code Pro" w:hAnsi="Source Code Pro"/>
      <w:color w:val="666666"/>
      <w:kern w:val="0"/>
      <w:sz w:val="18"/>
      <w:szCs w:val="18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0" w:before="320" w:line="240" w:lineRule="auto"/>
      <w:ind w:left="-15" w:hanging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ind w:left="-15" w:right="-30" w:hanging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dase15ba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fgNvyxUlZBNlIu7nhmXc32tfw==">AMUW2mXNZrcI76dUEUAC4JKZIRJjH4EcaTbbE0x+A1VBAfVZBohJkegBn320q/80OyG3N3FVw5kEBH9ENxXkqUqsHggUtB8/q9FWUafFgU+9oCmaaOZgiCwwOYCxsvUhMnEwKt/O3QzWp4N5HAoST3Tae1LsH0+0UADQN8+eOuz8ZndPOJqFbzDblTPXZUn0BA9wprOwRigMKsR1aYDdaOpwdJEqn+ixrSogiTFm+zXds+UiwYYJnHIo9dFKh87HmODIw9Qw5wgv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