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AbsoluteLayout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"http://schemas.android.com/apk/res/android"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"Student Details"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"110dp"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Rollno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:"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"175dp"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Name:"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"@+id/Name"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"175dp"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"Enter Marks:"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"@+id/Marks"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"175dp"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inputType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"@+id/Insert"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"248dp"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"Insert"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"@+id/Delete"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"171dp"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"248dp"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"Delete"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"@+id/Update"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"14dp"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"312dp"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"Update"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"@+id/View"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"188dp"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"314dp"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"View"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AbsoluteLayout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android.app.Activity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android.app.AlertDialog.Builder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android.content.Context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android.database.Cursor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android.database.sqlite.SQLiteDatabase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  <w:u w:val="single"/>
        </w:rPr>
        <w:t>android.view.Menu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lastRenderedPageBreak/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android.view.View.OnClickListener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android.widget.Button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android.widget.EditText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import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  <w:u w:val="single"/>
        </w:rPr>
        <w:t>android.widget.Toast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</w:t>
      </w:r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implements</w:t>
      </w:r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OnClickListener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EditText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,Name,Marks</w:t>
      </w:r>
      <w:proofErr w:type="spellEnd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Button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Insert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,Delete,Update,View,ViewAll</w:t>
      </w:r>
      <w:proofErr w:type="spellEnd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SQLiteDatabase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db;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Called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when the activity is first created. */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=(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EditText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findViewById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R.id.</w:t>
      </w:r>
      <w:r w:rsidRPr="00790DAB">
        <w:rPr>
          <w:rFonts w:ascii="Consolas" w:hAnsi="Consolas" w:cs="Consolas"/>
          <w:i/>
          <w:iCs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Name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=(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EditText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findViewById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R.id.</w:t>
      </w:r>
      <w:r w:rsidRPr="00790DAB">
        <w:rPr>
          <w:rFonts w:ascii="Consolas" w:hAnsi="Consolas" w:cs="Consolas"/>
          <w:i/>
          <w:iCs/>
          <w:color w:val="00B050"/>
          <w:sz w:val="20"/>
          <w:szCs w:val="20"/>
        </w:rPr>
        <w:t>Name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Marks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=(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EditText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findViewById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R.id.</w:t>
      </w:r>
      <w:r w:rsidRPr="00790DAB">
        <w:rPr>
          <w:rFonts w:ascii="Consolas" w:hAnsi="Consolas" w:cs="Consolas"/>
          <w:i/>
          <w:iCs/>
          <w:color w:val="00B050"/>
          <w:sz w:val="20"/>
          <w:szCs w:val="20"/>
        </w:rPr>
        <w:t>Marks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Insert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=(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Button)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findViewById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R.id.</w:t>
      </w:r>
      <w:r w:rsidRPr="00790DAB">
        <w:rPr>
          <w:rFonts w:ascii="Consolas" w:hAnsi="Consolas" w:cs="Consolas"/>
          <w:i/>
          <w:iCs/>
          <w:color w:val="00B050"/>
          <w:sz w:val="20"/>
          <w:szCs w:val="20"/>
        </w:rPr>
        <w:t>Insert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Delete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=(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Button)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findViewById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R.id.</w:t>
      </w:r>
      <w:r w:rsidRPr="00790DAB">
        <w:rPr>
          <w:rFonts w:ascii="Consolas" w:hAnsi="Consolas" w:cs="Consolas"/>
          <w:i/>
          <w:iCs/>
          <w:color w:val="00B050"/>
          <w:sz w:val="20"/>
          <w:szCs w:val="20"/>
        </w:rPr>
        <w:t>Delete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Update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=(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Button)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findViewById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R.id.</w:t>
      </w:r>
      <w:r w:rsidRPr="00790DAB">
        <w:rPr>
          <w:rFonts w:ascii="Consolas" w:hAnsi="Consolas" w:cs="Consolas"/>
          <w:i/>
          <w:iCs/>
          <w:color w:val="00B050"/>
          <w:sz w:val="20"/>
          <w:szCs w:val="20"/>
        </w:rPr>
        <w:t>Update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View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=(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Button)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findViewById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R.id.</w:t>
      </w:r>
      <w:r w:rsidRPr="00790DAB">
        <w:rPr>
          <w:rFonts w:ascii="Consolas" w:hAnsi="Consolas" w:cs="Consolas"/>
          <w:i/>
          <w:iCs/>
          <w:color w:val="00B050"/>
          <w:sz w:val="20"/>
          <w:szCs w:val="20"/>
        </w:rPr>
        <w:t>View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Insert.setOnClickListener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this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Delete.setOnClickListener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this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Update.setOnClickListener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this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View.setOnClickListener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this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F2F2C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90DAB">
        <w:rPr>
          <w:rFonts w:ascii="Consolas" w:hAnsi="Consolas" w:cs="Consolas"/>
          <w:color w:val="FF0000"/>
          <w:sz w:val="20"/>
          <w:szCs w:val="20"/>
        </w:rPr>
        <w:t xml:space="preserve">      </w:t>
      </w:r>
      <w:r w:rsidR="00747D68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db=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openOrCreateDatabase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("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StudentDB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",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Context.</w:t>
      </w:r>
      <w:r w:rsidRPr="00790DAB">
        <w:rPr>
          <w:rFonts w:ascii="Consolas" w:hAnsi="Consolas" w:cs="Consolas"/>
          <w:i/>
          <w:iCs/>
          <w:color w:val="00B050"/>
          <w:sz w:val="20"/>
          <w:szCs w:val="20"/>
        </w:rPr>
        <w:t>MODE_PRIVATE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, </w:t>
      </w:r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null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db.execSQL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"CREATE TABLE IF NOT EXISTS student(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VARCHAR,name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VARCHAR,marks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VARCHAR);");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public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void</w:t>
      </w:r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onClick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(View view)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view==Insert)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Rollno.getText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toString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().trim().length()==0||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Name.getText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).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toString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().trim().length()==0||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Marks.getText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).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toString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().trim().length()==0)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"Error", "Please enter all values");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return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db.execSQL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"INSERT INTO student VALUES('"+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Rollno.get</w:t>
      </w:r>
      <w:bookmarkStart w:id="0" w:name="_GoBack"/>
      <w:bookmarkEnd w:id="0"/>
      <w:r w:rsidRPr="00790DAB">
        <w:rPr>
          <w:rFonts w:ascii="Consolas" w:hAnsi="Consolas" w:cs="Consolas"/>
          <w:color w:val="00B050"/>
          <w:sz w:val="20"/>
          <w:szCs w:val="20"/>
        </w:rPr>
        <w:t>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()+"','"+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Name.getText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()+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    "','"+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Marks.getText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)+"');");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"Success", "Record added");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clearText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90DAB">
        <w:rPr>
          <w:rFonts w:ascii="Consolas" w:hAnsi="Consolas" w:cs="Consolas"/>
          <w:color w:val="FF0000"/>
          <w:sz w:val="20"/>
          <w:szCs w:val="20"/>
        </w:rPr>
        <w:t xml:space="preserve">      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view==Delete)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90DAB">
        <w:rPr>
          <w:rFonts w:ascii="Consolas" w:hAnsi="Consolas" w:cs="Consolas"/>
          <w:color w:val="FF0000"/>
          <w:sz w:val="20"/>
          <w:szCs w:val="20"/>
        </w:rPr>
        <w:lastRenderedPageBreak/>
        <w:t xml:space="preserve">          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Rollno.getText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toString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().trim().length()==0)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"Error", "Please enter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return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Cursor c=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db.rawQuery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"SELECT * FROM student WHERE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='"+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()+"'", </w:t>
      </w:r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null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c.moveToFirst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db.execSQL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"DELETE FROM student WHERE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='"+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()+"'");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"Success", "Record Deleted");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else</w:t>
      </w:r>
      <w:proofErr w:type="gramEnd"/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"Error", "Invalid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clearText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view==Update)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90DAB">
        <w:rPr>
          <w:rFonts w:ascii="Consolas" w:hAnsi="Consolas" w:cs="Consolas"/>
          <w:color w:val="FF0000"/>
          <w:sz w:val="20"/>
          <w:szCs w:val="20"/>
        </w:rPr>
        <w:t xml:space="preserve">          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Rollno.getText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toString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().trim().length()==0)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"Error", "Please enter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return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Cursor c=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db.rawQuery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"SELECT * FROM student WHERE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='"+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()+"'", </w:t>
      </w:r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null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c.moveToFirst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())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db.execSQL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"UPDATE student SET name='" +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Name.getText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() + "',marks='" +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Marks.getText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 +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        "' WHERE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='"+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Rollno.getText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)+"'");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"Success", "Record Modified");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else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"Error", "Invalid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clearText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view==View)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90DAB">
        <w:rPr>
          <w:rFonts w:ascii="Consolas" w:hAnsi="Consolas" w:cs="Consolas"/>
          <w:color w:val="FF0000"/>
          <w:sz w:val="20"/>
          <w:szCs w:val="20"/>
        </w:rPr>
        <w:t xml:space="preserve">            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Rollno.getText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toString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().trim().length()==0)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"Error", "Please enter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return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Cursor c=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db.rawQuery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"SELECT * FROM student WHERE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='"+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Rollno.getText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()+"'", </w:t>
      </w:r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null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c.moveToFirst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Name.setText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c.getString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(1));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Marks.setText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c.getString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(2));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else</w:t>
      </w:r>
      <w:proofErr w:type="gramEnd"/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     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"Error", "Invalid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Rollno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clearText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public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void</w:t>
      </w:r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showMessage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(String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title,String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message)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Builder </w:t>
      </w:r>
      <w:r w:rsidRPr="00790DAB">
        <w:rPr>
          <w:rFonts w:ascii="Consolas" w:hAnsi="Consolas" w:cs="Consolas"/>
          <w:color w:val="00B050"/>
          <w:sz w:val="20"/>
          <w:szCs w:val="20"/>
          <w:highlight w:val="yellow"/>
        </w:rPr>
        <w:t>builder</w:t>
      </w:r>
      <w:r w:rsidRPr="00790DAB">
        <w:rPr>
          <w:rFonts w:ascii="Consolas" w:hAnsi="Consolas" w:cs="Consolas"/>
          <w:color w:val="00B050"/>
          <w:sz w:val="20"/>
          <w:szCs w:val="20"/>
        </w:rPr>
        <w:t>=</w:t>
      </w:r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new</w:t>
      </w:r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Builder(</w:t>
      </w:r>
      <w:proofErr w:type="gramEnd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this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  <w:highlight w:val="lightGray"/>
        </w:rPr>
        <w:t>builder</w:t>
      </w:r>
      <w:r w:rsidRPr="00790DAB">
        <w:rPr>
          <w:rFonts w:ascii="Consolas" w:hAnsi="Consolas" w:cs="Consolas"/>
          <w:color w:val="00B050"/>
          <w:sz w:val="20"/>
          <w:szCs w:val="20"/>
        </w:rPr>
        <w:t>.setCancelable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true</w:t>
      </w:r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  <w:highlight w:val="lightGray"/>
        </w:rPr>
        <w:t>builder</w:t>
      </w:r>
      <w:r w:rsidRPr="00790DAB">
        <w:rPr>
          <w:rFonts w:ascii="Consolas" w:hAnsi="Consolas" w:cs="Consolas"/>
          <w:color w:val="00B050"/>
          <w:sz w:val="20"/>
          <w:szCs w:val="20"/>
        </w:rPr>
        <w:t>.setTitle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title);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  <w:highlight w:val="lightGray"/>
        </w:rPr>
        <w:t>builder</w:t>
      </w:r>
      <w:r w:rsidRPr="00790DAB">
        <w:rPr>
          <w:rFonts w:ascii="Consolas" w:hAnsi="Consolas" w:cs="Consolas"/>
          <w:color w:val="00B050"/>
          <w:sz w:val="20"/>
          <w:szCs w:val="20"/>
        </w:rPr>
        <w:t>.setMessage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message);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  <w:highlight w:val="lightGray"/>
        </w:rPr>
        <w:t>builder</w:t>
      </w:r>
      <w:r w:rsidRPr="00790DAB">
        <w:rPr>
          <w:rFonts w:ascii="Consolas" w:hAnsi="Consolas" w:cs="Consolas"/>
          <w:color w:val="00B050"/>
          <w:sz w:val="20"/>
          <w:szCs w:val="20"/>
        </w:rPr>
        <w:t>.show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}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</w:t>
      </w:r>
      <w:proofErr w:type="gramStart"/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public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90DAB">
        <w:rPr>
          <w:rFonts w:ascii="Consolas" w:hAnsi="Consolas" w:cs="Consolas"/>
          <w:b/>
          <w:bCs/>
          <w:color w:val="00B050"/>
          <w:sz w:val="20"/>
          <w:szCs w:val="20"/>
        </w:rPr>
        <w:t>void</w:t>
      </w:r>
      <w:r w:rsidRPr="00790DAB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790DAB">
        <w:rPr>
          <w:rFonts w:ascii="Consolas" w:hAnsi="Consolas" w:cs="Consolas"/>
          <w:color w:val="00B050"/>
          <w:sz w:val="20"/>
          <w:szCs w:val="20"/>
        </w:rPr>
        <w:t>clearText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()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{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Rollno.setText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"");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Name.setText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"");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Marks.setText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"");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    </w:t>
      </w:r>
      <w:proofErr w:type="spellStart"/>
      <w:proofErr w:type="gramStart"/>
      <w:r w:rsidRPr="00790DAB">
        <w:rPr>
          <w:rFonts w:ascii="Consolas" w:hAnsi="Consolas" w:cs="Consolas"/>
          <w:color w:val="00B050"/>
          <w:sz w:val="20"/>
          <w:szCs w:val="20"/>
        </w:rPr>
        <w:t>Rollno.requestFocus</w:t>
      </w:r>
      <w:proofErr w:type="spellEnd"/>
      <w:r w:rsidRPr="00790DAB">
        <w:rPr>
          <w:rFonts w:ascii="Consolas" w:hAnsi="Consolas" w:cs="Consolas"/>
          <w:color w:val="00B050"/>
          <w:sz w:val="20"/>
          <w:szCs w:val="20"/>
        </w:rPr>
        <w:t>(</w:t>
      </w:r>
      <w:proofErr w:type="gramEnd"/>
      <w:r w:rsidRPr="00790DAB">
        <w:rPr>
          <w:rFonts w:ascii="Consolas" w:hAnsi="Consolas" w:cs="Consolas"/>
          <w:color w:val="00B050"/>
          <w:sz w:val="20"/>
          <w:szCs w:val="20"/>
        </w:rPr>
        <w:t>);</w:t>
      </w:r>
    </w:p>
    <w:p w:rsidR="00AF2F2C" w:rsidRPr="00790DAB" w:rsidRDefault="00AF2F2C" w:rsidP="00AF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790DAB">
        <w:rPr>
          <w:rFonts w:ascii="Consolas" w:hAnsi="Consolas" w:cs="Consolas"/>
          <w:color w:val="00B050"/>
          <w:sz w:val="20"/>
          <w:szCs w:val="20"/>
        </w:rPr>
        <w:t xml:space="preserve">    }</w:t>
      </w:r>
    </w:p>
    <w:p w:rsidR="009A1664" w:rsidRDefault="00AF2F2C" w:rsidP="00AF2F2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A1664" w:rsidSect="00B9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F2C"/>
    <w:rsid w:val="00747D68"/>
    <w:rsid w:val="00790DAB"/>
    <w:rsid w:val="009A1664"/>
    <w:rsid w:val="00AF2F2C"/>
    <w:rsid w:val="00B92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1139</Words>
  <Characters>6497</Characters>
  <Application>Microsoft Office Word</Application>
  <DocSecurity>0</DocSecurity>
  <Lines>54</Lines>
  <Paragraphs>15</Paragraphs>
  <ScaleCrop>false</ScaleCrop>
  <Company>saec</Company>
  <LinksUpToDate>false</LinksUpToDate>
  <CharactersWithSpaces>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saec</dc:creator>
  <cp:lastModifiedBy>HERO SEBASTIN</cp:lastModifiedBy>
  <cp:revision>3</cp:revision>
  <dcterms:created xsi:type="dcterms:W3CDTF">2017-01-09T09:06:00Z</dcterms:created>
  <dcterms:modified xsi:type="dcterms:W3CDTF">2017-09-08T23:36:00Z</dcterms:modified>
</cp:coreProperties>
</file>