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A0180" w14:textId="77777777" w:rsidR="00404481" w:rsidRDefault="0095070B">
      <w:pPr>
        <w:pStyle w:val="Title"/>
      </w:pPr>
      <w:r>
        <w:t>Personalised Endoscopy Report for Evaluation and Continuous Training (PERFECT) for cara baker 01 February, 2020</w:t>
      </w:r>
    </w:p>
    <w:p w14:paraId="765846B1" w14:textId="77777777" w:rsidR="00404481" w:rsidRDefault="0095070B">
      <w:r>
        <w:lastRenderedPageBreak/>
        <w:t>Please find enclosed a breakdown of results from your endoscopic assessments. The results are organised. At the end of the report there are metrics which you can compare your performance to.</w:t>
      </w:r>
    </w:p>
    <w:p w14:paraId="339CE12C" w14:textId="77777777" w:rsidR="00404481" w:rsidRDefault="0095070B">
      <w:r>
        <w:br w:type="page"/>
      </w:r>
    </w:p>
    <w:p w14:paraId="24772BFA" w14:textId="77777777" w:rsidR="00404481" w:rsidRDefault="0095070B">
      <w:r>
        <w:lastRenderedPageBreak/>
        <w:pict w14:anchorId="409203D9">
          <v:rect id="_x0000_i1025" style="width:0;height:1.5pt" o:hralign="center" o:hrstd="t" o:hr="t"/>
        </w:pict>
      </w:r>
    </w:p>
    <w:p w14:paraId="0ADEEB3E" w14:textId="77777777" w:rsidR="00404481" w:rsidRDefault="0095070B">
      <w:pPr>
        <w:pStyle w:val="Heading1"/>
      </w:pPr>
      <w:bookmarkStart w:id="0" w:name="table-of-endoscopy-and-histology"/>
      <w:r>
        <w:t>Table of endoscopy and histology</w:t>
      </w:r>
      <w:bookmarkEnd w:id="0"/>
    </w:p>
    <w:p w14:paraId="24F35FB3" w14:textId="77777777" w:rsidR="00404481" w:rsidRDefault="0095070B">
      <w:r>
        <w:pict w14:anchorId="3CAA6DE1">
          <v:rect id="_x0000_i1026" style="width:0;height:1.5pt" o:hralign="center" o:hrstd="t" o:hr="t"/>
        </w:pict>
      </w:r>
    </w:p>
    <w:p w14:paraId="27AB1605" w14:textId="77777777" w:rsidR="00404481" w:rsidRDefault="0095070B">
      <w:r>
        <w:br/>
      </w:r>
      <w:r>
        <w:br/>
      </w:r>
    </w:p>
    <w:tbl>
      <w:tblPr>
        <w:tblW w:w="5000" w:type="pct"/>
        <w:tblLook w:val="07E0" w:firstRow="1" w:lastRow="1" w:firstColumn="1" w:lastColumn="1" w:noHBand="1" w:noVBand="1"/>
      </w:tblPr>
      <w:tblGrid>
        <w:gridCol w:w="1379"/>
        <w:gridCol w:w="4061"/>
        <w:gridCol w:w="3921"/>
        <w:gridCol w:w="3815"/>
      </w:tblGrid>
      <w:tr w:rsidR="00404481" w:rsidRPr="0095070B" w14:paraId="231222CF" w14:textId="77777777">
        <w:tc>
          <w:tcPr>
            <w:tcW w:w="0" w:type="auto"/>
            <w:tcBorders>
              <w:bottom w:val="single" w:sz="0" w:space="0" w:color="auto"/>
            </w:tcBorders>
            <w:vAlign w:val="bottom"/>
          </w:tcPr>
          <w:p w14:paraId="697875EF" w14:textId="77777777" w:rsidR="00404481" w:rsidRPr="0095070B" w:rsidRDefault="0095070B" w:rsidP="0095070B">
            <w:pPr>
              <w:pStyle w:val="Heading7"/>
            </w:pPr>
            <w:bookmarkStart w:id="1" w:name="_GoBack"/>
            <w:r w:rsidRPr="0095070B">
              <w:t>Hospital No.</w:t>
            </w:r>
          </w:p>
        </w:tc>
        <w:tc>
          <w:tcPr>
            <w:tcW w:w="0" w:type="auto"/>
            <w:tcBorders>
              <w:bottom w:val="single" w:sz="0" w:space="0" w:color="auto"/>
            </w:tcBorders>
            <w:vAlign w:val="bottom"/>
          </w:tcPr>
          <w:p w14:paraId="4D5153E6" w14:textId="77777777" w:rsidR="00404481" w:rsidRPr="0095070B" w:rsidRDefault="0095070B" w:rsidP="0095070B">
            <w:pPr>
              <w:pStyle w:val="Heading7"/>
            </w:pPr>
            <w:r w:rsidRPr="0095070B">
              <w:t>Findings</w:t>
            </w:r>
          </w:p>
        </w:tc>
        <w:tc>
          <w:tcPr>
            <w:tcW w:w="0" w:type="auto"/>
            <w:tcBorders>
              <w:bottom w:val="single" w:sz="0" w:space="0" w:color="auto"/>
            </w:tcBorders>
            <w:vAlign w:val="bottom"/>
          </w:tcPr>
          <w:p w14:paraId="440C84FB" w14:textId="77777777" w:rsidR="00404481" w:rsidRPr="0095070B" w:rsidRDefault="0095070B" w:rsidP="0095070B">
            <w:pPr>
              <w:pStyle w:val="Heading7"/>
            </w:pPr>
            <w:r w:rsidRPr="0095070B">
              <w:t>H</w:t>
            </w:r>
            <w:r w:rsidRPr="0095070B">
              <w:t>istology</w:t>
            </w:r>
          </w:p>
        </w:tc>
        <w:tc>
          <w:tcPr>
            <w:tcW w:w="0" w:type="auto"/>
            <w:tcBorders>
              <w:bottom w:val="single" w:sz="0" w:space="0" w:color="auto"/>
            </w:tcBorders>
            <w:vAlign w:val="bottom"/>
          </w:tcPr>
          <w:p w14:paraId="2F5676A3" w14:textId="77777777" w:rsidR="00404481" w:rsidRPr="0095070B" w:rsidRDefault="0095070B" w:rsidP="0095070B">
            <w:pPr>
              <w:pStyle w:val="Heading7"/>
            </w:pPr>
            <w:r w:rsidRPr="0095070B">
              <w:t>Postive Diagnoses only</w:t>
            </w:r>
          </w:p>
        </w:tc>
      </w:tr>
      <w:bookmarkEnd w:id="1"/>
      <w:tr w:rsidR="00404481" w14:paraId="69E6B3C6" w14:textId="77777777">
        <w:tc>
          <w:tcPr>
            <w:tcW w:w="0" w:type="auto"/>
          </w:tcPr>
          <w:p w14:paraId="09CE1FA4" w14:textId="77777777" w:rsidR="00404481" w:rsidRDefault="0095070B">
            <w:r>
              <w:t>0382598n</w:t>
            </w:r>
          </w:p>
        </w:tc>
        <w:tc>
          <w:tcPr>
            <w:tcW w:w="0" w:type="auto"/>
          </w:tcPr>
          <w:p w14:paraId="43A09225" w14:textId="77777777" w:rsidR="00404481" w:rsidRDefault="0095070B">
            <w:r>
              <w:t>Oesophagus no obvious varices, slough just at goj, difficult to flush off candida, cautious biopsystomach mild portal hypertensive gastropathy</w:t>
            </w:r>
          </w:p>
        </w:tc>
        <w:tc>
          <w:tcPr>
            <w:tcW w:w="0" w:type="auto"/>
          </w:tcPr>
          <w:p w14:paraId="02137ECB" w14:textId="77777777" w:rsidR="00404481" w:rsidRDefault="0095070B">
            <w:r>
              <w:t>Biopsy of squamous mucosa with severe acute inflammation and ulceration</w:t>
            </w:r>
            <w:r>
              <w:t xml:space="preserve"> with ulcer debris. there are no viral inclusions. there is no keratinisation. there is no dysplasia or malignancy.</w:t>
            </w:r>
          </w:p>
        </w:tc>
        <w:tc>
          <w:tcPr>
            <w:tcW w:w="0" w:type="auto"/>
          </w:tcPr>
          <w:p w14:paraId="40F3F40F" w14:textId="77777777" w:rsidR="00404481" w:rsidRDefault="0095070B">
            <w:r>
              <w:t>Biopsy of squamous mucosa with severe acute inflammation and ulceration with ulcer debris….</w:t>
            </w:r>
          </w:p>
        </w:tc>
      </w:tr>
      <w:tr w:rsidR="00404481" w14:paraId="556E9FAD" w14:textId="77777777">
        <w:tc>
          <w:tcPr>
            <w:tcW w:w="0" w:type="auto"/>
          </w:tcPr>
          <w:p w14:paraId="528B98FB" w14:textId="77777777" w:rsidR="00404481" w:rsidRDefault="0095070B">
            <w:r>
              <w:t>0634528u</w:t>
            </w:r>
          </w:p>
        </w:tc>
        <w:tc>
          <w:tcPr>
            <w:tcW w:w="0" w:type="auto"/>
          </w:tcPr>
          <w:p w14:paraId="5078BE28" w14:textId="77777777" w:rsidR="00404481" w:rsidRDefault="0095070B">
            <w:r>
              <w:t xml:space="preserve">Oesophagus normal mucosa, </w:t>
            </w:r>
            <w:r>
              <w:t>moderately at 38cm just above scj post fundoplication, scope did pass through, gentle dilat to 18mmstomach normal post 360 wrap on retroflectionduodenum normal.</w:t>
            </w:r>
          </w:p>
        </w:tc>
        <w:tc>
          <w:tcPr>
            <w:tcW w:w="0" w:type="auto"/>
          </w:tcPr>
          <w:p w14:paraId="4323F0BA" w14:textId="77777777" w:rsidR="00404481" w:rsidRDefault="0095070B">
            <w:r>
              <w:t>NA</w:t>
            </w:r>
          </w:p>
        </w:tc>
        <w:tc>
          <w:tcPr>
            <w:tcW w:w="0" w:type="auto"/>
          </w:tcPr>
          <w:p w14:paraId="54D6F47F" w14:textId="77777777" w:rsidR="00404481" w:rsidRDefault="0095070B">
            <w:r>
              <w:t>NA</w:t>
            </w:r>
          </w:p>
        </w:tc>
      </w:tr>
      <w:tr w:rsidR="00404481" w14:paraId="2A013A5C" w14:textId="77777777">
        <w:tc>
          <w:tcPr>
            <w:tcW w:w="0" w:type="auto"/>
          </w:tcPr>
          <w:p w14:paraId="0FF08D23" w14:textId="77777777" w:rsidR="00404481" w:rsidRDefault="0095070B">
            <w:r>
              <w:t>0984530g</w:t>
            </w:r>
          </w:p>
        </w:tc>
        <w:tc>
          <w:tcPr>
            <w:tcW w:w="0" w:type="auto"/>
          </w:tcPr>
          <w:p w14:paraId="1A6330AA" w14:textId="77777777" w:rsidR="00404481" w:rsidRDefault="0095070B">
            <w:r>
              <w:t>Oesophagus moderate inflammation at 28cm, just above widely patent oesophago co</w:t>
            </w:r>
            <w:r>
              <w:t>nduit anastomosis at 30cmstomach healthy conduit, pylorus dilat to 20mm to aid emptyingduodenum normal.</w:t>
            </w:r>
          </w:p>
        </w:tc>
        <w:tc>
          <w:tcPr>
            <w:tcW w:w="0" w:type="auto"/>
          </w:tcPr>
          <w:p w14:paraId="6A4E9F08" w14:textId="77777777" w:rsidR="00404481" w:rsidRDefault="0095070B">
            <w:r>
              <w:t>Biopsy of columnar and focally squamous mucosa with marked acute and mild chronic inflammation along with prominent ulceration. there are reactive epith</w:t>
            </w:r>
            <w:r>
              <w:t>elial changes. there are no viral inclusions. there is no dysplasia or malignancy.</w:t>
            </w:r>
          </w:p>
        </w:tc>
        <w:tc>
          <w:tcPr>
            <w:tcW w:w="0" w:type="auto"/>
          </w:tcPr>
          <w:p w14:paraId="6537D55D" w14:textId="77777777" w:rsidR="00404481" w:rsidRDefault="0095070B">
            <w:r>
              <w:t>Biopsy of columnar and focally squamous mucosa with marked acute and mild chronic inflammation along with prominent ulceration. there are reactive epithelial changes…</w:t>
            </w:r>
          </w:p>
        </w:tc>
      </w:tr>
      <w:tr w:rsidR="00404481" w14:paraId="1860CD7C" w14:textId="77777777">
        <w:tc>
          <w:tcPr>
            <w:tcW w:w="0" w:type="auto"/>
          </w:tcPr>
          <w:p w14:paraId="0C28B2A4" w14:textId="77777777" w:rsidR="00404481" w:rsidRDefault="0095070B">
            <w:r>
              <w:t>10661</w:t>
            </w:r>
            <w:r>
              <w:t>25n</w:t>
            </w:r>
          </w:p>
        </w:tc>
        <w:tc>
          <w:tcPr>
            <w:tcW w:w="0" w:type="auto"/>
          </w:tcPr>
          <w:p w14:paraId="105A018B" w14:textId="77777777" w:rsidR="00404481" w:rsidRDefault="0095070B">
            <w:r>
              <w:t>Oesophagus normal. no inlet patch or cause of symptoms, proximal and distal oesophagus biopsy take to check for eosinophilic oesophagitisstomach normal.duodenum normal.</w:t>
            </w:r>
          </w:p>
        </w:tc>
        <w:tc>
          <w:tcPr>
            <w:tcW w:w="0" w:type="auto"/>
          </w:tcPr>
          <w:p w14:paraId="67F9DB4E" w14:textId="77777777" w:rsidR="00404481" w:rsidRDefault="0095070B">
            <w:r>
              <w:t>The biopsy of oesophagus squamous mucosa are within normal histological limits. the</w:t>
            </w:r>
            <w:r>
              <w:t xml:space="preserve">re is no significant increase in inflammatory cells. features of reflux or eosinophilic oesophagitis are not seen. no fungi, viral inclusions or granulomas are seen. there is no intestinal metaplasia. </w:t>
            </w:r>
            <w:r>
              <w:lastRenderedPageBreak/>
              <w:t>neither dysplasia nor malignancy is seen.</w:t>
            </w:r>
          </w:p>
        </w:tc>
        <w:tc>
          <w:tcPr>
            <w:tcW w:w="0" w:type="auto"/>
          </w:tcPr>
          <w:p w14:paraId="775F26CF" w14:textId="77777777" w:rsidR="00404481" w:rsidRDefault="0095070B">
            <w:r>
              <w:lastRenderedPageBreak/>
              <w:t>……</w:t>
            </w:r>
          </w:p>
        </w:tc>
      </w:tr>
      <w:tr w:rsidR="00404481" w14:paraId="09B2A9C2" w14:textId="77777777">
        <w:tc>
          <w:tcPr>
            <w:tcW w:w="0" w:type="auto"/>
          </w:tcPr>
          <w:p w14:paraId="54B7D24E" w14:textId="77777777" w:rsidR="00404481" w:rsidRDefault="0095070B">
            <w:r>
              <w:lastRenderedPageBreak/>
              <w:t>1099020w</w:t>
            </w:r>
          </w:p>
        </w:tc>
        <w:tc>
          <w:tcPr>
            <w:tcW w:w="0" w:type="auto"/>
          </w:tcPr>
          <w:p w14:paraId="2B0BE662" w14:textId="77777777" w:rsidR="00404481" w:rsidRDefault="0095070B">
            <w:r>
              <w:t>Oesophagus 4-5cm sliding hiatus hernia - scjunction at 34cm, lax goj junction with bile on intubation stomach hiatus hernia- sliding 4-5cm. no clo as on omeprazoleduodenum normal.</w:t>
            </w:r>
          </w:p>
        </w:tc>
        <w:tc>
          <w:tcPr>
            <w:tcW w:w="0" w:type="auto"/>
          </w:tcPr>
          <w:p w14:paraId="02921499" w14:textId="77777777" w:rsidR="00404481" w:rsidRDefault="0095070B">
            <w:r>
              <w:t>NA</w:t>
            </w:r>
          </w:p>
        </w:tc>
        <w:tc>
          <w:tcPr>
            <w:tcW w:w="0" w:type="auto"/>
          </w:tcPr>
          <w:p w14:paraId="392CE0A3" w14:textId="77777777" w:rsidR="00404481" w:rsidRDefault="0095070B">
            <w:r>
              <w:t>NA</w:t>
            </w:r>
          </w:p>
        </w:tc>
      </w:tr>
      <w:tr w:rsidR="00404481" w14:paraId="453693E1" w14:textId="77777777">
        <w:tc>
          <w:tcPr>
            <w:tcW w:w="0" w:type="auto"/>
          </w:tcPr>
          <w:p w14:paraId="2627281B" w14:textId="77777777" w:rsidR="00404481" w:rsidRDefault="0095070B">
            <w:r>
              <w:t>1235884c</w:t>
            </w:r>
          </w:p>
        </w:tc>
        <w:tc>
          <w:tcPr>
            <w:tcW w:w="0" w:type="auto"/>
          </w:tcPr>
          <w:p w14:paraId="473A693A" w14:textId="77777777" w:rsidR="00404481" w:rsidRDefault="0095070B">
            <w:r>
              <w:t>Oesophagus mild slough area at 35cm, grade a osophagitisstom</w:t>
            </w:r>
            <w:r>
              <w:t xml:space="preserve">ach some food residue - washed so nearly complete views of mucosa except for small area on mid body greater curve. pylorus some nodular change but no stenosis, biopsy taken. clo negative for h pylori. possible paraoeosphageal type ii hiatus herniaduodenum </w:t>
            </w:r>
            <w:r>
              <w:t>normal</w:t>
            </w:r>
          </w:p>
        </w:tc>
        <w:tc>
          <w:tcPr>
            <w:tcW w:w="0" w:type="auto"/>
          </w:tcPr>
          <w:p w14:paraId="26E3B29C" w14:textId="77777777" w:rsidR="00404481" w:rsidRDefault="0095070B">
            <w:r>
              <w:t xml:space="preserve">A. biopsy of non-specialised stomach mucosa with intestinal metaplasia and mild chronic inflammation. there are no helicobacter-like organisms hlos. there is no dysplasia or malignancy. b. biopsy of squamous epithelium with mild acute inflammation. </w:t>
            </w:r>
            <w:r>
              <w:t>there is no eosinophilia. there is no dysplasia or malignancy.</w:t>
            </w:r>
          </w:p>
        </w:tc>
        <w:tc>
          <w:tcPr>
            <w:tcW w:w="0" w:type="auto"/>
          </w:tcPr>
          <w:p w14:paraId="0847CAAA" w14:textId="77777777" w:rsidR="00404481" w:rsidRDefault="0095070B">
            <w:r>
              <w:t>A. biopsy of non-specialised stomach mucosa with intestinal metaplasia and mild chronic inflammation… b. biopsy of squamous epithelium with mild acute inflammation…</w:t>
            </w:r>
          </w:p>
        </w:tc>
      </w:tr>
      <w:tr w:rsidR="00404481" w14:paraId="219AD3D4" w14:textId="77777777">
        <w:tc>
          <w:tcPr>
            <w:tcW w:w="0" w:type="auto"/>
          </w:tcPr>
          <w:p w14:paraId="59D3FA73" w14:textId="77777777" w:rsidR="00404481" w:rsidRDefault="0095070B">
            <w:r>
              <w:t>1285599l</w:t>
            </w:r>
          </w:p>
        </w:tc>
        <w:tc>
          <w:tcPr>
            <w:tcW w:w="0" w:type="auto"/>
          </w:tcPr>
          <w:p w14:paraId="343BF435" w14:textId="77777777" w:rsidR="00404481" w:rsidRDefault="0095070B">
            <w:r>
              <w:t>Oesophagus grade b</w:t>
            </w:r>
            <w:r>
              <w:t xml:space="preserve"> oesophagitis. stomach normal. clo negative for h pyloriduodenum normal.</w:t>
            </w:r>
          </w:p>
        </w:tc>
        <w:tc>
          <w:tcPr>
            <w:tcW w:w="0" w:type="auto"/>
          </w:tcPr>
          <w:p w14:paraId="7B145457" w14:textId="77777777" w:rsidR="00404481" w:rsidRDefault="0095070B">
            <w:r>
              <w:t>NA</w:t>
            </w:r>
          </w:p>
        </w:tc>
        <w:tc>
          <w:tcPr>
            <w:tcW w:w="0" w:type="auto"/>
          </w:tcPr>
          <w:p w14:paraId="55F48B8F" w14:textId="77777777" w:rsidR="00404481" w:rsidRDefault="0095070B">
            <w:r>
              <w:t>NA</w:t>
            </w:r>
          </w:p>
        </w:tc>
      </w:tr>
      <w:tr w:rsidR="00404481" w14:paraId="406FCFCF" w14:textId="77777777">
        <w:tc>
          <w:tcPr>
            <w:tcW w:w="0" w:type="auto"/>
          </w:tcPr>
          <w:p w14:paraId="4BBD2E8D" w14:textId="77777777" w:rsidR="00404481" w:rsidRDefault="0095070B">
            <w:r>
              <w:t>1545636r</w:t>
            </w:r>
          </w:p>
        </w:tc>
        <w:tc>
          <w:tcPr>
            <w:tcW w:w="0" w:type="auto"/>
          </w:tcPr>
          <w:p w14:paraId="33AFBC74" w14:textId="77777777" w:rsidR="00404481" w:rsidRDefault="0095070B">
            <w:r>
              <w:t>Oesophagus normal stomach normal. clo taken, stomach antrum biopsyduodenum normal.</w:t>
            </w:r>
          </w:p>
        </w:tc>
        <w:tc>
          <w:tcPr>
            <w:tcW w:w="0" w:type="auto"/>
          </w:tcPr>
          <w:p w14:paraId="77DD70D3" w14:textId="77777777" w:rsidR="00404481" w:rsidRDefault="0095070B">
            <w:r>
              <w:t>Biopsy of non-specialised stomach mucosa with mild acute and chronic inflammation. t</w:t>
            </w:r>
            <w:r>
              <w:t>here is no metaplasia and no helicobacter-like organisms hlos. there is no dysplasia or malignancy.</w:t>
            </w:r>
          </w:p>
        </w:tc>
        <w:tc>
          <w:tcPr>
            <w:tcW w:w="0" w:type="auto"/>
          </w:tcPr>
          <w:p w14:paraId="053E41D2" w14:textId="77777777" w:rsidR="00404481" w:rsidRDefault="0095070B">
            <w:r>
              <w:t>Biopsy of non-specialised stomach mucosa with mild acute and chronic inflammation…</w:t>
            </w:r>
          </w:p>
        </w:tc>
      </w:tr>
      <w:tr w:rsidR="00404481" w14:paraId="6B0D53A9" w14:textId="77777777">
        <w:tc>
          <w:tcPr>
            <w:tcW w:w="0" w:type="auto"/>
          </w:tcPr>
          <w:p w14:paraId="1C840CB9" w14:textId="77777777" w:rsidR="00404481" w:rsidRDefault="0095070B">
            <w:r>
              <w:t>1622257g</w:t>
            </w:r>
          </w:p>
        </w:tc>
        <w:tc>
          <w:tcPr>
            <w:tcW w:w="0" w:type="auto"/>
          </w:tcPr>
          <w:p w14:paraId="10E8C47D" w14:textId="77777777" w:rsidR="00404481" w:rsidRDefault="0095070B">
            <w:r>
              <w:t>Oesophagus 2cm sliding hiatus hernia with mild oesophagitis gra</w:t>
            </w:r>
            <w:r>
              <w:t>de astomach hiatus hernia- small. clo negativeduodenum normal.</w:t>
            </w:r>
          </w:p>
        </w:tc>
        <w:tc>
          <w:tcPr>
            <w:tcW w:w="0" w:type="auto"/>
          </w:tcPr>
          <w:p w14:paraId="4CC6BA7D" w14:textId="77777777" w:rsidR="00404481" w:rsidRDefault="0095070B">
            <w:r>
              <w:t>NA</w:t>
            </w:r>
          </w:p>
        </w:tc>
        <w:tc>
          <w:tcPr>
            <w:tcW w:w="0" w:type="auto"/>
          </w:tcPr>
          <w:p w14:paraId="7EED2765" w14:textId="77777777" w:rsidR="00404481" w:rsidRDefault="0095070B">
            <w:r>
              <w:t>NA</w:t>
            </w:r>
          </w:p>
        </w:tc>
      </w:tr>
      <w:tr w:rsidR="00404481" w14:paraId="0CDEF7C6" w14:textId="77777777">
        <w:tc>
          <w:tcPr>
            <w:tcW w:w="0" w:type="auto"/>
          </w:tcPr>
          <w:p w14:paraId="794F71E7" w14:textId="77777777" w:rsidR="00404481" w:rsidRDefault="0095070B">
            <w:r>
              <w:t>1859373b</w:t>
            </w:r>
          </w:p>
        </w:tc>
        <w:tc>
          <w:tcPr>
            <w:tcW w:w="0" w:type="auto"/>
          </w:tcPr>
          <w:p w14:paraId="77D1A054" w14:textId="77777777" w:rsidR="00404481" w:rsidRDefault="0095070B">
            <w:r>
              <w:t xml:space="preserve">Oesophagus nodules in posterior pharnx .igg4 related, mild narrowing at upper oeosphageal stricture, biopsy taken, rest of oesophagus unremarkable, biopsy 35cm, 30 and 25cm and </w:t>
            </w:r>
            <w:r>
              <w:t>from upper sphincterstomach normal. clo negativeduodenum normal.</w:t>
            </w:r>
          </w:p>
        </w:tc>
        <w:tc>
          <w:tcPr>
            <w:tcW w:w="0" w:type="auto"/>
          </w:tcPr>
          <w:p w14:paraId="4000A8A2" w14:textId="77777777" w:rsidR="00404481" w:rsidRDefault="0095070B">
            <w:r>
              <w:t>Specimen a these biopsy of stratified squamous non-keratinising epithelium are histologically normal. there is no eosinophilia. specimen b one biopsy consists of ulcer slough and two of squam</w:t>
            </w:r>
            <w:r>
              <w:t xml:space="preserve">ous mucosa. one of the biopsy of squamous mucosa shows deep tongues of squamous epithelium with focal keratin pearls, moderate cytological atypia, </w:t>
            </w:r>
            <w:r>
              <w:lastRenderedPageBreak/>
              <w:t>increased mitoses and an ill defined interface with the lamina propria. at one edge there are irregular nests</w:t>
            </w:r>
            <w:r>
              <w:t xml:space="preserve"> of squamous cells showing severe cytological atypia and keratinisation, surrounded by an inflammatory stroma. the lamina propria contains a dense mixed inflammatory cell infiltrate of neutrophils, plasma cells, histiocytes and lymphocytes. the plasma cell</w:t>
            </w:r>
            <w:r>
              <w:t>s are nearly all igg positive, and more than 90% of the igg positive plasma cells are igg4 positive, with an absolute count of more than 300 igg4 positive plasma cells per high power field; these features are consistent with igg4 disease. hsv1 immunohistoc</w:t>
            </w:r>
            <w:r>
              <w:t>hemistry is negative. the abnormalities in the squamous epithelium are highly suspicious of invasive squamous cell carcinoma. as the biopsy are superficial and only one shows the worrying features, a definitive</w:t>
            </w:r>
          </w:p>
        </w:tc>
        <w:tc>
          <w:tcPr>
            <w:tcW w:w="0" w:type="auto"/>
          </w:tcPr>
          <w:p w14:paraId="74521AE7" w14:textId="77777777" w:rsidR="00404481" w:rsidRDefault="0095070B">
            <w:r>
              <w:lastRenderedPageBreak/>
              <w:t>.. specimen b one biopsy consists of ulcer sl</w:t>
            </w:r>
            <w:r>
              <w:t>ough and two of squamous mucosa. one of the biopsy of squamous mucosa shows deep tongues of squamous epithelium with focal keratin pearls, moderate cytological atypia, increased mitoses and an ill defined interface with the lamina propria. at one edge ther</w:t>
            </w:r>
            <w:r>
              <w:t xml:space="preserve">e are irregular nests of squamous cells showing severe </w:t>
            </w:r>
            <w:r>
              <w:lastRenderedPageBreak/>
              <w:t>cytological atypia and keratinisation, surrounded by an inflammatory stroma. the lamina propria contains a dense mixed inflammatory cell infiltrate of neutrophils, plasma cells, histiocytes and lymphoc</w:t>
            </w:r>
            <w:r>
              <w:t>ytes. the plasma cells are nearly all igg positive, and more than 90% of the igg positive plasma cells are igg4 positive, with an absolute count of more than 300 igg4 positive plasma cells per high power field; these features are consistent with igg4 disea</w:t>
            </w:r>
            <w:r>
              <w:t>se.. the abnormalities in the squamous epithelium are highly suspicious of invasive squamous cell carcinoma. as the biopsy are superficial and only one shows the worrying features, a definitive</w:t>
            </w:r>
          </w:p>
        </w:tc>
      </w:tr>
      <w:tr w:rsidR="00404481" w14:paraId="0F3563DA" w14:textId="77777777">
        <w:tc>
          <w:tcPr>
            <w:tcW w:w="0" w:type="auto"/>
          </w:tcPr>
          <w:p w14:paraId="60D4111D" w14:textId="77777777" w:rsidR="00404481" w:rsidRDefault="0095070B">
            <w:r>
              <w:lastRenderedPageBreak/>
              <w:t>2142302s</w:t>
            </w:r>
          </w:p>
        </w:tc>
        <w:tc>
          <w:tcPr>
            <w:tcW w:w="0" w:type="auto"/>
          </w:tcPr>
          <w:p w14:paraId="42A1697D" w14:textId="77777777" w:rsidR="00404481" w:rsidRDefault="0095070B">
            <w:r>
              <w:t>Oesophagus grade a oesophagitis at squamocolumnar ju</w:t>
            </w:r>
            <w:r>
              <w:t>nction 2cm sliding hiatus herniastomach no ulceration around hiatus hernia, tiny erosion prepylorus/antrum biopsy taken. clo not repeatedduodenum normal. small polyp bulb brunner gland hyperplasia</w:t>
            </w:r>
          </w:p>
        </w:tc>
        <w:tc>
          <w:tcPr>
            <w:tcW w:w="0" w:type="auto"/>
          </w:tcPr>
          <w:p w14:paraId="4558C616" w14:textId="77777777" w:rsidR="00404481" w:rsidRDefault="0095070B">
            <w:r>
              <w:t>A. this polyp is stomach heterotopia with specialised gland</w:t>
            </w:r>
            <w:r>
              <w:t>s. there is mild chronic inflammation but no helicobacter-like organisms hlos seen on h &amp;e special stain pending. there is no intestinal metaplasia. background duodenum mucosa is not included. there is no dysplasia or malignancy. b. this is non-specialised</w:t>
            </w:r>
            <w:r>
              <w:t xml:space="preserve"> stomach mucosa with changes of reactive gastropathy. there is no inflammation or metaplasia. there are no helicobacter-like organisms hlos. there is no dysplasia or malignancy.</w:t>
            </w:r>
          </w:p>
        </w:tc>
        <w:tc>
          <w:tcPr>
            <w:tcW w:w="0" w:type="auto"/>
          </w:tcPr>
          <w:p w14:paraId="79B4267C" w14:textId="77777777" w:rsidR="00404481" w:rsidRDefault="0095070B">
            <w:r>
              <w:t xml:space="preserve">A. this polyp is stomach heterotopia with specialised </w:t>
            </w:r>
            <w:r>
              <w:t>glands. there is mild chronic inflammation . …. b. this is non-specialised stomach mucosa with changes of reactive gastropathy….</w:t>
            </w:r>
          </w:p>
        </w:tc>
      </w:tr>
      <w:tr w:rsidR="00404481" w14:paraId="2601A5BF" w14:textId="77777777">
        <w:tc>
          <w:tcPr>
            <w:tcW w:w="0" w:type="auto"/>
          </w:tcPr>
          <w:p w14:paraId="0E445EF7" w14:textId="77777777" w:rsidR="00404481" w:rsidRDefault="0095070B">
            <w:r>
              <w:lastRenderedPageBreak/>
              <w:t>2199562e</w:t>
            </w:r>
          </w:p>
        </w:tc>
        <w:tc>
          <w:tcPr>
            <w:tcW w:w="0" w:type="auto"/>
          </w:tcPr>
          <w:p w14:paraId="6FFBE91E" w14:textId="77777777" w:rsidR="00404481" w:rsidRDefault="0095070B">
            <w:r>
              <w:t>Oesophagus laxity of goj junction with grade b oesophagitis, no large hiatus hernia noted.stomach normal. no clo as o</w:t>
            </w:r>
            <w:r>
              <w:t>n omeprazole at presentduodenum normal.</w:t>
            </w:r>
          </w:p>
        </w:tc>
        <w:tc>
          <w:tcPr>
            <w:tcW w:w="0" w:type="auto"/>
          </w:tcPr>
          <w:p w14:paraId="2E2B175D" w14:textId="77777777" w:rsidR="00404481" w:rsidRDefault="0095070B">
            <w:r>
              <w:t>NA</w:t>
            </w:r>
          </w:p>
        </w:tc>
        <w:tc>
          <w:tcPr>
            <w:tcW w:w="0" w:type="auto"/>
          </w:tcPr>
          <w:p w14:paraId="462C212D" w14:textId="77777777" w:rsidR="00404481" w:rsidRDefault="0095070B">
            <w:r>
              <w:t>NA</w:t>
            </w:r>
          </w:p>
        </w:tc>
      </w:tr>
      <w:tr w:rsidR="00404481" w14:paraId="4D4A14C4" w14:textId="77777777">
        <w:tc>
          <w:tcPr>
            <w:tcW w:w="0" w:type="auto"/>
          </w:tcPr>
          <w:p w14:paraId="28406788" w14:textId="77777777" w:rsidR="00404481" w:rsidRDefault="0095070B">
            <w:r>
              <w:t>2202228f</w:t>
            </w:r>
          </w:p>
        </w:tc>
        <w:tc>
          <w:tcPr>
            <w:tcW w:w="0" w:type="auto"/>
          </w:tcPr>
          <w:p w14:paraId="49D08966" w14:textId="77777777" w:rsidR="00404481" w:rsidRDefault="0095070B">
            <w:r>
              <w:t>Oesophagus normal.stomach normal postsleeve appearance, no strictures or ulceration, flat 5mm area of erythema in atrium biopsiedduodenum normal.</w:t>
            </w:r>
          </w:p>
        </w:tc>
        <w:tc>
          <w:tcPr>
            <w:tcW w:w="0" w:type="auto"/>
          </w:tcPr>
          <w:p w14:paraId="6033E259" w14:textId="77777777" w:rsidR="00404481" w:rsidRDefault="0095070B">
            <w:r>
              <w:t>These biopsy of non-specialised stomach-type mucosa sh</w:t>
            </w:r>
            <w:r>
              <w:t xml:space="preserve">ow oedema and a minimal chronic, inactive gastritis with mild foveolar hyperplasia and vertical smooth muscle fibres in the lamina propria, consistent with a reactive/chemical gastritis. no helicobacter-like organisms hlos, atrophy, intestinal metaplasia, </w:t>
            </w:r>
            <w:r>
              <w:t>dysplasia or malignancy is seen.</w:t>
            </w:r>
          </w:p>
        </w:tc>
        <w:tc>
          <w:tcPr>
            <w:tcW w:w="0" w:type="auto"/>
          </w:tcPr>
          <w:p w14:paraId="417F576F" w14:textId="77777777" w:rsidR="00404481" w:rsidRDefault="0095070B">
            <w:r>
              <w:t>These biopsy of non-specialised stomach-type mucosa show oedema and a minimal chronic, inactive gastritis with mild foveolar hyperplasia and vertical smooth muscle fibres in the lamina propria, consistent with a reactive/ch</w:t>
            </w:r>
            <w:r>
              <w:t>emical gastritis..</w:t>
            </w:r>
          </w:p>
        </w:tc>
      </w:tr>
      <w:tr w:rsidR="00404481" w14:paraId="2FB9E1E2" w14:textId="77777777">
        <w:tc>
          <w:tcPr>
            <w:tcW w:w="0" w:type="auto"/>
          </w:tcPr>
          <w:p w14:paraId="2E0B7C12" w14:textId="77777777" w:rsidR="00404481" w:rsidRDefault="0095070B">
            <w:r>
              <w:t>2379739q</w:t>
            </w:r>
          </w:p>
        </w:tc>
        <w:tc>
          <w:tcPr>
            <w:tcW w:w="0" w:type="auto"/>
          </w:tcPr>
          <w:p w14:paraId="09A3825A" w14:textId="77777777" w:rsidR="00404481" w:rsidRDefault="0095070B">
            <w:r>
              <w:t>Oesophagus normal appearance,no inlet patch on nbi. no oedema, ridging, exudates or strictures. biopsy taken from just above scj 45cm, 35cm 30 and 20cmstomach normal. clo test negative for h pyloriduodenum normal.</w:t>
            </w:r>
          </w:p>
        </w:tc>
        <w:tc>
          <w:tcPr>
            <w:tcW w:w="0" w:type="auto"/>
          </w:tcPr>
          <w:p w14:paraId="60CC78EE" w14:textId="77777777" w:rsidR="00404481" w:rsidRDefault="0095070B">
            <w:r>
              <w:t>The biopsy of</w:t>
            </w:r>
            <w:r>
              <w:t xml:space="preserve"> oesophagus squamous mucosa show patchy intraepithelial eosinophilia, predominantly seen in the biopsy at 45cm position 1+2. the peak count of intraepithelial eosinophils is 92 per high power field. the surface epithelium shows basal cell hyperplasia. ther</w:t>
            </w:r>
            <w:r>
              <w:t>e is surface epithelial desquamation and formation of eosinophilic micro-abscesses. the lamina propria shows fibrosis and mixed chronic inflammatory cell infiltrate. no fungi or viral inclusions are seen. the appearances are suggestive of eosinophilic oeso</w:t>
            </w:r>
            <w:r>
              <w:t>phagitis. clinical correlation is advised. neither dysplasia nor malignancy is seen.</w:t>
            </w:r>
          </w:p>
        </w:tc>
        <w:tc>
          <w:tcPr>
            <w:tcW w:w="0" w:type="auto"/>
          </w:tcPr>
          <w:p w14:paraId="1F48322E" w14:textId="77777777" w:rsidR="00404481" w:rsidRDefault="0095070B">
            <w:r>
              <w:t>The biopsy of oesophagus squamous mucosa show patchy intraepithelial eosinophilia, predominantly seen in the biopsy at 45cm position 1+2. the peak count of intraepithelial</w:t>
            </w:r>
            <w:r>
              <w:t xml:space="preserve"> eosinophils is 92 per high power field. the surface epithelium shows basal cell hyperplasia. there is surface epithelial desquamation and formation of eosinophilic micro-abscesses. the lamina propria shows fibrosis and mixed chronic inflammatory cell infi</w:t>
            </w:r>
            <w:r>
              <w:t>ltrate.. the appearances are suggestive of eosinophilic oesophagitis. clinical correlation is advised..</w:t>
            </w:r>
          </w:p>
        </w:tc>
      </w:tr>
      <w:tr w:rsidR="00404481" w14:paraId="448B68BD" w14:textId="77777777">
        <w:tc>
          <w:tcPr>
            <w:tcW w:w="0" w:type="auto"/>
          </w:tcPr>
          <w:p w14:paraId="091B6668" w14:textId="77777777" w:rsidR="00404481" w:rsidRDefault="0095070B">
            <w:r>
              <w:t>2647450s</w:t>
            </w:r>
          </w:p>
        </w:tc>
        <w:tc>
          <w:tcPr>
            <w:tcW w:w="0" w:type="auto"/>
          </w:tcPr>
          <w:p w14:paraId="7B346C4F" w14:textId="77777777" w:rsidR="00404481" w:rsidRDefault="0095070B">
            <w:r>
              <w:t>Oesophagus food residue on intubationstomach full of food residue, started vomiting, procedure abandoned</w:t>
            </w:r>
          </w:p>
        </w:tc>
        <w:tc>
          <w:tcPr>
            <w:tcW w:w="0" w:type="auto"/>
          </w:tcPr>
          <w:p w14:paraId="252C0C4F" w14:textId="77777777" w:rsidR="00404481" w:rsidRDefault="0095070B">
            <w:r>
              <w:t>NA</w:t>
            </w:r>
          </w:p>
        </w:tc>
        <w:tc>
          <w:tcPr>
            <w:tcW w:w="0" w:type="auto"/>
          </w:tcPr>
          <w:p w14:paraId="25E1050C" w14:textId="77777777" w:rsidR="00404481" w:rsidRDefault="0095070B">
            <w:r>
              <w:t>NA</w:t>
            </w:r>
          </w:p>
        </w:tc>
      </w:tr>
      <w:tr w:rsidR="00404481" w14:paraId="20945247" w14:textId="77777777">
        <w:tc>
          <w:tcPr>
            <w:tcW w:w="0" w:type="auto"/>
          </w:tcPr>
          <w:p w14:paraId="333DEA29" w14:textId="77777777" w:rsidR="00404481" w:rsidRDefault="0095070B">
            <w:r>
              <w:t>4203414m</w:t>
            </w:r>
          </w:p>
        </w:tc>
        <w:tc>
          <w:tcPr>
            <w:tcW w:w="0" w:type="auto"/>
          </w:tcPr>
          <w:p w14:paraId="694CF604" w14:textId="77777777" w:rsidR="00404481" w:rsidRDefault="0095070B">
            <w:r>
              <w:t>Oesophagus normal.sto</w:t>
            </w:r>
            <w:r>
              <w:t>mach normal.duodenum normal.</w:t>
            </w:r>
          </w:p>
        </w:tc>
        <w:tc>
          <w:tcPr>
            <w:tcW w:w="0" w:type="auto"/>
          </w:tcPr>
          <w:p w14:paraId="4886F076" w14:textId="77777777" w:rsidR="00404481" w:rsidRDefault="0095070B">
            <w:r>
              <w:t>NA</w:t>
            </w:r>
          </w:p>
        </w:tc>
        <w:tc>
          <w:tcPr>
            <w:tcW w:w="0" w:type="auto"/>
          </w:tcPr>
          <w:p w14:paraId="7BC3C61D" w14:textId="77777777" w:rsidR="00404481" w:rsidRDefault="0095070B">
            <w:r>
              <w:t>NA</w:t>
            </w:r>
          </w:p>
        </w:tc>
      </w:tr>
      <w:tr w:rsidR="00404481" w14:paraId="102F54F1" w14:textId="77777777">
        <w:tc>
          <w:tcPr>
            <w:tcW w:w="0" w:type="auto"/>
          </w:tcPr>
          <w:p w14:paraId="75253E7D" w14:textId="77777777" w:rsidR="00404481" w:rsidRDefault="0095070B">
            <w:r>
              <w:t>4280684k</w:t>
            </w:r>
          </w:p>
        </w:tc>
        <w:tc>
          <w:tcPr>
            <w:tcW w:w="0" w:type="auto"/>
          </w:tcPr>
          <w:p w14:paraId="30DB334D" w14:textId="77777777" w:rsidR="00404481" w:rsidRDefault="0095070B">
            <w:r>
              <w:t xml:space="preserve">Oesophagus small tumour, no luminal </w:t>
            </w:r>
            <w:r>
              <w:lastRenderedPageBreak/>
              <w:t>narrowing startingjust at scj 40cm, no barrettsstomach no large tumour on retroflectionduodenum normal.</w:t>
            </w:r>
          </w:p>
        </w:tc>
        <w:tc>
          <w:tcPr>
            <w:tcW w:w="0" w:type="auto"/>
          </w:tcPr>
          <w:p w14:paraId="644BEE68" w14:textId="77777777" w:rsidR="00404481" w:rsidRDefault="0095070B">
            <w:r>
              <w:lastRenderedPageBreak/>
              <w:t>NA</w:t>
            </w:r>
          </w:p>
        </w:tc>
        <w:tc>
          <w:tcPr>
            <w:tcW w:w="0" w:type="auto"/>
          </w:tcPr>
          <w:p w14:paraId="5005F907" w14:textId="77777777" w:rsidR="00404481" w:rsidRDefault="0095070B">
            <w:r>
              <w:t>NA</w:t>
            </w:r>
          </w:p>
        </w:tc>
      </w:tr>
      <w:tr w:rsidR="00404481" w14:paraId="50038513" w14:textId="77777777">
        <w:tc>
          <w:tcPr>
            <w:tcW w:w="0" w:type="auto"/>
          </w:tcPr>
          <w:p w14:paraId="02DA5B66" w14:textId="77777777" w:rsidR="00404481" w:rsidRDefault="0095070B">
            <w:r>
              <w:lastRenderedPageBreak/>
              <w:t>4296974r</w:t>
            </w:r>
          </w:p>
        </w:tc>
        <w:tc>
          <w:tcPr>
            <w:tcW w:w="0" w:type="auto"/>
          </w:tcPr>
          <w:p w14:paraId="0DF1143A" w14:textId="77777777" w:rsidR="00404481" w:rsidRDefault="0095070B">
            <w:r>
              <w:t xml:space="preserve">Oesophagus normal, small sliding hiatus hernia 2cm. no </w:t>
            </w:r>
            <w:r>
              <w:t>biopsy as nil focal and on clopidogrelstomach 2mm fundic gland appearing polyp on lesser curveduodenum normal</w:t>
            </w:r>
          </w:p>
        </w:tc>
        <w:tc>
          <w:tcPr>
            <w:tcW w:w="0" w:type="auto"/>
          </w:tcPr>
          <w:p w14:paraId="74A1A313" w14:textId="77777777" w:rsidR="00404481" w:rsidRDefault="0095070B">
            <w:r>
              <w:t>NA</w:t>
            </w:r>
          </w:p>
        </w:tc>
        <w:tc>
          <w:tcPr>
            <w:tcW w:w="0" w:type="auto"/>
          </w:tcPr>
          <w:p w14:paraId="77FA14F9" w14:textId="77777777" w:rsidR="00404481" w:rsidRDefault="0095070B">
            <w:r>
              <w:t>NA</w:t>
            </w:r>
          </w:p>
        </w:tc>
      </w:tr>
      <w:tr w:rsidR="00404481" w14:paraId="39440C2A" w14:textId="77777777">
        <w:tc>
          <w:tcPr>
            <w:tcW w:w="0" w:type="auto"/>
          </w:tcPr>
          <w:p w14:paraId="3215040B" w14:textId="77777777" w:rsidR="00404481" w:rsidRDefault="0095070B">
            <w:r>
              <w:t>4413420n</w:t>
            </w:r>
          </w:p>
        </w:tc>
        <w:tc>
          <w:tcPr>
            <w:tcW w:w="0" w:type="auto"/>
          </w:tcPr>
          <w:p w14:paraId="6B48E12D" w14:textId="77777777" w:rsidR="00404481" w:rsidRDefault="0095070B">
            <w:r>
              <w:t>Oesophagus normal.stomach normal.duodenum normal.</w:t>
            </w:r>
          </w:p>
        </w:tc>
        <w:tc>
          <w:tcPr>
            <w:tcW w:w="0" w:type="auto"/>
          </w:tcPr>
          <w:p w14:paraId="65F36A9D" w14:textId="77777777" w:rsidR="00404481" w:rsidRDefault="0095070B">
            <w:r>
              <w:t>NA</w:t>
            </w:r>
          </w:p>
        </w:tc>
        <w:tc>
          <w:tcPr>
            <w:tcW w:w="0" w:type="auto"/>
          </w:tcPr>
          <w:p w14:paraId="464DFF32" w14:textId="77777777" w:rsidR="00404481" w:rsidRDefault="0095070B">
            <w:r>
              <w:t>NA</w:t>
            </w:r>
          </w:p>
        </w:tc>
      </w:tr>
      <w:tr w:rsidR="00404481" w14:paraId="703A62E0" w14:textId="77777777">
        <w:tc>
          <w:tcPr>
            <w:tcW w:w="0" w:type="auto"/>
          </w:tcPr>
          <w:p w14:paraId="0293696C" w14:textId="77777777" w:rsidR="00404481" w:rsidRDefault="0095070B">
            <w:r>
              <w:t>4424197u</w:t>
            </w:r>
          </w:p>
        </w:tc>
        <w:tc>
          <w:tcPr>
            <w:tcW w:w="0" w:type="auto"/>
          </w:tcPr>
          <w:p w14:paraId="6C40169E" w14:textId="77777777" w:rsidR="00404481" w:rsidRDefault="0095070B">
            <w:r>
              <w:t>Oesophagus normal.stomach normal.duodenum normal.</w:t>
            </w:r>
          </w:p>
        </w:tc>
        <w:tc>
          <w:tcPr>
            <w:tcW w:w="0" w:type="auto"/>
          </w:tcPr>
          <w:p w14:paraId="71B0A90E" w14:textId="77777777" w:rsidR="00404481" w:rsidRDefault="0095070B">
            <w:r>
              <w:t>The duodenum b</w:t>
            </w:r>
            <w:r>
              <w:t>iopsy are within normal histological limits. no parasites are seen.</w:t>
            </w:r>
          </w:p>
        </w:tc>
        <w:tc>
          <w:tcPr>
            <w:tcW w:w="0" w:type="auto"/>
          </w:tcPr>
          <w:p w14:paraId="21526005" w14:textId="77777777" w:rsidR="00404481" w:rsidRDefault="0095070B">
            <w:r>
              <w:t>..</w:t>
            </w:r>
          </w:p>
        </w:tc>
      </w:tr>
      <w:tr w:rsidR="00404481" w14:paraId="1A2F2276" w14:textId="77777777">
        <w:tc>
          <w:tcPr>
            <w:tcW w:w="0" w:type="auto"/>
          </w:tcPr>
          <w:p w14:paraId="0AF01B06" w14:textId="77777777" w:rsidR="00404481" w:rsidRDefault="0095070B">
            <w:r>
              <w:t>4515284b</w:t>
            </w:r>
          </w:p>
        </w:tc>
        <w:tc>
          <w:tcPr>
            <w:tcW w:w="0" w:type="auto"/>
          </w:tcPr>
          <w:p w14:paraId="38495B2B" w14:textId="77777777" w:rsidR="00404481" w:rsidRDefault="0095070B">
            <w:r>
              <w:t>Oesophagus normal.stomach normal.duodenum normal.clo test taken.</w:t>
            </w:r>
          </w:p>
        </w:tc>
        <w:tc>
          <w:tcPr>
            <w:tcW w:w="0" w:type="auto"/>
          </w:tcPr>
          <w:p w14:paraId="713B5DFB" w14:textId="77777777" w:rsidR="00404481" w:rsidRDefault="0095070B">
            <w:r>
              <w:t>NA</w:t>
            </w:r>
          </w:p>
        </w:tc>
        <w:tc>
          <w:tcPr>
            <w:tcW w:w="0" w:type="auto"/>
          </w:tcPr>
          <w:p w14:paraId="0D914C77" w14:textId="77777777" w:rsidR="00404481" w:rsidRDefault="0095070B">
            <w:r>
              <w:t>NA</w:t>
            </w:r>
          </w:p>
        </w:tc>
      </w:tr>
      <w:tr w:rsidR="00404481" w14:paraId="26000561" w14:textId="77777777">
        <w:tc>
          <w:tcPr>
            <w:tcW w:w="0" w:type="auto"/>
          </w:tcPr>
          <w:p w14:paraId="1D49C94F" w14:textId="77777777" w:rsidR="00404481" w:rsidRDefault="0095070B">
            <w:r>
              <w:t>4665236k</w:t>
            </w:r>
          </w:p>
        </w:tc>
        <w:tc>
          <w:tcPr>
            <w:tcW w:w="0" w:type="auto"/>
          </w:tcPr>
          <w:p w14:paraId="32BC9745" w14:textId="77777777" w:rsidR="00404481" w:rsidRDefault="0095070B">
            <w:r>
              <w:t>Oesophagus normal.stomach mildantrum gastritis, biopsy taken as requestedduodenum normal.</w:t>
            </w:r>
          </w:p>
        </w:tc>
        <w:tc>
          <w:tcPr>
            <w:tcW w:w="0" w:type="auto"/>
          </w:tcPr>
          <w:p w14:paraId="0803F50E" w14:textId="77777777" w:rsidR="00404481" w:rsidRDefault="0095070B">
            <w:r>
              <w:t>The sections show specialised fundic/body type stomach mucosa with no significant histological abnormality. helicobacter-like organisms hlos and intestinal metaplasia are not seen. neither dysplasia nor malignancy is seen.</w:t>
            </w:r>
          </w:p>
        </w:tc>
        <w:tc>
          <w:tcPr>
            <w:tcW w:w="0" w:type="auto"/>
          </w:tcPr>
          <w:p w14:paraId="1ADCDC66" w14:textId="77777777" w:rsidR="00404481" w:rsidRDefault="0095070B">
            <w:r>
              <w:t>…</w:t>
            </w:r>
          </w:p>
        </w:tc>
      </w:tr>
      <w:tr w:rsidR="00404481" w14:paraId="7044B9E3" w14:textId="77777777">
        <w:tc>
          <w:tcPr>
            <w:tcW w:w="0" w:type="auto"/>
          </w:tcPr>
          <w:p w14:paraId="69DB2949" w14:textId="77777777" w:rsidR="00404481" w:rsidRDefault="0095070B">
            <w:r>
              <w:t>4704681w</w:t>
            </w:r>
          </w:p>
        </w:tc>
        <w:tc>
          <w:tcPr>
            <w:tcW w:w="0" w:type="auto"/>
          </w:tcPr>
          <w:p w14:paraId="17CBC790" w14:textId="77777777" w:rsidR="00404481" w:rsidRDefault="0095070B">
            <w:r>
              <w:t>Oesophagus normal. small area erythema at 7oclock above squamocolumnar jxn biopsiedstomach normal. clo test for h pylori negative but on omeprazoleduodenum duodenitis- mild of bulb</w:t>
            </w:r>
          </w:p>
        </w:tc>
        <w:tc>
          <w:tcPr>
            <w:tcW w:w="0" w:type="auto"/>
          </w:tcPr>
          <w:p w14:paraId="7FB3A451" w14:textId="77777777" w:rsidR="00404481" w:rsidRDefault="0095070B">
            <w:r>
              <w:t>Sections show squamous epithelium within normal histological limits.a small</w:t>
            </w:r>
            <w:r>
              <w:t xml:space="preserve"> amount of columnar mucosa is present at the edge of the biopsy. there is no intestinal metaplasia, dysplasia or malignancy.</w:t>
            </w:r>
          </w:p>
        </w:tc>
        <w:tc>
          <w:tcPr>
            <w:tcW w:w="0" w:type="auto"/>
          </w:tcPr>
          <w:p w14:paraId="29B3C2CB" w14:textId="77777777" w:rsidR="00404481" w:rsidRDefault="0095070B">
            <w:r>
              <w:t>.a small amount of columnar mucosa is present at the edge of the biopsy..</w:t>
            </w:r>
          </w:p>
        </w:tc>
      </w:tr>
      <w:tr w:rsidR="00404481" w14:paraId="1FE43E64" w14:textId="77777777">
        <w:tc>
          <w:tcPr>
            <w:tcW w:w="0" w:type="auto"/>
          </w:tcPr>
          <w:p w14:paraId="179C38FF" w14:textId="77777777" w:rsidR="00404481" w:rsidRDefault="0095070B">
            <w:r>
              <w:t>4895371p</w:t>
            </w:r>
          </w:p>
        </w:tc>
        <w:tc>
          <w:tcPr>
            <w:tcW w:w="0" w:type="auto"/>
          </w:tcPr>
          <w:p w14:paraId="5F43481B" w14:textId="77777777" w:rsidR="00404481" w:rsidRDefault="0095070B">
            <w:r>
              <w:t>Oesophagus normal. no obvious signs eoe, no str</w:t>
            </w:r>
            <w:r>
              <w:t>icture, oedema, furrowing or exudates. biopsy for screening 35, 30, 25 and 20cmstomach normal.duodenum normal.</w:t>
            </w:r>
          </w:p>
        </w:tc>
        <w:tc>
          <w:tcPr>
            <w:tcW w:w="0" w:type="auto"/>
          </w:tcPr>
          <w:p w14:paraId="333219DD" w14:textId="77777777" w:rsidR="00404481" w:rsidRDefault="0095070B">
            <w:r>
              <w:t>NA</w:t>
            </w:r>
          </w:p>
        </w:tc>
        <w:tc>
          <w:tcPr>
            <w:tcW w:w="0" w:type="auto"/>
          </w:tcPr>
          <w:p w14:paraId="2416F5E6" w14:textId="77777777" w:rsidR="00404481" w:rsidRDefault="0095070B">
            <w:r>
              <w:t>NA</w:t>
            </w:r>
          </w:p>
        </w:tc>
      </w:tr>
      <w:tr w:rsidR="00404481" w14:paraId="333CA07D" w14:textId="77777777">
        <w:tc>
          <w:tcPr>
            <w:tcW w:w="0" w:type="auto"/>
          </w:tcPr>
          <w:p w14:paraId="123A40E5" w14:textId="77777777" w:rsidR="00404481" w:rsidRDefault="0095070B">
            <w:r>
              <w:t>4950713l</w:t>
            </w:r>
          </w:p>
        </w:tc>
        <w:tc>
          <w:tcPr>
            <w:tcW w:w="0" w:type="auto"/>
          </w:tcPr>
          <w:p w14:paraId="5FD85E5E" w14:textId="77777777" w:rsidR="00404481" w:rsidRDefault="0095070B">
            <w:r>
              <w:t>Oesophagus normal. no inlet patch, biopsy prox and distal to check for eosinophilic oesophagitis but no endoscopic signsstomach n</w:t>
            </w:r>
            <w:r>
              <w:t xml:space="preserve">ormal. clo negative for h pyloriduodenum normal. duodenum biopsy </w:t>
            </w:r>
            <w:r>
              <w:lastRenderedPageBreak/>
              <w:t>to check for coeliac</w:t>
            </w:r>
          </w:p>
        </w:tc>
        <w:tc>
          <w:tcPr>
            <w:tcW w:w="0" w:type="auto"/>
          </w:tcPr>
          <w:p w14:paraId="0AA91970" w14:textId="77777777" w:rsidR="00404481" w:rsidRDefault="0095070B">
            <w:r>
              <w:lastRenderedPageBreak/>
              <w:t xml:space="preserve">A. the duodenum biopsy are within normal histological limits. no parasites are seen. b. the oesophagus biopsy show squamous epithelium within normal histological limits. </w:t>
            </w:r>
            <w:r>
              <w:t>there is no eosinophil infiltrate.</w:t>
            </w:r>
          </w:p>
        </w:tc>
        <w:tc>
          <w:tcPr>
            <w:tcW w:w="0" w:type="auto"/>
          </w:tcPr>
          <w:p w14:paraId="144196A3" w14:textId="77777777" w:rsidR="00404481" w:rsidRDefault="0095070B">
            <w:r>
              <w:t>A… b…</w:t>
            </w:r>
          </w:p>
        </w:tc>
      </w:tr>
      <w:tr w:rsidR="00404481" w14:paraId="67E937A0" w14:textId="77777777">
        <w:tc>
          <w:tcPr>
            <w:tcW w:w="0" w:type="auto"/>
          </w:tcPr>
          <w:p w14:paraId="37E5BADF" w14:textId="77777777" w:rsidR="00404481" w:rsidRDefault="0095070B">
            <w:r>
              <w:lastRenderedPageBreak/>
              <w:t>5016975z</w:t>
            </w:r>
          </w:p>
        </w:tc>
        <w:tc>
          <w:tcPr>
            <w:tcW w:w="0" w:type="auto"/>
          </w:tcPr>
          <w:p w14:paraId="033EC03A" w14:textId="77777777" w:rsidR="00404481" w:rsidRDefault="0095070B">
            <w:r>
              <w:t>Oesophagus normal, no major signs of eoe, biopsy taken distal 35cm and proximal 20cmstomach normal.stomach- body and duodenum normal.</w:t>
            </w:r>
          </w:p>
        </w:tc>
        <w:tc>
          <w:tcPr>
            <w:tcW w:w="0" w:type="auto"/>
          </w:tcPr>
          <w:p w14:paraId="196121ED" w14:textId="77777777" w:rsidR="00404481" w:rsidRDefault="0095070B">
            <w:r>
              <w:t xml:space="preserve">The biopsy show squamous epithelium without significant </w:t>
            </w:r>
            <w:r>
              <w:t>basal cell hyperplasia. there is a very patchy eosinophil infiltrate with a focal maximum of 31 eosinophils per hpf at 35cm and a maximum of 7 eosinophils per hpf at 20cm. no eosinophil microabscesses are seen. there is no dysplasia or malignancy. there is</w:t>
            </w:r>
            <w:r>
              <w:t xml:space="preserve"> marked improvement compared with the previous biopsy sp-17-21816.</w:t>
            </w:r>
          </w:p>
        </w:tc>
        <w:tc>
          <w:tcPr>
            <w:tcW w:w="0" w:type="auto"/>
          </w:tcPr>
          <w:p w14:paraId="3E5F450F" w14:textId="77777777" w:rsidR="00404481" w:rsidRDefault="0095070B">
            <w:r>
              <w:t>. there is a very patchy eosinophil infiltrate with a focal maximum of 31 eosinophils per hpf at 35cm and a maximum of 7 eosinophils per hpf at 20cm… there is marked improvement compared wi</w:t>
            </w:r>
            <w:r>
              <w:t>th the TIME_REPLACED-sy sp-17-21816.</w:t>
            </w:r>
          </w:p>
        </w:tc>
      </w:tr>
      <w:tr w:rsidR="00404481" w14:paraId="18F362C1" w14:textId="77777777">
        <w:tc>
          <w:tcPr>
            <w:tcW w:w="0" w:type="auto"/>
          </w:tcPr>
          <w:p w14:paraId="7907D388" w14:textId="77777777" w:rsidR="00404481" w:rsidRDefault="0095070B">
            <w:r>
              <w:t>5017256u</w:t>
            </w:r>
          </w:p>
        </w:tc>
        <w:tc>
          <w:tcPr>
            <w:tcW w:w="0" w:type="auto"/>
          </w:tcPr>
          <w:p w14:paraId="3C4B0384" w14:textId="77777777" w:rsidR="00404481" w:rsidRDefault="0095070B">
            <w:r>
              <w:t>Oesophagus 2-3mm nodule just above squamocolumnar junction - biopsy takenstomach normal. clo test takenduodenum normal.</w:t>
            </w:r>
          </w:p>
        </w:tc>
        <w:tc>
          <w:tcPr>
            <w:tcW w:w="0" w:type="auto"/>
          </w:tcPr>
          <w:p w14:paraId="24D2A337" w14:textId="77777777" w:rsidR="00404481" w:rsidRDefault="0095070B">
            <w:r>
              <w:t xml:space="preserve">This biopsy of squamo-columnar mucosa shows mild chronic inflammation and squamous basal </w:t>
            </w:r>
            <w:r>
              <w:t>hyperplasia with elongation of the lamina papillae. no intestinal metaplasia, dysplasia or malignancy is seen. the features are in keeping with an inflammatory polyp.</w:t>
            </w:r>
          </w:p>
        </w:tc>
        <w:tc>
          <w:tcPr>
            <w:tcW w:w="0" w:type="auto"/>
          </w:tcPr>
          <w:p w14:paraId="3FCC3AAA" w14:textId="77777777" w:rsidR="00404481" w:rsidRDefault="0095070B">
            <w:r>
              <w:t xml:space="preserve">This biopsy of squamo-columnar mucosa shows mild chronic inflammation and squamous basal </w:t>
            </w:r>
            <w:r>
              <w:t>hyperplasia with elongation of the lamina papillae.. the features are in keeping with an inflammatory polyp.</w:t>
            </w:r>
          </w:p>
        </w:tc>
      </w:tr>
      <w:tr w:rsidR="00404481" w14:paraId="5D1D7134" w14:textId="77777777">
        <w:tc>
          <w:tcPr>
            <w:tcW w:w="0" w:type="auto"/>
          </w:tcPr>
          <w:p w14:paraId="4C20352B" w14:textId="77777777" w:rsidR="00404481" w:rsidRDefault="0095070B">
            <w:r>
              <w:t>5050852b</w:t>
            </w:r>
          </w:p>
        </w:tc>
        <w:tc>
          <w:tcPr>
            <w:tcW w:w="0" w:type="auto"/>
          </w:tcPr>
          <w:p w14:paraId="0AA48F29" w14:textId="77777777" w:rsidR="00404481" w:rsidRDefault="0095070B">
            <w:r>
              <w:t>Oesophagus inflammation and tight sticture at 27cm - dilat cautiously to 17mm to allow scope passage, biopsy taken x6stomach moderate gas</w:t>
            </w:r>
            <w:r>
              <w:t>tritis - clo positive for h pyloriduodenum normal.</w:t>
            </w:r>
          </w:p>
        </w:tc>
        <w:tc>
          <w:tcPr>
            <w:tcW w:w="0" w:type="auto"/>
          </w:tcPr>
          <w:p w14:paraId="6614D7E2" w14:textId="77777777" w:rsidR="00404481" w:rsidRDefault="0095070B">
            <w:r>
              <w:t xml:space="preserve">These oesophagus biopsy show ulceration, granulation tissue formation and chronic active inflammation. no background viable mucosa is included. no fungi or viral inclusions are seen. neither dysplasia nor </w:t>
            </w:r>
            <w:r>
              <w:t>malignancy is seen in these biopsy, but clinical correlation is advised in view of superficial biopsy.</w:t>
            </w:r>
          </w:p>
        </w:tc>
        <w:tc>
          <w:tcPr>
            <w:tcW w:w="0" w:type="auto"/>
          </w:tcPr>
          <w:p w14:paraId="48AAD796" w14:textId="77777777" w:rsidR="00404481" w:rsidRDefault="0095070B">
            <w:r>
              <w:t>These oesophagus biopsy show ulceration, granulation tissue formation and chronic active inflammation….</w:t>
            </w:r>
          </w:p>
        </w:tc>
      </w:tr>
      <w:tr w:rsidR="00404481" w14:paraId="0220FB5C" w14:textId="77777777">
        <w:tc>
          <w:tcPr>
            <w:tcW w:w="0" w:type="auto"/>
          </w:tcPr>
          <w:p w14:paraId="4D8CBE51" w14:textId="77777777" w:rsidR="00404481" w:rsidRDefault="0095070B">
            <w:r>
              <w:t>5061505p</w:t>
            </w:r>
          </w:p>
        </w:tc>
        <w:tc>
          <w:tcPr>
            <w:tcW w:w="0" w:type="auto"/>
          </w:tcPr>
          <w:p w14:paraId="2B6E0EE1" w14:textId="77777777" w:rsidR="00404481" w:rsidRDefault="0095070B">
            <w:r>
              <w:t>Oesophagus normal.stomach normal.duoden</w:t>
            </w:r>
            <w:r>
              <w:t>um normal</w:t>
            </w:r>
          </w:p>
        </w:tc>
        <w:tc>
          <w:tcPr>
            <w:tcW w:w="0" w:type="auto"/>
          </w:tcPr>
          <w:p w14:paraId="383DA555" w14:textId="77777777" w:rsidR="00404481" w:rsidRDefault="0095070B">
            <w:r>
              <w:t>NA</w:t>
            </w:r>
          </w:p>
        </w:tc>
        <w:tc>
          <w:tcPr>
            <w:tcW w:w="0" w:type="auto"/>
          </w:tcPr>
          <w:p w14:paraId="2FFC6E52" w14:textId="77777777" w:rsidR="00404481" w:rsidRDefault="0095070B">
            <w:r>
              <w:t>NA</w:t>
            </w:r>
          </w:p>
        </w:tc>
      </w:tr>
      <w:tr w:rsidR="00404481" w14:paraId="6E505149" w14:textId="77777777">
        <w:tc>
          <w:tcPr>
            <w:tcW w:w="0" w:type="auto"/>
          </w:tcPr>
          <w:p w14:paraId="4657BB68" w14:textId="77777777" w:rsidR="00404481" w:rsidRDefault="0095070B">
            <w:r>
              <w:t>5115188z</w:t>
            </w:r>
          </w:p>
        </w:tc>
        <w:tc>
          <w:tcPr>
            <w:tcW w:w="0" w:type="auto"/>
          </w:tcPr>
          <w:p w14:paraId="2EBD6D76" w14:textId="77777777" w:rsidR="00404481" w:rsidRDefault="0095070B">
            <w:r>
              <w:t>Oesophagus normal.stomach normal. clo test negativestomach- pylorus and duodenum normal.</w:t>
            </w:r>
          </w:p>
        </w:tc>
        <w:tc>
          <w:tcPr>
            <w:tcW w:w="0" w:type="auto"/>
          </w:tcPr>
          <w:p w14:paraId="341D08D5" w14:textId="77777777" w:rsidR="00404481" w:rsidRDefault="0095070B">
            <w:r>
              <w:t>NA</w:t>
            </w:r>
          </w:p>
        </w:tc>
        <w:tc>
          <w:tcPr>
            <w:tcW w:w="0" w:type="auto"/>
          </w:tcPr>
          <w:p w14:paraId="58E8995C" w14:textId="77777777" w:rsidR="00404481" w:rsidRDefault="0095070B">
            <w:r>
              <w:t>NA</w:t>
            </w:r>
          </w:p>
        </w:tc>
      </w:tr>
      <w:tr w:rsidR="00404481" w14:paraId="1CE689DC" w14:textId="77777777">
        <w:tc>
          <w:tcPr>
            <w:tcW w:w="0" w:type="auto"/>
          </w:tcPr>
          <w:p w14:paraId="1A4B48D2" w14:textId="77777777" w:rsidR="00404481" w:rsidRDefault="0095070B">
            <w:r>
              <w:t>5132038z</w:t>
            </w:r>
          </w:p>
        </w:tc>
        <w:tc>
          <w:tcPr>
            <w:tcW w:w="0" w:type="auto"/>
          </w:tcPr>
          <w:p w14:paraId="553557F6" w14:textId="77777777" w:rsidR="00404481" w:rsidRDefault="0095070B">
            <w:r>
              <w:t xml:space="preserve">Oesophagus normal appearance. rings.no, white exudates.no stricture.no furrows.no, oedema no. biopsy from 35, 25 </w:t>
            </w:r>
            <w:r>
              <w:t xml:space="preserve">and </w:t>
            </w:r>
            <w:r>
              <w:lastRenderedPageBreak/>
              <w:t>20cmstomach normal.duodenum normal</w:t>
            </w:r>
          </w:p>
        </w:tc>
        <w:tc>
          <w:tcPr>
            <w:tcW w:w="0" w:type="auto"/>
          </w:tcPr>
          <w:p w14:paraId="7A7C50A1" w14:textId="77777777" w:rsidR="00404481" w:rsidRDefault="0095070B">
            <w:r>
              <w:lastRenderedPageBreak/>
              <w:t xml:space="preserve">The biopsy of oesophagus squamous mucosa are within normal histological limits. there is no significant inflammation </w:t>
            </w:r>
            <w:r>
              <w:lastRenderedPageBreak/>
              <w:t>or intraepithelial eosinophilia. no fungi or viral inclusions are seen. columnar mucosa is not prese</w:t>
            </w:r>
            <w:r>
              <w:t>nt and there is no intestinal metaplasia. the appearances are consistent with well-controlled eosinophilic oesophagitis. the oesophagus mucosa is currently near normal. neither dysplasia nor malignancy is seen.</w:t>
            </w:r>
          </w:p>
        </w:tc>
        <w:tc>
          <w:tcPr>
            <w:tcW w:w="0" w:type="auto"/>
          </w:tcPr>
          <w:p w14:paraId="0E2E2FA5" w14:textId="77777777" w:rsidR="00404481" w:rsidRDefault="0095070B">
            <w:r>
              <w:lastRenderedPageBreak/>
              <w:t>…. the appearances are consistent with well-c</w:t>
            </w:r>
            <w:r>
              <w:t>ontrolled eosinophilic oesophagitis…</w:t>
            </w:r>
          </w:p>
        </w:tc>
      </w:tr>
      <w:tr w:rsidR="00404481" w14:paraId="7B1E5A59" w14:textId="77777777">
        <w:tc>
          <w:tcPr>
            <w:tcW w:w="0" w:type="auto"/>
          </w:tcPr>
          <w:p w14:paraId="53438A3F" w14:textId="77777777" w:rsidR="00404481" w:rsidRDefault="0095070B">
            <w:r>
              <w:lastRenderedPageBreak/>
              <w:t>5314424b</w:t>
            </w:r>
          </w:p>
        </w:tc>
        <w:tc>
          <w:tcPr>
            <w:tcW w:w="0" w:type="auto"/>
          </w:tcPr>
          <w:p w14:paraId="611B7E1B" w14:textId="77777777" w:rsidR="00404481" w:rsidRDefault="0095070B">
            <w:r>
              <w:t>Oesophagus normal. no inlet patch on nbistomach normal.duodenum normal.</w:t>
            </w:r>
          </w:p>
        </w:tc>
        <w:tc>
          <w:tcPr>
            <w:tcW w:w="0" w:type="auto"/>
          </w:tcPr>
          <w:p w14:paraId="76C1CF3C" w14:textId="77777777" w:rsidR="00404481" w:rsidRDefault="0095070B">
            <w:r>
              <w:t>The biopsy show squamous epithelium within normal histological limits. there is no eosinophil infiltrate.</w:t>
            </w:r>
          </w:p>
        </w:tc>
        <w:tc>
          <w:tcPr>
            <w:tcW w:w="0" w:type="auto"/>
          </w:tcPr>
          <w:p w14:paraId="0438338D" w14:textId="77777777" w:rsidR="00404481" w:rsidRDefault="0095070B">
            <w:r>
              <w:t>..</w:t>
            </w:r>
          </w:p>
        </w:tc>
      </w:tr>
      <w:tr w:rsidR="00404481" w14:paraId="53479967" w14:textId="77777777">
        <w:tc>
          <w:tcPr>
            <w:tcW w:w="0" w:type="auto"/>
          </w:tcPr>
          <w:p w14:paraId="567CF607" w14:textId="77777777" w:rsidR="00404481" w:rsidRDefault="0095070B">
            <w:r>
              <w:t>5314843z</w:t>
            </w:r>
          </w:p>
        </w:tc>
        <w:tc>
          <w:tcPr>
            <w:tcW w:w="0" w:type="auto"/>
          </w:tcPr>
          <w:p w14:paraId="12F74163" w14:textId="77777777" w:rsidR="00404481" w:rsidRDefault="0095070B">
            <w:r>
              <w:t>Oesophagus normal.</w:t>
            </w:r>
            <w:r>
              <w:t>stomach nil obvious not able to retain gas. clo negative for h pyloriduodenum normal.</w:t>
            </w:r>
          </w:p>
        </w:tc>
        <w:tc>
          <w:tcPr>
            <w:tcW w:w="0" w:type="auto"/>
          </w:tcPr>
          <w:p w14:paraId="32943A73" w14:textId="77777777" w:rsidR="00404481" w:rsidRDefault="0095070B">
            <w:r>
              <w:t>NA</w:t>
            </w:r>
          </w:p>
        </w:tc>
        <w:tc>
          <w:tcPr>
            <w:tcW w:w="0" w:type="auto"/>
          </w:tcPr>
          <w:p w14:paraId="7B930C30" w14:textId="77777777" w:rsidR="00404481" w:rsidRDefault="0095070B">
            <w:r>
              <w:t>NA</w:t>
            </w:r>
          </w:p>
        </w:tc>
      </w:tr>
      <w:tr w:rsidR="00404481" w14:paraId="2F5A61ED" w14:textId="77777777">
        <w:tc>
          <w:tcPr>
            <w:tcW w:w="0" w:type="auto"/>
          </w:tcPr>
          <w:p w14:paraId="7CD4E9F1" w14:textId="77777777" w:rsidR="00404481" w:rsidRDefault="0095070B">
            <w:r>
              <w:t>5325317l</w:t>
            </w:r>
          </w:p>
        </w:tc>
        <w:tc>
          <w:tcPr>
            <w:tcW w:w="0" w:type="auto"/>
          </w:tcPr>
          <w:p w14:paraId="0F1FC77A" w14:textId="77777777" w:rsidR="00404481" w:rsidRDefault="0095070B">
            <w:r>
              <w:t>Oesophagus dilat food and fluid filled in keeping with achalasia, minimal resistance at goj, no anatomic stricture noted, diffuse lower oesophagus mucosal</w:t>
            </w:r>
            <w:r>
              <w:t xml:space="preserve"> coating candida or food residuestomach mild gastritis, clo negative, on retroflexion wrap apparent with some stomach pocketing above.duodenum normal.</w:t>
            </w:r>
          </w:p>
        </w:tc>
        <w:tc>
          <w:tcPr>
            <w:tcW w:w="0" w:type="auto"/>
          </w:tcPr>
          <w:p w14:paraId="51344FC9" w14:textId="77777777" w:rsidR="00404481" w:rsidRDefault="0095070B">
            <w:r>
              <w:t xml:space="preserve">The biopsy of oesophagus squamous mucosa show surface ulceration and severe active chronic inflammation. </w:t>
            </w:r>
            <w:r>
              <w:t>the surface epithelium shows basal cell hyperplasia and regenerative changes. scanty cardia type stomach mucosa is also present, showing chronic active inflammation. no intestinal metaplasia is seen. no fungi or viral inclusions are seen. there is no eosin</w:t>
            </w:r>
            <w:r>
              <w:t>ophilia. neither dysplasia nor malignancy is seen. fungal staining is awaited and a supplementary report will be issued.</w:t>
            </w:r>
          </w:p>
        </w:tc>
        <w:tc>
          <w:tcPr>
            <w:tcW w:w="0" w:type="auto"/>
          </w:tcPr>
          <w:p w14:paraId="5EE5C243" w14:textId="77777777" w:rsidR="00404481" w:rsidRDefault="0095070B">
            <w:r>
              <w:t>The biopsy of oesophagus squamous mucosa show surface ulceration and severe active chronic inflammation. the surface epithelium shows b</w:t>
            </w:r>
            <w:r>
              <w:t>asal cell hyperplasia and regenerative changes. scanty cardia type stomach mucosa is also present, showing chronic active inflammation….. fungal staining is awaited and a supplementary report will be issued.</w:t>
            </w:r>
          </w:p>
        </w:tc>
      </w:tr>
      <w:tr w:rsidR="00404481" w14:paraId="6671BEA7" w14:textId="77777777">
        <w:tc>
          <w:tcPr>
            <w:tcW w:w="0" w:type="auto"/>
          </w:tcPr>
          <w:p w14:paraId="396B95EB" w14:textId="77777777" w:rsidR="00404481" w:rsidRDefault="0095070B">
            <w:r>
              <w:t>5353306r</w:t>
            </w:r>
          </w:p>
        </w:tc>
        <w:tc>
          <w:tcPr>
            <w:tcW w:w="0" w:type="auto"/>
          </w:tcPr>
          <w:p w14:paraId="6F632386" w14:textId="77777777" w:rsidR="00404481" w:rsidRDefault="0095070B">
            <w:r>
              <w:t xml:space="preserve">Oesophagus moderate </w:t>
            </w:r>
            <w:r>
              <w:t>inflammation .areas neobarretts above anastomosis at 20cm, mild anastomotic stricturing - dilat to 20mm and biopsy from 19cmstomach healthy conduit, mild bile gastritis, pylorus dilat to 20mm to aid emptyingduodenum normal.</w:t>
            </w:r>
          </w:p>
        </w:tc>
        <w:tc>
          <w:tcPr>
            <w:tcW w:w="0" w:type="auto"/>
          </w:tcPr>
          <w:p w14:paraId="4956ACA3" w14:textId="77777777" w:rsidR="00404481" w:rsidRDefault="0095070B">
            <w:r>
              <w:t>Biopsy of squamous epithelium wi</w:t>
            </w:r>
            <w:r>
              <w:t>th surface debris including occasional columnar epithelial strips of uncertain origin possibly stomach, desquamated cells, bacterial debris and occasional neutrophils. there is no dysplasia or malignancy.</w:t>
            </w:r>
          </w:p>
        </w:tc>
        <w:tc>
          <w:tcPr>
            <w:tcW w:w="0" w:type="auto"/>
          </w:tcPr>
          <w:p w14:paraId="1D29C4DB" w14:textId="77777777" w:rsidR="00404481" w:rsidRDefault="0095070B">
            <w:r>
              <w:t xml:space="preserve">Biopsy of squamous epithelium </w:t>
            </w:r>
            <w:r>
              <w:t>with surface debris including occasional columnar epithelial strips of uncertain origin possibly stomach, desquamated cells, bacterial debris and occasional neutrophils..</w:t>
            </w:r>
          </w:p>
        </w:tc>
      </w:tr>
      <w:tr w:rsidR="00404481" w14:paraId="7B9A7851" w14:textId="77777777">
        <w:tc>
          <w:tcPr>
            <w:tcW w:w="0" w:type="auto"/>
          </w:tcPr>
          <w:p w14:paraId="34ABF63E" w14:textId="77777777" w:rsidR="00404481" w:rsidRDefault="0095070B">
            <w:r>
              <w:t>5432280u</w:t>
            </w:r>
          </w:p>
        </w:tc>
        <w:tc>
          <w:tcPr>
            <w:tcW w:w="0" w:type="auto"/>
          </w:tcPr>
          <w:p w14:paraId="44127FBD" w14:textId="77777777" w:rsidR="00404481" w:rsidRDefault="0095070B">
            <w:r>
              <w:t xml:space="preserve">Oesophagus normal. no inlet patch or hiatus </w:t>
            </w:r>
            <w:r>
              <w:lastRenderedPageBreak/>
              <w:t>hernia notedstomach 5mm hemorrh</w:t>
            </w:r>
            <w:r>
              <w:t>agic polypoid lesion anterior wall antrum - biopsy taken, moderate gastritis, clo test not taken as on esomeprazole. further 5mm polyp in stomach more fundic gland appearanceduodenum normal.</w:t>
            </w:r>
          </w:p>
        </w:tc>
        <w:tc>
          <w:tcPr>
            <w:tcW w:w="0" w:type="auto"/>
          </w:tcPr>
          <w:p w14:paraId="14BB5FFD" w14:textId="77777777" w:rsidR="00404481" w:rsidRDefault="0095070B">
            <w:r>
              <w:lastRenderedPageBreak/>
              <w:t xml:space="preserve">A. this is non-specialised stomach mucosa </w:t>
            </w:r>
            <w:r>
              <w:lastRenderedPageBreak/>
              <w:t xml:space="preserve">with hypermucinous and </w:t>
            </w:r>
            <w:r>
              <w:t>hyperplastic glands, erosion and acute and chronic inflammation indicating hyperplastic polyp. there is no intestinal metaplasia or helicobacter. there is no dysplasia or malignancy. b. this is specialised stomach mucosa with dilat glands indicating fundic</w:t>
            </w:r>
            <w:r>
              <w:t xml:space="preserve"> gland polyp. there is no intestinal metaplasia or helicobacter. there is no dysplasia or malignancy.</w:t>
            </w:r>
          </w:p>
        </w:tc>
        <w:tc>
          <w:tcPr>
            <w:tcW w:w="0" w:type="auto"/>
          </w:tcPr>
          <w:p w14:paraId="735E16B8" w14:textId="77777777" w:rsidR="00404481" w:rsidRDefault="0095070B">
            <w:r>
              <w:lastRenderedPageBreak/>
              <w:t xml:space="preserve">A. this is non-specialised stomach mucosa </w:t>
            </w:r>
            <w:r>
              <w:lastRenderedPageBreak/>
              <w:t>with hypermucinous and hyperplastic glands, erosion and acute and chronic inflammation indicating hyperplastic p</w:t>
            </w:r>
            <w:r>
              <w:t>olyp… b. this is specialised stomach mucosa with dilat glands indicating fundic gland polyp…</w:t>
            </w:r>
          </w:p>
        </w:tc>
      </w:tr>
      <w:tr w:rsidR="00404481" w14:paraId="14825F74" w14:textId="77777777">
        <w:tc>
          <w:tcPr>
            <w:tcW w:w="0" w:type="auto"/>
          </w:tcPr>
          <w:p w14:paraId="7006B5C8" w14:textId="77777777" w:rsidR="00404481" w:rsidRDefault="0095070B">
            <w:r>
              <w:lastRenderedPageBreak/>
              <w:t>5544608a</w:t>
            </w:r>
          </w:p>
        </w:tc>
        <w:tc>
          <w:tcPr>
            <w:tcW w:w="0" w:type="auto"/>
          </w:tcPr>
          <w:p w14:paraId="4C78AB52" w14:textId="77777777" w:rsidR="00404481" w:rsidRDefault="0095070B">
            <w:r>
              <w:t>Oesophagus slough/inflammation from 28cm with moderate stricturing at 32cm - therapeutic dilat to 19mmstomach peg in situduodenum normal.</w:t>
            </w:r>
          </w:p>
        </w:tc>
        <w:tc>
          <w:tcPr>
            <w:tcW w:w="0" w:type="auto"/>
          </w:tcPr>
          <w:p w14:paraId="4C5157C2" w14:textId="77777777" w:rsidR="00404481" w:rsidRDefault="0095070B">
            <w:r>
              <w:t>NA</w:t>
            </w:r>
          </w:p>
        </w:tc>
        <w:tc>
          <w:tcPr>
            <w:tcW w:w="0" w:type="auto"/>
          </w:tcPr>
          <w:p w14:paraId="67A087B0" w14:textId="77777777" w:rsidR="00404481" w:rsidRDefault="0095070B">
            <w:r>
              <w:t>NA</w:t>
            </w:r>
          </w:p>
        </w:tc>
      </w:tr>
      <w:tr w:rsidR="00404481" w14:paraId="78EECFED" w14:textId="77777777">
        <w:tc>
          <w:tcPr>
            <w:tcW w:w="0" w:type="auto"/>
          </w:tcPr>
          <w:p w14:paraId="6894A9EC" w14:textId="77777777" w:rsidR="00404481" w:rsidRDefault="0095070B">
            <w:r>
              <w:t>5570410h</w:t>
            </w:r>
          </w:p>
        </w:tc>
        <w:tc>
          <w:tcPr>
            <w:tcW w:w="0" w:type="auto"/>
          </w:tcPr>
          <w:p w14:paraId="2A47B933" w14:textId="77777777" w:rsidR="00404481" w:rsidRDefault="0095070B">
            <w:r>
              <w:t>Oesophagus normal.stomach mild gastritis, distortion pit pattern lesser curve. clo positive for h pyloriduodenum normal.</w:t>
            </w:r>
          </w:p>
        </w:tc>
        <w:tc>
          <w:tcPr>
            <w:tcW w:w="0" w:type="auto"/>
          </w:tcPr>
          <w:p w14:paraId="1C9893AD" w14:textId="77777777" w:rsidR="00404481" w:rsidRDefault="0095070B">
            <w:r>
              <w:t>The biopsy show specialised stomach mucosa with moderate chronic inflammation and mild acute inflammation. numerous helicobacter pylor</w:t>
            </w:r>
            <w:r>
              <w:t>i organisms are seen. there is no atrophy, intestinal metaplasia, dysplasia or malignancy.</w:t>
            </w:r>
          </w:p>
        </w:tc>
        <w:tc>
          <w:tcPr>
            <w:tcW w:w="0" w:type="auto"/>
          </w:tcPr>
          <w:p w14:paraId="24660587" w14:textId="77777777" w:rsidR="00404481" w:rsidRDefault="0095070B">
            <w:r>
              <w:t>The biopsy show specialised stomach mucosa with moderate chronic inflammation and mild acute inflammation. numerous helicobacter pylori organisms are seen..</w:t>
            </w:r>
          </w:p>
        </w:tc>
      </w:tr>
      <w:tr w:rsidR="00404481" w14:paraId="797CE5BC" w14:textId="77777777">
        <w:tc>
          <w:tcPr>
            <w:tcW w:w="0" w:type="auto"/>
          </w:tcPr>
          <w:p w14:paraId="7CABA6AA" w14:textId="77777777" w:rsidR="00404481" w:rsidRDefault="0095070B">
            <w:r>
              <w:t>5576937</w:t>
            </w:r>
            <w:r>
              <w:t>h</w:t>
            </w:r>
          </w:p>
        </w:tc>
        <w:tc>
          <w:tcPr>
            <w:tcW w:w="0" w:type="auto"/>
          </w:tcPr>
          <w:p w14:paraId="6025B36E" w14:textId="77777777" w:rsidR="00404481" w:rsidRDefault="0095070B">
            <w:r>
              <w:t>Oesophagus oesophagitis- la a mildstomach full of bile on intubation, stomach band in situ no obvious pouch/erosion and not tight. nodularity and inflammation++ in antrum to incisura, no stomach outlet obstruction, biopsy sentduodenum normal.</w:t>
            </w:r>
          </w:p>
        </w:tc>
        <w:tc>
          <w:tcPr>
            <w:tcW w:w="0" w:type="auto"/>
          </w:tcPr>
          <w:p w14:paraId="21615D8D" w14:textId="77777777" w:rsidR="00404481" w:rsidRDefault="0095070B">
            <w:r>
              <w:t>These are b</w:t>
            </w:r>
            <w:r>
              <w:t xml:space="preserve">iopsy of non-specialised stomach mucosa with marked acute and chronic inflammation including ulcer debris. the chronic inflammation is mixed but there are prominent eosinophils which in many areas are well in excess of 100 per high power 400x field. there </w:t>
            </w:r>
            <w:r>
              <w:t>are some eosinophils migrating into crypt epithelium. there are no granulomata or parasites. there is no dysplasia or malignancy. comment there is marked diffuse eosinophil infiltrate and the causes of this are numerous including crohn s disease, drugs, pa</w:t>
            </w:r>
            <w:r>
              <w:t xml:space="preserve">rasite infection and other </w:t>
            </w:r>
            <w:r>
              <w:lastRenderedPageBreak/>
              <w:t>causes of eosinophilia such as food allergy and eosinophilic gastroenteritis. of course acombination of the above could also be possible. please exclude parasite infection with stool culture. helicobacter can also cause eosinophi</w:t>
            </w:r>
            <w:r>
              <w:t>lia but none are seen here.</w:t>
            </w:r>
          </w:p>
        </w:tc>
        <w:tc>
          <w:tcPr>
            <w:tcW w:w="0" w:type="auto"/>
          </w:tcPr>
          <w:p w14:paraId="2F4EB4DA" w14:textId="77777777" w:rsidR="00404481" w:rsidRDefault="0095070B">
            <w:r>
              <w:lastRenderedPageBreak/>
              <w:t>These are biopsy of non-specialised stomach mucosa with marked acute and chronic inflammation including ulcer debris. the chronic inflammation is mixed but there are prominent eosinophils which in many areas are well in excess o</w:t>
            </w:r>
            <w:r>
              <w:t xml:space="preserve">f 100 per high power 400x field. there are some eosinophils migrating into crypt epithelium… comment there is marked diffuse eosinophil infiltrate and the causes of this are numerous including crohn s disease, drugs, parasite infection and other causes of </w:t>
            </w:r>
            <w:r>
              <w:t xml:space="preserve">eosinophilia such as food allergy and eosinophilic gastroenteritis. of </w:t>
            </w:r>
            <w:r>
              <w:lastRenderedPageBreak/>
              <w:t>course acombination of the above could also be possible. please exclude parasite infection with stool culture. helicobacter can also cause eosinophilia but none are seen here.</w:t>
            </w:r>
          </w:p>
        </w:tc>
      </w:tr>
      <w:tr w:rsidR="00404481" w14:paraId="53456EDC" w14:textId="77777777">
        <w:tc>
          <w:tcPr>
            <w:tcW w:w="0" w:type="auto"/>
          </w:tcPr>
          <w:p w14:paraId="478655A2" w14:textId="77777777" w:rsidR="00404481" w:rsidRDefault="0095070B">
            <w:r>
              <w:lastRenderedPageBreak/>
              <w:t>5633359a</w:t>
            </w:r>
          </w:p>
        </w:tc>
        <w:tc>
          <w:tcPr>
            <w:tcW w:w="0" w:type="auto"/>
          </w:tcPr>
          <w:p w14:paraId="078FF6E8" w14:textId="77777777" w:rsidR="00404481" w:rsidRDefault="0095070B">
            <w:r>
              <w:t>Oesophagus moderately dilat oesophagus but open goj and no resistance to scope passage, clips at area of outpouching at 34cm .site previous divericulum, discolouration previous dye injection 37cm biopsy takenstomach normal post fundopllication on retrofle</w:t>
            </w:r>
            <w:r>
              <w:t>ction but lax at gojduodenum normal.</w:t>
            </w:r>
          </w:p>
        </w:tc>
        <w:tc>
          <w:tcPr>
            <w:tcW w:w="0" w:type="auto"/>
          </w:tcPr>
          <w:p w14:paraId="38FFC799" w14:textId="77777777" w:rsidR="00404481" w:rsidRDefault="0095070B">
            <w:r>
              <w:t>These biopsy of oesophagus-type squamous epithelium are within normal histological limits. there are no features of eosinophilic oesophagitis. neither dysplasia nor malignancy is seen.</w:t>
            </w:r>
          </w:p>
        </w:tc>
        <w:tc>
          <w:tcPr>
            <w:tcW w:w="0" w:type="auto"/>
          </w:tcPr>
          <w:p w14:paraId="4798FD97" w14:textId="77777777" w:rsidR="00404481" w:rsidRDefault="0095070B">
            <w:r>
              <w:t>…</w:t>
            </w:r>
          </w:p>
        </w:tc>
      </w:tr>
      <w:tr w:rsidR="00404481" w14:paraId="0253C9BA" w14:textId="77777777">
        <w:tc>
          <w:tcPr>
            <w:tcW w:w="0" w:type="auto"/>
          </w:tcPr>
          <w:p w14:paraId="29BAC211" w14:textId="77777777" w:rsidR="00404481" w:rsidRDefault="0095070B">
            <w:r>
              <w:t>5821764p</w:t>
            </w:r>
          </w:p>
        </w:tc>
        <w:tc>
          <w:tcPr>
            <w:tcW w:w="0" w:type="auto"/>
          </w:tcPr>
          <w:p w14:paraId="7CB3DF56" w14:textId="77777777" w:rsidR="00404481" w:rsidRDefault="0095070B">
            <w:r>
              <w:t>Oesophagus normal.stomach normal.duodenum normal.</w:t>
            </w:r>
          </w:p>
        </w:tc>
        <w:tc>
          <w:tcPr>
            <w:tcW w:w="0" w:type="auto"/>
          </w:tcPr>
          <w:p w14:paraId="1B8BEC4B" w14:textId="77777777" w:rsidR="00404481" w:rsidRDefault="0095070B">
            <w:r>
              <w:t>NA</w:t>
            </w:r>
          </w:p>
        </w:tc>
        <w:tc>
          <w:tcPr>
            <w:tcW w:w="0" w:type="auto"/>
          </w:tcPr>
          <w:p w14:paraId="61F4AB12" w14:textId="77777777" w:rsidR="00404481" w:rsidRDefault="0095070B">
            <w:r>
              <w:t>NA</w:t>
            </w:r>
          </w:p>
        </w:tc>
      </w:tr>
      <w:tr w:rsidR="00404481" w14:paraId="5BD3AF59" w14:textId="77777777">
        <w:tc>
          <w:tcPr>
            <w:tcW w:w="0" w:type="auto"/>
          </w:tcPr>
          <w:p w14:paraId="636EA588" w14:textId="77777777" w:rsidR="00404481" w:rsidRDefault="0095070B">
            <w:r>
              <w:t>5969355m</w:t>
            </w:r>
          </w:p>
        </w:tc>
        <w:tc>
          <w:tcPr>
            <w:tcW w:w="0" w:type="auto"/>
          </w:tcPr>
          <w:p w14:paraId="26D13EC2" w14:textId="77777777" w:rsidR="00404481" w:rsidRDefault="0095070B">
            <w:r>
              <w:t>Oesophagus and stomach normal.duodenum normal.</w:t>
            </w:r>
          </w:p>
        </w:tc>
        <w:tc>
          <w:tcPr>
            <w:tcW w:w="0" w:type="auto"/>
          </w:tcPr>
          <w:p w14:paraId="4461559E" w14:textId="77777777" w:rsidR="00404481" w:rsidRDefault="0095070B">
            <w:r>
              <w:t>NA</w:t>
            </w:r>
          </w:p>
        </w:tc>
        <w:tc>
          <w:tcPr>
            <w:tcW w:w="0" w:type="auto"/>
          </w:tcPr>
          <w:p w14:paraId="651E70A1" w14:textId="77777777" w:rsidR="00404481" w:rsidRDefault="0095070B">
            <w:r>
              <w:t>NA</w:t>
            </w:r>
          </w:p>
        </w:tc>
      </w:tr>
      <w:tr w:rsidR="00404481" w14:paraId="5D41D780" w14:textId="77777777">
        <w:tc>
          <w:tcPr>
            <w:tcW w:w="0" w:type="auto"/>
          </w:tcPr>
          <w:p w14:paraId="62FAC185" w14:textId="77777777" w:rsidR="00404481" w:rsidRDefault="0095070B">
            <w:r>
              <w:t>6089012x</w:t>
            </w:r>
          </w:p>
        </w:tc>
        <w:tc>
          <w:tcPr>
            <w:tcW w:w="0" w:type="auto"/>
          </w:tcPr>
          <w:p w14:paraId="48DF0380" w14:textId="77777777" w:rsidR="00404481" w:rsidRDefault="0095070B">
            <w:r>
              <w:t xml:space="preserve">Oesophagus previous laryngectomy, mild resistance of scope passing into 4cm hiatus hernia, no clear mucosal abnormality biopsy </w:t>
            </w:r>
            <w:r>
              <w:t>taken from oesophagus/goj at 36cmstomach .4cm sliding hiatus hernia, moderately severe antrum patchy gastritis .aspirin related. clo negativeduodenum mild duodenitis of bulb</w:t>
            </w:r>
          </w:p>
        </w:tc>
        <w:tc>
          <w:tcPr>
            <w:tcW w:w="0" w:type="auto"/>
          </w:tcPr>
          <w:p w14:paraId="2E962CD4" w14:textId="77777777" w:rsidR="00404481" w:rsidRDefault="0095070B">
            <w:r>
              <w:t>The biopsy of cardio-oesophagus junction type squamous and mixed squamo-columnar m</w:t>
            </w:r>
            <w:r>
              <w:t>ucosa show mild to moderate chronic active inflammation. the squamous mucosa shows basal cell hyperplasia and regenerative changes. no intestinal metaplasia or eosinophilia is seen. no fungi or helicobacter-like organisms hlos are seen. neither dysplasia n</w:t>
            </w:r>
            <w:r>
              <w:t>or malignancy is seen.</w:t>
            </w:r>
          </w:p>
        </w:tc>
        <w:tc>
          <w:tcPr>
            <w:tcW w:w="0" w:type="auto"/>
          </w:tcPr>
          <w:p w14:paraId="524286FF" w14:textId="77777777" w:rsidR="00404481" w:rsidRDefault="0095070B">
            <w:r>
              <w:t>The biopsy of cardio-oesophagus junction type squamous and mixed squamo-columnar mucosa show mild to moderate chronic active inflammation. the squamous mucosa shows basal cell hyperplasia and regenerative changes….</w:t>
            </w:r>
          </w:p>
        </w:tc>
      </w:tr>
      <w:tr w:rsidR="00404481" w14:paraId="6177EE71" w14:textId="77777777">
        <w:tc>
          <w:tcPr>
            <w:tcW w:w="0" w:type="auto"/>
          </w:tcPr>
          <w:p w14:paraId="41F534CC" w14:textId="77777777" w:rsidR="00404481" w:rsidRDefault="0095070B">
            <w:r>
              <w:t>6165240g</w:t>
            </w:r>
          </w:p>
        </w:tc>
        <w:tc>
          <w:tcPr>
            <w:tcW w:w="0" w:type="auto"/>
          </w:tcPr>
          <w:p w14:paraId="76F75424" w14:textId="77777777" w:rsidR="00404481" w:rsidRDefault="0095070B">
            <w:r>
              <w:t>Oesophag</w:t>
            </w:r>
            <w:r>
              <w:t>us no inlet patch or signs of eoe. moderate resistance passing goj but normal scjunction appearance, biopsy taken goj, 30cmx2, 25cmx2, 20cmx2stomach gastritis- mild clo test negative, biopsy from stomach cardiaduodenum normal.</w:t>
            </w:r>
          </w:p>
        </w:tc>
        <w:tc>
          <w:tcPr>
            <w:tcW w:w="0" w:type="auto"/>
          </w:tcPr>
          <w:p w14:paraId="0963E7B6" w14:textId="77777777" w:rsidR="00404481" w:rsidRDefault="0095070B">
            <w:r>
              <w:t xml:space="preserve">A. the stomach cardia biopsy </w:t>
            </w:r>
            <w:r>
              <w:t xml:space="preserve">show mild chronic inflammation.no acute inflammation is seen. there is no intestinal metaplasia or atrophy. helicobacter-like organisms hlos are not identified. b. the goj biopsy show mild to moderate chronic </w:t>
            </w:r>
            <w:r>
              <w:lastRenderedPageBreak/>
              <w:t>active inflammation. there is basal cell hyperp</w:t>
            </w:r>
            <w:r>
              <w:t>lasia. no fungi, viral inclusions or h pylori organisms are seen. there is no increase in eosinophils. no intestinal metaplasia, dysplasia or malignancy is seen. c. the biopsy of oesophagus squamous mucosa show mild chronic inflammation with basal cell hyp</w:t>
            </w:r>
            <w:r>
              <w:t>erplasia. there is no increase in intraepithelial eosinophils. no fungi or viral inclusions are seen. no intestinal metaplasia or dysplasia is seen.</w:t>
            </w:r>
          </w:p>
        </w:tc>
        <w:tc>
          <w:tcPr>
            <w:tcW w:w="0" w:type="auto"/>
          </w:tcPr>
          <w:p w14:paraId="58BCE3B1" w14:textId="77777777" w:rsidR="00404481" w:rsidRDefault="0095070B">
            <w:r>
              <w:lastRenderedPageBreak/>
              <w:t>A. the stomach cardia biopsy show mild chronic inflammation…. b. the goj biopsy show mild to moderate chron</w:t>
            </w:r>
            <w:r>
              <w:t xml:space="preserve">ic active inflammation. there is basal cell hyperplasia…. c. the biopsy of oesophagus squamous mucosa show mild </w:t>
            </w:r>
            <w:r>
              <w:lastRenderedPageBreak/>
              <w:t>chronic inflammation with basal cell hyperplasia….</w:t>
            </w:r>
          </w:p>
        </w:tc>
      </w:tr>
      <w:tr w:rsidR="00404481" w14:paraId="6DFFD93C" w14:textId="77777777">
        <w:tc>
          <w:tcPr>
            <w:tcW w:w="0" w:type="auto"/>
          </w:tcPr>
          <w:p w14:paraId="51034987" w14:textId="77777777" w:rsidR="00404481" w:rsidRDefault="0095070B">
            <w:r>
              <w:lastRenderedPageBreak/>
              <w:t>6263909f</w:t>
            </w:r>
          </w:p>
        </w:tc>
        <w:tc>
          <w:tcPr>
            <w:tcW w:w="0" w:type="auto"/>
          </w:tcPr>
          <w:p w14:paraId="0628B024" w14:textId="77777777" w:rsidR="00404481" w:rsidRDefault="0095070B">
            <w:r>
              <w:t>Oesophagus normal.stomach normal. clo negativeduodenum normal.</w:t>
            </w:r>
          </w:p>
        </w:tc>
        <w:tc>
          <w:tcPr>
            <w:tcW w:w="0" w:type="auto"/>
          </w:tcPr>
          <w:p w14:paraId="61F9FE5D" w14:textId="77777777" w:rsidR="00404481" w:rsidRDefault="0095070B">
            <w:r>
              <w:t>NA</w:t>
            </w:r>
          </w:p>
        </w:tc>
        <w:tc>
          <w:tcPr>
            <w:tcW w:w="0" w:type="auto"/>
          </w:tcPr>
          <w:p w14:paraId="4EA012D8" w14:textId="77777777" w:rsidR="00404481" w:rsidRDefault="0095070B">
            <w:r>
              <w:t>NA</w:t>
            </w:r>
          </w:p>
        </w:tc>
      </w:tr>
      <w:tr w:rsidR="00404481" w14:paraId="30C2D583" w14:textId="77777777">
        <w:tc>
          <w:tcPr>
            <w:tcW w:w="0" w:type="auto"/>
          </w:tcPr>
          <w:p w14:paraId="0B3DBACD" w14:textId="77777777" w:rsidR="00404481" w:rsidRDefault="0095070B">
            <w:r>
              <w:t>6287736u</w:t>
            </w:r>
          </w:p>
        </w:tc>
        <w:tc>
          <w:tcPr>
            <w:tcW w:w="0" w:type="auto"/>
          </w:tcPr>
          <w:p w14:paraId="5A340271" w14:textId="77777777" w:rsidR="00404481" w:rsidRDefault="0095070B">
            <w:r>
              <w:t>Oesophagus mild ridging and corrugation in keeing with eosinophilic oesophagitis appearances, biopsy from 40, 30, 28 and 20cmstomach bile+ gastritis- mild. clo test for h pylori negative duodenum normal</w:t>
            </w:r>
          </w:p>
        </w:tc>
        <w:tc>
          <w:tcPr>
            <w:tcW w:w="0" w:type="auto"/>
          </w:tcPr>
          <w:p w14:paraId="184E9D31" w14:textId="77777777" w:rsidR="00404481" w:rsidRDefault="0095070B">
            <w:r>
              <w:t xml:space="preserve">A+b. the biopsy from biopsy from 28cm and 40 cm show </w:t>
            </w:r>
            <w:r>
              <w:t>squamous epithelium with basal cell hyperplasia and a diffuse dense eosinophil infiltrate more than 100 eosinophils per hpf. eosinophil microabscesses as well as prominent eosinophils within superficial necroinflammatory debris are present. there is no sig</w:t>
            </w:r>
            <w:r>
              <w:t>nificant lymphocytic infiltrate and no neutrophilic infiltrate is seen. the biopsy from 30cm show squamous epithelium with a more patchy eosinophil infiltrate, but focally there are 90 eosinophils per hpf. the biopsy from 20cm show squamous epithelium with</w:t>
            </w:r>
            <w:r>
              <w:t xml:space="preserve"> only very occasional focal eosinophils maximum of 3 eosinophils per hpf. no fungi or viral inclusions are seen. there is no dysplasia or malignancy. the histological features are in keeping with the clinical impression of eosinophilic oesophagitis.</w:t>
            </w:r>
          </w:p>
        </w:tc>
        <w:tc>
          <w:tcPr>
            <w:tcW w:w="0" w:type="auto"/>
          </w:tcPr>
          <w:p w14:paraId="1AF1291C" w14:textId="77777777" w:rsidR="00404481" w:rsidRDefault="0095070B">
            <w:r>
              <w:t>A+b. t</w:t>
            </w:r>
            <w:r>
              <w:t>he biopsy from biopsy from 28cm and 40 cm show squamous epithelium with basal cell hyperplasia and a diffuse dense eosinophil infiltrate more than 100 eosinophils per hpf. eosinophil microabscesses as well as prominent eosinophils within superficial necroi</w:t>
            </w:r>
            <w:r>
              <w:t>nflammatory debris are present.. the biopsy from 30cm show squamous epithelium with a more patchy eosinophil infiltrate, but focally there are 90 eosinophils per hpf. the biopsy from 20cm show squamous epithelium with only very occasional focal eosinophils</w:t>
            </w:r>
            <w:r>
              <w:t xml:space="preserve"> maximum of 3 eosinophils per hpf… the histological features are in keeping with the clinical impression of eosinophilic oesophagitis.</w:t>
            </w:r>
          </w:p>
        </w:tc>
      </w:tr>
      <w:tr w:rsidR="00404481" w14:paraId="73435E1E" w14:textId="77777777">
        <w:tc>
          <w:tcPr>
            <w:tcW w:w="0" w:type="auto"/>
          </w:tcPr>
          <w:p w14:paraId="3D85E13A" w14:textId="77777777" w:rsidR="00404481" w:rsidRDefault="0095070B">
            <w:r>
              <w:lastRenderedPageBreak/>
              <w:t>6298068q</w:t>
            </w:r>
          </w:p>
        </w:tc>
        <w:tc>
          <w:tcPr>
            <w:tcW w:w="0" w:type="auto"/>
          </w:tcPr>
          <w:p w14:paraId="541E315B" w14:textId="77777777" w:rsidR="00404481" w:rsidRDefault="0095070B">
            <w:r>
              <w:t xml:space="preserve">Oesophagus nomal, no inlet patch or obvious changes of eoe, oesophagus biopsy taken from distal 35cm, mid 25cm </w:t>
            </w:r>
            <w:r>
              <w:t>and proximal 18cmstomach normal. clo negative for h pyloriduodenum normal.</w:t>
            </w:r>
          </w:p>
        </w:tc>
        <w:tc>
          <w:tcPr>
            <w:tcW w:w="0" w:type="auto"/>
          </w:tcPr>
          <w:p w14:paraId="25584E3F" w14:textId="77777777" w:rsidR="00404481" w:rsidRDefault="0095070B">
            <w:r>
              <w:t>These are biopsy of squamous epithelium which are within normal histological limits. there is no evidence of eosinophilic oesophagitis. there is no dysplasia or malignancy.</w:t>
            </w:r>
          </w:p>
        </w:tc>
        <w:tc>
          <w:tcPr>
            <w:tcW w:w="0" w:type="auto"/>
          </w:tcPr>
          <w:p w14:paraId="47BE86BA" w14:textId="77777777" w:rsidR="00404481" w:rsidRDefault="0095070B">
            <w:r>
              <w:t>…</w:t>
            </w:r>
          </w:p>
        </w:tc>
      </w:tr>
      <w:tr w:rsidR="00404481" w14:paraId="68686F1B" w14:textId="77777777">
        <w:tc>
          <w:tcPr>
            <w:tcW w:w="0" w:type="auto"/>
          </w:tcPr>
          <w:p w14:paraId="7A7E88D9" w14:textId="77777777" w:rsidR="00404481" w:rsidRDefault="0095070B">
            <w:r>
              <w:t>6354254u</w:t>
            </w:r>
          </w:p>
        </w:tc>
        <w:tc>
          <w:tcPr>
            <w:tcW w:w="0" w:type="auto"/>
          </w:tcPr>
          <w:p w14:paraId="6354F905" w14:textId="77777777" w:rsidR="00404481" w:rsidRDefault="0095070B">
            <w:r>
              <w:t>Oesophagus few areas tiny white spots candida, squamocolumnar junction at 35cm above 4-5c sliding hiatus herniastomach sliding hiatus hernia, no ulceration. clo test taken for h pylori - positiveduodenum normal.</w:t>
            </w:r>
          </w:p>
        </w:tc>
        <w:tc>
          <w:tcPr>
            <w:tcW w:w="0" w:type="auto"/>
          </w:tcPr>
          <w:p w14:paraId="4DE22F53" w14:textId="77777777" w:rsidR="00404481" w:rsidRDefault="0095070B">
            <w:r>
              <w:t>NA</w:t>
            </w:r>
          </w:p>
        </w:tc>
        <w:tc>
          <w:tcPr>
            <w:tcW w:w="0" w:type="auto"/>
          </w:tcPr>
          <w:p w14:paraId="793E5C50" w14:textId="77777777" w:rsidR="00404481" w:rsidRDefault="0095070B">
            <w:r>
              <w:t>NA</w:t>
            </w:r>
          </w:p>
        </w:tc>
      </w:tr>
      <w:tr w:rsidR="00404481" w14:paraId="19549308" w14:textId="77777777">
        <w:tc>
          <w:tcPr>
            <w:tcW w:w="0" w:type="auto"/>
          </w:tcPr>
          <w:p w14:paraId="097B5D5E" w14:textId="77777777" w:rsidR="00404481" w:rsidRDefault="0095070B">
            <w:r>
              <w:t>6413019b</w:t>
            </w:r>
          </w:p>
        </w:tc>
        <w:tc>
          <w:tcPr>
            <w:tcW w:w="0" w:type="auto"/>
          </w:tcPr>
          <w:p w14:paraId="5CB98A9B" w14:textId="77777777" w:rsidR="00404481" w:rsidRDefault="0095070B">
            <w:r>
              <w:t>Oesophagus mild nar</w:t>
            </w:r>
            <w:r>
              <w:t>rowing, friability at siteof previous tumour 33-28cm, no obvious residual tumour but biopsy x8 takenstomach rig balloon in situ, mild gastritis of lesser curveduodenum mild duodenitis of bulb</w:t>
            </w:r>
          </w:p>
        </w:tc>
        <w:tc>
          <w:tcPr>
            <w:tcW w:w="0" w:type="auto"/>
          </w:tcPr>
          <w:p w14:paraId="550743A2" w14:textId="77777777" w:rsidR="00404481" w:rsidRDefault="0095070B">
            <w:r>
              <w:t>The biopsy of oesophagus squamous mucosa show mild chronic infla</w:t>
            </w:r>
            <w:r>
              <w:t>mmation with basal cell hyperplasia and lamina propria fibrosis. no fungi or viral inclusions are seen. there is no eosinophilia or intestinal metaplasia. neither dysplasia nor malignancy is seen, but these biopsy are superficial, clinical correlation is a</w:t>
            </w:r>
            <w:r>
              <w:t>dvised.</w:t>
            </w:r>
          </w:p>
        </w:tc>
        <w:tc>
          <w:tcPr>
            <w:tcW w:w="0" w:type="auto"/>
          </w:tcPr>
          <w:p w14:paraId="12BA8A33" w14:textId="77777777" w:rsidR="00404481" w:rsidRDefault="0095070B">
            <w:r>
              <w:t>The biopsy of oesophagus squamous mucosa show mild chronic inflammation with basal cell hyperplasia and lamina propria fibrosis….</w:t>
            </w:r>
          </w:p>
        </w:tc>
      </w:tr>
      <w:tr w:rsidR="00404481" w14:paraId="7D4305AE" w14:textId="77777777">
        <w:tc>
          <w:tcPr>
            <w:tcW w:w="0" w:type="auto"/>
          </w:tcPr>
          <w:p w14:paraId="5C995ED7" w14:textId="77777777" w:rsidR="00404481" w:rsidRDefault="0095070B">
            <w:r>
              <w:t>6418866g</w:t>
            </w:r>
          </w:p>
        </w:tc>
        <w:tc>
          <w:tcPr>
            <w:tcW w:w="0" w:type="auto"/>
          </w:tcPr>
          <w:p w14:paraId="02D83C25" w14:textId="77777777" w:rsidR="00404481" w:rsidRDefault="0095070B">
            <w:r>
              <w:t xml:space="preserve">Oesophagus very tight stricture at 21cm balloo passed and dilat to approx 12mm but resistant and as </w:t>
            </w:r>
            <w:r>
              <w:t>scope would not easily passed stopped</w:t>
            </w:r>
          </w:p>
        </w:tc>
        <w:tc>
          <w:tcPr>
            <w:tcW w:w="0" w:type="auto"/>
          </w:tcPr>
          <w:p w14:paraId="3C880958" w14:textId="77777777" w:rsidR="00404481" w:rsidRDefault="0095070B">
            <w:r>
              <w:t>NA</w:t>
            </w:r>
          </w:p>
        </w:tc>
        <w:tc>
          <w:tcPr>
            <w:tcW w:w="0" w:type="auto"/>
          </w:tcPr>
          <w:p w14:paraId="49DB4DC3" w14:textId="77777777" w:rsidR="00404481" w:rsidRDefault="0095070B">
            <w:r>
              <w:t>NA</w:t>
            </w:r>
          </w:p>
        </w:tc>
      </w:tr>
      <w:tr w:rsidR="00404481" w14:paraId="15E944FC" w14:textId="77777777">
        <w:tc>
          <w:tcPr>
            <w:tcW w:w="0" w:type="auto"/>
          </w:tcPr>
          <w:p w14:paraId="0F3DEE3B" w14:textId="77777777" w:rsidR="00404481" w:rsidRDefault="0095070B">
            <w:r>
              <w:t>6435119j</w:t>
            </w:r>
          </w:p>
        </w:tc>
        <w:tc>
          <w:tcPr>
            <w:tcW w:w="0" w:type="auto"/>
          </w:tcPr>
          <w:p w14:paraId="55E91763" w14:textId="77777777" w:rsidR="00404481" w:rsidRDefault="0095070B">
            <w:r>
              <w:t>Oesophagus normal.stomach normal. clo test for h pylori negativeduodenum normal.</w:t>
            </w:r>
          </w:p>
        </w:tc>
        <w:tc>
          <w:tcPr>
            <w:tcW w:w="0" w:type="auto"/>
          </w:tcPr>
          <w:p w14:paraId="6A331584" w14:textId="77777777" w:rsidR="00404481" w:rsidRDefault="0095070B">
            <w:r>
              <w:t>NA</w:t>
            </w:r>
          </w:p>
        </w:tc>
        <w:tc>
          <w:tcPr>
            <w:tcW w:w="0" w:type="auto"/>
          </w:tcPr>
          <w:p w14:paraId="44CD6004" w14:textId="77777777" w:rsidR="00404481" w:rsidRDefault="0095070B">
            <w:r>
              <w:t>NA</w:t>
            </w:r>
          </w:p>
        </w:tc>
      </w:tr>
      <w:tr w:rsidR="00404481" w14:paraId="23373A4F" w14:textId="77777777">
        <w:tc>
          <w:tcPr>
            <w:tcW w:w="0" w:type="auto"/>
          </w:tcPr>
          <w:p w14:paraId="31082E9F" w14:textId="77777777" w:rsidR="00404481" w:rsidRDefault="0095070B">
            <w:r>
              <w:t>6442104n</w:t>
            </w:r>
          </w:p>
        </w:tc>
        <w:tc>
          <w:tcPr>
            <w:tcW w:w="0" w:type="auto"/>
          </w:tcPr>
          <w:p w14:paraId="21F150A5" w14:textId="77777777" w:rsidR="00404481" w:rsidRDefault="0095070B">
            <w:r>
              <w:t xml:space="preserve">Oesophagus normal appearance, no inlet patch, no obvious ridging, oedema, exudates or strictures. biopsy </w:t>
            </w:r>
            <w:r>
              <w:t>taken 35cm, 30cm, 25cm and 20cm for assessmentstomach normal, clo test negative for h pyloriduodenum normal. flat mucosa, biopsy taken for coeliac assessment</w:t>
            </w:r>
          </w:p>
        </w:tc>
        <w:tc>
          <w:tcPr>
            <w:tcW w:w="0" w:type="auto"/>
          </w:tcPr>
          <w:p w14:paraId="41AF9D56" w14:textId="77777777" w:rsidR="00404481" w:rsidRDefault="0095070B">
            <w:r>
              <w:t>A. the biopsy of duodenum mucosa are within normal histological limits. there is no villous atroph</w:t>
            </w:r>
            <w:r>
              <w:t xml:space="preserve">y or significant inflammation. the number of intraepithelial lymphocytes is within normal range. no giardia organisms or granulomas are seen. there is no evidence of coeliac disease. b. the oesophagus biopsy at position 1+2 on the pointed cellulose strip, </w:t>
            </w:r>
            <w:r>
              <w:t xml:space="preserve">presumably </w:t>
            </w:r>
            <w:r>
              <w:lastRenderedPageBreak/>
              <w:t>taken at 35cm show intraepithelial eosinophilia peak count of intraepithelial eosinophils is 38 per high power field. the surface epithelium shows basal cell hyperplasia. the lamina propria shows mild chronic inflammation. the remaining biopsy s</w:t>
            </w:r>
            <w:r>
              <w:t>how minimal chronic inflammation only. no fungi or viral inclusions are seen. no intestinal metaplasia is seen. in view of history of multiple food allergies, the histological changes raise the possibility of eosinophilic oesophagitis. clinical and endosco</w:t>
            </w:r>
            <w:r>
              <w:t>pic correlation is advised. neither dysplasia nor malignancy is seen.</w:t>
            </w:r>
          </w:p>
        </w:tc>
        <w:tc>
          <w:tcPr>
            <w:tcW w:w="0" w:type="auto"/>
          </w:tcPr>
          <w:p w14:paraId="0933CC74" w14:textId="77777777" w:rsidR="00404481" w:rsidRDefault="0095070B">
            <w:r>
              <w:lastRenderedPageBreak/>
              <w:t>A…… b. the oesophagus biopsy at position 1+2 on the pointed cellulose strip, presumably taken at 35cm show intraepithelial eosinophilia peak count of intraepithelial eosinophils is 38 pe</w:t>
            </w:r>
            <w:r>
              <w:t xml:space="preserve">r high power field. the surface epithelium shows basal cell hyperplasia. the lamina propria shows mild chronic inflammation. the remaining biopsy show minimal chronic </w:t>
            </w:r>
            <w:r>
              <w:lastRenderedPageBreak/>
              <w:t>inflammation only… in view of history of multiple food allergies, the histological change</w:t>
            </w:r>
            <w:r>
              <w:t>s raise the possibility of eosinophilic oesophagitis. clinical and endoscopic correlation is advised..</w:t>
            </w:r>
          </w:p>
        </w:tc>
      </w:tr>
      <w:tr w:rsidR="00404481" w14:paraId="259F3D81" w14:textId="77777777">
        <w:tc>
          <w:tcPr>
            <w:tcW w:w="0" w:type="auto"/>
          </w:tcPr>
          <w:p w14:paraId="18C4BD12" w14:textId="77777777" w:rsidR="00404481" w:rsidRDefault="0095070B">
            <w:r>
              <w:lastRenderedPageBreak/>
              <w:t>6443150g</w:t>
            </w:r>
          </w:p>
        </w:tc>
        <w:tc>
          <w:tcPr>
            <w:tcW w:w="0" w:type="auto"/>
          </w:tcPr>
          <w:p w14:paraId="4E96233F" w14:textId="77777777" w:rsidR="00404481" w:rsidRDefault="0095070B">
            <w:r>
              <w:t>Oesophagus normal.stomach bile++, mild gastritis, clo test for h pylori negativeduodenum normal.</w:t>
            </w:r>
          </w:p>
        </w:tc>
        <w:tc>
          <w:tcPr>
            <w:tcW w:w="0" w:type="auto"/>
          </w:tcPr>
          <w:p w14:paraId="70D2FB34" w14:textId="77777777" w:rsidR="00404481" w:rsidRDefault="0095070B">
            <w:r>
              <w:t>NA</w:t>
            </w:r>
          </w:p>
        </w:tc>
        <w:tc>
          <w:tcPr>
            <w:tcW w:w="0" w:type="auto"/>
          </w:tcPr>
          <w:p w14:paraId="68FBF97E" w14:textId="77777777" w:rsidR="00404481" w:rsidRDefault="0095070B">
            <w:r>
              <w:t>NA</w:t>
            </w:r>
          </w:p>
        </w:tc>
      </w:tr>
      <w:tr w:rsidR="00404481" w14:paraId="25DA3643" w14:textId="77777777">
        <w:tc>
          <w:tcPr>
            <w:tcW w:w="0" w:type="auto"/>
          </w:tcPr>
          <w:p w14:paraId="69073276" w14:textId="77777777" w:rsidR="00404481" w:rsidRDefault="0095070B">
            <w:r>
              <w:t>6444833q</w:t>
            </w:r>
          </w:p>
        </w:tc>
        <w:tc>
          <w:tcPr>
            <w:tcW w:w="0" w:type="auto"/>
          </w:tcPr>
          <w:p w14:paraId="5427C656" w14:textId="77777777" w:rsidR="00404481" w:rsidRDefault="0095070B">
            <w:r>
              <w:t>Oesophagus grade b oesophagiti</w:t>
            </w:r>
            <w:r>
              <w:t>s with erosions above 2cm sliding hiatus herniastomach .hiatus hernia- small. clo negative for h pyloriduodenum normal.</w:t>
            </w:r>
          </w:p>
        </w:tc>
        <w:tc>
          <w:tcPr>
            <w:tcW w:w="0" w:type="auto"/>
          </w:tcPr>
          <w:p w14:paraId="14F0B98C" w14:textId="77777777" w:rsidR="00404481" w:rsidRDefault="0095070B">
            <w:r>
              <w:t>NA</w:t>
            </w:r>
          </w:p>
        </w:tc>
        <w:tc>
          <w:tcPr>
            <w:tcW w:w="0" w:type="auto"/>
          </w:tcPr>
          <w:p w14:paraId="720ADD57" w14:textId="77777777" w:rsidR="00404481" w:rsidRDefault="0095070B">
            <w:r>
              <w:t>NA</w:t>
            </w:r>
          </w:p>
        </w:tc>
      </w:tr>
      <w:tr w:rsidR="00404481" w14:paraId="620F9DE5" w14:textId="77777777">
        <w:tc>
          <w:tcPr>
            <w:tcW w:w="0" w:type="auto"/>
          </w:tcPr>
          <w:p w14:paraId="3F60724B" w14:textId="77777777" w:rsidR="00404481" w:rsidRDefault="0095070B">
            <w:r>
              <w:t>6459496l</w:t>
            </w:r>
          </w:p>
        </w:tc>
        <w:tc>
          <w:tcPr>
            <w:tcW w:w="0" w:type="auto"/>
          </w:tcPr>
          <w:p w14:paraId="720D8BCC" w14:textId="77777777" w:rsidR="00404481" w:rsidRDefault="0095070B">
            <w:r>
              <w:t>Of concern.</w:t>
            </w:r>
          </w:p>
        </w:tc>
        <w:tc>
          <w:tcPr>
            <w:tcW w:w="0" w:type="auto"/>
          </w:tcPr>
          <w:p w14:paraId="0CB9082D" w14:textId="77777777" w:rsidR="00404481" w:rsidRDefault="0095070B">
            <w:r>
              <w:t>NA</w:t>
            </w:r>
          </w:p>
        </w:tc>
        <w:tc>
          <w:tcPr>
            <w:tcW w:w="0" w:type="auto"/>
          </w:tcPr>
          <w:p w14:paraId="317B4B97" w14:textId="77777777" w:rsidR="00404481" w:rsidRDefault="0095070B">
            <w:r>
              <w:t>NA</w:t>
            </w:r>
          </w:p>
        </w:tc>
      </w:tr>
      <w:tr w:rsidR="00404481" w14:paraId="2F12A081" w14:textId="77777777">
        <w:tc>
          <w:tcPr>
            <w:tcW w:w="0" w:type="auto"/>
          </w:tcPr>
          <w:p w14:paraId="0C294352" w14:textId="77777777" w:rsidR="00404481" w:rsidRDefault="0095070B">
            <w:r>
              <w:t>6466326x</w:t>
            </w:r>
          </w:p>
        </w:tc>
        <w:tc>
          <w:tcPr>
            <w:tcW w:w="0" w:type="auto"/>
          </w:tcPr>
          <w:p w14:paraId="26084E33" w14:textId="77777777" w:rsidR="00404481" w:rsidRDefault="0095070B">
            <w:r>
              <w:t>Oesophagus normal.stomach normal. no clo as on omeprazoleduodenum normal.</w:t>
            </w:r>
          </w:p>
        </w:tc>
        <w:tc>
          <w:tcPr>
            <w:tcW w:w="0" w:type="auto"/>
          </w:tcPr>
          <w:p w14:paraId="27ACB0DA" w14:textId="77777777" w:rsidR="00404481" w:rsidRDefault="0095070B">
            <w:r>
              <w:t>NA</w:t>
            </w:r>
          </w:p>
        </w:tc>
        <w:tc>
          <w:tcPr>
            <w:tcW w:w="0" w:type="auto"/>
          </w:tcPr>
          <w:p w14:paraId="2709691F" w14:textId="77777777" w:rsidR="00404481" w:rsidRDefault="0095070B">
            <w:r>
              <w:t>NA</w:t>
            </w:r>
          </w:p>
        </w:tc>
      </w:tr>
      <w:tr w:rsidR="00404481" w14:paraId="20E6D775" w14:textId="77777777">
        <w:tc>
          <w:tcPr>
            <w:tcW w:w="0" w:type="auto"/>
          </w:tcPr>
          <w:p w14:paraId="78A45152" w14:textId="77777777" w:rsidR="00404481" w:rsidRDefault="0095070B">
            <w:r>
              <w:t>6468254n</w:t>
            </w:r>
          </w:p>
        </w:tc>
        <w:tc>
          <w:tcPr>
            <w:tcW w:w="0" w:type="auto"/>
          </w:tcPr>
          <w:p w14:paraId="52D0BC89" w14:textId="77777777" w:rsidR="00404481" w:rsidRDefault="0095070B">
            <w:r>
              <w:t>Oesophagus normal. no barretts notedstomach j shaped stomach, mild gastritis - antrumbiopsy for h pylori as on ppi. band in appropriate position and no erosion notedduodenum normal.</w:t>
            </w:r>
          </w:p>
        </w:tc>
        <w:tc>
          <w:tcPr>
            <w:tcW w:w="0" w:type="auto"/>
          </w:tcPr>
          <w:p w14:paraId="2CDDB674" w14:textId="77777777" w:rsidR="00404481" w:rsidRDefault="0095070B">
            <w:r>
              <w:t>The biopsy of specialised stomach mucosa show mild chronic inflammation. n</w:t>
            </w:r>
            <w:r>
              <w:t>o acute inflammation is seen. there is no intestinal metaplasia or atrophy. helicobacter-like organisms hlos are not identified. the appearances are those of mild chronic gastritis. there is no evidence of dysplasia or malignancy.</w:t>
            </w:r>
          </w:p>
        </w:tc>
        <w:tc>
          <w:tcPr>
            <w:tcW w:w="0" w:type="auto"/>
          </w:tcPr>
          <w:p w14:paraId="50AD3C15" w14:textId="77777777" w:rsidR="00404481" w:rsidRDefault="0095070B">
            <w:r>
              <w:t>The biopsy of specialised</w:t>
            </w:r>
            <w:r>
              <w:t xml:space="preserve"> stomach mucosa show mild chronic inflammation…. the appearances are those of mild chronic gastritis..</w:t>
            </w:r>
          </w:p>
        </w:tc>
      </w:tr>
      <w:tr w:rsidR="00404481" w14:paraId="53EC4421" w14:textId="77777777">
        <w:tc>
          <w:tcPr>
            <w:tcW w:w="0" w:type="auto"/>
          </w:tcPr>
          <w:p w14:paraId="52E47793" w14:textId="77777777" w:rsidR="00404481" w:rsidRDefault="0095070B">
            <w:r>
              <w:t>6477991e</w:t>
            </w:r>
          </w:p>
        </w:tc>
        <w:tc>
          <w:tcPr>
            <w:tcW w:w="0" w:type="auto"/>
          </w:tcPr>
          <w:p w14:paraId="21CC149A" w14:textId="77777777" w:rsidR="00404481" w:rsidRDefault="0095070B">
            <w:r>
              <w:t xml:space="preserve">Oesophagus moderate </w:t>
            </w:r>
            <w:r>
              <w:lastRenderedPageBreak/>
              <w:t>slough/inflammationabove stent, stent from 20-32cm, patent, no tumour overgrowth, moderate oesophagits belowstomach normal.</w:t>
            </w:r>
            <w:r>
              <w:t>duodenum normal.</w:t>
            </w:r>
          </w:p>
        </w:tc>
        <w:tc>
          <w:tcPr>
            <w:tcW w:w="0" w:type="auto"/>
          </w:tcPr>
          <w:p w14:paraId="2D3F1563" w14:textId="77777777" w:rsidR="00404481" w:rsidRDefault="0095070B">
            <w:r>
              <w:lastRenderedPageBreak/>
              <w:t>NA</w:t>
            </w:r>
          </w:p>
        </w:tc>
        <w:tc>
          <w:tcPr>
            <w:tcW w:w="0" w:type="auto"/>
          </w:tcPr>
          <w:p w14:paraId="68244EB4" w14:textId="77777777" w:rsidR="00404481" w:rsidRDefault="0095070B">
            <w:r>
              <w:t>NA</w:t>
            </w:r>
          </w:p>
        </w:tc>
      </w:tr>
      <w:tr w:rsidR="00404481" w14:paraId="05C7480B" w14:textId="77777777">
        <w:tc>
          <w:tcPr>
            <w:tcW w:w="0" w:type="auto"/>
          </w:tcPr>
          <w:p w14:paraId="29FE7FAE" w14:textId="77777777" w:rsidR="00404481" w:rsidRDefault="0095070B">
            <w:r>
              <w:lastRenderedPageBreak/>
              <w:t>6515520p</w:t>
            </w:r>
          </w:p>
        </w:tc>
        <w:tc>
          <w:tcPr>
            <w:tcW w:w="0" w:type="auto"/>
          </w:tcPr>
          <w:p w14:paraId="2374F9F3" w14:textId="77777777" w:rsidR="00404481" w:rsidRDefault="0095070B">
            <w:r>
              <w:t>Oesophagus normal. no pouch or inlet patch seen on nbi. noobvious signs eosinophilic oesophagitis or reflux - biopsy taken distal mid and proximal oesophagus to check for inflammationstomach mild streaks gastritis in the an</w:t>
            </w:r>
            <w:r>
              <w:t>trum. no hiatus hernia seen on retroview. clo test taken negative.duodenum normal.</w:t>
            </w:r>
          </w:p>
        </w:tc>
        <w:tc>
          <w:tcPr>
            <w:tcW w:w="0" w:type="auto"/>
          </w:tcPr>
          <w:p w14:paraId="59A59A8B" w14:textId="77777777" w:rsidR="00404481" w:rsidRDefault="0095070B">
            <w:r>
              <w:t>These biopsy of oesophagus-type squamous epithelium are within normal histological limits. there are no features of eosinophilic oesophagitis. neither dysplasianor malignanc</w:t>
            </w:r>
            <w:r>
              <w:t>y is seen.</w:t>
            </w:r>
          </w:p>
        </w:tc>
        <w:tc>
          <w:tcPr>
            <w:tcW w:w="0" w:type="auto"/>
          </w:tcPr>
          <w:p w14:paraId="4126BA56" w14:textId="77777777" w:rsidR="00404481" w:rsidRDefault="0095070B">
            <w:r>
              <w:t>…</w:t>
            </w:r>
          </w:p>
        </w:tc>
      </w:tr>
      <w:tr w:rsidR="00404481" w14:paraId="14B2C5FC" w14:textId="77777777">
        <w:tc>
          <w:tcPr>
            <w:tcW w:w="0" w:type="auto"/>
          </w:tcPr>
          <w:p w14:paraId="49237675" w14:textId="77777777" w:rsidR="00404481" w:rsidRDefault="0095070B">
            <w:r>
              <w:t>Z188014</w:t>
            </w:r>
          </w:p>
        </w:tc>
        <w:tc>
          <w:tcPr>
            <w:tcW w:w="0" w:type="auto"/>
          </w:tcPr>
          <w:p w14:paraId="708443A3" w14:textId="77777777" w:rsidR="00404481" w:rsidRDefault="0095070B">
            <w:r>
              <w:t>Oesophagus moderate oesophagitis/inflammation for 2-3cm above anastomosis, v minor anastomotic narrowing, dilat to 20mmstomach healthy conduit, pylorus dilat to 20mm to aid emptyingduodenum normal.</w:t>
            </w:r>
          </w:p>
        </w:tc>
        <w:tc>
          <w:tcPr>
            <w:tcW w:w="0" w:type="auto"/>
          </w:tcPr>
          <w:p w14:paraId="1D23BBF4" w14:textId="77777777" w:rsidR="00404481" w:rsidRDefault="0095070B">
            <w:r>
              <w:t>NA</w:t>
            </w:r>
          </w:p>
        </w:tc>
        <w:tc>
          <w:tcPr>
            <w:tcW w:w="0" w:type="auto"/>
          </w:tcPr>
          <w:p w14:paraId="7EEE3D4E" w14:textId="77777777" w:rsidR="00404481" w:rsidRDefault="0095070B">
            <w:r>
              <w:t>NA</w:t>
            </w:r>
          </w:p>
        </w:tc>
      </w:tr>
      <w:tr w:rsidR="00404481" w14:paraId="017C29EC" w14:textId="77777777">
        <w:tc>
          <w:tcPr>
            <w:tcW w:w="0" w:type="auto"/>
          </w:tcPr>
          <w:p w14:paraId="296216B6" w14:textId="77777777" w:rsidR="00404481" w:rsidRDefault="0095070B">
            <w:r>
              <w:t>Z433724</w:t>
            </w:r>
          </w:p>
        </w:tc>
        <w:tc>
          <w:tcPr>
            <w:tcW w:w="0" w:type="auto"/>
          </w:tcPr>
          <w:p w14:paraId="330E0681" w14:textId="77777777" w:rsidR="00404481" w:rsidRDefault="0095070B">
            <w:r>
              <w:t>Oesophagus mild stricturing at anastomosis at 25cm and above this at 23cm but smooth and scope passed easily, gentle dilat to 18mm and biopsy taken.stomach healthy conduit</w:t>
            </w:r>
          </w:p>
        </w:tc>
        <w:tc>
          <w:tcPr>
            <w:tcW w:w="0" w:type="auto"/>
          </w:tcPr>
          <w:p w14:paraId="3C1C5A28" w14:textId="77777777" w:rsidR="00404481" w:rsidRDefault="0095070B">
            <w:r>
              <w:t>Biopsy at 25cm show columnar mucosa with acute and chronic inflammation and intestin</w:t>
            </w:r>
            <w:r>
              <w:t>al metaplasia. biopsy at 23cm show ulceration with granulation tissue, acute and chronic inflammation and occasional fragments of reactive/regenerative squamous mucosa. there are no definite viral inclusions but hsv immunostaining is pending. a helicobacte</w:t>
            </w:r>
            <w:r>
              <w:t>r stain is also pending. there is no dysplasia or malignancy.</w:t>
            </w:r>
          </w:p>
        </w:tc>
        <w:tc>
          <w:tcPr>
            <w:tcW w:w="0" w:type="auto"/>
          </w:tcPr>
          <w:p w14:paraId="26BB7B76" w14:textId="77777777" w:rsidR="00404481" w:rsidRDefault="0095070B">
            <w:r>
              <w:t>Biopsy at 25cm show columnar mucosa with acute and chronic inflammation and intestinal metaplasia. biopsy at 23cm show ulceration with granulation tissue, acute and chronic inflammation and occa</w:t>
            </w:r>
            <w:r>
              <w:t>sional fragments of reactive/regenerative squamous mucosa.. a helicobacter stain is also pending..</w:t>
            </w:r>
          </w:p>
        </w:tc>
      </w:tr>
      <w:tr w:rsidR="00404481" w14:paraId="5E02DB1D" w14:textId="77777777">
        <w:tc>
          <w:tcPr>
            <w:tcW w:w="0" w:type="auto"/>
          </w:tcPr>
          <w:p w14:paraId="1361043A" w14:textId="77777777" w:rsidR="00404481" w:rsidRDefault="0095070B">
            <w:r>
              <w:t>Z552498</w:t>
            </w:r>
          </w:p>
        </w:tc>
        <w:tc>
          <w:tcPr>
            <w:tcW w:w="0" w:type="auto"/>
          </w:tcPr>
          <w:p w14:paraId="0BEBCF1C" w14:textId="77777777" w:rsidR="00404481" w:rsidRDefault="0095070B">
            <w:r>
              <w:t>Oesophagus normalstomach small sliding hiatus hernia 2cm, accessoryopening pancreatic rest antrum at 6 oclock, biopsy taken, no clo test as on ppidu</w:t>
            </w:r>
            <w:r>
              <w:t>odenum normal.</w:t>
            </w:r>
          </w:p>
        </w:tc>
        <w:tc>
          <w:tcPr>
            <w:tcW w:w="0" w:type="auto"/>
          </w:tcPr>
          <w:p w14:paraId="70752053" w14:textId="77777777" w:rsidR="00404481" w:rsidRDefault="0095070B">
            <w:r>
              <w:t xml:space="preserve">This biopsy of non-specialised stomach-type mucosa shows mild chronic, mildly active gastritis with foveolar hyperplasia and vertical smooth muscle fibres into the lamina propria, suggestive of a </w:t>
            </w:r>
            <w:r>
              <w:lastRenderedPageBreak/>
              <w:t>reactive/chemical gastritis. no helicobacter-</w:t>
            </w:r>
            <w:r>
              <w:t>like organisms hlos, atrophy, intestinal metaplasia, dysplasia or malignancy is seen. no heterotopic pancreatic tissue is identified, but tissue deep to the mucosa is not included.</w:t>
            </w:r>
          </w:p>
        </w:tc>
        <w:tc>
          <w:tcPr>
            <w:tcW w:w="0" w:type="auto"/>
          </w:tcPr>
          <w:p w14:paraId="58660CB8" w14:textId="77777777" w:rsidR="00404481" w:rsidRDefault="0095070B">
            <w:r>
              <w:lastRenderedPageBreak/>
              <w:t>This biopsy of non-specialised stomach-type mucosa shows mild chronic, mild</w:t>
            </w:r>
            <w:r>
              <w:t xml:space="preserve">ly active gastritis with foveolar hyperplasia and vertical smooth muscle fibres into the lamina propria, suggestive of a </w:t>
            </w:r>
            <w:r>
              <w:lastRenderedPageBreak/>
              <w:t>reactive/chemical gastritis…</w:t>
            </w:r>
          </w:p>
        </w:tc>
      </w:tr>
    </w:tbl>
    <w:p w14:paraId="2E9CD36F" w14:textId="77777777" w:rsidR="00404481" w:rsidRDefault="0095070B">
      <w:r>
        <w:lastRenderedPageBreak/>
        <w:br w:type="page"/>
      </w:r>
    </w:p>
    <w:p w14:paraId="51681261" w14:textId="77777777" w:rsidR="00404481" w:rsidRDefault="0095070B">
      <w:r>
        <w:lastRenderedPageBreak/>
        <w:pict w14:anchorId="7146269A">
          <v:rect id="_x0000_i1027" style="width:0;height:1.5pt" o:hralign="center" o:hrstd="t" o:hr="t"/>
        </w:pict>
      </w:r>
    </w:p>
    <w:p w14:paraId="2095F0E7" w14:textId="77777777" w:rsidR="00404481" w:rsidRDefault="0095070B">
      <w:pPr>
        <w:pStyle w:val="Heading1"/>
      </w:pPr>
      <w:bookmarkStart w:id="2" w:name="barretts-metrics--grade-detection-and-do"/>
      <w:r>
        <w:t>Barretts metrics- Grade detection and documentation of key elements on reports</w:t>
      </w:r>
      <w:bookmarkEnd w:id="2"/>
    </w:p>
    <w:p w14:paraId="33478358" w14:textId="77777777" w:rsidR="00404481" w:rsidRDefault="0095070B">
      <w:r>
        <w:pict w14:anchorId="2B43E84B">
          <v:rect id="_x0000_i1028" style="width:0;height:1.5pt" o:hralign="center" o:hrstd="t" o:hr="t"/>
        </w:pict>
      </w:r>
    </w:p>
    <w:p w14:paraId="59868E00" w14:textId="77777777" w:rsidR="00404481" w:rsidRDefault="0095070B">
      <w:r>
        <w:rPr>
          <w:noProof/>
        </w:rPr>
        <w:drawing>
          <wp:inline distT="0" distB="0" distL="0" distR="0" wp14:anchorId="673352F2" wp14:editId="3701F59E">
            <wp:extent cx="646817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mp/RtmpzZisVP/file2b9460c732cc_files/figure-docx/figsBarrettsHistopath-1.png"/>
                    <pic:cNvPicPr>
                      <a:picLocks noChangeAspect="1" noChangeArrowheads="1"/>
                    </pic:cNvPicPr>
                  </pic:nvPicPr>
                  <pic:blipFill>
                    <a:blip r:embed="rId8"/>
                    <a:stretch>
                      <a:fillRect/>
                    </a:stretch>
                  </pic:blipFill>
                  <pic:spPr bwMode="auto">
                    <a:xfrm>
                      <a:off x="0" y="0"/>
                      <a:ext cx="6468176" cy="3696101"/>
                    </a:xfrm>
                    <a:prstGeom prst="rect">
                      <a:avLst/>
                    </a:prstGeom>
                    <a:noFill/>
                    <a:ln w="9525">
                      <a:noFill/>
                      <a:headEnd/>
                      <a:tailEnd/>
                    </a:ln>
                  </pic:spPr>
                </pic:pic>
              </a:graphicData>
            </a:graphic>
          </wp:inline>
        </w:drawing>
      </w:r>
    </w:p>
    <w:p w14:paraId="1A027756" w14:textId="77777777" w:rsidR="00404481" w:rsidRDefault="00404481">
      <w:pPr>
        <w:pStyle w:val="Heading1"/>
      </w:pPr>
      <w:bookmarkStart w:id="3" w:name="section"/>
      <w:bookmarkEnd w:id="3"/>
    </w:p>
    <w:p w14:paraId="6BA8CFD8" w14:textId="77777777" w:rsidR="00404481" w:rsidRDefault="0095070B">
      <w:r>
        <w:br w:type="page"/>
      </w:r>
    </w:p>
    <w:p w14:paraId="463A74C0" w14:textId="77777777" w:rsidR="00404481" w:rsidRDefault="0095070B">
      <w:r>
        <w:lastRenderedPageBreak/>
        <w:pict w14:anchorId="613870DC">
          <v:rect id="_x0000_i1029" style="width:0;height:1.5pt" o:hralign="center" o:hrstd="t" o:hr="t"/>
        </w:pict>
      </w:r>
    </w:p>
    <w:p w14:paraId="4B9DB727" w14:textId="77777777" w:rsidR="00404481" w:rsidRDefault="0095070B">
      <w:pPr>
        <w:pStyle w:val="Heading1"/>
      </w:pPr>
      <w:bookmarkStart w:id="4" w:name="procedures-performed"/>
      <w:r>
        <w:t>Procedures performed</w:t>
      </w:r>
      <w:bookmarkEnd w:id="4"/>
    </w:p>
    <w:p w14:paraId="7C881EFE" w14:textId="77777777" w:rsidR="00404481" w:rsidRDefault="0095070B">
      <w:r>
        <w:pict w14:anchorId="4D4E862E">
          <v:rect id="_x0000_i1030" style="width:0;height:1.5pt" o:hralign="center" o:hrstd="t" o:hr="t"/>
        </w:pict>
      </w:r>
    </w:p>
    <w:p w14:paraId="0D19EF96" w14:textId="77777777" w:rsidR="00404481" w:rsidRDefault="0095070B">
      <w:r>
        <w:rPr>
          <w:noProof/>
        </w:rPr>
        <w:drawing>
          <wp:inline distT="0" distB="0" distL="0" distR="0" wp14:anchorId="587E7FE1" wp14:editId="07FCCD88">
            <wp:extent cx="7392202"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mp/RtmpzZisVP/file2b9460c732cc_files/figure-docx/figs_Proc-1.png"/>
                    <pic:cNvPicPr>
                      <a:picLocks noChangeAspect="1" noChangeArrowheads="1"/>
                    </pic:cNvPicPr>
                  </pic:nvPicPr>
                  <pic:blipFill>
                    <a:blip r:embed="rId9"/>
                    <a:stretch>
                      <a:fillRect/>
                    </a:stretch>
                  </pic:blipFill>
                  <pic:spPr bwMode="auto">
                    <a:xfrm>
                      <a:off x="0" y="0"/>
                      <a:ext cx="7392202" cy="3696101"/>
                    </a:xfrm>
                    <a:prstGeom prst="rect">
                      <a:avLst/>
                    </a:prstGeom>
                    <a:noFill/>
                    <a:ln w="9525">
                      <a:noFill/>
                      <a:headEnd/>
                      <a:tailEnd/>
                    </a:ln>
                  </pic:spPr>
                </pic:pic>
              </a:graphicData>
            </a:graphic>
          </wp:inline>
        </w:drawing>
      </w:r>
    </w:p>
    <w:p w14:paraId="370903F7" w14:textId="77777777" w:rsidR="00404481" w:rsidRDefault="0095070B">
      <w:r>
        <w:br w:type="page"/>
      </w:r>
    </w:p>
    <w:p w14:paraId="6FE9F697" w14:textId="77777777" w:rsidR="00404481" w:rsidRDefault="0095070B">
      <w:r>
        <w:lastRenderedPageBreak/>
        <w:pict w14:anchorId="08659860">
          <v:rect id="_x0000_i1031" style="width:0;height:1.5pt" o:hralign="center" o:hrstd="t" o:hr="t"/>
        </w:pict>
      </w:r>
    </w:p>
    <w:p w14:paraId="7DA5F337" w14:textId="77777777" w:rsidR="00404481" w:rsidRDefault="0095070B">
      <w:pPr>
        <w:pStyle w:val="Heading1"/>
      </w:pPr>
      <w:bookmarkStart w:id="5" w:name="biopsies-taken-per-indication--your-biop"/>
      <w:r>
        <w:t>Biopsies taken per indication- Your biopsies versus the average number of biopsies taken for that indication</w:t>
      </w:r>
      <w:bookmarkEnd w:id="5"/>
    </w:p>
    <w:p w14:paraId="627088A1" w14:textId="77777777" w:rsidR="00404481" w:rsidRDefault="0095070B">
      <w:r>
        <w:pict w14:anchorId="3C9356AB">
          <v:rect id="_x0000_i1032" style="width:0;height:1.5pt" o:hralign="center" o:hrstd="t" o:hr="t"/>
        </w:pict>
      </w:r>
    </w:p>
    <w:p w14:paraId="123667E0" w14:textId="77777777" w:rsidR="00404481" w:rsidRDefault="0095070B">
      <w:r>
        <w:rPr>
          <w:noProof/>
        </w:rPr>
        <w:drawing>
          <wp:inline distT="0" distB="0" distL="0" distR="0" wp14:anchorId="7B70B602" wp14:editId="2E036D67">
            <wp:extent cx="8229600" cy="3657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mp/RtmpzZisVP/file2b9460c732cc_files/figure-docx/figs_Indic-1.png"/>
                    <pic:cNvPicPr>
                      <a:picLocks noChangeAspect="1" noChangeArrowheads="1"/>
                    </pic:cNvPicPr>
                  </pic:nvPicPr>
                  <pic:blipFill>
                    <a:blip r:embed="rId10"/>
                    <a:stretch>
                      <a:fillRect/>
                    </a:stretch>
                  </pic:blipFill>
                  <pic:spPr bwMode="auto">
                    <a:xfrm>
                      <a:off x="0" y="0"/>
                      <a:ext cx="8229600" cy="3657600"/>
                    </a:xfrm>
                    <a:prstGeom prst="rect">
                      <a:avLst/>
                    </a:prstGeom>
                    <a:noFill/>
                    <a:ln w="9525">
                      <a:noFill/>
                      <a:headEnd/>
                      <a:tailEnd/>
                    </a:ln>
                  </pic:spPr>
                </pic:pic>
              </a:graphicData>
            </a:graphic>
          </wp:inline>
        </w:drawing>
      </w:r>
    </w:p>
    <w:p w14:paraId="4C3BB89E" w14:textId="77777777" w:rsidR="00404481" w:rsidRDefault="0095070B">
      <w:r>
        <w:br w:type="page"/>
      </w:r>
    </w:p>
    <w:p w14:paraId="2A2660BD" w14:textId="77777777" w:rsidR="00404481" w:rsidRDefault="0095070B">
      <w:r>
        <w:lastRenderedPageBreak/>
        <w:pict w14:anchorId="5488D9DD">
          <v:rect id="_x0000_i1033" style="width:0;height:1.5pt" o:hralign="center" o:hrstd="t" o:hr="t"/>
        </w:pict>
      </w:r>
    </w:p>
    <w:p w14:paraId="1D59F63F" w14:textId="77777777" w:rsidR="00404481" w:rsidRDefault="0095070B">
      <w:pPr>
        <w:pStyle w:val="Heading1"/>
      </w:pPr>
      <w:bookmarkStart w:id="6" w:name="adenoma-detection-and-subtypes--your-ade"/>
      <w:r>
        <w:t>Adenoma detection and subtypes- Your adenoma detection rate broken down by histopathological subtype</w:t>
      </w:r>
      <w:bookmarkEnd w:id="6"/>
    </w:p>
    <w:p w14:paraId="1F48A295" w14:textId="77777777" w:rsidR="00404481" w:rsidRDefault="0095070B">
      <w:r>
        <w:pict w14:anchorId="211ADE23">
          <v:rect id="_x0000_i1034" style="width:0;height:1.5pt" o:hralign="center" o:hrstd="t" o:hr="t"/>
        </w:pict>
      </w:r>
    </w:p>
    <w:sectPr w:rsidR="00404481" w:rsidSect="001B49C8">
      <w:headerReference w:type="default" r:id="rId11"/>
      <w:footerReference w:type="even" r:id="rId12"/>
      <w:footerReference w:type="default" r:id="rId13"/>
      <w:headerReference w:type="first" r:id="rId14"/>
      <w:footerReference w:type="first" r:id="rId15"/>
      <w:pgSz w:w="15840" w:h="12240" w:orient="landscape" w:code="1"/>
      <w:pgMar w:top="1800" w:right="1440" w:bottom="1800" w:left="1440" w:header="960" w:footer="965"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CAF64" w14:textId="77777777" w:rsidR="00000000" w:rsidRDefault="0095070B">
      <w:r>
        <w:separator/>
      </w:r>
    </w:p>
  </w:endnote>
  <w:endnote w:type="continuationSeparator" w:id="0">
    <w:p w14:paraId="15563694" w14:textId="77777777" w:rsidR="00000000" w:rsidRDefault="00950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9B3FF" w14:textId="77777777" w:rsidR="001B540A" w:rsidRDefault="0095070B">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4FB129B" w14:textId="77777777" w:rsidR="001B540A" w:rsidRDefault="0095070B">
    <w:pPr>
      <w:ind w:left="-10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42AC5" w14:textId="77777777" w:rsidR="001B540A" w:rsidRDefault="0095070B">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499A3CE" w14:textId="77777777" w:rsidR="001B540A" w:rsidRDefault="0095070B">
    <w:pPr>
      <w:rPr>
        <w: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CD86A" w14:textId="77777777" w:rsidR="001B540A" w:rsidRDefault="0095070B">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C898F1" w14:textId="77777777" w:rsidR="00404481" w:rsidRDefault="0095070B">
      <w:r>
        <w:separator/>
      </w:r>
    </w:p>
  </w:footnote>
  <w:footnote w:type="continuationSeparator" w:id="0">
    <w:p w14:paraId="69FF5B40" w14:textId="77777777" w:rsidR="00404481" w:rsidRDefault="009507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5CD38" w14:textId="77777777" w:rsidR="001B540A" w:rsidRDefault="0095070B">
    <w:r>
      <w:rPr>
        <w:noProof/>
      </w:rPr>
      <mc:AlternateContent>
        <mc:Choice Requires="wps">
          <w:drawing>
            <wp:anchor distT="0" distB="0" distL="114300" distR="114300" simplePos="0" relativeHeight="251657216" behindDoc="0" locked="1" layoutInCell="0" allowOverlap="1" wp14:anchorId="314F208D" wp14:editId="43A0A03B">
              <wp:simplePos x="0" y="0"/>
              <wp:positionH relativeFrom="page">
                <wp:posOffset>457200</wp:posOffset>
              </wp:positionH>
              <wp:positionV relativeFrom="page">
                <wp:posOffset>1207770</wp:posOffset>
              </wp:positionV>
              <wp:extent cx="6858000" cy="30480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" o:allowincell="f" fillcolor="#e5e5e5" stroked="f" strokecolor="#e5e5e5">
              <v:shadow opacity="49150f"/>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14:anchorId="042FDD91" wp14:editId="3B53A6E5">
              <wp:simplePos x="0" y="0"/>
              <wp:positionH relativeFrom="page">
                <wp:posOffset>1844040</wp:posOffset>
              </wp:positionH>
              <wp:positionV relativeFrom="page">
                <wp:posOffset>381000</wp:posOffset>
              </wp:positionV>
              <wp:extent cx="106680" cy="990600"/>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33660E8" w14:textId="77777777" w:rsidR="001B540A" w:rsidRDefault="0095070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28306339" w14:textId="77777777" w:rsidR="001B540A" w:rsidRDefault="0095070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" o:allowincell="f" filled="f" stroked="f" strokecolor="white" strokeweight="6pt">
              <v:shadow opacity="49150f"/>
              <v:textbox inset="0,0,0,0">
                <w:txbxContent>
                  <w:p w14:paraId="133660E8" w14:textId="77777777" w:rsidR="001B540A" w:rsidRDefault="0095070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28306339" w14:textId="77777777" w:rsidR="001B540A" w:rsidRDefault="0095070B"/>
                </w:txbxContent>
              </v:textbox>
              <w10:wrap anchorx="page" anchory="page"/>
              <w10:anchorlock/>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34C08" w14:textId="77777777" w:rsidR="001B540A" w:rsidRDefault="0095070B">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76E69DC"/>
    <w:lvl w:ilvl="0">
      <w:start w:val="1"/>
      <w:numFmt w:val="decimal"/>
      <w:lvlText w:val="%1."/>
      <w:lvlJc w:val="left"/>
      <w:pPr>
        <w:tabs>
          <w:tab w:val="num" w:pos="1492"/>
        </w:tabs>
        <w:ind w:left="1492" w:hanging="360"/>
      </w:pPr>
    </w:lvl>
  </w:abstractNum>
  <w:abstractNum w:abstractNumId="1">
    <w:nsid w:val="FFFFFF7D"/>
    <w:multiLevelType w:val="singleLevel"/>
    <w:tmpl w:val="1EAADFFE"/>
    <w:lvl w:ilvl="0">
      <w:start w:val="1"/>
      <w:numFmt w:val="decimal"/>
      <w:lvlText w:val="%1."/>
      <w:lvlJc w:val="left"/>
      <w:pPr>
        <w:tabs>
          <w:tab w:val="num" w:pos="1209"/>
        </w:tabs>
        <w:ind w:left="1209" w:hanging="360"/>
      </w:pPr>
    </w:lvl>
  </w:abstractNum>
  <w:abstractNum w:abstractNumId="2">
    <w:nsid w:val="FFFFFF7E"/>
    <w:multiLevelType w:val="singleLevel"/>
    <w:tmpl w:val="48148CEE"/>
    <w:lvl w:ilvl="0">
      <w:start w:val="1"/>
      <w:numFmt w:val="decimal"/>
      <w:lvlText w:val="%1."/>
      <w:lvlJc w:val="left"/>
      <w:pPr>
        <w:tabs>
          <w:tab w:val="num" w:pos="926"/>
        </w:tabs>
        <w:ind w:left="926" w:hanging="360"/>
      </w:pPr>
    </w:lvl>
  </w:abstractNum>
  <w:abstractNum w:abstractNumId="3">
    <w:nsid w:val="FFFFFF7F"/>
    <w:multiLevelType w:val="singleLevel"/>
    <w:tmpl w:val="FD10030C"/>
    <w:lvl w:ilvl="0">
      <w:start w:val="1"/>
      <w:numFmt w:val="decimal"/>
      <w:lvlText w:val="%1."/>
      <w:lvlJc w:val="left"/>
      <w:pPr>
        <w:tabs>
          <w:tab w:val="num" w:pos="643"/>
        </w:tabs>
        <w:ind w:left="643" w:hanging="360"/>
      </w:pPr>
    </w:lvl>
  </w:abstractNum>
  <w:abstractNum w:abstractNumId="4">
    <w:nsid w:val="FFFFFF80"/>
    <w:multiLevelType w:val="singleLevel"/>
    <w:tmpl w:val="C17666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612CB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9FA930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AEC9D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CCCEAD2"/>
    <w:lvl w:ilvl="0">
      <w:start w:val="1"/>
      <w:numFmt w:val="decimal"/>
      <w:lvlText w:val="%1."/>
      <w:lvlJc w:val="left"/>
      <w:pPr>
        <w:tabs>
          <w:tab w:val="num" w:pos="360"/>
        </w:tabs>
        <w:ind w:left="360" w:hanging="360"/>
      </w:pPr>
    </w:lvl>
  </w:abstractNum>
  <w:abstractNum w:abstractNumId="9">
    <w:nsid w:val="FFFFFFFE"/>
    <w:multiLevelType w:val="singleLevel"/>
    <w:tmpl w:val="FFFFFFFF"/>
    <w:lvl w:ilvl="0">
      <w:numFmt w:val="decimal"/>
      <w:pStyle w:val="ListBullet"/>
      <w:lvlText w:val="*"/>
      <w:lvlJc w:val="left"/>
    </w:lvl>
  </w:abstractNum>
  <w:abstractNum w:abstractNumId="10">
    <w:nsid w:val="114C3942"/>
    <w:multiLevelType w:val="singleLevel"/>
    <w:tmpl w:val="C8727A20"/>
    <w:lvl w:ilvl="0">
      <w:start w:val="1"/>
      <w:numFmt w:val="decimal"/>
      <w:lvlText w:val="%1)"/>
      <w:legacy w:legacy="1" w:legacySpace="0" w:legacyIndent="360"/>
      <w:lvlJc w:val="left"/>
      <w:pPr>
        <w:ind w:left="720" w:hanging="360"/>
      </w:pPr>
    </w:lvl>
  </w:abstractNum>
  <w:abstractNum w:abstractNumId="11">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C1AE401"/>
    <w:multiLevelType w:val="multilevel"/>
    <w:tmpl w:val="E7A8BC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5EC629B3"/>
    <w:multiLevelType w:val="singleLevel"/>
    <w:tmpl w:val="C8727A20"/>
    <w:lvl w:ilvl="0">
      <w:start w:val="1"/>
      <w:numFmt w:val="decimal"/>
      <w:lvlText w:val="%1)"/>
      <w:legacy w:legacy="1" w:legacySpace="0" w:legacyIndent="360"/>
      <w:lvlJc w:val="left"/>
      <w:pPr>
        <w:ind w:left="720" w:hanging="360"/>
      </w:pPr>
    </w:lvl>
  </w:abstractNum>
  <w:abstractNum w:abstractNumId="14">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3"/>
  </w:num>
  <w:num w:numId="4">
    <w:abstractNumId w:val="14"/>
  </w:num>
  <w:num w:numId="5">
    <w:abstractNumId w:val="11"/>
  </w:num>
  <w:num w:numId="6">
    <w:abstractNumId w:val="11"/>
    <w:lvlOverride w:ilvl="0">
      <w:startOverride w:val="1"/>
    </w:lvlOverride>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04481"/>
    <w:rsid w:val="004E29B3"/>
    <w:rsid w:val="00590D07"/>
    <w:rsid w:val="00784D58"/>
    <w:rsid w:val="008D6863"/>
    <w:rsid w:val="0095070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shapelayout v:ext="edit">
      <o:idmap v:ext="edit" data="1"/>
    </o:shapelayout>
  </w:shapeDefaults>
  <w:decimalSymbol w:val="."/>
  <w:listSeparator w:val=","/>
  <w14:docId w14:val="627B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lang w:val="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95070B"/>
    <w:pPr>
      <w:keepNext/>
      <w:keepLines/>
      <w:spacing w:line="240" w:lineRule="atLeast"/>
      <w:outlineLvl w:val="6"/>
    </w:pPr>
    <w:rPr>
      <w:b/>
      <w:caps/>
      <w:kern w:val="20"/>
      <w:szCs w:val="22"/>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130DE6"/>
    <w:pPr>
      <w:keepNext/>
      <w:keepLines/>
      <w:spacing w:before="1800" w:after="180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spacing w:before="120"/>
    </w:pPr>
    <w:rPr>
      <w:rFonts w:asciiTheme="minorHAnsi" w:hAnsiTheme="minorHAnsi"/>
      <w:b/>
      <w:sz w:val="24"/>
      <w:szCs w:val="24"/>
    </w:rPr>
  </w:style>
  <w:style w:type="paragraph" w:styleId="TOC2">
    <w:name w:val="toc 2"/>
    <w:basedOn w:val="Normal"/>
    <w:semiHidden/>
    <w:rsid w:val="00AD13DC"/>
    <w:pPr>
      <w:ind w:left="220"/>
    </w:pPr>
    <w:rPr>
      <w:rFonts w:asciiTheme="minorHAnsi" w:hAnsiTheme="minorHAnsi"/>
      <w:b/>
      <w:szCs w:val="22"/>
    </w:rPr>
  </w:style>
  <w:style w:type="paragraph" w:styleId="TOC3">
    <w:name w:val="toc 3"/>
    <w:basedOn w:val="Normal"/>
    <w:semiHidden/>
    <w:rsid w:val="00AD13DC"/>
    <w:pPr>
      <w:ind w:left="440"/>
    </w:pPr>
    <w:rPr>
      <w:rFonts w:asciiTheme="minorHAnsi" w:hAnsiTheme="minorHAnsi"/>
      <w:szCs w:val="22"/>
    </w:rPr>
  </w:style>
  <w:style w:type="paragraph" w:styleId="TOC4">
    <w:name w:val="toc 4"/>
    <w:basedOn w:val="Normal"/>
    <w:semiHidden/>
    <w:rsid w:val="00AD13DC"/>
    <w:pPr>
      <w:ind w:left="660"/>
    </w:pPr>
    <w:rPr>
      <w:rFonts w:asciiTheme="minorHAnsi" w:hAnsiTheme="minorHAnsi"/>
      <w:sz w:val="20"/>
    </w:rPr>
  </w:style>
  <w:style w:type="paragraph" w:styleId="TOC5">
    <w:name w:val="toc 5"/>
    <w:basedOn w:val="Normal"/>
    <w:semiHidden/>
    <w:rsid w:val="00AD13DC"/>
    <w:pPr>
      <w:ind w:left="880"/>
    </w:pPr>
    <w:rPr>
      <w:rFonts w:asciiTheme="minorHAnsi" w:hAnsiTheme="minorHAnsi"/>
      <w:sz w:val="20"/>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F76BE0"/>
    <w:pPr>
      <w:keepNext/>
      <w:keepLines/>
      <w:spacing w:before="3600" w:after="360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customStyle="1" w:styleId="Style1">
    <w:name w:val="Style1"/>
    <w:basedOn w:val="TitleCover"/>
    <w:qFormat/>
    <w:rsid w:val="00511E30"/>
    <w:pPr>
      <w:spacing w:before="1080" w:after="1320"/>
    </w:pPr>
  </w:style>
  <w:style w:type="character" w:customStyle="1" w:styleId="CommentTextChar">
    <w:name w:val="Comment Text Char"/>
    <w:basedOn w:val="DefaultParagraphFont"/>
    <w:link w:val="CommentText"/>
    <w:semiHidden/>
    <w:rsid w:val="00511E30"/>
    <w:rPr>
      <w:rFonts w:ascii="Garamond" w:hAnsi="Garamond"/>
      <w:sz w:val="22"/>
      <w:lang w:val="en-US"/>
    </w:rPr>
  </w:style>
  <w:style w:type="paragraph" w:customStyle="1" w:styleId="Style2">
    <w:name w:val="Style2"/>
    <w:basedOn w:val="TitleCover"/>
    <w:qFormat/>
    <w:rsid w:val="00511E30"/>
    <w:pPr>
      <w:spacing w:before="960" w:after="1200" w:line="480" w:lineRule="auto"/>
    </w:pPr>
  </w:style>
  <w:style w:type="paragraph" w:customStyle="1" w:styleId="BigFont">
    <w:name w:val="BigFont"/>
    <w:basedOn w:val="Title"/>
    <w:qFormat/>
    <w:rsid w:val="00B45A97"/>
    <w:rPr>
      <w:noProof/>
      <w:color w:val="FF0000"/>
      <w:sz w:val="144"/>
    </w:rPr>
  </w:style>
  <w:style w:type="paragraph" w:styleId="TOCHeading">
    <w:name w:val="TOC Heading"/>
    <w:basedOn w:val="Heading1"/>
    <w:next w:val="Normal"/>
    <w:uiPriority w:val="39"/>
    <w:unhideWhenUsed/>
    <w:qFormat/>
    <w:rsid w:val="00130DE6"/>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paragraph" w:styleId="BalloonText">
    <w:name w:val="Balloon Text"/>
    <w:basedOn w:val="Normal"/>
    <w:link w:val="BalloonTextChar"/>
    <w:rsid w:val="00130DE6"/>
    <w:rPr>
      <w:rFonts w:ascii="Lucida Grande" w:hAnsi="Lucida Grande" w:cs="Lucida Grande"/>
      <w:sz w:val="18"/>
      <w:szCs w:val="18"/>
    </w:rPr>
  </w:style>
  <w:style w:type="character" w:customStyle="1" w:styleId="BalloonTextChar">
    <w:name w:val="Balloon Text Char"/>
    <w:basedOn w:val="DefaultParagraphFont"/>
    <w:link w:val="BalloonText"/>
    <w:rsid w:val="00130DE6"/>
    <w:rPr>
      <w:rFonts w:ascii="Lucida Grande" w:hAnsi="Lucida Grande" w:cs="Lucida Grande"/>
      <w:sz w:val="18"/>
      <w:szCs w:val="18"/>
      <w:lang w:val="en-US"/>
    </w:rPr>
  </w:style>
  <w:style w:type="paragraph" w:styleId="TOC6">
    <w:name w:val="toc 6"/>
    <w:basedOn w:val="Normal"/>
    <w:next w:val="Normal"/>
    <w:autoRedefine/>
    <w:rsid w:val="00130DE6"/>
    <w:pPr>
      <w:ind w:left="1100"/>
    </w:pPr>
    <w:rPr>
      <w:rFonts w:asciiTheme="minorHAnsi" w:hAnsiTheme="minorHAnsi"/>
      <w:sz w:val="20"/>
    </w:rPr>
  </w:style>
  <w:style w:type="paragraph" w:styleId="TOC7">
    <w:name w:val="toc 7"/>
    <w:basedOn w:val="Normal"/>
    <w:next w:val="Normal"/>
    <w:autoRedefine/>
    <w:rsid w:val="00130DE6"/>
    <w:pPr>
      <w:ind w:left="1320"/>
    </w:pPr>
    <w:rPr>
      <w:rFonts w:asciiTheme="minorHAnsi" w:hAnsiTheme="minorHAnsi"/>
      <w:sz w:val="20"/>
    </w:rPr>
  </w:style>
  <w:style w:type="paragraph" w:styleId="TOC8">
    <w:name w:val="toc 8"/>
    <w:basedOn w:val="Normal"/>
    <w:next w:val="Normal"/>
    <w:autoRedefine/>
    <w:rsid w:val="00130DE6"/>
    <w:pPr>
      <w:ind w:left="1540"/>
    </w:pPr>
    <w:rPr>
      <w:rFonts w:asciiTheme="minorHAnsi" w:hAnsiTheme="minorHAnsi"/>
      <w:sz w:val="20"/>
    </w:rPr>
  </w:style>
  <w:style w:type="paragraph" w:styleId="TOC9">
    <w:name w:val="toc 9"/>
    <w:basedOn w:val="Normal"/>
    <w:next w:val="Normal"/>
    <w:autoRedefine/>
    <w:rsid w:val="00130DE6"/>
    <w:pPr>
      <w:ind w:left="1760"/>
    </w:pPr>
    <w:rPr>
      <w:rFonts w:asciiTheme="minorHAnsi" w:hAnsiTheme="minorHAnsi"/>
      <w:sz w:val="20"/>
    </w:rPr>
  </w:style>
  <w:style w:type="character" w:customStyle="1" w:styleId="Caption1">
    <w:name w:val="Caption1"/>
    <w:basedOn w:val="BodyTextChar"/>
    <w:rPr>
      <w:rFonts w:ascii="Garamond" w:hAnsi="Garamond"/>
      <w:sz w:val="22"/>
      <w:lang w:val="en-US" w:eastAsia="en-US" w:bidi="ar-SA"/>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customStyle="1" w:styleId="Caption2">
    <w:name w:val="Caption2"/>
    <w:basedOn w:val="BodyTextChar"/>
    <w:rPr>
      <w:rFonts w:ascii="Garamond" w:hAnsi="Garamond"/>
      <w:sz w:val="22"/>
      <w:lang w:val="en-US" w:eastAsia="en-US" w:bidi="ar-SA"/>
    </w:rPr>
  </w:style>
  <w:style w:type="character" w:styleId="BookTitle">
    <w:name w:val="Book Title"/>
    <w:basedOn w:val="DefaultParagraphFont"/>
    <w:uiPriority w:val="33"/>
    <w:qFormat/>
    <w:rsid w:val="007123D1"/>
    <w:rPr>
      <w:b/>
      <w:bCs/>
      <w:smallCaps/>
      <w:spacing w:val="5"/>
    </w:rPr>
  </w:style>
  <w:style w:type="paragraph" w:styleId="ListParagraph">
    <w:name w:val="List Paragraph"/>
    <w:basedOn w:val="Normal"/>
    <w:uiPriority w:val="34"/>
    <w:qFormat/>
    <w:rsid w:val="007123D1"/>
    <w:pPr>
      <w:ind w:left="720"/>
      <w:contextualSpacing/>
    </w:pPr>
  </w:style>
  <w:style w:type="character" w:styleId="IntenseReference">
    <w:name w:val="Intense Reference"/>
    <w:basedOn w:val="DefaultParagraphFont"/>
    <w:uiPriority w:val="32"/>
    <w:qFormat/>
    <w:rsid w:val="007123D1"/>
    <w:rPr>
      <w:b/>
      <w:bCs/>
      <w:smallCaps/>
      <w:color w:val="C0504D" w:themeColor="accent2"/>
      <w:spacing w:val="5"/>
      <w:u w:val="single"/>
    </w:rPr>
  </w:style>
  <w:style w:type="paragraph" w:styleId="IntenseQuote">
    <w:name w:val="Intense Quote"/>
    <w:basedOn w:val="Normal"/>
    <w:next w:val="Normal"/>
    <w:link w:val="IntenseQuoteChar"/>
    <w:uiPriority w:val="30"/>
    <w:qFormat/>
    <w:rsid w:val="007123D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123D1"/>
    <w:rPr>
      <w:rFonts w:ascii="Garamond" w:hAnsi="Garamond"/>
      <w:b/>
      <w:bCs/>
      <w:i/>
      <w:iCs/>
      <w:color w:val="4F81BD" w:themeColor="accent1"/>
      <w:sz w:val="22"/>
      <w:lang w:val="en-US"/>
    </w:rPr>
  </w:style>
  <w:style w:type="character" w:styleId="SubtleReference">
    <w:name w:val="Subtle Reference"/>
    <w:basedOn w:val="DefaultParagraphFont"/>
    <w:uiPriority w:val="31"/>
    <w:qFormat/>
    <w:rsid w:val="0025058E"/>
    <w:rPr>
      <w:smallCaps/>
      <w:u w:val="single"/>
    </w:rPr>
  </w:style>
  <w:style w:type="paragraph" w:styleId="Quote">
    <w:name w:val="Quote"/>
    <w:basedOn w:val="Normal"/>
    <w:next w:val="Normal"/>
    <w:link w:val="QuoteChar"/>
    <w:uiPriority w:val="29"/>
    <w:qFormat/>
    <w:rsid w:val="007123D1"/>
    <w:rPr>
      <w:i/>
      <w:iCs/>
      <w:color w:val="000000" w:themeColor="text1"/>
    </w:rPr>
  </w:style>
  <w:style w:type="character" w:customStyle="1" w:styleId="QuoteChar">
    <w:name w:val="Quote Char"/>
    <w:basedOn w:val="DefaultParagraphFont"/>
    <w:link w:val="Quote"/>
    <w:uiPriority w:val="29"/>
    <w:rsid w:val="007123D1"/>
    <w:rPr>
      <w:rFonts w:ascii="Garamond" w:hAnsi="Garamond"/>
      <w:i/>
      <w:iCs/>
      <w:color w:val="000000" w:themeColor="text1"/>
      <w:sz w:val="2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4723</Words>
  <Characters>26924</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31584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Personalised Endoscopy Report for Evaluation and Continuous Training (PERFECT) for cara baker 01 February, 2020</dc:title>
  <dc:creator/>
  <cp:keywords/>
  <cp:lastModifiedBy>Sebastian Zeki</cp:lastModifiedBy>
  <cp:revision>2</cp:revision>
  <dcterms:created xsi:type="dcterms:W3CDTF">2020-02-01T07:20:00Z</dcterms:created>
  <dcterms:modified xsi:type="dcterms:W3CDTF">2020-02-01T07:21:00Z</dcterms:modified>
</cp:coreProperties>
</file>