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7E0" w:rsidRDefault="00C87681" w:rsidP="00C87681">
      <w:pPr>
        <w:pStyle w:val="Prrafodelista"/>
        <w:numPr>
          <w:ilvl w:val="0"/>
          <w:numId w:val="1"/>
        </w:numPr>
      </w:pPr>
      <w:r>
        <w:t>¿Cómo se valoran las mascotas?</w:t>
      </w:r>
    </w:p>
    <w:p w:rsidR="00C87681" w:rsidRDefault="00C87681" w:rsidP="00C87681">
      <w:pPr>
        <w:pStyle w:val="Prrafodelista"/>
        <w:numPr>
          <w:ilvl w:val="0"/>
          <w:numId w:val="1"/>
        </w:numPr>
      </w:pPr>
      <w:r>
        <w:t>¿El usuario sigue a otros usuarios, o sigue a una mascota en particular?</w:t>
      </w:r>
    </w:p>
    <w:p w:rsidR="00C87681" w:rsidRDefault="00C87681" w:rsidP="00C87681">
      <w:pPr>
        <w:pStyle w:val="Prrafodelista"/>
        <w:numPr>
          <w:ilvl w:val="0"/>
          <w:numId w:val="1"/>
        </w:numPr>
      </w:pPr>
      <w:r>
        <w:t>¿Deben aceptar una invitación para ser seguidos o ven todos todo?</w:t>
      </w:r>
    </w:p>
    <w:p w:rsidR="00C87681" w:rsidRDefault="00C87681" w:rsidP="00C87681">
      <w:pPr>
        <w:pStyle w:val="Prrafodelista"/>
        <w:numPr>
          <w:ilvl w:val="0"/>
          <w:numId w:val="1"/>
        </w:numPr>
      </w:pPr>
      <w:r>
        <w:t>¿Los cachorros en adopción llevan precio zona, etc.?</w:t>
      </w:r>
    </w:p>
    <w:p w:rsidR="00C87681" w:rsidRDefault="00C87681" w:rsidP="00C87681">
      <w:pPr>
        <w:pStyle w:val="Prrafodelista"/>
        <w:numPr>
          <w:ilvl w:val="0"/>
          <w:numId w:val="1"/>
        </w:numPr>
      </w:pPr>
      <w:r>
        <w:t>¿Cómo se califica a una mascota?</w:t>
      </w:r>
    </w:p>
    <w:p w:rsidR="00C87681" w:rsidRDefault="00C87681" w:rsidP="00C87681">
      <w:pPr>
        <w:pStyle w:val="Prrafodelista"/>
        <w:numPr>
          <w:ilvl w:val="0"/>
          <w:numId w:val="1"/>
        </w:numPr>
      </w:pPr>
      <w:r>
        <w:t>¿El caso de las citas, es solo si está buscando pareja o lleva más datos como, tiene papeles, etc.?</w:t>
      </w:r>
    </w:p>
    <w:p w:rsidR="00C87681" w:rsidRDefault="00C87681" w:rsidP="00C87681">
      <w:pPr>
        <w:pStyle w:val="Prrafodelista"/>
        <w:numPr>
          <w:ilvl w:val="0"/>
          <w:numId w:val="1"/>
        </w:numPr>
      </w:pPr>
      <w:r>
        <w:t>¿Caso mestizos, aclara de que razas es mestizo?</w:t>
      </w:r>
      <w:bookmarkStart w:id="0" w:name="_GoBack"/>
      <w:bookmarkEnd w:id="0"/>
    </w:p>
    <w:sectPr w:rsidR="00C87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50856"/>
    <w:multiLevelType w:val="hybridMultilevel"/>
    <w:tmpl w:val="1C7AC4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681"/>
    <w:rsid w:val="000837E0"/>
    <w:rsid w:val="00692497"/>
    <w:rsid w:val="00C87681"/>
    <w:rsid w:val="00FA3E4B"/>
    <w:rsid w:val="00FB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42E26"/>
  <w15:chartTrackingRefBased/>
  <w15:docId w15:val="{EED4B818-DD44-41D6-A6DA-BE09E2D6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76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76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76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342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Pardo</dc:creator>
  <cp:keywords/>
  <dc:description/>
  <cp:lastModifiedBy>Sebastian Pardo</cp:lastModifiedBy>
  <cp:revision>1</cp:revision>
  <cp:lastPrinted>2017-04-15T23:05:00Z</cp:lastPrinted>
  <dcterms:created xsi:type="dcterms:W3CDTF">2017-04-15T23:02:00Z</dcterms:created>
  <dcterms:modified xsi:type="dcterms:W3CDTF">2017-04-15T23:05:00Z</dcterms:modified>
</cp:coreProperties>
</file>