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6A" w:rsidRPr="00167C6A" w:rsidRDefault="00167C6A" w:rsidP="00167C6A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167C6A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</w:p>
    <w:p w:rsidR="00167C6A" w:rsidRPr="00167C6A" w:rsidRDefault="00167C6A" w:rsidP="00167C6A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167C6A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7.3</w:t>
      </w:r>
    </w:p>
    <w:p w:rsidR="00167C6A" w:rsidRPr="00167C6A" w:rsidRDefault="00167C6A" w:rsidP="00167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C6A">
        <w:rPr>
          <w:rFonts w:ascii="Times New Roman" w:eastAsia="Times New Roman" w:hAnsi="Times New Roman" w:cs="Times New Roman"/>
          <w:sz w:val="24"/>
          <w:szCs w:val="24"/>
        </w:rPr>
        <w:t>URI: file://tabla.html</w:t>
      </w:r>
    </w:p>
    <w:p w:rsidR="00167C6A" w:rsidRPr="00167C6A" w:rsidRDefault="00167C6A" w:rsidP="00167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C6A">
        <w:rPr>
          <w:rFonts w:ascii="Times New Roman" w:eastAsia="Times New Roman" w:hAnsi="Times New Roman" w:cs="Times New Roman"/>
          <w:sz w:val="24"/>
          <w:szCs w:val="24"/>
        </w:rPr>
        <w:t>Título: Tabla Comparativa</w:t>
      </w:r>
    </w:p>
    <w:p w:rsidR="00167C6A" w:rsidRPr="00167C6A" w:rsidRDefault="00167C6A" w:rsidP="00167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C6A">
        <w:rPr>
          <w:rFonts w:ascii="Times New Roman" w:eastAsia="Times New Roman" w:hAnsi="Times New Roman" w:cs="Times New Roman"/>
          <w:sz w:val="24"/>
          <w:szCs w:val="24"/>
        </w:rPr>
        <w:t>Elementos: 54</w:t>
      </w:r>
    </w:p>
    <w:p w:rsidR="00167C6A" w:rsidRPr="00167C6A" w:rsidRDefault="00167C6A" w:rsidP="00167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C6A">
        <w:rPr>
          <w:rFonts w:ascii="Times New Roman" w:eastAsia="Times New Roman" w:hAnsi="Times New Roman" w:cs="Times New Roman"/>
          <w:sz w:val="24"/>
          <w:szCs w:val="24"/>
        </w:rPr>
        <w:t>Tamaño: 2.7 KB </w:t>
      </w:r>
      <w:r w:rsidRPr="00167C6A">
        <w:rPr>
          <w:rFonts w:ascii="Times New Roman" w:eastAsia="Times New Roman" w:hAnsi="Times New Roman" w:cs="Times New Roman"/>
          <w:i/>
          <w:iCs/>
          <w:sz w:val="24"/>
          <w:szCs w:val="24"/>
        </w:rPr>
        <w:t>(2745 bytes)</w:t>
      </w:r>
    </w:p>
    <w:p w:rsidR="00167C6A" w:rsidRPr="00167C6A" w:rsidRDefault="00167C6A" w:rsidP="00167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C6A">
        <w:rPr>
          <w:rFonts w:ascii="Times New Roman" w:eastAsia="Times New Roman" w:hAnsi="Times New Roman" w:cs="Times New Roman"/>
          <w:sz w:val="24"/>
          <w:szCs w:val="24"/>
        </w:rPr>
        <w:t>Fecha/Hora: 08/04/2022 - 8:29 GMT</w:t>
      </w:r>
    </w:p>
    <w:p w:rsidR="00167C6A" w:rsidRPr="00167C6A" w:rsidRDefault="00167C6A" w:rsidP="00167C6A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</w:rPr>
      </w:pPr>
      <w:r w:rsidRPr="00167C6A">
        <w:rPr>
          <w:rFonts w:ascii="Times New Roman" w:eastAsia="Times New Roman" w:hAnsi="Times New Roman" w:cs="Times New Roman"/>
          <w:i/>
          <w:iCs/>
          <w:sz w:val="19"/>
          <w:szCs w:val="19"/>
        </w:rPr>
        <w:t>Los resultados de la validación (X)HTML no están incluidos.</w:t>
      </w:r>
    </w:p>
    <w:p w:rsidR="00167C6A" w:rsidRPr="00167C6A" w:rsidRDefault="00167C6A" w:rsidP="00167C6A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r w:rsidRPr="00167C6A">
        <w:rPr>
          <w:rFonts w:ascii="Helvetica" w:eastAsia="Times New Roman" w:hAnsi="Helvetica" w:cs="Helvetica"/>
          <w:color w:val="000000"/>
          <w:sz w:val="34"/>
          <w:szCs w:val="34"/>
        </w:rPr>
        <w:t>Resultados generales de 7 pruebas:</w:t>
      </w:r>
    </w:p>
    <w:p w:rsidR="00167C6A" w:rsidRPr="00167C6A" w:rsidRDefault="00167C6A" w:rsidP="00167C6A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anchor="res1" w:history="1">
        <w:r w:rsidRPr="00167C6A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Excelente (5)</w:t>
        </w:r>
      </w:hyperlink>
    </w:p>
    <w:p w:rsidR="00167C6A" w:rsidRPr="00167C6A" w:rsidRDefault="00167C6A" w:rsidP="00167C6A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7C6A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167C6A" w:rsidRPr="00167C6A" w:rsidRDefault="00167C6A" w:rsidP="00167C6A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anchor="res2" w:history="1">
        <w:r w:rsidRPr="00167C6A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Mal (2)</w:t>
        </w:r>
      </w:hyperlink>
    </w:p>
    <w:p w:rsidR="00167C6A" w:rsidRPr="00167C6A" w:rsidRDefault="00167C6A" w:rsidP="00167C6A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7C6A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167C6A" w:rsidRPr="00167C6A" w:rsidRDefault="00167C6A" w:rsidP="00167C6A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7" w:anchor="scorecrd" w:history="1">
        <w:r w:rsidRPr="00167C6A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98A2B8" w:frame="1"/>
            <w:shd w:val="clear" w:color="auto" w:fill="FFFFFF"/>
          </w:rPr>
          <w:t>Tablero</w:t>
        </w:r>
      </w:hyperlink>
    </w:p>
    <w:p w:rsidR="00167C6A" w:rsidRPr="00167C6A" w:rsidRDefault="00167C6A" w:rsidP="00167C6A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7C6A">
        <w:rPr>
          <w:rFonts w:ascii="Helvetica" w:eastAsia="Times New Roman" w:hAnsi="Helvetica" w:cs="Helvetica"/>
          <w:color w:val="000000"/>
          <w:sz w:val="27"/>
          <w:szCs w:val="27"/>
        </w:rPr>
        <w:t>Tablero: 7 pruebas. Score 7.3</w:t>
      </w:r>
    </w:p>
    <w:tbl>
      <w:tblPr>
        <w:tblW w:w="18231" w:type="dxa"/>
        <w:tblBorders>
          <w:top w:val="single" w:sz="6" w:space="0" w:color="CED6DB"/>
          <w:left w:val="single" w:sz="6" w:space="0" w:color="CED6DB"/>
          <w:bottom w:val="single" w:sz="6" w:space="0" w:color="CED6DB"/>
          <w:right w:val="single" w:sz="6" w:space="0" w:color="CED6D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3827"/>
        <w:gridCol w:w="767"/>
        <w:gridCol w:w="1435"/>
        <w:gridCol w:w="1702"/>
      </w:tblGrid>
      <w:tr w:rsidR="00167C6A" w:rsidRPr="00167C6A" w:rsidTr="00167C6A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</w:rPr>
              <w:t>Lista completa de pruebas</w:t>
            </w:r>
          </w:p>
        </w:tc>
      </w:tr>
      <w:tr w:rsidR="00167C6A" w:rsidRPr="00167C6A" w:rsidTr="00167C6A"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Situación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N*P</w:t>
            </w:r>
          </w:p>
        </w:tc>
      </w:tr>
      <w:tr w:rsidR="00167C6A" w:rsidRPr="00167C6A" w:rsidTr="00167C6A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No hay ningún enlace en la página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167C6A" w:rsidRPr="00167C6A" w:rsidTr="00167C6A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No se usan encabezados en la página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9.6</w:t>
            </w:r>
          </w:p>
        </w:tc>
      </w:tr>
      <w:tr w:rsidR="00167C6A" w:rsidRPr="00167C6A" w:rsidTr="00167C6A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No se usan atributos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</w:tr>
      <w:tr w:rsidR="00167C6A" w:rsidRPr="00167C6A" w:rsidTr="00167C6A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167C6A">
              <w:rPr>
                <w:rFonts w:ascii="Times New Roman" w:eastAsia="Times New Roman" w:hAnsi="Times New Roman" w:cs="Times New Roman"/>
                <w:lang w:val="es-AR"/>
              </w:rPr>
              <w:t>Todas las imágenes tienen una alternativa textual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167C6A" w:rsidRPr="00167C6A" w:rsidTr="00167C6A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No se usan elementos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167C6A" w:rsidRPr="00167C6A" w:rsidTr="00167C6A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167C6A">
              <w:rPr>
                <w:rFonts w:ascii="Times New Roman" w:eastAsia="Times New Roman" w:hAnsi="Times New Roman" w:cs="Times New Roman"/>
                <w:lang w:val="es-AR"/>
              </w:rPr>
              <w:t>Se identifica el idioma principal de la página con el código "es"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67C6A"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167C6A" w:rsidRPr="00167C6A" w:rsidTr="00167C6A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La página tiene un elemento title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1.62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color w:val="000000"/>
              </w:rPr>
              <w:t>16.2</w:t>
            </w:r>
          </w:p>
        </w:tc>
      </w:tr>
      <w:tr w:rsidR="00167C6A" w:rsidRPr="00167C6A" w:rsidTr="00167C6A">
        <w:tc>
          <w:tcPr>
            <w:tcW w:w="0" w:type="auto"/>
            <w:gridSpan w:val="3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2.674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167C6A" w:rsidRPr="00167C6A" w:rsidRDefault="00167C6A" w:rsidP="00167C6A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7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19.543</w:t>
            </w:r>
          </w:p>
        </w:tc>
      </w:tr>
    </w:tbl>
    <w:p w:rsidR="00167C6A" w:rsidRPr="00167C6A" w:rsidRDefault="00167C6A" w:rsidP="00167C6A">
      <w:pPr>
        <w:shd w:val="clear" w:color="auto" w:fill="E9EFF6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167C6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Score ponderado = round( 19.543 / 2.674 ) = 7.3</w:t>
      </w:r>
    </w:p>
    <w:p w:rsidR="00167C6A" w:rsidRPr="00167C6A" w:rsidRDefault="00167C6A" w:rsidP="00167C6A">
      <w:pPr>
        <w:shd w:val="clear" w:color="auto" w:fill="E9EFF6"/>
        <w:spacing w:before="100" w:beforeAutospacing="1" w:after="100" w:afterAutospacing="1" w:line="360" w:lineRule="atLeast"/>
        <w:outlineLvl w:val="3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67C6A">
        <w:rPr>
          <w:rFonts w:ascii="Helvetica" w:eastAsia="Times New Roman" w:hAnsi="Helvetica" w:cs="Helvetica"/>
          <w:color w:val="000000"/>
          <w:sz w:val="24"/>
          <w:szCs w:val="24"/>
        </w:rPr>
        <w:t>Resultados por personas</w:t>
      </w:r>
    </w:p>
    <w:p w:rsidR="00167C6A" w:rsidRPr="00167C6A" w:rsidRDefault="00167C6A" w:rsidP="00167C6A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total para ver: Score </w:t>
      </w:r>
      <w:r w:rsidRPr="00167C6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7.5</w:t>
      </w: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(7 pruebas)</w:t>
      </w:r>
    </w:p>
    <w:p w:rsidR="00167C6A" w:rsidRPr="00167C6A" w:rsidRDefault="00167C6A" w:rsidP="00167C6A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grave para ver: Score </w:t>
      </w:r>
      <w:r w:rsidRPr="00167C6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7.7</w:t>
      </w: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(7 pruebas)</w:t>
      </w:r>
    </w:p>
    <w:p w:rsidR="00167C6A" w:rsidRPr="00167C6A" w:rsidRDefault="00167C6A" w:rsidP="00167C6A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de los miembros superiores: Score </w:t>
      </w:r>
      <w:r w:rsidRPr="00167C6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6.7</w:t>
      </w: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(5 pruebas)</w:t>
      </w:r>
    </w:p>
    <w:p w:rsidR="00167C6A" w:rsidRPr="00167C6A" w:rsidRDefault="00167C6A" w:rsidP="00167C6A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para comprender: Score </w:t>
      </w:r>
      <w:r w:rsidRPr="00167C6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6.2</w:t>
      </w: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(4 pruebas)</w:t>
      </w:r>
    </w:p>
    <w:p w:rsidR="00167C6A" w:rsidRPr="00167C6A" w:rsidRDefault="00167C6A" w:rsidP="00167C6A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Limitaciones derivadas de la edad: Score </w:t>
      </w:r>
      <w:r w:rsidRPr="00167C6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7.7</w:t>
      </w:r>
      <w:r w:rsidRPr="00167C6A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(7 pruebas)</w:t>
      </w:r>
    </w:p>
    <w:p w:rsidR="00907D43" w:rsidRPr="00167C6A" w:rsidRDefault="00167C6A">
      <w:pPr>
        <w:rPr>
          <w:lang w:val="es-AR"/>
        </w:rPr>
      </w:pPr>
      <w:bookmarkStart w:id="0" w:name="_GoBack"/>
      <w:bookmarkEnd w:id="0"/>
    </w:p>
    <w:sectPr w:rsidR="00907D43" w:rsidRPr="00167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462"/>
    <w:multiLevelType w:val="multilevel"/>
    <w:tmpl w:val="3FD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FF7"/>
    <w:multiLevelType w:val="multilevel"/>
    <w:tmpl w:val="A44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86854"/>
    <w:multiLevelType w:val="multilevel"/>
    <w:tmpl w:val="6B86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DB"/>
    <w:rsid w:val="00167C6A"/>
    <w:rsid w:val="00271CDB"/>
    <w:rsid w:val="003F21EA"/>
    <w:rsid w:val="007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68E55-20DC-400A-9986-E6AA8656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67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67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67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67C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67C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67C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67C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67C6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67C6A"/>
    <w:rPr>
      <w:color w:val="0000FF"/>
      <w:u w:val="single"/>
    </w:rPr>
  </w:style>
  <w:style w:type="paragraph" w:customStyle="1" w:styleId="scoreop">
    <w:name w:val="scoreop"/>
    <w:basedOn w:val="Normal"/>
    <w:rsid w:val="0016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67C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9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inator.net/che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or.net/check/" TargetMode="External"/><Relationship Id="rId5" Type="http://schemas.openxmlformats.org/officeDocument/2006/relationships/hyperlink" Target="http://examinator.net/che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>Tecnicos Inside Group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2022-04-08T08:30:00Z</dcterms:created>
  <dcterms:modified xsi:type="dcterms:W3CDTF">2022-04-08T08:30:00Z</dcterms:modified>
</cp:coreProperties>
</file>