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FF0000"/>
          <w:spacing w:val="5"/>
          <w:position w:val="0"/>
          <w:sz w:val="52"/>
          <w:shd w:fill="auto" w:val="clear"/>
        </w:rPr>
        <w:t xml:space="preserve">Guía para crear cuenta en GitHub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1. Acceder a la página de GitHub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Abre tu navegador de preferencia.</w:t>
        <w:br/>
        <w:t xml:space="preserve">- Escribe la dirección: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Haz clic en el botón 'Sign up' (Registrarse).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9145" w:dyaOrig="4204">
          <v:rect xmlns:o="urn:schemas-microsoft-com:office:office" xmlns:v="urn:schemas-microsoft-com:vml" id="rectole0000000000" style="width:457.250000pt;height:210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2. Completar el formulario de registro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107" w:dyaOrig="3576">
          <v:rect xmlns:o="urn:schemas-microsoft-com:office:office" xmlns:v="urn:schemas-microsoft-com:vml" id="rectole0000000001" style="width:405.350000pt;height:178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Ingresa un correo electrónico válido.</w:t>
        <w:br/>
        <w:t xml:space="preserve">- Escribe un nombre de usuario único (sin espacios).</w:t>
        <w:br/>
        <w:t xml:space="preserve">- Crea una contraseña segura.</w:t>
        <w:br/>
        <w:t xml:space="preserve">- Haz clic en 'Continue' (Continuar).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3. Verificación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GitHub puede pedirte resolver un pequeño captcha.</w:t>
        <w:br/>
        <w:t xml:space="preserve">- Revisa tu correo electrónico y confirma el registro con el enlace que envía GitHub.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004" w:dyaOrig="5190">
          <v:rect xmlns:o="urn:schemas-microsoft-com:office:office" xmlns:v="urn:schemas-microsoft-com:vml" id="rectole0000000002" style="width:350.200000pt;height:259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4. Configuración inicial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Elige tus preferencias (por ejemplo, si eres estudiante o programador).</w:t>
        <w:br/>
        <w:t xml:space="preserve">- Selecciona el plan gratuito (Free) para comenzar.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45" w:dyaOrig="3509">
          <v:rect xmlns:o="urn:schemas-microsoft-com:office:office" xmlns:v="urn:schemas-microsoft-com:vml" id="rectole0000000003" style="width:392.250000pt;height:175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5. ¡Listo!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Ya tienes tu cuenta de GitHub creada. Ahora puedes:</w:t>
        <w:br/>
        <w:t xml:space="preserve">- Crear repositorios.</w:t>
        <w:br/>
        <w:t xml:space="preserve">- Subir tus proyectos.</w:t>
        <w:br/>
        <w:t xml:space="preserve">- Explorar el código de otros desarrolladores.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