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5DD677" w14:textId="44DCF47F" w:rsidR="00051350" w:rsidRDefault="00BC2235">
      <w:r>
        <w:rPr>
          <w:noProof/>
        </w:rPr>
        <w:drawing>
          <wp:inline distT="0" distB="0" distL="0" distR="0" wp14:anchorId="0B5D1E0F" wp14:editId="35422046">
            <wp:extent cx="8259530" cy="6301153"/>
            <wp:effectExtent l="762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9" r="19635"/>
                    <a:stretch/>
                  </pic:blipFill>
                  <pic:spPr bwMode="auto">
                    <a:xfrm rot="5400000">
                      <a:off x="0" y="0"/>
                      <a:ext cx="8299861" cy="633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BC2235" w14:paraId="1C9A1754" w14:textId="77777777" w:rsidTr="00BC2235">
        <w:tc>
          <w:tcPr>
            <w:tcW w:w="1765" w:type="dxa"/>
          </w:tcPr>
          <w:p w14:paraId="0CC99F9D" w14:textId="2C952752" w:rsidR="00BC2235" w:rsidRDefault="00BC2235">
            <w:proofErr w:type="spellStart"/>
            <w:r>
              <w:lastRenderedPageBreak/>
              <w:t>Ip</w:t>
            </w:r>
            <w:proofErr w:type="spellEnd"/>
            <w:r>
              <w:t xml:space="preserve"> de red</w:t>
            </w:r>
          </w:p>
        </w:tc>
        <w:tc>
          <w:tcPr>
            <w:tcW w:w="1765" w:type="dxa"/>
          </w:tcPr>
          <w:p w14:paraId="2DFCEED4" w14:textId="637BDC00" w:rsidR="00BC2235" w:rsidRDefault="00BC2235">
            <w:r>
              <w:t>mascara</w:t>
            </w:r>
          </w:p>
        </w:tc>
        <w:tc>
          <w:tcPr>
            <w:tcW w:w="1766" w:type="dxa"/>
          </w:tcPr>
          <w:p w14:paraId="5B62F59C" w14:textId="3DFF5715" w:rsidR="00BC2235" w:rsidRDefault="00BC2235">
            <w:r>
              <w:t>Primer host</w:t>
            </w:r>
          </w:p>
        </w:tc>
        <w:tc>
          <w:tcPr>
            <w:tcW w:w="1766" w:type="dxa"/>
          </w:tcPr>
          <w:p w14:paraId="7E753D28" w14:textId="07985BB3" w:rsidR="00BC2235" w:rsidRDefault="00BC2235">
            <w:r>
              <w:t>Ultimo host</w:t>
            </w:r>
          </w:p>
        </w:tc>
        <w:tc>
          <w:tcPr>
            <w:tcW w:w="1766" w:type="dxa"/>
          </w:tcPr>
          <w:p w14:paraId="72B81F6A" w14:textId="4F89924D" w:rsidR="00BC2235" w:rsidRDefault="00BC2235">
            <w:r>
              <w:t>Broadcast</w:t>
            </w:r>
          </w:p>
        </w:tc>
      </w:tr>
      <w:tr w:rsidR="00BC2235" w14:paraId="4DE8BC45" w14:textId="77777777" w:rsidTr="00BC2235">
        <w:tc>
          <w:tcPr>
            <w:tcW w:w="1765" w:type="dxa"/>
          </w:tcPr>
          <w:p w14:paraId="5E7DA1B1" w14:textId="77777777" w:rsidR="00BC2235" w:rsidRDefault="00BC2235"/>
        </w:tc>
        <w:tc>
          <w:tcPr>
            <w:tcW w:w="1765" w:type="dxa"/>
          </w:tcPr>
          <w:p w14:paraId="14B0FBA3" w14:textId="77777777" w:rsidR="00BC2235" w:rsidRDefault="00BC2235"/>
        </w:tc>
        <w:tc>
          <w:tcPr>
            <w:tcW w:w="1766" w:type="dxa"/>
          </w:tcPr>
          <w:p w14:paraId="64B26B1D" w14:textId="77777777" w:rsidR="00BC2235" w:rsidRDefault="00BC2235"/>
        </w:tc>
        <w:tc>
          <w:tcPr>
            <w:tcW w:w="1766" w:type="dxa"/>
          </w:tcPr>
          <w:p w14:paraId="2BC41BA4" w14:textId="77777777" w:rsidR="00BC2235" w:rsidRDefault="00BC2235"/>
        </w:tc>
        <w:tc>
          <w:tcPr>
            <w:tcW w:w="1766" w:type="dxa"/>
          </w:tcPr>
          <w:p w14:paraId="1D652FD5" w14:textId="77777777" w:rsidR="00BC2235" w:rsidRDefault="00BC2235"/>
        </w:tc>
      </w:tr>
    </w:tbl>
    <w:p w14:paraId="6B9C8885" w14:textId="77777777" w:rsidR="00BC2235" w:rsidRDefault="00BC2235"/>
    <w:sectPr w:rsidR="00BC223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235"/>
    <w:rsid w:val="002C14CC"/>
    <w:rsid w:val="00582289"/>
    <w:rsid w:val="005B341A"/>
    <w:rsid w:val="00A90EEF"/>
    <w:rsid w:val="00BC2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FDE0D"/>
  <w15:chartTrackingRefBased/>
  <w15:docId w15:val="{417F969D-0E6E-4AF1-A3DA-E7CDC83C2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22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vasquez salas</dc:creator>
  <cp:keywords/>
  <dc:description/>
  <cp:lastModifiedBy>sebastian vasquez salas</cp:lastModifiedBy>
  <cp:revision>1</cp:revision>
  <dcterms:created xsi:type="dcterms:W3CDTF">2021-01-11T21:56:00Z</dcterms:created>
  <dcterms:modified xsi:type="dcterms:W3CDTF">2021-01-11T21:59:00Z</dcterms:modified>
</cp:coreProperties>
</file>