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6CAB7" w14:textId="238501F2" w:rsidR="00F141BC" w:rsidRPr="00016621" w:rsidRDefault="00016621">
      <w:pPr>
        <w:rPr>
          <w:lang w:val="es-PE"/>
        </w:rPr>
      </w:pPr>
      <w:r>
        <w:rPr>
          <w:lang w:val="es-PE"/>
        </w:rPr>
        <w:t>Casos de P</w:t>
      </w:r>
      <w:r w:rsidR="00F141BC" w:rsidRPr="00016621">
        <w:rPr>
          <w:lang w:val="es-PE"/>
        </w:rPr>
        <w:t>rueba de ViaPublica</w:t>
      </w:r>
      <w:r w:rsidRPr="00016621">
        <w:rPr>
          <w:lang w:val="es-PE"/>
        </w:rPr>
        <w:t xml:space="preserve"> – Parcial </w:t>
      </w:r>
      <w:r>
        <w:rPr>
          <w:lang w:val="es-PE"/>
        </w:rPr>
        <w:t>DS 20261</w:t>
      </w:r>
    </w:p>
    <w:p w14:paraId="61AD12FD" w14:textId="31052FB9" w:rsidR="00F141BC" w:rsidRPr="00F141BC" w:rsidRDefault="00F141BC">
      <w:pPr>
        <w:rPr>
          <w:lang w:val="es-PE"/>
        </w:rPr>
      </w:pPr>
      <w:r w:rsidRPr="00F141BC">
        <w:rPr>
          <w:lang w:val="es-PE"/>
        </w:rPr>
        <w:t>Sergio Sebastian Ninasivincha Ore – 20232692C</w:t>
      </w:r>
    </w:p>
    <w:p w14:paraId="60490D32" w14:textId="706FB67B" w:rsidR="00F141BC" w:rsidRDefault="00F141BC">
      <w:pPr>
        <w:rPr>
          <w:lang w:val="es-PE"/>
        </w:rPr>
      </w:pPr>
      <w:r w:rsidRPr="00F141BC">
        <w:rPr>
          <w:lang w:val="es-PE"/>
        </w:rPr>
        <w:t>CP</w:t>
      </w:r>
      <w:r>
        <w:rPr>
          <w:lang w:val="es-PE"/>
        </w:rPr>
        <w:t>-01: Registro de Ciudadano</w:t>
      </w:r>
    </w:p>
    <w:p w14:paraId="429433EB" w14:textId="2DA8366C" w:rsidR="00016621" w:rsidRDefault="00016621">
      <w:pPr>
        <w:rPr>
          <w:lang w:val="es-PE"/>
        </w:rPr>
      </w:pPr>
      <w:r w:rsidRPr="00016621">
        <w:rPr>
          <w:lang w:val="es-PE"/>
        </w:rPr>
        <w:drawing>
          <wp:inline distT="0" distB="0" distL="0" distR="0" wp14:anchorId="293CA73A" wp14:editId="07EB1B69">
            <wp:extent cx="5943600" cy="3148965"/>
            <wp:effectExtent l="0" t="0" r="0" b="635"/>
            <wp:docPr id="896122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1227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70621" w14:textId="1D8DC74F" w:rsidR="00F141BC" w:rsidRDefault="00F141BC">
      <w:pPr>
        <w:rPr>
          <w:lang w:val="es-PE"/>
        </w:rPr>
      </w:pPr>
      <w:r w:rsidRPr="00F141BC">
        <w:rPr>
          <w:lang w:val="es-PE"/>
        </w:rPr>
        <w:drawing>
          <wp:inline distT="0" distB="0" distL="0" distR="0" wp14:anchorId="6323E2E3" wp14:editId="08C52F8C">
            <wp:extent cx="5943600" cy="2840355"/>
            <wp:effectExtent l="0" t="0" r="0" b="4445"/>
            <wp:docPr id="1166365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3650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673F2" w14:textId="1F2AFFBB" w:rsidR="00B37596" w:rsidRDefault="00F141BC">
      <w:pPr>
        <w:rPr>
          <w:lang w:val="es-PE"/>
        </w:rPr>
      </w:pPr>
      <w:r w:rsidRPr="00F141BC">
        <w:rPr>
          <w:lang w:val="es-PE"/>
        </w:rPr>
        <w:lastRenderedPageBreak/>
        <w:drawing>
          <wp:inline distT="0" distB="0" distL="0" distR="0" wp14:anchorId="075D2EA5" wp14:editId="7807CF68">
            <wp:extent cx="5943600" cy="1741805"/>
            <wp:effectExtent l="0" t="0" r="0" b="0"/>
            <wp:docPr id="1743654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6546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88E0B" w14:textId="357374B0" w:rsidR="00B37596" w:rsidRDefault="00B37596">
      <w:pPr>
        <w:rPr>
          <w:lang w:val="es-PE"/>
        </w:rPr>
      </w:pPr>
      <w:r>
        <w:rPr>
          <w:lang w:val="es-PE"/>
        </w:rPr>
        <w:t xml:space="preserve">Vemos como el usuario aparece en la BD en pgAdmin. </w:t>
      </w:r>
    </w:p>
    <w:p w14:paraId="23AD8E84" w14:textId="66688100" w:rsidR="00B37596" w:rsidRDefault="00B37596">
      <w:pPr>
        <w:rPr>
          <w:lang w:val="es-PE"/>
        </w:rPr>
      </w:pPr>
      <w:r w:rsidRPr="00B37596">
        <w:rPr>
          <w:lang w:val="es-PE"/>
        </w:rPr>
        <w:drawing>
          <wp:inline distT="0" distB="0" distL="0" distR="0" wp14:anchorId="5229B7D0" wp14:editId="46EAE91B">
            <wp:extent cx="5204389" cy="2468749"/>
            <wp:effectExtent l="0" t="0" r="3175" b="0"/>
            <wp:docPr id="1936064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647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0960" cy="247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0BAAA" w14:textId="77777777" w:rsidR="00F141BC" w:rsidRDefault="00F141BC">
      <w:pPr>
        <w:rPr>
          <w:lang w:val="es-PE"/>
        </w:rPr>
      </w:pPr>
    </w:p>
    <w:p w14:paraId="59F41CD9" w14:textId="49D371A8" w:rsidR="00F141BC" w:rsidRDefault="00F141BC" w:rsidP="00F141BC">
      <w:pPr>
        <w:rPr>
          <w:lang w:val="es-PE"/>
        </w:rPr>
      </w:pPr>
      <w:r>
        <w:rPr>
          <w:lang w:val="es-PE"/>
        </w:rPr>
        <w:t>CP-0</w:t>
      </w:r>
      <w:r w:rsidR="00AB4F06">
        <w:rPr>
          <w:lang w:val="es-PE"/>
        </w:rPr>
        <w:t>2</w:t>
      </w:r>
      <w:r>
        <w:rPr>
          <w:lang w:val="es-PE"/>
        </w:rPr>
        <w:t xml:space="preserve">: </w:t>
      </w:r>
      <w:r>
        <w:rPr>
          <w:lang w:val="es-PE"/>
        </w:rPr>
        <w:t>Rechazo de registro con email duplicado</w:t>
      </w:r>
    </w:p>
    <w:p w14:paraId="18500AC3" w14:textId="030A3C02" w:rsidR="00F141BC" w:rsidRPr="00F141BC" w:rsidRDefault="00F141BC" w:rsidP="00F141BC">
      <w:pPr>
        <w:rPr>
          <w:lang w:val="es-PE"/>
        </w:rPr>
      </w:pPr>
      <w:r w:rsidRPr="00F141BC">
        <w:rPr>
          <w:lang w:val="es-PE"/>
        </w:rPr>
        <w:drawing>
          <wp:inline distT="0" distB="0" distL="0" distR="0" wp14:anchorId="3AACDBA3" wp14:editId="51361F6C">
            <wp:extent cx="5943600" cy="1952625"/>
            <wp:effectExtent l="0" t="0" r="0" b="3175"/>
            <wp:docPr id="1999221080" name="Picture 1" descr="A black and white strip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221080" name="Picture 1" descr="A black and white stripe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B2E4B" w14:textId="77777777" w:rsidR="00F141BC" w:rsidRDefault="00F141BC">
      <w:pPr>
        <w:rPr>
          <w:lang w:val="es-PE"/>
        </w:rPr>
      </w:pPr>
    </w:p>
    <w:p w14:paraId="1E1818D0" w14:textId="77777777" w:rsidR="00016621" w:rsidRDefault="00016621">
      <w:pPr>
        <w:rPr>
          <w:lang w:val="es-PE"/>
        </w:rPr>
      </w:pPr>
    </w:p>
    <w:p w14:paraId="50C817AE" w14:textId="61874969" w:rsidR="00F141BC" w:rsidRDefault="00F141BC">
      <w:pPr>
        <w:rPr>
          <w:lang w:val="es-PE"/>
        </w:rPr>
      </w:pPr>
      <w:r>
        <w:rPr>
          <w:lang w:val="es-PE"/>
        </w:rPr>
        <w:lastRenderedPageBreak/>
        <w:t>CP-03: Login con credenciales correctas</w:t>
      </w:r>
    </w:p>
    <w:p w14:paraId="4AE08C00" w14:textId="1822FDE4" w:rsidR="00F141BC" w:rsidRDefault="00F141BC">
      <w:pPr>
        <w:rPr>
          <w:lang w:val="es-PE"/>
        </w:rPr>
      </w:pPr>
      <w:r w:rsidRPr="00F141BC">
        <w:rPr>
          <w:lang w:val="es-PE"/>
        </w:rPr>
        <w:drawing>
          <wp:inline distT="0" distB="0" distL="0" distR="0" wp14:anchorId="1172CC8D" wp14:editId="0076B9E2">
            <wp:extent cx="5943600" cy="2677795"/>
            <wp:effectExtent l="0" t="0" r="0" b="1905"/>
            <wp:docPr id="1073868954" name="Picture 1" descr="A screenshot of a video play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868954" name="Picture 1" descr="A screenshot of a video play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F053B" w14:textId="6CBD977A" w:rsidR="00F141BC" w:rsidRDefault="00F141BC">
      <w:pPr>
        <w:rPr>
          <w:lang w:val="es-PE"/>
        </w:rPr>
      </w:pPr>
      <w:r w:rsidRPr="00F141BC">
        <w:rPr>
          <w:lang w:val="es-PE"/>
        </w:rPr>
        <w:drawing>
          <wp:inline distT="0" distB="0" distL="0" distR="0" wp14:anchorId="4069051A" wp14:editId="350FE488">
            <wp:extent cx="5943600" cy="1889125"/>
            <wp:effectExtent l="0" t="0" r="0" b="3175"/>
            <wp:docPr id="159056518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565181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A6AE7" w14:textId="77777777" w:rsidR="00F141BC" w:rsidRDefault="00F141BC">
      <w:pPr>
        <w:rPr>
          <w:lang w:val="es-PE"/>
        </w:rPr>
      </w:pPr>
    </w:p>
    <w:p w14:paraId="20F19B5E" w14:textId="77777777" w:rsidR="00F141BC" w:rsidRDefault="00F141BC">
      <w:pPr>
        <w:rPr>
          <w:lang w:val="es-PE"/>
        </w:rPr>
      </w:pPr>
    </w:p>
    <w:p w14:paraId="47C07EB8" w14:textId="77777777" w:rsidR="00B37596" w:rsidRDefault="00B37596">
      <w:pPr>
        <w:rPr>
          <w:lang w:val="es-PE"/>
        </w:rPr>
      </w:pPr>
    </w:p>
    <w:p w14:paraId="6D26FF55" w14:textId="77777777" w:rsidR="00B37596" w:rsidRDefault="00B37596">
      <w:pPr>
        <w:rPr>
          <w:lang w:val="es-PE"/>
        </w:rPr>
      </w:pPr>
    </w:p>
    <w:p w14:paraId="00B58148" w14:textId="77777777" w:rsidR="00B37596" w:rsidRDefault="00B37596">
      <w:pPr>
        <w:rPr>
          <w:lang w:val="es-PE"/>
        </w:rPr>
      </w:pPr>
    </w:p>
    <w:p w14:paraId="3CD56C35" w14:textId="77777777" w:rsidR="00B37596" w:rsidRDefault="00B37596">
      <w:pPr>
        <w:rPr>
          <w:lang w:val="es-PE"/>
        </w:rPr>
      </w:pPr>
    </w:p>
    <w:p w14:paraId="6E3C4A57" w14:textId="77777777" w:rsidR="00B37596" w:rsidRDefault="00B37596">
      <w:pPr>
        <w:rPr>
          <w:lang w:val="es-PE"/>
        </w:rPr>
      </w:pPr>
    </w:p>
    <w:p w14:paraId="136E5E4C" w14:textId="77777777" w:rsidR="00B37596" w:rsidRDefault="00B37596">
      <w:pPr>
        <w:rPr>
          <w:lang w:val="es-PE"/>
        </w:rPr>
      </w:pPr>
    </w:p>
    <w:p w14:paraId="69393945" w14:textId="77777777" w:rsidR="00B37596" w:rsidRDefault="00B37596">
      <w:pPr>
        <w:rPr>
          <w:lang w:val="es-PE"/>
        </w:rPr>
      </w:pPr>
    </w:p>
    <w:p w14:paraId="495F9433" w14:textId="77777777" w:rsidR="00B37596" w:rsidRDefault="00B37596">
      <w:pPr>
        <w:rPr>
          <w:lang w:val="es-PE"/>
        </w:rPr>
      </w:pPr>
    </w:p>
    <w:p w14:paraId="180B6107" w14:textId="5356F0C5" w:rsidR="00F141BC" w:rsidRDefault="00F141BC">
      <w:pPr>
        <w:rPr>
          <w:lang w:val="es-PE"/>
        </w:rPr>
      </w:pPr>
      <w:r>
        <w:rPr>
          <w:lang w:val="es-PE"/>
        </w:rPr>
        <w:lastRenderedPageBreak/>
        <w:t>CP-04: Login con credenciales incorrectas</w:t>
      </w:r>
    </w:p>
    <w:p w14:paraId="49881460" w14:textId="34E2D741" w:rsidR="00F141BC" w:rsidRDefault="00F141BC">
      <w:pPr>
        <w:rPr>
          <w:lang w:val="es-PE"/>
        </w:rPr>
      </w:pPr>
      <w:r w:rsidRPr="00F141BC">
        <w:rPr>
          <w:lang w:val="es-PE"/>
        </w:rPr>
        <w:drawing>
          <wp:inline distT="0" distB="0" distL="0" distR="0" wp14:anchorId="7D68AF14" wp14:editId="6280E7CE">
            <wp:extent cx="5943600" cy="2369185"/>
            <wp:effectExtent l="0" t="0" r="0" b="5715"/>
            <wp:docPr id="236252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2523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59364" w14:textId="61A7665F" w:rsidR="00F141BC" w:rsidRDefault="00F141BC">
      <w:pPr>
        <w:rPr>
          <w:lang w:val="es-PE"/>
        </w:rPr>
      </w:pPr>
      <w:r>
        <w:rPr>
          <w:lang w:val="es-PE"/>
        </w:rPr>
        <w:t>CP-05: Registro de incidente exitoso</w:t>
      </w:r>
    </w:p>
    <w:p w14:paraId="1CD9EB14" w14:textId="341F070E" w:rsidR="00B37596" w:rsidRDefault="00B37596">
      <w:pPr>
        <w:rPr>
          <w:lang w:val="es-PE"/>
        </w:rPr>
      </w:pPr>
      <w:r w:rsidRPr="00B37596">
        <w:rPr>
          <w:lang w:val="es-PE"/>
        </w:rPr>
        <w:drawing>
          <wp:inline distT="0" distB="0" distL="0" distR="0" wp14:anchorId="255E620E" wp14:editId="69CD5C4B">
            <wp:extent cx="5943600" cy="2997835"/>
            <wp:effectExtent l="0" t="0" r="0" b="0"/>
            <wp:docPr id="1699770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7706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D901F" w14:textId="77777777" w:rsidR="00B37596" w:rsidRDefault="00B37596">
      <w:pPr>
        <w:rPr>
          <w:lang w:val="es-PE"/>
        </w:rPr>
      </w:pPr>
    </w:p>
    <w:p w14:paraId="4FEAA6A4" w14:textId="21B2E1A2" w:rsidR="00B37596" w:rsidRDefault="00B37596">
      <w:pPr>
        <w:rPr>
          <w:lang w:val="es-PE"/>
        </w:rPr>
      </w:pPr>
      <w:r>
        <w:rPr>
          <w:lang w:val="es-PE"/>
        </w:rPr>
        <w:t>Se utilizo el API key de Google Maps para añadir geolocalizacion.</w:t>
      </w:r>
    </w:p>
    <w:p w14:paraId="5D2EF836" w14:textId="77777777" w:rsidR="00B37596" w:rsidRDefault="00B37596">
      <w:pPr>
        <w:rPr>
          <w:lang w:val="es-PE"/>
        </w:rPr>
      </w:pPr>
    </w:p>
    <w:p w14:paraId="6FE277DC" w14:textId="77777777" w:rsidR="00B37596" w:rsidRDefault="00B37596">
      <w:pPr>
        <w:rPr>
          <w:lang w:val="es-PE"/>
        </w:rPr>
      </w:pPr>
    </w:p>
    <w:p w14:paraId="26637FC6" w14:textId="77777777" w:rsidR="00B37596" w:rsidRDefault="00B37596">
      <w:pPr>
        <w:rPr>
          <w:lang w:val="es-PE"/>
        </w:rPr>
      </w:pPr>
    </w:p>
    <w:p w14:paraId="1DB33F00" w14:textId="77777777" w:rsidR="00B37596" w:rsidRDefault="00B37596">
      <w:pPr>
        <w:rPr>
          <w:lang w:val="es-PE"/>
        </w:rPr>
      </w:pPr>
    </w:p>
    <w:p w14:paraId="61F926EE" w14:textId="44D7FBB2" w:rsidR="00F141BC" w:rsidRDefault="00F141BC">
      <w:pPr>
        <w:rPr>
          <w:lang w:val="es-PE"/>
        </w:rPr>
      </w:pPr>
      <w:r>
        <w:rPr>
          <w:lang w:val="es-PE"/>
        </w:rPr>
        <w:lastRenderedPageBreak/>
        <w:t xml:space="preserve">CP-06:  Registro de incidente con </w:t>
      </w:r>
      <w:r w:rsidR="006C3412">
        <w:rPr>
          <w:lang w:val="es-PE"/>
        </w:rPr>
        <w:t xml:space="preserve">video y/o </w:t>
      </w:r>
      <w:r>
        <w:rPr>
          <w:lang w:val="es-PE"/>
        </w:rPr>
        <w:t>imagen exitoso</w:t>
      </w:r>
    </w:p>
    <w:p w14:paraId="1BAD99C6" w14:textId="08069A6F" w:rsidR="006C3412" w:rsidRDefault="006C3412">
      <w:pPr>
        <w:rPr>
          <w:lang w:val="es-PE"/>
        </w:rPr>
      </w:pPr>
      <w:r w:rsidRPr="006C3412">
        <w:rPr>
          <w:lang w:val="es-PE"/>
        </w:rPr>
        <w:drawing>
          <wp:inline distT="0" distB="0" distL="0" distR="0" wp14:anchorId="005F3A3E" wp14:editId="0D2416BC">
            <wp:extent cx="5943600" cy="3479800"/>
            <wp:effectExtent l="0" t="0" r="0" b="0"/>
            <wp:docPr id="1032375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3759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FFB7B" w14:textId="673F4532" w:rsidR="00B37596" w:rsidRDefault="00B37596">
      <w:pPr>
        <w:rPr>
          <w:lang w:val="es-PE"/>
        </w:rPr>
      </w:pPr>
      <w:r w:rsidRPr="00B37596">
        <w:rPr>
          <w:lang w:val="es-PE"/>
        </w:rPr>
        <w:drawing>
          <wp:inline distT="0" distB="0" distL="0" distR="0" wp14:anchorId="014E73DF" wp14:editId="31BF15A3">
            <wp:extent cx="5943600" cy="3531870"/>
            <wp:effectExtent l="0" t="0" r="0" b="0"/>
            <wp:docPr id="1925034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0340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4C9B2" w14:textId="77777777" w:rsidR="009E2085" w:rsidRDefault="009E2085">
      <w:pPr>
        <w:rPr>
          <w:lang w:val="es-PE"/>
        </w:rPr>
      </w:pPr>
    </w:p>
    <w:p w14:paraId="70462927" w14:textId="77777777" w:rsidR="009E2085" w:rsidRDefault="009E2085">
      <w:pPr>
        <w:rPr>
          <w:lang w:val="es-PE"/>
        </w:rPr>
      </w:pPr>
    </w:p>
    <w:p w14:paraId="4758F784" w14:textId="0E82A829" w:rsidR="009E2085" w:rsidRDefault="009E2085">
      <w:pPr>
        <w:rPr>
          <w:lang w:val="es-PE"/>
        </w:rPr>
      </w:pPr>
      <w:r w:rsidRPr="009E2085">
        <w:rPr>
          <w:lang w:val="es-PE"/>
        </w:rPr>
        <w:lastRenderedPageBreak/>
        <w:drawing>
          <wp:inline distT="0" distB="0" distL="0" distR="0" wp14:anchorId="4579D5A8" wp14:editId="7FCACB6F">
            <wp:extent cx="5943600" cy="2724150"/>
            <wp:effectExtent l="0" t="0" r="0" b="6350"/>
            <wp:docPr id="3178563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85638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EA736" w14:textId="77777777" w:rsidR="00B37596" w:rsidRDefault="00B37596">
      <w:pPr>
        <w:rPr>
          <w:lang w:val="es-PE"/>
        </w:rPr>
      </w:pPr>
    </w:p>
    <w:p w14:paraId="6AF597FC" w14:textId="77777777" w:rsidR="006C3412" w:rsidRDefault="006C3412">
      <w:pPr>
        <w:rPr>
          <w:lang w:val="es-PE"/>
        </w:rPr>
      </w:pPr>
    </w:p>
    <w:p w14:paraId="37AD96E8" w14:textId="3C88E63D" w:rsidR="00F141BC" w:rsidRDefault="00F141BC">
      <w:pPr>
        <w:rPr>
          <w:lang w:val="es-PE"/>
        </w:rPr>
      </w:pPr>
      <w:r>
        <w:rPr>
          <w:lang w:val="es-PE"/>
        </w:rPr>
        <w:t xml:space="preserve">CP-07: </w:t>
      </w:r>
      <w:r w:rsidR="00B37596">
        <w:rPr>
          <w:lang w:val="es-PE"/>
        </w:rPr>
        <w:t>Creacion de incidencia sin autenticacion</w:t>
      </w:r>
    </w:p>
    <w:p w14:paraId="78FDA760" w14:textId="3579C4E6" w:rsidR="006C3412" w:rsidRDefault="006C3412">
      <w:pPr>
        <w:rPr>
          <w:lang w:val="es-PE"/>
        </w:rPr>
      </w:pPr>
      <w:r w:rsidRPr="006C3412">
        <w:rPr>
          <w:lang w:val="es-PE"/>
        </w:rPr>
        <w:drawing>
          <wp:inline distT="0" distB="0" distL="0" distR="0" wp14:anchorId="1B8374D6" wp14:editId="3B72DD30">
            <wp:extent cx="5943600" cy="3383915"/>
            <wp:effectExtent l="0" t="0" r="0" b="0"/>
            <wp:docPr id="862244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2445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C01AF" w14:textId="16E098B0" w:rsidR="006C3412" w:rsidRDefault="006C3412">
      <w:pPr>
        <w:rPr>
          <w:lang w:val="es-PE"/>
        </w:rPr>
      </w:pPr>
      <w:r>
        <w:rPr>
          <w:lang w:val="es-PE"/>
        </w:rPr>
        <w:t>Es obligatoria la autenticacion para la creacion de incidencias</w:t>
      </w:r>
    </w:p>
    <w:p w14:paraId="1C5C15B2" w14:textId="679510DD" w:rsidR="009E2085" w:rsidRDefault="009E2085">
      <w:pPr>
        <w:rPr>
          <w:lang w:val="es-PE"/>
        </w:rPr>
      </w:pPr>
      <w:r w:rsidRPr="009E2085">
        <w:rPr>
          <w:lang w:val="es-PE"/>
        </w:rPr>
        <w:lastRenderedPageBreak/>
        <w:drawing>
          <wp:inline distT="0" distB="0" distL="0" distR="0" wp14:anchorId="5CB4D6A9" wp14:editId="76EF6E7A">
            <wp:extent cx="5943600" cy="2505710"/>
            <wp:effectExtent l="0" t="0" r="0" b="0"/>
            <wp:docPr id="230746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7467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78330" w14:textId="77777777" w:rsidR="009E2085" w:rsidRDefault="009E2085">
      <w:pPr>
        <w:rPr>
          <w:lang w:val="es-PE"/>
        </w:rPr>
      </w:pPr>
    </w:p>
    <w:p w14:paraId="356E6A6C" w14:textId="77777777" w:rsidR="009E2085" w:rsidRDefault="009E2085">
      <w:pPr>
        <w:rPr>
          <w:lang w:val="es-PE"/>
        </w:rPr>
      </w:pPr>
    </w:p>
    <w:p w14:paraId="50BD16E5" w14:textId="77777777" w:rsidR="009E2085" w:rsidRDefault="009E2085">
      <w:pPr>
        <w:rPr>
          <w:lang w:val="es-PE"/>
        </w:rPr>
      </w:pPr>
    </w:p>
    <w:p w14:paraId="63948616" w14:textId="77777777" w:rsidR="009E2085" w:rsidRDefault="009E2085">
      <w:pPr>
        <w:rPr>
          <w:lang w:val="es-PE"/>
        </w:rPr>
      </w:pPr>
    </w:p>
    <w:p w14:paraId="39034C54" w14:textId="01242B0F" w:rsidR="00F141BC" w:rsidRDefault="00F141BC">
      <w:pPr>
        <w:rPr>
          <w:lang w:val="es-PE"/>
        </w:rPr>
      </w:pPr>
      <w:r>
        <w:rPr>
          <w:lang w:val="es-PE"/>
        </w:rPr>
        <w:t>CP-08: Consulta de detalle de incidencia</w:t>
      </w:r>
    </w:p>
    <w:p w14:paraId="4B47C2CB" w14:textId="1EADA5D2" w:rsidR="00B37596" w:rsidRDefault="00B37596">
      <w:pPr>
        <w:rPr>
          <w:lang w:val="es-PE"/>
        </w:rPr>
      </w:pPr>
      <w:r w:rsidRPr="00B37596">
        <w:rPr>
          <w:lang w:val="es-PE"/>
        </w:rPr>
        <w:drawing>
          <wp:inline distT="0" distB="0" distL="0" distR="0" wp14:anchorId="06BF2409" wp14:editId="3560E062">
            <wp:extent cx="5943600" cy="2739390"/>
            <wp:effectExtent l="0" t="0" r="0" b="3810"/>
            <wp:docPr id="1275454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4541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E8B07" w14:textId="77777777" w:rsidR="00B37596" w:rsidRDefault="00B37596">
      <w:pPr>
        <w:rPr>
          <w:lang w:val="es-PE"/>
        </w:rPr>
      </w:pPr>
    </w:p>
    <w:p w14:paraId="580FDBDE" w14:textId="77777777" w:rsidR="004B52EC" w:rsidRDefault="004B52EC">
      <w:pPr>
        <w:rPr>
          <w:lang w:val="es-PE"/>
        </w:rPr>
      </w:pPr>
    </w:p>
    <w:p w14:paraId="12455CC6" w14:textId="77777777" w:rsidR="004B52EC" w:rsidRDefault="004B52EC">
      <w:pPr>
        <w:rPr>
          <w:lang w:val="es-PE"/>
        </w:rPr>
      </w:pPr>
    </w:p>
    <w:p w14:paraId="54F5C6B1" w14:textId="7372B2E1" w:rsidR="00F141BC" w:rsidRDefault="00F141BC">
      <w:pPr>
        <w:rPr>
          <w:lang w:val="es-PE"/>
        </w:rPr>
      </w:pPr>
      <w:r>
        <w:rPr>
          <w:lang w:val="es-PE"/>
        </w:rPr>
        <w:lastRenderedPageBreak/>
        <w:t>CP-09: Actualizacion de estado por operador</w:t>
      </w:r>
    </w:p>
    <w:p w14:paraId="7C383A7E" w14:textId="47B62F03" w:rsidR="00B37596" w:rsidRDefault="00B37596">
      <w:pPr>
        <w:rPr>
          <w:lang w:val="es-PE"/>
        </w:rPr>
      </w:pPr>
      <w:r w:rsidRPr="00B37596">
        <w:rPr>
          <w:lang w:val="es-PE"/>
        </w:rPr>
        <w:drawing>
          <wp:inline distT="0" distB="0" distL="0" distR="0" wp14:anchorId="3336670C" wp14:editId="34DC6074">
            <wp:extent cx="5943600" cy="2627630"/>
            <wp:effectExtent l="0" t="0" r="0" b="1270"/>
            <wp:docPr id="230802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8020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1A9A0" w14:textId="42BA623A" w:rsidR="00B37596" w:rsidRDefault="00B37596">
      <w:pPr>
        <w:rPr>
          <w:lang w:val="es-PE"/>
        </w:rPr>
      </w:pPr>
      <w:r w:rsidRPr="00B37596">
        <w:rPr>
          <w:lang w:val="es-PE"/>
        </w:rPr>
        <w:drawing>
          <wp:inline distT="0" distB="0" distL="0" distR="0" wp14:anchorId="035727C3" wp14:editId="72B02B27">
            <wp:extent cx="5943600" cy="2865120"/>
            <wp:effectExtent l="0" t="0" r="0" b="5080"/>
            <wp:docPr id="1083779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7799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25658" w14:textId="77777777" w:rsidR="00B37596" w:rsidRDefault="00B37596">
      <w:pPr>
        <w:rPr>
          <w:lang w:val="es-PE"/>
        </w:rPr>
      </w:pPr>
    </w:p>
    <w:p w14:paraId="419B078C" w14:textId="77777777" w:rsidR="00B37596" w:rsidRDefault="00B37596">
      <w:pPr>
        <w:rPr>
          <w:lang w:val="es-PE"/>
        </w:rPr>
      </w:pPr>
    </w:p>
    <w:p w14:paraId="2929A618" w14:textId="77777777" w:rsidR="00B37596" w:rsidRDefault="00B37596">
      <w:pPr>
        <w:rPr>
          <w:lang w:val="es-PE"/>
        </w:rPr>
      </w:pPr>
    </w:p>
    <w:p w14:paraId="47E23251" w14:textId="77777777" w:rsidR="00B37596" w:rsidRDefault="00B37596">
      <w:pPr>
        <w:rPr>
          <w:lang w:val="es-PE"/>
        </w:rPr>
      </w:pPr>
    </w:p>
    <w:p w14:paraId="66CBE6E8" w14:textId="77777777" w:rsidR="00B37596" w:rsidRDefault="00B37596">
      <w:pPr>
        <w:rPr>
          <w:lang w:val="es-PE"/>
        </w:rPr>
      </w:pPr>
    </w:p>
    <w:p w14:paraId="6943CA10" w14:textId="77777777" w:rsidR="00B37596" w:rsidRDefault="00B37596">
      <w:pPr>
        <w:rPr>
          <w:lang w:val="es-PE"/>
        </w:rPr>
      </w:pPr>
    </w:p>
    <w:p w14:paraId="21645048" w14:textId="77777777" w:rsidR="00B37596" w:rsidRDefault="00B37596">
      <w:pPr>
        <w:rPr>
          <w:lang w:val="es-PE"/>
        </w:rPr>
      </w:pPr>
    </w:p>
    <w:p w14:paraId="30C96E82" w14:textId="77777777" w:rsidR="0091406C" w:rsidRDefault="0091406C">
      <w:pPr>
        <w:rPr>
          <w:lang w:val="es-PE"/>
        </w:rPr>
      </w:pPr>
    </w:p>
    <w:p w14:paraId="21E68300" w14:textId="3266E76F" w:rsidR="00F141BC" w:rsidRDefault="00F141BC">
      <w:pPr>
        <w:rPr>
          <w:lang w:val="es-PE"/>
        </w:rPr>
      </w:pPr>
      <w:r>
        <w:rPr>
          <w:lang w:val="es-PE"/>
        </w:rPr>
        <w:t xml:space="preserve">CP-10: </w:t>
      </w:r>
      <w:r w:rsidRPr="00F141BC">
        <w:rPr>
          <w:lang w:val="es-PE"/>
        </w:rPr>
        <w:t>Ciudadano no puede cambiar estado de incidencia</w:t>
      </w:r>
    </w:p>
    <w:p w14:paraId="69A62823" w14:textId="4C556A3F" w:rsidR="00B37596" w:rsidRDefault="00B37596">
      <w:pPr>
        <w:rPr>
          <w:lang w:val="es-PE"/>
        </w:rPr>
      </w:pPr>
      <w:r w:rsidRPr="00B37596">
        <w:rPr>
          <w:lang w:val="es-PE"/>
        </w:rPr>
        <w:drawing>
          <wp:inline distT="0" distB="0" distL="0" distR="0" wp14:anchorId="03D9D74B" wp14:editId="2115EF03">
            <wp:extent cx="5943600" cy="3465830"/>
            <wp:effectExtent l="0" t="0" r="0" b="1270"/>
            <wp:docPr id="995883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8836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07CB1" w14:textId="0C3E9DE3" w:rsidR="00B37596" w:rsidRDefault="00B37596">
      <w:pPr>
        <w:rPr>
          <w:lang w:val="es-PE"/>
        </w:rPr>
      </w:pPr>
      <w:r>
        <w:rPr>
          <w:lang w:val="es-PE"/>
        </w:rPr>
        <w:t>No se le permite a un usuario regular acceder al panel de operador</w:t>
      </w:r>
    </w:p>
    <w:p w14:paraId="4CBD3504" w14:textId="77777777" w:rsidR="001E3B90" w:rsidRDefault="001E3B90">
      <w:pPr>
        <w:rPr>
          <w:lang w:val="es-PE"/>
        </w:rPr>
      </w:pPr>
    </w:p>
    <w:p w14:paraId="6C4BD56E" w14:textId="77777777" w:rsidR="001E3B90" w:rsidRDefault="001E3B90">
      <w:pPr>
        <w:rPr>
          <w:lang w:val="es-PE"/>
        </w:rPr>
      </w:pPr>
    </w:p>
    <w:p w14:paraId="4116C75F" w14:textId="77777777" w:rsidR="001E3B90" w:rsidRDefault="001E3B90">
      <w:pPr>
        <w:rPr>
          <w:lang w:val="es-PE"/>
        </w:rPr>
      </w:pPr>
    </w:p>
    <w:p w14:paraId="5D58F2FF" w14:textId="77777777" w:rsidR="001E3B90" w:rsidRDefault="001E3B90">
      <w:pPr>
        <w:rPr>
          <w:lang w:val="es-PE"/>
        </w:rPr>
      </w:pPr>
    </w:p>
    <w:p w14:paraId="166BF666" w14:textId="77777777" w:rsidR="001E3B90" w:rsidRDefault="001E3B90">
      <w:pPr>
        <w:rPr>
          <w:lang w:val="es-PE"/>
        </w:rPr>
      </w:pPr>
    </w:p>
    <w:p w14:paraId="755DC1D8" w14:textId="77777777" w:rsidR="001E3B90" w:rsidRDefault="001E3B90">
      <w:pPr>
        <w:rPr>
          <w:lang w:val="es-PE"/>
        </w:rPr>
      </w:pPr>
    </w:p>
    <w:p w14:paraId="0FAD1554" w14:textId="77777777" w:rsidR="001E3B90" w:rsidRDefault="001E3B90">
      <w:pPr>
        <w:rPr>
          <w:lang w:val="es-PE"/>
        </w:rPr>
      </w:pPr>
    </w:p>
    <w:p w14:paraId="78902D92" w14:textId="77777777" w:rsidR="001E3B90" w:rsidRDefault="001E3B90">
      <w:pPr>
        <w:rPr>
          <w:lang w:val="es-PE"/>
        </w:rPr>
      </w:pPr>
    </w:p>
    <w:p w14:paraId="4E2A5596" w14:textId="77777777" w:rsidR="001E3B90" w:rsidRDefault="001E3B90">
      <w:pPr>
        <w:rPr>
          <w:lang w:val="es-PE"/>
        </w:rPr>
      </w:pPr>
    </w:p>
    <w:p w14:paraId="3F64FB10" w14:textId="77777777" w:rsidR="001E3B90" w:rsidRDefault="001E3B90">
      <w:pPr>
        <w:rPr>
          <w:lang w:val="es-PE"/>
        </w:rPr>
      </w:pPr>
    </w:p>
    <w:p w14:paraId="4909CC37" w14:textId="77777777" w:rsidR="001E3B90" w:rsidRDefault="001E3B90">
      <w:pPr>
        <w:rPr>
          <w:lang w:val="es-PE"/>
        </w:rPr>
      </w:pPr>
    </w:p>
    <w:p w14:paraId="5A6A7E06" w14:textId="77777777" w:rsidR="001E3B90" w:rsidRDefault="001E3B90">
      <w:pPr>
        <w:rPr>
          <w:lang w:val="es-PE"/>
        </w:rPr>
      </w:pPr>
    </w:p>
    <w:p w14:paraId="68256554" w14:textId="17EC2C41" w:rsidR="006D27B3" w:rsidRDefault="006D27B3">
      <w:pPr>
        <w:rPr>
          <w:lang w:val="es-PE"/>
        </w:rPr>
      </w:pPr>
      <w:r>
        <w:rPr>
          <w:lang w:val="es-PE"/>
        </w:rPr>
        <w:lastRenderedPageBreak/>
        <w:t>EVIDENCIAS DEL FRONTEND:</w:t>
      </w:r>
    </w:p>
    <w:p w14:paraId="4BDD61C9" w14:textId="179033B0" w:rsidR="006D27B3" w:rsidRDefault="006D27B3">
      <w:pPr>
        <w:rPr>
          <w:lang w:val="es-PE"/>
        </w:rPr>
      </w:pPr>
      <w:r>
        <w:rPr>
          <w:lang w:val="es-PE"/>
        </w:rPr>
        <w:t>Vista de usuario</w:t>
      </w:r>
    </w:p>
    <w:p w14:paraId="427AA543" w14:textId="10FB17E8" w:rsidR="006D27B3" w:rsidRDefault="006D27B3">
      <w:pPr>
        <w:rPr>
          <w:lang w:val="es-PE"/>
        </w:rPr>
      </w:pPr>
      <w:r w:rsidRPr="006D27B3">
        <w:rPr>
          <w:lang w:val="es-PE"/>
        </w:rPr>
        <w:drawing>
          <wp:inline distT="0" distB="0" distL="0" distR="0" wp14:anchorId="0BD0CE7D" wp14:editId="0B8CA4F1">
            <wp:extent cx="5943600" cy="3003550"/>
            <wp:effectExtent l="0" t="0" r="0" b="6350"/>
            <wp:docPr id="2120963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9633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554BC" w14:textId="77777777" w:rsidR="00016621" w:rsidRDefault="00016621">
      <w:pPr>
        <w:rPr>
          <w:lang w:val="es-PE"/>
        </w:rPr>
      </w:pPr>
    </w:p>
    <w:p w14:paraId="6E4DC6AB" w14:textId="77777777" w:rsidR="00B37596" w:rsidRPr="00F141BC" w:rsidRDefault="00B37596"/>
    <w:p w14:paraId="35222009" w14:textId="6FFB3A61" w:rsidR="00F141BC" w:rsidRDefault="006D27B3">
      <w:pPr>
        <w:rPr>
          <w:lang w:val="es-PE"/>
        </w:rPr>
      </w:pPr>
      <w:r w:rsidRPr="006D27B3">
        <w:rPr>
          <w:lang w:val="es-PE"/>
        </w:rPr>
        <w:drawing>
          <wp:inline distT="0" distB="0" distL="0" distR="0" wp14:anchorId="13FB8E8E" wp14:editId="5D2BBC14">
            <wp:extent cx="5943600" cy="3453765"/>
            <wp:effectExtent l="0" t="0" r="0" b="635"/>
            <wp:docPr id="1693658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6585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B3DEE" w14:textId="11D97C55" w:rsidR="006D27B3" w:rsidRDefault="006D27B3">
      <w:pPr>
        <w:rPr>
          <w:lang w:val="es-PE"/>
        </w:rPr>
      </w:pPr>
      <w:r w:rsidRPr="006D27B3">
        <w:rPr>
          <w:lang w:val="es-PE"/>
        </w:rPr>
        <w:lastRenderedPageBreak/>
        <w:drawing>
          <wp:inline distT="0" distB="0" distL="0" distR="0" wp14:anchorId="5F838319" wp14:editId="6E366ED4">
            <wp:extent cx="5943600" cy="3488055"/>
            <wp:effectExtent l="0" t="0" r="0" b="4445"/>
            <wp:docPr id="635867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8676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C4106" w14:textId="77777777" w:rsidR="006D27B3" w:rsidRDefault="006D27B3">
      <w:pPr>
        <w:rPr>
          <w:lang w:val="es-PE"/>
        </w:rPr>
      </w:pPr>
    </w:p>
    <w:p w14:paraId="3744A1FD" w14:textId="62D1269F" w:rsidR="00F141BC" w:rsidRDefault="006D27B3">
      <w:pPr>
        <w:rPr>
          <w:lang w:val="es-PE"/>
        </w:rPr>
      </w:pPr>
      <w:r>
        <w:rPr>
          <w:lang w:val="es-PE"/>
        </w:rPr>
        <w:t xml:space="preserve">Vista de operador: </w:t>
      </w:r>
    </w:p>
    <w:p w14:paraId="45A28F80" w14:textId="1324F3C4" w:rsidR="006D27B3" w:rsidRDefault="006D27B3">
      <w:pPr>
        <w:rPr>
          <w:lang w:val="es-PE"/>
        </w:rPr>
      </w:pPr>
      <w:r w:rsidRPr="006D27B3">
        <w:rPr>
          <w:lang w:val="es-PE"/>
        </w:rPr>
        <w:drawing>
          <wp:inline distT="0" distB="0" distL="0" distR="0" wp14:anchorId="0BA868AB" wp14:editId="7C3B0860">
            <wp:extent cx="5943600" cy="2749550"/>
            <wp:effectExtent l="0" t="0" r="0" b="6350"/>
            <wp:docPr id="2080609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60944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79481" w14:textId="43C0CEF5" w:rsidR="00F141BC" w:rsidRPr="00F141BC" w:rsidRDefault="00F141BC">
      <w:pPr>
        <w:rPr>
          <w:lang w:val="es-PE"/>
        </w:rPr>
      </w:pPr>
    </w:p>
    <w:sectPr w:rsidR="00F141BC" w:rsidRPr="00F141B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1BC"/>
    <w:rsid w:val="00016621"/>
    <w:rsid w:val="001E3B90"/>
    <w:rsid w:val="004B52EC"/>
    <w:rsid w:val="006C3412"/>
    <w:rsid w:val="006D27B3"/>
    <w:rsid w:val="008C2D45"/>
    <w:rsid w:val="0091406C"/>
    <w:rsid w:val="009E2085"/>
    <w:rsid w:val="00AB4F06"/>
    <w:rsid w:val="00B37596"/>
    <w:rsid w:val="00F14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B3BEA0"/>
  <w15:chartTrackingRefBased/>
  <w15:docId w15:val="{0AD7DA10-BB1C-5644-A147-1B147A386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1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1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1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1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1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1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1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1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1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1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1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1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1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1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1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1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1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1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1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1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1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1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1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1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1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1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1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1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1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11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Ninasivincha</dc:creator>
  <cp:keywords/>
  <dc:description/>
  <cp:lastModifiedBy>Sebastian Ninasivincha</cp:lastModifiedBy>
  <cp:revision>15</cp:revision>
  <dcterms:created xsi:type="dcterms:W3CDTF">2026-05-15T15:26:00Z</dcterms:created>
  <dcterms:modified xsi:type="dcterms:W3CDTF">2026-05-15T16:34:00Z</dcterms:modified>
</cp:coreProperties>
</file>