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5DB7" w14:textId="77777777" w:rsidR="00133AAB" w:rsidRPr="0052593D" w:rsidRDefault="00133AAB" w:rsidP="00714E2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CICLO I</w:t>
      </w:r>
    </w:p>
    <w:p w14:paraId="2DDA7C07" w14:textId="428B9B26" w:rsidR="00B64990" w:rsidRDefault="00133AAB" w:rsidP="00A64C1E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>Modelo de Dominio</w:t>
      </w:r>
    </w:p>
    <w:p w14:paraId="31D4E45F" w14:textId="5F5A823C" w:rsidR="00133AAB" w:rsidRPr="00F32843" w:rsidRDefault="00B64990" w:rsidP="00133AA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</w:t>
      </w:r>
      <w:r w:rsidR="00133AAB" w:rsidRPr="00F32843">
        <w:rPr>
          <w:rFonts w:ascii="Arial" w:hAnsi="Arial" w:cs="Arial"/>
          <w:szCs w:val="24"/>
        </w:rPr>
        <w:t>esponsable</w:t>
      </w:r>
      <w:r w:rsidR="00133AAB" w:rsidRPr="0052593D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y Líder de planeación. </w:t>
      </w:r>
    </w:p>
    <w:p w14:paraId="28969413" w14:textId="680407A8" w:rsidR="00586439" w:rsidRDefault="00133AAB" w:rsidP="00133AAB">
      <w:pPr>
        <w:rPr>
          <w:noProof/>
        </w:rPr>
      </w:pPr>
      <w:r w:rsidRPr="00F32843">
        <w:rPr>
          <w:rFonts w:ascii="Arial" w:hAnsi="Arial" w:cs="Arial"/>
          <w:szCs w:val="24"/>
        </w:rPr>
        <w:t>Fecha</w:t>
      </w:r>
      <w:r w:rsidRPr="00B64990">
        <w:rPr>
          <w:rFonts w:ascii="Arial" w:hAnsi="Arial" w:cs="Arial"/>
          <w:szCs w:val="24"/>
        </w:rPr>
        <w:t>:</w:t>
      </w:r>
      <w:r w:rsidRPr="00B64990">
        <w:rPr>
          <w:rFonts w:ascii="Arial" w:hAnsi="Arial" w:cs="Arial"/>
          <w:szCs w:val="24"/>
        </w:rPr>
        <w:tab/>
      </w:r>
      <w:r w:rsidRPr="00B64990">
        <w:rPr>
          <w:rFonts w:ascii="Arial" w:hAnsi="Arial" w:cs="Arial"/>
          <w:szCs w:val="24"/>
        </w:rPr>
        <w:tab/>
      </w:r>
      <w:r w:rsidR="00586439">
        <w:rPr>
          <w:rFonts w:ascii="Arial" w:hAnsi="Arial" w:cs="Arial"/>
          <w:szCs w:val="24"/>
        </w:rPr>
        <w:t>0</w:t>
      </w:r>
      <w:r w:rsidR="00B67766">
        <w:rPr>
          <w:rFonts w:ascii="Arial" w:hAnsi="Arial" w:cs="Arial"/>
          <w:szCs w:val="24"/>
        </w:rPr>
        <w:t>3</w:t>
      </w:r>
      <w:r w:rsidR="00B64990" w:rsidRPr="00B64990">
        <w:rPr>
          <w:rFonts w:ascii="Arial" w:hAnsi="Arial" w:cs="Arial"/>
          <w:szCs w:val="24"/>
        </w:rPr>
        <w:t>/0</w:t>
      </w:r>
      <w:r w:rsidR="00586439">
        <w:rPr>
          <w:rFonts w:ascii="Arial" w:hAnsi="Arial" w:cs="Arial"/>
          <w:szCs w:val="24"/>
        </w:rPr>
        <w:t>4</w:t>
      </w:r>
      <w:r w:rsidR="00B64990" w:rsidRPr="00B64990">
        <w:rPr>
          <w:rFonts w:ascii="Arial" w:hAnsi="Arial" w:cs="Arial"/>
          <w:szCs w:val="24"/>
        </w:rPr>
        <w:t>/201</w:t>
      </w:r>
      <w:r w:rsidR="00586439">
        <w:rPr>
          <w:rFonts w:ascii="Arial" w:hAnsi="Arial" w:cs="Arial"/>
          <w:szCs w:val="24"/>
        </w:rPr>
        <w:t>9</w:t>
      </w:r>
    </w:p>
    <w:p w14:paraId="36A80CA6" w14:textId="6E199F60" w:rsidR="00586439" w:rsidRDefault="00A64C1E" w:rsidP="00133AAB">
      <w:pPr>
        <w:rPr>
          <w:noProof/>
        </w:rPr>
      </w:pPr>
      <w:r>
        <w:rPr>
          <w:noProof/>
        </w:rPr>
        <w:drawing>
          <wp:inline distT="0" distB="0" distL="0" distR="0" wp14:anchorId="7EA8324B" wp14:editId="73B54B0F">
            <wp:extent cx="809625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6308"/>
        <w:gridCol w:w="3576"/>
      </w:tblGrid>
      <w:tr w:rsidR="00133AAB" w:rsidRPr="00417B2D" w14:paraId="443A6871" w14:textId="77777777" w:rsidTr="00586439">
        <w:trPr>
          <w:trHeight w:val="338"/>
        </w:trPr>
        <w:tc>
          <w:tcPr>
            <w:tcW w:w="12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DC872C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133AAB" w:rsidRPr="00417B2D" w14:paraId="1D484798" w14:textId="77777777" w:rsidTr="00714E22">
        <w:trPr>
          <w:trHeight w:val="338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9F81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348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4C92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133AAB" w:rsidRPr="00417B2D" w14:paraId="3FCF03FC" w14:textId="77777777" w:rsidTr="00714E22">
        <w:trPr>
          <w:trHeight w:val="78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61CA" w14:textId="73294CE6" w:rsidR="00474A9A" w:rsidRPr="00417B2D" w:rsidRDefault="00714E22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03/04/2019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7ED8" w14:textId="2DEB3223" w:rsidR="00133AAB" w:rsidRPr="00417B2D" w:rsidRDefault="00714E22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explica la forma en la se encuentra relacionado el estudiante con las materias, en donde podrá consultar el horario y las notas no si antes, ingresar un usuario y clave asignado por la institución 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9CCB4" w14:textId="1039C925" w:rsidR="00133AAB" w:rsidRPr="00417B2D" w:rsidRDefault="00714E22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sebastian fajardo </w:t>
            </w:r>
          </w:p>
        </w:tc>
      </w:tr>
      <w:tr w:rsidR="00133AAB" w:rsidRPr="00417B2D" w14:paraId="336F6414" w14:textId="77777777" w:rsidTr="00714E22">
        <w:trPr>
          <w:trHeight w:val="78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8B849" w14:textId="48CFE311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84EA" w14:textId="4E5C5FB1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C7EB" w14:textId="69F3F073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FB9F37C" w14:textId="77777777" w:rsidR="00133AAB" w:rsidRDefault="00133AAB" w:rsidP="00A64C1E">
      <w:bookmarkStart w:id="0" w:name="_GoBack"/>
      <w:bookmarkEnd w:id="0"/>
    </w:p>
    <w:sectPr w:rsidR="00133AAB" w:rsidSect="00A15B5C">
      <w:pgSz w:w="15840" w:h="12240" w:orient="landscape"/>
      <w:pgMar w:top="170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B"/>
    <w:rsid w:val="00133AAB"/>
    <w:rsid w:val="002D00AF"/>
    <w:rsid w:val="00474A9A"/>
    <w:rsid w:val="00586439"/>
    <w:rsid w:val="006C3A46"/>
    <w:rsid w:val="00714E22"/>
    <w:rsid w:val="00A15B5C"/>
    <w:rsid w:val="00A64C1E"/>
    <w:rsid w:val="00B23C42"/>
    <w:rsid w:val="00B64990"/>
    <w:rsid w:val="00B67766"/>
    <w:rsid w:val="00C24EA7"/>
    <w:rsid w:val="00C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46CA"/>
  <w15:chartTrackingRefBased/>
  <w15:docId w15:val="{5F616FCE-8027-44E9-84AA-F21225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6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43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8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sebastian fajardo</cp:lastModifiedBy>
  <cp:revision>7</cp:revision>
  <dcterms:created xsi:type="dcterms:W3CDTF">2018-02-28T16:15:00Z</dcterms:created>
  <dcterms:modified xsi:type="dcterms:W3CDTF">2019-04-26T02:06:00Z</dcterms:modified>
</cp:coreProperties>
</file>