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B0EA" w14:textId="3B3798E6" w:rsidR="003F363F" w:rsidRDefault="003F363F" w:rsidP="007232A3">
      <w:pPr>
        <w:pStyle w:val="Header"/>
        <w:rPr>
          <w:rFonts w:ascii="Cambria" w:hAnsi="Cambria" w:cs="Al Bayan Plain"/>
          <w:b/>
          <w:bCs/>
          <w:color w:val="4472C4" w:themeColor="accent1"/>
          <w:sz w:val="32"/>
          <w:szCs w:val="32"/>
          <w:lang w:val="en-US"/>
        </w:rPr>
      </w:pPr>
      <w:r>
        <w:rPr>
          <w:rFonts w:ascii="Cambria" w:hAnsi="Cambria" w:cs="Al Bayan Plai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47978" wp14:editId="2111EAEC">
                <wp:simplePos x="0" y="0"/>
                <wp:positionH relativeFrom="column">
                  <wp:posOffset>2268855</wp:posOffset>
                </wp:positionH>
                <wp:positionV relativeFrom="paragraph">
                  <wp:posOffset>-58077</wp:posOffset>
                </wp:positionV>
                <wp:extent cx="2212522" cy="4000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522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67D65" w14:textId="1E49CC15" w:rsidR="007232A3" w:rsidRPr="008B5BC0" w:rsidRDefault="007232A3" w:rsidP="007232A3">
                            <w:pPr>
                              <w:rPr>
                                <w:lang w:val="es-ES_tradnl"/>
                              </w:rPr>
                            </w:pPr>
                            <w:r w:rsidRPr="000E1182">
                              <w:rPr>
                                <w:rFonts w:ascii="Cambria" w:hAnsi="Cambria" w:cs="Al Bayan Plai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Sebastián Terrazas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4797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8.65pt;margin-top:-4.55pt;width:174.2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wFVFgIAACwEAAAOAAAAZHJzL2Uyb0RvYy54bWysU9uO2yAQfa/Uf0C8N7402W6tOKt0V6kq&#13;&#10;RbsrZat9JhhiS5ihQGKnX98BO5du+1T1BQZmmMs5h/ld3ypyENY1oEuaTVJKhOZQNXpX0u8vqw+3&#13;&#10;lDjPdMUUaFHSo3D0bvH+3bwzhcihBlUJSzCJdkVnSlp7b4okcbwWLXMTMEKjU4Jtmcej3SWVZR1m&#13;&#10;b1WSp+lN0oGtjAUunMPbh8FJFzG/lIL7Jymd8ESVFHvzcbVx3YY1WcxZsbPM1A0f22D/0EXLGo1F&#13;&#10;z6kemGdkb5s/UrUNt+BA+gmHNgEpGy7iDDhNlr6ZZlMzI+IsCI4zZ5jc/0vLHw8b82yJ779AjwQG&#13;&#10;QDrjCoeXYZ5e2jbs2ClBP0J4PMMmek84XuZ5ls/ynBKOvmmaprOIa3J5bazzXwW0JBgltUhLRIsd&#13;&#10;1s5jRQw9hYRiGlaNUpEapUlX0puPmPI3D75QGh9eeg2W77f9OMAWqiPOZWGg3Bm+arD4mjn/zCxy&#13;&#10;jKOgbv0TLlIBFoHRoqQG+/Nv9yEeoUcvJR1qpqTux55ZQYn6ppGUz9l0GkQWD9PZpxwP9tqzvfbo&#13;&#10;fXsPKMsMf4jh0QzxXp1MaaF9RXkvQ1V0Mc2xdkn9ybz3g5Lxe3CxXMYglJVhfq03hofUAbQA7Uv/&#13;&#10;yqwZ8ffI3COc1MWKNzQMsQPcy70H2USOAsADqiPuKMlI3fh9guavzzHq8skXvwAAAP//AwBQSwME&#13;&#10;FAAGAAgAAAAhAC8BsrvkAAAADgEAAA8AAABkcnMvZG93bnJldi54bWxMT89PwjAUvpvwPzSPxBt0&#13;&#10;sMzB2BshM8TE6AHk4q1by7bYvs61wPSvt5708pIv7/uZb0ej2VUNrrOEsJhHwBTVVnbUIJze9rMV&#13;&#10;MOcFSaEtKYQv5WBbTO5ykUl7o4O6Hn3Dggm5TCC03vcZ565ulRFubntF4Xe2gxE+wKHhchC3YG40&#13;&#10;X0bRAzeio5DQil6Vrao/jheD8FzuX8WhWprVty6fXs67/vP0niDeT8fHTTi7DTCvRv+ngN8NoT8U&#13;&#10;oVhlLyQd0whxksaBijBbL4AFQholKbAKIYnXwIuc/59R/AAAAP//AwBQSwECLQAUAAYACAAAACEA&#13;&#10;toM4kv4AAADhAQAAEwAAAAAAAAAAAAAAAAAAAAAAW0NvbnRlbnRfVHlwZXNdLnhtbFBLAQItABQA&#13;&#10;BgAIAAAAIQA4/SH/1gAAAJQBAAALAAAAAAAAAAAAAAAAAC8BAABfcmVscy8ucmVsc1BLAQItABQA&#13;&#10;BgAIAAAAIQBcXwFVFgIAACwEAAAOAAAAAAAAAAAAAAAAAC4CAABkcnMvZTJvRG9jLnhtbFBLAQIt&#13;&#10;ABQABgAIAAAAIQAvAbK75AAAAA4BAAAPAAAAAAAAAAAAAAAAAHAEAABkcnMvZG93bnJldi54bWxQ&#13;&#10;SwUGAAAAAAQABADzAAAAgQUAAAAA&#13;&#10;" filled="f" stroked="f" strokeweight=".5pt">
                <v:textbox>
                  <w:txbxContent>
                    <w:p w14:paraId="3DD67D65" w14:textId="1E49CC15" w:rsidR="007232A3" w:rsidRPr="008B5BC0" w:rsidRDefault="007232A3" w:rsidP="007232A3">
                      <w:pPr>
                        <w:rPr>
                          <w:lang w:val="es-ES_tradnl"/>
                        </w:rPr>
                      </w:pPr>
                      <w:r w:rsidRPr="000E1182">
                        <w:rPr>
                          <w:rFonts w:ascii="Cambria" w:hAnsi="Cambria" w:cs="Al Bayan Plain"/>
                          <w:b/>
                          <w:bCs/>
                          <w:sz w:val="36"/>
                          <w:szCs w:val="36"/>
                          <w:lang w:val="es-ES"/>
                        </w:rPr>
                        <w:t>Sebastián Terrazas</w:t>
                      </w:r>
                    </w:p>
                  </w:txbxContent>
                </v:textbox>
              </v:shape>
            </w:pict>
          </mc:Fallback>
        </mc:AlternateContent>
      </w:r>
    </w:p>
    <w:p w14:paraId="15B663BC" w14:textId="77777777" w:rsidR="00C369A9" w:rsidRDefault="00C369A9" w:rsidP="007232A3">
      <w:pPr>
        <w:pStyle w:val="Header"/>
        <w:rPr>
          <w:rFonts w:ascii="Cambria" w:hAnsi="Cambria" w:cs="Al Bayan Plain"/>
          <w:b/>
          <w:bCs/>
          <w:color w:val="4472C4" w:themeColor="accent1"/>
          <w:sz w:val="32"/>
          <w:szCs w:val="32"/>
          <w:lang w:val="en-US"/>
        </w:rPr>
      </w:pPr>
    </w:p>
    <w:p w14:paraId="2338DC37" w14:textId="3459BB01" w:rsidR="00166038" w:rsidRPr="007232A3" w:rsidRDefault="00E27629" w:rsidP="000B6306">
      <w:pPr>
        <w:pStyle w:val="Header"/>
        <w:tabs>
          <w:tab w:val="clear" w:pos="4680"/>
          <w:tab w:val="clear" w:pos="9360"/>
          <w:tab w:val="right" w:pos="10880"/>
        </w:tabs>
        <w:rPr>
          <w:rFonts w:ascii="Cambria" w:hAnsi="Cambria" w:cs="Al Bayan Plain"/>
        </w:rPr>
      </w:pPr>
      <w:r>
        <w:rPr>
          <w:rFonts w:ascii="Cambria" w:hAnsi="Cambria" w:cs="Al Bayan Plai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2E14A" wp14:editId="372BBF49">
                <wp:simplePos x="0" y="0"/>
                <wp:positionH relativeFrom="column">
                  <wp:posOffset>-299068</wp:posOffset>
                </wp:positionH>
                <wp:positionV relativeFrom="paragraph">
                  <wp:posOffset>297180</wp:posOffset>
                </wp:positionV>
                <wp:extent cx="1243330" cy="693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59B91" w14:textId="421D714C" w:rsidR="00F95595" w:rsidRDefault="00F95595" w:rsidP="00E27629">
                            <w:pPr>
                              <w:jc w:val="right"/>
                              <w:rPr>
                                <w:rFonts w:ascii="Cambria" w:hAnsi="Cambria" w:cs="Al Bayan Plain"/>
                                <w:b/>
                                <w:bCs/>
                                <w:lang w:val="en-US"/>
                              </w:rPr>
                            </w:pPr>
                            <w:r w:rsidRPr="002A75C6">
                              <w:rPr>
                                <w:rFonts w:ascii="Cambria" w:hAnsi="Cambria" w:cs="Al Bayan Plain"/>
                                <w:b/>
                                <w:bCs/>
                                <w:lang w:val="en-US"/>
                              </w:rPr>
                              <w:t>Languages</w:t>
                            </w:r>
                          </w:p>
                          <w:p w14:paraId="7D7CD25D" w14:textId="499063FA" w:rsidR="00F95595" w:rsidRDefault="00F95595" w:rsidP="00E27629">
                            <w:pPr>
                              <w:jc w:val="right"/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A75C6">
                              <w:rPr>
                                <w:rFonts w:ascii="Cambria" w:hAnsi="Cambria" w:cs="Al Bayan Plain"/>
                                <w:b/>
                                <w:bCs/>
                                <w:lang w:val="en-US"/>
                              </w:rPr>
                              <w:t>Technologies</w:t>
                            </w:r>
                          </w:p>
                          <w:p w14:paraId="43583BF8" w14:textId="147AD60E" w:rsidR="00F95595" w:rsidRPr="00F95595" w:rsidRDefault="00A87500" w:rsidP="00E27629">
                            <w:pPr>
                              <w:jc w:val="right"/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Al Bayan Plain"/>
                                <w:b/>
                                <w:bCs/>
                                <w:lang w:val="en-US"/>
                              </w:rPr>
                              <w:t>AI</w:t>
                            </w:r>
                          </w:p>
                          <w:p w14:paraId="7E903637" w14:textId="77777777" w:rsidR="00F95595" w:rsidRPr="00F95595" w:rsidRDefault="00F95595" w:rsidP="00C77DF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2E1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23.55pt;margin-top:23.4pt;width:97.9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ArZFgIAADMEAAAOAAAAZHJzL2Uyb0RvYy54bWysU8tuGyEU3VfqPyD29fiVtBl5HLmJXFWy&#13;&#10;kkhOlTVmwIMEXArYM+7X98L4pbSrqhvmMvd9zmF23xlN9sIHBbaio8GQEmE51MpuK/rjdfnpCyUh&#13;&#10;MlszDVZU9CACvZ9//DBrXSnG0ICuhSdYxIaydRVtYnRlUQTeCMPCAJyw6JTgDYt49dui9qzF6kYX&#13;&#10;4+HwtmjB184DFyHg38feSee5vpSCx2cpg4hEVxRni/n0+dyks5jPWLn1zDWKH8dg/zCFYcpi03Op&#13;&#10;RxYZ2Xn1RymjuIcAMg44mAKkVFzkHXCb0fDdNuuGOZF3QXCCO8MU/l9Z/rRfuxdPYvcVOiQwAdK6&#13;&#10;UAb8mfbppDfpi5MS9COEhzNsoouEp6TxdDKZoIuj7/ZuMh1nXItLtvMhfhNgSDIq6pGWjBbbr0LE&#13;&#10;jhh6CknNLCyV1pkabUmLRSc3w5xw9mCGtph4mTVZsdt0RNVXe2ygPuB6Hnrmg+NLhTOsWIgvzCPV&#13;&#10;ODbKNz7jITVgLzhalDTgf/3tf4pHBtBLSYvSqWj4uWNeUKK/W+TmbjSdJq3ly/TmM8JB/LVnc+2x&#13;&#10;O/MAqM4RPhTHs5nioz6Z0oN5Q5UvUld0Mcuxd0XjyXyIvaDxlXCxWOQgVJdjcWXXjqfSCdWE8Gv3&#13;&#10;xrw70hCRwCc4iYyV79joY3s+FrsIUmWqEs49qkf4UZmZweMrStK/vueoy1uf/wYAAP//AwBQSwME&#13;&#10;FAAGAAgAAAAhANTDWZLmAAAADwEAAA8AAABkcnMvZG93bnJldi54bWxMj09vwjAMxe9I+w6RJ+0G&#13;&#10;KaiUqjRFqBOaNI0DjMtubhPaavnTNQG6ffqZ03axbPn5+f3yzWg0u6rBd84KmM8iYMrWTna2EXB6&#13;&#10;301TYD6glaidVQK+lYdN8TDJMZPuZg/qegwNIxPrMxTQhtBnnPu6VQb9zPXK0u7sBoOBxqHhcsAb&#13;&#10;mRvNF1GUcIOdpQ8t9qpsVf15vBgBr+Vuj4dqYdIfXb68nbf91+ljKcTT4/i8prJdAwtqDH8XcGeg&#13;&#10;/FBQsMpdrPRMC5jGqzlJBcQJcdwFcboCVlGzTCLgRc7/cxS/AAAA//8DAFBLAQItABQABgAIAAAA&#13;&#10;IQC2gziS/gAAAOEBAAATAAAAAAAAAAAAAAAAAAAAAABbQ29udGVudF9UeXBlc10ueG1sUEsBAi0A&#13;&#10;FAAGAAgAAAAhADj9If/WAAAAlAEAAAsAAAAAAAAAAAAAAAAALwEAAF9yZWxzLy5yZWxzUEsBAi0A&#13;&#10;FAAGAAgAAAAhACEYCtkWAgAAMwQAAA4AAAAAAAAAAAAAAAAALgIAAGRycy9lMm9Eb2MueG1sUEsB&#13;&#10;Ai0AFAAGAAgAAAAhANTDWZLmAAAADwEAAA8AAAAAAAAAAAAAAAAAcAQAAGRycy9kb3ducmV2Lnht&#13;&#10;bFBLBQYAAAAABAAEAPMAAACDBQAAAAA=&#13;&#10;" filled="f" stroked="f" strokeweight=".5pt">
                <v:textbox>
                  <w:txbxContent>
                    <w:p w14:paraId="0AA59B91" w14:textId="421D714C" w:rsidR="00F95595" w:rsidRDefault="00F95595" w:rsidP="00E27629">
                      <w:pPr>
                        <w:jc w:val="right"/>
                        <w:rPr>
                          <w:rFonts w:ascii="Cambria" w:hAnsi="Cambria" w:cs="Al Bayan Plain"/>
                          <w:b/>
                          <w:bCs/>
                          <w:lang w:val="en-US"/>
                        </w:rPr>
                      </w:pPr>
                      <w:r w:rsidRPr="002A75C6">
                        <w:rPr>
                          <w:rFonts w:ascii="Cambria" w:hAnsi="Cambria" w:cs="Al Bayan Plain"/>
                          <w:b/>
                          <w:bCs/>
                          <w:lang w:val="en-US"/>
                        </w:rPr>
                        <w:t>Languages</w:t>
                      </w:r>
                    </w:p>
                    <w:p w14:paraId="7D7CD25D" w14:textId="499063FA" w:rsidR="00F95595" w:rsidRDefault="00F95595" w:rsidP="00E27629">
                      <w:pPr>
                        <w:jc w:val="right"/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</w:pPr>
                      <w:r w:rsidRPr="002A75C6">
                        <w:rPr>
                          <w:rFonts w:ascii="Cambria" w:hAnsi="Cambria" w:cs="Al Bayan Plain"/>
                          <w:b/>
                          <w:bCs/>
                          <w:lang w:val="en-US"/>
                        </w:rPr>
                        <w:t>Technologies</w:t>
                      </w:r>
                    </w:p>
                    <w:p w14:paraId="43583BF8" w14:textId="147AD60E" w:rsidR="00F95595" w:rsidRPr="00F95595" w:rsidRDefault="00A87500" w:rsidP="00E27629">
                      <w:pPr>
                        <w:jc w:val="right"/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ambria" w:hAnsi="Cambria" w:cs="Al Bayan Plain"/>
                          <w:b/>
                          <w:bCs/>
                          <w:lang w:val="en-US"/>
                        </w:rPr>
                        <w:t>AI</w:t>
                      </w:r>
                    </w:p>
                    <w:p w14:paraId="7E903637" w14:textId="77777777" w:rsidR="00F95595" w:rsidRPr="00F95595" w:rsidRDefault="00F95595" w:rsidP="00C77DFA">
                      <w:pPr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051">
        <w:rPr>
          <w:rFonts w:ascii="Cambria" w:hAnsi="Cambria" w:cs="Al Bayan Plai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A3420" wp14:editId="7C0C4BDC">
                <wp:simplePos x="0" y="0"/>
                <wp:positionH relativeFrom="column">
                  <wp:posOffset>4766945</wp:posOffset>
                </wp:positionH>
                <wp:positionV relativeFrom="paragraph">
                  <wp:posOffset>-23512</wp:posOffset>
                </wp:positionV>
                <wp:extent cx="2273197" cy="57345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197" cy="573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BC626" w14:textId="045E9F6C" w:rsidR="008B5BC0" w:rsidRPr="008E1051" w:rsidRDefault="008E105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E1051">
                              <w:rPr>
                                <w:i/>
                                <w:iCs/>
                                <w:lang w:val="en-US"/>
                              </w:rPr>
                              <w:t>More info @</w:t>
                            </w:r>
                            <w:r w:rsidR="00CB7076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CB7076">
                                <w:rPr>
                                  <w:rStyle w:val="Hyperlink"/>
                                  <w:i/>
                                  <w:iCs/>
                                  <w:lang w:val="en-US"/>
                                </w:rPr>
                                <w:t>my p</w:t>
                              </w:r>
                              <w:r w:rsidR="008B5BC0" w:rsidRPr="008E1051">
                                <w:rPr>
                                  <w:rStyle w:val="Hyperlink"/>
                                  <w:i/>
                                  <w:iCs/>
                                  <w:lang w:val="en-US"/>
                                </w:rPr>
                                <w:t>ersonal web</w:t>
                              </w:r>
                              <w:r w:rsidR="007232A3" w:rsidRPr="008E1051">
                                <w:rPr>
                                  <w:rStyle w:val="Hyperlink"/>
                                  <w:i/>
                                  <w:iCs/>
                                  <w:lang w:val="en-US"/>
                                </w:rPr>
                                <w:t>sit</w:t>
                              </w:r>
                              <w:r w:rsidR="008B5BC0" w:rsidRPr="008E1051">
                                <w:rPr>
                                  <w:rStyle w:val="Hyperlink"/>
                                  <w:i/>
                                  <w:iCs/>
                                  <w:lang w:val="en-US"/>
                                </w:rPr>
                                <w:t>e</w:t>
                              </w:r>
                            </w:hyperlink>
                          </w:p>
                          <w:p w14:paraId="7FA2F7E6" w14:textId="77777777" w:rsidR="008B5BC0" w:rsidRPr="008E1051" w:rsidRDefault="008B5B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3420" id="Text Box 3" o:spid="_x0000_s1028" type="#_x0000_t202" style="position:absolute;margin-left:375.35pt;margin-top:-1.85pt;width:179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Fx3GgIAADMEAAAOAAAAZHJzL2Uyb0RvYy54bWysU8lu2zAQvRfoPxC81/IaJ4LlwE3gooCR&#13;&#10;BHCKnGmKtASQHJakLblf3yHlDWlPQS7UDGc0y3uPs/tWK7IXztdgCjro9SkRhkNZm21Bf70uv91S&#13;&#10;4gMzJVNgREEPwtP7+dcvs8bmYggVqFI4gkWMzxtb0CoEm2eZ55XQzPfACoNBCU6zgK7bZqVjDVbX&#13;&#10;Khv2+zdZA660DrjwHm8fuyCdp/pSCh6epfQiEFVQnC2k06VzE89sPmP51jFb1fw4BvvAFJrVBpue&#13;&#10;Sz2ywMjO1f+U0jV34EGGHgedgZQ1F2kH3GbQf7fNumJWpF0QHG/PMPnPK8uf9mv74khov0OLBEZA&#13;&#10;Gutzj5dxn1Y6Hb84KcE4Qng4wybaQDheDofT0eBuSgnH2GQ6Gk+msUx2+ds6H34I0CQaBXVIS0KL&#13;&#10;7Vc+dKmnlNjMwLJWKlGjDGkKejOa9NMP5wgWVwZ7XGaNVmg3LalLHOm0xwbKA67noGPeW76scYYV&#13;&#10;8+GFOaQaN0L5hmc8pALsBUeLkgrcn//dx3xkAKOUNCidgvrfO+YEJeqnQW7uBuNx1FpyEIwhOu46&#13;&#10;srmOmJ1+AFTnAB+K5cmM+UGdTOlAv6HKF7Erhpjh2Lug4WQ+hE7Q+Eq4WCxSEqrLsrAya8tj6Yhq&#13;&#10;RPi1fWPOHmkISOATnETG8ndsdLkdH4tdAFknqiLOHapH+FGZiezjK4rSv/ZT1uWtz/8CAAD//wMA&#13;&#10;UEsDBBQABgAIAAAAIQArk+E35AAAAA8BAAAPAAAAZHJzL2Rvd25yZXYueG1sTE87b8IwEN4r9T9Y&#13;&#10;V6kb2FARohAHoVSoUtUOUJZuTmySqPY5jQ2k/fU9JrrcQ/fd98jXo7PsbIbQeZQwmwpgBmuvO2wk&#13;&#10;HD62kxRYiAq1sh6NhB8TYF3c3+Uq0/6CO3Pex4YRCYZMSWhj7DPOQ90ap8LU9wbpdvSDU5HWoeF6&#13;&#10;UBcid5bPhUi4Ux2SQqt6U7am/tqfnITXcvuudtXcpb+2fHk7bvrvw+dCyseH8XlFZbMCFs0Ybx9w&#13;&#10;zUD+oSBjlT+hDsxKWC7EkqASJk/Ur4CZSGmqJKRJArzI+f8cxR8AAAD//wMAUEsBAi0AFAAGAAgA&#13;&#10;AAAhALaDOJL+AAAA4QEAABMAAAAAAAAAAAAAAAAAAAAAAFtDb250ZW50X1R5cGVzXS54bWxQSwEC&#13;&#10;LQAUAAYACAAAACEAOP0h/9YAAACUAQAACwAAAAAAAAAAAAAAAAAvAQAAX3JlbHMvLnJlbHNQSwEC&#13;&#10;LQAUAAYACAAAACEA6mxcdxoCAAAzBAAADgAAAAAAAAAAAAAAAAAuAgAAZHJzL2Uyb0RvYy54bWxQ&#13;&#10;SwECLQAUAAYACAAAACEAK5PhN+QAAAAPAQAADwAAAAAAAAAAAAAAAAB0BAAAZHJzL2Rvd25yZXYu&#13;&#10;eG1sUEsFBgAAAAAEAAQA8wAAAIUFAAAAAA==&#13;&#10;" filled="f" stroked="f" strokeweight=".5pt">
                <v:textbox>
                  <w:txbxContent>
                    <w:p w14:paraId="1C8BC626" w14:textId="045E9F6C" w:rsidR="008B5BC0" w:rsidRPr="008E1051" w:rsidRDefault="008E1051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8E1051">
                        <w:rPr>
                          <w:i/>
                          <w:iCs/>
                          <w:lang w:val="en-US"/>
                        </w:rPr>
                        <w:t>More info @</w:t>
                      </w:r>
                      <w:r w:rsidR="00CB7076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hyperlink r:id="rId8" w:history="1">
                        <w:r w:rsidR="00CB7076">
                          <w:rPr>
                            <w:rStyle w:val="Hyperlink"/>
                            <w:i/>
                            <w:iCs/>
                            <w:lang w:val="en-US"/>
                          </w:rPr>
                          <w:t>my p</w:t>
                        </w:r>
                        <w:r w:rsidR="008B5BC0" w:rsidRPr="008E1051">
                          <w:rPr>
                            <w:rStyle w:val="Hyperlink"/>
                            <w:i/>
                            <w:iCs/>
                            <w:lang w:val="en-US"/>
                          </w:rPr>
                          <w:t>ersonal web</w:t>
                        </w:r>
                        <w:r w:rsidR="007232A3" w:rsidRPr="008E1051">
                          <w:rPr>
                            <w:rStyle w:val="Hyperlink"/>
                            <w:i/>
                            <w:iCs/>
                            <w:lang w:val="en-US"/>
                          </w:rPr>
                          <w:t>sit</w:t>
                        </w:r>
                        <w:r w:rsidR="008B5BC0" w:rsidRPr="008E1051">
                          <w:rPr>
                            <w:rStyle w:val="Hyperlink"/>
                            <w:i/>
                            <w:iCs/>
                            <w:lang w:val="en-US"/>
                          </w:rPr>
                          <w:t>e</w:t>
                        </w:r>
                      </w:hyperlink>
                    </w:p>
                    <w:p w14:paraId="7FA2F7E6" w14:textId="77777777" w:rsidR="008B5BC0" w:rsidRPr="008E1051" w:rsidRDefault="008B5B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1A0">
        <w:rPr>
          <w:rFonts w:ascii="Cambria" w:hAnsi="Cambria" w:cs="Al Bayan Plai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FDAC90" wp14:editId="55F16173">
                <wp:simplePos x="0" y="0"/>
                <wp:positionH relativeFrom="column">
                  <wp:posOffset>516409</wp:posOffset>
                </wp:positionH>
                <wp:positionV relativeFrom="paragraph">
                  <wp:posOffset>215025</wp:posOffset>
                </wp:positionV>
                <wp:extent cx="6524368" cy="41189"/>
                <wp:effectExtent l="0" t="0" r="1651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368" cy="41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F2869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16.95pt" to="554.4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av/nwEAAJgDAAAOAAAAZHJzL2Uyb0RvYy54bWysU8Fu2zAMvRfYPwi6L7azNuiMOD202C5F&#13;&#10;V6zdB6gyFQuQREFSY+fvSymJM6wDhg270JLIR/I90uubyRq2gxA1uo43i5ozcBJ77bYd//H85eM1&#13;&#10;ZzEJ1wuDDjq+h8hvNh8u1qNvYYkDmh4CoyQutqPv+JCSb6sqygGsiAv04MipMFiR6Bq2VR/ESNmt&#13;&#10;qZZ1vapGDL0PKCFGer07OPmm5FcKZPqmVITETMept1RsKPYl22qzFu02CD9oeWxD/EMXVmhHRedU&#13;&#10;dyIJ9hr0u1RWy4ARVVpItBUqpSUUDsSmqX9h8zQID4ULiRP9LFP8f2nlw+7WPQaSYfSxjf4xZBaT&#13;&#10;CjZ/qT82FbH2s1gwJSbpcXW1vPy0ovFK8l02zfXnLGZ1BvsQ01dAy/Kh40a7zEW0Yncf0yH0FEK4&#13;&#10;c/lySnsDOdi476CY7qlgU9BlM+DWBLYTNFMhJbjUHEuX6AxT2pgZWP8ZeIzPUChb8zfgGVEqo0sz&#13;&#10;2GqH4XfV03RqWR3iTwoceGcJXrDfl8EUaWj8Rdzjqub9+vle4OcfavMGAAD//wMAUEsDBBQABgAI&#13;&#10;AAAAIQAskzB/5QAAAA4BAAAPAAAAZHJzL2Rvd25yZXYueG1sTI9BS8NAEIXvgv9hGcGb3U1TJKbZ&#13;&#10;lFIRa0GKVajHbXZNotnZsLtt0n/v9KSXgeG9efO+YjHajp2MD61DCclEADNYOd1iLeHj/ekuAxai&#13;&#10;Qq06h0bC2QRYlNdXhcq1G/DNnHaxZhSCIVcSmhj7nPNQNcaqMHG9QdK+nLcq0uprrr0aKNx2fCrE&#13;&#10;PbeqRfrQqN6sGlP97I5Wwqtfr1fLzfkbt5922E83++3L+Czl7c34OKexnAOLZox/F3BhoP5QUrGD&#13;&#10;O6IOrJOQJSk5JaTpA7CLnoiMgA4SZmIGvCz4f4zyFwAA//8DAFBLAQItABQABgAIAAAAIQC2gziS&#13;&#10;/gAAAOEBAAATAAAAAAAAAAAAAAAAAAAAAABbQ29udGVudF9UeXBlc10ueG1sUEsBAi0AFAAGAAgA&#13;&#10;AAAhADj9If/WAAAAlAEAAAsAAAAAAAAAAAAAAAAALwEAAF9yZWxzLy5yZWxzUEsBAi0AFAAGAAgA&#13;&#10;AAAhAGZpq/+fAQAAmAMAAA4AAAAAAAAAAAAAAAAALgIAAGRycy9lMm9Eb2MueG1sUEsBAi0AFAAG&#13;&#10;AAgAAAAhACyTMH/lAAAADg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C901A0">
        <w:rPr>
          <w:rFonts w:ascii="Cambria" w:hAnsi="Cambria" w:cs="Al Bayan Plain"/>
          <w:noProof/>
        </w:rPr>
        <w:drawing>
          <wp:anchor distT="0" distB="0" distL="114300" distR="114300" simplePos="0" relativeHeight="251670528" behindDoc="1" locked="0" layoutInCell="1" allowOverlap="1" wp14:anchorId="1F8DA3A8" wp14:editId="32D6A601">
            <wp:simplePos x="0" y="0"/>
            <wp:positionH relativeFrom="column">
              <wp:posOffset>2378800</wp:posOffset>
            </wp:positionH>
            <wp:positionV relativeFrom="paragraph">
              <wp:posOffset>-82459</wp:posOffset>
            </wp:positionV>
            <wp:extent cx="283755" cy="283755"/>
            <wp:effectExtent l="0" t="0" r="0" b="0"/>
            <wp:wrapNone/>
            <wp:docPr id="11" name="Picture 11" descr="Shape&#10;&#10;Description automatically generated with low confide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55" cy="28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1A0">
        <w:rPr>
          <w:rFonts w:ascii="Cambria" w:hAnsi="Cambria" w:cs="Al Bayan Plain"/>
          <w:noProof/>
          <w:color w:val="000000" w:themeColor="text1"/>
          <w:sz w:val="21"/>
          <w:szCs w:val="21"/>
          <w:lang w:val="es-ES"/>
        </w:rPr>
        <w:drawing>
          <wp:anchor distT="0" distB="0" distL="114300" distR="114300" simplePos="0" relativeHeight="251663360" behindDoc="1" locked="0" layoutInCell="1" allowOverlap="1" wp14:anchorId="2928D4C7" wp14:editId="031DC1B0">
            <wp:simplePos x="0" y="0"/>
            <wp:positionH relativeFrom="column">
              <wp:posOffset>3224167</wp:posOffset>
            </wp:positionH>
            <wp:positionV relativeFrom="paragraph">
              <wp:posOffset>-64770</wp:posOffset>
            </wp:positionV>
            <wp:extent cx="247468" cy="247468"/>
            <wp:effectExtent l="0" t="0" r="0" b="0"/>
            <wp:wrapNone/>
            <wp:docPr id="5" name="Picture 5" descr="Shape&#10;&#10;Description automatically generated with low confidenc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68" cy="247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1A0">
        <w:rPr>
          <w:rFonts w:ascii="Cambria" w:hAnsi="Cambria" w:cs="Al Bayan Plain"/>
          <w:noProof/>
        </w:rPr>
        <w:drawing>
          <wp:anchor distT="0" distB="0" distL="114300" distR="114300" simplePos="0" relativeHeight="251665408" behindDoc="1" locked="0" layoutInCell="1" allowOverlap="1" wp14:anchorId="12C270A0" wp14:editId="32A9C4AF">
            <wp:simplePos x="0" y="0"/>
            <wp:positionH relativeFrom="column">
              <wp:posOffset>3910058</wp:posOffset>
            </wp:positionH>
            <wp:positionV relativeFrom="paragraph">
              <wp:posOffset>-86995</wp:posOffset>
            </wp:positionV>
            <wp:extent cx="494665" cy="275590"/>
            <wp:effectExtent l="0" t="0" r="0" b="3810"/>
            <wp:wrapNone/>
            <wp:docPr id="8" name="Picture 8" descr="A picture containing dark, night sky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ark, night sky&#10;&#10;Description automatically generated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038" w:rsidRPr="00C901A0">
        <w:rPr>
          <w:rFonts w:ascii="Cambria" w:hAnsi="Cambria" w:cs="Al Bayan Plain"/>
          <w:b/>
          <w:bCs/>
          <w:color w:val="4472C4" w:themeColor="accent1"/>
          <w:sz w:val="32"/>
          <w:szCs w:val="32"/>
          <w:lang w:val="en-US"/>
        </w:rPr>
        <w:t xml:space="preserve">Skills </w:t>
      </w:r>
      <w:r w:rsidR="000B6306">
        <w:rPr>
          <w:rFonts w:ascii="Cambria" w:hAnsi="Cambria" w:cs="Al Bayan Plain"/>
          <w:b/>
          <w:bCs/>
          <w:color w:val="4472C4" w:themeColor="accent1"/>
          <w:sz w:val="32"/>
          <w:szCs w:val="32"/>
          <w:lang w:val="en-US"/>
        </w:rPr>
        <w:tab/>
      </w:r>
    </w:p>
    <w:p w14:paraId="3F5750FF" w14:textId="7167D38D" w:rsidR="00166038" w:rsidRPr="00C901A0" w:rsidRDefault="00E27629" w:rsidP="00414540">
      <w:pP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>
        <w:rPr>
          <w:rFonts w:ascii="Cambria" w:hAnsi="Cambria" w:cs="Al Bayan Plain"/>
          <w:b/>
          <w:bCs/>
          <w:noProof/>
          <w:color w:val="4472C4" w:themeColor="accen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1B00" wp14:editId="4244BE6D">
                <wp:simplePos x="0" y="0"/>
                <wp:positionH relativeFrom="column">
                  <wp:posOffset>868045</wp:posOffset>
                </wp:positionH>
                <wp:positionV relativeFrom="paragraph">
                  <wp:posOffset>84472</wp:posOffset>
                </wp:positionV>
                <wp:extent cx="6236043" cy="7919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043" cy="79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41CB3" w14:textId="204C2EE4" w:rsidR="00C77DFA" w:rsidRPr="00F95595" w:rsidRDefault="00C77DFA" w:rsidP="00E27629">
                            <w:pPr>
                              <w:spacing w:line="276" w:lineRule="auto"/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95595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Python – JavaScript</w:t>
                            </w:r>
                            <w:r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F95595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– C – SQL – HTML – CSS – R – Ruby</w:t>
                            </w:r>
                            <w:r w:rsidR="00D20B7F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903B24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–</w:t>
                            </w:r>
                            <w:r w:rsidR="002C50EA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LaTeX</w:t>
                            </w:r>
                            <w:r w:rsidR="00D20B7F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– ASP </w:t>
                            </w:r>
                            <w:r w:rsidR="00D20B7F" w:rsidRPr="00F95595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– English</w:t>
                            </w:r>
                            <w:r w:rsidR="00D20B7F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– </w:t>
                            </w:r>
                            <w:r w:rsidR="00D20B7F" w:rsidRPr="00F95595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Spanish</w:t>
                            </w:r>
                          </w:p>
                          <w:p w14:paraId="435DF484" w14:textId="21B75CE5" w:rsidR="00C77DFA" w:rsidRPr="00F95595" w:rsidRDefault="00C77DFA" w:rsidP="00E27629">
                            <w:pPr>
                              <w:spacing w:line="276" w:lineRule="auto"/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95595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Ruby on Rails – Angular – PHP – WordPress – Django – AWS</w:t>
                            </w:r>
                            <w:r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– Azure</w:t>
                            </w:r>
                            <w:r w:rsidR="00FB3E1E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– Docker</w:t>
                            </w:r>
                            <w:r w:rsidR="003E7D7F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3E7D7F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Clingo</w:t>
                            </w:r>
                            <w:proofErr w:type="spellEnd"/>
                            <w:r w:rsidR="00E27629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E27629" w:rsidRPr="00F95595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OpenAI</w:t>
                            </w:r>
                            <w:proofErr w:type="spellEnd"/>
                            <w:r w:rsidR="00E27629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E27629" w:rsidRPr="00F95595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– BLOOM</w:t>
                            </w:r>
                            <w:r w:rsidR="003E7D7F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67A3E9A" w14:textId="3543790E" w:rsidR="00C77DFA" w:rsidRPr="00F95595" w:rsidRDefault="00F3371C" w:rsidP="00E27629">
                            <w:pPr>
                              <w:spacing w:line="276" w:lineRule="auto"/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Fine-tun</w:t>
                            </w:r>
                            <w:r w:rsidR="00E27629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ing</w:t>
                            </w:r>
                            <w:r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–</w:t>
                            </w:r>
                            <w:r w:rsidR="00C77DFA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C77DFA" w:rsidRPr="00F95595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TensorFlow</w:t>
                            </w:r>
                            <w:r w:rsidR="00C77DFA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C77DFA" w:rsidRPr="00F95595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– </w:t>
                            </w:r>
                            <w:proofErr w:type="spellStart"/>
                            <w:r w:rsidR="00C77DFA" w:rsidRPr="00F95595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PyTorch</w:t>
                            </w:r>
                            <w:proofErr w:type="spellEnd"/>
                            <w:r w:rsidR="00C77DFA" w:rsidRPr="00F95595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– Scikit Learn – </w:t>
                            </w:r>
                            <w:r w:rsidR="009A54F9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="009A54F9" w:rsidRPr="009A54F9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ransformers</w:t>
                            </w:r>
                            <w:r w:rsidR="00A87500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– </w:t>
                            </w:r>
                            <w:r w:rsidR="00E27629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="00A87500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L </w:t>
                            </w:r>
                            <w:r w:rsidR="00E27629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>–</w:t>
                            </w:r>
                            <w:r w:rsidR="00A87500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E27629">
                              <w:rPr>
                                <w:rFonts w:ascii="Cambria" w:hAnsi="Cambria" w:cs="Al Bayan Plain"/>
                                <w:color w:val="595959" w:themeColor="text1" w:themeTint="A6"/>
                                <w:sz w:val="21"/>
                                <w:szCs w:val="21"/>
                                <w:lang w:val="en-US"/>
                              </w:rPr>
                              <w:t xml:space="preserve">Prompt Engineering </w:t>
                            </w:r>
                          </w:p>
                          <w:p w14:paraId="1AC05AD6" w14:textId="77777777" w:rsidR="00C77DFA" w:rsidRPr="002A75C6" w:rsidRDefault="00C77DFA" w:rsidP="00E27629">
                            <w:pPr>
                              <w:spacing w:line="276" w:lineRule="auto"/>
                              <w:rPr>
                                <w:rFonts w:ascii="Cambria" w:hAnsi="Cambria" w:cs="Al Bayan Plain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14:paraId="1865F806" w14:textId="77777777" w:rsidR="00C77DFA" w:rsidRPr="00C77DFA" w:rsidRDefault="00C77DFA" w:rsidP="00E27629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1B00" id="Text Box 2" o:spid="_x0000_s1029" type="#_x0000_t202" style="position:absolute;margin-left:68.35pt;margin-top:6.65pt;width:491.0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cT3GwIAADMEAAAOAAAAZHJzL2Uyb0RvYy54bWysU8lu2zAQvRfoPxC815LXxILlwE3gooCR&#13;&#10;BHCKnGmKtARQHJakLblf3yElL0h7KnqhZjijWd57XDy0tSJHYV0FOqfDQUqJ0ByKSu9z+uNt/eWe&#13;&#10;EueZLpgCLXJ6Eo4+LD9/WjQmEyMoQRXCEiyiXdaYnJbemyxJHC9FzdwAjNAYlGBr5tG1+6SwrMHq&#13;&#10;tUpGaTpLGrCFscCFc3j71AXpMtaXUnD/IqUTnqic4mw+njaeu3AmywXL9paZsuL9GOwfpqhZpbHp&#13;&#10;pdQT84wcbPVHqbriFhxIP+BQJyBlxUXcAbcZph+22ZbMiLgLguPMBSb3/8ry5+PWvFri26/QIoEB&#13;&#10;kMa4zOFl2KeVtg5fnJRgHCE8XWATrSccL2ej8SydjCnhGLubD+fjaSiTXP821vlvAmoSjJxapCWi&#13;&#10;xY4b57vUc0popmFdKRWpUZo02GE8TeMPlwgWVxp7XGcNlm93LamKnI7Pe+ygOOF6FjrmneHrCmfY&#13;&#10;MOdfmUWqcSOUr3/BQyrAXtBblJRgf/3tPuQjAxilpEHp5NT9PDArKFHfNXIzH04mQWvRmUzvRujY&#13;&#10;28juNqIP9SOgOof4UAyPZsj36mxKC/U7qnwVumKIaY69c+rP5qPvBI2vhIvVKiahugzzG701PJQO&#13;&#10;qAaE39p3Zk1Pg0cCn+EsMpZ9YKPL7fhYHTzIKlIVcO5Q7eFHZUay+1cUpH/rx6zrW1/+BgAA//8D&#13;&#10;AFBLAwQUAAYACAAAACEAyhn2CuMAAAAQAQAADwAAAGRycy9kb3ducmV2LnhtbExPwU7DMAy9I/EP&#13;&#10;kZG4sbSbGFXXdJqKJiQEh41duLmN11Y0SWmyrfD1uKdxsfzs5+f3svVoOnGmwbfOKohnEQiyldOt&#13;&#10;rRUcPrYPCQgf0GrsnCUFP+Rhnd/eZJhqd7E7Ou9DLVjE+hQVNCH0qZS+asign7meLO+ObjAYGA61&#13;&#10;1ANeWNx0ch5FS2mwtfyhwZ6Khqqv/ckoeC2277gr5yb57YqXt+Om/z58Pip1fzc+r7hsViACjeF6&#13;&#10;AVMG9g85GyvdyWovOsaL5RNTp2YBYiLEccKJymmSRCDzTP4Pkv8BAAD//wMAUEsBAi0AFAAGAAgA&#13;&#10;AAAhALaDOJL+AAAA4QEAABMAAAAAAAAAAAAAAAAAAAAAAFtDb250ZW50X1R5cGVzXS54bWxQSwEC&#13;&#10;LQAUAAYACAAAACEAOP0h/9YAAACUAQAACwAAAAAAAAAAAAAAAAAvAQAAX3JlbHMvLnJlbHNQSwEC&#13;&#10;LQAUAAYACAAAACEAvPnE9xsCAAAzBAAADgAAAAAAAAAAAAAAAAAuAgAAZHJzL2Uyb0RvYy54bWxQ&#13;&#10;SwECLQAUAAYACAAAACEAyhn2CuMAAAAQAQAADwAAAAAAAAAAAAAAAAB1BAAAZHJzL2Rvd25yZXYu&#13;&#10;eG1sUEsFBgAAAAAEAAQA8wAAAIUFAAAAAA==&#13;&#10;" filled="f" stroked="f" strokeweight=".5pt">
                <v:textbox>
                  <w:txbxContent>
                    <w:p w14:paraId="6BD41CB3" w14:textId="204C2EE4" w:rsidR="00C77DFA" w:rsidRPr="00F95595" w:rsidRDefault="00C77DFA" w:rsidP="00E27629">
                      <w:pPr>
                        <w:spacing w:line="276" w:lineRule="auto"/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</w:pPr>
                      <w:r w:rsidRPr="00F95595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Python – JavaScript</w:t>
                      </w:r>
                      <w:r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F95595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– C – SQL – HTML – CSS – R – Ruby</w:t>
                      </w:r>
                      <w:r w:rsidR="00D20B7F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903B24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–</w:t>
                      </w:r>
                      <w:r w:rsidR="002C50EA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LaTeX</w:t>
                      </w:r>
                      <w:r w:rsidR="00D20B7F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– ASP </w:t>
                      </w:r>
                      <w:r w:rsidR="00D20B7F" w:rsidRPr="00F95595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– English</w:t>
                      </w:r>
                      <w:r w:rsidR="00D20B7F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– </w:t>
                      </w:r>
                      <w:r w:rsidR="00D20B7F" w:rsidRPr="00F95595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Spanish</w:t>
                      </w:r>
                    </w:p>
                    <w:p w14:paraId="435DF484" w14:textId="21B75CE5" w:rsidR="00C77DFA" w:rsidRPr="00F95595" w:rsidRDefault="00C77DFA" w:rsidP="00E27629">
                      <w:pPr>
                        <w:spacing w:line="276" w:lineRule="auto"/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</w:pPr>
                      <w:r w:rsidRPr="00F95595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Ruby on Rails – Angular – PHP – WordPress – Django – AWS</w:t>
                      </w:r>
                      <w:r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– Azure</w:t>
                      </w:r>
                      <w:r w:rsidR="00FB3E1E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– Docker</w:t>
                      </w:r>
                      <w:r w:rsidR="003E7D7F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– </w:t>
                      </w:r>
                      <w:proofErr w:type="spellStart"/>
                      <w:r w:rsidR="003E7D7F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Clingo</w:t>
                      </w:r>
                      <w:proofErr w:type="spellEnd"/>
                      <w:r w:rsidR="00E27629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– </w:t>
                      </w:r>
                      <w:proofErr w:type="spellStart"/>
                      <w:r w:rsidR="00E27629" w:rsidRPr="00F95595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OpenAI</w:t>
                      </w:r>
                      <w:proofErr w:type="spellEnd"/>
                      <w:r w:rsidR="00E27629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E27629" w:rsidRPr="00F95595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– BLOOM</w:t>
                      </w:r>
                      <w:r w:rsidR="003E7D7F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67A3E9A" w14:textId="3543790E" w:rsidR="00C77DFA" w:rsidRPr="00F95595" w:rsidRDefault="00F3371C" w:rsidP="00E27629">
                      <w:pPr>
                        <w:spacing w:line="276" w:lineRule="auto"/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Fine-tun</w:t>
                      </w:r>
                      <w:r w:rsidR="00E27629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ing</w:t>
                      </w:r>
                      <w:r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–</w:t>
                      </w:r>
                      <w:r w:rsidR="00C77DFA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C77DFA" w:rsidRPr="00F95595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TensorFlow</w:t>
                      </w:r>
                      <w:r w:rsidR="00C77DFA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C77DFA" w:rsidRPr="00F95595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– </w:t>
                      </w:r>
                      <w:proofErr w:type="spellStart"/>
                      <w:r w:rsidR="00C77DFA" w:rsidRPr="00F95595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PyTorch</w:t>
                      </w:r>
                      <w:proofErr w:type="spellEnd"/>
                      <w:r w:rsidR="00C77DFA" w:rsidRPr="00F95595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– Scikit Learn – </w:t>
                      </w:r>
                      <w:r w:rsidR="009A54F9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T</w:t>
                      </w:r>
                      <w:r w:rsidR="009A54F9" w:rsidRPr="009A54F9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ransformers</w:t>
                      </w:r>
                      <w:r w:rsidR="00A87500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– </w:t>
                      </w:r>
                      <w:r w:rsidR="00E27629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M</w:t>
                      </w:r>
                      <w:r w:rsidR="00A87500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L </w:t>
                      </w:r>
                      <w:r w:rsidR="00E27629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>–</w:t>
                      </w:r>
                      <w:r w:rsidR="00A87500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E27629">
                        <w:rPr>
                          <w:rFonts w:ascii="Cambria" w:hAnsi="Cambria" w:cs="Al Bayan Plain"/>
                          <w:color w:val="595959" w:themeColor="text1" w:themeTint="A6"/>
                          <w:sz w:val="21"/>
                          <w:szCs w:val="21"/>
                          <w:lang w:val="en-US"/>
                        </w:rPr>
                        <w:t xml:space="preserve">Prompt Engineering </w:t>
                      </w:r>
                    </w:p>
                    <w:p w14:paraId="1AC05AD6" w14:textId="77777777" w:rsidR="00C77DFA" w:rsidRPr="002A75C6" w:rsidRDefault="00C77DFA" w:rsidP="00E27629">
                      <w:pPr>
                        <w:spacing w:line="276" w:lineRule="auto"/>
                        <w:rPr>
                          <w:rFonts w:ascii="Cambria" w:hAnsi="Cambria" w:cs="Al Bayan Plain"/>
                          <w:color w:val="595959" w:themeColor="text1" w:themeTint="A6"/>
                          <w:lang w:val="en-US"/>
                        </w:rPr>
                      </w:pPr>
                    </w:p>
                    <w:p w14:paraId="1865F806" w14:textId="77777777" w:rsidR="00C77DFA" w:rsidRPr="00C77DFA" w:rsidRDefault="00C77DFA" w:rsidP="00E27629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D56FA0" w14:textId="4AD7E75B" w:rsidR="00C77DFA" w:rsidRPr="00C901A0" w:rsidRDefault="00C77DFA">
      <w:pP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</w:p>
    <w:p w14:paraId="27E45DF9" w14:textId="57FCD85E" w:rsidR="00C77DFA" w:rsidRPr="00C901A0" w:rsidRDefault="00C77DFA">
      <w:pP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</w:p>
    <w:p w14:paraId="2BACEE67" w14:textId="79F6ADEB" w:rsidR="007232A3" w:rsidRPr="00C901A0" w:rsidRDefault="007232A3">
      <w:pP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</w:p>
    <w:p w14:paraId="6387C7A7" w14:textId="77777777" w:rsidR="000B6306" w:rsidRPr="00C901A0" w:rsidRDefault="000B6306" w:rsidP="00414540">
      <w:pPr>
        <w:rPr>
          <w:rFonts w:ascii="Cambria" w:hAnsi="Cambria" w:cs="Al Bayan Plain"/>
          <w:color w:val="595959" w:themeColor="text1" w:themeTint="A6"/>
          <w:lang w:val="en-US"/>
        </w:rPr>
      </w:pPr>
    </w:p>
    <w:p w14:paraId="1E75F492" w14:textId="4FFE509E" w:rsidR="00F95595" w:rsidRPr="00C901A0" w:rsidRDefault="00C901A0" w:rsidP="000B6306">
      <w:pPr>
        <w:rPr>
          <w:rFonts w:ascii="Cambria" w:hAnsi="Cambria" w:cs="Al Bayan Plain"/>
          <w:b/>
          <w:bCs/>
          <w:color w:val="4472C4" w:themeColor="accent1"/>
          <w:sz w:val="32"/>
          <w:szCs w:val="32"/>
          <w:lang w:val="en-US"/>
        </w:rPr>
      </w:pPr>
      <w:r>
        <w:rPr>
          <w:rFonts w:ascii="Cambria" w:hAnsi="Cambria" w:cs="Al Bayan Plai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BB921" wp14:editId="425605D2">
                <wp:simplePos x="0" y="0"/>
                <wp:positionH relativeFrom="column">
                  <wp:posOffset>1035393</wp:posOffset>
                </wp:positionH>
                <wp:positionV relativeFrom="paragraph">
                  <wp:posOffset>219195</wp:posOffset>
                </wp:positionV>
                <wp:extent cx="6005006" cy="0"/>
                <wp:effectExtent l="0" t="0" r="1524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AB0DC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17.25pt" to="554.4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kzamgEAAJQDAAAOAAAAZHJzL2Uyb0RvYy54bWysU8tu2zAQvBfIPxC8x5IDJCgEyzkkaC5B&#13;&#10;G/TxAQy1tAiQXGLJWPLfd0nbctEWKFr0QvGxM7szu9rcz96JPVCyGHq5XrVSQNA42LDr5bevH67f&#13;&#10;S5GyCoNyGKCXB0jyfnv1bjPFDm5wRDcACSYJqZtiL8ecY9c0SY/gVVphhMCPBsmrzEfaNQOpidm9&#13;&#10;a27a9q6ZkIZIqCElvn08Pspt5TcGdP5kTIIsXC+5tlxXqutrWZvtRnU7UnG0+lSG+ocqvLKBky5U&#13;&#10;jyor8Ub2FypvNWFCk1cafYPGWA1VA6tZtz+p+TKqCFULm5PiYlP6f7T64/4hvBDbMMXUpfhCRcVs&#13;&#10;yJcv1yfmatZhMQvmLDRf3rXtLTdACn1+ay7ASCk/AXpRNr10NhQdqlP755Q5GYeeQ/hwSV13+eCg&#13;&#10;BLvwGYywAydbV3SdCnhwJPaK+6m0hpDXpYfMV6MLzFjnFmD7Z+ApvkChTszfgBdEzYwhL2BvA9Lv&#13;&#10;suf5XLI5xp8dOOouFrzicKhNqdZw66vC05iW2frxXOGXn2n7HQAA//8DAFBLAwQUAAYACAAAACEA&#13;&#10;eSDzw+MAAAAPAQAADwAAAGRycy9kb3ducmV2LnhtbExPTWvCQBC9F/oflin0VjfRViRmI2IptYJI&#13;&#10;VbDHNTtN0mZnQ3Y18d93pIf2MvBm3ryPdNbbWpyx9ZUjBfEgAoGUO1NRoWC/e3mYgPBBk9G1I1Rw&#13;&#10;QQ+z7PYm1YlxHb3jeRsKwSLkE62gDKFJpPR5iVb7gWuQ+PbpWqsDw7aQptUdi9taDqNoLK2uiB1K&#13;&#10;3eCixPx7e7IK1u1yuZivLl+0+bDdYbg6bN76V6Xu7/rnKY/5FETAPvx9wLUD54eMgx3diYwXNePx&#13;&#10;KGaqgtHjE4grIY4m3Oj4u5FZKv/3yH4AAAD//wMAUEsBAi0AFAAGAAgAAAAhALaDOJL+AAAA4QEA&#13;&#10;ABMAAAAAAAAAAAAAAAAAAAAAAFtDb250ZW50X1R5cGVzXS54bWxQSwECLQAUAAYACAAAACEAOP0h&#13;&#10;/9YAAACUAQAACwAAAAAAAAAAAAAAAAAvAQAAX3JlbHMvLnJlbHNQSwECLQAUAAYACAAAACEAkTpM&#13;&#10;2poBAACUAwAADgAAAAAAAAAAAAAAAAAuAgAAZHJzL2Uyb0RvYy54bWxQSwECLQAUAAYACAAAACEA&#13;&#10;eSDzw+MAAAAP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166038" w:rsidRPr="00C901A0">
        <w:rPr>
          <w:rFonts w:ascii="Cambria" w:hAnsi="Cambria" w:cs="Al Bayan Plain"/>
          <w:b/>
          <w:bCs/>
          <w:color w:val="4472C4" w:themeColor="accent1"/>
          <w:sz w:val="32"/>
          <w:szCs w:val="32"/>
          <w:lang w:val="en-US"/>
        </w:rPr>
        <w:t>Experience</w:t>
      </w:r>
    </w:p>
    <w:p w14:paraId="67539439" w14:textId="77777777" w:rsidR="000B6306" w:rsidRDefault="000B6306" w:rsidP="000B6306">
      <w:pPr>
        <w:rPr>
          <w:rFonts w:ascii="Cambria" w:hAnsi="Cambria" w:cs="Al Bayan Plain"/>
          <w:b/>
          <w:bCs/>
          <w:lang w:val="en-US"/>
        </w:rPr>
      </w:pPr>
    </w:p>
    <w:p w14:paraId="2E159714" w14:textId="476E2378" w:rsidR="00166038" w:rsidRPr="00C901A0" w:rsidRDefault="00F95595" w:rsidP="008B5BC0">
      <w:pPr>
        <w:spacing w:line="276" w:lineRule="auto"/>
        <w:rPr>
          <w:rFonts w:ascii="Cambria" w:hAnsi="Cambria" w:cs="Al Bayan Plain"/>
          <w:b/>
          <w:bCs/>
          <w:lang w:val="en-US"/>
        </w:rPr>
      </w:pPr>
      <w:r w:rsidRPr="00C901A0">
        <w:rPr>
          <w:rFonts w:ascii="Cambria" w:hAnsi="Cambria" w:cs="Al Bayan Plain"/>
          <w:b/>
          <w:bCs/>
          <w:lang w:val="en-US"/>
        </w:rPr>
        <w:t>Edutecno</w:t>
      </w:r>
    </w:p>
    <w:p w14:paraId="6BD13EF9" w14:textId="0C0412B9" w:rsidR="00166038" w:rsidRPr="008B5BC0" w:rsidRDefault="00166038" w:rsidP="008B5BC0">
      <w:pPr>
        <w:spacing w:line="276" w:lineRule="auto"/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</w:pPr>
      <w:r w:rsidRPr="008B5BC0"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  <w:t>Software Engineer</w:t>
      </w:r>
    </w:p>
    <w:p w14:paraId="0E1CA4F2" w14:textId="0CA4742D" w:rsidR="00D870D6" w:rsidRPr="00C77DFA" w:rsidRDefault="00E23577" w:rsidP="008B5BC0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Engineered </w:t>
      </w:r>
      <w:r w:rsidRP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the frontend and backend of the AI-powered coding lesson generation feature on the Sophia website.</w:t>
      </w:r>
    </w:p>
    <w:p w14:paraId="12F70D21" w14:textId="20C52407" w:rsidR="00D870D6" w:rsidRPr="00C77DFA" w:rsidRDefault="00D870D6" w:rsidP="008B5BC0">
      <w:pPr>
        <w:pStyle w:val="ListParagraph"/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C77DFA">
        <w:rPr>
          <w:rFonts w:ascii="Cambria" w:hAnsi="Cambria" w:cs="Al Bayan Plain"/>
          <w:i/>
          <w:iCs/>
          <w:color w:val="595959" w:themeColor="text1" w:themeTint="A6"/>
          <w:sz w:val="21"/>
          <w:szCs w:val="21"/>
          <w:lang w:val="en-US"/>
        </w:rPr>
        <w:t>Technologies</w:t>
      </w:r>
      <w:r w:rsidRP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: </w:t>
      </w:r>
      <w:r w:rsidR="00C77DFA" w:rsidRP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Angular (TypeScript)</w:t>
      </w:r>
      <w:r w:rsid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</w:t>
      </w:r>
      <w:r w:rsidR="00BF2A54" w:rsidRP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–</w:t>
      </w:r>
      <w:r w:rsid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</w:t>
      </w:r>
      <w:proofErr w:type="spellStart"/>
      <w:r w:rsid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OpenAI</w:t>
      </w:r>
      <w:proofErr w:type="spellEnd"/>
      <w:r w:rsid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GPT-3 API – Azure Text-To-Speech </w:t>
      </w:r>
      <w:r w:rsidR="000B6306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API</w:t>
      </w:r>
      <w:r w:rsid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– Azure Functions (Server)</w:t>
      </w:r>
    </w:p>
    <w:p w14:paraId="06BAF5F2" w14:textId="28418B94" w:rsidR="00304EEC" w:rsidRPr="008B5BC0" w:rsidRDefault="00D67003" w:rsidP="008B5BC0">
      <w:pPr>
        <w:spacing w:line="276" w:lineRule="auto"/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</w:pPr>
      <w:r w:rsidRPr="008B5BC0"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  <w:t>AI Developer</w:t>
      </w:r>
    </w:p>
    <w:p w14:paraId="3791AAEE" w14:textId="4F3F610F" w:rsidR="003F363F" w:rsidRPr="003F363F" w:rsidRDefault="003F363F" w:rsidP="003F363F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3F363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Led a team in t</w:t>
      </w:r>
      <w:r w:rsid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h</w:t>
      </w:r>
      <w:r w:rsidRPr="003F363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e implementation of Semantic Search, enabling an AI to answer questions based on a large corpus of data (.pdf, .txt, .docx, etc.)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.</w:t>
      </w:r>
    </w:p>
    <w:p w14:paraId="294359A5" w14:textId="2F5DABB9" w:rsidR="00304EEC" w:rsidRPr="00C77DFA" w:rsidRDefault="00304EEC" w:rsidP="008B5BC0">
      <w:pPr>
        <w:pStyle w:val="ListParagraph"/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C77DFA">
        <w:rPr>
          <w:rFonts w:ascii="Cambria" w:hAnsi="Cambria" w:cs="Al Bayan Plain"/>
          <w:i/>
          <w:iCs/>
          <w:color w:val="595959" w:themeColor="text1" w:themeTint="A6"/>
          <w:sz w:val="21"/>
          <w:szCs w:val="21"/>
          <w:lang w:val="en-US"/>
        </w:rPr>
        <w:t>Technologies</w:t>
      </w:r>
      <w:r w:rsidRP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: </w:t>
      </w:r>
      <w:proofErr w:type="spellStart"/>
      <w:r w:rsidRP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OpenAI</w:t>
      </w:r>
      <w:proofErr w:type="spellEnd"/>
      <w:r w:rsidR="00F3371C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GPT-3 Similarity API</w:t>
      </w:r>
    </w:p>
    <w:p w14:paraId="1D8B5610" w14:textId="705EEC9C" w:rsidR="00F3371C" w:rsidRDefault="003F363F" w:rsidP="008B5BC0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Currently</w:t>
      </w:r>
      <w:r w:rsidR="00F3371C" w:rsidRPr="00F3371C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leading the </w:t>
      </w:r>
      <w:r w:rsidR="00F3371C" w:rsidRPr="00F3371C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development of an NLP model that not only provides theoretical knowledge but also enables the user to apply it in real-world situations, fulfilling the principles of teaching design.</w:t>
      </w:r>
      <w:r w:rsidR="00F633F6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</w:t>
      </w:r>
    </w:p>
    <w:p w14:paraId="4BBAB642" w14:textId="43AB3CAB" w:rsidR="00C369A9" w:rsidRDefault="00304EEC" w:rsidP="00C369A9">
      <w:pPr>
        <w:pStyle w:val="ListParagraph"/>
        <w:ind w:left="360" w:firstLine="360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C77DFA">
        <w:rPr>
          <w:rFonts w:ascii="Cambria" w:hAnsi="Cambria" w:cs="Al Bayan Plain"/>
          <w:i/>
          <w:iCs/>
          <w:color w:val="595959" w:themeColor="text1" w:themeTint="A6"/>
          <w:sz w:val="21"/>
          <w:szCs w:val="21"/>
          <w:lang w:val="en-US"/>
        </w:rPr>
        <w:t>Technologies</w:t>
      </w:r>
      <w:r w:rsidRP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: BLOOM</w:t>
      </w:r>
      <w:r w:rsidR="00F3371C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</w:t>
      </w:r>
      <w:r w:rsidR="009A54F9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- </w:t>
      </w:r>
      <w:proofErr w:type="spellStart"/>
      <w:r w:rsidR="009A54F9" w:rsidRPr="00F95595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PyTorch</w:t>
      </w:r>
      <w:proofErr w:type="spellEnd"/>
      <w:r w:rsidR="009A54F9" w:rsidRPr="00F95595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– Scikit Learn – </w:t>
      </w:r>
      <w:r w:rsidR="009A54F9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T</w:t>
      </w:r>
      <w:r w:rsidR="009A54F9" w:rsidRPr="009A54F9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ransformers</w:t>
      </w:r>
      <w:r w:rsidR="00F9738D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– AWS </w:t>
      </w:r>
      <w:proofErr w:type="spellStart"/>
      <w:r w:rsidR="00F9738D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SageMaker</w:t>
      </w:r>
      <w:proofErr w:type="spellEnd"/>
    </w:p>
    <w:p w14:paraId="1B434DAE" w14:textId="77777777" w:rsidR="00C369A9" w:rsidRPr="00C369A9" w:rsidRDefault="00C369A9" w:rsidP="000B6306">
      <w:pP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</w:p>
    <w:p w14:paraId="3A8D7722" w14:textId="19B547CF" w:rsidR="00C369A9" w:rsidRPr="002A75C6" w:rsidRDefault="00304EEC" w:rsidP="000B6306">
      <w:pPr>
        <w:rPr>
          <w:rFonts w:ascii="Cambria" w:hAnsi="Cambria" w:cs="Al Bayan Plain"/>
          <w:b/>
          <w:bCs/>
          <w:color w:val="000000" w:themeColor="text1"/>
          <w:lang w:val="en-US"/>
        </w:rPr>
      </w:pPr>
      <w:r w:rsidRPr="002A75C6">
        <w:rPr>
          <w:rFonts w:ascii="Cambria" w:hAnsi="Cambria" w:cs="Al Bayan Plain"/>
          <w:b/>
          <w:bCs/>
          <w:color w:val="000000" w:themeColor="text1"/>
          <w:lang w:val="en-US"/>
        </w:rPr>
        <w:t>NeoSer</w:t>
      </w:r>
    </w:p>
    <w:p w14:paraId="37C260FB" w14:textId="77777777" w:rsidR="003F363F" w:rsidRDefault="001C78C7" w:rsidP="003F363F">
      <w:pPr>
        <w:spacing w:line="276" w:lineRule="auto"/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</w:pPr>
      <w:r w:rsidRPr="008B5BC0"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  <w:t>Software Engineer</w:t>
      </w:r>
    </w:p>
    <w:p w14:paraId="741FD83F" w14:textId="75AB5218" w:rsidR="003F363F" w:rsidRPr="003F363F" w:rsidRDefault="003F363F" w:rsidP="003F363F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</w:pPr>
      <w:r w:rsidRPr="003F363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Developed and implemented a software that seamlessly connected store sales with the billing system through effective communication and collaboration with the finance and sales teams.</w:t>
      </w:r>
    </w:p>
    <w:p w14:paraId="69F2C4D9" w14:textId="12CB3B79" w:rsidR="00C369A9" w:rsidRPr="00C369A9" w:rsidRDefault="00304EEC" w:rsidP="00C369A9">
      <w:pPr>
        <w:pStyle w:val="ListParagraph"/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704AB1">
        <w:rPr>
          <w:rFonts w:ascii="Cambria" w:hAnsi="Cambria" w:cs="Al Bayan Plain"/>
          <w:i/>
          <w:iCs/>
          <w:color w:val="595959" w:themeColor="text1" w:themeTint="A6"/>
          <w:sz w:val="21"/>
          <w:szCs w:val="21"/>
          <w:lang w:val="en-US"/>
        </w:rPr>
        <w:t>Technologies</w:t>
      </w:r>
      <w:r w:rsidRP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: </w:t>
      </w:r>
      <w:r w:rsidR="00E76503" w:rsidRP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Google Sheets</w:t>
      </w:r>
      <w:r w:rsid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, Invoicing API</w:t>
      </w:r>
    </w:p>
    <w:p w14:paraId="0BBDC933" w14:textId="77777777" w:rsidR="003F363F" w:rsidRDefault="001C78C7" w:rsidP="003F363F">
      <w:pPr>
        <w:spacing w:line="276" w:lineRule="auto"/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</w:pPr>
      <w:r w:rsidRPr="008B5BC0"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  <w:t>Web Developer</w:t>
      </w:r>
    </w:p>
    <w:p w14:paraId="7C75CA36" w14:textId="782933B8" w:rsidR="00046934" w:rsidRPr="003F363F" w:rsidRDefault="003F363F" w:rsidP="003F363F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</w:pPr>
      <w:r w:rsidRPr="003F363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Collaborated with the marketing team to improve the web page by updating the database, revamping the visual design, and incorporating UX/UI best practices.</w:t>
      </w:r>
    </w:p>
    <w:p w14:paraId="1E09204F" w14:textId="637FB1FF" w:rsidR="00C369A9" w:rsidRDefault="001C78C7" w:rsidP="00C369A9">
      <w:pPr>
        <w:pStyle w:val="ListParagraph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704AB1">
        <w:rPr>
          <w:rFonts w:ascii="Cambria" w:hAnsi="Cambria" w:cs="Al Bayan Plain"/>
          <w:i/>
          <w:iCs/>
          <w:color w:val="595959" w:themeColor="text1" w:themeTint="A6"/>
          <w:sz w:val="21"/>
          <w:szCs w:val="21"/>
          <w:lang w:val="en-US"/>
        </w:rPr>
        <w:t>Technologies</w:t>
      </w:r>
      <w:r w:rsidRP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: WordPress</w:t>
      </w:r>
      <w:r w:rsidR="00046934" w:rsidRPr="00C77DFA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</w:t>
      </w:r>
    </w:p>
    <w:p w14:paraId="34DC766E" w14:textId="77777777" w:rsidR="00C369A9" w:rsidRPr="00C369A9" w:rsidRDefault="00C369A9" w:rsidP="000B6306">
      <w:pP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</w:p>
    <w:p w14:paraId="3487419A" w14:textId="77777777" w:rsidR="000C60C5" w:rsidRDefault="000C60C5" w:rsidP="000C60C5">
      <w:pPr>
        <w:spacing w:line="276" w:lineRule="auto"/>
        <w:rPr>
          <w:rFonts w:ascii="Cambria" w:hAnsi="Cambria" w:cs="Al Bayan Plain"/>
          <w:b/>
          <w:bCs/>
          <w:color w:val="000000" w:themeColor="text1"/>
          <w:lang w:val="en-US"/>
        </w:rPr>
      </w:pPr>
      <w:r w:rsidRPr="000C60C5">
        <w:rPr>
          <w:rFonts w:ascii="Cambria" w:hAnsi="Cambria" w:cs="Al Bayan Plain"/>
          <w:b/>
          <w:bCs/>
          <w:color w:val="000000" w:themeColor="text1"/>
          <w:lang w:val="en-US"/>
        </w:rPr>
        <w:t>MIT Human-Centered AI &amp; Visualization</w:t>
      </w:r>
      <w:r>
        <w:rPr>
          <w:rFonts w:ascii="Cambria" w:hAnsi="Cambria" w:cs="Al Bayan Plain"/>
          <w:b/>
          <w:bCs/>
          <w:color w:val="000000" w:themeColor="text1"/>
          <w:lang w:val="en-US"/>
        </w:rPr>
        <w:t xml:space="preserve"> </w:t>
      </w:r>
      <w:r w:rsidRPr="000C60C5">
        <w:rPr>
          <w:rFonts w:ascii="Cambria" w:hAnsi="Cambria" w:cs="Al Bayan Plain"/>
          <w:b/>
          <w:bCs/>
          <w:color w:val="000000" w:themeColor="text1"/>
          <w:lang w:val="en-US"/>
        </w:rPr>
        <w:t>Research Workshop</w:t>
      </w:r>
    </w:p>
    <w:p w14:paraId="7E2B0923" w14:textId="4DFD0AEA" w:rsidR="007232A3" w:rsidRDefault="000C60C5" w:rsidP="003F363F">
      <w:pPr>
        <w:spacing w:line="276" w:lineRule="auto"/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</w:pPr>
      <w:r w:rsidRPr="000C60C5"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  <w:t>Member of the Student Cohort</w:t>
      </w:r>
    </w:p>
    <w:p w14:paraId="1BFC9413" w14:textId="7C698121" w:rsidR="00C369A9" w:rsidRPr="00F81958" w:rsidRDefault="003F363F" w:rsidP="00F8195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3F363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Attended a conference featuring lectures from MIT academics and AI experts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, </w:t>
      </w:r>
      <w:r w:rsidRPr="003F363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learning about AI applications in NLP, </w:t>
      </w:r>
      <w:r w:rsidR="004D17CF" w:rsidRPr="004D17C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transparent AI decision-making</w:t>
      </w:r>
      <w:r w:rsidRPr="003F363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, and </w:t>
      </w:r>
      <w:r w:rsidR="004D17C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brain signals understanding</w:t>
      </w:r>
      <w:r w:rsidRPr="003F363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, as well as effective visualization methods. Contributed to group discussions and activities, effectively communicating my knowledge, and fostering an inclusive environment for idea exchange within the student cohort.</w:t>
      </w:r>
    </w:p>
    <w:p w14:paraId="77C21CB1" w14:textId="77777777" w:rsidR="000B6306" w:rsidRPr="003F363F" w:rsidRDefault="000B6306" w:rsidP="00C369A9">
      <w:pPr>
        <w:pStyle w:val="ListParagraph"/>
        <w:spacing w:line="276" w:lineRule="auto"/>
        <w:jc w:val="both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</w:p>
    <w:p w14:paraId="3EC84CC9" w14:textId="3D2F3CD7" w:rsidR="0048551F" w:rsidRPr="00C369A9" w:rsidRDefault="00C901A0" w:rsidP="00C369A9">
      <w:pPr>
        <w:rPr>
          <w:rFonts w:ascii="Cambria" w:hAnsi="Cambria" w:cs="Al Bayan Plain"/>
          <w:b/>
          <w:bCs/>
          <w:color w:val="4472C4" w:themeColor="accent1"/>
          <w:sz w:val="32"/>
          <w:szCs w:val="32"/>
          <w:lang w:val="en-US"/>
        </w:rPr>
      </w:pPr>
      <w:r>
        <w:rPr>
          <w:rFonts w:ascii="Cambria" w:hAnsi="Cambria" w:cs="Al Bayan Plai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B15D3" wp14:editId="04722740">
                <wp:simplePos x="0" y="0"/>
                <wp:positionH relativeFrom="column">
                  <wp:posOffset>953015</wp:posOffset>
                </wp:positionH>
                <wp:positionV relativeFrom="paragraph">
                  <wp:posOffset>202771</wp:posOffset>
                </wp:positionV>
                <wp:extent cx="6038335" cy="0"/>
                <wp:effectExtent l="0" t="0" r="698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66064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05pt,15.95pt" to="550.5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WfgnAEAAJQDAAAOAAAAZHJzL2Uyb0RvYy54bWysU9uO0zAQfUfiHyy/06RbsVpFTfdhV/CC&#13;&#10;YMXlA7zOuLFke6yxadK/Z+y2KWKREIgXx5c5Z+acmWzvZ+/EAShZDL1cr1opIGgcbNj38tvXd2/u&#13;&#10;pEhZhUE5DNDLIyR5v3v9ajvFDm5wRDcACSYJqZtiL8ecY9c0SY/gVVphhMCPBsmrzEfaNwOpidm9&#13;&#10;a27a9raZkIZIqCElvn08Pcpd5TcGdP5kTIIsXC+5tlxXqutzWZvdVnV7UnG0+lyG+ocqvLKBky5U&#13;&#10;jyor8Z3sCypvNWFCk1cafYPGWA1VA6tZt7+o+TKqCFULm5PiYlP6f7T64+EhPBHbMMXUpfhERcVs&#13;&#10;yJcv1yfmatZxMQvmLDRf3rabu83mrRT68tZcgZFSfg/oRdn00tlQdKhOHT6kzMk49BLCh2vqustH&#13;&#10;ByXYhc9ghB042bqi61TAgyNxUNxPpTWEvC49ZL4aXWDGOrcA2z8Dz/EFCnVi/ga8IGpmDHkBexuQ&#13;&#10;fpc9z5eSzSn+4sBJd7HgGYdjbUq1hltfFZ7HtMzWz+cKv/5Mux8AAAD//wMAUEsDBBQABgAIAAAA&#13;&#10;IQAMaTSZ4gAAAA8BAAAPAAAAZHJzL2Rvd25yZXYueG1sTE9NSwMxEL0L/ocwgjebpGLR7WZLqYi1&#13;&#10;IMUq1GO6iburm8mSpN3tv3eKh3oZeDNv3kc+G1zLDjbExqMCORLALJbeNFgp+Hh/urkHFpNGo1uP&#13;&#10;VsHRRpgVlxe5zozv8c0eNqliJIIx0wrqlLqM81jW1uk48p1Fun354HQiGCpugu5J3LV8LMSEO90g&#13;&#10;OdS6s4valj+bvVPwGpbLxXx1/Mb1p+u349V2/TI8K3V9NTxOacynwJId0vkDTh0oPxQUbOf3aCJr&#13;&#10;Cd8JSVQFt/IB2IkghaSKu78NL3L+v0fxCwAA//8DAFBLAQItABQABgAIAAAAIQC2gziS/gAAAOEB&#13;&#10;AAATAAAAAAAAAAAAAAAAAAAAAABbQ29udGVudF9UeXBlc10ueG1sUEsBAi0AFAAGAAgAAAAhADj9&#13;&#10;If/WAAAAlAEAAAsAAAAAAAAAAAAAAAAALwEAAF9yZWxzLy5yZWxzUEsBAi0AFAAGAAgAAAAhADNx&#13;&#10;Z+CcAQAAlAMAAA4AAAAAAAAAAAAAAAAALgIAAGRycy9lMm9Eb2MueG1sUEsBAi0AFAAGAAgAAAAh&#13;&#10;AAxpNJniAAAADwEAAA8AAAAAAAAAAAAAAAAA9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7C0A83" w:rsidRPr="002A75C6">
        <w:rPr>
          <w:rFonts w:ascii="Cambria" w:hAnsi="Cambria" w:cs="Al Bayan Plain"/>
          <w:b/>
          <w:bCs/>
          <w:color w:val="4472C4" w:themeColor="accent1"/>
          <w:sz w:val="32"/>
          <w:szCs w:val="32"/>
          <w:lang w:val="en-US"/>
        </w:rPr>
        <w:t>Education</w:t>
      </w:r>
    </w:p>
    <w:p w14:paraId="3CCB7518" w14:textId="77777777" w:rsidR="00C369A9" w:rsidRDefault="00C369A9" w:rsidP="008B5BC0">
      <w:pPr>
        <w:spacing w:line="276" w:lineRule="auto"/>
        <w:rPr>
          <w:rFonts w:ascii="Cambria" w:hAnsi="Cambria" w:cs="Al Bayan Plain"/>
          <w:b/>
          <w:bCs/>
          <w:color w:val="000000" w:themeColor="text1"/>
          <w:sz w:val="21"/>
          <w:szCs w:val="21"/>
          <w:lang w:val="en-US"/>
        </w:rPr>
      </w:pPr>
    </w:p>
    <w:p w14:paraId="4D5046B2" w14:textId="0E6466E1" w:rsidR="00656C36" w:rsidRPr="00C369A9" w:rsidRDefault="00FF0B63" w:rsidP="008B5BC0">
      <w:pPr>
        <w:spacing w:line="276" w:lineRule="auto"/>
        <w:rPr>
          <w:rFonts w:ascii="Cambria" w:hAnsi="Cambria" w:cs="Al Bayan Plain"/>
          <w:b/>
          <w:bCs/>
          <w:color w:val="000000" w:themeColor="text1"/>
          <w:lang w:val="en-US"/>
        </w:rPr>
      </w:pPr>
      <w:r w:rsidRPr="00C369A9">
        <w:rPr>
          <w:rFonts w:ascii="Cambria" w:hAnsi="Cambria" w:cs="Al Bayan Plain"/>
          <w:b/>
          <w:bCs/>
          <w:color w:val="000000" w:themeColor="text1"/>
          <w:lang w:val="en-US"/>
        </w:rPr>
        <w:t>Pontifical</w:t>
      </w:r>
      <w:r w:rsidR="007C0A83" w:rsidRPr="00C369A9">
        <w:rPr>
          <w:rFonts w:ascii="Cambria" w:hAnsi="Cambria" w:cs="Al Bayan Plain"/>
          <w:b/>
          <w:bCs/>
          <w:color w:val="000000" w:themeColor="text1"/>
          <w:lang w:val="en-US"/>
        </w:rPr>
        <w:t xml:space="preserve"> Catholic University of Chile</w:t>
      </w:r>
    </w:p>
    <w:p w14:paraId="1ACFBD52" w14:textId="72FFE89D" w:rsidR="00704AB1" w:rsidRDefault="00414540" w:rsidP="008B5BC0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P</w:t>
      </w:r>
      <w:r w:rsidR="00704AB1" w:rsidRPr="00704AB1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ursuing a Bachelor of Science in Engineering with a Computer Science major and Electrical Engineering minor</w:t>
      </w:r>
      <w:r w:rsidR="001B1BCE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.</w:t>
      </w:r>
    </w:p>
    <w:p w14:paraId="71322940" w14:textId="58BE3D86" w:rsidR="00656C36" w:rsidRDefault="00656C36" w:rsidP="008B5BC0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Teacher </w:t>
      </w:r>
      <w:r w:rsidR="008112F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A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ssistant in Introduction to Programming</w:t>
      </w:r>
      <w:r w:rsidR="001B1BCE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.</w:t>
      </w:r>
    </w:p>
    <w:p w14:paraId="4C3438A3" w14:textId="7F41DEEC" w:rsidR="00656C36" w:rsidRDefault="00656C36" w:rsidP="008B5BC0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Teacher </w:t>
      </w:r>
      <w:r w:rsidR="008112F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A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ssistant in Data Structures &amp; Algorithms</w:t>
      </w:r>
      <w:r w:rsidR="001B1BCE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.</w:t>
      </w:r>
    </w:p>
    <w:p w14:paraId="2719CDDE" w14:textId="42E98558" w:rsidR="0048551F" w:rsidRPr="008B5BC0" w:rsidRDefault="00C369A9" w:rsidP="0048551F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Current </w:t>
      </w:r>
      <w:r w:rsidR="0048551F"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College GPA</w:t>
      </w:r>
      <w:r w:rsidR="0048551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: </w:t>
      </w:r>
      <w:r w:rsidR="0048551F"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6.2 / 7</w:t>
      </w:r>
    </w:p>
    <w:p w14:paraId="23FB78D8" w14:textId="768BCE4A" w:rsidR="0048551F" w:rsidRDefault="0048551F" w:rsidP="0048551F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Highest Score on the Engineering Fundamentals Exam 2021-1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.</w:t>
      </w:r>
    </w:p>
    <w:p w14:paraId="6C75DE19" w14:textId="77777777" w:rsidR="00F81958" w:rsidRDefault="00F81958" w:rsidP="00F81958">
      <w:pPr>
        <w:pStyle w:val="ListParagraph"/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</w:p>
    <w:p w14:paraId="459B6C92" w14:textId="77777777" w:rsidR="00C369A9" w:rsidRPr="00C369A9" w:rsidRDefault="00C369A9" w:rsidP="00C369A9">
      <w:p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</w:p>
    <w:p w14:paraId="320863A2" w14:textId="77777777" w:rsidR="00C369A9" w:rsidRPr="00C369A9" w:rsidRDefault="00C369A9" w:rsidP="00C369A9">
      <w:pPr>
        <w:spacing w:line="276" w:lineRule="auto"/>
        <w:rPr>
          <w:rFonts w:ascii="Cambria" w:hAnsi="Cambria" w:cs="Al Bayan Plain"/>
          <w:b/>
          <w:bCs/>
          <w:color w:val="000000" w:themeColor="text1"/>
          <w:lang w:val="en-US"/>
        </w:rPr>
      </w:pPr>
      <w:r w:rsidRPr="00C369A9">
        <w:rPr>
          <w:rFonts w:ascii="Cambria" w:hAnsi="Cambria" w:cs="Al Bayan Plain"/>
          <w:b/>
          <w:bCs/>
          <w:color w:val="000000" w:themeColor="text1"/>
          <w:lang w:val="en-US"/>
        </w:rPr>
        <w:lastRenderedPageBreak/>
        <w:t>Craighouse School</w:t>
      </w:r>
    </w:p>
    <w:p w14:paraId="06E302CA" w14:textId="77777777" w:rsidR="00C369A9" w:rsidRPr="008B5BC0" w:rsidRDefault="00C369A9" w:rsidP="00C369A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Highest Score on Stanford Math Competition in Chile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.</w:t>
      </w:r>
    </w:p>
    <w:p w14:paraId="4DEEB70E" w14:textId="77777777" w:rsidR="00C369A9" w:rsidRPr="008B5BC0" w:rsidRDefault="00C369A9" w:rsidP="00C369A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Debate team: Represented Chile in a </w:t>
      </w: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L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atin America </w:t>
      </w: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M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odel </w:t>
      </w: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U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nited </w:t>
      </w: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N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ations.</w:t>
      </w:r>
    </w:p>
    <w:p w14:paraId="59F16C5A" w14:textId="77777777" w:rsidR="00C369A9" w:rsidRPr="008B5BC0" w:rsidRDefault="00C369A9" w:rsidP="00C369A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I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nternational </w:t>
      </w: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Baccalaureate 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(IB): </w:t>
      </w: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7 Physics HL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– 6 Math HL</w:t>
      </w: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– English &amp; Spanish Bilingual Diploma</w:t>
      </w:r>
    </w:p>
    <w:p w14:paraId="1DD6917D" w14:textId="77777777" w:rsidR="00C369A9" w:rsidRPr="008B5BC0" w:rsidRDefault="00C369A9" w:rsidP="00C369A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Chilean 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High School</w:t>
      </w: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GPA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: </w:t>
      </w: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6.95 / 7</w:t>
      </w:r>
    </w:p>
    <w:p w14:paraId="4B982540" w14:textId="77777777" w:rsidR="00C369A9" w:rsidRDefault="00C369A9" w:rsidP="00C369A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PSU, former Chilean SAT </w:t>
      </w:r>
      <w:r w:rsidRPr="00041712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(out of 850)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: </w:t>
      </w: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GPA 824 – Ranking 850 – Spanish 708 – Math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</w:t>
      </w: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811 – Science 817</w:t>
      </w:r>
    </w:p>
    <w:p w14:paraId="26D9F4F9" w14:textId="77777777" w:rsidR="00C369A9" w:rsidRDefault="00C369A9" w:rsidP="00C369A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48551F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Two-time Regional Physics Competition Champion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.</w:t>
      </w:r>
    </w:p>
    <w:p w14:paraId="1297BD71" w14:textId="77777777" w:rsidR="00C369A9" w:rsidRDefault="00C369A9" w:rsidP="00C369A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133186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Elected as Prefect by professors and peers.</w:t>
      </w:r>
    </w:p>
    <w:p w14:paraId="624B4861" w14:textId="54BF4A30" w:rsidR="00C369A9" w:rsidRDefault="00C369A9" w:rsidP="00C369A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Received the School Spirit Award</w:t>
      </w:r>
    </w:p>
    <w:p w14:paraId="498DFA3D" w14:textId="5AF79574" w:rsidR="00CF4B50" w:rsidRDefault="00CF4B50" w:rsidP="00C369A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Valedictorian</w:t>
      </w:r>
    </w:p>
    <w:p w14:paraId="75743C57" w14:textId="6AF35B84" w:rsidR="001C78C7" w:rsidRPr="0048551F" w:rsidRDefault="001C78C7" w:rsidP="0048551F">
      <w:pPr>
        <w:pStyle w:val="ListParagraph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</w:p>
    <w:p w14:paraId="150AC0E8" w14:textId="26686B69" w:rsidR="001C78C7" w:rsidRPr="00C369A9" w:rsidRDefault="008B2DDD" w:rsidP="008B5BC0">
      <w:pPr>
        <w:spacing w:line="276" w:lineRule="auto"/>
        <w:rPr>
          <w:rFonts w:ascii="Cambria" w:hAnsi="Cambria" w:cs="Al Bayan Plain"/>
          <w:b/>
          <w:bCs/>
          <w:color w:val="000000" w:themeColor="text1"/>
          <w:lang w:val="en-US"/>
        </w:rPr>
      </w:pPr>
      <w:r w:rsidRPr="00C369A9">
        <w:rPr>
          <w:rFonts w:ascii="Cambria" w:hAnsi="Cambria" w:cs="Al Bayan Plain"/>
          <w:b/>
          <w:bCs/>
          <w:color w:val="000000" w:themeColor="text1"/>
          <w:lang w:val="en-US"/>
        </w:rPr>
        <w:t xml:space="preserve">College Coursework </w:t>
      </w:r>
      <w:r w:rsidR="001C78C7" w:rsidRPr="00C369A9">
        <w:rPr>
          <w:rFonts w:ascii="Cambria" w:hAnsi="Cambria" w:cs="Al Bayan Plain"/>
          <w:b/>
          <w:bCs/>
          <w:color w:val="000000" w:themeColor="text1"/>
          <w:lang w:val="en-US"/>
        </w:rPr>
        <w:t>Pro</w:t>
      </w:r>
      <w:r w:rsidRPr="00C369A9">
        <w:rPr>
          <w:rFonts w:ascii="Cambria" w:hAnsi="Cambria" w:cs="Al Bayan Plain"/>
          <w:b/>
          <w:bCs/>
          <w:color w:val="000000" w:themeColor="text1"/>
          <w:lang w:val="en-US"/>
        </w:rPr>
        <w:t>j</w:t>
      </w:r>
      <w:r w:rsidR="001C78C7" w:rsidRPr="00C369A9">
        <w:rPr>
          <w:rFonts w:ascii="Cambria" w:hAnsi="Cambria" w:cs="Al Bayan Plain"/>
          <w:b/>
          <w:bCs/>
          <w:color w:val="000000" w:themeColor="text1"/>
          <w:lang w:val="en-US"/>
        </w:rPr>
        <w:t>ects</w:t>
      </w:r>
    </w:p>
    <w:p w14:paraId="0EED6F4B" w14:textId="54D2D6DE" w:rsidR="00E23577" w:rsidRPr="00E23577" w:rsidRDefault="00E23577" w:rsidP="008B5BC0">
      <w:pPr>
        <w:spacing w:line="276" w:lineRule="auto"/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</w:pPr>
      <w:r w:rsidRPr="00E23577"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  <w:t>Web applications</w:t>
      </w:r>
    </w:p>
    <w:p w14:paraId="03AEB261" w14:textId="5638E748" w:rsidR="00E23577" w:rsidRDefault="00E23577" w:rsidP="00E2357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Developed a web-based carpool app for college campuses. </w:t>
      </w:r>
    </w:p>
    <w:p w14:paraId="600D96A3" w14:textId="423CBE40" w:rsidR="00E23577" w:rsidRPr="00E23577" w:rsidRDefault="00E23577" w:rsidP="00E2357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Engineered a website and its associated database for tracking information about music artists, producers, events, and festivals</w:t>
      </w:r>
      <w:r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.</w:t>
      </w:r>
    </w:p>
    <w:p w14:paraId="34A06857" w14:textId="64B15FA2" w:rsidR="00E23577" w:rsidRDefault="00E23577" w:rsidP="00E23577">
      <w:pPr>
        <w:spacing w:line="276" w:lineRule="auto"/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</w:pPr>
      <w:r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  <w:t>AI</w:t>
      </w:r>
    </w:p>
    <w:p w14:paraId="653FDE6A" w14:textId="56B1ED5D" w:rsidR="00E23577" w:rsidRPr="00E23577" w:rsidRDefault="00E23577" w:rsidP="00E2357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</w:pPr>
      <w:r w:rsidRPr="008B5BC0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Implemented reinforcement learning to train an AI to play Flappy Bird</w:t>
      </w:r>
      <w:r w:rsidR="00C369A9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.</w:t>
      </w:r>
    </w:p>
    <w:p w14:paraId="2D4299A0" w14:textId="674A33A1" w:rsidR="00E23577" w:rsidRPr="00E23577" w:rsidRDefault="00E23577" w:rsidP="00E2357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Created and trained a machine learning model to predict the Olympic sport depicted in input images.</w:t>
      </w:r>
    </w:p>
    <w:p w14:paraId="6F0C48D1" w14:textId="606C5FDA" w:rsidR="00E23577" w:rsidRPr="00E23577" w:rsidRDefault="00E23577" w:rsidP="00E2357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Implemented reinforcement learning to train an AI to play Flappy Bird.</w:t>
      </w:r>
    </w:p>
    <w:p w14:paraId="455274E2" w14:textId="55DED3B3" w:rsidR="00E23577" w:rsidRPr="00E23577" w:rsidRDefault="00E23577" w:rsidP="00E2357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Trained a model using Support Vector Machines to recognize characters presented as input.</w:t>
      </w:r>
    </w:p>
    <w:p w14:paraId="61C6AC9B" w14:textId="69E44702" w:rsidR="00E23577" w:rsidRPr="00E23577" w:rsidRDefault="00E23577" w:rsidP="00E2357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Developed an algorithm that automatically organizes schedules based on given restrictions, using the answer set</w:t>
      </w:r>
      <w:r w:rsidR="00C369A9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 xml:space="preserve"> </w:t>
      </w:r>
      <w:r w:rsidRP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programming (ASP) paradigm.</w:t>
      </w:r>
    </w:p>
    <w:p w14:paraId="035334E3" w14:textId="38A628A1" w:rsidR="00E23577" w:rsidRDefault="00E23577" w:rsidP="00E23577">
      <w:pPr>
        <w:spacing w:line="276" w:lineRule="auto"/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</w:pPr>
      <w:r w:rsidRPr="00E23577">
        <w:rPr>
          <w:rFonts w:ascii="Cambria" w:hAnsi="Cambria" w:cs="Al Bayan Plain"/>
          <w:b/>
          <w:bCs/>
          <w:color w:val="595959" w:themeColor="text1" w:themeTint="A6"/>
          <w:sz w:val="21"/>
          <w:szCs w:val="21"/>
          <w:lang w:val="en-US"/>
        </w:rPr>
        <w:t>Electronics and Robotics</w:t>
      </w:r>
    </w:p>
    <w:p w14:paraId="262AD809" w14:textId="6ED16395" w:rsidR="00E23577" w:rsidRPr="00E23577" w:rsidRDefault="00E23577" w:rsidP="00E2357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Designed and built a robot capable of playing (basic) football.</w:t>
      </w:r>
    </w:p>
    <w:p w14:paraId="59717AAF" w14:textId="32873A12" w:rsidR="00E23577" w:rsidRPr="00E23577" w:rsidRDefault="00E23577" w:rsidP="00E23577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</w:pPr>
      <w:r w:rsidRPr="00E23577">
        <w:rPr>
          <w:rFonts w:ascii="Cambria" w:hAnsi="Cambria" w:cs="Al Bayan Plain"/>
          <w:color w:val="595959" w:themeColor="text1" w:themeTint="A6"/>
          <w:sz w:val="21"/>
          <w:szCs w:val="21"/>
          <w:lang w:val="en-US"/>
        </w:rPr>
        <w:t>Build a radio from basic components</w:t>
      </w:r>
    </w:p>
    <w:sectPr w:rsidR="00E23577" w:rsidRPr="00E23577" w:rsidSect="003F363F">
      <w:headerReference w:type="default" r:id="rId15"/>
      <w:pgSz w:w="12240" w:h="15840"/>
      <w:pgMar w:top="567" w:right="680" w:bottom="799" w:left="680" w:header="51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7FC5" w14:textId="77777777" w:rsidR="00290DEF" w:rsidRDefault="00290DEF" w:rsidP="00FF0B63">
      <w:r>
        <w:separator/>
      </w:r>
    </w:p>
  </w:endnote>
  <w:endnote w:type="continuationSeparator" w:id="0">
    <w:p w14:paraId="6C38D96F" w14:textId="77777777" w:rsidR="00290DEF" w:rsidRDefault="00290DEF" w:rsidP="00FF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301D" w14:textId="77777777" w:rsidR="00290DEF" w:rsidRDefault="00290DEF" w:rsidP="00FF0B63">
      <w:r>
        <w:separator/>
      </w:r>
    </w:p>
  </w:footnote>
  <w:footnote w:type="continuationSeparator" w:id="0">
    <w:p w14:paraId="500AD376" w14:textId="77777777" w:rsidR="00290DEF" w:rsidRDefault="00290DEF" w:rsidP="00FF0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380D9" w14:textId="66AD7FAA" w:rsidR="00FF0B63" w:rsidRPr="00FF0B63" w:rsidRDefault="00FF0B63" w:rsidP="00FF0B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133F"/>
    <w:multiLevelType w:val="hybridMultilevel"/>
    <w:tmpl w:val="346E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37CF"/>
    <w:multiLevelType w:val="hybridMultilevel"/>
    <w:tmpl w:val="0400F2E0"/>
    <w:lvl w:ilvl="0" w:tplc="DF38F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950539">
    <w:abstractNumId w:val="0"/>
  </w:num>
  <w:num w:numId="2" w16cid:durableId="21338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8"/>
    <w:rsid w:val="00041712"/>
    <w:rsid w:val="00046934"/>
    <w:rsid w:val="000B6306"/>
    <w:rsid w:val="000C60C5"/>
    <w:rsid w:val="000E1182"/>
    <w:rsid w:val="00133186"/>
    <w:rsid w:val="00166038"/>
    <w:rsid w:val="0019553D"/>
    <w:rsid w:val="001B1BCE"/>
    <w:rsid w:val="001C4C75"/>
    <w:rsid w:val="001C78C7"/>
    <w:rsid w:val="00290DEF"/>
    <w:rsid w:val="002A75C6"/>
    <w:rsid w:val="002C50EA"/>
    <w:rsid w:val="00304EEC"/>
    <w:rsid w:val="00337943"/>
    <w:rsid w:val="00353C46"/>
    <w:rsid w:val="003E7D7F"/>
    <w:rsid w:val="003F363F"/>
    <w:rsid w:val="00407A78"/>
    <w:rsid w:val="00411E9C"/>
    <w:rsid w:val="004125BF"/>
    <w:rsid w:val="00414540"/>
    <w:rsid w:val="0048551F"/>
    <w:rsid w:val="004D17CF"/>
    <w:rsid w:val="00594972"/>
    <w:rsid w:val="00656C36"/>
    <w:rsid w:val="00704AB1"/>
    <w:rsid w:val="007232A3"/>
    <w:rsid w:val="007C0A83"/>
    <w:rsid w:val="008112FF"/>
    <w:rsid w:val="008171EC"/>
    <w:rsid w:val="0084042F"/>
    <w:rsid w:val="00896CDB"/>
    <w:rsid w:val="008B2DDD"/>
    <w:rsid w:val="008B5BC0"/>
    <w:rsid w:val="008E1051"/>
    <w:rsid w:val="00903B24"/>
    <w:rsid w:val="009A54F9"/>
    <w:rsid w:val="00A0403A"/>
    <w:rsid w:val="00A87500"/>
    <w:rsid w:val="00AB79DF"/>
    <w:rsid w:val="00BC739E"/>
    <w:rsid w:val="00BF2A54"/>
    <w:rsid w:val="00C369A9"/>
    <w:rsid w:val="00C77DFA"/>
    <w:rsid w:val="00C901A0"/>
    <w:rsid w:val="00CB7076"/>
    <w:rsid w:val="00CF4B50"/>
    <w:rsid w:val="00D20B7F"/>
    <w:rsid w:val="00D67003"/>
    <w:rsid w:val="00D870D6"/>
    <w:rsid w:val="00E23577"/>
    <w:rsid w:val="00E27629"/>
    <w:rsid w:val="00E76503"/>
    <w:rsid w:val="00EA330B"/>
    <w:rsid w:val="00ED2B69"/>
    <w:rsid w:val="00EE5E7F"/>
    <w:rsid w:val="00F1222F"/>
    <w:rsid w:val="00F3371C"/>
    <w:rsid w:val="00F633F6"/>
    <w:rsid w:val="00F77ED8"/>
    <w:rsid w:val="00F81958"/>
    <w:rsid w:val="00F87BFA"/>
    <w:rsid w:val="00F95595"/>
    <w:rsid w:val="00F9738D"/>
    <w:rsid w:val="00FB3E1E"/>
    <w:rsid w:val="00FB4AE3"/>
    <w:rsid w:val="00F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A49AC"/>
  <w15:chartTrackingRefBased/>
  <w15:docId w15:val="{DFE1B0C7-9882-D347-98C6-75C856ED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63"/>
  </w:style>
  <w:style w:type="paragraph" w:styleId="Footer">
    <w:name w:val="footer"/>
    <w:basedOn w:val="Normal"/>
    <w:link w:val="FooterChar"/>
    <w:uiPriority w:val="99"/>
    <w:unhideWhenUsed/>
    <w:rsid w:val="00FF0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63"/>
  </w:style>
  <w:style w:type="character" w:styleId="Hyperlink">
    <w:name w:val="Hyperlink"/>
    <w:basedOn w:val="DefaultParagraphFont"/>
    <w:uiPriority w:val="99"/>
    <w:unhideWhenUsed/>
    <w:rsid w:val="008B5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aterrazas.github.io/" TargetMode="External"/><Relationship Id="rId13" Type="http://schemas.openxmlformats.org/officeDocument/2006/relationships/hyperlink" Target="https://www.linkedin.com/in/sebasti%C3%A1n-terrazas-608606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baterrazas.github.io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baterraza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ebaterrazas@uc.c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Sebastían Terrazas</dc:creator>
  <cp:keywords/>
  <dc:description/>
  <cp:lastModifiedBy>Sebastían Terrazas</cp:lastModifiedBy>
  <cp:revision>2</cp:revision>
  <cp:lastPrinted>2023-01-26T05:01:00Z</cp:lastPrinted>
  <dcterms:created xsi:type="dcterms:W3CDTF">2023-02-13T16:09:00Z</dcterms:created>
  <dcterms:modified xsi:type="dcterms:W3CDTF">2023-02-13T16:09:00Z</dcterms:modified>
</cp:coreProperties>
</file>