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714BF" w14:textId="77777777" w:rsidR="00903522" w:rsidRPr="00B6680D" w:rsidRDefault="00093319">
      <w:pPr>
        <w:rPr>
          <w:b/>
          <w:sz w:val="44"/>
          <w:szCs w:val="44"/>
          <w:lang w:val="es-CO"/>
        </w:rPr>
      </w:pPr>
      <w:r w:rsidRPr="00B6680D">
        <w:rPr>
          <w:b/>
          <w:sz w:val="44"/>
          <w:szCs w:val="44"/>
          <w:lang w:val="es-CO"/>
        </w:rPr>
        <w:t>Reto de automatización</w:t>
      </w:r>
    </w:p>
    <w:p w14:paraId="1743B74F" w14:textId="77777777" w:rsidR="00093319" w:rsidRDefault="00093319">
      <w:pPr>
        <w:rPr>
          <w:lang w:val="es-CO"/>
        </w:rPr>
      </w:pPr>
      <w:r>
        <w:rPr>
          <w:lang w:val="es-CO"/>
        </w:rPr>
        <w:t>El objetivo de este reto es validar sus conocimientos en automatización web y su capacidad de autoaprendizaje. Debe crear un proyecto que cumpla con los siguientes criterios:</w:t>
      </w:r>
    </w:p>
    <w:p w14:paraId="1BDC15F6" w14:textId="77777777" w:rsidR="00093319" w:rsidRPr="00093319" w:rsidRDefault="00093319" w:rsidP="0009331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 xml:space="preserve">Uso del patrón </w:t>
      </w:r>
      <w:proofErr w:type="spellStart"/>
      <w:r w:rsidR="00E913B7">
        <w:rPr>
          <w:b/>
          <w:lang w:val="es-CO"/>
        </w:rPr>
        <w:t>ScreenPlay</w:t>
      </w:r>
      <w:proofErr w:type="spellEnd"/>
    </w:p>
    <w:p w14:paraId="6543440C" w14:textId="77777777" w:rsidR="00093319" w:rsidRDefault="00093319" w:rsidP="00093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Lenguaje de programación </w:t>
      </w:r>
      <w:r w:rsidRPr="00093319">
        <w:rPr>
          <w:b/>
          <w:lang w:val="es-CO"/>
        </w:rPr>
        <w:t>Java</w:t>
      </w:r>
    </w:p>
    <w:p w14:paraId="60967DB6" w14:textId="77777777" w:rsidR="00093319" w:rsidRDefault="00093319" w:rsidP="00093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Proyecto construido con </w:t>
      </w:r>
      <w:proofErr w:type="spellStart"/>
      <w:r w:rsidRPr="00093319">
        <w:rPr>
          <w:b/>
          <w:lang w:val="es-CO"/>
        </w:rPr>
        <w:t>Gradle</w:t>
      </w:r>
      <w:proofErr w:type="spellEnd"/>
    </w:p>
    <w:p w14:paraId="0861AAE7" w14:textId="77777777" w:rsidR="00093319" w:rsidRPr="00093319" w:rsidRDefault="00093319" w:rsidP="00093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Uso de </w:t>
      </w:r>
      <w:proofErr w:type="spellStart"/>
      <w:r w:rsidRPr="00093319">
        <w:rPr>
          <w:b/>
          <w:lang w:val="es-CO"/>
        </w:rPr>
        <w:t>JUnit</w:t>
      </w:r>
      <w:proofErr w:type="spellEnd"/>
    </w:p>
    <w:p w14:paraId="25E61618" w14:textId="77777777" w:rsidR="00093319" w:rsidRPr="00B6680D" w:rsidRDefault="00093319" w:rsidP="00093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Automatización con </w:t>
      </w:r>
      <w:proofErr w:type="spellStart"/>
      <w:r w:rsidR="00E913B7">
        <w:rPr>
          <w:b/>
          <w:lang w:val="es-CO"/>
        </w:rPr>
        <w:t>Serenity</w:t>
      </w:r>
      <w:proofErr w:type="spellEnd"/>
      <w:r w:rsidR="00E913B7">
        <w:rPr>
          <w:b/>
          <w:lang w:val="es-CO"/>
        </w:rPr>
        <w:t xml:space="preserve"> BDD</w:t>
      </w:r>
    </w:p>
    <w:p w14:paraId="06EA56B6" w14:textId="5E56B973" w:rsidR="00B6680D" w:rsidRPr="00C615C9" w:rsidRDefault="00B6680D" w:rsidP="00093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Control de versiones con </w:t>
      </w:r>
      <w:r w:rsidR="00DF7400">
        <w:rPr>
          <w:b/>
          <w:lang w:val="es-CO"/>
        </w:rPr>
        <w:t>G</w:t>
      </w:r>
      <w:r>
        <w:rPr>
          <w:b/>
          <w:lang w:val="es-CO"/>
        </w:rPr>
        <w:t>it</w:t>
      </w:r>
    </w:p>
    <w:p w14:paraId="670D3C3D" w14:textId="4015666A" w:rsidR="00C615C9" w:rsidRPr="00DF7400" w:rsidRDefault="00C615C9" w:rsidP="00093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Conocimientos y aplicación de principios </w:t>
      </w:r>
      <w:r>
        <w:rPr>
          <w:b/>
          <w:lang w:val="es-CO"/>
        </w:rPr>
        <w:t>SOLID</w:t>
      </w:r>
    </w:p>
    <w:p w14:paraId="70903E5D" w14:textId="77777777" w:rsidR="00DF7400" w:rsidRDefault="00DF7400" w:rsidP="00DF7400">
      <w:pPr>
        <w:pStyle w:val="Prrafodelista"/>
        <w:numPr>
          <w:ilvl w:val="0"/>
          <w:numId w:val="1"/>
        </w:numPr>
        <w:rPr>
          <w:lang w:val="es-CO"/>
        </w:rPr>
      </w:pPr>
      <w:r w:rsidRPr="005C66D0">
        <w:rPr>
          <w:lang w:val="es-CO"/>
        </w:rPr>
        <w:t xml:space="preserve">Escritura de historias con </w:t>
      </w:r>
      <w:proofErr w:type="spellStart"/>
      <w:r w:rsidRPr="00343F32">
        <w:rPr>
          <w:b/>
          <w:lang w:val="es-CO"/>
        </w:rPr>
        <w:t>Cucumber</w:t>
      </w:r>
      <w:proofErr w:type="spellEnd"/>
    </w:p>
    <w:p w14:paraId="1006D118" w14:textId="33F694DF" w:rsidR="00DF7400" w:rsidRPr="00DF7400" w:rsidRDefault="00DF7400" w:rsidP="00DF7400">
      <w:pPr>
        <w:pStyle w:val="Prrafodelista"/>
        <w:numPr>
          <w:ilvl w:val="0"/>
          <w:numId w:val="1"/>
        </w:numPr>
        <w:rPr>
          <w:lang w:val="es-CO"/>
        </w:rPr>
      </w:pPr>
      <w:r w:rsidRPr="00B0298A">
        <w:rPr>
          <w:lang w:val="es-CO"/>
        </w:rPr>
        <w:t xml:space="preserve">Implementación con </w:t>
      </w:r>
      <w:proofErr w:type="spellStart"/>
      <w:r w:rsidRPr="00343F32">
        <w:rPr>
          <w:b/>
          <w:lang w:val="es-CO"/>
        </w:rPr>
        <w:t>RestAssured</w:t>
      </w:r>
      <w:proofErr w:type="spellEnd"/>
    </w:p>
    <w:p w14:paraId="15B9F90B" w14:textId="77777777" w:rsidR="00DF7400" w:rsidRPr="00DF7400" w:rsidRDefault="00DF7400" w:rsidP="00DF7400">
      <w:pPr>
        <w:rPr>
          <w:lang w:val="es-CO"/>
        </w:rPr>
      </w:pPr>
    </w:p>
    <w:p w14:paraId="01CCCBE0" w14:textId="3FEA8ECF" w:rsidR="00B6680D" w:rsidRPr="00C615C9" w:rsidRDefault="0029540E" w:rsidP="00DF7400">
      <w:pPr>
        <w:pStyle w:val="Prrafodelista"/>
        <w:numPr>
          <w:ilvl w:val="0"/>
          <w:numId w:val="3"/>
        </w:numPr>
        <w:jc w:val="both"/>
      </w:pPr>
      <w:r w:rsidRPr="00DF7400">
        <w:rPr>
          <w:lang w:val="es-CO"/>
        </w:rPr>
        <w:t>Desarrollar</w:t>
      </w:r>
      <w:r w:rsidR="00E913B7" w:rsidRPr="00DF7400">
        <w:rPr>
          <w:lang w:val="es-CO"/>
        </w:rPr>
        <w:t xml:space="preserve"> los scripts </w:t>
      </w:r>
      <w:r w:rsidR="00E913EC" w:rsidRPr="00DF7400">
        <w:rPr>
          <w:lang w:val="es-CO"/>
        </w:rPr>
        <w:t>para el</w:t>
      </w:r>
      <w:r w:rsidR="007E6A31" w:rsidRPr="00DF7400">
        <w:rPr>
          <w:lang w:val="es-CO"/>
        </w:rPr>
        <w:t xml:space="preserve"> </w:t>
      </w:r>
      <w:r w:rsidR="007E6A31" w:rsidRPr="00DF7400">
        <w:rPr>
          <w:b/>
          <w:i/>
          <w:lang w:val="es-CO"/>
        </w:rPr>
        <w:t>proceso de compra de un producto</w:t>
      </w:r>
      <w:r w:rsidR="007E6A31" w:rsidRPr="00DF7400">
        <w:rPr>
          <w:lang w:val="es-CO"/>
        </w:rPr>
        <w:t xml:space="preserve"> en </w:t>
      </w:r>
      <w:hyperlink r:id="rId10" w:history="1">
        <w:r w:rsidR="001F20AB">
          <w:rPr>
            <w:rStyle w:val="Hipervnculo"/>
          </w:rPr>
          <w:t>https://www.wong.pe/especiales/cyberwong</w:t>
        </w:r>
      </w:hyperlink>
      <w:r w:rsidR="00B6680D">
        <w:t xml:space="preserve">. En el proyecto esperamos observar </w:t>
      </w:r>
      <w:r w:rsidR="00975C7F">
        <w:t>una estructura parecida a la siguiente imagen</w:t>
      </w:r>
      <w:r w:rsidR="00C615C9">
        <w:t>:</w:t>
      </w:r>
    </w:p>
    <w:p w14:paraId="28B61071" w14:textId="77777777" w:rsidR="00975C7F" w:rsidRDefault="00E277F1" w:rsidP="00975C7F">
      <w:pPr>
        <w:jc w:val="center"/>
      </w:pPr>
      <w:r>
        <w:rPr>
          <w:noProof/>
          <w:lang w:eastAsia="es-ES"/>
        </w:rPr>
        <w:drawing>
          <wp:inline distT="0" distB="0" distL="0" distR="0" wp14:anchorId="7DEE5A12" wp14:editId="3C026A84">
            <wp:extent cx="2416370" cy="2700000"/>
            <wp:effectExtent l="0" t="0" r="317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9910" r="74953" b="20310"/>
                    <a:stretch/>
                  </pic:blipFill>
                  <pic:spPr bwMode="auto">
                    <a:xfrm>
                      <a:off x="0" y="0"/>
                      <a:ext cx="2416370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17E24" w14:textId="3C636303" w:rsidR="00B22583" w:rsidRDefault="00B22583" w:rsidP="007E6CB6">
      <w:pPr>
        <w:ind w:left="360"/>
        <w:jc w:val="both"/>
      </w:pPr>
      <w:r>
        <w:t xml:space="preserve">Durante la ejecución, se espera que </w:t>
      </w:r>
      <w:r w:rsidR="00E913B7">
        <w:t xml:space="preserve">el </w:t>
      </w:r>
      <w:r w:rsidR="00C615C9">
        <w:rPr>
          <w:b/>
          <w:bCs/>
        </w:rPr>
        <w:t>script</w:t>
      </w:r>
      <w:r>
        <w:t xml:space="preserve"> ingrese a la URL mencionada, busque un producto, lo agregue al carrito de compras y valide que fue agregado exitosamente.</w:t>
      </w:r>
      <w:r w:rsidR="00C615C9">
        <w:t xml:space="preserve"> Adicionalmente, esperamos que al ejecutar el proyecto se genere exitosamente el </w:t>
      </w:r>
      <w:r w:rsidR="00C615C9" w:rsidRPr="00C615C9">
        <w:rPr>
          <w:b/>
        </w:rPr>
        <w:t xml:space="preserve">reporte de </w:t>
      </w:r>
      <w:proofErr w:type="spellStart"/>
      <w:r w:rsidR="00C615C9" w:rsidRPr="00C615C9">
        <w:rPr>
          <w:b/>
        </w:rPr>
        <w:t>serenity</w:t>
      </w:r>
      <w:proofErr w:type="spellEnd"/>
      <w:r w:rsidR="00C615C9">
        <w:t>.</w:t>
      </w:r>
    </w:p>
    <w:p w14:paraId="4BDA3CBC" w14:textId="0A773B23" w:rsidR="00DF7400" w:rsidRDefault="007E6CB6" w:rsidP="00DF7400">
      <w:pPr>
        <w:pStyle w:val="Prrafodelista"/>
        <w:numPr>
          <w:ilvl w:val="0"/>
          <w:numId w:val="3"/>
        </w:numPr>
        <w:jc w:val="both"/>
      </w:pPr>
      <w:r w:rsidRPr="009B1FBF">
        <w:t xml:space="preserve">Se debe automatizar la ejecución y respuesta de un servicio </w:t>
      </w:r>
      <w:proofErr w:type="spellStart"/>
      <w:r w:rsidRPr="009B1FBF">
        <w:t>Rest</w:t>
      </w:r>
      <w:proofErr w:type="spellEnd"/>
      <w:r w:rsidRPr="009B1FBF">
        <w:t xml:space="preserve">, para esto se debe ingresar a la página </w:t>
      </w:r>
      <w:hyperlink r:id="rId12" w:history="1">
        <w:r w:rsidRPr="00CB365F">
          <w:rPr>
            <w:rStyle w:val="Hipervnculo"/>
          </w:rPr>
          <w:t>https://gorest.co.in/</w:t>
        </w:r>
      </w:hyperlink>
      <w:r>
        <w:t xml:space="preserve"> </w:t>
      </w:r>
      <w:r w:rsidRPr="009B1FBF">
        <w:t xml:space="preserve">y seleccionar uno de los servicios (a su elección), de la respuesta se debe garantizar que encuentre un valor enviado desde la </w:t>
      </w:r>
      <w:proofErr w:type="spellStart"/>
      <w:r w:rsidRPr="009B1FBF">
        <w:t>feature</w:t>
      </w:r>
      <w:proofErr w:type="spellEnd"/>
      <w:r w:rsidRPr="009B1FBF">
        <w:t>.</w:t>
      </w:r>
    </w:p>
    <w:p w14:paraId="1B247101" w14:textId="77777777" w:rsidR="007E6CB6" w:rsidRPr="00C615C9" w:rsidRDefault="007E6CB6" w:rsidP="007E6CB6">
      <w:pPr>
        <w:jc w:val="both"/>
      </w:pPr>
    </w:p>
    <w:p w14:paraId="2D7119AC" w14:textId="72B59D60" w:rsidR="00C12DAC" w:rsidRDefault="00C12DAC" w:rsidP="00DF7400">
      <w:pPr>
        <w:jc w:val="both"/>
      </w:pPr>
      <w:r>
        <w:t xml:space="preserve">El proyecto deberá ser subido a </w:t>
      </w:r>
      <w:proofErr w:type="spellStart"/>
      <w:proofErr w:type="gramStart"/>
      <w:r w:rsidRPr="00E913B7">
        <w:rPr>
          <w:b/>
          <w:bCs/>
        </w:rPr>
        <w:t>github</w:t>
      </w:r>
      <w:proofErr w:type="spellEnd"/>
      <w:r>
        <w:t xml:space="preserve"> </w:t>
      </w:r>
      <w:r w:rsidR="00E913B7">
        <w:t xml:space="preserve"> </w:t>
      </w:r>
      <w:r w:rsidR="0038584E" w:rsidRPr="0038584E">
        <w:rPr>
          <w:b/>
        </w:rPr>
        <w:t>(</w:t>
      </w:r>
      <w:proofErr w:type="gramEnd"/>
      <w:r w:rsidR="0038584E">
        <w:rPr>
          <w:b/>
          <w:color w:val="FF0000"/>
        </w:rPr>
        <w:t>NO</w:t>
      </w:r>
      <w:r w:rsidR="0038584E" w:rsidRPr="0038584E">
        <w:rPr>
          <w:b/>
        </w:rPr>
        <w:t xml:space="preserve"> envíe un archivo zip, debe enviar la URL del proyecto en su repositorio)</w:t>
      </w:r>
      <w:r w:rsidR="0038584E">
        <w:t>.</w:t>
      </w:r>
      <w:r w:rsidR="00DF7400">
        <w:t xml:space="preserve"> </w:t>
      </w:r>
      <w:r w:rsidR="00E913B7">
        <w:t xml:space="preserve">El proyecto </w:t>
      </w:r>
      <w:r>
        <w:t>debe estar configurado para funcionar inmediatamente se descargue o clone</w:t>
      </w:r>
      <w:r w:rsidR="00976D76">
        <w:t xml:space="preserve"> (considere almacenar el </w:t>
      </w:r>
      <w:proofErr w:type="gramStart"/>
      <w:r w:rsidR="00976D76">
        <w:t>driver</w:t>
      </w:r>
      <w:proofErr w:type="gramEnd"/>
      <w:r w:rsidR="00976D76">
        <w:t xml:space="preserve"> en la ruta del proyecto)</w:t>
      </w:r>
      <w:r>
        <w:t xml:space="preserve">. </w:t>
      </w:r>
    </w:p>
    <w:p w14:paraId="66F2B938" w14:textId="77777777" w:rsidR="00976D76" w:rsidRDefault="00976D76" w:rsidP="00DF7400">
      <w:pPr>
        <w:jc w:val="both"/>
      </w:pPr>
      <w:r>
        <w:lastRenderedPageBreak/>
        <w:t>La persona encargada de su revisión le informará el tiempo que dispone para desarrollar este reto. Algunas recomendaciones adicionales</w:t>
      </w:r>
      <w:r w:rsidR="00D14253">
        <w:t xml:space="preserve"> que se tendrán en cuenta en su solución</w:t>
      </w:r>
      <w:r>
        <w:t>:</w:t>
      </w:r>
    </w:p>
    <w:p w14:paraId="1D55CC34" w14:textId="7D94183E" w:rsidR="007E6CB6" w:rsidRDefault="007E6CB6" w:rsidP="00976D76">
      <w:pPr>
        <w:pStyle w:val="Prrafodelista"/>
        <w:numPr>
          <w:ilvl w:val="0"/>
          <w:numId w:val="2"/>
        </w:numPr>
      </w:pPr>
      <w:r>
        <w:t>Cree un solo proyecto para ambas soluciones.</w:t>
      </w:r>
      <w:bookmarkStart w:id="0" w:name="_GoBack"/>
      <w:bookmarkEnd w:id="0"/>
    </w:p>
    <w:p w14:paraId="08B87C1A" w14:textId="5DE7B69F" w:rsidR="00B22583" w:rsidRDefault="00B22583" w:rsidP="00976D76">
      <w:pPr>
        <w:pStyle w:val="Prrafodelista"/>
        <w:numPr>
          <w:ilvl w:val="0"/>
          <w:numId w:val="2"/>
        </w:numPr>
      </w:pPr>
      <w:r>
        <w:t>Agregue un producto de forma manual al carrito de compras antes de empezar a codificar, así identificará sus entradas, sus procesos y sus salidas</w:t>
      </w:r>
    </w:p>
    <w:p w14:paraId="287DB45C" w14:textId="77777777" w:rsidR="00976D76" w:rsidRDefault="00976D76" w:rsidP="00976D76">
      <w:pPr>
        <w:pStyle w:val="Prrafodelista"/>
        <w:numPr>
          <w:ilvl w:val="0"/>
          <w:numId w:val="2"/>
        </w:numPr>
      </w:pPr>
      <w:r w:rsidRPr="00D14253">
        <w:rPr>
          <w:b/>
        </w:rPr>
        <w:t>Documente</w:t>
      </w:r>
      <w:r>
        <w:t xml:space="preserve"> su código</w:t>
      </w:r>
    </w:p>
    <w:p w14:paraId="797CE8C3" w14:textId="77777777" w:rsidR="00976D76" w:rsidRDefault="00976D76" w:rsidP="00976D76">
      <w:pPr>
        <w:pStyle w:val="Prrafodelista"/>
        <w:numPr>
          <w:ilvl w:val="0"/>
          <w:numId w:val="2"/>
        </w:numPr>
      </w:pPr>
      <w:r>
        <w:t xml:space="preserve">Agregue un </w:t>
      </w:r>
      <w:r w:rsidRPr="00D14253">
        <w:rPr>
          <w:b/>
        </w:rPr>
        <w:t>README</w:t>
      </w:r>
      <w:r>
        <w:t xml:space="preserve"> que describa brevemente su solución</w:t>
      </w:r>
    </w:p>
    <w:p w14:paraId="47FA7BA6" w14:textId="77777777" w:rsidR="00976D76" w:rsidRDefault="00976D76" w:rsidP="00976D76">
      <w:pPr>
        <w:pStyle w:val="Prrafodelista"/>
        <w:numPr>
          <w:ilvl w:val="0"/>
          <w:numId w:val="2"/>
        </w:numPr>
      </w:pPr>
      <w:r>
        <w:t>Consulte fuentes fiables sobre buenas prácticas en su código (nombramientos, estructura de paquetes). Siempre apunte hacia estándares internacionales</w:t>
      </w:r>
    </w:p>
    <w:p w14:paraId="6F665E0D" w14:textId="77777777" w:rsidR="00976D76" w:rsidRDefault="00976D76" w:rsidP="00976D76">
      <w:pPr>
        <w:pStyle w:val="Prrafodelista"/>
        <w:numPr>
          <w:ilvl w:val="0"/>
          <w:numId w:val="2"/>
        </w:numPr>
      </w:pPr>
      <w:r>
        <w:t>No agregue librerías por agregar ni deje código basura en su proyecto</w:t>
      </w:r>
    </w:p>
    <w:p w14:paraId="45331541" w14:textId="77777777" w:rsidR="00976D76" w:rsidRDefault="00976D76" w:rsidP="00976D76">
      <w:pPr>
        <w:pStyle w:val="Prrafodelista"/>
        <w:numPr>
          <w:ilvl w:val="0"/>
          <w:numId w:val="2"/>
        </w:numPr>
      </w:pPr>
      <w:r>
        <w:t>Sea honesto con sus respuestas a la hora de sustentar</w:t>
      </w:r>
    </w:p>
    <w:p w14:paraId="53C33441" w14:textId="77777777" w:rsidR="00E913B7" w:rsidRDefault="00E913B7" w:rsidP="00E913B7"/>
    <w:p w14:paraId="02B8930F" w14:textId="77777777" w:rsidR="00E913B7" w:rsidRDefault="00E913B7" w:rsidP="00E913B7"/>
    <w:sectPr w:rsidR="00E91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589E0" w14:textId="77777777" w:rsidR="000B0B74" w:rsidRDefault="000B0B74" w:rsidP="000B0B74">
      <w:pPr>
        <w:spacing w:after="0" w:line="240" w:lineRule="auto"/>
      </w:pPr>
      <w:r>
        <w:separator/>
      </w:r>
    </w:p>
  </w:endnote>
  <w:endnote w:type="continuationSeparator" w:id="0">
    <w:p w14:paraId="5B679AAA" w14:textId="77777777" w:rsidR="000B0B74" w:rsidRDefault="000B0B74" w:rsidP="000B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B1DCD" w14:textId="77777777" w:rsidR="000B0B74" w:rsidRDefault="000B0B74" w:rsidP="000B0B74">
      <w:pPr>
        <w:spacing w:after="0" w:line="240" w:lineRule="auto"/>
      </w:pPr>
      <w:r>
        <w:separator/>
      </w:r>
    </w:p>
  </w:footnote>
  <w:footnote w:type="continuationSeparator" w:id="0">
    <w:p w14:paraId="51C245AE" w14:textId="77777777" w:rsidR="000B0B74" w:rsidRDefault="000B0B74" w:rsidP="000B0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679BD"/>
    <w:multiLevelType w:val="hybridMultilevel"/>
    <w:tmpl w:val="25BAA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54A70"/>
    <w:multiLevelType w:val="hybridMultilevel"/>
    <w:tmpl w:val="AFE8CD8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5942C4"/>
    <w:multiLevelType w:val="hybridMultilevel"/>
    <w:tmpl w:val="562EA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319"/>
    <w:rsid w:val="00093319"/>
    <w:rsid w:val="000B0B74"/>
    <w:rsid w:val="00160BA1"/>
    <w:rsid w:val="001F20AB"/>
    <w:rsid w:val="0029540E"/>
    <w:rsid w:val="00347C6A"/>
    <w:rsid w:val="0038584E"/>
    <w:rsid w:val="004810E9"/>
    <w:rsid w:val="006721BF"/>
    <w:rsid w:val="006D0179"/>
    <w:rsid w:val="007E6A31"/>
    <w:rsid w:val="007E6CB6"/>
    <w:rsid w:val="008B170E"/>
    <w:rsid w:val="008D41F9"/>
    <w:rsid w:val="00903522"/>
    <w:rsid w:val="00975C7F"/>
    <w:rsid w:val="00976D76"/>
    <w:rsid w:val="00AC081A"/>
    <w:rsid w:val="00B22583"/>
    <w:rsid w:val="00B6680D"/>
    <w:rsid w:val="00C12DAC"/>
    <w:rsid w:val="00C615C9"/>
    <w:rsid w:val="00D14253"/>
    <w:rsid w:val="00D62CC7"/>
    <w:rsid w:val="00DF7400"/>
    <w:rsid w:val="00E277F1"/>
    <w:rsid w:val="00E660D1"/>
    <w:rsid w:val="00E913B7"/>
    <w:rsid w:val="00E913EC"/>
    <w:rsid w:val="00FC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6CBB2A"/>
  <w15:chartTrackingRefBased/>
  <w15:docId w15:val="{8A495C0E-0126-4CEE-9C19-681F848D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3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680D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913B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0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B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orest.co.i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wong.pe/especiales/cyberwo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7D3753F063E141B2BE49044DF0F516" ma:contentTypeVersion="7" ma:contentTypeDescription="Crear nuevo documento." ma:contentTypeScope="" ma:versionID="c999b56d1313512ed9144af8f34e01ac">
  <xsd:schema xmlns:xsd="http://www.w3.org/2001/XMLSchema" xmlns:xs="http://www.w3.org/2001/XMLSchema" xmlns:p="http://schemas.microsoft.com/office/2006/metadata/properties" xmlns:ns3="8c609b19-57f5-4004-94a8-58a15b20b540" targetNamespace="http://schemas.microsoft.com/office/2006/metadata/properties" ma:root="true" ma:fieldsID="c9e225aa4a11b8ec6caae5cddfdf92d7" ns3:_="">
    <xsd:import namespace="8c609b19-57f5-4004-94a8-58a15b20b5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09b19-57f5-4004-94a8-58a15b20b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F0FDA6-58EA-46CA-B203-2542D809CB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C5A022-23D0-4DF7-80F4-93092101F4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9C232B-C6BB-42B3-B186-B5597324A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609b19-57f5-4004-94a8-58a15b20b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Ayala Gomez</dc:creator>
  <cp:keywords/>
  <dc:description/>
  <cp:lastModifiedBy>Rigoberto Henao</cp:lastModifiedBy>
  <cp:revision>4</cp:revision>
  <dcterms:created xsi:type="dcterms:W3CDTF">2019-10-18T16:58:00Z</dcterms:created>
  <dcterms:modified xsi:type="dcterms:W3CDTF">2020-01-14T18:57:00Z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0x010100557D3753F063E141B2BE49044DF0F516</vt:lpwstr>
  </property>
</Properties>
</file>