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782E" w14:textId="55F20D64" w:rsidR="00B21449" w:rsidRDefault="00683394">
      <w:r>
        <w:t>FRONTEND TODO:</w:t>
      </w:r>
    </w:p>
    <w:p w14:paraId="7B0E8E75" w14:textId="68B329DC" w:rsidR="00683394" w:rsidRDefault="00683394" w:rsidP="00683394">
      <w:pPr>
        <w:pStyle w:val="Prrafodelista"/>
        <w:numPr>
          <w:ilvl w:val="0"/>
          <w:numId w:val="1"/>
        </w:numPr>
      </w:pPr>
      <w:r>
        <w:t xml:space="preserve">Arreglar buzón para que la vista use todo el espacio </w:t>
      </w:r>
      <w:proofErr w:type="gramStart"/>
      <w:r>
        <w:t>disponible</w:t>
      </w:r>
      <w:proofErr w:type="gramEnd"/>
      <w:r>
        <w:t xml:space="preserve"> aunque no haya un chat abierto.</w:t>
      </w:r>
    </w:p>
    <w:p w14:paraId="4C231DF7" w14:textId="6BB09004" w:rsidR="00683394" w:rsidRDefault="00683394">
      <w:r w:rsidRPr="00683394">
        <w:drawing>
          <wp:inline distT="0" distB="0" distL="0" distR="0" wp14:anchorId="6F91EAA0" wp14:editId="77B65B85">
            <wp:extent cx="5612130" cy="2771775"/>
            <wp:effectExtent l="0" t="0" r="7620" b="9525"/>
            <wp:docPr id="37550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2604" w14:textId="77777777" w:rsidR="00683394" w:rsidRDefault="00683394"/>
    <w:p w14:paraId="3B807D40" w14:textId="02DD58AF" w:rsidR="00683394" w:rsidRDefault="00683394" w:rsidP="00683394">
      <w:pPr>
        <w:pStyle w:val="Prrafodelista"/>
        <w:numPr>
          <w:ilvl w:val="0"/>
          <w:numId w:val="1"/>
        </w:numPr>
      </w:pPr>
      <w:r>
        <w:t xml:space="preserve">Actualmente hay un bug con el modo de día y noche, en el modo de día se ven algunas cosas que en el modo de noche no, hay que quitar la variación de estos </w:t>
      </w:r>
      <w:proofErr w:type="gramStart"/>
      <w:r>
        <w:t>modos ,</w:t>
      </w:r>
      <w:proofErr w:type="gramEnd"/>
      <w:r>
        <w:t xml:space="preserve"> ya no debe existir el cambio de modo por lo tanto la </w:t>
      </w:r>
      <w:proofErr w:type="gramStart"/>
      <w:r>
        <w:t>app</w:t>
      </w:r>
      <w:proofErr w:type="gramEnd"/>
      <w:r>
        <w:t xml:space="preserve"> debe verse de la misma forma siempre, no </w:t>
      </w:r>
      <w:proofErr w:type="gramStart"/>
      <w:r>
        <w:t>pueden</w:t>
      </w:r>
      <w:proofErr w:type="gramEnd"/>
      <w:r>
        <w:t xml:space="preserve"> haber componentes que dependan de si aparecen o no dependiendo si está en modo día o noche.</w:t>
      </w:r>
    </w:p>
    <w:p w14:paraId="135C1BCB" w14:textId="7D19F862" w:rsidR="00683394" w:rsidRDefault="00683394" w:rsidP="00683394">
      <w:pPr>
        <w:ind w:left="360"/>
      </w:pPr>
      <w:r w:rsidRPr="00683394">
        <w:drawing>
          <wp:inline distT="0" distB="0" distL="0" distR="0" wp14:anchorId="685AB837" wp14:editId="503D8553">
            <wp:extent cx="5612130" cy="2583180"/>
            <wp:effectExtent l="0" t="0" r="7620" b="7620"/>
            <wp:docPr id="1876863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3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231" w14:textId="0680498D" w:rsidR="00683394" w:rsidRDefault="00683394" w:rsidP="00683394">
      <w:pPr>
        <w:ind w:left="360"/>
      </w:pPr>
      <w:r w:rsidRPr="00683394">
        <w:lastRenderedPageBreak/>
        <w:drawing>
          <wp:inline distT="0" distB="0" distL="0" distR="0" wp14:anchorId="02924F36" wp14:editId="49E6D940">
            <wp:extent cx="5612130" cy="2534285"/>
            <wp:effectExtent l="0" t="0" r="7620" b="0"/>
            <wp:docPr id="1725587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777C" w14:textId="70237D4D" w:rsidR="00683394" w:rsidRDefault="00683394" w:rsidP="00683394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scroll</w:t>
      </w:r>
      <w:proofErr w:type="spellEnd"/>
      <w:r>
        <w:t xml:space="preserve"> </w:t>
      </w:r>
      <w:proofErr w:type="gramStart"/>
      <w:r>
        <w:t>de los chat</w:t>
      </w:r>
      <w:proofErr w:type="gramEnd"/>
      <w:r>
        <w:t xml:space="preserve"> y de la </w:t>
      </w:r>
      <w:proofErr w:type="gramStart"/>
      <w:r>
        <w:t>app</w:t>
      </w:r>
      <w:proofErr w:type="gramEnd"/>
      <w:r>
        <w:t xml:space="preserve"> en general </w:t>
      </w:r>
      <w:proofErr w:type="gramStart"/>
      <w:r>
        <w:t>esta bug</w:t>
      </w:r>
      <w:proofErr w:type="gramEnd"/>
      <w:r>
        <w:t xml:space="preserve"> / no existe, el chat por muy grande que sea no genera </w:t>
      </w:r>
      <w:proofErr w:type="spellStart"/>
      <w:r>
        <w:t>scroll</w:t>
      </w:r>
      <w:proofErr w:type="spellEnd"/>
      <w:r>
        <w:t xml:space="preserve"> interno en la ventana de chat, pareciera ser que simplemente estira la pantalla hacia abajo, y tampoco se genera un </w:t>
      </w:r>
      <w:proofErr w:type="spellStart"/>
      <w:r>
        <w:t>scroll</w:t>
      </w:r>
      <w:proofErr w:type="spellEnd"/>
      <w:r>
        <w:t xml:space="preserve"> general para seguir revisando la vista hacia abajo.</w:t>
      </w:r>
    </w:p>
    <w:p w14:paraId="170D94CA" w14:textId="06E185DE" w:rsidR="00683394" w:rsidRDefault="00683394" w:rsidP="00683394">
      <w:pPr>
        <w:ind w:left="360"/>
      </w:pPr>
      <w:r w:rsidRPr="00683394">
        <w:drawing>
          <wp:inline distT="0" distB="0" distL="0" distR="0" wp14:anchorId="14D95258" wp14:editId="591A4D1F">
            <wp:extent cx="5612130" cy="2769235"/>
            <wp:effectExtent l="0" t="0" r="7620" b="0"/>
            <wp:docPr id="175968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D9E9" w14:textId="0F7334F7" w:rsidR="00683394" w:rsidRDefault="00683394" w:rsidP="00683394">
      <w:pPr>
        <w:pStyle w:val="Prrafodelista"/>
        <w:numPr>
          <w:ilvl w:val="0"/>
          <w:numId w:val="1"/>
        </w:numPr>
      </w:pPr>
    </w:p>
    <w:sectPr w:rsidR="006833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E045C"/>
    <w:multiLevelType w:val="hybridMultilevel"/>
    <w:tmpl w:val="943A228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35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49"/>
    <w:rsid w:val="003F1A19"/>
    <w:rsid w:val="00683394"/>
    <w:rsid w:val="00852738"/>
    <w:rsid w:val="00B2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CCFF"/>
  <w15:chartTrackingRefBased/>
  <w15:docId w15:val="{17E53134-52E6-4E6F-800A-7D45CE86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4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4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4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4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4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Viveros</dc:creator>
  <cp:keywords/>
  <dc:description/>
  <cp:lastModifiedBy>Sebastián Viveros</cp:lastModifiedBy>
  <cp:revision>2</cp:revision>
  <dcterms:created xsi:type="dcterms:W3CDTF">2026-05-24T00:45:00Z</dcterms:created>
  <dcterms:modified xsi:type="dcterms:W3CDTF">2026-05-24T03:55:00Z</dcterms:modified>
</cp:coreProperties>
</file>