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EFV2_U2: PROGRAMACIÓN AVANZADA Microsoft. Net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="22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Puntaje ideal: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70 puntos</w:t>
      </w:r>
    </w:p>
    <w:p w:rsidR="00000000" w:rsidDel="00000000" w:rsidP="00000000" w:rsidRDefault="00000000" w:rsidRPr="00000000" w14:paraId="00000004">
      <w:pPr>
        <w:spacing w:after="240" w:before="240" w:line="22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</w:t>
        <w:tab/>
      </w:r>
    </w:p>
    <w:p w:rsidR="00000000" w:rsidDel="00000000" w:rsidP="00000000" w:rsidRDefault="00000000" w:rsidRPr="00000000" w14:paraId="00000005">
      <w:pPr>
        <w:spacing w:after="240" w:before="240" w:line="228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Aprendizaje(s) Esperado(s) o Resultados de Aprendizaje:</w:t>
      </w:r>
    </w:p>
    <w:p w:rsidR="00000000" w:rsidDel="00000000" w:rsidP="00000000" w:rsidRDefault="00000000" w:rsidRPr="00000000" w14:paraId="00000006">
      <w:pPr>
        <w:spacing w:after="240" w:before="240" w:line="22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Desarrolla la lógica de backend utilizando programación orientada a objetos en el contexto de una aplicación ASP.NET MVC.</w:t>
      </w:r>
    </w:p>
    <w:p w:rsidR="00000000" w:rsidDel="00000000" w:rsidP="00000000" w:rsidRDefault="00000000" w:rsidRPr="00000000" w14:paraId="00000007">
      <w:pPr>
        <w:spacing w:after="240" w:before="240" w:line="228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Criterio(s) de Evaluación(s):</w:t>
      </w:r>
    </w:p>
    <w:p w:rsidR="00000000" w:rsidDel="00000000" w:rsidP="00000000" w:rsidRDefault="00000000" w:rsidRPr="00000000" w14:paraId="00000008">
      <w:pPr>
        <w:spacing w:after="240" w:before="240" w:line="228" w:lineRule="auto"/>
        <w:jc w:val="both"/>
        <w:rPr>
          <w:rFonts w:ascii="Times New Roman" w:cs="Times New Roman" w:eastAsia="Times New Roman" w:hAnsi="Times New Roman"/>
          <w:color w:val="7f7f7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f7f7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="228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Emplea el ambiente de desarrollo integrado de forma correcta.</w:t>
      </w:r>
    </w:p>
    <w:p w:rsidR="00000000" w:rsidDel="00000000" w:rsidP="00000000" w:rsidRDefault="00000000" w:rsidRPr="00000000" w14:paraId="0000000A">
      <w:pPr>
        <w:spacing w:after="240" w:before="240" w:line="228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="228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 y configura el proyecto inicial de acuerdo con los requerimientos establecidos.</w:t>
      </w:r>
    </w:p>
    <w:p w:rsidR="00000000" w:rsidDel="00000000" w:rsidP="00000000" w:rsidRDefault="00000000" w:rsidRPr="00000000" w14:paraId="0000000C">
      <w:pPr>
        <w:spacing w:after="240" w:before="240" w:line="22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="228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Desarrolla las primeras funcionalidades del sistema utilizando estructuras básicas del lenguaje.</w:t>
      </w:r>
    </w:p>
    <w:p w:rsidR="00000000" w:rsidDel="00000000" w:rsidP="00000000" w:rsidRDefault="00000000" w:rsidRPr="00000000" w14:paraId="0000000E">
      <w:pPr>
        <w:spacing w:after="240" w:before="240" w:line="228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Objetivos:</w:t>
      </w:r>
    </w:p>
    <w:p w:rsidR="00000000" w:rsidDel="00000000" w:rsidP="00000000" w:rsidRDefault="00000000" w:rsidRPr="00000000" w14:paraId="0000000F">
      <w:pPr>
        <w:spacing w:after="240" w:before="240" w:line="228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Mejora tu modelo Relacional de la base de datos</w:t>
      </w:r>
    </w:p>
    <w:p w:rsidR="00000000" w:rsidDel="00000000" w:rsidP="00000000" w:rsidRDefault="00000000" w:rsidRPr="00000000" w14:paraId="00000010">
      <w:pPr>
        <w:spacing w:after="240" w:before="240" w:line="228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Actualiza tu base de datos para el proyecto</w:t>
      </w:r>
    </w:p>
    <w:p w:rsidR="00000000" w:rsidDel="00000000" w:rsidP="00000000" w:rsidRDefault="00000000" w:rsidRPr="00000000" w14:paraId="00000011">
      <w:pPr>
        <w:spacing w:after="240" w:before="240" w:line="228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Mejora el proyecto ASP WebAPP MVC</w:t>
      </w:r>
    </w:p>
    <w:p w:rsidR="00000000" w:rsidDel="00000000" w:rsidP="00000000" w:rsidRDefault="00000000" w:rsidRPr="00000000" w14:paraId="00000012">
      <w:pPr>
        <w:spacing w:after="240" w:before="240" w:line="228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Subir proyecto a github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="22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="22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="22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2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2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="22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="22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Registro de la evaluación.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"/>
        <w:tblW w:w="89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485"/>
        <w:tblGridChange w:id="0">
          <w:tblGrid>
            <w:gridCol w:w="4500"/>
            <w:gridCol w:w="4485"/>
          </w:tblGrid>
        </w:tblGridChange>
      </w:tblGrid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240" w:before="240" w:line="22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Integrantes del equipo: 1</w:t>
            </w:r>
          </w:p>
          <w:p w:rsidR="00000000" w:rsidDel="00000000" w:rsidP="00000000" w:rsidRDefault="00000000" w:rsidRPr="00000000" w14:paraId="0000001D">
            <w:pPr>
              <w:spacing w:after="240" w:before="240" w:line="22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240" w:before="240" w:line="22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Puntaje esperado: 70</w:t>
            </w:r>
          </w:p>
          <w:p w:rsidR="00000000" w:rsidDel="00000000" w:rsidP="00000000" w:rsidRDefault="00000000" w:rsidRPr="00000000" w14:paraId="0000001F">
            <w:pPr>
              <w:spacing w:after="240" w:before="240" w:line="22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240" w:before="240" w:line="22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Nota:</w:t>
            </w:r>
          </w:p>
          <w:p w:rsidR="00000000" w:rsidDel="00000000" w:rsidP="00000000" w:rsidRDefault="00000000" w:rsidRPr="00000000" w14:paraId="00000021">
            <w:pPr>
              <w:spacing w:after="240" w:before="240" w:line="22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after="240" w:before="240" w:line="22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Puntaje Obtenido: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after="240" w:before="240" w:line="22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Proyecto: Cf36</w:t>
            </w:r>
          </w:p>
        </w:tc>
      </w:tr>
    </w:tbl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Enunciado</w:t>
      </w:r>
    </w:p>
    <w:p w:rsidR="00000000" w:rsidDel="00000000" w:rsidP="00000000" w:rsidRDefault="00000000" w:rsidRPr="00000000" w14:paraId="0000002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="22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solicita al equipo TNS en informática y aplicaciones tecnológicas mejorar la aplicación creada anteriormente en la evaluación pasada, incorporando los siguientes elementos técnicos: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</w:t>
        <w:tab/>
        <w:t xml:space="preserve">(Imagen de referencia)</w:t>
        <w:br w:type="textWrapping"/>
        <w:br w:type="textWrapping"/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Etapa 1: Editar la base dato (Total pts 9|____)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Mejorar el modelo relacional de la Base de dato (01 pts|____ )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tabla donde se almacenan los datos Tabla3. (02 pts| ___)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tabla donde se almacenan los datos Tabla4. (02 pts| ___)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tabla donde se almacenan los datos Tabla5. (02 pts| ___)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Sincronizar el modelo de base de datos con MySQL Worbench(02 pts| ___)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Etapa 2: Crear un inicio de sesión (Total pts 21|____)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Crear un controlador para el inicio de sesión y genera sus vistas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 un diseño de formulario similar al formulario: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https://drive.google.com/file/d/1xldKuWDUzMI8nhLll2CcLT_RXD2GKotV/view?usp=drive_link (5 pts|___)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Considera la posibilidad de encriptar la contraseña cuando se cree un nuevo usuario. (6 pts|___)</w:t>
      </w:r>
    </w:p>
    <w:p w:rsidR="00000000" w:rsidDel="00000000" w:rsidP="00000000" w:rsidRDefault="00000000" w:rsidRPr="00000000" w14:paraId="0000003A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Cuando se inicie sesión deben comparar el hash de la contraseña encriptada con el hash de la contraseña encriptada ingresada por el inicio de sesión. (10 pts|___)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 visitar el sistema Web, debe aparecer enseguida el inicio de sesión solicitando (Total pts 7|_____)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Correo(2 pts|___)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Contraseña(5 pts|___)</w:t>
      </w:r>
    </w:p>
    <w:p w:rsidR="00000000" w:rsidDel="00000000" w:rsidP="00000000" w:rsidRDefault="00000000" w:rsidRPr="00000000" w14:paraId="0000003F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Prohíbe el ingreso de las vistas del sistema Web a todos los usuarios que no se hayan autenticado (Total pts 10|___)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spacing w:after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Lanzar un mensaje de error / o de contraseña errónea (10 pts|___)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Entrega del proyecto (Total pts 4|___)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a.     </w:t>
        <w:tab/>
        <w:t xml:space="preserve"> Subir a github (2 pts|___)</w:t>
      </w:r>
    </w:p>
    <w:p w:rsidR="00000000" w:rsidDel="00000000" w:rsidP="00000000" w:rsidRDefault="00000000" w:rsidRPr="00000000" w14:paraId="00000046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   </w:t>
        <w:tab/>
        <w:t xml:space="preserve"> Subir Nombre(EV2_U2-Nombre de su proyecto) en github  (2 pts|___)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240" w:before="240" w:line="22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Producto a entregar: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Subir Proyecto en GitHub</w:t>
      </w:r>
    </w:p>
    <w:p w:rsidR="00000000" w:rsidDel="00000000" w:rsidP="00000000" w:rsidRDefault="00000000" w:rsidRPr="00000000" w14:paraId="0000004A">
      <w:pPr>
        <w:spacing w:after="240" w:before="240" w:line="228" w:lineRule="auto"/>
        <w:rPr>
          <w:rFonts w:ascii="Times New Roman" w:cs="Times New Roman" w:eastAsia="Times New Roman" w:hAnsi="Times New Roman"/>
          <w:i w:val="1"/>
          <w:color w:val="7f7f7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 de entrega: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03/07/2025 19:00 a 21:50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7f7f7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240" w:before="240" w:line="228" w:lineRule="auto"/>
        <w:rPr>
          <w:rFonts w:ascii="Times New Roman" w:cs="Times New Roman" w:eastAsia="Times New Roman" w:hAnsi="Times New Roman"/>
          <w:color w:val="7f7f7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Instrumento de evaluación: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Lista de cotejo</w:t>
      </w:r>
      <w:r w:rsidDel="00000000" w:rsidR="00000000" w:rsidRPr="00000000">
        <w:rPr>
          <w:rFonts w:ascii="Times New Roman" w:cs="Times New Roman" w:eastAsia="Times New Roman" w:hAnsi="Times New Roman"/>
          <w:color w:val="7f7f7f"/>
          <w:sz w:val="24"/>
          <w:szCs w:val="24"/>
          <w:rtl w:val="0"/>
        </w:rPr>
        <w:t xml:space="preserve">       </w:t>
        <w:tab/>
        <w:t xml:space="preserve">     </w:t>
      </w:r>
    </w:p>
    <w:p w:rsidR="00000000" w:rsidDel="00000000" w:rsidP="00000000" w:rsidRDefault="00000000" w:rsidRPr="00000000" w14:paraId="0000004C">
      <w:pPr>
        <w:spacing w:after="240" w:before="80" w:line="228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EVALUACIÓN Unidad 2</w:t>
      </w:r>
    </w:p>
    <w:p w:rsidR="00000000" w:rsidDel="00000000" w:rsidP="00000000" w:rsidRDefault="00000000" w:rsidRPr="00000000" w14:paraId="0000004D">
      <w:pPr>
        <w:spacing w:after="240" w:before="80" w:line="228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LISTA DE COTEJO</w:t>
      </w:r>
    </w:p>
    <w:tbl>
      <w:tblPr>
        <w:tblStyle w:val="Table2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855"/>
        <w:gridCol w:w="825"/>
        <w:gridCol w:w="1590"/>
        <w:gridCol w:w="1335"/>
        <w:gridCol w:w="1455"/>
        <w:gridCol w:w="1335"/>
        <w:tblGridChange w:id="0">
          <w:tblGrid>
            <w:gridCol w:w="1620"/>
            <w:gridCol w:w="855"/>
            <w:gridCol w:w="825"/>
            <w:gridCol w:w="1590"/>
            <w:gridCol w:w="1335"/>
            <w:gridCol w:w="1455"/>
            <w:gridCol w:w="133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tcBorders>
              <w:top w:color="0070c0" w:space="0" w:sz="8" w:val="single"/>
              <w:left w:color="0070c0" w:space="0" w:sz="8" w:val="single"/>
              <w:bottom w:color="ffffff" w:space="0" w:sz="8" w:val="single"/>
              <w:right w:color="0070c0" w:space="0" w:sz="8" w:val="single"/>
            </w:tcBorders>
            <w:shd w:fill="305496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after="80" w:before="80" w:line="228" w:lineRule="auto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NOMBRE ESTUDIANTE</w:t>
            </w:r>
          </w:p>
        </w:tc>
        <w:tc>
          <w:tcPr>
            <w:gridSpan w:val="5"/>
            <w:tcBorders>
              <w:top w:color="0070c0" w:space="0" w:sz="8" w:val="single"/>
              <w:left w:color="000000" w:space="0" w:sz="0" w:val="nil"/>
              <w:bottom w:color="0070c0" w:space="0" w:sz="8" w:val="single"/>
              <w:right w:color="0070c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after="80" w:before="80" w:line="22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Sebastian Laurie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tcBorders>
              <w:top w:color="000000" w:space="0" w:sz="0" w:val="nil"/>
              <w:left w:color="0070c0" w:space="0" w:sz="8" w:val="single"/>
              <w:bottom w:color="ffffff" w:space="0" w:sz="8" w:val="single"/>
              <w:right w:color="0070c0" w:space="0" w:sz="8" w:val="single"/>
            </w:tcBorders>
            <w:shd w:fill="305496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after="80" w:before="80" w:line="228" w:lineRule="auto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CARRERA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70c0" w:space="0" w:sz="8" w:val="single"/>
              <w:right w:color="0070c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after="80" w:before="80" w:line="22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TNS Informática y Apl Tegnologicas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70c0" w:space="0" w:sz="8" w:val="single"/>
              <w:bottom w:color="0070c0" w:space="0" w:sz="8" w:val="single"/>
              <w:right w:color="0070c0" w:space="0" w:sz="8" w:val="single"/>
            </w:tcBorders>
            <w:shd w:fill="305496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spacing w:after="80" w:before="80" w:line="228" w:lineRule="auto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Puntaje ideal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70c0" w:space="0" w:sz="8" w:val="single"/>
              <w:right w:color="0070c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spacing w:after="80" w:before="80" w:line="22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70c0" w:space="0" w:sz="8" w:val="single"/>
              <w:right w:color="0070c0" w:space="0" w:sz="8" w:val="single"/>
            </w:tcBorders>
            <w:shd w:fill="305496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spacing w:after="80" w:before="80" w:line="228" w:lineRule="auto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Puntaje Obtenido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70c0" w:space="0" w:sz="8" w:val="single"/>
              <w:right w:color="0070c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spacing w:after="80" w:before="80" w:line="22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70c0" w:space="0" w:sz="8" w:val="single"/>
              <w:right w:color="0070c0" w:space="0" w:sz="8" w:val="single"/>
            </w:tcBorders>
            <w:shd w:fill="305496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spacing w:after="80" w:before="80" w:line="228" w:lineRule="auto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Nota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70c0" w:space="0" w:sz="8" w:val="single"/>
              <w:right w:color="0070c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spacing w:after="80" w:before="80" w:line="22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spacing w:after="240" w:before="240" w:line="22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spacing w:after="240" w:before="240" w:line="22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spacing w:after="240" w:before="240" w:line="22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spacing w:after="240" w:before="240" w:line="22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spacing w:after="240" w:before="240" w:line="22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spacing w:after="240" w:before="240" w:line="22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spacing w:after="240" w:before="240" w:line="22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A">
      <w:pPr>
        <w:spacing w:after="240" w:before="80" w:line="22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3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3045"/>
        <w:gridCol w:w="1095"/>
        <w:gridCol w:w="960"/>
        <w:gridCol w:w="2130"/>
        <w:tblGridChange w:id="0">
          <w:tblGrid>
            <w:gridCol w:w="1785"/>
            <w:gridCol w:w="3045"/>
            <w:gridCol w:w="1095"/>
            <w:gridCol w:w="960"/>
            <w:gridCol w:w="2130"/>
          </w:tblGrid>
        </w:tblGridChange>
      </w:tblGrid>
      <w:tr>
        <w:trPr>
          <w:cantSplit w:val="0"/>
          <w:trHeight w:val="1170" w:hRule="atLeast"/>
          <w:tblHeader w:val="0"/>
        </w:trPr>
        <w:tc>
          <w:tcPr>
            <w:tcBorders>
              <w:top w:color="bdd6ee" w:space="0" w:sz="8" w:val="single"/>
              <w:left w:color="000000" w:space="0" w:sz="0" w:val="nil"/>
              <w:bottom w:color="000000" w:space="0" w:sz="0" w:val="nil"/>
              <w:right w:color="bdd6ee" w:space="0" w:sz="8" w:val="single"/>
            </w:tcBorders>
            <w:shd w:fill="305496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spacing w:after="240" w:before="240" w:line="228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Dimensión</w:t>
            </w:r>
          </w:p>
        </w:tc>
        <w:tc>
          <w:tcPr>
            <w:tcBorders>
              <w:top w:color="bdd6ee" w:space="0" w:sz="8" w:val="single"/>
              <w:left w:color="000000" w:space="0" w:sz="0" w:val="nil"/>
              <w:bottom w:color="000000" w:space="0" w:sz="0" w:val="nil"/>
              <w:right w:color="bdd6ee" w:space="0" w:sz="8" w:val="single"/>
            </w:tcBorders>
            <w:shd w:fill="305496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spacing w:after="240" w:before="240" w:line="228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Indicadores</w:t>
            </w:r>
          </w:p>
        </w:tc>
        <w:tc>
          <w:tcPr>
            <w:tcBorders>
              <w:top w:color="bdd6ee" w:space="0" w:sz="8" w:val="single"/>
              <w:left w:color="000000" w:space="0" w:sz="0" w:val="nil"/>
              <w:bottom w:color="000000" w:space="0" w:sz="0" w:val="nil"/>
              <w:right w:color="bdd6ee" w:space="0" w:sz="8" w:val="single"/>
            </w:tcBorders>
            <w:shd w:fill="305496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spacing w:after="240" w:before="240" w:line="228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SI</w:t>
            </w:r>
          </w:p>
          <w:p w:rsidR="00000000" w:rsidDel="00000000" w:rsidP="00000000" w:rsidRDefault="00000000" w:rsidRPr="00000000" w14:paraId="0000006E">
            <w:pPr>
              <w:spacing w:after="240" w:before="240" w:line="228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4"/>
                <w:szCs w:val="14"/>
                <w:rtl w:val="0"/>
              </w:rPr>
              <w:t xml:space="preserve">(2 pts)</w:t>
            </w:r>
          </w:p>
        </w:tc>
        <w:tc>
          <w:tcPr>
            <w:tcBorders>
              <w:top w:color="bdd6ee" w:space="0" w:sz="8" w:val="single"/>
              <w:left w:color="000000" w:space="0" w:sz="0" w:val="nil"/>
              <w:bottom w:color="000000" w:space="0" w:sz="0" w:val="nil"/>
              <w:right w:color="bdd6ee" w:space="0" w:sz="8" w:val="single"/>
            </w:tcBorders>
            <w:shd w:fill="305496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spacing w:after="240" w:before="240" w:line="228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70">
            <w:pPr>
              <w:spacing w:after="240" w:before="240" w:line="228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4"/>
                <w:szCs w:val="14"/>
                <w:rtl w:val="0"/>
              </w:rPr>
              <w:t xml:space="preserve">(0 pts)</w:t>
            </w:r>
          </w:p>
        </w:tc>
        <w:tc>
          <w:tcPr>
            <w:tcBorders>
              <w:top w:color="bdd6ee" w:space="0" w:sz="8" w:val="single"/>
              <w:left w:color="000000" w:space="0" w:sz="0" w:val="nil"/>
              <w:bottom w:color="000000" w:space="0" w:sz="0" w:val="nil"/>
              <w:right w:color="bdd6ee" w:space="0" w:sz="8" w:val="single"/>
            </w:tcBorders>
            <w:shd w:fill="305496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spacing w:after="240" w:before="240" w:line="228" w:lineRule="auto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Observaciones: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Merge w:val="restart"/>
            <w:tcBorders>
              <w:top w:color="3d85c6" w:space="0" w:sz="8" w:val="single"/>
              <w:left w:color="3d85c6" w:space="0" w:sz="8" w:val="single"/>
              <w:bottom w:color="3d85c6" w:space="0" w:sz="8" w:val="single"/>
              <w:right w:color="3d85c6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spacing w:after="240" w:before="240" w:line="228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Saber (Conocimiento)</w:t>
            </w:r>
          </w:p>
        </w:tc>
        <w:tc>
          <w:tcPr>
            <w:tcBorders>
              <w:top w:color="3d85c6" w:space="0" w:sz="8" w:val="single"/>
              <w:left w:color="000000" w:space="0" w:sz="0" w:val="nil"/>
              <w:bottom w:color="3d85c6" w:space="0" w:sz="8" w:val="single"/>
              <w:right w:color="3d85c6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spacing w:after="240" w:before="240" w:line="22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Aplica el modelo relacional mejorado en MySQL Workbench.</w:t>
            </w:r>
          </w:p>
        </w:tc>
        <w:tc>
          <w:tcPr>
            <w:tcBorders>
              <w:top w:color="3d85c6" w:space="0" w:sz="8" w:val="single"/>
              <w:left w:color="000000" w:space="0" w:sz="0" w:val="nil"/>
              <w:bottom w:color="3d85c6" w:space="0" w:sz="8" w:val="single"/>
              <w:right w:color="3d85c6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spacing w:after="240" w:before="240" w:line="22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3d85c6" w:space="0" w:sz="8" w:val="single"/>
              <w:left w:color="000000" w:space="0" w:sz="0" w:val="nil"/>
              <w:bottom w:color="3d85c6" w:space="0" w:sz="8" w:val="single"/>
              <w:right w:color="3d85c6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spacing w:after="240" w:before="240" w:line="22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3d85c6" w:space="0" w:sz="8" w:val="single"/>
              <w:left w:color="000000" w:space="0" w:sz="0" w:val="nil"/>
              <w:bottom w:color="3d85c6" w:space="0" w:sz="8" w:val="single"/>
              <w:right w:color="3d85c6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spacing w:after="240" w:before="240" w:line="22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vMerge w:val="continue"/>
            <w:tcBorders>
              <w:top w:color="3d85c6" w:space="0" w:sz="8" w:val="single"/>
              <w:left w:color="3d85c6" w:space="0" w:sz="8" w:val="single"/>
              <w:bottom w:color="3d85c6" w:space="0" w:sz="8" w:val="single"/>
              <w:right w:color="3d85c6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d85c6" w:space="0" w:sz="8" w:val="single"/>
              <w:right w:color="3d85c6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spacing w:after="240" w:before="240" w:line="22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Sincroniza correctamente el modelo con MySQL Workbench.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d85c6" w:space="0" w:sz="8" w:val="single"/>
              <w:right w:color="3d85c6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spacing w:after="240" w:before="240" w:line="22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d85c6" w:space="0" w:sz="8" w:val="single"/>
              <w:right w:color="3d85c6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spacing w:after="240" w:before="240" w:line="22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d85c6" w:space="0" w:sz="8" w:val="single"/>
              <w:right w:color="3d85c6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spacing w:after="240" w:before="240" w:line="22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3d85c6" w:space="0" w:sz="8" w:val="single"/>
              <w:bottom w:color="3d85c6" w:space="0" w:sz="8" w:val="single"/>
              <w:right w:color="3d85c6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spacing w:after="240" w:before="240" w:line="228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Saber Hacer</w:t>
              <w:br w:type="textWrapping"/>
              <w:t xml:space="preserve">  (habilidades y destrezas)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d85c6" w:space="0" w:sz="8" w:val="single"/>
              <w:right w:color="3d85c6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spacing w:after="240" w:before="240" w:line="22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Desarrolla un formulario de inicio de sesión funcional en ASP.NET MVC utilizando Bootstrap.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d85c6" w:space="0" w:sz="8" w:val="single"/>
              <w:right w:color="3d85c6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spacing w:after="240" w:before="240" w:line="22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d85c6" w:space="0" w:sz="8" w:val="single"/>
              <w:right w:color="3d85c6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spacing w:after="240" w:before="240" w:line="22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d85c6" w:space="0" w:sz="8" w:val="single"/>
              <w:right w:color="3d85c6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spacing w:after="240" w:before="240" w:line="22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3d85c6" w:space="0" w:sz="8" w:val="single"/>
              <w:bottom w:color="3d85c6" w:space="0" w:sz="8" w:val="single"/>
              <w:right w:color="3d85c6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d85c6" w:space="0" w:sz="8" w:val="single"/>
              <w:right w:color="3d85c6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spacing w:after="240" w:before="240" w:line="22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Encripta correctamente las contraseñas y compara hashes al autenticar.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d85c6" w:space="0" w:sz="8" w:val="single"/>
              <w:right w:color="3d85c6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spacing w:after="240" w:before="240" w:line="22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d85c6" w:space="0" w:sz="8" w:val="single"/>
              <w:right w:color="3d85c6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spacing w:after="240" w:before="240" w:line="22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d85c6" w:space="0" w:sz="8" w:val="single"/>
              <w:right w:color="3d85c6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spacing w:after="240" w:before="240" w:line="22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3d85c6" w:space="0" w:sz="8" w:val="single"/>
              <w:bottom w:color="3d85c6" w:space="0" w:sz="8" w:val="single"/>
              <w:right w:color="3d85c6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d85c6" w:space="0" w:sz="8" w:val="single"/>
              <w:right w:color="3d85c6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spacing w:after="240" w:before="240" w:line="22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Restringe el acceso a usuarios no autenticados.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d85c6" w:space="0" w:sz="8" w:val="single"/>
              <w:right w:color="3d85c6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spacing w:after="240" w:before="240" w:line="22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d85c6" w:space="0" w:sz="8" w:val="single"/>
              <w:right w:color="3d85c6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spacing w:after="240" w:before="240" w:line="22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d85c6" w:space="0" w:sz="8" w:val="single"/>
              <w:right w:color="3d85c6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spacing w:after="240" w:before="240" w:line="22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3d85c6" w:space="0" w:sz="8" w:val="single"/>
              <w:bottom w:color="3d85c6" w:space="0" w:sz="8" w:val="single"/>
              <w:right w:color="3d85c6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d85c6" w:space="0" w:sz="8" w:val="single"/>
              <w:right w:color="3d85c6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spacing w:after="240" w:before="80" w:line="22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0"/>
              <w:tblGridChange w:id="0">
                <w:tblGrid>
                  <w:gridCol w:w="60"/>
                </w:tblGrid>
              </w:tblGridChange>
            </w:tblGrid>
            <w:tr>
              <w:trPr>
                <w:cantSplit w:val="0"/>
                <w:trHeight w:val="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</w:tcPr>
                <w:p w:rsidR="00000000" w:rsidDel="00000000" w:rsidP="00000000" w:rsidRDefault="00000000" w:rsidRPr="00000000" w14:paraId="0000008D">
                  <w:pPr>
                    <w:spacing w:after="240" w:before="80" w:line="228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  <w:tbl>
            <w:tblPr>
              <w:tblStyle w:val="Table5"/>
              <w:tblW w:w="274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45"/>
              <w:tblGridChange w:id="0">
                <w:tblGrid>
                  <w:gridCol w:w="2745"/>
                </w:tblGrid>
              </w:tblGridChange>
            </w:tblGrid>
            <w:tr>
              <w:trPr>
                <w:cantSplit w:val="0"/>
                <w:trHeight w:val="49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</w:tcPr>
                <w:p w:rsidR="00000000" w:rsidDel="00000000" w:rsidP="00000000" w:rsidRDefault="00000000" w:rsidRPr="00000000" w14:paraId="0000008F">
                  <w:pPr>
                    <w:spacing w:after="240" w:before="240" w:lineRule="auto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Publica el proyecto completo en GitHub con el nombre solicitado.</w:t>
                  </w:r>
                </w:p>
              </w:tc>
            </w:tr>
          </w:tbl>
          <w:p w:rsidR="00000000" w:rsidDel="00000000" w:rsidP="00000000" w:rsidRDefault="00000000" w:rsidRPr="00000000" w14:paraId="00000090">
            <w:pPr>
              <w:spacing w:after="240" w:before="80" w:line="22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d85c6" w:space="0" w:sz="8" w:val="single"/>
              <w:right w:color="3d85c6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spacing w:after="240" w:before="240" w:line="22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d85c6" w:space="0" w:sz="8" w:val="single"/>
              <w:right w:color="3d85c6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spacing w:after="240" w:before="240" w:line="22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d85c6" w:space="0" w:sz="8" w:val="single"/>
              <w:right w:color="3d85c6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spacing w:after="240" w:before="240" w:line="22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3d85c6" w:space="0" w:sz="8" w:val="single"/>
              <w:bottom w:color="3d85c6" w:space="0" w:sz="8" w:val="single"/>
              <w:right w:color="3d85c6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spacing w:after="240" w:before="240" w:line="228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Saber Ser</w:t>
              <w:br w:type="textWrapping"/>
              <w:t xml:space="preserve">  (actitudes y aptitudes)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d85c6" w:space="0" w:sz="8" w:val="single"/>
              <w:right w:color="3d85c6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spacing w:after="240" w:before="240" w:line="22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Colabora activamente con su equipo de forma respetuosa y organizada.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d85c6" w:space="0" w:sz="8" w:val="single"/>
              <w:right w:color="3d85c6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spacing w:after="240" w:before="240" w:line="22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d85c6" w:space="0" w:sz="8" w:val="single"/>
              <w:right w:color="3d85c6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spacing w:after="240" w:before="240" w:line="22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d85c6" w:space="0" w:sz="8" w:val="single"/>
              <w:right w:color="3d85c6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spacing w:after="240" w:before="240" w:line="22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3d85c6" w:space="0" w:sz="8" w:val="single"/>
              <w:bottom w:color="3d85c6" w:space="0" w:sz="8" w:val="single"/>
              <w:right w:color="3d85c6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d85c6" w:space="0" w:sz="8" w:val="single"/>
              <w:right w:color="3d85c6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spacing w:after="240" w:before="240" w:line="22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Entrega el proyecto a tiempo y en orden, cumpliendo las instrucciones.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d85c6" w:space="0" w:sz="8" w:val="single"/>
              <w:right w:color="3d85c6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spacing w:after="240" w:before="240" w:line="22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d85c6" w:space="0" w:sz="8" w:val="single"/>
              <w:right w:color="3d85c6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spacing w:after="240" w:before="240" w:line="22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d85c6" w:space="0" w:sz="8" w:val="single"/>
              <w:right w:color="3d85c6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spacing w:after="240" w:before="240" w:line="22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2"/>
            <w:tcBorders>
              <w:top w:color="000000" w:space="0" w:sz="0" w:val="nil"/>
              <w:left w:color="3d85c6" w:space="0" w:sz="8" w:val="single"/>
              <w:bottom w:color="3d85c6" w:space="0" w:sz="8" w:val="single"/>
              <w:right w:color="3d85c6" w:space="0" w:sz="8" w:val="single"/>
            </w:tcBorders>
            <w:shd w:fill="305496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spacing w:after="240" w:before="240" w:line="228" w:lineRule="auto"/>
              <w:jc w:val="right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Puntaje obtenido (heteroevaluación):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3d85c6" w:space="0" w:sz="8" w:val="single"/>
              <w:right w:color="3d85c6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spacing w:after="240" w:before="240" w:line="22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d85c6" w:space="0" w:sz="8" w:val="single"/>
              <w:right w:color="3d85c6" w:space="0" w:sz="8" w:val="single"/>
            </w:tcBorders>
            <w:shd w:fill="305496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spacing w:after="240" w:before="240" w:line="22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A3">
      <w:pPr>
        <w:spacing w:after="240" w:before="80" w:line="228" w:lineRule="auto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  <w:rtl w:val="0"/>
        </w:rPr>
        <w:t xml:space="preserve"> </w:t>
      </w:r>
    </w:p>
    <w:tbl>
      <w:tblPr>
        <w:tblStyle w:val="Table6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3570"/>
        <w:gridCol w:w="1725"/>
        <w:gridCol w:w="1380"/>
        <w:tblGridChange w:id="0">
          <w:tblGrid>
            <w:gridCol w:w="2340"/>
            <w:gridCol w:w="3570"/>
            <w:gridCol w:w="1725"/>
            <w:gridCol w:w="1380"/>
          </w:tblGrid>
        </w:tblGridChange>
      </w:tblGrid>
      <w:tr>
        <w:trPr>
          <w:cantSplit w:val="0"/>
          <w:trHeight w:val="960" w:hRule="atLeast"/>
          <w:tblHeader w:val="0"/>
        </w:trPr>
        <w:tc>
          <w:tcPr>
            <w:tcBorders>
              <w:top w:color="3d85c6" w:space="0" w:sz="8" w:val="single"/>
              <w:left w:color="3d85c6" w:space="0" w:sz="8" w:val="single"/>
              <w:bottom w:color="3d85c6" w:space="0" w:sz="8" w:val="single"/>
              <w:right w:color="3d85c6" w:space="0" w:sz="8" w:val="single"/>
            </w:tcBorders>
            <w:shd w:fill="305496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spacing w:after="240" w:before="240" w:line="228" w:lineRule="auto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NOMBRE ESTUDIANTE</w:t>
            </w:r>
          </w:p>
        </w:tc>
        <w:tc>
          <w:tcPr>
            <w:gridSpan w:val="3"/>
            <w:tcBorders>
              <w:top w:color="3d85c6" w:space="0" w:sz="8" w:val="single"/>
              <w:left w:color="000000" w:space="0" w:sz="0" w:val="nil"/>
              <w:bottom w:color="3d85c6" w:space="0" w:sz="8" w:val="single"/>
              <w:right w:color="3d85c6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spacing w:after="240" w:before="240" w:line="22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Sebastian Laurie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2"/>
            <w:tcBorders>
              <w:top w:color="000000" w:space="0" w:sz="0" w:val="nil"/>
              <w:left w:color="3d85c6" w:space="0" w:sz="8" w:val="single"/>
              <w:bottom w:color="3d85c6" w:space="0" w:sz="8" w:val="single"/>
              <w:right w:color="3d85c6" w:space="0" w:sz="8" w:val="single"/>
            </w:tcBorders>
            <w:shd w:fill="305496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spacing w:after="240" w:before="240" w:line="228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AUTOEVALUACIÓN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d85c6" w:space="0" w:sz="8" w:val="single"/>
              <w:right w:color="3d85c6" w:space="0" w:sz="8" w:val="single"/>
            </w:tcBorders>
            <w:shd w:fill="305496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spacing w:after="240" w:before="240" w:line="228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1 punto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d85c6" w:space="0" w:sz="8" w:val="single"/>
              <w:right w:color="3d85c6" w:space="0" w:sz="8" w:val="single"/>
            </w:tcBorders>
            <w:shd w:fill="305496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spacing w:after="240" w:before="240" w:line="228" w:lineRule="auto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 0 puntos</w:t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3d85c6" w:space="0" w:sz="8" w:val="single"/>
              <w:bottom w:color="3d85c6" w:space="0" w:sz="8" w:val="single"/>
              <w:right w:color="3d85c6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spacing w:after="240" w:before="240" w:line="228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Autoevaluación (a completar por el estudiantado de manera individual)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d85c6" w:space="0" w:sz="8" w:val="single"/>
              <w:right w:color="3d85c6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spacing w:after="240" w:before="240" w:line="22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Participé activamente en el desarrollo y la organización de la información actividad. Registre su aporte:</w:t>
            </w:r>
          </w:p>
          <w:p w:rsidR="00000000" w:rsidDel="00000000" w:rsidP="00000000" w:rsidRDefault="00000000" w:rsidRPr="00000000" w14:paraId="000000AE">
            <w:pPr>
              <w:spacing w:after="240" w:before="240" w:line="22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Participe en el nuevo desarrollo de la base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d85c6" w:space="0" w:sz="8" w:val="single"/>
              <w:right w:color="3d85c6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spacing w:after="240" w:before="240" w:line="228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d85c6" w:space="0" w:sz="8" w:val="single"/>
              <w:right w:color="3d85c6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spacing w:after="240" w:before="240" w:line="22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3d85c6" w:space="0" w:sz="8" w:val="single"/>
              <w:bottom w:color="3d85c6" w:space="0" w:sz="8" w:val="single"/>
              <w:right w:color="3d85c6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d85c6" w:space="0" w:sz="8" w:val="single"/>
              <w:right w:color="3d85c6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spacing w:after="240" w:before="240" w:line="22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Trabajé conscientemente, cumpliendo con las tareas asignadas en la pauta de trabajo. Registre su aporte:</w:t>
            </w:r>
          </w:p>
          <w:p w:rsidR="00000000" w:rsidDel="00000000" w:rsidP="00000000" w:rsidRDefault="00000000" w:rsidRPr="00000000" w14:paraId="000000B3">
            <w:pPr>
              <w:spacing w:after="240" w:before="240" w:line="22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 falto hacer el 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d85c6" w:space="0" w:sz="8" w:val="single"/>
              <w:right w:color="3d85c6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spacing w:after="240" w:before="240" w:line="228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d85c6" w:space="0" w:sz="8" w:val="single"/>
              <w:right w:color="3d85c6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spacing w:after="240" w:before="240" w:line="22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3d85c6" w:space="0" w:sz="8" w:val="single"/>
              <w:bottom w:color="3d85c6" w:space="0" w:sz="8" w:val="single"/>
              <w:right w:color="3d85c6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d85c6" w:space="0" w:sz="8" w:val="single"/>
              <w:right w:color="3d85c6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spacing w:after="240" w:before="240" w:line="22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 ¿Qué aspectos específicos de la unidad 1 considera que ha comprendido bien y cuáles siente que necesita repasar más? Explique con ejemplos concretos.</w:t>
            </w:r>
          </w:p>
          <w:p w:rsidR="00000000" w:rsidDel="00000000" w:rsidP="00000000" w:rsidRDefault="00000000" w:rsidRPr="00000000" w14:paraId="000000B8">
            <w:pPr>
              <w:spacing w:after="240" w:before="240" w:line="22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 comprendido bien sobre la creación de la base de datos y lo que debería de repasar es la programación</w:t>
            </w:r>
          </w:p>
          <w:p w:rsidR="00000000" w:rsidDel="00000000" w:rsidP="00000000" w:rsidRDefault="00000000" w:rsidRPr="00000000" w14:paraId="000000B9">
            <w:pPr>
              <w:spacing w:after="240" w:before="240" w:line="22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A">
            <w:pPr>
              <w:spacing w:after="240" w:before="240" w:line="22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d85c6" w:space="0" w:sz="8" w:val="single"/>
              <w:right w:color="3d85c6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spacing w:after="240" w:before="240" w:line="228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d85c6" w:space="0" w:sz="8" w:val="single"/>
              <w:right w:color="3d85c6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spacing w:after="240" w:before="240" w:line="22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2"/>
            <w:tcBorders>
              <w:top w:color="000000" w:space="0" w:sz="0" w:val="nil"/>
              <w:left w:color="3d85c6" w:space="0" w:sz="8" w:val="single"/>
              <w:bottom w:color="3d85c6" w:space="0" w:sz="8" w:val="single"/>
              <w:right w:color="3d85c6" w:space="0" w:sz="8" w:val="single"/>
            </w:tcBorders>
            <w:shd w:fill="305496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spacing w:after="240" w:before="240" w:line="228" w:lineRule="auto"/>
              <w:jc w:val="right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Puntaje obtenido (autoevaluación):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3d85c6" w:space="0" w:sz="8" w:val="single"/>
              <w:right w:color="3d85c6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spacing w:after="240" w:before="240" w:line="22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C1">
      <w:pPr>
        <w:spacing w:after="240" w:before="80" w:line="22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50800</wp:posOffset>
          </wp:positionV>
          <wp:extent cx="962025" cy="676275"/>
          <wp:effectExtent b="0" l="0" r="0" t="0"/>
          <wp:wrapNone/>
          <wp:docPr descr="Imagen que contiene Gráfico&#10;&#10;Descripción generada automáticamente" id="11" name="image1.png"/>
          <a:graphic>
            <a:graphicData uri="http://schemas.openxmlformats.org/drawingml/2006/picture">
              <pic:pic>
                <pic:nvPicPr>
                  <pic:cNvPr descr="Imagen que contiene Gráfico&#10;&#10;Descripción generada automáticament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62025" cy="6762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C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line="240" w:lineRule="auto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line="240" w:lineRule="auto"/>
      <w:jc w:val="right"/>
      <w:rPr>
        <w:rFonts w:ascii="Times New Roman" w:cs="Times New Roman" w:eastAsia="Times New Roman" w:hAnsi="Times New Roman"/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Área Tecnológica</w:t>
    </w:r>
  </w:p>
  <w:p w:rsidR="00000000" w:rsidDel="00000000" w:rsidP="00000000" w:rsidRDefault="00000000" w:rsidRPr="00000000" w14:paraId="000000C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line="240" w:lineRule="auto"/>
      <w:jc w:val="right"/>
      <w:rPr>
        <w:rFonts w:ascii="Times New Roman" w:cs="Times New Roman" w:eastAsia="Times New Roman" w:hAnsi="Times New Roman"/>
        <w:color w:val="000000"/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18"/>
        <w:szCs w:val="18"/>
        <w:rtl w:val="0"/>
      </w:rPr>
      <w:t xml:space="preserve">Carrera TNS en Informática y Aplicaciones Distribuida</w:t>
    </w:r>
  </w:p>
  <w:p w:rsidR="00000000" w:rsidDel="00000000" w:rsidP="00000000" w:rsidRDefault="00000000" w:rsidRPr="00000000" w14:paraId="000000C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line="240" w:lineRule="auto"/>
      <w:jc w:val="right"/>
      <w:rPr>
        <w:rFonts w:ascii="Times New Roman" w:cs="Times New Roman" w:eastAsia="Times New Roman" w:hAnsi="Times New Roman"/>
        <w:color w:val="000000"/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18"/>
        <w:szCs w:val="18"/>
        <w:rtl w:val="0"/>
      </w:rPr>
      <w:t xml:space="preserve">Módulo </w:t>
    </w: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Desarrollo de Sistemas con Herramientas Privadas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line="240" w:lineRule="auto"/>
      <w:jc w:val="right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18"/>
        <w:szCs w:val="18"/>
        <w:rtl w:val="0"/>
      </w:rPr>
      <w:t xml:space="preserve">Docente Stefano Tapia Raymond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2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ListLabel1" w:customStyle="1">
    <w:name w:val="ListLabel 1"/>
    <w:qFormat w:val="1"/>
    <w:rPr>
      <w:u w:val="none"/>
    </w:rPr>
  </w:style>
  <w:style w:type="character" w:styleId="ListLabel2" w:customStyle="1">
    <w:name w:val="ListLabel 2"/>
    <w:qFormat w:val="1"/>
    <w:rPr>
      <w:u w:val="none"/>
    </w:rPr>
  </w:style>
  <w:style w:type="character" w:styleId="ListLabel3" w:customStyle="1">
    <w:name w:val="ListLabel 3"/>
    <w:qFormat w:val="1"/>
    <w:rPr>
      <w:u w:val="none"/>
    </w:rPr>
  </w:style>
  <w:style w:type="character" w:styleId="ListLabel4" w:customStyle="1">
    <w:name w:val="ListLabel 4"/>
    <w:qFormat w:val="1"/>
    <w:rPr>
      <w:u w:val="none"/>
    </w:rPr>
  </w:style>
  <w:style w:type="character" w:styleId="ListLabel5" w:customStyle="1">
    <w:name w:val="ListLabel 5"/>
    <w:qFormat w:val="1"/>
    <w:rPr>
      <w:u w:val="none"/>
    </w:rPr>
  </w:style>
  <w:style w:type="character" w:styleId="ListLabel6" w:customStyle="1">
    <w:name w:val="ListLabel 6"/>
    <w:qFormat w:val="1"/>
    <w:rPr>
      <w:u w:val="none"/>
    </w:rPr>
  </w:style>
  <w:style w:type="character" w:styleId="ListLabel7" w:customStyle="1">
    <w:name w:val="ListLabel 7"/>
    <w:qFormat w:val="1"/>
    <w:rPr>
      <w:u w:val="none"/>
    </w:rPr>
  </w:style>
  <w:style w:type="character" w:styleId="ListLabel8" w:customStyle="1">
    <w:name w:val="ListLabel 8"/>
    <w:qFormat w:val="1"/>
    <w:rPr>
      <w:u w:val="none"/>
    </w:rPr>
  </w:style>
  <w:style w:type="character" w:styleId="ListLabel9" w:customStyle="1">
    <w:name w:val="ListLabel 9"/>
    <w:qFormat w:val="1"/>
    <w:rPr>
      <w:u w:val="none"/>
    </w:rPr>
  </w:style>
  <w:style w:type="paragraph" w:styleId="Ttulo10" w:customStyle="1">
    <w:name w:val="Título1"/>
    <w:basedOn w:val="Normal"/>
    <w:next w:val="Textoindependiente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LO-normal" w:customStyle="1">
    <w:name w:val="LO-normal"/>
    <w:qFormat w:val="1"/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34"/>
    <w:qFormat w:val="1"/>
    <w:rsid w:val="00EB72F1"/>
    <w:pPr>
      <w:ind w:left="720"/>
      <w:contextualSpacing w:val="1"/>
    </w:pPr>
    <w:rPr>
      <w:rFonts w:cs="Mangal"/>
      <w:szCs w:val="20"/>
    </w:rPr>
  </w:style>
  <w:style w:type="table" w:styleId="Tablaconcuadrcula">
    <w:name w:val="Table Grid"/>
    <w:basedOn w:val="Tablanormal"/>
    <w:uiPriority w:val="39"/>
    <w:rsid w:val="00484BB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8B2165"/>
    <w:pPr>
      <w:tabs>
        <w:tab w:val="center" w:pos="4419"/>
        <w:tab w:val="right" w:pos="8838"/>
      </w:tabs>
      <w:spacing w:line="240" w:lineRule="auto"/>
    </w:pPr>
    <w:rPr>
      <w:rFonts w:cs="Mangal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8B2165"/>
    <w:rPr>
      <w:rFonts w:cs="Mangal"/>
      <w:szCs w:val="20"/>
    </w:rPr>
  </w:style>
  <w:style w:type="paragraph" w:styleId="Piedepgina">
    <w:name w:val="footer"/>
    <w:basedOn w:val="Normal"/>
    <w:link w:val="PiedepginaCar"/>
    <w:uiPriority w:val="99"/>
    <w:unhideWhenUsed w:val="1"/>
    <w:rsid w:val="008B2165"/>
    <w:pPr>
      <w:tabs>
        <w:tab w:val="center" w:pos="4419"/>
        <w:tab w:val="right" w:pos="8838"/>
      </w:tabs>
      <w:spacing w:line="240" w:lineRule="auto"/>
    </w:pPr>
    <w:rPr>
      <w:rFonts w:cs="Mangal"/>
      <w:szCs w:val="20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B2165"/>
    <w:rPr>
      <w:rFonts w:cs="Mangal"/>
      <w:szCs w:val="20"/>
    </w:rPr>
  </w:style>
  <w:style w:type="character" w:styleId="Hipervnculo">
    <w:name w:val="Hyperlink"/>
    <w:basedOn w:val="Fuentedeprrafopredeter"/>
    <w:uiPriority w:val="99"/>
    <w:unhideWhenUsed w:val="1"/>
    <w:rsid w:val="00993EE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993EEE"/>
    <w:rPr>
      <w:color w:val="605e5c"/>
      <w:shd w:color="auto" w:fill="e1dfdd" w:val="clear"/>
    </w:rPr>
  </w:style>
  <w:style w:type="table" w:styleId="a" w:customStyle="1">
    <w:basedOn w:val="TableNormal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0" w:customStyle="1">
    <w:basedOn w:val="TableNormal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2" w:customStyle="1">
    <w:basedOn w:val="TableNormal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3" w:customStyle="1">
    <w:basedOn w:val="TableNormal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4" w:customStyle="1">
    <w:basedOn w:val="TableNormal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5" w:customStyle="1">
    <w:basedOn w:val="TableNormal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6" w:customStyle="1">
    <w:basedOn w:val="TableNormal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7" w:customStyle="1">
    <w:basedOn w:val="TableNormal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8" w:customStyle="1">
    <w:basedOn w:val="TableNormal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9" w:customStyle="1">
    <w:basedOn w:val="TableNormal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a" w:customStyle="1">
    <w:basedOn w:val="TableNormal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b" w:customStyle="1">
    <w:basedOn w:val="TableNormal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c" w:customStyle="1">
    <w:basedOn w:val="TableNormal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d" w:customStyle="1">
    <w:basedOn w:val="TableNormal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e" w:customStyle="1">
    <w:basedOn w:val="TableNormal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" w:customStyle="1">
    <w:basedOn w:val="TableNormal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0" w:customStyle="1">
    <w:basedOn w:val="TableNormal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1" w:customStyle="1">
    <w:basedOn w:val="TableNormal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2" w:customStyle="1">
    <w:basedOn w:val="TableNormal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3" w:customStyle="1">
    <w:basedOn w:val="TableNormal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4" w:customStyle="1">
    <w:basedOn w:val="TableNormal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5" w:customStyle="1">
    <w:basedOn w:val="TableNormal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6" w:customStyle="1">
    <w:basedOn w:val="TableNormal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7" w:customStyle="1">
    <w:basedOn w:val="TableNormal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8" w:customStyle="1">
    <w:basedOn w:val="TableNormal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9" w:customStyle="1">
    <w:basedOn w:val="TableNormal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a" w:customStyle="1">
    <w:basedOn w:val="TableNormal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b" w:customStyle="1">
    <w:basedOn w:val="TableNormal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c" w:customStyle="1">
    <w:basedOn w:val="TableNormal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d" w:customStyle="1">
    <w:basedOn w:val="TableNormal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e" w:customStyle="1">
    <w:basedOn w:val="TableNormal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" w:customStyle="1">
    <w:basedOn w:val="TableNormal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0" w:customStyle="1">
    <w:basedOn w:val="TableNormal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1" w:customStyle="1">
    <w:basedOn w:val="TableNormal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2" w:customStyle="1">
    <w:basedOn w:val="TableNormal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3" w:customStyle="1">
    <w:basedOn w:val="TableNormal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4" w:customStyle="1">
    <w:basedOn w:val="TableNormal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5" w:customStyle="1">
    <w:basedOn w:val="TableNormal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6" w:customStyle="1">
    <w:basedOn w:val="TableNormal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7" w:customStyle="1">
    <w:basedOn w:val="TableNormal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8" w:customStyle="1">
    <w:basedOn w:val="TableNormal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9" w:customStyle="1">
    <w:basedOn w:val="TableNormal8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a" w:customStyle="1">
    <w:basedOn w:val="TableNormal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b" w:customStyle="1">
    <w:basedOn w:val="TableNormal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c" w:customStyle="1">
    <w:basedOn w:val="TableNormal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d" w:customStyle="1">
    <w:basedOn w:val="TableNormal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e" w:customStyle="1">
    <w:basedOn w:val="TableNormal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" w:customStyle="1">
    <w:basedOn w:val="TableNormal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0" w:customStyle="1">
    <w:basedOn w:val="TableNormal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3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4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="24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etbootstrap.com/docs/4.0/components/forms/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wTeTthXZv3hT08Vhp9OPzT7CUw==">CgMxLjA4AHIhMWp4c3FBSVdHTEVKQ2txejd1RXBVVXE2UXZpNWJRYUtS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2020-07-07T21:51:00Z</dcterms:created>
</cp:coreProperties>
</file>