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24/09/2026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29/09/2026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 realizó modelamiento de datos y correcciones de Sprints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Actualización y corrección de documentos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Corrección menores en la API y la aplicación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Plan de pruebas y plan de riesgos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Avance en el impediment log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Avanzar kanban e el impediment log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de documentos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de documentos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Corrección de documentos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