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0"/>
        <w:rPr>
          <w:rFonts w:ascii="Times New Roman"/>
        </w:rPr>
      </w:pPr>
    </w:p>
    <w:p>
      <w:pPr>
        <w:pStyle w:val="BodyText"/>
        <w:ind w:left="1301" w:right="63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752655</wp:posOffset>
                </wp:positionH>
                <wp:positionV relativeFrom="paragraph">
                  <wp:posOffset>1158</wp:posOffset>
                </wp:positionV>
                <wp:extent cx="391160" cy="443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1160" cy="443230"/>
                          <a:chExt cx="391160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2" y="11"/>
                            <a:ext cx="39116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443230">
                                <a:moveTo>
                                  <a:pt x="164960" y="73787"/>
                                </a:moveTo>
                                <a:lnTo>
                                  <a:pt x="160743" y="65138"/>
                                </a:lnTo>
                                <a:lnTo>
                                  <a:pt x="152336" y="62992"/>
                                </a:lnTo>
                                <a:lnTo>
                                  <a:pt x="145935" y="61912"/>
                                </a:lnTo>
                                <a:lnTo>
                                  <a:pt x="139839" y="63258"/>
                                </a:lnTo>
                                <a:lnTo>
                                  <a:pt x="134734" y="66624"/>
                                </a:lnTo>
                                <a:lnTo>
                                  <a:pt x="131292" y="71615"/>
                                </a:lnTo>
                                <a:lnTo>
                                  <a:pt x="130429" y="77990"/>
                                </a:lnTo>
                                <a:lnTo>
                                  <a:pt x="132219" y="83756"/>
                                </a:lnTo>
                                <a:lnTo>
                                  <a:pt x="136169" y="88303"/>
                                </a:lnTo>
                                <a:lnTo>
                                  <a:pt x="141808" y="91033"/>
                                </a:lnTo>
                                <a:lnTo>
                                  <a:pt x="150228" y="94259"/>
                                </a:lnTo>
                                <a:lnTo>
                                  <a:pt x="158648" y="89954"/>
                                </a:lnTo>
                                <a:lnTo>
                                  <a:pt x="161798" y="82410"/>
                                </a:lnTo>
                                <a:lnTo>
                                  <a:pt x="164960" y="73787"/>
                                </a:lnTo>
                                <a:close/>
                              </a:path>
                              <a:path w="391160" h="443230">
                                <a:moveTo>
                                  <a:pt x="264883" y="116903"/>
                                </a:moveTo>
                                <a:lnTo>
                                  <a:pt x="262661" y="106311"/>
                                </a:lnTo>
                                <a:lnTo>
                                  <a:pt x="256603" y="97637"/>
                                </a:lnTo>
                                <a:lnTo>
                                  <a:pt x="247573" y="91592"/>
                                </a:lnTo>
                                <a:lnTo>
                                  <a:pt x="236474" y="88874"/>
                                </a:lnTo>
                                <a:lnTo>
                                  <a:pt x="225831" y="90970"/>
                                </a:lnTo>
                                <a:lnTo>
                                  <a:pt x="216763" y="96697"/>
                                </a:lnTo>
                                <a:lnTo>
                                  <a:pt x="210451" y="105244"/>
                                </a:lnTo>
                                <a:lnTo>
                                  <a:pt x="208076" y="115836"/>
                                </a:lnTo>
                                <a:lnTo>
                                  <a:pt x="210299" y="126415"/>
                                </a:lnTo>
                                <a:lnTo>
                                  <a:pt x="216369" y="134975"/>
                                </a:lnTo>
                                <a:lnTo>
                                  <a:pt x="225386" y="140703"/>
                                </a:lnTo>
                                <a:lnTo>
                                  <a:pt x="236474" y="142798"/>
                                </a:lnTo>
                                <a:lnTo>
                                  <a:pt x="247129" y="141173"/>
                                </a:lnTo>
                                <a:lnTo>
                                  <a:pt x="256197" y="135509"/>
                                </a:lnTo>
                                <a:lnTo>
                                  <a:pt x="262509" y="127025"/>
                                </a:lnTo>
                                <a:lnTo>
                                  <a:pt x="264883" y="116903"/>
                                </a:lnTo>
                                <a:close/>
                              </a:path>
                              <a:path w="391160" h="443230">
                                <a:moveTo>
                                  <a:pt x="391096" y="436880"/>
                                </a:moveTo>
                                <a:lnTo>
                                  <a:pt x="361530" y="378460"/>
                                </a:lnTo>
                                <a:lnTo>
                                  <a:pt x="323786" y="355600"/>
                                </a:lnTo>
                                <a:lnTo>
                                  <a:pt x="314147" y="353060"/>
                                </a:lnTo>
                                <a:lnTo>
                                  <a:pt x="301167" y="349250"/>
                                </a:lnTo>
                                <a:lnTo>
                                  <a:pt x="289763" y="345440"/>
                                </a:lnTo>
                                <a:lnTo>
                                  <a:pt x="284861" y="344170"/>
                                </a:lnTo>
                                <a:lnTo>
                                  <a:pt x="283819" y="344170"/>
                                </a:lnTo>
                                <a:lnTo>
                                  <a:pt x="268109" y="337820"/>
                                </a:lnTo>
                                <a:lnTo>
                                  <a:pt x="259219" y="327660"/>
                                </a:lnTo>
                                <a:lnTo>
                                  <a:pt x="255257" y="317500"/>
                                </a:lnTo>
                                <a:lnTo>
                                  <a:pt x="254355" y="308610"/>
                                </a:lnTo>
                                <a:lnTo>
                                  <a:pt x="254355" y="283210"/>
                                </a:lnTo>
                                <a:lnTo>
                                  <a:pt x="263512" y="275590"/>
                                </a:lnTo>
                                <a:lnTo>
                                  <a:pt x="284200" y="273050"/>
                                </a:lnTo>
                                <a:lnTo>
                                  <a:pt x="306273" y="266700"/>
                                </a:lnTo>
                                <a:lnTo>
                                  <a:pt x="319570" y="248920"/>
                                </a:lnTo>
                                <a:lnTo>
                                  <a:pt x="325361" y="212090"/>
                                </a:lnTo>
                                <a:lnTo>
                                  <a:pt x="328739" y="198120"/>
                                </a:lnTo>
                                <a:lnTo>
                                  <a:pt x="337451" y="184150"/>
                                </a:lnTo>
                                <a:lnTo>
                                  <a:pt x="343763" y="185420"/>
                                </a:lnTo>
                                <a:lnTo>
                                  <a:pt x="352171" y="184150"/>
                                </a:lnTo>
                                <a:lnTo>
                                  <a:pt x="357085" y="182880"/>
                                </a:lnTo>
                                <a:lnTo>
                                  <a:pt x="359930" y="179070"/>
                                </a:lnTo>
                                <a:lnTo>
                                  <a:pt x="359676" y="176530"/>
                                </a:lnTo>
                                <a:lnTo>
                                  <a:pt x="359549" y="175260"/>
                                </a:lnTo>
                                <a:lnTo>
                                  <a:pt x="359422" y="173990"/>
                                </a:lnTo>
                                <a:lnTo>
                                  <a:pt x="354291" y="167640"/>
                                </a:lnTo>
                                <a:lnTo>
                                  <a:pt x="351777" y="165100"/>
                                </a:lnTo>
                                <a:lnTo>
                                  <a:pt x="344258" y="157480"/>
                                </a:lnTo>
                                <a:lnTo>
                                  <a:pt x="327558" y="110490"/>
                                </a:lnTo>
                                <a:lnTo>
                                  <a:pt x="327456" y="86360"/>
                                </a:lnTo>
                                <a:lnTo>
                                  <a:pt x="324104" y="68580"/>
                                </a:lnTo>
                                <a:lnTo>
                                  <a:pt x="322656" y="60960"/>
                                </a:lnTo>
                                <a:lnTo>
                                  <a:pt x="320217" y="57150"/>
                                </a:lnTo>
                                <a:lnTo>
                                  <a:pt x="312064" y="44450"/>
                                </a:lnTo>
                                <a:lnTo>
                                  <a:pt x="308000" y="38100"/>
                                </a:lnTo>
                                <a:lnTo>
                                  <a:pt x="299593" y="30594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123190"/>
                                </a:lnTo>
                                <a:lnTo>
                                  <a:pt x="298538" y="125730"/>
                                </a:lnTo>
                                <a:lnTo>
                                  <a:pt x="297484" y="125730"/>
                                </a:lnTo>
                                <a:lnTo>
                                  <a:pt x="295376" y="127000"/>
                                </a:lnTo>
                                <a:lnTo>
                                  <a:pt x="281698" y="129540"/>
                                </a:lnTo>
                                <a:lnTo>
                                  <a:pt x="280657" y="129540"/>
                                </a:lnTo>
                                <a:lnTo>
                                  <a:pt x="278549" y="130810"/>
                                </a:lnTo>
                                <a:lnTo>
                                  <a:pt x="278549" y="132080"/>
                                </a:lnTo>
                                <a:lnTo>
                                  <a:pt x="277507" y="133350"/>
                                </a:lnTo>
                                <a:lnTo>
                                  <a:pt x="277507" y="135890"/>
                                </a:lnTo>
                                <a:lnTo>
                                  <a:pt x="276440" y="137160"/>
                                </a:lnTo>
                                <a:lnTo>
                                  <a:pt x="276440" y="139700"/>
                                </a:lnTo>
                                <a:lnTo>
                                  <a:pt x="277507" y="139700"/>
                                </a:lnTo>
                                <a:lnTo>
                                  <a:pt x="284861" y="151130"/>
                                </a:lnTo>
                                <a:lnTo>
                                  <a:pt x="285915" y="152400"/>
                                </a:lnTo>
                                <a:lnTo>
                                  <a:pt x="285915" y="153670"/>
                                </a:lnTo>
                                <a:lnTo>
                                  <a:pt x="284861" y="154940"/>
                                </a:lnTo>
                                <a:lnTo>
                                  <a:pt x="284861" y="156210"/>
                                </a:lnTo>
                                <a:lnTo>
                                  <a:pt x="276440" y="163830"/>
                                </a:lnTo>
                                <a:lnTo>
                                  <a:pt x="274345" y="165100"/>
                                </a:lnTo>
                                <a:lnTo>
                                  <a:pt x="272249" y="165100"/>
                                </a:lnTo>
                                <a:lnTo>
                                  <a:pt x="270129" y="163830"/>
                                </a:lnTo>
                                <a:lnTo>
                                  <a:pt x="259626" y="156210"/>
                                </a:lnTo>
                                <a:lnTo>
                                  <a:pt x="258572" y="154940"/>
                                </a:lnTo>
                                <a:lnTo>
                                  <a:pt x="256463" y="154940"/>
                                </a:lnTo>
                                <a:lnTo>
                                  <a:pt x="255409" y="156210"/>
                                </a:lnTo>
                                <a:lnTo>
                                  <a:pt x="251193" y="157480"/>
                                </a:lnTo>
                                <a:lnTo>
                                  <a:pt x="250151" y="157480"/>
                                </a:lnTo>
                                <a:lnTo>
                                  <a:pt x="248043" y="160020"/>
                                </a:lnTo>
                                <a:lnTo>
                                  <a:pt x="248043" y="161290"/>
                                </a:lnTo>
                                <a:lnTo>
                                  <a:pt x="245948" y="173990"/>
                                </a:lnTo>
                                <a:lnTo>
                                  <a:pt x="245948" y="175260"/>
                                </a:lnTo>
                                <a:lnTo>
                                  <a:pt x="243840" y="176530"/>
                                </a:lnTo>
                                <a:lnTo>
                                  <a:pt x="228066" y="176530"/>
                                </a:lnTo>
                                <a:lnTo>
                                  <a:pt x="225958" y="175260"/>
                                </a:lnTo>
                                <a:lnTo>
                                  <a:pt x="225958" y="173990"/>
                                </a:lnTo>
                                <a:lnTo>
                                  <a:pt x="224269" y="163830"/>
                                </a:lnTo>
                                <a:lnTo>
                                  <a:pt x="223850" y="161290"/>
                                </a:lnTo>
                                <a:lnTo>
                                  <a:pt x="223850" y="160020"/>
                                </a:lnTo>
                                <a:lnTo>
                                  <a:pt x="221754" y="157480"/>
                                </a:lnTo>
                                <a:lnTo>
                                  <a:pt x="220700" y="157480"/>
                                </a:lnTo>
                                <a:lnTo>
                                  <a:pt x="218592" y="156210"/>
                                </a:lnTo>
                                <a:lnTo>
                                  <a:pt x="217538" y="156210"/>
                                </a:lnTo>
                                <a:lnTo>
                                  <a:pt x="216496" y="154940"/>
                                </a:lnTo>
                                <a:lnTo>
                                  <a:pt x="213334" y="154940"/>
                                </a:lnTo>
                                <a:lnTo>
                                  <a:pt x="212280" y="156210"/>
                                </a:lnTo>
                                <a:lnTo>
                                  <a:pt x="199656" y="163830"/>
                                </a:lnTo>
                                <a:lnTo>
                                  <a:pt x="197561" y="163830"/>
                                </a:lnTo>
                                <a:lnTo>
                                  <a:pt x="195465" y="162560"/>
                                </a:lnTo>
                                <a:lnTo>
                                  <a:pt x="188099" y="154940"/>
                                </a:lnTo>
                                <a:lnTo>
                                  <a:pt x="185991" y="153670"/>
                                </a:lnTo>
                                <a:lnTo>
                                  <a:pt x="185991" y="151130"/>
                                </a:lnTo>
                                <a:lnTo>
                                  <a:pt x="196507" y="138430"/>
                                </a:lnTo>
                                <a:lnTo>
                                  <a:pt x="196507" y="135890"/>
                                </a:lnTo>
                                <a:lnTo>
                                  <a:pt x="195465" y="134620"/>
                                </a:lnTo>
                                <a:lnTo>
                                  <a:pt x="193344" y="129540"/>
                                </a:lnTo>
                                <a:lnTo>
                                  <a:pt x="192303" y="128270"/>
                                </a:lnTo>
                                <a:lnTo>
                                  <a:pt x="190195" y="128270"/>
                                </a:lnTo>
                                <a:lnTo>
                                  <a:pt x="177571" y="125730"/>
                                </a:lnTo>
                                <a:lnTo>
                                  <a:pt x="173367" y="124460"/>
                                </a:lnTo>
                                <a:lnTo>
                                  <a:pt x="173367" y="110490"/>
                                </a:lnTo>
                                <a:lnTo>
                                  <a:pt x="175475" y="106680"/>
                                </a:lnTo>
                                <a:lnTo>
                                  <a:pt x="177571" y="106680"/>
                                </a:lnTo>
                                <a:lnTo>
                                  <a:pt x="191249" y="104140"/>
                                </a:lnTo>
                                <a:lnTo>
                                  <a:pt x="194398" y="104140"/>
                                </a:lnTo>
                                <a:lnTo>
                                  <a:pt x="194398" y="101600"/>
                                </a:lnTo>
                                <a:lnTo>
                                  <a:pt x="195465" y="100330"/>
                                </a:lnTo>
                                <a:lnTo>
                                  <a:pt x="195465" y="97790"/>
                                </a:lnTo>
                                <a:lnTo>
                                  <a:pt x="196507" y="96520"/>
                                </a:lnTo>
                                <a:lnTo>
                                  <a:pt x="196507" y="95250"/>
                                </a:lnTo>
                                <a:lnTo>
                                  <a:pt x="195465" y="93980"/>
                                </a:lnTo>
                                <a:lnTo>
                                  <a:pt x="188099" y="82550"/>
                                </a:lnTo>
                                <a:lnTo>
                                  <a:pt x="187032" y="82550"/>
                                </a:lnTo>
                                <a:lnTo>
                                  <a:pt x="187032" y="78740"/>
                                </a:lnTo>
                                <a:lnTo>
                                  <a:pt x="188099" y="77470"/>
                                </a:lnTo>
                                <a:lnTo>
                                  <a:pt x="196507" y="69850"/>
                                </a:lnTo>
                                <a:lnTo>
                                  <a:pt x="198615" y="68580"/>
                                </a:lnTo>
                                <a:lnTo>
                                  <a:pt x="200710" y="68580"/>
                                </a:lnTo>
                                <a:lnTo>
                                  <a:pt x="202819" y="69850"/>
                                </a:lnTo>
                                <a:lnTo>
                                  <a:pt x="213334" y="77470"/>
                                </a:lnTo>
                                <a:lnTo>
                                  <a:pt x="214388" y="78740"/>
                                </a:lnTo>
                                <a:lnTo>
                                  <a:pt x="216496" y="78740"/>
                                </a:lnTo>
                                <a:lnTo>
                                  <a:pt x="217538" y="77470"/>
                                </a:lnTo>
                                <a:lnTo>
                                  <a:pt x="221754" y="76200"/>
                                </a:lnTo>
                                <a:lnTo>
                                  <a:pt x="222808" y="74930"/>
                                </a:lnTo>
                                <a:lnTo>
                                  <a:pt x="224904" y="74930"/>
                                </a:lnTo>
                                <a:lnTo>
                                  <a:pt x="224904" y="73660"/>
                                </a:lnTo>
                                <a:lnTo>
                                  <a:pt x="225742" y="68580"/>
                                </a:lnTo>
                                <a:lnTo>
                                  <a:pt x="227012" y="60960"/>
                                </a:lnTo>
                                <a:lnTo>
                                  <a:pt x="227012" y="58420"/>
                                </a:lnTo>
                                <a:lnTo>
                                  <a:pt x="229120" y="57150"/>
                                </a:lnTo>
                                <a:lnTo>
                                  <a:pt x="244881" y="57150"/>
                                </a:lnTo>
                                <a:lnTo>
                                  <a:pt x="247002" y="58420"/>
                                </a:lnTo>
                                <a:lnTo>
                                  <a:pt x="247002" y="60960"/>
                                </a:lnTo>
                                <a:lnTo>
                                  <a:pt x="249097" y="73660"/>
                                </a:lnTo>
                                <a:lnTo>
                                  <a:pt x="249097" y="74930"/>
                                </a:lnTo>
                                <a:lnTo>
                                  <a:pt x="251193" y="76200"/>
                                </a:lnTo>
                                <a:lnTo>
                                  <a:pt x="252260" y="76200"/>
                                </a:lnTo>
                                <a:lnTo>
                                  <a:pt x="254355" y="77470"/>
                                </a:lnTo>
                                <a:lnTo>
                                  <a:pt x="256463" y="77470"/>
                                </a:lnTo>
                                <a:lnTo>
                                  <a:pt x="257505" y="78740"/>
                                </a:lnTo>
                                <a:lnTo>
                                  <a:pt x="259626" y="78740"/>
                                </a:lnTo>
                                <a:lnTo>
                                  <a:pt x="260667" y="77470"/>
                                </a:lnTo>
                                <a:lnTo>
                                  <a:pt x="271195" y="69850"/>
                                </a:lnTo>
                                <a:lnTo>
                                  <a:pt x="273291" y="68580"/>
                                </a:lnTo>
                                <a:lnTo>
                                  <a:pt x="277507" y="71120"/>
                                </a:lnTo>
                                <a:lnTo>
                                  <a:pt x="284861" y="78740"/>
                                </a:lnTo>
                                <a:lnTo>
                                  <a:pt x="286969" y="80010"/>
                                </a:lnTo>
                                <a:lnTo>
                                  <a:pt x="286969" y="82550"/>
                                </a:lnTo>
                                <a:lnTo>
                                  <a:pt x="285915" y="83820"/>
                                </a:lnTo>
                                <a:lnTo>
                                  <a:pt x="277507" y="95250"/>
                                </a:lnTo>
                                <a:lnTo>
                                  <a:pt x="276440" y="96520"/>
                                </a:lnTo>
                                <a:lnTo>
                                  <a:pt x="276440" y="97790"/>
                                </a:lnTo>
                                <a:lnTo>
                                  <a:pt x="277507" y="99060"/>
                                </a:lnTo>
                                <a:lnTo>
                                  <a:pt x="278549" y="102870"/>
                                </a:lnTo>
                                <a:lnTo>
                                  <a:pt x="280657" y="105410"/>
                                </a:lnTo>
                                <a:lnTo>
                                  <a:pt x="282752" y="105410"/>
                                </a:lnTo>
                                <a:lnTo>
                                  <a:pt x="295376" y="107950"/>
                                </a:lnTo>
                                <a:lnTo>
                                  <a:pt x="297484" y="107950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30594"/>
                                </a:lnTo>
                                <a:lnTo>
                                  <a:pt x="290944" y="22860"/>
                                </a:lnTo>
                                <a:lnTo>
                                  <a:pt x="266979" y="7620"/>
                                </a:lnTo>
                                <a:lnTo>
                                  <a:pt x="245529" y="0"/>
                                </a:lnTo>
                                <a:lnTo>
                                  <a:pt x="181787" y="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86360"/>
                                </a:lnTo>
                                <a:lnTo>
                                  <a:pt x="179679" y="91440"/>
                                </a:lnTo>
                                <a:lnTo>
                                  <a:pt x="177571" y="93980"/>
                                </a:lnTo>
                                <a:lnTo>
                                  <a:pt x="176530" y="93980"/>
                                </a:lnTo>
                                <a:lnTo>
                                  <a:pt x="169164" y="91440"/>
                                </a:lnTo>
                                <a:lnTo>
                                  <a:pt x="168097" y="91440"/>
                                </a:lnTo>
                                <a:lnTo>
                                  <a:pt x="167055" y="92710"/>
                                </a:lnTo>
                                <a:lnTo>
                                  <a:pt x="166001" y="92710"/>
                                </a:lnTo>
                                <a:lnTo>
                                  <a:pt x="166001" y="93980"/>
                                </a:lnTo>
                                <a:lnTo>
                                  <a:pt x="164960" y="95250"/>
                                </a:lnTo>
                                <a:lnTo>
                                  <a:pt x="163906" y="95250"/>
                                </a:lnTo>
                                <a:lnTo>
                                  <a:pt x="163906" y="96520"/>
                                </a:lnTo>
                                <a:lnTo>
                                  <a:pt x="166001" y="104140"/>
                                </a:lnTo>
                                <a:lnTo>
                                  <a:pt x="166001" y="106680"/>
                                </a:lnTo>
                                <a:lnTo>
                                  <a:pt x="164960" y="106680"/>
                                </a:lnTo>
                                <a:lnTo>
                                  <a:pt x="159689" y="110490"/>
                                </a:lnTo>
                                <a:lnTo>
                                  <a:pt x="156540" y="110490"/>
                                </a:lnTo>
                                <a:lnTo>
                                  <a:pt x="156540" y="109220"/>
                                </a:lnTo>
                                <a:lnTo>
                                  <a:pt x="151282" y="104140"/>
                                </a:lnTo>
                                <a:lnTo>
                                  <a:pt x="151282" y="102870"/>
                                </a:lnTo>
                                <a:lnTo>
                                  <a:pt x="150228" y="101600"/>
                                </a:lnTo>
                                <a:lnTo>
                                  <a:pt x="149174" y="102870"/>
                                </a:lnTo>
                                <a:lnTo>
                                  <a:pt x="144970" y="102870"/>
                                </a:lnTo>
                                <a:lnTo>
                                  <a:pt x="144970" y="104140"/>
                                </a:lnTo>
                                <a:lnTo>
                                  <a:pt x="140754" y="110490"/>
                                </a:lnTo>
                                <a:lnTo>
                                  <a:pt x="137604" y="110490"/>
                                </a:lnTo>
                                <a:lnTo>
                                  <a:pt x="132346" y="109220"/>
                                </a:lnTo>
                                <a:lnTo>
                                  <a:pt x="130238" y="109220"/>
                                </a:lnTo>
                                <a:lnTo>
                                  <a:pt x="130238" y="105410"/>
                                </a:lnTo>
                                <a:lnTo>
                                  <a:pt x="131292" y="99060"/>
                                </a:lnTo>
                                <a:lnTo>
                                  <a:pt x="131292" y="96520"/>
                                </a:lnTo>
                                <a:lnTo>
                                  <a:pt x="129197" y="96520"/>
                                </a:lnTo>
                                <a:lnTo>
                                  <a:pt x="129197" y="95250"/>
                                </a:lnTo>
                                <a:lnTo>
                                  <a:pt x="128143" y="95250"/>
                                </a:lnTo>
                                <a:lnTo>
                                  <a:pt x="127088" y="93980"/>
                                </a:lnTo>
                                <a:lnTo>
                                  <a:pt x="126034" y="95250"/>
                                </a:lnTo>
                                <a:lnTo>
                                  <a:pt x="118668" y="96520"/>
                                </a:lnTo>
                                <a:lnTo>
                                  <a:pt x="117627" y="96520"/>
                                </a:lnTo>
                                <a:lnTo>
                                  <a:pt x="115519" y="95250"/>
                                </a:lnTo>
                                <a:lnTo>
                                  <a:pt x="113411" y="88900"/>
                                </a:lnTo>
                                <a:lnTo>
                                  <a:pt x="112356" y="88900"/>
                                </a:lnTo>
                                <a:lnTo>
                                  <a:pt x="114465" y="86360"/>
                                </a:lnTo>
                                <a:lnTo>
                                  <a:pt x="119722" y="82550"/>
                                </a:lnTo>
                                <a:lnTo>
                                  <a:pt x="121831" y="81280"/>
                                </a:lnTo>
                                <a:lnTo>
                                  <a:pt x="120777" y="80010"/>
                                </a:lnTo>
                                <a:lnTo>
                                  <a:pt x="120777" y="76200"/>
                                </a:lnTo>
                                <a:lnTo>
                                  <a:pt x="119722" y="74930"/>
                                </a:lnTo>
                                <a:lnTo>
                                  <a:pt x="113411" y="72390"/>
                                </a:lnTo>
                                <a:lnTo>
                                  <a:pt x="111315" y="69850"/>
                                </a:lnTo>
                                <a:lnTo>
                                  <a:pt x="112356" y="68580"/>
                                </a:lnTo>
                                <a:lnTo>
                                  <a:pt x="114465" y="63500"/>
                                </a:lnTo>
                                <a:lnTo>
                                  <a:pt x="114465" y="62230"/>
                                </a:lnTo>
                                <a:lnTo>
                                  <a:pt x="115519" y="60960"/>
                                </a:lnTo>
                                <a:lnTo>
                                  <a:pt x="116573" y="60960"/>
                                </a:lnTo>
                                <a:lnTo>
                                  <a:pt x="123926" y="63500"/>
                                </a:lnTo>
                                <a:lnTo>
                                  <a:pt x="124980" y="63500"/>
                                </a:lnTo>
                                <a:lnTo>
                                  <a:pt x="126034" y="62230"/>
                                </a:lnTo>
                                <a:lnTo>
                                  <a:pt x="127088" y="62230"/>
                                </a:lnTo>
                                <a:lnTo>
                                  <a:pt x="127088" y="60960"/>
                                </a:lnTo>
                                <a:lnTo>
                                  <a:pt x="129197" y="60960"/>
                                </a:lnTo>
                                <a:lnTo>
                                  <a:pt x="129197" y="58420"/>
                                </a:lnTo>
                                <a:lnTo>
                                  <a:pt x="127088" y="50800"/>
                                </a:lnTo>
                                <a:lnTo>
                                  <a:pt x="127088" y="48260"/>
                                </a:lnTo>
                                <a:lnTo>
                                  <a:pt x="128143" y="48260"/>
                                </a:lnTo>
                                <a:lnTo>
                                  <a:pt x="134454" y="45720"/>
                                </a:lnTo>
                                <a:lnTo>
                                  <a:pt x="136550" y="45720"/>
                                </a:lnTo>
                                <a:lnTo>
                                  <a:pt x="137604" y="46990"/>
                                </a:lnTo>
                                <a:lnTo>
                                  <a:pt x="141808" y="53340"/>
                                </a:lnTo>
                                <a:lnTo>
                                  <a:pt x="148120" y="53340"/>
                                </a:lnTo>
                                <a:lnTo>
                                  <a:pt x="149174" y="52070"/>
                                </a:lnTo>
                                <a:lnTo>
                                  <a:pt x="152336" y="45720"/>
                                </a:lnTo>
                                <a:lnTo>
                                  <a:pt x="153377" y="44450"/>
                                </a:lnTo>
                                <a:lnTo>
                                  <a:pt x="155486" y="44450"/>
                                </a:lnTo>
                                <a:lnTo>
                                  <a:pt x="161798" y="46990"/>
                                </a:lnTo>
                                <a:lnTo>
                                  <a:pt x="162852" y="46990"/>
                                </a:lnTo>
                                <a:lnTo>
                                  <a:pt x="162852" y="49530"/>
                                </a:lnTo>
                                <a:lnTo>
                                  <a:pt x="161798" y="55880"/>
                                </a:lnTo>
                                <a:lnTo>
                                  <a:pt x="161798" y="58420"/>
                                </a:lnTo>
                                <a:lnTo>
                                  <a:pt x="162852" y="58420"/>
                                </a:lnTo>
                                <a:lnTo>
                                  <a:pt x="162852" y="59690"/>
                                </a:lnTo>
                                <a:lnTo>
                                  <a:pt x="163906" y="59690"/>
                                </a:lnTo>
                                <a:lnTo>
                                  <a:pt x="163906" y="60960"/>
                                </a:lnTo>
                                <a:lnTo>
                                  <a:pt x="167055" y="60960"/>
                                </a:lnTo>
                                <a:lnTo>
                                  <a:pt x="174409" y="59690"/>
                                </a:lnTo>
                                <a:lnTo>
                                  <a:pt x="175475" y="58420"/>
                                </a:lnTo>
                                <a:lnTo>
                                  <a:pt x="177571" y="60960"/>
                                </a:lnTo>
                                <a:lnTo>
                                  <a:pt x="179679" y="66040"/>
                                </a:lnTo>
                                <a:lnTo>
                                  <a:pt x="180721" y="67310"/>
                                </a:lnTo>
                                <a:lnTo>
                                  <a:pt x="179679" y="68580"/>
                                </a:lnTo>
                                <a:lnTo>
                                  <a:pt x="173367" y="72390"/>
                                </a:lnTo>
                                <a:lnTo>
                                  <a:pt x="172313" y="73660"/>
                                </a:lnTo>
                                <a:lnTo>
                                  <a:pt x="172313" y="78740"/>
                                </a:lnTo>
                                <a:lnTo>
                                  <a:pt x="173367" y="80010"/>
                                </a:lnTo>
                                <a:lnTo>
                                  <a:pt x="179679" y="8255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0"/>
                                </a:lnTo>
                                <a:lnTo>
                                  <a:pt x="153911" y="0"/>
                                </a:lnTo>
                                <a:lnTo>
                                  <a:pt x="127215" y="11430"/>
                                </a:lnTo>
                                <a:lnTo>
                                  <a:pt x="100584" y="40640"/>
                                </a:lnTo>
                                <a:lnTo>
                                  <a:pt x="82905" y="86360"/>
                                </a:lnTo>
                                <a:lnTo>
                                  <a:pt x="83477" y="123190"/>
                                </a:lnTo>
                                <a:lnTo>
                                  <a:pt x="83553" y="128270"/>
                                </a:lnTo>
                                <a:lnTo>
                                  <a:pt x="83667" y="135890"/>
                                </a:lnTo>
                                <a:lnTo>
                                  <a:pt x="83781" y="143510"/>
                                </a:lnTo>
                                <a:lnTo>
                                  <a:pt x="105651" y="187960"/>
                                </a:lnTo>
                                <a:lnTo>
                                  <a:pt x="132461" y="224790"/>
                                </a:lnTo>
                                <a:lnTo>
                                  <a:pt x="148120" y="260350"/>
                                </a:lnTo>
                                <a:lnTo>
                                  <a:pt x="151282" y="300990"/>
                                </a:lnTo>
                                <a:lnTo>
                                  <a:pt x="150507" y="307340"/>
                                </a:lnTo>
                                <a:lnTo>
                                  <a:pt x="120777" y="344170"/>
                                </a:lnTo>
                                <a:lnTo>
                                  <a:pt x="105397" y="347980"/>
                                </a:lnTo>
                                <a:lnTo>
                                  <a:pt x="92824" y="351790"/>
                                </a:lnTo>
                                <a:lnTo>
                                  <a:pt x="44627" y="375920"/>
                                </a:lnTo>
                                <a:lnTo>
                                  <a:pt x="18884" y="406400"/>
                                </a:lnTo>
                                <a:lnTo>
                                  <a:pt x="0" y="443230"/>
                                </a:lnTo>
                                <a:lnTo>
                                  <a:pt x="391096" y="443230"/>
                                </a:lnTo>
                                <a:lnTo>
                                  <a:pt x="391096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68" y="56523"/>
                            <a:ext cx="126222" cy="1197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64206pt;margin-top:.091218pt;width:30.8pt;height:34.9pt;mso-position-horizontal-relative:page;mso-position-vertical-relative:paragraph;z-index:15729152" id="docshapegroup4" coordorigin="1185,2" coordsize="616,698">
                <v:shape style="position:absolute;left:1185;top:1;width:616;height:698" id="docshape5" coordorigin="1185,2" coordsize="616,698" path="m1445,118l1438,104,1425,101,1415,99,1406,101,1397,107,1392,115,1391,125,1394,134,1400,141,1409,145,1422,150,1435,144,1440,132,1445,118xm1602,186l1599,169,1589,156,1575,146,1558,142,1541,145,1527,154,1517,168,1513,184,1516,201,1526,214,1540,223,1558,227,1574,224,1589,215,1599,202,1602,186xm1801,690l1800,684,1787,644,1755,598,1695,562,1680,558,1660,552,1642,546,1634,544,1632,544,1608,534,1594,518,1587,502,1586,488,1586,448,1600,436,1633,432,1668,422,1689,394,1698,336,1703,314,1717,292,1727,294,1740,292,1748,290,1752,284,1752,280,1752,278,1751,276,1743,266,1739,262,1727,250,1715,234,1706,218,1702,204,1701,176,1701,138,1696,110,1693,98,1690,92,1677,72,1670,62,1657,50,1657,176,1657,196,1655,200,1654,200,1650,202,1629,206,1627,206,1624,208,1624,210,1622,212,1622,216,1621,218,1621,222,1622,222,1634,240,1636,242,1636,244,1634,246,1634,248,1621,260,1617,262,1614,262,1611,260,1594,248,1592,246,1589,246,1588,248,1581,250,1579,250,1576,254,1576,256,1573,276,1573,278,1569,280,1544,280,1541,278,1541,276,1538,260,1538,256,1538,254,1535,250,1533,250,1530,248,1528,248,1526,246,1521,246,1520,248,1500,260,1496,260,1493,258,1482,246,1478,244,1478,240,1495,220,1495,216,1493,214,1490,206,1488,204,1485,204,1465,200,1458,198,1458,176,1462,170,1465,170,1486,166,1491,166,1491,162,1493,160,1493,156,1495,154,1495,152,1493,150,1482,132,1480,132,1480,126,1482,124,1495,112,1498,110,1501,110,1505,112,1521,124,1523,126,1526,126,1528,124,1535,122,1536,120,1539,120,1539,118,1541,110,1543,98,1543,94,1546,92,1571,92,1574,94,1574,98,1578,118,1578,120,1581,122,1583,122,1586,124,1589,124,1591,126,1594,126,1596,124,1612,112,1616,110,1622,114,1634,126,1637,128,1637,132,1636,134,1622,152,1621,154,1621,156,1622,158,1624,164,1627,168,1631,168,1650,172,1654,172,1657,176,1657,50,1643,38,1606,14,1572,2,1472,2,1472,136,1472,138,1468,146,1465,150,1463,150,1452,146,1450,146,1448,148,1447,148,1447,150,1445,152,1443,152,1443,154,1447,166,1447,170,1445,170,1437,176,1432,176,1432,174,1424,166,1424,164,1422,162,1420,164,1414,164,1414,166,1407,176,1402,176,1394,174,1390,174,1390,168,1392,158,1392,154,1389,154,1389,152,1387,152,1385,150,1384,152,1372,154,1371,154,1367,152,1364,142,1362,142,1366,138,1374,132,1377,130,1375,128,1375,122,1374,120,1364,116,1361,112,1362,110,1366,102,1366,100,1367,98,1369,98,1380,102,1382,102,1384,100,1385,100,1385,98,1389,98,1389,94,1385,82,1385,78,1387,78,1397,74,1400,74,1402,76,1409,86,1419,86,1420,84,1425,74,1427,72,1430,72,1440,76,1442,76,1442,80,1440,90,1440,94,1442,94,1442,96,1443,96,1443,98,1448,98,1460,96,1462,94,1465,98,1468,106,1470,108,1468,110,1458,116,1457,118,1457,126,1458,128,1468,132,1472,136,1472,2,1428,2,1386,20,1344,66,1316,138,1317,196,1317,204,1317,216,1317,228,1352,298,1394,356,1419,412,1420,418,1422,432,1423,448,1424,476,1422,486,1416,506,1402,530,1375,544,1368,546,1351,550,1331,556,1316,560,1256,594,1215,642,1192,684,1185,700,1801,700,1801,690xe" filled="true" fillcolor="#f47b13" stroked="false">
                  <v:path arrowok="t"/>
                  <v:fill type="solid"/>
                </v:shape>
                <v:shape style="position:absolute;left:1458;top:90;width:199;height:189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687705</wp:posOffset>
                </wp:positionH>
                <wp:positionV relativeFrom="paragraph">
                  <wp:posOffset>187488</wp:posOffset>
                </wp:positionV>
                <wp:extent cx="6388100" cy="40322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8100" cy="4032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auto" w:before="16"/>
                              <w:ind w:left="10" w:right="363"/>
                            </w:pP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completar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guía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cargarla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sección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reflexión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Fase 2,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50002pt;margin-top:14.762891pt;width:503pt;height:31.75pt;mso-position-horizontal-relative:page;mso-position-vertical-relative:paragraph;z-index:-15728640;mso-wrap-distance-left:0;mso-wrap-distance-right:0" type="#_x0000_t202" id="docshape7" filled="false" stroked="true" strokeweight=".75pt" strokecolor="#cdcdcd">
                <v:textbox inset="0,0,0,0">
                  <w:txbxContent>
                    <w:p>
                      <w:pPr>
                        <w:pStyle w:val="BodyText"/>
                        <w:spacing w:line="242" w:lineRule="auto" w:before="16"/>
                        <w:ind w:left="10" w:right="363"/>
                      </w:pPr>
                      <w:r>
                        <w:rPr/>
                        <w:t>Puedes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completar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guía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posteriormente,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cargarla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sección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reflexión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Fase 2,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440" w:hRule="atLeast"/>
        </w:trPr>
        <w:tc>
          <w:tcPr>
            <w:tcW w:w="10079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Mira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tú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carta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Gantt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reflexiona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avances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APT</w:t>
            </w:r>
          </w:p>
        </w:tc>
      </w:tr>
      <w:tr>
        <w:trPr>
          <w:trHeight w:val="1980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line="242" w:lineRule="auto" w:before="1"/>
              <w:rPr>
                <w:sz w:val="24"/>
              </w:rPr>
            </w:pPr>
            <w:r>
              <w:rPr>
                <w:sz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color w:val="767070"/>
                <w:sz w:val="24"/>
              </w:rPr>
              <w:t>Hasta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ahora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hemos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he</w:t>
            </w:r>
            <w:r>
              <w:rPr>
                <w:color w:val="767070"/>
                <w:spacing w:val="36"/>
                <w:sz w:val="24"/>
              </w:rPr>
              <w:t> </w:t>
            </w:r>
            <w:r>
              <w:rPr>
                <w:color w:val="767070"/>
                <w:sz w:val="24"/>
              </w:rPr>
              <w:t>hecho</w:t>
            </w:r>
            <w:r>
              <w:rPr>
                <w:color w:val="767070"/>
                <w:spacing w:val="39"/>
                <w:sz w:val="24"/>
              </w:rPr>
              <w:t> </w:t>
            </w:r>
            <w:r>
              <w:rPr>
                <w:color w:val="767070"/>
                <w:sz w:val="24"/>
              </w:rPr>
              <w:t>todas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actividades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los</w:t>
            </w:r>
            <w:r>
              <w:rPr>
                <w:color w:val="767070"/>
                <w:spacing w:val="37"/>
                <w:sz w:val="24"/>
              </w:rPr>
              <w:t> </w:t>
            </w:r>
            <w:r>
              <w:rPr>
                <w:color w:val="767070"/>
                <w:sz w:val="24"/>
              </w:rPr>
              <w:t>tiempos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definidos,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lo</w:t>
            </w:r>
            <w:r>
              <w:rPr>
                <w:color w:val="767070"/>
                <w:spacing w:val="39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más</w:t>
            </w:r>
            <w:r>
              <w:rPr>
                <w:color w:val="767070"/>
                <w:spacing w:val="37"/>
                <w:sz w:val="24"/>
              </w:rPr>
              <w:t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</w:rPr>
              <w:t>ha facilitado el desarrollo fue los conocimientos que he adquirido a lo largo de este tiempo.</w:t>
            </w:r>
          </w:p>
        </w:tc>
      </w:tr>
    </w:tbl>
    <w:p>
      <w:pPr>
        <w:pStyle w:val="BodyText"/>
        <w:spacing w:before="196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440" w:hRule="atLeast"/>
        </w:trPr>
        <w:tc>
          <w:tcPr>
            <w:tcW w:w="10079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</w:tr>
      <w:tr>
        <w:trPr>
          <w:trHeight w:val="1660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¿De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enfrentado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y/o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planeas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enfrentar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dificultades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afectado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desarrollo de tu Proyecto APT?</w:t>
            </w:r>
          </w:p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color w:val="1F4E79"/>
                <w:sz w:val="22"/>
              </w:rPr>
              <w:t>Primero</w:t>
            </w:r>
            <w:r>
              <w:rPr>
                <w:color w:val="1F4E79"/>
                <w:spacing w:val="-5"/>
                <w:sz w:val="22"/>
              </w:rPr>
              <w:t> </w:t>
            </w:r>
            <w:r>
              <w:rPr>
                <w:color w:val="1F4E79"/>
                <w:sz w:val="22"/>
              </w:rPr>
              <w:t>buscando</w:t>
            </w:r>
            <w:r>
              <w:rPr>
                <w:color w:val="1F4E79"/>
                <w:spacing w:val="-4"/>
                <w:sz w:val="22"/>
              </w:rPr>
              <w:t> </w:t>
            </w:r>
            <w:r>
              <w:rPr>
                <w:color w:val="1F4E79"/>
                <w:sz w:val="22"/>
              </w:rPr>
              <w:t>el</w:t>
            </w:r>
            <w:r>
              <w:rPr>
                <w:color w:val="1F4E79"/>
                <w:spacing w:val="-1"/>
                <w:sz w:val="22"/>
              </w:rPr>
              <w:t> </w:t>
            </w:r>
            <w:r>
              <w:rPr>
                <w:color w:val="1F4E79"/>
                <w:sz w:val="22"/>
              </w:rPr>
              <w:t>causante</w:t>
            </w:r>
            <w:r>
              <w:rPr>
                <w:color w:val="1F4E79"/>
                <w:spacing w:val="-2"/>
                <w:sz w:val="22"/>
              </w:rPr>
              <w:t> </w:t>
            </w:r>
            <w:r>
              <w:rPr>
                <w:color w:val="1F4E79"/>
                <w:sz w:val="22"/>
              </w:rPr>
              <w:t>de</w:t>
            </w:r>
            <w:r>
              <w:rPr>
                <w:color w:val="1F4E79"/>
                <w:spacing w:val="-1"/>
                <w:sz w:val="22"/>
              </w:rPr>
              <w:t> </w:t>
            </w:r>
            <w:r>
              <w:rPr>
                <w:color w:val="1F4E79"/>
                <w:sz w:val="22"/>
              </w:rPr>
              <w:t>la</w:t>
            </w:r>
            <w:r>
              <w:rPr>
                <w:color w:val="1F4E79"/>
                <w:spacing w:val="-3"/>
                <w:sz w:val="22"/>
              </w:rPr>
              <w:t> </w:t>
            </w:r>
            <w:r>
              <w:rPr>
                <w:color w:val="1F4E79"/>
                <w:sz w:val="22"/>
              </w:rPr>
              <w:t>dificultad</w:t>
            </w:r>
            <w:r>
              <w:rPr>
                <w:color w:val="1F4E79"/>
                <w:spacing w:val="-3"/>
                <w:sz w:val="22"/>
              </w:rPr>
              <w:t> </w:t>
            </w:r>
            <w:r>
              <w:rPr>
                <w:color w:val="1F4E79"/>
                <w:sz w:val="22"/>
              </w:rPr>
              <w:t>e</w:t>
            </w:r>
            <w:r>
              <w:rPr>
                <w:color w:val="1F4E79"/>
                <w:spacing w:val="-1"/>
                <w:sz w:val="22"/>
              </w:rPr>
              <w:t> </w:t>
            </w:r>
            <w:r>
              <w:rPr>
                <w:color w:val="1F4E79"/>
                <w:sz w:val="22"/>
              </w:rPr>
              <w:t>intentar</w:t>
            </w:r>
            <w:r>
              <w:rPr>
                <w:color w:val="1F4E79"/>
                <w:spacing w:val="-5"/>
                <w:sz w:val="22"/>
              </w:rPr>
              <w:t> </w:t>
            </w:r>
            <w:r>
              <w:rPr>
                <w:color w:val="1F4E79"/>
                <w:sz w:val="22"/>
              </w:rPr>
              <w:t>resolverla</w:t>
            </w:r>
            <w:r>
              <w:rPr>
                <w:color w:val="1F4E79"/>
                <w:spacing w:val="-2"/>
                <w:sz w:val="22"/>
              </w:rPr>
              <w:t> </w:t>
            </w:r>
            <w:r>
              <w:rPr>
                <w:color w:val="1F4E79"/>
                <w:sz w:val="22"/>
              </w:rPr>
              <w:t>o</w:t>
            </w:r>
            <w:r>
              <w:rPr>
                <w:color w:val="1F4E79"/>
                <w:spacing w:val="-3"/>
                <w:sz w:val="22"/>
              </w:rPr>
              <w:t> </w:t>
            </w:r>
            <w:r>
              <w:rPr>
                <w:color w:val="1F4E79"/>
                <w:sz w:val="22"/>
              </w:rPr>
              <w:t>entenderla</w:t>
            </w:r>
            <w:r>
              <w:rPr>
                <w:color w:val="1F4E79"/>
                <w:spacing w:val="-2"/>
                <w:sz w:val="22"/>
              </w:rPr>
              <w:t> </w:t>
            </w:r>
            <w:r>
              <w:rPr>
                <w:color w:val="1F4E79"/>
                <w:sz w:val="22"/>
              </w:rPr>
              <w:t>de</w:t>
            </w:r>
            <w:r>
              <w:rPr>
                <w:color w:val="1F4E79"/>
                <w:spacing w:val="-2"/>
                <w:sz w:val="22"/>
              </w:rPr>
              <w:t> </w:t>
            </w:r>
            <w:r>
              <w:rPr>
                <w:color w:val="1F4E79"/>
                <w:sz w:val="22"/>
              </w:rPr>
              <w:t>alguna</w:t>
            </w:r>
            <w:r>
              <w:rPr>
                <w:color w:val="1F4E79"/>
                <w:spacing w:val="-2"/>
                <w:sz w:val="22"/>
              </w:rPr>
              <w:t> forma</w:t>
            </w:r>
          </w:p>
        </w:tc>
      </w:tr>
    </w:tbl>
    <w:p>
      <w:pPr>
        <w:pStyle w:val="BodyText"/>
        <w:spacing w:before="196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440" w:hRule="atLeast"/>
        </w:trPr>
        <w:tc>
          <w:tcPr>
            <w:tcW w:w="10079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momento:</w:t>
            </w:r>
          </w:p>
        </w:tc>
      </w:tr>
      <w:tr>
        <w:trPr>
          <w:trHeight w:val="1635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evalúas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trabajo?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¿Qué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destacas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podrías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hacer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mejorar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trabajo?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color w:val="1F4E79"/>
                <w:sz w:val="22"/>
              </w:rPr>
              <w:t>Yo</w:t>
            </w:r>
            <w:r>
              <w:rPr>
                <w:color w:val="1F4E79"/>
                <w:spacing w:val="17"/>
                <w:sz w:val="22"/>
              </w:rPr>
              <w:t> </w:t>
            </w:r>
            <w:r>
              <w:rPr>
                <w:color w:val="1F4E79"/>
                <w:sz w:val="22"/>
              </w:rPr>
              <w:t>encuentro</w:t>
            </w:r>
            <w:r>
              <w:rPr>
                <w:color w:val="1F4E79"/>
                <w:spacing w:val="17"/>
                <w:sz w:val="22"/>
              </w:rPr>
              <w:t> </w:t>
            </w:r>
            <w:r>
              <w:rPr>
                <w:color w:val="1F4E79"/>
                <w:sz w:val="22"/>
              </w:rPr>
              <w:t>que</w:t>
            </w:r>
            <w:r>
              <w:rPr>
                <w:color w:val="1F4E79"/>
                <w:spacing w:val="18"/>
                <w:sz w:val="22"/>
              </w:rPr>
              <w:t> </w:t>
            </w:r>
            <w:r>
              <w:rPr>
                <w:color w:val="1F4E79"/>
                <w:sz w:val="22"/>
              </w:rPr>
              <w:t>mi</w:t>
            </w:r>
            <w:r>
              <w:rPr>
                <w:color w:val="1F4E79"/>
                <w:spacing w:val="17"/>
                <w:sz w:val="22"/>
              </w:rPr>
              <w:t> </w:t>
            </w:r>
            <w:r>
              <w:rPr>
                <w:color w:val="1F4E79"/>
                <w:sz w:val="22"/>
              </w:rPr>
              <w:t>trabajo</w:t>
            </w:r>
            <w:r>
              <w:rPr>
                <w:color w:val="1F4E79"/>
                <w:spacing w:val="17"/>
                <w:sz w:val="22"/>
              </w:rPr>
              <w:t> </w:t>
            </w:r>
            <w:r>
              <w:rPr>
                <w:color w:val="1F4E79"/>
                <w:sz w:val="22"/>
              </w:rPr>
              <w:t>lo</w:t>
            </w:r>
            <w:r>
              <w:rPr>
                <w:color w:val="1F4E79"/>
                <w:spacing w:val="16"/>
                <w:sz w:val="22"/>
              </w:rPr>
              <w:t> </w:t>
            </w:r>
            <w:r>
              <w:rPr>
                <w:color w:val="1F4E79"/>
                <w:sz w:val="22"/>
              </w:rPr>
              <w:t>he</w:t>
            </w:r>
            <w:r>
              <w:rPr>
                <w:color w:val="1F4E79"/>
                <w:spacing w:val="18"/>
                <w:sz w:val="22"/>
              </w:rPr>
              <w:t> </w:t>
            </w:r>
            <w:r>
              <w:rPr>
                <w:color w:val="1F4E79"/>
                <w:sz w:val="22"/>
              </w:rPr>
              <w:t>hecho</w:t>
            </w:r>
            <w:r>
              <w:rPr>
                <w:color w:val="1F4E79"/>
                <w:spacing w:val="16"/>
                <w:sz w:val="22"/>
              </w:rPr>
              <w:t> </w:t>
            </w:r>
            <w:r>
              <w:rPr>
                <w:color w:val="1F4E79"/>
                <w:sz w:val="22"/>
              </w:rPr>
              <w:t>de</w:t>
            </w:r>
            <w:r>
              <w:rPr>
                <w:color w:val="1F4E79"/>
                <w:spacing w:val="18"/>
                <w:sz w:val="22"/>
              </w:rPr>
              <w:t> </w:t>
            </w:r>
            <w:r>
              <w:rPr>
                <w:color w:val="1F4E79"/>
                <w:sz w:val="22"/>
              </w:rPr>
              <w:t>buena</w:t>
            </w:r>
            <w:r>
              <w:rPr>
                <w:color w:val="1F4E79"/>
                <w:spacing w:val="17"/>
                <w:sz w:val="22"/>
              </w:rPr>
              <w:t> </w:t>
            </w:r>
            <w:r>
              <w:rPr>
                <w:color w:val="1F4E79"/>
                <w:sz w:val="22"/>
              </w:rPr>
              <w:t>forma,</w:t>
            </w:r>
            <w:r>
              <w:rPr>
                <w:color w:val="1F4E79"/>
                <w:spacing w:val="17"/>
                <w:sz w:val="22"/>
              </w:rPr>
              <w:t> </w:t>
            </w:r>
            <w:r>
              <w:rPr>
                <w:color w:val="1F4E79"/>
                <w:sz w:val="22"/>
              </w:rPr>
              <w:t>destaco</w:t>
            </w:r>
            <w:r>
              <w:rPr>
                <w:color w:val="1F4E79"/>
                <w:spacing w:val="17"/>
                <w:sz w:val="22"/>
              </w:rPr>
              <w:t> </w:t>
            </w:r>
            <w:r>
              <w:rPr>
                <w:color w:val="1F4E79"/>
                <w:sz w:val="22"/>
              </w:rPr>
              <w:t>la</w:t>
            </w:r>
            <w:r>
              <w:rPr>
                <w:color w:val="1F4E79"/>
                <w:spacing w:val="17"/>
                <w:sz w:val="22"/>
              </w:rPr>
              <w:t> </w:t>
            </w:r>
            <w:r>
              <w:rPr>
                <w:color w:val="1F4E79"/>
                <w:sz w:val="22"/>
              </w:rPr>
              <w:t>rapidez</w:t>
            </w:r>
            <w:r>
              <w:rPr>
                <w:color w:val="1F4E79"/>
                <w:spacing w:val="16"/>
                <w:sz w:val="22"/>
              </w:rPr>
              <w:t> </w:t>
            </w:r>
            <w:r>
              <w:rPr>
                <w:color w:val="1F4E79"/>
                <w:sz w:val="22"/>
              </w:rPr>
              <w:t>y</w:t>
            </w:r>
            <w:r>
              <w:rPr>
                <w:color w:val="1F4E79"/>
                <w:spacing w:val="18"/>
                <w:sz w:val="22"/>
              </w:rPr>
              <w:t> </w:t>
            </w:r>
            <w:r>
              <w:rPr>
                <w:color w:val="1F4E79"/>
                <w:sz w:val="22"/>
              </w:rPr>
              <w:t>la</w:t>
            </w:r>
            <w:r>
              <w:rPr>
                <w:color w:val="1F4E79"/>
                <w:spacing w:val="17"/>
                <w:sz w:val="22"/>
              </w:rPr>
              <w:t> </w:t>
            </w:r>
            <w:r>
              <w:rPr>
                <w:color w:val="1F4E79"/>
                <w:sz w:val="22"/>
              </w:rPr>
              <w:t>afinidad</w:t>
            </w:r>
            <w:r>
              <w:rPr>
                <w:color w:val="1F4E79"/>
                <w:spacing w:val="17"/>
                <w:sz w:val="22"/>
              </w:rPr>
              <w:t> </w:t>
            </w:r>
            <w:r>
              <w:rPr>
                <w:color w:val="1F4E79"/>
                <w:sz w:val="22"/>
              </w:rPr>
              <w:t>que</w:t>
            </w:r>
            <w:r>
              <w:rPr>
                <w:color w:val="1F4E79"/>
                <w:spacing w:val="18"/>
                <w:sz w:val="22"/>
              </w:rPr>
              <w:t> </w:t>
            </w:r>
            <w:r>
              <w:rPr>
                <w:color w:val="1F4E79"/>
                <w:sz w:val="22"/>
              </w:rPr>
              <w:t>resuelvo</w:t>
            </w:r>
            <w:r>
              <w:rPr>
                <w:color w:val="1F4E79"/>
                <w:spacing w:val="17"/>
                <w:sz w:val="22"/>
              </w:rPr>
              <w:t> </w:t>
            </w:r>
            <w:r>
              <w:rPr>
                <w:color w:val="1F4E79"/>
                <w:sz w:val="22"/>
              </w:rPr>
              <w:t>los problemas y podría mejorar la forma en la que me organizo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327" w:footer="397" w:top="1520" w:bottom="620" w:left="720" w:right="720"/>
          <w:pgNumType w:start="1"/>
        </w:sect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440" w:hRule="atLeast"/>
        </w:trPr>
        <w:tc>
          <w:tcPr>
            <w:tcW w:w="10079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Después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reflexionar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avance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> APT</w:t>
            </w:r>
          </w:p>
        </w:tc>
      </w:tr>
      <w:tr>
        <w:trPr>
          <w:trHeight w:val="2196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line="242" w:lineRule="auto"/>
              <w:ind w:right="56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inquietudes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quedan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sobre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cómo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proceder?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¿Qué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pregunta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gustaría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hacerle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docente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 a tus pares?</w:t>
            </w:r>
          </w:p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color w:val="1F4E79"/>
                <w:sz w:val="22"/>
              </w:rPr>
              <w:t>Lo</w:t>
            </w:r>
            <w:r>
              <w:rPr>
                <w:color w:val="1F4E79"/>
                <w:spacing w:val="26"/>
                <w:sz w:val="22"/>
              </w:rPr>
              <w:t> </w:t>
            </w:r>
            <w:r>
              <w:rPr>
                <w:color w:val="1F4E79"/>
                <w:sz w:val="22"/>
              </w:rPr>
              <w:t>que</w:t>
            </w:r>
            <w:r>
              <w:rPr>
                <w:color w:val="1F4E79"/>
                <w:spacing w:val="27"/>
                <w:sz w:val="22"/>
              </w:rPr>
              <w:t> </w:t>
            </w:r>
            <w:r>
              <w:rPr>
                <w:color w:val="1F4E79"/>
                <w:sz w:val="22"/>
              </w:rPr>
              <w:t>mas</w:t>
            </w:r>
            <w:r>
              <w:rPr>
                <w:color w:val="1F4E79"/>
                <w:spacing w:val="26"/>
                <w:sz w:val="22"/>
              </w:rPr>
              <w:t> </w:t>
            </w:r>
            <w:r>
              <w:rPr>
                <w:color w:val="1F4E79"/>
                <w:sz w:val="22"/>
              </w:rPr>
              <w:t>me</w:t>
            </w:r>
            <w:r>
              <w:rPr>
                <w:color w:val="1F4E79"/>
                <w:spacing w:val="27"/>
                <w:sz w:val="22"/>
              </w:rPr>
              <w:t> </w:t>
            </w:r>
            <w:r>
              <w:rPr>
                <w:color w:val="1F4E79"/>
                <w:sz w:val="22"/>
              </w:rPr>
              <w:t>inquieta</w:t>
            </w:r>
            <w:r>
              <w:rPr>
                <w:color w:val="1F4E79"/>
                <w:spacing w:val="26"/>
                <w:sz w:val="22"/>
              </w:rPr>
              <w:t> </w:t>
            </w:r>
            <w:r>
              <w:rPr>
                <w:color w:val="1F4E79"/>
                <w:sz w:val="22"/>
              </w:rPr>
              <w:t>es</w:t>
            </w:r>
            <w:r>
              <w:rPr>
                <w:color w:val="1F4E79"/>
                <w:spacing w:val="26"/>
                <w:sz w:val="22"/>
              </w:rPr>
              <w:t> </w:t>
            </w:r>
            <w:r>
              <w:rPr>
                <w:color w:val="1F4E79"/>
                <w:sz w:val="22"/>
              </w:rPr>
              <w:t>sobre</w:t>
            </w:r>
            <w:r>
              <w:rPr>
                <w:color w:val="1F4E79"/>
                <w:spacing w:val="27"/>
                <w:sz w:val="22"/>
              </w:rPr>
              <w:t> </w:t>
            </w:r>
            <w:r>
              <w:rPr>
                <w:color w:val="1F4E79"/>
                <w:sz w:val="22"/>
              </w:rPr>
              <w:t>que</w:t>
            </w:r>
            <w:r>
              <w:rPr>
                <w:color w:val="1F4E79"/>
                <w:spacing w:val="27"/>
                <w:sz w:val="22"/>
              </w:rPr>
              <w:t> </w:t>
            </w:r>
            <w:r>
              <w:rPr>
                <w:color w:val="1F4E79"/>
                <w:sz w:val="22"/>
              </w:rPr>
              <w:t>documento</w:t>
            </w:r>
            <w:r>
              <w:rPr>
                <w:color w:val="1F4E79"/>
                <w:spacing w:val="26"/>
                <w:sz w:val="22"/>
              </w:rPr>
              <w:t> </w:t>
            </w:r>
            <w:r>
              <w:rPr>
                <w:color w:val="1F4E79"/>
                <w:sz w:val="22"/>
              </w:rPr>
              <w:t>tenemos</w:t>
            </w:r>
            <w:r>
              <w:rPr>
                <w:color w:val="1F4E79"/>
                <w:spacing w:val="26"/>
                <w:sz w:val="22"/>
              </w:rPr>
              <w:t> </w:t>
            </w:r>
            <w:r>
              <w:rPr>
                <w:color w:val="1F4E79"/>
                <w:sz w:val="22"/>
              </w:rPr>
              <w:t>que</w:t>
            </w:r>
            <w:r>
              <w:rPr>
                <w:color w:val="1F4E79"/>
                <w:spacing w:val="27"/>
                <w:sz w:val="22"/>
              </w:rPr>
              <w:t> </w:t>
            </w:r>
            <w:r>
              <w:rPr>
                <w:color w:val="1F4E79"/>
                <w:sz w:val="22"/>
              </w:rPr>
              <w:t>hacer,</w:t>
            </w:r>
            <w:r>
              <w:rPr>
                <w:color w:val="1F4E79"/>
                <w:spacing w:val="27"/>
                <w:sz w:val="22"/>
              </w:rPr>
              <w:t> </w:t>
            </w:r>
            <w:r>
              <w:rPr>
                <w:color w:val="1F4E79"/>
                <w:sz w:val="22"/>
              </w:rPr>
              <w:t>me</w:t>
            </w:r>
            <w:r>
              <w:rPr>
                <w:color w:val="1F4E79"/>
                <w:spacing w:val="27"/>
                <w:sz w:val="22"/>
              </w:rPr>
              <w:t> </w:t>
            </w:r>
            <w:r>
              <w:rPr>
                <w:color w:val="1F4E79"/>
                <w:sz w:val="22"/>
              </w:rPr>
              <w:t>gustaría</w:t>
            </w:r>
            <w:r>
              <w:rPr>
                <w:color w:val="1F4E79"/>
                <w:spacing w:val="26"/>
                <w:sz w:val="22"/>
              </w:rPr>
              <w:t> </w:t>
            </w:r>
            <w:r>
              <w:rPr>
                <w:color w:val="1F4E79"/>
                <w:sz w:val="22"/>
              </w:rPr>
              <w:t>saber</w:t>
            </w:r>
            <w:r>
              <w:rPr>
                <w:color w:val="1F4E79"/>
                <w:spacing w:val="26"/>
                <w:sz w:val="22"/>
              </w:rPr>
              <w:t> </w:t>
            </w:r>
            <w:r>
              <w:rPr>
                <w:color w:val="1F4E79"/>
                <w:sz w:val="22"/>
              </w:rPr>
              <w:t>y</w:t>
            </w:r>
            <w:r>
              <w:rPr>
                <w:color w:val="1F4E79"/>
                <w:spacing w:val="27"/>
                <w:sz w:val="22"/>
              </w:rPr>
              <w:t> </w:t>
            </w:r>
            <w:r>
              <w:rPr>
                <w:color w:val="1F4E79"/>
                <w:sz w:val="22"/>
              </w:rPr>
              <w:t>preguntar</w:t>
            </w:r>
            <w:r>
              <w:rPr>
                <w:color w:val="1F4E79"/>
                <w:spacing w:val="25"/>
                <w:sz w:val="22"/>
              </w:rPr>
              <w:t> </w:t>
            </w:r>
            <w:r>
              <w:rPr>
                <w:color w:val="1F4E79"/>
                <w:sz w:val="22"/>
              </w:rPr>
              <w:t>que documentos tenemos que hacer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440" w:hRule="atLeast"/>
        </w:trPr>
        <w:tc>
          <w:tcPr>
            <w:tcW w:w="10079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instancia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monitoreo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APT</w:t>
            </w:r>
          </w:p>
        </w:tc>
      </w:tr>
      <w:tr>
        <w:trPr>
          <w:trHeight w:val="2025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¿Consideran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actividades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deben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redistribuidas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miembros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grupo?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¿Hay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nuevas actividades que deban ser asignadas a algún miembro del grupo?</w:t>
            </w:r>
          </w:p>
          <w:p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color w:val="767070"/>
                <w:sz w:val="24"/>
              </w:rPr>
              <w:t>Yo encuentro que no es necesario por ahora redistribuir ya que cada integrante esta trabajando en base a sus fortalezas y por ahora no hay ninguna tarea que deba ser asignada.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440" w:hRule="atLeast"/>
        </w:trPr>
        <w:tc>
          <w:tcPr>
            <w:tcW w:w="10079" w:type="dxa"/>
          </w:tcPr>
          <w:p>
            <w:pPr>
              <w:pStyle w:val="TableParagraph"/>
              <w:spacing w:before="72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APT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2"/>
                <w:sz w:val="24"/>
              </w:rPr>
              <w:t>grupal</w:t>
            </w:r>
          </w:p>
        </w:tc>
      </w:tr>
      <w:tr>
        <w:trPr>
          <w:trHeight w:val="2610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line="242" w:lineRule="auto"/>
              <w:ind w:right="107"/>
              <w:jc w:val="both"/>
              <w:rPr>
                <w:sz w:val="24"/>
              </w:rPr>
            </w:pPr>
            <w:r>
              <w:rPr>
                <w:sz w:val="24"/>
              </w:rPr>
              <w:t>¿Cómo evalúan el trabajo en grupo? ¿Qué aspectos positivos destacan? ¿Qué aspectos podrían </w:t>
            </w:r>
            <w:r>
              <w:rPr>
                <w:spacing w:val="-2"/>
                <w:sz w:val="24"/>
              </w:rPr>
              <w:t>mejorar?</w:t>
            </w:r>
          </w:p>
          <w:p>
            <w:pPr>
              <w:pStyle w:val="TableParagraph"/>
              <w:ind w:right="99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Hemos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hecho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un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buen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trabajo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equipo,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lo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mas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nos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destaca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es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disposición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cada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integrante en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hacer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tareas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correspondientes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nadie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acompleja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si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le</w:t>
            </w:r>
            <w:r>
              <w:rPr>
                <w:color w:val="767070"/>
                <w:spacing w:val="-8"/>
                <w:sz w:val="24"/>
              </w:rPr>
              <w:t> </w:t>
            </w:r>
            <w:r>
              <w:rPr>
                <w:color w:val="767070"/>
                <w:sz w:val="24"/>
              </w:rPr>
              <w:t>dan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una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tarea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nueva,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pero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podríamos mejorar la comunicación con el ProductOwner</w:t>
            </w:r>
          </w:p>
        </w:tc>
      </w:tr>
    </w:tbl>
    <w:sectPr>
      <w:headerReference w:type="default" r:id="rId8"/>
      <w:footerReference w:type="default" r:id="rId9"/>
      <w:pgSz w:w="12240" w:h="15840"/>
      <w:pgMar w:header="327" w:footer="397" w:top="152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794176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816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793664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352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792128" id="docshape9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864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791616" type="#_x0000_t202" id="docshape10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1280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792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Century Gothic" w:hAnsi="Century Gothic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Reflexión Fase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111.1pt;height:31.3pt;mso-position-horizontal-relative:page;mso-position-vertical-relative:page;z-index:-15794688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Century Gothic" w:hAnsi="Century Gothic"/>
                        <w:b/>
                        <w:sz w:val="24"/>
                      </w:rPr>
                    </w:pP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Diario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de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Reflexión Fase 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3328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840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Century Gothic" w:hAnsi="Century Gothic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Reflexión Fase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111.1pt;height:31.3pt;mso-position-horizontal-relative:page;mso-position-vertical-relative:page;z-index:-15792640" type="#_x0000_t202" id="docshape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Century Gothic" w:hAnsi="Century Gothic"/>
                        <w:b/>
                        <w:sz w:val="24"/>
                      </w:rPr>
                    </w:pP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Diario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de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Reflexión Fase 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2026-10-13T23:06:19Z</dcterms:created>
  <dcterms:modified xsi:type="dcterms:W3CDTF">2026-10-13T23:06:19Z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2026-10-13T00:00:00Z</vt:filetime>
  </property>
</Properties>
</file>