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71FD" w14:textId="77777777" w:rsidR="0079528D" w:rsidRDefault="00000000">
      <w:pPr>
        <w:spacing w:after="80"/>
      </w:pPr>
      <w:r>
        <w:rPr>
          <w:b/>
          <w:bCs/>
          <w:color w:val="1F4E5F"/>
          <w:sz w:val="56"/>
          <w:szCs w:val="56"/>
        </w:rPr>
        <w:t>Plan de Pruebas</w:t>
      </w:r>
    </w:p>
    <w:p w14:paraId="5FE7EAE6" w14:textId="77777777" w:rsidR="0079528D" w:rsidRDefault="00000000">
      <w:pPr>
        <w:spacing w:after="400"/>
      </w:pPr>
      <w:r>
        <w:rPr>
          <w:color w:val="555555"/>
          <w:sz w:val="32"/>
          <w:szCs w:val="32"/>
        </w:rPr>
        <w:t>Proyecto RutaGest</w:t>
      </w:r>
    </w:p>
    <w:p w14:paraId="5F2B5A49" w14:textId="77777777" w:rsidR="0079528D" w:rsidRDefault="00000000">
      <w:pPr>
        <w:pStyle w:val="Ttulo2"/>
        <w:spacing w:before="300" w:after="150"/>
      </w:pPr>
      <w:r>
        <w:t>1. Introducción</w:t>
      </w:r>
    </w:p>
    <w:p w14:paraId="605C549D" w14:textId="49AA794F" w:rsidR="0079528D" w:rsidRDefault="00000000" w:rsidP="004542AE">
      <w:pPr>
        <w:spacing w:after="160"/>
      </w:pPr>
      <w:r>
        <w:t>Este plan define cómo se va a verificar que RutaGest (gestión de flota de vehículos, servicios/viajes, mantenimientos, empleados, autenticación, fotos, reportes y el módulo de IA de eficiencia de vehículos/empleados) cumple con las 18 historias de usuario definidas, y que el modelo de datos en Supabase (tablas, relaciones y políticas RLS) se comporta correctamente.</w:t>
      </w:r>
    </w:p>
    <w:p w14:paraId="51270458" w14:textId="16E5EB1E" w:rsidR="0079528D" w:rsidRDefault="004542AE">
      <w:pPr>
        <w:pStyle w:val="Ttulo2"/>
        <w:spacing w:before="300" w:after="150"/>
      </w:pPr>
      <w:r>
        <w:t>2</w:t>
      </w:r>
      <w:r w:rsidR="00000000">
        <w:t>. Alcance</w:t>
      </w:r>
    </w:p>
    <w:p w14:paraId="60DE80BA" w14:textId="77777777" w:rsidR="0079528D" w:rsidRDefault="00000000">
      <w:pPr>
        <w:spacing w:after="160"/>
      </w:pPr>
      <w:r>
        <w:rPr>
          <w:b/>
          <w:bCs/>
        </w:rPr>
        <w:t>Incluye:</w:t>
      </w:r>
    </w:p>
    <w:p w14:paraId="52FD5AD4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CRUD de vehículos, empleados, servicios/viajes y mantenimientos.</w:t>
      </w:r>
    </w:p>
    <w:p w14:paraId="5C924923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Inicio y cierre de sesión (HU15, HU16).</w:t>
      </w:r>
    </w:p>
    <w:p w14:paraId="730CA08C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Carga de fotos de empleados y vehículos (HU17, HU18).</w:t>
      </w:r>
    </w:p>
    <w:p w14:paraId="46781D16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Generación de reportes (HU13).</w:t>
      </w:r>
    </w:p>
    <w:p w14:paraId="0900A325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Módulo de IA de eficiencia de vehículos/empleados (HU14): entradas, salidas y manejo de errores.</w:t>
      </w:r>
    </w:p>
    <w:p w14:paraId="787F8739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Seguridad a nivel de base de datos (RLS) y autenticación básica.</w:t>
      </w:r>
    </w:p>
    <w:p w14:paraId="4F738C2B" w14:textId="77777777" w:rsidR="0079528D" w:rsidRDefault="00000000">
      <w:pPr>
        <w:spacing w:after="160"/>
      </w:pPr>
      <w:r>
        <w:rPr>
          <w:b/>
          <w:bCs/>
        </w:rPr>
        <w:t>No incluye (por ahora):</w:t>
      </w:r>
    </w:p>
    <w:p w14:paraId="1ED52E35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Pruebas de carga/estrés con volúmenes de producción reales.</w:t>
      </w:r>
    </w:p>
    <w:p w14:paraId="627385AF" w14:textId="77777777" w:rsidR="004542AE" w:rsidRDefault="00000000">
      <w:pPr>
        <w:pStyle w:val="Prrafodelista"/>
        <w:numPr>
          <w:ilvl w:val="0"/>
          <w:numId w:val="1"/>
        </w:numPr>
        <w:spacing w:after="80"/>
      </w:pPr>
      <w:r>
        <w:t xml:space="preserve">Pruebas de la interfaz gráfica final; este plan asume que se puede probar directamente contra Supabase </w:t>
      </w:r>
    </w:p>
    <w:p w14:paraId="735A5FE6" w14:textId="04DC85AF" w:rsidR="0079528D" w:rsidRDefault="00000000" w:rsidP="004542AE">
      <w:pPr>
        <w:pStyle w:val="Prrafodelista"/>
        <w:numPr>
          <w:ilvl w:val="0"/>
          <w:numId w:val="1"/>
        </w:numPr>
        <w:spacing w:after="80"/>
      </w:pPr>
      <w:r>
        <w:t>(SQL Editor, API REST autogenerada o cliente supabase-js) además de cualquier UI.</w:t>
      </w:r>
    </w:p>
    <w:p w14:paraId="354BCB1E" w14:textId="77777777" w:rsidR="004542AE" w:rsidRDefault="004542AE">
      <w:pPr>
        <w:pStyle w:val="Ttulo2"/>
        <w:spacing w:before="300" w:after="150"/>
      </w:pPr>
    </w:p>
    <w:p w14:paraId="6D1DE0AE" w14:textId="0D4C1038" w:rsidR="0079528D" w:rsidRDefault="004542AE">
      <w:pPr>
        <w:pStyle w:val="Ttulo2"/>
        <w:spacing w:before="300" w:after="150"/>
      </w:pPr>
      <w:r>
        <w:t>3</w:t>
      </w:r>
      <w:r w:rsidR="00000000">
        <w:t>. Estrategia de pruebas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50"/>
      </w:tblGrid>
      <w:tr w:rsidR="0079528D" w14:paraId="1DE00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1633B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8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89731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Qué se prueba</w:t>
            </w:r>
          </w:p>
        </w:tc>
        <w:tc>
          <w:tcPr>
            <w:tcW w:w="33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CF497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Herramientas sugeridas</w:t>
            </w:r>
          </w:p>
        </w:tc>
      </w:tr>
      <w:tr w:rsidR="0079528D" w14:paraId="2CC733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9C6BD" w14:textId="77777777" w:rsidR="0079528D" w:rsidRDefault="00000000">
            <w:r>
              <w:rPr>
                <w:color w:val="000000"/>
                <w:sz w:val="18"/>
                <w:szCs w:val="18"/>
              </w:rPr>
              <w:t>Unitaria / DB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A09B8" w14:textId="77777777" w:rsidR="0079528D" w:rsidRDefault="00000000">
            <w:r>
              <w:rPr>
                <w:color w:val="000000"/>
                <w:sz w:val="18"/>
                <w:szCs w:val="18"/>
              </w:rPr>
              <w:t>Constraints, defaults, triggers, vistas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38F24" w14:textId="77777777" w:rsidR="0079528D" w:rsidRDefault="00000000">
            <w:r>
              <w:rPr>
                <w:color w:val="000000"/>
                <w:sz w:val="18"/>
                <w:szCs w:val="18"/>
              </w:rPr>
              <w:t>SQL Editor de Supabase, pgTAP (opcional)</w:t>
            </w:r>
          </w:p>
        </w:tc>
      </w:tr>
      <w:tr w:rsidR="0079528D" w14:paraId="3B425C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D92AE" w14:textId="77777777" w:rsidR="0079528D" w:rsidRDefault="00000000">
            <w:r>
              <w:rPr>
                <w:color w:val="000000"/>
                <w:sz w:val="18"/>
                <w:szCs w:val="18"/>
              </w:rPr>
              <w:t>Integración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0FE8C" w14:textId="77777777" w:rsidR="0079528D" w:rsidRDefault="00000000">
            <w:r>
              <w:rPr>
                <w:color w:val="000000"/>
                <w:sz w:val="18"/>
                <w:szCs w:val="18"/>
              </w:rPr>
              <w:t>Endpoints REST autogenerados (PostgREST)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1F289" w14:textId="77777777" w:rsidR="0079528D" w:rsidRDefault="00000000">
            <w:r>
              <w:rPr>
                <w:color w:val="000000"/>
                <w:sz w:val="18"/>
                <w:szCs w:val="18"/>
              </w:rPr>
              <w:t>Postman / Insomnia / Thunder Client</w:t>
            </w:r>
          </w:p>
        </w:tc>
      </w:tr>
      <w:tr w:rsidR="0079528D" w14:paraId="3AF80A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0F505" w14:textId="77777777" w:rsidR="0079528D" w:rsidRDefault="00000000">
            <w:r>
              <w:rPr>
                <w:color w:val="000000"/>
                <w:sz w:val="18"/>
                <w:szCs w:val="18"/>
              </w:rPr>
              <w:t>Funcional (E2E)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4AC6B" w14:textId="77777777" w:rsidR="0079528D" w:rsidRDefault="00000000">
            <w:r>
              <w:rPr>
                <w:color w:val="000000"/>
                <w:sz w:val="18"/>
                <w:szCs w:val="18"/>
              </w:rPr>
              <w:t>Flujos completos de cada historia de usuario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7320E" w14:textId="77777777" w:rsidR="0079528D" w:rsidRDefault="00000000">
            <w:r>
              <w:rPr>
                <w:color w:val="000000"/>
                <w:sz w:val="18"/>
                <w:szCs w:val="18"/>
              </w:rPr>
              <w:t>Cypress / Playwright, o pruebas manuales guiadas</w:t>
            </w:r>
          </w:p>
        </w:tc>
      </w:tr>
      <w:tr w:rsidR="0079528D" w14:paraId="273C87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5C0F0" w14:textId="77777777" w:rsidR="0079528D" w:rsidRDefault="00000000">
            <w:r>
              <w:rPr>
                <w:color w:val="000000"/>
                <w:sz w:val="18"/>
                <w:szCs w:val="18"/>
              </w:rPr>
              <w:t>Seguridad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78C4F" w14:textId="77777777" w:rsidR="0079528D" w:rsidRDefault="00000000">
            <w:r>
              <w:rPr>
                <w:color w:val="000000"/>
                <w:sz w:val="18"/>
                <w:szCs w:val="18"/>
              </w:rPr>
              <w:t>Políticas RLS por rol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E735D" w14:textId="77777777" w:rsidR="0079528D" w:rsidRDefault="00000000">
            <w:r>
              <w:rPr>
                <w:color w:val="000000"/>
                <w:sz w:val="18"/>
                <w:szCs w:val="18"/>
              </w:rPr>
              <w:t>Postman con distintos JWT / usuarios de prueba</w:t>
            </w:r>
          </w:p>
        </w:tc>
      </w:tr>
      <w:tr w:rsidR="0079528D" w14:paraId="2E6D98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DCBF6" w14:textId="77777777" w:rsidR="0079528D" w:rsidRDefault="00000000">
            <w:r>
              <w:rPr>
                <w:color w:val="000000"/>
                <w:sz w:val="18"/>
                <w:szCs w:val="18"/>
              </w:rPr>
              <w:t>IA / Predicción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6862B" w14:textId="77777777" w:rsidR="0079528D" w:rsidRDefault="00000000">
            <w:r>
              <w:rPr>
                <w:color w:val="000000"/>
                <w:sz w:val="18"/>
                <w:szCs w:val="18"/>
              </w:rPr>
              <w:t>Calidad y estabilidad de predicciones_ruta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5E562" w14:textId="77777777" w:rsidR="0079528D" w:rsidRDefault="00000000">
            <w:r>
              <w:rPr>
                <w:color w:val="000000"/>
                <w:sz w:val="18"/>
                <w:szCs w:val="18"/>
              </w:rPr>
              <w:t>Casos de prueba con datos históricos conocidos</w:t>
            </w:r>
          </w:p>
        </w:tc>
      </w:tr>
    </w:tbl>
    <w:p w14:paraId="3D74ADD4" w14:textId="77777777" w:rsidR="0079528D" w:rsidRDefault="0079528D">
      <w:pPr>
        <w:spacing w:after="200"/>
      </w:pPr>
    </w:p>
    <w:p w14:paraId="403D6B91" w14:textId="1F320DA6" w:rsidR="0079528D" w:rsidRDefault="004542AE">
      <w:pPr>
        <w:pStyle w:val="Ttulo2"/>
        <w:spacing w:before="300" w:after="150"/>
      </w:pPr>
      <w:r>
        <w:t>4</w:t>
      </w:r>
      <w:r w:rsidR="00000000">
        <w:t>. Criterios de entrada y salida</w:t>
      </w:r>
    </w:p>
    <w:p w14:paraId="0F547371" w14:textId="77777777" w:rsidR="0079528D" w:rsidRDefault="00000000">
      <w:pPr>
        <w:spacing w:after="160"/>
      </w:pPr>
      <w:r>
        <w:rPr>
          <w:b/>
          <w:bCs/>
        </w:rPr>
        <w:t>Entrada (para empezar a probar):</w:t>
      </w:r>
    </w:p>
    <w:p w14:paraId="35DD80C1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Script rutagest_schema.sql ejecutado sin errores en el proyecto de Supabase.</w:t>
      </w:r>
    </w:p>
    <w:p w14:paraId="0DA149A1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lastRenderedPageBreak/>
        <w:t>Al menos un usuario con rol = 'encargado_proyectos' creado en profiles.</w:t>
      </w:r>
    </w:p>
    <w:p w14:paraId="7F924CF9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Datos semilla mínimos: 2 vehículos, 2 empleados (conductores), para poder crear servicios/viajes.</w:t>
      </w:r>
    </w:p>
    <w:p w14:paraId="2A9FE219" w14:textId="77777777" w:rsidR="0079528D" w:rsidRDefault="00000000">
      <w:pPr>
        <w:spacing w:after="160"/>
      </w:pPr>
      <w:r>
        <w:rPr>
          <w:b/>
          <w:bCs/>
        </w:rPr>
        <w:t>Salida (para dar por cerrado el ciclo de pruebas):</w:t>
      </w:r>
    </w:p>
    <w:p w14:paraId="52B19373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100% de los casos Críticos ejecutados y aprobados.</w:t>
      </w:r>
    </w:p>
    <w:p w14:paraId="01728FBA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Sin defectos abiertos de severidad Alta o Crítica.</w:t>
      </w:r>
    </w:p>
    <w:p w14:paraId="23008A18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Políticas RLS verificadas para los dos roles definidos (encargado_proyectos, administrador) y para un usuario no autenticado.</w:t>
      </w:r>
    </w:p>
    <w:p w14:paraId="66BE850C" w14:textId="32711058" w:rsidR="0079528D" w:rsidRDefault="004542AE">
      <w:pPr>
        <w:pStyle w:val="Ttulo2"/>
        <w:spacing w:before="300" w:after="150"/>
      </w:pPr>
      <w:r>
        <w:t>5</w:t>
      </w:r>
      <w:r w:rsidR="00000000">
        <w:t>. Ambiente y datos de prueba</w:t>
      </w:r>
    </w:p>
    <w:p w14:paraId="360309E5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Proyecto Supabase dedicado a QA (no el de producción), usando rutagest_schema.sql como base.</w:t>
      </w:r>
    </w:p>
    <w:p w14:paraId="2D9F60F9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Usuarios de prueba: qa_encargado@rutagest.test (rol encargado_proyectos) y un usuario sin fila en profiles (para probar accesos denegados).</w:t>
      </w:r>
    </w:p>
    <w:p w14:paraId="5657EE92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Datos semilla: ver sección 5.</w:t>
      </w:r>
    </w:p>
    <w:p w14:paraId="06684723" w14:textId="52FA3DFA" w:rsidR="0079528D" w:rsidRDefault="004542AE">
      <w:pPr>
        <w:pStyle w:val="Ttulo2"/>
        <w:spacing w:before="300" w:after="150"/>
      </w:pPr>
      <w:r>
        <w:t>6</w:t>
      </w:r>
      <w:r w:rsidR="00000000">
        <w:t>. Casos de prueba por historia de usuario</w:t>
      </w:r>
    </w:p>
    <w:p w14:paraId="697DB300" w14:textId="77777777" w:rsidR="0079528D" w:rsidRDefault="00000000">
      <w:pPr>
        <w:pStyle w:val="Ttulo3"/>
        <w:spacing w:before="240" w:after="120"/>
      </w:pPr>
      <w:r>
        <w:t>HU1 — Registrar vehículo</w:t>
      </w:r>
    </w:p>
    <w:p w14:paraId="1648E410" w14:textId="77777777" w:rsidR="0079528D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>Como encargado de proyectos, quiero agregar nuevos vehículos para mantener la información de la flota disponible.</w:t>
      </w: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5FCEF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20438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899FC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81085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E8C17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13D07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61CA70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1E39C" w14:textId="77777777" w:rsidR="0079528D" w:rsidRDefault="00000000">
            <w:r>
              <w:rPr>
                <w:color w:val="000000"/>
                <w:sz w:val="16"/>
                <w:szCs w:val="16"/>
              </w:rPr>
              <w:t>HU1-01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596D7" w14:textId="77777777" w:rsidR="0079528D" w:rsidRDefault="00000000">
            <w:r>
              <w:rPr>
                <w:color w:val="000000"/>
                <w:sz w:val="16"/>
                <w:szCs w:val="16"/>
              </w:rPr>
              <w:t>Agregar vehículo exitosamente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86E4E" w14:textId="77777777" w:rsidR="0079528D" w:rsidRDefault="00000000">
            <w:r>
              <w:rPr>
                <w:color w:val="000000"/>
                <w:sz w:val="16"/>
                <w:szCs w:val="16"/>
              </w:rPr>
              <w:t>El encargado está en el formulario de creación de Vehículos, ingresa los datos correctos y presiona "Agregar"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C62A6" w14:textId="77777777" w:rsidR="0079528D" w:rsidRDefault="00000000">
            <w:r>
              <w:rPr>
                <w:color w:val="000000"/>
                <w:sz w:val="16"/>
                <w:szCs w:val="16"/>
              </w:rPr>
              <w:t>El sistema registra el vehículo, asigna un ID único, muestra un mensaje de confirmación y redirige a la vista Vehículos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182F9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0AEEEF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274AA" w14:textId="77777777" w:rsidR="0079528D" w:rsidRDefault="00000000">
            <w:r>
              <w:rPr>
                <w:color w:val="000000"/>
                <w:sz w:val="16"/>
                <w:szCs w:val="16"/>
              </w:rPr>
              <w:t>HU1-02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8276EC" w14:textId="77777777" w:rsidR="0079528D" w:rsidRDefault="00000000">
            <w:r>
              <w:rPr>
                <w:color w:val="000000"/>
                <w:sz w:val="16"/>
                <w:szCs w:val="16"/>
              </w:rPr>
              <w:t>No agregar vehículo (datos erróneos)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91B6C" w14:textId="77777777" w:rsidR="0079528D" w:rsidRDefault="00000000">
            <w:r>
              <w:rPr>
                <w:color w:val="000000"/>
                <w:sz w:val="16"/>
                <w:szCs w:val="16"/>
              </w:rPr>
              <w:t>El encargado está en el formulario de creación de Vehículos, ingresa datos erróneos y presiona "Agregar"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DAFFC" w14:textId="77777777" w:rsidR="0079528D" w:rsidRDefault="00000000">
            <w:r>
              <w:rPr>
                <w:color w:val="000000"/>
                <w:sz w:val="16"/>
                <w:szCs w:val="16"/>
              </w:rPr>
              <w:t>El sistema no registra el vehículo e indica en qué campo se equivocó</w:t>
            </w:r>
          </w:p>
        </w:tc>
        <w:tc>
          <w:tcPr>
            <w:tcW w:w="900" w:type="dxa"/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547C3" w14:textId="77777777" w:rsidR="0079528D" w:rsidRDefault="00000000">
            <w:r>
              <w:rPr>
                <w:color w:val="000000"/>
                <w:sz w:val="16"/>
                <w:szCs w:val="16"/>
              </w:rPr>
              <w:t>Alta</w:t>
            </w:r>
          </w:p>
        </w:tc>
      </w:tr>
    </w:tbl>
    <w:p w14:paraId="0B5EAF7F" w14:textId="77777777" w:rsidR="0079528D" w:rsidRDefault="0079528D">
      <w:pPr>
        <w:spacing w:after="200"/>
      </w:pPr>
    </w:p>
    <w:p w14:paraId="43786D7E" w14:textId="77777777" w:rsidR="004542AE" w:rsidRDefault="004542AE">
      <w:pPr>
        <w:pStyle w:val="Ttulo3"/>
        <w:spacing w:before="240" w:after="120"/>
      </w:pPr>
    </w:p>
    <w:p w14:paraId="4A7F44CC" w14:textId="38EBA728" w:rsidR="0079528D" w:rsidRDefault="00000000">
      <w:pPr>
        <w:pStyle w:val="Ttulo3"/>
        <w:spacing w:before="240" w:after="120"/>
      </w:pPr>
      <w:r>
        <w:t>HU2 — Consultar flota de vehículos</w:t>
      </w:r>
    </w:p>
    <w:p w14:paraId="0F7F1FA7" w14:textId="01AF30B1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4A1E96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DFF78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E621B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6728A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4CB9D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3F158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2E6671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B15A6" w14:textId="77777777" w:rsidR="0079528D" w:rsidRDefault="00000000">
            <w:r>
              <w:rPr>
                <w:color w:val="000000"/>
                <w:sz w:val="16"/>
                <w:szCs w:val="16"/>
              </w:rPr>
              <w:t>HU2-01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A4D0F" w14:textId="77777777" w:rsidR="0079528D" w:rsidRDefault="00000000">
            <w:r>
              <w:rPr>
                <w:color w:val="000000"/>
                <w:sz w:val="16"/>
                <w:szCs w:val="16"/>
              </w:rPr>
              <w:t>Listado de vehículos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B046E" w14:textId="77777777" w:rsidR="0079528D" w:rsidRDefault="00000000">
            <w:r>
              <w:rPr>
                <w:color w:val="000000"/>
                <w:sz w:val="16"/>
                <w:szCs w:val="16"/>
              </w:rPr>
              <w:t>El usuario está en la vista Home y presiona el botón "Vehículos"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5AA7A" w14:textId="77777777" w:rsidR="0079528D" w:rsidRDefault="00000000">
            <w:r>
              <w:rPr>
                <w:color w:val="000000"/>
                <w:sz w:val="16"/>
                <w:szCs w:val="16"/>
              </w:rPr>
              <w:t>El sistema carga la vista Vehículos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A0534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35196E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E5FD9" w14:textId="77777777" w:rsidR="0079528D" w:rsidRDefault="00000000">
            <w:r>
              <w:rPr>
                <w:color w:val="000000"/>
                <w:sz w:val="16"/>
                <w:szCs w:val="16"/>
              </w:rPr>
              <w:t>HU2-02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FE1D2" w14:textId="77777777" w:rsidR="0079528D" w:rsidRDefault="00000000">
            <w:r>
              <w:rPr>
                <w:color w:val="000000"/>
                <w:sz w:val="16"/>
                <w:szCs w:val="16"/>
              </w:rPr>
              <w:t>No existen vehículos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714E5" w14:textId="77777777" w:rsidR="0079528D" w:rsidRDefault="00000000">
            <w:r>
              <w:rPr>
                <w:color w:val="000000"/>
                <w:sz w:val="16"/>
                <w:szCs w:val="16"/>
              </w:rPr>
              <w:t>El usuario presiona el botón "Vehículos" sin vehículos registrados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98CB3" w14:textId="77777777" w:rsidR="0079528D" w:rsidRDefault="00000000">
            <w:r>
              <w:rPr>
                <w:color w:val="000000"/>
                <w:sz w:val="16"/>
                <w:szCs w:val="16"/>
              </w:rPr>
              <w:t>El sistema muestra el mensaje "No existen Vehículos"</w:t>
            </w:r>
          </w:p>
        </w:tc>
        <w:tc>
          <w:tcPr>
            <w:tcW w:w="900" w:type="dxa"/>
            <w:shd w:val="clear" w:color="auto" w:fill="FFF6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7A45E" w14:textId="77777777" w:rsidR="0079528D" w:rsidRDefault="00000000">
            <w:r>
              <w:rPr>
                <w:color w:val="000000"/>
                <w:sz w:val="16"/>
                <w:szCs w:val="16"/>
              </w:rPr>
              <w:t>Media</w:t>
            </w:r>
          </w:p>
        </w:tc>
      </w:tr>
    </w:tbl>
    <w:p w14:paraId="2BBEB70E" w14:textId="77777777" w:rsidR="0079528D" w:rsidRDefault="0079528D">
      <w:pPr>
        <w:spacing w:after="200"/>
      </w:pPr>
    </w:p>
    <w:p w14:paraId="4E81525A" w14:textId="77777777" w:rsidR="0079528D" w:rsidRDefault="00000000">
      <w:pPr>
        <w:pStyle w:val="Ttulo3"/>
        <w:spacing w:before="240" w:after="120"/>
      </w:pPr>
      <w:r>
        <w:t>HU3 — Editar datos de vehículo</w:t>
      </w:r>
    </w:p>
    <w:p w14:paraId="52411E5C" w14:textId="382F17C2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2EB82B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69D32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93E9C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3D066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E97EB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6FB6D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072457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7D913" w14:textId="77777777" w:rsidR="0079528D" w:rsidRDefault="00000000">
            <w:r>
              <w:rPr>
                <w:color w:val="000000"/>
                <w:sz w:val="16"/>
                <w:szCs w:val="16"/>
              </w:rPr>
              <w:t>HU3-01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FA1D1" w14:textId="77777777" w:rsidR="0079528D" w:rsidRDefault="00000000">
            <w:r>
              <w:rPr>
                <w:color w:val="000000"/>
                <w:sz w:val="16"/>
                <w:szCs w:val="16"/>
              </w:rPr>
              <w:t>Editar vehículo con datos correctos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FA8B2" w14:textId="77777777" w:rsidR="0079528D" w:rsidRDefault="00000000">
            <w:r>
              <w:rPr>
                <w:color w:val="000000"/>
                <w:sz w:val="16"/>
                <w:szCs w:val="16"/>
              </w:rPr>
              <w:t>El usuario está en la vista actualizar vehículo con un vehículo seleccionado, actualiza los datos y presiona "Actualizar"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75901" w14:textId="77777777" w:rsidR="0079528D" w:rsidRDefault="00000000">
            <w:r>
              <w:rPr>
                <w:color w:val="000000"/>
                <w:sz w:val="16"/>
                <w:szCs w:val="16"/>
              </w:rPr>
              <w:t>El sistema actualiza los datos y redirige a la vista Vehículos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E58E0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61984F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31B59" w14:textId="77777777" w:rsidR="0079528D" w:rsidRDefault="00000000">
            <w:r>
              <w:rPr>
                <w:color w:val="000000"/>
                <w:sz w:val="16"/>
                <w:szCs w:val="16"/>
              </w:rPr>
              <w:t>HU3-02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CDF8C" w14:textId="77777777" w:rsidR="0079528D" w:rsidRDefault="00000000">
            <w:r>
              <w:rPr>
                <w:color w:val="000000"/>
                <w:sz w:val="16"/>
                <w:szCs w:val="16"/>
              </w:rPr>
              <w:t>Editar vehículo con datos incorrectos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9033C" w14:textId="77777777" w:rsidR="0079528D" w:rsidRDefault="00000000">
            <w:r>
              <w:rPr>
                <w:color w:val="000000"/>
                <w:sz w:val="16"/>
                <w:szCs w:val="16"/>
              </w:rPr>
              <w:t>El usuario está en la vista actualizar vehículo, ingresa datos incorrectos y presiona "Actualizar"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DD490" w14:textId="77777777" w:rsidR="0079528D" w:rsidRDefault="00000000">
            <w:r>
              <w:rPr>
                <w:color w:val="000000"/>
                <w:sz w:val="16"/>
                <w:szCs w:val="16"/>
              </w:rPr>
              <w:t>El sistema no actualiza los datos e indica en qué campo la información no corresponde</w:t>
            </w:r>
          </w:p>
        </w:tc>
        <w:tc>
          <w:tcPr>
            <w:tcW w:w="900" w:type="dxa"/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061E4" w14:textId="77777777" w:rsidR="0079528D" w:rsidRDefault="00000000">
            <w:r>
              <w:rPr>
                <w:color w:val="000000"/>
                <w:sz w:val="16"/>
                <w:szCs w:val="16"/>
              </w:rPr>
              <w:t>Alta</w:t>
            </w:r>
          </w:p>
        </w:tc>
      </w:tr>
    </w:tbl>
    <w:p w14:paraId="2B3E3639" w14:textId="77777777" w:rsidR="0079528D" w:rsidRDefault="0079528D">
      <w:pPr>
        <w:spacing w:after="200"/>
      </w:pPr>
    </w:p>
    <w:p w14:paraId="0CB2F25D" w14:textId="77777777" w:rsidR="0079528D" w:rsidRDefault="00000000">
      <w:pPr>
        <w:pStyle w:val="Ttulo3"/>
        <w:spacing w:before="240" w:after="120"/>
      </w:pPr>
      <w:r>
        <w:t>HU4 — Eliminar vehículo</w:t>
      </w:r>
    </w:p>
    <w:p w14:paraId="4808A277" w14:textId="0B257CBD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7F2EAF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D906A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9FC89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9FF4B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3ACD3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9E68E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07415C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F9A24" w14:textId="77777777" w:rsidR="0079528D" w:rsidRDefault="00000000">
            <w:r>
              <w:rPr>
                <w:color w:val="000000"/>
                <w:sz w:val="16"/>
                <w:szCs w:val="16"/>
              </w:rPr>
              <w:t>HU4-01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92C6D" w14:textId="77777777" w:rsidR="0079528D" w:rsidRDefault="00000000">
            <w:r>
              <w:rPr>
                <w:color w:val="000000"/>
                <w:sz w:val="16"/>
                <w:szCs w:val="16"/>
              </w:rPr>
              <w:t>Eliminar vehículo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A00CE" w14:textId="77777777" w:rsidR="0079528D" w:rsidRDefault="00000000">
            <w:r>
              <w:rPr>
                <w:color w:val="000000"/>
                <w:sz w:val="16"/>
                <w:szCs w:val="16"/>
              </w:rPr>
              <w:t>El usuario está en la vista actualizar Vehículos, presiona "Eliminar Vehículo" y confirma la acción en la ventana emergente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DA2F3" w14:textId="77777777" w:rsidR="0079528D" w:rsidRDefault="00000000">
            <w:r>
              <w:rPr>
                <w:color w:val="000000"/>
                <w:sz w:val="16"/>
                <w:szCs w:val="16"/>
              </w:rPr>
              <w:t>El sistema elimina el vehículo seleccionado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0FC07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194A3F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66053" w14:textId="77777777" w:rsidR="0079528D" w:rsidRDefault="00000000">
            <w:r>
              <w:rPr>
                <w:color w:val="000000"/>
                <w:sz w:val="16"/>
                <w:szCs w:val="16"/>
              </w:rPr>
              <w:t>HU4-02 (*)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A3425" w14:textId="77777777" w:rsidR="0079528D" w:rsidRDefault="00000000">
            <w:r>
              <w:rPr>
                <w:color w:val="000000"/>
                <w:sz w:val="16"/>
                <w:szCs w:val="16"/>
              </w:rPr>
              <w:t>Cancelar eliminación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F458A" w14:textId="77777777" w:rsidR="0079528D" w:rsidRDefault="00000000">
            <w:r>
              <w:rPr>
                <w:color w:val="000000"/>
                <w:sz w:val="16"/>
                <w:szCs w:val="16"/>
              </w:rPr>
              <w:t>El usuario presiona "Eliminar Vehículo" pero cancela en la ventana emergente de confirmación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B674C" w14:textId="77777777" w:rsidR="0079528D" w:rsidRDefault="00000000">
            <w:r>
              <w:rPr>
                <w:color w:val="000000"/>
                <w:sz w:val="16"/>
                <w:szCs w:val="16"/>
              </w:rPr>
              <w:t>El vehículo no se elimina y permanece sin cambios (a confirmar con el equipo, no está en el criterio original)</w:t>
            </w:r>
          </w:p>
        </w:tc>
        <w:tc>
          <w:tcPr>
            <w:tcW w:w="900" w:type="dxa"/>
            <w:shd w:val="clear" w:color="auto" w:fill="FFF6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68FDF" w14:textId="77777777" w:rsidR="0079528D" w:rsidRDefault="00000000">
            <w:r>
              <w:rPr>
                <w:color w:val="000000"/>
                <w:sz w:val="16"/>
                <w:szCs w:val="16"/>
              </w:rPr>
              <w:t>Media</w:t>
            </w:r>
          </w:p>
        </w:tc>
      </w:tr>
    </w:tbl>
    <w:p w14:paraId="50810A07" w14:textId="77777777" w:rsidR="0079528D" w:rsidRDefault="0079528D">
      <w:pPr>
        <w:spacing w:after="200"/>
      </w:pPr>
    </w:p>
    <w:p w14:paraId="016A9B58" w14:textId="77777777" w:rsidR="0079528D" w:rsidRDefault="00000000">
      <w:pPr>
        <w:pStyle w:val="Ttulo3"/>
        <w:spacing w:before="240" w:after="120"/>
      </w:pPr>
      <w:r>
        <w:t>HU5 — Registrar servicios/viajes</w:t>
      </w:r>
    </w:p>
    <w:p w14:paraId="71D6288D" w14:textId="3C9DC1ED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66030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EA229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FC45A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C9926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C0239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E201E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3FC555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29494" w14:textId="77777777" w:rsidR="0079528D" w:rsidRDefault="00000000">
            <w:r>
              <w:rPr>
                <w:color w:val="000000"/>
                <w:sz w:val="16"/>
                <w:szCs w:val="16"/>
              </w:rPr>
              <w:t>HU5-01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AA877" w14:textId="77777777" w:rsidR="0079528D" w:rsidRDefault="00000000">
            <w:r>
              <w:rPr>
                <w:color w:val="000000"/>
                <w:sz w:val="16"/>
                <w:szCs w:val="16"/>
              </w:rPr>
              <w:t>Crear servicio/viaje exitosamente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DA7A2" w14:textId="77777777" w:rsidR="0079528D" w:rsidRDefault="00000000">
            <w:r>
              <w:rPr>
                <w:color w:val="000000"/>
                <w:sz w:val="16"/>
                <w:szCs w:val="16"/>
              </w:rPr>
              <w:t>El encargado está en el formulario de creación de servicios/viajes, ingresa los datos correctos y presiona "Crear"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4D9DA" w14:textId="77777777" w:rsidR="0079528D" w:rsidRDefault="00000000">
            <w:r>
              <w:rPr>
                <w:color w:val="000000"/>
                <w:sz w:val="16"/>
                <w:szCs w:val="16"/>
              </w:rPr>
              <w:t>El sistema registra el servicio/viaje, asigna un ID único, muestra un mensaje de confirmación y redirige a la vista servicios/viajes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65E88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16CADE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1B462" w14:textId="77777777" w:rsidR="0079528D" w:rsidRDefault="00000000">
            <w:r>
              <w:rPr>
                <w:color w:val="000000"/>
                <w:sz w:val="16"/>
                <w:szCs w:val="16"/>
              </w:rPr>
              <w:t>HU5-02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1D1F2" w14:textId="77777777" w:rsidR="0079528D" w:rsidRDefault="00000000">
            <w:r>
              <w:rPr>
                <w:color w:val="000000"/>
                <w:sz w:val="16"/>
                <w:szCs w:val="16"/>
              </w:rPr>
              <w:t>No agregar servicio/viaje (datos erróneos)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FE92F" w14:textId="77777777" w:rsidR="0079528D" w:rsidRDefault="00000000">
            <w:r>
              <w:rPr>
                <w:color w:val="000000"/>
                <w:sz w:val="16"/>
                <w:szCs w:val="16"/>
              </w:rPr>
              <w:t>El encargado ingresa datos erróneos en el formulario y presiona "Agregar"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199BA" w14:textId="77777777" w:rsidR="0079528D" w:rsidRDefault="00000000">
            <w:r>
              <w:rPr>
                <w:color w:val="000000"/>
                <w:sz w:val="16"/>
                <w:szCs w:val="16"/>
              </w:rPr>
              <w:t>El sistema no registra el servicio/viaje e indica en qué campo se equivocó</w:t>
            </w:r>
          </w:p>
        </w:tc>
        <w:tc>
          <w:tcPr>
            <w:tcW w:w="900" w:type="dxa"/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32C64" w14:textId="77777777" w:rsidR="0079528D" w:rsidRDefault="00000000">
            <w:r>
              <w:rPr>
                <w:color w:val="000000"/>
                <w:sz w:val="16"/>
                <w:szCs w:val="16"/>
              </w:rPr>
              <w:t>Alta</w:t>
            </w:r>
          </w:p>
        </w:tc>
      </w:tr>
    </w:tbl>
    <w:p w14:paraId="7FC7D7F3" w14:textId="77777777" w:rsidR="0079528D" w:rsidRDefault="0079528D">
      <w:pPr>
        <w:spacing w:after="200"/>
      </w:pPr>
    </w:p>
    <w:p w14:paraId="39537773" w14:textId="77777777" w:rsidR="004542AE" w:rsidRDefault="004542AE">
      <w:pPr>
        <w:spacing w:after="200"/>
      </w:pPr>
    </w:p>
    <w:p w14:paraId="54C7A3C3" w14:textId="77777777" w:rsidR="004542AE" w:rsidRDefault="004542AE">
      <w:pPr>
        <w:spacing w:after="200"/>
      </w:pPr>
    </w:p>
    <w:p w14:paraId="4A341E3E" w14:textId="77777777" w:rsidR="004542AE" w:rsidRDefault="004542AE">
      <w:pPr>
        <w:spacing w:after="200"/>
      </w:pPr>
    </w:p>
    <w:p w14:paraId="5C66CE3F" w14:textId="77777777" w:rsidR="004542AE" w:rsidRDefault="004542AE">
      <w:pPr>
        <w:spacing w:after="200"/>
      </w:pPr>
    </w:p>
    <w:p w14:paraId="30B48F99" w14:textId="77777777" w:rsidR="0079528D" w:rsidRDefault="00000000">
      <w:pPr>
        <w:pStyle w:val="Ttulo3"/>
        <w:spacing w:before="240" w:after="120"/>
      </w:pPr>
      <w:r>
        <w:t>HU6 — Consultar estado de servicios/viajes</w:t>
      </w:r>
    </w:p>
    <w:p w14:paraId="19F5A00D" w14:textId="2538A02C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0D2A16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9C06D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80E29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3F868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DB2DB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345D0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4FE428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2DEB4" w14:textId="77777777" w:rsidR="0079528D" w:rsidRDefault="00000000">
            <w:r>
              <w:rPr>
                <w:color w:val="000000"/>
                <w:sz w:val="16"/>
                <w:szCs w:val="16"/>
              </w:rPr>
              <w:t>HU6-01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66C6B" w14:textId="77777777" w:rsidR="0079528D" w:rsidRDefault="00000000">
            <w:r>
              <w:rPr>
                <w:color w:val="000000"/>
                <w:sz w:val="16"/>
                <w:szCs w:val="16"/>
              </w:rPr>
              <w:t>Listado de servicios/viajes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A1438" w14:textId="77777777" w:rsidR="0079528D" w:rsidRDefault="00000000">
            <w:r>
              <w:rPr>
                <w:color w:val="000000"/>
                <w:sz w:val="16"/>
                <w:szCs w:val="16"/>
              </w:rPr>
              <w:t>El usuario está en la vista Home y presiona el botón "servicios/viajes"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68FE6" w14:textId="77777777" w:rsidR="0079528D" w:rsidRDefault="00000000">
            <w:r>
              <w:rPr>
                <w:color w:val="000000"/>
                <w:sz w:val="16"/>
                <w:szCs w:val="16"/>
              </w:rPr>
              <w:t>El sistema carga la vista servicios/viajes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B1F15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354231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CD39F" w14:textId="77777777" w:rsidR="0079528D" w:rsidRDefault="00000000">
            <w:r>
              <w:rPr>
                <w:color w:val="000000"/>
                <w:sz w:val="16"/>
                <w:szCs w:val="16"/>
              </w:rPr>
              <w:t>HU6-02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F7498" w14:textId="77777777" w:rsidR="0079528D" w:rsidRDefault="00000000">
            <w:r>
              <w:rPr>
                <w:color w:val="000000"/>
                <w:sz w:val="16"/>
                <w:szCs w:val="16"/>
              </w:rPr>
              <w:t>No existen servicios/viajes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38D28C" w14:textId="77777777" w:rsidR="0079528D" w:rsidRDefault="00000000">
            <w:r>
              <w:rPr>
                <w:color w:val="000000"/>
                <w:sz w:val="16"/>
                <w:szCs w:val="16"/>
              </w:rPr>
              <w:t>El usuario presiona el botón "servicios/viajes" sin registros existentes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20AD8" w14:textId="77777777" w:rsidR="0079528D" w:rsidRDefault="00000000">
            <w:r>
              <w:rPr>
                <w:color w:val="000000"/>
                <w:sz w:val="16"/>
                <w:szCs w:val="16"/>
              </w:rPr>
              <w:t>El sistema muestra el mensaje "No existen servicios/viajes"</w:t>
            </w:r>
          </w:p>
        </w:tc>
        <w:tc>
          <w:tcPr>
            <w:tcW w:w="900" w:type="dxa"/>
            <w:shd w:val="clear" w:color="auto" w:fill="FFF6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6CCF8" w14:textId="77777777" w:rsidR="0079528D" w:rsidRDefault="00000000">
            <w:r>
              <w:rPr>
                <w:color w:val="000000"/>
                <w:sz w:val="16"/>
                <w:szCs w:val="16"/>
              </w:rPr>
              <w:t>Media</w:t>
            </w:r>
          </w:p>
        </w:tc>
      </w:tr>
    </w:tbl>
    <w:p w14:paraId="476DA75D" w14:textId="77777777" w:rsidR="0079528D" w:rsidRDefault="0079528D">
      <w:pPr>
        <w:spacing w:after="200"/>
      </w:pPr>
    </w:p>
    <w:p w14:paraId="54BA730D" w14:textId="77777777" w:rsidR="0079528D" w:rsidRDefault="00000000">
      <w:pPr>
        <w:pStyle w:val="Ttulo3"/>
        <w:spacing w:before="240" w:after="120"/>
      </w:pPr>
      <w:r>
        <w:t>HU7 — Actualizar datos de servicios/viajes</w:t>
      </w:r>
    </w:p>
    <w:p w14:paraId="0FDC9284" w14:textId="1F94A989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1EEFEF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D8ECC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BEE79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83A93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BF018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6A8A0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015387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6435E" w14:textId="77777777" w:rsidR="0079528D" w:rsidRDefault="00000000">
            <w:r>
              <w:rPr>
                <w:color w:val="000000"/>
                <w:sz w:val="16"/>
                <w:szCs w:val="16"/>
              </w:rPr>
              <w:t>HU7-01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360AF" w14:textId="77777777" w:rsidR="0079528D" w:rsidRDefault="00000000">
            <w:r>
              <w:rPr>
                <w:color w:val="000000"/>
                <w:sz w:val="16"/>
                <w:szCs w:val="16"/>
              </w:rPr>
              <w:t>Editar servicio/viaje con datos correctos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11D5F" w14:textId="77777777" w:rsidR="0079528D" w:rsidRDefault="00000000">
            <w:r>
              <w:rPr>
                <w:color w:val="000000"/>
                <w:sz w:val="16"/>
                <w:szCs w:val="16"/>
              </w:rPr>
              <w:t>El usuario está en la vista actualizar servicios/viajes, actualiza los datos y presiona "Actualizar"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0B2D5" w14:textId="77777777" w:rsidR="0079528D" w:rsidRDefault="00000000">
            <w:r>
              <w:rPr>
                <w:color w:val="000000"/>
                <w:sz w:val="16"/>
                <w:szCs w:val="16"/>
              </w:rPr>
              <w:t>El sistema actualiza los datos y redirige a la vista servicios/viajes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96FD2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4EAE3B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486F7" w14:textId="77777777" w:rsidR="0079528D" w:rsidRDefault="00000000">
            <w:r>
              <w:rPr>
                <w:color w:val="000000"/>
                <w:sz w:val="16"/>
                <w:szCs w:val="16"/>
              </w:rPr>
              <w:t>HU7-02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AA951" w14:textId="77777777" w:rsidR="0079528D" w:rsidRDefault="00000000">
            <w:r>
              <w:rPr>
                <w:color w:val="000000"/>
                <w:sz w:val="16"/>
                <w:szCs w:val="16"/>
              </w:rPr>
              <w:t>Editar servicio/viaje con datos incorrectos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E69E8" w14:textId="77777777" w:rsidR="0079528D" w:rsidRDefault="00000000">
            <w:r>
              <w:rPr>
                <w:color w:val="000000"/>
                <w:sz w:val="16"/>
                <w:szCs w:val="16"/>
              </w:rPr>
              <w:t>El usuario ingresa datos incorrectos en la vista actualizar servicios/viajes y presiona "Actualizar"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1CF30" w14:textId="77777777" w:rsidR="0079528D" w:rsidRDefault="00000000">
            <w:r>
              <w:rPr>
                <w:color w:val="000000"/>
                <w:sz w:val="16"/>
                <w:szCs w:val="16"/>
              </w:rPr>
              <w:t>El sistema no actualiza los datos e indica en qué campo la información no corresponde</w:t>
            </w:r>
          </w:p>
        </w:tc>
        <w:tc>
          <w:tcPr>
            <w:tcW w:w="900" w:type="dxa"/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6191C" w14:textId="77777777" w:rsidR="0079528D" w:rsidRDefault="00000000">
            <w:r>
              <w:rPr>
                <w:color w:val="000000"/>
                <w:sz w:val="16"/>
                <w:szCs w:val="16"/>
              </w:rPr>
              <w:t>Alta</w:t>
            </w:r>
          </w:p>
        </w:tc>
      </w:tr>
    </w:tbl>
    <w:p w14:paraId="0D31B401" w14:textId="77777777" w:rsidR="0079528D" w:rsidRDefault="0079528D">
      <w:pPr>
        <w:spacing w:after="200"/>
      </w:pPr>
    </w:p>
    <w:p w14:paraId="46D34628" w14:textId="77777777" w:rsidR="0079528D" w:rsidRDefault="00000000">
      <w:pPr>
        <w:pStyle w:val="Ttulo3"/>
        <w:spacing w:before="240" w:after="120"/>
      </w:pPr>
      <w:r>
        <w:t>HU8 — Registrar mantenimientos de vehículos</w:t>
      </w:r>
    </w:p>
    <w:p w14:paraId="3237446C" w14:textId="57883636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3FA593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8BF8D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92F4F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8AE30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F1BAA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51364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46FB1B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8B433" w14:textId="77777777" w:rsidR="0079528D" w:rsidRDefault="00000000">
            <w:r>
              <w:rPr>
                <w:color w:val="000000"/>
                <w:sz w:val="16"/>
                <w:szCs w:val="16"/>
              </w:rPr>
              <w:t>HU8-01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5D76E" w14:textId="77777777" w:rsidR="0079528D" w:rsidRDefault="00000000">
            <w:r>
              <w:rPr>
                <w:color w:val="000000"/>
                <w:sz w:val="16"/>
                <w:szCs w:val="16"/>
              </w:rPr>
              <w:t>Agregar mantenimiento exitosamente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654B3" w14:textId="77777777" w:rsidR="0079528D" w:rsidRDefault="00000000">
            <w:r>
              <w:rPr>
                <w:color w:val="000000"/>
                <w:sz w:val="16"/>
                <w:szCs w:val="16"/>
              </w:rPr>
              <w:t>El encargado está en el formulario de agregar mantenimiento, ingresa vehículo, informe, fechas y presiona "Agregar"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C4AA5" w14:textId="77777777" w:rsidR="0079528D" w:rsidRDefault="00000000">
            <w:r>
              <w:rPr>
                <w:color w:val="000000"/>
                <w:sz w:val="16"/>
                <w:szCs w:val="16"/>
              </w:rPr>
              <w:t>El sistema registra el mantenimiento, asigna un ID único, muestra un mensaje de confirmación y redirige a la vista mantenimientos Vehículos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859D5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06339A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D65B0" w14:textId="77777777" w:rsidR="0079528D" w:rsidRDefault="00000000">
            <w:r>
              <w:rPr>
                <w:color w:val="000000"/>
                <w:sz w:val="16"/>
                <w:szCs w:val="16"/>
              </w:rPr>
              <w:t>HU8-02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2ECE0" w14:textId="77777777" w:rsidR="0079528D" w:rsidRDefault="00000000">
            <w:r>
              <w:rPr>
                <w:color w:val="000000"/>
                <w:sz w:val="16"/>
                <w:szCs w:val="16"/>
              </w:rPr>
              <w:t>No agregar mantenimiento (datos incorrectos)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62258" w14:textId="77777777" w:rsidR="0079528D" w:rsidRDefault="00000000">
            <w:r>
              <w:rPr>
                <w:color w:val="000000"/>
                <w:sz w:val="16"/>
                <w:szCs w:val="16"/>
              </w:rPr>
              <w:t>El encargado ingresa datos incorrectos (vehículo, informe o fechas) y presiona "Agregar"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0630F" w14:textId="77777777" w:rsidR="0079528D" w:rsidRDefault="00000000">
            <w:r>
              <w:rPr>
                <w:color w:val="000000"/>
                <w:sz w:val="16"/>
                <w:szCs w:val="16"/>
              </w:rPr>
              <w:t>El sistema no registra el mantenimiento e indica en qué campo se equivocó</w:t>
            </w:r>
          </w:p>
        </w:tc>
        <w:tc>
          <w:tcPr>
            <w:tcW w:w="900" w:type="dxa"/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50F2B" w14:textId="77777777" w:rsidR="0079528D" w:rsidRDefault="00000000">
            <w:r>
              <w:rPr>
                <w:color w:val="000000"/>
                <w:sz w:val="16"/>
                <w:szCs w:val="16"/>
              </w:rPr>
              <w:t>Alta</w:t>
            </w:r>
          </w:p>
        </w:tc>
      </w:tr>
    </w:tbl>
    <w:p w14:paraId="04BAC49F" w14:textId="77777777" w:rsidR="0079528D" w:rsidRDefault="0079528D">
      <w:pPr>
        <w:spacing w:after="200"/>
      </w:pPr>
    </w:p>
    <w:p w14:paraId="0C15AA02" w14:textId="77777777" w:rsidR="0079528D" w:rsidRDefault="00000000">
      <w:pPr>
        <w:pStyle w:val="Ttulo3"/>
        <w:spacing w:before="240" w:after="120"/>
      </w:pPr>
      <w:r>
        <w:t>HU9 — Consultar mantenimientos de vehículos</w:t>
      </w:r>
    </w:p>
    <w:p w14:paraId="3627C294" w14:textId="232B8489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7FEB00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075EB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87D28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637A2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0FBFF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03DAD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27A105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F8849" w14:textId="77777777" w:rsidR="0079528D" w:rsidRDefault="00000000">
            <w:r>
              <w:rPr>
                <w:color w:val="000000"/>
                <w:sz w:val="16"/>
                <w:szCs w:val="16"/>
              </w:rPr>
              <w:t>HU9-01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C4431" w14:textId="77777777" w:rsidR="0079528D" w:rsidRDefault="00000000">
            <w:r>
              <w:rPr>
                <w:color w:val="000000"/>
                <w:sz w:val="16"/>
                <w:szCs w:val="16"/>
              </w:rPr>
              <w:t>Listado de mantenimientos de un vehículo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0E665" w14:textId="77777777" w:rsidR="0079528D" w:rsidRDefault="00000000">
            <w:r>
              <w:rPr>
                <w:color w:val="000000"/>
                <w:sz w:val="16"/>
                <w:szCs w:val="16"/>
              </w:rPr>
              <w:t>El usuario está en la vista de un vehículo y presiona el botón "mantenimientos Vehículo"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354F4" w14:textId="77777777" w:rsidR="0079528D" w:rsidRDefault="00000000">
            <w:r>
              <w:rPr>
                <w:color w:val="000000"/>
                <w:sz w:val="16"/>
                <w:szCs w:val="16"/>
              </w:rPr>
              <w:t>El sistema carga la vista de mantenimientos del vehículo seleccionado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F118C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6BFA2A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ABB3B" w14:textId="77777777" w:rsidR="0079528D" w:rsidRDefault="00000000">
            <w:r>
              <w:rPr>
                <w:color w:val="000000"/>
                <w:sz w:val="16"/>
                <w:szCs w:val="16"/>
              </w:rPr>
              <w:t>HU9-02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DB7F4" w14:textId="77777777" w:rsidR="0079528D" w:rsidRDefault="00000000">
            <w:r>
              <w:rPr>
                <w:color w:val="000000"/>
                <w:sz w:val="16"/>
                <w:szCs w:val="16"/>
              </w:rPr>
              <w:t>No existen mantenimientos para el vehículo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6C63C" w14:textId="77777777" w:rsidR="0079528D" w:rsidRDefault="00000000">
            <w:r>
              <w:rPr>
                <w:color w:val="000000"/>
                <w:sz w:val="16"/>
                <w:szCs w:val="16"/>
              </w:rPr>
              <w:t>El usuario selecciona un vehículo sin mantenimientos registrados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FC748" w14:textId="77777777" w:rsidR="0079528D" w:rsidRDefault="00000000">
            <w:r>
              <w:rPr>
                <w:color w:val="000000"/>
                <w:sz w:val="16"/>
                <w:szCs w:val="16"/>
              </w:rPr>
              <w:t>El botón "mantenimientos Vehículo" aparece deshabilitado (gris) y no se puede usar</w:t>
            </w:r>
          </w:p>
        </w:tc>
        <w:tc>
          <w:tcPr>
            <w:tcW w:w="900" w:type="dxa"/>
            <w:shd w:val="clear" w:color="auto" w:fill="FFF6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D0D0C" w14:textId="77777777" w:rsidR="0079528D" w:rsidRDefault="00000000">
            <w:r>
              <w:rPr>
                <w:color w:val="000000"/>
                <w:sz w:val="16"/>
                <w:szCs w:val="16"/>
              </w:rPr>
              <w:t>Media</w:t>
            </w:r>
          </w:p>
        </w:tc>
      </w:tr>
    </w:tbl>
    <w:p w14:paraId="773B543E" w14:textId="77777777" w:rsidR="0079528D" w:rsidRDefault="0079528D">
      <w:pPr>
        <w:spacing w:after="200"/>
      </w:pPr>
    </w:p>
    <w:p w14:paraId="682D78AB" w14:textId="77777777" w:rsidR="004542AE" w:rsidRDefault="004542AE">
      <w:pPr>
        <w:spacing w:after="200"/>
      </w:pPr>
    </w:p>
    <w:p w14:paraId="16BFB5C3" w14:textId="77777777" w:rsidR="004542AE" w:rsidRDefault="004542AE">
      <w:pPr>
        <w:spacing w:after="200"/>
      </w:pPr>
    </w:p>
    <w:p w14:paraId="239B816D" w14:textId="77777777" w:rsidR="004542AE" w:rsidRDefault="004542AE">
      <w:pPr>
        <w:spacing w:after="200"/>
      </w:pPr>
    </w:p>
    <w:p w14:paraId="3A1BC00A" w14:textId="77777777" w:rsidR="0079528D" w:rsidRDefault="00000000">
      <w:pPr>
        <w:pStyle w:val="Ttulo3"/>
        <w:spacing w:before="240" w:after="120"/>
      </w:pPr>
      <w:r>
        <w:t>HU10 — Registrar empleados</w:t>
      </w:r>
    </w:p>
    <w:p w14:paraId="55A320AA" w14:textId="665D44F6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606434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8FC36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09762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C5681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F6CC6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CE6F0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1806E7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F4B51" w14:textId="77777777" w:rsidR="0079528D" w:rsidRDefault="00000000">
            <w:r>
              <w:rPr>
                <w:color w:val="000000"/>
                <w:sz w:val="16"/>
                <w:szCs w:val="16"/>
              </w:rPr>
              <w:t>HU10-01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95105" w14:textId="77777777" w:rsidR="0079528D" w:rsidRDefault="00000000">
            <w:r>
              <w:rPr>
                <w:color w:val="000000"/>
                <w:sz w:val="16"/>
                <w:szCs w:val="16"/>
              </w:rPr>
              <w:t>Agregar empleado exitosamente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60A8D" w14:textId="77777777" w:rsidR="0079528D" w:rsidRDefault="00000000">
            <w:r>
              <w:rPr>
                <w:color w:val="000000"/>
                <w:sz w:val="16"/>
                <w:szCs w:val="16"/>
              </w:rPr>
              <w:t>El encargado está en el formulario de agregar Empleado, ingresa los datos correctos y presiona "Agregar"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FA5FA" w14:textId="77777777" w:rsidR="0079528D" w:rsidRDefault="00000000">
            <w:r>
              <w:rPr>
                <w:color w:val="000000"/>
                <w:sz w:val="16"/>
                <w:szCs w:val="16"/>
              </w:rPr>
              <w:t>El sistema registra el empleado, asigna un ID único, muestra un mensaje de confirmación y redirige a la vista Empleados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F5119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2A05A9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BF4E9" w14:textId="77777777" w:rsidR="0079528D" w:rsidRDefault="00000000">
            <w:r>
              <w:rPr>
                <w:color w:val="000000"/>
                <w:sz w:val="16"/>
                <w:szCs w:val="16"/>
              </w:rPr>
              <w:t>HU10-02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F7F91" w14:textId="77777777" w:rsidR="0079528D" w:rsidRDefault="00000000">
            <w:r>
              <w:rPr>
                <w:color w:val="000000"/>
                <w:sz w:val="16"/>
                <w:szCs w:val="16"/>
              </w:rPr>
              <w:t>No agregar empleado (datos erróneos)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D86E4" w14:textId="77777777" w:rsidR="0079528D" w:rsidRDefault="00000000">
            <w:r>
              <w:rPr>
                <w:color w:val="000000"/>
                <w:sz w:val="16"/>
                <w:szCs w:val="16"/>
              </w:rPr>
              <w:t>El encargado ingresa datos erróneos en el formulario y presiona "Agregar"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C888E" w14:textId="77777777" w:rsidR="0079528D" w:rsidRDefault="00000000">
            <w:r>
              <w:rPr>
                <w:color w:val="000000"/>
                <w:sz w:val="16"/>
                <w:szCs w:val="16"/>
              </w:rPr>
              <w:t>El sistema no registra el empleado e indica en qué campo se equivocó</w:t>
            </w:r>
          </w:p>
        </w:tc>
        <w:tc>
          <w:tcPr>
            <w:tcW w:w="900" w:type="dxa"/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FA479" w14:textId="77777777" w:rsidR="0079528D" w:rsidRDefault="00000000">
            <w:r>
              <w:rPr>
                <w:color w:val="000000"/>
                <w:sz w:val="16"/>
                <w:szCs w:val="16"/>
              </w:rPr>
              <w:t>Alta</w:t>
            </w:r>
          </w:p>
        </w:tc>
      </w:tr>
    </w:tbl>
    <w:p w14:paraId="36330B33" w14:textId="77777777" w:rsidR="0079528D" w:rsidRDefault="0079528D">
      <w:pPr>
        <w:spacing w:after="200"/>
      </w:pPr>
    </w:p>
    <w:p w14:paraId="5F417533" w14:textId="77777777" w:rsidR="0079528D" w:rsidRDefault="00000000">
      <w:pPr>
        <w:pStyle w:val="Ttulo3"/>
        <w:spacing w:before="240" w:after="120"/>
      </w:pPr>
      <w:r>
        <w:lastRenderedPageBreak/>
        <w:t>HU11 — Modificar datos de empleados</w:t>
      </w:r>
    </w:p>
    <w:p w14:paraId="6D39FEEA" w14:textId="19EAF8F3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2752D7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54B98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1F856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0C739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79039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4D597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645B13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21494" w14:textId="77777777" w:rsidR="0079528D" w:rsidRDefault="00000000">
            <w:r>
              <w:rPr>
                <w:color w:val="000000"/>
                <w:sz w:val="16"/>
                <w:szCs w:val="16"/>
              </w:rPr>
              <w:t>HU11-01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C4BC2" w14:textId="77777777" w:rsidR="0079528D" w:rsidRDefault="00000000">
            <w:r>
              <w:rPr>
                <w:color w:val="000000"/>
                <w:sz w:val="16"/>
                <w:szCs w:val="16"/>
              </w:rPr>
              <w:t>Editar empleado con datos correctos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30ABA" w14:textId="77777777" w:rsidR="0079528D" w:rsidRDefault="00000000">
            <w:r>
              <w:rPr>
                <w:color w:val="000000"/>
                <w:sz w:val="16"/>
                <w:szCs w:val="16"/>
              </w:rPr>
              <w:t>El usuario está en la vista actualizar Empleado con un empleado seleccionado, actualiza los datos y presiona "Actualizar"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F2C5B" w14:textId="77777777" w:rsidR="0079528D" w:rsidRDefault="00000000">
            <w:r>
              <w:rPr>
                <w:color w:val="000000"/>
                <w:sz w:val="16"/>
                <w:szCs w:val="16"/>
              </w:rPr>
              <w:t>El sistema actualiza los datos y redirige a la vista Empleados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56E08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20D120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A4D51" w14:textId="77777777" w:rsidR="0079528D" w:rsidRDefault="00000000">
            <w:r>
              <w:rPr>
                <w:color w:val="000000"/>
                <w:sz w:val="16"/>
                <w:szCs w:val="16"/>
              </w:rPr>
              <w:t>HU11-02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4DAB1" w14:textId="77777777" w:rsidR="0079528D" w:rsidRDefault="00000000">
            <w:r>
              <w:rPr>
                <w:color w:val="000000"/>
                <w:sz w:val="16"/>
                <w:szCs w:val="16"/>
              </w:rPr>
              <w:t>Editar empleado con fecha de nacimiento inválida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68FF8" w14:textId="77777777" w:rsidR="0079528D" w:rsidRDefault="00000000">
            <w:r>
              <w:rPr>
                <w:color w:val="000000"/>
                <w:sz w:val="16"/>
                <w:szCs w:val="16"/>
              </w:rPr>
              <w:t>El usuario coloca una fecha de nacimiento mayor a la actual y presiona "Actualizar"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DE480" w14:textId="77777777" w:rsidR="0079528D" w:rsidRDefault="00000000">
            <w:r>
              <w:rPr>
                <w:color w:val="000000"/>
                <w:sz w:val="16"/>
                <w:szCs w:val="16"/>
              </w:rPr>
              <w:t>El sistema no actualiza los datos e indica en qué campo la información no corresponde</w:t>
            </w:r>
          </w:p>
        </w:tc>
        <w:tc>
          <w:tcPr>
            <w:tcW w:w="900" w:type="dxa"/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3E050" w14:textId="77777777" w:rsidR="0079528D" w:rsidRDefault="00000000">
            <w:r>
              <w:rPr>
                <w:color w:val="000000"/>
                <w:sz w:val="16"/>
                <w:szCs w:val="16"/>
              </w:rPr>
              <w:t>Alta</w:t>
            </w:r>
          </w:p>
        </w:tc>
      </w:tr>
    </w:tbl>
    <w:p w14:paraId="11D5B464" w14:textId="77777777" w:rsidR="0079528D" w:rsidRDefault="0079528D">
      <w:pPr>
        <w:spacing w:after="200"/>
      </w:pPr>
    </w:p>
    <w:p w14:paraId="4E761C0C" w14:textId="77777777" w:rsidR="0079528D" w:rsidRDefault="00000000">
      <w:pPr>
        <w:pStyle w:val="Ttulo3"/>
        <w:spacing w:before="240" w:after="120"/>
      </w:pPr>
      <w:r>
        <w:t>HU12 — Lista de empleados</w:t>
      </w:r>
    </w:p>
    <w:p w14:paraId="241EC949" w14:textId="1E46B719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5F78A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CAF97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904EF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EE678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C526D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2E85B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5D17F0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BC6BE" w14:textId="77777777" w:rsidR="0079528D" w:rsidRDefault="00000000">
            <w:r>
              <w:rPr>
                <w:color w:val="000000"/>
                <w:sz w:val="16"/>
                <w:szCs w:val="16"/>
              </w:rPr>
              <w:t>HU12-01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42C8F" w14:textId="77777777" w:rsidR="0079528D" w:rsidRDefault="00000000">
            <w:r>
              <w:rPr>
                <w:color w:val="000000"/>
                <w:sz w:val="16"/>
                <w:szCs w:val="16"/>
              </w:rPr>
              <w:t>Listado de empleados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E3300" w14:textId="77777777" w:rsidR="0079528D" w:rsidRDefault="00000000">
            <w:r>
              <w:rPr>
                <w:color w:val="000000"/>
                <w:sz w:val="16"/>
                <w:szCs w:val="16"/>
              </w:rPr>
              <w:t>El usuario está en la vista Home y presiona el botón "Empleados"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78B05" w14:textId="77777777" w:rsidR="0079528D" w:rsidRDefault="00000000">
            <w:r>
              <w:rPr>
                <w:color w:val="000000"/>
                <w:sz w:val="16"/>
                <w:szCs w:val="16"/>
              </w:rPr>
              <w:t>El sistema carga la vista Empleado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D411D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4020DE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32D9B" w14:textId="77777777" w:rsidR="0079528D" w:rsidRDefault="00000000">
            <w:r>
              <w:rPr>
                <w:color w:val="000000"/>
                <w:sz w:val="16"/>
                <w:szCs w:val="16"/>
              </w:rPr>
              <w:t>HU12-02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98E45" w14:textId="77777777" w:rsidR="0079528D" w:rsidRDefault="00000000">
            <w:r>
              <w:rPr>
                <w:color w:val="000000"/>
                <w:sz w:val="16"/>
                <w:szCs w:val="16"/>
              </w:rPr>
              <w:t>No existen empleados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3A363" w14:textId="77777777" w:rsidR="0079528D" w:rsidRDefault="00000000">
            <w:r>
              <w:rPr>
                <w:color w:val="000000"/>
                <w:sz w:val="16"/>
                <w:szCs w:val="16"/>
              </w:rPr>
              <w:t>El usuario presiona el botón "Empleados" sin empleados registrados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00140" w14:textId="77777777" w:rsidR="0079528D" w:rsidRDefault="00000000">
            <w:r>
              <w:rPr>
                <w:color w:val="000000"/>
                <w:sz w:val="16"/>
                <w:szCs w:val="16"/>
              </w:rPr>
              <w:t>El sistema muestra el mensaje "No se han agregado Empleados"</w:t>
            </w:r>
          </w:p>
        </w:tc>
        <w:tc>
          <w:tcPr>
            <w:tcW w:w="900" w:type="dxa"/>
            <w:shd w:val="clear" w:color="auto" w:fill="FFF6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CF0DA" w14:textId="77777777" w:rsidR="0079528D" w:rsidRDefault="00000000">
            <w:r>
              <w:rPr>
                <w:color w:val="000000"/>
                <w:sz w:val="16"/>
                <w:szCs w:val="16"/>
              </w:rPr>
              <w:t>Media</w:t>
            </w:r>
          </w:p>
        </w:tc>
      </w:tr>
    </w:tbl>
    <w:p w14:paraId="47F2455A" w14:textId="77777777" w:rsidR="0079528D" w:rsidRDefault="0079528D">
      <w:pPr>
        <w:spacing w:after="200"/>
      </w:pPr>
    </w:p>
    <w:p w14:paraId="345B57E0" w14:textId="77777777" w:rsidR="0079528D" w:rsidRDefault="00000000">
      <w:pPr>
        <w:pStyle w:val="Ttulo3"/>
        <w:spacing w:before="240" w:after="120"/>
      </w:pPr>
      <w:r>
        <w:t>HU13 — Generar reportes</w:t>
      </w:r>
    </w:p>
    <w:p w14:paraId="2F46FF79" w14:textId="6D457FDA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4816C5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3894A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6CEE6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C206D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4CB65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B9459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382863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BF4D5" w14:textId="77777777" w:rsidR="0079528D" w:rsidRDefault="00000000">
            <w:r>
              <w:rPr>
                <w:color w:val="000000"/>
                <w:sz w:val="16"/>
                <w:szCs w:val="16"/>
              </w:rPr>
              <w:t>HU13-01 (*)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C677E" w14:textId="77777777" w:rsidR="0079528D" w:rsidRDefault="00000000">
            <w:r>
              <w:rPr>
                <w:color w:val="000000"/>
                <w:sz w:val="16"/>
                <w:szCs w:val="16"/>
              </w:rPr>
              <w:t>Reporte con datos consistentes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B3DFE" w14:textId="77777777" w:rsidR="0079528D" w:rsidRDefault="00000000">
            <w:r>
              <w:rPr>
                <w:color w:val="000000"/>
                <w:sz w:val="16"/>
                <w:szCs w:val="16"/>
              </w:rPr>
              <w:t>Consultar el reporte con viajes y mantenimientos existentes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5FE5B" w14:textId="77777777" w:rsidR="0079528D" w:rsidRDefault="00000000">
            <w:r>
              <w:rPr>
                <w:color w:val="000000"/>
                <w:sz w:val="16"/>
                <w:szCs w:val="16"/>
              </w:rPr>
              <w:t>Los conteos mostrados coinciden con los datos reales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BD507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022FB8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E7B01" w14:textId="77777777" w:rsidR="0079528D" w:rsidRDefault="00000000">
            <w:r>
              <w:rPr>
                <w:color w:val="000000"/>
                <w:sz w:val="16"/>
                <w:szCs w:val="16"/>
              </w:rPr>
              <w:t>HU13-02 (*)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18B29" w14:textId="77777777" w:rsidR="0079528D" w:rsidRDefault="00000000">
            <w:r>
              <w:rPr>
                <w:color w:val="000000"/>
                <w:sz w:val="16"/>
                <w:szCs w:val="16"/>
              </w:rPr>
              <w:t>Sin datos operativos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48DC5" w14:textId="77777777" w:rsidR="0079528D" w:rsidRDefault="00000000">
            <w:r>
              <w:rPr>
                <w:color w:val="000000"/>
                <w:sz w:val="16"/>
                <w:szCs w:val="16"/>
              </w:rPr>
              <w:t>Consultar el reporte sin viajes ni mantenimientos registrados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F96E8" w14:textId="77777777" w:rsidR="0079528D" w:rsidRDefault="00000000">
            <w:r>
              <w:rPr>
                <w:color w:val="000000"/>
                <w:sz w:val="16"/>
                <w:szCs w:val="16"/>
              </w:rPr>
              <w:t>El reporte se muestra con valores en 0, no vacío ni con error</w:t>
            </w:r>
          </w:p>
        </w:tc>
        <w:tc>
          <w:tcPr>
            <w:tcW w:w="900" w:type="dxa"/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D220B" w14:textId="77777777" w:rsidR="0079528D" w:rsidRDefault="00000000">
            <w:r>
              <w:rPr>
                <w:color w:val="000000"/>
                <w:sz w:val="16"/>
                <w:szCs w:val="16"/>
              </w:rPr>
              <w:t>Alta</w:t>
            </w:r>
          </w:p>
        </w:tc>
      </w:tr>
      <w:tr w:rsidR="0079528D" w14:paraId="6A5B98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E3193" w14:textId="77777777" w:rsidR="0079528D" w:rsidRDefault="00000000">
            <w:r>
              <w:rPr>
                <w:color w:val="000000"/>
                <w:sz w:val="16"/>
                <w:szCs w:val="16"/>
              </w:rPr>
              <w:t>HU13-03 (*)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50C03A" w14:textId="77777777" w:rsidR="0079528D" w:rsidRDefault="00000000">
            <w:r>
              <w:rPr>
                <w:color w:val="000000"/>
                <w:sz w:val="16"/>
                <w:szCs w:val="16"/>
              </w:rPr>
              <w:t>Actualización de la vista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B4A29" w14:textId="77777777" w:rsidR="0079528D" w:rsidRDefault="00000000">
            <w:r>
              <w:rPr>
                <w:color w:val="000000"/>
                <w:sz w:val="16"/>
                <w:szCs w:val="16"/>
              </w:rPr>
              <w:t>Cambiar el estado de un viaje y volver a consultar el reporte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8DF9B" w14:textId="77777777" w:rsidR="0079528D" w:rsidRDefault="00000000">
            <w:r>
              <w:rPr>
                <w:color w:val="000000"/>
                <w:sz w:val="16"/>
                <w:szCs w:val="16"/>
              </w:rPr>
              <w:t>El reporte refleja el cambio sin necesidad de reprocesos manuales</w:t>
            </w:r>
          </w:p>
        </w:tc>
        <w:tc>
          <w:tcPr>
            <w:tcW w:w="900" w:type="dxa"/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73FE9" w14:textId="77777777" w:rsidR="0079528D" w:rsidRDefault="00000000">
            <w:r>
              <w:rPr>
                <w:color w:val="000000"/>
                <w:sz w:val="16"/>
                <w:szCs w:val="16"/>
              </w:rPr>
              <w:t>Alta</w:t>
            </w:r>
          </w:p>
        </w:tc>
      </w:tr>
    </w:tbl>
    <w:p w14:paraId="56EAAC1A" w14:textId="77777777" w:rsidR="0079528D" w:rsidRDefault="0079528D">
      <w:pPr>
        <w:spacing w:after="200"/>
      </w:pPr>
    </w:p>
    <w:p w14:paraId="48ED9A0E" w14:textId="77777777" w:rsidR="004542AE" w:rsidRDefault="004542AE">
      <w:pPr>
        <w:spacing w:after="200"/>
      </w:pPr>
    </w:p>
    <w:p w14:paraId="38B381D3" w14:textId="77777777" w:rsidR="004542AE" w:rsidRDefault="004542AE">
      <w:pPr>
        <w:spacing w:after="200"/>
      </w:pPr>
    </w:p>
    <w:p w14:paraId="5E169683" w14:textId="77777777" w:rsidR="004542AE" w:rsidRDefault="004542AE">
      <w:pPr>
        <w:spacing w:after="200"/>
      </w:pPr>
    </w:p>
    <w:p w14:paraId="03D9378B" w14:textId="77777777" w:rsidR="0079528D" w:rsidRDefault="00000000">
      <w:pPr>
        <w:pStyle w:val="Ttulo3"/>
        <w:spacing w:before="240" w:after="120"/>
      </w:pPr>
      <w:r>
        <w:t>HU14 — IA — eficiencia de vehículos y empleados</w:t>
      </w:r>
    </w:p>
    <w:p w14:paraId="3F3477A8" w14:textId="0DF43943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607DCB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F4FA8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FC1E3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E03D8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66244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49AA6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369FED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AC398" w14:textId="77777777" w:rsidR="0079528D" w:rsidRDefault="00000000">
            <w:r>
              <w:rPr>
                <w:color w:val="000000"/>
                <w:sz w:val="16"/>
                <w:szCs w:val="16"/>
              </w:rPr>
              <w:t>HU14-01 (*)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E6F4A" w14:textId="77777777" w:rsidR="0079528D" w:rsidRDefault="00000000">
            <w:r>
              <w:rPr>
                <w:color w:val="000000"/>
                <w:sz w:val="16"/>
                <w:szCs w:val="16"/>
              </w:rPr>
              <w:t>Ranking de vehículos generado correctamente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05841" w14:textId="77777777" w:rsidR="0079528D" w:rsidRDefault="00000000">
            <w:r>
              <w:rPr>
                <w:color w:val="000000"/>
                <w:sz w:val="16"/>
                <w:szCs w:val="16"/>
              </w:rPr>
              <w:t>Con datos históricos de viajes finalizados, el usuario solicita el ranking de vehículos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67E71" w14:textId="77777777" w:rsidR="0079528D" w:rsidRDefault="00000000">
            <w:r>
              <w:rPr>
                <w:color w:val="000000"/>
                <w:sz w:val="16"/>
                <w:szCs w:val="16"/>
              </w:rPr>
              <w:t>El sistema muestra el vehículo con mejor tiempo/eficiencia de entrega en primer lugar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DA42B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5BCED8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18AD7" w14:textId="77777777" w:rsidR="0079528D" w:rsidRDefault="00000000">
            <w:r>
              <w:rPr>
                <w:color w:val="000000"/>
                <w:sz w:val="16"/>
                <w:szCs w:val="16"/>
              </w:rPr>
              <w:t>HU14-02 (*)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81FA4" w14:textId="77777777" w:rsidR="0079528D" w:rsidRDefault="00000000">
            <w:r>
              <w:rPr>
                <w:color w:val="000000"/>
                <w:sz w:val="16"/>
                <w:szCs w:val="16"/>
              </w:rPr>
              <w:t>Ranking de empleados generado correctamente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29FA1" w14:textId="77777777" w:rsidR="0079528D" w:rsidRDefault="00000000">
            <w:r>
              <w:rPr>
                <w:color w:val="000000"/>
                <w:sz w:val="16"/>
                <w:szCs w:val="16"/>
              </w:rPr>
              <w:t>Con datos históricos de viajes finalizados, el usuario solicita el ranking de empleados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2E783" w14:textId="77777777" w:rsidR="0079528D" w:rsidRDefault="00000000">
            <w:r>
              <w:rPr>
                <w:color w:val="000000"/>
                <w:sz w:val="16"/>
                <w:szCs w:val="16"/>
              </w:rPr>
              <w:t>El sistema muestra el empleado más eficiente en tiempo de entrega en primer lugar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86887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4FA370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1C42E" w14:textId="77777777" w:rsidR="0079528D" w:rsidRDefault="00000000">
            <w:r>
              <w:rPr>
                <w:color w:val="000000"/>
                <w:sz w:val="16"/>
                <w:szCs w:val="16"/>
              </w:rPr>
              <w:lastRenderedPageBreak/>
              <w:t>HU14-03 (*)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FF16D" w14:textId="77777777" w:rsidR="0079528D" w:rsidRDefault="00000000">
            <w:r>
              <w:rPr>
                <w:color w:val="000000"/>
                <w:sz w:val="16"/>
                <w:szCs w:val="16"/>
              </w:rPr>
              <w:t>Sin datos históricos suficientes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DBED6" w14:textId="77777777" w:rsidR="0079528D" w:rsidRDefault="00000000">
            <w:r>
              <w:rPr>
                <w:color w:val="000000"/>
                <w:sz w:val="16"/>
                <w:szCs w:val="16"/>
              </w:rPr>
              <w:t>El usuario solicita el ranking sin viajes finalizados registrados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EE238" w14:textId="77777777" w:rsidR="0079528D" w:rsidRDefault="00000000">
            <w:r>
              <w:rPr>
                <w:color w:val="000000"/>
                <w:sz w:val="16"/>
                <w:szCs w:val="16"/>
              </w:rPr>
              <w:t>El sistema indica que no hay datos suficientes, sin fallar ni mostrar resultados erróneos</w:t>
            </w:r>
          </w:p>
        </w:tc>
        <w:tc>
          <w:tcPr>
            <w:tcW w:w="900" w:type="dxa"/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96D4F" w14:textId="77777777" w:rsidR="0079528D" w:rsidRDefault="00000000">
            <w:r>
              <w:rPr>
                <w:color w:val="000000"/>
                <w:sz w:val="16"/>
                <w:szCs w:val="16"/>
              </w:rPr>
              <w:t>Alta</w:t>
            </w:r>
          </w:p>
        </w:tc>
      </w:tr>
      <w:tr w:rsidR="0079528D" w14:paraId="5C1F66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721F1" w14:textId="77777777" w:rsidR="0079528D" w:rsidRDefault="00000000">
            <w:r>
              <w:rPr>
                <w:color w:val="000000"/>
                <w:sz w:val="16"/>
                <w:szCs w:val="16"/>
              </w:rPr>
              <w:t>HU14-04 (*)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E05B3" w14:textId="77777777" w:rsidR="0079528D" w:rsidRDefault="00000000">
            <w:r>
              <w:rPr>
                <w:color w:val="000000"/>
                <w:sz w:val="16"/>
                <w:szCs w:val="16"/>
              </w:rPr>
              <w:t>Empate entre vehículos o empleados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D7420" w14:textId="77777777" w:rsidR="0079528D" w:rsidRDefault="00000000">
            <w:r>
              <w:rPr>
                <w:color w:val="000000"/>
                <w:sz w:val="16"/>
                <w:szCs w:val="16"/>
              </w:rPr>
              <w:t>Dos o más vehículos/empleados tienen el mismo desempeño promedio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CD023" w14:textId="77777777" w:rsidR="0079528D" w:rsidRDefault="00000000">
            <w:r>
              <w:rPr>
                <w:color w:val="000000"/>
                <w:sz w:val="16"/>
                <w:szCs w:val="16"/>
              </w:rPr>
              <w:t>El sistema aplica un criterio de desempate consistente (a confirmar con el equipo)</w:t>
            </w:r>
          </w:p>
        </w:tc>
        <w:tc>
          <w:tcPr>
            <w:tcW w:w="900" w:type="dxa"/>
            <w:shd w:val="clear" w:color="auto" w:fill="FFF6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98065" w14:textId="77777777" w:rsidR="0079528D" w:rsidRDefault="00000000">
            <w:r>
              <w:rPr>
                <w:color w:val="000000"/>
                <w:sz w:val="16"/>
                <w:szCs w:val="16"/>
              </w:rPr>
              <w:t>Media</w:t>
            </w:r>
          </w:p>
        </w:tc>
      </w:tr>
    </w:tbl>
    <w:p w14:paraId="3BAF04F9" w14:textId="77777777" w:rsidR="0079528D" w:rsidRDefault="0079528D">
      <w:pPr>
        <w:spacing w:after="200"/>
      </w:pPr>
    </w:p>
    <w:p w14:paraId="445E89B1" w14:textId="77777777" w:rsidR="0079528D" w:rsidRDefault="00000000">
      <w:pPr>
        <w:pStyle w:val="Ttulo3"/>
        <w:spacing w:before="240" w:after="120"/>
      </w:pPr>
      <w:r>
        <w:t>HU15 — Inicio de sesión</w:t>
      </w:r>
    </w:p>
    <w:p w14:paraId="79D51ED8" w14:textId="22360896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679D74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D329E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B8B7A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28403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F5388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45428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7C6119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96FE5" w14:textId="77777777" w:rsidR="0079528D" w:rsidRDefault="00000000">
            <w:r>
              <w:rPr>
                <w:color w:val="000000"/>
                <w:sz w:val="16"/>
                <w:szCs w:val="16"/>
              </w:rPr>
              <w:t>HU15-01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678B5" w14:textId="77777777" w:rsidR="0079528D" w:rsidRDefault="00000000">
            <w:r>
              <w:rPr>
                <w:color w:val="000000"/>
                <w:sz w:val="16"/>
                <w:szCs w:val="16"/>
              </w:rPr>
              <w:t>Datos de usuario correctos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1B3C3" w14:textId="77777777" w:rsidR="0079528D" w:rsidRDefault="00000000">
            <w:r>
              <w:rPr>
                <w:color w:val="000000"/>
                <w:sz w:val="16"/>
                <w:szCs w:val="16"/>
              </w:rPr>
              <w:t>El usuario está en la vista login, ingresa correo y contraseña correctos y presiona "Iniciar Sesión"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A0AFF" w14:textId="77777777" w:rsidR="0079528D" w:rsidRDefault="00000000">
            <w:r>
              <w:rPr>
                <w:color w:val="000000"/>
                <w:sz w:val="16"/>
                <w:szCs w:val="16"/>
              </w:rPr>
              <w:t>El usuario abre una sesión en la aplicación y pasa a la vista Home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4933B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2D2DCA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C4442" w14:textId="77777777" w:rsidR="0079528D" w:rsidRDefault="00000000">
            <w:r>
              <w:rPr>
                <w:color w:val="000000"/>
                <w:sz w:val="16"/>
                <w:szCs w:val="16"/>
              </w:rPr>
              <w:t>HU15-02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43636E" w14:textId="77777777" w:rsidR="0079528D" w:rsidRDefault="00000000">
            <w:r>
              <w:rPr>
                <w:color w:val="000000"/>
                <w:sz w:val="16"/>
                <w:szCs w:val="16"/>
              </w:rPr>
              <w:t>Datos de usuario incorrectos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A496E" w14:textId="77777777" w:rsidR="0079528D" w:rsidRDefault="00000000">
            <w:r>
              <w:rPr>
                <w:color w:val="000000"/>
                <w:sz w:val="16"/>
                <w:szCs w:val="16"/>
              </w:rPr>
              <w:t>El usuario ingresa correo y/o contraseña incorrectos y presiona "Iniciar Sesión"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FCBF8" w14:textId="77777777" w:rsidR="0079528D" w:rsidRDefault="00000000">
            <w:r>
              <w:rPr>
                <w:color w:val="000000"/>
                <w:sz w:val="16"/>
                <w:szCs w:val="16"/>
              </w:rPr>
              <w:t>El usuario no inicia sesión y recibe feedback de que el correo y/o la contraseña son incorrectos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095C0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1AEE7B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DA175" w14:textId="77777777" w:rsidR="0079528D" w:rsidRDefault="00000000">
            <w:r>
              <w:rPr>
                <w:color w:val="000000"/>
                <w:sz w:val="16"/>
                <w:szCs w:val="16"/>
              </w:rPr>
              <w:t>HU15-03 (*)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7D801" w14:textId="77777777" w:rsidR="0079528D" w:rsidRDefault="00000000">
            <w:r>
              <w:rPr>
                <w:color w:val="000000"/>
                <w:sz w:val="16"/>
                <w:szCs w:val="16"/>
              </w:rPr>
              <w:t>Sesión persistente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65150" w14:textId="77777777" w:rsidR="0079528D" w:rsidRDefault="00000000">
            <w:r>
              <w:rPr>
                <w:color w:val="000000"/>
                <w:sz w:val="16"/>
                <w:szCs w:val="16"/>
              </w:rPr>
              <w:t>El usuario cierra y vuelve a abrir la aplicación después de iniciar sesión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A57AE" w14:textId="77777777" w:rsidR="0079528D" w:rsidRDefault="00000000">
            <w:r>
              <w:rPr>
                <w:color w:val="000000"/>
                <w:sz w:val="16"/>
                <w:szCs w:val="16"/>
              </w:rPr>
              <w:t>La sesión permanece abierta, tal como indica la historia ("dejando una sesión abierta")</w:t>
            </w:r>
          </w:p>
        </w:tc>
        <w:tc>
          <w:tcPr>
            <w:tcW w:w="900" w:type="dxa"/>
            <w:shd w:val="clear" w:color="auto" w:fill="FFF6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2A485" w14:textId="77777777" w:rsidR="0079528D" w:rsidRDefault="00000000">
            <w:r>
              <w:rPr>
                <w:color w:val="000000"/>
                <w:sz w:val="16"/>
                <w:szCs w:val="16"/>
              </w:rPr>
              <w:t>Media</w:t>
            </w:r>
          </w:p>
        </w:tc>
      </w:tr>
    </w:tbl>
    <w:p w14:paraId="49FB2688" w14:textId="77777777" w:rsidR="0079528D" w:rsidRDefault="0079528D">
      <w:pPr>
        <w:spacing w:after="200"/>
      </w:pPr>
    </w:p>
    <w:p w14:paraId="430218E8" w14:textId="77777777" w:rsidR="0079528D" w:rsidRDefault="00000000">
      <w:pPr>
        <w:pStyle w:val="Ttulo3"/>
        <w:spacing w:before="240" w:after="120"/>
      </w:pPr>
      <w:r>
        <w:t>HU16 — Cerrar sesión</w:t>
      </w:r>
    </w:p>
    <w:p w14:paraId="42824C88" w14:textId="41C79F46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79F959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EC57D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B1C37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60840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767C7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50B24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6F8FA5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3A210" w14:textId="77777777" w:rsidR="0079528D" w:rsidRDefault="00000000">
            <w:r>
              <w:rPr>
                <w:color w:val="000000"/>
                <w:sz w:val="16"/>
                <w:szCs w:val="16"/>
              </w:rPr>
              <w:t>HU16-01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D1EE6" w14:textId="77777777" w:rsidR="0079528D" w:rsidRDefault="00000000">
            <w:r>
              <w:rPr>
                <w:color w:val="000000"/>
                <w:sz w:val="16"/>
                <w:szCs w:val="16"/>
              </w:rPr>
              <w:t>Cerrar sesión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7245D" w14:textId="77777777" w:rsidR="0079528D" w:rsidRDefault="00000000">
            <w:r>
              <w:rPr>
                <w:color w:val="000000"/>
                <w:sz w:val="16"/>
                <w:szCs w:val="16"/>
              </w:rPr>
              <w:t>El usuario presiona el botón "Cerrar sesión" (el criterio original ubica este botón en el formulario de agregar Empleado; ver observación en la sección 11)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FAD036" w14:textId="77777777" w:rsidR="0079528D" w:rsidRDefault="00000000">
            <w:r>
              <w:rPr>
                <w:color w:val="000000"/>
                <w:sz w:val="16"/>
                <w:szCs w:val="16"/>
              </w:rPr>
              <w:t>El sistema cierra la sesión y redirige al login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28BF2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</w:tbl>
    <w:p w14:paraId="74BC7B94" w14:textId="77777777" w:rsidR="0079528D" w:rsidRDefault="0079528D">
      <w:pPr>
        <w:spacing w:after="200"/>
      </w:pPr>
    </w:p>
    <w:p w14:paraId="42B653D1" w14:textId="77777777" w:rsidR="004542AE" w:rsidRDefault="004542AE">
      <w:pPr>
        <w:spacing w:after="200"/>
      </w:pPr>
    </w:p>
    <w:p w14:paraId="729B7426" w14:textId="77777777" w:rsidR="004542AE" w:rsidRDefault="004542AE">
      <w:pPr>
        <w:spacing w:after="200"/>
      </w:pPr>
    </w:p>
    <w:p w14:paraId="0086440D" w14:textId="77777777" w:rsidR="004542AE" w:rsidRDefault="004542AE">
      <w:pPr>
        <w:spacing w:after="200"/>
      </w:pPr>
    </w:p>
    <w:p w14:paraId="61E6857C" w14:textId="77777777" w:rsidR="004542AE" w:rsidRDefault="004542AE">
      <w:pPr>
        <w:spacing w:after="200"/>
      </w:pPr>
    </w:p>
    <w:p w14:paraId="694B3711" w14:textId="77777777" w:rsidR="004542AE" w:rsidRDefault="004542AE">
      <w:pPr>
        <w:spacing w:after="200"/>
      </w:pPr>
    </w:p>
    <w:p w14:paraId="7DDDC716" w14:textId="77777777" w:rsidR="0079528D" w:rsidRDefault="00000000">
      <w:pPr>
        <w:pStyle w:val="Ttulo3"/>
        <w:spacing w:before="240" w:after="120"/>
      </w:pPr>
      <w:r>
        <w:t>HU17 — Tomar foto a empleados</w:t>
      </w:r>
    </w:p>
    <w:p w14:paraId="402B8D9B" w14:textId="5EF03FAC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7DED9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43B76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A1B00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A8F83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07D7D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B09A4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06E1E3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D2C61" w14:textId="77777777" w:rsidR="0079528D" w:rsidRDefault="00000000">
            <w:r>
              <w:rPr>
                <w:color w:val="000000"/>
                <w:sz w:val="16"/>
                <w:szCs w:val="16"/>
              </w:rPr>
              <w:t>HU17-01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C3BB6" w14:textId="77777777" w:rsidR="0079528D" w:rsidRDefault="00000000">
            <w:r>
              <w:rPr>
                <w:color w:val="000000"/>
                <w:sz w:val="16"/>
                <w:szCs w:val="16"/>
              </w:rPr>
              <w:t>Tomar foto al registrar empleado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B90FB" w14:textId="77777777" w:rsidR="0079528D" w:rsidRDefault="00000000">
            <w:r>
              <w:rPr>
                <w:color w:val="000000"/>
                <w:sz w:val="16"/>
                <w:szCs w:val="16"/>
              </w:rPr>
              <w:t>El encargado está en el formulario de agregar Empleado, presiona "Tomar Foto", captura la foto, completa el formulario y presiona "Agregar"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5BB30" w14:textId="77777777" w:rsidR="0079528D" w:rsidRDefault="00000000">
            <w:r>
              <w:rPr>
                <w:color w:val="000000"/>
                <w:sz w:val="16"/>
                <w:szCs w:val="16"/>
              </w:rPr>
              <w:t>El sistema registra el empleado con su foto, asigna un ID único, muestra confirmación y redirige a la vista Empleados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AD749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36209C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F5C52" w14:textId="77777777" w:rsidR="0079528D" w:rsidRDefault="00000000">
            <w:r>
              <w:rPr>
                <w:color w:val="000000"/>
                <w:sz w:val="16"/>
                <w:szCs w:val="16"/>
              </w:rPr>
              <w:lastRenderedPageBreak/>
              <w:t>HU17-02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570C2" w14:textId="77777777" w:rsidR="0079528D" w:rsidRDefault="00000000">
            <w:r>
              <w:rPr>
                <w:color w:val="000000"/>
                <w:sz w:val="16"/>
                <w:szCs w:val="16"/>
              </w:rPr>
              <w:t>Agregar foto a empleado existente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39A71" w14:textId="77777777" w:rsidR="0079528D" w:rsidRDefault="00000000">
            <w:r>
              <w:rPr>
                <w:color w:val="000000"/>
                <w:sz w:val="16"/>
                <w:szCs w:val="16"/>
              </w:rPr>
              <w:t>El usuario está en la vista actualizar Empleado con un empleado seleccionado, presiona "agregar Foto", selecciona un archivo y presiona "Guardar"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8C454" w14:textId="77777777" w:rsidR="0079528D" w:rsidRDefault="00000000">
            <w:r>
              <w:rPr>
                <w:color w:val="000000"/>
                <w:sz w:val="16"/>
                <w:szCs w:val="16"/>
              </w:rPr>
              <w:t>El sistema actualiza el empleado agregando la foto seleccionada y redirige a la vista correspondiente</w:t>
            </w:r>
          </w:p>
        </w:tc>
        <w:tc>
          <w:tcPr>
            <w:tcW w:w="900" w:type="dxa"/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0BE47" w14:textId="77777777" w:rsidR="0079528D" w:rsidRDefault="00000000">
            <w:r>
              <w:rPr>
                <w:color w:val="000000"/>
                <w:sz w:val="16"/>
                <w:szCs w:val="16"/>
              </w:rPr>
              <w:t>Alta</w:t>
            </w:r>
          </w:p>
        </w:tc>
      </w:tr>
      <w:tr w:rsidR="0079528D" w14:paraId="5FF078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FC571" w14:textId="77777777" w:rsidR="0079528D" w:rsidRDefault="00000000">
            <w:r>
              <w:rPr>
                <w:color w:val="000000"/>
                <w:sz w:val="16"/>
                <w:szCs w:val="16"/>
              </w:rPr>
              <w:t>HU17-03 (*)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6394C" w14:textId="77777777" w:rsidR="0079528D" w:rsidRDefault="00000000">
            <w:r>
              <w:rPr>
                <w:color w:val="000000"/>
                <w:sz w:val="16"/>
                <w:szCs w:val="16"/>
              </w:rPr>
              <w:t>Archivo no es una imagen válida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0E9C3" w14:textId="77777777" w:rsidR="0079528D" w:rsidRDefault="00000000">
            <w:r>
              <w:rPr>
                <w:color w:val="000000"/>
                <w:sz w:val="16"/>
                <w:szCs w:val="16"/>
              </w:rPr>
              <w:t>El usuario selecciona un archivo que no corresponde a un formato de imagen soportado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48673" w14:textId="77777777" w:rsidR="0079528D" w:rsidRDefault="00000000">
            <w:r>
              <w:rPr>
                <w:color w:val="000000"/>
                <w:sz w:val="16"/>
                <w:szCs w:val="16"/>
              </w:rPr>
              <w:t>El sistema rechaza el archivo e indica el formato esperado</w:t>
            </w:r>
          </w:p>
        </w:tc>
        <w:tc>
          <w:tcPr>
            <w:tcW w:w="900" w:type="dxa"/>
            <w:shd w:val="clear" w:color="auto" w:fill="FFF6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6D4DA" w14:textId="77777777" w:rsidR="0079528D" w:rsidRDefault="00000000">
            <w:r>
              <w:rPr>
                <w:color w:val="000000"/>
                <w:sz w:val="16"/>
                <w:szCs w:val="16"/>
              </w:rPr>
              <w:t>Media</w:t>
            </w:r>
          </w:p>
        </w:tc>
      </w:tr>
    </w:tbl>
    <w:p w14:paraId="2744ECC8" w14:textId="77777777" w:rsidR="0079528D" w:rsidRDefault="0079528D">
      <w:pPr>
        <w:spacing w:after="200"/>
      </w:pPr>
    </w:p>
    <w:p w14:paraId="4AB01A8C" w14:textId="77777777" w:rsidR="004542AE" w:rsidRDefault="004542AE">
      <w:pPr>
        <w:spacing w:after="200"/>
      </w:pPr>
    </w:p>
    <w:p w14:paraId="0BB5F7CE" w14:textId="77777777" w:rsidR="004542AE" w:rsidRDefault="004542AE">
      <w:pPr>
        <w:spacing w:after="200"/>
      </w:pPr>
    </w:p>
    <w:p w14:paraId="1A3C8C53" w14:textId="77777777" w:rsidR="0079528D" w:rsidRDefault="00000000">
      <w:pPr>
        <w:pStyle w:val="Ttulo3"/>
        <w:spacing w:before="240" w:after="120"/>
      </w:pPr>
      <w:r>
        <w:t>HU18 — Tomar foto a vehículos</w:t>
      </w:r>
    </w:p>
    <w:p w14:paraId="1FE01390" w14:textId="704AAD9F" w:rsidR="0079528D" w:rsidRDefault="0079528D">
      <w:pPr>
        <w:spacing w:after="160"/>
      </w:pP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49E6C8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B32C2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72634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157C2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0702B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BC810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68AA40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D5987" w14:textId="77777777" w:rsidR="0079528D" w:rsidRDefault="00000000">
            <w:r>
              <w:rPr>
                <w:color w:val="000000"/>
                <w:sz w:val="16"/>
                <w:szCs w:val="16"/>
              </w:rPr>
              <w:t>HU18-01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069CE" w14:textId="77777777" w:rsidR="0079528D" w:rsidRDefault="00000000">
            <w:r>
              <w:rPr>
                <w:color w:val="000000"/>
                <w:sz w:val="16"/>
                <w:szCs w:val="16"/>
              </w:rPr>
              <w:t>Tomar foto al agregar vehículo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7F4E8" w14:textId="77777777" w:rsidR="0079528D" w:rsidRDefault="00000000">
            <w:r>
              <w:rPr>
                <w:color w:val="000000"/>
                <w:sz w:val="16"/>
                <w:szCs w:val="16"/>
              </w:rPr>
              <w:t>El encargado está en el formulario de agregar vehículo, presiona "Tomar Foto", captura la foto, completa el formulario y presiona "Agregar"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B1F80" w14:textId="77777777" w:rsidR="0079528D" w:rsidRDefault="00000000">
            <w:r>
              <w:rPr>
                <w:color w:val="000000"/>
                <w:sz w:val="16"/>
                <w:szCs w:val="16"/>
              </w:rPr>
              <w:t>El sistema registra el vehículo con su foto, asigna un ID único, muestra confirmación y redirige a la vista Vehículos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46CAF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4329CB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20087" w14:textId="77777777" w:rsidR="0079528D" w:rsidRDefault="00000000">
            <w:r>
              <w:rPr>
                <w:color w:val="000000"/>
                <w:sz w:val="16"/>
                <w:szCs w:val="16"/>
              </w:rPr>
              <w:t>HU18-02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B1688" w14:textId="77777777" w:rsidR="0079528D" w:rsidRDefault="00000000">
            <w:r>
              <w:rPr>
                <w:color w:val="000000"/>
                <w:sz w:val="16"/>
                <w:szCs w:val="16"/>
              </w:rPr>
              <w:t>Agregar foto a vehículo existente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C30ED" w14:textId="77777777" w:rsidR="0079528D" w:rsidRDefault="00000000">
            <w:r>
              <w:rPr>
                <w:color w:val="000000"/>
                <w:sz w:val="16"/>
                <w:szCs w:val="16"/>
              </w:rPr>
              <w:t>El usuario está en la vista actualizar vehículo con un vehículo seleccionado, presiona "agregar Foto", selecciona un archivo y presiona "Guardar"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DE5EB" w14:textId="77777777" w:rsidR="0079528D" w:rsidRDefault="00000000">
            <w:r>
              <w:rPr>
                <w:color w:val="000000"/>
                <w:sz w:val="16"/>
                <w:szCs w:val="16"/>
              </w:rPr>
              <w:t>El sistema actualiza el vehículo agregando la foto seleccionada y redirige a la vista Vehículos</w:t>
            </w:r>
          </w:p>
        </w:tc>
        <w:tc>
          <w:tcPr>
            <w:tcW w:w="900" w:type="dxa"/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A187A" w14:textId="77777777" w:rsidR="0079528D" w:rsidRDefault="00000000">
            <w:r>
              <w:rPr>
                <w:color w:val="000000"/>
                <w:sz w:val="16"/>
                <w:szCs w:val="16"/>
              </w:rPr>
              <w:t>Alta</w:t>
            </w:r>
          </w:p>
        </w:tc>
      </w:tr>
      <w:tr w:rsidR="0079528D" w14:paraId="0D6B07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A022D" w14:textId="77777777" w:rsidR="0079528D" w:rsidRDefault="00000000">
            <w:r>
              <w:rPr>
                <w:color w:val="000000"/>
                <w:sz w:val="16"/>
                <w:szCs w:val="16"/>
              </w:rPr>
              <w:t>HU18-03 (*)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235B7" w14:textId="77777777" w:rsidR="0079528D" w:rsidRDefault="00000000">
            <w:r>
              <w:rPr>
                <w:color w:val="000000"/>
                <w:sz w:val="16"/>
                <w:szCs w:val="16"/>
              </w:rPr>
              <w:t>Archivo no es una imagen válida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37E42" w14:textId="77777777" w:rsidR="0079528D" w:rsidRDefault="00000000">
            <w:r>
              <w:rPr>
                <w:color w:val="000000"/>
                <w:sz w:val="16"/>
                <w:szCs w:val="16"/>
              </w:rPr>
              <w:t>El usuario selecciona un archivo que no corresponde a un formato de imagen soportado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F561C" w14:textId="77777777" w:rsidR="0079528D" w:rsidRDefault="00000000">
            <w:r>
              <w:rPr>
                <w:color w:val="000000"/>
                <w:sz w:val="16"/>
                <w:szCs w:val="16"/>
              </w:rPr>
              <w:t>El sistema rechaza el archivo e indica el formato esperado</w:t>
            </w:r>
          </w:p>
        </w:tc>
        <w:tc>
          <w:tcPr>
            <w:tcW w:w="900" w:type="dxa"/>
            <w:shd w:val="clear" w:color="auto" w:fill="FFF6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7497C" w14:textId="77777777" w:rsidR="0079528D" w:rsidRDefault="00000000">
            <w:r>
              <w:rPr>
                <w:color w:val="000000"/>
                <w:sz w:val="16"/>
                <w:szCs w:val="16"/>
              </w:rPr>
              <w:t>Media</w:t>
            </w:r>
          </w:p>
        </w:tc>
      </w:tr>
    </w:tbl>
    <w:p w14:paraId="5E11FB11" w14:textId="77777777" w:rsidR="0079528D" w:rsidRDefault="0079528D">
      <w:pPr>
        <w:spacing w:after="200"/>
      </w:pPr>
    </w:p>
    <w:p w14:paraId="72D9B41B" w14:textId="5CF85841" w:rsidR="0079528D" w:rsidRDefault="004542AE">
      <w:pPr>
        <w:pStyle w:val="Ttulo2"/>
        <w:spacing w:before="300" w:after="150"/>
      </w:pPr>
      <w:r>
        <w:t>7</w:t>
      </w:r>
      <w:r w:rsidR="00000000">
        <w:t>. Pruebas de seguridad (RLS) transversales</w:t>
      </w: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99"/>
        <w:gridCol w:w="2649"/>
        <w:gridCol w:w="902"/>
      </w:tblGrid>
      <w:tr w:rsidR="0079528D" w14:paraId="54810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F7675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029B7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2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D28B2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65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F1EFD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900" w:type="dxa"/>
            <w:shd w:val="clear" w:color="auto" w:fill="1F4E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A029" w14:textId="77777777" w:rsidR="0079528D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</w:tr>
      <w:tr w:rsidR="0079528D" w14:paraId="2AE3A3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BA29E" w14:textId="77777777" w:rsidR="0079528D" w:rsidRDefault="00000000">
            <w:r>
              <w:rPr>
                <w:color w:val="000000"/>
                <w:sz w:val="16"/>
                <w:szCs w:val="16"/>
              </w:rPr>
              <w:t>SEG-01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A7266" w14:textId="77777777" w:rsidR="0079528D" w:rsidRDefault="00000000">
            <w:r>
              <w:rPr>
                <w:color w:val="000000"/>
                <w:sz w:val="16"/>
                <w:szCs w:val="16"/>
              </w:rPr>
              <w:t>Usuario sin sesión intenta leer cualquier tabla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37537" w14:textId="77777777" w:rsidR="0079528D" w:rsidRDefault="00000000">
            <w:r>
              <w:rPr>
                <w:color w:val="000000"/>
                <w:sz w:val="16"/>
                <w:szCs w:val="16"/>
              </w:rPr>
              <w:t>N/A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4A7BB" w14:textId="77777777" w:rsidR="0079528D" w:rsidRDefault="00000000">
            <w:r>
              <w:rPr>
                <w:color w:val="000000"/>
                <w:sz w:val="16"/>
                <w:szCs w:val="16"/>
              </w:rPr>
              <w:t>Acceso denegado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38861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672E76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D73D5" w14:textId="77777777" w:rsidR="0079528D" w:rsidRDefault="00000000">
            <w:r>
              <w:rPr>
                <w:color w:val="000000"/>
                <w:sz w:val="16"/>
                <w:szCs w:val="16"/>
              </w:rPr>
              <w:t>SEG-02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19AFA" w14:textId="77777777" w:rsidR="0079528D" w:rsidRDefault="00000000">
            <w:r>
              <w:rPr>
                <w:color w:val="000000"/>
                <w:sz w:val="16"/>
                <w:szCs w:val="16"/>
              </w:rPr>
              <w:t>Usuario autenticado sin fila en profiles intenta insertar/editar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3588A" w14:textId="77777777" w:rsidR="0079528D" w:rsidRDefault="00000000">
            <w:r>
              <w:rPr>
                <w:color w:val="000000"/>
                <w:sz w:val="16"/>
                <w:szCs w:val="16"/>
              </w:rPr>
              <w:t>N/A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87960" w14:textId="77777777" w:rsidR="0079528D" w:rsidRDefault="00000000">
            <w:r>
              <w:rPr>
                <w:color w:val="000000"/>
                <w:sz w:val="16"/>
                <w:szCs w:val="16"/>
              </w:rPr>
              <w:t>Acceso denegado (no cumple la política de escritura)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55082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6CC7BD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7716F" w14:textId="77777777" w:rsidR="0079528D" w:rsidRDefault="00000000">
            <w:r>
              <w:rPr>
                <w:color w:val="000000"/>
                <w:sz w:val="16"/>
                <w:szCs w:val="16"/>
              </w:rPr>
              <w:t>SEG-03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7A32B" w14:textId="77777777" w:rsidR="0079528D" w:rsidRDefault="00000000">
            <w:r>
              <w:rPr>
                <w:color w:val="000000"/>
                <w:sz w:val="16"/>
                <w:szCs w:val="16"/>
              </w:rPr>
              <w:t>Usuario con rol='encargado_proyectos'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B5535" w14:textId="77777777" w:rsidR="0079528D" w:rsidRDefault="00000000">
            <w:r>
              <w:rPr>
                <w:color w:val="000000"/>
                <w:sz w:val="16"/>
                <w:szCs w:val="16"/>
              </w:rPr>
              <w:t>N/A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088A7" w14:textId="77777777" w:rsidR="0079528D" w:rsidRDefault="00000000">
            <w:r>
              <w:rPr>
                <w:color w:val="000000"/>
                <w:sz w:val="16"/>
                <w:szCs w:val="16"/>
              </w:rPr>
              <w:t>Puede leer y escribir en todas las tablas de negocio</w:t>
            </w:r>
          </w:p>
        </w:tc>
        <w:tc>
          <w:tcPr>
            <w:tcW w:w="900" w:type="dxa"/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74390" w14:textId="77777777" w:rsidR="0079528D" w:rsidRDefault="00000000">
            <w:r>
              <w:rPr>
                <w:color w:val="000000"/>
                <w:sz w:val="16"/>
                <w:szCs w:val="16"/>
              </w:rPr>
              <w:t>Crítica</w:t>
            </w:r>
          </w:p>
        </w:tc>
      </w:tr>
      <w:tr w:rsidR="0079528D" w14:paraId="1E0F80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B2829" w14:textId="77777777" w:rsidR="0079528D" w:rsidRDefault="00000000">
            <w:r>
              <w:rPr>
                <w:color w:val="000000"/>
                <w:sz w:val="16"/>
                <w:szCs w:val="16"/>
              </w:rPr>
              <w:t>SEG-04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088D5" w14:textId="77777777" w:rsidR="0079528D" w:rsidRDefault="00000000">
            <w:r>
              <w:rPr>
                <w:color w:val="000000"/>
                <w:sz w:val="16"/>
                <w:szCs w:val="16"/>
              </w:rPr>
              <w:t>Usuario intenta leer el profile de otro usuario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E285A" w14:textId="77777777" w:rsidR="0079528D" w:rsidRDefault="00000000">
            <w:r>
              <w:rPr>
                <w:color w:val="000000"/>
                <w:sz w:val="16"/>
                <w:szCs w:val="16"/>
              </w:rPr>
              <w:t>N/A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EB76B" w14:textId="77777777" w:rsidR="0079528D" w:rsidRDefault="00000000">
            <w:r>
              <w:rPr>
                <w:color w:val="000000"/>
                <w:sz w:val="16"/>
                <w:szCs w:val="16"/>
              </w:rPr>
              <w:t>Acceso denegado (política auth.uid() = id)</w:t>
            </w:r>
          </w:p>
        </w:tc>
        <w:tc>
          <w:tcPr>
            <w:tcW w:w="900" w:type="dxa"/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F82F4" w14:textId="77777777" w:rsidR="0079528D" w:rsidRDefault="00000000">
            <w:r>
              <w:rPr>
                <w:color w:val="000000"/>
                <w:sz w:val="16"/>
                <w:szCs w:val="16"/>
              </w:rPr>
              <w:t>Alta</w:t>
            </w:r>
          </w:p>
        </w:tc>
      </w:tr>
    </w:tbl>
    <w:p w14:paraId="53C2126E" w14:textId="77777777" w:rsidR="0079528D" w:rsidRDefault="0079528D">
      <w:pPr>
        <w:spacing w:after="200"/>
      </w:pPr>
    </w:p>
    <w:p w14:paraId="76FF5646" w14:textId="77777777" w:rsidR="004542AE" w:rsidRDefault="004542AE">
      <w:pPr>
        <w:spacing w:after="200"/>
      </w:pPr>
    </w:p>
    <w:p w14:paraId="5749F4EE" w14:textId="4F7B06BD" w:rsidR="0079528D" w:rsidRDefault="004542AE">
      <w:pPr>
        <w:pStyle w:val="Ttulo2"/>
        <w:spacing w:before="300" w:after="150"/>
      </w:pPr>
      <w:r>
        <w:t>8</w:t>
      </w:r>
      <w:r w:rsidR="00000000">
        <w:t>. Gestión de defectos</w:t>
      </w:r>
    </w:p>
    <w:p w14:paraId="4B4628AD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Severidades: Crítica (bloquea el flujo principal o compromete datos/seguridad), Alta (afecta una funcionalidad importante sin bloquear todo), Media (comportamiento menor o de borde), Baja (cosmético).</w:t>
      </w:r>
    </w:p>
    <w:p w14:paraId="5D9342FF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t>Todo defecto Crítico o Alto debe resolverse antes de pasar a producción.</w:t>
      </w:r>
    </w:p>
    <w:p w14:paraId="757E1BC8" w14:textId="77777777" w:rsidR="0079528D" w:rsidRDefault="00000000">
      <w:pPr>
        <w:pStyle w:val="Prrafodelista"/>
        <w:numPr>
          <w:ilvl w:val="0"/>
          <w:numId w:val="1"/>
        </w:numPr>
        <w:spacing w:after="80"/>
      </w:pPr>
      <w:r>
        <w:lastRenderedPageBreak/>
        <w:t>Cada defecto debe registrar: HU/caso relacionado, pasos para reproducir, resultado obtenido vs. esperado, severidad y evidencia (captura o log).</w:t>
      </w:r>
    </w:p>
    <w:p w14:paraId="7C9788F6" w14:textId="77777777" w:rsidR="009B3FDA" w:rsidRDefault="009B3FDA"/>
    <w:sectPr w:rsidR="009B3FD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30A82"/>
    <w:multiLevelType w:val="hybridMultilevel"/>
    <w:tmpl w:val="87540BF4"/>
    <w:lvl w:ilvl="0" w:tplc="D8641D8E">
      <w:start w:val="1"/>
      <w:numFmt w:val="bullet"/>
      <w:lvlText w:val="●"/>
      <w:lvlJc w:val="left"/>
      <w:pPr>
        <w:ind w:left="720" w:hanging="360"/>
      </w:pPr>
    </w:lvl>
    <w:lvl w:ilvl="1" w:tplc="28FE20CC">
      <w:start w:val="1"/>
      <w:numFmt w:val="bullet"/>
      <w:lvlText w:val="○"/>
      <w:lvlJc w:val="left"/>
      <w:pPr>
        <w:ind w:left="1440" w:hanging="360"/>
      </w:pPr>
    </w:lvl>
    <w:lvl w:ilvl="2" w:tplc="AE440912">
      <w:start w:val="1"/>
      <w:numFmt w:val="bullet"/>
      <w:lvlText w:val="■"/>
      <w:lvlJc w:val="left"/>
      <w:pPr>
        <w:ind w:left="2160" w:hanging="360"/>
      </w:pPr>
    </w:lvl>
    <w:lvl w:ilvl="3" w:tplc="74C87C84">
      <w:start w:val="1"/>
      <w:numFmt w:val="bullet"/>
      <w:lvlText w:val="●"/>
      <w:lvlJc w:val="left"/>
      <w:pPr>
        <w:ind w:left="2880" w:hanging="360"/>
      </w:pPr>
    </w:lvl>
    <w:lvl w:ilvl="4" w:tplc="6AB8A0BC">
      <w:start w:val="1"/>
      <w:numFmt w:val="bullet"/>
      <w:lvlText w:val="○"/>
      <w:lvlJc w:val="left"/>
      <w:pPr>
        <w:ind w:left="3600" w:hanging="360"/>
      </w:pPr>
    </w:lvl>
    <w:lvl w:ilvl="5" w:tplc="DDE8A52C">
      <w:start w:val="1"/>
      <w:numFmt w:val="bullet"/>
      <w:lvlText w:val="■"/>
      <w:lvlJc w:val="left"/>
      <w:pPr>
        <w:ind w:left="4320" w:hanging="360"/>
      </w:pPr>
    </w:lvl>
    <w:lvl w:ilvl="6" w:tplc="FEBE69F6">
      <w:start w:val="1"/>
      <w:numFmt w:val="bullet"/>
      <w:lvlText w:val="●"/>
      <w:lvlJc w:val="left"/>
      <w:pPr>
        <w:ind w:left="5040" w:hanging="360"/>
      </w:pPr>
    </w:lvl>
    <w:lvl w:ilvl="7" w:tplc="8AEA98F6">
      <w:start w:val="1"/>
      <w:numFmt w:val="bullet"/>
      <w:lvlText w:val="●"/>
      <w:lvlJc w:val="left"/>
      <w:pPr>
        <w:ind w:left="5760" w:hanging="360"/>
      </w:pPr>
    </w:lvl>
    <w:lvl w:ilvl="8" w:tplc="A072E6A2">
      <w:start w:val="1"/>
      <w:numFmt w:val="bullet"/>
      <w:lvlText w:val="●"/>
      <w:lvlJc w:val="left"/>
      <w:pPr>
        <w:ind w:left="6480" w:hanging="360"/>
      </w:pPr>
    </w:lvl>
  </w:abstractNum>
  <w:num w:numId="1" w16cid:durableId="1278759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28D"/>
    <w:rsid w:val="004542AE"/>
    <w:rsid w:val="0078257E"/>
    <w:rsid w:val="0079528D"/>
    <w:rsid w:val="009B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7DB03"/>
  <w15:docId w15:val="{1F3D8232-72AE-4314-AD2D-53181A29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2186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cristobal oyarzun</cp:lastModifiedBy>
  <cp:revision>2</cp:revision>
  <dcterms:created xsi:type="dcterms:W3CDTF">2026-09-26T18:43:00Z</dcterms:created>
  <dcterms:modified xsi:type="dcterms:W3CDTF">2026-09-26T18:49:00Z</dcterms:modified>
</cp:coreProperties>
</file>