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23/10/2026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26/10/2026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Corrección y revisión de documentos próximos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Se agregó cargado de tablas empleados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Corrección y revisión de documentos próximos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haré mañana?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No haré mañana nada porque es sábado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No haré mañana nada porque es sábado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No haré mañana nada porque es sábado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Se agregó cargado de tablas Vehículos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