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xpwrhtn1hj7f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07/09/2026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Cristóbal Oyarzun, Sebastián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08/09/2026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¿Qué hice hoy?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Realización sprint backlog y sprint planning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Sebastián Cabrera: Realización sprint backlog y sprint planning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¿Qué haré mañana?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Cristóbal Oyarzun: Creacion vista home y vista agregar Vehículo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Sebastián Cabrera: Creacion API Ruta gest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¿Qué hice ayer?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Terminar sprint 0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Terminar sprint 0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CqEZvgZu1crdGqvMxrbes88XYg==">CgMxLjAyDmgueHB3cmh0bjFoajdmOAByITEyd3BaOFQ1MWhEZ214M1FCWFlRVnQ2V2tyTFVZTW5PNQ==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2026-10-20T01:57:00Z</dcterms:created>
</cp:coreProperties>
</file>