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08/10/2026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Resolución de errores en el apartado de empleados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Solución de problemas API y flujo de la aplicación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Solución de problemas API 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Avance presentación y cambios en documentos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Avance de arquitectura y presentación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Pruebas sprint 2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Corrección modulo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Módulo tomar foto empleados y correcciones para la presentación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Plan de pruebas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